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участника</w:t>
      </w:r>
    </w:p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этапа Всероссийского конкурса профессионального мастерства</w:t>
      </w:r>
    </w:p>
    <w:p w:rsidR="00A2764F" w:rsidRPr="00867AA4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сферы дополнительного образования</w:t>
      </w:r>
    </w:p>
    <w:p w:rsidR="00A2764F" w:rsidRDefault="00A2764F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«Сердце отдаю детям» - 202</w:t>
      </w:r>
      <w:r w:rsidR="003F793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67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:rsidR="00867AA4" w:rsidRPr="00867AA4" w:rsidRDefault="00867AA4" w:rsidP="00867A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5103"/>
        <w:gridCol w:w="5151"/>
      </w:tblGrid>
      <w:tr w:rsidR="00A2764F" w:rsidRPr="00473917" w:rsidTr="00EB6422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EB6422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«Педагог дополнительного образования по естественнонаучной направленности»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EB6422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Волкова Ольга Владимировна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EB6422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год рождения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EB6422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12.11.1966г.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Район, город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670C30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Труновский муниципальный округ, село Донское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670C30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официального сайта образовательной организации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F266C5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13FA" w:rsidRPr="00473917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https://sundonskoe.stavropolschool.ru/</w:t>
              </w:r>
            </w:hyperlink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Педагог дополнительного образования</w:t>
            </w:r>
          </w:p>
        </w:tc>
      </w:tr>
      <w:tr w:rsidR="00A2764F" w:rsidRPr="00473917" w:rsidTr="00EB6422">
        <w:trPr>
          <w:trHeight w:val="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Стаж работы в должности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3F79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3F79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4739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лет 6 месяцев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конкурсанта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iCs/>
                <w:sz w:val="28"/>
                <w:szCs w:val="28"/>
              </w:rPr>
              <w:t>8(903)440-05-27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адрес конкурсанта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F266C5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13FA" w:rsidRPr="00473917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Volkovaolga</w:t>
              </w:r>
              <w:r w:rsidR="00C413FA" w:rsidRPr="00473917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26@mail.ru</w:t>
              </w:r>
            </w:hyperlink>
          </w:p>
        </w:tc>
      </w:tr>
      <w:tr w:rsidR="00A2764F" w:rsidRPr="00473917" w:rsidTr="00EB6422">
        <w:trPr>
          <w:trHeight w:val="8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Профессиональное образование: наименование учреждения высшего или сред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ООО Учебный центр «Профессионал» курсы профессиональной переподготовки по программе «Педагогика дополнительного образования детей и взрослых» 2018г.  </w:t>
            </w:r>
          </w:p>
        </w:tc>
      </w:tr>
      <w:tr w:rsidR="00A2764F" w:rsidRPr="00473917" w:rsidTr="00EB6422">
        <w:trPr>
          <w:trHeight w:val="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переподготовка в ГБУ ДПО СКИРО ПК И </w:t>
            </w:r>
            <w:proofErr w:type="gramStart"/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программе» Педагогическое образование» 2016г.</w:t>
            </w:r>
          </w:p>
        </w:tc>
      </w:tr>
      <w:tr w:rsidR="00A2764F" w:rsidRPr="00473917" w:rsidTr="00EB6422">
        <w:trPr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 (наличие квалификационной категории)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C413FA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473917"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, приказ </w:t>
            </w:r>
            <w:proofErr w:type="spellStart"/>
            <w:r w:rsidR="00473917" w:rsidRPr="00473917"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spellEnd"/>
            <w:r w:rsidR="00473917" w:rsidRPr="00473917">
              <w:rPr>
                <w:rFonts w:ascii="Times New Roman" w:hAnsi="Times New Roman" w:cs="Times New Roman"/>
                <w:sz w:val="28"/>
                <w:szCs w:val="28"/>
              </w:rPr>
              <w:t xml:space="preserve"> СК № 200-лс от 25.05.2022</w:t>
            </w:r>
          </w:p>
        </w:tc>
      </w:tr>
      <w:tr w:rsidR="00A2764F" w:rsidRPr="00473917" w:rsidTr="00EB642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об ученой степени, ученом звании (при наличии)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473917" w:rsidP="004739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A2764F" w:rsidRPr="00473917" w:rsidTr="00EB642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197EBF" w:rsidP="00197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91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A2764F" w:rsidRPr="00473917" w:rsidTr="00197EBF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реализуемой дополнительной общеобразовательной 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197EBF" w:rsidRDefault="00197EBF" w:rsidP="0019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«Родничок» (</w:t>
            </w:r>
            <w:proofErr w:type="spellStart"/>
            <w:proofErr w:type="gramStart"/>
            <w:r w:rsidRPr="00197EBF">
              <w:rPr>
                <w:rFonts w:ascii="Times New Roman" w:hAnsi="Times New Roman" w:cs="Times New Roman"/>
                <w:sz w:val="28"/>
                <w:szCs w:val="28"/>
              </w:rPr>
              <w:t>естественнонауч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7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</w:t>
            </w:r>
            <w:proofErr w:type="spellEnd"/>
            <w:proofErr w:type="gramEnd"/>
            <w:r w:rsidRPr="00197EB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 </w:t>
            </w:r>
          </w:p>
        </w:tc>
      </w:tr>
      <w:tr w:rsidR="00A2764F" w:rsidRPr="00473917" w:rsidTr="00EB6422"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Краткие сведения о достижениях по реализации программы за трехлетний пе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риод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BE0A5A" w:rsidRDefault="003526B9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A5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FD5DED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 программы</w:t>
            </w:r>
            <w:r w:rsidR="00A01C97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«Родничок</w:t>
            </w:r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BE0A5A" w:rsidRPr="00BE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E0A5A" w:rsidRPr="00BE0A5A">
              <w:rPr>
                <w:rFonts w:ascii="Times New Roman" w:hAnsi="Times New Roman" w:cs="Times New Roman"/>
                <w:bCs/>
                <w:sz w:val="28"/>
                <w:szCs w:val="28"/>
              </w:rPr>
              <w:t>2019-2020 – 50%;  2020-2021 – 61%;  2021-2022 – 56.5%</w:t>
            </w:r>
          </w:p>
        </w:tc>
      </w:tr>
      <w:tr w:rsidR="00A2764F" w:rsidRPr="00473917" w:rsidTr="00EB6422">
        <w:trPr>
          <w:trHeight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видеоматериалы «Визитная карточка»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E36" w:rsidRPr="007D5D26" w:rsidRDefault="00804E36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1A" w:rsidRPr="007D5D26" w:rsidRDefault="00F266C5" w:rsidP="004C6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7" w:history="1">
              <w:r w:rsidR="004C6A1A" w:rsidRPr="007D5D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https://disk.yandex.ru/i/kfXr0Jq0gcivLw</w:t>
              </w:r>
            </w:hyperlink>
            <w:r w:rsidR="004C6A1A" w:rsidRPr="007D5D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804E36" w:rsidRPr="007D5D26" w:rsidRDefault="00804E36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4F" w:rsidRPr="00473917" w:rsidTr="00EB6422"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видеообращение «Мое образовательное решение - глобальным вы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зовам»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A1A" w:rsidRPr="007D5D26" w:rsidRDefault="004C6A1A" w:rsidP="009A4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D5D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4C6A1A" w:rsidRPr="007D5D26" w:rsidRDefault="00F266C5" w:rsidP="004C6A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8" w:history="1">
              <w:r w:rsidR="004C6A1A" w:rsidRPr="007D5D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https://disk.yandex.ru/i/U9b7B4weJFZnxg</w:t>
              </w:r>
            </w:hyperlink>
            <w:r w:rsidR="004C6A1A" w:rsidRPr="007D5D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804E36" w:rsidRPr="007D5D26" w:rsidRDefault="00804E36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4F" w:rsidRPr="00473917" w:rsidTr="00EB6422"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дополнительную общеобразовательную программу на странице официального сайта образовательной организации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AE" w:rsidRPr="00473917" w:rsidRDefault="00F56CAE" w:rsidP="007D5D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D5E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https://sundonskoe.stavropolschool.ru/?section_id=120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8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соответствующую страницу на официальном сайте образовательной организации, где представлены сведения о качестве реализации Программы в наглядных формах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AE" w:rsidRPr="00473917" w:rsidRDefault="00F56CAE" w:rsidP="007D5D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D5E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https://sundonskoe.stavropolschool.ru/?section_id=120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764F" w:rsidRPr="00473917" w:rsidTr="00EB6422"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необходимого оборудования для участия в краевом (финальном) этапе Конкурса (с указанием назначения и количества единиц)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473917" w:rsidRDefault="00701A1B" w:rsidP="00A276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стола, 6 стульев, мультимедийное оборудование (экран, проектор, ноутбук)</w:t>
            </w:r>
          </w:p>
        </w:tc>
      </w:tr>
      <w:tr w:rsidR="00A2764F" w:rsidRPr="00473917" w:rsidTr="00EB6422">
        <w:trPr>
          <w:trHeight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867AA4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867AA4" w:rsidRDefault="00A2764F" w:rsidP="00EB64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</w:t>
            </w:r>
            <w:r w:rsidR="00EB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6422"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принадлежности к Общероссийскому Профсоюзу образования</w:t>
            </w:r>
            <w:r w:rsidRPr="008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64F" w:rsidRPr="00EC76BB" w:rsidRDefault="00473917" w:rsidP="00473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6BB">
              <w:rPr>
                <w:rFonts w:ascii="Times New Roman" w:hAnsi="Times New Roman" w:cs="Times New Roman"/>
                <w:sz w:val="28"/>
                <w:szCs w:val="28"/>
              </w:rPr>
              <w:t xml:space="preserve">Член первичной профсоюзной организации МБУ </w:t>
            </w:r>
            <w:proofErr w:type="gramStart"/>
            <w:r w:rsidRPr="00EC76B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C76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EC76BB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C76BB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 ТМО СК</w:t>
            </w:r>
          </w:p>
        </w:tc>
      </w:tr>
    </w:tbl>
    <w:p w:rsidR="007944CC" w:rsidRPr="00867AA4" w:rsidRDefault="007944CC">
      <w:pPr>
        <w:rPr>
          <w:rFonts w:ascii="Times New Roman" w:hAnsi="Times New Roman" w:cs="Times New Roman"/>
          <w:sz w:val="28"/>
          <w:szCs w:val="28"/>
        </w:rPr>
      </w:pPr>
    </w:p>
    <w:p w:rsidR="0001373B" w:rsidRDefault="0001373B"/>
    <w:p w:rsidR="0001373B" w:rsidRDefault="0001373B"/>
    <w:p w:rsidR="0001373B" w:rsidRDefault="0001373B"/>
    <w:sectPr w:rsidR="0001373B" w:rsidSect="0079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46B"/>
    <w:multiLevelType w:val="hybridMultilevel"/>
    <w:tmpl w:val="CDEA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7C21"/>
    <w:multiLevelType w:val="hybridMultilevel"/>
    <w:tmpl w:val="C8BEB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64F"/>
    <w:rsid w:val="0001373B"/>
    <w:rsid w:val="00057660"/>
    <w:rsid w:val="00166CB4"/>
    <w:rsid w:val="00171BAE"/>
    <w:rsid w:val="00197EBF"/>
    <w:rsid w:val="001F4857"/>
    <w:rsid w:val="003526B9"/>
    <w:rsid w:val="003F793E"/>
    <w:rsid w:val="00473917"/>
    <w:rsid w:val="004C6A1A"/>
    <w:rsid w:val="00535DCE"/>
    <w:rsid w:val="00670C30"/>
    <w:rsid w:val="00701A1B"/>
    <w:rsid w:val="007944CC"/>
    <w:rsid w:val="007D5D26"/>
    <w:rsid w:val="00804E36"/>
    <w:rsid w:val="00867AA4"/>
    <w:rsid w:val="009A4012"/>
    <w:rsid w:val="00A01C97"/>
    <w:rsid w:val="00A2764F"/>
    <w:rsid w:val="00A70AC3"/>
    <w:rsid w:val="00AA66EF"/>
    <w:rsid w:val="00AE4270"/>
    <w:rsid w:val="00AF2448"/>
    <w:rsid w:val="00BE0A5A"/>
    <w:rsid w:val="00C413FA"/>
    <w:rsid w:val="00D32F29"/>
    <w:rsid w:val="00D54BAA"/>
    <w:rsid w:val="00EB6422"/>
    <w:rsid w:val="00EC76BB"/>
    <w:rsid w:val="00F266C5"/>
    <w:rsid w:val="00F56CAE"/>
    <w:rsid w:val="00F77BFD"/>
    <w:rsid w:val="00FD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3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1C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4E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9b7B4weJFZn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kfXr0Jq0gciv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kovaolga2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ndonskoe.stavropolschool.ru/" TargetMode="External"/><Relationship Id="rId10" Type="http://schemas.openxmlformats.org/officeDocument/2006/relationships/hyperlink" Target="https://sundonskoe.stavropolschool.ru/?section_id=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donskoe.stavropolschool.ru/?section_id=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2023-02-21T08:22:00Z</dcterms:created>
  <dcterms:modified xsi:type="dcterms:W3CDTF">2024-03-05T11:53:00Z</dcterms:modified>
</cp:coreProperties>
</file>