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4F" w:rsidRPr="00867AA4" w:rsidRDefault="00A2764F" w:rsidP="00867A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 участника</w:t>
      </w:r>
    </w:p>
    <w:p w:rsidR="00A2764F" w:rsidRPr="00867AA4" w:rsidRDefault="00A2764F" w:rsidP="00867A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AA4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краевого этапа Всероссийского конкурса профессионального мастерства</w:t>
      </w:r>
    </w:p>
    <w:p w:rsidR="00A2764F" w:rsidRPr="00867AA4" w:rsidRDefault="00A2764F" w:rsidP="00867A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AA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 сферы дополнительного образования</w:t>
      </w:r>
    </w:p>
    <w:p w:rsidR="00A2764F" w:rsidRDefault="00A2764F" w:rsidP="00867A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AA4">
        <w:rPr>
          <w:rFonts w:ascii="Times New Roman" w:eastAsia="Times New Roman" w:hAnsi="Times New Roman" w:cs="Times New Roman"/>
          <w:color w:val="000000"/>
          <w:sz w:val="28"/>
          <w:szCs w:val="28"/>
        </w:rPr>
        <w:t>«Сердце отдаю детям» - 202</w:t>
      </w:r>
      <w:r w:rsidR="000D0EF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67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</w:p>
    <w:p w:rsidR="00867AA4" w:rsidRPr="00867AA4" w:rsidRDefault="00867AA4" w:rsidP="00867A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80" w:type="dxa"/>
        <w:tblInd w:w="-9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5103"/>
        <w:gridCol w:w="5151"/>
      </w:tblGrid>
      <w:tr w:rsidR="00A2764F" w:rsidRPr="00473917" w:rsidTr="00EB6422">
        <w:trPr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646C77" w:rsidRDefault="00EB6422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C7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«Педагог дополнительного образования по </w:t>
            </w:r>
            <w:r w:rsidR="00D97975" w:rsidRPr="00646C7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художествен</w:t>
            </w:r>
            <w:r w:rsidRPr="00646C7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ной направленности»</w:t>
            </w:r>
          </w:p>
        </w:tc>
      </w:tr>
      <w:tr w:rsidR="00A2764F" w:rsidRPr="00473917" w:rsidTr="00EB6422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646C77" w:rsidRDefault="00D97975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C77">
              <w:rPr>
                <w:rStyle w:val="header-user-namejs-header-user-name"/>
                <w:rFonts w:ascii="Times New Roman" w:hAnsi="Times New Roman" w:cs="Times New Roman"/>
                <w:sz w:val="28"/>
                <w:szCs w:val="28"/>
              </w:rPr>
              <w:t>Выглазова Светлана Васильевна</w:t>
            </w:r>
          </w:p>
        </w:tc>
      </w:tr>
      <w:tr w:rsidR="00A2764F" w:rsidRPr="00473917" w:rsidTr="00EB642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646C77" w:rsidRDefault="00EB6422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C7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  <w:tr w:rsidR="00A2764F" w:rsidRPr="00473917" w:rsidTr="00EB6422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год рождения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646C77" w:rsidRDefault="00D97975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C7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30.09.1986г.</w:t>
            </w:r>
          </w:p>
        </w:tc>
      </w:tr>
      <w:tr w:rsidR="00A2764F" w:rsidRPr="00473917" w:rsidTr="00EB6422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Район, город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646C77" w:rsidRDefault="00670C30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C77">
              <w:rPr>
                <w:rFonts w:ascii="Times New Roman" w:hAnsi="Times New Roman" w:cs="Times New Roman"/>
                <w:sz w:val="28"/>
                <w:szCs w:val="28"/>
              </w:rPr>
              <w:t>Труновский муниципальный округ, село Донское</w:t>
            </w:r>
          </w:p>
        </w:tc>
      </w:tr>
      <w:tr w:rsidR="00A2764F" w:rsidRPr="00473917" w:rsidTr="00EB642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образовательной организации в соответствии с Уставом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646C77" w:rsidRDefault="00670C30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C7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      </w:r>
          </w:p>
        </w:tc>
      </w:tr>
      <w:tr w:rsidR="00A2764F" w:rsidRPr="00473917" w:rsidTr="00EB6422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официального сайта образовательной организации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646C77" w:rsidRDefault="005829E3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413FA" w:rsidRPr="00646C77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shd w:val="clear" w:color="auto" w:fill="FFFFFF"/>
                </w:rPr>
                <w:t>https://sundonskoe.stavropolschool.ru/</w:t>
              </w:r>
            </w:hyperlink>
          </w:p>
        </w:tc>
      </w:tr>
      <w:tr w:rsidR="00A2764F" w:rsidRPr="00473917" w:rsidTr="00EB642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646C77" w:rsidRDefault="00C413FA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C7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Педагог дополнительного образования</w:t>
            </w:r>
          </w:p>
        </w:tc>
      </w:tr>
      <w:tr w:rsidR="00A2764F" w:rsidRPr="00473917" w:rsidTr="00EB6422">
        <w:trPr>
          <w:trHeight w:val="2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Стаж работы в должности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646C77" w:rsidRDefault="00C413FA" w:rsidP="000D0E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C7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  <w:r w:rsidR="000D0E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  <w:r w:rsidRPr="00646C7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лет </w:t>
            </w:r>
            <w:r w:rsidR="00D97975" w:rsidRPr="00646C7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  <w:r w:rsidRPr="00646C7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месяц</w:t>
            </w:r>
            <w:r w:rsidR="00D97975" w:rsidRPr="00646C7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</w:p>
        </w:tc>
      </w:tr>
      <w:tr w:rsidR="00A2764F" w:rsidRPr="00473917" w:rsidTr="00EB642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 конкурсанта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646C77" w:rsidRDefault="00D97975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C77">
              <w:rPr>
                <w:rFonts w:ascii="Times New Roman" w:hAnsi="Times New Roman" w:cs="Times New Roman"/>
                <w:sz w:val="28"/>
                <w:szCs w:val="28"/>
              </w:rPr>
              <w:t>8(909)755-98-71</w:t>
            </w:r>
          </w:p>
        </w:tc>
      </w:tr>
      <w:tr w:rsidR="00A2764F" w:rsidRPr="00473917" w:rsidTr="00EB6422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 адрес конкурсанта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646C77" w:rsidRDefault="005829E3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97975" w:rsidRPr="00646C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vyglazova</w:t>
              </w:r>
              <w:r w:rsidR="00D97975" w:rsidRPr="00646C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с</w:t>
              </w:r>
              <w:r w:rsidR="00D97975" w:rsidRPr="00646C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veta</w:t>
              </w:r>
              <w:r w:rsidR="00D97975" w:rsidRPr="00646C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97975" w:rsidRPr="00646C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D97975" w:rsidRPr="00646C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7975" w:rsidRPr="00646C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A2764F" w:rsidRPr="00473917" w:rsidTr="00EB6422">
        <w:trPr>
          <w:trHeight w:val="83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Профессиональное образование: наименование учреждения высшего или сред</w:t>
            </w: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него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C77" w:rsidRPr="00646C77" w:rsidRDefault="00646C77" w:rsidP="00646C7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46C77">
              <w:rPr>
                <w:rFonts w:ascii="Times New Roman" w:hAnsi="Times New Roman" w:cs="Times New Roman"/>
                <w:sz w:val="28"/>
                <w:szCs w:val="28"/>
              </w:rPr>
              <w:t>2009г.  ГОУ ВПО Ставропольский  государственный педагогический институт,  дошкольное образование</w:t>
            </w:r>
          </w:p>
          <w:p w:rsidR="00646C77" w:rsidRPr="00646C77" w:rsidRDefault="00646C77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64F" w:rsidRPr="00646C77" w:rsidRDefault="00C413FA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764F" w:rsidRPr="00473917" w:rsidTr="00EB6422">
        <w:trPr>
          <w:trHeight w:val="8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переподготовка (при наличии): наименование организации, выдавшей диплом, год окончания, направление переподготовки, количество часов в соответствии с дипломом о переподготовке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646C77" w:rsidP="00646C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917">
              <w:rPr>
                <w:rFonts w:ascii="Times New Roman" w:hAnsi="Times New Roman" w:cs="Times New Roman"/>
                <w:sz w:val="28"/>
                <w:szCs w:val="28"/>
              </w:rPr>
              <w:t>ООО Учебный центр «Профессионал» курсы профессиональной переподготовки по программе «Педагогика дополнительного образования детей и взрослых»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73917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</w:p>
        </w:tc>
      </w:tr>
      <w:tr w:rsidR="00A2764F" w:rsidRPr="00473917" w:rsidTr="00EB6422">
        <w:trPr>
          <w:trHeight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Аттестация (наличие квалификационной категории)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646C77" w:rsidRDefault="00646C77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C77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Соответствие занимаемой должности Приказ по МКУ ДО ДДТ  № 59 от 24.12.2021г.</w:t>
            </w:r>
          </w:p>
        </w:tc>
      </w:tr>
      <w:tr w:rsidR="00A2764F" w:rsidRPr="00473917" w:rsidTr="00EB642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Сведения об ученой степени, ученом звании (при наличии)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473917" w:rsidP="004739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91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A2764F" w:rsidRPr="00473917" w:rsidTr="00EB6422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197EBF" w:rsidP="00197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91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A2764F" w:rsidRPr="00473917" w:rsidTr="00197EBF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Наименование реализуемой дополнительной общеобразовательной </w:t>
            </w: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197EBF" w:rsidRDefault="00197EBF" w:rsidP="0019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197EBF">
              <w:rPr>
                <w:rFonts w:ascii="Times New Roman" w:hAnsi="Times New Roman" w:cs="Times New Roman"/>
                <w:sz w:val="28"/>
                <w:szCs w:val="28"/>
              </w:rPr>
              <w:t>ополнительн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97EBF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97EB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E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5CF8">
              <w:rPr>
                <w:rFonts w:ascii="Times New Roman" w:hAnsi="Times New Roman" w:cs="Times New Roman"/>
                <w:sz w:val="28"/>
                <w:szCs w:val="28"/>
              </w:rPr>
              <w:t>Бусинка</w:t>
            </w:r>
            <w:r w:rsidRPr="00197EBF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4A5CF8">
              <w:rPr>
                <w:rFonts w:ascii="Times New Roman" w:hAnsi="Times New Roman" w:cs="Times New Roman"/>
                <w:sz w:val="28"/>
                <w:szCs w:val="28"/>
              </w:rPr>
              <w:t>художествен</w:t>
            </w:r>
            <w:r w:rsidRPr="00197EBF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197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направленности) </w:t>
            </w:r>
          </w:p>
        </w:tc>
      </w:tr>
      <w:tr w:rsidR="00A2764F" w:rsidRPr="00473917" w:rsidTr="00EB6422">
        <w:trPr>
          <w:trHeight w:val="5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Краткие сведения о достижениях по реализации программы за трехлетний пе</w:t>
            </w: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риод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BE0A5A" w:rsidRDefault="003526B9" w:rsidP="000D0E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A5A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 w:rsidR="00FD5DED" w:rsidRPr="00BE0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реализации программы</w:t>
            </w:r>
            <w:r w:rsidR="00A01C97" w:rsidRPr="00BE0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F55E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Бусинка</w:t>
            </w:r>
            <w:r w:rsidR="00BE0A5A" w:rsidRPr="00BE0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Start"/>
            <w:r w:rsidR="00BE0A5A" w:rsidRPr="00BE0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BE0A5A" w:rsidRPr="00BE0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E0A5A" w:rsidRPr="00BE0A5A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0D0EF9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BE0A5A" w:rsidRPr="00BE0A5A">
              <w:rPr>
                <w:rFonts w:ascii="Times New Roman" w:hAnsi="Times New Roman" w:cs="Times New Roman"/>
                <w:bCs/>
                <w:sz w:val="28"/>
                <w:szCs w:val="28"/>
              </w:rPr>
              <w:t>-202</w:t>
            </w:r>
            <w:r w:rsidR="000D0EF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E0A5A" w:rsidRPr="00BE0A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0A54E4">
              <w:rPr>
                <w:rFonts w:ascii="Times New Roman" w:hAnsi="Times New Roman" w:cs="Times New Roman"/>
                <w:bCs/>
                <w:sz w:val="28"/>
                <w:szCs w:val="28"/>
              </w:rPr>
              <w:t>61.58</w:t>
            </w:r>
            <w:r w:rsidR="00BE0A5A" w:rsidRPr="00BE0A5A">
              <w:rPr>
                <w:rFonts w:ascii="Times New Roman" w:hAnsi="Times New Roman" w:cs="Times New Roman"/>
                <w:bCs/>
                <w:sz w:val="28"/>
                <w:szCs w:val="28"/>
              </w:rPr>
              <w:t>%;  202</w:t>
            </w:r>
            <w:r w:rsidR="000D0EF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E0A5A" w:rsidRPr="00BE0A5A">
              <w:rPr>
                <w:rFonts w:ascii="Times New Roman" w:hAnsi="Times New Roman" w:cs="Times New Roman"/>
                <w:bCs/>
                <w:sz w:val="28"/>
                <w:szCs w:val="28"/>
              </w:rPr>
              <w:t>-202</w:t>
            </w:r>
            <w:r w:rsidR="000D0EF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BE0A5A" w:rsidRPr="00BE0A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0A54E4">
              <w:rPr>
                <w:rFonts w:ascii="Times New Roman" w:hAnsi="Times New Roman" w:cs="Times New Roman"/>
                <w:bCs/>
                <w:sz w:val="28"/>
                <w:szCs w:val="28"/>
              </w:rPr>
              <w:t>90.73</w:t>
            </w:r>
            <w:r w:rsidR="00BE0A5A" w:rsidRPr="00BE0A5A">
              <w:rPr>
                <w:rFonts w:ascii="Times New Roman" w:hAnsi="Times New Roman" w:cs="Times New Roman"/>
                <w:bCs/>
                <w:sz w:val="28"/>
                <w:szCs w:val="28"/>
              </w:rPr>
              <w:t>%;  202</w:t>
            </w:r>
            <w:r w:rsidR="000D0EF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BE0A5A" w:rsidRPr="00BE0A5A">
              <w:rPr>
                <w:rFonts w:ascii="Times New Roman" w:hAnsi="Times New Roman" w:cs="Times New Roman"/>
                <w:bCs/>
                <w:sz w:val="28"/>
                <w:szCs w:val="28"/>
              </w:rPr>
              <w:t>-202</w:t>
            </w:r>
            <w:r w:rsidR="000D0EF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BE0A5A" w:rsidRPr="00BE0A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0A54E4">
              <w:rPr>
                <w:rFonts w:ascii="Times New Roman" w:hAnsi="Times New Roman" w:cs="Times New Roman"/>
                <w:bCs/>
                <w:sz w:val="28"/>
                <w:szCs w:val="28"/>
              </w:rPr>
              <w:t>77.3</w:t>
            </w:r>
            <w:r w:rsidR="00BE0A5A" w:rsidRPr="00BE0A5A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A2764F" w:rsidRPr="00473917" w:rsidTr="00EB6422">
        <w:trPr>
          <w:trHeight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Ссылка на видеоматериалы «Визитная карточка»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AE0" w:rsidRPr="007B1AE0" w:rsidRDefault="00804E36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1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E36" w:rsidRPr="007B1AE0" w:rsidRDefault="005829E3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B1AE0" w:rsidRPr="00126E1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https://youtu.be/hdZw1AzU80g</w:t>
              </w:r>
            </w:hyperlink>
            <w:r w:rsidR="007B1AE0" w:rsidRPr="007B1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764F" w:rsidRPr="00473917" w:rsidTr="00EB6422">
        <w:trPr>
          <w:trHeight w:val="5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Ссылка на видеообращение «Мое образовательное решение - глобальным вы</w:t>
            </w: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зовам»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AE0" w:rsidRPr="007B1AE0" w:rsidRDefault="007B1AE0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4E36" w:rsidRPr="007B1AE0" w:rsidRDefault="005829E3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B1AE0" w:rsidRPr="00126E1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https://youtu.be/r3ofIu1Nkzk</w:t>
              </w:r>
            </w:hyperlink>
            <w:r w:rsidR="007B1AE0" w:rsidRPr="007B1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764F" w:rsidRPr="00473917" w:rsidTr="00EB6422">
        <w:trPr>
          <w:trHeight w:val="5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Ссылка на дополнительную общеобразовательную программу на странице официального сайта образовательной организации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37" w:rsidRPr="00473917" w:rsidRDefault="00B72488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D5E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https://sundonskoe.stavropolschool.ru/?section_id=123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764F" w:rsidRPr="00473917" w:rsidTr="00EB6422">
        <w:trPr>
          <w:trHeight w:val="83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Ссылка на соответствующую страницу на официальном сайте образовательной организации, где представлены сведения о качестве реализации Программы в наглядных формах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37" w:rsidRPr="00473917" w:rsidRDefault="00B72488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8D5E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https://sundonskoe.stavropolschool.ru/?section_id=123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764F" w:rsidRPr="00473917" w:rsidTr="00EB6422">
        <w:trPr>
          <w:trHeight w:val="5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необходимого оборудования для участия в краевом (финальном) этапе Конкурса (с указанием назначения и количества единиц)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8D9" w:rsidRDefault="00F128D9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64F" w:rsidRPr="00F128D9" w:rsidRDefault="00701A1B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8D9">
              <w:rPr>
                <w:rFonts w:ascii="Times New Roman" w:hAnsi="Times New Roman" w:cs="Times New Roman"/>
                <w:sz w:val="28"/>
                <w:szCs w:val="28"/>
              </w:rPr>
              <w:t>3 стола, 6 стульев, мультимедийное оборудование (экран, проектор, ноутбук)</w:t>
            </w:r>
          </w:p>
        </w:tc>
      </w:tr>
      <w:tr w:rsidR="00A2764F" w:rsidRPr="00473917" w:rsidTr="00EB6422">
        <w:trPr>
          <w:trHeight w:val="5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Сведения о</w:t>
            </w:r>
            <w:r w:rsidR="00EB6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B6422"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принадлежности к Общероссийскому Профсоюзу образования</w:t>
            </w: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EC76BB" w:rsidRDefault="00473917" w:rsidP="00473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6BB">
              <w:rPr>
                <w:rFonts w:ascii="Times New Roman" w:hAnsi="Times New Roman" w:cs="Times New Roman"/>
                <w:sz w:val="28"/>
                <w:szCs w:val="28"/>
              </w:rPr>
              <w:t>Член первичной профсоюзной организации МБУ ДО «Центр дополнительного образования» ТМО СК</w:t>
            </w:r>
          </w:p>
        </w:tc>
      </w:tr>
    </w:tbl>
    <w:p w:rsidR="007944CC" w:rsidRPr="00867AA4" w:rsidRDefault="007944CC">
      <w:pPr>
        <w:rPr>
          <w:rFonts w:ascii="Times New Roman" w:hAnsi="Times New Roman" w:cs="Times New Roman"/>
          <w:sz w:val="28"/>
          <w:szCs w:val="28"/>
        </w:rPr>
      </w:pPr>
    </w:p>
    <w:p w:rsidR="0001373B" w:rsidRDefault="0001373B"/>
    <w:p w:rsidR="0001373B" w:rsidRDefault="0001373B"/>
    <w:p w:rsidR="0001373B" w:rsidRDefault="0001373B"/>
    <w:sectPr w:rsidR="0001373B" w:rsidSect="0079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546B"/>
    <w:multiLevelType w:val="hybridMultilevel"/>
    <w:tmpl w:val="CDEA4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87C21"/>
    <w:multiLevelType w:val="hybridMultilevel"/>
    <w:tmpl w:val="C8BEB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64F"/>
    <w:rsid w:val="0001373B"/>
    <w:rsid w:val="000A54E4"/>
    <w:rsid w:val="000D0EF9"/>
    <w:rsid w:val="00166CB4"/>
    <w:rsid w:val="00197EBF"/>
    <w:rsid w:val="001F4857"/>
    <w:rsid w:val="003526B9"/>
    <w:rsid w:val="00473917"/>
    <w:rsid w:val="004A5CF8"/>
    <w:rsid w:val="005829E3"/>
    <w:rsid w:val="00646C77"/>
    <w:rsid w:val="00670C30"/>
    <w:rsid w:val="006D7D37"/>
    <w:rsid w:val="00701A1B"/>
    <w:rsid w:val="007944CC"/>
    <w:rsid w:val="007B1AE0"/>
    <w:rsid w:val="00804E36"/>
    <w:rsid w:val="008155BA"/>
    <w:rsid w:val="00867AA4"/>
    <w:rsid w:val="00A01C97"/>
    <w:rsid w:val="00A2764F"/>
    <w:rsid w:val="00B72488"/>
    <w:rsid w:val="00BE0A5A"/>
    <w:rsid w:val="00C1214E"/>
    <w:rsid w:val="00C413FA"/>
    <w:rsid w:val="00CA4026"/>
    <w:rsid w:val="00D54BAA"/>
    <w:rsid w:val="00D97975"/>
    <w:rsid w:val="00DB1510"/>
    <w:rsid w:val="00EB6422"/>
    <w:rsid w:val="00EC76BB"/>
    <w:rsid w:val="00F128D9"/>
    <w:rsid w:val="00F55E3E"/>
    <w:rsid w:val="00FD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A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13F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01C9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4E36"/>
    <w:rPr>
      <w:color w:val="605E5C"/>
      <w:shd w:val="clear" w:color="auto" w:fill="E1DFDD"/>
    </w:rPr>
  </w:style>
  <w:style w:type="character" w:customStyle="1" w:styleId="header-user-namejs-header-user-name">
    <w:name w:val="header-user-name js-header-user-name"/>
    <w:basedOn w:val="a0"/>
    <w:rsid w:val="00D97975"/>
  </w:style>
  <w:style w:type="paragraph" w:styleId="a6">
    <w:name w:val="No Spacing"/>
    <w:uiPriority w:val="1"/>
    <w:qFormat/>
    <w:rsid w:val="00646C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3ofIu1Nkz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dZw1AzU80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yglazova&#1089;veta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ndonskoe.stavropolschool.ru/" TargetMode="External"/><Relationship Id="rId10" Type="http://schemas.openxmlformats.org/officeDocument/2006/relationships/hyperlink" Target="https://sundonskoe.stavropolschool.ru/?section_id=1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ndonskoe.stavropolschool.ru/?section_id=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2023-02-21T08:22:00Z</dcterms:created>
  <dcterms:modified xsi:type="dcterms:W3CDTF">2024-03-05T12:07:00Z</dcterms:modified>
</cp:coreProperties>
</file>