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B4D6" w14:textId="77777777" w:rsidR="004D61D8" w:rsidRPr="004D61D8" w:rsidRDefault="004E1C7F" w:rsidP="004E1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Информация </w:t>
      </w:r>
    </w:p>
    <w:p w14:paraId="6734DF7F" w14:textId="77777777" w:rsidR="004D61D8" w:rsidRPr="004D61D8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муниципального этапа краевого конкурса</w:t>
      </w:r>
    </w:p>
    <w:p w14:paraId="726EF322" w14:textId="30751493" w:rsidR="004D61D8" w:rsidRPr="004D61D8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«Лучшая программа глазами детей в Навигаторе дополнительного образования детей Ставропольского края»</w:t>
      </w:r>
    </w:p>
    <w:p w14:paraId="16A31AAE" w14:textId="77777777" w:rsidR="004D61D8" w:rsidRPr="007D1D40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684FB" w14:textId="72423453" w:rsidR="004D61D8" w:rsidRPr="003F23E4" w:rsidRDefault="004D61D8" w:rsidP="000C691D">
      <w:pPr>
        <w:pStyle w:val="a3"/>
        <w:shd w:val="clear" w:color="auto" w:fill="FFFFFF"/>
        <w:adjustRightInd w:val="0"/>
        <w:ind w:left="0" w:firstLine="708"/>
        <w:jc w:val="both"/>
        <w:rPr>
          <w:sz w:val="28"/>
          <w:szCs w:val="28"/>
        </w:rPr>
      </w:pPr>
      <w:r w:rsidRPr="003F23E4">
        <w:rPr>
          <w:color w:val="000000"/>
          <w:sz w:val="28"/>
          <w:szCs w:val="28"/>
        </w:rPr>
        <w:t>Конкурс проводится с целью п</w:t>
      </w:r>
      <w:r>
        <w:rPr>
          <w:color w:val="000000"/>
          <w:sz w:val="28"/>
          <w:szCs w:val="28"/>
        </w:rPr>
        <w:t>опуляризации Навигатора, повыше</w:t>
      </w:r>
      <w:r w:rsidRPr="003F23E4">
        <w:rPr>
          <w:color w:val="000000"/>
          <w:sz w:val="28"/>
          <w:szCs w:val="28"/>
        </w:rPr>
        <w:t>ния его узнаваемости, создания позитив</w:t>
      </w:r>
      <w:r>
        <w:rPr>
          <w:color w:val="000000"/>
          <w:sz w:val="28"/>
          <w:szCs w:val="28"/>
        </w:rPr>
        <w:t>ного образа системы дополнитель</w:t>
      </w:r>
      <w:r w:rsidRPr="003F23E4">
        <w:rPr>
          <w:color w:val="000000"/>
          <w:sz w:val="28"/>
          <w:szCs w:val="28"/>
        </w:rPr>
        <w:t>ного образования</w:t>
      </w:r>
      <w:r>
        <w:rPr>
          <w:color w:val="000000"/>
          <w:sz w:val="28"/>
          <w:szCs w:val="28"/>
        </w:rPr>
        <w:t xml:space="preserve"> </w:t>
      </w:r>
      <w:r w:rsidRPr="003F23E4">
        <w:rPr>
          <w:color w:val="000000"/>
          <w:sz w:val="28"/>
          <w:szCs w:val="28"/>
        </w:rPr>
        <w:t>детей Ставропольского края</w:t>
      </w:r>
      <w:r w:rsidR="000C691D">
        <w:rPr>
          <w:color w:val="000000"/>
          <w:sz w:val="28"/>
          <w:szCs w:val="28"/>
        </w:rPr>
        <w:t xml:space="preserve"> на основании </w:t>
      </w:r>
      <w:r w:rsidR="000C691D" w:rsidRPr="00BE63FA">
        <w:rPr>
          <w:color w:val="000000"/>
          <w:sz w:val="28"/>
          <w:szCs w:val="28"/>
        </w:rPr>
        <w:t>приказ</w:t>
      </w:r>
      <w:r w:rsidR="000C691D">
        <w:rPr>
          <w:color w:val="000000"/>
          <w:sz w:val="28"/>
          <w:szCs w:val="28"/>
        </w:rPr>
        <w:t>а</w:t>
      </w:r>
      <w:r w:rsidR="000C691D" w:rsidRPr="00BE63FA">
        <w:rPr>
          <w:color w:val="000000"/>
          <w:sz w:val="28"/>
          <w:szCs w:val="28"/>
        </w:rPr>
        <w:t xml:space="preserve"> отдела образования АТМО СК от 15.02.2023 года № </w:t>
      </w:r>
      <w:r w:rsidR="000C691D">
        <w:rPr>
          <w:color w:val="000000"/>
          <w:sz w:val="28"/>
          <w:szCs w:val="28"/>
        </w:rPr>
        <w:t>92.</w:t>
      </w:r>
    </w:p>
    <w:p w14:paraId="67B877E8" w14:textId="596F6566" w:rsidR="004D61D8" w:rsidRPr="003F23E4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Конкурса:</w:t>
      </w:r>
    </w:p>
    <w:p w14:paraId="2ADD009C" w14:textId="77777777" w:rsidR="004D61D8" w:rsidRPr="003F23E4" w:rsidRDefault="004D61D8" w:rsidP="004D61D8">
      <w:pPr>
        <w:pStyle w:val="a3"/>
        <w:widowControl/>
        <w:numPr>
          <w:ilvl w:val="0"/>
          <w:numId w:val="5"/>
        </w:numPr>
        <w:shd w:val="clear" w:color="auto" w:fill="FFFFFF"/>
        <w:adjustRightInd w:val="0"/>
        <w:contextualSpacing/>
        <w:jc w:val="both"/>
        <w:rPr>
          <w:sz w:val="28"/>
          <w:szCs w:val="28"/>
        </w:rPr>
      </w:pPr>
      <w:r w:rsidRPr="003F23E4">
        <w:rPr>
          <w:color w:val="000000"/>
          <w:sz w:val="28"/>
          <w:szCs w:val="28"/>
        </w:rPr>
        <w:t>информирование и просвещение родителей (законных представителей) детей в области развития дополнительного образования детей;</w:t>
      </w:r>
    </w:p>
    <w:p w14:paraId="7B6D27C7" w14:textId="77777777" w:rsidR="004D61D8" w:rsidRPr="00926B9B" w:rsidRDefault="004D61D8" w:rsidP="004D61D8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3F23E4">
        <w:rPr>
          <w:color w:val="000000"/>
          <w:sz w:val="28"/>
          <w:szCs w:val="28"/>
        </w:rPr>
        <w:t xml:space="preserve">формирование актуального банка (медиатеки) лучших материалов по </w:t>
      </w:r>
      <w:r w:rsidRPr="00926B9B">
        <w:rPr>
          <w:color w:val="000000"/>
          <w:sz w:val="28"/>
          <w:szCs w:val="28"/>
        </w:rPr>
        <w:t>популяризации и продвижению позитивного образа системы дополнитель</w:t>
      </w:r>
      <w:r w:rsidRPr="00926B9B">
        <w:rPr>
          <w:color w:val="000000"/>
          <w:sz w:val="28"/>
          <w:szCs w:val="28"/>
        </w:rPr>
        <w:softHyphen/>
        <w:t>ного образования детей;</w:t>
      </w:r>
    </w:p>
    <w:p w14:paraId="259BE598" w14:textId="77777777" w:rsidR="004D61D8" w:rsidRPr="00926B9B" w:rsidRDefault="004D61D8" w:rsidP="004D61D8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26B9B">
        <w:rPr>
          <w:color w:val="000000"/>
          <w:sz w:val="28"/>
          <w:szCs w:val="28"/>
        </w:rPr>
        <w:t>тиражирование лучших рекламных материалов, направленных на со</w:t>
      </w:r>
      <w:r w:rsidRPr="00926B9B">
        <w:rPr>
          <w:color w:val="000000"/>
          <w:sz w:val="28"/>
          <w:szCs w:val="28"/>
        </w:rPr>
        <w:softHyphen/>
        <w:t>вершенствование и развитие системы дополнительного образования на тер</w:t>
      </w:r>
      <w:r w:rsidRPr="00926B9B">
        <w:rPr>
          <w:color w:val="000000"/>
          <w:sz w:val="28"/>
          <w:szCs w:val="28"/>
        </w:rPr>
        <w:softHyphen/>
        <w:t>ритории Ставропольского края;</w:t>
      </w:r>
    </w:p>
    <w:p w14:paraId="64FBE03A" w14:textId="4BAE99F8" w:rsidR="004D61D8" w:rsidRPr="00CB4B30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</w:t>
      </w: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заочной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CC1">
        <w:rPr>
          <w:rFonts w:ascii="Times New Roman" w:eastAsia="Times New Roman" w:hAnsi="Times New Roman" w:cs="Times New Roman"/>
          <w:sz w:val="28"/>
          <w:szCs w:val="28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4C2CC1">
        <w:rPr>
          <w:rFonts w:ascii="Times New Roman" w:eastAsia="Times New Roman" w:hAnsi="Times New Roman" w:cs="Times New Roman"/>
          <w:sz w:val="28"/>
          <w:szCs w:val="28"/>
        </w:rPr>
        <w:t>февраля 2023 г. по 10 марта 2023г.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номинациям:</w:t>
      </w:r>
    </w:p>
    <w:p w14:paraId="2DD60DFA" w14:textId="20156145" w:rsidR="004D61D8" w:rsidRPr="00926B9B" w:rsidRDefault="004D61D8" w:rsidP="004D61D8">
      <w:pPr>
        <w:pStyle w:val="a3"/>
        <w:shd w:val="clear" w:color="auto" w:fill="FFFFFF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926B9B">
        <w:rPr>
          <w:color w:val="000000"/>
          <w:sz w:val="28"/>
          <w:szCs w:val="28"/>
        </w:rPr>
        <w:t>«Лучшая видеореклама» (видеоролики).</w:t>
      </w:r>
    </w:p>
    <w:p w14:paraId="07E301CC" w14:textId="77777777" w:rsidR="004D61D8" w:rsidRPr="00926B9B" w:rsidRDefault="004D61D8" w:rsidP="004D61D8">
      <w:pPr>
        <w:pStyle w:val="a3"/>
        <w:shd w:val="clear" w:color="auto" w:fill="FFFFFF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6B9B">
        <w:rPr>
          <w:color w:val="000000"/>
          <w:sz w:val="28"/>
          <w:szCs w:val="28"/>
        </w:rPr>
        <w:t>«Лучшая визуально-графическая реклама» (плакаты, баннеры, веб</w:t>
      </w:r>
      <w:r>
        <w:rPr>
          <w:color w:val="000000"/>
          <w:sz w:val="28"/>
          <w:szCs w:val="28"/>
        </w:rPr>
        <w:t>-</w:t>
      </w:r>
      <w:r w:rsidRPr="00926B9B">
        <w:rPr>
          <w:color w:val="000000"/>
          <w:sz w:val="28"/>
          <w:szCs w:val="28"/>
        </w:rPr>
        <w:t>баннеры, буклеты, листовки и т.п.)</w:t>
      </w:r>
    </w:p>
    <w:p w14:paraId="32F8C92F" w14:textId="77777777" w:rsidR="004D61D8" w:rsidRDefault="004D61D8" w:rsidP="004D61D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9AB892" w14:textId="5A19E620" w:rsidR="004E1C7F" w:rsidRPr="00462683" w:rsidRDefault="004D61D8" w:rsidP="00462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C7F" w:rsidRPr="00462683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E1C7F" w:rsidRPr="00462683">
        <w:rPr>
          <w:rFonts w:ascii="Times New Roman" w:hAnsi="Times New Roman" w:cs="Times New Roman"/>
          <w:sz w:val="28"/>
          <w:szCs w:val="28"/>
        </w:rPr>
        <w:t>17 участников</w:t>
      </w:r>
      <w:r>
        <w:rPr>
          <w:rFonts w:ascii="Times New Roman" w:hAnsi="Times New Roman" w:cs="Times New Roman"/>
          <w:sz w:val="28"/>
          <w:szCs w:val="28"/>
        </w:rPr>
        <w:t xml:space="preserve"> (учащиеся и педагоги)</w:t>
      </w:r>
      <w:r w:rsidR="004E1C7F" w:rsidRPr="00462683">
        <w:rPr>
          <w:rFonts w:ascii="Times New Roman" w:hAnsi="Times New Roman" w:cs="Times New Roman"/>
          <w:sz w:val="28"/>
          <w:szCs w:val="28"/>
        </w:rPr>
        <w:t xml:space="preserve"> из </w:t>
      </w:r>
      <w:r w:rsidR="00672148">
        <w:rPr>
          <w:rFonts w:ascii="Times New Roman" w:hAnsi="Times New Roman" w:cs="Times New Roman"/>
          <w:sz w:val="28"/>
          <w:szCs w:val="28"/>
        </w:rPr>
        <w:t>9</w:t>
      </w:r>
      <w:r w:rsidR="004E1C7F" w:rsidRPr="0046268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Труновского муниципального округа</w:t>
      </w:r>
      <w:r w:rsidR="000C691D">
        <w:rPr>
          <w:rFonts w:ascii="Times New Roman" w:hAnsi="Times New Roman" w:cs="Times New Roman"/>
          <w:sz w:val="28"/>
          <w:szCs w:val="28"/>
        </w:rPr>
        <w:t>:</w:t>
      </w:r>
    </w:p>
    <w:p w14:paraId="25429EB2" w14:textId="464A9B4C" w:rsidR="004E1C7F" w:rsidRPr="00462683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bookmarkStart w:id="0" w:name="_Hlk129003059"/>
      <w:r w:rsidRPr="00462683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образования» </w:t>
      </w:r>
      <w:bookmarkEnd w:id="0"/>
      <w:r w:rsidRPr="00462683">
        <w:rPr>
          <w:rFonts w:ascii="Times New Roman" w:hAnsi="Times New Roman" w:cs="Times New Roman"/>
          <w:sz w:val="28"/>
          <w:szCs w:val="28"/>
        </w:rPr>
        <w:t>Труновского муниципального округа Ставропольского края</w:t>
      </w:r>
    </w:p>
    <w:p w14:paraId="0322B82D" w14:textId="19DFD29B" w:rsidR="004E1C7F" w:rsidRPr="00462683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№2</w:t>
      </w:r>
    </w:p>
    <w:p w14:paraId="3A9F3384" w14:textId="08881E91" w:rsidR="00462683" w:rsidRPr="00462683" w:rsidRDefault="00462683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№3</w:t>
      </w:r>
    </w:p>
    <w:p w14:paraId="373492AB" w14:textId="1FC60A6C" w:rsidR="004E1C7F" w:rsidRPr="00462683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средняя общеобразовательная школа №4</w:t>
      </w:r>
    </w:p>
    <w:p w14:paraId="5E623125" w14:textId="77777777" w:rsidR="00462683" w:rsidRPr="00462683" w:rsidRDefault="00462683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основная общеобразовательная школа №9</w:t>
      </w:r>
    </w:p>
    <w:p w14:paraId="0B8A9426" w14:textId="276B0675" w:rsidR="00462683" w:rsidRPr="00462683" w:rsidRDefault="00462683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672148" w:rsidRPr="00462683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462683">
        <w:rPr>
          <w:rFonts w:ascii="Times New Roman" w:hAnsi="Times New Roman" w:cs="Times New Roman"/>
          <w:sz w:val="28"/>
          <w:szCs w:val="28"/>
        </w:rPr>
        <w:t>учреждение гимназия №7</w:t>
      </w:r>
    </w:p>
    <w:p w14:paraId="22F2FF3F" w14:textId="327C7FAA" w:rsidR="004E1C7F" w:rsidRPr="00462683" w:rsidRDefault="00462683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672148"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462683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 w:rsidR="0067214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E1C7F" w:rsidRPr="00462683">
        <w:rPr>
          <w:rFonts w:ascii="Times New Roman" w:hAnsi="Times New Roman" w:cs="Times New Roman"/>
          <w:sz w:val="28"/>
          <w:szCs w:val="28"/>
        </w:rPr>
        <w:t>№2 «Жар-птица»</w:t>
      </w:r>
    </w:p>
    <w:p w14:paraId="04982EBA" w14:textId="0B74FD5E" w:rsidR="00462683" w:rsidRPr="00462683" w:rsidRDefault="00672148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t>Муниципальное казенное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462683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62683" w:rsidRPr="00462683">
        <w:rPr>
          <w:rFonts w:ascii="Times New Roman" w:hAnsi="Times New Roman" w:cs="Times New Roman"/>
          <w:sz w:val="28"/>
          <w:szCs w:val="28"/>
        </w:rPr>
        <w:t>№5 «Берёзка»</w:t>
      </w:r>
    </w:p>
    <w:p w14:paraId="140D7538" w14:textId="77777777" w:rsidR="00AA6697" w:rsidRDefault="00672148" w:rsidP="00AA669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2683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462683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62683" w:rsidRPr="00462683">
        <w:rPr>
          <w:rFonts w:ascii="Times New Roman" w:hAnsi="Times New Roman" w:cs="Times New Roman"/>
          <w:sz w:val="28"/>
          <w:szCs w:val="28"/>
        </w:rPr>
        <w:t>№8  «Огонёк»</w:t>
      </w:r>
    </w:p>
    <w:p w14:paraId="3BB4801A" w14:textId="77777777" w:rsidR="00B16413" w:rsidRDefault="00B16413" w:rsidP="00AA66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8DD1DE" w14:textId="45968D38" w:rsidR="00AA6697" w:rsidRPr="00AA6697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AA6697">
        <w:rPr>
          <w:rFonts w:ascii="Times New Roman" w:hAnsi="Times New Roman" w:cs="Times New Roman"/>
          <w:sz w:val="28"/>
          <w:szCs w:val="28"/>
        </w:rPr>
        <w:t xml:space="preserve">оминация: </w:t>
      </w:r>
      <w:r w:rsidRPr="00AA6697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Pr="00AA6697">
        <w:rPr>
          <w:rFonts w:ascii="Times New Roman" w:hAnsi="Times New Roman" w:cs="Times New Roman"/>
          <w:sz w:val="28"/>
          <w:szCs w:val="28"/>
        </w:rPr>
        <w:t xml:space="preserve"> (видеоролики) </w:t>
      </w:r>
      <w:r w:rsidRPr="0046268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AA6697">
        <w:rPr>
          <w:rFonts w:ascii="Times New Roman" w:hAnsi="Times New Roman" w:cs="Times New Roman"/>
          <w:sz w:val="28"/>
          <w:szCs w:val="28"/>
        </w:rPr>
        <w:t>10 участников  из 6 учреждений</w:t>
      </w:r>
    </w:p>
    <w:p w14:paraId="64B8F5C2" w14:textId="517AFC5C" w:rsidR="00AA6697" w:rsidRPr="00AA6697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AA6697">
        <w:rPr>
          <w:rFonts w:ascii="Times New Roman" w:hAnsi="Times New Roman" w:cs="Times New Roman"/>
          <w:sz w:val="28"/>
          <w:szCs w:val="28"/>
        </w:rPr>
        <w:t xml:space="preserve">оминация: </w:t>
      </w:r>
      <w:r w:rsidRPr="00AA6697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Pr="00AA6697">
        <w:rPr>
          <w:rFonts w:ascii="Times New Roman" w:hAnsi="Times New Roman" w:cs="Times New Roman"/>
          <w:sz w:val="28"/>
          <w:szCs w:val="28"/>
        </w:rPr>
        <w:t xml:space="preserve"> (плакаты, баннеры, веб-баннеры, буклеты, листовки и т.п.) </w:t>
      </w:r>
      <w:r w:rsidRPr="0046268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AA6697">
        <w:rPr>
          <w:rFonts w:ascii="Times New Roman" w:hAnsi="Times New Roman" w:cs="Times New Roman"/>
          <w:sz w:val="28"/>
          <w:szCs w:val="28"/>
        </w:rPr>
        <w:t>7 участников из 4 учреждений</w:t>
      </w:r>
    </w:p>
    <w:p w14:paraId="53EFA7EE" w14:textId="2C0A3811" w:rsidR="004E1C7F" w:rsidRPr="006C58BB" w:rsidRDefault="004E1C7F" w:rsidP="006C58B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9917D3" w14:textId="3357C26A" w:rsidR="00BA0CDF" w:rsidRPr="006C58BB" w:rsidRDefault="004F4538" w:rsidP="006C58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Жюри</w:t>
      </w:r>
      <w:r w:rsidR="00BA0CDF" w:rsidRPr="006C58BB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«Лучшая программа глазами детей в Навигаторе дополнительного образования детей Ставропольского края»:</w:t>
      </w:r>
    </w:p>
    <w:p w14:paraId="1F15BF84" w14:textId="47B91C79" w:rsidR="004E1C7F" w:rsidRPr="006C58BB" w:rsidRDefault="004F4538" w:rsidP="006C58B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Федорова Антонина Борисовна – ведущий специалист ОО АТМО</w:t>
      </w:r>
    </w:p>
    <w:p w14:paraId="23863B6F" w14:textId="0A76FEE0" w:rsidR="004F4538" w:rsidRPr="006C58BB" w:rsidRDefault="004F4538" w:rsidP="006C58B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Бесаева Елена Дмитриевна</w:t>
      </w:r>
      <w:r w:rsidR="006C58BB" w:rsidRPr="006C58BB">
        <w:rPr>
          <w:rFonts w:ascii="Times New Roman" w:hAnsi="Times New Roman" w:cs="Times New Roman"/>
          <w:sz w:val="28"/>
          <w:szCs w:val="28"/>
        </w:rPr>
        <w:t xml:space="preserve"> – руководитель муниципального опорного центра дополнительного образования детей в Труновском муниципальном округе (МОЦ)</w:t>
      </w:r>
    </w:p>
    <w:p w14:paraId="41ABF7D4" w14:textId="5DE1BAC5" w:rsidR="004E1C7F" w:rsidRPr="006C58BB" w:rsidRDefault="006C58BB" w:rsidP="006C58B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Логвинова Наталья Александровна – методист муниципального опорного центра дополнительного образования детей в Труновском муниципальном округе (МОЦ)</w:t>
      </w:r>
    </w:p>
    <w:p w14:paraId="64B48422" w14:textId="77777777" w:rsidR="00AA6697" w:rsidRPr="00AA6697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A77FEC" w14:textId="196D7D64" w:rsidR="004E1C7F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BD71A4">
        <w:rPr>
          <w:rFonts w:ascii="Times New Roman" w:hAnsi="Times New Roman" w:cs="Times New Roman"/>
          <w:sz w:val="28"/>
          <w:szCs w:val="28"/>
        </w:rPr>
        <w:t>Итоги конкурса</w:t>
      </w:r>
      <w:r w:rsidR="00BD71A4">
        <w:rPr>
          <w:rFonts w:ascii="Times New Roman" w:hAnsi="Times New Roman" w:cs="Times New Roman"/>
          <w:sz w:val="28"/>
          <w:szCs w:val="28"/>
        </w:rPr>
        <w:t xml:space="preserve"> в н</w:t>
      </w:r>
      <w:r w:rsidR="004E1C7F" w:rsidRPr="00BD71A4">
        <w:rPr>
          <w:rFonts w:ascii="Times New Roman" w:hAnsi="Times New Roman" w:cs="Times New Roman"/>
          <w:sz w:val="28"/>
          <w:szCs w:val="28"/>
        </w:rPr>
        <w:t>оминаци</w:t>
      </w:r>
      <w:r w:rsidR="00BD71A4">
        <w:rPr>
          <w:rFonts w:ascii="Times New Roman" w:hAnsi="Times New Roman" w:cs="Times New Roman"/>
          <w:sz w:val="28"/>
          <w:szCs w:val="28"/>
        </w:rPr>
        <w:t>и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4E1C7F"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(видеоролики)</w:t>
      </w:r>
      <w:r w:rsidR="00BD71A4">
        <w:rPr>
          <w:rFonts w:ascii="Times New Roman" w:hAnsi="Times New Roman" w:cs="Times New Roman"/>
          <w:sz w:val="28"/>
          <w:szCs w:val="28"/>
        </w:rPr>
        <w:t>: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0A3CD" w14:textId="744FB883" w:rsidR="00AA6697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25 баллов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sz w:val="28"/>
          <w:szCs w:val="28"/>
        </w:rPr>
        <w:t>Житнева Мария</w:t>
      </w:r>
      <w:r w:rsidR="001B453C" w:rsidRPr="001B453C">
        <w:rPr>
          <w:rFonts w:ascii="Times New Roman" w:hAnsi="Times New Roman" w:cs="Times New Roman"/>
          <w:sz w:val="28"/>
          <w:szCs w:val="28"/>
        </w:rPr>
        <w:t xml:space="preserve">, </w:t>
      </w:r>
      <w:r w:rsidRPr="00BD71A4">
        <w:rPr>
          <w:rFonts w:ascii="Times New Roman" w:hAnsi="Times New Roman" w:cs="Times New Roman"/>
          <w:sz w:val="28"/>
          <w:szCs w:val="28"/>
        </w:rPr>
        <w:t>учащ</w:t>
      </w:r>
      <w:r w:rsidR="00BC34FC">
        <w:rPr>
          <w:rFonts w:ascii="Times New Roman" w:hAnsi="Times New Roman" w:cs="Times New Roman"/>
          <w:sz w:val="28"/>
          <w:szCs w:val="28"/>
        </w:rPr>
        <w:t>ая</w:t>
      </w:r>
      <w:r w:rsidRPr="00BD71A4">
        <w:rPr>
          <w:rFonts w:ascii="Times New Roman" w:hAnsi="Times New Roman" w:cs="Times New Roman"/>
          <w:sz w:val="28"/>
          <w:szCs w:val="28"/>
        </w:rPr>
        <w:t>ся объединения «МИКС» (современные танцы)</w:t>
      </w:r>
      <w:r w:rsidR="00BD71A4" w:rsidRPr="00BD71A4">
        <w:rPr>
          <w:rFonts w:ascii="Times New Roman" w:hAnsi="Times New Roman" w:cs="Times New Roman"/>
          <w:sz w:val="28"/>
          <w:szCs w:val="28"/>
        </w:rPr>
        <w:t xml:space="preserve"> МБУ ДО «Центр дополнительного образования» ТМО СК,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BD71A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https://youtu.be/pLSGxnEuZYA</w:t>
        </w:r>
      </w:hyperlink>
      <w:r w:rsidRPr="00BD71A4">
        <w:rPr>
          <w:rFonts w:ascii="Times New Roman" w:hAnsi="Times New Roman" w:cs="Times New Roman"/>
          <w:sz w:val="28"/>
          <w:szCs w:val="28"/>
        </w:rPr>
        <w:t xml:space="preserve"> программа «МИКС» (современные танцы),</w:t>
      </w:r>
    </w:p>
    <w:p w14:paraId="6844FB07" w14:textId="22706539" w:rsidR="00AB1C85" w:rsidRDefault="00BD71A4" w:rsidP="00A60E4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</w:t>
      </w:r>
      <w:r w:rsidR="004C4B34">
        <w:rPr>
          <w:rFonts w:ascii="Times New Roman" w:hAnsi="Times New Roman" w:cs="Times New Roman"/>
          <w:sz w:val="28"/>
          <w:szCs w:val="28"/>
        </w:rPr>
        <w:t>4</w:t>
      </w:r>
      <w:r w:rsidR="001B453C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="00A60E4C" w:rsidRPr="00A60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1" w:name="_Hlk129693861"/>
      <w:r w:rsidR="00A60E4C" w:rsidRPr="009A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Некряч Елена Геннадьевна</w:t>
      </w:r>
      <w:bookmarkEnd w:id="1"/>
      <w:r w:rsidR="001B4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60E4C" w:rsidRPr="009A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2" w:name="_Hlk129693916"/>
      <w:r w:rsidR="00B1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A60E4C" w:rsidRPr="009A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0E4C" w:rsidRPr="009A3FE4">
        <w:rPr>
          <w:rFonts w:ascii="Times New Roman" w:hAnsi="Times New Roman" w:cs="Times New Roman"/>
          <w:sz w:val="28"/>
          <w:szCs w:val="28"/>
        </w:rPr>
        <w:t>МКДОУ д/с №8</w:t>
      </w:r>
      <w:r w:rsidR="00A60E4C" w:rsidRPr="009A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«Огонёк»</w:t>
      </w:r>
      <w:r w:rsidR="001D2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End w:id="2"/>
      <w:r w:rsidR="00B16413">
        <w:fldChar w:fldCharType="begin"/>
      </w:r>
      <w:r w:rsidR="00B16413">
        <w:instrText xml:space="preserve"> HYPERLINK "https://cloud.mail.ru/stock/5zLRhD1VtWe6CJTpmfs5cQp3" \t "_blank" </w:instrText>
      </w:r>
      <w:r w:rsidR="00B16413">
        <w:fldChar w:fldCharType="separate"/>
      </w:r>
      <w:r w:rsidR="001D22A0" w:rsidRPr="009A3FE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https://cloud.mail.ru/stock/5zLRhD1VtWe6CJTpmfs5cQp3</w:t>
      </w:r>
      <w:r w:rsidR="00B1641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fldChar w:fldCharType="end"/>
      </w:r>
    </w:p>
    <w:p w14:paraId="672ADF10" w14:textId="50C2FA08" w:rsidR="00A60E4C" w:rsidRPr="00AB1C85" w:rsidRDefault="00AB1C85" w:rsidP="00A60E4C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1B4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4B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3" w:name="_Hlk129694120"/>
      <w:r w:rsidRPr="00BD71A4">
        <w:rPr>
          <w:rFonts w:ascii="Times New Roman" w:hAnsi="Times New Roman" w:cs="Times New Roman"/>
          <w:sz w:val="28"/>
          <w:szCs w:val="28"/>
        </w:rPr>
        <w:t xml:space="preserve">Сеина </w:t>
      </w:r>
      <w:bookmarkStart w:id="4" w:name="_Hlk129694189"/>
      <w:r w:rsidRPr="00BD71A4">
        <w:rPr>
          <w:rFonts w:ascii="Times New Roman" w:hAnsi="Times New Roman" w:cs="Times New Roman"/>
          <w:sz w:val="28"/>
          <w:szCs w:val="28"/>
        </w:rPr>
        <w:t>Валерия</w:t>
      </w:r>
      <w:bookmarkEnd w:id="3"/>
      <w:r w:rsidRPr="001B453C">
        <w:rPr>
          <w:rFonts w:ascii="Times New Roman" w:hAnsi="Times New Roman" w:cs="Times New Roman"/>
          <w:sz w:val="28"/>
          <w:szCs w:val="28"/>
        </w:rPr>
        <w:t xml:space="preserve">, </w:t>
      </w:r>
      <w:r w:rsidRPr="00BD71A4">
        <w:rPr>
          <w:rFonts w:ascii="Times New Roman" w:hAnsi="Times New Roman" w:cs="Times New Roman"/>
          <w:sz w:val="28"/>
          <w:szCs w:val="28"/>
        </w:rPr>
        <w:t xml:space="preserve">учащаяся объединения «Карамелька» (дизайн и пошив одежды) </w:t>
      </w:r>
      <w:bookmarkEnd w:id="4"/>
      <w:r w:rsidRPr="00BD71A4">
        <w:rPr>
          <w:rFonts w:ascii="Times New Roman" w:hAnsi="Times New Roman" w:cs="Times New Roman"/>
          <w:sz w:val="28"/>
          <w:szCs w:val="28"/>
        </w:rPr>
        <w:t xml:space="preserve">МБУ ДО «Центр дополнительного образования» ТМО СК, </w:t>
      </w:r>
      <w:hyperlink r:id="rId6" w:history="1">
        <w:r w:rsidRPr="00BD71A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https://disk.yandex.ru/i/BGc9f3gSxPT0Zg</w:t>
        </w:r>
      </w:hyperlink>
      <w:r w:rsidRPr="00BD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BD71A4">
        <w:rPr>
          <w:rFonts w:ascii="Times New Roman" w:hAnsi="Times New Roman" w:cs="Times New Roman"/>
          <w:sz w:val="28"/>
          <w:szCs w:val="28"/>
        </w:rPr>
        <w:t xml:space="preserve">программа «Карамелька» (дизайн и пошив одежды) </w:t>
      </w:r>
      <w:r w:rsidR="00A60E4C" w:rsidRPr="009A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95591DC" w14:textId="4022591B" w:rsidR="00A60E4C" w:rsidRDefault="00A60E4C" w:rsidP="00A60E4C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Pr="00A60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7287">
        <w:rPr>
          <w:rFonts w:ascii="Times New Roman" w:hAnsi="Times New Roman" w:cs="Times New Roman"/>
          <w:sz w:val="28"/>
          <w:szCs w:val="28"/>
        </w:rPr>
        <w:t>Измайлова Евгения Игоревна – учитель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D7287">
        <w:rPr>
          <w:rFonts w:ascii="Times New Roman" w:hAnsi="Times New Roman" w:cs="Times New Roman"/>
          <w:sz w:val="28"/>
          <w:szCs w:val="28"/>
        </w:rPr>
        <w:t xml:space="preserve">Лазарева Анна Ивановна – старшая вожатая </w:t>
      </w:r>
      <w:hyperlink r:id="rId7" w:tgtFrame="_blank" w:history="1">
        <w:r w:rsidRPr="00FD728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уроки настоящего.mp4 (78079976)</w:t>
        </w:r>
      </w:hyperlink>
      <w:r w:rsidRPr="00FD7287">
        <w:rPr>
          <w:rFonts w:ascii="Times New Roman" w:hAnsi="Times New Roman" w:cs="Times New Roman"/>
          <w:sz w:val="28"/>
          <w:szCs w:val="28"/>
        </w:rPr>
        <w:t xml:space="preserve">  МКОУ СОШ №3</w:t>
      </w:r>
    </w:p>
    <w:p w14:paraId="7D79F189" w14:textId="77777777" w:rsidR="00A60E4C" w:rsidRPr="00BD71A4" w:rsidRDefault="00A60E4C" w:rsidP="00A60E4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E35421" w14:textId="5CC50B4E" w:rsidR="004E1C7F" w:rsidRPr="00BD71A4" w:rsidRDefault="00BD71A4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BD71A4">
        <w:rPr>
          <w:rFonts w:ascii="Times New Roman" w:hAnsi="Times New Roman" w:cs="Times New Roman"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4E1C7F"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(</w:t>
      </w:r>
      <w:bookmarkStart w:id="5" w:name="_Hlk129331483"/>
      <w:r w:rsidR="004E1C7F" w:rsidRPr="00BD71A4">
        <w:rPr>
          <w:rFonts w:ascii="Times New Roman" w:hAnsi="Times New Roman" w:cs="Times New Roman"/>
          <w:sz w:val="28"/>
          <w:szCs w:val="28"/>
        </w:rPr>
        <w:t>плакат</w:t>
      </w:r>
      <w:bookmarkEnd w:id="5"/>
      <w:r w:rsidR="004E1C7F" w:rsidRPr="00BD71A4">
        <w:rPr>
          <w:rFonts w:ascii="Times New Roman" w:hAnsi="Times New Roman" w:cs="Times New Roman"/>
          <w:sz w:val="28"/>
          <w:szCs w:val="28"/>
        </w:rPr>
        <w:t>ы, баннеры, веб-баннеры, буклеты, листовки и т.п.)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F1CF1" w14:textId="7F7F2571" w:rsidR="00BD71A4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1B453C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25 баллов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="00BD71A4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A60E4C" w:rsidRPr="006036BF">
        <w:rPr>
          <w:rFonts w:ascii="Times New Roman" w:hAnsi="Times New Roman" w:cs="Times New Roman"/>
          <w:sz w:val="28"/>
          <w:szCs w:val="28"/>
        </w:rPr>
        <w:t>Биджиева Сафина</w:t>
      </w:r>
      <w:r w:rsidR="001B453C">
        <w:rPr>
          <w:rFonts w:ascii="Times New Roman" w:hAnsi="Times New Roman" w:cs="Times New Roman"/>
          <w:sz w:val="28"/>
          <w:szCs w:val="28"/>
        </w:rPr>
        <w:t>,</w:t>
      </w:r>
      <w:r w:rsidR="00A60E4C">
        <w:rPr>
          <w:rFonts w:ascii="Times New Roman" w:hAnsi="Times New Roman" w:cs="Times New Roman"/>
          <w:sz w:val="28"/>
          <w:szCs w:val="28"/>
        </w:rPr>
        <w:t xml:space="preserve"> учащаяся объединения </w:t>
      </w:r>
      <w:r w:rsidR="00A60E4C" w:rsidRPr="006036BF">
        <w:rPr>
          <w:rFonts w:ascii="Times New Roman" w:hAnsi="Times New Roman" w:cs="Times New Roman"/>
          <w:sz w:val="28"/>
          <w:szCs w:val="28"/>
        </w:rPr>
        <w:t>«Арлекин» (кукольный театр)</w:t>
      </w:r>
      <w:r w:rsidR="00A60E4C" w:rsidRPr="00A60E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60E4C" w:rsidRPr="00866331">
          <w:rPr>
            <w:rStyle w:val="a5"/>
            <w:rFonts w:ascii="Times New Roman" w:hAnsi="Times New Roman" w:cs="Times New Roman"/>
            <w:sz w:val="28"/>
            <w:szCs w:val="28"/>
          </w:rPr>
          <w:t>https://disk.yandex.ru/i/CHuMfaYm8fMaow</w:t>
        </w:r>
      </w:hyperlink>
      <w:r w:rsidR="00A60E4C">
        <w:rPr>
          <w:rFonts w:ascii="Times New Roman" w:hAnsi="Times New Roman" w:cs="Times New Roman"/>
          <w:sz w:val="28"/>
          <w:szCs w:val="28"/>
        </w:rPr>
        <w:t xml:space="preserve"> </w:t>
      </w:r>
      <w:r w:rsidR="00A60E4C" w:rsidRPr="006036BF">
        <w:rPr>
          <w:rFonts w:ascii="Times New Roman" w:hAnsi="Times New Roman" w:cs="Times New Roman"/>
          <w:sz w:val="28"/>
          <w:szCs w:val="28"/>
        </w:rPr>
        <w:t>программа «Арлекин» (кукольный театр)</w:t>
      </w:r>
      <w:r w:rsidR="00A60E4C">
        <w:rPr>
          <w:rFonts w:ascii="Times New Roman" w:hAnsi="Times New Roman" w:cs="Times New Roman"/>
          <w:sz w:val="28"/>
          <w:szCs w:val="28"/>
        </w:rPr>
        <w:t xml:space="preserve"> </w:t>
      </w:r>
      <w:r w:rsidR="00BD71A4" w:rsidRPr="00BD71A4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образования» ТМО СК</w:t>
      </w:r>
    </w:p>
    <w:p w14:paraId="7501249C" w14:textId="1242C480" w:rsidR="00BD71A4" w:rsidRPr="009A3FE4" w:rsidRDefault="00AA6697" w:rsidP="009A3FE4">
      <w:pPr>
        <w:pStyle w:val="a4"/>
        <w:rPr>
          <w:rFonts w:ascii="Times New Roman" w:hAnsi="Times New Roman" w:cs="Times New Roman"/>
          <w:sz w:val="28"/>
          <w:szCs w:val="28"/>
        </w:rPr>
      </w:pPr>
      <w:r w:rsidRPr="001B453C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</w:t>
      </w:r>
      <w:r w:rsidR="008A25B4">
        <w:rPr>
          <w:rFonts w:ascii="Times New Roman" w:hAnsi="Times New Roman" w:cs="Times New Roman"/>
          <w:sz w:val="28"/>
          <w:szCs w:val="28"/>
        </w:rPr>
        <w:t>4</w:t>
      </w:r>
      <w:r w:rsidR="001B453C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9A3FE4">
        <w:rPr>
          <w:rFonts w:ascii="Times New Roman" w:hAnsi="Times New Roman" w:cs="Times New Roman"/>
          <w:sz w:val="28"/>
          <w:szCs w:val="28"/>
        </w:rPr>
        <w:t xml:space="preserve"> –</w:t>
      </w:r>
      <w:r w:rsidR="00BD71A4" w:rsidRPr="009A3FE4">
        <w:rPr>
          <w:rFonts w:ascii="Times New Roman" w:hAnsi="Times New Roman" w:cs="Times New Roman"/>
          <w:sz w:val="28"/>
          <w:szCs w:val="28"/>
        </w:rPr>
        <w:t xml:space="preserve"> </w:t>
      </w:r>
      <w:r w:rsidR="00A60E4C" w:rsidRPr="004167E2">
        <w:rPr>
          <w:rFonts w:ascii="Times New Roman" w:hAnsi="Times New Roman" w:cs="Times New Roman"/>
          <w:sz w:val="28"/>
          <w:szCs w:val="28"/>
        </w:rPr>
        <w:t>Литкин Кирилл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A60E4C" w:rsidRPr="001B453C">
        <w:rPr>
          <w:rFonts w:ascii="Times New Roman" w:hAnsi="Times New Roman" w:cs="Times New Roman"/>
          <w:sz w:val="28"/>
          <w:szCs w:val="28"/>
        </w:rPr>
        <w:t xml:space="preserve"> </w:t>
      </w:r>
      <w:r w:rsidR="00A60E4C" w:rsidRPr="004167E2">
        <w:rPr>
          <w:rFonts w:ascii="Times New Roman" w:hAnsi="Times New Roman" w:cs="Times New Roman"/>
          <w:sz w:val="28"/>
          <w:szCs w:val="28"/>
        </w:rPr>
        <w:t>учащ</w:t>
      </w:r>
      <w:r w:rsidR="00A60E4C">
        <w:rPr>
          <w:rFonts w:ascii="Times New Roman" w:hAnsi="Times New Roman" w:cs="Times New Roman"/>
          <w:sz w:val="28"/>
          <w:szCs w:val="28"/>
        </w:rPr>
        <w:t>ий</w:t>
      </w:r>
      <w:r w:rsidR="00A60E4C" w:rsidRPr="004167E2">
        <w:rPr>
          <w:rFonts w:ascii="Times New Roman" w:hAnsi="Times New Roman" w:cs="Times New Roman"/>
          <w:sz w:val="28"/>
          <w:szCs w:val="28"/>
        </w:rPr>
        <w:t>ся объединения «Вдохновение» (драматический театр)</w:t>
      </w:r>
      <w:r w:rsidR="001B453C" w:rsidRPr="001B453C">
        <w:t xml:space="preserve"> </w:t>
      </w:r>
      <w:hyperlink r:id="rId9" w:history="1">
        <w:r w:rsidR="001B453C" w:rsidRPr="00866331">
          <w:rPr>
            <w:rStyle w:val="a5"/>
            <w:rFonts w:ascii="Times New Roman" w:hAnsi="Times New Roman" w:cs="Times New Roman"/>
            <w:sz w:val="28"/>
            <w:szCs w:val="28"/>
          </w:rPr>
          <w:t>https://disk.yandex.ru/d/5yXApPmpyNRwMQ</w:t>
        </w:r>
      </w:hyperlink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r w:rsidR="001B453C" w:rsidRPr="004167E2">
        <w:rPr>
          <w:rFonts w:ascii="Times New Roman" w:hAnsi="Times New Roman" w:cs="Times New Roman"/>
          <w:sz w:val="28"/>
          <w:szCs w:val="28"/>
        </w:rPr>
        <w:t>программа «Вдохновение» (драматический театр)</w:t>
      </w:r>
      <w:r w:rsidR="001B453C">
        <w:rPr>
          <w:rFonts w:ascii="Times New Roman" w:hAnsi="Times New Roman" w:cs="Times New Roman"/>
          <w:sz w:val="28"/>
          <w:szCs w:val="28"/>
        </w:rPr>
        <w:t xml:space="preserve">, </w:t>
      </w:r>
      <w:r w:rsidR="00BD71A4" w:rsidRPr="009A3FE4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образования» ТМО СК</w:t>
      </w:r>
    </w:p>
    <w:p w14:paraId="2282B54B" w14:textId="2679227E" w:rsidR="009A3FE4" w:rsidRPr="009A3FE4" w:rsidRDefault="00AA6697" w:rsidP="00A60E4C">
      <w:pPr>
        <w:pStyle w:val="a4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25B4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место</w:t>
      </w:r>
      <w:r w:rsidR="008A25B4" w:rsidRPr="001B453C">
        <w:rPr>
          <w:rFonts w:ascii="Times New Roman" w:hAnsi="Times New Roman" w:cs="Times New Roman"/>
          <w:sz w:val="28"/>
          <w:szCs w:val="28"/>
        </w:rPr>
        <w:t>,</w:t>
      </w:r>
      <w:r w:rsidR="008A2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5B4">
        <w:rPr>
          <w:rFonts w:ascii="Times New Roman" w:hAnsi="Times New Roman" w:cs="Times New Roman"/>
          <w:sz w:val="28"/>
          <w:szCs w:val="28"/>
        </w:rPr>
        <w:t>25 баллов</w:t>
      </w:r>
      <w:r w:rsidRPr="009A3FE4">
        <w:rPr>
          <w:rFonts w:ascii="Times New Roman" w:hAnsi="Times New Roman" w:cs="Times New Roman"/>
          <w:sz w:val="28"/>
          <w:szCs w:val="28"/>
        </w:rPr>
        <w:t xml:space="preserve"> –</w:t>
      </w:r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r w:rsidR="001B453C" w:rsidRPr="00ED5146">
        <w:rPr>
          <w:rFonts w:ascii="Times New Roman" w:hAnsi="Times New Roman" w:cs="Times New Roman"/>
          <w:sz w:val="28"/>
          <w:szCs w:val="28"/>
        </w:rPr>
        <w:t>Авдеева Наталья Сергеевна, учитель начальных классов</w:t>
      </w:r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r w:rsidR="001B453C" w:rsidRPr="00ED5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«Юные кадеты» буклет</w:t>
      </w:r>
      <w:r w:rsidR="001B4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0" w:history="1">
        <w:r w:rsidR="001B453C" w:rsidRPr="00D902DA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https://cloud.mail.ru/public/Pxh2/1EsAMj6W4</w:t>
        </w:r>
      </w:hyperlink>
      <w:r w:rsidR="001B453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1B453C" w:rsidRPr="00FD7287">
        <w:rPr>
          <w:rFonts w:ascii="Times New Roman" w:hAnsi="Times New Roman" w:cs="Times New Roman"/>
          <w:sz w:val="28"/>
          <w:szCs w:val="28"/>
        </w:rPr>
        <w:t>МКОУ СОШ №</w:t>
      </w:r>
      <w:r w:rsidR="001B453C">
        <w:rPr>
          <w:rFonts w:ascii="Times New Roman" w:hAnsi="Times New Roman" w:cs="Times New Roman"/>
          <w:sz w:val="28"/>
          <w:szCs w:val="28"/>
        </w:rPr>
        <w:t>4</w:t>
      </w:r>
    </w:p>
    <w:p w14:paraId="4DAEEA75" w14:textId="0B71BCE4" w:rsidR="00AA6697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DC3015" w14:textId="157D50D7" w:rsidR="00BD71A4" w:rsidRDefault="008A2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конкурса направлены электронные грамоты</w:t>
      </w:r>
      <w:r w:rsidR="00D03C95">
        <w:rPr>
          <w:rFonts w:ascii="Times New Roman" w:hAnsi="Times New Roman" w:cs="Times New Roman"/>
          <w:sz w:val="28"/>
          <w:szCs w:val="28"/>
        </w:rPr>
        <w:t>.</w:t>
      </w:r>
    </w:p>
    <w:p w14:paraId="59DC94D0" w14:textId="75EB8D9A" w:rsidR="008A25B4" w:rsidRPr="008A25B4" w:rsidRDefault="00D03C95" w:rsidP="008A25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 w:rsid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8A25B4">
        <w:rPr>
          <w:rFonts w:ascii="Times New Roman" w:hAnsi="Times New Roman" w:cs="Times New Roman"/>
          <w:sz w:val="28"/>
          <w:szCs w:val="28"/>
        </w:rPr>
        <w:t xml:space="preserve"> 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программа глазами детей в Навигаторе дополнительного образования детей Ставропольского края»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направлены:</w:t>
      </w:r>
    </w:p>
    <w:p w14:paraId="107B0567" w14:textId="6F41467E" w:rsidR="00D03C95" w:rsidRPr="00BD71A4" w:rsidRDefault="00D03C95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Pr="00BD71A4">
        <w:rPr>
          <w:rFonts w:ascii="Times New Roman" w:hAnsi="Times New Roman" w:cs="Times New Roman"/>
          <w:sz w:val="28"/>
          <w:szCs w:val="28"/>
        </w:rPr>
        <w:t xml:space="preserve"> (видеоролики)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36E4D" w14:textId="77777777" w:rsidR="00B16413" w:rsidRDefault="00D03C95" w:rsidP="00D03C9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71A4">
        <w:rPr>
          <w:rFonts w:ascii="Times New Roman" w:hAnsi="Times New Roman" w:cs="Times New Roman"/>
          <w:sz w:val="28"/>
          <w:szCs w:val="28"/>
        </w:rPr>
        <w:t>Житнева Мария</w:t>
      </w:r>
      <w:r w:rsidRPr="001B453C">
        <w:rPr>
          <w:rFonts w:ascii="Times New Roman" w:hAnsi="Times New Roman" w:cs="Times New Roman"/>
          <w:sz w:val="28"/>
          <w:szCs w:val="28"/>
        </w:rPr>
        <w:t xml:space="preserve">, </w:t>
      </w:r>
      <w:r w:rsidRPr="00BD71A4">
        <w:rPr>
          <w:rFonts w:ascii="Times New Roman" w:hAnsi="Times New Roman" w:cs="Times New Roman"/>
          <w:sz w:val="28"/>
          <w:szCs w:val="28"/>
        </w:rPr>
        <w:t xml:space="preserve">учащиеся объединения «МИКС» (современные танцы) МБУ ДО «Центр дополнительного образования» ТМО </w:t>
      </w:r>
    </w:p>
    <w:p w14:paraId="1A7CDD2A" w14:textId="023EFDAD" w:rsidR="00B16413" w:rsidRPr="00B16413" w:rsidRDefault="00B16413" w:rsidP="00D03C9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1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Некряч Елена Геннадьевна,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B1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6413">
        <w:rPr>
          <w:rFonts w:ascii="Times New Roman" w:hAnsi="Times New Roman" w:cs="Times New Roman"/>
          <w:sz w:val="28"/>
          <w:szCs w:val="28"/>
        </w:rPr>
        <w:t>МКДОУ д/с №8</w:t>
      </w:r>
      <w:r w:rsidRPr="00B1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«Огонёк» </w:t>
      </w:r>
    </w:p>
    <w:p w14:paraId="1BC1EFF8" w14:textId="4FBCD67A" w:rsidR="00D03C95" w:rsidRPr="00BD71A4" w:rsidRDefault="00D03C95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Pr="00BD71A4">
        <w:rPr>
          <w:rFonts w:ascii="Times New Roman" w:hAnsi="Times New Roman" w:cs="Times New Roman"/>
          <w:sz w:val="28"/>
          <w:szCs w:val="28"/>
        </w:rPr>
        <w:t xml:space="preserve"> (плакаты, баннеры, веб-баннеры, буклеты, листовки и т.п.)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FC8FE" w14:textId="5D38A25F" w:rsidR="00D03C95" w:rsidRPr="00BD71A4" w:rsidRDefault="00D03C95" w:rsidP="00D03C9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036BF">
        <w:rPr>
          <w:rFonts w:ascii="Times New Roman" w:hAnsi="Times New Roman" w:cs="Times New Roman"/>
          <w:sz w:val="28"/>
          <w:szCs w:val="28"/>
        </w:rPr>
        <w:t>Биджиева Сафина</w:t>
      </w:r>
      <w:r>
        <w:rPr>
          <w:rFonts w:ascii="Times New Roman" w:hAnsi="Times New Roman" w:cs="Times New Roman"/>
          <w:sz w:val="28"/>
          <w:szCs w:val="28"/>
        </w:rPr>
        <w:t xml:space="preserve">, учащаяся объединения </w:t>
      </w:r>
      <w:r w:rsidRPr="006036BF">
        <w:rPr>
          <w:rFonts w:ascii="Times New Roman" w:hAnsi="Times New Roman" w:cs="Times New Roman"/>
          <w:sz w:val="28"/>
          <w:szCs w:val="28"/>
        </w:rPr>
        <w:t>«Арлекин» (кукольный театр)</w:t>
      </w:r>
      <w:r w:rsidRPr="00A60E4C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образования» ТМО СК</w:t>
      </w:r>
    </w:p>
    <w:p w14:paraId="306EB88D" w14:textId="60B9FE23" w:rsidR="00D03C95" w:rsidRPr="009A3FE4" w:rsidRDefault="00D03C95" w:rsidP="00D03C9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167E2">
        <w:rPr>
          <w:rFonts w:ascii="Times New Roman" w:hAnsi="Times New Roman" w:cs="Times New Roman"/>
          <w:sz w:val="28"/>
          <w:szCs w:val="28"/>
        </w:rPr>
        <w:t>Литкин Кирилл</w:t>
      </w:r>
      <w:r w:rsidRPr="001B453C">
        <w:rPr>
          <w:rFonts w:ascii="Times New Roman" w:hAnsi="Times New Roman" w:cs="Times New Roman"/>
          <w:sz w:val="28"/>
          <w:szCs w:val="28"/>
        </w:rPr>
        <w:t xml:space="preserve">, </w:t>
      </w:r>
      <w:r w:rsidRPr="004167E2">
        <w:rPr>
          <w:rFonts w:ascii="Times New Roman" w:hAnsi="Times New Roman" w:cs="Times New Roman"/>
          <w:sz w:val="28"/>
          <w:szCs w:val="28"/>
        </w:rPr>
        <w:t>учащ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167E2">
        <w:rPr>
          <w:rFonts w:ascii="Times New Roman" w:hAnsi="Times New Roman" w:cs="Times New Roman"/>
          <w:sz w:val="28"/>
          <w:szCs w:val="28"/>
        </w:rPr>
        <w:t>ся объединения «Вдохновение» (драматический театр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A3FE4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образования» ТМО СК</w:t>
      </w:r>
    </w:p>
    <w:p w14:paraId="31264BD1" w14:textId="76A28035" w:rsidR="008A25B4" w:rsidRDefault="008A25B4"/>
    <w:p w14:paraId="531D5907" w14:textId="77777777" w:rsidR="00FF378E" w:rsidRDefault="00FF378E"/>
    <w:p w14:paraId="2520FA78" w14:textId="6BA01069" w:rsidR="00FF378E" w:rsidRDefault="00FF378E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3C95" w:rsidRPr="006C58BB">
        <w:rPr>
          <w:rFonts w:ascii="Times New Roman" w:hAnsi="Times New Roman" w:cs="Times New Roman"/>
          <w:sz w:val="28"/>
          <w:szCs w:val="28"/>
        </w:rPr>
        <w:t xml:space="preserve">етодист </w:t>
      </w:r>
      <w:r>
        <w:rPr>
          <w:rFonts w:ascii="Times New Roman" w:hAnsi="Times New Roman" w:cs="Times New Roman"/>
          <w:sz w:val="28"/>
          <w:szCs w:val="28"/>
        </w:rPr>
        <w:t>МОЦ                                                                               Н.А.</w:t>
      </w:r>
      <w:r w:rsidRPr="00FF378E">
        <w:rPr>
          <w:rFonts w:ascii="Times New Roman" w:hAnsi="Times New Roman" w:cs="Times New Roman"/>
          <w:sz w:val="28"/>
          <w:szCs w:val="28"/>
        </w:rPr>
        <w:t xml:space="preserve"> </w:t>
      </w:r>
      <w:r w:rsidRPr="006C58BB">
        <w:rPr>
          <w:rFonts w:ascii="Times New Roman" w:hAnsi="Times New Roman" w:cs="Times New Roman"/>
          <w:sz w:val="28"/>
          <w:szCs w:val="28"/>
        </w:rPr>
        <w:t>Логвинова</w:t>
      </w:r>
    </w:p>
    <w:p w14:paraId="32F3BAFA" w14:textId="77777777" w:rsidR="00FF378E" w:rsidRPr="00FF378E" w:rsidRDefault="00FF378E" w:rsidP="00FF378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в Труновском муниципальном округе</w:t>
      </w:r>
    </w:p>
    <w:p w14:paraId="34A0F4A4" w14:textId="3DBD3954" w:rsidR="00D03C95" w:rsidRDefault="00D03C95"/>
    <w:sectPr w:rsidR="00D0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994"/>
    <w:multiLevelType w:val="hybridMultilevel"/>
    <w:tmpl w:val="5A10A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0C5E"/>
    <w:multiLevelType w:val="hybridMultilevel"/>
    <w:tmpl w:val="FB18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FF8"/>
    <w:multiLevelType w:val="hybridMultilevel"/>
    <w:tmpl w:val="F072C8FE"/>
    <w:lvl w:ilvl="0" w:tplc="EF7297AE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37BB2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6606"/>
    <w:multiLevelType w:val="hybridMultilevel"/>
    <w:tmpl w:val="5D38A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F6F"/>
    <w:multiLevelType w:val="hybridMultilevel"/>
    <w:tmpl w:val="A6BAD128"/>
    <w:lvl w:ilvl="0" w:tplc="B72CAE8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C1057"/>
    <w:multiLevelType w:val="hybridMultilevel"/>
    <w:tmpl w:val="50867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6322DD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37EAB"/>
    <w:multiLevelType w:val="hybridMultilevel"/>
    <w:tmpl w:val="8A22E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7D"/>
    <w:rsid w:val="000C691D"/>
    <w:rsid w:val="001B453C"/>
    <w:rsid w:val="001D22A0"/>
    <w:rsid w:val="001E227D"/>
    <w:rsid w:val="00462683"/>
    <w:rsid w:val="004C4B34"/>
    <w:rsid w:val="004D61D8"/>
    <w:rsid w:val="004E1C7F"/>
    <w:rsid w:val="004F4538"/>
    <w:rsid w:val="00672148"/>
    <w:rsid w:val="006C58BB"/>
    <w:rsid w:val="008A25B4"/>
    <w:rsid w:val="009A3FE4"/>
    <w:rsid w:val="009B18E6"/>
    <w:rsid w:val="00A60E4C"/>
    <w:rsid w:val="00AA6697"/>
    <w:rsid w:val="00AB1C85"/>
    <w:rsid w:val="00B16413"/>
    <w:rsid w:val="00BA0CDF"/>
    <w:rsid w:val="00BC34FC"/>
    <w:rsid w:val="00BD71A4"/>
    <w:rsid w:val="00D03C95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F23D"/>
  <w15:chartTrackingRefBased/>
  <w15:docId w15:val="{A0D43690-AD7B-4890-8B5C-53D9864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E1C7F"/>
    <w:pPr>
      <w:widowControl w:val="0"/>
      <w:autoSpaceDE w:val="0"/>
      <w:autoSpaceDN w:val="0"/>
      <w:spacing w:after="0" w:line="240" w:lineRule="auto"/>
      <w:ind w:left="615" w:firstLine="70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4E1C7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A669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A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HuMfaYm8fMa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JLyX7CDpsnWM2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BGc9f3gSxPT0Z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pLSGxnEuZYA" TargetMode="External"/><Relationship Id="rId10" Type="http://schemas.openxmlformats.org/officeDocument/2006/relationships/hyperlink" Target="https://cloud.mail.ru/public/Pxh2/1EsAMj6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yXApPmpyNRw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6</cp:revision>
  <cp:lastPrinted>2023-03-14T07:17:00Z</cp:lastPrinted>
  <dcterms:created xsi:type="dcterms:W3CDTF">2023-03-13T11:22:00Z</dcterms:created>
  <dcterms:modified xsi:type="dcterms:W3CDTF">2023-03-14T10:54:00Z</dcterms:modified>
</cp:coreProperties>
</file>