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5F99" w14:textId="77777777" w:rsidR="00FE63DC" w:rsidRPr="004D5FCC" w:rsidRDefault="00FE63DC" w:rsidP="00FE63D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2755818"/>
      <w:bookmarkStart w:id="1" w:name="_Hlk159930642"/>
      <w:r w:rsidRPr="004D5FCC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АДМИНИСТАЦИИ </w:t>
      </w:r>
      <w:r w:rsidRPr="004D5FCC">
        <w:rPr>
          <w:rFonts w:ascii="Times New Roman" w:hAnsi="Times New Roman" w:cs="Times New Roman"/>
          <w:sz w:val="24"/>
          <w:szCs w:val="24"/>
        </w:rPr>
        <w:t xml:space="preserve">ТРУНОВСКОГО МУНИЦИПАЛЬНОГО </w:t>
      </w:r>
      <w:proofErr w:type="gramStart"/>
      <w:r w:rsidRPr="004D5FCC">
        <w:rPr>
          <w:rFonts w:ascii="Times New Roman" w:hAnsi="Times New Roman" w:cs="Times New Roman"/>
          <w:sz w:val="24"/>
          <w:szCs w:val="24"/>
        </w:rPr>
        <w:t>ОКРУГА  СТАВРОПОЛЬСКОГО</w:t>
      </w:r>
      <w:proofErr w:type="gramEnd"/>
      <w:r w:rsidRPr="004D5FCC">
        <w:rPr>
          <w:rFonts w:ascii="Times New Roman" w:hAnsi="Times New Roman" w:cs="Times New Roman"/>
          <w:sz w:val="24"/>
          <w:szCs w:val="24"/>
        </w:rPr>
        <w:t xml:space="preserve">  КРАЯ</w:t>
      </w:r>
    </w:p>
    <w:p w14:paraId="5B986A30" w14:textId="77777777" w:rsidR="00FE63DC" w:rsidRPr="004D5FCC" w:rsidRDefault="00FE63DC" w:rsidP="00FE63D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012EAC14" w14:textId="77777777" w:rsidR="00FE63DC" w:rsidRPr="004D5FCC" w:rsidRDefault="00FE63DC" w:rsidP="00FE63D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4D5FCC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</w:r>
    </w:p>
    <w:p w14:paraId="768C194F" w14:textId="77777777" w:rsidR="00FE63DC" w:rsidRDefault="00FE63DC" w:rsidP="00FE63DC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4360"/>
      </w:tblGrid>
      <w:tr w:rsidR="00FE63DC" w:rsidRPr="008E3EB8" w14:paraId="08C5B596" w14:textId="77777777" w:rsidTr="00D35A56">
        <w:tc>
          <w:tcPr>
            <w:tcW w:w="5211" w:type="dxa"/>
            <w:shd w:val="clear" w:color="auto" w:fill="auto"/>
          </w:tcPr>
          <w:p w14:paraId="77B3E5AE" w14:textId="77777777" w:rsidR="00FE63DC" w:rsidRPr="00327DD4" w:rsidRDefault="00FE63DC" w:rsidP="00D35A56">
            <w:pPr>
              <w:rPr>
                <w:sz w:val="28"/>
                <w:szCs w:val="28"/>
              </w:rPr>
            </w:pPr>
            <w:r w:rsidRPr="00327DD4">
              <w:rPr>
                <w:sz w:val="28"/>
                <w:szCs w:val="28"/>
              </w:rPr>
              <w:t xml:space="preserve">Принято на заседании.                                                                      </w:t>
            </w:r>
          </w:p>
          <w:p w14:paraId="4B7F44DD" w14:textId="77777777" w:rsidR="00FE63DC" w:rsidRPr="00327DD4" w:rsidRDefault="00FE63DC" w:rsidP="00D35A56">
            <w:pPr>
              <w:rPr>
                <w:sz w:val="28"/>
                <w:szCs w:val="28"/>
              </w:rPr>
            </w:pPr>
            <w:r w:rsidRPr="00327DD4">
              <w:rPr>
                <w:sz w:val="28"/>
                <w:szCs w:val="28"/>
              </w:rPr>
              <w:t xml:space="preserve">Методического совета                                                       </w:t>
            </w:r>
          </w:p>
          <w:p w14:paraId="6C81A77A" w14:textId="77777777" w:rsidR="00FE63DC" w:rsidRPr="00327DD4" w:rsidRDefault="00FE63DC" w:rsidP="00D35A56">
            <w:pPr>
              <w:rPr>
                <w:sz w:val="28"/>
                <w:szCs w:val="28"/>
              </w:rPr>
            </w:pPr>
            <w:r w:rsidRPr="00327DD4">
              <w:rPr>
                <w:sz w:val="28"/>
                <w:szCs w:val="28"/>
              </w:rPr>
              <w:t xml:space="preserve">МБУ ДО ЦДО ТМО СК                                                               </w:t>
            </w:r>
          </w:p>
          <w:p w14:paraId="4502E151" w14:textId="77777777" w:rsidR="00FE63DC" w:rsidRPr="00327DD4" w:rsidRDefault="00FE63DC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« 28</w:t>
            </w:r>
            <w:proofErr w:type="gramEnd"/>
            <w:r w:rsidRPr="00327DD4">
              <w:rPr>
                <w:rFonts w:ascii="Times New Roman" w:hAnsi="Times New Roman" w:cs="Times New Roman"/>
                <w:sz w:val="28"/>
                <w:szCs w:val="28"/>
              </w:rPr>
              <w:t xml:space="preserve"> »  августа  2024г.                                              </w:t>
            </w:r>
          </w:p>
          <w:p w14:paraId="1A8AACC8" w14:textId="77777777" w:rsidR="00FE63DC" w:rsidRPr="00327DD4" w:rsidRDefault="00FE63DC" w:rsidP="00D35A56">
            <w:pPr>
              <w:rPr>
                <w:sz w:val="28"/>
                <w:szCs w:val="28"/>
              </w:rPr>
            </w:pPr>
            <w:r w:rsidRPr="00327DD4">
              <w:rPr>
                <w:sz w:val="28"/>
                <w:szCs w:val="28"/>
              </w:rPr>
              <w:t xml:space="preserve">Протокол № 1                                                                                          </w:t>
            </w:r>
          </w:p>
        </w:tc>
        <w:tc>
          <w:tcPr>
            <w:tcW w:w="4360" w:type="dxa"/>
            <w:shd w:val="clear" w:color="auto" w:fill="auto"/>
          </w:tcPr>
          <w:p w14:paraId="55132BA7" w14:textId="77777777" w:rsidR="00FE63DC" w:rsidRPr="00327DD4" w:rsidRDefault="00FE63DC" w:rsidP="00D35A56">
            <w:pPr>
              <w:rPr>
                <w:sz w:val="28"/>
                <w:szCs w:val="28"/>
              </w:rPr>
            </w:pPr>
            <w:r w:rsidRPr="00327DD4">
              <w:rPr>
                <w:sz w:val="28"/>
                <w:szCs w:val="28"/>
              </w:rPr>
              <w:t>Утверждаю</w:t>
            </w:r>
          </w:p>
          <w:p w14:paraId="5B7E8BF2" w14:textId="77777777" w:rsidR="00FE63DC" w:rsidRPr="00327DD4" w:rsidRDefault="00FE63DC" w:rsidP="00D35A56">
            <w:pPr>
              <w:rPr>
                <w:sz w:val="28"/>
                <w:szCs w:val="28"/>
              </w:rPr>
            </w:pPr>
            <w:r w:rsidRPr="00327DD4">
              <w:rPr>
                <w:sz w:val="28"/>
                <w:szCs w:val="28"/>
              </w:rPr>
              <w:t>Директор МБУ ДО ЦДО ТМО СК</w:t>
            </w:r>
          </w:p>
          <w:p w14:paraId="20CB9A6F" w14:textId="77777777" w:rsidR="00FE63DC" w:rsidRPr="00327DD4" w:rsidRDefault="00FE63DC" w:rsidP="00D35A56">
            <w:pPr>
              <w:rPr>
                <w:sz w:val="28"/>
                <w:szCs w:val="28"/>
              </w:rPr>
            </w:pPr>
            <w:r w:rsidRPr="00327DD4">
              <w:rPr>
                <w:sz w:val="28"/>
                <w:szCs w:val="28"/>
              </w:rPr>
              <w:t xml:space="preserve">_____________Н.В. Вакула                                                                                                                                                            </w:t>
            </w:r>
          </w:p>
          <w:p w14:paraId="3DF04DCB" w14:textId="77777777" w:rsidR="00FE63DC" w:rsidRPr="00327DD4" w:rsidRDefault="00FE63DC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54ACC" w14:textId="52A07D2B" w:rsidR="00FE63DC" w:rsidRPr="00327DD4" w:rsidRDefault="00FE63DC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« 0</w:t>
            </w:r>
            <w:r w:rsidR="000979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327DD4">
              <w:rPr>
                <w:rFonts w:ascii="Times New Roman" w:hAnsi="Times New Roman" w:cs="Times New Roman"/>
                <w:sz w:val="28"/>
                <w:szCs w:val="28"/>
              </w:rPr>
              <w:t xml:space="preserve"> »  сентября 202</w:t>
            </w:r>
            <w:r w:rsidR="000979F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65735D15" w14:textId="4FE70FEE" w:rsidR="00FE63DC" w:rsidRPr="00327DD4" w:rsidRDefault="00FE63DC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учреждению № </w:t>
            </w:r>
            <w:r w:rsidR="000979F9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15C6DAD4" w14:textId="77777777" w:rsidR="00FE63DC" w:rsidRPr="00327DD4" w:rsidRDefault="00FE63DC" w:rsidP="00D35A56">
            <w:pPr>
              <w:rPr>
                <w:sz w:val="28"/>
                <w:szCs w:val="28"/>
              </w:rPr>
            </w:pPr>
          </w:p>
        </w:tc>
      </w:tr>
      <w:bookmarkEnd w:id="1"/>
    </w:tbl>
    <w:p w14:paraId="35F069EB" w14:textId="77777777" w:rsidR="006555F4" w:rsidRPr="00B86B33" w:rsidRDefault="006555F4" w:rsidP="006555F4"/>
    <w:p w14:paraId="631C3802" w14:textId="77777777" w:rsidR="006555F4" w:rsidRPr="00B86B33" w:rsidRDefault="006555F4" w:rsidP="006555F4"/>
    <w:p w14:paraId="4C9D842F" w14:textId="77777777" w:rsidR="006555F4" w:rsidRPr="00B86B33" w:rsidRDefault="006555F4" w:rsidP="006555F4"/>
    <w:p w14:paraId="51E4E8A6" w14:textId="77777777" w:rsidR="006555F4" w:rsidRPr="00B86B33" w:rsidRDefault="006555F4" w:rsidP="006555F4"/>
    <w:p w14:paraId="75007BA3" w14:textId="77777777" w:rsidR="006555F4" w:rsidRPr="00B86B33" w:rsidRDefault="006555F4" w:rsidP="006555F4"/>
    <w:p w14:paraId="2E9412C1" w14:textId="77777777" w:rsidR="006555F4" w:rsidRPr="00B86B33" w:rsidRDefault="006555F4" w:rsidP="006555F4"/>
    <w:p w14:paraId="01A03761" w14:textId="77777777" w:rsidR="006555F4" w:rsidRPr="00B86B33" w:rsidRDefault="006555F4" w:rsidP="006555F4">
      <w:pPr>
        <w:jc w:val="center"/>
      </w:pPr>
    </w:p>
    <w:p w14:paraId="7A793FBA" w14:textId="77777777" w:rsidR="006555F4" w:rsidRPr="00B86B33" w:rsidRDefault="006555F4" w:rsidP="006555F4">
      <w:pPr>
        <w:jc w:val="center"/>
      </w:pPr>
    </w:p>
    <w:p w14:paraId="188ECB51" w14:textId="77777777" w:rsidR="006555F4" w:rsidRDefault="006555F4" w:rsidP="006555F4">
      <w:pPr>
        <w:jc w:val="center"/>
        <w:rPr>
          <w:sz w:val="28"/>
          <w:szCs w:val="28"/>
        </w:rPr>
      </w:pPr>
      <w:r w:rsidRPr="008814C1">
        <w:rPr>
          <w:sz w:val="28"/>
          <w:szCs w:val="28"/>
        </w:rPr>
        <w:t xml:space="preserve">Дополнительная </w:t>
      </w:r>
      <w:proofErr w:type="gramStart"/>
      <w:r w:rsidRPr="008814C1">
        <w:rPr>
          <w:sz w:val="28"/>
          <w:szCs w:val="28"/>
        </w:rPr>
        <w:t xml:space="preserve">общеобразовательная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общеразвивающая)</w:t>
      </w:r>
    </w:p>
    <w:p w14:paraId="391AB479" w14:textId="77777777" w:rsidR="006555F4" w:rsidRPr="003E2D90" w:rsidRDefault="006555F4" w:rsidP="006555F4">
      <w:pPr>
        <w:jc w:val="center"/>
        <w:rPr>
          <w:sz w:val="28"/>
          <w:szCs w:val="28"/>
        </w:rPr>
      </w:pPr>
      <w:r w:rsidRPr="008814C1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художественной </w:t>
      </w:r>
      <w:r w:rsidRPr="003E2D90">
        <w:rPr>
          <w:sz w:val="28"/>
          <w:szCs w:val="28"/>
        </w:rPr>
        <w:t xml:space="preserve"> направленности</w:t>
      </w:r>
      <w:proofErr w:type="gramEnd"/>
    </w:p>
    <w:p w14:paraId="508A5BD3" w14:textId="77777777" w:rsidR="006555F4" w:rsidRPr="006555F4" w:rsidRDefault="006555F4" w:rsidP="006555F4">
      <w:pPr>
        <w:jc w:val="center"/>
        <w:rPr>
          <w:b/>
          <w:sz w:val="28"/>
          <w:szCs w:val="28"/>
        </w:rPr>
      </w:pPr>
      <w:r w:rsidRPr="006555F4">
        <w:rPr>
          <w:b/>
          <w:sz w:val="28"/>
          <w:szCs w:val="28"/>
        </w:rPr>
        <w:t xml:space="preserve"> </w:t>
      </w:r>
    </w:p>
    <w:p w14:paraId="66F18DA2" w14:textId="77777777" w:rsidR="006555F4" w:rsidRPr="00B86B33" w:rsidRDefault="006555F4" w:rsidP="006555F4">
      <w:pPr>
        <w:jc w:val="center"/>
        <w:rPr>
          <w:b/>
          <w:sz w:val="72"/>
          <w:szCs w:val="72"/>
        </w:rPr>
      </w:pPr>
      <w:r w:rsidRPr="00B86B33">
        <w:rPr>
          <w:b/>
          <w:sz w:val="72"/>
          <w:szCs w:val="72"/>
        </w:rPr>
        <w:t>«</w:t>
      </w:r>
      <w:r w:rsidR="00193179">
        <w:rPr>
          <w:b/>
          <w:sz w:val="72"/>
          <w:szCs w:val="72"/>
        </w:rPr>
        <w:t>Весёлые нотки</w:t>
      </w:r>
      <w:r w:rsidRPr="00B86B33">
        <w:rPr>
          <w:b/>
          <w:sz w:val="72"/>
          <w:szCs w:val="72"/>
        </w:rPr>
        <w:t>»</w:t>
      </w:r>
    </w:p>
    <w:p w14:paraId="5BD373D7" w14:textId="77777777" w:rsidR="006555F4" w:rsidRPr="00AC7136" w:rsidRDefault="006555F4" w:rsidP="006555F4">
      <w:pPr>
        <w:rPr>
          <w:sz w:val="28"/>
          <w:szCs w:val="28"/>
        </w:rPr>
      </w:pPr>
    </w:p>
    <w:p w14:paraId="5A0FDFD6" w14:textId="77777777" w:rsidR="006555F4" w:rsidRPr="000727EA" w:rsidRDefault="006555F4" w:rsidP="006555F4">
      <w:pPr>
        <w:pStyle w:val="ac"/>
        <w:rPr>
          <w:rFonts w:ascii="Times New Roman" w:hAnsi="Times New Roman" w:cs="Times New Roman"/>
          <w:sz w:val="28"/>
          <w:szCs w:val="28"/>
        </w:rPr>
      </w:pPr>
      <w:r w:rsidRPr="000727EA"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>
        <w:rPr>
          <w:rFonts w:ascii="Times New Roman" w:hAnsi="Times New Roman" w:cs="Times New Roman"/>
          <w:sz w:val="28"/>
          <w:szCs w:val="28"/>
        </w:rPr>
        <w:t>старт</w:t>
      </w:r>
      <w:r w:rsidRPr="000727EA">
        <w:rPr>
          <w:rFonts w:ascii="Times New Roman" w:hAnsi="Times New Roman" w:cs="Times New Roman"/>
          <w:sz w:val="28"/>
          <w:szCs w:val="28"/>
        </w:rPr>
        <w:t>овый</w:t>
      </w:r>
    </w:p>
    <w:p w14:paraId="2E0B01B0" w14:textId="77777777" w:rsidR="006555F4" w:rsidRPr="000727EA" w:rsidRDefault="006555F4" w:rsidP="006555F4">
      <w:pPr>
        <w:pStyle w:val="ac"/>
        <w:rPr>
          <w:rFonts w:ascii="Times New Roman" w:hAnsi="Times New Roman" w:cs="Times New Roman"/>
          <w:sz w:val="28"/>
          <w:szCs w:val="28"/>
        </w:rPr>
      </w:pPr>
      <w:r w:rsidRPr="000727EA">
        <w:rPr>
          <w:rFonts w:ascii="Times New Roman" w:hAnsi="Times New Roman" w:cs="Times New Roman"/>
          <w:sz w:val="28"/>
          <w:szCs w:val="28"/>
        </w:rPr>
        <w:t xml:space="preserve">Возрастная </w:t>
      </w:r>
      <w:proofErr w:type="gramStart"/>
      <w:r w:rsidRPr="000727EA">
        <w:rPr>
          <w:rFonts w:ascii="Times New Roman" w:hAnsi="Times New Roman" w:cs="Times New Roman"/>
          <w:sz w:val="28"/>
          <w:szCs w:val="28"/>
        </w:rPr>
        <w:t>категория</w:t>
      </w:r>
      <w:r w:rsidRPr="00F72DCE">
        <w:rPr>
          <w:rFonts w:ascii="Times New Roman" w:hAnsi="Times New Roman" w:cs="Times New Roman"/>
          <w:color w:val="000000"/>
          <w:sz w:val="28"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72DCE">
        <w:rPr>
          <w:rFonts w:ascii="Times New Roman" w:hAnsi="Times New Roman" w:cs="Times New Roman"/>
          <w:color w:val="000000"/>
          <w:sz w:val="28"/>
          <w:szCs w:val="28"/>
        </w:rPr>
        <w:t xml:space="preserve"> – 1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0727EA"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774C9AD2" w14:textId="77777777" w:rsidR="006555F4" w:rsidRPr="000727EA" w:rsidRDefault="006555F4" w:rsidP="006555F4">
      <w:pPr>
        <w:pStyle w:val="ac"/>
        <w:rPr>
          <w:rFonts w:ascii="Times New Roman" w:hAnsi="Times New Roman" w:cs="Times New Roman"/>
          <w:sz w:val="28"/>
          <w:szCs w:val="28"/>
        </w:rPr>
      </w:pPr>
      <w:r w:rsidRPr="000727EA">
        <w:rPr>
          <w:rFonts w:ascii="Times New Roman" w:hAnsi="Times New Roman" w:cs="Times New Roman"/>
          <w:sz w:val="28"/>
          <w:szCs w:val="28"/>
        </w:rPr>
        <w:t>Состав группы: 12-15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7EA">
        <w:rPr>
          <w:rFonts w:ascii="Times New Roman" w:hAnsi="Times New Roman" w:cs="Times New Roman"/>
          <w:sz w:val="28"/>
          <w:szCs w:val="28"/>
        </w:rPr>
        <w:t>человек</w:t>
      </w:r>
    </w:p>
    <w:p w14:paraId="50DC5AFB" w14:textId="23B7AEC3" w:rsidR="006555F4" w:rsidRPr="000727EA" w:rsidRDefault="006555F4" w:rsidP="006555F4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реализации:  </w:t>
      </w:r>
      <w:r w:rsidR="00FE63DC" w:rsidRPr="00971E5E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F724E0" w:rsidRPr="00971E5E">
        <w:rPr>
          <w:rFonts w:ascii="Times New Roman" w:hAnsi="Times New Roman" w:cs="Times New Roman"/>
          <w:sz w:val="28"/>
          <w:szCs w:val="28"/>
        </w:rPr>
        <w:t xml:space="preserve"> год</w:t>
      </w:r>
      <w:r w:rsidR="00FE63DC" w:rsidRPr="00971E5E">
        <w:rPr>
          <w:rFonts w:ascii="Times New Roman" w:hAnsi="Times New Roman" w:cs="Times New Roman"/>
          <w:sz w:val="28"/>
          <w:szCs w:val="28"/>
        </w:rPr>
        <w:t>а</w:t>
      </w:r>
      <w:r w:rsidRPr="000727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9B3038" w14:textId="77777777" w:rsidR="006555F4" w:rsidRPr="000727EA" w:rsidRDefault="006555F4" w:rsidP="006555F4">
      <w:pPr>
        <w:pStyle w:val="ac"/>
        <w:rPr>
          <w:rFonts w:ascii="Times New Roman" w:hAnsi="Times New Roman" w:cs="Times New Roman"/>
          <w:sz w:val="28"/>
          <w:szCs w:val="28"/>
        </w:rPr>
      </w:pPr>
      <w:r w:rsidRPr="000727EA">
        <w:rPr>
          <w:rFonts w:ascii="Times New Roman" w:hAnsi="Times New Roman" w:cs="Times New Roman"/>
          <w:sz w:val="28"/>
          <w:szCs w:val="28"/>
        </w:rPr>
        <w:t xml:space="preserve">ID – номер программа в АИС «Навигатор»: </w:t>
      </w:r>
      <w:r w:rsidR="00E3705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3429</w:t>
      </w:r>
    </w:p>
    <w:p w14:paraId="4C959070" w14:textId="77777777" w:rsidR="006555F4" w:rsidRPr="00B86B33" w:rsidRDefault="006555F4" w:rsidP="006555F4">
      <w:pPr>
        <w:rPr>
          <w:sz w:val="28"/>
          <w:szCs w:val="28"/>
        </w:rPr>
      </w:pPr>
      <w:r w:rsidRPr="003921C1">
        <w:rPr>
          <w:sz w:val="28"/>
          <w:szCs w:val="28"/>
        </w:rPr>
        <w:t xml:space="preserve">                                                                         </w:t>
      </w:r>
      <w:r>
        <w:rPr>
          <w:sz w:val="28"/>
          <w:szCs w:val="28"/>
        </w:rPr>
        <w:t>                               </w:t>
      </w:r>
    </w:p>
    <w:p w14:paraId="20D2E617" w14:textId="77777777" w:rsidR="006555F4" w:rsidRPr="00B86B33" w:rsidRDefault="006555F4" w:rsidP="006555F4">
      <w:pPr>
        <w:rPr>
          <w:sz w:val="28"/>
          <w:szCs w:val="28"/>
        </w:rPr>
      </w:pPr>
    </w:p>
    <w:p w14:paraId="55D1CC2F" w14:textId="77777777" w:rsidR="006555F4" w:rsidRDefault="006555F4" w:rsidP="006555F4">
      <w:pPr>
        <w:rPr>
          <w:sz w:val="28"/>
          <w:szCs w:val="28"/>
        </w:rPr>
      </w:pPr>
    </w:p>
    <w:p w14:paraId="6C92FA04" w14:textId="77777777" w:rsidR="006555F4" w:rsidRPr="00B86B33" w:rsidRDefault="006555F4" w:rsidP="006555F4">
      <w:pPr>
        <w:rPr>
          <w:sz w:val="28"/>
          <w:szCs w:val="28"/>
        </w:rPr>
      </w:pPr>
    </w:p>
    <w:p w14:paraId="5D8E6E93" w14:textId="77777777" w:rsidR="006555F4" w:rsidRPr="00807E28" w:rsidRDefault="006555F4" w:rsidP="006555F4"/>
    <w:p w14:paraId="3C34F8CF" w14:textId="77777777" w:rsidR="006555F4" w:rsidRPr="00B86B33" w:rsidRDefault="006555F4" w:rsidP="006555F4">
      <w:pPr>
        <w:rPr>
          <w:sz w:val="28"/>
          <w:szCs w:val="28"/>
        </w:rPr>
      </w:pPr>
    </w:p>
    <w:p w14:paraId="5739FD42" w14:textId="77777777" w:rsidR="006555F4" w:rsidRPr="00B86B33" w:rsidRDefault="006555F4" w:rsidP="006555F4">
      <w:pPr>
        <w:ind w:left="708"/>
        <w:jc w:val="right"/>
        <w:rPr>
          <w:b/>
          <w:sz w:val="32"/>
          <w:szCs w:val="32"/>
        </w:rPr>
      </w:pPr>
      <w:r w:rsidRPr="00B86B33">
        <w:rPr>
          <w:sz w:val="28"/>
          <w:szCs w:val="28"/>
        </w:rPr>
        <w:t xml:space="preserve">                       Автор</w:t>
      </w:r>
      <w:r w:rsidR="00193179">
        <w:rPr>
          <w:sz w:val="28"/>
          <w:szCs w:val="28"/>
        </w:rPr>
        <w:t>-составитель</w:t>
      </w:r>
      <w:r w:rsidRPr="00B86B33">
        <w:rPr>
          <w:sz w:val="28"/>
          <w:szCs w:val="28"/>
        </w:rPr>
        <w:t xml:space="preserve">: </w:t>
      </w:r>
      <w:proofErr w:type="gramStart"/>
      <w:r w:rsidRPr="00B86B33">
        <w:rPr>
          <w:b/>
          <w:sz w:val="32"/>
          <w:szCs w:val="32"/>
        </w:rPr>
        <w:t>Каплунова  Галина</w:t>
      </w:r>
      <w:proofErr w:type="gramEnd"/>
      <w:r w:rsidRPr="00B86B33">
        <w:rPr>
          <w:b/>
          <w:sz w:val="32"/>
          <w:szCs w:val="32"/>
        </w:rPr>
        <w:t xml:space="preserve"> Валерьевна</w:t>
      </w:r>
    </w:p>
    <w:p w14:paraId="66B5A192" w14:textId="77777777" w:rsidR="006555F4" w:rsidRPr="00B86B33" w:rsidRDefault="006555F4" w:rsidP="006555F4">
      <w:pPr>
        <w:ind w:left="3540"/>
        <w:jc w:val="right"/>
        <w:rPr>
          <w:sz w:val="28"/>
          <w:szCs w:val="28"/>
        </w:rPr>
      </w:pPr>
      <w:r w:rsidRPr="00B86B33">
        <w:rPr>
          <w:sz w:val="28"/>
          <w:szCs w:val="28"/>
        </w:rPr>
        <w:t xml:space="preserve">                педагог дополнительного образования</w:t>
      </w:r>
    </w:p>
    <w:p w14:paraId="61043AA6" w14:textId="77777777" w:rsidR="006555F4" w:rsidRDefault="006555F4" w:rsidP="006555F4">
      <w:pPr>
        <w:ind w:left="3540"/>
        <w:jc w:val="right"/>
        <w:rPr>
          <w:color w:val="FFFFFF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B86B33">
        <w:rPr>
          <w:sz w:val="28"/>
          <w:szCs w:val="28"/>
        </w:rPr>
        <w:t xml:space="preserve">  </w:t>
      </w:r>
      <w:r>
        <w:rPr>
          <w:color w:val="FFFFFF"/>
          <w:sz w:val="28"/>
          <w:szCs w:val="28"/>
        </w:rPr>
        <w:t>Высшей квалификационной категории</w:t>
      </w:r>
    </w:p>
    <w:p w14:paraId="2571D77E" w14:textId="77777777" w:rsidR="006555F4" w:rsidRDefault="006555F4" w:rsidP="006555F4">
      <w:pPr>
        <w:rPr>
          <w:sz w:val="28"/>
          <w:szCs w:val="28"/>
        </w:rPr>
      </w:pPr>
    </w:p>
    <w:p w14:paraId="1B64B2A6" w14:textId="77777777" w:rsidR="006555F4" w:rsidRPr="00807E28" w:rsidRDefault="006555F4" w:rsidP="006555F4"/>
    <w:p w14:paraId="012654CA" w14:textId="77777777" w:rsidR="006555F4" w:rsidRPr="00B86B33" w:rsidRDefault="006555F4" w:rsidP="006555F4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B86B33">
        <w:rPr>
          <w:sz w:val="28"/>
          <w:szCs w:val="28"/>
        </w:rPr>
        <w:t>ело Донское, Ставропольский край</w:t>
      </w:r>
    </w:p>
    <w:p w14:paraId="368F6BA0" w14:textId="70AA3FD0" w:rsidR="0055490D" w:rsidRDefault="006555F4" w:rsidP="006555F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Pr="00B86B33">
        <w:rPr>
          <w:sz w:val="28"/>
          <w:szCs w:val="28"/>
        </w:rPr>
        <w:t xml:space="preserve">од  </w:t>
      </w:r>
      <w:r>
        <w:rPr>
          <w:sz w:val="28"/>
          <w:szCs w:val="28"/>
        </w:rPr>
        <w:t>составления</w:t>
      </w:r>
      <w:proofErr w:type="gramEnd"/>
      <w:r>
        <w:rPr>
          <w:sz w:val="28"/>
          <w:szCs w:val="28"/>
        </w:rPr>
        <w:t xml:space="preserve">  программы  2017</w:t>
      </w:r>
      <w:r w:rsidRPr="00B86B33">
        <w:rPr>
          <w:sz w:val="28"/>
          <w:szCs w:val="28"/>
        </w:rPr>
        <w:t>.</w:t>
      </w:r>
    </w:p>
    <w:p w14:paraId="608F682B" w14:textId="77777777" w:rsidR="005A728B" w:rsidRDefault="005A728B" w:rsidP="005A728B">
      <w:pPr>
        <w:rPr>
          <w:b/>
          <w:bCs/>
          <w:sz w:val="28"/>
          <w:szCs w:val="28"/>
        </w:rPr>
      </w:pPr>
    </w:p>
    <w:p w14:paraId="1A43DDC5" w14:textId="77777777" w:rsidR="005A728B" w:rsidRDefault="005A728B" w:rsidP="005A728B">
      <w:pPr>
        <w:rPr>
          <w:b/>
          <w:bCs/>
          <w:sz w:val="28"/>
          <w:szCs w:val="28"/>
        </w:rPr>
      </w:pPr>
    </w:p>
    <w:p w14:paraId="5BFBDE45" w14:textId="77777777" w:rsidR="005A728B" w:rsidRDefault="005A728B" w:rsidP="005A728B">
      <w:pPr>
        <w:rPr>
          <w:b/>
          <w:bCs/>
          <w:sz w:val="28"/>
          <w:szCs w:val="28"/>
        </w:rPr>
      </w:pPr>
    </w:p>
    <w:p w14:paraId="2E8FD4EB" w14:textId="389F8D48" w:rsidR="005A728B" w:rsidRPr="000367CF" w:rsidRDefault="005A728B" w:rsidP="005A728B">
      <w:pPr>
        <w:rPr>
          <w:sz w:val="28"/>
          <w:szCs w:val="28"/>
        </w:rPr>
      </w:pPr>
      <w:bookmarkStart w:id="2" w:name="_Hlk159930673"/>
      <w:r w:rsidRPr="000367CF">
        <w:rPr>
          <w:b/>
          <w:bCs/>
          <w:sz w:val="28"/>
          <w:szCs w:val="28"/>
        </w:rPr>
        <w:t>Содержание программы.</w:t>
      </w:r>
    </w:p>
    <w:p w14:paraId="5EE80C71" w14:textId="77777777" w:rsidR="005A728B" w:rsidRPr="000367CF" w:rsidRDefault="005A728B" w:rsidP="005A728B">
      <w:pPr>
        <w:ind w:firstLine="709"/>
        <w:jc w:val="both"/>
        <w:rPr>
          <w:b/>
          <w:bCs/>
          <w:sz w:val="28"/>
          <w:szCs w:val="28"/>
        </w:rPr>
      </w:pPr>
    </w:p>
    <w:p w14:paraId="0732396D" w14:textId="77777777" w:rsidR="005A728B" w:rsidRPr="000367CF" w:rsidRDefault="005A728B" w:rsidP="005A728B">
      <w:pPr>
        <w:spacing w:before="120" w:after="120"/>
        <w:ind w:firstLine="709"/>
        <w:jc w:val="both"/>
        <w:rPr>
          <w:b/>
          <w:bCs/>
          <w:sz w:val="28"/>
          <w:szCs w:val="28"/>
        </w:rPr>
      </w:pPr>
      <w:r w:rsidRPr="000367CF">
        <w:rPr>
          <w:b/>
          <w:bCs/>
          <w:sz w:val="28"/>
          <w:szCs w:val="28"/>
        </w:rPr>
        <w:t>Раздел №1 «Комплекс основных характеристик программы»</w:t>
      </w:r>
    </w:p>
    <w:p w14:paraId="2CD1AD11" w14:textId="77777777" w:rsidR="005A728B" w:rsidRPr="000367CF" w:rsidRDefault="005A728B" w:rsidP="005A728B">
      <w:pPr>
        <w:spacing w:before="120" w:after="120"/>
        <w:ind w:firstLine="709"/>
        <w:jc w:val="both"/>
        <w:rPr>
          <w:sz w:val="28"/>
          <w:szCs w:val="28"/>
        </w:rPr>
      </w:pPr>
      <w:r w:rsidRPr="000367CF">
        <w:rPr>
          <w:sz w:val="28"/>
          <w:szCs w:val="28"/>
        </w:rPr>
        <w:t>1.1. Пояснительная записка.</w:t>
      </w:r>
    </w:p>
    <w:p w14:paraId="02E92DEF" w14:textId="77777777" w:rsidR="005A728B" w:rsidRPr="000367CF" w:rsidRDefault="005A728B" w:rsidP="005A728B">
      <w:pPr>
        <w:spacing w:before="120" w:after="120"/>
        <w:ind w:firstLine="709"/>
        <w:jc w:val="both"/>
        <w:rPr>
          <w:sz w:val="28"/>
          <w:szCs w:val="28"/>
        </w:rPr>
      </w:pPr>
      <w:r w:rsidRPr="000367CF">
        <w:rPr>
          <w:sz w:val="28"/>
          <w:szCs w:val="28"/>
        </w:rPr>
        <w:t>1.2. Цел</w:t>
      </w:r>
      <w:r>
        <w:rPr>
          <w:sz w:val="28"/>
          <w:szCs w:val="28"/>
        </w:rPr>
        <w:t>ь</w:t>
      </w:r>
      <w:r w:rsidRPr="000367CF">
        <w:rPr>
          <w:sz w:val="28"/>
          <w:szCs w:val="28"/>
        </w:rPr>
        <w:t xml:space="preserve"> и задачи программы.</w:t>
      </w:r>
    </w:p>
    <w:p w14:paraId="4693EB9C" w14:textId="77777777" w:rsidR="005A728B" w:rsidRPr="000367CF" w:rsidRDefault="005A728B" w:rsidP="005A728B">
      <w:pPr>
        <w:spacing w:before="120" w:after="120"/>
        <w:ind w:firstLine="709"/>
        <w:jc w:val="both"/>
        <w:rPr>
          <w:sz w:val="28"/>
          <w:szCs w:val="28"/>
        </w:rPr>
      </w:pPr>
      <w:r w:rsidRPr="000367CF">
        <w:rPr>
          <w:sz w:val="28"/>
          <w:szCs w:val="28"/>
        </w:rPr>
        <w:t>1.3. Содержание программы.</w:t>
      </w:r>
    </w:p>
    <w:p w14:paraId="33C2ABF2" w14:textId="77777777" w:rsidR="005A728B" w:rsidRPr="000367CF" w:rsidRDefault="005A728B" w:rsidP="005A728B">
      <w:pPr>
        <w:spacing w:before="120" w:after="120"/>
        <w:ind w:firstLine="709"/>
        <w:jc w:val="both"/>
        <w:rPr>
          <w:sz w:val="28"/>
          <w:szCs w:val="28"/>
        </w:rPr>
      </w:pPr>
      <w:r w:rsidRPr="000367CF">
        <w:rPr>
          <w:sz w:val="28"/>
          <w:szCs w:val="28"/>
        </w:rPr>
        <w:t>1.4. Планируемые результаты.</w:t>
      </w:r>
    </w:p>
    <w:p w14:paraId="4E4B3F73" w14:textId="77777777" w:rsidR="005A728B" w:rsidRPr="000367CF" w:rsidRDefault="005A728B" w:rsidP="005A728B">
      <w:pPr>
        <w:spacing w:before="120" w:after="120"/>
        <w:ind w:firstLine="709"/>
        <w:jc w:val="both"/>
        <w:rPr>
          <w:b/>
          <w:bCs/>
          <w:sz w:val="28"/>
          <w:szCs w:val="28"/>
        </w:rPr>
      </w:pPr>
    </w:p>
    <w:p w14:paraId="37CE0521" w14:textId="77777777" w:rsidR="005A728B" w:rsidRPr="000367CF" w:rsidRDefault="005A728B" w:rsidP="005A728B">
      <w:pPr>
        <w:spacing w:before="120" w:after="120"/>
        <w:ind w:firstLine="709"/>
        <w:jc w:val="both"/>
        <w:rPr>
          <w:b/>
          <w:bCs/>
          <w:sz w:val="28"/>
          <w:szCs w:val="28"/>
        </w:rPr>
      </w:pPr>
      <w:r w:rsidRPr="000367CF">
        <w:rPr>
          <w:b/>
          <w:bCs/>
          <w:sz w:val="28"/>
          <w:szCs w:val="28"/>
        </w:rPr>
        <w:t>Раздел №2 «Комплекс организационно-педагогических условий».</w:t>
      </w:r>
    </w:p>
    <w:p w14:paraId="75A7A178" w14:textId="77777777" w:rsidR="005A728B" w:rsidRPr="000367CF" w:rsidRDefault="005A728B" w:rsidP="005A728B">
      <w:pPr>
        <w:spacing w:before="120" w:after="120"/>
        <w:ind w:firstLine="709"/>
        <w:jc w:val="both"/>
        <w:rPr>
          <w:sz w:val="28"/>
          <w:szCs w:val="28"/>
        </w:rPr>
      </w:pPr>
      <w:r w:rsidRPr="000367CF">
        <w:rPr>
          <w:sz w:val="28"/>
          <w:szCs w:val="28"/>
        </w:rPr>
        <w:t>2.1. Календарный учебный график.</w:t>
      </w:r>
    </w:p>
    <w:p w14:paraId="3AEA7AAB" w14:textId="77777777" w:rsidR="005A728B" w:rsidRPr="000367CF" w:rsidRDefault="005A728B" w:rsidP="005A728B">
      <w:pPr>
        <w:spacing w:before="120" w:after="120"/>
        <w:ind w:firstLine="709"/>
        <w:jc w:val="both"/>
        <w:rPr>
          <w:sz w:val="28"/>
          <w:szCs w:val="28"/>
        </w:rPr>
      </w:pPr>
      <w:r w:rsidRPr="000367CF">
        <w:rPr>
          <w:sz w:val="28"/>
          <w:szCs w:val="28"/>
        </w:rPr>
        <w:t>2.2. Условия реализации программы.</w:t>
      </w:r>
    </w:p>
    <w:p w14:paraId="5070D88C" w14:textId="77777777" w:rsidR="005A728B" w:rsidRPr="000367CF" w:rsidRDefault="005A728B" w:rsidP="005A728B">
      <w:pPr>
        <w:spacing w:before="120" w:after="120"/>
        <w:ind w:firstLine="709"/>
        <w:jc w:val="both"/>
        <w:rPr>
          <w:sz w:val="28"/>
          <w:szCs w:val="28"/>
        </w:rPr>
      </w:pPr>
      <w:r w:rsidRPr="000367CF">
        <w:rPr>
          <w:sz w:val="28"/>
          <w:szCs w:val="28"/>
        </w:rPr>
        <w:t>2.3. Формы аттестации.</w:t>
      </w:r>
    </w:p>
    <w:p w14:paraId="14305851" w14:textId="77777777" w:rsidR="005A728B" w:rsidRPr="000367CF" w:rsidRDefault="005A728B" w:rsidP="005A728B">
      <w:pPr>
        <w:spacing w:before="120" w:after="120"/>
        <w:ind w:firstLine="709"/>
        <w:jc w:val="both"/>
        <w:rPr>
          <w:sz w:val="28"/>
          <w:szCs w:val="28"/>
        </w:rPr>
      </w:pPr>
      <w:r w:rsidRPr="000367CF">
        <w:rPr>
          <w:sz w:val="28"/>
          <w:szCs w:val="28"/>
        </w:rPr>
        <w:t>2.4. Оценочные материалы.</w:t>
      </w:r>
    </w:p>
    <w:p w14:paraId="1DB8CCA8" w14:textId="77777777" w:rsidR="005A728B" w:rsidRPr="000367CF" w:rsidRDefault="005A728B" w:rsidP="005A728B">
      <w:pPr>
        <w:spacing w:before="120" w:after="120"/>
        <w:ind w:firstLine="709"/>
        <w:jc w:val="both"/>
        <w:rPr>
          <w:sz w:val="28"/>
          <w:szCs w:val="28"/>
        </w:rPr>
      </w:pPr>
      <w:r w:rsidRPr="000367CF">
        <w:rPr>
          <w:sz w:val="28"/>
          <w:szCs w:val="28"/>
        </w:rPr>
        <w:t>2.5. Методические материалы.</w:t>
      </w:r>
    </w:p>
    <w:p w14:paraId="55900978" w14:textId="77777777" w:rsidR="005A728B" w:rsidRPr="00AA1804" w:rsidRDefault="005A728B" w:rsidP="005A728B">
      <w:pPr>
        <w:spacing w:before="120" w:after="120"/>
        <w:ind w:firstLine="709"/>
        <w:jc w:val="both"/>
        <w:rPr>
          <w:sz w:val="28"/>
          <w:szCs w:val="28"/>
        </w:rPr>
      </w:pPr>
      <w:r w:rsidRPr="000367CF">
        <w:rPr>
          <w:sz w:val="28"/>
          <w:szCs w:val="28"/>
        </w:rPr>
        <w:t>2.6. Список литературы.</w:t>
      </w:r>
    </w:p>
    <w:p w14:paraId="11C82287" w14:textId="77777777" w:rsidR="005A728B" w:rsidRPr="006C7C45" w:rsidRDefault="005A728B" w:rsidP="005A7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2E4464">
        <w:rPr>
          <w:sz w:val="28"/>
          <w:szCs w:val="28"/>
        </w:rPr>
        <w:t>Приложение</w:t>
      </w:r>
    </w:p>
    <w:bookmarkEnd w:id="2"/>
    <w:p w14:paraId="4E5F06AC" w14:textId="77777777" w:rsidR="005A728B" w:rsidRPr="006555F4" w:rsidRDefault="005A728B" w:rsidP="006555F4">
      <w:pPr>
        <w:jc w:val="center"/>
        <w:rPr>
          <w:sz w:val="28"/>
          <w:szCs w:val="28"/>
        </w:rPr>
      </w:pPr>
    </w:p>
    <w:p w14:paraId="30AB5C3B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06ECA128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7BD68FC5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1DBA2B70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32D12F4B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6BE96E25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541E2765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03BB179E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1251EB66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4DC37F3B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521829B7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58E251DA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0C4F83E0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73251848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298DC378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4D11C891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7690CB3D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2E79739E" w14:textId="77777777" w:rsidR="005A728B" w:rsidRDefault="005A728B" w:rsidP="000B1328">
      <w:pPr>
        <w:spacing w:line="259" w:lineRule="auto"/>
        <w:ind w:right="569"/>
        <w:rPr>
          <w:b/>
          <w:bCs/>
          <w:sz w:val="28"/>
          <w:szCs w:val="28"/>
        </w:rPr>
      </w:pPr>
    </w:p>
    <w:p w14:paraId="3720B357" w14:textId="2BD1E636" w:rsidR="0055490D" w:rsidRPr="0086775C" w:rsidRDefault="0055490D" w:rsidP="000B1328">
      <w:pPr>
        <w:spacing w:line="259" w:lineRule="auto"/>
        <w:ind w:right="569"/>
        <w:rPr>
          <w:b/>
          <w:bCs/>
          <w:sz w:val="28"/>
          <w:szCs w:val="28"/>
        </w:rPr>
      </w:pPr>
      <w:r w:rsidRPr="0086775C">
        <w:rPr>
          <w:b/>
          <w:bCs/>
          <w:sz w:val="28"/>
          <w:szCs w:val="28"/>
        </w:rPr>
        <w:t xml:space="preserve">Раздел №1. «Комплекс основных характеристик программы» </w:t>
      </w:r>
    </w:p>
    <w:p w14:paraId="7C8CEA37" w14:textId="77777777" w:rsidR="0055490D" w:rsidRPr="00563EDD" w:rsidRDefault="0055490D" w:rsidP="0086775C">
      <w:pPr>
        <w:spacing w:line="259" w:lineRule="auto"/>
        <w:ind w:right="569"/>
        <w:jc w:val="center"/>
        <w:rPr>
          <w:color w:val="FF0000"/>
          <w:sz w:val="20"/>
          <w:szCs w:val="20"/>
        </w:rPr>
      </w:pPr>
    </w:p>
    <w:p w14:paraId="45024979" w14:textId="77777777" w:rsidR="0055490D" w:rsidRPr="0086775C" w:rsidRDefault="0055490D" w:rsidP="000B1328">
      <w:pPr>
        <w:spacing w:line="259" w:lineRule="auto"/>
        <w:ind w:right="569"/>
        <w:jc w:val="center"/>
        <w:rPr>
          <w:b/>
          <w:bCs/>
          <w:sz w:val="28"/>
          <w:szCs w:val="28"/>
        </w:rPr>
      </w:pPr>
      <w:r w:rsidRPr="0086775C">
        <w:rPr>
          <w:b/>
          <w:bCs/>
          <w:sz w:val="28"/>
          <w:szCs w:val="28"/>
        </w:rPr>
        <w:t xml:space="preserve">1.1 Пояснительная записка. </w:t>
      </w:r>
    </w:p>
    <w:p w14:paraId="03C98CCA" w14:textId="77777777" w:rsidR="0055490D" w:rsidRPr="0086775C" w:rsidRDefault="0055490D" w:rsidP="000B1328">
      <w:pPr>
        <w:rPr>
          <w:sz w:val="16"/>
          <w:szCs w:val="16"/>
        </w:rPr>
      </w:pPr>
    </w:p>
    <w:p w14:paraId="662ACF16" w14:textId="77777777" w:rsidR="0055490D" w:rsidRPr="0086775C" w:rsidRDefault="0055490D" w:rsidP="00193179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 xml:space="preserve">      </w:t>
      </w:r>
      <w:r w:rsidR="00193179">
        <w:rPr>
          <w:sz w:val="28"/>
          <w:szCs w:val="28"/>
        </w:rPr>
        <w:t>Д</w:t>
      </w:r>
      <w:r w:rsidRPr="0086775C">
        <w:rPr>
          <w:sz w:val="28"/>
          <w:szCs w:val="28"/>
        </w:rPr>
        <w:t>ополнительн</w:t>
      </w:r>
      <w:r w:rsidR="00193179">
        <w:rPr>
          <w:sz w:val="28"/>
          <w:szCs w:val="28"/>
        </w:rPr>
        <w:t>ая</w:t>
      </w:r>
      <w:r w:rsidRPr="0086775C">
        <w:rPr>
          <w:sz w:val="28"/>
          <w:szCs w:val="28"/>
        </w:rPr>
        <w:t xml:space="preserve"> общеобразовательн</w:t>
      </w:r>
      <w:r w:rsidR="00193179">
        <w:rPr>
          <w:sz w:val="28"/>
          <w:szCs w:val="28"/>
        </w:rPr>
        <w:t>ая</w:t>
      </w:r>
      <w:r w:rsidR="00F32469" w:rsidRPr="005761CC">
        <w:rPr>
          <w:sz w:val="28"/>
          <w:szCs w:val="28"/>
        </w:rPr>
        <w:t xml:space="preserve"> </w:t>
      </w:r>
      <w:r w:rsidR="00F32469">
        <w:rPr>
          <w:sz w:val="28"/>
          <w:szCs w:val="28"/>
        </w:rPr>
        <w:t>(общеразвивающ</w:t>
      </w:r>
      <w:r w:rsidR="00193179">
        <w:rPr>
          <w:sz w:val="28"/>
          <w:szCs w:val="28"/>
        </w:rPr>
        <w:t>ая</w:t>
      </w:r>
      <w:r w:rsidR="00F32469">
        <w:rPr>
          <w:sz w:val="28"/>
          <w:szCs w:val="28"/>
        </w:rPr>
        <w:t>)</w:t>
      </w:r>
      <w:r w:rsidRPr="0086775C">
        <w:rPr>
          <w:sz w:val="28"/>
          <w:szCs w:val="28"/>
        </w:rPr>
        <w:t xml:space="preserve"> программ</w:t>
      </w:r>
      <w:r w:rsidR="00193179">
        <w:rPr>
          <w:sz w:val="28"/>
          <w:szCs w:val="28"/>
        </w:rPr>
        <w:t>а</w:t>
      </w:r>
      <w:r w:rsidRPr="0086775C">
        <w:rPr>
          <w:sz w:val="28"/>
          <w:szCs w:val="28"/>
        </w:rPr>
        <w:t xml:space="preserve"> «</w:t>
      </w:r>
      <w:r w:rsidR="00193179">
        <w:rPr>
          <w:sz w:val="28"/>
          <w:szCs w:val="28"/>
        </w:rPr>
        <w:t>Весёлые нотки</w:t>
      </w:r>
      <w:r w:rsidRPr="0086775C">
        <w:rPr>
          <w:sz w:val="28"/>
          <w:szCs w:val="28"/>
        </w:rPr>
        <w:t>» разработана в соответствии с требованиями основных нормативных документов:</w:t>
      </w:r>
    </w:p>
    <w:p w14:paraId="6DF644D1" w14:textId="77777777" w:rsidR="005A728B" w:rsidRPr="006C7C45" w:rsidRDefault="005A728B" w:rsidP="00706CDB">
      <w:pPr>
        <w:widowControl w:val="0"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bookmarkStart w:id="3" w:name="_Hlk159930763"/>
      <w:r w:rsidRPr="006C7C45">
        <w:rPr>
          <w:sz w:val="28"/>
          <w:szCs w:val="28"/>
        </w:rPr>
        <w:t>Федеральный закон Российской Федерации от 29.12.2012 г. № 273-ФЗ «Об образовании в Российской Федерации» (с изменениями).</w:t>
      </w:r>
    </w:p>
    <w:p w14:paraId="1BBB095A" w14:textId="77777777" w:rsidR="005A728B" w:rsidRPr="006C7C45" w:rsidRDefault="005A728B" w:rsidP="00706CDB">
      <w:pPr>
        <w:widowControl w:val="0"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6C7C45">
        <w:rPr>
          <w:sz w:val="28"/>
          <w:szCs w:val="28"/>
        </w:rPr>
        <w:t>Распоряжение Правительства Российской Федерации от 31.03.2022 г. № 678-р «Концепция развития дополнительного образования детей до 2030г.».</w:t>
      </w:r>
    </w:p>
    <w:p w14:paraId="71628C3F" w14:textId="77777777" w:rsidR="005A728B" w:rsidRPr="006C7C45" w:rsidRDefault="005A728B" w:rsidP="00706CDB">
      <w:pPr>
        <w:widowControl w:val="0"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6C7C45">
        <w:rPr>
          <w:sz w:val="28"/>
          <w:szCs w:val="28"/>
        </w:rPr>
        <w:t>Постановление Правительства РФ от 18.09.2020 г. № 1490 «О лицензировании образовательной деятельности».</w:t>
      </w:r>
    </w:p>
    <w:p w14:paraId="6CAB42D2" w14:textId="77777777" w:rsidR="005A728B" w:rsidRPr="006C7C45" w:rsidRDefault="005A728B" w:rsidP="00706CDB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7C45">
        <w:rPr>
          <w:rFonts w:ascii="Times New Roman" w:hAnsi="Times New Roman" w:cs="Times New Roman"/>
          <w:sz w:val="28"/>
          <w:szCs w:val="28"/>
        </w:rPr>
        <w:t>Федеральный закон от 31 июля 2020 г. № 304-ФЗ «О внесении изменений в Федеральный закон «Об образовании Российской Федерации» по вопросам воспитания обучающихся»</w:t>
      </w:r>
    </w:p>
    <w:p w14:paraId="012F6EE6" w14:textId="77777777" w:rsidR="005A728B" w:rsidRPr="006C7C45" w:rsidRDefault="005A728B" w:rsidP="00706CDB">
      <w:pPr>
        <w:widowControl w:val="0"/>
        <w:numPr>
          <w:ilvl w:val="0"/>
          <w:numId w:val="7"/>
        </w:numPr>
        <w:spacing w:line="276" w:lineRule="auto"/>
        <w:contextualSpacing/>
        <w:jc w:val="both"/>
        <w:rPr>
          <w:sz w:val="28"/>
          <w:szCs w:val="28"/>
        </w:rPr>
      </w:pPr>
      <w:r w:rsidRPr="006C7C45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13BE23BB" w14:textId="77777777" w:rsidR="005A728B" w:rsidRPr="006C7C45" w:rsidRDefault="005A728B" w:rsidP="00706CD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6C7C45">
        <w:rPr>
          <w:color w:val="000000"/>
          <w:sz w:val="28"/>
          <w:szCs w:val="28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006D7CEE" w14:textId="77777777" w:rsidR="005A728B" w:rsidRPr="006C7C45" w:rsidRDefault="005A728B" w:rsidP="00706CD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6C7C45">
        <w:rPr>
          <w:color w:val="000000"/>
          <w:sz w:val="28"/>
          <w:szCs w:val="28"/>
        </w:rPr>
        <w:t>Приказ Министерства просвещения РФ от 3 сентября 2019 г. № 467 «Об утверждении Целевой модели развития систем дополнительного образования детей».</w:t>
      </w:r>
    </w:p>
    <w:p w14:paraId="54BEA434" w14:textId="77777777" w:rsidR="005A728B" w:rsidRPr="006C7C45" w:rsidRDefault="005A728B" w:rsidP="00706CD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6C7C45">
        <w:rPr>
          <w:color w:val="000000"/>
          <w:sz w:val="28"/>
          <w:szCs w:val="28"/>
        </w:rPr>
        <w:t>Приказ Министерства науки и высшего образования Российской Федерации, Министерства просвещения Российской Федерации от 05.08.2020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30AE513A" w14:textId="77777777" w:rsidR="005A728B" w:rsidRPr="006C7C45" w:rsidRDefault="005A728B" w:rsidP="00706CD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6C7C45">
        <w:rPr>
          <w:color w:val="000000"/>
          <w:sz w:val="28"/>
          <w:szCs w:val="28"/>
        </w:rPr>
        <w:t>Письмо Минобрнауки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7E127859" w14:textId="77777777" w:rsidR="005A728B" w:rsidRDefault="005A728B" w:rsidP="00706CD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6C7C45">
        <w:rPr>
          <w:color w:val="000000"/>
          <w:sz w:val="28"/>
          <w:szCs w:val="28"/>
        </w:rPr>
        <w:t>Устав учреждения МБУ ДО «Центр дополнительного образования» ТМО СК</w:t>
      </w:r>
    </w:p>
    <w:p w14:paraId="259FE8B1" w14:textId="77777777" w:rsidR="005A728B" w:rsidRPr="001C05C3" w:rsidRDefault="005A728B" w:rsidP="00706CD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1C05C3">
        <w:rPr>
          <w:color w:val="000000"/>
          <w:sz w:val="28"/>
          <w:szCs w:val="28"/>
        </w:rPr>
        <w:t>Положение об учебно-методическом комплексе к дополнительной общеобразовательной (общеразвивающей) программе МБУ ДО «Центр дополнительного образования» ТМО СК.</w:t>
      </w:r>
      <w:r w:rsidRPr="001C05C3">
        <w:rPr>
          <w:sz w:val="28"/>
          <w:szCs w:val="28"/>
        </w:rPr>
        <w:t xml:space="preserve">      </w:t>
      </w:r>
    </w:p>
    <w:bookmarkEnd w:id="3"/>
    <w:p w14:paraId="61372D2D" w14:textId="77777777" w:rsidR="005A728B" w:rsidRDefault="005A728B" w:rsidP="000B1328">
      <w:pPr>
        <w:jc w:val="both"/>
        <w:rPr>
          <w:sz w:val="28"/>
          <w:szCs w:val="28"/>
        </w:rPr>
      </w:pPr>
    </w:p>
    <w:p w14:paraId="7F96283E" w14:textId="24EADD44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 xml:space="preserve">         В системе комплексного художественно-эстетического воспитания вокально-хоровое пение занимает важное место и является одним из самых доступных, распространенных, активных и полезных видов исполнительской деятельности. Оно имеет ряд особенностей, способствующих эстетическому развитию обучающихся, благодаря своей коллективной природе и качеству музыкального "инструмента" - голоса. Коллективность выступает как главный фактор воспитательного аспекта. Кроме этого, правильное обучение пению с детства - наиболее массовая форма охраны голоса, тренировки голосового аппарата, а значит, здоровья ребенка.</w:t>
      </w:r>
    </w:p>
    <w:p w14:paraId="3E92CE88" w14:textId="77777777" w:rsidR="0055490D" w:rsidRPr="0086775C" w:rsidRDefault="00193179" w:rsidP="000B1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</w:t>
      </w:r>
      <w:r w:rsidRPr="0086775C">
        <w:rPr>
          <w:sz w:val="28"/>
          <w:szCs w:val="28"/>
        </w:rPr>
        <w:t>ополнительн</w:t>
      </w:r>
      <w:r>
        <w:rPr>
          <w:sz w:val="28"/>
          <w:szCs w:val="28"/>
        </w:rPr>
        <w:t>ая</w:t>
      </w:r>
      <w:r w:rsidRPr="0086775C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ая</w:t>
      </w:r>
      <w:r w:rsidRPr="005761CC">
        <w:rPr>
          <w:sz w:val="28"/>
          <w:szCs w:val="28"/>
        </w:rPr>
        <w:t xml:space="preserve"> </w:t>
      </w:r>
      <w:r>
        <w:rPr>
          <w:sz w:val="28"/>
          <w:szCs w:val="28"/>
        </w:rPr>
        <w:t>(общеразвивающая)</w:t>
      </w:r>
      <w:r w:rsidRPr="0086775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86775C">
        <w:rPr>
          <w:sz w:val="28"/>
          <w:szCs w:val="28"/>
        </w:rPr>
        <w:t xml:space="preserve"> «</w:t>
      </w:r>
      <w:r>
        <w:rPr>
          <w:sz w:val="28"/>
          <w:szCs w:val="28"/>
        </w:rPr>
        <w:t>Весёлые нотки</w:t>
      </w:r>
      <w:r w:rsidRPr="0086775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5490D" w:rsidRPr="0086775C">
        <w:rPr>
          <w:sz w:val="28"/>
          <w:szCs w:val="28"/>
        </w:rPr>
        <w:t xml:space="preserve">относится к программам </w:t>
      </w:r>
      <w:r w:rsidR="0055490D" w:rsidRPr="0086775C">
        <w:rPr>
          <w:b/>
          <w:bCs/>
          <w:sz w:val="28"/>
          <w:szCs w:val="28"/>
        </w:rPr>
        <w:t>художественной направленности</w:t>
      </w:r>
      <w:r w:rsidR="0055490D" w:rsidRPr="0086775C">
        <w:rPr>
          <w:sz w:val="28"/>
          <w:szCs w:val="28"/>
        </w:rPr>
        <w:t xml:space="preserve">, так </w:t>
      </w:r>
      <w:proofErr w:type="gramStart"/>
      <w:r w:rsidR="0055490D" w:rsidRPr="0086775C">
        <w:rPr>
          <w:sz w:val="28"/>
          <w:szCs w:val="28"/>
        </w:rPr>
        <w:t>как  ориентирована</w:t>
      </w:r>
      <w:proofErr w:type="gramEnd"/>
      <w:r w:rsidR="0055490D" w:rsidRPr="0086775C">
        <w:rPr>
          <w:sz w:val="28"/>
          <w:szCs w:val="28"/>
        </w:rPr>
        <w:t xml:space="preserve"> на развитие общей и эстетической культуры обучающихся, художественных способностей и носит ярко выраженный креативный характер, предусматривая возможность творческого самовыражения и импровизации.</w:t>
      </w:r>
    </w:p>
    <w:p w14:paraId="210A0290" w14:textId="77777777" w:rsidR="0055490D" w:rsidRDefault="00193179" w:rsidP="000B13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</w:t>
      </w:r>
      <w:r w:rsidRPr="0086775C">
        <w:rPr>
          <w:sz w:val="28"/>
          <w:szCs w:val="28"/>
        </w:rPr>
        <w:t>ополнительн</w:t>
      </w:r>
      <w:r>
        <w:rPr>
          <w:sz w:val="28"/>
          <w:szCs w:val="28"/>
        </w:rPr>
        <w:t>ая</w:t>
      </w:r>
      <w:r w:rsidRPr="0086775C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ая</w:t>
      </w:r>
      <w:r w:rsidRPr="005761CC">
        <w:rPr>
          <w:sz w:val="28"/>
          <w:szCs w:val="28"/>
        </w:rPr>
        <w:t xml:space="preserve"> </w:t>
      </w:r>
      <w:r>
        <w:rPr>
          <w:sz w:val="28"/>
          <w:szCs w:val="28"/>
        </w:rPr>
        <w:t>(общеразвивающая)</w:t>
      </w:r>
      <w:r w:rsidRPr="0086775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86775C">
        <w:rPr>
          <w:sz w:val="28"/>
          <w:szCs w:val="28"/>
        </w:rPr>
        <w:t xml:space="preserve"> «</w:t>
      </w:r>
      <w:r>
        <w:rPr>
          <w:sz w:val="28"/>
          <w:szCs w:val="28"/>
        </w:rPr>
        <w:t>Весёлые нотки</w:t>
      </w:r>
      <w:r w:rsidRPr="0086775C">
        <w:rPr>
          <w:sz w:val="28"/>
          <w:szCs w:val="28"/>
        </w:rPr>
        <w:t xml:space="preserve">» </w:t>
      </w:r>
      <w:r w:rsidR="0055490D" w:rsidRPr="0086775C">
        <w:rPr>
          <w:sz w:val="28"/>
          <w:szCs w:val="28"/>
        </w:rPr>
        <w:t>по степени авторства – модифицированная; по уровню усвоения – общекультурная; по форме организации содержания и процесса педагогической деятельности – комплексная.</w:t>
      </w:r>
      <w:r w:rsidR="00F32469">
        <w:rPr>
          <w:sz w:val="28"/>
          <w:szCs w:val="28"/>
        </w:rPr>
        <w:t xml:space="preserve"> Профиль программы – эстрадное пение.</w:t>
      </w:r>
    </w:p>
    <w:p w14:paraId="181108E9" w14:textId="77777777" w:rsidR="00563EDD" w:rsidRPr="00834E7C" w:rsidRDefault="00563EDD" w:rsidP="000B1328">
      <w:pPr>
        <w:jc w:val="both"/>
        <w:rPr>
          <w:sz w:val="28"/>
          <w:szCs w:val="28"/>
        </w:rPr>
      </w:pPr>
    </w:p>
    <w:p w14:paraId="608F87C4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 xml:space="preserve">      </w:t>
      </w:r>
      <w:r w:rsidRPr="0086775C">
        <w:rPr>
          <w:b/>
          <w:bCs/>
          <w:sz w:val="28"/>
          <w:szCs w:val="28"/>
        </w:rPr>
        <w:t>Актуальность программы</w:t>
      </w:r>
      <w:r w:rsidRPr="0086775C">
        <w:rPr>
          <w:sz w:val="28"/>
          <w:szCs w:val="28"/>
        </w:rPr>
        <w:t xml:space="preserve"> связана с необходимостью развития детского самодеятельного творчества, речевых и певческих навыков, расширения концертно-исполнительской деятельности воспитанников объединения. </w:t>
      </w:r>
    </w:p>
    <w:p w14:paraId="7D586216" w14:textId="321667B9" w:rsidR="0055490D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 xml:space="preserve">      </w:t>
      </w:r>
      <w:r w:rsidR="00193179">
        <w:rPr>
          <w:sz w:val="28"/>
          <w:szCs w:val="28"/>
        </w:rPr>
        <w:t>Д</w:t>
      </w:r>
      <w:r w:rsidR="00193179" w:rsidRPr="0086775C">
        <w:rPr>
          <w:sz w:val="28"/>
          <w:szCs w:val="28"/>
        </w:rPr>
        <w:t>ополнительн</w:t>
      </w:r>
      <w:r w:rsidR="00193179">
        <w:rPr>
          <w:sz w:val="28"/>
          <w:szCs w:val="28"/>
        </w:rPr>
        <w:t>ая</w:t>
      </w:r>
      <w:r w:rsidR="00193179" w:rsidRPr="0086775C">
        <w:rPr>
          <w:sz w:val="28"/>
          <w:szCs w:val="28"/>
        </w:rPr>
        <w:t xml:space="preserve"> общеобразовательн</w:t>
      </w:r>
      <w:r w:rsidR="00193179">
        <w:rPr>
          <w:sz w:val="28"/>
          <w:szCs w:val="28"/>
        </w:rPr>
        <w:t>ая</w:t>
      </w:r>
      <w:r w:rsidR="00193179" w:rsidRPr="005761CC">
        <w:rPr>
          <w:sz w:val="28"/>
          <w:szCs w:val="28"/>
        </w:rPr>
        <w:t xml:space="preserve"> </w:t>
      </w:r>
      <w:r w:rsidR="00193179">
        <w:rPr>
          <w:sz w:val="28"/>
          <w:szCs w:val="28"/>
        </w:rPr>
        <w:t>(общеразвивающая)</w:t>
      </w:r>
      <w:r w:rsidR="00193179" w:rsidRPr="0086775C">
        <w:rPr>
          <w:sz w:val="28"/>
          <w:szCs w:val="28"/>
        </w:rPr>
        <w:t xml:space="preserve"> программ</w:t>
      </w:r>
      <w:r w:rsidR="00193179">
        <w:rPr>
          <w:sz w:val="28"/>
          <w:szCs w:val="28"/>
        </w:rPr>
        <w:t>а</w:t>
      </w:r>
      <w:r w:rsidR="00193179" w:rsidRPr="0086775C">
        <w:rPr>
          <w:sz w:val="28"/>
          <w:szCs w:val="28"/>
        </w:rPr>
        <w:t xml:space="preserve"> «</w:t>
      </w:r>
      <w:r w:rsidR="00193179">
        <w:rPr>
          <w:sz w:val="28"/>
          <w:szCs w:val="28"/>
        </w:rPr>
        <w:t>Весёлые нотки</w:t>
      </w:r>
      <w:r w:rsidR="00193179" w:rsidRPr="0086775C">
        <w:rPr>
          <w:sz w:val="28"/>
          <w:szCs w:val="28"/>
        </w:rPr>
        <w:t xml:space="preserve">» </w:t>
      </w:r>
      <w:r w:rsidRPr="0086775C">
        <w:rPr>
          <w:sz w:val="28"/>
          <w:szCs w:val="28"/>
        </w:rPr>
        <w:t>(далее программа «</w:t>
      </w:r>
      <w:r w:rsidR="00193179">
        <w:rPr>
          <w:sz w:val="28"/>
          <w:szCs w:val="28"/>
        </w:rPr>
        <w:t>Весёлые нотки</w:t>
      </w:r>
      <w:r w:rsidRPr="0086775C">
        <w:rPr>
          <w:sz w:val="28"/>
          <w:szCs w:val="28"/>
        </w:rPr>
        <w:t xml:space="preserve">») направлена на формирование целостного отношения к музыке как виду искусства, на комплексное развитие личности и творческое самовыражение </w:t>
      </w:r>
      <w:r w:rsidR="007276C8">
        <w:rPr>
          <w:sz w:val="28"/>
          <w:szCs w:val="28"/>
        </w:rPr>
        <w:t>обучающихся</w:t>
      </w:r>
      <w:r w:rsidRPr="0086775C">
        <w:rPr>
          <w:sz w:val="28"/>
          <w:szCs w:val="28"/>
        </w:rPr>
        <w:t>. Она предусматривает непрерывность и преемственность обучения и воспитания, сочетания разнообразных форм деятельности, воспитательных и образовательных мероприятий, логическое использование традиционного и современного музыкального материала, инновационных и здоровьесберегающих технологий. Программа отличается демократичностью (работа со всеми желающими), а также дифференцированностью музыкального образования (индивидуальная работа с музыкально одаренными детьми).</w:t>
      </w:r>
    </w:p>
    <w:p w14:paraId="42B7D7CF" w14:textId="77777777" w:rsidR="00563EDD" w:rsidRPr="00834E7C" w:rsidRDefault="00563EDD" w:rsidP="000B1328">
      <w:pPr>
        <w:jc w:val="both"/>
        <w:rPr>
          <w:sz w:val="28"/>
          <w:szCs w:val="28"/>
        </w:rPr>
      </w:pPr>
    </w:p>
    <w:p w14:paraId="21DEF6BE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 xml:space="preserve">     </w:t>
      </w:r>
      <w:r w:rsidRPr="0086775C">
        <w:rPr>
          <w:b/>
          <w:bCs/>
          <w:sz w:val="28"/>
          <w:szCs w:val="28"/>
        </w:rPr>
        <w:t>Особенностью</w:t>
      </w:r>
      <w:r w:rsidRPr="0086775C">
        <w:rPr>
          <w:sz w:val="28"/>
          <w:szCs w:val="28"/>
        </w:rPr>
        <w:t xml:space="preserve"> работы по данной программе является обучение пению без знания детьми нотной грамоты, опираясь на слуховое восприятие.</w:t>
      </w:r>
    </w:p>
    <w:p w14:paraId="01ACA900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 xml:space="preserve">     Наряду с образовательной программой в вокальном объединении реализуется и воспитательная программа: экскурсионные поездки, тематические вечера, беседы, творческие встречи, коллективное посещение различных мероприятий, оформляются фотоальбомы, и накапливается видеоматериал о деятельности коллектива.</w:t>
      </w:r>
    </w:p>
    <w:p w14:paraId="57DC0D89" w14:textId="77777777" w:rsidR="0055490D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 xml:space="preserve">       Программа «</w:t>
      </w:r>
      <w:r w:rsidR="00193179">
        <w:rPr>
          <w:sz w:val="28"/>
          <w:szCs w:val="28"/>
        </w:rPr>
        <w:t>Весёлые нотки</w:t>
      </w:r>
      <w:r w:rsidRPr="0086775C">
        <w:rPr>
          <w:sz w:val="28"/>
          <w:szCs w:val="28"/>
        </w:rPr>
        <w:t>» тесно связана с такими областями как литература, история, танцы, физкультура (т.к. решается задача физического развития обучающихся).  Также в основу данной программы положены многие аспекты (принципы и методы вокально-хоровой работы) ведущих музыкантов-</w:t>
      </w:r>
      <w:proofErr w:type="spellStart"/>
      <w:r w:rsidRPr="0086775C">
        <w:rPr>
          <w:sz w:val="28"/>
          <w:szCs w:val="28"/>
        </w:rPr>
        <w:t>хоровиков</w:t>
      </w:r>
      <w:proofErr w:type="spellEnd"/>
      <w:r w:rsidRPr="0086775C">
        <w:rPr>
          <w:sz w:val="28"/>
          <w:szCs w:val="28"/>
        </w:rPr>
        <w:t xml:space="preserve"> в области детского хорового исполнительства: В. Попова, Г. Струве, Д. </w:t>
      </w:r>
      <w:proofErr w:type="spellStart"/>
      <w:r w:rsidRPr="0086775C">
        <w:rPr>
          <w:sz w:val="28"/>
          <w:szCs w:val="28"/>
        </w:rPr>
        <w:t>Огороднова</w:t>
      </w:r>
      <w:proofErr w:type="spellEnd"/>
      <w:r w:rsidRPr="0086775C">
        <w:rPr>
          <w:sz w:val="28"/>
          <w:szCs w:val="28"/>
        </w:rPr>
        <w:t>, П. Емельянова, Вл. Соколова и др.</w:t>
      </w:r>
    </w:p>
    <w:p w14:paraId="300024E1" w14:textId="77777777" w:rsidR="00563EDD" w:rsidRPr="00834E7C" w:rsidRDefault="00563EDD" w:rsidP="000B1328">
      <w:pPr>
        <w:jc w:val="both"/>
        <w:rPr>
          <w:sz w:val="28"/>
          <w:szCs w:val="28"/>
        </w:rPr>
      </w:pPr>
    </w:p>
    <w:p w14:paraId="109389A2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b/>
          <w:bCs/>
          <w:sz w:val="28"/>
          <w:szCs w:val="28"/>
        </w:rPr>
        <w:t xml:space="preserve">       Адресат программы:</w:t>
      </w:r>
      <w:r w:rsidRPr="0086775C">
        <w:rPr>
          <w:sz w:val="28"/>
          <w:szCs w:val="28"/>
        </w:rPr>
        <w:t xml:space="preserve"> программа «</w:t>
      </w:r>
      <w:r w:rsidR="00193179">
        <w:rPr>
          <w:sz w:val="28"/>
          <w:szCs w:val="28"/>
        </w:rPr>
        <w:t>Весёлые нотки</w:t>
      </w:r>
      <w:r w:rsidRPr="0086775C">
        <w:rPr>
          <w:sz w:val="28"/>
          <w:szCs w:val="28"/>
        </w:rPr>
        <w:t>» рассчитана на детей 6-10 лет.   В объединение дети принимаются на свободной основе после предварительного прослушивания педагогом. Определяется умение воспроизвести ритмический рисунок и пропеть небольшой отрывок любого произведения.</w:t>
      </w:r>
    </w:p>
    <w:p w14:paraId="0713C0AE" w14:textId="77777777" w:rsidR="00834E7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 xml:space="preserve">     Особенности работы обусловлены, прежде всего, возрастными возможностями детей в воспроизведении вокального материала. Знание этих возможностей помогает педагогу выбрать посильный для освоения музыкальный и песенный материал, вызвать и сохранить интерес и желание заниматься сольным и ансамблевым пением.</w:t>
      </w:r>
    </w:p>
    <w:p w14:paraId="1BD388DD" w14:textId="77777777" w:rsidR="00834E7C" w:rsidRPr="00834E7C" w:rsidRDefault="00834E7C" w:rsidP="000B1328">
      <w:pPr>
        <w:jc w:val="both"/>
        <w:rPr>
          <w:sz w:val="28"/>
          <w:szCs w:val="28"/>
        </w:rPr>
      </w:pPr>
    </w:p>
    <w:p w14:paraId="1D363BDD" w14:textId="77777777" w:rsidR="0055490D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 xml:space="preserve">      </w:t>
      </w:r>
      <w:proofErr w:type="gramStart"/>
      <w:r w:rsidRPr="0086775C">
        <w:rPr>
          <w:b/>
          <w:bCs/>
          <w:sz w:val="28"/>
          <w:szCs w:val="28"/>
        </w:rPr>
        <w:t>Продолжительность  реализации</w:t>
      </w:r>
      <w:proofErr w:type="gramEnd"/>
      <w:r w:rsidRPr="0086775C">
        <w:rPr>
          <w:sz w:val="28"/>
          <w:szCs w:val="28"/>
        </w:rPr>
        <w:t xml:space="preserve"> </w:t>
      </w:r>
      <w:r w:rsidR="00834E7C">
        <w:rPr>
          <w:sz w:val="28"/>
          <w:szCs w:val="28"/>
        </w:rPr>
        <w:t>д</w:t>
      </w:r>
      <w:r w:rsidR="00834E7C" w:rsidRPr="0086775C">
        <w:rPr>
          <w:sz w:val="28"/>
          <w:szCs w:val="28"/>
        </w:rPr>
        <w:t>ополнительн</w:t>
      </w:r>
      <w:r w:rsidR="00834E7C">
        <w:rPr>
          <w:sz w:val="28"/>
          <w:szCs w:val="28"/>
        </w:rPr>
        <w:t>ой</w:t>
      </w:r>
      <w:r w:rsidR="00834E7C" w:rsidRPr="0086775C">
        <w:rPr>
          <w:sz w:val="28"/>
          <w:szCs w:val="28"/>
        </w:rPr>
        <w:t xml:space="preserve"> </w:t>
      </w:r>
      <w:proofErr w:type="spellStart"/>
      <w:r w:rsidR="00834E7C" w:rsidRPr="0086775C">
        <w:rPr>
          <w:sz w:val="28"/>
          <w:szCs w:val="28"/>
        </w:rPr>
        <w:t>общеобразователь</w:t>
      </w:r>
      <w:proofErr w:type="spellEnd"/>
      <w:r w:rsidR="00834E7C">
        <w:rPr>
          <w:sz w:val="28"/>
          <w:szCs w:val="28"/>
        </w:rPr>
        <w:t>-</w:t>
      </w:r>
      <w:r w:rsidR="00834E7C" w:rsidRPr="0086775C">
        <w:rPr>
          <w:sz w:val="28"/>
          <w:szCs w:val="28"/>
        </w:rPr>
        <w:t>н</w:t>
      </w:r>
      <w:r w:rsidR="00834E7C">
        <w:rPr>
          <w:sz w:val="28"/>
          <w:szCs w:val="28"/>
        </w:rPr>
        <w:t>ой (общеразвивающей)</w:t>
      </w:r>
      <w:r w:rsidR="00834E7C" w:rsidRPr="0086775C">
        <w:rPr>
          <w:sz w:val="28"/>
          <w:szCs w:val="28"/>
        </w:rPr>
        <w:t xml:space="preserve"> программ</w:t>
      </w:r>
      <w:r w:rsidR="00834E7C">
        <w:rPr>
          <w:sz w:val="28"/>
          <w:szCs w:val="28"/>
        </w:rPr>
        <w:t>ы</w:t>
      </w:r>
      <w:r w:rsidR="00834E7C" w:rsidRPr="0086775C">
        <w:rPr>
          <w:sz w:val="28"/>
          <w:szCs w:val="28"/>
        </w:rPr>
        <w:t xml:space="preserve"> «</w:t>
      </w:r>
      <w:r w:rsidR="00834E7C">
        <w:rPr>
          <w:sz w:val="28"/>
          <w:szCs w:val="28"/>
        </w:rPr>
        <w:t>Весёлые нотки</w:t>
      </w:r>
      <w:r w:rsidR="00834E7C" w:rsidRPr="0086775C">
        <w:rPr>
          <w:sz w:val="28"/>
          <w:szCs w:val="28"/>
        </w:rPr>
        <w:t xml:space="preserve">» </w:t>
      </w:r>
      <w:r w:rsidRPr="0086775C">
        <w:rPr>
          <w:sz w:val="28"/>
          <w:szCs w:val="28"/>
        </w:rPr>
        <w:t xml:space="preserve"> один  год, общее количество часов – 36 часов.</w:t>
      </w:r>
    </w:p>
    <w:p w14:paraId="44A33BE4" w14:textId="77777777" w:rsidR="00F32469" w:rsidRPr="0086775C" w:rsidRDefault="00F32469" w:rsidP="000B1328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 группы – 12-15 человек.</w:t>
      </w:r>
    </w:p>
    <w:p w14:paraId="453D72EB" w14:textId="77777777" w:rsidR="0055490D" w:rsidRDefault="0055490D" w:rsidP="000B1328">
      <w:pPr>
        <w:jc w:val="both"/>
        <w:rPr>
          <w:color w:val="FF0000"/>
          <w:sz w:val="28"/>
          <w:szCs w:val="28"/>
        </w:rPr>
      </w:pPr>
      <w:r w:rsidRPr="0086775C">
        <w:rPr>
          <w:sz w:val="28"/>
          <w:szCs w:val="28"/>
        </w:rPr>
        <w:t xml:space="preserve">      Форма обучения по данной образовательной программе – очная (Закон № 273-ФЗ, гл. 2, ст.17, п. 2)</w:t>
      </w:r>
      <w:r w:rsidRPr="00D71040">
        <w:rPr>
          <w:color w:val="FF0000"/>
          <w:sz w:val="28"/>
          <w:szCs w:val="28"/>
        </w:rPr>
        <w:t xml:space="preserve"> </w:t>
      </w:r>
    </w:p>
    <w:p w14:paraId="616E7A16" w14:textId="77777777" w:rsidR="00697E07" w:rsidRPr="00C362F1" w:rsidRDefault="00697E07" w:rsidP="00697E07">
      <w:pPr>
        <w:pStyle w:val="Defaul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362F1">
        <w:rPr>
          <w:rFonts w:ascii="Times New Roman" w:hAnsi="Times New Roman"/>
          <w:color w:val="auto"/>
          <w:sz w:val="28"/>
          <w:szCs w:val="28"/>
        </w:rPr>
        <w:t>Дистанционные занятия</w:t>
      </w:r>
      <w:r w:rsidRPr="00C362F1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C362F1">
        <w:rPr>
          <w:rFonts w:ascii="Times New Roman" w:hAnsi="Times New Roman"/>
          <w:color w:val="auto"/>
          <w:sz w:val="28"/>
          <w:szCs w:val="28"/>
        </w:rPr>
        <w:t>(чат-занятие,</w:t>
      </w:r>
      <w:r w:rsidRPr="00C362F1">
        <w:rPr>
          <w:rStyle w:val="apple-converted-space"/>
          <w:rFonts w:ascii="Times New Roman" w:hAnsi="Times New Roman"/>
          <w:color w:val="auto"/>
          <w:sz w:val="28"/>
          <w:szCs w:val="28"/>
        </w:rPr>
        <w:t> </w:t>
      </w:r>
      <w:r w:rsidRPr="00C362F1">
        <w:rPr>
          <w:rFonts w:ascii="Times New Roman" w:hAnsi="Times New Roman"/>
          <w:color w:val="auto"/>
          <w:sz w:val="28"/>
          <w:szCs w:val="28"/>
        </w:rPr>
        <w:t>онлайн- или офлайн-консультации, др.) вводятся на время введения режима самоиз</w:t>
      </w:r>
      <w:r w:rsidR="00F724E0">
        <w:rPr>
          <w:rFonts w:ascii="Times New Roman" w:hAnsi="Times New Roman"/>
          <w:color w:val="auto"/>
          <w:sz w:val="28"/>
          <w:szCs w:val="28"/>
        </w:rPr>
        <w:t>о</w:t>
      </w:r>
      <w:r w:rsidRPr="00C362F1">
        <w:rPr>
          <w:rFonts w:ascii="Times New Roman" w:hAnsi="Times New Roman"/>
          <w:color w:val="auto"/>
          <w:sz w:val="28"/>
          <w:szCs w:val="28"/>
        </w:rPr>
        <w:t>ляции.</w:t>
      </w:r>
    </w:p>
    <w:p w14:paraId="664E7A3A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 xml:space="preserve">       При организации образовательного процесса применяются такие формы занятий как: индивидуальная, групповая, коллективная работа, творческая </w:t>
      </w:r>
      <w:proofErr w:type="gramStart"/>
      <w:r w:rsidRPr="0086775C">
        <w:rPr>
          <w:sz w:val="28"/>
          <w:szCs w:val="28"/>
        </w:rPr>
        <w:t>мастерская,  представление</w:t>
      </w:r>
      <w:proofErr w:type="gramEnd"/>
      <w:r w:rsidRPr="0086775C">
        <w:rPr>
          <w:sz w:val="28"/>
          <w:szCs w:val="28"/>
        </w:rPr>
        <w:t xml:space="preserve">, презентация, рассказ, показ, конкурс, игра, праздник, посиделки с родителями, исследование. </w:t>
      </w:r>
    </w:p>
    <w:p w14:paraId="6BB3F3E9" w14:textId="77777777" w:rsidR="0055490D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 xml:space="preserve">          Во время каникул образовательная </w:t>
      </w:r>
      <w:proofErr w:type="gramStart"/>
      <w:r w:rsidRPr="0086775C">
        <w:rPr>
          <w:sz w:val="28"/>
          <w:szCs w:val="28"/>
        </w:rPr>
        <w:t>деятельность  может</w:t>
      </w:r>
      <w:proofErr w:type="gramEnd"/>
      <w:r w:rsidRPr="0086775C">
        <w:rPr>
          <w:sz w:val="28"/>
          <w:szCs w:val="28"/>
        </w:rPr>
        <w:t xml:space="preserve"> видоизменяться  (выходы в театры, участие в концертах и иных мероприятиях, проведение совместных с родителями праздников и т.п.) </w:t>
      </w:r>
    </w:p>
    <w:p w14:paraId="71A1209C" w14:textId="77777777" w:rsidR="0055490D" w:rsidRPr="00834E7C" w:rsidRDefault="0055490D" w:rsidP="000B1328">
      <w:pPr>
        <w:jc w:val="both"/>
        <w:rPr>
          <w:sz w:val="28"/>
          <w:szCs w:val="28"/>
        </w:rPr>
      </w:pPr>
    </w:p>
    <w:p w14:paraId="4D6D0153" w14:textId="77777777" w:rsidR="0055490D" w:rsidRPr="0086775C" w:rsidRDefault="0055490D" w:rsidP="000B1328">
      <w:pPr>
        <w:jc w:val="both"/>
        <w:rPr>
          <w:b/>
          <w:bCs/>
          <w:sz w:val="28"/>
          <w:szCs w:val="28"/>
        </w:rPr>
      </w:pPr>
      <w:r w:rsidRPr="0086775C">
        <w:rPr>
          <w:sz w:val="28"/>
          <w:szCs w:val="28"/>
        </w:rPr>
        <w:t xml:space="preserve">     </w:t>
      </w:r>
      <w:r w:rsidRPr="0086775C">
        <w:rPr>
          <w:b/>
          <w:bCs/>
          <w:sz w:val="28"/>
          <w:szCs w:val="28"/>
        </w:rPr>
        <w:t>Режим занятий, периодичность, продолжительность занятий.</w:t>
      </w:r>
    </w:p>
    <w:p w14:paraId="69D8A258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>1 год обучения – 36 ч</w:t>
      </w:r>
      <w:r w:rsidR="00F724E0">
        <w:rPr>
          <w:sz w:val="28"/>
          <w:szCs w:val="28"/>
        </w:rPr>
        <w:t>асов: 1 час в неделю – 45 минут, для детей 5-7 лет – 30 минут.</w:t>
      </w:r>
    </w:p>
    <w:p w14:paraId="36D8F7F7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 xml:space="preserve">     Образовательный процесс охватывает всех желающих, обучение носит регулярный характер и предполагает участие обучающихся в конкурсах, праздничных мероприятиях и фестивалях.</w:t>
      </w:r>
    </w:p>
    <w:p w14:paraId="64992D79" w14:textId="77777777" w:rsidR="00834E7C" w:rsidRPr="0086775C" w:rsidRDefault="00834E7C" w:rsidP="000B1328">
      <w:pPr>
        <w:jc w:val="both"/>
        <w:rPr>
          <w:color w:val="FF0000"/>
          <w:sz w:val="28"/>
          <w:szCs w:val="28"/>
        </w:rPr>
      </w:pPr>
    </w:p>
    <w:p w14:paraId="63726115" w14:textId="77777777" w:rsidR="0055490D" w:rsidRDefault="0055490D" w:rsidP="00F44099">
      <w:pPr>
        <w:pStyle w:val="a3"/>
        <w:shd w:val="clear" w:color="auto" w:fill="FFFFFF"/>
        <w:spacing w:before="0" w:beforeAutospacing="0" w:after="80" w:afterAutospacing="0" w:line="160" w:lineRule="atLeast"/>
        <w:rPr>
          <w:b/>
          <w:bCs/>
          <w:sz w:val="28"/>
          <w:szCs w:val="28"/>
        </w:rPr>
      </w:pPr>
      <w:r w:rsidRPr="0086775C">
        <w:rPr>
          <w:b/>
          <w:bCs/>
          <w:sz w:val="28"/>
          <w:szCs w:val="28"/>
        </w:rPr>
        <w:t xml:space="preserve">1.2 Цель и </w:t>
      </w:r>
      <w:proofErr w:type="gramStart"/>
      <w:r w:rsidRPr="0086775C">
        <w:rPr>
          <w:b/>
          <w:bCs/>
          <w:sz w:val="28"/>
          <w:szCs w:val="28"/>
        </w:rPr>
        <w:t>задачи  программы</w:t>
      </w:r>
      <w:proofErr w:type="gramEnd"/>
      <w:r w:rsidRPr="0086775C">
        <w:rPr>
          <w:b/>
          <w:bCs/>
          <w:sz w:val="28"/>
          <w:szCs w:val="28"/>
        </w:rPr>
        <w:t>.</w:t>
      </w:r>
    </w:p>
    <w:p w14:paraId="36035293" w14:textId="77777777" w:rsidR="00834E7C" w:rsidRPr="00834E7C" w:rsidRDefault="00834E7C" w:rsidP="00F44099">
      <w:pPr>
        <w:pStyle w:val="a3"/>
        <w:shd w:val="clear" w:color="auto" w:fill="FFFFFF"/>
        <w:spacing w:before="0" w:beforeAutospacing="0" w:after="80" w:afterAutospacing="0" w:line="160" w:lineRule="atLeast"/>
        <w:rPr>
          <w:b/>
          <w:bCs/>
          <w:sz w:val="16"/>
          <w:szCs w:val="16"/>
        </w:rPr>
      </w:pPr>
    </w:p>
    <w:p w14:paraId="3883931E" w14:textId="77777777" w:rsidR="0055490D" w:rsidRPr="0086775C" w:rsidRDefault="0055490D" w:rsidP="000B1328">
      <w:pPr>
        <w:tabs>
          <w:tab w:val="left" w:pos="3195"/>
        </w:tabs>
        <w:jc w:val="both"/>
        <w:rPr>
          <w:sz w:val="28"/>
          <w:szCs w:val="28"/>
        </w:rPr>
      </w:pPr>
      <w:r w:rsidRPr="0086775C">
        <w:rPr>
          <w:sz w:val="28"/>
          <w:szCs w:val="28"/>
        </w:rPr>
        <w:t xml:space="preserve">    </w:t>
      </w:r>
      <w:r w:rsidRPr="0086775C">
        <w:rPr>
          <w:b/>
          <w:bCs/>
          <w:sz w:val="28"/>
          <w:szCs w:val="28"/>
        </w:rPr>
        <w:t>Целью</w:t>
      </w:r>
      <w:r w:rsidRPr="0086775C">
        <w:rPr>
          <w:sz w:val="28"/>
          <w:szCs w:val="28"/>
        </w:rPr>
        <w:t xml:space="preserve"> программы является приобщение ребёнка к </w:t>
      </w:r>
      <w:proofErr w:type="gramStart"/>
      <w:r w:rsidRPr="0086775C">
        <w:rPr>
          <w:sz w:val="28"/>
          <w:szCs w:val="28"/>
        </w:rPr>
        <w:t>искусству  пения</w:t>
      </w:r>
      <w:proofErr w:type="gramEnd"/>
      <w:r w:rsidRPr="0086775C">
        <w:rPr>
          <w:sz w:val="28"/>
          <w:szCs w:val="28"/>
        </w:rPr>
        <w:t>, формирование музыкальной культуры, развитие творческих способностей.</w:t>
      </w:r>
    </w:p>
    <w:p w14:paraId="2AAFA4D7" w14:textId="77777777" w:rsidR="0055490D" w:rsidRPr="0086775C" w:rsidRDefault="0055490D" w:rsidP="000B1328">
      <w:pPr>
        <w:rPr>
          <w:b/>
          <w:bCs/>
          <w:sz w:val="28"/>
          <w:szCs w:val="28"/>
        </w:rPr>
      </w:pPr>
    </w:p>
    <w:p w14:paraId="2F5395C3" w14:textId="77777777" w:rsidR="0055490D" w:rsidRPr="00971E5E" w:rsidRDefault="0055490D" w:rsidP="000B1328">
      <w:pPr>
        <w:rPr>
          <w:b/>
          <w:bCs/>
          <w:sz w:val="28"/>
          <w:szCs w:val="28"/>
        </w:rPr>
      </w:pPr>
      <w:r w:rsidRPr="00971E5E">
        <w:rPr>
          <w:b/>
          <w:bCs/>
          <w:sz w:val="28"/>
          <w:szCs w:val="28"/>
        </w:rPr>
        <w:t>Задачи личностные:</w:t>
      </w:r>
    </w:p>
    <w:p w14:paraId="34A52285" w14:textId="77777777" w:rsidR="0055490D" w:rsidRPr="00971E5E" w:rsidRDefault="0055490D" w:rsidP="000B1328">
      <w:pPr>
        <w:jc w:val="both"/>
        <w:rPr>
          <w:sz w:val="28"/>
          <w:szCs w:val="28"/>
        </w:rPr>
      </w:pPr>
      <w:r w:rsidRPr="00971E5E">
        <w:rPr>
          <w:sz w:val="28"/>
          <w:szCs w:val="28"/>
        </w:rPr>
        <w:t>- воспитание чувств коллективизма, ответственности, дисциплинированности, потребность и готовность к эстетической деятельности;</w:t>
      </w:r>
    </w:p>
    <w:p w14:paraId="3E2A2980" w14:textId="77777777" w:rsidR="0055490D" w:rsidRPr="00971E5E" w:rsidRDefault="0055490D" w:rsidP="000B1328">
      <w:pPr>
        <w:jc w:val="both"/>
        <w:rPr>
          <w:sz w:val="28"/>
          <w:szCs w:val="28"/>
        </w:rPr>
      </w:pPr>
      <w:r w:rsidRPr="00971E5E">
        <w:rPr>
          <w:sz w:val="28"/>
          <w:szCs w:val="28"/>
        </w:rPr>
        <w:t>- развитие творческой инициативы, коммуникативных способностей, элементов самоуправления;</w:t>
      </w:r>
    </w:p>
    <w:p w14:paraId="7286DD87" w14:textId="77777777" w:rsidR="0055490D" w:rsidRPr="00971E5E" w:rsidRDefault="0055490D" w:rsidP="000B1328">
      <w:pPr>
        <w:jc w:val="both"/>
        <w:rPr>
          <w:sz w:val="28"/>
          <w:szCs w:val="28"/>
        </w:rPr>
      </w:pPr>
      <w:r w:rsidRPr="00971E5E">
        <w:rPr>
          <w:sz w:val="28"/>
          <w:szCs w:val="28"/>
        </w:rPr>
        <w:t>- воспитание интереса и любви к национальной музыке, привитие художественного вкуса;</w:t>
      </w:r>
    </w:p>
    <w:p w14:paraId="3AED6F91" w14:textId="77777777" w:rsidR="0055490D" w:rsidRPr="00971E5E" w:rsidRDefault="0055490D" w:rsidP="000B1328">
      <w:pPr>
        <w:jc w:val="both"/>
        <w:rPr>
          <w:sz w:val="28"/>
          <w:szCs w:val="28"/>
        </w:rPr>
      </w:pPr>
      <w:r w:rsidRPr="00971E5E">
        <w:rPr>
          <w:sz w:val="28"/>
          <w:szCs w:val="28"/>
        </w:rPr>
        <w:t>- реализация творческих возможностей музыкально одаренных детей на основе коллективного и сольного пения;</w:t>
      </w:r>
    </w:p>
    <w:p w14:paraId="41DDDA54" w14:textId="77777777" w:rsidR="0055490D" w:rsidRPr="00971E5E" w:rsidRDefault="0055490D" w:rsidP="000B1328">
      <w:pPr>
        <w:jc w:val="both"/>
        <w:rPr>
          <w:sz w:val="28"/>
          <w:szCs w:val="28"/>
        </w:rPr>
      </w:pPr>
      <w:r w:rsidRPr="00971E5E">
        <w:rPr>
          <w:sz w:val="28"/>
          <w:szCs w:val="28"/>
        </w:rPr>
        <w:t>- расширение музыкального кругозора обучающихся;</w:t>
      </w:r>
    </w:p>
    <w:p w14:paraId="770D9B62" w14:textId="77777777" w:rsidR="0055490D" w:rsidRPr="00971E5E" w:rsidRDefault="0055490D" w:rsidP="000B1328">
      <w:pPr>
        <w:jc w:val="both"/>
        <w:rPr>
          <w:sz w:val="28"/>
          <w:szCs w:val="28"/>
        </w:rPr>
      </w:pPr>
      <w:r w:rsidRPr="00971E5E">
        <w:rPr>
          <w:sz w:val="28"/>
          <w:szCs w:val="28"/>
        </w:rPr>
        <w:t>- профилактическая работа асоциального поведения обучающихся.</w:t>
      </w:r>
    </w:p>
    <w:p w14:paraId="600EFAC2" w14:textId="77777777" w:rsidR="0055490D" w:rsidRPr="00971E5E" w:rsidRDefault="0055490D" w:rsidP="000B1328">
      <w:pPr>
        <w:rPr>
          <w:sz w:val="28"/>
          <w:szCs w:val="28"/>
        </w:rPr>
      </w:pPr>
    </w:p>
    <w:p w14:paraId="39B6BD91" w14:textId="77777777" w:rsidR="0055490D" w:rsidRPr="00971E5E" w:rsidRDefault="0055490D" w:rsidP="000B1328">
      <w:pPr>
        <w:rPr>
          <w:b/>
          <w:bCs/>
          <w:sz w:val="28"/>
          <w:szCs w:val="28"/>
        </w:rPr>
      </w:pPr>
      <w:r w:rsidRPr="00971E5E">
        <w:rPr>
          <w:b/>
          <w:bCs/>
          <w:sz w:val="28"/>
          <w:szCs w:val="28"/>
        </w:rPr>
        <w:t>Задачи образовательные:</w:t>
      </w:r>
    </w:p>
    <w:p w14:paraId="32933C64" w14:textId="77777777" w:rsidR="0055490D" w:rsidRPr="00971E5E" w:rsidRDefault="0055490D" w:rsidP="000B1328">
      <w:pPr>
        <w:jc w:val="both"/>
        <w:rPr>
          <w:sz w:val="28"/>
          <w:szCs w:val="28"/>
        </w:rPr>
      </w:pPr>
      <w:r w:rsidRPr="00971E5E">
        <w:rPr>
          <w:sz w:val="28"/>
          <w:szCs w:val="28"/>
        </w:rPr>
        <w:t>- углубить знания детей в области музыки: классической, народной, эстрадной;</w:t>
      </w:r>
    </w:p>
    <w:p w14:paraId="5580A490" w14:textId="77777777" w:rsidR="0055490D" w:rsidRPr="00971E5E" w:rsidRDefault="0055490D" w:rsidP="000B1328">
      <w:pPr>
        <w:jc w:val="both"/>
        <w:rPr>
          <w:sz w:val="28"/>
          <w:szCs w:val="28"/>
        </w:rPr>
      </w:pPr>
      <w:r w:rsidRPr="00971E5E">
        <w:rPr>
          <w:sz w:val="28"/>
          <w:szCs w:val="28"/>
        </w:rPr>
        <w:t>- обучить детей вокальным навыкам;</w:t>
      </w:r>
    </w:p>
    <w:p w14:paraId="43361928" w14:textId="77777777" w:rsidR="0055490D" w:rsidRPr="00971E5E" w:rsidRDefault="0055490D" w:rsidP="000B1328">
      <w:pPr>
        <w:rPr>
          <w:sz w:val="28"/>
          <w:szCs w:val="28"/>
        </w:rPr>
      </w:pPr>
      <w:r w:rsidRPr="00971E5E">
        <w:rPr>
          <w:sz w:val="28"/>
          <w:szCs w:val="28"/>
        </w:rPr>
        <w:t>- развить музыкально-эстетический вкус;</w:t>
      </w:r>
    </w:p>
    <w:p w14:paraId="0D6FDC24" w14:textId="77777777" w:rsidR="0055490D" w:rsidRPr="00971E5E" w:rsidRDefault="0055490D" w:rsidP="000B1328">
      <w:pPr>
        <w:jc w:val="both"/>
        <w:rPr>
          <w:sz w:val="28"/>
          <w:szCs w:val="28"/>
        </w:rPr>
      </w:pPr>
      <w:r w:rsidRPr="00971E5E">
        <w:rPr>
          <w:sz w:val="28"/>
          <w:szCs w:val="28"/>
        </w:rPr>
        <w:t>- развить музыкальные и сценические способности детей;</w:t>
      </w:r>
    </w:p>
    <w:p w14:paraId="175D04EE" w14:textId="77777777" w:rsidR="0055490D" w:rsidRPr="00971E5E" w:rsidRDefault="0055490D" w:rsidP="000B1328">
      <w:pPr>
        <w:jc w:val="both"/>
        <w:rPr>
          <w:sz w:val="28"/>
          <w:szCs w:val="28"/>
        </w:rPr>
      </w:pPr>
      <w:r w:rsidRPr="00971E5E">
        <w:rPr>
          <w:sz w:val="28"/>
          <w:szCs w:val="28"/>
        </w:rPr>
        <w:t> </w:t>
      </w:r>
    </w:p>
    <w:p w14:paraId="6692EC9C" w14:textId="77777777" w:rsidR="0055490D" w:rsidRPr="00971E5E" w:rsidRDefault="0055490D" w:rsidP="000B1328">
      <w:pPr>
        <w:rPr>
          <w:b/>
          <w:bCs/>
          <w:sz w:val="28"/>
          <w:szCs w:val="28"/>
        </w:rPr>
      </w:pPr>
      <w:r w:rsidRPr="00971E5E">
        <w:rPr>
          <w:b/>
          <w:bCs/>
          <w:sz w:val="28"/>
          <w:szCs w:val="28"/>
        </w:rPr>
        <w:t>Задачи метапредметные:</w:t>
      </w:r>
    </w:p>
    <w:p w14:paraId="2D8C07D2" w14:textId="77777777" w:rsidR="0055490D" w:rsidRPr="00971E5E" w:rsidRDefault="0055490D" w:rsidP="000B1328">
      <w:pPr>
        <w:rPr>
          <w:sz w:val="28"/>
          <w:szCs w:val="28"/>
        </w:rPr>
      </w:pPr>
      <w:r w:rsidRPr="00971E5E">
        <w:rPr>
          <w:sz w:val="28"/>
          <w:szCs w:val="28"/>
        </w:rPr>
        <w:t xml:space="preserve">- формировать межпредметные знания по истории, литературе и </w:t>
      </w:r>
      <w:proofErr w:type="spellStart"/>
      <w:r w:rsidRPr="00971E5E">
        <w:rPr>
          <w:sz w:val="28"/>
          <w:szCs w:val="28"/>
        </w:rPr>
        <w:t>хореграфии</w:t>
      </w:r>
      <w:proofErr w:type="spellEnd"/>
      <w:r w:rsidRPr="00971E5E">
        <w:rPr>
          <w:sz w:val="28"/>
          <w:szCs w:val="28"/>
        </w:rPr>
        <w:t>;</w:t>
      </w:r>
    </w:p>
    <w:p w14:paraId="7014D363" w14:textId="77777777" w:rsidR="0055490D" w:rsidRPr="00971E5E" w:rsidRDefault="0055490D" w:rsidP="000B1328">
      <w:pPr>
        <w:jc w:val="both"/>
        <w:rPr>
          <w:sz w:val="28"/>
          <w:szCs w:val="28"/>
        </w:rPr>
      </w:pPr>
      <w:r w:rsidRPr="00971E5E">
        <w:rPr>
          <w:sz w:val="28"/>
          <w:szCs w:val="28"/>
        </w:rPr>
        <w:t xml:space="preserve">- развивать способность к самостоятельному обретению новых знаний и умений;  </w:t>
      </w:r>
    </w:p>
    <w:p w14:paraId="69FE5D78" w14:textId="77777777" w:rsidR="0055490D" w:rsidRPr="00971E5E" w:rsidRDefault="0055490D" w:rsidP="000B1328">
      <w:pPr>
        <w:jc w:val="both"/>
        <w:rPr>
          <w:sz w:val="28"/>
          <w:szCs w:val="28"/>
        </w:rPr>
      </w:pPr>
      <w:r w:rsidRPr="00971E5E">
        <w:rPr>
          <w:sz w:val="28"/>
          <w:szCs w:val="28"/>
        </w:rPr>
        <w:t>- формирование способности к организации своей деятельности в процессе освоения музыкальной культуры;</w:t>
      </w:r>
    </w:p>
    <w:p w14:paraId="5E54C2FF" w14:textId="77777777" w:rsidR="0055490D" w:rsidRPr="00971E5E" w:rsidRDefault="0055490D" w:rsidP="000B1328">
      <w:pPr>
        <w:jc w:val="both"/>
        <w:rPr>
          <w:sz w:val="28"/>
          <w:szCs w:val="28"/>
        </w:rPr>
      </w:pPr>
      <w:r w:rsidRPr="00971E5E">
        <w:rPr>
          <w:sz w:val="28"/>
          <w:szCs w:val="28"/>
        </w:rPr>
        <w:t>- формирование положительной мотивации и умений учебной деятельности: активное освоение учебных и творческих действий, навыков самоконтроля, элементов теоретического мышления, культуры поведения и речи;</w:t>
      </w:r>
    </w:p>
    <w:p w14:paraId="74C99AE2" w14:textId="77777777" w:rsidR="0055490D" w:rsidRPr="00971E5E" w:rsidRDefault="0055490D" w:rsidP="000B1328">
      <w:pPr>
        <w:jc w:val="both"/>
        <w:rPr>
          <w:sz w:val="28"/>
          <w:szCs w:val="28"/>
        </w:rPr>
      </w:pPr>
      <w:r w:rsidRPr="00971E5E">
        <w:rPr>
          <w:sz w:val="28"/>
          <w:szCs w:val="28"/>
        </w:rPr>
        <w:t>- развивать коммуникативные компетенции: учить навыкам общения, умению вести конструктивный диалог, публично выступать;</w:t>
      </w:r>
    </w:p>
    <w:p w14:paraId="7547BFAB" w14:textId="77777777" w:rsidR="0055490D" w:rsidRPr="00971E5E" w:rsidRDefault="0055490D" w:rsidP="000B1328">
      <w:pPr>
        <w:jc w:val="both"/>
        <w:rPr>
          <w:sz w:val="28"/>
          <w:szCs w:val="28"/>
        </w:rPr>
      </w:pPr>
      <w:r w:rsidRPr="00971E5E">
        <w:rPr>
          <w:sz w:val="28"/>
          <w:szCs w:val="28"/>
        </w:rPr>
        <w:t>- создание мотивации для продолжения дальнейшего обучения в профессиональных учебных заведениях.</w:t>
      </w:r>
    </w:p>
    <w:p w14:paraId="01D3FBFF" w14:textId="77777777" w:rsidR="005A728B" w:rsidRDefault="005A728B" w:rsidP="00A75080">
      <w:pPr>
        <w:rPr>
          <w:sz w:val="28"/>
          <w:szCs w:val="28"/>
        </w:rPr>
      </w:pPr>
    </w:p>
    <w:p w14:paraId="27368F5F" w14:textId="1CCD0F63" w:rsidR="0055490D" w:rsidRDefault="0055490D" w:rsidP="00A75080">
      <w:pPr>
        <w:rPr>
          <w:b/>
          <w:bCs/>
          <w:sz w:val="28"/>
          <w:szCs w:val="28"/>
        </w:rPr>
      </w:pPr>
      <w:r w:rsidRPr="0086775C">
        <w:rPr>
          <w:b/>
          <w:bCs/>
          <w:sz w:val="28"/>
          <w:szCs w:val="28"/>
        </w:rPr>
        <w:t>1.3. Содержание программы</w:t>
      </w:r>
    </w:p>
    <w:p w14:paraId="7326FC29" w14:textId="77777777" w:rsidR="00F32469" w:rsidRPr="0086775C" w:rsidRDefault="00F32469" w:rsidP="00A75080">
      <w:pPr>
        <w:rPr>
          <w:b/>
          <w:bCs/>
          <w:sz w:val="28"/>
          <w:szCs w:val="28"/>
        </w:rPr>
      </w:pPr>
    </w:p>
    <w:p w14:paraId="39A4AA21" w14:textId="6DBDA7DE" w:rsidR="0055490D" w:rsidRPr="0086775C" w:rsidRDefault="0055490D" w:rsidP="000B1328">
      <w:pPr>
        <w:jc w:val="center"/>
        <w:rPr>
          <w:b/>
          <w:bCs/>
          <w:sz w:val="28"/>
          <w:szCs w:val="28"/>
        </w:rPr>
      </w:pPr>
      <w:r w:rsidRPr="0086775C">
        <w:rPr>
          <w:b/>
          <w:bCs/>
          <w:sz w:val="28"/>
          <w:szCs w:val="28"/>
        </w:rPr>
        <w:t xml:space="preserve">Учебный план </w:t>
      </w:r>
      <w:r w:rsidR="005A728B">
        <w:rPr>
          <w:b/>
          <w:bCs/>
          <w:sz w:val="28"/>
          <w:szCs w:val="28"/>
        </w:rPr>
        <w:t xml:space="preserve">1 год обучения   </w:t>
      </w:r>
    </w:p>
    <w:p w14:paraId="7D1F89ED" w14:textId="77777777" w:rsidR="0055490D" w:rsidRPr="00F724E0" w:rsidRDefault="0055490D" w:rsidP="000B1328">
      <w:pPr>
        <w:rPr>
          <w:color w:val="FF0000"/>
          <w:sz w:val="28"/>
          <w:szCs w:val="28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9"/>
        <w:gridCol w:w="3463"/>
        <w:gridCol w:w="1033"/>
        <w:gridCol w:w="1080"/>
        <w:gridCol w:w="1260"/>
        <w:gridCol w:w="2297"/>
      </w:tblGrid>
      <w:tr w:rsidR="0055490D" w:rsidRPr="00200019" w14:paraId="0FDF9C71" w14:textId="77777777" w:rsidTr="00200019">
        <w:tc>
          <w:tcPr>
            <w:tcW w:w="579" w:type="dxa"/>
            <w:vMerge w:val="restart"/>
          </w:tcPr>
          <w:p w14:paraId="3DFB566A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№</w:t>
            </w:r>
          </w:p>
          <w:p w14:paraId="6E2EEA29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п/п</w:t>
            </w:r>
          </w:p>
        </w:tc>
        <w:tc>
          <w:tcPr>
            <w:tcW w:w="3463" w:type="dxa"/>
            <w:vMerge w:val="restart"/>
          </w:tcPr>
          <w:p w14:paraId="18DA15F1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3373" w:type="dxa"/>
            <w:gridSpan w:val="3"/>
          </w:tcPr>
          <w:p w14:paraId="01887986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297" w:type="dxa"/>
            <w:vMerge w:val="restart"/>
          </w:tcPr>
          <w:p w14:paraId="6BAABB48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Формы аттестации/ контроля</w:t>
            </w:r>
          </w:p>
        </w:tc>
      </w:tr>
      <w:tr w:rsidR="0055490D" w:rsidRPr="00200019" w14:paraId="736B6193" w14:textId="77777777" w:rsidTr="00200019">
        <w:tc>
          <w:tcPr>
            <w:tcW w:w="579" w:type="dxa"/>
            <w:vMerge/>
          </w:tcPr>
          <w:p w14:paraId="10814DA1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63" w:type="dxa"/>
            <w:vMerge/>
          </w:tcPr>
          <w:p w14:paraId="4B8BE444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</w:tcPr>
          <w:p w14:paraId="50C0E92E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Всего</w:t>
            </w:r>
          </w:p>
        </w:tc>
        <w:tc>
          <w:tcPr>
            <w:tcW w:w="1080" w:type="dxa"/>
          </w:tcPr>
          <w:p w14:paraId="13BE79CF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1260" w:type="dxa"/>
          </w:tcPr>
          <w:p w14:paraId="0D53A37D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Практика</w:t>
            </w:r>
          </w:p>
        </w:tc>
        <w:tc>
          <w:tcPr>
            <w:tcW w:w="2297" w:type="dxa"/>
            <w:vMerge/>
          </w:tcPr>
          <w:p w14:paraId="5CB3A91B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</w:p>
        </w:tc>
      </w:tr>
      <w:tr w:rsidR="0055490D" w:rsidRPr="00200019" w14:paraId="19706111" w14:textId="77777777" w:rsidTr="00200019">
        <w:tc>
          <w:tcPr>
            <w:tcW w:w="579" w:type="dxa"/>
          </w:tcPr>
          <w:p w14:paraId="798B2C66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463" w:type="dxa"/>
          </w:tcPr>
          <w:p w14:paraId="6B3349C0" w14:textId="77777777" w:rsidR="0055490D" w:rsidRPr="00200019" w:rsidRDefault="0055490D" w:rsidP="008B596D">
            <w:pPr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Введение в образовательную программу</w:t>
            </w:r>
          </w:p>
        </w:tc>
        <w:tc>
          <w:tcPr>
            <w:tcW w:w="1033" w:type="dxa"/>
          </w:tcPr>
          <w:p w14:paraId="29A13EF7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14:paraId="29F95915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260" w:type="dxa"/>
          </w:tcPr>
          <w:p w14:paraId="5DDB3BD1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2297" w:type="dxa"/>
          </w:tcPr>
          <w:p w14:paraId="3E929BD0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Прослушивание, опрос</w:t>
            </w:r>
          </w:p>
        </w:tc>
      </w:tr>
      <w:tr w:rsidR="0055490D" w:rsidRPr="00200019" w14:paraId="5A0C0ADC" w14:textId="77777777" w:rsidTr="00200019">
        <w:tc>
          <w:tcPr>
            <w:tcW w:w="579" w:type="dxa"/>
          </w:tcPr>
          <w:p w14:paraId="07488F3D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463" w:type="dxa"/>
          </w:tcPr>
          <w:p w14:paraId="05ABC445" w14:textId="77777777" w:rsidR="0055490D" w:rsidRPr="00200019" w:rsidRDefault="0055490D" w:rsidP="008B596D">
            <w:pPr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Вокально – хоровые работы</w:t>
            </w:r>
          </w:p>
        </w:tc>
        <w:tc>
          <w:tcPr>
            <w:tcW w:w="1033" w:type="dxa"/>
          </w:tcPr>
          <w:p w14:paraId="29954BE2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080" w:type="dxa"/>
          </w:tcPr>
          <w:p w14:paraId="5F8CD525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14:paraId="38D9E78D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297" w:type="dxa"/>
            <w:vMerge w:val="restart"/>
          </w:tcPr>
          <w:p w14:paraId="1A94D069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Прослушивание, наблюдение педагогом</w:t>
            </w:r>
          </w:p>
        </w:tc>
      </w:tr>
      <w:tr w:rsidR="0055490D" w:rsidRPr="00200019" w14:paraId="327D88EA" w14:textId="77777777" w:rsidTr="00200019">
        <w:tc>
          <w:tcPr>
            <w:tcW w:w="579" w:type="dxa"/>
          </w:tcPr>
          <w:p w14:paraId="1B09750A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2.1.</w:t>
            </w:r>
          </w:p>
        </w:tc>
        <w:tc>
          <w:tcPr>
            <w:tcW w:w="3463" w:type="dxa"/>
          </w:tcPr>
          <w:p w14:paraId="54DBAF50" w14:textId="77777777" w:rsidR="0055490D" w:rsidRPr="00200019" w:rsidRDefault="0055490D" w:rsidP="008B596D">
            <w:pPr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Пение произведений (прослушивание, разучивание)</w:t>
            </w:r>
          </w:p>
        </w:tc>
        <w:tc>
          <w:tcPr>
            <w:tcW w:w="1033" w:type="dxa"/>
          </w:tcPr>
          <w:p w14:paraId="0AE17020" w14:textId="77777777" w:rsidR="0055490D" w:rsidRPr="00200019" w:rsidRDefault="0055490D" w:rsidP="00200019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1</w:t>
            </w:r>
            <w:r w:rsidR="00200019" w:rsidRPr="00200019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14:paraId="059729DC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14:paraId="132D932C" w14:textId="77777777" w:rsidR="0055490D" w:rsidRPr="00200019" w:rsidRDefault="0055490D" w:rsidP="00200019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1</w:t>
            </w:r>
            <w:r w:rsidR="00200019" w:rsidRPr="00200019">
              <w:rPr>
                <w:sz w:val="28"/>
                <w:szCs w:val="28"/>
              </w:rPr>
              <w:t>0</w:t>
            </w:r>
          </w:p>
        </w:tc>
        <w:tc>
          <w:tcPr>
            <w:tcW w:w="2297" w:type="dxa"/>
            <w:vMerge/>
          </w:tcPr>
          <w:p w14:paraId="5673C5F1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</w:p>
        </w:tc>
      </w:tr>
      <w:tr w:rsidR="0055490D" w:rsidRPr="00200019" w14:paraId="7EC0F411" w14:textId="77777777" w:rsidTr="00200019">
        <w:tc>
          <w:tcPr>
            <w:tcW w:w="579" w:type="dxa"/>
          </w:tcPr>
          <w:p w14:paraId="14FA5519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2.2.</w:t>
            </w:r>
          </w:p>
        </w:tc>
        <w:tc>
          <w:tcPr>
            <w:tcW w:w="3463" w:type="dxa"/>
          </w:tcPr>
          <w:p w14:paraId="629F5C9F" w14:textId="77777777" w:rsidR="0055490D" w:rsidRPr="00200019" w:rsidRDefault="0055490D" w:rsidP="008B596D">
            <w:pPr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 xml:space="preserve">Пение </w:t>
            </w:r>
            <w:proofErr w:type="spellStart"/>
            <w:r w:rsidRPr="00200019">
              <w:rPr>
                <w:sz w:val="28"/>
                <w:szCs w:val="28"/>
              </w:rPr>
              <w:t>учебно</w:t>
            </w:r>
            <w:proofErr w:type="spellEnd"/>
            <w:r w:rsidRPr="00200019">
              <w:rPr>
                <w:sz w:val="28"/>
                <w:szCs w:val="28"/>
              </w:rPr>
              <w:t xml:space="preserve"> – тренировочного материала</w:t>
            </w:r>
          </w:p>
        </w:tc>
        <w:tc>
          <w:tcPr>
            <w:tcW w:w="1033" w:type="dxa"/>
          </w:tcPr>
          <w:p w14:paraId="16B136FA" w14:textId="77777777" w:rsidR="0055490D" w:rsidRPr="00200019" w:rsidRDefault="00200019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12</w:t>
            </w:r>
          </w:p>
        </w:tc>
        <w:tc>
          <w:tcPr>
            <w:tcW w:w="1080" w:type="dxa"/>
          </w:tcPr>
          <w:p w14:paraId="2796C7EC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14:paraId="5E807DED" w14:textId="77777777" w:rsidR="0055490D" w:rsidRPr="00200019" w:rsidRDefault="00200019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12</w:t>
            </w:r>
          </w:p>
        </w:tc>
        <w:tc>
          <w:tcPr>
            <w:tcW w:w="2297" w:type="dxa"/>
            <w:vMerge/>
          </w:tcPr>
          <w:p w14:paraId="026BDB19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</w:p>
        </w:tc>
      </w:tr>
      <w:tr w:rsidR="0055490D" w:rsidRPr="00200019" w14:paraId="51C35829" w14:textId="77777777" w:rsidTr="00200019">
        <w:tc>
          <w:tcPr>
            <w:tcW w:w="579" w:type="dxa"/>
          </w:tcPr>
          <w:p w14:paraId="4B6033E7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2.3.</w:t>
            </w:r>
          </w:p>
        </w:tc>
        <w:tc>
          <w:tcPr>
            <w:tcW w:w="3463" w:type="dxa"/>
          </w:tcPr>
          <w:p w14:paraId="44B3FBE9" w14:textId="77777777" w:rsidR="0055490D" w:rsidRPr="00200019" w:rsidRDefault="0055490D" w:rsidP="008B596D">
            <w:pPr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Работа с солистами</w:t>
            </w:r>
          </w:p>
        </w:tc>
        <w:tc>
          <w:tcPr>
            <w:tcW w:w="1033" w:type="dxa"/>
          </w:tcPr>
          <w:p w14:paraId="47D3EF10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14:paraId="2887155A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14:paraId="614ADDAF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3</w:t>
            </w:r>
          </w:p>
        </w:tc>
        <w:tc>
          <w:tcPr>
            <w:tcW w:w="2297" w:type="dxa"/>
            <w:vMerge/>
          </w:tcPr>
          <w:p w14:paraId="10276110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</w:p>
        </w:tc>
      </w:tr>
      <w:tr w:rsidR="0055490D" w:rsidRPr="00200019" w14:paraId="2A21DA6D" w14:textId="77777777" w:rsidTr="00200019">
        <w:tc>
          <w:tcPr>
            <w:tcW w:w="579" w:type="dxa"/>
          </w:tcPr>
          <w:p w14:paraId="4E1A0352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 xml:space="preserve">3.  </w:t>
            </w:r>
          </w:p>
        </w:tc>
        <w:tc>
          <w:tcPr>
            <w:tcW w:w="3463" w:type="dxa"/>
          </w:tcPr>
          <w:p w14:paraId="56FE463E" w14:textId="77777777" w:rsidR="0055490D" w:rsidRPr="00200019" w:rsidRDefault="0055490D" w:rsidP="008B596D">
            <w:pPr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Музыкальная грамота</w:t>
            </w:r>
          </w:p>
        </w:tc>
        <w:tc>
          <w:tcPr>
            <w:tcW w:w="1033" w:type="dxa"/>
          </w:tcPr>
          <w:p w14:paraId="73D9901D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14:paraId="7C7A8F55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14:paraId="04D9B82D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97" w:type="dxa"/>
          </w:tcPr>
          <w:p w14:paraId="2F7B5969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Опрос, контрольные задания</w:t>
            </w:r>
          </w:p>
        </w:tc>
      </w:tr>
      <w:tr w:rsidR="0055490D" w:rsidRPr="00200019" w14:paraId="08863B07" w14:textId="77777777" w:rsidTr="00200019">
        <w:tc>
          <w:tcPr>
            <w:tcW w:w="579" w:type="dxa"/>
          </w:tcPr>
          <w:p w14:paraId="6FC553CC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463" w:type="dxa"/>
          </w:tcPr>
          <w:p w14:paraId="002CAEE7" w14:textId="77777777" w:rsidR="0055490D" w:rsidRPr="00200019" w:rsidRDefault="0055490D" w:rsidP="008B596D">
            <w:pPr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Концертно-исполнительская деятельность</w:t>
            </w:r>
          </w:p>
        </w:tc>
        <w:tc>
          <w:tcPr>
            <w:tcW w:w="1033" w:type="dxa"/>
          </w:tcPr>
          <w:p w14:paraId="4D3E75B6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14:paraId="70369DE2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14:paraId="7A53DC5C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297" w:type="dxa"/>
            <w:vMerge w:val="restart"/>
          </w:tcPr>
          <w:p w14:paraId="7E39BFF6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Участие в концертных и конкурсных мероприятиях различного уровня</w:t>
            </w:r>
          </w:p>
        </w:tc>
      </w:tr>
      <w:tr w:rsidR="0055490D" w:rsidRPr="00200019" w14:paraId="4AFA1F02" w14:textId="77777777" w:rsidTr="00200019">
        <w:tc>
          <w:tcPr>
            <w:tcW w:w="579" w:type="dxa"/>
          </w:tcPr>
          <w:p w14:paraId="20933C5C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4.1.</w:t>
            </w:r>
          </w:p>
        </w:tc>
        <w:tc>
          <w:tcPr>
            <w:tcW w:w="3463" w:type="dxa"/>
          </w:tcPr>
          <w:p w14:paraId="4B7F4D78" w14:textId="77777777" w:rsidR="0055490D" w:rsidRPr="00200019" w:rsidRDefault="0055490D" w:rsidP="008B596D">
            <w:pPr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 xml:space="preserve">Репетиции </w:t>
            </w:r>
          </w:p>
        </w:tc>
        <w:tc>
          <w:tcPr>
            <w:tcW w:w="1033" w:type="dxa"/>
          </w:tcPr>
          <w:p w14:paraId="6DCBC956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14:paraId="3DF7D2CA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14:paraId="675E749C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3</w:t>
            </w:r>
          </w:p>
        </w:tc>
        <w:tc>
          <w:tcPr>
            <w:tcW w:w="2297" w:type="dxa"/>
            <w:vMerge/>
          </w:tcPr>
          <w:p w14:paraId="2DAC6DB9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</w:p>
        </w:tc>
      </w:tr>
      <w:tr w:rsidR="0055490D" w:rsidRPr="00200019" w14:paraId="2806CD24" w14:textId="77777777" w:rsidTr="00200019">
        <w:tc>
          <w:tcPr>
            <w:tcW w:w="579" w:type="dxa"/>
          </w:tcPr>
          <w:p w14:paraId="78847088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4.2.</w:t>
            </w:r>
          </w:p>
        </w:tc>
        <w:tc>
          <w:tcPr>
            <w:tcW w:w="3463" w:type="dxa"/>
          </w:tcPr>
          <w:p w14:paraId="0BDE0553" w14:textId="77777777" w:rsidR="0055490D" w:rsidRPr="00200019" w:rsidRDefault="0055490D" w:rsidP="008B596D">
            <w:pPr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Выступления, концерты</w:t>
            </w:r>
          </w:p>
        </w:tc>
        <w:tc>
          <w:tcPr>
            <w:tcW w:w="1033" w:type="dxa"/>
          </w:tcPr>
          <w:p w14:paraId="5F7EF4A0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14:paraId="247B962A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14:paraId="343C7C49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  <w:r w:rsidRPr="00200019">
              <w:rPr>
                <w:sz w:val="28"/>
                <w:szCs w:val="28"/>
              </w:rPr>
              <w:t>3</w:t>
            </w:r>
          </w:p>
        </w:tc>
        <w:tc>
          <w:tcPr>
            <w:tcW w:w="2297" w:type="dxa"/>
            <w:vMerge/>
          </w:tcPr>
          <w:p w14:paraId="0F78CABF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</w:p>
        </w:tc>
      </w:tr>
      <w:tr w:rsidR="0055490D" w:rsidRPr="00200019" w14:paraId="75EA7B82" w14:textId="77777777" w:rsidTr="00200019">
        <w:tc>
          <w:tcPr>
            <w:tcW w:w="579" w:type="dxa"/>
          </w:tcPr>
          <w:p w14:paraId="27F8AA0F" w14:textId="77777777" w:rsidR="0055490D" w:rsidRPr="00200019" w:rsidRDefault="0055490D" w:rsidP="008B596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3" w:type="dxa"/>
          </w:tcPr>
          <w:p w14:paraId="09A0BBF9" w14:textId="77777777" w:rsidR="0055490D" w:rsidRPr="00200019" w:rsidRDefault="0055490D" w:rsidP="008B596D">
            <w:pPr>
              <w:ind w:left="82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Итого часов</w:t>
            </w:r>
          </w:p>
        </w:tc>
        <w:tc>
          <w:tcPr>
            <w:tcW w:w="1033" w:type="dxa"/>
          </w:tcPr>
          <w:p w14:paraId="7657ED9C" w14:textId="77777777" w:rsidR="0055490D" w:rsidRPr="00200019" w:rsidRDefault="0055490D" w:rsidP="008B596D">
            <w:pPr>
              <w:ind w:left="284"/>
              <w:rPr>
                <w:b/>
                <w:bCs/>
                <w:sz w:val="28"/>
                <w:szCs w:val="28"/>
              </w:rPr>
            </w:pPr>
            <w:r w:rsidRPr="00200019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080" w:type="dxa"/>
          </w:tcPr>
          <w:p w14:paraId="264375AE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5065F5E" w14:textId="77777777" w:rsidR="0055490D" w:rsidRPr="00200019" w:rsidRDefault="0055490D" w:rsidP="008B596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7" w:type="dxa"/>
          </w:tcPr>
          <w:p w14:paraId="608553BE" w14:textId="77777777" w:rsidR="0055490D" w:rsidRPr="00200019" w:rsidRDefault="0055490D" w:rsidP="008B596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DD67DFD" w14:textId="3541783C" w:rsidR="00057DE7" w:rsidRDefault="0055490D" w:rsidP="005A728B">
      <w:pPr>
        <w:jc w:val="center"/>
        <w:rPr>
          <w:b/>
          <w:bCs/>
          <w:sz w:val="28"/>
          <w:szCs w:val="28"/>
        </w:rPr>
      </w:pPr>
      <w:r w:rsidRPr="0086775C">
        <w:rPr>
          <w:sz w:val="28"/>
          <w:szCs w:val="28"/>
        </w:rPr>
        <w:br/>
      </w:r>
    </w:p>
    <w:p w14:paraId="68AC2960" w14:textId="2114C7CB" w:rsidR="0055490D" w:rsidRPr="0086775C" w:rsidRDefault="0055490D" w:rsidP="000B1328">
      <w:pPr>
        <w:jc w:val="center"/>
        <w:rPr>
          <w:b/>
          <w:bCs/>
          <w:sz w:val="28"/>
          <w:szCs w:val="28"/>
        </w:rPr>
      </w:pPr>
      <w:r w:rsidRPr="0086775C">
        <w:rPr>
          <w:b/>
          <w:bCs/>
          <w:sz w:val="28"/>
          <w:szCs w:val="28"/>
        </w:rPr>
        <w:t>Содержание учебного плана</w:t>
      </w:r>
      <w:r w:rsidR="005A728B">
        <w:rPr>
          <w:b/>
          <w:bCs/>
          <w:sz w:val="28"/>
          <w:szCs w:val="28"/>
        </w:rPr>
        <w:t xml:space="preserve"> 1 год обучения</w:t>
      </w:r>
      <w:r w:rsidRPr="0086775C">
        <w:rPr>
          <w:b/>
          <w:bCs/>
          <w:sz w:val="28"/>
          <w:szCs w:val="28"/>
        </w:rPr>
        <w:t>.</w:t>
      </w:r>
    </w:p>
    <w:p w14:paraId="2FBC393E" w14:textId="77777777" w:rsidR="0055490D" w:rsidRPr="0086775C" w:rsidRDefault="0055490D" w:rsidP="000B1328">
      <w:pPr>
        <w:jc w:val="center"/>
        <w:rPr>
          <w:b/>
          <w:bCs/>
          <w:sz w:val="28"/>
          <w:szCs w:val="28"/>
        </w:rPr>
      </w:pPr>
    </w:p>
    <w:p w14:paraId="62ECD28B" w14:textId="77777777" w:rsidR="0055490D" w:rsidRPr="0086775C" w:rsidRDefault="0055490D" w:rsidP="000B1328">
      <w:pPr>
        <w:rPr>
          <w:b/>
          <w:bCs/>
          <w:color w:val="FF0000"/>
          <w:sz w:val="28"/>
          <w:szCs w:val="28"/>
        </w:rPr>
      </w:pPr>
      <w:r w:rsidRPr="0086775C">
        <w:rPr>
          <w:b/>
          <w:bCs/>
          <w:sz w:val="28"/>
          <w:szCs w:val="28"/>
        </w:rPr>
        <w:t xml:space="preserve">Раздел 1. Введение в образовательную программу. </w:t>
      </w:r>
      <w:r w:rsidRPr="00200019">
        <w:rPr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Pr="00F27CB2">
        <w:rPr>
          <w:iCs/>
          <w:sz w:val="28"/>
          <w:szCs w:val="28"/>
        </w:rPr>
        <w:t>час</w:t>
      </w:r>
    </w:p>
    <w:p w14:paraId="3256023A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Теория: Организационное занятие. Объяснение целей и задач вокального кружка. Знакомство с перспективой занятий вокального объединения «</w:t>
      </w:r>
      <w:r w:rsidR="00834E7C">
        <w:rPr>
          <w:sz w:val="28"/>
          <w:szCs w:val="28"/>
        </w:rPr>
        <w:t>Весёлые нотки</w:t>
      </w:r>
      <w:r w:rsidRPr="0086775C">
        <w:rPr>
          <w:sz w:val="28"/>
          <w:szCs w:val="28"/>
        </w:rPr>
        <w:t>». Распорядок работы, правила поведения. Профилактика и гигиена голоса.</w:t>
      </w:r>
    </w:p>
    <w:p w14:paraId="28A03BD8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Практика: прослушивание голосов, игра «Угадай мелодию». Подбор репертуара.</w:t>
      </w:r>
    </w:p>
    <w:p w14:paraId="26249FF7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Формы контроля: прослушивание, опрос.</w:t>
      </w:r>
    </w:p>
    <w:p w14:paraId="6619A00B" w14:textId="77777777" w:rsidR="0055490D" w:rsidRPr="0086775C" w:rsidRDefault="0055490D" w:rsidP="000B1328">
      <w:pPr>
        <w:rPr>
          <w:b/>
          <w:bCs/>
          <w:sz w:val="28"/>
          <w:szCs w:val="28"/>
        </w:rPr>
      </w:pPr>
    </w:p>
    <w:p w14:paraId="001DB39F" w14:textId="77777777" w:rsidR="0055490D" w:rsidRPr="0086775C" w:rsidRDefault="0055490D" w:rsidP="000B1328">
      <w:pPr>
        <w:rPr>
          <w:i/>
          <w:iCs/>
          <w:color w:val="FF0000"/>
          <w:sz w:val="28"/>
          <w:szCs w:val="28"/>
        </w:rPr>
      </w:pPr>
      <w:r w:rsidRPr="0086775C">
        <w:rPr>
          <w:b/>
          <w:bCs/>
          <w:sz w:val="28"/>
          <w:szCs w:val="28"/>
        </w:rPr>
        <w:t xml:space="preserve">Раздел 2. Вокально – хоровые работы </w:t>
      </w:r>
      <w:r>
        <w:rPr>
          <w:b/>
          <w:bCs/>
          <w:sz w:val="28"/>
          <w:szCs w:val="28"/>
        </w:rPr>
        <w:t xml:space="preserve">27 </w:t>
      </w:r>
      <w:r w:rsidRPr="00F27CB2">
        <w:rPr>
          <w:iCs/>
          <w:sz w:val="28"/>
          <w:szCs w:val="28"/>
        </w:rPr>
        <w:t>часов</w:t>
      </w:r>
    </w:p>
    <w:p w14:paraId="0E808446" w14:textId="77777777" w:rsidR="0055490D" w:rsidRPr="00F27CB2" w:rsidRDefault="0055490D" w:rsidP="000B1328">
      <w:pPr>
        <w:rPr>
          <w:iCs/>
          <w:sz w:val="28"/>
          <w:szCs w:val="28"/>
          <w:u w:val="single"/>
        </w:rPr>
      </w:pPr>
      <w:r w:rsidRPr="0086775C">
        <w:rPr>
          <w:sz w:val="28"/>
          <w:szCs w:val="28"/>
          <w:u w:val="single"/>
        </w:rPr>
        <w:t>2.</w:t>
      </w:r>
      <w:proofErr w:type="gramStart"/>
      <w:r w:rsidRPr="0086775C">
        <w:rPr>
          <w:sz w:val="28"/>
          <w:szCs w:val="28"/>
          <w:u w:val="single"/>
        </w:rPr>
        <w:t>1.Пение</w:t>
      </w:r>
      <w:proofErr w:type="gramEnd"/>
      <w:r w:rsidRPr="0086775C">
        <w:rPr>
          <w:sz w:val="28"/>
          <w:szCs w:val="28"/>
          <w:u w:val="single"/>
        </w:rPr>
        <w:t xml:space="preserve"> произведений </w:t>
      </w:r>
      <w:r w:rsidRPr="00F27CB2">
        <w:rPr>
          <w:iCs/>
          <w:sz w:val="28"/>
          <w:szCs w:val="28"/>
          <w:u w:val="single"/>
        </w:rPr>
        <w:t>1</w:t>
      </w:r>
      <w:r w:rsidR="00FA5BDE">
        <w:rPr>
          <w:iCs/>
          <w:sz w:val="28"/>
          <w:szCs w:val="28"/>
          <w:u w:val="single"/>
        </w:rPr>
        <w:t>2</w:t>
      </w:r>
      <w:r w:rsidRPr="00F27CB2">
        <w:rPr>
          <w:iCs/>
          <w:sz w:val="28"/>
          <w:szCs w:val="28"/>
          <w:u w:val="single"/>
        </w:rPr>
        <w:t xml:space="preserve"> часов.</w:t>
      </w:r>
    </w:p>
    <w:p w14:paraId="735F3D08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Теория: сообщение об авторах музыки и слов, раскрытие содержания музыки и текста, актуальности песни, особенностей художественного образа, музыкально-выразительных и исполнительских средств, замысел произведения.  </w:t>
      </w:r>
    </w:p>
    <w:p w14:paraId="27B54EAE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Практика: Прослушивание песни, разбор и разучивание текста, разучивание мелодии.  Исполнение песни.</w:t>
      </w:r>
    </w:p>
    <w:p w14:paraId="71982F1E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Формы контроля: прослушивание, наблюдение педагогом.</w:t>
      </w:r>
    </w:p>
    <w:p w14:paraId="76547DCB" w14:textId="77777777" w:rsidR="0055490D" w:rsidRPr="0086775C" w:rsidRDefault="0055490D" w:rsidP="000B1328">
      <w:pPr>
        <w:rPr>
          <w:sz w:val="28"/>
          <w:szCs w:val="28"/>
          <w:u w:val="single"/>
        </w:rPr>
      </w:pPr>
      <w:r w:rsidRPr="0086775C">
        <w:rPr>
          <w:b/>
          <w:bCs/>
          <w:sz w:val="28"/>
          <w:szCs w:val="28"/>
        </w:rPr>
        <w:t xml:space="preserve"> </w:t>
      </w:r>
      <w:r w:rsidRPr="0086775C">
        <w:rPr>
          <w:sz w:val="28"/>
          <w:szCs w:val="28"/>
          <w:u w:val="single"/>
        </w:rPr>
        <w:t xml:space="preserve">2.2. Пение </w:t>
      </w:r>
      <w:proofErr w:type="spellStart"/>
      <w:r w:rsidRPr="0086775C">
        <w:rPr>
          <w:sz w:val="28"/>
          <w:szCs w:val="28"/>
          <w:u w:val="single"/>
        </w:rPr>
        <w:t>учебно</w:t>
      </w:r>
      <w:proofErr w:type="spellEnd"/>
      <w:r w:rsidRPr="0086775C">
        <w:rPr>
          <w:sz w:val="28"/>
          <w:szCs w:val="28"/>
          <w:u w:val="single"/>
        </w:rPr>
        <w:t xml:space="preserve"> – тренировочного </w:t>
      </w:r>
      <w:r w:rsidRPr="00F27CB2">
        <w:rPr>
          <w:sz w:val="28"/>
          <w:szCs w:val="28"/>
          <w:u w:val="single"/>
        </w:rPr>
        <w:t>материала</w:t>
      </w:r>
      <w:r w:rsidRPr="00F27CB2">
        <w:rPr>
          <w:i/>
          <w:iCs/>
          <w:color w:val="FF0000"/>
          <w:sz w:val="28"/>
          <w:szCs w:val="28"/>
          <w:u w:val="single"/>
        </w:rPr>
        <w:t xml:space="preserve"> </w:t>
      </w:r>
      <w:r w:rsidR="00FA5BDE">
        <w:rPr>
          <w:iCs/>
          <w:sz w:val="28"/>
          <w:szCs w:val="28"/>
          <w:u w:val="single"/>
        </w:rPr>
        <w:t>12</w:t>
      </w:r>
      <w:r w:rsidRPr="00F27CB2">
        <w:rPr>
          <w:iCs/>
          <w:sz w:val="28"/>
          <w:szCs w:val="28"/>
          <w:u w:val="single"/>
        </w:rPr>
        <w:t xml:space="preserve"> часов</w:t>
      </w:r>
    </w:p>
    <w:p w14:paraId="226AC42B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Практика: Распевание. Разогревание и настройка голосового аппарата обучающихся. Упражнение на дыхание: считалки, припевки, дразнилки. Речевые упражнения. Вокальные упражнения для правильного формирования звука, расширение диапазона. Осознание мышечных ощущений во время пения. Работа над точным звучанием унисона. Упражнения для развития чувства ритма, воспроизведение ритмического рисунка мелодии.</w:t>
      </w:r>
      <w:r w:rsidRPr="0086775C">
        <w:rPr>
          <w:sz w:val="28"/>
          <w:szCs w:val="28"/>
        </w:rPr>
        <w:br/>
        <w:t xml:space="preserve">Формы </w:t>
      </w:r>
      <w:proofErr w:type="gramStart"/>
      <w:r w:rsidRPr="0086775C">
        <w:rPr>
          <w:sz w:val="28"/>
          <w:szCs w:val="28"/>
        </w:rPr>
        <w:t>контроля:</w:t>
      </w:r>
      <w:r w:rsidRPr="0086775C">
        <w:rPr>
          <w:b/>
          <w:bCs/>
          <w:sz w:val="28"/>
          <w:szCs w:val="28"/>
        </w:rPr>
        <w:t xml:space="preserve"> </w:t>
      </w:r>
      <w:r w:rsidRPr="0086775C">
        <w:rPr>
          <w:sz w:val="28"/>
          <w:szCs w:val="28"/>
        </w:rPr>
        <w:t> прослушивание</w:t>
      </w:r>
      <w:proofErr w:type="gramEnd"/>
      <w:r w:rsidRPr="0086775C">
        <w:rPr>
          <w:sz w:val="28"/>
          <w:szCs w:val="28"/>
        </w:rPr>
        <w:t xml:space="preserve">, наблюдение педагогом. </w:t>
      </w:r>
    </w:p>
    <w:p w14:paraId="74F45CFD" w14:textId="77777777" w:rsidR="0055490D" w:rsidRPr="00F27CB2" w:rsidRDefault="0055490D" w:rsidP="000B1328">
      <w:pPr>
        <w:rPr>
          <w:sz w:val="28"/>
          <w:szCs w:val="28"/>
          <w:u w:val="single"/>
        </w:rPr>
      </w:pPr>
      <w:r w:rsidRPr="0086775C">
        <w:rPr>
          <w:sz w:val="28"/>
          <w:szCs w:val="28"/>
          <w:u w:val="single"/>
        </w:rPr>
        <w:t>2.3. Работа с солистами</w:t>
      </w:r>
      <w:r w:rsidRPr="00F27CB2">
        <w:rPr>
          <w:iCs/>
          <w:sz w:val="28"/>
          <w:szCs w:val="28"/>
          <w:u w:val="single"/>
        </w:rPr>
        <w:t xml:space="preserve"> 3 часа</w:t>
      </w:r>
    </w:p>
    <w:p w14:paraId="5DA05F07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Теория: Индивидуальный подбор репертуара. Знакомство с музыкальным материалом.</w:t>
      </w:r>
    </w:p>
    <w:p w14:paraId="6C6A78F7" w14:textId="77777777" w:rsidR="0055490D" w:rsidRPr="0086775C" w:rsidRDefault="0055490D" w:rsidP="000B1328">
      <w:pPr>
        <w:rPr>
          <w:b/>
          <w:bCs/>
          <w:sz w:val="28"/>
          <w:szCs w:val="28"/>
        </w:rPr>
      </w:pPr>
      <w:r w:rsidRPr="0086775C">
        <w:rPr>
          <w:sz w:val="28"/>
          <w:szCs w:val="28"/>
        </w:rPr>
        <w:t>Практика: Индивидуальная работа по развитию певческих навыков. Работа над дыханием, сценическим поведением, дикцией, артикуляцией. Разучивание индивидуальных произведений. Работа над образом исполняемого произведения, работа над жестами и мимикой.</w:t>
      </w:r>
      <w:r w:rsidRPr="0086775C">
        <w:rPr>
          <w:sz w:val="28"/>
          <w:szCs w:val="28"/>
        </w:rPr>
        <w:br/>
        <w:t xml:space="preserve">Формы </w:t>
      </w:r>
      <w:proofErr w:type="gramStart"/>
      <w:r w:rsidRPr="0086775C">
        <w:rPr>
          <w:sz w:val="28"/>
          <w:szCs w:val="28"/>
        </w:rPr>
        <w:t>контроля:</w:t>
      </w:r>
      <w:r w:rsidRPr="0086775C">
        <w:rPr>
          <w:b/>
          <w:bCs/>
          <w:sz w:val="28"/>
          <w:szCs w:val="28"/>
        </w:rPr>
        <w:t xml:space="preserve"> </w:t>
      </w:r>
      <w:r w:rsidRPr="0086775C">
        <w:rPr>
          <w:sz w:val="28"/>
          <w:szCs w:val="28"/>
        </w:rPr>
        <w:t> прослушивание</w:t>
      </w:r>
      <w:proofErr w:type="gramEnd"/>
      <w:r w:rsidRPr="0086775C">
        <w:rPr>
          <w:sz w:val="28"/>
          <w:szCs w:val="28"/>
        </w:rPr>
        <w:t>, наблюдение педагогом.</w:t>
      </w:r>
    </w:p>
    <w:p w14:paraId="4BAF8B60" w14:textId="77777777" w:rsidR="0055490D" w:rsidRPr="00563EDD" w:rsidRDefault="0055490D" w:rsidP="000B1328">
      <w:pPr>
        <w:rPr>
          <w:b/>
          <w:bCs/>
          <w:sz w:val="16"/>
          <w:szCs w:val="16"/>
        </w:rPr>
      </w:pPr>
    </w:p>
    <w:p w14:paraId="2882AE3B" w14:textId="77777777" w:rsidR="0055490D" w:rsidRPr="0086775C" w:rsidRDefault="0055490D" w:rsidP="000B1328">
      <w:pPr>
        <w:rPr>
          <w:b/>
          <w:bCs/>
          <w:sz w:val="28"/>
          <w:szCs w:val="28"/>
        </w:rPr>
      </w:pPr>
      <w:r w:rsidRPr="0086775C">
        <w:rPr>
          <w:b/>
          <w:bCs/>
          <w:sz w:val="28"/>
          <w:szCs w:val="28"/>
        </w:rPr>
        <w:t>3. Музыкальная грамота</w:t>
      </w:r>
      <w:r w:rsidRPr="0086775C">
        <w:rPr>
          <w:i/>
          <w:iCs/>
          <w:color w:val="FF0000"/>
          <w:sz w:val="28"/>
          <w:szCs w:val="28"/>
        </w:rPr>
        <w:t xml:space="preserve"> </w:t>
      </w:r>
      <w:r w:rsidRPr="00F27CB2">
        <w:rPr>
          <w:b/>
          <w:iCs/>
          <w:sz w:val="28"/>
          <w:szCs w:val="28"/>
        </w:rPr>
        <w:t>2 часа</w:t>
      </w:r>
    </w:p>
    <w:p w14:paraId="3862C46F" w14:textId="77777777" w:rsidR="0055490D" w:rsidRPr="0086775C" w:rsidRDefault="0055490D" w:rsidP="008E7D93">
      <w:pPr>
        <w:rPr>
          <w:sz w:val="28"/>
          <w:szCs w:val="28"/>
        </w:rPr>
      </w:pPr>
      <w:r w:rsidRPr="0086775C">
        <w:rPr>
          <w:sz w:val="28"/>
          <w:szCs w:val="28"/>
        </w:rPr>
        <w:t>Теория:</w:t>
      </w:r>
      <w:r w:rsidRPr="0086775C">
        <w:rPr>
          <w:b/>
          <w:bCs/>
          <w:sz w:val="28"/>
          <w:szCs w:val="28"/>
        </w:rPr>
        <w:t xml:space="preserve"> </w:t>
      </w:r>
      <w:r w:rsidRPr="0086775C">
        <w:rPr>
          <w:sz w:val="28"/>
          <w:szCs w:val="28"/>
        </w:rPr>
        <w:t>Знакомство с голосовым аппаратом. Понятие «голосовой аппарат», его строение, воспроизведение звуков. Назначение каждого вокального упражнения для развития музыкального слуха, голоса, дыхания. Певческая установка, певческое дыхание. Артикуляционный аппарат. Введение понятия «унисон». Ритм. Знакомство с простыми ритмами и размерами. Пение как вид музыкально-исполнительской деятельности.  Общее понятие о солистах, вокальных ансамблях (дуэте, трио, квартете, квинтете, секстете), хоровом пении. Понятие «аккомпанемент», «фонограмма». Понятие «настроение» и «характер» музыки. Знакомство с простейшими жанрами – песней, танцем, маршем. Вокальная музыка, жанры вокальной музыки, виды песен. Знакомство с творчеством русских, советских, зарубежных композиторов. Классическая и современная музыка.</w:t>
      </w:r>
    </w:p>
    <w:p w14:paraId="4016963D" w14:textId="77777777" w:rsidR="0055490D" w:rsidRPr="0086775C" w:rsidRDefault="0055490D" w:rsidP="008E7D93">
      <w:pPr>
        <w:rPr>
          <w:sz w:val="28"/>
          <w:szCs w:val="28"/>
        </w:rPr>
      </w:pPr>
      <w:r w:rsidRPr="0086775C">
        <w:rPr>
          <w:sz w:val="28"/>
          <w:szCs w:val="28"/>
        </w:rPr>
        <w:t>Практика: слушание музыкальных произведений, анализ, обсуждение своих впечатлений.</w:t>
      </w:r>
    </w:p>
    <w:p w14:paraId="3D8E79AD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Формы контроля:</w:t>
      </w:r>
      <w:r w:rsidRPr="0086775C">
        <w:rPr>
          <w:b/>
          <w:bCs/>
          <w:sz w:val="28"/>
          <w:szCs w:val="28"/>
        </w:rPr>
        <w:t xml:space="preserve"> </w:t>
      </w:r>
      <w:r w:rsidRPr="0086775C">
        <w:rPr>
          <w:sz w:val="28"/>
          <w:szCs w:val="28"/>
        </w:rPr>
        <w:t>опрос, контрольные задания.</w:t>
      </w:r>
    </w:p>
    <w:p w14:paraId="1DDEC1AF" w14:textId="77777777" w:rsidR="0055490D" w:rsidRPr="00563EDD" w:rsidRDefault="0055490D" w:rsidP="000B1328">
      <w:pPr>
        <w:rPr>
          <w:b/>
          <w:bCs/>
          <w:sz w:val="16"/>
          <w:szCs w:val="16"/>
        </w:rPr>
      </w:pPr>
    </w:p>
    <w:p w14:paraId="05B91644" w14:textId="77777777" w:rsidR="0055490D" w:rsidRPr="0086775C" w:rsidRDefault="0055490D" w:rsidP="000B1328">
      <w:pPr>
        <w:rPr>
          <w:b/>
          <w:bCs/>
          <w:sz w:val="28"/>
          <w:szCs w:val="28"/>
        </w:rPr>
      </w:pPr>
      <w:r w:rsidRPr="0086775C">
        <w:rPr>
          <w:b/>
          <w:bCs/>
          <w:sz w:val="28"/>
          <w:szCs w:val="28"/>
        </w:rPr>
        <w:t xml:space="preserve">4. </w:t>
      </w:r>
      <w:proofErr w:type="spellStart"/>
      <w:r w:rsidRPr="0086775C">
        <w:rPr>
          <w:b/>
          <w:bCs/>
          <w:sz w:val="28"/>
          <w:szCs w:val="28"/>
        </w:rPr>
        <w:t>Концертно</w:t>
      </w:r>
      <w:proofErr w:type="spellEnd"/>
      <w:r w:rsidRPr="0086775C">
        <w:rPr>
          <w:b/>
          <w:bCs/>
          <w:sz w:val="28"/>
          <w:szCs w:val="28"/>
        </w:rPr>
        <w:t xml:space="preserve"> – исполнительская деятельность</w:t>
      </w:r>
      <w:r w:rsidRPr="0086775C">
        <w:rPr>
          <w:i/>
          <w:iCs/>
          <w:color w:val="FF0000"/>
          <w:sz w:val="28"/>
          <w:szCs w:val="28"/>
        </w:rPr>
        <w:t xml:space="preserve"> </w:t>
      </w:r>
      <w:r w:rsidRPr="00F27CB2">
        <w:rPr>
          <w:b/>
          <w:iCs/>
          <w:sz w:val="28"/>
          <w:szCs w:val="28"/>
        </w:rPr>
        <w:t>6 часов</w:t>
      </w:r>
    </w:p>
    <w:p w14:paraId="2897F151" w14:textId="77777777" w:rsidR="0055490D" w:rsidRDefault="0055490D" w:rsidP="000B1328">
      <w:pPr>
        <w:rPr>
          <w:i/>
          <w:iCs/>
          <w:color w:val="FF0000"/>
          <w:sz w:val="28"/>
          <w:szCs w:val="28"/>
        </w:rPr>
      </w:pPr>
      <w:r w:rsidRPr="0086775C">
        <w:rPr>
          <w:sz w:val="28"/>
          <w:szCs w:val="28"/>
          <w:u w:val="single"/>
        </w:rPr>
        <w:t>4.1. Репетиции</w:t>
      </w:r>
      <w:r>
        <w:rPr>
          <w:sz w:val="28"/>
          <w:szCs w:val="28"/>
          <w:u w:val="single"/>
        </w:rPr>
        <w:t xml:space="preserve"> 3 часа.</w:t>
      </w:r>
      <w:r w:rsidRPr="0086775C">
        <w:rPr>
          <w:i/>
          <w:iCs/>
          <w:color w:val="FF0000"/>
          <w:sz w:val="28"/>
          <w:szCs w:val="28"/>
        </w:rPr>
        <w:t xml:space="preserve"> </w:t>
      </w:r>
    </w:p>
    <w:p w14:paraId="68117642" w14:textId="77777777" w:rsidR="0055490D" w:rsidRPr="0086775C" w:rsidRDefault="0055490D" w:rsidP="000B1328">
      <w:pPr>
        <w:rPr>
          <w:b/>
          <w:bCs/>
          <w:sz w:val="28"/>
          <w:szCs w:val="28"/>
        </w:rPr>
      </w:pPr>
      <w:proofErr w:type="gramStart"/>
      <w:r w:rsidRPr="0086775C">
        <w:rPr>
          <w:sz w:val="28"/>
          <w:szCs w:val="28"/>
        </w:rPr>
        <w:t>Практика:  Работа</w:t>
      </w:r>
      <w:proofErr w:type="gramEnd"/>
      <w:r w:rsidRPr="0086775C">
        <w:rPr>
          <w:sz w:val="28"/>
          <w:szCs w:val="28"/>
        </w:rPr>
        <w:t xml:space="preserve"> со всем составом кружка над единой музыкальной композицией. Репетиционное исполнение на сцене. Репетиционное исполнение индивидуальных произведений.</w:t>
      </w:r>
      <w:r w:rsidRPr="0086775C">
        <w:rPr>
          <w:sz w:val="28"/>
          <w:szCs w:val="28"/>
        </w:rPr>
        <w:br/>
        <w:t>Формы контроля:</w:t>
      </w:r>
      <w:r w:rsidRPr="0086775C">
        <w:rPr>
          <w:b/>
          <w:bCs/>
          <w:sz w:val="28"/>
          <w:szCs w:val="28"/>
        </w:rPr>
        <w:t xml:space="preserve"> </w:t>
      </w:r>
      <w:r w:rsidRPr="0086775C">
        <w:rPr>
          <w:sz w:val="28"/>
          <w:szCs w:val="28"/>
        </w:rPr>
        <w:t>наблюдение педагогом.</w:t>
      </w:r>
    </w:p>
    <w:p w14:paraId="00F2A6E9" w14:textId="77777777" w:rsidR="0055490D" w:rsidRPr="0086775C" w:rsidRDefault="0055490D" w:rsidP="000B1328">
      <w:pPr>
        <w:rPr>
          <w:sz w:val="28"/>
          <w:szCs w:val="28"/>
          <w:u w:val="single"/>
        </w:rPr>
      </w:pPr>
      <w:r w:rsidRPr="0086775C">
        <w:rPr>
          <w:sz w:val="28"/>
          <w:szCs w:val="28"/>
          <w:u w:val="single"/>
        </w:rPr>
        <w:t>4.2. Выступления, концерты</w:t>
      </w:r>
      <w:r>
        <w:rPr>
          <w:sz w:val="28"/>
          <w:szCs w:val="28"/>
          <w:u w:val="single"/>
        </w:rPr>
        <w:t xml:space="preserve"> 3 часа.</w:t>
      </w:r>
    </w:p>
    <w:p w14:paraId="77F9DF74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Практика: Концертное исполнение произведений. Выступление солистов, групп или всего объединения.</w:t>
      </w:r>
    </w:p>
    <w:p w14:paraId="47FE68CA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Формы контроля:</w:t>
      </w:r>
      <w:r w:rsidRPr="0086775C">
        <w:rPr>
          <w:b/>
          <w:bCs/>
          <w:sz w:val="28"/>
          <w:szCs w:val="28"/>
        </w:rPr>
        <w:t xml:space="preserve"> </w:t>
      </w:r>
      <w:r w:rsidRPr="0086775C">
        <w:rPr>
          <w:sz w:val="28"/>
          <w:szCs w:val="28"/>
        </w:rPr>
        <w:t>участие в концертных и конкурсных мероприятиях различного уровня.</w:t>
      </w:r>
    </w:p>
    <w:p w14:paraId="0606F84F" w14:textId="77777777" w:rsidR="0055490D" w:rsidRPr="0086775C" w:rsidRDefault="0055490D" w:rsidP="000B1328">
      <w:pPr>
        <w:jc w:val="both"/>
        <w:rPr>
          <w:sz w:val="28"/>
          <w:szCs w:val="28"/>
        </w:rPr>
      </w:pPr>
    </w:p>
    <w:p w14:paraId="5470A9E4" w14:textId="77777777" w:rsidR="0055490D" w:rsidRPr="0086775C" w:rsidRDefault="0055490D" w:rsidP="00F44099">
      <w:pPr>
        <w:rPr>
          <w:b/>
          <w:bCs/>
          <w:sz w:val="28"/>
          <w:szCs w:val="28"/>
        </w:rPr>
      </w:pPr>
      <w:r w:rsidRPr="0086775C">
        <w:rPr>
          <w:b/>
          <w:bCs/>
          <w:sz w:val="28"/>
          <w:szCs w:val="28"/>
        </w:rPr>
        <w:t>1.4 Планируемые результаты</w:t>
      </w:r>
      <w:r w:rsidRPr="0086775C">
        <w:rPr>
          <w:i/>
          <w:iCs/>
          <w:color w:val="FF0000"/>
          <w:sz w:val="28"/>
          <w:szCs w:val="28"/>
        </w:rPr>
        <w:t xml:space="preserve"> </w:t>
      </w:r>
    </w:p>
    <w:p w14:paraId="01327CB4" w14:textId="77777777" w:rsidR="0055490D" w:rsidRPr="00834E7C" w:rsidRDefault="0055490D" w:rsidP="000B1328">
      <w:pPr>
        <w:jc w:val="both"/>
        <w:rPr>
          <w:sz w:val="16"/>
          <w:szCs w:val="16"/>
        </w:rPr>
      </w:pPr>
    </w:p>
    <w:p w14:paraId="08E6B5F3" w14:textId="77777777" w:rsidR="0055490D" w:rsidRPr="00834E7C" w:rsidRDefault="0055490D" w:rsidP="000B1328">
      <w:pPr>
        <w:rPr>
          <w:b/>
          <w:bCs/>
          <w:sz w:val="28"/>
          <w:szCs w:val="28"/>
        </w:rPr>
      </w:pPr>
      <w:r w:rsidRPr="00834E7C">
        <w:rPr>
          <w:b/>
          <w:bCs/>
          <w:sz w:val="28"/>
          <w:szCs w:val="28"/>
        </w:rPr>
        <w:t>Личностные:</w:t>
      </w:r>
    </w:p>
    <w:p w14:paraId="15DED35E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>- сформированы социальная активность, культура общения, эстетическая культура;</w:t>
      </w:r>
    </w:p>
    <w:p w14:paraId="205F82F2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>- развиты творческая инициатива, коммуникативные способности, элементы самоуправления;</w:t>
      </w:r>
    </w:p>
    <w:p w14:paraId="0B2F4C2E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>- приобретен интереса к национальной музыке и художественный вкус;</w:t>
      </w:r>
    </w:p>
    <w:p w14:paraId="308A3CC4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>- реализованы творческие возможности музыкально одаренных детей на основе коллективного и сольного пения;</w:t>
      </w:r>
    </w:p>
    <w:p w14:paraId="424A084D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>- расширен музыкального кругозора обучающихся;</w:t>
      </w:r>
    </w:p>
    <w:p w14:paraId="2D2D530B" w14:textId="77777777" w:rsidR="0055490D" w:rsidRPr="00563EDD" w:rsidRDefault="0055490D" w:rsidP="000B1328">
      <w:pPr>
        <w:rPr>
          <w:sz w:val="16"/>
          <w:szCs w:val="16"/>
        </w:rPr>
      </w:pPr>
    </w:p>
    <w:p w14:paraId="3ED79FB8" w14:textId="77777777" w:rsidR="0055490D" w:rsidRPr="00834E7C" w:rsidRDefault="0055490D" w:rsidP="000B1328">
      <w:pPr>
        <w:rPr>
          <w:b/>
          <w:bCs/>
          <w:sz w:val="28"/>
          <w:szCs w:val="28"/>
        </w:rPr>
      </w:pPr>
      <w:r w:rsidRPr="00834E7C">
        <w:rPr>
          <w:b/>
          <w:bCs/>
          <w:sz w:val="28"/>
          <w:szCs w:val="28"/>
        </w:rPr>
        <w:t>Образовательные:</w:t>
      </w:r>
    </w:p>
    <w:p w14:paraId="71171DB3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>- углублены знания детей в области музыки: классической, народной, эстрадной;</w:t>
      </w:r>
    </w:p>
    <w:p w14:paraId="1EDB3D49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>- обучены дети вокальным навыкам;</w:t>
      </w:r>
    </w:p>
    <w:p w14:paraId="5BCAEAAA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- развит музыкально-эстетический вкус;</w:t>
      </w:r>
    </w:p>
    <w:p w14:paraId="12997119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>- развиты музыкальные и сценические способности детей;</w:t>
      </w:r>
    </w:p>
    <w:p w14:paraId="239490CB" w14:textId="77777777" w:rsidR="0055490D" w:rsidRPr="00563EDD" w:rsidRDefault="0055490D" w:rsidP="000B1328">
      <w:pPr>
        <w:jc w:val="both"/>
        <w:rPr>
          <w:sz w:val="16"/>
          <w:szCs w:val="16"/>
        </w:rPr>
      </w:pPr>
      <w:r w:rsidRPr="00563EDD">
        <w:rPr>
          <w:sz w:val="16"/>
          <w:szCs w:val="16"/>
        </w:rPr>
        <w:t> </w:t>
      </w:r>
    </w:p>
    <w:p w14:paraId="158384E1" w14:textId="77777777" w:rsidR="0055490D" w:rsidRPr="00834E7C" w:rsidRDefault="0055490D" w:rsidP="000B1328">
      <w:pPr>
        <w:rPr>
          <w:b/>
          <w:bCs/>
          <w:sz w:val="28"/>
          <w:szCs w:val="28"/>
        </w:rPr>
      </w:pPr>
      <w:r w:rsidRPr="00834E7C">
        <w:rPr>
          <w:b/>
          <w:bCs/>
          <w:sz w:val="28"/>
          <w:szCs w:val="28"/>
        </w:rPr>
        <w:t>Метапредметные:</w:t>
      </w:r>
    </w:p>
    <w:p w14:paraId="718D6A00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 xml:space="preserve">- сформированы межпредметные знания по истории, литературе и </w:t>
      </w:r>
      <w:proofErr w:type="spellStart"/>
      <w:r w:rsidRPr="0086775C">
        <w:rPr>
          <w:sz w:val="28"/>
          <w:szCs w:val="28"/>
        </w:rPr>
        <w:t>хореграфии</w:t>
      </w:r>
      <w:proofErr w:type="spellEnd"/>
      <w:r w:rsidRPr="0086775C">
        <w:rPr>
          <w:sz w:val="28"/>
          <w:szCs w:val="28"/>
        </w:rPr>
        <w:t>;</w:t>
      </w:r>
    </w:p>
    <w:p w14:paraId="59288007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 xml:space="preserve">- развита способность к самостоятельному обретению новых знаний и умений;  </w:t>
      </w:r>
    </w:p>
    <w:p w14:paraId="01C47A78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>- сформированы способности к организации своей деятельности в процессе освоения музыкальной культуры;</w:t>
      </w:r>
    </w:p>
    <w:p w14:paraId="699AEC9D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>- сформирована положительная мотивация к учебной деятельности;</w:t>
      </w:r>
    </w:p>
    <w:p w14:paraId="77742484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>- развиты коммуникативные компетенции: приобретены навыки общения, умение вести конструктивный диалог, публично выступать;</w:t>
      </w:r>
    </w:p>
    <w:p w14:paraId="3DA9D8DC" w14:textId="77777777" w:rsidR="0055490D" w:rsidRPr="0086775C" w:rsidRDefault="0055490D" w:rsidP="000B1328">
      <w:pPr>
        <w:jc w:val="both"/>
        <w:rPr>
          <w:sz w:val="28"/>
          <w:szCs w:val="28"/>
        </w:rPr>
      </w:pPr>
      <w:r w:rsidRPr="0086775C">
        <w:rPr>
          <w:sz w:val="28"/>
          <w:szCs w:val="28"/>
        </w:rPr>
        <w:t>- создана мотивация для продолжения дальнейшего обучения в профессиональных учебных заведениях.</w:t>
      </w:r>
    </w:p>
    <w:p w14:paraId="37F141F8" w14:textId="77777777" w:rsidR="0055490D" w:rsidRDefault="0055490D" w:rsidP="000B1328">
      <w:pPr>
        <w:rPr>
          <w:b/>
          <w:bCs/>
          <w:sz w:val="28"/>
          <w:szCs w:val="28"/>
        </w:rPr>
      </w:pPr>
    </w:p>
    <w:p w14:paraId="3D7C9CF6" w14:textId="77777777" w:rsidR="0055490D" w:rsidRPr="0086775C" w:rsidRDefault="0055490D" w:rsidP="000B1328">
      <w:pPr>
        <w:rPr>
          <w:b/>
          <w:bCs/>
          <w:sz w:val="28"/>
          <w:szCs w:val="28"/>
        </w:rPr>
      </w:pPr>
      <w:r w:rsidRPr="0086775C">
        <w:rPr>
          <w:b/>
          <w:bCs/>
          <w:sz w:val="28"/>
          <w:szCs w:val="28"/>
        </w:rPr>
        <w:t>Общие критерии оценивания результатов:</w:t>
      </w:r>
    </w:p>
    <w:p w14:paraId="709E6959" w14:textId="77777777" w:rsidR="0055490D" w:rsidRPr="00563EDD" w:rsidRDefault="0055490D" w:rsidP="000B1328">
      <w:pPr>
        <w:rPr>
          <w:b/>
          <w:bCs/>
          <w:sz w:val="16"/>
          <w:szCs w:val="16"/>
        </w:rPr>
      </w:pPr>
    </w:p>
    <w:p w14:paraId="083C6F53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- Владение знаниями по программе.</w:t>
      </w:r>
    </w:p>
    <w:p w14:paraId="11877D86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- Активность. Участие в конкурсах, фестивалях, смотрах.</w:t>
      </w:r>
    </w:p>
    <w:p w14:paraId="15E74444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- Умение работать как самостоятельно, так и в коллективе.</w:t>
      </w:r>
    </w:p>
    <w:p w14:paraId="64329C39" w14:textId="315D50C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 xml:space="preserve">- Уровень воспитанности и культуры </w:t>
      </w:r>
      <w:r w:rsidR="007276C8">
        <w:rPr>
          <w:sz w:val="28"/>
          <w:szCs w:val="28"/>
        </w:rPr>
        <w:t>обучающихся</w:t>
      </w:r>
      <w:r w:rsidRPr="0086775C">
        <w:rPr>
          <w:sz w:val="28"/>
          <w:szCs w:val="28"/>
        </w:rPr>
        <w:t>.</w:t>
      </w:r>
    </w:p>
    <w:p w14:paraId="04A02767" w14:textId="77777777" w:rsidR="0055490D" w:rsidRDefault="0055490D" w:rsidP="000B1328">
      <w:pPr>
        <w:rPr>
          <w:color w:val="FF0000"/>
          <w:sz w:val="28"/>
          <w:szCs w:val="28"/>
        </w:rPr>
      </w:pPr>
      <w:r w:rsidRPr="0086775C">
        <w:rPr>
          <w:sz w:val="28"/>
          <w:szCs w:val="28"/>
        </w:rPr>
        <w:t>- Творческий рост и личностные достижения воспитанников.</w:t>
      </w:r>
      <w:r w:rsidRPr="0086775C">
        <w:rPr>
          <w:sz w:val="28"/>
          <w:szCs w:val="28"/>
        </w:rPr>
        <w:br/>
      </w:r>
    </w:p>
    <w:p w14:paraId="3B462CCC" w14:textId="77777777" w:rsidR="007560EC" w:rsidRDefault="007560EC" w:rsidP="000B1328">
      <w:pPr>
        <w:rPr>
          <w:b/>
          <w:bCs/>
          <w:sz w:val="28"/>
          <w:szCs w:val="28"/>
        </w:rPr>
      </w:pPr>
    </w:p>
    <w:p w14:paraId="18F7A0BF" w14:textId="77777777" w:rsidR="007560EC" w:rsidRDefault="007560EC" w:rsidP="000B1328">
      <w:pPr>
        <w:rPr>
          <w:b/>
          <w:bCs/>
          <w:sz w:val="28"/>
          <w:szCs w:val="28"/>
        </w:rPr>
      </w:pPr>
    </w:p>
    <w:p w14:paraId="65F22514" w14:textId="77777777" w:rsidR="007560EC" w:rsidRDefault="007560EC" w:rsidP="000B1328">
      <w:pPr>
        <w:rPr>
          <w:b/>
          <w:bCs/>
          <w:sz w:val="28"/>
          <w:szCs w:val="28"/>
        </w:rPr>
      </w:pPr>
    </w:p>
    <w:p w14:paraId="36C6307B" w14:textId="77777777" w:rsidR="007560EC" w:rsidRDefault="007560EC" w:rsidP="000B1328">
      <w:pPr>
        <w:rPr>
          <w:b/>
          <w:bCs/>
          <w:sz w:val="28"/>
          <w:szCs w:val="28"/>
        </w:rPr>
      </w:pPr>
    </w:p>
    <w:p w14:paraId="5F1F912E" w14:textId="77777777" w:rsidR="007560EC" w:rsidRDefault="007560EC" w:rsidP="000B1328">
      <w:pPr>
        <w:rPr>
          <w:b/>
          <w:bCs/>
          <w:sz w:val="28"/>
          <w:szCs w:val="28"/>
        </w:rPr>
      </w:pPr>
    </w:p>
    <w:p w14:paraId="36307868" w14:textId="77777777" w:rsidR="007560EC" w:rsidRDefault="007560EC" w:rsidP="000B1328">
      <w:pPr>
        <w:rPr>
          <w:b/>
          <w:bCs/>
          <w:sz w:val="28"/>
          <w:szCs w:val="28"/>
        </w:rPr>
        <w:sectPr w:rsidR="007560EC" w:rsidSect="007A7ECE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A110F73" w14:textId="03C7A08D" w:rsidR="0055490D" w:rsidRPr="0086775C" w:rsidRDefault="0055490D" w:rsidP="000B1328">
      <w:pPr>
        <w:rPr>
          <w:b/>
          <w:bCs/>
          <w:sz w:val="28"/>
          <w:szCs w:val="28"/>
        </w:rPr>
      </w:pPr>
      <w:r w:rsidRPr="0086775C">
        <w:rPr>
          <w:b/>
          <w:bCs/>
          <w:sz w:val="28"/>
          <w:szCs w:val="28"/>
        </w:rPr>
        <w:t>Раздел № 2. «Комплекс организационно</w:t>
      </w:r>
      <w:r w:rsidR="00FA5BDE">
        <w:rPr>
          <w:b/>
          <w:bCs/>
          <w:sz w:val="28"/>
          <w:szCs w:val="28"/>
        </w:rPr>
        <w:t xml:space="preserve"> </w:t>
      </w:r>
      <w:r w:rsidRPr="0086775C">
        <w:rPr>
          <w:b/>
          <w:bCs/>
          <w:sz w:val="28"/>
          <w:szCs w:val="28"/>
        </w:rPr>
        <w:t>- педагогических условий»</w:t>
      </w:r>
    </w:p>
    <w:p w14:paraId="6088BA93" w14:textId="77777777" w:rsidR="007560EC" w:rsidRDefault="007560EC" w:rsidP="00F44099">
      <w:pPr>
        <w:rPr>
          <w:b/>
          <w:bCs/>
          <w:sz w:val="28"/>
          <w:szCs w:val="28"/>
        </w:rPr>
      </w:pPr>
    </w:p>
    <w:p w14:paraId="786A7317" w14:textId="1FDDEB95" w:rsidR="007560EC" w:rsidRPr="005E397F" w:rsidRDefault="007560EC" w:rsidP="00706CDB">
      <w:pPr>
        <w:pStyle w:val="ListParagraph1"/>
        <w:numPr>
          <w:ilvl w:val="1"/>
          <w:numId w:val="6"/>
        </w:num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bookmarkStart w:id="4" w:name="_Hlk137414533"/>
      <w:r w:rsidRPr="000805DA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алендарный учебный график </w:t>
      </w:r>
      <w:r w:rsidRPr="007560EC">
        <w:rPr>
          <w:rFonts w:ascii="Times New Roman" w:hAnsi="Times New Roman" w:cs="Times New Roman"/>
          <w:b/>
          <w:bCs/>
          <w:sz w:val="28"/>
          <w:szCs w:val="28"/>
        </w:rPr>
        <w:t xml:space="preserve">1 год обучения   </w:t>
      </w:r>
    </w:p>
    <w:p w14:paraId="26CE2375" w14:textId="77777777" w:rsidR="007560EC" w:rsidRPr="00E71619" w:rsidRDefault="007560EC" w:rsidP="007560EC">
      <w:pPr>
        <w:pStyle w:val="1"/>
        <w:spacing w:before="89" w:after="2"/>
        <w:rPr>
          <w:rFonts w:ascii="Times New Roman" w:hAnsi="Times New Roman"/>
          <w:sz w:val="20"/>
          <w:szCs w:val="20"/>
        </w:rPr>
      </w:pPr>
    </w:p>
    <w:tbl>
      <w:tblPr>
        <w:tblW w:w="1573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1701"/>
        <w:gridCol w:w="2552"/>
        <w:gridCol w:w="992"/>
        <w:gridCol w:w="4111"/>
        <w:gridCol w:w="1275"/>
        <w:gridCol w:w="2127"/>
      </w:tblGrid>
      <w:tr w:rsidR="007560EC" w:rsidRPr="006A69A0" w14:paraId="1C11287B" w14:textId="77777777" w:rsidTr="00D35A56">
        <w:trPr>
          <w:trHeight w:val="817"/>
        </w:trPr>
        <w:tc>
          <w:tcPr>
            <w:tcW w:w="709" w:type="dxa"/>
            <w:shd w:val="clear" w:color="auto" w:fill="auto"/>
          </w:tcPr>
          <w:p w14:paraId="4D32FAC6" w14:textId="77777777" w:rsidR="007560EC" w:rsidRPr="006A69A0" w:rsidRDefault="007560EC" w:rsidP="00D35A56">
            <w:pPr>
              <w:pStyle w:val="TableParagraph"/>
              <w:spacing w:before="135"/>
              <w:ind w:left="117" w:right="90" w:firstLine="5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A69A0">
              <w:rPr>
                <w:rFonts w:eastAsia="Calibri"/>
                <w:b/>
                <w:sz w:val="28"/>
                <w:szCs w:val="28"/>
              </w:rPr>
              <w:t>№</w:t>
            </w:r>
            <w:r w:rsidRPr="006A69A0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r w:rsidRPr="006A69A0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1276" w:type="dxa"/>
            <w:shd w:val="clear" w:color="auto" w:fill="auto"/>
          </w:tcPr>
          <w:p w14:paraId="37CB4B68" w14:textId="77777777" w:rsidR="007560EC" w:rsidRPr="006A69A0" w:rsidRDefault="007560EC" w:rsidP="00D35A56">
            <w:pPr>
              <w:pStyle w:val="TableParagraph"/>
              <w:spacing w:before="8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0D18A795" w14:textId="77777777" w:rsidR="007560EC" w:rsidRPr="006A69A0" w:rsidRDefault="007560EC" w:rsidP="00D35A56">
            <w:pPr>
              <w:pStyle w:val="TableParagraph"/>
              <w:ind w:left="10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A69A0">
              <w:rPr>
                <w:rFonts w:eastAsia="Calibri"/>
                <w:b/>
                <w:sz w:val="28"/>
                <w:szCs w:val="28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14:paraId="05E1A798" w14:textId="77777777" w:rsidR="007560EC" w:rsidRPr="006A69A0" w:rsidRDefault="007560EC" w:rsidP="00D35A56">
            <w:pPr>
              <w:pStyle w:val="TableParagraph"/>
              <w:spacing w:before="8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3CE728FE" w14:textId="77777777" w:rsidR="007560EC" w:rsidRPr="006A69A0" w:rsidRDefault="007560EC" w:rsidP="00D35A56">
            <w:pPr>
              <w:pStyle w:val="TableParagraph"/>
              <w:ind w:left="107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A69A0">
              <w:rPr>
                <w:rFonts w:eastAsia="Calibri"/>
                <w:b/>
                <w:sz w:val="28"/>
                <w:szCs w:val="28"/>
              </w:rPr>
              <w:t>Число</w:t>
            </w:r>
          </w:p>
        </w:tc>
        <w:tc>
          <w:tcPr>
            <w:tcW w:w="1701" w:type="dxa"/>
            <w:shd w:val="clear" w:color="auto" w:fill="auto"/>
          </w:tcPr>
          <w:p w14:paraId="0B1C69A6" w14:textId="77777777" w:rsidR="007560EC" w:rsidRPr="006A69A0" w:rsidRDefault="007560EC" w:rsidP="00D35A56">
            <w:pPr>
              <w:pStyle w:val="TableParagraph"/>
              <w:ind w:left="124" w:right="115" w:firstLine="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A69A0">
              <w:rPr>
                <w:rFonts w:eastAsia="Calibri"/>
                <w:b/>
                <w:sz w:val="28"/>
                <w:szCs w:val="28"/>
              </w:rPr>
              <w:t xml:space="preserve">Время </w:t>
            </w:r>
            <w:proofErr w:type="gramStart"/>
            <w:r w:rsidRPr="006A69A0">
              <w:rPr>
                <w:rFonts w:eastAsia="Calibri"/>
                <w:b/>
                <w:sz w:val="28"/>
                <w:szCs w:val="28"/>
              </w:rPr>
              <w:t>про-</w:t>
            </w:r>
            <w:r w:rsidRPr="006A69A0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r w:rsidRPr="006A69A0">
              <w:rPr>
                <w:rFonts w:eastAsia="Calibri"/>
                <w:b/>
                <w:sz w:val="28"/>
                <w:szCs w:val="28"/>
              </w:rPr>
              <w:t>ведения</w:t>
            </w:r>
            <w:proofErr w:type="gramEnd"/>
            <w:r w:rsidRPr="006A69A0">
              <w:rPr>
                <w:rFonts w:eastAsia="Calibri"/>
                <w:b/>
                <w:sz w:val="28"/>
                <w:szCs w:val="28"/>
              </w:rPr>
              <w:t xml:space="preserve"> за-</w:t>
            </w:r>
            <w:r w:rsidRPr="006A69A0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6A69A0">
              <w:rPr>
                <w:rFonts w:eastAsia="Calibri"/>
                <w:b/>
                <w:sz w:val="28"/>
                <w:szCs w:val="28"/>
              </w:rPr>
              <w:t>нятия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5C0DC2D2" w14:textId="77777777" w:rsidR="007560EC" w:rsidRPr="006A69A0" w:rsidRDefault="007560EC" w:rsidP="00D35A56">
            <w:pPr>
              <w:pStyle w:val="TableParagraph"/>
              <w:spacing w:before="135"/>
              <w:ind w:left="105" w:right="79" w:firstLine="6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A69A0">
              <w:rPr>
                <w:rFonts w:eastAsia="Calibri"/>
                <w:b/>
                <w:sz w:val="28"/>
                <w:szCs w:val="28"/>
              </w:rPr>
              <w:t>Форма</w:t>
            </w:r>
            <w:r w:rsidRPr="006A69A0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6A69A0">
              <w:rPr>
                <w:rFonts w:eastAsia="Calibri"/>
                <w:b/>
                <w:sz w:val="28"/>
                <w:szCs w:val="28"/>
              </w:rPr>
              <w:t>занятия</w:t>
            </w:r>
          </w:p>
        </w:tc>
        <w:tc>
          <w:tcPr>
            <w:tcW w:w="992" w:type="dxa"/>
            <w:shd w:val="clear" w:color="auto" w:fill="auto"/>
          </w:tcPr>
          <w:p w14:paraId="16F7D100" w14:textId="77777777" w:rsidR="007560EC" w:rsidRPr="006A69A0" w:rsidRDefault="007560EC" w:rsidP="00D35A56">
            <w:pPr>
              <w:pStyle w:val="TableParagraph"/>
              <w:ind w:left="112" w:right="10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A69A0">
              <w:rPr>
                <w:rFonts w:eastAsia="Calibri"/>
                <w:b/>
                <w:sz w:val="28"/>
                <w:szCs w:val="28"/>
              </w:rPr>
              <w:t>Кол-</w:t>
            </w:r>
            <w:r w:rsidRPr="006A69A0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6A69A0">
              <w:rPr>
                <w:rFonts w:eastAsia="Calibri"/>
                <w:b/>
                <w:sz w:val="28"/>
                <w:szCs w:val="28"/>
              </w:rPr>
              <w:t>во</w:t>
            </w:r>
            <w:r w:rsidRPr="006A69A0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6A69A0">
              <w:rPr>
                <w:rFonts w:eastAsia="Calibri"/>
                <w:b/>
                <w:sz w:val="28"/>
                <w:szCs w:val="28"/>
              </w:rPr>
              <w:t>часов</w:t>
            </w:r>
          </w:p>
        </w:tc>
        <w:tc>
          <w:tcPr>
            <w:tcW w:w="4111" w:type="dxa"/>
            <w:shd w:val="clear" w:color="auto" w:fill="auto"/>
          </w:tcPr>
          <w:p w14:paraId="3C19B741" w14:textId="77777777" w:rsidR="007560EC" w:rsidRPr="006A69A0" w:rsidRDefault="007560EC" w:rsidP="00D35A56">
            <w:pPr>
              <w:pStyle w:val="TableParagraph"/>
              <w:spacing w:before="135"/>
              <w:ind w:left="84" w:right="7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A69A0">
              <w:rPr>
                <w:rFonts w:eastAsia="Calibri"/>
                <w:b/>
                <w:sz w:val="28"/>
                <w:szCs w:val="28"/>
              </w:rPr>
              <w:t>Тема</w:t>
            </w:r>
          </w:p>
          <w:p w14:paraId="419812AD" w14:textId="77777777" w:rsidR="007560EC" w:rsidRPr="006A69A0" w:rsidRDefault="007560EC" w:rsidP="00D35A56">
            <w:pPr>
              <w:pStyle w:val="TableParagraph"/>
              <w:ind w:left="86" w:right="7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A69A0">
              <w:rPr>
                <w:rFonts w:eastAsia="Calibri"/>
                <w:b/>
                <w:sz w:val="28"/>
                <w:szCs w:val="28"/>
              </w:rPr>
              <w:t>занятия</w:t>
            </w:r>
          </w:p>
        </w:tc>
        <w:tc>
          <w:tcPr>
            <w:tcW w:w="1275" w:type="dxa"/>
            <w:shd w:val="clear" w:color="auto" w:fill="auto"/>
          </w:tcPr>
          <w:p w14:paraId="02115D6E" w14:textId="77777777" w:rsidR="007560EC" w:rsidRPr="006A69A0" w:rsidRDefault="007560EC" w:rsidP="00D35A56">
            <w:pPr>
              <w:pStyle w:val="TableParagraph"/>
              <w:spacing w:before="135"/>
              <w:ind w:right="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A69A0">
              <w:rPr>
                <w:rFonts w:eastAsia="Calibri"/>
                <w:b/>
                <w:sz w:val="28"/>
                <w:szCs w:val="28"/>
              </w:rPr>
              <w:t xml:space="preserve">Место </w:t>
            </w:r>
            <w:proofErr w:type="gramStart"/>
            <w:r w:rsidRPr="006A69A0">
              <w:rPr>
                <w:rFonts w:eastAsia="Calibri"/>
                <w:b/>
                <w:sz w:val="28"/>
                <w:szCs w:val="28"/>
              </w:rPr>
              <w:t>про-</w:t>
            </w:r>
            <w:r w:rsidRPr="006A69A0">
              <w:rPr>
                <w:rFonts w:eastAsia="Calibri"/>
                <w:b/>
                <w:spacing w:val="-57"/>
                <w:sz w:val="28"/>
                <w:szCs w:val="28"/>
              </w:rPr>
              <w:t xml:space="preserve"> </w:t>
            </w:r>
            <w:r w:rsidRPr="006A69A0">
              <w:rPr>
                <w:rFonts w:eastAsia="Calibri"/>
                <w:b/>
                <w:sz w:val="28"/>
                <w:szCs w:val="28"/>
              </w:rPr>
              <w:t>ведения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14:paraId="6F39EB9F" w14:textId="77777777" w:rsidR="007560EC" w:rsidRPr="006A69A0" w:rsidRDefault="007560EC" w:rsidP="00D35A56">
            <w:pPr>
              <w:pStyle w:val="TableParagraph"/>
              <w:spacing w:before="135"/>
              <w:ind w:left="105" w:right="80" w:firstLine="14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A69A0">
              <w:rPr>
                <w:rFonts w:eastAsia="Calibri"/>
                <w:b/>
                <w:sz w:val="28"/>
                <w:szCs w:val="28"/>
              </w:rPr>
              <w:t>Форма</w:t>
            </w:r>
            <w:r w:rsidRPr="006A69A0">
              <w:rPr>
                <w:rFonts w:eastAsia="Calibri"/>
                <w:b/>
                <w:spacing w:val="1"/>
                <w:sz w:val="28"/>
                <w:szCs w:val="28"/>
              </w:rPr>
              <w:t xml:space="preserve"> </w:t>
            </w:r>
            <w:r w:rsidRPr="006A69A0">
              <w:rPr>
                <w:rFonts w:eastAsia="Calibri"/>
                <w:b/>
                <w:sz w:val="28"/>
                <w:szCs w:val="28"/>
              </w:rPr>
              <w:t>контроля</w:t>
            </w:r>
          </w:p>
        </w:tc>
      </w:tr>
      <w:tr w:rsidR="007560EC" w:rsidRPr="006A69A0" w14:paraId="202F7B6A" w14:textId="77777777" w:rsidTr="00D35A56">
        <w:trPr>
          <w:trHeight w:val="441"/>
        </w:trPr>
        <w:tc>
          <w:tcPr>
            <w:tcW w:w="15735" w:type="dxa"/>
            <w:gridSpan w:val="9"/>
            <w:shd w:val="clear" w:color="auto" w:fill="auto"/>
          </w:tcPr>
          <w:p w14:paraId="594AA882" w14:textId="77777777" w:rsidR="007560EC" w:rsidRPr="006A69A0" w:rsidRDefault="007560EC" w:rsidP="00D35A56">
            <w:pPr>
              <w:pStyle w:val="TableParagraph"/>
              <w:spacing w:before="135"/>
              <w:ind w:right="80"/>
              <w:rPr>
                <w:rFonts w:eastAsia="Calibri"/>
                <w:b/>
                <w:sz w:val="28"/>
                <w:szCs w:val="28"/>
              </w:rPr>
            </w:pPr>
            <w:r w:rsidRPr="006A69A0">
              <w:rPr>
                <w:rFonts w:eastAsia="Calibri"/>
                <w:b/>
                <w:sz w:val="28"/>
                <w:szCs w:val="28"/>
              </w:rPr>
              <w:t>Раздел 1. Введение в образовательную программу               1 час</w:t>
            </w:r>
          </w:p>
        </w:tc>
      </w:tr>
      <w:tr w:rsidR="007560EC" w:rsidRPr="006A69A0" w14:paraId="1AC35F4E" w14:textId="77777777" w:rsidTr="00D35A56">
        <w:trPr>
          <w:trHeight w:val="815"/>
        </w:trPr>
        <w:tc>
          <w:tcPr>
            <w:tcW w:w="709" w:type="dxa"/>
            <w:shd w:val="clear" w:color="auto" w:fill="auto"/>
          </w:tcPr>
          <w:p w14:paraId="589E5278" w14:textId="77777777" w:rsidR="007560EC" w:rsidRPr="006A69A0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6A69A0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CCEB1F1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6A69A0">
              <w:rPr>
                <w:rFonts w:eastAsia="Calibri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308D370E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485D905" w14:textId="77777777" w:rsidR="007560EC" w:rsidRPr="006A69A0" w:rsidRDefault="007560EC" w:rsidP="00D35A5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9A0">
              <w:rPr>
                <w:rFonts w:ascii="Times New Roman" w:hAnsi="Times New Roman" w:cs="Times New Roman"/>
                <w:sz w:val="28"/>
                <w:szCs w:val="28"/>
              </w:rPr>
              <w:t>11:00 – 11:30</w:t>
            </w:r>
          </w:p>
          <w:p w14:paraId="0DE372DB" w14:textId="77777777" w:rsidR="007560EC" w:rsidRPr="006A69A0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69B9ED75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 w:rsidRPr="006A69A0">
              <w:rPr>
                <w:sz w:val="28"/>
                <w:szCs w:val="28"/>
              </w:rPr>
              <w:t>Беседа, игра «Знакомство», «Угадай мелодию». Входная диагностика</w:t>
            </w:r>
          </w:p>
        </w:tc>
        <w:tc>
          <w:tcPr>
            <w:tcW w:w="992" w:type="dxa"/>
            <w:shd w:val="clear" w:color="auto" w:fill="auto"/>
          </w:tcPr>
          <w:p w14:paraId="1CD7A0A9" w14:textId="77777777" w:rsidR="007560EC" w:rsidRPr="006A69A0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6A69A0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173B303D" w14:textId="77777777" w:rsidR="007560EC" w:rsidRPr="006A69A0" w:rsidRDefault="007560EC" w:rsidP="00D35A56">
            <w:pPr>
              <w:pStyle w:val="TableParagraph"/>
              <w:rPr>
                <w:rFonts w:eastAsia="Calibri"/>
                <w:bCs/>
                <w:sz w:val="28"/>
                <w:szCs w:val="28"/>
              </w:rPr>
            </w:pPr>
            <w:r w:rsidRPr="006A69A0">
              <w:rPr>
                <w:rFonts w:eastAsia="Calibri"/>
                <w:bCs/>
                <w:sz w:val="28"/>
                <w:szCs w:val="28"/>
              </w:rPr>
              <w:t>Вводное занятие.</w:t>
            </w:r>
          </w:p>
        </w:tc>
        <w:tc>
          <w:tcPr>
            <w:tcW w:w="1275" w:type="dxa"/>
            <w:shd w:val="clear" w:color="auto" w:fill="auto"/>
          </w:tcPr>
          <w:p w14:paraId="54B65A84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6A69A0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6A69A0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72BB694B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E7D83">
              <w:rPr>
                <w:rFonts w:ascii="Times New Roman" w:hAnsi="Times New Roman"/>
                <w:sz w:val="28"/>
                <w:szCs w:val="28"/>
              </w:rPr>
              <w:t>Опрос,  прослушивание</w:t>
            </w:r>
            <w:proofErr w:type="gramEnd"/>
            <w:r w:rsidRPr="000E7D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60EC" w:rsidRPr="006A69A0" w14:paraId="342E40A1" w14:textId="77777777" w:rsidTr="00D35A56">
        <w:trPr>
          <w:trHeight w:val="348"/>
        </w:trPr>
        <w:tc>
          <w:tcPr>
            <w:tcW w:w="15735" w:type="dxa"/>
            <w:gridSpan w:val="9"/>
            <w:shd w:val="clear" w:color="auto" w:fill="auto"/>
          </w:tcPr>
          <w:p w14:paraId="542BECF4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b/>
                <w:sz w:val="28"/>
                <w:szCs w:val="28"/>
              </w:rPr>
              <w:t xml:space="preserve">  Голосовой аппарат                                                                     3 ч.</w:t>
            </w:r>
          </w:p>
        </w:tc>
      </w:tr>
      <w:tr w:rsidR="007560EC" w:rsidRPr="006A69A0" w14:paraId="176CE9B4" w14:textId="77777777" w:rsidTr="00D35A56">
        <w:trPr>
          <w:trHeight w:val="835"/>
        </w:trPr>
        <w:tc>
          <w:tcPr>
            <w:tcW w:w="709" w:type="dxa"/>
            <w:shd w:val="clear" w:color="auto" w:fill="auto"/>
          </w:tcPr>
          <w:p w14:paraId="6D724138" w14:textId="77777777" w:rsidR="007560EC" w:rsidRPr="006A69A0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6A69A0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33CEE4A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6A69A0">
              <w:rPr>
                <w:rFonts w:eastAsia="Calibri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638E6AEA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9A891A2" w14:textId="77777777" w:rsidR="007560EC" w:rsidRPr="006A69A0" w:rsidRDefault="007560EC" w:rsidP="00D35A5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9A0">
              <w:rPr>
                <w:rFonts w:ascii="Times New Roman" w:hAnsi="Times New Roman" w:cs="Times New Roman"/>
                <w:sz w:val="28"/>
                <w:szCs w:val="28"/>
              </w:rPr>
              <w:t>11:00 – 11:30</w:t>
            </w:r>
          </w:p>
          <w:p w14:paraId="02E7F302" w14:textId="77777777" w:rsidR="007560EC" w:rsidRPr="006A69A0" w:rsidRDefault="007560EC" w:rsidP="00D35A5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17625092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6A69A0">
              <w:rPr>
                <w:rFonts w:eastAsia="Calibri"/>
                <w:sz w:val="28"/>
                <w:szCs w:val="28"/>
              </w:rPr>
              <w:t>Беседа, показ, выполнение упражнений</w:t>
            </w:r>
          </w:p>
        </w:tc>
        <w:tc>
          <w:tcPr>
            <w:tcW w:w="992" w:type="dxa"/>
            <w:shd w:val="clear" w:color="auto" w:fill="auto"/>
          </w:tcPr>
          <w:p w14:paraId="31B9B766" w14:textId="77777777" w:rsidR="007560EC" w:rsidRPr="006A69A0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3CBDA40A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 w:rsidRPr="006A69A0">
              <w:rPr>
                <w:sz w:val="28"/>
                <w:szCs w:val="28"/>
              </w:rPr>
              <w:t>Голосовой аппарат человека: строение и функции</w:t>
            </w:r>
            <w:r>
              <w:rPr>
                <w:sz w:val="28"/>
                <w:szCs w:val="28"/>
              </w:rPr>
              <w:t>,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524AE142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6A69A0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6A69A0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1DB081B6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</w:t>
            </w:r>
          </w:p>
        </w:tc>
      </w:tr>
      <w:tr w:rsidR="007560EC" w:rsidRPr="006A69A0" w14:paraId="1B3A50D0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484E55EA" w14:textId="77777777" w:rsidR="007560EC" w:rsidRPr="006A69A0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 w:rsidRPr="006A69A0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042BC57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6A69A0">
              <w:rPr>
                <w:rFonts w:eastAsia="Calibri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1B401047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3BD2FE4" w14:textId="77777777" w:rsidR="007560EC" w:rsidRPr="006A69A0" w:rsidRDefault="007560EC" w:rsidP="00D35A5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9A0">
              <w:rPr>
                <w:rFonts w:ascii="Times New Roman" w:hAnsi="Times New Roman" w:cs="Times New Roman"/>
                <w:sz w:val="28"/>
                <w:szCs w:val="28"/>
              </w:rPr>
              <w:t>11:00 – 11:30</w:t>
            </w:r>
          </w:p>
          <w:p w14:paraId="0BE2F341" w14:textId="77777777" w:rsidR="007560EC" w:rsidRPr="006A69A0" w:rsidRDefault="007560EC" w:rsidP="00D35A5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1C9ACBA6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6A69A0">
              <w:rPr>
                <w:rFonts w:eastAsia="Calibri"/>
                <w:sz w:val="28"/>
                <w:szCs w:val="28"/>
              </w:rPr>
              <w:t>Беседа, показ, выполнение упражнений</w:t>
            </w:r>
          </w:p>
        </w:tc>
        <w:tc>
          <w:tcPr>
            <w:tcW w:w="992" w:type="dxa"/>
            <w:shd w:val="clear" w:color="auto" w:fill="auto"/>
          </w:tcPr>
          <w:p w14:paraId="79835A45" w14:textId="77777777" w:rsidR="007560EC" w:rsidRPr="006A69A0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3F2B0765" w14:textId="77777777" w:rsidR="007560EC" w:rsidRPr="006A69A0" w:rsidRDefault="007560EC" w:rsidP="00D35A56">
            <w:pPr>
              <w:rPr>
                <w:bCs/>
                <w:sz w:val="28"/>
                <w:szCs w:val="28"/>
              </w:rPr>
            </w:pPr>
            <w:r w:rsidRPr="006A69A0">
              <w:rPr>
                <w:sz w:val="28"/>
                <w:szCs w:val="28"/>
              </w:rPr>
              <w:t xml:space="preserve"> Голосовой аппарат человека: строение и функции</w:t>
            </w:r>
            <w:r>
              <w:rPr>
                <w:sz w:val="28"/>
                <w:szCs w:val="28"/>
              </w:rPr>
              <w:t>,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70C7911E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proofErr w:type="spellStart"/>
            <w:r w:rsidRPr="006A69A0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6A69A0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33172D87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Контроль за выполнением</w:t>
            </w:r>
            <w:r w:rsidRPr="000E7D83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0E7D83">
              <w:rPr>
                <w:rFonts w:ascii="Times New Roman" w:hAnsi="Times New Roman"/>
                <w:sz w:val="28"/>
                <w:szCs w:val="28"/>
              </w:rPr>
              <w:t>упражнений</w:t>
            </w:r>
          </w:p>
        </w:tc>
      </w:tr>
      <w:tr w:rsidR="007560EC" w:rsidRPr="006A69A0" w14:paraId="3FD365AD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273AFAF4" w14:textId="77777777" w:rsidR="007560EC" w:rsidRPr="006A69A0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1CBA2FBF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6A69A0">
              <w:rPr>
                <w:rFonts w:eastAsia="Calibri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2DC66258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EB78709" w14:textId="77777777" w:rsidR="007560EC" w:rsidRPr="006A69A0" w:rsidRDefault="007560EC" w:rsidP="00D35A5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9A0">
              <w:rPr>
                <w:rFonts w:ascii="Times New Roman" w:hAnsi="Times New Roman" w:cs="Times New Roman"/>
                <w:sz w:val="28"/>
                <w:szCs w:val="28"/>
              </w:rPr>
              <w:t>11:00 – 11:30</w:t>
            </w:r>
          </w:p>
          <w:p w14:paraId="51C43F88" w14:textId="77777777" w:rsidR="007560EC" w:rsidRPr="006A69A0" w:rsidRDefault="007560EC" w:rsidP="00D35A5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70C62762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6A69A0">
              <w:rPr>
                <w:rFonts w:eastAsia="Calibri"/>
                <w:sz w:val="28"/>
                <w:szCs w:val="28"/>
              </w:rPr>
              <w:t>Беседа, показ, выполнение упражнений</w:t>
            </w:r>
          </w:p>
        </w:tc>
        <w:tc>
          <w:tcPr>
            <w:tcW w:w="992" w:type="dxa"/>
            <w:shd w:val="clear" w:color="auto" w:fill="auto"/>
          </w:tcPr>
          <w:p w14:paraId="7CE1D8C7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7F4645FF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 w:rsidRPr="006A69A0">
              <w:rPr>
                <w:sz w:val="28"/>
                <w:szCs w:val="28"/>
              </w:rPr>
              <w:t>Голосовой аппарат человека: строение и функции</w:t>
            </w:r>
            <w:r>
              <w:rPr>
                <w:sz w:val="28"/>
                <w:szCs w:val="28"/>
              </w:rPr>
              <w:t>,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45F843A5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6047DC18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Опрос, контроль за выполнением упражнений</w:t>
            </w:r>
          </w:p>
        </w:tc>
      </w:tr>
      <w:tr w:rsidR="007560EC" w:rsidRPr="006A69A0" w14:paraId="436BA9C4" w14:textId="77777777" w:rsidTr="00D35A56">
        <w:trPr>
          <w:trHeight w:val="561"/>
        </w:trPr>
        <w:tc>
          <w:tcPr>
            <w:tcW w:w="15735" w:type="dxa"/>
            <w:gridSpan w:val="9"/>
            <w:shd w:val="clear" w:color="auto" w:fill="auto"/>
          </w:tcPr>
          <w:p w14:paraId="2BF07956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E7D83">
              <w:rPr>
                <w:rFonts w:ascii="Times New Roman" w:hAnsi="Times New Roman"/>
                <w:b/>
                <w:sz w:val="28"/>
                <w:szCs w:val="28"/>
              </w:rPr>
              <w:t xml:space="preserve">    Песни ко Дню матери                                                                8 ч.</w:t>
            </w:r>
          </w:p>
        </w:tc>
      </w:tr>
      <w:tr w:rsidR="007560EC" w:rsidRPr="006A69A0" w14:paraId="7E0DACC4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145C8FA9" w14:textId="77777777" w:rsidR="007560EC" w:rsidRPr="006A69A0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3DFFF680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1FA05781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549C2E2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59C63BD4" w14:textId="77777777" w:rsidR="007560EC" w:rsidRPr="00514FEA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>Рассказ педагога, беседа, коллектив</w:t>
            </w:r>
            <w:r>
              <w:rPr>
                <w:sz w:val="28"/>
                <w:szCs w:val="28"/>
              </w:rPr>
              <w:t>ная работа</w:t>
            </w:r>
          </w:p>
        </w:tc>
        <w:tc>
          <w:tcPr>
            <w:tcW w:w="992" w:type="dxa"/>
            <w:shd w:val="clear" w:color="auto" w:fill="auto"/>
          </w:tcPr>
          <w:p w14:paraId="24F22B27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796E49A9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Строение песни. Знакомство с песней (прослушивание, разбор текста и мелодии, сообщение об авторах, замысел)</w:t>
            </w:r>
          </w:p>
        </w:tc>
        <w:tc>
          <w:tcPr>
            <w:tcW w:w="1275" w:type="dxa"/>
            <w:shd w:val="clear" w:color="auto" w:fill="auto"/>
          </w:tcPr>
          <w:p w14:paraId="170CD813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62CA1828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</w:t>
            </w:r>
          </w:p>
        </w:tc>
      </w:tr>
      <w:tr w:rsidR="007560EC" w:rsidRPr="006A69A0" w14:paraId="6C5D70BD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6DA9CD2B" w14:textId="77777777" w:rsidR="007560EC" w:rsidRPr="006A69A0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2630CF1A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3985E240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04587DE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667A2896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Коллективная работа, индивидуальная</w:t>
            </w:r>
          </w:p>
        </w:tc>
        <w:tc>
          <w:tcPr>
            <w:tcW w:w="992" w:type="dxa"/>
            <w:shd w:val="clear" w:color="auto" w:fill="auto"/>
          </w:tcPr>
          <w:p w14:paraId="7773F3A1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36567255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Певческое дыхание. Работа над песней (разбор текста и мелодии),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2D6CF0AF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475A4031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Контроль за выполнением упражнений</w:t>
            </w:r>
          </w:p>
        </w:tc>
      </w:tr>
      <w:tr w:rsidR="007560EC" w:rsidRPr="006A69A0" w14:paraId="118732A1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57BAF3CD" w14:textId="77777777" w:rsidR="007560EC" w:rsidRPr="006A69A0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3A27E41A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2766911D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4D9CCF2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5298175C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>Рассказ педагога, беседа, коллектив</w:t>
            </w:r>
            <w:r>
              <w:rPr>
                <w:sz w:val="28"/>
                <w:szCs w:val="28"/>
              </w:rPr>
              <w:t>ная работа</w:t>
            </w:r>
          </w:p>
        </w:tc>
        <w:tc>
          <w:tcPr>
            <w:tcW w:w="992" w:type="dxa"/>
            <w:shd w:val="clear" w:color="auto" w:fill="auto"/>
          </w:tcPr>
          <w:p w14:paraId="2FC50E26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35BC8698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Певческое дыхание. Работа над песней (разучивание текста и мелодии),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1C84574D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1C15F5E6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Контроль за выполнением упражнений</w:t>
            </w:r>
          </w:p>
        </w:tc>
      </w:tr>
      <w:tr w:rsidR="007560EC" w:rsidRPr="006A69A0" w14:paraId="32468AA9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0AADF533" w14:textId="77777777" w:rsidR="007560EC" w:rsidRPr="006A69A0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4EA46D88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14:paraId="150AE99A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EB081B3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346C982E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>Рассказ педагога, беседа, коллектив</w:t>
            </w:r>
            <w:r>
              <w:rPr>
                <w:sz w:val="28"/>
                <w:szCs w:val="28"/>
              </w:rPr>
              <w:t>ная работа</w:t>
            </w:r>
          </w:p>
        </w:tc>
        <w:tc>
          <w:tcPr>
            <w:tcW w:w="992" w:type="dxa"/>
            <w:shd w:val="clear" w:color="auto" w:fill="auto"/>
          </w:tcPr>
          <w:p w14:paraId="4516E29E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1A00B34C" w14:textId="77777777" w:rsidR="007560EC" w:rsidRPr="009C61E7" w:rsidRDefault="007560EC" w:rsidP="00D35A56">
            <w:pPr>
              <w:rPr>
                <w:sz w:val="28"/>
                <w:szCs w:val="28"/>
              </w:rPr>
            </w:pPr>
            <w:r w:rsidRPr="009C61E7">
              <w:rPr>
                <w:sz w:val="28"/>
                <w:szCs w:val="28"/>
              </w:rPr>
              <w:t>Дикция, отчетливое произношение</w:t>
            </w:r>
            <w:r>
              <w:rPr>
                <w:sz w:val="28"/>
                <w:szCs w:val="28"/>
              </w:rPr>
              <w:t xml:space="preserve"> </w:t>
            </w:r>
            <w:r w:rsidRPr="009C61E7">
              <w:rPr>
                <w:sz w:val="28"/>
                <w:szCs w:val="28"/>
              </w:rPr>
              <w:t>слов.</w:t>
            </w:r>
            <w:r>
              <w:rPr>
                <w:sz w:val="28"/>
                <w:szCs w:val="28"/>
              </w:rPr>
              <w:t xml:space="preserve"> Работа над песней (разучивание),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27EB33AB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0529DE6C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 за выполнением упражнений</w:t>
            </w:r>
          </w:p>
        </w:tc>
      </w:tr>
      <w:tr w:rsidR="007560EC" w:rsidRPr="006A69A0" w14:paraId="6749D671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57423C6D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231502EE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ноябрь </w:t>
            </w:r>
          </w:p>
        </w:tc>
        <w:tc>
          <w:tcPr>
            <w:tcW w:w="992" w:type="dxa"/>
            <w:shd w:val="clear" w:color="auto" w:fill="auto"/>
          </w:tcPr>
          <w:p w14:paraId="781E3C6C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B0104E1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3124F924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proofErr w:type="gramStart"/>
            <w:r>
              <w:rPr>
                <w:sz w:val="28"/>
                <w:szCs w:val="28"/>
              </w:rPr>
              <w:t xml:space="preserve">педагога,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7276A5E7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4CC7883A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Звуковедение</w:t>
            </w:r>
            <w:proofErr w:type="spellEnd"/>
            <w:r>
              <w:rPr>
                <w:sz w:val="28"/>
                <w:szCs w:val="28"/>
              </w:rPr>
              <w:t>. Работа над песней (разучивание),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1DC1F5E9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3503A125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Контроль за выполнением упражнений</w:t>
            </w:r>
          </w:p>
        </w:tc>
      </w:tr>
      <w:tr w:rsidR="007560EC" w:rsidRPr="006A69A0" w14:paraId="4530C64E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16B48A44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272904AF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6BA566F8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36C172E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24C20685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r>
              <w:rPr>
                <w:sz w:val="28"/>
                <w:szCs w:val="28"/>
              </w:rPr>
              <w:t>педагога, беседа,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4280E8BE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666DA55A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Выразительность, эмоции. Сценическая культура. Работа над песней (исполнение),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176D4FDB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579D3616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 за выполнением упражнений</w:t>
            </w:r>
          </w:p>
        </w:tc>
      </w:tr>
      <w:tr w:rsidR="007560EC" w:rsidRPr="006A69A0" w14:paraId="3B5D769E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7B346FC8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25B13682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1A84CD9B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3D06582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1CD320E4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r>
              <w:rPr>
                <w:sz w:val="28"/>
                <w:szCs w:val="28"/>
              </w:rPr>
              <w:t>педагога, беседа,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6AA19D9F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5528D1F3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246A4">
              <w:rPr>
                <w:sz w:val="28"/>
                <w:szCs w:val="28"/>
              </w:rPr>
              <w:t>ценический образ при исполнении песни, правила работы с микрофонам</w:t>
            </w:r>
            <w:r>
              <w:rPr>
                <w:sz w:val="28"/>
                <w:szCs w:val="28"/>
              </w:rPr>
              <w:t>и. Исполнение песни (репетиция концертного выступления)</w:t>
            </w:r>
          </w:p>
        </w:tc>
        <w:tc>
          <w:tcPr>
            <w:tcW w:w="1275" w:type="dxa"/>
            <w:shd w:val="clear" w:color="auto" w:fill="auto"/>
          </w:tcPr>
          <w:p w14:paraId="1A0B346A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3AE697E1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 за выполнением упражнений</w:t>
            </w:r>
          </w:p>
        </w:tc>
      </w:tr>
      <w:tr w:rsidR="007560EC" w:rsidRPr="006A69A0" w14:paraId="2CC5E65D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0B9C6A1C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0A9F7E6E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ноябрь</w:t>
            </w:r>
          </w:p>
        </w:tc>
        <w:tc>
          <w:tcPr>
            <w:tcW w:w="992" w:type="dxa"/>
            <w:shd w:val="clear" w:color="auto" w:fill="auto"/>
          </w:tcPr>
          <w:p w14:paraId="23C1F5AA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2FA3AF8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34B52F7C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25EB7766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5550453E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Репетиция</w:t>
            </w:r>
          </w:p>
        </w:tc>
        <w:tc>
          <w:tcPr>
            <w:tcW w:w="1275" w:type="dxa"/>
            <w:shd w:val="clear" w:color="auto" w:fill="auto"/>
          </w:tcPr>
          <w:p w14:paraId="037D366A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759D40A5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48F3F1A9" w14:textId="77777777" w:rsidTr="00D35A56">
        <w:trPr>
          <w:trHeight w:val="561"/>
        </w:trPr>
        <w:tc>
          <w:tcPr>
            <w:tcW w:w="15735" w:type="dxa"/>
            <w:gridSpan w:val="9"/>
            <w:shd w:val="clear" w:color="auto" w:fill="auto"/>
          </w:tcPr>
          <w:p w14:paraId="3F235155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7D83">
              <w:rPr>
                <w:rFonts w:ascii="Times New Roman" w:hAnsi="Times New Roman"/>
                <w:b/>
                <w:sz w:val="28"/>
                <w:szCs w:val="28"/>
              </w:rPr>
              <w:t>К нам приходит Новый год                                                         4 ч</w:t>
            </w:r>
          </w:p>
        </w:tc>
      </w:tr>
      <w:tr w:rsidR="007560EC" w:rsidRPr="006A69A0" w14:paraId="564E37CA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518ABAAF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5228A0B1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7BA98D53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29F9FFD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30C98A0C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>беседа, коллектив</w:t>
            </w:r>
            <w:r>
              <w:rPr>
                <w:sz w:val="28"/>
                <w:szCs w:val="28"/>
              </w:rPr>
              <w:t>ная работа</w:t>
            </w:r>
          </w:p>
        </w:tc>
        <w:tc>
          <w:tcPr>
            <w:tcW w:w="992" w:type="dxa"/>
            <w:shd w:val="clear" w:color="auto" w:fill="auto"/>
          </w:tcPr>
          <w:p w14:paraId="3EC1BFBB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29E54CD1" w14:textId="77777777" w:rsidR="007560EC" w:rsidRDefault="007560EC" w:rsidP="00D35A56">
            <w:pPr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FA50A9">
              <w:rPr>
                <w:color w:val="111111"/>
                <w:sz w:val="28"/>
                <w:szCs w:val="28"/>
                <w:shd w:val="clear" w:color="auto" w:fill="FFFFFF"/>
              </w:rPr>
              <w:t>"С песней встретим Новый год".</w:t>
            </w:r>
          </w:p>
          <w:p w14:paraId="5CC0A645" w14:textId="77777777" w:rsidR="007560EC" w:rsidRPr="00FA50A9" w:rsidRDefault="007560EC" w:rsidP="00D35A56">
            <w:pPr>
              <w:rPr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Прослушивание и разучивание детских новогодних песен.</w:t>
            </w:r>
          </w:p>
        </w:tc>
        <w:tc>
          <w:tcPr>
            <w:tcW w:w="1275" w:type="dxa"/>
            <w:shd w:val="clear" w:color="auto" w:fill="auto"/>
          </w:tcPr>
          <w:p w14:paraId="65B795AF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4EF634A3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235AD050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11BF33C7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14:paraId="6F320247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6C8E4557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9071C02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10CA46E1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r>
              <w:rPr>
                <w:sz w:val="28"/>
                <w:szCs w:val="28"/>
              </w:rPr>
              <w:t>педагога, беседа,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3B0DEA86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1FEAE6C8" w14:textId="77777777" w:rsidR="007560EC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Вокальный зевок.</w:t>
            </w:r>
          </w:p>
          <w:p w14:paraId="11A440CE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песен,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6556D083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4E8A1BD6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68F10B6A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6DF6524B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14:paraId="1DC00128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69F92363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5CF6E3A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51C451B4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r>
              <w:rPr>
                <w:sz w:val="28"/>
                <w:szCs w:val="28"/>
              </w:rPr>
              <w:t>педагога, показ,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737F4DCA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75D831B2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Сценическая культура. Работа над песнями.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01F7687D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0B702967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0AD64B19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024FDEC8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14:paraId="4D225DD2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декабрь</w:t>
            </w:r>
          </w:p>
        </w:tc>
        <w:tc>
          <w:tcPr>
            <w:tcW w:w="992" w:type="dxa"/>
            <w:shd w:val="clear" w:color="auto" w:fill="auto"/>
          </w:tcPr>
          <w:p w14:paraId="3A761FDA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0B0C184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77FCBE31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36194474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0263EA4A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Репетиция</w:t>
            </w:r>
          </w:p>
        </w:tc>
        <w:tc>
          <w:tcPr>
            <w:tcW w:w="1275" w:type="dxa"/>
            <w:shd w:val="clear" w:color="auto" w:fill="auto"/>
          </w:tcPr>
          <w:p w14:paraId="4E1FCBAF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34D5D843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0FCC93EC" w14:textId="77777777" w:rsidTr="00D35A56">
        <w:trPr>
          <w:trHeight w:val="561"/>
        </w:trPr>
        <w:tc>
          <w:tcPr>
            <w:tcW w:w="15735" w:type="dxa"/>
            <w:gridSpan w:val="9"/>
            <w:shd w:val="clear" w:color="auto" w:fill="auto"/>
          </w:tcPr>
          <w:p w14:paraId="5A0BBFDE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E7D83">
              <w:rPr>
                <w:rFonts w:ascii="Times New Roman" w:hAnsi="Times New Roman"/>
                <w:b/>
                <w:sz w:val="28"/>
                <w:szCs w:val="28"/>
              </w:rPr>
              <w:t>Россия – Родина моя!                                                                 10 ч.</w:t>
            </w:r>
          </w:p>
        </w:tc>
      </w:tr>
      <w:tr w:rsidR="007560EC" w:rsidRPr="006A69A0" w14:paraId="6249E5E5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36538A45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14:paraId="3DEC421F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2BB17CEC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3124585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7F01ECB5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r>
              <w:rPr>
                <w:sz w:val="28"/>
                <w:szCs w:val="28"/>
              </w:rPr>
              <w:t>педагога, беседа,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07E2E374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263C8AD2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Песни о Родине. Прослушивание песен.</w:t>
            </w:r>
          </w:p>
        </w:tc>
        <w:tc>
          <w:tcPr>
            <w:tcW w:w="1275" w:type="dxa"/>
            <w:shd w:val="clear" w:color="auto" w:fill="auto"/>
          </w:tcPr>
          <w:p w14:paraId="7BA65E2C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3877AD8E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0C7334DD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48055CB4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14:paraId="10C24F6B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096D702D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6751995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15633B8E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r>
              <w:rPr>
                <w:sz w:val="28"/>
                <w:szCs w:val="28"/>
              </w:rPr>
              <w:t>педагога, беседа,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1AF06292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1302466C" w14:textId="77777777" w:rsidR="007560EC" w:rsidRPr="00CA3DEB" w:rsidRDefault="007560EC" w:rsidP="00D35A56">
            <w:pPr>
              <w:rPr>
                <w:sz w:val="28"/>
                <w:szCs w:val="28"/>
              </w:rPr>
            </w:pPr>
            <w:r w:rsidRPr="00CA3DEB">
              <w:rPr>
                <w:color w:val="111111"/>
                <w:sz w:val="28"/>
                <w:szCs w:val="28"/>
                <w:shd w:val="clear" w:color="auto" w:fill="FFFFFF"/>
              </w:rPr>
              <w:t>«Настроение в песне».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 Выразительность, эмоции. Вокальные </w:t>
            </w:r>
            <w:proofErr w:type="spellStart"/>
            <w:r>
              <w:rPr>
                <w:color w:val="111111"/>
                <w:sz w:val="28"/>
                <w:szCs w:val="28"/>
                <w:shd w:val="clear" w:color="auto" w:fill="FFFFFF"/>
              </w:rPr>
              <w:t>упражения</w:t>
            </w:r>
            <w:proofErr w:type="spellEnd"/>
            <w:r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5954465E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111C79A4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50F6D623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3ABFC32C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69AF545C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06444469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40134B5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3D4FBEF3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r>
              <w:rPr>
                <w:sz w:val="28"/>
                <w:szCs w:val="28"/>
              </w:rPr>
              <w:t>педагога, беседа,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375D36C9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0E0B93F1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песней (прослушивание, разбор текста и мелодии, сообщение об авторах, замысел)</w:t>
            </w:r>
          </w:p>
        </w:tc>
        <w:tc>
          <w:tcPr>
            <w:tcW w:w="1275" w:type="dxa"/>
            <w:shd w:val="clear" w:color="auto" w:fill="auto"/>
          </w:tcPr>
          <w:p w14:paraId="6D372CA3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78B849DF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0217D12C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2881ECBC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1B63B0FB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14:paraId="5A894800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F9C1864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02609FDB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r>
              <w:rPr>
                <w:sz w:val="28"/>
                <w:szCs w:val="28"/>
              </w:rPr>
              <w:t>педагога, беседа,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4FE13AC5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0E9889D6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песней (</w:t>
            </w:r>
            <w:proofErr w:type="gramStart"/>
            <w:r>
              <w:rPr>
                <w:sz w:val="28"/>
                <w:szCs w:val="28"/>
              </w:rPr>
              <w:t>разучивание  текста</w:t>
            </w:r>
            <w:proofErr w:type="gramEnd"/>
            <w:r>
              <w:rPr>
                <w:sz w:val="28"/>
                <w:szCs w:val="28"/>
              </w:rPr>
              <w:t xml:space="preserve"> и мелодии),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0CECA14D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6CF4B02E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7E3E06AE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66C02D38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7593ABF0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3D380AED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A07FFF0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0FF26BDD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r>
              <w:rPr>
                <w:sz w:val="28"/>
                <w:szCs w:val="28"/>
              </w:rPr>
              <w:t>педагога, беседа,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6220B04F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1B18BB4A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песней (</w:t>
            </w:r>
            <w:proofErr w:type="gramStart"/>
            <w:r>
              <w:rPr>
                <w:sz w:val="28"/>
                <w:szCs w:val="28"/>
              </w:rPr>
              <w:t>разучивание  текста</w:t>
            </w:r>
            <w:proofErr w:type="gramEnd"/>
            <w:r>
              <w:rPr>
                <w:sz w:val="28"/>
                <w:szCs w:val="28"/>
              </w:rPr>
              <w:t xml:space="preserve"> и мелодии),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1ED5D1A3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0BD82632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67F75F8C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2C933C18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27753A5D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574CCCDD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85C1446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3F82A10A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r>
              <w:rPr>
                <w:sz w:val="28"/>
                <w:szCs w:val="28"/>
              </w:rPr>
              <w:t>педагога, беседа,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1168CDC9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7CAB40A1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Артикуляционный аппарат. Работа над песней (</w:t>
            </w:r>
            <w:proofErr w:type="gramStart"/>
            <w:r>
              <w:rPr>
                <w:sz w:val="28"/>
                <w:szCs w:val="28"/>
              </w:rPr>
              <w:t>разучивание  текста</w:t>
            </w:r>
            <w:proofErr w:type="gramEnd"/>
            <w:r>
              <w:rPr>
                <w:sz w:val="28"/>
                <w:szCs w:val="28"/>
              </w:rPr>
              <w:t xml:space="preserve"> и мелодии),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50DB4B8F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07EE9C85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57FB4A8D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181977C5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2414885A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42BF989F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B4EE0E1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2C15FEC4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r>
              <w:rPr>
                <w:sz w:val="28"/>
                <w:szCs w:val="28"/>
              </w:rPr>
              <w:t>педагога, беседа,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62DB75AD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183E4AD6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Артикуляционный аппарат. Работа над песней (</w:t>
            </w:r>
            <w:proofErr w:type="gramStart"/>
            <w:r>
              <w:rPr>
                <w:sz w:val="28"/>
                <w:szCs w:val="28"/>
              </w:rPr>
              <w:t>разучивание  текста</w:t>
            </w:r>
            <w:proofErr w:type="gramEnd"/>
            <w:r>
              <w:rPr>
                <w:sz w:val="28"/>
                <w:szCs w:val="28"/>
              </w:rPr>
              <w:t xml:space="preserve"> и мелодии),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28C9B72E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5D852578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4F6A66B7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5E67FAE2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56108D03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14:paraId="53FE8EEB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7BDBD9D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75200D9E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r>
              <w:rPr>
                <w:sz w:val="28"/>
                <w:szCs w:val="28"/>
              </w:rPr>
              <w:t>педагога, беседа,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69B76194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3B275C48" w14:textId="77777777" w:rsidR="007560EC" w:rsidRPr="00B50162" w:rsidRDefault="007560EC" w:rsidP="00D35A56">
            <w:pPr>
              <w:rPr>
                <w:sz w:val="28"/>
                <w:szCs w:val="28"/>
              </w:rPr>
            </w:pPr>
            <w:r w:rsidRPr="00B50162">
              <w:rPr>
                <w:sz w:val="28"/>
                <w:szCs w:val="28"/>
              </w:rPr>
              <w:t>Основные средства художественной выразительности</w:t>
            </w:r>
            <w:r>
              <w:rPr>
                <w:sz w:val="28"/>
                <w:szCs w:val="28"/>
              </w:rPr>
              <w:t>. Исполнение песни. Вокальные упражнения.</w:t>
            </w:r>
          </w:p>
          <w:p w14:paraId="700C171C" w14:textId="77777777" w:rsidR="007560EC" w:rsidRPr="006A69A0" w:rsidRDefault="007560EC" w:rsidP="00D35A5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1ADF8F06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0D7EAAC8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 за выполнением упражнений</w:t>
            </w:r>
          </w:p>
        </w:tc>
      </w:tr>
      <w:tr w:rsidR="007560EC" w:rsidRPr="006A69A0" w14:paraId="7A3E1153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3FF34CD4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73D72C64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20CEEE31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D949D00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0957E29E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0B9D842B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34E42503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песни. Работа над сценическим образом. Вокальные упражнения.</w:t>
            </w:r>
          </w:p>
        </w:tc>
        <w:tc>
          <w:tcPr>
            <w:tcW w:w="1275" w:type="dxa"/>
            <w:shd w:val="clear" w:color="auto" w:fill="auto"/>
          </w:tcPr>
          <w:p w14:paraId="2F6CB131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77D67B1D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1B214960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3A2B9EDB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3679FB38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00A76E03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2341453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12FC8694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7CC3933F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75F4D846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песни. Работа над сценическим образом. Вокальные упражнения.</w:t>
            </w:r>
          </w:p>
        </w:tc>
        <w:tc>
          <w:tcPr>
            <w:tcW w:w="1275" w:type="dxa"/>
            <w:shd w:val="clear" w:color="auto" w:fill="auto"/>
          </w:tcPr>
          <w:p w14:paraId="4D19EBBE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7675AAAB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51FD0931" w14:textId="77777777" w:rsidTr="00D35A56">
        <w:trPr>
          <w:trHeight w:val="561"/>
        </w:trPr>
        <w:tc>
          <w:tcPr>
            <w:tcW w:w="15735" w:type="dxa"/>
            <w:gridSpan w:val="9"/>
            <w:shd w:val="clear" w:color="auto" w:fill="auto"/>
          </w:tcPr>
          <w:p w14:paraId="6708A70A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7D83">
              <w:rPr>
                <w:rFonts w:ascii="Times New Roman" w:hAnsi="Times New Roman"/>
                <w:b/>
                <w:sz w:val="28"/>
                <w:szCs w:val="28"/>
              </w:rPr>
              <w:t xml:space="preserve">«Город </w:t>
            </w:r>
            <w:proofErr w:type="gramStart"/>
            <w:r w:rsidRPr="000E7D83">
              <w:rPr>
                <w:rFonts w:ascii="Times New Roman" w:hAnsi="Times New Roman"/>
                <w:b/>
                <w:sz w:val="28"/>
                <w:szCs w:val="28"/>
              </w:rPr>
              <w:t xml:space="preserve">детства»   </w:t>
            </w:r>
            <w:proofErr w:type="gramEnd"/>
            <w:r w:rsidRPr="000E7D8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10 ч.</w:t>
            </w:r>
          </w:p>
        </w:tc>
      </w:tr>
      <w:tr w:rsidR="007560EC" w:rsidRPr="006A69A0" w14:paraId="7523E2D9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73567F7B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586573FD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471F96BD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1E6A4BB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284A6C22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r>
              <w:rPr>
                <w:sz w:val="28"/>
                <w:szCs w:val="28"/>
              </w:rPr>
              <w:t>педагога, беседа,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4A2311CB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3E6E707D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жанры. Детские песни.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2DDE39C9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415BADB5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396DF83C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7CC2A6D3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5286E091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14:paraId="1B61F484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7EE3DA1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29BEFC84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r>
              <w:rPr>
                <w:sz w:val="28"/>
                <w:szCs w:val="28"/>
              </w:rPr>
              <w:t>педагога, беседа,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1EEA222E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172E0A77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«унисон»? Прослушивание и пение детских песен.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5C544335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27A32923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7C9524CB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4AD8EB71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7ECD1920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1D49E0FB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648B681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1E8E4AFB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r>
              <w:rPr>
                <w:sz w:val="28"/>
                <w:szCs w:val="28"/>
              </w:rPr>
              <w:t xml:space="preserve">педагога, </w:t>
            </w:r>
            <w:r w:rsidRPr="00514FEA">
              <w:rPr>
                <w:sz w:val="28"/>
                <w:szCs w:val="28"/>
              </w:rPr>
              <w:t>коллектив</w:t>
            </w:r>
            <w:r>
              <w:rPr>
                <w:sz w:val="28"/>
                <w:szCs w:val="28"/>
              </w:rPr>
              <w:t>ная работа</w:t>
            </w:r>
          </w:p>
        </w:tc>
        <w:tc>
          <w:tcPr>
            <w:tcW w:w="992" w:type="dxa"/>
            <w:shd w:val="clear" w:color="auto" w:fill="auto"/>
          </w:tcPr>
          <w:p w14:paraId="53DF4A09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382826B8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Ритм, размер.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77622673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0B6A002B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</w:t>
            </w:r>
          </w:p>
        </w:tc>
      </w:tr>
      <w:tr w:rsidR="007560EC" w:rsidRPr="006A69A0" w14:paraId="299BAA9F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00B18246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34DF7B17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7C81FC04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1AE28EB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31647A31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r>
              <w:rPr>
                <w:sz w:val="28"/>
                <w:szCs w:val="28"/>
              </w:rPr>
              <w:t>педагога, беседа,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76B073D4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6A587789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песней (прослушивание, разбор текста и мелодии, сообщение об авторах, замысел)</w:t>
            </w:r>
          </w:p>
        </w:tc>
        <w:tc>
          <w:tcPr>
            <w:tcW w:w="1275" w:type="dxa"/>
            <w:shd w:val="clear" w:color="auto" w:fill="auto"/>
          </w:tcPr>
          <w:p w14:paraId="5EEEB5C8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06C0B2E5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61FD79A4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53ED6EC7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56BF9A0A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0F8551FE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8A74762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146A205E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46687E9B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31CDCC96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песней (</w:t>
            </w:r>
            <w:proofErr w:type="gramStart"/>
            <w:r>
              <w:rPr>
                <w:sz w:val="28"/>
                <w:szCs w:val="28"/>
              </w:rPr>
              <w:t>разучивание  текста</w:t>
            </w:r>
            <w:proofErr w:type="gramEnd"/>
            <w:r>
              <w:rPr>
                <w:sz w:val="28"/>
                <w:szCs w:val="28"/>
              </w:rPr>
              <w:t xml:space="preserve"> и мелодии),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3F2E6CE3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7314047F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4FED27C6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54306C02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60AC63FD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апрель</w:t>
            </w:r>
          </w:p>
        </w:tc>
        <w:tc>
          <w:tcPr>
            <w:tcW w:w="992" w:type="dxa"/>
            <w:shd w:val="clear" w:color="auto" w:fill="auto"/>
          </w:tcPr>
          <w:p w14:paraId="5084C3E4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05BD9A6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2EB96449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19491A17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247AA878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песней (</w:t>
            </w:r>
            <w:proofErr w:type="gramStart"/>
            <w:r>
              <w:rPr>
                <w:sz w:val="28"/>
                <w:szCs w:val="28"/>
              </w:rPr>
              <w:t>разучивание  текста</w:t>
            </w:r>
            <w:proofErr w:type="gramEnd"/>
            <w:r>
              <w:rPr>
                <w:sz w:val="28"/>
                <w:szCs w:val="28"/>
              </w:rPr>
              <w:t xml:space="preserve"> и мелодии), вокальные упражнения</w:t>
            </w:r>
          </w:p>
        </w:tc>
        <w:tc>
          <w:tcPr>
            <w:tcW w:w="1275" w:type="dxa"/>
            <w:shd w:val="clear" w:color="auto" w:fill="auto"/>
          </w:tcPr>
          <w:p w14:paraId="109DBB58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0E28D7D8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636D72AB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581BBA82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3ACEF66D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30D08E56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BF151CF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03DC4081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 xml:space="preserve">Рассказ </w:t>
            </w:r>
            <w:r>
              <w:rPr>
                <w:sz w:val="28"/>
                <w:szCs w:val="28"/>
              </w:rPr>
              <w:t>педагога, 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33A34139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1909EF91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246A4">
              <w:rPr>
                <w:sz w:val="28"/>
                <w:szCs w:val="28"/>
              </w:rPr>
              <w:t>ценический образ при исполнении песни, правила работы с микрофонам</w:t>
            </w:r>
            <w:r>
              <w:rPr>
                <w:sz w:val="28"/>
                <w:szCs w:val="28"/>
              </w:rPr>
              <w:t>и. Исполнение песни. Вокальные упражнения.</w:t>
            </w:r>
          </w:p>
        </w:tc>
        <w:tc>
          <w:tcPr>
            <w:tcW w:w="1275" w:type="dxa"/>
            <w:shd w:val="clear" w:color="auto" w:fill="auto"/>
          </w:tcPr>
          <w:p w14:paraId="2D384892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6344DA09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558E5F05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78D4FD6F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1E0B7A12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3956CA00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1902416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21C541C7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27792458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6D740E85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песни (репетиция). Вокальные упражнения.</w:t>
            </w:r>
          </w:p>
        </w:tc>
        <w:tc>
          <w:tcPr>
            <w:tcW w:w="1275" w:type="dxa"/>
            <w:shd w:val="clear" w:color="auto" w:fill="auto"/>
          </w:tcPr>
          <w:p w14:paraId="185DFA42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685665DB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3EF20542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51E02233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1E8CE123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1DA5B0B1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87839E2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37518D29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514FEA">
              <w:rPr>
                <w:sz w:val="28"/>
                <w:szCs w:val="28"/>
              </w:rPr>
              <w:t>коллектив</w:t>
            </w:r>
            <w:r>
              <w:rPr>
                <w:sz w:val="28"/>
                <w:szCs w:val="28"/>
              </w:rPr>
              <w:t>ная работа</w:t>
            </w:r>
          </w:p>
        </w:tc>
        <w:tc>
          <w:tcPr>
            <w:tcW w:w="992" w:type="dxa"/>
            <w:shd w:val="clear" w:color="auto" w:fill="auto"/>
          </w:tcPr>
          <w:p w14:paraId="4EA133B0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1948BFF4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Выступление. Исполнение песен на праздничном концерте.</w:t>
            </w:r>
          </w:p>
        </w:tc>
        <w:tc>
          <w:tcPr>
            <w:tcW w:w="1275" w:type="dxa"/>
            <w:shd w:val="clear" w:color="auto" w:fill="auto"/>
          </w:tcPr>
          <w:p w14:paraId="16F8C564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60B94752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Наблюдение педагогом, контроль</w:t>
            </w:r>
          </w:p>
        </w:tc>
      </w:tr>
      <w:tr w:rsidR="007560EC" w:rsidRPr="006A69A0" w14:paraId="588BFDBA" w14:textId="77777777" w:rsidTr="00D35A56">
        <w:trPr>
          <w:trHeight w:val="561"/>
        </w:trPr>
        <w:tc>
          <w:tcPr>
            <w:tcW w:w="709" w:type="dxa"/>
            <w:shd w:val="clear" w:color="auto" w:fill="auto"/>
          </w:tcPr>
          <w:p w14:paraId="65C0811A" w14:textId="77777777" w:rsidR="007560EC" w:rsidRDefault="007560EC" w:rsidP="00D35A56">
            <w:pPr>
              <w:pStyle w:val="TableParagraph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14:paraId="2525B144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14:paraId="320E49FB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938F893" w14:textId="77777777" w:rsidR="007560EC" w:rsidRDefault="007560EC" w:rsidP="00D35A56">
            <w:r w:rsidRPr="00D652C9">
              <w:rPr>
                <w:sz w:val="28"/>
                <w:szCs w:val="28"/>
              </w:rPr>
              <w:t>11:00 – 11:30</w:t>
            </w:r>
          </w:p>
        </w:tc>
        <w:tc>
          <w:tcPr>
            <w:tcW w:w="2552" w:type="dxa"/>
            <w:shd w:val="clear" w:color="auto" w:fill="auto"/>
          </w:tcPr>
          <w:p w14:paraId="49A509CD" w14:textId="77777777" w:rsidR="007560EC" w:rsidRPr="006A69A0" w:rsidRDefault="007560EC" w:rsidP="00D35A56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r w:rsidRPr="00514FEA">
              <w:rPr>
                <w:sz w:val="28"/>
                <w:szCs w:val="28"/>
              </w:rPr>
              <w:t xml:space="preserve"> коллектив</w:t>
            </w:r>
            <w:r>
              <w:rPr>
                <w:sz w:val="28"/>
                <w:szCs w:val="28"/>
              </w:rPr>
              <w:t>ная</w:t>
            </w:r>
            <w:proofErr w:type="gramEnd"/>
            <w:r>
              <w:rPr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  <w:shd w:val="clear" w:color="auto" w:fill="auto"/>
          </w:tcPr>
          <w:p w14:paraId="5B75D49D" w14:textId="77777777" w:rsidR="007560EC" w:rsidRDefault="007560EC" w:rsidP="00D35A56">
            <w:pPr>
              <w:jc w:val="center"/>
            </w:pPr>
            <w:r w:rsidRPr="00A01038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526A6E64" w14:textId="77777777" w:rsidR="007560EC" w:rsidRPr="006A69A0" w:rsidRDefault="007560EC" w:rsidP="00D35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занятие. Тестирование.</w:t>
            </w:r>
          </w:p>
        </w:tc>
        <w:tc>
          <w:tcPr>
            <w:tcW w:w="1275" w:type="dxa"/>
            <w:shd w:val="clear" w:color="auto" w:fill="auto"/>
          </w:tcPr>
          <w:p w14:paraId="5819C69F" w14:textId="77777777" w:rsidR="007560EC" w:rsidRDefault="007560EC" w:rsidP="00D35A56">
            <w:proofErr w:type="spellStart"/>
            <w:r w:rsidRPr="00DB7FB9">
              <w:rPr>
                <w:rFonts w:eastAsia="Calibri"/>
                <w:sz w:val="28"/>
                <w:szCs w:val="28"/>
              </w:rPr>
              <w:t>Каб</w:t>
            </w:r>
            <w:proofErr w:type="spellEnd"/>
            <w:r w:rsidRPr="00DB7FB9">
              <w:rPr>
                <w:rFonts w:eastAsia="Calibri"/>
                <w:sz w:val="28"/>
                <w:szCs w:val="28"/>
              </w:rPr>
              <w:t>. № 3</w:t>
            </w:r>
          </w:p>
        </w:tc>
        <w:tc>
          <w:tcPr>
            <w:tcW w:w="2127" w:type="dxa"/>
            <w:shd w:val="clear" w:color="auto" w:fill="auto"/>
          </w:tcPr>
          <w:p w14:paraId="6FE5A8DC" w14:textId="77777777" w:rsidR="007560EC" w:rsidRPr="000E7D83" w:rsidRDefault="007560EC" w:rsidP="00D35A56">
            <w:pPr>
              <w:pStyle w:val="23"/>
              <w:shd w:val="clear" w:color="auto" w:fill="auto"/>
              <w:autoSpaceDE w:val="0"/>
              <w:autoSpaceDN w:val="0"/>
              <w:spacing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E7D83">
              <w:rPr>
                <w:rFonts w:ascii="Times New Roman" w:hAnsi="Times New Roman"/>
                <w:sz w:val="28"/>
                <w:szCs w:val="28"/>
              </w:rPr>
              <w:t>Опрос, прослушивание</w:t>
            </w:r>
          </w:p>
        </w:tc>
      </w:tr>
      <w:bookmarkEnd w:id="4"/>
    </w:tbl>
    <w:p w14:paraId="0D91A183" w14:textId="77777777" w:rsidR="007560EC" w:rsidRPr="00E1627A" w:rsidRDefault="007560EC" w:rsidP="007560EC">
      <w:pPr>
        <w:pStyle w:val="2"/>
        <w:jc w:val="left"/>
        <w:rPr>
          <w:sz w:val="28"/>
          <w:szCs w:val="28"/>
        </w:rPr>
      </w:pPr>
    </w:p>
    <w:p w14:paraId="26EDE95F" w14:textId="77777777" w:rsidR="007560EC" w:rsidRPr="00E1627A" w:rsidRDefault="007560EC" w:rsidP="007560EC">
      <w:pPr>
        <w:rPr>
          <w:sz w:val="28"/>
          <w:szCs w:val="28"/>
        </w:rPr>
      </w:pPr>
    </w:p>
    <w:p w14:paraId="101E9FA1" w14:textId="77777777" w:rsidR="007560EC" w:rsidRPr="00E1627A" w:rsidRDefault="007560EC" w:rsidP="007560EC">
      <w:pPr>
        <w:rPr>
          <w:sz w:val="28"/>
          <w:szCs w:val="28"/>
        </w:rPr>
      </w:pPr>
    </w:p>
    <w:p w14:paraId="7C87F2A3" w14:textId="1C5413CF" w:rsidR="007560EC" w:rsidRDefault="007560EC" w:rsidP="00F44099">
      <w:pPr>
        <w:rPr>
          <w:b/>
          <w:bCs/>
          <w:sz w:val="28"/>
          <w:szCs w:val="28"/>
        </w:rPr>
        <w:sectPr w:rsidR="007560EC" w:rsidSect="007560EC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2ACABC8A" w14:textId="593F968B" w:rsidR="0055490D" w:rsidRPr="0086775C" w:rsidRDefault="00AE7C0E" w:rsidP="00F440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2.2. </w:t>
      </w:r>
      <w:r w:rsidR="0055490D" w:rsidRPr="0086775C">
        <w:rPr>
          <w:b/>
          <w:bCs/>
          <w:sz w:val="28"/>
          <w:szCs w:val="28"/>
        </w:rPr>
        <w:t>Условия реализации программы</w:t>
      </w:r>
    </w:p>
    <w:p w14:paraId="3EAFCD14" w14:textId="77777777" w:rsidR="0055490D" w:rsidRPr="0086775C" w:rsidRDefault="0055490D" w:rsidP="000B1328">
      <w:pPr>
        <w:jc w:val="both"/>
        <w:rPr>
          <w:b/>
          <w:bCs/>
          <w:sz w:val="28"/>
          <w:szCs w:val="28"/>
        </w:rPr>
      </w:pPr>
    </w:p>
    <w:p w14:paraId="795B5506" w14:textId="77777777" w:rsidR="0055490D" w:rsidRPr="0086775C" w:rsidRDefault="0055490D" w:rsidP="000B1328">
      <w:pPr>
        <w:rPr>
          <w:b/>
          <w:bCs/>
          <w:sz w:val="28"/>
          <w:szCs w:val="28"/>
        </w:rPr>
      </w:pPr>
      <w:r w:rsidRPr="0086775C">
        <w:rPr>
          <w:b/>
          <w:bCs/>
          <w:sz w:val="28"/>
          <w:szCs w:val="28"/>
        </w:rPr>
        <w:t>Материально-техническое обеспечение:</w:t>
      </w:r>
    </w:p>
    <w:p w14:paraId="3FD9C270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1. Наличие кабинета для занятий (кабинет музыки).</w:t>
      </w:r>
    </w:p>
    <w:p w14:paraId="200514E3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2. Наличие репетиционного зала (сцена).</w:t>
      </w:r>
    </w:p>
    <w:p w14:paraId="7DFF05E7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3. Синтезатор, музыкальный центр, компьютер.</w:t>
      </w:r>
    </w:p>
    <w:p w14:paraId="3B926D06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4. Проектор, экран (для просмотра материалов)</w:t>
      </w:r>
    </w:p>
    <w:p w14:paraId="7B6D4DA0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 xml:space="preserve">5. </w:t>
      </w:r>
      <w:proofErr w:type="gramStart"/>
      <w:r w:rsidRPr="0086775C">
        <w:rPr>
          <w:sz w:val="28"/>
          <w:szCs w:val="28"/>
        </w:rPr>
        <w:t>Звукоусилительная  аппаратура</w:t>
      </w:r>
      <w:proofErr w:type="gramEnd"/>
      <w:r w:rsidRPr="0086775C">
        <w:rPr>
          <w:sz w:val="28"/>
          <w:szCs w:val="28"/>
        </w:rPr>
        <w:t>, микрофоны.</w:t>
      </w:r>
    </w:p>
    <w:p w14:paraId="2B47FA26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6. Зеркало, шумовые инструменты (кубики, палочки, самодельные инструменты из бросового материала).</w:t>
      </w:r>
    </w:p>
    <w:p w14:paraId="03544393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7. Камера, фотоаппарат.</w:t>
      </w:r>
    </w:p>
    <w:p w14:paraId="52B1019E" w14:textId="77777777" w:rsidR="0055490D" w:rsidRPr="00F27CB2" w:rsidRDefault="0055490D" w:rsidP="000B1328">
      <w:pPr>
        <w:rPr>
          <w:sz w:val="16"/>
          <w:szCs w:val="16"/>
        </w:rPr>
      </w:pPr>
    </w:p>
    <w:p w14:paraId="6B97F279" w14:textId="77777777" w:rsidR="0055490D" w:rsidRPr="0086775C" w:rsidRDefault="0055490D" w:rsidP="000B1328">
      <w:pPr>
        <w:rPr>
          <w:b/>
          <w:bCs/>
          <w:sz w:val="28"/>
          <w:szCs w:val="28"/>
        </w:rPr>
      </w:pPr>
      <w:r w:rsidRPr="0086775C">
        <w:rPr>
          <w:b/>
          <w:bCs/>
          <w:sz w:val="28"/>
          <w:szCs w:val="28"/>
        </w:rPr>
        <w:t>Информационное обеспечение:</w:t>
      </w:r>
    </w:p>
    <w:p w14:paraId="3F3E0843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1. Нотный материал, подборка репертуара.</w:t>
      </w:r>
    </w:p>
    <w:p w14:paraId="49CFD95E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 xml:space="preserve">2. Записи аудио-, видеоматериалов в формате CD, MP3. </w:t>
      </w:r>
    </w:p>
    <w:p w14:paraId="45D2BB9F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3. Записи выступлений, концертов.</w:t>
      </w:r>
    </w:p>
    <w:p w14:paraId="40749FBF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4. Записи фонограмм в режиме «+» и «-».</w:t>
      </w:r>
    </w:p>
    <w:p w14:paraId="55214C2F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Кадровое обеспечение: педагог дополнительного образования, имеющий начальное музыкальное образование (музыкальная школа). По возможности приглашается педагог по хореографии для постановки номеров.</w:t>
      </w:r>
    </w:p>
    <w:p w14:paraId="79749331" w14:textId="77777777" w:rsidR="0055490D" w:rsidRPr="0086775C" w:rsidRDefault="0055490D" w:rsidP="00F44099">
      <w:pPr>
        <w:rPr>
          <w:b/>
          <w:bCs/>
          <w:sz w:val="28"/>
          <w:szCs w:val="28"/>
        </w:rPr>
      </w:pPr>
    </w:p>
    <w:p w14:paraId="083FC321" w14:textId="26E8A9B1" w:rsidR="0055490D" w:rsidRPr="00F27CB2" w:rsidRDefault="00AE7C0E" w:rsidP="00F27CB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2.3. </w:t>
      </w:r>
      <w:r w:rsidR="0055490D" w:rsidRPr="0086775C">
        <w:rPr>
          <w:b/>
          <w:bCs/>
          <w:sz w:val="28"/>
          <w:szCs w:val="28"/>
        </w:rPr>
        <w:t>Формы аттестации</w:t>
      </w:r>
    </w:p>
    <w:p w14:paraId="112D7413" w14:textId="77777777" w:rsidR="0055490D" w:rsidRPr="0086775C" w:rsidRDefault="0055490D" w:rsidP="000B1328">
      <w:pPr>
        <w:rPr>
          <w:sz w:val="28"/>
          <w:szCs w:val="28"/>
        </w:rPr>
      </w:pPr>
      <w:r w:rsidRPr="0086775C">
        <w:rPr>
          <w:sz w:val="28"/>
          <w:szCs w:val="28"/>
        </w:rPr>
        <w:t>- Проведение итоговых и открытых занятий;</w:t>
      </w:r>
      <w:r w:rsidRPr="0086775C">
        <w:rPr>
          <w:sz w:val="28"/>
          <w:szCs w:val="28"/>
        </w:rPr>
        <w:br/>
        <w:t>- Участие в конкурсах, фестивалях, смотрах;</w:t>
      </w:r>
    </w:p>
    <w:p w14:paraId="17CAC164" w14:textId="77777777" w:rsidR="0055490D" w:rsidRPr="00F27CB2" w:rsidRDefault="0055490D" w:rsidP="000B1328">
      <w:pPr>
        <w:rPr>
          <w:sz w:val="16"/>
          <w:szCs w:val="16"/>
        </w:rPr>
      </w:pPr>
      <w:r w:rsidRPr="0086775C">
        <w:rPr>
          <w:sz w:val="28"/>
          <w:szCs w:val="28"/>
        </w:rPr>
        <w:t>- Концертная деятельность.</w:t>
      </w:r>
      <w:r w:rsidRPr="0086775C">
        <w:rPr>
          <w:sz w:val="28"/>
          <w:szCs w:val="28"/>
        </w:rPr>
        <w:br/>
      </w:r>
    </w:p>
    <w:p w14:paraId="5869CD8D" w14:textId="061C74D3" w:rsidR="00057DE7" w:rsidRDefault="00057DE7" w:rsidP="00057DE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57523D">
        <w:rPr>
          <w:b/>
          <w:bCs/>
          <w:sz w:val="28"/>
          <w:szCs w:val="28"/>
        </w:rPr>
        <w:t>Входная диагностика</w:t>
      </w:r>
      <w:r w:rsidRPr="0057523D">
        <w:rPr>
          <w:sz w:val="28"/>
          <w:szCs w:val="28"/>
        </w:rPr>
        <w:t xml:space="preserve"> проводится в начале учебного года для вновь прибывших </w:t>
      </w:r>
      <w:r w:rsidR="007276C8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с целью выявления имеющихся знаний, умений и навыков необходимых для освоения данной программы.</w:t>
      </w:r>
    </w:p>
    <w:p w14:paraId="6DFF8B36" w14:textId="77777777" w:rsidR="00057DE7" w:rsidRPr="0057523D" w:rsidRDefault="00057DE7" w:rsidP="00057DE7">
      <w:pPr>
        <w:rPr>
          <w:sz w:val="16"/>
          <w:szCs w:val="16"/>
        </w:rPr>
      </w:pPr>
    </w:p>
    <w:p w14:paraId="7F8C9385" w14:textId="6B12E1F9" w:rsidR="00057DE7" w:rsidRPr="0028318C" w:rsidRDefault="00057DE7" w:rsidP="00057DE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8318C">
        <w:rPr>
          <w:sz w:val="28"/>
          <w:szCs w:val="28"/>
        </w:rPr>
        <w:t xml:space="preserve">В течении года проводится </w:t>
      </w:r>
      <w:r w:rsidRPr="0057523D">
        <w:rPr>
          <w:b/>
          <w:bCs/>
          <w:sz w:val="28"/>
          <w:szCs w:val="28"/>
        </w:rPr>
        <w:t>текущий контроль</w:t>
      </w:r>
      <w:r w:rsidRPr="0028318C">
        <w:rPr>
          <w:sz w:val="28"/>
          <w:szCs w:val="28"/>
        </w:rPr>
        <w:t xml:space="preserve">: используются проверочные задания, проводятся творческий конкурс по уровню освоения материала. Кроме того, учитывается участие </w:t>
      </w:r>
      <w:r w:rsidR="007276C8">
        <w:rPr>
          <w:sz w:val="28"/>
          <w:szCs w:val="28"/>
        </w:rPr>
        <w:t>обучающихся</w:t>
      </w:r>
      <w:r w:rsidRPr="0028318C">
        <w:rPr>
          <w:sz w:val="28"/>
          <w:szCs w:val="28"/>
        </w:rPr>
        <w:t xml:space="preserve"> в социальных акциях, праздниках и мастер-классах, </w:t>
      </w:r>
      <w:r w:rsidRPr="00FD3D8A">
        <w:rPr>
          <w:sz w:val="28"/>
          <w:szCs w:val="28"/>
        </w:rPr>
        <w:t>в выс</w:t>
      </w:r>
      <w:r>
        <w:rPr>
          <w:sz w:val="28"/>
          <w:szCs w:val="28"/>
        </w:rPr>
        <w:t xml:space="preserve">тавках и конкурсах, </w:t>
      </w:r>
      <w:r w:rsidRPr="0028318C">
        <w:rPr>
          <w:sz w:val="28"/>
          <w:szCs w:val="28"/>
        </w:rPr>
        <w:t xml:space="preserve">где </w:t>
      </w:r>
      <w:r w:rsidR="007276C8">
        <w:rPr>
          <w:sz w:val="28"/>
          <w:szCs w:val="28"/>
        </w:rPr>
        <w:t>обучающиеся</w:t>
      </w:r>
      <w:r w:rsidRPr="0028318C">
        <w:rPr>
          <w:sz w:val="28"/>
          <w:szCs w:val="28"/>
        </w:rPr>
        <w:t xml:space="preserve"> демонстрируют свое мастерство. </w:t>
      </w:r>
    </w:p>
    <w:p w14:paraId="4F044DBA" w14:textId="77777777" w:rsidR="00057DE7" w:rsidRDefault="00057DE7" w:rsidP="00057DE7">
      <w:pPr>
        <w:rPr>
          <w:sz w:val="20"/>
          <w:szCs w:val="20"/>
        </w:rPr>
      </w:pPr>
    </w:p>
    <w:p w14:paraId="7326AE83" w14:textId="77777777" w:rsidR="00057DE7" w:rsidRPr="001922A8" w:rsidRDefault="00057DE7" w:rsidP="00057DE7">
      <w:pPr>
        <w:rPr>
          <w:sz w:val="20"/>
          <w:szCs w:val="20"/>
        </w:rPr>
      </w:pPr>
      <w:r>
        <w:rPr>
          <w:b/>
          <w:iCs/>
          <w:sz w:val="28"/>
          <w:szCs w:val="28"/>
        </w:rPr>
        <w:t xml:space="preserve">    </w:t>
      </w:r>
      <w:r w:rsidRPr="0057523D">
        <w:rPr>
          <w:b/>
          <w:iCs/>
          <w:sz w:val="28"/>
          <w:szCs w:val="28"/>
        </w:rPr>
        <w:t>Итоговая аттестация освоения программы</w:t>
      </w:r>
      <w:r>
        <w:rPr>
          <w:sz w:val="28"/>
          <w:szCs w:val="28"/>
        </w:rPr>
        <w:t xml:space="preserve"> </w:t>
      </w:r>
      <w:r w:rsidRPr="00FD3D8A">
        <w:rPr>
          <w:sz w:val="28"/>
          <w:szCs w:val="28"/>
        </w:rPr>
        <w:t>проводится в конце учебного года</w:t>
      </w:r>
      <w:r>
        <w:rPr>
          <w:sz w:val="28"/>
          <w:szCs w:val="28"/>
        </w:rPr>
        <w:t xml:space="preserve"> по завершении освоения программы.</w:t>
      </w:r>
    </w:p>
    <w:p w14:paraId="2E01BE8B" w14:textId="77777777" w:rsidR="00057DE7" w:rsidRDefault="00057DE7" w:rsidP="000B1328">
      <w:pPr>
        <w:rPr>
          <w:b/>
          <w:bCs/>
          <w:sz w:val="28"/>
          <w:szCs w:val="28"/>
        </w:rPr>
      </w:pPr>
    </w:p>
    <w:p w14:paraId="13F7A427" w14:textId="77777777" w:rsidR="0055490D" w:rsidRPr="0086775C" w:rsidRDefault="0055490D" w:rsidP="000B1328">
      <w:pPr>
        <w:rPr>
          <w:b/>
          <w:bCs/>
          <w:sz w:val="28"/>
          <w:szCs w:val="28"/>
        </w:rPr>
      </w:pPr>
      <w:r w:rsidRPr="0086775C">
        <w:rPr>
          <w:b/>
          <w:bCs/>
          <w:sz w:val="28"/>
          <w:szCs w:val="28"/>
        </w:rPr>
        <w:t>Формы отслеживания:</w:t>
      </w:r>
    </w:p>
    <w:p w14:paraId="1E6134DA" w14:textId="77777777" w:rsidR="0055490D" w:rsidRPr="0086775C" w:rsidRDefault="0055490D" w:rsidP="00706CDB">
      <w:pPr>
        <w:numPr>
          <w:ilvl w:val="0"/>
          <w:numId w:val="3"/>
        </w:numPr>
        <w:rPr>
          <w:sz w:val="28"/>
          <w:szCs w:val="28"/>
        </w:rPr>
      </w:pPr>
      <w:r w:rsidRPr="0086775C">
        <w:rPr>
          <w:sz w:val="28"/>
          <w:szCs w:val="28"/>
        </w:rPr>
        <w:t>личные карты достижений обучающихся;</w:t>
      </w:r>
    </w:p>
    <w:p w14:paraId="12354A04" w14:textId="53571412" w:rsidR="0055490D" w:rsidRPr="0086775C" w:rsidRDefault="0055490D" w:rsidP="00706CDB">
      <w:pPr>
        <w:numPr>
          <w:ilvl w:val="0"/>
          <w:numId w:val="3"/>
        </w:numPr>
        <w:rPr>
          <w:sz w:val="28"/>
          <w:szCs w:val="28"/>
        </w:rPr>
      </w:pPr>
      <w:r w:rsidRPr="0086775C">
        <w:rPr>
          <w:sz w:val="28"/>
          <w:szCs w:val="28"/>
        </w:rPr>
        <w:t xml:space="preserve">портфолио </w:t>
      </w:r>
      <w:r w:rsidR="007276C8">
        <w:rPr>
          <w:sz w:val="28"/>
          <w:szCs w:val="28"/>
        </w:rPr>
        <w:t>обучающихся</w:t>
      </w:r>
      <w:r w:rsidRPr="0086775C">
        <w:rPr>
          <w:sz w:val="28"/>
          <w:szCs w:val="28"/>
        </w:rPr>
        <w:t>;</w:t>
      </w:r>
    </w:p>
    <w:p w14:paraId="2165457C" w14:textId="77777777" w:rsidR="0055490D" w:rsidRPr="0086775C" w:rsidRDefault="0055490D" w:rsidP="00706CDB">
      <w:pPr>
        <w:numPr>
          <w:ilvl w:val="0"/>
          <w:numId w:val="3"/>
        </w:numPr>
        <w:rPr>
          <w:sz w:val="28"/>
          <w:szCs w:val="28"/>
        </w:rPr>
      </w:pPr>
      <w:r w:rsidRPr="0086775C">
        <w:rPr>
          <w:sz w:val="28"/>
          <w:szCs w:val="28"/>
        </w:rPr>
        <w:t>материал анкетирования и тестирования;</w:t>
      </w:r>
    </w:p>
    <w:p w14:paraId="45276B35" w14:textId="77777777" w:rsidR="0055490D" w:rsidRPr="0086775C" w:rsidRDefault="0055490D" w:rsidP="00706CDB">
      <w:pPr>
        <w:numPr>
          <w:ilvl w:val="0"/>
          <w:numId w:val="3"/>
        </w:numPr>
        <w:rPr>
          <w:i/>
          <w:iCs/>
          <w:sz w:val="28"/>
          <w:szCs w:val="28"/>
        </w:rPr>
      </w:pPr>
      <w:r w:rsidRPr="0086775C">
        <w:rPr>
          <w:sz w:val="28"/>
          <w:szCs w:val="28"/>
        </w:rPr>
        <w:t>перечень мероприятий и конкурсов, в которых было принято участие</w:t>
      </w:r>
      <w:r w:rsidRPr="0086775C">
        <w:rPr>
          <w:i/>
          <w:iCs/>
          <w:sz w:val="28"/>
          <w:szCs w:val="28"/>
        </w:rPr>
        <w:t>;</w:t>
      </w:r>
    </w:p>
    <w:p w14:paraId="14489CD5" w14:textId="77777777" w:rsidR="0055490D" w:rsidRPr="0086775C" w:rsidRDefault="0055490D" w:rsidP="00706CDB">
      <w:pPr>
        <w:numPr>
          <w:ilvl w:val="0"/>
          <w:numId w:val="3"/>
        </w:numPr>
        <w:rPr>
          <w:sz w:val="28"/>
          <w:szCs w:val="28"/>
        </w:rPr>
      </w:pPr>
      <w:r w:rsidRPr="0086775C">
        <w:rPr>
          <w:sz w:val="28"/>
          <w:szCs w:val="28"/>
        </w:rPr>
        <w:t>отзывы родителей и детей;</w:t>
      </w:r>
    </w:p>
    <w:p w14:paraId="40B56348" w14:textId="77777777" w:rsidR="0055490D" w:rsidRPr="0086775C" w:rsidRDefault="0055490D" w:rsidP="00706CDB">
      <w:pPr>
        <w:numPr>
          <w:ilvl w:val="0"/>
          <w:numId w:val="3"/>
        </w:numPr>
        <w:rPr>
          <w:sz w:val="28"/>
          <w:szCs w:val="28"/>
        </w:rPr>
      </w:pPr>
      <w:r w:rsidRPr="0086775C">
        <w:rPr>
          <w:sz w:val="28"/>
          <w:szCs w:val="28"/>
        </w:rPr>
        <w:t>статьи;</w:t>
      </w:r>
    </w:p>
    <w:p w14:paraId="09AE9B13" w14:textId="77777777" w:rsidR="0055490D" w:rsidRPr="0086775C" w:rsidRDefault="0055490D" w:rsidP="00706CDB">
      <w:pPr>
        <w:numPr>
          <w:ilvl w:val="0"/>
          <w:numId w:val="3"/>
        </w:numPr>
        <w:rPr>
          <w:sz w:val="28"/>
          <w:szCs w:val="28"/>
        </w:rPr>
      </w:pPr>
      <w:r w:rsidRPr="0086775C">
        <w:rPr>
          <w:sz w:val="28"/>
          <w:szCs w:val="28"/>
        </w:rPr>
        <w:t>видеозаписи;</w:t>
      </w:r>
    </w:p>
    <w:p w14:paraId="0A7FDA2F" w14:textId="77777777" w:rsidR="0055490D" w:rsidRPr="0086775C" w:rsidRDefault="0055490D" w:rsidP="000B1328">
      <w:pPr>
        <w:rPr>
          <w:b/>
          <w:bCs/>
          <w:sz w:val="28"/>
          <w:szCs w:val="28"/>
        </w:rPr>
      </w:pPr>
      <w:r w:rsidRPr="0086775C">
        <w:rPr>
          <w:b/>
          <w:bCs/>
          <w:sz w:val="28"/>
          <w:szCs w:val="28"/>
        </w:rPr>
        <w:t>Формы предъявления:</w:t>
      </w:r>
    </w:p>
    <w:p w14:paraId="65E1EBFA" w14:textId="77777777" w:rsidR="0055490D" w:rsidRPr="0086775C" w:rsidRDefault="0055490D" w:rsidP="00706CDB">
      <w:pPr>
        <w:numPr>
          <w:ilvl w:val="0"/>
          <w:numId w:val="4"/>
        </w:numPr>
        <w:rPr>
          <w:sz w:val="28"/>
          <w:szCs w:val="28"/>
        </w:rPr>
      </w:pPr>
      <w:r w:rsidRPr="0086775C">
        <w:rPr>
          <w:sz w:val="28"/>
          <w:szCs w:val="28"/>
        </w:rPr>
        <w:t>открытые занятия;</w:t>
      </w:r>
    </w:p>
    <w:p w14:paraId="2726CAC9" w14:textId="77777777" w:rsidR="0055490D" w:rsidRPr="0086775C" w:rsidRDefault="0055490D" w:rsidP="00706CDB">
      <w:pPr>
        <w:numPr>
          <w:ilvl w:val="0"/>
          <w:numId w:val="4"/>
        </w:numPr>
        <w:rPr>
          <w:sz w:val="28"/>
          <w:szCs w:val="28"/>
        </w:rPr>
      </w:pPr>
      <w:r w:rsidRPr="0086775C">
        <w:rPr>
          <w:sz w:val="28"/>
          <w:szCs w:val="28"/>
        </w:rPr>
        <w:t>концертные номера;</w:t>
      </w:r>
    </w:p>
    <w:p w14:paraId="163E4941" w14:textId="77777777" w:rsidR="0055490D" w:rsidRPr="0086775C" w:rsidRDefault="0055490D" w:rsidP="00706CDB">
      <w:pPr>
        <w:numPr>
          <w:ilvl w:val="0"/>
          <w:numId w:val="4"/>
        </w:numPr>
        <w:rPr>
          <w:sz w:val="28"/>
          <w:szCs w:val="28"/>
        </w:rPr>
      </w:pPr>
      <w:r w:rsidRPr="0086775C">
        <w:rPr>
          <w:sz w:val="28"/>
          <w:szCs w:val="28"/>
        </w:rPr>
        <w:t>фестивали, конкурсы;</w:t>
      </w:r>
    </w:p>
    <w:p w14:paraId="6E8CF9FC" w14:textId="77777777" w:rsidR="0055490D" w:rsidRPr="0086775C" w:rsidRDefault="0055490D" w:rsidP="00706CDB">
      <w:pPr>
        <w:numPr>
          <w:ilvl w:val="0"/>
          <w:numId w:val="4"/>
        </w:numPr>
        <w:rPr>
          <w:i/>
          <w:iCs/>
          <w:sz w:val="28"/>
          <w:szCs w:val="28"/>
        </w:rPr>
      </w:pPr>
      <w:r w:rsidRPr="0086775C">
        <w:rPr>
          <w:sz w:val="28"/>
          <w:szCs w:val="28"/>
        </w:rPr>
        <w:t>участие в учебно-исследовательских конференциях</w:t>
      </w:r>
      <w:r w:rsidRPr="0086775C">
        <w:rPr>
          <w:i/>
          <w:iCs/>
          <w:sz w:val="28"/>
          <w:szCs w:val="28"/>
        </w:rPr>
        <w:t>.</w:t>
      </w:r>
    </w:p>
    <w:p w14:paraId="3423E086" w14:textId="77777777" w:rsidR="00AE7C0E" w:rsidRDefault="00AE7C0E" w:rsidP="0086775C">
      <w:pPr>
        <w:rPr>
          <w:sz w:val="28"/>
          <w:szCs w:val="28"/>
        </w:rPr>
      </w:pPr>
    </w:p>
    <w:p w14:paraId="28A74266" w14:textId="60240507" w:rsidR="0055490D" w:rsidRPr="0086775C" w:rsidRDefault="00AE7C0E" w:rsidP="0086775C">
      <w:pPr>
        <w:rPr>
          <w:sz w:val="28"/>
          <w:szCs w:val="28"/>
        </w:rPr>
      </w:pPr>
      <w:r w:rsidRPr="00AE7C0E">
        <w:rPr>
          <w:b/>
          <w:bCs/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="0055490D" w:rsidRPr="0086775C">
        <w:rPr>
          <w:b/>
          <w:bCs/>
          <w:sz w:val="28"/>
          <w:szCs w:val="28"/>
        </w:rPr>
        <w:t xml:space="preserve">Оценочные материалы </w:t>
      </w:r>
    </w:p>
    <w:p w14:paraId="33AB0C56" w14:textId="77777777" w:rsidR="00697E07" w:rsidRPr="004E1F1E" w:rsidRDefault="0055490D" w:rsidP="00697E07">
      <w:pPr>
        <w:rPr>
          <w:b/>
          <w:bCs/>
          <w:sz w:val="28"/>
          <w:szCs w:val="28"/>
        </w:rPr>
      </w:pPr>
      <w:r w:rsidRPr="0086775C">
        <w:rPr>
          <w:sz w:val="28"/>
          <w:szCs w:val="28"/>
        </w:rPr>
        <w:t xml:space="preserve">       </w:t>
      </w:r>
      <w:r w:rsidR="00697E07" w:rsidRPr="004E1F1E">
        <w:rPr>
          <w:sz w:val="28"/>
          <w:szCs w:val="28"/>
        </w:rPr>
        <w:t xml:space="preserve">Для определения результативности освоения программы разрабатываются материалы для анкетирования и тестирования, творческие задания  </w:t>
      </w:r>
      <w:r w:rsidR="00697E07" w:rsidRPr="004E1F1E">
        <w:rPr>
          <w:i/>
          <w:iCs/>
          <w:sz w:val="28"/>
          <w:szCs w:val="28"/>
        </w:rPr>
        <w:t xml:space="preserve"> </w:t>
      </w:r>
      <w:r w:rsidR="00697E07" w:rsidRPr="004E1F1E">
        <w:rPr>
          <w:b/>
          <w:bCs/>
          <w:sz w:val="28"/>
          <w:szCs w:val="28"/>
        </w:rPr>
        <w:t xml:space="preserve"> </w:t>
      </w:r>
    </w:p>
    <w:p w14:paraId="44050B72" w14:textId="77777777" w:rsidR="00697E07" w:rsidRDefault="00697E07" w:rsidP="00697E07">
      <w:pPr>
        <w:rPr>
          <w:b/>
          <w:bCs/>
          <w:sz w:val="28"/>
          <w:szCs w:val="28"/>
        </w:rPr>
      </w:pPr>
    </w:p>
    <w:p w14:paraId="1094E3D7" w14:textId="77777777" w:rsidR="00697E07" w:rsidRPr="00AE7C0E" w:rsidRDefault="00697E07" w:rsidP="00AE7C0E">
      <w:pPr>
        <w:rPr>
          <w:b/>
          <w:bCs/>
          <w:sz w:val="28"/>
          <w:szCs w:val="28"/>
        </w:rPr>
      </w:pPr>
      <w:r w:rsidRPr="00AE7C0E">
        <w:rPr>
          <w:b/>
          <w:bCs/>
          <w:sz w:val="28"/>
          <w:szCs w:val="28"/>
        </w:rPr>
        <w:t>Формы фиксации образовательных результатов</w:t>
      </w:r>
    </w:p>
    <w:p w14:paraId="3AF57743" w14:textId="77777777" w:rsidR="0055490D" w:rsidRPr="0086775C" w:rsidRDefault="0055490D" w:rsidP="0086775C">
      <w:pPr>
        <w:rPr>
          <w:i/>
          <w:iCs/>
          <w:color w:val="0000FF"/>
        </w:rPr>
      </w:pPr>
    </w:p>
    <w:p w14:paraId="75ED1C1B" w14:textId="77777777" w:rsidR="0055490D" w:rsidRPr="0086775C" w:rsidRDefault="0055490D" w:rsidP="0086775C">
      <w:pPr>
        <w:jc w:val="center"/>
        <w:rPr>
          <w:b/>
          <w:bCs/>
          <w:sz w:val="28"/>
          <w:szCs w:val="28"/>
        </w:rPr>
      </w:pPr>
      <w:r w:rsidRPr="0086775C">
        <w:rPr>
          <w:b/>
          <w:bCs/>
          <w:sz w:val="28"/>
          <w:szCs w:val="28"/>
        </w:rPr>
        <w:t>Входная диагностика</w:t>
      </w:r>
    </w:p>
    <w:p w14:paraId="245C1EB0" w14:textId="6694696A" w:rsidR="0055490D" w:rsidRPr="0086775C" w:rsidRDefault="007276C8" w:rsidP="0086775C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обучающихся</w:t>
      </w:r>
      <w:r w:rsidR="0055490D" w:rsidRPr="0086775C">
        <w:rPr>
          <w:color w:val="000000"/>
          <w:sz w:val="28"/>
          <w:szCs w:val="28"/>
        </w:rPr>
        <w:t xml:space="preserve"> объединения </w:t>
      </w:r>
      <w:r w:rsidR="0055490D" w:rsidRPr="00834E7C">
        <w:rPr>
          <w:b/>
          <w:bCs/>
          <w:sz w:val="28"/>
          <w:szCs w:val="28"/>
        </w:rPr>
        <w:t>«</w:t>
      </w:r>
      <w:r w:rsidR="00834E7C" w:rsidRPr="00834E7C">
        <w:rPr>
          <w:b/>
          <w:bCs/>
          <w:sz w:val="28"/>
          <w:szCs w:val="28"/>
        </w:rPr>
        <w:t>Весёлые нотки</w:t>
      </w:r>
      <w:r w:rsidR="0055490D" w:rsidRPr="00834E7C">
        <w:rPr>
          <w:b/>
          <w:bCs/>
          <w:sz w:val="28"/>
          <w:szCs w:val="28"/>
        </w:rPr>
        <w:t>»</w:t>
      </w:r>
      <w:r w:rsidR="0055490D" w:rsidRPr="0086775C">
        <w:rPr>
          <w:b/>
          <w:bCs/>
          <w:color w:val="000000"/>
          <w:sz w:val="28"/>
          <w:szCs w:val="28"/>
        </w:rPr>
        <w:t xml:space="preserve"> </w:t>
      </w:r>
    </w:p>
    <w:p w14:paraId="7D12088C" w14:textId="77777777" w:rsidR="0055490D" w:rsidRPr="0086775C" w:rsidRDefault="0055490D" w:rsidP="0086775C">
      <w:pPr>
        <w:shd w:val="clear" w:color="auto" w:fill="FFFFFF"/>
        <w:jc w:val="center"/>
        <w:rPr>
          <w:color w:val="000000"/>
          <w:sz w:val="28"/>
          <w:szCs w:val="28"/>
        </w:rPr>
      </w:pPr>
      <w:bookmarkStart w:id="5" w:name="_Hlk159931081"/>
      <w:r w:rsidRPr="0086775C">
        <w:rPr>
          <w:color w:val="000000"/>
          <w:sz w:val="28"/>
          <w:szCs w:val="28"/>
        </w:rPr>
        <w:t>20… -20… уч. год.</w:t>
      </w:r>
    </w:p>
    <w:p w14:paraId="37DECF0F" w14:textId="77777777" w:rsidR="0055490D" w:rsidRPr="0086775C" w:rsidRDefault="0055490D" w:rsidP="0086775C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395"/>
        <w:gridCol w:w="2102"/>
        <w:gridCol w:w="2132"/>
        <w:gridCol w:w="2151"/>
      </w:tblGrid>
      <w:tr w:rsidR="002A7F95" w:rsidRPr="00722F27" w14:paraId="76E4DE55" w14:textId="77777777" w:rsidTr="00D35A56">
        <w:trPr>
          <w:trHeight w:val="918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5D98" w14:textId="77777777" w:rsidR="002A7F95" w:rsidRPr="00722F27" w:rsidRDefault="002A7F95" w:rsidP="00D35A56">
            <w:pPr>
              <w:rPr>
                <w:b/>
                <w:bCs/>
              </w:rPr>
            </w:pPr>
          </w:p>
          <w:p w14:paraId="38E19943" w14:textId="77777777" w:rsidR="002A7F95" w:rsidRPr="00722F27" w:rsidRDefault="002A7F95" w:rsidP="00D35A56">
            <w:pPr>
              <w:jc w:val="center"/>
              <w:rPr>
                <w:b/>
                <w:bCs/>
              </w:rPr>
            </w:pPr>
            <w:r w:rsidRPr="00722F27">
              <w:rPr>
                <w:b/>
                <w:bCs/>
              </w:rPr>
              <w:t>№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81B9" w14:textId="77777777" w:rsidR="002A7F95" w:rsidRPr="00722F27" w:rsidRDefault="002A7F95" w:rsidP="00D35A56">
            <w:pPr>
              <w:rPr>
                <w:b/>
                <w:bCs/>
              </w:rPr>
            </w:pPr>
          </w:p>
          <w:p w14:paraId="379A5CA4" w14:textId="77777777" w:rsidR="002A7F95" w:rsidRPr="00722F27" w:rsidRDefault="002A7F95" w:rsidP="00D35A56">
            <w:pPr>
              <w:jc w:val="center"/>
              <w:rPr>
                <w:b/>
                <w:bCs/>
              </w:rPr>
            </w:pPr>
            <w:r w:rsidRPr="00722F27">
              <w:rPr>
                <w:b/>
                <w:bCs/>
              </w:rPr>
              <w:t>Ф.И. ребёнка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CF87" w14:textId="77777777" w:rsidR="002A7F95" w:rsidRPr="00722F27" w:rsidRDefault="002A7F95" w:rsidP="00D35A56">
            <w:pPr>
              <w:tabs>
                <w:tab w:val="left" w:pos="6300"/>
              </w:tabs>
              <w:rPr>
                <w:b/>
                <w:bCs/>
              </w:rPr>
            </w:pPr>
          </w:p>
          <w:p w14:paraId="4686409D" w14:textId="77777777" w:rsidR="002A7F95" w:rsidRPr="00722F27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 w:rsidRPr="00722F27">
              <w:rPr>
                <w:b/>
                <w:bCs/>
              </w:rPr>
              <w:t xml:space="preserve">Дата  </w:t>
            </w:r>
          </w:p>
          <w:p w14:paraId="2769A752" w14:textId="77777777" w:rsidR="002A7F95" w:rsidRPr="00722F27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 w:rsidRPr="00722F27">
              <w:rPr>
                <w:b/>
                <w:bCs/>
              </w:rPr>
              <w:t xml:space="preserve"> обследования</w:t>
            </w:r>
          </w:p>
          <w:p w14:paraId="1B44B7ED" w14:textId="77777777" w:rsidR="002A7F95" w:rsidRPr="00722F27" w:rsidRDefault="002A7F95" w:rsidP="00D35A56">
            <w:pPr>
              <w:jc w:val="center"/>
              <w:rPr>
                <w:b/>
                <w:bCs/>
              </w:rPr>
            </w:pPr>
          </w:p>
        </w:tc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CF59" w14:textId="77777777" w:rsidR="002A7F95" w:rsidRPr="00722F27" w:rsidRDefault="002A7F95" w:rsidP="00D35A56">
            <w:pPr>
              <w:jc w:val="center"/>
              <w:rPr>
                <w:b/>
                <w:bCs/>
              </w:rPr>
            </w:pPr>
            <w:r w:rsidRPr="00722F27">
              <w:rPr>
                <w:b/>
                <w:bCs/>
              </w:rPr>
              <w:t xml:space="preserve">Результаты оценки  </w:t>
            </w:r>
          </w:p>
          <w:p w14:paraId="552F5169" w14:textId="77777777" w:rsidR="002A7F95" w:rsidRPr="00722F27" w:rsidRDefault="002A7F95" w:rsidP="00D35A56">
            <w:pPr>
              <w:jc w:val="center"/>
              <w:rPr>
                <w:b/>
                <w:bCs/>
              </w:rPr>
            </w:pPr>
            <w:r w:rsidRPr="00722F27">
              <w:rPr>
                <w:b/>
                <w:bCs/>
              </w:rPr>
              <w:t xml:space="preserve">теоретических и практических  </w:t>
            </w:r>
          </w:p>
          <w:p w14:paraId="13531F4F" w14:textId="77777777" w:rsidR="002A7F95" w:rsidRPr="00722F27" w:rsidRDefault="002A7F95" w:rsidP="00D35A56">
            <w:pPr>
              <w:jc w:val="center"/>
              <w:rPr>
                <w:b/>
                <w:bCs/>
              </w:rPr>
            </w:pPr>
            <w:r w:rsidRPr="00722F27">
              <w:rPr>
                <w:b/>
                <w:bCs/>
              </w:rPr>
              <w:t xml:space="preserve">знаний, </w:t>
            </w:r>
            <w:proofErr w:type="gramStart"/>
            <w:r w:rsidRPr="00722F27">
              <w:rPr>
                <w:b/>
                <w:bCs/>
              </w:rPr>
              <w:t>умений  и</w:t>
            </w:r>
            <w:proofErr w:type="gramEnd"/>
            <w:r w:rsidRPr="00722F27">
              <w:rPr>
                <w:b/>
                <w:bCs/>
              </w:rPr>
              <w:t xml:space="preserve"> навыков</w:t>
            </w:r>
          </w:p>
        </w:tc>
      </w:tr>
      <w:tr w:rsidR="002A7F95" w:rsidRPr="00722F27" w14:paraId="43715C61" w14:textId="77777777" w:rsidTr="00D35A56">
        <w:trPr>
          <w:trHeight w:val="226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4B67" w14:textId="77777777" w:rsidR="002A7F95" w:rsidRPr="00722F27" w:rsidRDefault="002A7F95" w:rsidP="00D35A56">
            <w:pPr>
              <w:jc w:val="center"/>
              <w:rPr>
                <w:b/>
                <w:bCs/>
              </w:rPr>
            </w:pPr>
          </w:p>
        </w:tc>
        <w:tc>
          <w:tcPr>
            <w:tcW w:w="3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973E" w14:textId="77777777" w:rsidR="002A7F95" w:rsidRPr="00722F27" w:rsidRDefault="002A7F95" w:rsidP="00D35A56">
            <w:pPr>
              <w:jc w:val="center"/>
              <w:rPr>
                <w:b/>
                <w:bCs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03C9" w14:textId="77777777" w:rsidR="002A7F95" w:rsidRPr="00722F27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FCD4" w14:textId="77777777" w:rsidR="002A7F95" w:rsidRPr="00722F27" w:rsidRDefault="002A7F95" w:rsidP="00D35A56">
            <w:pPr>
              <w:jc w:val="center"/>
              <w:rPr>
                <w:b/>
                <w:bCs/>
              </w:rPr>
            </w:pPr>
            <w:r w:rsidRPr="00722F27">
              <w:rPr>
                <w:b/>
                <w:bCs/>
              </w:rPr>
              <w:t>число бал.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D72" w14:textId="77777777" w:rsidR="002A7F95" w:rsidRPr="00722F27" w:rsidRDefault="002A7F95" w:rsidP="00D35A56">
            <w:pPr>
              <w:jc w:val="center"/>
              <w:rPr>
                <w:b/>
                <w:bCs/>
              </w:rPr>
            </w:pPr>
            <w:r w:rsidRPr="00722F27">
              <w:rPr>
                <w:b/>
                <w:bCs/>
              </w:rPr>
              <w:t>% успешности</w:t>
            </w:r>
          </w:p>
        </w:tc>
      </w:tr>
      <w:tr w:rsidR="002A7F95" w:rsidRPr="00722F27" w14:paraId="4EE11595" w14:textId="77777777" w:rsidTr="00D35A56">
        <w:trPr>
          <w:trHeight w:val="136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D764" w14:textId="77777777" w:rsidR="002A7F95" w:rsidRPr="00722F27" w:rsidRDefault="002A7F95" w:rsidP="00D35A56">
            <w:r w:rsidRPr="00722F27">
              <w:rPr>
                <w:b/>
                <w:bCs/>
              </w:rPr>
              <w:t xml:space="preserve">I </w:t>
            </w:r>
            <w:r w:rsidRPr="00722F27">
              <w:t>группа</w:t>
            </w:r>
          </w:p>
        </w:tc>
      </w:tr>
      <w:tr w:rsidR="002A7F95" w:rsidRPr="00722F27" w14:paraId="1325FD50" w14:textId="77777777" w:rsidTr="00D35A56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D184" w14:textId="77777777" w:rsidR="002A7F95" w:rsidRPr="00722F27" w:rsidRDefault="002A7F95" w:rsidP="00D35A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D5E" w14:textId="77777777" w:rsidR="002A7F95" w:rsidRPr="00722F27" w:rsidRDefault="002A7F95" w:rsidP="00D35A56"/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5E1" w14:textId="77777777" w:rsidR="002A7F95" w:rsidRPr="00722F27" w:rsidRDefault="002A7F95" w:rsidP="00D35A56">
            <w:pPr>
              <w:jc w:val="center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AD69" w14:textId="77777777" w:rsidR="002A7F95" w:rsidRPr="00722F27" w:rsidRDefault="002A7F95" w:rsidP="00D35A56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8995" w14:textId="77777777" w:rsidR="002A7F95" w:rsidRPr="00722F27" w:rsidRDefault="002A7F95" w:rsidP="00D35A56">
            <w:pPr>
              <w:jc w:val="center"/>
            </w:pPr>
          </w:p>
        </w:tc>
      </w:tr>
      <w:tr w:rsidR="002A7F95" w:rsidRPr="00722F27" w14:paraId="7085AB8F" w14:textId="77777777" w:rsidTr="00D35A56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93EB" w14:textId="77777777" w:rsidR="002A7F95" w:rsidRPr="00722F27" w:rsidRDefault="002A7F95" w:rsidP="00D35A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E80" w14:textId="77777777" w:rsidR="002A7F95" w:rsidRPr="00722F27" w:rsidRDefault="002A7F95" w:rsidP="00D35A56"/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66E" w14:textId="77777777" w:rsidR="002A7F95" w:rsidRPr="00722F27" w:rsidRDefault="002A7F95" w:rsidP="00D35A56">
            <w:pPr>
              <w:jc w:val="center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8C3D" w14:textId="77777777" w:rsidR="002A7F95" w:rsidRPr="00722F27" w:rsidRDefault="002A7F95" w:rsidP="00D35A56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D56E" w14:textId="77777777" w:rsidR="002A7F95" w:rsidRPr="00722F27" w:rsidRDefault="002A7F95" w:rsidP="00D35A56">
            <w:pPr>
              <w:jc w:val="center"/>
            </w:pPr>
          </w:p>
        </w:tc>
      </w:tr>
      <w:tr w:rsidR="002A7F95" w:rsidRPr="00722F27" w14:paraId="03C0DB1A" w14:textId="77777777" w:rsidTr="00D35A56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7B8B" w14:textId="77777777" w:rsidR="002A7F95" w:rsidRDefault="002A7F95" w:rsidP="00D35A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613C" w14:textId="77777777" w:rsidR="002A7F95" w:rsidRPr="00722F27" w:rsidRDefault="002A7F95" w:rsidP="00D35A56"/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F730" w14:textId="77777777" w:rsidR="002A7F95" w:rsidRPr="00722F27" w:rsidRDefault="002A7F95" w:rsidP="00D35A56">
            <w:pPr>
              <w:jc w:val="center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D5B6" w14:textId="77777777" w:rsidR="002A7F95" w:rsidRPr="00722F27" w:rsidRDefault="002A7F95" w:rsidP="00D35A56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88D4" w14:textId="77777777" w:rsidR="002A7F95" w:rsidRPr="00722F27" w:rsidRDefault="002A7F95" w:rsidP="00D35A56">
            <w:pPr>
              <w:jc w:val="center"/>
            </w:pPr>
          </w:p>
        </w:tc>
      </w:tr>
      <w:tr w:rsidR="002A7F95" w:rsidRPr="00722F27" w14:paraId="1E360DAE" w14:textId="77777777" w:rsidTr="00D35A56">
        <w:trPr>
          <w:trHeight w:val="215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1CC2" w14:textId="77777777" w:rsidR="002A7F95" w:rsidRPr="00722F27" w:rsidRDefault="002A7F95" w:rsidP="00D35A56">
            <w:r w:rsidRPr="00722F27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722F27">
              <w:rPr>
                <w:b/>
                <w:bCs/>
              </w:rPr>
              <w:t xml:space="preserve"> </w:t>
            </w:r>
            <w:r w:rsidRPr="00722F27">
              <w:t>группа</w:t>
            </w:r>
          </w:p>
        </w:tc>
      </w:tr>
      <w:tr w:rsidR="002A7F95" w:rsidRPr="00722F27" w14:paraId="7B6FA238" w14:textId="77777777" w:rsidTr="00D35A56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7F77" w14:textId="77777777" w:rsidR="002A7F95" w:rsidRPr="00722F27" w:rsidRDefault="002A7F95" w:rsidP="00D35A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B500" w14:textId="77777777" w:rsidR="002A7F95" w:rsidRPr="00722F27" w:rsidRDefault="002A7F95" w:rsidP="00D35A56"/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8064" w14:textId="77777777" w:rsidR="002A7F95" w:rsidRPr="00722F27" w:rsidRDefault="002A7F95" w:rsidP="00D35A56">
            <w:pPr>
              <w:jc w:val="center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496E" w14:textId="77777777" w:rsidR="002A7F95" w:rsidRPr="00722F27" w:rsidRDefault="002A7F95" w:rsidP="00D35A56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D746" w14:textId="77777777" w:rsidR="002A7F95" w:rsidRPr="00722F27" w:rsidRDefault="002A7F95" w:rsidP="00D35A56">
            <w:pPr>
              <w:jc w:val="center"/>
            </w:pPr>
          </w:p>
        </w:tc>
      </w:tr>
      <w:tr w:rsidR="002A7F95" w:rsidRPr="00722F27" w14:paraId="234DBE1D" w14:textId="77777777" w:rsidTr="00D35A56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400C" w14:textId="77777777" w:rsidR="002A7F95" w:rsidRDefault="002A7F95" w:rsidP="00D35A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D005" w14:textId="77777777" w:rsidR="002A7F95" w:rsidRPr="00722F27" w:rsidRDefault="002A7F95" w:rsidP="00D35A56"/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2A7A" w14:textId="77777777" w:rsidR="002A7F95" w:rsidRPr="00722F27" w:rsidRDefault="002A7F95" w:rsidP="00D35A56">
            <w:pPr>
              <w:jc w:val="center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8248" w14:textId="77777777" w:rsidR="002A7F95" w:rsidRPr="00722F27" w:rsidRDefault="002A7F95" w:rsidP="00D35A56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694" w14:textId="77777777" w:rsidR="002A7F95" w:rsidRPr="00722F27" w:rsidRDefault="002A7F95" w:rsidP="00D35A56">
            <w:pPr>
              <w:jc w:val="center"/>
            </w:pPr>
          </w:p>
        </w:tc>
      </w:tr>
      <w:tr w:rsidR="002A7F95" w:rsidRPr="00722F27" w14:paraId="6BB18523" w14:textId="77777777" w:rsidTr="00D35A56">
        <w:trPr>
          <w:trHeight w:val="21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29E9" w14:textId="77777777" w:rsidR="002A7F95" w:rsidRDefault="002A7F95" w:rsidP="00D35A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C581" w14:textId="77777777" w:rsidR="002A7F95" w:rsidRPr="00722F27" w:rsidRDefault="002A7F95" w:rsidP="00D35A56"/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DB6E" w14:textId="77777777" w:rsidR="002A7F95" w:rsidRPr="00722F27" w:rsidRDefault="002A7F95" w:rsidP="00D35A56">
            <w:pPr>
              <w:jc w:val="center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BE37" w14:textId="77777777" w:rsidR="002A7F95" w:rsidRPr="00722F27" w:rsidRDefault="002A7F95" w:rsidP="00D35A56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00BE" w14:textId="77777777" w:rsidR="002A7F95" w:rsidRPr="00722F27" w:rsidRDefault="002A7F95" w:rsidP="00D35A56">
            <w:pPr>
              <w:jc w:val="center"/>
            </w:pPr>
          </w:p>
        </w:tc>
      </w:tr>
      <w:tr w:rsidR="002A7F95" w:rsidRPr="00722F27" w14:paraId="3ECCCF8F" w14:textId="77777777" w:rsidTr="00D35A56">
        <w:trPr>
          <w:trHeight w:val="215"/>
          <w:jc w:val="center"/>
        </w:trPr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8355" w14:textId="77777777" w:rsidR="002A7F95" w:rsidRPr="00570C5F" w:rsidRDefault="002A7F95" w:rsidP="00D35A56">
            <w:pPr>
              <w:jc w:val="right"/>
              <w:rPr>
                <w:b/>
                <w:bCs/>
                <w:sz w:val="16"/>
                <w:szCs w:val="16"/>
              </w:rPr>
            </w:pPr>
          </w:p>
          <w:p w14:paraId="7CB411D7" w14:textId="77777777" w:rsidR="002A7F95" w:rsidRDefault="002A7F95" w:rsidP="00D35A5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  <w:r w:rsidRPr="00570C5F">
              <w:rPr>
                <w:b/>
                <w:bCs/>
              </w:rPr>
              <w:t xml:space="preserve"> </w:t>
            </w:r>
            <w:r w:rsidRPr="00570C5F">
              <w:t>по объединению</w:t>
            </w:r>
            <w:r>
              <w:rPr>
                <w:b/>
                <w:bCs/>
              </w:rPr>
              <w:t>:</w:t>
            </w:r>
          </w:p>
          <w:p w14:paraId="231D6DA0" w14:textId="77777777" w:rsidR="002A7F95" w:rsidRPr="00570C5F" w:rsidRDefault="002A7F95" w:rsidP="00D35A5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B2B" w14:textId="77777777" w:rsidR="002A7F95" w:rsidRPr="00722F27" w:rsidRDefault="002A7F95" w:rsidP="00D35A56">
            <w:pPr>
              <w:jc w:val="center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1482" w14:textId="77777777" w:rsidR="002A7F95" w:rsidRPr="00722F27" w:rsidRDefault="002A7F95" w:rsidP="00D35A56">
            <w:pPr>
              <w:jc w:val="center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86E" w14:textId="77777777" w:rsidR="002A7F95" w:rsidRPr="00722F27" w:rsidRDefault="002A7F95" w:rsidP="00D35A56">
            <w:pPr>
              <w:jc w:val="center"/>
            </w:pPr>
          </w:p>
        </w:tc>
      </w:tr>
    </w:tbl>
    <w:p w14:paraId="1921E7F4" w14:textId="77777777" w:rsidR="0055490D" w:rsidRPr="0086775C" w:rsidRDefault="0055490D" w:rsidP="0086775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4CC4033" w14:textId="77777777" w:rsidR="0055490D" w:rsidRPr="0086775C" w:rsidRDefault="0055490D" w:rsidP="0086775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6775C">
        <w:rPr>
          <w:rFonts w:ascii="Times New Roman" w:hAnsi="Times New Roman" w:cs="Times New Roman"/>
          <w:color w:val="auto"/>
          <w:sz w:val="28"/>
          <w:szCs w:val="28"/>
        </w:rPr>
        <w:t>возможное  число</w:t>
      </w:r>
      <w:proofErr w:type="gramEnd"/>
      <w:r w:rsidRPr="0086775C">
        <w:rPr>
          <w:rFonts w:ascii="Times New Roman" w:hAnsi="Times New Roman" w:cs="Times New Roman"/>
          <w:color w:val="auto"/>
          <w:sz w:val="28"/>
          <w:szCs w:val="28"/>
        </w:rPr>
        <w:t xml:space="preserve">  баллов  – 10</w:t>
      </w:r>
    </w:p>
    <w:p w14:paraId="6AC7C615" w14:textId="77777777" w:rsidR="0055490D" w:rsidRPr="0086775C" w:rsidRDefault="0055490D" w:rsidP="0086775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6775C">
        <w:rPr>
          <w:rFonts w:ascii="Times New Roman" w:hAnsi="Times New Roman" w:cs="Times New Roman"/>
          <w:color w:val="auto"/>
          <w:sz w:val="28"/>
          <w:szCs w:val="28"/>
        </w:rPr>
        <w:t>возможное  число</w:t>
      </w:r>
      <w:proofErr w:type="gramEnd"/>
      <w:r w:rsidRPr="0086775C">
        <w:rPr>
          <w:rFonts w:ascii="Times New Roman" w:hAnsi="Times New Roman" w:cs="Times New Roman"/>
          <w:color w:val="auto"/>
          <w:sz w:val="28"/>
          <w:szCs w:val="28"/>
        </w:rPr>
        <w:t xml:space="preserve">  %    –  100 </w:t>
      </w:r>
    </w:p>
    <w:p w14:paraId="0D070081" w14:textId="77777777" w:rsidR="0055490D" w:rsidRPr="0086775C" w:rsidRDefault="0055490D" w:rsidP="0086775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0AB057D" w14:textId="77777777" w:rsidR="0055490D" w:rsidRPr="0086775C" w:rsidRDefault="0055490D" w:rsidP="0086775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775C">
        <w:rPr>
          <w:rFonts w:ascii="Times New Roman" w:hAnsi="Times New Roman" w:cs="Times New Roman"/>
          <w:color w:val="auto"/>
          <w:sz w:val="28"/>
          <w:szCs w:val="28"/>
        </w:rPr>
        <w:t xml:space="preserve">Итого результат </w:t>
      </w:r>
      <w:proofErr w:type="gramStart"/>
      <w:r w:rsidRPr="0086775C">
        <w:rPr>
          <w:rFonts w:ascii="Times New Roman" w:hAnsi="Times New Roman" w:cs="Times New Roman"/>
          <w:color w:val="auto"/>
          <w:sz w:val="28"/>
          <w:szCs w:val="28"/>
        </w:rPr>
        <w:t>входной  диагностики</w:t>
      </w:r>
      <w:proofErr w:type="gramEnd"/>
      <w:r w:rsidRPr="0086775C">
        <w:rPr>
          <w:rFonts w:ascii="Times New Roman" w:hAnsi="Times New Roman" w:cs="Times New Roman"/>
          <w:color w:val="auto"/>
          <w:sz w:val="28"/>
          <w:szCs w:val="28"/>
        </w:rPr>
        <w:t xml:space="preserve"> по объединению   _________   %</w:t>
      </w:r>
    </w:p>
    <w:bookmarkEnd w:id="5"/>
    <w:p w14:paraId="1BFE8832" w14:textId="77777777" w:rsidR="00057DE7" w:rsidRPr="002A7F95" w:rsidRDefault="00057DE7" w:rsidP="0086775C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0EBB9C57" w14:textId="77777777" w:rsidR="0055490D" w:rsidRPr="0086775C" w:rsidRDefault="0055490D" w:rsidP="0086775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6775C">
        <w:rPr>
          <w:rFonts w:ascii="Times New Roman" w:hAnsi="Times New Roman" w:cs="Times New Roman"/>
          <w:color w:val="auto"/>
          <w:sz w:val="28"/>
          <w:szCs w:val="28"/>
        </w:rPr>
        <w:t>Руководитель объединения: ________   /             _________________________</w:t>
      </w:r>
    </w:p>
    <w:p w14:paraId="4E697598" w14:textId="77777777" w:rsidR="0055490D" w:rsidRPr="00F32469" w:rsidRDefault="0055490D" w:rsidP="00F32469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C6A3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EC6A30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EC6A30">
        <w:rPr>
          <w:rFonts w:ascii="Times New Roman" w:hAnsi="Times New Roman" w:cs="Times New Roman"/>
          <w:color w:val="auto"/>
          <w:sz w:val="20"/>
          <w:szCs w:val="20"/>
        </w:rPr>
        <w:t>подпись                                                    Ф.И.О.</w:t>
      </w:r>
    </w:p>
    <w:p w14:paraId="71424BAD" w14:textId="77777777" w:rsidR="002A7F95" w:rsidRDefault="002A7F95" w:rsidP="0086775C">
      <w:pPr>
        <w:jc w:val="center"/>
        <w:rPr>
          <w:b/>
          <w:bCs/>
          <w:sz w:val="28"/>
          <w:szCs w:val="28"/>
        </w:rPr>
        <w:sectPr w:rsidR="002A7F95" w:rsidSect="007A7EC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ED126B4" w14:textId="77777777" w:rsidR="00563EDD" w:rsidRDefault="00563EDD" w:rsidP="0086775C">
      <w:pPr>
        <w:jc w:val="center"/>
        <w:rPr>
          <w:b/>
          <w:bCs/>
          <w:sz w:val="28"/>
          <w:szCs w:val="28"/>
        </w:rPr>
      </w:pPr>
    </w:p>
    <w:p w14:paraId="6BCA3245" w14:textId="77777777" w:rsidR="002A7F95" w:rsidRDefault="002A7F95" w:rsidP="0086775C">
      <w:pPr>
        <w:jc w:val="center"/>
        <w:rPr>
          <w:b/>
          <w:bCs/>
          <w:sz w:val="28"/>
          <w:szCs w:val="28"/>
        </w:rPr>
      </w:pPr>
      <w:r w:rsidRPr="00722020">
        <w:rPr>
          <w:b/>
          <w:bCs/>
          <w:sz w:val="28"/>
          <w:szCs w:val="28"/>
        </w:rPr>
        <w:t xml:space="preserve">Результаты промежуточной аттестации </w:t>
      </w:r>
      <w:r w:rsidRPr="00794EFB">
        <w:rPr>
          <w:b/>
          <w:bCs/>
          <w:sz w:val="28"/>
          <w:szCs w:val="28"/>
        </w:rPr>
        <w:t>за I полугодие (за II полугодие)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обучающихся</w:t>
      </w:r>
      <w:r w:rsidRPr="001D5640">
        <w:rPr>
          <w:b/>
          <w:bCs/>
          <w:sz w:val="28"/>
          <w:szCs w:val="28"/>
        </w:rPr>
        <w:t xml:space="preserve">  объединения</w:t>
      </w:r>
      <w:proofErr w:type="gramEnd"/>
      <w:r w:rsidRPr="001D5640">
        <w:rPr>
          <w:b/>
          <w:bCs/>
          <w:sz w:val="28"/>
          <w:szCs w:val="28"/>
        </w:rPr>
        <w:t xml:space="preserve"> </w:t>
      </w:r>
      <w:r w:rsidRPr="00385B53">
        <w:rPr>
          <w:b/>
          <w:bCs/>
          <w:sz w:val="28"/>
          <w:szCs w:val="28"/>
        </w:rPr>
        <w:t xml:space="preserve"> </w:t>
      </w:r>
    </w:p>
    <w:p w14:paraId="05B70A8B" w14:textId="6C5E7D7E" w:rsidR="0055490D" w:rsidRPr="0086775C" w:rsidRDefault="00834E7C" w:rsidP="002A7F95">
      <w:pPr>
        <w:jc w:val="center"/>
        <w:rPr>
          <w:color w:val="000000"/>
          <w:sz w:val="28"/>
          <w:szCs w:val="28"/>
        </w:rPr>
      </w:pPr>
      <w:r w:rsidRPr="00834E7C">
        <w:rPr>
          <w:b/>
          <w:bCs/>
          <w:sz w:val="28"/>
          <w:szCs w:val="28"/>
        </w:rPr>
        <w:t>«Весёлые нотки»</w:t>
      </w:r>
      <w:r w:rsidR="002A7F95">
        <w:rPr>
          <w:b/>
          <w:bCs/>
          <w:sz w:val="28"/>
          <w:szCs w:val="28"/>
        </w:rPr>
        <w:t xml:space="preserve"> </w:t>
      </w:r>
      <w:r w:rsidR="002A7F95" w:rsidRPr="002A7F95">
        <w:rPr>
          <w:sz w:val="28"/>
          <w:szCs w:val="28"/>
        </w:rPr>
        <w:t>(пение)</w:t>
      </w:r>
      <w:r w:rsidR="002A7F95">
        <w:rPr>
          <w:color w:val="000000"/>
          <w:sz w:val="28"/>
          <w:szCs w:val="28"/>
        </w:rPr>
        <w:t xml:space="preserve"> </w:t>
      </w:r>
      <w:r w:rsidR="0055490D" w:rsidRPr="0086775C">
        <w:rPr>
          <w:color w:val="000000"/>
          <w:sz w:val="28"/>
          <w:szCs w:val="28"/>
        </w:rPr>
        <w:t>за 20… – 20… учебный год</w:t>
      </w:r>
    </w:p>
    <w:p w14:paraId="5A1C2EC4" w14:textId="77777777" w:rsidR="0055490D" w:rsidRPr="0086775C" w:rsidRDefault="0055490D" w:rsidP="0086775C">
      <w:pPr>
        <w:jc w:val="center"/>
        <w:rPr>
          <w:color w:val="000000"/>
          <w:sz w:val="28"/>
          <w:szCs w:val="28"/>
        </w:rPr>
      </w:pPr>
      <w:bookmarkStart w:id="6" w:name="_Hlk159931177"/>
    </w:p>
    <w:tbl>
      <w:tblPr>
        <w:tblW w:w="15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1620"/>
        <w:gridCol w:w="3420"/>
        <w:gridCol w:w="2946"/>
        <w:gridCol w:w="3210"/>
      </w:tblGrid>
      <w:tr w:rsidR="002A7F95" w:rsidRPr="00240988" w14:paraId="738718A0" w14:textId="77777777" w:rsidTr="00D35A56">
        <w:trPr>
          <w:trHeight w:val="108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D1FA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</w:p>
          <w:p w14:paraId="0053059E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  <w:r w:rsidRPr="009D2474">
              <w:rPr>
                <w:b/>
                <w:bCs/>
              </w:rPr>
              <w:t>Ф.И. ребёнка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2ECF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</w:p>
          <w:p w14:paraId="240F6C59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 w:rsidRPr="009D2474">
              <w:rPr>
                <w:b/>
                <w:bCs/>
              </w:rPr>
              <w:t>Дата</w:t>
            </w:r>
          </w:p>
          <w:p w14:paraId="7EBC61E9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 w:rsidRPr="009D2474">
              <w:rPr>
                <w:b/>
                <w:bCs/>
              </w:rPr>
              <w:t>аттестации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335A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  <w:r w:rsidRPr="009D2474">
              <w:rPr>
                <w:b/>
                <w:bCs/>
              </w:rPr>
              <w:t>Результаты оценки</w:t>
            </w:r>
          </w:p>
          <w:p w14:paraId="0E8FBDC5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  <w:r w:rsidRPr="009D2474">
              <w:rPr>
                <w:b/>
                <w:bCs/>
              </w:rPr>
              <w:t>теоретических и</w:t>
            </w:r>
          </w:p>
          <w:p w14:paraId="3B6FD947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  <w:r w:rsidRPr="009D2474">
              <w:rPr>
                <w:b/>
                <w:bCs/>
              </w:rPr>
              <w:t>терминологических знаний</w:t>
            </w:r>
          </w:p>
          <w:p w14:paraId="4CEF40CC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  <w:proofErr w:type="gramStart"/>
            <w:r w:rsidRPr="009D2474">
              <w:t xml:space="preserve">( </w:t>
            </w:r>
            <w:r w:rsidRPr="009D2474">
              <w:rPr>
                <w:b/>
                <w:bCs/>
              </w:rPr>
              <w:t>%</w:t>
            </w:r>
            <w:proofErr w:type="gramEnd"/>
            <w:r w:rsidRPr="009D2474">
              <w:t xml:space="preserve">  успешности 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C14E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  <w:r w:rsidRPr="009D2474">
              <w:rPr>
                <w:b/>
                <w:bCs/>
              </w:rPr>
              <w:t>Результаты оценки</w:t>
            </w:r>
          </w:p>
          <w:p w14:paraId="39259618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  <w:r w:rsidRPr="009D2474">
              <w:rPr>
                <w:b/>
                <w:bCs/>
              </w:rPr>
              <w:t>практических знаний, умений и навыков</w:t>
            </w:r>
          </w:p>
          <w:p w14:paraId="71FBD881" w14:textId="77777777" w:rsidR="002A7F95" w:rsidRPr="009D2474" w:rsidRDefault="002A7F95" w:rsidP="00D35A56">
            <w:pPr>
              <w:jc w:val="center"/>
            </w:pPr>
            <w:proofErr w:type="gramStart"/>
            <w:r w:rsidRPr="009D2474">
              <w:t xml:space="preserve">( </w:t>
            </w:r>
            <w:r w:rsidRPr="009D2474">
              <w:rPr>
                <w:b/>
                <w:bCs/>
              </w:rPr>
              <w:t>%</w:t>
            </w:r>
            <w:proofErr w:type="gramEnd"/>
            <w:r w:rsidRPr="009D2474">
              <w:rPr>
                <w:b/>
                <w:bCs/>
              </w:rPr>
              <w:t xml:space="preserve"> </w:t>
            </w:r>
            <w:r w:rsidRPr="009D2474">
              <w:t xml:space="preserve"> успешности 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B922" w14:textId="77777777" w:rsidR="002A7F95" w:rsidRPr="009D2474" w:rsidRDefault="002A7F95" w:rsidP="00D35A5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4A43953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  <w:r w:rsidRPr="009D2474">
              <w:rPr>
                <w:b/>
                <w:bCs/>
              </w:rPr>
              <w:t>Мониторинг качества</w:t>
            </w:r>
          </w:p>
          <w:p w14:paraId="3B37F52D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  <w:r w:rsidRPr="009D2474">
              <w:rPr>
                <w:b/>
                <w:bCs/>
              </w:rPr>
              <w:t>образования и воспитания</w:t>
            </w:r>
          </w:p>
          <w:p w14:paraId="6CC598E2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  <w:r w:rsidRPr="009D2474">
              <w:rPr>
                <w:b/>
                <w:bCs/>
              </w:rPr>
              <w:t xml:space="preserve">в объединении </w:t>
            </w:r>
            <w:proofErr w:type="gramStart"/>
            <w:r w:rsidRPr="009D2474">
              <w:rPr>
                <w:b/>
                <w:bCs/>
              </w:rPr>
              <w:t xml:space="preserve">   </w:t>
            </w:r>
            <w:r w:rsidRPr="009D2474">
              <w:t>(</w:t>
            </w:r>
            <w:proofErr w:type="gramEnd"/>
            <w:r w:rsidRPr="009D2474">
              <w:t xml:space="preserve"> в  </w:t>
            </w:r>
            <w:r w:rsidRPr="009D2474">
              <w:rPr>
                <w:b/>
                <w:bCs/>
              </w:rPr>
              <w:t xml:space="preserve">% </w:t>
            </w:r>
            <w:r w:rsidRPr="009D2474">
              <w:t>)</w:t>
            </w:r>
          </w:p>
        </w:tc>
      </w:tr>
      <w:tr w:rsidR="002A7F95" w:rsidRPr="00240988" w14:paraId="4B1B388B" w14:textId="77777777" w:rsidTr="00D35A56">
        <w:trPr>
          <w:trHeight w:val="235"/>
          <w:jc w:val="center"/>
        </w:trPr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9C27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  <w:proofErr w:type="gramStart"/>
            <w:r w:rsidRPr="009D2474">
              <w:rPr>
                <w:b/>
                <w:bCs/>
              </w:rPr>
              <w:t xml:space="preserve">I </w:t>
            </w:r>
            <w:r w:rsidRPr="009D2474">
              <w:t xml:space="preserve"> группа</w:t>
            </w:r>
            <w:proofErr w:type="gramEnd"/>
            <w:r w:rsidRPr="009D2474">
              <w:t xml:space="preserve"> – 1 год обучения</w:t>
            </w:r>
          </w:p>
        </w:tc>
      </w:tr>
      <w:tr w:rsidR="002A7F95" w:rsidRPr="00240988" w14:paraId="4BAFD97D" w14:textId="77777777" w:rsidTr="00D35A56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050F" w14:textId="77777777" w:rsidR="002A7F95" w:rsidRPr="009D2474" w:rsidRDefault="002A7F95" w:rsidP="000321C5">
            <w:r w:rsidRPr="009D2474"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51D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C55" w14:textId="77777777" w:rsidR="002A7F95" w:rsidRPr="009D2474" w:rsidRDefault="002A7F95" w:rsidP="00D35A56">
            <w:pPr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17B3" w14:textId="77777777" w:rsidR="002A7F95" w:rsidRPr="009D2474" w:rsidRDefault="002A7F95" w:rsidP="00D35A56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3186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</w:p>
        </w:tc>
      </w:tr>
      <w:tr w:rsidR="002A7F95" w:rsidRPr="00240988" w14:paraId="5943E8EC" w14:textId="77777777" w:rsidTr="00D35A56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7B55" w14:textId="77777777" w:rsidR="002A7F95" w:rsidRPr="009D2474" w:rsidRDefault="002A7F95" w:rsidP="000321C5">
            <w:r w:rsidRPr="009D2474"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4D6F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831" w14:textId="77777777" w:rsidR="002A7F95" w:rsidRPr="009D2474" w:rsidRDefault="002A7F95" w:rsidP="00D35A56">
            <w:pPr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BD15" w14:textId="77777777" w:rsidR="002A7F95" w:rsidRPr="009D2474" w:rsidRDefault="002A7F95" w:rsidP="00D35A56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9D14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</w:p>
        </w:tc>
      </w:tr>
      <w:tr w:rsidR="002A7F95" w:rsidRPr="00240988" w14:paraId="35D7C4D4" w14:textId="77777777" w:rsidTr="00D35A56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8BB7" w14:textId="77777777" w:rsidR="002A7F95" w:rsidRPr="009D2474" w:rsidRDefault="002A7F95" w:rsidP="000321C5">
            <w:r w:rsidRPr="009D2474"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A71F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4094" w14:textId="77777777" w:rsidR="002A7F95" w:rsidRPr="009D2474" w:rsidRDefault="002A7F95" w:rsidP="00D35A56">
            <w:pPr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5266" w14:textId="77777777" w:rsidR="002A7F95" w:rsidRPr="009D2474" w:rsidRDefault="002A7F95" w:rsidP="00D35A56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C45C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</w:p>
        </w:tc>
      </w:tr>
      <w:tr w:rsidR="002A7F95" w:rsidRPr="00240988" w14:paraId="7889270B" w14:textId="77777777" w:rsidTr="00D35A56">
        <w:trPr>
          <w:trHeight w:val="235"/>
          <w:jc w:val="center"/>
        </w:trPr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6D4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 w:rsidRPr="009D2474">
              <w:rPr>
                <w:b/>
                <w:bCs/>
              </w:rPr>
              <w:t>Итого: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4660" w14:textId="77777777" w:rsidR="002A7F95" w:rsidRPr="009D2474" w:rsidRDefault="002A7F95" w:rsidP="00D35A56">
            <w:pPr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607" w14:textId="77777777" w:rsidR="002A7F95" w:rsidRPr="009D2474" w:rsidRDefault="002A7F95" w:rsidP="00D35A56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C9F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</w:p>
        </w:tc>
      </w:tr>
      <w:tr w:rsidR="002A7F95" w:rsidRPr="00240988" w14:paraId="1B8257E5" w14:textId="77777777" w:rsidTr="00D35A56">
        <w:trPr>
          <w:trHeight w:val="235"/>
          <w:jc w:val="center"/>
        </w:trPr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D7CB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  <w:proofErr w:type="gramStart"/>
            <w:r w:rsidRPr="009D2474">
              <w:rPr>
                <w:b/>
                <w:bCs/>
              </w:rPr>
              <w:t xml:space="preserve">II </w:t>
            </w:r>
            <w:r w:rsidRPr="009D2474">
              <w:t xml:space="preserve"> группа</w:t>
            </w:r>
            <w:proofErr w:type="gramEnd"/>
            <w:r w:rsidRPr="009D2474">
              <w:t xml:space="preserve"> – 2 год обучения</w:t>
            </w:r>
          </w:p>
        </w:tc>
      </w:tr>
      <w:tr w:rsidR="002A7F95" w:rsidRPr="00240988" w14:paraId="3DDB9541" w14:textId="77777777" w:rsidTr="00D35A56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B2A" w14:textId="77777777" w:rsidR="002A7F95" w:rsidRPr="009D2474" w:rsidRDefault="002A7F95" w:rsidP="000321C5">
            <w:r w:rsidRPr="009D2474"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2555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F715" w14:textId="77777777" w:rsidR="002A7F95" w:rsidRPr="009D2474" w:rsidRDefault="002A7F95" w:rsidP="00D35A56">
            <w:pPr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CC39" w14:textId="77777777" w:rsidR="002A7F95" w:rsidRPr="009D2474" w:rsidRDefault="002A7F95" w:rsidP="00D35A56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09D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</w:p>
        </w:tc>
      </w:tr>
      <w:tr w:rsidR="002A7F95" w:rsidRPr="00240988" w14:paraId="11CB0B0B" w14:textId="77777777" w:rsidTr="00D35A56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BFF2" w14:textId="77777777" w:rsidR="002A7F95" w:rsidRPr="009D2474" w:rsidRDefault="002A7F95" w:rsidP="000321C5">
            <w:r w:rsidRPr="009D2474"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7EE2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6105" w14:textId="77777777" w:rsidR="002A7F95" w:rsidRPr="009D2474" w:rsidRDefault="002A7F95" w:rsidP="00D35A56">
            <w:pPr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CA25" w14:textId="77777777" w:rsidR="002A7F95" w:rsidRPr="009D2474" w:rsidRDefault="002A7F95" w:rsidP="00D35A56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B24D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</w:p>
        </w:tc>
      </w:tr>
      <w:tr w:rsidR="002A7F95" w:rsidRPr="00240988" w14:paraId="06F65B97" w14:textId="77777777" w:rsidTr="00D35A56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5B05" w14:textId="77777777" w:rsidR="002A7F95" w:rsidRPr="009D2474" w:rsidRDefault="002A7F95" w:rsidP="000321C5">
            <w:r w:rsidRPr="009D2474"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A73C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928" w14:textId="77777777" w:rsidR="002A7F95" w:rsidRPr="009D2474" w:rsidRDefault="002A7F95" w:rsidP="00D35A56">
            <w:pPr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4DD" w14:textId="77777777" w:rsidR="002A7F95" w:rsidRPr="009D2474" w:rsidRDefault="002A7F95" w:rsidP="00D35A56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D32E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</w:p>
        </w:tc>
      </w:tr>
      <w:tr w:rsidR="002A7F95" w:rsidRPr="00240988" w14:paraId="77C3A1DA" w14:textId="77777777" w:rsidTr="00D35A56">
        <w:trPr>
          <w:trHeight w:val="235"/>
          <w:jc w:val="center"/>
        </w:trPr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5519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 w:rsidRPr="009D2474">
              <w:rPr>
                <w:b/>
                <w:bCs/>
              </w:rPr>
              <w:t>Итого: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5E1F" w14:textId="77777777" w:rsidR="002A7F95" w:rsidRPr="009D2474" w:rsidRDefault="002A7F95" w:rsidP="00D35A56">
            <w:pPr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B464" w14:textId="77777777" w:rsidR="002A7F95" w:rsidRPr="009D2474" w:rsidRDefault="002A7F95" w:rsidP="00D35A56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0DD0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</w:p>
        </w:tc>
      </w:tr>
      <w:tr w:rsidR="002A7F95" w:rsidRPr="00240988" w14:paraId="55247E7A" w14:textId="77777777" w:rsidTr="00D35A56">
        <w:trPr>
          <w:trHeight w:val="235"/>
          <w:jc w:val="center"/>
        </w:trPr>
        <w:tc>
          <w:tcPr>
            <w:tcW w:w="15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85D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  <w:proofErr w:type="gramStart"/>
            <w:r w:rsidRPr="009D2474">
              <w:rPr>
                <w:b/>
                <w:bCs/>
              </w:rPr>
              <w:t xml:space="preserve">III  </w:t>
            </w:r>
            <w:r w:rsidRPr="009D2474">
              <w:t>группа</w:t>
            </w:r>
            <w:proofErr w:type="gramEnd"/>
            <w:r w:rsidRPr="009D2474">
              <w:t xml:space="preserve"> – 3 год обучения</w:t>
            </w:r>
          </w:p>
        </w:tc>
      </w:tr>
      <w:tr w:rsidR="002A7F95" w:rsidRPr="00240988" w14:paraId="4FBA7A96" w14:textId="77777777" w:rsidTr="00D35A56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EE3A" w14:textId="77777777" w:rsidR="002A7F95" w:rsidRPr="009D2474" w:rsidRDefault="002A7F95" w:rsidP="000321C5">
            <w:r w:rsidRPr="009D2474"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1417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B48" w14:textId="77777777" w:rsidR="002A7F95" w:rsidRPr="009D2474" w:rsidRDefault="002A7F95" w:rsidP="00D35A56">
            <w:pPr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CB2" w14:textId="77777777" w:rsidR="002A7F95" w:rsidRPr="009D2474" w:rsidRDefault="002A7F95" w:rsidP="00D35A56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E5F3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</w:p>
        </w:tc>
      </w:tr>
      <w:tr w:rsidR="002A7F95" w:rsidRPr="00240988" w14:paraId="4F6C4F89" w14:textId="77777777" w:rsidTr="00D35A56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A821" w14:textId="77777777" w:rsidR="002A7F95" w:rsidRPr="009D2474" w:rsidRDefault="002A7F95" w:rsidP="000321C5">
            <w:r w:rsidRPr="009D2474"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D973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D3FC" w14:textId="77777777" w:rsidR="002A7F95" w:rsidRPr="009D2474" w:rsidRDefault="002A7F95" w:rsidP="00D35A56">
            <w:pPr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6821" w14:textId="77777777" w:rsidR="002A7F95" w:rsidRPr="009D2474" w:rsidRDefault="002A7F95" w:rsidP="00D35A56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897C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</w:p>
        </w:tc>
      </w:tr>
      <w:tr w:rsidR="002A7F95" w:rsidRPr="00240988" w14:paraId="19648269" w14:textId="77777777" w:rsidTr="00D35A56">
        <w:trPr>
          <w:trHeight w:val="235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0D6B" w14:textId="77777777" w:rsidR="002A7F95" w:rsidRPr="009D2474" w:rsidRDefault="002A7F95" w:rsidP="000321C5">
            <w:r w:rsidRPr="009D2474"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82C3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1DC" w14:textId="77777777" w:rsidR="002A7F95" w:rsidRPr="009D2474" w:rsidRDefault="002A7F95" w:rsidP="00D35A56">
            <w:pPr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F2E" w14:textId="77777777" w:rsidR="002A7F95" w:rsidRPr="009D2474" w:rsidRDefault="002A7F95" w:rsidP="00D35A56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22A3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</w:p>
        </w:tc>
      </w:tr>
      <w:tr w:rsidR="002A7F95" w:rsidRPr="00240988" w14:paraId="1FEE723C" w14:textId="77777777" w:rsidTr="00D35A56">
        <w:trPr>
          <w:trHeight w:val="235"/>
          <w:jc w:val="center"/>
        </w:trPr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BCA7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</w:rPr>
            </w:pPr>
            <w:r w:rsidRPr="009D2474">
              <w:rPr>
                <w:b/>
                <w:bCs/>
              </w:rPr>
              <w:t>Итого: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2996" w14:textId="77777777" w:rsidR="002A7F95" w:rsidRPr="009D2474" w:rsidRDefault="002A7F95" w:rsidP="00D35A56">
            <w:pPr>
              <w:jc w:val="center"/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2DF2" w14:textId="77777777" w:rsidR="002A7F95" w:rsidRPr="009D2474" w:rsidRDefault="002A7F95" w:rsidP="00D35A56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5735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</w:p>
        </w:tc>
      </w:tr>
      <w:tr w:rsidR="002A7F95" w:rsidRPr="00240988" w14:paraId="5515259F" w14:textId="77777777" w:rsidTr="00D35A56">
        <w:trPr>
          <w:trHeight w:val="235"/>
          <w:jc w:val="center"/>
        </w:trPr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2371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  <w:sz w:val="16"/>
                <w:szCs w:val="16"/>
              </w:rPr>
            </w:pPr>
          </w:p>
          <w:p w14:paraId="55D97001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D2474">
              <w:rPr>
                <w:b/>
                <w:bCs/>
                <w:sz w:val="28"/>
                <w:szCs w:val="28"/>
              </w:rPr>
              <w:t>Итого</w:t>
            </w:r>
            <w:r w:rsidRPr="009D2474">
              <w:t xml:space="preserve"> по объединению</w:t>
            </w:r>
            <w:r w:rsidRPr="009D2474">
              <w:rPr>
                <w:b/>
                <w:bCs/>
                <w:sz w:val="28"/>
                <w:szCs w:val="28"/>
              </w:rPr>
              <w:t>:</w:t>
            </w:r>
          </w:p>
          <w:p w14:paraId="11AABAEC" w14:textId="77777777" w:rsidR="002A7F95" w:rsidRPr="009D2474" w:rsidRDefault="002A7F95" w:rsidP="00D35A56">
            <w:pPr>
              <w:tabs>
                <w:tab w:val="left" w:pos="630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9A11" w14:textId="77777777" w:rsidR="002A7F95" w:rsidRPr="009D2474" w:rsidRDefault="002A7F95" w:rsidP="00D35A56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4D107011" w14:textId="77777777" w:rsidR="002A7F95" w:rsidRPr="009D2474" w:rsidRDefault="002A7F95" w:rsidP="00D35A56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199D" w14:textId="77777777" w:rsidR="002A7F95" w:rsidRPr="009D2474" w:rsidRDefault="002A7F95" w:rsidP="00D35A56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6DEB62EA" w14:textId="77777777" w:rsidR="002A7F95" w:rsidRPr="009D2474" w:rsidRDefault="002A7F95" w:rsidP="00D35A56">
            <w:pPr>
              <w:jc w:val="center"/>
              <w:rPr>
                <w:color w:val="FF000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4C3" w14:textId="77777777" w:rsidR="002A7F95" w:rsidRPr="009D2474" w:rsidRDefault="002A7F95" w:rsidP="00D35A56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</w:p>
          <w:p w14:paraId="5043D37C" w14:textId="77777777" w:rsidR="002A7F95" w:rsidRPr="009D2474" w:rsidRDefault="002A7F95" w:rsidP="00D35A56">
            <w:pPr>
              <w:jc w:val="center"/>
              <w:rPr>
                <w:b/>
                <w:bCs/>
              </w:rPr>
            </w:pPr>
          </w:p>
        </w:tc>
      </w:tr>
    </w:tbl>
    <w:p w14:paraId="79F1CF49" w14:textId="77777777" w:rsidR="0055490D" w:rsidRPr="0086775C" w:rsidRDefault="0055490D" w:rsidP="0086775C">
      <w:pPr>
        <w:rPr>
          <w:b/>
          <w:bCs/>
          <w:color w:val="000000"/>
          <w:sz w:val="28"/>
          <w:szCs w:val="28"/>
        </w:rPr>
      </w:pPr>
    </w:p>
    <w:p w14:paraId="4CAA24D8" w14:textId="77777777" w:rsidR="0055490D" w:rsidRPr="0086775C" w:rsidRDefault="0055490D" w:rsidP="0086775C">
      <w:pPr>
        <w:rPr>
          <w:color w:val="000000"/>
          <w:sz w:val="28"/>
          <w:szCs w:val="28"/>
        </w:rPr>
      </w:pPr>
      <w:proofErr w:type="gramStart"/>
      <w:r w:rsidRPr="0086775C">
        <w:rPr>
          <w:color w:val="000000"/>
          <w:sz w:val="28"/>
          <w:szCs w:val="28"/>
        </w:rPr>
        <w:t>возможное  число</w:t>
      </w:r>
      <w:proofErr w:type="gramEnd"/>
      <w:r w:rsidRPr="0086775C">
        <w:rPr>
          <w:color w:val="000000"/>
          <w:sz w:val="28"/>
          <w:szCs w:val="28"/>
        </w:rPr>
        <w:t xml:space="preserve">  баллов </w:t>
      </w:r>
      <w:r w:rsidRPr="0086775C">
        <w:rPr>
          <w:b/>
          <w:bCs/>
          <w:color w:val="000000"/>
          <w:sz w:val="28"/>
          <w:szCs w:val="28"/>
        </w:rPr>
        <w:t xml:space="preserve"> – </w:t>
      </w:r>
      <w:r w:rsidRPr="0086775C">
        <w:rPr>
          <w:color w:val="000000"/>
          <w:sz w:val="28"/>
          <w:szCs w:val="28"/>
        </w:rPr>
        <w:t>10</w:t>
      </w:r>
    </w:p>
    <w:p w14:paraId="36546017" w14:textId="77777777" w:rsidR="0055490D" w:rsidRPr="0086775C" w:rsidRDefault="0055490D" w:rsidP="0086775C">
      <w:pPr>
        <w:rPr>
          <w:color w:val="000000"/>
          <w:sz w:val="28"/>
          <w:szCs w:val="28"/>
        </w:rPr>
      </w:pPr>
      <w:proofErr w:type="gramStart"/>
      <w:r w:rsidRPr="0086775C">
        <w:rPr>
          <w:color w:val="000000"/>
          <w:sz w:val="28"/>
          <w:szCs w:val="28"/>
        </w:rPr>
        <w:t>возможное  число</w:t>
      </w:r>
      <w:proofErr w:type="gramEnd"/>
      <w:r w:rsidRPr="0086775C">
        <w:rPr>
          <w:color w:val="000000"/>
          <w:sz w:val="28"/>
          <w:szCs w:val="28"/>
        </w:rPr>
        <w:t xml:space="preserve">  %   </w:t>
      </w:r>
      <w:r w:rsidRPr="0086775C">
        <w:rPr>
          <w:b/>
          <w:bCs/>
          <w:color w:val="000000"/>
          <w:sz w:val="28"/>
          <w:szCs w:val="28"/>
        </w:rPr>
        <w:t xml:space="preserve"> –  </w:t>
      </w:r>
      <w:r w:rsidRPr="0086775C">
        <w:rPr>
          <w:color w:val="000000"/>
          <w:sz w:val="28"/>
          <w:szCs w:val="28"/>
        </w:rPr>
        <w:t xml:space="preserve">100 </w:t>
      </w:r>
    </w:p>
    <w:p w14:paraId="5DF7223A" w14:textId="77777777" w:rsidR="0055490D" w:rsidRPr="002A7F95" w:rsidRDefault="0055490D" w:rsidP="002A7F95">
      <w:pPr>
        <w:rPr>
          <w:color w:val="000000"/>
          <w:sz w:val="16"/>
          <w:szCs w:val="16"/>
        </w:rPr>
      </w:pPr>
    </w:p>
    <w:p w14:paraId="69CC5AE0" w14:textId="77777777" w:rsidR="002A7F95" w:rsidRPr="002A7F95" w:rsidRDefault="002A7F95" w:rsidP="002A7F95">
      <w:pPr>
        <w:rPr>
          <w:sz w:val="28"/>
          <w:szCs w:val="28"/>
        </w:rPr>
      </w:pPr>
      <w:r w:rsidRPr="002A7F95">
        <w:rPr>
          <w:sz w:val="28"/>
          <w:szCs w:val="28"/>
        </w:rPr>
        <w:t>Итого результат промежуточной аттестации за</w:t>
      </w:r>
      <w:r w:rsidRPr="002A7F95">
        <w:rPr>
          <w:b/>
          <w:bCs/>
          <w:sz w:val="28"/>
          <w:szCs w:val="28"/>
        </w:rPr>
        <w:t xml:space="preserve"> </w:t>
      </w:r>
      <w:r w:rsidRPr="002A7F95">
        <w:rPr>
          <w:sz w:val="28"/>
          <w:szCs w:val="28"/>
        </w:rPr>
        <w:t xml:space="preserve">I полугодие (за II </w:t>
      </w:r>
      <w:proofErr w:type="gramStart"/>
      <w:r w:rsidRPr="002A7F95">
        <w:rPr>
          <w:sz w:val="28"/>
          <w:szCs w:val="28"/>
        </w:rPr>
        <w:t>полугодие)  и</w:t>
      </w:r>
      <w:proofErr w:type="gramEnd"/>
      <w:r w:rsidRPr="002A7F95">
        <w:rPr>
          <w:sz w:val="28"/>
          <w:szCs w:val="28"/>
        </w:rPr>
        <w:t xml:space="preserve"> мониторинга качества образования и воспитания  по объединению  </w:t>
      </w:r>
      <w:r w:rsidRPr="002A7F95">
        <w:rPr>
          <w:b/>
          <w:bCs/>
          <w:color w:val="FFFFFF"/>
          <w:sz w:val="28"/>
          <w:szCs w:val="28"/>
        </w:rPr>
        <w:t xml:space="preserve">               </w:t>
      </w:r>
      <w:r w:rsidRPr="002A7F95">
        <w:rPr>
          <w:b/>
          <w:bCs/>
          <w:sz w:val="28"/>
          <w:szCs w:val="28"/>
        </w:rPr>
        <w:t>%</w:t>
      </w:r>
    </w:p>
    <w:bookmarkEnd w:id="6"/>
    <w:p w14:paraId="1A5C0859" w14:textId="77777777" w:rsidR="002A7F95" w:rsidRDefault="002A7F95" w:rsidP="0086775C">
      <w:pPr>
        <w:rPr>
          <w:color w:val="000000"/>
          <w:sz w:val="28"/>
          <w:szCs w:val="28"/>
        </w:rPr>
      </w:pPr>
    </w:p>
    <w:p w14:paraId="414026AC" w14:textId="456B927E" w:rsidR="0055490D" w:rsidRPr="0086775C" w:rsidRDefault="0055490D" w:rsidP="0086775C">
      <w:pPr>
        <w:rPr>
          <w:color w:val="000000"/>
          <w:sz w:val="28"/>
          <w:szCs w:val="28"/>
          <w:u w:val="single"/>
        </w:rPr>
      </w:pPr>
      <w:r w:rsidRPr="0086775C">
        <w:rPr>
          <w:color w:val="000000"/>
          <w:sz w:val="28"/>
          <w:szCs w:val="28"/>
        </w:rPr>
        <w:t>Руководитель объединения: __________   /    _________</w:t>
      </w:r>
      <w:r w:rsidR="007560EC">
        <w:rPr>
          <w:color w:val="000000"/>
          <w:sz w:val="28"/>
          <w:szCs w:val="28"/>
        </w:rPr>
        <w:t>_______</w:t>
      </w:r>
      <w:r w:rsidRPr="0086775C">
        <w:rPr>
          <w:color w:val="000000"/>
          <w:sz w:val="28"/>
          <w:szCs w:val="28"/>
        </w:rPr>
        <w:t>______________</w:t>
      </w:r>
    </w:p>
    <w:p w14:paraId="55187D9C" w14:textId="77777777" w:rsidR="0055490D" w:rsidRPr="00EC6A30" w:rsidRDefault="0055490D" w:rsidP="0086775C">
      <w:pPr>
        <w:rPr>
          <w:color w:val="000000"/>
          <w:sz w:val="20"/>
          <w:szCs w:val="20"/>
        </w:rPr>
      </w:pPr>
      <w:r w:rsidRPr="00EC6A30">
        <w:rPr>
          <w:i/>
          <w:iCs/>
          <w:color w:val="000000"/>
          <w:sz w:val="20"/>
          <w:szCs w:val="20"/>
        </w:rPr>
        <w:t xml:space="preserve">                                                 </w:t>
      </w:r>
      <w:r>
        <w:rPr>
          <w:i/>
          <w:iCs/>
          <w:color w:val="000000"/>
          <w:sz w:val="20"/>
          <w:szCs w:val="20"/>
        </w:rPr>
        <w:t xml:space="preserve">                           </w:t>
      </w:r>
      <w:r w:rsidRPr="00EC6A30">
        <w:rPr>
          <w:i/>
          <w:iCs/>
          <w:color w:val="000000"/>
          <w:sz w:val="20"/>
          <w:szCs w:val="20"/>
        </w:rPr>
        <w:t xml:space="preserve">    подпись                                                    Ф.И.О.</w:t>
      </w:r>
    </w:p>
    <w:p w14:paraId="27979D72" w14:textId="77777777" w:rsidR="0055490D" w:rsidRDefault="0055490D" w:rsidP="0086775C">
      <w:pPr>
        <w:rPr>
          <w:b/>
          <w:bCs/>
        </w:rPr>
      </w:pPr>
    </w:p>
    <w:p w14:paraId="0AE1188D" w14:textId="77777777" w:rsidR="002A7F95" w:rsidRPr="00810233" w:rsidRDefault="002A7F95" w:rsidP="002A7F95">
      <w:pPr>
        <w:pStyle w:val="ac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02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</w:t>
      </w:r>
      <w:proofErr w:type="gramStart"/>
      <w:r w:rsidRPr="008102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итоговой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10233">
        <w:rPr>
          <w:rFonts w:ascii="Times New Roman" w:eastAsia="Calibri" w:hAnsi="Times New Roman" w:cs="Times New Roman"/>
          <w:b/>
          <w:bCs/>
          <w:sz w:val="28"/>
          <w:szCs w:val="28"/>
        </w:rPr>
        <w:t>аттестации</w:t>
      </w:r>
      <w:proofErr w:type="gramEnd"/>
      <w:r w:rsidRPr="008102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233">
        <w:rPr>
          <w:rFonts w:ascii="Times New Roman" w:hAnsi="Times New Roman" w:cs="Times New Roman"/>
          <w:b/>
          <w:sz w:val="28"/>
          <w:szCs w:val="28"/>
        </w:rPr>
        <w:t>освоения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233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78779743" w14:textId="77777777" w:rsidR="002A7F95" w:rsidRPr="00794EFB" w:rsidRDefault="002A7F95" w:rsidP="002A7F95">
      <w:pPr>
        <w:pStyle w:val="ac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94EFB">
        <w:rPr>
          <w:rFonts w:ascii="Times New Roman" w:eastAsia="Calibri" w:hAnsi="Times New Roman" w:cs="Times New Roman"/>
          <w:sz w:val="28"/>
          <w:szCs w:val="28"/>
        </w:rPr>
        <w:t>результативност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794EFB">
        <w:rPr>
          <w:rFonts w:ascii="Times New Roman" w:eastAsia="Calibri" w:hAnsi="Times New Roman" w:cs="Times New Roman"/>
          <w:sz w:val="28"/>
          <w:szCs w:val="28"/>
        </w:rPr>
        <w:t xml:space="preserve">  теоретических</w:t>
      </w:r>
      <w:proofErr w:type="gramEnd"/>
      <w:r w:rsidRPr="00794EFB">
        <w:rPr>
          <w:rFonts w:ascii="Times New Roman" w:eastAsia="Calibri" w:hAnsi="Times New Roman" w:cs="Times New Roman"/>
          <w:sz w:val="28"/>
          <w:szCs w:val="28"/>
        </w:rPr>
        <w:t xml:space="preserve"> и практических знаний, умений и навыков</w:t>
      </w:r>
    </w:p>
    <w:p w14:paraId="1EF2CE77" w14:textId="4602E3C9" w:rsidR="002A7F95" w:rsidRDefault="002A7F95" w:rsidP="002A7F95">
      <w:pPr>
        <w:pStyle w:val="ac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794EFB">
        <w:rPr>
          <w:rFonts w:ascii="Times New Roman" w:eastAsia="Calibri" w:hAnsi="Times New Roman" w:cs="Times New Roman"/>
          <w:sz w:val="28"/>
          <w:szCs w:val="28"/>
        </w:rPr>
        <w:t xml:space="preserve">  объединения</w:t>
      </w:r>
      <w:proofErr w:type="gramEnd"/>
      <w:r w:rsidRPr="00794EF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560EC" w:rsidRPr="00834E7C">
        <w:rPr>
          <w:b/>
          <w:bCs/>
          <w:sz w:val="28"/>
          <w:szCs w:val="28"/>
        </w:rPr>
        <w:t>«Весёлые нотки»</w:t>
      </w:r>
      <w:r w:rsidR="007560EC">
        <w:rPr>
          <w:b/>
          <w:bCs/>
          <w:sz w:val="28"/>
          <w:szCs w:val="28"/>
        </w:rPr>
        <w:t xml:space="preserve"> </w:t>
      </w:r>
      <w:r w:rsidR="007560EC" w:rsidRPr="002A7F95">
        <w:rPr>
          <w:sz w:val="28"/>
          <w:szCs w:val="28"/>
        </w:rPr>
        <w:t>(пение)</w:t>
      </w:r>
      <w:r w:rsidR="007560EC">
        <w:rPr>
          <w:color w:val="000000"/>
          <w:sz w:val="28"/>
          <w:szCs w:val="28"/>
        </w:rPr>
        <w:t xml:space="preserve"> </w:t>
      </w:r>
      <w:r w:rsidRPr="00794EFB">
        <w:rPr>
          <w:rFonts w:ascii="Times New Roman" w:eastAsia="Calibri" w:hAnsi="Times New Roman" w:cs="Times New Roman"/>
          <w:sz w:val="28"/>
          <w:szCs w:val="28"/>
        </w:rPr>
        <w:t>за …….учебный год</w:t>
      </w:r>
    </w:p>
    <w:p w14:paraId="63E77F13" w14:textId="77777777" w:rsidR="002A7F95" w:rsidRPr="00794EFB" w:rsidRDefault="002A7F95" w:rsidP="002A7F95">
      <w:pPr>
        <w:pStyle w:val="ac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2A7F95" w:rsidRPr="000F712E" w14:paraId="64214FB9" w14:textId="77777777" w:rsidTr="00D35A56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DF8F" w14:textId="77777777" w:rsidR="002A7F95" w:rsidRPr="000F712E" w:rsidRDefault="002A7F95" w:rsidP="00D35A56">
            <w:pPr>
              <w:jc w:val="center"/>
              <w:rPr>
                <w:b/>
                <w:sz w:val="28"/>
                <w:szCs w:val="28"/>
              </w:rPr>
            </w:pPr>
          </w:p>
          <w:p w14:paraId="60473AC0" w14:textId="77777777" w:rsidR="002A7F95" w:rsidRPr="000F712E" w:rsidRDefault="002A7F95" w:rsidP="00D35A56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D4BB" w14:textId="77777777" w:rsidR="002A7F95" w:rsidRPr="000F712E" w:rsidRDefault="002A7F95" w:rsidP="00D35A56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  <w:p w14:paraId="1FDEE2E0" w14:textId="77777777" w:rsidR="002A7F95" w:rsidRPr="000F712E" w:rsidRDefault="002A7F95" w:rsidP="00D35A56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Дата</w:t>
            </w:r>
          </w:p>
          <w:p w14:paraId="44B27627" w14:textId="77777777" w:rsidR="002A7F95" w:rsidRPr="000F712E" w:rsidRDefault="002A7F95" w:rsidP="00D35A56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9AA6" w14:textId="77777777" w:rsidR="002A7F95" w:rsidRPr="000F712E" w:rsidRDefault="002A7F95" w:rsidP="00D35A56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Результаты оценки</w:t>
            </w:r>
          </w:p>
          <w:p w14:paraId="74189C08" w14:textId="77777777" w:rsidR="002A7F95" w:rsidRPr="000F712E" w:rsidRDefault="002A7F95" w:rsidP="00D35A56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теоретических и</w:t>
            </w:r>
          </w:p>
          <w:p w14:paraId="6F26D4EA" w14:textId="77777777" w:rsidR="002A7F95" w:rsidRPr="000F712E" w:rsidRDefault="002A7F95" w:rsidP="00D35A56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 xml:space="preserve">терминологических </w:t>
            </w:r>
            <w:proofErr w:type="gramStart"/>
            <w:r w:rsidRPr="000F712E">
              <w:rPr>
                <w:b/>
                <w:sz w:val="28"/>
                <w:szCs w:val="28"/>
              </w:rPr>
              <w:t xml:space="preserve">знаний  </w:t>
            </w:r>
            <w:r w:rsidRPr="000F712E">
              <w:rPr>
                <w:sz w:val="28"/>
                <w:szCs w:val="28"/>
              </w:rPr>
              <w:t>(</w:t>
            </w:r>
            <w:proofErr w:type="gramEnd"/>
            <w:r w:rsidRPr="000F712E">
              <w:rPr>
                <w:b/>
                <w:sz w:val="28"/>
                <w:szCs w:val="28"/>
              </w:rPr>
              <w:t>%</w:t>
            </w:r>
            <w:r w:rsidRPr="000F712E">
              <w:rPr>
                <w:sz w:val="28"/>
                <w:szCs w:val="28"/>
              </w:rPr>
              <w:t xml:space="preserve">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1882" w14:textId="77777777" w:rsidR="002A7F95" w:rsidRPr="000F712E" w:rsidRDefault="002A7F95" w:rsidP="00D35A56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Результаты оценки</w:t>
            </w:r>
          </w:p>
          <w:p w14:paraId="3A9004AD" w14:textId="77777777" w:rsidR="002A7F95" w:rsidRPr="000F712E" w:rsidRDefault="002A7F95" w:rsidP="00D35A56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практических знаний, умений и навыков</w:t>
            </w:r>
          </w:p>
          <w:p w14:paraId="42102555" w14:textId="77777777" w:rsidR="002A7F95" w:rsidRPr="000F712E" w:rsidRDefault="002A7F95" w:rsidP="00D35A56">
            <w:pPr>
              <w:jc w:val="center"/>
              <w:rPr>
                <w:sz w:val="28"/>
                <w:szCs w:val="28"/>
              </w:rPr>
            </w:pPr>
            <w:proofErr w:type="gramStart"/>
            <w:r w:rsidRPr="000F712E">
              <w:rPr>
                <w:sz w:val="28"/>
                <w:szCs w:val="28"/>
              </w:rPr>
              <w:t xml:space="preserve">( </w:t>
            </w:r>
            <w:r w:rsidRPr="000F712E">
              <w:rPr>
                <w:b/>
                <w:sz w:val="28"/>
                <w:szCs w:val="28"/>
              </w:rPr>
              <w:t>%</w:t>
            </w:r>
            <w:proofErr w:type="gramEnd"/>
            <w:r w:rsidRPr="000F712E">
              <w:rPr>
                <w:sz w:val="28"/>
                <w:szCs w:val="28"/>
              </w:rPr>
              <w:t xml:space="preserve">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0879" w14:textId="77777777" w:rsidR="002A7F95" w:rsidRPr="000F712E" w:rsidRDefault="002A7F95" w:rsidP="00D35A56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Мониторинг качества</w:t>
            </w:r>
          </w:p>
          <w:p w14:paraId="24D2AE39" w14:textId="77777777" w:rsidR="002A7F95" w:rsidRPr="000F712E" w:rsidRDefault="002A7F95" w:rsidP="00D35A56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образования и воспитания</w:t>
            </w:r>
          </w:p>
          <w:p w14:paraId="41729740" w14:textId="77777777" w:rsidR="002A7F95" w:rsidRPr="000F712E" w:rsidRDefault="002A7F95" w:rsidP="00D35A56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в объединени</w:t>
            </w:r>
            <w:r>
              <w:rPr>
                <w:b/>
                <w:sz w:val="28"/>
                <w:szCs w:val="28"/>
              </w:rPr>
              <w:t>и</w:t>
            </w:r>
            <w:r w:rsidRPr="000F712E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F712E">
              <w:rPr>
                <w:sz w:val="28"/>
                <w:szCs w:val="28"/>
              </w:rPr>
              <w:t>( в</w:t>
            </w:r>
            <w:proofErr w:type="gramEnd"/>
            <w:r w:rsidRPr="000F712E">
              <w:rPr>
                <w:sz w:val="28"/>
                <w:szCs w:val="28"/>
              </w:rPr>
              <w:t xml:space="preserve">  </w:t>
            </w:r>
            <w:r w:rsidRPr="000F712E">
              <w:rPr>
                <w:b/>
                <w:sz w:val="28"/>
                <w:szCs w:val="28"/>
              </w:rPr>
              <w:t xml:space="preserve">% </w:t>
            </w:r>
            <w:r w:rsidRPr="000F712E">
              <w:rPr>
                <w:sz w:val="28"/>
                <w:szCs w:val="28"/>
              </w:rPr>
              <w:t>)</w:t>
            </w:r>
          </w:p>
        </w:tc>
      </w:tr>
      <w:tr w:rsidR="002A7F95" w:rsidRPr="000F712E" w14:paraId="25A4E5B2" w14:textId="77777777" w:rsidTr="00D35A56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49B7" w14:textId="77777777" w:rsidR="002A7F95" w:rsidRPr="000F712E" w:rsidRDefault="002A7F95" w:rsidP="00D35A56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III группа</w:t>
            </w:r>
            <w:r>
              <w:rPr>
                <w:sz w:val="28"/>
                <w:szCs w:val="28"/>
              </w:rPr>
              <w:t xml:space="preserve">      год обучения</w:t>
            </w:r>
          </w:p>
        </w:tc>
      </w:tr>
      <w:tr w:rsidR="002A7F95" w:rsidRPr="000F712E" w14:paraId="2AEC666C" w14:textId="77777777" w:rsidTr="00D35A56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AD03" w14:textId="77777777" w:rsidR="002A7F95" w:rsidRPr="000F712E" w:rsidRDefault="002A7F95" w:rsidP="007560EC">
            <w:pPr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33A3" w14:textId="77777777" w:rsidR="002A7F95" w:rsidRPr="000F712E" w:rsidRDefault="002A7F95" w:rsidP="00D35A56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F578" w14:textId="77777777" w:rsidR="002A7F95" w:rsidRPr="000F712E" w:rsidRDefault="002A7F95" w:rsidP="00D35A56">
            <w:pPr>
              <w:jc w:val="center"/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BCD0" w14:textId="77777777" w:rsidR="002A7F95" w:rsidRPr="000F712E" w:rsidRDefault="002A7F95" w:rsidP="00D35A56">
            <w:pPr>
              <w:jc w:val="center"/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1E3A" w14:textId="77777777" w:rsidR="002A7F95" w:rsidRPr="000F712E" w:rsidRDefault="002A7F95" w:rsidP="00D35A56">
            <w:pPr>
              <w:jc w:val="center"/>
              <w:rPr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…%</w:t>
            </w:r>
          </w:p>
        </w:tc>
      </w:tr>
      <w:tr w:rsidR="002A7F95" w:rsidRPr="000F712E" w14:paraId="7E5B495F" w14:textId="77777777" w:rsidTr="00D35A56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FE6C" w14:textId="77777777" w:rsidR="002A7F95" w:rsidRPr="000F712E" w:rsidRDefault="002A7F95" w:rsidP="00D35A56">
            <w:pPr>
              <w:jc w:val="center"/>
              <w:rPr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5020" w14:textId="77777777" w:rsidR="002A7F95" w:rsidRPr="000F712E" w:rsidRDefault="002A7F95" w:rsidP="00D35A56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9BC4" w14:textId="77777777" w:rsidR="002A7F95" w:rsidRPr="000F712E" w:rsidRDefault="002A7F95" w:rsidP="00D35A56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….</w:t>
            </w:r>
            <w:r w:rsidRPr="000F712E">
              <w:rPr>
                <w:sz w:val="28"/>
                <w:szCs w:val="28"/>
              </w:rPr>
              <w:t>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7444" w14:textId="77777777" w:rsidR="002A7F95" w:rsidRPr="000F712E" w:rsidRDefault="002A7F95" w:rsidP="00D35A56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…</w:t>
            </w:r>
            <w:r w:rsidRPr="000F712E">
              <w:rPr>
                <w:sz w:val="28"/>
                <w:szCs w:val="28"/>
              </w:rPr>
              <w:t>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01D0" w14:textId="77777777" w:rsidR="002A7F95" w:rsidRPr="000F712E" w:rsidRDefault="002A7F95" w:rsidP="00D35A56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….</w:t>
            </w:r>
            <w:r w:rsidRPr="000F712E">
              <w:rPr>
                <w:sz w:val="28"/>
                <w:szCs w:val="28"/>
              </w:rPr>
              <w:t>%</w:t>
            </w:r>
          </w:p>
        </w:tc>
      </w:tr>
      <w:tr w:rsidR="002A7F95" w:rsidRPr="000F712E" w14:paraId="6123A0B7" w14:textId="77777777" w:rsidTr="00D35A56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C64A" w14:textId="77777777" w:rsidR="002A7F95" w:rsidRPr="000F712E" w:rsidRDefault="002A7F95" w:rsidP="00D35A56">
            <w:pPr>
              <w:jc w:val="center"/>
              <w:rPr>
                <w:sz w:val="28"/>
                <w:szCs w:val="28"/>
              </w:rPr>
            </w:pPr>
            <w:r w:rsidRPr="000F712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B344" w14:textId="77777777" w:rsidR="002A7F95" w:rsidRPr="000F712E" w:rsidRDefault="002A7F95" w:rsidP="00D35A56">
            <w:pPr>
              <w:tabs>
                <w:tab w:val="left" w:pos="630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FBE3" w14:textId="77777777" w:rsidR="002A7F95" w:rsidRPr="000F712E" w:rsidRDefault="002A7F95" w:rsidP="00D35A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188C" w14:textId="77777777" w:rsidR="002A7F95" w:rsidRPr="000F712E" w:rsidRDefault="002A7F95" w:rsidP="00D35A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679D" w14:textId="77777777" w:rsidR="002A7F95" w:rsidRPr="000F712E" w:rsidRDefault="002A7F95" w:rsidP="00D35A56">
            <w:pPr>
              <w:jc w:val="center"/>
              <w:rPr>
                <w:b/>
                <w:sz w:val="28"/>
                <w:szCs w:val="28"/>
              </w:rPr>
            </w:pPr>
            <w:r w:rsidRPr="000F712E">
              <w:rPr>
                <w:sz w:val="28"/>
                <w:szCs w:val="28"/>
              </w:rPr>
              <w:t>…%</w:t>
            </w:r>
          </w:p>
        </w:tc>
      </w:tr>
    </w:tbl>
    <w:p w14:paraId="2ED96C8A" w14:textId="77777777" w:rsidR="002A7F95" w:rsidRPr="00FA70F1" w:rsidRDefault="002A7F95" w:rsidP="002A7F95">
      <w:pPr>
        <w:spacing w:after="160" w:line="259" w:lineRule="auto"/>
        <w:jc w:val="center"/>
        <w:rPr>
          <w:rFonts w:ascii="Calibri" w:hAnsi="Calibri"/>
          <w:sz w:val="22"/>
          <w:szCs w:val="22"/>
          <w:lang w:eastAsia="en-US"/>
        </w:rPr>
      </w:pPr>
    </w:p>
    <w:p w14:paraId="6625BEBA" w14:textId="77777777" w:rsidR="002A7F95" w:rsidRPr="00E867F8" w:rsidRDefault="002A7F95" w:rsidP="007560EC">
      <w:pPr>
        <w:spacing w:after="160" w:line="259" w:lineRule="auto"/>
        <w:rPr>
          <w:b/>
          <w:sz w:val="28"/>
          <w:szCs w:val="28"/>
          <w:lang w:eastAsia="en-US"/>
        </w:rPr>
      </w:pPr>
      <w:r w:rsidRPr="000F712E">
        <w:rPr>
          <w:sz w:val="28"/>
          <w:szCs w:val="28"/>
          <w:lang w:eastAsia="en-US"/>
        </w:rPr>
        <w:t xml:space="preserve">Итого результат </w:t>
      </w:r>
      <w:proofErr w:type="gramStart"/>
      <w:r w:rsidRPr="007014E5">
        <w:rPr>
          <w:sz w:val="28"/>
          <w:szCs w:val="28"/>
        </w:rPr>
        <w:t>итоговой  аттестации</w:t>
      </w:r>
      <w:proofErr w:type="gramEnd"/>
      <w:r w:rsidRPr="007014E5">
        <w:rPr>
          <w:sz w:val="28"/>
          <w:szCs w:val="28"/>
        </w:rPr>
        <w:t xml:space="preserve">  освоения  программы</w:t>
      </w:r>
      <w:r w:rsidRPr="000F712E">
        <w:rPr>
          <w:sz w:val="28"/>
          <w:szCs w:val="28"/>
          <w:lang w:eastAsia="en-US"/>
        </w:rPr>
        <w:t xml:space="preserve"> по объединению   </w:t>
      </w:r>
      <w:r>
        <w:rPr>
          <w:b/>
          <w:sz w:val="28"/>
          <w:szCs w:val="28"/>
          <w:lang w:eastAsia="en-US"/>
        </w:rPr>
        <w:t>…….</w:t>
      </w:r>
      <w:r w:rsidRPr="000F712E">
        <w:rPr>
          <w:b/>
          <w:sz w:val="28"/>
          <w:szCs w:val="28"/>
          <w:lang w:eastAsia="en-US"/>
        </w:rPr>
        <w:t xml:space="preserve"> %</w:t>
      </w:r>
    </w:p>
    <w:p w14:paraId="348D6DCE" w14:textId="77777777" w:rsidR="007560EC" w:rsidRPr="0086775C" w:rsidRDefault="007560EC" w:rsidP="007560EC">
      <w:pPr>
        <w:rPr>
          <w:color w:val="000000"/>
          <w:sz w:val="28"/>
          <w:szCs w:val="28"/>
          <w:u w:val="single"/>
        </w:rPr>
      </w:pPr>
      <w:r w:rsidRPr="0086775C">
        <w:rPr>
          <w:color w:val="000000"/>
          <w:sz w:val="28"/>
          <w:szCs w:val="28"/>
        </w:rPr>
        <w:t>Руководитель объединения: __________   /    _________</w:t>
      </w:r>
      <w:r>
        <w:rPr>
          <w:color w:val="000000"/>
          <w:sz w:val="28"/>
          <w:szCs w:val="28"/>
        </w:rPr>
        <w:t>_______</w:t>
      </w:r>
      <w:r w:rsidRPr="0086775C">
        <w:rPr>
          <w:color w:val="000000"/>
          <w:sz w:val="28"/>
          <w:szCs w:val="28"/>
        </w:rPr>
        <w:t>______________</w:t>
      </w:r>
    </w:p>
    <w:p w14:paraId="30BA5041" w14:textId="77777777" w:rsidR="007560EC" w:rsidRPr="00EC6A30" w:rsidRDefault="007560EC" w:rsidP="007560EC">
      <w:pPr>
        <w:rPr>
          <w:color w:val="000000"/>
          <w:sz w:val="20"/>
          <w:szCs w:val="20"/>
        </w:rPr>
      </w:pPr>
      <w:r w:rsidRPr="00EC6A30">
        <w:rPr>
          <w:i/>
          <w:iCs/>
          <w:color w:val="000000"/>
          <w:sz w:val="20"/>
          <w:szCs w:val="20"/>
        </w:rPr>
        <w:t xml:space="preserve">                                                 </w:t>
      </w:r>
      <w:r>
        <w:rPr>
          <w:i/>
          <w:iCs/>
          <w:color w:val="000000"/>
          <w:sz w:val="20"/>
          <w:szCs w:val="20"/>
        </w:rPr>
        <w:t xml:space="preserve">                           </w:t>
      </w:r>
      <w:r w:rsidRPr="00EC6A30">
        <w:rPr>
          <w:i/>
          <w:iCs/>
          <w:color w:val="000000"/>
          <w:sz w:val="20"/>
          <w:szCs w:val="20"/>
        </w:rPr>
        <w:t xml:space="preserve">    подпись                                                    Ф.И.О.</w:t>
      </w:r>
    </w:p>
    <w:p w14:paraId="3AA79827" w14:textId="77777777" w:rsidR="002A7F95" w:rsidRDefault="002A7F95" w:rsidP="002A7F95">
      <w:pPr>
        <w:jc w:val="center"/>
        <w:rPr>
          <w:b/>
          <w:sz w:val="32"/>
          <w:szCs w:val="32"/>
        </w:rPr>
      </w:pPr>
    </w:p>
    <w:p w14:paraId="175E18F2" w14:textId="77777777" w:rsidR="002A7F95" w:rsidRDefault="002A7F95" w:rsidP="0086775C">
      <w:pPr>
        <w:rPr>
          <w:b/>
          <w:bCs/>
        </w:rPr>
        <w:sectPr w:rsidR="002A7F95" w:rsidSect="002A7F95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09377604" w14:textId="77777777" w:rsidR="00E1627A" w:rsidRDefault="00E1627A" w:rsidP="00E1627A">
      <w:pPr>
        <w:ind w:right="-61"/>
        <w:jc w:val="both"/>
        <w:rPr>
          <w:b/>
          <w:bCs/>
          <w:i/>
          <w:iCs/>
          <w:sz w:val="28"/>
          <w:szCs w:val="28"/>
        </w:rPr>
      </w:pPr>
    </w:p>
    <w:p w14:paraId="231605B1" w14:textId="77777777" w:rsidR="007560EC" w:rsidRDefault="007560EC" w:rsidP="007560EC">
      <w:pPr>
        <w:rPr>
          <w:b/>
          <w:bCs/>
          <w:i/>
          <w:iCs/>
          <w:sz w:val="28"/>
          <w:szCs w:val="28"/>
        </w:rPr>
      </w:pPr>
    </w:p>
    <w:p w14:paraId="71B564BB" w14:textId="77777777" w:rsidR="001A178B" w:rsidRPr="009746AE" w:rsidRDefault="001A178B" w:rsidP="001A178B">
      <w:pPr>
        <w:jc w:val="center"/>
        <w:rPr>
          <w:sz w:val="28"/>
          <w:szCs w:val="28"/>
        </w:rPr>
      </w:pPr>
      <w:r w:rsidRPr="009746AE">
        <w:rPr>
          <w:sz w:val="28"/>
          <w:szCs w:val="28"/>
        </w:rPr>
        <w:t>Мониторинг образовательного и воспитательного уровня обучающихся объединения «</w:t>
      </w:r>
      <w:r w:rsidRPr="00834E7C">
        <w:rPr>
          <w:sz w:val="28"/>
          <w:szCs w:val="28"/>
        </w:rPr>
        <w:t>Весёлые нотки</w:t>
      </w:r>
      <w:r w:rsidRPr="009746AE">
        <w:rPr>
          <w:sz w:val="28"/>
          <w:szCs w:val="28"/>
        </w:rPr>
        <w:t xml:space="preserve">» </w:t>
      </w:r>
    </w:p>
    <w:p w14:paraId="56E65CC2" w14:textId="77777777" w:rsidR="001A178B" w:rsidRPr="009746AE" w:rsidRDefault="001A178B" w:rsidP="001A178B">
      <w:pPr>
        <w:jc w:val="center"/>
        <w:rPr>
          <w:sz w:val="28"/>
          <w:szCs w:val="28"/>
        </w:rPr>
      </w:pPr>
      <w:r w:rsidRPr="009746AE">
        <w:rPr>
          <w:sz w:val="28"/>
          <w:szCs w:val="28"/>
        </w:rPr>
        <w:t xml:space="preserve">за </w:t>
      </w:r>
      <w:r>
        <w:rPr>
          <w:sz w:val="28"/>
          <w:szCs w:val="28"/>
        </w:rPr>
        <w:t>___________</w:t>
      </w:r>
      <w:r w:rsidRPr="009746AE">
        <w:rPr>
          <w:sz w:val="28"/>
          <w:szCs w:val="28"/>
        </w:rPr>
        <w:t xml:space="preserve"> учебный год</w:t>
      </w:r>
    </w:p>
    <w:p w14:paraId="5E815E02" w14:textId="77777777" w:rsidR="001A178B" w:rsidRDefault="001A178B" w:rsidP="001A178B"/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708"/>
        <w:gridCol w:w="1708"/>
        <w:gridCol w:w="1714"/>
        <w:gridCol w:w="1498"/>
        <w:gridCol w:w="1631"/>
        <w:gridCol w:w="1935"/>
        <w:gridCol w:w="1894"/>
        <w:gridCol w:w="1599"/>
      </w:tblGrid>
      <w:tr w:rsidR="001A178B" w14:paraId="767483E4" w14:textId="77777777" w:rsidTr="007560EC">
        <w:trPr>
          <w:jc w:val="center"/>
        </w:trPr>
        <w:tc>
          <w:tcPr>
            <w:tcW w:w="1913" w:type="dxa"/>
            <w:vMerge w:val="restart"/>
          </w:tcPr>
          <w:p w14:paraId="24006345" w14:textId="77777777" w:rsidR="001A178B" w:rsidRDefault="001A178B" w:rsidP="00200019">
            <w:pPr>
              <w:spacing w:before="100" w:beforeAutospacing="1" w:after="100" w:afterAutospacing="1"/>
            </w:pPr>
            <w:r>
              <w:t>Фамилия</w:t>
            </w:r>
          </w:p>
          <w:p w14:paraId="3DED212A" w14:textId="77777777" w:rsidR="001A178B" w:rsidRDefault="001A178B" w:rsidP="00200019">
            <w:pPr>
              <w:spacing w:before="100" w:beforeAutospacing="1" w:after="100" w:afterAutospacing="1"/>
            </w:pPr>
            <w:r>
              <w:t xml:space="preserve">Имя </w:t>
            </w:r>
          </w:p>
          <w:p w14:paraId="4D1E0C98" w14:textId="77777777" w:rsidR="001A178B" w:rsidRDefault="001A178B" w:rsidP="00200019">
            <w:pPr>
              <w:spacing w:before="100" w:beforeAutospacing="1" w:after="100" w:afterAutospacing="1"/>
            </w:pPr>
            <w:r>
              <w:t>обучающегося</w:t>
            </w:r>
          </w:p>
        </w:tc>
        <w:tc>
          <w:tcPr>
            <w:tcW w:w="13687" w:type="dxa"/>
            <w:gridSpan w:val="8"/>
          </w:tcPr>
          <w:p w14:paraId="14D5EFE0" w14:textId="77777777" w:rsidR="001A178B" w:rsidRDefault="001A178B" w:rsidP="00200019">
            <w:pPr>
              <w:spacing w:before="100" w:beforeAutospacing="1" w:after="100" w:afterAutospacing="1"/>
              <w:jc w:val="center"/>
            </w:pPr>
            <w:r>
              <w:t>Теоретические и практические умения и навыки</w:t>
            </w:r>
          </w:p>
          <w:p w14:paraId="6E6010E1" w14:textId="77777777" w:rsidR="001A178B" w:rsidRPr="002C30DC" w:rsidRDefault="001A178B" w:rsidP="00200019">
            <w:pPr>
              <w:spacing w:before="100" w:beforeAutospacing="1" w:after="100" w:afterAutospacing="1"/>
              <w:jc w:val="center"/>
            </w:pPr>
          </w:p>
        </w:tc>
      </w:tr>
      <w:tr w:rsidR="001A178B" w14:paraId="5778009B" w14:textId="77777777" w:rsidTr="007560EC">
        <w:trPr>
          <w:jc w:val="center"/>
        </w:trPr>
        <w:tc>
          <w:tcPr>
            <w:tcW w:w="1913" w:type="dxa"/>
            <w:vMerge/>
          </w:tcPr>
          <w:p w14:paraId="6EF4C147" w14:textId="77777777" w:rsidR="001A178B" w:rsidRDefault="001A178B" w:rsidP="00200019">
            <w:pPr>
              <w:spacing w:before="100" w:beforeAutospacing="1" w:after="100" w:afterAutospacing="1"/>
            </w:pPr>
          </w:p>
        </w:tc>
        <w:tc>
          <w:tcPr>
            <w:tcW w:w="1708" w:type="dxa"/>
          </w:tcPr>
          <w:p w14:paraId="3EA7BFF2" w14:textId="77777777" w:rsidR="001A178B" w:rsidRDefault="001A178B" w:rsidP="00200019">
            <w:pPr>
              <w:spacing w:before="100" w:beforeAutospacing="1" w:after="100" w:afterAutospacing="1"/>
            </w:pPr>
            <w:r>
              <w:t>Умение в точности воспроизвести ритмический рисунок произведения</w:t>
            </w:r>
          </w:p>
        </w:tc>
        <w:tc>
          <w:tcPr>
            <w:tcW w:w="1708" w:type="dxa"/>
          </w:tcPr>
          <w:p w14:paraId="447B8A32" w14:textId="77777777" w:rsidR="001A178B" w:rsidRDefault="001A178B" w:rsidP="00200019">
            <w:pPr>
              <w:spacing w:before="100" w:beforeAutospacing="1" w:after="100" w:afterAutospacing="1"/>
            </w:pPr>
            <w:r>
              <w:t>Умение в точности воспроизвести мелодию</w:t>
            </w:r>
          </w:p>
        </w:tc>
        <w:tc>
          <w:tcPr>
            <w:tcW w:w="1714" w:type="dxa"/>
          </w:tcPr>
          <w:p w14:paraId="52716D7D" w14:textId="77777777" w:rsidR="001A178B" w:rsidRDefault="001A178B" w:rsidP="00200019">
            <w:pPr>
              <w:spacing w:before="100" w:beforeAutospacing="1" w:after="100" w:afterAutospacing="1"/>
            </w:pPr>
            <w:r>
              <w:t>Соблюдение навыков подготовки вокального аппарата перед работой</w:t>
            </w:r>
          </w:p>
        </w:tc>
        <w:tc>
          <w:tcPr>
            <w:tcW w:w="1498" w:type="dxa"/>
          </w:tcPr>
          <w:p w14:paraId="64823FA1" w14:textId="77777777" w:rsidR="001A178B" w:rsidRPr="002C30DC" w:rsidRDefault="001A178B" w:rsidP="00200019">
            <w:pPr>
              <w:spacing w:before="100" w:beforeAutospacing="1" w:after="100" w:afterAutospacing="1"/>
            </w:pPr>
            <w:r>
              <w:t>Знание упражнений для развития вокальных навыков</w:t>
            </w:r>
          </w:p>
        </w:tc>
        <w:tc>
          <w:tcPr>
            <w:tcW w:w="1631" w:type="dxa"/>
          </w:tcPr>
          <w:p w14:paraId="73D000EA" w14:textId="77777777" w:rsidR="001A178B" w:rsidRDefault="001A178B" w:rsidP="00200019">
            <w:pPr>
              <w:spacing w:before="100" w:beforeAutospacing="1" w:after="100" w:afterAutospacing="1"/>
            </w:pPr>
            <w:r>
              <w:t xml:space="preserve">Знание </w:t>
            </w:r>
          </w:p>
          <w:p w14:paraId="0DC013C3" w14:textId="77777777" w:rsidR="001A178B" w:rsidRPr="002C30DC" w:rsidRDefault="001A178B" w:rsidP="00200019">
            <w:pPr>
              <w:spacing w:before="100" w:beforeAutospacing="1" w:after="100" w:afterAutospacing="1"/>
            </w:pPr>
            <w:r>
              <w:t>основ музыкальной грамоты</w:t>
            </w:r>
          </w:p>
        </w:tc>
        <w:tc>
          <w:tcPr>
            <w:tcW w:w="1935" w:type="dxa"/>
          </w:tcPr>
          <w:p w14:paraId="1CC2D1F8" w14:textId="77777777" w:rsidR="001A178B" w:rsidRPr="002C30DC" w:rsidRDefault="001A178B" w:rsidP="00200019">
            <w:pPr>
              <w:spacing w:before="100" w:beforeAutospacing="1" w:after="100" w:afterAutospacing="1"/>
            </w:pPr>
            <w:r>
              <w:t>Умение бережно и правильно пользоваться микрофонами, музыкальным оборудованием</w:t>
            </w:r>
          </w:p>
        </w:tc>
        <w:tc>
          <w:tcPr>
            <w:tcW w:w="1894" w:type="dxa"/>
          </w:tcPr>
          <w:p w14:paraId="78FDDE6C" w14:textId="77777777" w:rsidR="001A178B" w:rsidRPr="002C30DC" w:rsidRDefault="001A178B" w:rsidP="00200019">
            <w:pPr>
              <w:spacing w:before="100" w:beforeAutospacing="1" w:after="100" w:afterAutospacing="1"/>
            </w:pPr>
            <w:r w:rsidRPr="002C30DC">
              <w:t>Умение выступать перед аудиторией и свободно держаться на сцене</w:t>
            </w:r>
          </w:p>
        </w:tc>
        <w:tc>
          <w:tcPr>
            <w:tcW w:w="1599" w:type="dxa"/>
          </w:tcPr>
          <w:p w14:paraId="3E4AD271" w14:textId="77777777" w:rsidR="001A178B" w:rsidRPr="002C30DC" w:rsidRDefault="001A178B" w:rsidP="00200019">
            <w:pPr>
              <w:spacing w:before="100" w:beforeAutospacing="1" w:after="100" w:afterAutospacing="1"/>
            </w:pPr>
            <w:r>
              <w:t xml:space="preserve">Выступления </w:t>
            </w:r>
          </w:p>
        </w:tc>
      </w:tr>
      <w:tr w:rsidR="001A178B" w14:paraId="700F3323" w14:textId="77777777" w:rsidTr="007560EC">
        <w:trPr>
          <w:jc w:val="center"/>
        </w:trPr>
        <w:tc>
          <w:tcPr>
            <w:tcW w:w="1913" w:type="dxa"/>
          </w:tcPr>
          <w:p w14:paraId="31BC260F" w14:textId="77777777" w:rsidR="001A178B" w:rsidRDefault="001A178B" w:rsidP="00200019">
            <w:pPr>
              <w:spacing w:before="100" w:beforeAutospacing="1" w:after="100" w:afterAutospacing="1"/>
            </w:pPr>
          </w:p>
          <w:p w14:paraId="1A0CC892" w14:textId="77777777" w:rsidR="001A178B" w:rsidRDefault="001A178B" w:rsidP="00200019">
            <w:pPr>
              <w:spacing w:before="100" w:beforeAutospacing="1" w:after="100" w:afterAutospacing="1"/>
            </w:pPr>
          </w:p>
        </w:tc>
        <w:tc>
          <w:tcPr>
            <w:tcW w:w="1708" w:type="dxa"/>
          </w:tcPr>
          <w:p w14:paraId="77774893" w14:textId="77777777" w:rsidR="001A178B" w:rsidRDefault="001A178B" w:rsidP="00200019">
            <w:pPr>
              <w:spacing w:before="100" w:beforeAutospacing="1" w:after="100" w:afterAutospacing="1"/>
            </w:pPr>
          </w:p>
        </w:tc>
        <w:tc>
          <w:tcPr>
            <w:tcW w:w="1708" w:type="dxa"/>
          </w:tcPr>
          <w:p w14:paraId="362830CE" w14:textId="77777777" w:rsidR="001A178B" w:rsidRDefault="001A178B" w:rsidP="00200019">
            <w:pPr>
              <w:spacing w:before="100" w:beforeAutospacing="1" w:after="100" w:afterAutospacing="1"/>
            </w:pPr>
          </w:p>
        </w:tc>
        <w:tc>
          <w:tcPr>
            <w:tcW w:w="1714" w:type="dxa"/>
          </w:tcPr>
          <w:p w14:paraId="3EE51CFD" w14:textId="77777777" w:rsidR="001A178B" w:rsidRDefault="001A178B" w:rsidP="00200019">
            <w:pPr>
              <w:spacing w:before="100" w:beforeAutospacing="1" w:after="100" w:afterAutospacing="1"/>
            </w:pPr>
          </w:p>
        </w:tc>
        <w:tc>
          <w:tcPr>
            <w:tcW w:w="1498" w:type="dxa"/>
          </w:tcPr>
          <w:p w14:paraId="7695DAB1" w14:textId="77777777" w:rsidR="001A178B" w:rsidRDefault="001A178B" w:rsidP="00200019">
            <w:pPr>
              <w:spacing w:before="100" w:beforeAutospacing="1" w:after="100" w:afterAutospacing="1"/>
            </w:pPr>
          </w:p>
        </w:tc>
        <w:tc>
          <w:tcPr>
            <w:tcW w:w="1631" w:type="dxa"/>
          </w:tcPr>
          <w:p w14:paraId="6DF3AEC3" w14:textId="77777777" w:rsidR="001A178B" w:rsidRDefault="001A178B" w:rsidP="00200019">
            <w:pPr>
              <w:spacing w:before="100" w:beforeAutospacing="1" w:after="100" w:afterAutospacing="1"/>
            </w:pPr>
          </w:p>
        </w:tc>
        <w:tc>
          <w:tcPr>
            <w:tcW w:w="1935" w:type="dxa"/>
          </w:tcPr>
          <w:p w14:paraId="38844F6C" w14:textId="77777777" w:rsidR="001A178B" w:rsidRDefault="001A178B" w:rsidP="00200019">
            <w:pPr>
              <w:spacing w:before="100" w:beforeAutospacing="1" w:after="100" w:afterAutospacing="1"/>
            </w:pPr>
          </w:p>
        </w:tc>
        <w:tc>
          <w:tcPr>
            <w:tcW w:w="1894" w:type="dxa"/>
          </w:tcPr>
          <w:p w14:paraId="46E7C151" w14:textId="77777777" w:rsidR="001A178B" w:rsidRPr="002C30DC" w:rsidRDefault="001A178B" w:rsidP="00200019">
            <w:pPr>
              <w:spacing w:before="100" w:beforeAutospacing="1" w:after="100" w:afterAutospacing="1"/>
            </w:pPr>
          </w:p>
        </w:tc>
        <w:tc>
          <w:tcPr>
            <w:tcW w:w="1599" w:type="dxa"/>
          </w:tcPr>
          <w:p w14:paraId="43F02D85" w14:textId="77777777" w:rsidR="001A178B" w:rsidRDefault="001A178B" w:rsidP="00200019">
            <w:pPr>
              <w:spacing w:before="100" w:beforeAutospacing="1" w:after="100" w:afterAutospacing="1"/>
            </w:pPr>
          </w:p>
        </w:tc>
      </w:tr>
    </w:tbl>
    <w:p w14:paraId="1229AE2B" w14:textId="77777777" w:rsidR="001A178B" w:rsidRDefault="001A178B" w:rsidP="001A178B">
      <w:pPr>
        <w:rPr>
          <w:b/>
          <w:sz w:val="28"/>
          <w:szCs w:val="28"/>
        </w:rPr>
      </w:pPr>
    </w:p>
    <w:p w14:paraId="23E911CA" w14:textId="77777777" w:rsidR="001A178B" w:rsidRPr="009746AE" w:rsidRDefault="001A178B" w:rsidP="001A178B">
      <w:pPr>
        <w:rPr>
          <w:sz w:val="28"/>
          <w:szCs w:val="28"/>
        </w:rPr>
      </w:pPr>
    </w:p>
    <w:p w14:paraId="3F5C34B2" w14:textId="77777777" w:rsidR="001A178B" w:rsidRDefault="001A178B" w:rsidP="001A178B">
      <w:pPr>
        <w:rPr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985"/>
        <w:gridCol w:w="2126"/>
        <w:gridCol w:w="1565"/>
        <w:gridCol w:w="2663"/>
        <w:gridCol w:w="3427"/>
      </w:tblGrid>
      <w:tr w:rsidR="001A178B" w:rsidRPr="002C30DC" w14:paraId="3AE68BA2" w14:textId="77777777" w:rsidTr="00200019">
        <w:tc>
          <w:tcPr>
            <w:tcW w:w="2943" w:type="dxa"/>
            <w:vMerge w:val="restart"/>
          </w:tcPr>
          <w:p w14:paraId="4F5E60FD" w14:textId="77777777" w:rsidR="001A178B" w:rsidRDefault="001A178B" w:rsidP="00200019">
            <w:pPr>
              <w:spacing w:before="100" w:beforeAutospacing="1" w:after="100" w:afterAutospacing="1"/>
            </w:pPr>
          </w:p>
          <w:p w14:paraId="72BB98F5" w14:textId="77777777" w:rsidR="001A178B" w:rsidRDefault="001A178B" w:rsidP="00200019">
            <w:pPr>
              <w:spacing w:before="100" w:beforeAutospacing="1" w:after="100" w:afterAutospacing="1"/>
            </w:pPr>
            <w:r>
              <w:t>Фамилия</w:t>
            </w:r>
          </w:p>
          <w:p w14:paraId="21E7E10C" w14:textId="77777777" w:rsidR="001A178B" w:rsidRDefault="001A178B" w:rsidP="00200019">
            <w:pPr>
              <w:spacing w:before="100" w:beforeAutospacing="1" w:after="100" w:afterAutospacing="1"/>
            </w:pPr>
            <w:r>
              <w:t xml:space="preserve">Имя </w:t>
            </w:r>
          </w:p>
          <w:p w14:paraId="57B14E84" w14:textId="77777777" w:rsidR="001A178B" w:rsidRDefault="001A178B" w:rsidP="00200019">
            <w:pPr>
              <w:spacing w:before="100" w:beforeAutospacing="1" w:after="100" w:afterAutospacing="1"/>
            </w:pPr>
            <w:r>
              <w:t>обучающегося</w:t>
            </w:r>
          </w:p>
        </w:tc>
        <w:tc>
          <w:tcPr>
            <w:tcW w:w="11766" w:type="dxa"/>
            <w:gridSpan w:val="5"/>
          </w:tcPr>
          <w:p w14:paraId="481E10E5" w14:textId="77777777" w:rsidR="001A178B" w:rsidRDefault="001A178B" w:rsidP="00200019">
            <w:pPr>
              <w:spacing w:before="100" w:beforeAutospacing="1" w:after="100" w:afterAutospacing="1"/>
              <w:jc w:val="center"/>
            </w:pPr>
            <w:r>
              <w:t>Критерии личностного развития и воспитанности</w:t>
            </w:r>
          </w:p>
          <w:p w14:paraId="447AED18" w14:textId="77777777" w:rsidR="001A178B" w:rsidRPr="002C30DC" w:rsidRDefault="001A178B" w:rsidP="00200019">
            <w:pPr>
              <w:spacing w:before="100" w:beforeAutospacing="1" w:after="100" w:afterAutospacing="1"/>
              <w:jc w:val="center"/>
            </w:pPr>
          </w:p>
        </w:tc>
      </w:tr>
      <w:tr w:rsidR="001A178B" w:rsidRPr="002C30DC" w14:paraId="4D7A6E0F" w14:textId="77777777" w:rsidTr="00200019">
        <w:tc>
          <w:tcPr>
            <w:tcW w:w="2943" w:type="dxa"/>
            <w:vMerge/>
          </w:tcPr>
          <w:p w14:paraId="39879E7E" w14:textId="77777777" w:rsidR="001A178B" w:rsidRDefault="001A178B" w:rsidP="00200019">
            <w:pPr>
              <w:spacing w:before="100" w:beforeAutospacing="1" w:after="100" w:afterAutospacing="1"/>
            </w:pPr>
          </w:p>
        </w:tc>
        <w:tc>
          <w:tcPr>
            <w:tcW w:w="1985" w:type="dxa"/>
          </w:tcPr>
          <w:p w14:paraId="22D81D0B" w14:textId="77777777" w:rsidR="001A178B" w:rsidRDefault="001A178B" w:rsidP="00200019">
            <w:pPr>
              <w:spacing w:before="100" w:beforeAutospacing="1" w:after="100" w:afterAutospacing="1"/>
            </w:pPr>
            <w:r>
              <w:t>Умение работать в коллективе</w:t>
            </w:r>
          </w:p>
        </w:tc>
        <w:tc>
          <w:tcPr>
            <w:tcW w:w="2126" w:type="dxa"/>
          </w:tcPr>
          <w:p w14:paraId="57DEFD98" w14:textId="77777777" w:rsidR="001A178B" w:rsidRDefault="001A178B" w:rsidP="00200019">
            <w:pPr>
              <w:spacing w:before="100" w:beforeAutospacing="1" w:after="100" w:afterAutospacing="1"/>
            </w:pPr>
            <w:r w:rsidRPr="002C30DC">
              <w:t>Умение слушать и слышать педагога</w:t>
            </w:r>
          </w:p>
        </w:tc>
        <w:tc>
          <w:tcPr>
            <w:tcW w:w="1565" w:type="dxa"/>
          </w:tcPr>
          <w:p w14:paraId="20B39ED1" w14:textId="77777777" w:rsidR="001A178B" w:rsidRPr="002C30DC" w:rsidRDefault="001A178B" w:rsidP="00200019">
            <w:pPr>
              <w:spacing w:before="100" w:beforeAutospacing="1" w:after="100" w:afterAutospacing="1"/>
            </w:pPr>
            <w:r>
              <w:t>Активность на занятии</w:t>
            </w:r>
          </w:p>
        </w:tc>
        <w:tc>
          <w:tcPr>
            <w:tcW w:w="2663" w:type="dxa"/>
          </w:tcPr>
          <w:p w14:paraId="25E06F4D" w14:textId="77777777" w:rsidR="001A178B" w:rsidRPr="002C30DC" w:rsidRDefault="001A178B" w:rsidP="00200019">
            <w:pPr>
              <w:spacing w:before="100" w:beforeAutospacing="1" w:after="100" w:afterAutospacing="1"/>
            </w:pPr>
            <w:r>
              <w:t>Дисциплинированность</w:t>
            </w:r>
          </w:p>
        </w:tc>
        <w:tc>
          <w:tcPr>
            <w:tcW w:w="3427" w:type="dxa"/>
          </w:tcPr>
          <w:p w14:paraId="2E1A995E" w14:textId="77777777" w:rsidR="001A178B" w:rsidRPr="002C30DC" w:rsidRDefault="001A178B" w:rsidP="00200019">
            <w:pPr>
              <w:spacing w:before="100" w:beforeAutospacing="1" w:after="100" w:afterAutospacing="1"/>
            </w:pPr>
            <w:r>
              <w:t>Соблюдение правил поведения обучающихся в ДДТ</w:t>
            </w:r>
          </w:p>
        </w:tc>
      </w:tr>
      <w:tr w:rsidR="001A178B" w:rsidRPr="002C30DC" w14:paraId="173F4BAE" w14:textId="77777777" w:rsidTr="00200019">
        <w:tc>
          <w:tcPr>
            <w:tcW w:w="2943" w:type="dxa"/>
          </w:tcPr>
          <w:p w14:paraId="6CDD1727" w14:textId="77777777" w:rsidR="001A178B" w:rsidRDefault="001A178B" w:rsidP="00200019">
            <w:pPr>
              <w:spacing w:before="100" w:beforeAutospacing="1" w:after="100" w:afterAutospacing="1"/>
            </w:pPr>
          </w:p>
          <w:p w14:paraId="78CE2DF9" w14:textId="77777777" w:rsidR="001A178B" w:rsidRDefault="001A178B" w:rsidP="00200019">
            <w:pPr>
              <w:spacing w:before="100" w:beforeAutospacing="1" w:after="100" w:afterAutospacing="1"/>
            </w:pPr>
          </w:p>
        </w:tc>
        <w:tc>
          <w:tcPr>
            <w:tcW w:w="1985" w:type="dxa"/>
          </w:tcPr>
          <w:p w14:paraId="18C69E93" w14:textId="77777777" w:rsidR="001A178B" w:rsidRDefault="001A178B" w:rsidP="00200019">
            <w:pPr>
              <w:spacing w:before="100" w:beforeAutospacing="1" w:after="100" w:afterAutospacing="1"/>
            </w:pPr>
          </w:p>
        </w:tc>
        <w:tc>
          <w:tcPr>
            <w:tcW w:w="2126" w:type="dxa"/>
          </w:tcPr>
          <w:p w14:paraId="16BE1D49" w14:textId="77777777" w:rsidR="001A178B" w:rsidRPr="002C30DC" w:rsidRDefault="001A178B" w:rsidP="00200019">
            <w:pPr>
              <w:spacing w:before="100" w:beforeAutospacing="1" w:after="100" w:afterAutospacing="1"/>
            </w:pPr>
          </w:p>
        </w:tc>
        <w:tc>
          <w:tcPr>
            <w:tcW w:w="1565" w:type="dxa"/>
          </w:tcPr>
          <w:p w14:paraId="16762F9F" w14:textId="77777777" w:rsidR="001A178B" w:rsidRDefault="001A178B" w:rsidP="00200019">
            <w:pPr>
              <w:spacing w:before="100" w:beforeAutospacing="1" w:after="100" w:afterAutospacing="1"/>
            </w:pPr>
          </w:p>
        </w:tc>
        <w:tc>
          <w:tcPr>
            <w:tcW w:w="2663" w:type="dxa"/>
          </w:tcPr>
          <w:p w14:paraId="4F0D9FC8" w14:textId="77777777" w:rsidR="001A178B" w:rsidRDefault="001A178B" w:rsidP="00200019">
            <w:pPr>
              <w:spacing w:before="100" w:beforeAutospacing="1" w:after="100" w:afterAutospacing="1"/>
            </w:pPr>
          </w:p>
        </w:tc>
        <w:tc>
          <w:tcPr>
            <w:tcW w:w="3427" w:type="dxa"/>
          </w:tcPr>
          <w:p w14:paraId="58B79E43" w14:textId="77777777" w:rsidR="001A178B" w:rsidRDefault="001A178B" w:rsidP="00200019">
            <w:pPr>
              <w:spacing w:before="100" w:beforeAutospacing="1" w:after="100" w:afterAutospacing="1"/>
            </w:pPr>
          </w:p>
        </w:tc>
      </w:tr>
    </w:tbl>
    <w:p w14:paraId="724715CB" w14:textId="77777777" w:rsidR="001A178B" w:rsidRDefault="001A178B" w:rsidP="001A178B">
      <w:pPr>
        <w:ind w:firstLine="708"/>
        <w:rPr>
          <w:sz w:val="28"/>
          <w:szCs w:val="28"/>
        </w:rPr>
      </w:pPr>
    </w:p>
    <w:p w14:paraId="393765B5" w14:textId="77777777" w:rsidR="00E1627A" w:rsidRPr="00E1627A" w:rsidRDefault="00E1627A" w:rsidP="00E1627A">
      <w:pPr>
        <w:jc w:val="right"/>
        <w:rPr>
          <w:sz w:val="28"/>
          <w:szCs w:val="28"/>
        </w:rPr>
      </w:pPr>
    </w:p>
    <w:p w14:paraId="1D4595FD" w14:textId="77777777" w:rsidR="00E1627A" w:rsidRDefault="00E1627A" w:rsidP="00F44099">
      <w:pPr>
        <w:rPr>
          <w:b/>
          <w:bCs/>
          <w:sz w:val="28"/>
          <w:szCs w:val="28"/>
        </w:rPr>
        <w:sectPr w:rsidR="00E1627A" w:rsidSect="008E7F9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1197DE75" w14:textId="77777777" w:rsidR="0055490D" w:rsidRPr="00444190" w:rsidRDefault="0055490D" w:rsidP="00F44099">
      <w:pPr>
        <w:rPr>
          <w:b/>
          <w:bCs/>
          <w:sz w:val="28"/>
          <w:szCs w:val="28"/>
        </w:rPr>
      </w:pPr>
      <w:r w:rsidRPr="00444190">
        <w:rPr>
          <w:b/>
          <w:bCs/>
          <w:sz w:val="28"/>
          <w:szCs w:val="28"/>
        </w:rPr>
        <w:t>2.5 Методические материалы</w:t>
      </w:r>
    </w:p>
    <w:p w14:paraId="0A3DF64A" w14:textId="77777777" w:rsidR="0055490D" w:rsidRPr="00444190" w:rsidRDefault="0055490D" w:rsidP="000B1328">
      <w:pPr>
        <w:rPr>
          <w:sz w:val="28"/>
          <w:szCs w:val="28"/>
        </w:rPr>
      </w:pPr>
    </w:p>
    <w:p w14:paraId="061E28D0" w14:textId="77777777" w:rsidR="0055490D" w:rsidRPr="00444190" w:rsidRDefault="0055490D" w:rsidP="000B1328">
      <w:pPr>
        <w:jc w:val="both"/>
        <w:rPr>
          <w:sz w:val="28"/>
          <w:szCs w:val="28"/>
        </w:rPr>
      </w:pPr>
      <w:r w:rsidRPr="00444190">
        <w:rPr>
          <w:sz w:val="28"/>
          <w:szCs w:val="28"/>
        </w:rPr>
        <w:t xml:space="preserve">        Основным направлением художественного творчества является всемерное содействие возрождению русской культуры, духовно-нравственному, интеллектуальному и эмоциональному развитию детей. Формирование духовного мира детей, развитие творческих способностей и профессиональной ориентации возможны при глубоком усвоении и знании вокальной культуры. В свете вышесказанного, воспитание самостоятельной активной личности ребёнка приобретает особую актуальность. Отсюда и необходимость продуманности учебно-воспитательной работы, основанной на принципах творческого обучения. </w:t>
      </w:r>
    </w:p>
    <w:p w14:paraId="4E106251" w14:textId="77777777" w:rsidR="0055490D" w:rsidRPr="00444190" w:rsidRDefault="0055490D" w:rsidP="000B1328">
      <w:pPr>
        <w:jc w:val="both"/>
        <w:rPr>
          <w:sz w:val="28"/>
          <w:szCs w:val="28"/>
        </w:rPr>
      </w:pPr>
      <w:r w:rsidRPr="00444190">
        <w:rPr>
          <w:sz w:val="28"/>
          <w:szCs w:val="28"/>
        </w:rPr>
        <w:t xml:space="preserve">     Для эффективности развития эмоциональности детей важно научить видеть, услышать красоту того, что есть в окружающем мире. Услышать красоту музыкальных звуков.</w:t>
      </w:r>
      <w:r w:rsidRPr="00444190">
        <w:rPr>
          <w:sz w:val="28"/>
          <w:szCs w:val="28"/>
        </w:rPr>
        <w:br/>
        <w:t>При отборе песенного репертуара нужно учитывать интересы и способности детей. Лучшие воспитанники участвуют в концертах, конкурсах. Контакт с родителями должен способствовать лучшему взаимопониманию с детьми.</w:t>
      </w:r>
    </w:p>
    <w:p w14:paraId="6598A473" w14:textId="77777777" w:rsidR="0055490D" w:rsidRPr="00444190" w:rsidRDefault="0055490D" w:rsidP="000B1328">
      <w:pPr>
        <w:jc w:val="both"/>
        <w:rPr>
          <w:sz w:val="28"/>
          <w:szCs w:val="28"/>
        </w:rPr>
      </w:pPr>
      <w:r w:rsidRPr="00444190">
        <w:rPr>
          <w:sz w:val="28"/>
          <w:szCs w:val="28"/>
        </w:rPr>
        <w:t xml:space="preserve">      Воспитание вокальных навыков требует от детей постоянного внимания, а значит интереса и трудолюбия. Легкость обучения здесь только кажущаяся.  </w:t>
      </w:r>
      <w:r w:rsidRPr="00444190">
        <w:rPr>
          <w:sz w:val="28"/>
          <w:szCs w:val="28"/>
        </w:rPr>
        <w:br/>
        <w:t>Пению, как любому виду искусств, необходимо учиться терпеливо и настойчиво. При этом необходимо обязательно помнить, что любое обучение не должно наносить ущерб духовному и физическому здоровью детей. Ведь для ребёнка обучение пению – это бесконечный путь развития и совершенствования своего голоса, певческой технологии, исполнительских возможностей, а через них – развитие и совершенствование своей личности.  </w:t>
      </w:r>
      <w:r w:rsidRPr="00444190">
        <w:rPr>
          <w:sz w:val="28"/>
          <w:szCs w:val="28"/>
        </w:rPr>
        <w:br/>
        <w:t>    Пение помогает личности развиваться, опираясь на основные моральные и нравственные критерии, понятия добра и зла. Такие качества как доброта, искренность, обаяние, открытость в сочетании с мастерством должны сопровождать маленького артиста всю жизнь.</w:t>
      </w:r>
    </w:p>
    <w:p w14:paraId="2BE9C69D" w14:textId="77777777" w:rsidR="0055490D" w:rsidRPr="00444190" w:rsidRDefault="0055490D" w:rsidP="000B1328">
      <w:pPr>
        <w:jc w:val="both"/>
        <w:rPr>
          <w:sz w:val="28"/>
          <w:szCs w:val="28"/>
        </w:rPr>
      </w:pPr>
      <w:r w:rsidRPr="00444190">
        <w:rPr>
          <w:sz w:val="28"/>
          <w:szCs w:val="28"/>
        </w:rPr>
        <w:t xml:space="preserve">         Методика проведения занятий предусматривает теоретическую подачу материала (словесные методы), а </w:t>
      </w:r>
      <w:proofErr w:type="gramStart"/>
      <w:r w:rsidRPr="00444190">
        <w:rPr>
          <w:sz w:val="28"/>
          <w:szCs w:val="28"/>
        </w:rPr>
        <w:t>так же</w:t>
      </w:r>
      <w:proofErr w:type="gramEnd"/>
      <w:r w:rsidRPr="00444190">
        <w:rPr>
          <w:sz w:val="28"/>
          <w:szCs w:val="28"/>
        </w:rPr>
        <w:t xml:space="preserve"> практическую деятельность, являющуюся основной, необходимой для закрепления информации в виде вокально-хоровой работы.</w:t>
      </w:r>
    </w:p>
    <w:p w14:paraId="42755205" w14:textId="77777777" w:rsidR="0055490D" w:rsidRPr="00444190" w:rsidRDefault="0055490D" w:rsidP="000B1328">
      <w:pPr>
        <w:jc w:val="both"/>
        <w:rPr>
          <w:sz w:val="28"/>
          <w:szCs w:val="28"/>
        </w:rPr>
      </w:pPr>
      <w:r w:rsidRPr="00444190">
        <w:rPr>
          <w:sz w:val="28"/>
          <w:szCs w:val="28"/>
        </w:rPr>
        <w:t xml:space="preserve">        Основная часть занятий проводится в игровой форме. В игре поведение детей приобретает социальное значение, создаются условия для эстетического и духовного развития личности. Важным является тематическое построение занятия, отражающее основные закономерности и функции музыкального искусства.</w:t>
      </w:r>
    </w:p>
    <w:p w14:paraId="29D8739E" w14:textId="77777777" w:rsidR="0055490D" w:rsidRPr="00444190" w:rsidRDefault="0055490D" w:rsidP="000B1328">
      <w:pPr>
        <w:jc w:val="both"/>
        <w:rPr>
          <w:sz w:val="28"/>
          <w:szCs w:val="28"/>
        </w:rPr>
      </w:pPr>
      <w:r w:rsidRPr="00444190">
        <w:rPr>
          <w:sz w:val="28"/>
          <w:szCs w:val="28"/>
        </w:rPr>
        <w:t xml:space="preserve">        Необходимо живое общение педагога с детьми, позволяющее легко переходить от хорошо знакомого материала к новому, от простого к сложному, поскольку носит эмоциональный характер. Методы музыкального воспитания представляют собой различные способы совместной деятельности педагога и детей, где ведущая роль принадлежит педагогу. Развивая воображение, эмоциональную отзывчивость, музыкальное мышление, педагог стремиться к тому, чтобы общение с искусством вызывало у ребят чувство радости, проявлению их активности и самостоятельности. Такой процесс восприятия информации наиболее эффективен. </w:t>
      </w:r>
    </w:p>
    <w:p w14:paraId="6FD83A27" w14:textId="77777777" w:rsidR="0055490D" w:rsidRPr="00444190" w:rsidRDefault="0055490D" w:rsidP="000B1328">
      <w:pPr>
        <w:jc w:val="both"/>
        <w:rPr>
          <w:sz w:val="28"/>
          <w:szCs w:val="28"/>
        </w:rPr>
      </w:pPr>
      <w:r w:rsidRPr="00444190">
        <w:rPr>
          <w:sz w:val="28"/>
          <w:szCs w:val="28"/>
        </w:rPr>
        <w:t>      Совместная подготовка педагога и детей к проведению праздников реализуется по принципу педагогического сотрудничества.  При подготовке к праздникам, привлекая детей к вокально-хоровой работе, следует учитывать желание и тягу каждого участника, его психологический настрой. «Зажатый» ребёнок плохо осваивает материал и ощущает страх, поэтому необходима дополнительная, индивидуальная работа.</w:t>
      </w:r>
    </w:p>
    <w:p w14:paraId="553BEE7E" w14:textId="77777777" w:rsidR="0055490D" w:rsidRPr="00444190" w:rsidRDefault="0055490D" w:rsidP="000B1328">
      <w:pPr>
        <w:jc w:val="both"/>
        <w:rPr>
          <w:sz w:val="28"/>
          <w:szCs w:val="28"/>
        </w:rPr>
      </w:pPr>
      <w:r w:rsidRPr="00444190">
        <w:rPr>
          <w:sz w:val="28"/>
          <w:szCs w:val="28"/>
        </w:rPr>
        <w:t xml:space="preserve">         Так как деятельность объединения «</w:t>
      </w:r>
      <w:r w:rsidR="00734B0E">
        <w:rPr>
          <w:sz w:val="28"/>
          <w:szCs w:val="28"/>
        </w:rPr>
        <w:t>Весёлые нотки</w:t>
      </w:r>
      <w:r w:rsidRPr="00444190">
        <w:rPr>
          <w:sz w:val="28"/>
          <w:szCs w:val="28"/>
        </w:rPr>
        <w:t xml:space="preserve">» ориентирована на </w:t>
      </w:r>
      <w:proofErr w:type="spellStart"/>
      <w:r w:rsidRPr="00444190">
        <w:rPr>
          <w:sz w:val="28"/>
          <w:szCs w:val="28"/>
        </w:rPr>
        <w:t>концертно</w:t>
      </w:r>
      <w:proofErr w:type="spellEnd"/>
      <w:r w:rsidRPr="00444190">
        <w:rPr>
          <w:sz w:val="28"/>
          <w:szCs w:val="28"/>
        </w:rPr>
        <w:t xml:space="preserve"> – исполнительскую деятельность, то работа ведется по следующим разделам:</w:t>
      </w:r>
    </w:p>
    <w:p w14:paraId="77392938" w14:textId="77777777" w:rsidR="0055490D" w:rsidRPr="00444190" w:rsidRDefault="0055490D" w:rsidP="00706CDB">
      <w:pPr>
        <w:numPr>
          <w:ilvl w:val="1"/>
          <w:numId w:val="1"/>
        </w:numPr>
        <w:jc w:val="both"/>
        <w:rPr>
          <w:sz w:val="28"/>
          <w:szCs w:val="28"/>
        </w:rPr>
      </w:pPr>
      <w:r w:rsidRPr="00444190">
        <w:rPr>
          <w:sz w:val="28"/>
          <w:szCs w:val="28"/>
        </w:rPr>
        <w:t>«Песни России». Песни о Родине, родном крае, селе.</w:t>
      </w:r>
    </w:p>
    <w:p w14:paraId="66EF3431" w14:textId="77777777" w:rsidR="0055490D" w:rsidRPr="00444190" w:rsidRDefault="0055490D" w:rsidP="00706CDB">
      <w:pPr>
        <w:numPr>
          <w:ilvl w:val="1"/>
          <w:numId w:val="1"/>
        </w:numPr>
        <w:jc w:val="both"/>
        <w:rPr>
          <w:sz w:val="28"/>
          <w:szCs w:val="28"/>
        </w:rPr>
      </w:pPr>
      <w:r w:rsidRPr="00444190">
        <w:rPr>
          <w:sz w:val="28"/>
          <w:szCs w:val="28"/>
        </w:rPr>
        <w:t>«Любимым и родным!». Песни ко Дню Матери.</w:t>
      </w:r>
    </w:p>
    <w:p w14:paraId="01B2168B" w14:textId="77777777" w:rsidR="0055490D" w:rsidRPr="00444190" w:rsidRDefault="0055490D" w:rsidP="00706CDB">
      <w:pPr>
        <w:numPr>
          <w:ilvl w:val="1"/>
          <w:numId w:val="1"/>
        </w:numPr>
        <w:jc w:val="both"/>
        <w:rPr>
          <w:sz w:val="28"/>
          <w:szCs w:val="28"/>
        </w:rPr>
      </w:pPr>
      <w:r w:rsidRPr="00444190">
        <w:rPr>
          <w:sz w:val="28"/>
          <w:szCs w:val="28"/>
        </w:rPr>
        <w:t>«К нам стучится Новый год!». Песни о зиме, новогоднем празднике.</w:t>
      </w:r>
    </w:p>
    <w:p w14:paraId="281784B3" w14:textId="77777777" w:rsidR="0055490D" w:rsidRPr="00444190" w:rsidRDefault="0055490D" w:rsidP="00706CDB">
      <w:pPr>
        <w:numPr>
          <w:ilvl w:val="1"/>
          <w:numId w:val="1"/>
        </w:numPr>
        <w:jc w:val="both"/>
        <w:rPr>
          <w:sz w:val="28"/>
          <w:szCs w:val="28"/>
        </w:rPr>
      </w:pPr>
      <w:r w:rsidRPr="00444190">
        <w:rPr>
          <w:sz w:val="28"/>
          <w:szCs w:val="28"/>
        </w:rPr>
        <w:t>«Песни Победы». Песни военных лет, о войне.</w:t>
      </w:r>
    </w:p>
    <w:p w14:paraId="294A9555" w14:textId="77777777" w:rsidR="0055490D" w:rsidRPr="00444190" w:rsidRDefault="0055490D" w:rsidP="00706CDB">
      <w:pPr>
        <w:numPr>
          <w:ilvl w:val="1"/>
          <w:numId w:val="1"/>
        </w:numPr>
        <w:jc w:val="both"/>
        <w:rPr>
          <w:sz w:val="28"/>
          <w:szCs w:val="28"/>
        </w:rPr>
      </w:pPr>
      <w:r w:rsidRPr="00444190">
        <w:rPr>
          <w:sz w:val="28"/>
          <w:szCs w:val="28"/>
        </w:rPr>
        <w:t>«Здравствуй, детство!». Песни о мире, дружбе, о детях и для детей.</w:t>
      </w:r>
    </w:p>
    <w:p w14:paraId="2D4FA13E" w14:textId="77777777" w:rsidR="0055490D" w:rsidRPr="00444190" w:rsidRDefault="0055490D" w:rsidP="000B1328">
      <w:pPr>
        <w:shd w:val="clear" w:color="auto" w:fill="FFFFFF"/>
        <w:spacing w:after="50" w:line="180" w:lineRule="atLeast"/>
        <w:rPr>
          <w:sz w:val="28"/>
          <w:szCs w:val="28"/>
        </w:rPr>
      </w:pPr>
    </w:p>
    <w:p w14:paraId="62E98650" w14:textId="77777777" w:rsidR="00734B0E" w:rsidRDefault="0055490D" w:rsidP="00D71040">
      <w:pPr>
        <w:shd w:val="clear" w:color="auto" w:fill="FFFFFF"/>
        <w:spacing w:after="50" w:line="180" w:lineRule="atLeast"/>
        <w:rPr>
          <w:b/>
          <w:bCs/>
          <w:sz w:val="28"/>
          <w:szCs w:val="28"/>
        </w:rPr>
      </w:pPr>
      <w:r w:rsidRPr="00444190">
        <w:rPr>
          <w:b/>
          <w:bCs/>
          <w:sz w:val="28"/>
          <w:szCs w:val="28"/>
        </w:rPr>
        <w:t>Формы организации образовательного процесса:</w:t>
      </w:r>
    </w:p>
    <w:p w14:paraId="33D28D25" w14:textId="77777777" w:rsidR="0055490D" w:rsidRPr="00734B0E" w:rsidRDefault="00734B0E" w:rsidP="00734B0E">
      <w:pPr>
        <w:shd w:val="clear" w:color="auto" w:fill="FFFFFF"/>
        <w:spacing w:after="50" w:line="180" w:lineRule="atLeast"/>
        <w:jc w:val="both"/>
        <w:rPr>
          <w:sz w:val="16"/>
          <w:szCs w:val="16"/>
        </w:rPr>
      </w:pPr>
      <w:r>
        <w:rPr>
          <w:sz w:val="28"/>
          <w:szCs w:val="28"/>
        </w:rPr>
        <w:t>З</w:t>
      </w:r>
      <w:r w:rsidR="0055490D" w:rsidRPr="00444190">
        <w:rPr>
          <w:sz w:val="28"/>
          <w:szCs w:val="28"/>
        </w:rPr>
        <w:t>анятия могут проходить со всем коллективом, по группам, индивидуально.</w:t>
      </w:r>
      <w:r w:rsidR="0055490D" w:rsidRPr="00444190">
        <w:rPr>
          <w:sz w:val="28"/>
          <w:szCs w:val="28"/>
        </w:rPr>
        <w:br/>
        <w:t>Беседа, на которой излагаются теоретические сведения, которые иллюстрируются поэтическими и музыкальными примерами, наглядными пособиями.</w:t>
      </w:r>
      <w:r w:rsidR="0055490D" w:rsidRPr="00444190">
        <w:rPr>
          <w:sz w:val="28"/>
          <w:szCs w:val="28"/>
        </w:rPr>
        <w:br/>
        <w:t>Практические занятия, на которых дети осваивают музыкальную грамоту, разучивают песни композиторов – классиков, современных композиторов.</w:t>
      </w:r>
      <w:r w:rsidR="0055490D" w:rsidRPr="00444190">
        <w:rPr>
          <w:sz w:val="28"/>
          <w:szCs w:val="28"/>
        </w:rPr>
        <w:br/>
        <w:t>Занятие – постановка, репетиция, на которой отрабатываются концертные номера, развиваются актерские способности детей.</w:t>
      </w:r>
      <w:r w:rsidR="0055490D" w:rsidRPr="00444190">
        <w:rPr>
          <w:sz w:val="28"/>
          <w:szCs w:val="28"/>
        </w:rPr>
        <w:br/>
        <w:t>Отчетный концерт. Проводится для самих детей, педагогов, гостей.</w:t>
      </w:r>
      <w:r w:rsidR="0055490D" w:rsidRPr="00444190">
        <w:rPr>
          <w:sz w:val="28"/>
          <w:szCs w:val="28"/>
        </w:rPr>
        <w:br/>
        <w:t>Выездное занятие – посещение выставок, концертов, праздников, фестивалей.</w:t>
      </w:r>
      <w:r w:rsidR="0055490D" w:rsidRPr="00444190">
        <w:rPr>
          <w:sz w:val="28"/>
          <w:szCs w:val="28"/>
        </w:rPr>
        <w:br/>
      </w:r>
    </w:p>
    <w:p w14:paraId="2F7D955E" w14:textId="77777777" w:rsidR="00697E07" w:rsidRPr="004E1F1E" w:rsidRDefault="00697E07" w:rsidP="00697E07">
      <w:pPr>
        <w:pStyle w:val="Default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</w:t>
      </w:r>
      <w:r w:rsidRPr="004E1F1E">
        <w:rPr>
          <w:rFonts w:ascii="Times New Roman" w:hAnsi="Times New Roman"/>
          <w:color w:val="auto"/>
          <w:sz w:val="28"/>
          <w:szCs w:val="28"/>
        </w:rPr>
        <w:t>бучение с применением электронного обучения и дистанционных образовательных технологий (дистанционное обучение) по дополнительной общеобразовательной программе ввод</w:t>
      </w:r>
      <w:r>
        <w:rPr>
          <w:rFonts w:ascii="Times New Roman" w:hAnsi="Times New Roman"/>
          <w:color w:val="auto"/>
          <w:sz w:val="28"/>
          <w:szCs w:val="28"/>
        </w:rPr>
        <w:t>и</w:t>
      </w:r>
      <w:r w:rsidRPr="004E1F1E">
        <w:rPr>
          <w:rFonts w:ascii="Times New Roman" w:hAnsi="Times New Roman"/>
          <w:color w:val="auto"/>
          <w:sz w:val="28"/>
          <w:szCs w:val="28"/>
        </w:rPr>
        <w:t>тся на время введения режима самоиз</w:t>
      </w:r>
      <w:r w:rsidR="00D4696A">
        <w:rPr>
          <w:rFonts w:ascii="Times New Roman" w:hAnsi="Times New Roman"/>
          <w:color w:val="auto"/>
          <w:sz w:val="28"/>
          <w:szCs w:val="28"/>
        </w:rPr>
        <w:t>о</w:t>
      </w:r>
      <w:r w:rsidRPr="004E1F1E">
        <w:rPr>
          <w:rFonts w:ascii="Times New Roman" w:hAnsi="Times New Roman"/>
          <w:color w:val="auto"/>
          <w:sz w:val="28"/>
          <w:szCs w:val="28"/>
        </w:rPr>
        <w:t>ляции.</w:t>
      </w:r>
      <w:r>
        <w:rPr>
          <w:rFonts w:ascii="Times New Roman" w:hAnsi="Times New Roman"/>
          <w:color w:val="auto"/>
          <w:sz w:val="28"/>
          <w:szCs w:val="28"/>
        </w:rPr>
        <w:t xml:space="preserve"> Формы занятий: </w:t>
      </w:r>
      <w:r w:rsidR="00D4696A">
        <w:rPr>
          <w:rFonts w:ascii="Times New Roman" w:hAnsi="Times New Roman"/>
          <w:color w:val="auto"/>
          <w:sz w:val="28"/>
          <w:szCs w:val="28"/>
        </w:rPr>
        <w:t>чат-заня</w:t>
      </w:r>
      <w:r w:rsidRPr="004E1F1E">
        <w:rPr>
          <w:rFonts w:ascii="Times New Roman" w:hAnsi="Times New Roman"/>
          <w:color w:val="auto"/>
          <w:sz w:val="28"/>
          <w:szCs w:val="28"/>
        </w:rPr>
        <w:t>тие,</w:t>
      </w:r>
      <w:r w:rsidRPr="004E1F1E">
        <w:rPr>
          <w:rStyle w:val="apple-converted-space"/>
          <w:rFonts w:ascii="Times New Roman" w:hAnsi="Times New Roman"/>
          <w:color w:val="auto"/>
          <w:sz w:val="28"/>
          <w:szCs w:val="28"/>
        </w:rPr>
        <w:t> </w:t>
      </w:r>
      <w:r w:rsidRPr="004E1F1E">
        <w:rPr>
          <w:rFonts w:ascii="Times New Roman" w:hAnsi="Times New Roman"/>
          <w:color w:val="auto"/>
          <w:sz w:val="28"/>
          <w:szCs w:val="28"/>
        </w:rPr>
        <w:t>онлай</w:t>
      </w:r>
      <w:r>
        <w:rPr>
          <w:rFonts w:ascii="Times New Roman" w:hAnsi="Times New Roman"/>
          <w:color w:val="auto"/>
          <w:sz w:val="28"/>
          <w:szCs w:val="28"/>
        </w:rPr>
        <w:t>н- или офлайн-консультации, др.</w:t>
      </w:r>
    </w:p>
    <w:p w14:paraId="7FD7F137" w14:textId="77777777" w:rsidR="0055490D" w:rsidRPr="00444190" w:rsidRDefault="0055490D" w:rsidP="000B1328">
      <w:pPr>
        <w:shd w:val="clear" w:color="auto" w:fill="FFFFFF"/>
        <w:spacing w:after="50" w:line="180" w:lineRule="atLeast"/>
        <w:rPr>
          <w:sz w:val="28"/>
          <w:szCs w:val="28"/>
        </w:rPr>
      </w:pPr>
    </w:p>
    <w:p w14:paraId="1A4DC26B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b/>
          <w:bCs/>
          <w:sz w:val="28"/>
          <w:szCs w:val="28"/>
        </w:rPr>
        <w:t>Методы обучения и воспитания:</w:t>
      </w:r>
      <w:r w:rsidRPr="00444190">
        <w:rPr>
          <w:sz w:val="28"/>
          <w:szCs w:val="28"/>
        </w:rPr>
        <w:t xml:space="preserve"> показ, объяснение, инструктаж, разъяснение, поощрение, </w:t>
      </w:r>
      <w:proofErr w:type="gramStart"/>
      <w:r w:rsidRPr="00444190">
        <w:rPr>
          <w:sz w:val="28"/>
          <w:szCs w:val="28"/>
        </w:rPr>
        <w:t>одобрение словом</w:t>
      </w:r>
      <w:proofErr w:type="gramEnd"/>
      <w:r w:rsidRPr="00444190">
        <w:rPr>
          <w:sz w:val="28"/>
          <w:szCs w:val="28"/>
        </w:rPr>
        <w:t>, мотивация.</w:t>
      </w:r>
    </w:p>
    <w:p w14:paraId="34284B07" w14:textId="77777777" w:rsidR="0055490D" w:rsidRPr="00734B0E" w:rsidRDefault="0055490D" w:rsidP="000B1328">
      <w:pPr>
        <w:ind w:left="360"/>
        <w:rPr>
          <w:sz w:val="16"/>
          <w:szCs w:val="16"/>
        </w:rPr>
      </w:pPr>
      <w:r w:rsidRPr="00734B0E">
        <w:rPr>
          <w:sz w:val="16"/>
          <w:szCs w:val="16"/>
        </w:rPr>
        <w:t> </w:t>
      </w:r>
    </w:p>
    <w:p w14:paraId="08D32250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Занятия вокального объединения при работе с произведениями строятся по схеме:</w:t>
      </w:r>
    </w:p>
    <w:p w14:paraId="26D81794" w14:textId="77777777" w:rsidR="0055490D" w:rsidRPr="00444190" w:rsidRDefault="0055490D" w:rsidP="00706CDB">
      <w:pPr>
        <w:numPr>
          <w:ilvl w:val="0"/>
          <w:numId w:val="2"/>
        </w:numPr>
        <w:rPr>
          <w:sz w:val="28"/>
          <w:szCs w:val="28"/>
        </w:rPr>
      </w:pPr>
      <w:r w:rsidRPr="00444190">
        <w:rPr>
          <w:sz w:val="28"/>
          <w:szCs w:val="28"/>
        </w:rPr>
        <w:t>прослушивание музыкального произведения;</w:t>
      </w:r>
    </w:p>
    <w:p w14:paraId="4B0D4B4D" w14:textId="77777777" w:rsidR="0055490D" w:rsidRPr="00444190" w:rsidRDefault="0055490D" w:rsidP="00706CDB">
      <w:pPr>
        <w:numPr>
          <w:ilvl w:val="0"/>
          <w:numId w:val="2"/>
        </w:numPr>
        <w:rPr>
          <w:sz w:val="28"/>
          <w:szCs w:val="28"/>
        </w:rPr>
      </w:pPr>
      <w:r w:rsidRPr="00444190">
        <w:rPr>
          <w:sz w:val="28"/>
          <w:szCs w:val="28"/>
        </w:rPr>
        <w:t>разбор текста песни;</w:t>
      </w:r>
    </w:p>
    <w:p w14:paraId="580EAE33" w14:textId="77777777" w:rsidR="0055490D" w:rsidRPr="00444190" w:rsidRDefault="0055490D" w:rsidP="00706CDB">
      <w:pPr>
        <w:numPr>
          <w:ilvl w:val="0"/>
          <w:numId w:val="2"/>
        </w:numPr>
        <w:rPr>
          <w:sz w:val="28"/>
          <w:szCs w:val="28"/>
        </w:rPr>
      </w:pPr>
      <w:r w:rsidRPr="00444190">
        <w:rPr>
          <w:sz w:val="28"/>
          <w:szCs w:val="28"/>
        </w:rPr>
        <w:t>работа с труднопроизносимыми словами;</w:t>
      </w:r>
    </w:p>
    <w:p w14:paraId="463DC394" w14:textId="77777777" w:rsidR="0055490D" w:rsidRPr="00444190" w:rsidRDefault="0055490D" w:rsidP="00706CDB">
      <w:pPr>
        <w:numPr>
          <w:ilvl w:val="0"/>
          <w:numId w:val="2"/>
        </w:numPr>
        <w:rPr>
          <w:sz w:val="28"/>
          <w:szCs w:val="28"/>
        </w:rPr>
      </w:pPr>
      <w:r w:rsidRPr="00444190">
        <w:rPr>
          <w:sz w:val="28"/>
          <w:szCs w:val="28"/>
        </w:rPr>
        <w:t>разучивание мелодии;</w:t>
      </w:r>
    </w:p>
    <w:p w14:paraId="4A84D191" w14:textId="77777777" w:rsidR="0055490D" w:rsidRPr="00444190" w:rsidRDefault="0055490D" w:rsidP="00706CDB">
      <w:pPr>
        <w:numPr>
          <w:ilvl w:val="0"/>
          <w:numId w:val="2"/>
        </w:numPr>
        <w:rPr>
          <w:sz w:val="28"/>
          <w:szCs w:val="28"/>
        </w:rPr>
      </w:pPr>
      <w:r w:rsidRPr="00444190">
        <w:rPr>
          <w:sz w:val="28"/>
          <w:szCs w:val="28"/>
        </w:rPr>
        <w:t>разучивание музыкального произведения;</w:t>
      </w:r>
    </w:p>
    <w:p w14:paraId="6468887B" w14:textId="77777777" w:rsidR="0055490D" w:rsidRPr="00444190" w:rsidRDefault="0055490D" w:rsidP="00706CDB">
      <w:pPr>
        <w:numPr>
          <w:ilvl w:val="0"/>
          <w:numId w:val="2"/>
        </w:numPr>
        <w:rPr>
          <w:sz w:val="28"/>
          <w:szCs w:val="28"/>
        </w:rPr>
      </w:pPr>
      <w:r w:rsidRPr="00444190">
        <w:rPr>
          <w:sz w:val="28"/>
          <w:szCs w:val="28"/>
        </w:rPr>
        <w:t>работа над выразительностью исполнения.  </w:t>
      </w:r>
      <w:r w:rsidRPr="00444190">
        <w:rPr>
          <w:sz w:val="28"/>
          <w:szCs w:val="28"/>
        </w:rPr>
        <w:br/>
      </w:r>
    </w:p>
    <w:p w14:paraId="1948CA9A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Все занятия вокального объединения строятся по схеме:</w:t>
      </w:r>
      <w:r w:rsidRPr="00444190">
        <w:rPr>
          <w:sz w:val="28"/>
          <w:szCs w:val="28"/>
        </w:rPr>
        <w:br/>
        <w:t>- дыхательные упражнения;</w:t>
      </w:r>
    </w:p>
    <w:p w14:paraId="18912959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- речевые упражнения;</w:t>
      </w:r>
    </w:p>
    <w:p w14:paraId="13EC060A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- вокальные упражнения;</w:t>
      </w:r>
    </w:p>
    <w:p w14:paraId="60B064C7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- работа по плану.</w:t>
      </w:r>
    </w:p>
    <w:p w14:paraId="6A171A81" w14:textId="77777777" w:rsidR="00734B0E" w:rsidRDefault="00734B0E" w:rsidP="000B1328">
      <w:pPr>
        <w:rPr>
          <w:sz w:val="28"/>
          <w:szCs w:val="28"/>
        </w:rPr>
      </w:pPr>
    </w:p>
    <w:p w14:paraId="1360BC81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Примерная структура вокального занятия:</w:t>
      </w:r>
    </w:p>
    <w:p w14:paraId="012C5B16" w14:textId="77777777" w:rsidR="0055490D" w:rsidRPr="00444190" w:rsidRDefault="0055490D" w:rsidP="00706CDB">
      <w:pPr>
        <w:numPr>
          <w:ilvl w:val="0"/>
          <w:numId w:val="5"/>
        </w:numPr>
        <w:rPr>
          <w:sz w:val="28"/>
          <w:szCs w:val="28"/>
        </w:rPr>
      </w:pPr>
      <w:r w:rsidRPr="00444190">
        <w:rPr>
          <w:sz w:val="28"/>
          <w:szCs w:val="28"/>
        </w:rPr>
        <w:t>организационное начало - установка на занятие, постановка задач (3 мин);</w:t>
      </w:r>
    </w:p>
    <w:p w14:paraId="1DAF13A4" w14:textId="77777777" w:rsidR="0055490D" w:rsidRPr="00444190" w:rsidRDefault="0055490D" w:rsidP="00706CDB">
      <w:pPr>
        <w:numPr>
          <w:ilvl w:val="0"/>
          <w:numId w:val="5"/>
        </w:numPr>
        <w:rPr>
          <w:sz w:val="28"/>
          <w:szCs w:val="28"/>
        </w:rPr>
      </w:pPr>
      <w:r w:rsidRPr="00444190">
        <w:rPr>
          <w:sz w:val="28"/>
          <w:szCs w:val="28"/>
        </w:rPr>
        <w:t>распевания (15-20 мин);</w:t>
      </w:r>
    </w:p>
    <w:p w14:paraId="60913A57" w14:textId="77777777" w:rsidR="0055490D" w:rsidRPr="00444190" w:rsidRDefault="0055490D" w:rsidP="00706CDB">
      <w:pPr>
        <w:numPr>
          <w:ilvl w:val="0"/>
          <w:numId w:val="5"/>
        </w:numPr>
        <w:rPr>
          <w:sz w:val="28"/>
          <w:szCs w:val="28"/>
        </w:rPr>
      </w:pPr>
      <w:r w:rsidRPr="00444190">
        <w:rPr>
          <w:sz w:val="28"/>
          <w:szCs w:val="28"/>
        </w:rPr>
        <w:t>работа над формированием вокально-хоровых навыков, пение учебно-тренировочного материала для постановки голоса (30 мин);</w:t>
      </w:r>
    </w:p>
    <w:p w14:paraId="3E78170D" w14:textId="77777777" w:rsidR="0055490D" w:rsidRPr="00444190" w:rsidRDefault="0055490D" w:rsidP="00706CDB">
      <w:pPr>
        <w:numPr>
          <w:ilvl w:val="0"/>
          <w:numId w:val="5"/>
        </w:numPr>
        <w:rPr>
          <w:sz w:val="28"/>
          <w:szCs w:val="28"/>
        </w:rPr>
      </w:pPr>
      <w:r w:rsidRPr="00444190">
        <w:rPr>
          <w:sz w:val="28"/>
          <w:szCs w:val="28"/>
        </w:rPr>
        <w:t>работа над песенным материалом, репертуаром (45-50 мин);</w:t>
      </w:r>
    </w:p>
    <w:p w14:paraId="20191E0C" w14:textId="77777777" w:rsidR="0055490D" w:rsidRPr="00444190" w:rsidRDefault="0055490D" w:rsidP="00706CDB">
      <w:pPr>
        <w:numPr>
          <w:ilvl w:val="0"/>
          <w:numId w:val="5"/>
        </w:numPr>
        <w:rPr>
          <w:sz w:val="28"/>
          <w:szCs w:val="28"/>
        </w:rPr>
      </w:pPr>
      <w:r w:rsidRPr="00444190">
        <w:rPr>
          <w:sz w:val="28"/>
          <w:szCs w:val="28"/>
        </w:rPr>
        <w:t>заключение, итог (5 мин).</w:t>
      </w:r>
    </w:p>
    <w:p w14:paraId="7EA28168" w14:textId="77777777" w:rsidR="0055490D" w:rsidRDefault="0055490D" w:rsidP="000B1328">
      <w:pPr>
        <w:rPr>
          <w:rFonts w:ascii="Tahoma" w:hAnsi="Tahoma" w:cs="Tahoma"/>
          <w:b/>
          <w:bCs/>
          <w:color w:val="333333"/>
          <w:sz w:val="28"/>
          <w:szCs w:val="28"/>
        </w:rPr>
      </w:pPr>
    </w:p>
    <w:p w14:paraId="3B4B64D3" w14:textId="77777777" w:rsidR="0055490D" w:rsidRDefault="0055490D" w:rsidP="000B1328">
      <w:pPr>
        <w:rPr>
          <w:b/>
          <w:bCs/>
          <w:sz w:val="28"/>
          <w:szCs w:val="28"/>
        </w:rPr>
      </w:pPr>
      <w:r w:rsidRPr="00444190">
        <w:rPr>
          <w:rFonts w:ascii="Tahoma" w:hAnsi="Tahoma" w:cs="Tahoma"/>
          <w:b/>
          <w:bCs/>
          <w:color w:val="333333"/>
          <w:sz w:val="28"/>
          <w:szCs w:val="28"/>
        </w:rPr>
        <w:t> </w:t>
      </w:r>
      <w:r w:rsidRPr="00444190">
        <w:rPr>
          <w:b/>
          <w:bCs/>
          <w:sz w:val="28"/>
          <w:szCs w:val="28"/>
        </w:rPr>
        <w:t>Универсальный план работы с вокалистами</w:t>
      </w:r>
    </w:p>
    <w:p w14:paraId="5667B7CF" w14:textId="77777777" w:rsidR="00F32469" w:rsidRPr="00F32469" w:rsidRDefault="00F32469" w:rsidP="000B1328">
      <w:pPr>
        <w:rPr>
          <w:b/>
          <w:bCs/>
          <w:sz w:val="16"/>
          <w:szCs w:val="16"/>
        </w:rPr>
      </w:pPr>
    </w:p>
    <w:p w14:paraId="64037323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1. Ознакомление с песней, работа над дыханием:</w:t>
      </w:r>
    </w:p>
    <w:p w14:paraId="7364F7FA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знакомство с мелодией и словами песни;</w:t>
      </w:r>
    </w:p>
    <w:p w14:paraId="038A321A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переписывание текста;</w:t>
      </w:r>
    </w:p>
    <w:p w14:paraId="67B0C1B8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ознакомление с характером песни, ритмической основой, жанром, определением музыкальных фраз кульминации песни;</w:t>
      </w:r>
    </w:p>
    <w:p w14:paraId="0304AB7B" w14:textId="77777777" w:rsidR="0055490D" w:rsidRPr="00444190" w:rsidRDefault="0055490D" w:rsidP="000B1328">
      <w:pPr>
        <w:rPr>
          <w:sz w:val="16"/>
          <w:szCs w:val="16"/>
        </w:rPr>
      </w:pPr>
      <w:r w:rsidRPr="00444190">
        <w:rPr>
          <w:sz w:val="28"/>
          <w:szCs w:val="28"/>
        </w:rPr>
        <w:t>регулирование вдоха и выдоха.</w:t>
      </w:r>
      <w:r w:rsidRPr="00444190">
        <w:rPr>
          <w:sz w:val="28"/>
          <w:szCs w:val="28"/>
        </w:rPr>
        <w:br/>
      </w:r>
      <w:r w:rsidRPr="00444190">
        <w:rPr>
          <w:sz w:val="16"/>
          <w:szCs w:val="16"/>
        </w:rPr>
        <w:t> </w:t>
      </w:r>
    </w:p>
    <w:p w14:paraId="653335EB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 2. Работа над образованием звука:</w:t>
      </w:r>
    </w:p>
    <w:p w14:paraId="78A866F7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проверка усвоения текста песни;</w:t>
      </w:r>
    </w:p>
    <w:p w14:paraId="6F830677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работа по закреплению мелодической основы песни;</w:t>
      </w:r>
    </w:p>
    <w:p w14:paraId="109C0370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постановка корпуса, головы;</w:t>
      </w:r>
    </w:p>
    <w:p w14:paraId="4C3C8B12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рабочее положение артикуляционного аппарата (рот, челюсти, верхнее и нижнее небо);</w:t>
      </w:r>
    </w:p>
    <w:p w14:paraId="49B011E6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атака звука;</w:t>
      </w:r>
    </w:p>
    <w:p w14:paraId="02AB6EAA" w14:textId="77777777" w:rsidR="0055490D" w:rsidRPr="00444190" w:rsidRDefault="0055490D" w:rsidP="000B1328">
      <w:pPr>
        <w:rPr>
          <w:sz w:val="16"/>
          <w:szCs w:val="16"/>
        </w:rPr>
      </w:pPr>
      <w:r w:rsidRPr="00444190">
        <w:rPr>
          <w:sz w:val="28"/>
          <w:szCs w:val="28"/>
        </w:rPr>
        <w:t>закрепление материала в изучаемой песне.</w:t>
      </w:r>
      <w:r w:rsidRPr="00444190">
        <w:rPr>
          <w:sz w:val="28"/>
          <w:szCs w:val="28"/>
        </w:rPr>
        <w:br/>
      </w:r>
      <w:r w:rsidRPr="00444190">
        <w:rPr>
          <w:sz w:val="16"/>
          <w:szCs w:val="16"/>
        </w:rPr>
        <w:t> </w:t>
      </w:r>
    </w:p>
    <w:p w14:paraId="05C11587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 3. Работа над чистотой интонирования:</w:t>
      </w:r>
    </w:p>
    <w:p w14:paraId="5B637E23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проверка усвоения песни и мелодии в целом;</w:t>
      </w:r>
    </w:p>
    <w:p w14:paraId="12EAE7FD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слуховой контроль, координирование слуха и голоса во время исполнения по музыкальным фразам;</w:t>
      </w:r>
    </w:p>
    <w:p w14:paraId="58D292F3" w14:textId="77777777" w:rsidR="0055490D" w:rsidRPr="00444190" w:rsidRDefault="0055490D" w:rsidP="000B1328">
      <w:pPr>
        <w:rPr>
          <w:sz w:val="16"/>
          <w:szCs w:val="16"/>
        </w:rPr>
      </w:pPr>
      <w:r w:rsidRPr="00444190">
        <w:rPr>
          <w:sz w:val="28"/>
          <w:szCs w:val="28"/>
        </w:rPr>
        <w:t>исполнение музыкальных фраз нефорсированным звуком.</w:t>
      </w:r>
      <w:r w:rsidRPr="00444190">
        <w:rPr>
          <w:sz w:val="28"/>
          <w:szCs w:val="28"/>
        </w:rPr>
        <w:br/>
      </w:r>
      <w:r w:rsidRPr="00444190">
        <w:rPr>
          <w:sz w:val="16"/>
          <w:szCs w:val="16"/>
        </w:rPr>
        <w:t> </w:t>
      </w:r>
    </w:p>
    <w:p w14:paraId="215C5D67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 4. Работа над дикцией:</w:t>
      </w:r>
    </w:p>
    <w:p w14:paraId="6F780C2F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музыкальные распевки в пределах терции в мажоре и миноре;</w:t>
      </w:r>
    </w:p>
    <w:p w14:paraId="6B786A1F" w14:textId="77777777" w:rsidR="0055490D" w:rsidRPr="00444190" w:rsidRDefault="0055490D" w:rsidP="000B1328">
      <w:pPr>
        <w:rPr>
          <w:sz w:val="16"/>
          <w:szCs w:val="16"/>
        </w:rPr>
      </w:pPr>
      <w:r w:rsidRPr="00444190">
        <w:rPr>
          <w:sz w:val="28"/>
          <w:szCs w:val="28"/>
        </w:rPr>
        <w:t>выравнивание гласных и согласных звуков, правильное</w:t>
      </w:r>
      <w:r>
        <w:rPr>
          <w:sz w:val="28"/>
          <w:szCs w:val="28"/>
        </w:rPr>
        <w:t xml:space="preserve"> произношение сочетаний звуков;</w:t>
      </w:r>
      <w:r w:rsidRPr="00444190">
        <w:rPr>
          <w:sz w:val="28"/>
          <w:szCs w:val="28"/>
        </w:rPr>
        <w:br/>
      </w:r>
    </w:p>
    <w:p w14:paraId="058C1BA1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 5. Работа с фонограммой:</w:t>
      </w:r>
    </w:p>
    <w:p w14:paraId="6B0CA669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повторение ранее усвоенного материала;</w:t>
      </w:r>
    </w:p>
    <w:p w14:paraId="5F58E974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определение ритмической, тембровой основ аккомпанемента;</w:t>
      </w:r>
    </w:p>
    <w:p w14:paraId="7100E2C6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определение темпа, динамических оттенков;</w:t>
      </w:r>
    </w:p>
    <w:p w14:paraId="4A08CBC0" w14:textId="77777777" w:rsidR="0055490D" w:rsidRPr="00444190" w:rsidRDefault="0055490D" w:rsidP="000B1328">
      <w:pPr>
        <w:rPr>
          <w:sz w:val="16"/>
          <w:szCs w:val="16"/>
        </w:rPr>
      </w:pPr>
      <w:r w:rsidRPr="00444190">
        <w:rPr>
          <w:sz w:val="28"/>
          <w:szCs w:val="28"/>
        </w:rPr>
        <w:t>исполнение песни с учетом усвоенного материала.</w:t>
      </w:r>
      <w:r w:rsidRPr="00444190">
        <w:rPr>
          <w:sz w:val="28"/>
          <w:szCs w:val="28"/>
        </w:rPr>
        <w:br/>
      </w:r>
      <w:r w:rsidRPr="00444190">
        <w:rPr>
          <w:sz w:val="16"/>
          <w:szCs w:val="16"/>
        </w:rPr>
        <w:t> </w:t>
      </w:r>
    </w:p>
    <w:p w14:paraId="4E7D6E79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 6. Работа над музыкальной памятью:</w:t>
      </w:r>
    </w:p>
    <w:p w14:paraId="3D03FD1C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музыкальные распевки с учетом расширения звукового диапазона;</w:t>
      </w:r>
    </w:p>
    <w:p w14:paraId="5D11FD40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запоминание ритмической основы аккомпанемента;</w:t>
      </w:r>
    </w:p>
    <w:p w14:paraId="162D778A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запоминание динамических оттенков мелодии;</w:t>
      </w:r>
    </w:p>
    <w:p w14:paraId="694FA333" w14:textId="77777777" w:rsidR="0055490D" w:rsidRPr="00444190" w:rsidRDefault="0055490D" w:rsidP="000B1328">
      <w:pPr>
        <w:rPr>
          <w:sz w:val="16"/>
          <w:szCs w:val="16"/>
        </w:rPr>
      </w:pPr>
      <w:r w:rsidRPr="00444190">
        <w:rPr>
          <w:sz w:val="28"/>
          <w:szCs w:val="28"/>
        </w:rPr>
        <w:t>запоминание тембров аккомпанемента.</w:t>
      </w:r>
      <w:r w:rsidRPr="00444190">
        <w:rPr>
          <w:sz w:val="28"/>
          <w:szCs w:val="28"/>
        </w:rPr>
        <w:br/>
      </w:r>
      <w:r w:rsidRPr="00444190">
        <w:rPr>
          <w:sz w:val="16"/>
          <w:szCs w:val="16"/>
        </w:rPr>
        <w:t> </w:t>
      </w:r>
    </w:p>
    <w:p w14:paraId="2F34D2F7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 7. Работа над сценическим имиджем:</w:t>
      </w:r>
    </w:p>
    <w:p w14:paraId="188E15BD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закрепление ранее усвоенного материала;</w:t>
      </w:r>
    </w:p>
    <w:p w14:paraId="1DE4BC7E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воссоздание сценического образа исполнителя песни;</w:t>
      </w:r>
    </w:p>
    <w:p w14:paraId="6B1FF687" w14:textId="77777777" w:rsidR="0055490D" w:rsidRPr="00444190" w:rsidRDefault="0055490D" w:rsidP="000B1328">
      <w:pPr>
        <w:rPr>
          <w:sz w:val="16"/>
          <w:szCs w:val="16"/>
        </w:rPr>
      </w:pPr>
      <w:r w:rsidRPr="00444190">
        <w:rPr>
          <w:sz w:val="28"/>
          <w:szCs w:val="28"/>
        </w:rPr>
        <w:t>практическое осуществление сценического образа исполняемой песни.</w:t>
      </w:r>
      <w:r w:rsidRPr="00444190">
        <w:rPr>
          <w:sz w:val="28"/>
          <w:szCs w:val="28"/>
        </w:rPr>
        <w:br/>
      </w:r>
      <w:r w:rsidRPr="00444190">
        <w:rPr>
          <w:sz w:val="16"/>
          <w:szCs w:val="16"/>
        </w:rPr>
        <w:t> </w:t>
      </w:r>
    </w:p>
    <w:p w14:paraId="44418132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 8. Умение работать с микрофоном:</w:t>
      </w:r>
    </w:p>
    <w:p w14:paraId="20062139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технические параметры;</w:t>
      </w:r>
    </w:p>
    <w:p w14:paraId="26355B2E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восприятие собственного голоса через звукоусилительное оборудование;</w:t>
      </w:r>
    </w:p>
    <w:p w14:paraId="67F7B486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сценический мониторинг;</w:t>
      </w:r>
    </w:p>
    <w:p w14:paraId="24D55717" w14:textId="77777777" w:rsidR="0055490D" w:rsidRPr="00444190" w:rsidRDefault="0055490D" w:rsidP="000B1328">
      <w:pPr>
        <w:rPr>
          <w:sz w:val="28"/>
          <w:szCs w:val="28"/>
        </w:rPr>
      </w:pPr>
      <w:r w:rsidRPr="00444190">
        <w:rPr>
          <w:sz w:val="28"/>
          <w:szCs w:val="28"/>
        </w:rPr>
        <w:t>малые технические навыки звуковой обработки;</w:t>
      </w:r>
    </w:p>
    <w:p w14:paraId="277AE21A" w14:textId="77777777" w:rsidR="0055490D" w:rsidRDefault="0055490D" w:rsidP="000B1328">
      <w:pPr>
        <w:rPr>
          <w:rFonts w:ascii="Tahoma" w:hAnsi="Tahoma" w:cs="Tahoma"/>
          <w:color w:val="333333"/>
          <w:sz w:val="28"/>
          <w:szCs w:val="28"/>
        </w:rPr>
      </w:pPr>
      <w:r w:rsidRPr="00444190">
        <w:rPr>
          <w:sz w:val="28"/>
          <w:szCs w:val="28"/>
        </w:rPr>
        <w:t>взаимодействие с танцевальным коллективом на сцене при использовании радиосистем.</w:t>
      </w:r>
      <w:r w:rsidRPr="00444190">
        <w:rPr>
          <w:sz w:val="28"/>
          <w:szCs w:val="28"/>
        </w:rPr>
        <w:br/>
      </w:r>
    </w:p>
    <w:p w14:paraId="3040C3A2" w14:textId="77777777" w:rsidR="00563EDD" w:rsidRDefault="00563EDD" w:rsidP="000B1328">
      <w:pPr>
        <w:rPr>
          <w:rFonts w:ascii="Tahoma" w:hAnsi="Tahoma" w:cs="Tahoma"/>
          <w:color w:val="333333"/>
          <w:sz w:val="28"/>
          <w:szCs w:val="28"/>
        </w:rPr>
      </w:pPr>
    </w:p>
    <w:p w14:paraId="3F9DDC91" w14:textId="77777777" w:rsidR="00563EDD" w:rsidRDefault="00563EDD" w:rsidP="000B1328">
      <w:pPr>
        <w:rPr>
          <w:rFonts w:ascii="Tahoma" w:hAnsi="Tahoma" w:cs="Tahoma"/>
          <w:color w:val="333333"/>
          <w:sz w:val="28"/>
          <w:szCs w:val="28"/>
        </w:rPr>
      </w:pPr>
    </w:p>
    <w:p w14:paraId="262381CA" w14:textId="77777777" w:rsidR="00563EDD" w:rsidRPr="00563EDD" w:rsidRDefault="00563EDD" w:rsidP="000B1328">
      <w:pPr>
        <w:rPr>
          <w:rFonts w:ascii="Tahoma" w:hAnsi="Tahoma" w:cs="Tahoma"/>
          <w:color w:val="333333"/>
          <w:sz w:val="28"/>
          <w:szCs w:val="28"/>
        </w:rPr>
      </w:pPr>
    </w:p>
    <w:p w14:paraId="3B36F76D" w14:textId="77777777" w:rsidR="008E7F9B" w:rsidRDefault="008E7F9B" w:rsidP="00F44099">
      <w:pPr>
        <w:spacing w:line="360" w:lineRule="auto"/>
        <w:rPr>
          <w:b/>
          <w:bCs/>
          <w:sz w:val="28"/>
          <w:szCs w:val="28"/>
        </w:rPr>
      </w:pPr>
    </w:p>
    <w:p w14:paraId="46BEF0A8" w14:textId="77777777" w:rsidR="008E7F9B" w:rsidRDefault="008E7F9B" w:rsidP="00F44099">
      <w:pPr>
        <w:spacing w:line="360" w:lineRule="auto"/>
        <w:rPr>
          <w:b/>
          <w:bCs/>
          <w:sz w:val="28"/>
          <w:szCs w:val="28"/>
        </w:rPr>
      </w:pPr>
    </w:p>
    <w:p w14:paraId="262331A1" w14:textId="77777777" w:rsidR="008E7F9B" w:rsidRDefault="008E7F9B" w:rsidP="00F44099">
      <w:pPr>
        <w:spacing w:line="360" w:lineRule="auto"/>
        <w:rPr>
          <w:b/>
          <w:bCs/>
          <w:sz w:val="28"/>
          <w:szCs w:val="28"/>
        </w:rPr>
      </w:pPr>
    </w:p>
    <w:p w14:paraId="2F33A3BD" w14:textId="77777777" w:rsidR="008E7F9B" w:rsidRDefault="008E7F9B" w:rsidP="00F44099">
      <w:pPr>
        <w:spacing w:line="360" w:lineRule="auto"/>
        <w:rPr>
          <w:b/>
          <w:bCs/>
          <w:sz w:val="28"/>
          <w:szCs w:val="28"/>
        </w:rPr>
      </w:pPr>
    </w:p>
    <w:p w14:paraId="6B1D509D" w14:textId="77777777" w:rsidR="008E7F9B" w:rsidRDefault="008E7F9B" w:rsidP="00F44099">
      <w:pPr>
        <w:spacing w:line="360" w:lineRule="auto"/>
        <w:rPr>
          <w:b/>
          <w:bCs/>
          <w:sz w:val="28"/>
          <w:szCs w:val="28"/>
        </w:rPr>
      </w:pPr>
    </w:p>
    <w:p w14:paraId="5EAA97C3" w14:textId="77777777" w:rsidR="008E7F9B" w:rsidRDefault="008E7F9B" w:rsidP="00F44099">
      <w:pPr>
        <w:spacing w:line="360" w:lineRule="auto"/>
        <w:rPr>
          <w:b/>
          <w:bCs/>
          <w:sz w:val="28"/>
          <w:szCs w:val="28"/>
        </w:rPr>
      </w:pPr>
    </w:p>
    <w:p w14:paraId="518CF013" w14:textId="77777777" w:rsidR="008E7F9B" w:rsidRDefault="008E7F9B" w:rsidP="00F44099">
      <w:pPr>
        <w:spacing w:line="360" w:lineRule="auto"/>
        <w:rPr>
          <w:b/>
          <w:bCs/>
          <w:sz w:val="28"/>
          <w:szCs w:val="28"/>
        </w:rPr>
      </w:pPr>
    </w:p>
    <w:p w14:paraId="26E2F9BF" w14:textId="77777777" w:rsidR="008E7F9B" w:rsidRDefault="008E7F9B" w:rsidP="00F44099">
      <w:pPr>
        <w:spacing w:line="360" w:lineRule="auto"/>
        <w:rPr>
          <w:b/>
          <w:bCs/>
          <w:sz w:val="28"/>
          <w:szCs w:val="28"/>
        </w:rPr>
      </w:pPr>
    </w:p>
    <w:p w14:paraId="6C93DCFD" w14:textId="77777777" w:rsidR="00734B0E" w:rsidRDefault="00734B0E" w:rsidP="00F44099">
      <w:pPr>
        <w:spacing w:line="360" w:lineRule="auto"/>
        <w:rPr>
          <w:b/>
          <w:bCs/>
          <w:sz w:val="28"/>
          <w:szCs w:val="28"/>
        </w:rPr>
      </w:pPr>
    </w:p>
    <w:p w14:paraId="7F91D67C" w14:textId="77777777" w:rsidR="0055490D" w:rsidRPr="00444190" w:rsidRDefault="0055490D" w:rsidP="00F44099">
      <w:pPr>
        <w:spacing w:line="360" w:lineRule="auto"/>
        <w:rPr>
          <w:b/>
          <w:bCs/>
          <w:sz w:val="28"/>
          <w:szCs w:val="28"/>
        </w:rPr>
      </w:pPr>
      <w:r w:rsidRPr="00444190">
        <w:rPr>
          <w:b/>
          <w:bCs/>
          <w:sz w:val="28"/>
          <w:szCs w:val="28"/>
        </w:rPr>
        <w:t>2.6 Список литературы</w:t>
      </w:r>
    </w:p>
    <w:p w14:paraId="18DE4790" w14:textId="77777777" w:rsidR="0055490D" w:rsidRPr="00444190" w:rsidRDefault="0055490D">
      <w:pPr>
        <w:rPr>
          <w:rFonts w:ascii="Tahoma" w:hAnsi="Tahoma" w:cs="Tahoma"/>
          <w:color w:val="333333"/>
          <w:sz w:val="28"/>
          <w:szCs w:val="28"/>
        </w:rPr>
      </w:pPr>
      <w:proofErr w:type="gramStart"/>
      <w:r w:rsidRPr="00444190">
        <w:rPr>
          <w:b/>
          <w:bCs/>
          <w:sz w:val="28"/>
          <w:szCs w:val="28"/>
        </w:rPr>
        <w:t>Литература  для</w:t>
      </w:r>
      <w:proofErr w:type="gramEnd"/>
      <w:r w:rsidRPr="00444190">
        <w:rPr>
          <w:b/>
          <w:bCs/>
          <w:sz w:val="28"/>
          <w:szCs w:val="28"/>
        </w:rPr>
        <w:t xml:space="preserve"> педагогов:</w:t>
      </w:r>
      <w:r w:rsidRPr="00444190">
        <w:rPr>
          <w:sz w:val="28"/>
          <w:szCs w:val="28"/>
        </w:rPr>
        <w:br/>
        <w:t> 1. Апраксина А. Из истории музыкального воспитания. –М, 2001.</w:t>
      </w:r>
      <w:r w:rsidRPr="00444190">
        <w:rPr>
          <w:sz w:val="28"/>
          <w:szCs w:val="28"/>
        </w:rPr>
        <w:br/>
        <w:t xml:space="preserve"> 2. </w:t>
      </w:r>
      <w:proofErr w:type="spellStart"/>
      <w:r w:rsidRPr="00444190">
        <w:rPr>
          <w:sz w:val="28"/>
          <w:szCs w:val="28"/>
        </w:rPr>
        <w:t>Баренбай</w:t>
      </w:r>
      <w:proofErr w:type="spellEnd"/>
      <w:r w:rsidRPr="00444190">
        <w:rPr>
          <w:sz w:val="28"/>
          <w:szCs w:val="28"/>
        </w:rPr>
        <w:t xml:space="preserve"> Л.А. Путь к музицированию. – М., 1998.</w:t>
      </w:r>
      <w:r w:rsidRPr="00444190">
        <w:rPr>
          <w:sz w:val="28"/>
          <w:szCs w:val="28"/>
        </w:rPr>
        <w:br/>
        <w:t> 3. Багадуров В.А., Орлова Н.Д. Начальные приемы развития детского голоса. – М., 2007.</w:t>
      </w:r>
      <w:r w:rsidRPr="00444190">
        <w:rPr>
          <w:sz w:val="28"/>
          <w:szCs w:val="28"/>
        </w:rPr>
        <w:br/>
        <w:t xml:space="preserve"> 4. </w:t>
      </w:r>
      <w:proofErr w:type="spellStart"/>
      <w:r w:rsidRPr="00444190">
        <w:rPr>
          <w:sz w:val="28"/>
          <w:szCs w:val="28"/>
        </w:rPr>
        <w:t>Вайнкоп</w:t>
      </w:r>
      <w:proofErr w:type="spellEnd"/>
      <w:r w:rsidRPr="00444190">
        <w:rPr>
          <w:sz w:val="28"/>
          <w:szCs w:val="28"/>
        </w:rPr>
        <w:t xml:space="preserve"> М. Краткий биографический словарь композиторов. – М, 2004</w:t>
      </w:r>
      <w:r w:rsidRPr="00444190">
        <w:rPr>
          <w:sz w:val="28"/>
          <w:szCs w:val="28"/>
        </w:rPr>
        <w:br/>
        <w:t> 5. Вопросы вокальной педагогики. – М., 1997</w:t>
      </w:r>
      <w:r w:rsidRPr="00444190">
        <w:rPr>
          <w:sz w:val="28"/>
          <w:szCs w:val="28"/>
        </w:rPr>
        <w:br/>
        <w:t> 6. Кабалевский Д.Б. Музыкальное развитие детей. М., 1998.</w:t>
      </w:r>
      <w:r w:rsidRPr="00444190">
        <w:rPr>
          <w:sz w:val="28"/>
          <w:szCs w:val="28"/>
        </w:rPr>
        <w:br/>
        <w:t> 7. Кабалевский Д.Б. Программа по музыке в школе. – М, 1998.  </w:t>
      </w:r>
      <w:r w:rsidRPr="00444190">
        <w:rPr>
          <w:sz w:val="28"/>
          <w:szCs w:val="28"/>
        </w:rPr>
        <w:br/>
        <w:t> 8. Программа по музыке для внеклассных и внешкольных мероприятий. – М., 2000.</w:t>
      </w:r>
      <w:r w:rsidRPr="00444190">
        <w:rPr>
          <w:sz w:val="28"/>
          <w:szCs w:val="28"/>
        </w:rPr>
        <w:br/>
        <w:t> 9. Струве Г. Методические рекомендации к работе над песенным репертуаром. – С.П., 1997.</w:t>
      </w:r>
      <w:r w:rsidRPr="00444190">
        <w:rPr>
          <w:sz w:val="28"/>
          <w:szCs w:val="28"/>
        </w:rPr>
        <w:br/>
        <w:t> 10. Экспериментальное исследование. Детский голос. Под ред. Шацкой В.Н. — М, 2000.</w:t>
      </w:r>
      <w:r w:rsidRPr="00444190">
        <w:rPr>
          <w:sz w:val="28"/>
          <w:szCs w:val="28"/>
        </w:rPr>
        <w:br/>
        <w:t xml:space="preserve"> 11. </w:t>
      </w:r>
      <w:proofErr w:type="spellStart"/>
      <w:r w:rsidRPr="00444190">
        <w:rPr>
          <w:sz w:val="28"/>
          <w:szCs w:val="28"/>
        </w:rPr>
        <w:t>Юссон</w:t>
      </w:r>
      <w:proofErr w:type="spellEnd"/>
      <w:r w:rsidRPr="00444190">
        <w:rPr>
          <w:sz w:val="28"/>
          <w:szCs w:val="28"/>
        </w:rPr>
        <w:t xml:space="preserve"> Рауль</w:t>
      </w:r>
      <w:r w:rsidR="00F724E0">
        <w:rPr>
          <w:sz w:val="28"/>
          <w:szCs w:val="28"/>
        </w:rPr>
        <w:t>.</w:t>
      </w:r>
      <w:r w:rsidRPr="00444190">
        <w:rPr>
          <w:sz w:val="28"/>
          <w:szCs w:val="28"/>
        </w:rPr>
        <w:t xml:space="preserve"> Певческий голос. — М., 1998.</w:t>
      </w:r>
      <w:r w:rsidRPr="00444190">
        <w:rPr>
          <w:sz w:val="28"/>
          <w:szCs w:val="28"/>
        </w:rPr>
        <w:br/>
        <w:t> </w:t>
      </w:r>
      <w:r w:rsidRPr="00444190">
        <w:rPr>
          <w:sz w:val="28"/>
          <w:szCs w:val="28"/>
        </w:rPr>
        <w:br/>
        <w:t>  </w:t>
      </w:r>
      <w:r w:rsidRPr="00444190">
        <w:rPr>
          <w:b/>
          <w:bCs/>
          <w:sz w:val="28"/>
          <w:szCs w:val="28"/>
        </w:rPr>
        <w:t>Литература  для детей:</w:t>
      </w:r>
      <w:r w:rsidRPr="00444190">
        <w:rPr>
          <w:sz w:val="28"/>
          <w:szCs w:val="28"/>
        </w:rPr>
        <w:br/>
        <w:t> 1. Володин Н. Энциклопедия для детей. — М., 1998</w:t>
      </w:r>
      <w:r w:rsidRPr="00444190">
        <w:rPr>
          <w:sz w:val="28"/>
          <w:szCs w:val="28"/>
        </w:rPr>
        <w:br/>
        <w:t xml:space="preserve"> 2. </w:t>
      </w:r>
      <w:proofErr w:type="spellStart"/>
      <w:r w:rsidRPr="00444190">
        <w:rPr>
          <w:sz w:val="28"/>
          <w:szCs w:val="28"/>
        </w:rPr>
        <w:t>Гусин</w:t>
      </w:r>
      <w:proofErr w:type="spellEnd"/>
      <w:r w:rsidRPr="00444190">
        <w:rPr>
          <w:sz w:val="28"/>
          <w:szCs w:val="28"/>
        </w:rPr>
        <w:t xml:space="preserve">, </w:t>
      </w:r>
      <w:proofErr w:type="spellStart"/>
      <w:r w:rsidRPr="00444190">
        <w:rPr>
          <w:sz w:val="28"/>
          <w:szCs w:val="28"/>
        </w:rPr>
        <w:t>Вайнкоп</w:t>
      </w:r>
      <w:proofErr w:type="spellEnd"/>
      <w:r w:rsidRPr="00444190">
        <w:rPr>
          <w:sz w:val="28"/>
          <w:szCs w:val="28"/>
        </w:rPr>
        <w:t xml:space="preserve"> Хоровой словарь. — М., 1993.</w:t>
      </w:r>
      <w:r w:rsidRPr="00444190">
        <w:rPr>
          <w:sz w:val="28"/>
          <w:szCs w:val="28"/>
        </w:rPr>
        <w:br/>
        <w:t> 3. Захарченко В.Г. Кубанская песня. — 1996.</w:t>
      </w:r>
      <w:r w:rsidRPr="00444190">
        <w:rPr>
          <w:sz w:val="28"/>
          <w:szCs w:val="28"/>
        </w:rPr>
        <w:br/>
        <w:t xml:space="preserve"> 4. </w:t>
      </w:r>
      <w:proofErr w:type="spellStart"/>
      <w:r w:rsidRPr="00444190">
        <w:rPr>
          <w:sz w:val="28"/>
          <w:szCs w:val="28"/>
        </w:rPr>
        <w:t>Кошмина</w:t>
      </w:r>
      <w:proofErr w:type="spellEnd"/>
      <w:r w:rsidRPr="00444190">
        <w:rPr>
          <w:sz w:val="28"/>
          <w:szCs w:val="28"/>
        </w:rPr>
        <w:t xml:space="preserve"> И.В. Духовная музыка России и Запада. — Т., 2003.</w:t>
      </w:r>
      <w:r w:rsidRPr="00444190">
        <w:rPr>
          <w:sz w:val="28"/>
          <w:szCs w:val="28"/>
        </w:rPr>
        <w:br/>
        <w:t> 5. Мировая художественная культура в школе для 8 -11 классов.</w:t>
      </w:r>
      <w:r w:rsidRPr="00444190">
        <w:rPr>
          <w:sz w:val="28"/>
          <w:szCs w:val="28"/>
        </w:rPr>
        <w:br/>
        <w:t xml:space="preserve"> 6. Старинные и современные </w:t>
      </w:r>
      <w:proofErr w:type="gramStart"/>
      <w:r w:rsidRPr="00444190">
        <w:rPr>
          <w:sz w:val="28"/>
          <w:szCs w:val="28"/>
        </w:rPr>
        <w:t>романсы.-</w:t>
      </w:r>
      <w:proofErr w:type="gramEnd"/>
      <w:r w:rsidRPr="00444190">
        <w:rPr>
          <w:sz w:val="28"/>
          <w:szCs w:val="28"/>
        </w:rPr>
        <w:t xml:space="preserve"> М., 2003.</w:t>
      </w:r>
      <w:r w:rsidRPr="00444190">
        <w:rPr>
          <w:rFonts w:ascii="Tahoma" w:hAnsi="Tahoma" w:cs="Tahoma"/>
          <w:color w:val="333333"/>
          <w:sz w:val="28"/>
          <w:szCs w:val="28"/>
        </w:rPr>
        <w:t> </w:t>
      </w:r>
      <w:r w:rsidRPr="00444190">
        <w:rPr>
          <w:rFonts w:ascii="Tahoma" w:hAnsi="Tahoma" w:cs="Tahoma"/>
          <w:color w:val="333333"/>
          <w:sz w:val="28"/>
          <w:szCs w:val="28"/>
        </w:rPr>
        <w:br/>
      </w:r>
    </w:p>
    <w:p w14:paraId="226C242C" w14:textId="60E1CBFC" w:rsidR="0055490D" w:rsidRDefault="0055490D" w:rsidP="00F32469">
      <w:pPr>
        <w:rPr>
          <w:color w:val="FF0000"/>
        </w:rPr>
      </w:pPr>
    </w:p>
    <w:p w14:paraId="515B78B5" w14:textId="3D32A2C1" w:rsidR="00AE7C0E" w:rsidRDefault="00AE7C0E" w:rsidP="00F32469">
      <w:pPr>
        <w:rPr>
          <w:color w:val="FF0000"/>
        </w:rPr>
      </w:pPr>
    </w:p>
    <w:p w14:paraId="5A9A8846" w14:textId="756ACE2D" w:rsidR="00AE7C0E" w:rsidRDefault="00AE7C0E" w:rsidP="00F32469">
      <w:pPr>
        <w:rPr>
          <w:color w:val="FF0000"/>
        </w:rPr>
      </w:pPr>
    </w:p>
    <w:p w14:paraId="1D749201" w14:textId="1C11FB5E" w:rsidR="00AE7C0E" w:rsidRDefault="00AE7C0E" w:rsidP="00F32469">
      <w:pPr>
        <w:rPr>
          <w:color w:val="FF0000"/>
        </w:rPr>
      </w:pPr>
    </w:p>
    <w:p w14:paraId="78E5182A" w14:textId="07DD0D5B" w:rsidR="00AE7C0E" w:rsidRDefault="00AE7C0E" w:rsidP="00F32469">
      <w:pPr>
        <w:rPr>
          <w:color w:val="FF0000"/>
        </w:rPr>
      </w:pPr>
    </w:p>
    <w:p w14:paraId="4656068B" w14:textId="6D45DBF5" w:rsidR="00AE7C0E" w:rsidRDefault="00AE7C0E" w:rsidP="00F32469">
      <w:pPr>
        <w:rPr>
          <w:color w:val="FF0000"/>
        </w:rPr>
      </w:pPr>
    </w:p>
    <w:p w14:paraId="2C144190" w14:textId="2023F905" w:rsidR="00AE7C0E" w:rsidRDefault="00AE7C0E" w:rsidP="00F32469">
      <w:pPr>
        <w:rPr>
          <w:color w:val="FF0000"/>
        </w:rPr>
      </w:pPr>
    </w:p>
    <w:p w14:paraId="1F150824" w14:textId="04E5FFF5" w:rsidR="00AE7C0E" w:rsidRDefault="00AE7C0E" w:rsidP="00F32469">
      <w:pPr>
        <w:rPr>
          <w:color w:val="FF0000"/>
        </w:rPr>
      </w:pPr>
    </w:p>
    <w:p w14:paraId="06991A4C" w14:textId="3A92833E" w:rsidR="00AE7C0E" w:rsidRDefault="00AE7C0E" w:rsidP="00F32469">
      <w:pPr>
        <w:rPr>
          <w:color w:val="FF0000"/>
        </w:rPr>
      </w:pPr>
    </w:p>
    <w:p w14:paraId="21C1ACC1" w14:textId="1E0D29AE" w:rsidR="00AE7C0E" w:rsidRDefault="00AE7C0E" w:rsidP="00F32469">
      <w:pPr>
        <w:rPr>
          <w:color w:val="FF0000"/>
        </w:rPr>
      </w:pPr>
    </w:p>
    <w:p w14:paraId="7A04A936" w14:textId="1FDC74E1" w:rsidR="00AE7C0E" w:rsidRDefault="00AE7C0E" w:rsidP="00F32469">
      <w:pPr>
        <w:rPr>
          <w:color w:val="FF0000"/>
        </w:rPr>
      </w:pPr>
    </w:p>
    <w:p w14:paraId="677CA3BE" w14:textId="33A29F38" w:rsidR="00AE7C0E" w:rsidRDefault="00AE7C0E" w:rsidP="00F32469">
      <w:pPr>
        <w:rPr>
          <w:color w:val="FF0000"/>
        </w:rPr>
      </w:pPr>
    </w:p>
    <w:p w14:paraId="00C2F01A" w14:textId="5181D73B" w:rsidR="00AE7C0E" w:rsidRDefault="00AE7C0E" w:rsidP="00F32469">
      <w:pPr>
        <w:rPr>
          <w:color w:val="FF0000"/>
        </w:rPr>
      </w:pPr>
    </w:p>
    <w:p w14:paraId="7D2ADEB4" w14:textId="70AE96C0" w:rsidR="00AE7C0E" w:rsidRDefault="00AE7C0E" w:rsidP="00F32469">
      <w:pPr>
        <w:rPr>
          <w:color w:val="FF0000"/>
        </w:rPr>
      </w:pPr>
    </w:p>
    <w:p w14:paraId="74DA2B39" w14:textId="70B92410" w:rsidR="00AE7C0E" w:rsidRDefault="00AE7C0E" w:rsidP="00F32469">
      <w:pPr>
        <w:rPr>
          <w:color w:val="FF0000"/>
        </w:rPr>
      </w:pPr>
    </w:p>
    <w:p w14:paraId="09A96B7B" w14:textId="438D164A" w:rsidR="00AE7C0E" w:rsidRDefault="00AE7C0E" w:rsidP="00F32469">
      <w:pPr>
        <w:rPr>
          <w:color w:val="FF0000"/>
        </w:rPr>
      </w:pPr>
    </w:p>
    <w:p w14:paraId="169CEF19" w14:textId="1D8D603C" w:rsidR="00AE7C0E" w:rsidRDefault="00AE7C0E" w:rsidP="00F32469">
      <w:pPr>
        <w:rPr>
          <w:color w:val="FF0000"/>
        </w:rPr>
      </w:pPr>
    </w:p>
    <w:p w14:paraId="53B1A295" w14:textId="60B6FE3A" w:rsidR="00AE7C0E" w:rsidRDefault="00AE7C0E" w:rsidP="00F32469">
      <w:pPr>
        <w:rPr>
          <w:color w:val="FF0000"/>
        </w:rPr>
      </w:pPr>
    </w:p>
    <w:p w14:paraId="6743D793" w14:textId="30B220CF" w:rsidR="00AE7C0E" w:rsidRDefault="00AE7C0E" w:rsidP="00F32469">
      <w:pPr>
        <w:rPr>
          <w:color w:val="FF0000"/>
        </w:rPr>
      </w:pPr>
    </w:p>
    <w:p w14:paraId="3CA16916" w14:textId="17493A33" w:rsidR="00AE7C0E" w:rsidRDefault="00AE7C0E" w:rsidP="00F32469">
      <w:pPr>
        <w:rPr>
          <w:color w:val="FF0000"/>
        </w:rPr>
      </w:pPr>
    </w:p>
    <w:p w14:paraId="6F4A7BC2" w14:textId="177ABB63" w:rsidR="00AE7C0E" w:rsidRDefault="00AE7C0E" w:rsidP="00F32469">
      <w:pPr>
        <w:rPr>
          <w:color w:val="FF0000"/>
        </w:rPr>
      </w:pPr>
    </w:p>
    <w:p w14:paraId="306F9DC1" w14:textId="0AE4BEBE" w:rsidR="00AE7C0E" w:rsidRPr="002E4464" w:rsidRDefault="00AE7C0E" w:rsidP="00AE7C0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bookmarkStart w:id="7" w:name="_Hlk159931345"/>
      <w:r w:rsidRPr="002E446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4503AF7C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96FEEA1" w14:textId="77777777" w:rsidR="00AE7C0E" w:rsidRPr="002E4464" w:rsidRDefault="00AE7C0E" w:rsidP="00AE7C0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</w:p>
    <w:p w14:paraId="16227460" w14:textId="77777777" w:rsidR="00AE7C0E" w:rsidRPr="002E4464" w:rsidRDefault="00AE7C0E" w:rsidP="00AE7C0E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с календарным планом воспитательной работы</w:t>
      </w:r>
    </w:p>
    <w:p w14:paraId="42D75134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95318EC" w14:textId="77777777" w:rsidR="00AE7C0E" w:rsidRDefault="00AE7C0E" w:rsidP="00AE7C0E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Система образования не только учит, но и воспитывает, формирует личность, передает ценности и традиции, на которых основано общество. </w:t>
      </w:r>
    </w:p>
    <w:p w14:paraId="63EFF830" w14:textId="77777777" w:rsidR="00AE7C0E" w:rsidRPr="002E4464" w:rsidRDefault="00AE7C0E" w:rsidP="00AE7C0E">
      <w:pPr>
        <w:pStyle w:val="ac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Путин В.В. </w:t>
      </w:r>
    </w:p>
    <w:p w14:paraId="08113D35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865BFB9" w14:textId="77777777" w:rsidR="00AE7C0E" w:rsidRPr="002E4464" w:rsidRDefault="00AE7C0E" w:rsidP="00706CDB">
      <w:pPr>
        <w:pStyle w:val="ac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1278C8CB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05C3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программы</w:t>
      </w:r>
    </w:p>
    <w:p w14:paraId="3EBBCA25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С 1 сентября 2020 года вступил в силу Федеральный закон от 31 июля 2020 г. No 304-ФЗ «О внесении изменений в Федеральный закон «Об образовании в Российской Федерации» по вопросам воспитания обучающихся». </w:t>
      </w:r>
    </w:p>
    <w:p w14:paraId="4546C256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«Воспитание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 (Статья 2, пункт 2). </w:t>
      </w:r>
    </w:p>
    <w:p w14:paraId="469A2F5D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14:paraId="2417DFA0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AB2A0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Адресат программы</w:t>
      </w:r>
    </w:p>
    <w:p w14:paraId="40D37220" w14:textId="00427359" w:rsidR="00AE7C0E" w:rsidRPr="00A731A1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 </w:t>
      </w:r>
      <w:r w:rsidRPr="00A731A1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предназначена для всех групп обучающихся, а также их родителей (законных представителей) объединения </w:t>
      </w:r>
      <w:r>
        <w:rPr>
          <w:rFonts w:ascii="Times New Roman" w:hAnsi="Times New Roman" w:cs="Times New Roman"/>
          <w:sz w:val="28"/>
          <w:szCs w:val="28"/>
        </w:rPr>
        <w:t xml:space="preserve">«Весёлые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нотки»  (</w:t>
      </w:r>
      <w:proofErr w:type="gramEnd"/>
      <w:r>
        <w:rPr>
          <w:rFonts w:ascii="Times New Roman" w:hAnsi="Times New Roman" w:cs="Times New Roman"/>
          <w:sz w:val="28"/>
          <w:szCs w:val="28"/>
        </w:rPr>
        <w:t>пение)</w:t>
      </w:r>
      <w:r w:rsidRPr="00A731A1">
        <w:rPr>
          <w:rFonts w:ascii="Times New Roman" w:hAnsi="Times New Roman" w:cs="Times New Roman"/>
          <w:sz w:val="28"/>
          <w:szCs w:val="28"/>
        </w:rPr>
        <w:t>в возрасте 6-1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731A1">
        <w:rPr>
          <w:rFonts w:ascii="Times New Roman" w:hAnsi="Times New Roman" w:cs="Times New Roman"/>
          <w:sz w:val="28"/>
          <w:szCs w:val="28"/>
        </w:rPr>
        <w:t xml:space="preserve"> лет. </w:t>
      </w:r>
    </w:p>
    <w:p w14:paraId="0ACE12D7" w14:textId="77777777" w:rsidR="00AE7C0E" w:rsidRPr="00A731A1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731A1">
        <w:rPr>
          <w:rFonts w:ascii="Times New Roman" w:hAnsi="Times New Roman" w:cs="Times New Roman"/>
          <w:sz w:val="28"/>
          <w:szCs w:val="28"/>
        </w:rPr>
        <w:t xml:space="preserve"> Данная программа воспитания рассчитана на один учебный год.</w:t>
      </w:r>
    </w:p>
    <w:p w14:paraId="1EB57416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2332963" w14:textId="77777777" w:rsidR="00AE7C0E" w:rsidRPr="001C05C3" w:rsidRDefault="00AE7C0E" w:rsidP="00706CDB">
      <w:pPr>
        <w:pStyle w:val="ad"/>
        <w:numPr>
          <w:ilvl w:val="0"/>
          <w:numId w:val="11"/>
        </w:numPr>
        <w:spacing w:after="0" w:line="240" w:lineRule="auto"/>
        <w:ind w:right="28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05C3">
        <w:rPr>
          <w:rFonts w:ascii="Times New Roman" w:hAnsi="Times New Roman"/>
          <w:b/>
          <w:color w:val="000000"/>
          <w:sz w:val="28"/>
          <w:szCs w:val="28"/>
        </w:rPr>
        <w:t>Цель, задачи и результат воспитательной работы</w:t>
      </w:r>
    </w:p>
    <w:p w14:paraId="6FC79A0C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Цель воспитания: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DAB74" w14:textId="77777777" w:rsidR="00AE7C0E" w:rsidRPr="002E4464" w:rsidRDefault="00AE7C0E" w:rsidP="00706CDB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социуме; </w:t>
      </w:r>
    </w:p>
    <w:p w14:paraId="25576CF7" w14:textId="77777777" w:rsidR="00AE7C0E" w:rsidRPr="002E4464" w:rsidRDefault="00AE7C0E" w:rsidP="00706CDB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развивать положительное отношение ребенка к себе и другим людям;</w:t>
      </w:r>
    </w:p>
    <w:p w14:paraId="25FC01D2" w14:textId="77777777" w:rsidR="00AE7C0E" w:rsidRPr="002E4464" w:rsidRDefault="00AE7C0E" w:rsidP="00706CDB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сформировать коммуникативную и социальную компетентности; </w:t>
      </w:r>
    </w:p>
    <w:p w14:paraId="4FDE90B5" w14:textId="77777777" w:rsidR="00AE7C0E" w:rsidRPr="002E4464" w:rsidRDefault="00AE7C0E" w:rsidP="00706CDB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у детей интерес к эстетической стороне результатов технического творчества, ознакомление с разными видами технического творчества; </w:t>
      </w:r>
    </w:p>
    <w:p w14:paraId="28624B2B" w14:textId="77777777" w:rsidR="00AE7C0E" w:rsidRPr="002E4464" w:rsidRDefault="00AE7C0E" w:rsidP="00706CDB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содействовать становлению у детей ценностей здорового образа жизни при работе за компьютером.</w:t>
      </w:r>
    </w:p>
    <w:p w14:paraId="5DEA7B2C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843CED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Задачи воспитания: </w:t>
      </w:r>
    </w:p>
    <w:p w14:paraId="7721FFD3" w14:textId="77777777" w:rsidR="00AE7C0E" w:rsidRPr="002E4464" w:rsidRDefault="00AE7C0E" w:rsidP="00706CDB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14:paraId="6E60368A" w14:textId="77777777" w:rsidR="00AE7C0E" w:rsidRPr="002E4464" w:rsidRDefault="00AE7C0E" w:rsidP="00706CDB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систему отношений в коллективе через разнообразные формы активной социальной деятельности на занятиях по техническому творчеству; </w:t>
      </w:r>
    </w:p>
    <w:p w14:paraId="7C1933C1" w14:textId="77777777" w:rsidR="00AE7C0E" w:rsidRPr="002E4464" w:rsidRDefault="00AE7C0E" w:rsidP="00706CDB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14:paraId="6DE37B68" w14:textId="77777777" w:rsidR="00AE7C0E" w:rsidRPr="002E4464" w:rsidRDefault="00AE7C0E" w:rsidP="00706CDB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в условиях технического прогресса, умение организовывать свою деятельность с использованием ПК и электронных устройств. </w:t>
      </w:r>
    </w:p>
    <w:p w14:paraId="4B022E34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DB3709C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Цель и конкретные задачи воспитания позволяют выделить </w:t>
      </w:r>
      <w:r w:rsidRPr="002E4464">
        <w:rPr>
          <w:rFonts w:ascii="Times New Roman" w:hAnsi="Times New Roman" w:cs="Times New Roman"/>
          <w:sz w:val="28"/>
          <w:szCs w:val="28"/>
          <w:u w:val="single"/>
        </w:rPr>
        <w:t>целевые приоритеты.</w:t>
      </w:r>
      <w:r w:rsidRPr="002E4464">
        <w:rPr>
          <w:rFonts w:ascii="Times New Roman" w:hAnsi="Times New Roman" w:cs="Times New Roman"/>
          <w:sz w:val="28"/>
          <w:szCs w:val="28"/>
        </w:rPr>
        <w:t xml:space="preserve"> К наиболее важным из них относятся следующие: </w:t>
      </w:r>
    </w:p>
    <w:p w14:paraId="57F3E3D7" w14:textId="77777777" w:rsidR="00AE7C0E" w:rsidRPr="002E4464" w:rsidRDefault="00AE7C0E" w:rsidP="00AE7C0E">
      <w:pPr>
        <w:pStyle w:val="ac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вежливым, послушным, доброжелательным, отзывчивым; </w:t>
      </w:r>
    </w:p>
    <w:p w14:paraId="4278A0C6" w14:textId="77777777" w:rsidR="00AE7C0E" w:rsidRPr="002E4464" w:rsidRDefault="00AE7C0E" w:rsidP="00AE7C0E">
      <w:pPr>
        <w:pStyle w:val="ac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уважать старших и заботиться о младших; </w:t>
      </w:r>
    </w:p>
    <w:p w14:paraId="28BC9476" w14:textId="77777777" w:rsidR="00AE7C0E" w:rsidRPr="002E4464" w:rsidRDefault="00AE7C0E" w:rsidP="00AE7C0E">
      <w:pPr>
        <w:pStyle w:val="ac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стремиться устанавливать хорошие отношения с другими людьми; </w:t>
      </w:r>
    </w:p>
    <w:p w14:paraId="6598461C" w14:textId="77777777" w:rsidR="00AE7C0E" w:rsidRPr="002E4464" w:rsidRDefault="00AE7C0E" w:rsidP="00AE7C0E">
      <w:pPr>
        <w:pStyle w:val="ac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трудолюбивым, доводить начатое дело до конца; </w:t>
      </w:r>
    </w:p>
    <w:p w14:paraId="1DC698CF" w14:textId="77777777" w:rsidR="00AE7C0E" w:rsidRPr="002E4464" w:rsidRDefault="00AE7C0E" w:rsidP="00AE7C0E">
      <w:pPr>
        <w:pStyle w:val="ac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любить своих родителей, свой родной край и свое Отчество; </w:t>
      </w:r>
    </w:p>
    <w:p w14:paraId="66E1019B" w14:textId="77777777" w:rsidR="00AE7C0E" w:rsidRPr="002E4464" w:rsidRDefault="00AE7C0E" w:rsidP="00AE7C0E">
      <w:pPr>
        <w:pStyle w:val="ac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беречь и охранять окружающую природу; </w:t>
      </w:r>
    </w:p>
    <w:p w14:paraId="6107914A" w14:textId="77777777" w:rsidR="00AE7C0E" w:rsidRPr="002E4464" w:rsidRDefault="00AE7C0E" w:rsidP="00AE7C0E">
      <w:pPr>
        <w:pStyle w:val="ac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•  соблюдать правила личной гигиены, режим дня, вести здоровый образ жизни.</w:t>
      </w:r>
    </w:p>
    <w:p w14:paraId="7A5DB8FE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EE4CD" w14:textId="77777777" w:rsidR="00AE7C0E" w:rsidRPr="002E4464" w:rsidRDefault="00AE7C0E" w:rsidP="00706CDB">
      <w:pPr>
        <w:pStyle w:val="ac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14:paraId="1CEC887B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4"/>
      </w:tblGrid>
      <w:tr w:rsidR="00AE7C0E" w:rsidRPr="002E4464" w14:paraId="7EF68F65" w14:textId="77777777" w:rsidTr="00D35A56">
        <w:tc>
          <w:tcPr>
            <w:tcW w:w="4820" w:type="dxa"/>
            <w:shd w:val="clear" w:color="auto" w:fill="auto"/>
          </w:tcPr>
          <w:p w14:paraId="393CA1D6" w14:textId="77777777" w:rsidR="00AE7C0E" w:rsidRPr="00327DD4" w:rsidRDefault="00AE7C0E" w:rsidP="00D35A56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196FB3" w14:textId="77777777" w:rsidR="00AE7C0E" w:rsidRPr="00327DD4" w:rsidRDefault="00AE7C0E" w:rsidP="00D35A56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  <w:p w14:paraId="78DF0183" w14:textId="77777777" w:rsidR="00AE7C0E" w:rsidRPr="00327DD4" w:rsidRDefault="00AE7C0E" w:rsidP="00D35A56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shd w:val="clear" w:color="auto" w:fill="auto"/>
          </w:tcPr>
          <w:p w14:paraId="1E49F67A" w14:textId="77777777" w:rsidR="00AE7C0E" w:rsidRPr="00327DD4" w:rsidRDefault="00AE7C0E" w:rsidP="00D35A56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8171C7" w14:textId="77777777" w:rsidR="00AE7C0E" w:rsidRPr="00327DD4" w:rsidRDefault="00AE7C0E" w:rsidP="00D35A56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AE7C0E" w:rsidRPr="002E4464" w14:paraId="139FC832" w14:textId="77777777" w:rsidTr="00D35A56">
        <w:tc>
          <w:tcPr>
            <w:tcW w:w="4820" w:type="dxa"/>
            <w:shd w:val="clear" w:color="auto" w:fill="auto"/>
          </w:tcPr>
          <w:p w14:paraId="53E8070F" w14:textId="77777777" w:rsidR="00AE7C0E" w:rsidRPr="00327DD4" w:rsidRDefault="00AE7C0E" w:rsidP="00D35A56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Гражданско-патриотическое воспитание </w:t>
            </w:r>
            <w:proofErr w:type="gramStart"/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 w:rsidRPr="00327DD4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 молодого поколения и у самих себя патриота, готовности к выполнению гражданского долга, конституционных обязанностей, воспитание чувства гордости к малой родине, тем местам, где мы живем, учимся, растем, воспитание гордости за свой народ, за тех людей, кто защищал наше Отечество.</w:t>
            </w:r>
          </w:p>
        </w:tc>
        <w:tc>
          <w:tcPr>
            <w:tcW w:w="4814" w:type="dxa"/>
            <w:shd w:val="clear" w:color="auto" w:fill="auto"/>
          </w:tcPr>
          <w:p w14:paraId="07639D8C" w14:textId="77777777" w:rsidR="00AE7C0E" w:rsidRPr="00327DD4" w:rsidRDefault="00AE7C0E" w:rsidP="00D35A56">
            <w:pPr>
              <w:pStyle w:val="ac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сверстниками.</w:t>
            </w:r>
          </w:p>
        </w:tc>
      </w:tr>
      <w:tr w:rsidR="00AE7C0E" w:rsidRPr="002E4464" w14:paraId="097B7E0E" w14:textId="77777777" w:rsidTr="00D35A56">
        <w:tc>
          <w:tcPr>
            <w:tcW w:w="4820" w:type="dxa"/>
            <w:shd w:val="clear" w:color="auto" w:fill="auto"/>
          </w:tcPr>
          <w:p w14:paraId="73CFF2D0" w14:textId="77777777" w:rsidR="00AE7C0E" w:rsidRPr="00327DD4" w:rsidRDefault="00AE7C0E" w:rsidP="00D35A5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Нравственное воспитание </w:t>
            </w:r>
            <w:proofErr w:type="gramStart"/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- это систематическое воспитательное воздействие</w:t>
            </w:r>
            <w:proofErr w:type="gramEnd"/>
            <w:r w:rsidRPr="00327DD4">
              <w:rPr>
                <w:rFonts w:ascii="Times New Roman" w:hAnsi="Times New Roman" w:cs="Times New Roman"/>
                <w:sz w:val="28"/>
                <w:szCs w:val="28"/>
              </w:rPr>
              <w:t xml:space="preserve"> на человеческую личность, направленное на формирование у человека общественно сообразных нравственных качеств. К ним относятся ответственность, гуманность, высокая культура поведения, понимание и стремление к сохранению общечеловеческих ценностей, выработка нравственных убеждений и привычек, высокая культура межнациональных отношений, патриотизм, устойчивость научного мировоззрения и т. д.</w:t>
            </w:r>
          </w:p>
        </w:tc>
        <w:tc>
          <w:tcPr>
            <w:tcW w:w="4814" w:type="dxa"/>
            <w:shd w:val="clear" w:color="auto" w:fill="auto"/>
          </w:tcPr>
          <w:p w14:paraId="0BA30ECD" w14:textId="77777777" w:rsidR="00AE7C0E" w:rsidRPr="00327DD4" w:rsidRDefault="00AE7C0E" w:rsidP="00D35A5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чувство достоинства, чести и честности, совестливости, уважения к старшим, к сверстникам, к другим людям; положительное, позитивное отношение к людям с ограниченными возможностями здоровья, людям разных религиозных культу</w:t>
            </w:r>
          </w:p>
        </w:tc>
      </w:tr>
      <w:tr w:rsidR="00AE7C0E" w:rsidRPr="002E4464" w14:paraId="56E552CD" w14:textId="77777777" w:rsidTr="00D35A56">
        <w:tc>
          <w:tcPr>
            <w:tcW w:w="4820" w:type="dxa"/>
            <w:shd w:val="clear" w:color="auto" w:fill="auto"/>
          </w:tcPr>
          <w:p w14:paraId="619F9FAC" w14:textId="77777777" w:rsidR="00AE7C0E" w:rsidRPr="00327DD4" w:rsidRDefault="00AE7C0E" w:rsidP="00D35A5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 —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её.</w:t>
            </w:r>
          </w:p>
        </w:tc>
        <w:tc>
          <w:tcPr>
            <w:tcW w:w="4814" w:type="dxa"/>
            <w:shd w:val="clear" w:color="auto" w:fill="auto"/>
          </w:tcPr>
          <w:p w14:paraId="43BD795A" w14:textId="77777777" w:rsidR="00AE7C0E" w:rsidRPr="00327DD4" w:rsidRDefault="00AE7C0E" w:rsidP="00D35A5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Ребёнок овладевает способностью воспринимать прекрасное, ценить искусство технического конструирования. Видеть формы моделей, создавать свои, познакомиться с эргономикой.</w:t>
            </w:r>
          </w:p>
        </w:tc>
      </w:tr>
      <w:tr w:rsidR="00AE7C0E" w:rsidRPr="002E4464" w14:paraId="637CB356" w14:textId="77777777" w:rsidTr="00D35A56">
        <w:tc>
          <w:tcPr>
            <w:tcW w:w="4820" w:type="dxa"/>
            <w:shd w:val="clear" w:color="auto" w:fill="auto"/>
          </w:tcPr>
          <w:p w14:paraId="36A66BE6" w14:textId="77777777" w:rsidR="00AE7C0E" w:rsidRPr="00327DD4" w:rsidRDefault="00AE7C0E" w:rsidP="00D35A5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 воспитание подразумевает решение комплекса задач, связанных, во-первых, с формированием у обучающихся культуры здорового образа жизни, ценностных представлений о физическом здоровье, о ценности духовного и нравственного здоровья; во-вторых, формированием у обучающихся навыков сохранения собственного здоровья, овладением здоровье сберегающими технологиями в процессе обучения; в-третьих, формированием представлений о ценности занятий физической культурой и спортом, пониманием влияния этой деятельности на развитие личности человека, на процесс обучения и взрослой жизни</w:t>
            </w:r>
          </w:p>
        </w:tc>
        <w:tc>
          <w:tcPr>
            <w:tcW w:w="4814" w:type="dxa"/>
            <w:shd w:val="clear" w:color="auto" w:fill="auto"/>
          </w:tcPr>
          <w:p w14:paraId="29861FD6" w14:textId="77777777" w:rsidR="00AE7C0E" w:rsidRPr="00327DD4" w:rsidRDefault="00AE7C0E" w:rsidP="00D35A5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020F2" w14:textId="77777777" w:rsidR="00AE7C0E" w:rsidRPr="00327DD4" w:rsidRDefault="00AE7C0E" w:rsidP="00D35A5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У ребёнка развита крупная и мелкая моторика, он подвижен, вынослив, владеет основными движениями, может контролировать свои движения и управлять ими.</w:t>
            </w:r>
          </w:p>
        </w:tc>
      </w:tr>
      <w:tr w:rsidR="00AE7C0E" w:rsidRPr="002E4464" w14:paraId="637F2C2F" w14:textId="77777777" w:rsidTr="00D35A56">
        <w:tc>
          <w:tcPr>
            <w:tcW w:w="4820" w:type="dxa"/>
            <w:shd w:val="clear" w:color="auto" w:fill="auto"/>
          </w:tcPr>
          <w:p w14:paraId="41F8D8C3" w14:textId="77777777" w:rsidR="00AE7C0E" w:rsidRPr="00327DD4" w:rsidRDefault="00AE7C0E" w:rsidP="00D35A5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 — это формирование у подрастающего поколения сознательного и бережного отношения к природе.</w:t>
            </w:r>
          </w:p>
        </w:tc>
        <w:tc>
          <w:tcPr>
            <w:tcW w:w="4814" w:type="dxa"/>
            <w:shd w:val="clear" w:color="auto" w:fill="auto"/>
          </w:tcPr>
          <w:p w14:paraId="02A0879C" w14:textId="77777777" w:rsidR="00AE7C0E" w:rsidRPr="00327DD4" w:rsidRDefault="00AE7C0E" w:rsidP="00D35A56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Ребенок проявляет любознательность, задаёт вопросы взрослым и сверстникам, интересуется причинно-следственными связями, может объяснить явления природы, физические законы, склонен наблюдать и экспериментировать. У ребёнка сформированы первоначальные представления экологической картины мира, развито стремление беречь и 48 охранять природу, представления о влиянии технического прогресса на экологию.</w:t>
            </w:r>
          </w:p>
        </w:tc>
      </w:tr>
    </w:tbl>
    <w:p w14:paraId="20CEEFFA" w14:textId="77777777" w:rsidR="00AE7C0E" w:rsidRDefault="00AE7C0E" w:rsidP="00AE7C0E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91FB0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Результат воспитания:</w:t>
      </w:r>
    </w:p>
    <w:p w14:paraId="4DA182EC" w14:textId="77777777" w:rsidR="00AE7C0E" w:rsidRPr="002E4464" w:rsidRDefault="00AE7C0E" w:rsidP="00706CDB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развитие самосознания обучающихся;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4828655C" w14:textId="77777777" w:rsidR="00AE7C0E" w:rsidRPr="002E4464" w:rsidRDefault="00AE7C0E" w:rsidP="00706CDB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формирование у них положительного самовосприятия и чувства своей изначальной </w:t>
      </w:r>
    </w:p>
    <w:p w14:paraId="50C55B27" w14:textId="77777777" w:rsidR="00AE7C0E" w:rsidRPr="002E4464" w:rsidRDefault="00AE7C0E" w:rsidP="00706CDB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ценности как индивидуальности, ценности своей жизни и других людей;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E46D41D" w14:textId="77777777" w:rsidR="00AE7C0E" w:rsidRPr="002E4464" w:rsidRDefault="00AE7C0E" w:rsidP="00706CDB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развитие свойств и качеств личности, необходимых для полноценного межличностного взаимодействия;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E443A6C" w14:textId="77777777" w:rsidR="00AE7C0E" w:rsidRPr="002E4464" w:rsidRDefault="00AE7C0E" w:rsidP="00706CDB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уверенности в себе и коммуникативной культуры, навыков разрешения межличностных конфликтов;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5A820B90" w14:textId="77777777" w:rsidR="00AE7C0E" w:rsidRPr="002E4464" w:rsidRDefault="00AE7C0E" w:rsidP="00706CDB">
      <w:pPr>
        <w:pStyle w:val="ac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укрепление адаптивности и стрессоустойчивости, оптимизма в отношении к реальности.</w:t>
      </w:r>
      <w:r w:rsidRPr="002E4464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4A027458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6366C" w14:textId="77777777" w:rsidR="00AE7C0E" w:rsidRPr="002E4464" w:rsidRDefault="00AE7C0E" w:rsidP="00706CDB">
      <w:pPr>
        <w:pStyle w:val="ac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Виды, формы и содержание воспитательной деятельности</w:t>
      </w:r>
    </w:p>
    <w:p w14:paraId="49D2C100" w14:textId="77777777" w:rsidR="00AE7C0E" w:rsidRPr="002E4464" w:rsidRDefault="00AE7C0E" w:rsidP="00AE7C0E">
      <w:pPr>
        <w:jc w:val="both"/>
        <w:rPr>
          <w:sz w:val="28"/>
          <w:szCs w:val="28"/>
        </w:rPr>
      </w:pPr>
      <w:r w:rsidRPr="002E4464">
        <w:rPr>
          <w:sz w:val="28"/>
          <w:szCs w:val="28"/>
        </w:rPr>
        <w:t xml:space="preserve">     Практическая реализация цели и задач воспитания осуществляется в рамках представленных направлений воспитательной работы Муниципального бюджетного учреждения дополнительного образования «Центр дополнительного образования» Труновского муниципального округа Ставропольского края (МБУ ДО ЦДО ТМО СК).  </w:t>
      </w:r>
    </w:p>
    <w:p w14:paraId="3542E8D4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Каждое из них представлено в соответствующем модуле:</w:t>
      </w:r>
    </w:p>
    <w:p w14:paraId="62EADFF6" w14:textId="77777777" w:rsidR="00AE7C0E" w:rsidRDefault="00AE7C0E" w:rsidP="00AE7C0E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EBD20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53287671"/>
      <w:r w:rsidRPr="002E4464"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 «Учебное занятие».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A6FE2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Учебное занятие отражает специфику и потенциал системы дополнительного образования, является структурным элементом образовательного процесса. Занятие рассматривается как источник поддержки и развития интереса к познанию и творчеству. </w:t>
      </w:r>
    </w:p>
    <w:p w14:paraId="2433033A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Виды, формы деятельности: </w:t>
      </w:r>
    </w:p>
    <w:p w14:paraId="540F7E8B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демонстрация детям примеров ответственного, гражданского поведения, проявления человеколюбия и добросердечности; </w:t>
      </w:r>
    </w:p>
    <w:p w14:paraId="7176765B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включение в занятие игровых технологий, которые помогают поддержать мотивацию детей к получению знаний, налаживанию позитивных межличностных отношений в объединении помогают установлению доброжелательной атмосферы во время занятия; </w:t>
      </w:r>
    </w:p>
    <w:p w14:paraId="68A7756C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включение в образовательный процесс технологий самодиагностики, рефлексии, позволяющих ребенку освоить навык выражения личностного отношения к различным явлениям и событиям, где доминирующий компонент организации дополнительного образовательного процесса – практико-ориентированная, исследовательская и проектная деятельность, основанная на проявлении самостоятельности, активности, творчестве обучающихся. </w:t>
      </w:r>
    </w:p>
    <w:p w14:paraId="7B508D84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>Содержание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5206A0" w14:textId="5F63D9E2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актуализация воспитательных практик (мероприятий, дел, игр, бесед) в процессе реализации дополнительной общеобразовательной общеразвивающей программы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художественной направленности «Весёлые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нотки»  (</w:t>
      </w:r>
      <w:proofErr w:type="gramEnd"/>
      <w:r>
        <w:rPr>
          <w:rFonts w:ascii="Times New Roman" w:hAnsi="Times New Roman" w:cs="Times New Roman"/>
          <w:sz w:val="28"/>
          <w:szCs w:val="28"/>
        </w:rPr>
        <w:t>пение)(современные танцы),</w:t>
      </w:r>
      <w:r w:rsidRPr="002E446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1D503C3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организация игровых учебных пространств; </w:t>
      </w:r>
    </w:p>
    <w:p w14:paraId="73FE2F4C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обновление содержания совместной творческой деятельности педагога и обучающихся; </w:t>
      </w:r>
    </w:p>
    <w:p w14:paraId="7969602E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организация и педагогическая поддержка социально-значимой деятельности. </w:t>
      </w:r>
    </w:p>
    <w:p w14:paraId="5A9BC25D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C5B27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2. Модуль «Детские объединения» </w:t>
      </w:r>
    </w:p>
    <w:p w14:paraId="51C1BA30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Реализация педагогом воспитательного потенциала объединения предполагает следующую деятельность. </w:t>
      </w:r>
    </w:p>
    <w:p w14:paraId="1010A72C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E9ED64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установление доверительных отношений между педагогом </w:t>
      </w:r>
      <w:proofErr w:type="gramStart"/>
      <w:r w:rsidRPr="002E4464">
        <w:rPr>
          <w:rFonts w:ascii="Times New Roman" w:hAnsi="Times New Roman" w:cs="Times New Roman"/>
          <w:sz w:val="28"/>
          <w:szCs w:val="28"/>
        </w:rPr>
        <w:t>и  учащимися</w:t>
      </w:r>
      <w:proofErr w:type="gramEnd"/>
      <w:r w:rsidRPr="002E4464">
        <w:rPr>
          <w:rFonts w:ascii="Times New Roman" w:hAnsi="Times New Roman" w:cs="Times New Roman"/>
          <w:sz w:val="28"/>
          <w:szCs w:val="28"/>
        </w:rPr>
        <w:t xml:space="preserve">, способствующих позитивному восприятию последними требований и просьб педагога, привлечению их внимания к обсуждаемой на занятии информации, активизации их познавательной деятельности; </w:t>
      </w:r>
    </w:p>
    <w:p w14:paraId="4E450E30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побуждение обучающихся соблюдать на занятии общепринятые нормы поведения, правила общения со старшими (педагогами) и сверстниками, принципы учебной дисциплины и самоорганизации; </w:t>
      </w:r>
    </w:p>
    <w:p w14:paraId="4A3E20C0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привлечение внимания обучающихся к ценностному аспекту изучаемых явлений, организация их работы с получаемой на занятии социально значимой информацией </w:t>
      </w:r>
    </w:p>
    <w:p w14:paraId="4C7B535F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инициирование ее обсуждения, </w:t>
      </w:r>
      <w:proofErr w:type="gramStart"/>
      <w:r w:rsidRPr="002E4464">
        <w:rPr>
          <w:rFonts w:ascii="Times New Roman" w:hAnsi="Times New Roman" w:cs="Times New Roman"/>
          <w:sz w:val="28"/>
          <w:szCs w:val="28"/>
        </w:rPr>
        <w:t>высказывания  учащимися</w:t>
      </w:r>
      <w:proofErr w:type="gramEnd"/>
      <w:r w:rsidRPr="002E4464">
        <w:rPr>
          <w:rFonts w:ascii="Times New Roman" w:hAnsi="Times New Roman" w:cs="Times New Roman"/>
          <w:sz w:val="28"/>
          <w:szCs w:val="28"/>
        </w:rPr>
        <w:t xml:space="preserve"> своего мнения по ее поводу, выработки своего к ней отношения; </w:t>
      </w:r>
    </w:p>
    <w:p w14:paraId="323A3363" w14:textId="6ED0290E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использование воспитательных возможностей содержания материала через демонстрацию обучающимся примеров ответственного, гражданского поведения, проявления человеколюбия и добросердечности, через подбор содержания в соответствии с направленностью, реализуемой дополнительной общеобразовательной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художественной направленности «Весёлые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нотки»  (</w:t>
      </w:r>
      <w:proofErr w:type="gramEnd"/>
      <w:r>
        <w:rPr>
          <w:rFonts w:ascii="Times New Roman" w:hAnsi="Times New Roman" w:cs="Times New Roman"/>
          <w:sz w:val="28"/>
          <w:szCs w:val="28"/>
        </w:rPr>
        <w:t>пение)(современные танцы),</w:t>
      </w:r>
      <w:r w:rsidRPr="002E446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D22890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организация сотрудничества и взаимной помощи обучающихся; </w:t>
      </w:r>
    </w:p>
    <w:p w14:paraId="026B2715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создание образовательных ситуаций, дающих возможность генерирования и оформления собственных идей, способствующих формированию навыка уважительного отношения к чужим идеям, навыка публичного выступления перед аудиторией, аргументирования и отстаивания своей точки зрения. </w:t>
      </w:r>
    </w:p>
    <w:p w14:paraId="63C71363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673FB719" w14:textId="77777777" w:rsidR="00AE7C0E" w:rsidRPr="002E4464" w:rsidRDefault="00AE7C0E" w:rsidP="00706CDB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4464">
        <w:rPr>
          <w:rFonts w:ascii="Times New Roman" w:hAnsi="Times New Roman"/>
          <w:b/>
          <w:bCs/>
          <w:sz w:val="28"/>
          <w:szCs w:val="28"/>
        </w:rPr>
        <w:t>Модуль «Экскурсии»</w:t>
      </w:r>
      <w:r w:rsidRPr="002E4464">
        <w:rPr>
          <w:rFonts w:ascii="Times New Roman" w:hAnsi="Times New Roman"/>
          <w:sz w:val="28"/>
          <w:szCs w:val="28"/>
        </w:rPr>
        <w:t xml:space="preserve"> </w:t>
      </w:r>
    </w:p>
    <w:p w14:paraId="12602DC6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Экскурсии помогают обучающимся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14:paraId="0EC8C9CB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На экскурсиях создаются благоприятные условия для воспитания у обучающихся самостоятельности и ответственности. Эти воспитательные возможности реализуются в рамках следующих видов и форм деятельности. </w:t>
      </w:r>
      <w:r w:rsidRPr="002E4464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- экскурсия в музей.</w:t>
      </w:r>
    </w:p>
    <w:p w14:paraId="47F22173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2EFA152A" w14:textId="77777777" w:rsidR="00AE7C0E" w:rsidRPr="002E4464" w:rsidRDefault="00AE7C0E" w:rsidP="00706CDB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E4464">
        <w:rPr>
          <w:rFonts w:ascii="Times New Roman" w:hAnsi="Times New Roman"/>
          <w:b/>
          <w:bCs/>
          <w:sz w:val="28"/>
          <w:szCs w:val="28"/>
        </w:rPr>
        <w:t xml:space="preserve">Модуль «Соревнования» </w:t>
      </w:r>
    </w:p>
    <w:p w14:paraId="4B0AC4AC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Соревнования, тематические мероприятия формируют у обучающихся навык самооценки результатов своего труда, способствуют получению опыта его сравнения с результатами других обучающихся. Реализуются в рамках следующих видов и форм деятельности. </w:t>
      </w:r>
    </w:p>
    <w:p w14:paraId="7727E135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4FF7AF94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соревнования, организуемые внутри детского объединения; </w:t>
      </w:r>
    </w:p>
    <w:p w14:paraId="6C17AE62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участие в выставках, организуемых совместно с другими учреждениями и организациями, в социуме; </w:t>
      </w:r>
    </w:p>
    <w:p w14:paraId="6389DBD6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пополнение личных портфолио достижениями, а также оценочными материалами (грамотами, дипломами, сертификатами и др.), презентация персональных портфолио. </w:t>
      </w:r>
    </w:p>
    <w:p w14:paraId="3AC392DC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7BE5CDE5" w14:textId="77777777" w:rsidR="00AE7C0E" w:rsidRPr="002E4464" w:rsidRDefault="00AE7C0E" w:rsidP="00706CDB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Модуль «Работа с родителями» </w:t>
      </w:r>
    </w:p>
    <w:p w14:paraId="3A18D170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МБУ ДО ЦДО ТМО СК в данном вопросе. Работа с родителями или законными представителями обучающихся осуществляется в рамках следующих видов и форм деятельности. </w:t>
      </w:r>
    </w:p>
    <w:p w14:paraId="65278A48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38F0C8C5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>на групповом уровне: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2F487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родительские дни, во время которых родители могут посещать занятия для получения представления о ходе образовательного (включающего воспитательный) процесса в МБУ ДО ЦДО ТМО СК; </w:t>
      </w:r>
    </w:p>
    <w:p w14:paraId="717B930A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общие родительские собрания, происходящие в режиме обсуждения наиболее острых проблем образования; </w:t>
      </w:r>
    </w:p>
    <w:p w14:paraId="2CC4E916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родительские интернет-сообщество в </w:t>
      </w:r>
      <w:proofErr w:type="spellStart"/>
      <w:r w:rsidRPr="002E4464">
        <w:rPr>
          <w:rFonts w:ascii="Times New Roman" w:hAnsi="Times New Roman" w:cs="Times New Roman"/>
          <w:sz w:val="28"/>
          <w:szCs w:val="28"/>
        </w:rPr>
        <w:t>WhatsАрp</w:t>
      </w:r>
      <w:proofErr w:type="spellEnd"/>
      <w:r w:rsidRPr="002E4464">
        <w:rPr>
          <w:rFonts w:ascii="Times New Roman" w:hAnsi="Times New Roman" w:cs="Times New Roman"/>
          <w:sz w:val="28"/>
          <w:szCs w:val="28"/>
        </w:rPr>
        <w:t xml:space="preserve">, Телеграмм и социальных сетях, на которых обсуждаются интересующие родителей вопросы, а также осуществляются виртуальные консультации психологов и педагогов; </w:t>
      </w:r>
    </w:p>
    <w:p w14:paraId="192EAD9D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на индивидуальном уровне: </w:t>
      </w:r>
    </w:p>
    <w:p w14:paraId="2EC7117D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работа специалистов по запросу родителей для решения острых конфликтных ситуаций; </w:t>
      </w:r>
    </w:p>
    <w:p w14:paraId="25F6BDC1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05DA6AAF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- помощь со стороны родителей в подготовке и проведении мероприятий воспитательной направленности; </w:t>
      </w:r>
    </w:p>
    <w:p w14:paraId="273B7FB0" w14:textId="77777777" w:rsidR="00AE7C0E" w:rsidRPr="002E4464" w:rsidRDefault="00AE7C0E" w:rsidP="00AE7C0E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14:paraId="309E3AAF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413E2ACF" w14:textId="77777777" w:rsidR="00AE7C0E" w:rsidRPr="002E4464" w:rsidRDefault="00AE7C0E" w:rsidP="00706CDB">
      <w:pPr>
        <w:pStyle w:val="ac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sz w:val="28"/>
          <w:szCs w:val="28"/>
        </w:rPr>
        <w:t>Модуль «Профилактика»</w:t>
      </w:r>
    </w:p>
    <w:p w14:paraId="08FD1BDF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Дополнительное образование детей по своей сути обладает социально-педагогическими особенностями, значимыми для профилактики отклоняющегося поведения детей и подростков, безопасности дорожного движения, пожарной безопасности, информационной безопасности и др.   </w:t>
      </w:r>
    </w:p>
    <w:p w14:paraId="7122F73A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Профилактическая работа – это один из значимых пунктов работы каждого педагога дополнительного образования в рамках воспитательной деятельности, каждый педагог дополнительного образования проводит профилактическую работу в своих детских творческих объединениях. </w:t>
      </w:r>
    </w:p>
    <w:p w14:paraId="65735545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Цели и задачи: </w:t>
      </w:r>
    </w:p>
    <w:p w14:paraId="149B12CF" w14:textId="77777777" w:rsidR="00AE7C0E" w:rsidRPr="002E4464" w:rsidRDefault="00AE7C0E" w:rsidP="00706CDB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Повышение уровня конструктивного поведения обучающихся </w:t>
      </w:r>
    </w:p>
    <w:p w14:paraId="1C2D4167" w14:textId="77777777" w:rsidR="00AE7C0E" w:rsidRPr="002E4464" w:rsidRDefault="00AE7C0E" w:rsidP="00706CDB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0F32DAB9" w14:textId="77777777" w:rsidR="00AE7C0E" w:rsidRPr="002E4464" w:rsidRDefault="00AE7C0E" w:rsidP="00706CDB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Противостояние манипуляциям</w:t>
      </w:r>
    </w:p>
    <w:p w14:paraId="2CFD9791" w14:textId="77777777" w:rsidR="00AE7C0E" w:rsidRPr="002E4464" w:rsidRDefault="00AE7C0E" w:rsidP="00706CDB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17AC5D89" w14:textId="77777777" w:rsidR="00AE7C0E" w:rsidRPr="002E4464" w:rsidRDefault="00AE7C0E" w:rsidP="00706CDB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4A8D0BAA" w14:textId="77777777" w:rsidR="00AE7C0E" w:rsidRPr="002E4464" w:rsidRDefault="00AE7C0E" w:rsidP="00706CDB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 в конфликтных ситуациях</w:t>
      </w:r>
    </w:p>
    <w:p w14:paraId="200549C2" w14:textId="77777777" w:rsidR="00AE7C0E" w:rsidRPr="002E4464" w:rsidRDefault="00AE7C0E" w:rsidP="00706CDB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05EB5885" w14:textId="77777777" w:rsidR="00AE7C0E" w:rsidRPr="002E4464" w:rsidRDefault="00AE7C0E" w:rsidP="00706CDB">
      <w:pPr>
        <w:pStyle w:val="ac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30AF8CE8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  <w:r w:rsidRPr="002E4464">
        <w:rPr>
          <w:rFonts w:ascii="Times New Roman" w:hAnsi="Times New Roman" w:cs="Times New Roman"/>
          <w:sz w:val="28"/>
          <w:szCs w:val="28"/>
        </w:rPr>
        <w:t>беседы, инструктажи, игры.</w:t>
      </w:r>
    </w:p>
    <w:p w14:paraId="59BD68A9" w14:textId="77777777" w:rsidR="00AE7C0E" w:rsidRPr="002E4464" w:rsidRDefault="00AE7C0E" w:rsidP="00AE7C0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Содержание деятельности: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50711" w14:textId="77777777" w:rsidR="00AE7C0E" w:rsidRPr="002E4464" w:rsidRDefault="00AE7C0E" w:rsidP="00706CDB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изучение тем, включенных в образовательную программу о здоровом образе жизни: гигиена, гигиена умственного труда, здоровое питание, оздоровительное значение физкультуры и спорта, профилактика инфекционных заболеваний, травматизма, гигиенические аспекты полового воспитания, вредных привычек, нравственного здоровья и др.; изучение основ пожарной, дорожной, информационной безопасности; правового просвещения; </w:t>
      </w:r>
    </w:p>
    <w:p w14:paraId="08CCF1B1" w14:textId="77777777" w:rsidR="00AE7C0E" w:rsidRPr="002E4464" w:rsidRDefault="00AE7C0E" w:rsidP="00706CDB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организация различных мероприятий, направленных на решение задач профилактической работы; </w:t>
      </w:r>
    </w:p>
    <w:p w14:paraId="3960D6F6" w14:textId="77777777" w:rsidR="00AE7C0E" w:rsidRPr="002E4464" w:rsidRDefault="00AE7C0E" w:rsidP="00706CDB">
      <w:pPr>
        <w:pStyle w:val="ac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через проведение консультаций, бесед, тренингов по определенным тематикам.</w:t>
      </w:r>
    </w:p>
    <w:bookmarkEnd w:id="8"/>
    <w:p w14:paraId="53237608" w14:textId="77777777" w:rsidR="00AE7C0E" w:rsidRPr="002E4464" w:rsidRDefault="00AE7C0E" w:rsidP="00AE7C0E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1273E282" w14:textId="77777777" w:rsidR="00AE7C0E" w:rsidRPr="002E4464" w:rsidRDefault="00AE7C0E" w:rsidP="00706CDB">
      <w:pPr>
        <w:pStyle w:val="ad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E4464">
        <w:rPr>
          <w:rFonts w:ascii="Times New Roman" w:hAnsi="Times New Roman"/>
          <w:b/>
          <w:sz w:val="28"/>
          <w:szCs w:val="28"/>
        </w:rPr>
        <w:t>Календарный план воспитательной работы на 20___ – 20___ уч. год</w:t>
      </w:r>
    </w:p>
    <w:p w14:paraId="02C5414A" w14:textId="7CC55E72" w:rsidR="00AE7C0E" w:rsidRDefault="00AE7C0E" w:rsidP="00AE7C0E">
      <w:pPr>
        <w:jc w:val="both"/>
        <w:rPr>
          <w:b/>
          <w:sz w:val="28"/>
          <w:szCs w:val="28"/>
        </w:rPr>
      </w:pPr>
      <w:r w:rsidRPr="002E4464">
        <w:rPr>
          <w:b/>
          <w:sz w:val="28"/>
          <w:szCs w:val="28"/>
        </w:rPr>
        <w:t xml:space="preserve"> объединения </w:t>
      </w:r>
      <w:r>
        <w:rPr>
          <w:b/>
          <w:sz w:val="28"/>
          <w:szCs w:val="28"/>
        </w:rPr>
        <w:t xml:space="preserve">«Весёлые </w:t>
      </w:r>
      <w:proofErr w:type="gramStart"/>
      <w:r>
        <w:rPr>
          <w:b/>
          <w:sz w:val="28"/>
          <w:szCs w:val="28"/>
        </w:rPr>
        <w:t xml:space="preserve">нотки»  </w:t>
      </w:r>
      <w:r w:rsidRPr="00AE7C0E">
        <w:rPr>
          <w:bCs/>
          <w:sz w:val="28"/>
          <w:szCs w:val="28"/>
        </w:rPr>
        <w:t>(</w:t>
      </w:r>
      <w:proofErr w:type="gramEnd"/>
      <w:r w:rsidRPr="00AE7C0E">
        <w:rPr>
          <w:bCs/>
          <w:sz w:val="28"/>
          <w:szCs w:val="28"/>
        </w:rPr>
        <w:t xml:space="preserve">пение) </w:t>
      </w:r>
    </w:p>
    <w:p w14:paraId="64665FDD" w14:textId="31826B3B" w:rsidR="00AE7C0E" w:rsidRPr="002E4464" w:rsidRDefault="00AE7C0E" w:rsidP="00AE7C0E">
      <w:pPr>
        <w:jc w:val="both"/>
        <w:rPr>
          <w:sz w:val="28"/>
          <w:szCs w:val="28"/>
        </w:rPr>
      </w:pPr>
      <w:r w:rsidRPr="002E4464">
        <w:rPr>
          <w:sz w:val="28"/>
          <w:szCs w:val="28"/>
        </w:rPr>
        <w:t xml:space="preserve">Педагог дополнительного образования </w:t>
      </w:r>
      <w:r>
        <w:rPr>
          <w:bCs/>
          <w:sz w:val="28"/>
          <w:szCs w:val="28"/>
        </w:rPr>
        <w:t>Каплунова Галина Валерьевна</w:t>
      </w:r>
    </w:p>
    <w:p w14:paraId="46789307" w14:textId="77777777" w:rsidR="00AE7C0E" w:rsidRDefault="00AE7C0E" w:rsidP="00AE7C0E">
      <w:pPr>
        <w:ind w:left="360"/>
        <w:jc w:val="both"/>
        <w:rPr>
          <w:color w:val="FF0000"/>
          <w:sz w:val="28"/>
          <w:szCs w:val="28"/>
        </w:rPr>
      </w:pPr>
    </w:p>
    <w:p w14:paraId="1AAD5A0C" w14:textId="77777777" w:rsidR="00AE7C0E" w:rsidRDefault="00AE7C0E" w:rsidP="00AE7C0E">
      <w:pPr>
        <w:jc w:val="both"/>
        <w:rPr>
          <w:sz w:val="28"/>
          <w:szCs w:val="28"/>
        </w:rPr>
        <w:sectPr w:rsidR="00AE7C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64446C" w14:textId="77777777" w:rsidR="00AE7C0E" w:rsidRPr="00F07C6B" w:rsidRDefault="00AE7C0E" w:rsidP="00AE7C0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07C6B">
        <w:rPr>
          <w:rFonts w:ascii="Times New Roman" w:hAnsi="Times New Roman" w:cs="Times New Roman"/>
          <w:b/>
          <w:bCs/>
          <w:sz w:val="28"/>
          <w:szCs w:val="28"/>
        </w:rPr>
        <w:t>План  воспитательной</w:t>
      </w:r>
      <w:proofErr w:type="gramEnd"/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  работы  на  2023 – 2024 уч. год в объединении</w:t>
      </w:r>
    </w:p>
    <w:p w14:paraId="2CA19058" w14:textId="77777777" w:rsidR="00AE7C0E" w:rsidRPr="00F07C6B" w:rsidRDefault="00AE7C0E" w:rsidP="00AE7C0E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W w:w="14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2524"/>
        <w:gridCol w:w="7072"/>
        <w:gridCol w:w="1689"/>
        <w:gridCol w:w="1590"/>
        <w:gridCol w:w="1312"/>
      </w:tblGrid>
      <w:tr w:rsidR="00971E5E" w:rsidRPr="00971E5E" w14:paraId="00154BCD" w14:textId="77777777" w:rsidTr="00D35A56">
        <w:trPr>
          <w:trHeight w:val="65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40C8" w14:textId="77777777" w:rsidR="00AE7C0E" w:rsidRPr="00971E5E" w:rsidRDefault="00AE7C0E" w:rsidP="00D35A56">
            <w:pPr>
              <w:jc w:val="center"/>
              <w:rPr>
                <w:b/>
                <w:sz w:val="28"/>
                <w:szCs w:val="28"/>
              </w:rPr>
            </w:pPr>
            <w:r w:rsidRPr="00971E5E">
              <w:rPr>
                <w:b/>
                <w:sz w:val="28"/>
                <w:szCs w:val="28"/>
              </w:rPr>
              <w:t>№</w:t>
            </w:r>
          </w:p>
          <w:p w14:paraId="0F611712" w14:textId="77777777" w:rsidR="00AE7C0E" w:rsidRPr="00971E5E" w:rsidRDefault="00AE7C0E" w:rsidP="00D35A56">
            <w:pPr>
              <w:jc w:val="center"/>
              <w:rPr>
                <w:b/>
                <w:sz w:val="28"/>
                <w:szCs w:val="28"/>
              </w:rPr>
            </w:pPr>
            <w:r w:rsidRPr="00971E5E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BBEC" w14:textId="77777777" w:rsidR="00AE7C0E" w:rsidRPr="00971E5E" w:rsidRDefault="00AE7C0E" w:rsidP="00D35A56">
            <w:pPr>
              <w:jc w:val="center"/>
              <w:rPr>
                <w:b/>
                <w:sz w:val="28"/>
                <w:szCs w:val="28"/>
              </w:rPr>
            </w:pPr>
          </w:p>
          <w:p w14:paraId="223C10EC" w14:textId="77777777" w:rsidR="00AE7C0E" w:rsidRPr="00971E5E" w:rsidRDefault="00AE7C0E" w:rsidP="00D35A56">
            <w:pPr>
              <w:jc w:val="center"/>
              <w:rPr>
                <w:b/>
                <w:sz w:val="28"/>
                <w:szCs w:val="28"/>
              </w:rPr>
            </w:pPr>
            <w:r w:rsidRPr="00971E5E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C72" w14:textId="77777777" w:rsidR="00AE7C0E" w:rsidRPr="00971E5E" w:rsidRDefault="00AE7C0E" w:rsidP="00D35A56">
            <w:pPr>
              <w:jc w:val="center"/>
              <w:rPr>
                <w:b/>
                <w:sz w:val="28"/>
                <w:szCs w:val="28"/>
              </w:rPr>
            </w:pPr>
            <w:r w:rsidRPr="00971E5E">
              <w:rPr>
                <w:b/>
                <w:sz w:val="28"/>
                <w:szCs w:val="28"/>
              </w:rPr>
              <w:t>Тема</w:t>
            </w:r>
          </w:p>
          <w:p w14:paraId="48B8D2E4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содержание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49DE" w14:textId="77777777" w:rsidR="00AE7C0E" w:rsidRPr="00971E5E" w:rsidRDefault="00AE7C0E" w:rsidP="00D35A56">
            <w:pPr>
              <w:jc w:val="center"/>
              <w:rPr>
                <w:b/>
                <w:sz w:val="28"/>
                <w:szCs w:val="28"/>
              </w:rPr>
            </w:pPr>
            <w:r w:rsidRPr="00971E5E">
              <w:rPr>
                <w:b/>
                <w:sz w:val="28"/>
                <w:szCs w:val="28"/>
              </w:rPr>
              <w:t>Место</w:t>
            </w:r>
          </w:p>
          <w:p w14:paraId="2F41D012" w14:textId="77777777" w:rsidR="00AE7C0E" w:rsidRPr="00971E5E" w:rsidRDefault="00AE7C0E" w:rsidP="00D35A56">
            <w:pPr>
              <w:jc w:val="center"/>
              <w:rPr>
                <w:b/>
                <w:sz w:val="28"/>
                <w:szCs w:val="28"/>
              </w:rPr>
            </w:pPr>
            <w:r w:rsidRPr="00971E5E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749" w14:textId="77777777" w:rsidR="00AE7C0E" w:rsidRPr="00971E5E" w:rsidRDefault="00AE7C0E" w:rsidP="00D35A56">
            <w:pPr>
              <w:jc w:val="center"/>
              <w:rPr>
                <w:b/>
                <w:sz w:val="28"/>
                <w:szCs w:val="28"/>
              </w:rPr>
            </w:pPr>
            <w:r w:rsidRPr="00971E5E">
              <w:rPr>
                <w:b/>
                <w:sz w:val="28"/>
                <w:szCs w:val="28"/>
              </w:rPr>
              <w:t>группа</w:t>
            </w:r>
          </w:p>
          <w:p w14:paraId="1F020FB5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b/>
                <w:sz w:val="28"/>
                <w:szCs w:val="28"/>
              </w:rPr>
              <w:t xml:space="preserve">год </w:t>
            </w:r>
            <w:proofErr w:type="spellStart"/>
            <w:r w:rsidRPr="00971E5E">
              <w:rPr>
                <w:b/>
                <w:sz w:val="28"/>
                <w:szCs w:val="28"/>
              </w:rPr>
              <w:t>обуч</w:t>
            </w:r>
            <w:proofErr w:type="spellEnd"/>
            <w:r w:rsidRPr="00971E5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5178" w14:textId="77777777" w:rsidR="00AE7C0E" w:rsidRPr="00971E5E" w:rsidRDefault="00AE7C0E" w:rsidP="00D35A56">
            <w:pPr>
              <w:jc w:val="center"/>
              <w:rPr>
                <w:b/>
                <w:sz w:val="28"/>
                <w:szCs w:val="28"/>
              </w:rPr>
            </w:pPr>
            <w:r w:rsidRPr="00971E5E">
              <w:rPr>
                <w:b/>
                <w:sz w:val="28"/>
                <w:szCs w:val="28"/>
              </w:rPr>
              <w:t>Кол-во</w:t>
            </w:r>
          </w:p>
          <w:p w14:paraId="723F43B4" w14:textId="77777777" w:rsidR="00AE7C0E" w:rsidRPr="00971E5E" w:rsidRDefault="00AE7C0E" w:rsidP="00D35A56">
            <w:pPr>
              <w:jc w:val="center"/>
              <w:rPr>
                <w:b/>
                <w:sz w:val="28"/>
                <w:szCs w:val="28"/>
              </w:rPr>
            </w:pPr>
            <w:r w:rsidRPr="00971E5E">
              <w:rPr>
                <w:b/>
                <w:sz w:val="28"/>
                <w:szCs w:val="28"/>
              </w:rPr>
              <w:t>детей</w:t>
            </w:r>
          </w:p>
        </w:tc>
      </w:tr>
      <w:tr w:rsidR="00971E5E" w:rsidRPr="00971E5E" w14:paraId="0111541D" w14:textId="77777777" w:rsidTr="00D35A56">
        <w:trPr>
          <w:trHeight w:val="17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B13E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1.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7317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Сентябрь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F91F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 xml:space="preserve">Беседа на тему: </w:t>
            </w:r>
            <w:proofErr w:type="gramStart"/>
            <w:r w:rsidRPr="00971E5E">
              <w:rPr>
                <w:sz w:val="28"/>
                <w:szCs w:val="28"/>
              </w:rPr>
              <w:t>« Знакомство</w:t>
            </w:r>
            <w:proofErr w:type="gramEnd"/>
            <w:r w:rsidRPr="00971E5E">
              <w:rPr>
                <w:sz w:val="28"/>
                <w:szCs w:val="28"/>
              </w:rPr>
              <w:t xml:space="preserve"> с правилами жизни ЦДО»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E3D7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ЦДО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72E" w14:textId="77777777" w:rsidR="00AE7C0E" w:rsidRPr="00971E5E" w:rsidRDefault="00AE7C0E" w:rsidP="00D35A56">
            <w:pPr>
              <w:spacing w:line="276" w:lineRule="auto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2 год об.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503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15</w:t>
            </w:r>
          </w:p>
        </w:tc>
      </w:tr>
      <w:tr w:rsidR="00971E5E" w:rsidRPr="00971E5E" w14:paraId="5961A035" w14:textId="77777777" w:rsidTr="00D35A56">
        <w:trPr>
          <w:trHeight w:val="22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7EDB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2.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5261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Октябрь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28C5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Беседа на тему: «Мой первый учитель»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E157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ЦДО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7CED" w14:textId="77777777" w:rsidR="00AE7C0E" w:rsidRPr="00971E5E" w:rsidRDefault="00AE7C0E" w:rsidP="00D35A56">
            <w:pPr>
              <w:spacing w:line="276" w:lineRule="auto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2 год об.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8462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15</w:t>
            </w:r>
          </w:p>
        </w:tc>
      </w:tr>
      <w:tr w:rsidR="00971E5E" w:rsidRPr="00971E5E" w14:paraId="1DA38327" w14:textId="77777777" w:rsidTr="00D35A56">
        <w:trPr>
          <w:trHeight w:val="12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EDCB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3.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44BD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Ноябрь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BEC8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 xml:space="preserve">Беседа на тему: «Что </w:t>
            </w:r>
            <w:proofErr w:type="gramStart"/>
            <w:r w:rsidRPr="00971E5E">
              <w:rPr>
                <w:sz w:val="28"/>
                <w:szCs w:val="28"/>
              </w:rPr>
              <w:t>такое  «</w:t>
            </w:r>
            <w:proofErr w:type="gramEnd"/>
            <w:r w:rsidRPr="00971E5E">
              <w:rPr>
                <w:sz w:val="28"/>
                <w:szCs w:val="28"/>
              </w:rPr>
              <w:t>хорошо» и что такое «плохо»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DA5E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ЦДО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2E93" w14:textId="77777777" w:rsidR="00AE7C0E" w:rsidRPr="00971E5E" w:rsidRDefault="00AE7C0E" w:rsidP="00D35A56">
            <w:pPr>
              <w:spacing w:line="276" w:lineRule="auto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2 год об.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2DB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15</w:t>
            </w:r>
          </w:p>
        </w:tc>
      </w:tr>
      <w:tr w:rsidR="00971E5E" w:rsidRPr="00971E5E" w14:paraId="05B96DC9" w14:textId="77777777" w:rsidTr="00D35A56">
        <w:trPr>
          <w:trHeight w:val="9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F9C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F3D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Декабрь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2083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 xml:space="preserve">Беседа на тему: </w:t>
            </w:r>
            <w:proofErr w:type="gramStart"/>
            <w:r w:rsidRPr="00971E5E">
              <w:rPr>
                <w:sz w:val="28"/>
                <w:szCs w:val="28"/>
              </w:rPr>
              <w:t>« Я</w:t>
            </w:r>
            <w:proofErr w:type="gramEnd"/>
            <w:r w:rsidRPr="00971E5E">
              <w:rPr>
                <w:sz w:val="28"/>
                <w:szCs w:val="28"/>
              </w:rPr>
              <w:t xml:space="preserve"> гражданин – хоть и маленький»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040D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ЦДО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44FB" w14:textId="77777777" w:rsidR="00AE7C0E" w:rsidRPr="00971E5E" w:rsidRDefault="00AE7C0E" w:rsidP="00D35A56">
            <w:pPr>
              <w:spacing w:line="276" w:lineRule="auto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2 год об.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555B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15</w:t>
            </w:r>
          </w:p>
        </w:tc>
      </w:tr>
      <w:tr w:rsidR="00971E5E" w:rsidRPr="00971E5E" w14:paraId="732ECF46" w14:textId="77777777" w:rsidTr="00D35A56">
        <w:trPr>
          <w:trHeight w:val="9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76E3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A528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Январь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95F9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Беседа о русских Рождественских традициях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2BE7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ЦДО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A77" w14:textId="77777777" w:rsidR="00AE7C0E" w:rsidRPr="00971E5E" w:rsidRDefault="00AE7C0E" w:rsidP="00D35A56">
            <w:pPr>
              <w:spacing w:line="276" w:lineRule="auto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2 год об.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75C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15</w:t>
            </w:r>
          </w:p>
        </w:tc>
      </w:tr>
      <w:tr w:rsidR="00971E5E" w:rsidRPr="00971E5E" w14:paraId="7AB2ECFB" w14:textId="77777777" w:rsidTr="00D35A56">
        <w:trPr>
          <w:trHeight w:val="9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9BE0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6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CC7F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Февраль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0218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Беседа на тему: «Моя армия - самая сильная»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A61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ЦДО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839" w14:textId="77777777" w:rsidR="00AE7C0E" w:rsidRPr="00971E5E" w:rsidRDefault="00AE7C0E" w:rsidP="00D35A56">
            <w:pPr>
              <w:spacing w:line="276" w:lineRule="auto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2 год об.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9C82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15</w:t>
            </w:r>
          </w:p>
        </w:tc>
      </w:tr>
      <w:tr w:rsidR="00971E5E" w:rsidRPr="00971E5E" w14:paraId="24480929" w14:textId="77777777" w:rsidTr="00D35A56">
        <w:trPr>
          <w:trHeight w:val="9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5D82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15AD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Март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5255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proofErr w:type="gramStart"/>
            <w:r w:rsidRPr="00971E5E">
              <w:rPr>
                <w:sz w:val="28"/>
                <w:szCs w:val="28"/>
              </w:rPr>
              <w:t>Беседа</w:t>
            </w:r>
            <w:proofErr w:type="gramEnd"/>
            <w:r w:rsidRPr="00971E5E">
              <w:rPr>
                <w:sz w:val="28"/>
                <w:szCs w:val="28"/>
              </w:rPr>
              <w:t xml:space="preserve"> посвященная международному женскому дню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6179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ЦДО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A3A" w14:textId="77777777" w:rsidR="00AE7C0E" w:rsidRPr="00971E5E" w:rsidRDefault="00AE7C0E" w:rsidP="00D35A56">
            <w:pPr>
              <w:spacing w:line="276" w:lineRule="auto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2 год об.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F08C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15</w:t>
            </w:r>
          </w:p>
        </w:tc>
      </w:tr>
      <w:tr w:rsidR="00971E5E" w:rsidRPr="00971E5E" w14:paraId="081BB577" w14:textId="77777777" w:rsidTr="00D35A56">
        <w:trPr>
          <w:trHeight w:val="9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210A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70D9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Апрель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042E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Родительское собрание на тему: «Безопасный интернет»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4043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ЦДО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253A" w14:textId="77777777" w:rsidR="00AE7C0E" w:rsidRPr="00971E5E" w:rsidRDefault="00AE7C0E" w:rsidP="00D35A56">
            <w:pPr>
              <w:spacing w:line="276" w:lineRule="auto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2 год об.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0893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15</w:t>
            </w:r>
          </w:p>
        </w:tc>
      </w:tr>
      <w:tr w:rsidR="00971E5E" w:rsidRPr="00971E5E" w14:paraId="3C277DCB" w14:textId="77777777" w:rsidTr="00D35A56">
        <w:trPr>
          <w:trHeight w:val="9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4357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216B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Май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E449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Беседа на тему: «Мы помним, мы гордимся»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72E7" w14:textId="77777777" w:rsidR="00AE7C0E" w:rsidRPr="00971E5E" w:rsidRDefault="00AE7C0E" w:rsidP="00D35A56">
            <w:pPr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ЦДО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C1B" w14:textId="77777777" w:rsidR="00AE7C0E" w:rsidRPr="00971E5E" w:rsidRDefault="00AE7C0E" w:rsidP="00D35A56">
            <w:pPr>
              <w:spacing w:line="276" w:lineRule="auto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2 год об.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E687" w14:textId="77777777" w:rsidR="00AE7C0E" w:rsidRPr="00971E5E" w:rsidRDefault="00AE7C0E" w:rsidP="00D35A56">
            <w:pPr>
              <w:jc w:val="center"/>
              <w:rPr>
                <w:sz w:val="28"/>
                <w:szCs w:val="28"/>
              </w:rPr>
            </w:pPr>
            <w:r w:rsidRPr="00971E5E">
              <w:rPr>
                <w:sz w:val="28"/>
                <w:szCs w:val="28"/>
              </w:rPr>
              <w:t>15</w:t>
            </w:r>
          </w:p>
        </w:tc>
      </w:tr>
    </w:tbl>
    <w:p w14:paraId="5211A9CA" w14:textId="77777777" w:rsidR="00AE7C0E" w:rsidRDefault="00AE7C0E" w:rsidP="00AE7C0E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B8A72" w14:textId="77777777" w:rsidR="00AE7C0E" w:rsidRDefault="00AE7C0E" w:rsidP="00AE7C0E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AE5A4" w14:textId="77777777" w:rsidR="00AE7C0E" w:rsidRDefault="00AE7C0E" w:rsidP="00AE7C0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по сохранению и укреплению здоровья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 объединения</w:t>
      </w:r>
    </w:p>
    <w:p w14:paraId="5B78C78D" w14:textId="77777777" w:rsidR="00AE7C0E" w:rsidRPr="00612187" w:rsidRDefault="00AE7C0E" w:rsidP="00AE7C0E">
      <w:pPr>
        <w:pStyle w:val="ac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64"/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9277"/>
        <w:gridCol w:w="3729"/>
      </w:tblGrid>
      <w:tr w:rsidR="00AE7C0E" w:rsidRPr="00AE7C0E" w14:paraId="089D5419" w14:textId="77777777" w:rsidTr="00D35A56">
        <w:trPr>
          <w:trHeight w:val="283"/>
        </w:trPr>
        <w:tc>
          <w:tcPr>
            <w:tcW w:w="1728" w:type="dxa"/>
          </w:tcPr>
          <w:p w14:paraId="438C598B" w14:textId="77777777" w:rsidR="00AE7C0E" w:rsidRPr="00971E5E" w:rsidRDefault="00AE7C0E" w:rsidP="00D35A56">
            <w:pPr>
              <w:jc w:val="center"/>
              <w:rPr>
                <w:b/>
                <w:sz w:val="16"/>
                <w:szCs w:val="16"/>
              </w:rPr>
            </w:pPr>
          </w:p>
          <w:p w14:paraId="7A5403DB" w14:textId="77777777" w:rsidR="00AE7C0E" w:rsidRPr="00971E5E" w:rsidRDefault="00AE7C0E" w:rsidP="00D35A56">
            <w:pPr>
              <w:jc w:val="center"/>
              <w:rPr>
                <w:b/>
                <w:sz w:val="28"/>
                <w:szCs w:val="28"/>
              </w:rPr>
            </w:pPr>
            <w:r w:rsidRPr="00971E5E">
              <w:rPr>
                <w:b/>
                <w:sz w:val="28"/>
                <w:szCs w:val="28"/>
              </w:rPr>
              <w:t>Месяц</w:t>
            </w:r>
          </w:p>
          <w:p w14:paraId="0424EB03" w14:textId="77777777" w:rsidR="00AE7C0E" w:rsidRPr="00971E5E" w:rsidRDefault="00AE7C0E" w:rsidP="00D35A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77" w:type="dxa"/>
          </w:tcPr>
          <w:p w14:paraId="17588EB6" w14:textId="77777777" w:rsidR="00AE7C0E" w:rsidRPr="00971E5E" w:rsidRDefault="00AE7C0E" w:rsidP="00D35A56">
            <w:pPr>
              <w:jc w:val="center"/>
              <w:rPr>
                <w:b/>
                <w:sz w:val="16"/>
                <w:szCs w:val="16"/>
              </w:rPr>
            </w:pPr>
          </w:p>
          <w:p w14:paraId="3B678D92" w14:textId="77777777" w:rsidR="00AE7C0E" w:rsidRPr="00971E5E" w:rsidRDefault="00AE7C0E" w:rsidP="00D35A56">
            <w:pPr>
              <w:jc w:val="center"/>
              <w:rPr>
                <w:b/>
                <w:sz w:val="28"/>
                <w:szCs w:val="28"/>
              </w:rPr>
            </w:pPr>
            <w:r w:rsidRPr="00971E5E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3729" w:type="dxa"/>
          </w:tcPr>
          <w:p w14:paraId="0EAEEF63" w14:textId="77777777" w:rsidR="00AE7C0E" w:rsidRPr="00971E5E" w:rsidRDefault="00AE7C0E" w:rsidP="00D35A56">
            <w:pPr>
              <w:jc w:val="center"/>
              <w:rPr>
                <w:b/>
                <w:sz w:val="16"/>
                <w:szCs w:val="16"/>
              </w:rPr>
            </w:pPr>
          </w:p>
          <w:p w14:paraId="6822582B" w14:textId="77777777" w:rsidR="00AE7C0E" w:rsidRPr="00971E5E" w:rsidRDefault="00AE7C0E" w:rsidP="00D35A56">
            <w:pPr>
              <w:jc w:val="center"/>
              <w:rPr>
                <w:b/>
                <w:sz w:val="28"/>
                <w:szCs w:val="28"/>
              </w:rPr>
            </w:pPr>
            <w:r w:rsidRPr="00971E5E">
              <w:rPr>
                <w:b/>
                <w:sz w:val="28"/>
                <w:szCs w:val="28"/>
              </w:rPr>
              <w:t>Вид</w:t>
            </w:r>
          </w:p>
        </w:tc>
      </w:tr>
      <w:tr w:rsidR="00AE7C0E" w:rsidRPr="00AE7C0E" w14:paraId="6817A019" w14:textId="77777777" w:rsidTr="00D35A56">
        <w:trPr>
          <w:trHeight w:val="110"/>
        </w:trPr>
        <w:tc>
          <w:tcPr>
            <w:tcW w:w="1728" w:type="dxa"/>
          </w:tcPr>
          <w:p w14:paraId="16AFFAD5" w14:textId="77777777" w:rsidR="00AE7C0E" w:rsidRPr="00971E5E" w:rsidRDefault="00AE7C0E" w:rsidP="00D35A56">
            <w:pPr>
              <w:jc w:val="center"/>
              <w:rPr>
                <w:i/>
              </w:rPr>
            </w:pPr>
            <w:r w:rsidRPr="00971E5E">
              <w:rPr>
                <w:i/>
              </w:rPr>
              <w:t>Сентябрь</w:t>
            </w:r>
          </w:p>
        </w:tc>
        <w:tc>
          <w:tcPr>
            <w:tcW w:w="9277" w:type="dxa"/>
          </w:tcPr>
          <w:p w14:paraId="7836763F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Мой безопасный маршрут на занятия. ПДД</w:t>
            </w:r>
          </w:p>
        </w:tc>
        <w:tc>
          <w:tcPr>
            <w:tcW w:w="3729" w:type="dxa"/>
          </w:tcPr>
          <w:p w14:paraId="5C6349EB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беседа</w:t>
            </w:r>
          </w:p>
        </w:tc>
      </w:tr>
      <w:tr w:rsidR="00AE7C0E" w:rsidRPr="00AE7C0E" w14:paraId="75B7976F" w14:textId="77777777" w:rsidTr="00D35A56">
        <w:trPr>
          <w:trHeight w:val="321"/>
        </w:trPr>
        <w:tc>
          <w:tcPr>
            <w:tcW w:w="1728" w:type="dxa"/>
          </w:tcPr>
          <w:p w14:paraId="6D65D637" w14:textId="77777777" w:rsidR="00AE7C0E" w:rsidRPr="00971E5E" w:rsidRDefault="00AE7C0E" w:rsidP="00D35A56">
            <w:pPr>
              <w:jc w:val="center"/>
              <w:rPr>
                <w:i/>
              </w:rPr>
            </w:pPr>
            <w:r w:rsidRPr="00971E5E">
              <w:rPr>
                <w:i/>
              </w:rPr>
              <w:t>Октябрь</w:t>
            </w:r>
          </w:p>
        </w:tc>
        <w:tc>
          <w:tcPr>
            <w:tcW w:w="9277" w:type="dxa"/>
          </w:tcPr>
          <w:p w14:paraId="76D7F4D6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Правильное питание – залог здоровья</w:t>
            </w:r>
          </w:p>
        </w:tc>
        <w:tc>
          <w:tcPr>
            <w:tcW w:w="3729" w:type="dxa"/>
          </w:tcPr>
          <w:p w14:paraId="55D8B57E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беседа</w:t>
            </w:r>
          </w:p>
        </w:tc>
      </w:tr>
      <w:tr w:rsidR="00AE7C0E" w:rsidRPr="00AE7C0E" w14:paraId="6D51641F" w14:textId="77777777" w:rsidTr="00D35A56">
        <w:trPr>
          <w:trHeight w:val="79"/>
        </w:trPr>
        <w:tc>
          <w:tcPr>
            <w:tcW w:w="1728" w:type="dxa"/>
          </w:tcPr>
          <w:p w14:paraId="1F397669" w14:textId="77777777" w:rsidR="00AE7C0E" w:rsidRPr="00971E5E" w:rsidRDefault="00AE7C0E" w:rsidP="00D35A56">
            <w:pPr>
              <w:jc w:val="center"/>
              <w:rPr>
                <w:i/>
              </w:rPr>
            </w:pPr>
            <w:r w:rsidRPr="00971E5E">
              <w:rPr>
                <w:i/>
              </w:rPr>
              <w:t>Ноябрь</w:t>
            </w:r>
          </w:p>
        </w:tc>
        <w:tc>
          <w:tcPr>
            <w:tcW w:w="9277" w:type="dxa"/>
          </w:tcPr>
          <w:p w14:paraId="7A8061FF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Профилактика инфекционных заболеваний. Микробы</w:t>
            </w:r>
          </w:p>
        </w:tc>
        <w:tc>
          <w:tcPr>
            <w:tcW w:w="3729" w:type="dxa"/>
          </w:tcPr>
          <w:p w14:paraId="2A3C7B42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беседа</w:t>
            </w:r>
          </w:p>
        </w:tc>
      </w:tr>
      <w:tr w:rsidR="00AE7C0E" w:rsidRPr="00AE7C0E" w14:paraId="18E1794F" w14:textId="77777777" w:rsidTr="00D35A56">
        <w:trPr>
          <w:trHeight w:val="213"/>
        </w:trPr>
        <w:tc>
          <w:tcPr>
            <w:tcW w:w="1728" w:type="dxa"/>
          </w:tcPr>
          <w:p w14:paraId="667AEE99" w14:textId="77777777" w:rsidR="00AE7C0E" w:rsidRPr="00971E5E" w:rsidRDefault="00AE7C0E" w:rsidP="00D35A56">
            <w:pPr>
              <w:jc w:val="center"/>
              <w:rPr>
                <w:i/>
              </w:rPr>
            </w:pPr>
            <w:r w:rsidRPr="00971E5E">
              <w:rPr>
                <w:i/>
              </w:rPr>
              <w:t>Декабрь</w:t>
            </w:r>
          </w:p>
        </w:tc>
        <w:tc>
          <w:tcPr>
            <w:tcW w:w="9277" w:type="dxa"/>
          </w:tcPr>
          <w:p w14:paraId="15204ECF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Чтоб болезней не бояться, надо спортом заниматься</w:t>
            </w:r>
          </w:p>
        </w:tc>
        <w:tc>
          <w:tcPr>
            <w:tcW w:w="3729" w:type="dxa"/>
          </w:tcPr>
          <w:p w14:paraId="137C0BE8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беседа</w:t>
            </w:r>
          </w:p>
        </w:tc>
      </w:tr>
      <w:tr w:rsidR="00AE7C0E" w:rsidRPr="00AE7C0E" w14:paraId="71CAEBA0" w14:textId="77777777" w:rsidTr="00D35A56">
        <w:trPr>
          <w:trHeight w:val="340"/>
        </w:trPr>
        <w:tc>
          <w:tcPr>
            <w:tcW w:w="1728" w:type="dxa"/>
          </w:tcPr>
          <w:p w14:paraId="1CF77DC1" w14:textId="77777777" w:rsidR="00AE7C0E" w:rsidRPr="00971E5E" w:rsidRDefault="00AE7C0E" w:rsidP="00D35A56">
            <w:pPr>
              <w:jc w:val="center"/>
              <w:rPr>
                <w:i/>
              </w:rPr>
            </w:pPr>
            <w:r w:rsidRPr="00971E5E">
              <w:rPr>
                <w:i/>
              </w:rPr>
              <w:t>Январь</w:t>
            </w:r>
          </w:p>
        </w:tc>
        <w:tc>
          <w:tcPr>
            <w:tcW w:w="9277" w:type="dxa"/>
          </w:tcPr>
          <w:p w14:paraId="5DA0157A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Чистые руки – чистое тело, смело берись за любое дело</w:t>
            </w:r>
          </w:p>
        </w:tc>
        <w:tc>
          <w:tcPr>
            <w:tcW w:w="3729" w:type="dxa"/>
          </w:tcPr>
          <w:p w14:paraId="6164C448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беседа</w:t>
            </w:r>
          </w:p>
        </w:tc>
      </w:tr>
      <w:tr w:rsidR="00AE7C0E" w:rsidRPr="00AE7C0E" w14:paraId="53D2A9B5" w14:textId="77777777" w:rsidTr="00D35A56">
        <w:trPr>
          <w:trHeight w:val="137"/>
        </w:trPr>
        <w:tc>
          <w:tcPr>
            <w:tcW w:w="1728" w:type="dxa"/>
          </w:tcPr>
          <w:p w14:paraId="10BE416E" w14:textId="77777777" w:rsidR="00AE7C0E" w:rsidRPr="00971E5E" w:rsidRDefault="00AE7C0E" w:rsidP="00D35A56">
            <w:pPr>
              <w:jc w:val="center"/>
              <w:rPr>
                <w:i/>
              </w:rPr>
            </w:pPr>
            <w:r w:rsidRPr="00971E5E">
              <w:rPr>
                <w:i/>
              </w:rPr>
              <w:t>Февраль</w:t>
            </w:r>
          </w:p>
        </w:tc>
        <w:tc>
          <w:tcPr>
            <w:tcW w:w="9277" w:type="dxa"/>
          </w:tcPr>
          <w:p w14:paraId="6DE0C671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Как защититься от простуды и гриппа</w:t>
            </w:r>
          </w:p>
        </w:tc>
        <w:tc>
          <w:tcPr>
            <w:tcW w:w="3729" w:type="dxa"/>
          </w:tcPr>
          <w:p w14:paraId="6329C0B4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беседа</w:t>
            </w:r>
          </w:p>
        </w:tc>
      </w:tr>
      <w:tr w:rsidR="00AE7C0E" w:rsidRPr="00AE7C0E" w14:paraId="19D7A191" w14:textId="77777777" w:rsidTr="00D35A56">
        <w:trPr>
          <w:trHeight w:val="283"/>
        </w:trPr>
        <w:tc>
          <w:tcPr>
            <w:tcW w:w="1728" w:type="dxa"/>
          </w:tcPr>
          <w:p w14:paraId="53C5694F" w14:textId="77777777" w:rsidR="00AE7C0E" w:rsidRPr="00971E5E" w:rsidRDefault="00AE7C0E" w:rsidP="00D35A56">
            <w:pPr>
              <w:jc w:val="center"/>
              <w:rPr>
                <w:i/>
              </w:rPr>
            </w:pPr>
            <w:r w:rsidRPr="00971E5E">
              <w:rPr>
                <w:i/>
              </w:rPr>
              <w:t>Март</w:t>
            </w:r>
          </w:p>
        </w:tc>
        <w:tc>
          <w:tcPr>
            <w:tcW w:w="9277" w:type="dxa"/>
          </w:tcPr>
          <w:p w14:paraId="5765CC65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Закаливание. От болезней – всех полезней</w:t>
            </w:r>
          </w:p>
        </w:tc>
        <w:tc>
          <w:tcPr>
            <w:tcW w:w="3729" w:type="dxa"/>
          </w:tcPr>
          <w:p w14:paraId="775F3094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беседа</w:t>
            </w:r>
          </w:p>
        </w:tc>
      </w:tr>
      <w:tr w:rsidR="00AE7C0E" w:rsidRPr="00AE7C0E" w14:paraId="365FCE78" w14:textId="77777777" w:rsidTr="00D35A56">
        <w:trPr>
          <w:trHeight w:val="283"/>
        </w:trPr>
        <w:tc>
          <w:tcPr>
            <w:tcW w:w="1728" w:type="dxa"/>
          </w:tcPr>
          <w:p w14:paraId="005DFEA3" w14:textId="77777777" w:rsidR="00AE7C0E" w:rsidRPr="00971E5E" w:rsidRDefault="00AE7C0E" w:rsidP="00D35A56">
            <w:pPr>
              <w:jc w:val="center"/>
              <w:rPr>
                <w:i/>
              </w:rPr>
            </w:pPr>
            <w:r w:rsidRPr="00971E5E">
              <w:rPr>
                <w:i/>
              </w:rPr>
              <w:t>Апрель</w:t>
            </w:r>
          </w:p>
        </w:tc>
        <w:tc>
          <w:tcPr>
            <w:tcW w:w="9277" w:type="dxa"/>
          </w:tcPr>
          <w:p w14:paraId="30FE6737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Укусы насекомых</w:t>
            </w:r>
          </w:p>
        </w:tc>
        <w:tc>
          <w:tcPr>
            <w:tcW w:w="3729" w:type="dxa"/>
          </w:tcPr>
          <w:p w14:paraId="2ACA8512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беседа</w:t>
            </w:r>
          </w:p>
        </w:tc>
      </w:tr>
      <w:tr w:rsidR="00AE7C0E" w:rsidRPr="00AE7C0E" w14:paraId="6442A775" w14:textId="77777777" w:rsidTr="00D35A56">
        <w:trPr>
          <w:trHeight w:val="257"/>
        </w:trPr>
        <w:tc>
          <w:tcPr>
            <w:tcW w:w="1728" w:type="dxa"/>
          </w:tcPr>
          <w:p w14:paraId="14809DA6" w14:textId="77777777" w:rsidR="00AE7C0E" w:rsidRPr="00971E5E" w:rsidRDefault="00AE7C0E" w:rsidP="00D35A56">
            <w:pPr>
              <w:jc w:val="center"/>
              <w:rPr>
                <w:i/>
              </w:rPr>
            </w:pPr>
            <w:r w:rsidRPr="00971E5E">
              <w:rPr>
                <w:i/>
              </w:rPr>
              <w:t>Май</w:t>
            </w:r>
          </w:p>
        </w:tc>
        <w:tc>
          <w:tcPr>
            <w:tcW w:w="9277" w:type="dxa"/>
          </w:tcPr>
          <w:p w14:paraId="252CAACB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Шалости и травмы</w:t>
            </w:r>
          </w:p>
        </w:tc>
        <w:tc>
          <w:tcPr>
            <w:tcW w:w="3729" w:type="dxa"/>
          </w:tcPr>
          <w:p w14:paraId="3DA0FE25" w14:textId="77777777" w:rsidR="00AE7C0E" w:rsidRPr="00971E5E" w:rsidRDefault="00AE7C0E" w:rsidP="00D35A56">
            <w:r w:rsidRPr="00971E5E">
              <w:rPr>
                <w:sz w:val="28"/>
                <w:szCs w:val="28"/>
              </w:rPr>
              <w:t>беседа</w:t>
            </w:r>
          </w:p>
        </w:tc>
      </w:tr>
    </w:tbl>
    <w:p w14:paraId="6C1F216C" w14:textId="77777777" w:rsidR="00AE7C0E" w:rsidRPr="00F07C6B" w:rsidRDefault="00AE7C0E" w:rsidP="00AE7C0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15217FC" w14:textId="77777777" w:rsidR="00AE7C0E" w:rsidRDefault="00AE7C0E" w:rsidP="00AE7C0E">
      <w:pPr>
        <w:jc w:val="center"/>
        <w:rPr>
          <w:sz w:val="28"/>
          <w:szCs w:val="28"/>
        </w:rPr>
        <w:sectPr w:rsidR="00AE7C0E" w:rsidSect="00327DD4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456ED9D1" w14:textId="77777777" w:rsidR="00AE7C0E" w:rsidRDefault="00AE7C0E" w:rsidP="00AE7C0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Тематика выступлений на родительских собраниях и тематика консультаций </w:t>
      </w:r>
    </w:p>
    <w:p w14:paraId="48A6F467" w14:textId="77777777" w:rsidR="00AE7C0E" w:rsidRPr="00F07C6B" w:rsidRDefault="00AE7C0E" w:rsidP="00AE7C0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t xml:space="preserve">для родителей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r w:rsidRPr="00F07C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7FAF1AD" w14:textId="77777777" w:rsidR="00AE7C0E" w:rsidRPr="00F07C6B" w:rsidRDefault="00AE7C0E" w:rsidP="00AE7C0E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W w:w="101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3552"/>
        <w:gridCol w:w="5216"/>
      </w:tblGrid>
      <w:tr w:rsidR="00971E5E" w:rsidRPr="00971E5E" w14:paraId="78883854" w14:textId="77777777" w:rsidTr="00D35A56">
        <w:trPr>
          <w:trHeight w:val="512"/>
          <w:jc w:val="right"/>
        </w:trPr>
        <w:tc>
          <w:tcPr>
            <w:tcW w:w="1205" w:type="dxa"/>
          </w:tcPr>
          <w:p w14:paraId="01166706" w14:textId="77777777" w:rsidR="00AE7C0E" w:rsidRPr="00971E5E" w:rsidRDefault="00AE7C0E" w:rsidP="00D35A5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7AF73E" w14:textId="77777777" w:rsidR="00AE7C0E" w:rsidRPr="00971E5E" w:rsidRDefault="00AE7C0E" w:rsidP="00D35A5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71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2F6BE9DB" w14:textId="77777777" w:rsidR="00AE7C0E" w:rsidRPr="00971E5E" w:rsidRDefault="00AE7C0E" w:rsidP="00D35A5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59F73DD0" w14:textId="77777777" w:rsidR="00AE7C0E" w:rsidRPr="00971E5E" w:rsidRDefault="00AE7C0E" w:rsidP="00D35A5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0B4ACC" w14:textId="77777777" w:rsidR="00AE7C0E" w:rsidRPr="00971E5E" w:rsidRDefault="00AE7C0E" w:rsidP="00D35A5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71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5348" w:type="dxa"/>
          </w:tcPr>
          <w:p w14:paraId="35416614" w14:textId="77777777" w:rsidR="00AE7C0E" w:rsidRPr="00971E5E" w:rsidRDefault="00AE7C0E" w:rsidP="00D35A5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F5CB62" w14:textId="77777777" w:rsidR="00AE7C0E" w:rsidRPr="00971E5E" w:rsidRDefault="00AE7C0E" w:rsidP="00D35A5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Тематика и содержание</w:t>
            </w:r>
          </w:p>
        </w:tc>
      </w:tr>
      <w:tr w:rsidR="00971E5E" w:rsidRPr="00971E5E" w14:paraId="1C386D1E" w14:textId="77777777" w:rsidTr="00D35A56">
        <w:trPr>
          <w:trHeight w:val="896"/>
          <w:jc w:val="right"/>
        </w:trPr>
        <w:tc>
          <w:tcPr>
            <w:tcW w:w="1205" w:type="dxa"/>
          </w:tcPr>
          <w:p w14:paraId="1CE5E488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14:paraId="3A7CEC2E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657D7215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22" w:type="dxa"/>
          </w:tcPr>
          <w:p w14:paraId="188E7383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2BF220F0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02E66172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sz w:val="28"/>
                <w:szCs w:val="28"/>
              </w:rPr>
              <w:t>Знакомство с родителями обучающихся.</w:t>
            </w:r>
          </w:p>
          <w:p w14:paraId="5B35061D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партнерские отношения с семьей каждого обучающегося. </w:t>
            </w:r>
          </w:p>
        </w:tc>
      </w:tr>
      <w:tr w:rsidR="00971E5E" w:rsidRPr="00971E5E" w14:paraId="5BEC483B" w14:textId="77777777" w:rsidTr="00D35A56">
        <w:trPr>
          <w:trHeight w:val="526"/>
          <w:jc w:val="right"/>
        </w:trPr>
        <w:tc>
          <w:tcPr>
            <w:tcW w:w="1205" w:type="dxa"/>
          </w:tcPr>
          <w:p w14:paraId="3BBED591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  <w:p w14:paraId="2313E1F6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4CD05C61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1E5E">
              <w:rPr>
                <w:rFonts w:ascii="Times New Roman" w:hAnsi="Times New Roman" w:cs="Times New Roman"/>
                <w:sz w:val="28"/>
                <w:szCs w:val="28"/>
              </w:rPr>
              <w:t>Консультаций для родителей обучающихся</w:t>
            </w:r>
          </w:p>
        </w:tc>
        <w:tc>
          <w:tcPr>
            <w:tcW w:w="5348" w:type="dxa"/>
          </w:tcPr>
          <w:p w14:paraId="7074D00C" w14:textId="77777777" w:rsidR="00AE7C0E" w:rsidRPr="00971E5E" w:rsidRDefault="00AE7C0E" w:rsidP="00D35A56">
            <w:pPr>
              <w:pStyle w:val="ac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971E5E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Нравственное воспитание подростков в семье.</w:t>
            </w:r>
          </w:p>
          <w:p w14:paraId="4C5E6241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E5E" w:rsidRPr="00971E5E" w14:paraId="5B8E1A93" w14:textId="77777777" w:rsidTr="00D35A56">
        <w:trPr>
          <w:trHeight w:val="608"/>
          <w:jc w:val="right"/>
        </w:trPr>
        <w:tc>
          <w:tcPr>
            <w:tcW w:w="1205" w:type="dxa"/>
          </w:tcPr>
          <w:p w14:paraId="129BD980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71E5E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3622" w:type="dxa"/>
          </w:tcPr>
          <w:p w14:paraId="7FF3C3B6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«Доброта идет от мам»</w:t>
            </w:r>
          </w:p>
        </w:tc>
        <w:tc>
          <w:tcPr>
            <w:tcW w:w="5348" w:type="dxa"/>
          </w:tcPr>
          <w:p w14:paraId="45A81082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71E5E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Рассказ педагога о «Дне матери России», беседа о традициях в семьях</w:t>
            </w:r>
          </w:p>
        </w:tc>
      </w:tr>
      <w:tr w:rsidR="00971E5E" w:rsidRPr="00971E5E" w14:paraId="5C1494BB" w14:textId="77777777" w:rsidTr="00D35A56">
        <w:trPr>
          <w:trHeight w:val="602"/>
          <w:jc w:val="right"/>
        </w:trPr>
        <w:tc>
          <w:tcPr>
            <w:tcW w:w="1205" w:type="dxa"/>
          </w:tcPr>
          <w:p w14:paraId="759E60F3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  <w:p w14:paraId="57FA4B87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3830609F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sz w:val="28"/>
                <w:szCs w:val="28"/>
              </w:rPr>
              <w:t>Групповые консультации для родителей обучающихся</w:t>
            </w:r>
          </w:p>
        </w:tc>
        <w:tc>
          <w:tcPr>
            <w:tcW w:w="5348" w:type="dxa"/>
          </w:tcPr>
          <w:p w14:paraId="32F780CA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sz w:val="28"/>
                <w:szCs w:val="28"/>
              </w:rPr>
              <w:t>Мы вместе против проблемы, но не против друг друга</w:t>
            </w:r>
          </w:p>
        </w:tc>
      </w:tr>
      <w:tr w:rsidR="00971E5E" w:rsidRPr="00971E5E" w14:paraId="4078CF30" w14:textId="77777777" w:rsidTr="00D35A56">
        <w:trPr>
          <w:trHeight w:val="588"/>
          <w:jc w:val="right"/>
        </w:trPr>
        <w:tc>
          <w:tcPr>
            <w:tcW w:w="1205" w:type="dxa"/>
          </w:tcPr>
          <w:p w14:paraId="1C9AB17D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  <w:p w14:paraId="7597BCEF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59380353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14:paraId="54E47393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5B32A1DF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родителей и детей изготовление декораций и реквизита для спектаклей кукольного театра. </w:t>
            </w:r>
          </w:p>
        </w:tc>
      </w:tr>
      <w:tr w:rsidR="00971E5E" w:rsidRPr="00971E5E" w14:paraId="1B1B023C" w14:textId="77777777" w:rsidTr="00D35A56">
        <w:trPr>
          <w:trHeight w:val="806"/>
          <w:jc w:val="right"/>
        </w:trPr>
        <w:tc>
          <w:tcPr>
            <w:tcW w:w="1205" w:type="dxa"/>
          </w:tcPr>
          <w:p w14:paraId="75B142D8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71E5E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3622" w:type="dxa"/>
          </w:tcPr>
          <w:p w14:paraId="2C5E5394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«Масленица»</w:t>
            </w:r>
          </w:p>
          <w:p w14:paraId="39B91907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sz w:val="28"/>
                <w:szCs w:val="28"/>
              </w:rPr>
              <w:t>Игра-эстафета «Олимпийцы среди нас»</w:t>
            </w:r>
          </w:p>
        </w:tc>
        <w:tc>
          <w:tcPr>
            <w:tcW w:w="5348" w:type="dxa"/>
          </w:tcPr>
          <w:p w14:paraId="0D01E73B" w14:textId="77777777" w:rsidR="00AE7C0E" w:rsidRPr="00971E5E" w:rsidRDefault="00AE7C0E" w:rsidP="00D35A56">
            <w:pPr>
              <w:pStyle w:val="ac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971E5E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Выступление детей, беседа о традициях в семьях, чаепитие с блинами.</w:t>
            </w:r>
          </w:p>
          <w:p w14:paraId="1D107311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sz w:val="28"/>
                <w:szCs w:val="28"/>
              </w:rPr>
              <w:t>Участие детей и родителей в спортивных соревнованиях</w:t>
            </w:r>
          </w:p>
        </w:tc>
      </w:tr>
      <w:tr w:rsidR="00971E5E" w:rsidRPr="00971E5E" w14:paraId="6A660B02" w14:textId="77777777" w:rsidTr="00D35A56">
        <w:trPr>
          <w:trHeight w:val="175"/>
          <w:jc w:val="right"/>
        </w:trPr>
        <w:tc>
          <w:tcPr>
            <w:tcW w:w="1205" w:type="dxa"/>
          </w:tcPr>
          <w:p w14:paraId="76316DF8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71E5E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3622" w:type="dxa"/>
          </w:tcPr>
          <w:p w14:paraId="6154A972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1E5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обучающихся</w:t>
            </w:r>
          </w:p>
        </w:tc>
        <w:tc>
          <w:tcPr>
            <w:tcW w:w="5348" w:type="dxa"/>
          </w:tcPr>
          <w:p w14:paraId="07F5590D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1E5E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«Игра в жизни ребенка»</w:t>
            </w:r>
          </w:p>
        </w:tc>
      </w:tr>
      <w:tr w:rsidR="00971E5E" w:rsidRPr="00971E5E" w14:paraId="44196B45" w14:textId="77777777" w:rsidTr="00D35A56">
        <w:trPr>
          <w:trHeight w:val="558"/>
          <w:jc w:val="right"/>
        </w:trPr>
        <w:tc>
          <w:tcPr>
            <w:tcW w:w="1205" w:type="dxa"/>
          </w:tcPr>
          <w:p w14:paraId="67C129E9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71E5E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3622" w:type="dxa"/>
          </w:tcPr>
          <w:p w14:paraId="7871B5D8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1E5E">
              <w:rPr>
                <w:rFonts w:ascii="Times New Roman" w:hAnsi="Times New Roman" w:cs="Times New Roman"/>
                <w:sz w:val="28"/>
                <w:szCs w:val="28"/>
              </w:rPr>
              <w:t>Анкетирование, диагностика.</w:t>
            </w:r>
          </w:p>
        </w:tc>
        <w:tc>
          <w:tcPr>
            <w:tcW w:w="5348" w:type="dxa"/>
          </w:tcPr>
          <w:p w14:paraId="3D5A1661" w14:textId="77777777" w:rsidR="00AE7C0E" w:rsidRPr="00971E5E" w:rsidRDefault="00AE7C0E" w:rsidP="00D35A56">
            <w:pPr>
              <w:pStyle w:val="ac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sz w:val="28"/>
                <w:szCs w:val="28"/>
              </w:rPr>
              <w:t>Проводится для выяснения запросов родителей, удовлетворенность работой педагога, объединения, организации (ДДТ)</w:t>
            </w:r>
          </w:p>
        </w:tc>
      </w:tr>
      <w:tr w:rsidR="00AE7C0E" w:rsidRPr="00971E5E" w14:paraId="010E0637" w14:textId="77777777" w:rsidTr="00D35A56">
        <w:trPr>
          <w:trHeight w:val="657"/>
          <w:jc w:val="right"/>
        </w:trPr>
        <w:tc>
          <w:tcPr>
            <w:tcW w:w="1205" w:type="dxa"/>
          </w:tcPr>
          <w:p w14:paraId="1E34FC5A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71E5E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3622" w:type="dxa"/>
          </w:tcPr>
          <w:p w14:paraId="71C1CAB4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sz w:val="28"/>
                <w:szCs w:val="28"/>
              </w:rPr>
              <w:t>Итоговый праздник «Мир творчества»</w:t>
            </w:r>
          </w:p>
        </w:tc>
        <w:tc>
          <w:tcPr>
            <w:tcW w:w="5348" w:type="dxa"/>
          </w:tcPr>
          <w:p w14:paraId="328A5C91" w14:textId="77777777" w:rsidR="00AE7C0E" w:rsidRPr="00971E5E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971E5E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и выставка работ обучающихся, награждение детей и родителей.</w:t>
            </w:r>
          </w:p>
        </w:tc>
      </w:tr>
    </w:tbl>
    <w:p w14:paraId="12110FCD" w14:textId="77777777" w:rsidR="00AE7C0E" w:rsidRPr="00971E5E" w:rsidRDefault="00AE7C0E" w:rsidP="00AE7C0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397D835" w14:textId="77777777" w:rsidR="00AE7C0E" w:rsidRPr="00F07C6B" w:rsidRDefault="00AE7C0E" w:rsidP="00AE7C0E">
      <w:pPr>
        <w:pStyle w:val="ac"/>
        <w:rPr>
          <w:rFonts w:ascii="Times New Roman" w:hAnsi="Times New Roman" w:cs="Times New Roman"/>
          <w:sz w:val="28"/>
          <w:szCs w:val="28"/>
        </w:rPr>
        <w:sectPr w:rsidR="00AE7C0E" w:rsidRPr="00F07C6B" w:rsidSect="00327DD4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14:paraId="634E3917" w14:textId="77777777" w:rsidR="00AE7C0E" w:rsidRPr="00F07C6B" w:rsidRDefault="00AE7C0E" w:rsidP="00AE7C0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t>План профилактических бесед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07C6B">
        <w:rPr>
          <w:rFonts w:ascii="Times New Roman" w:hAnsi="Times New Roman" w:cs="Times New Roman"/>
          <w:sz w:val="28"/>
          <w:szCs w:val="28"/>
        </w:rPr>
        <w:t>( ОБЖ</w:t>
      </w:r>
      <w:proofErr w:type="gramEnd"/>
      <w:r w:rsidRPr="00F07C6B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4AF102A8" w14:textId="77777777" w:rsidR="00AE7C0E" w:rsidRPr="00F07C6B" w:rsidRDefault="00AE7C0E" w:rsidP="00AE7C0E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993"/>
        <w:gridCol w:w="850"/>
        <w:gridCol w:w="992"/>
        <w:gridCol w:w="1134"/>
        <w:gridCol w:w="993"/>
        <w:gridCol w:w="1134"/>
        <w:gridCol w:w="1134"/>
        <w:gridCol w:w="992"/>
        <w:gridCol w:w="1276"/>
      </w:tblGrid>
      <w:tr w:rsidR="00AE7C0E" w:rsidRPr="00F07C6B" w14:paraId="1FA66C34" w14:textId="77777777" w:rsidTr="00D35A56">
        <w:trPr>
          <w:trHeight w:val="197"/>
          <w:jc w:val="center"/>
        </w:trPr>
        <w:tc>
          <w:tcPr>
            <w:tcW w:w="5098" w:type="dxa"/>
            <w:shd w:val="clear" w:color="auto" w:fill="auto"/>
          </w:tcPr>
          <w:p w14:paraId="1AFFBA5B" w14:textId="77777777" w:rsidR="00AE7C0E" w:rsidRPr="00327DD4" w:rsidRDefault="00AE7C0E" w:rsidP="00D35A5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5F9CE7EF" w14:textId="77777777" w:rsidR="00AE7C0E" w:rsidRPr="00327DD4" w:rsidRDefault="00AE7C0E" w:rsidP="00D35A5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Осень</w:t>
            </w:r>
          </w:p>
          <w:p w14:paraId="217AA27A" w14:textId="77777777" w:rsidR="00AE7C0E" w:rsidRPr="00327DD4" w:rsidRDefault="00AE7C0E" w:rsidP="00D35A5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78B7F650" w14:textId="77777777" w:rsidR="00AE7C0E" w:rsidRPr="00327DD4" w:rsidRDefault="00AE7C0E" w:rsidP="00D35A5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Зима</w:t>
            </w:r>
          </w:p>
          <w:p w14:paraId="44714CA7" w14:textId="77777777" w:rsidR="00AE7C0E" w:rsidRPr="00327DD4" w:rsidRDefault="00AE7C0E" w:rsidP="00D35A5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9968A98" w14:textId="77777777" w:rsidR="00AE7C0E" w:rsidRPr="00327DD4" w:rsidRDefault="00AE7C0E" w:rsidP="00D35A5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</w:t>
            </w:r>
          </w:p>
          <w:p w14:paraId="2F4FC096" w14:textId="77777777" w:rsidR="00AE7C0E" w:rsidRPr="00327DD4" w:rsidRDefault="00AE7C0E" w:rsidP="00D35A5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  <w:shd w:val="clear" w:color="auto" w:fill="auto"/>
          </w:tcPr>
          <w:p w14:paraId="219C0C64" w14:textId="77777777" w:rsidR="00AE7C0E" w:rsidRPr="00327DD4" w:rsidRDefault="00AE7C0E" w:rsidP="00D35A5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  <w:p w14:paraId="7A942042" w14:textId="77777777" w:rsidR="00AE7C0E" w:rsidRPr="00327DD4" w:rsidRDefault="00AE7C0E" w:rsidP="00D35A5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E7C0E" w:rsidRPr="00F07C6B" w14:paraId="06C0031B" w14:textId="77777777" w:rsidTr="00D35A56">
        <w:trPr>
          <w:jc w:val="center"/>
        </w:trPr>
        <w:tc>
          <w:tcPr>
            <w:tcW w:w="5098" w:type="dxa"/>
            <w:shd w:val="clear" w:color="auto" w:fill="auto"/>
          </w:tcPr>
          <w:p w14:paraId="4E91D3D7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учреждении ЦДО и в кабинете</w:t>
            </w:r>
          </w:p>
        </w:tc>
        <w:tc>
          <w:tcPr>
            <w:tcW w:w="1134" w:type="dxa"/>
            <w:shd w:val="clear" w:color="auto" w:fill="auto"/>
          </w:tcPr>
          <w:p w14:paraId="4B78CDD9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47DE980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D73D461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FA750E5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0D76238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1DFD016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23EE2B7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18C50BC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F02165C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E20AE00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4EBCD0E8" w14:textId="77777777" w:rsidTr="00D35A56">
        <w:trPr>
          <w:jc w:val="center"/>
        </w:trPr>
        <w:tc>
          <w:tcPr>
            <w:tcW w:w="5098" w:type="dxa"/>
            <w:shd w:val="clear" w:color="auto" w:fill="auto"/>
          </w:tcPr>
          <w:p w14:paraId="0F43D2C4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 xml:space="preserve">П Д </w:t>
            </w:r>
            <w:proofErr w:type="spellStart"/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327DD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7F96645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привила безопасного поведения на дороге (пешеход, велосипедист)</w:t>
            </w:r>
          </w:p>
        </w:tc>
        <w:tc>
          <w:tcPr>
            <w:tcW w:w="1134" w:type="dxa"/>
            <w:shd w:val="clear" w:color="auto" w:fill="auto"/>
          </w:tcPr>
          <w:p w14:paraId="75D54053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111B980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0061506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46189DB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CF26802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A8CD937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875C735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96806E2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6DCE2A5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2EFA5EA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72F77124" w14:textId="77777777" w:rsidTr="00D35A56">
        <w:trPr>
          <w:jc w:val="center"/>
        </w:trPr>
        <w:tc>
          <w:tcPr>
            <w:tcW w:w="5098" w:type="dxa"/>
            <w:shd w:val="clear" w:color="auto" w:fill="auto"/>
          </w:tcPr>
          <w:p w14:paraId="3CA73863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Противопожарная </w:t>
            </w:r>
          </w:p>
          <w:p w14:paraId="762AFB37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1134" w:type="dxa"/>
            <w:shd w:val="clear" w:color="auto" w:fill="auto"/>
          </w:tcPr>
          <w:p w14:paraId="69F4513B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CDD4622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FD8704D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D590DAC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C6E2ED6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A07C027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6636E1D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F840F20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8450820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B55BB19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103429F4" w14:textId="77777777" w:rsidTr="00D35A56">
        <w:trPr>
          <w:jc w:val="center"/>
        </w:trPr>
        <w:tc>
          <w:tcPr>
            <w:tcW w:w="5098" w:type="dxa"/>
            <w:shd w:val="clear" w:color="auto" w:fill="auto"/>
          </w:tcPr>
          <w:p w14:paraId="19BC61B9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 xml:space="preserve">Привила безопасного поведения </w:t>
            </w:r>
          </w:p>
          <w:p w14:paraId="6AFDC28F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в условиях угрозы и совершения террористического акта:</w:t>
            </w:r>
          </w:p>
          <w:p w14:paraId="241DC550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Действия при обнаружении подозрительного предмета</w:t>
            </w:r>
          </w:p>
          <w:p w14:paraId="25274E21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Действия при совершенном подрыве</w:t>
            </w:r>
          </w:p>
          <w:p w14:paraId="6FED0713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Действия при захвате в заложники</w:t>
            </w:r>
          </w:p>
          <w:p w14:paraId="733561DB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Действия в районе перестрелки</w:t>
            </w:r>
          </w:p>
          <w:p w14:paraId="61F7F56F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Действия при проведении спецслужбами операции по освобождению заложников</w:t>
            </w:r>
          </w:p>
        </w:tc>
        <w:tc>
          <w:tcPr>
            <w:tcW w:w="1134" w:type="dxa"/>
            <w:shd w:val="clear" w:color="auto" w:fill="auto"/>
          </w:tcPr>
          <w:p w14:paraId="008F8C4E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E062BCF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6DCB62C3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E98D1E2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7B890B6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E946624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E1F4C9E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1CB258F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96CC8D3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D611373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55BD84DD" w14:textId="77777777" w:rsidTr="00D35A56">
        <w:trPr>
          <w:jc w:val="center"/>
        </w:trPr>
        <w:tc>
          <w:tcPr>
            <w:tcW w:w="5098" w:type="dxa"/>
            <w:shd w:val="clear" w:color="auto" w:fill="auto"/>
          </w:tcPr>
          <w:p w14:paraId="3C3A1CD4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при общении</w:t>
            </w:r>
          </w:p>
          <w:p w14:paraId="1C70CAC8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с незнакомыми людьми</w:t>
            </w:r>
          </w:p>
        </w:tc>
        <w:tc>
          <w:tcPr>
            <w:tcW w:w="1134" w:type="dxa"/>
            <w:shd w:val="clear" w:color="auto" w:fill="auto"/>
          </w:tcPr>
          <w:p w14:paraId="2E20255C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24617EF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610F9AC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4473120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A3452FF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460C739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FC78D3B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581DAC2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1B24BE0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0158C8C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4843000B" w14:textId="77777777" w:rsidTr="00D35A56">
        <w:trPr>
          <w:jc w:val="center"/>
        </w:trPr>
        <w:tc>
          <w:tcPr>
            <w:tcW w:w="5098" w:type="dxa"/>
            <w:shd w:val="clear" w:color="auto" w:fill="auto"/>
          </w:tcPr>
          <w:p w14:paraId="629F005B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использования Интернета.</w:t>
            </w:r>
          </w:p>
          <w:p w14:paraId="08DD8405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безопасного поведения при </w:t>
            </w:r>
            <w:proofErr w:type="gramStart"/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общении  в</w:t>
            </w:r>
            <w:proofErr w:type="gramEnd"/>
            <w:r w:rsidRPr="00327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соц.сетях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51E68F1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AACB712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EF81F5A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FD7BC87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2685232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726291F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E0465BF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9C04846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0A170E2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C746491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11978DF7" w14:textId="77777777" w:rsidTr="00D35A56">
        <w:trPr>
          <w:jc w:val="center"/>
        </w:trPr>
        <w:tc>
          <w:tcPr>
            <w:tcW w:w="5098" w:type="dxa"/>
            <w:shd w:val="clear" w:color="auto" w:fill="auto"/>
          </w:tcPr>
          <w:p w14:paraId="4D657917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телефонного терроризма.</w:t>
            </w:r>
          </w:p>
          <w:p w14:paraId="48E3520E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Недопущение заведомо ложного сообщения.</w:t>
            </w:r>
          </w:p>
        </w:tc>
        <w:tc>
          <w:tcPr>
            <w:tcW w:w="1134" w:type="dxa"/>
            <w:shd w:val="clear" w:color="auto" w:fill="auto"/>
          </w:tcPr>
          <w:p w14:paraId="53CFAFBD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195B887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7D50F33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3B4F08B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F7CD63E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333E8E1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979F036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600ED62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C9F9110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08CB8B9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7D096649" w14:textId="77777777" w:rsidTr="00D35A56">
        <w:trPr>
          <w:jc w:val="center"/>
        </w:trPr>
        <w:tc>
          <w:tcPr>
            <w:tcW w:w="5098" w:type="dxa"/>
            <w:shd w:val="clear" w:color="auto" w:fill="auto"/>
          </w:tcPr>
          <w:p w14:paraId="7E2E00C3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воде летом, в гололед зимой</w:t>
            </w:r>
          </w:p>
        </w:tc>
        <w:tc>
          <w:tcPr>
            <w:tcW w:w="1134" w:type="dxa"/>
            <w:shd w:val="clear" w:color="auto" w:fill="auto"/>
          </w:tcPr>
          <w:p w14:paraId="45E03658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591B166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14F7152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FBB1368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6E4549A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08E5264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EFB93E2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464F880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09E3792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0C69330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56477C46" w14:textId="77777777" w:rsidTr="00D35A56">
        <w:trPr>
          <w:jc w:val="center"/>
        </w:trPr>
        <w:tc>
          <w:tcPr>
            <w:tcW w:w="5098" w:type="dxa"/>
            <w:shd w:val="clear" w:color="auto" w:fill="auto"/>
          </w:tcPr>
          <w:p w14:paraId="6CA5F428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Солнечный и тепловой удар: меры профилактики,</w:t>
            </w:r>
          </w:p>
          <w:p w14:paraId="35948344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1134" w:type="dxa"/>
            <w:shd w:val="clear" w:color="auto" w:fill="auto"/>
          </w:tcPr>
          <w:p w14:paraId="1D7C8E5D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E6E4446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73E1DFF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511C769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61BBFB7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196AEA3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CB69747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3D6667F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326D899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45043D8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7EAC004D" w14:textId="77777777" w:rsidTr="00D35A56">
        <w:trPr>
          <w:jc w:val="center"/>
        </w:trPr>
        <w:tc>
          <w:tcPr>
            <w:tcW w:w="5098" w:type="dxa"/>
            <w:shd w:val="clear" w:color="auto" w:fill="auto"/>
          </w:tcPr>
          <w:p w14:paraId="0F777C39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Переохлаждение, обморожение. Первая помощь</w:t>
            </w:r>
          </w:p>
        </w:tc>
        <w:tc>
          <w:tcPr>
            <w:tcW w:w="1134" w:type="dxa"/>
            <w:shd w:val="clear" w:color="auto" w:fill="auto"/>
          </w:tcPr>
          <w:p w14:paraId="75E554AB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9EE2CA3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133679E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C1B02B8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3444361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CD9C7DD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9D54B24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6B08675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D23234D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80E10EB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727301B9" w14:textId="77777777" w:rsidTr="00D35A56">
        <w:trPr>
          <w:jc w:val="center"/>
        </w:trPr>
        <w:tc>
          <w:tcPr>
            <w:tcW w:w="5098" w:type="dxa"/>
            <w:shd w:val="clear" w:color="auto" w:fill="auto"/>
          </w:tcPr>
          <w:p w14:paraId="2794909F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ОРВИ </w:t>
            </w:r>
          </w:p>
          <w:p w14:paraId="097CE6FA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и гриппа, COVID – 2019</w:t>
            </w:r>
          </w:p>
        </w:tc>
        <w:tc>
          <w:tcPr>
            <w:tcW w:w="1134" w:type="dxa"/>
            <w:shd w:val="clear" w:color="auto" w:fill="auto"/>
          </w:tcPr>
          <w:p w14:paraId="17B5B5AD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10771CF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5A5E260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7EA3DFD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058E6D6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D9C3DA3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DF58244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E9329B7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EB44878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54CE828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66BCA702" w14:textId="77777777" w:rsidTr="00D35A56">
        <w:trPr>
          <w:jc w:val="center"/>
        </w:trPr>
        <w:tc>
          <w:tcPr>
            <w:tcW w:w="5098" w:type="dxa"/>
            <w:shd w:val="clear" w:color="auto" w:fill="auto"/>
          </w:tcPr>
          <w:p w14:paraId="41160314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</w:t>
            </w:r>
          </w:p>
          <w:p w14:paraId="0480ED43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в каникулярное время:</w:t>
            </w:r>
          </w:p>
          <w:p w14:paraId="611AD265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отдых на природе</w:t>
            </w:r>
          </w:p>
          <w:p w14:paraId="5D06493A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парк развлечений</w:t>
            </w:r>
          </w:p>
          <w:p w14:paraId="55341C6C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общественные праздники и народные гуляния</w:t>
            </w:r>
          </w:p>
        </w:tc>
        <w:tc>
          <w:tcPr>
            <w:tcW w:w="1134" w:type="dxa"/>
            <w:shd w:val="clear" w:color="auto" w:fill="auto"/>
          </w:tcPr>
          <w:p w14:paraId="4B3339B8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73A238F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C72E503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EC8898B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E517117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56C3FCC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4D830AE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4D04633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521D4D8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DEF0C6E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61305E94" w14:textId="77777777" w:rsidTr="00D35A56">
        <w:trPr>
          <w:jc w:val="center"/>
        </w:trPr>
        <w:tc>
          <w:tcPr>
            <w:tcW w:w="5098" w:type="dxa"/>
            <w:shd w:val="clear" w:color="auto" w:fill="auto"/>
          </w:tcPr>
          <w:p w14:paraId="6E5FE9C4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Кишечные инфекции: профилактика, первая помощь.</w:t>
            </w:r>
          </w:p>
        </w:tc>
        <w:tc>
          <w:tcPr>
            <w:tcW w:w="1134" w:type="dxa"/>
            <w:shd w:val="clear" w:color="auto" w:fill="auto"/>
          </w:tcPr>
          <w:p w14:paraId="7097EF93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FCEBF7C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994ACE0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7B8C307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61E991D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EE4E8DF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EC665E2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C3F9C1E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F54FF0B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AC9222A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251D7579" w14:textId="77777777" w:rsidTr="00D35A56">
        <w:trPr>
          <w:jc w:val="center"/>
        </w:trPr>
        <w:tc>
          <w:tcPr>
            <w:tcW w:w="5098" w:type="dxa"/>
            <w:shd w:val="clear" w:color="auto" w:fill="auto"/>
          </w:tcPr>
          <w:p w14:paraId="17A92BE2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327DD4">
              <w:rPr>
                <w:rFonts w:ascii="Times New Roman" w:hAnsi="Times New Roman" w:cs="Times New Roman"/>
                <w:sz w:val="28"/>
                <w:szCs w:val="28"/>
              </w:rPr>
              <w:t>К Г Л</w:t>
            </w:r>
          </w:p>
          <w:p w14:paraId="500547F4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5A64716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70202F8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3388DD3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BA5DE86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55692B9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5478717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4166CED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B5D8554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DD0E16C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164DA74" w14:textId="77777777" w:rsidR="00AE7C0E" w:rsidRPr="00327DD4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307AEB" w14:textId="77777777" w:rsidR="00AE7C0E" w:rsidRPr="00F07C6B" w:rsidRDefault="00AE7C0E" w:rsidP="00AE7C0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CE89304" w14:textId="77777777" w:rsidR="00AE7C0E" w:rsidRPr="00F07C6B" w:rsidRDefault="00AE7C0E" w:rsidP="00AE7C0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15CCDDB" w14:textId="77777777" w:rsidR="00AE7C0E" w:rsidRPr="00F07C6B" w:rsidRDefault="00AE7C0E" w:rsidP="00AE7C0E">
      <w:pPr>
        <w:pStyle w:val="ac"/>
        <w:rPr>
          <w:rFonts w:ascii="Times New Roman" w:hAnsi="Times New Roman" w:cs="Times New Roman"/>
          <w:sz w:val="28"/>
          <w:szCs w:val="28"/>
        </w:rPr>
        <w:sectPr w:rsidR="00AE7C0E" w:rsidRPr="00F07C6B" w:rsidSect="00327DD4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20521663" w14:textId="77777777" w:rsidR="00AE7C0E" w:rsidRPr="00F07C6B" w:rsidRDefault="00AE7C0E" w:rsidP="00AE7C0E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6B">
        <w:rPr>
          <w:rFonts w:ascii="Times New Roman" w:hAnsi="Times New Roman" w:cs="Times New Roman"/>
          <w:b/>
          <w:bCs/>
          <w:sz w:val="28"/>
          <w:szCs w:val="28"/>
        </w:rPr>
        <w:t>Оценка результативности реализации программы воспитания</w:t>
      </w:r>
    </w:p>
    <w:p w14:paraId="0831A6EA" w14:textId="77777777" w:rsidR="00AE7C0E" w:rsidRPr="00F07C6B" w:rsidRDefault="00AE7C0E" w:rsidP="00AE7C0E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1701"/>
        <w:gridCol w:w="1985"/>
      </w:tblGrid>
      <w:tr w:rsidR="00AE7C0E" w:rsidRPr="00F07C6B" w14:paraId="1EF4CD2E" w14:textId="77777777" w:rsidTr="00D35A5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D1567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Показатели</w:t>
            </w:r>
          </w:p>
          <w:p w14:paraId="038B0BAE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(оцениваемые</w:t>
            </w:r>
          </w:p>
          <w:p w14:paraId="084BBE0C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68FCD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48878337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1A35C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Степень выраженности оцениваемого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4B3BF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Возможное</w:t>
            </w:r>
          </w:p>
          <w:p w14:paraId="6590907C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число</w:t>
            </w:r>
          </w:p>
          <w:p w14:paraId="7603C6AD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9CEB1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69AB08E2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Методы</w:t>
            </w:r>
          </w:p>
          <w:p w14:paraId="6180A2DC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диагностики</w:t>
            </w:r>
          </w:p>
        </w:tc>
      </w:tr>
      <w:tr w:rsidR="00AE7C0E" w:rsidRPr="00F07C6B" w14:paraId="5AE7DB37" w14:textId="77777777" w:rsidTr="00D35A56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30702FD5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1. Организационно -</w:t>
            </w: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>волевые качества</w:t>
            </w:r>
          </w:p>
        </w:tc>
      </w:tr>
      <w:tr w:rsidR="00AE7C0E" w:rsidRPr="00F07C6B" w14:paraId="292136ED" w14:textId="77777777" w:rsidTr="00D35A56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0BD1A8D9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1.1.  Терпение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73479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переносить (выдерживать) нагрузки в течение определённого времени,</w:t>
            </w:r>
          </w:p>
          <w:p w14:paraId="17B4BCCF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преодолевать трудности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C032E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Терпения хватает менее,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2B51B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C7AABE5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Наблюдение </w:t>
            </w:r>
          </w:p>
        </w:tc>
      </w:tr>
      <w:tr w:rsidR="00AE7C0E" w:rsidRPr="00F07C6B" w14:paraId="7F4EFC0B" w14:textId="77777777" w:rsidTr="00D35A56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7A44E78E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41B09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E0A33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Более,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A2FE1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7BAB8D0C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6A35170F" w14:textId="77777777" w:rsidTr="00D35A56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14282769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37CB2E5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7ED88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 всё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05B49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320AFA67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3B4CB3DE" w14:textId="77777777" w:rsidTr="00D35A56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11C28BE5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1.2.  Воля</w:t>
            </w:r>
          </w:p>
          <w:p w14:paraId="6F7D83D0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D36C889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800EA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Волевые усилия ребенка побуждается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80659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5E84932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AE7C0E" w:rsidRPr="00F07C6B" w14:paraId="13EA58A0" w14:textId="77777777" w:rsidTr="00D35A56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089D280A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015B9B0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1554D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Иногда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B245EF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6A31CF4B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450DC25C" w14:textId="77777777" w:rsidTr="00D35A56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2056A694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74134F0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8A55D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Всегда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CDA3F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2A1D6739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5E57856C" w14:textId="77777777" w:rsidTr="00D35A56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6164B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1.3.</w:t>
            </w:r>
          </w:p>
          <w:p w14:paraId="04F2110B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Самоконтроль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485A6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Умение контролировать свои поступки (приводить к должному свои 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8030D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Ребёнок постоянно действует под воздействием контроля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9EA15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845F1BB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AE7C0E" w:rsidRPr="00F07C6B" w14:paraId="63467A65" w14:textId="77777777" w:rsidTr="00D35A56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A66F0D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FF385D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21E2E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C8EBE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282D0C88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662101EE" w14:textId="77777777" w:rsidTr="00D35A56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D26F5A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069070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FC9C5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C3D12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06CF9F5A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7F3E72E1" w14:textId="77777777" w:rsidTr="00D35A56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1B53F72E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2. Ориентационные качества</w:t>
            </w:r>
          </w:p>
        </w:tc>
      </w:tr>
      <w:tr w:rsidR="00AE7C0E" w:rsidRPr="00F07C6B" w14:paraId="1A5A80CA" w14:textId="77777777" w:rsidTr="00D35A56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19CA1368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2.1. Самооценка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8574562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оценивать себя адекватно реальным достижениям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DC12E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Завышенная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8CFDC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E0B1612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Анкетирование</w:t>
            </w:r>
          </w:p>
        </w:tc>
      </w:tr>
      <w:tr w:rsidR="00AE7C0E" w:rsidRPr="00F07C6B" w14:paraId="751E47F2" w14:textId="77777777" w:rsidTr="00D35A56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1D0B8D77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3EDE07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89D8B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Заниженная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09FA8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3C99D8C8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6CD48370" w14:textId="77777777" w:rsidTr="00D35A56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25BB0035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03BD4F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24130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Нормально</w:t>
            </w:r>
          </w:p>
          <w:p w14:paraId="040B9ED7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развитая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94DC2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4788F965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337BBAAF" w14:textId="77777777" w:rsidTr="00D35A56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2FC3412C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2.2. Интерес к занятиям в детском объединении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7F499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Осознанное участие ребёнка в освоении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F7396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Продиктован ребёнку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231CF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DB6D3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Тестирование</w:t>
            </w:r>
          </w:p>
        </w:tc>
      </w:tr>
      <w:tr w:rsidR="00AE7C0E" w:rsidRPr="00F07C6B" w14:paraId="7D942AF6" w14:textId="77777777" w:rsidTr="00D35A56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2CB59322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DA44BC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BC1C7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поддерживается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5D532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0BA34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5D2933A3" w14:textId="77777777" w:rsidTr="00D35A56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384129E9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F1A3F1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B1549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</w:t>
            </w:r>
          </w:p>
          <w:p w14:paraId="62DC8F53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поддерживается</w:t>
            </w:r>
          </w:p>
          <w:p w14:paraId="42733C18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ребёнком</w:t>
            </w:r>
          </w:p>
          <w:p w14:paraId="59D52F7F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самостоятельно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BFF9D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A1A21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C0E" w:rsidRPr="00F07C6B" w14:paraId="1D9F5B33" w14:textId="77777777" w:rsidTr="00D35A56">
        <w:trPr>
          <w:jc w:val="center"/>
        </w:trPr>
        <w:tc>
          <w:tcPr>
            <w:tcW w:w="1062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0AED147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3. Поведенческие качества</w:t>
            </w:r>
          </w:p>
        </w:tc>
      </w:tr>
      <w:tr w:rsidR="00AE7C0E" w:rsidRPr="00F07C6B" w14:paraId="11DD0BD9" w14:textId="77777777" w:rsidTr="00D35A56">
        <w:trPr>
          <w:jc w:val="center"/>
        </w:trPr>
        <w:tc>
          <w:tcPr>
            <w:tcW w:w="2263" w:type="dxa"/>
            <w:shd w:val="clear" w:color="auto" w:fill="auto"/>
          </w:tcPr>
          <w:p w14:paraId="057A752B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3.1.</w:t>
            </w:r>
          </w:p>
          <w:p w14:paraId="45EDAA98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Конфликтность (отношение ребёнка к столкновению интересов (спору) в процессе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656FE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sz w:val="28"/>
                <w:szCs w:val="28"/>
              </w:rPr>
              <w:t>Способность занять определённую позицию в конфликтной ситуации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43CF1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</w:t>
            </w:r>
          </w:p>
          <w:p w14:paraId="3612CE41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провоцирует</w:t>
            </w:r>
          </w:p>
          <w:p w14:paraId="0A7F7240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EC489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699F5" w14:textId="77777777" w:rsidR="00AE7C0E" w:rsidRPr="00F07C6B" w:rsidRDefault="00AE7C0E" w:rsidP="00D35A5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07C6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</w:tbl>
    <w:p w14:paraId="681C2E04" w14:textId="77777777" w:rsidR="00AE7C0E" w:rsidRPr="00F07C6B" w:rsidRDefault="00AE7C0E" w:rsidP="00AE7C0E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C1E3369" w14:textId="77777777" w:rsidR="00AE7C0E" w:rsidRPr="00F07C6B" w:rsidRDefault="00AE7C0E" w:rsidP="00AE7C0E">
      <w:pPr>
        <w:pStyle w:val="ac"/>
        <w:rPr>
          <w:rFonts w:ascii="Times New Roman" w:hAnsi="Times New Roman" w:cs="Times New Roman"/>
          <w:sz w:val="28"/>
          <w:szCs w:val="28"/>
        </w:rPr>
      </w:pPr>
    </w:p>
    <w:bookmarkEnd w:id="7"/>
    <w:p w14:paraId="5793EE51" w14:textId="77777777" w:rsidR="00AE7C0E" w:rsidRPr="00F44099" w:rsidRDefault="00AE7C0E" w:rsidP="00F32469">
      <w:pPr>
        <w:rPr>
          <w:color w:val="FF0000"/>
        </w:rPr>
      </w:pPr>
    </w:p>
    <w:sectPr w:rsidR="00AE7C0E" w:rsidRPr="00F44099" w:rsidSect="007A7E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D294" w14:textId="77777777" w:rsidR="00A024A2" w:rsidRDefault="00A024A2" w:rsidP="001367A0">
      <w:r>
        <w:separator/>
      </w:r>
    </w:p>
  </w:endnote>
  <w:endnote w:type="continuationSeparator" w:id="0">
    <w:p w14:paraId="57A01889" w14:textId="77777777" w:rsidR="00A024A2" w:rsidRDefault="00A024A2" w:rsidP="0013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BF9C" w14:textId="77777777" w:rsidR="00200019" w:rsidRDefault="00200019" w:rsidP="006A2E00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4696A">
      <w:rPr>
        <w:rStyle w:val="a9"/>
        <w:noProof/>
      </w:rPr>
      <w:t>1</w:t>
    </w:r>
    <w:r>
      <w:rPr>
        <w:rStyle w:val="a9"/>
      </w:rPr>
      <w:fldChar w:fldCharType="end"/>
    </w:r>
  </w:p>
  <w:p w14:paraId="2545671D" w14:textId="77777777" w:rsidR="00200019" w:rsidRDefault="00200019" w:rsidP="00F651E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E51B" w14:textId="77777777" w:rsidR="00A024A2" w:rsidRDefault="00A024A2" w:rsidP="001367A0">
      <w:r>
        <w:separator/>
      </w:r>
    </w:p>
  </w:footnote>
  <w:footnote w:type="continuationSeparator" w:id="0">
    <w:p w14:paraId="372A990D" w14:textId="77777777" w:rsidR="00A024A2" w:rsidRDefault="00A024A2" w:rsidP="00136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461"/>
    <w:multiLevelType w:val="multilevel"/>
    <w:tmpl w:val="E41C9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9366D"/>
    <w:multiLevelType w:val="multilevel"/>
    <w:tmpl w:val="8EE8F37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C177629"/>
    <w:multiLevelType w:val="hybridMultilevel"/>
    <w:tmpl w:val="B57A8864"/>
    <w:lvl w:ilvl="0" w:tplc="E3889E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3368"/>
    <w:multiLevelType w:val="multilevel"/>
    <w:tmpl w:val="10AE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0D06DB"/>
    <w:multiLevelType w:val="hybridMultilevel"/>
    <w:tmpl w:val="55088AE0"/>
    <w:lvl w:ilvl="0" w:tplc="E3889E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5CDB"/>
    <w:multiLevelType w:val="hybridMultilevel"/>
    <w:tmpl w:val="0E505290"/>
    <w:lvl w:ilvl="0" w:tplc="E3889E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F609C"/>
    <w:multiLevelType w:val="hybridMultilevel"/>
    <w:tmpl w:val="2120189C"/>
    <w:lvl w:ilvl="0" w:tplc="E3889E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965E5"/>
    <w:multiLevelType w:val="hybridMultilevel"/>
    <w:tmpl w:val="A6020D3C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C08AC"/>
    <w:multiLevelType w:val="hybridMultilevel"/>
    <w:tmpl w:val="254059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F085C"/>
    <w:multiLevelType w:val="hybridMultilevel"/>
    <w:tmpl w:val="C5C80608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C59A0"/>
    <w:multiLevelType w:val="hybridMultilevel"/>
    <w:tmpl w:val="3C726AE2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4146">
    <w:abstractNumId w:val="4"/>
  </w:num>
  <w:num w:numId="2" w16cid:durableId="55712634">
    <w:abstractNumId w:val="7"/>
  </w:num>
  <w:num w:numId="3" w16cid:durableId="1455445785">
    <w:abstractNumId w:val="3"/>
  </w:num>
  <w:num w:numId="4" w16cid:durableId="591008762">
    <w:abstractNumId w:val="8"/>
  </w:num>
  <w:num w:numId="5" w16cid:durableId="877813583">
    <w:abstractNumId w:val="5"/>
  </w:num>
  <w:num w:numId="6" w16cid:durableId="1338734014">
    <w:abstractNumId w:val="2"/>
  </w:num>
  <w:num w:numId="7" w16cid:durableId="291638317">
    <w:abstractNumId w:val="0"/>
  </w:num>
  <w:num w:numId="8" w16cid:durableId="155609845">
    <w:abstractNumId w:val="6"/>
  </w:num>
  <w:num w:numId="9" w16cid:durableId="710956425">
    <w:abstractNumId w:val="1"/>
  </w:num>
  <w:num w:numId="10" w16cid:durableId="1206523913">
    <w:abstractNumId w:val="13"/>
  </w:num>
  <w:num w:numId="11" w16cid:durableId="1289704375">
    <w:abstractNumId w:val="10"/>
  </w:num>
  <w:num w:numId="12" w16cid:durableId="1006790723">
    <w:abstractNumId w:val="11"/>
  </w:num>
  <w:num w:numId="13" w16cid:durableId="569311336">
    <w:abstractNumId w:val="9"/>
  </w:num>
  <w:num w:numId="14" w16cid:durableId="207542238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328"/>
    <w:rsid w:val="000321C5"/>
    <w:rsid w:val="00057DE7"/>
    <w:rsid w:val="000979F9"/>
    <w:rsid w:val="000B1328"/>
    <w:rsid w:val="000E0D2F"/>
    <w:rsid w:val="000E7D83"/>
    <w:rsid w:val="000F6B2B"/>
    <w:rsid w:val="00121FB5"/>
    <w:rsid w:val="0012424F"/>
    <w:rsid w:val="001367A0"/>
    <w:rsid w:val="001518D9"/>
    <w:rsid w:val="00193179"/>
    <w:rsid w:val="001962D8"/>
    <w:rsid w:val="001A178B"/>
    <w:rsid w:val="001B5075"/>
    <w:rsid w:val="001C7D15"/>
    <w:rsid w:val="001D3254"/>
    <w:rsid w:val="001D6A2B"/>
    <w:rsid w:val="001F0BF9"/>
    <w:rsid w:val="00200019"/>
    <w:rsid w:val="002163E5"/>
    <w:rsid w:val="002221FF"/>
    <w:rsid w:val="00224C57"/>
    <w:rsid w:val="00225709"/>
    <w:rsid w:val="0022688E"/>
    <w:rsid w:val="00260EF1"/>
    <w:rsid w:val="00263652"/>
    <w:rsid w:val="0028449D"/>
    <w:rsid w:val="002A4A29"/>
    <w:rsid w:val="002A7F95"/>
    <w:rsid w:val="002B4326"/>
    <w:rsid w:val="0032050E"/>
    <w:rsid w:val="00336DA5"/>
    <w:rsid w:val="00350A74"/>
    <w:rsid w:val="0035292B"/>
    <w:rsid w:val="0035328C"/>
    <w:rsid w:val="003E7700"/>
    <w:rsid w:val="003F504E"/>
    <w:rsid w:val="003F5299"/>
    <w:rsid w:val="004306C2"/>
    <w:rsid w:val="00444190"/>
    <w:rsid w:val="004764C2"/>
    <w:rsid w:val="004957D1"/>
    <w:rsid w:val="004D5119"/>
    <w:rsid w:val="004E5F75"/>
    <w:rsid w:val="00514FEA"/>
    <w:rsid w:val="00530495"/>
    <w:rsid w:val="00537033"/>
    <w:rsid w:val="0055490D"/>
    <w:rsid w:val="00563EDD"/>
    <w:rsid w:val="005723D9"/>
    <w:rsid w:val="00585AE4"/>
    <w:rsid w:val="005A728B"/>
    <w:rsid w:val="005B1000"/>
    <w:rsid w:val="005C6308"/>
    <w:rsid w:val="005E397F"/>
    <w:rsid w:val="005F3126"/>
    <w:rsid w:val="006528CC"/>
    <w:rsid w:val="006555F4"/>
    <w:rsid w:val="006617DE"/>
    <w:rsid w:val="00673112"/>
    <w:rsid w:val="00676996"/>
    <w:rsid w:val="00681724"/>
    <w:rsid w:val="00684283"/>
    <w:rsid w:val="00694B86"/>
    <w:rsid w:val="00697E07"/>
    <w:rsid w:val="006A2E00"/>
    <w:rsid w:val="006A69A0"/>
    <w:rsid w:val="006D791E"/>
    <w:rsid w:val="00706CDB"/>
    <w:rsid w:val="007276C8"/>
    <w:rsid w:val="00734B0E"/>
    <w:rsid w:val="00744EE6"/>
    <w:rsid w:val="007560EC"/>
    <w:rsid w:val="00783A2F"/>
    <w:rsid w:val="00785912"/>
    <w:rsid w:val="007870D4"/>
    <w:rsid w:val="00792519"/>
    <w:rsid w:val="00797AB3"/>
    <w:rsid w:val="007A1FE4"/>
    <w:rsid w:val="007A7ECE"/>
    <w:rsid w:val="007C0BFA"/>
    <w:rsid w:val="007F1343"/>
    <w:rsid w:val="00834E7C"/>
    <w:rsid w:val="0084003B"/>
    <w:rsid w:val="00844D9C"/>
    <w:rsid w:val="00864D50"/>
    <w:rsid w:val="0086701C"/>
    <w:rsid w:val="0086775C"/>
    <w:rsid w:val="00871546"/>
    <w:rsid w:val="008A35A2"/>
    <w:rsid w:val="008A52CC"/>
    <w:rsid w:val="008B4A6D"/>
    <w:rsid w:val="008B596D"/>
    <w:rsid w:val="008E7D93"/>
    <w:rsid w:val="008E7F9B"/>
    <w:rsid w:val="00911E5D"/>
    <w:rsid w:val="009246A4"/>
    <w:rsid w:val="00946352"/>
    <w:rsid w:val="00947D13"/>
    <w:rsid w:val="00971E5E"/>
    <w:rsid w:val="009A613C"/>
    <w:rsid w:val="009B55B6"/>
    <w:rsid w:val="009C61E7"/>
    <w:rsid w:val="00A024A2"/>
    <w:rsid w:val="00A266C9"/>
    <w:rsid w:val="00A721BB"/>
    <w:rsid w:val="00A74064"/>
    <w:rsid w:val="00A75080"/>
    <w:rsid w:val="00A87CBF"/>
    <w:rsid w:val="00AA4315"/>
    <w:rsid w:val="00AB03DF"/>
    <w:rsid w:val="00AB0BCA"/>
    <w:rsid w:val="00AB7264"/>
    <w:rsid w:val="00AD5FFC"/>
    <w:rsid w:val="00AE7C0E"/>
    <w:rsid w:val="00AF24D1"/>
    <w:rsid w:val="00AF25BB"/>
    <w:rsid w:val="00AF6327"/>
    <w:rsid w:val="00B07805"/>
    <w:rsid w:val="00B12A7E"/>
    <w:rsid w:val="00B24829"/>
    <w:rsid w:val="00B30F58"/>
    <w:rsid w:val="00B50162"/>
    <w:rsid w:val="00B816D0"/>
    <w:rsid w:val="00B86B33"/>
    <w:rsid w:val="00BC1F2E"/>
    <w:rsid w:val="00BD7D5C"/>
    <w:rsid w:val="00C1640F"/>
    <w:rsid w:val="00C25597"/>
    <w:rsid w:val="00C507E4"/>
    <w:rsid w:val="00C659BB"/>
    <w:rsid w:val="00C7039C"/>
    <w:rsid w:val="00C72123"/>
    <w:rsid w:val="00CA3DEB"/>
    <w:rsid w:val="00CB43D8"/>
    <w:rsid w:val="00CE2D6A"/>
    <w:rsid w:val="00CE747D"/>
    <w:rsid w:val="00CF7CB4"/>
    <w:rsid w:val="00D14FE7"/>
    <w:rsid w:val="00D21EFC"/>
    <w:rsid w:val="00D41802"/>
    <w:rsid w:val="00D4696A"/>
    <w:rsid w:val="00D64CDD"/>
    <w:rsid w:val="00D71040"/>
    <w:rsid w:val="00D86F3B"/>
    <w:rsid w:val="00D8752F"/>
    <w:rsid w:val="00D9428D"/>
    <w:rsid w:val="00D943BC"/>
    <w:rsid w:val="00D965AF"/>
    <w:rsid w:val="00D97FD2"/>
    <w:rsid w:val="00DB5D81"/>
    <w:rsid w:val="00DD2248"/>
    <w:rsid w:val="00DD24B6"/>
    <w:rsid w:val="00DF6D23"/>
    <w:rsid w:val="00E124CB"/>
    <w:rsid w:val="00E1627A"/>
    <w:rsid w:val="00E2626B"/>
    <w:rsid w:val="00E37051"/>
    <w:rsid w:val="00E4465D"/>
    <w:rsid w:val="00E47B85"/>
    <w:rsid w:val="00E50604"/>
    <w:rsid w:val="00EA78EB"/>
    <w:rsid w:val="00EB6066"/>
    <w:rsid w:val="00EC6A30"/>
    <w:rsid w:val="00F21DFC"/>
    <w:rsid w:val="00F27CB2"/>
    <w:rsid w:val="00F32469"/>
    <w:rsid w:val="00F44099"/>
    <w:rsid w:val="00F651E5"/>
    <w:rsid w:val="00F724E0"/>
    <w:rsid w:val="00F83C56"/>
    <w:rsid w:val="00FA50A9"/>
    <w:rsid w:val="00FA5BDE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9B5A0"/>
  <w15:docId w15:val="{43FF28A7-EEC7-42B4-8314-6097E69B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32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5E39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E1627A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1328"/>
    <w:pPr>
      <w:spacing w:before="100" w:beforeAutospacing="1" w:after="100" w:afterAutospacing="1"/>
    </w:pPr>
  </w:style>
  <w:style w:type="character" w:styleId="a4">
    <w:name w:val="Strong"/>
    <w:qFormat/>
    <w:rsid w:val="000B1328"/>
    <w:rPr>
      <w:rFonts w:cs="Times New Roman"/>
      <w:b/>
      <w:bCs/>
    </w:rPr>
  </w:style>
  <w:style w:type="character" w:customStyle="1" w:styleId="apple-converted-space">
    <w:name w:val="apple-converted-space"/>
    <w:rsid w:val="000B1328"/>
    <w:rPr>
      <w:rFonts w:cs="Times New Roman"/>
    </w:rPr>
  </w:style>
  <w:style w:type="character" w:styleId="a5">
    <w:name w:val="Hyperlink"/>
    <w:uiPriority w:val="99"/>
    <w:rsid w:val="000B1328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0B13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0B13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link w:val="a7"/>
    <w:uiPriority w:val="99"/>
    <w:locked/>
    <w:rsid w:val="000B1328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0B1328"/>
    <w:rPr>
      <w:rFonts w:cs="Times New Roman"/>
    </w:rPr>
  </w:style>
  <w:style w:type="paragraph" w:customStyle="1" w:styleId="ListParagraph1">
    <w:name w:val="List Paragraph1"/>
    <w:basedOn w:val="a"/>
    <w:rsid w:val="000B1328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6D791E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6D791E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 Знак Знак Знак Знак Знак Знак Знак1 Знак Знак Знак Знак"/>
    <w:basedOn w:val="a"/>
    <w:uiPriority w:val="99"/>
    <w:rsid w:val="00676996"/>
    <w:pPr>
      <w:autoSpaceDE w:val="0"/>
      <w:autoSpaceDN w:val="0"/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110">
    <w:name w:val="Знак Знак Знак Знак Знак Знак Знак Знак1 Знак Знак Знак Знак1"/>
    <w:basedOn w:val="a"/>
    <w:uiPriority w:val="99"/>
    <w:rsid w:val="00F44099"/>
    <w:pPr>
      <w:autoSpaceDE w:val="0"/>
      <w:autoSpaceDN w:val="0"/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86775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c">
    <w:name w:val="No Spacing"/>
    <w:qFormat/>
    <w:rsid w:val="006555F4"/>
    <w:rPr>
      <w:rFonts w:eastAsia="Times New Roman" w:cs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63E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9"/>
    <w:rsid w:val="00E1627A"/>
    <w:rPr>
      <w:rFonts w:ascii="Times New Roman" w:eastAsia="Times New Roman" w:hAnsi="Times New Roman"/>
      <w:b/>
      <w:bCs/>
      <w:sz w:val="32"/>
      <w:szCs w:val="32"/>
    </w:rPr>
  </w:style>
  <w:style w:type="paragraph" w:customStyle="1" w:styleId="21">
    <w:name w:val="21"/>
    <w:basedOn w:val="a"/>
    <w:uiPriority w:val="99"/>
    <w:rsid w:val="00E1627A"/>
    <w:rPr>
      <w:sz w:val="20"/>
      <w:szCs w:val="20"/>
    </w:rPr>
  </w:style>
  <w:style w:type="character" w:customStyle="1" w:styleId="12">
    <w:name w:val="1"/>
    <w:uiPriority w:val="99"/>
    <w:rsid w:val="00E1627A"/>
    <w:rPr>
      <w:rFonts w:ascii="Times New Roman" w:hAnsi="Times New Roman" w:cs="Times New Roman" w:hint="default"/>
    </w:rPr>
  </w:style>
  <w:style w:type="character" w:customStyle="1" w:styleId="10">
    <w:name w:val="Заголовок 1 Знак"/>
    <w:link w:val="1"/>
    <w:rsid w:val="005E397F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22">
    <w:name w:val="Основной текст (2)_"/>
    <w:link w:val="23"/>
    <w:uiPriority w:val="99"/>
    <w:locked/>
    <w:rsid w:val="005E397F"/>
    <w:rPr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5E397F"/>
    <w:pPr>
      <w:widowControl w:val="0"/>
      <w:shd w:val="clear" w:color="auto" w:fill="FFFFFF"/>
      <w:spacing w:line="274" w:lineRule="exact"/>
      <w:ind w:hanging="380"/>
      <w:jc w:val="right"/>
    </w:pPr>
    <w:rPr>
      <w:rFonts w:ascii="Calibri" w:eastAsia="Calibri" w:hAnsi="Calibri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E397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12">
    <w:name w:val="c12"/>
    <w:basedOn w:val="a0"/>
    <w:rsid w:val="00AE7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8705</Words>
  <Characters>49622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Пользователь</cp:lastModifiedBy>
  <cp:revision>51</cp:revision>
  <cp:lastPrinted>2020-09-11T08:43:00Z</cp:lastPrinted>
  <dcterms:created xsi:type="dcterms:W3CDTF">2017-09-04T12:12:00Z</dcterms:created>
  <dcterms:modified xsi:type="dcterms:W3CDTF">2025-02-14T11:00:00Z</dcterms:modified>
</cp:coreProperties>
</file>