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2776" w14:textId="77777777" w:rsidR="00187100" w:rsidRPr="004D5FCC" w:rsidRDefault="00187100" w:rsidP="0018710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755818"/>
      <w:bookmarkStart w:id="1" w:name="_Hlk159252813"/>
      <w:bookmarkStart w:id="2" w:name="_Hlk177114267"/>
      <w:r w:rsidRPr="004D5FCC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АДМИНИСТАЦИИ </w:t>
      </w:r>
      <w:r w:rsidRPr="004D5FCC">
        <w:rPr>
          <w:rFonts w:ascii="Times New Roman" w:hAnsi="Times New Roman" w:cs="Times New Roman"/>
          <w:sz w:val="24"/>
          <w:szCs w:val="24"/>
        </w:rPr>
        <w:t>ТРУНОВСКОГО МУНИЦИПАЛЬНОГО ОКРУГА  СТАВРОПОЛЬСКОГО  КРАЯ</w:t>
      </w:r>
    </w:p>
    <w:p w14:paraId="013BB1D6" w14:textId="77777777" w:rsidR="00187100" w:rsidRPr="004D5FCC" w:rsidRDefault="00187100" w:rsidP="0018710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A221BA8" w14:textId="77777777" w:rsidR="00187100" w:rsidRPr="004D5FCC" w:rsidRDefault="00187100" w:rsidP="0018710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4D5FCC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398BEFB9" w14:textId="77777777" w:rsidR="00187100" w:rsidRDefault="00187100" w:rsidP="0018710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87100" w:rsidRPr="008E3EB8" w14:paraId="2BC568A9" w14:textId="77777777" w:rsidTr="001A2342">
        <w:tc>
          <w:tcPr>
            <w:tcW w:w="5211" w:type="dxa"/>
          </w:tcPr>
          <w:p w14:paraId="48785C88" w14:textId="77777777" w:rsidR="00187100" w:rsidRPr="008E3EB8" w:rsidRDefault="00187100" w:rsidP="001A2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Принято на заседании.                                                                      </w:t>
            </w:r>
          </w:p>
          <w:p w14:paraId="4C829C75" w14:textId="77777777" w:rsidR="00187100" w:rsidRPr="008E3EB8" w:rsidRDefault="00187100" w:rsidP="001A2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Методического совета                                                       </w:t>
            </w:r>
          </w:p>
          <w:p w14:paraId="49B9002E" w14:textId="77777777" w:rsidR="00187100" w:rsidRPr="008E3EB8" w:rsidRDefault="00187100" w:rsidP="001A2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ЦДО ТМО СК                                                               </w:t>
            </w:r>
          </w:p>
          <w:p w14:paraId="5948D015" w14:textId="0D2BE742" w:rsidR="00187100" w:rsidRPr="008E3EB8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 w:rsidR="00816BE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 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г.                                              </w:t>
            </w:r>
          </w:p>
          <w:p w14:paraId="59639AA2" w14:textId="77777777" w:rsidR="00187100" w:rsidRPr="008E3EB8" w:rsidRDefault="00187100" w:rsidP="001A2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4360" w:type="dxa"/>
          </w:tcPr>
          <w:p w14:paraId="5D300CFF" w14:textId="77777777" w:rsidR="00187100" w:rsidRPr="008E3EB8" w:rsidRDefault="00187100" w:rsidP="001A2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176F6BCE" w14:textId="77777777" w:rsidR="00187100" w:rsidRPr="008E3EB8" w:rsidRDefault="00187100" w:rsidP="001A2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 ДО ЦДО ТМО СК</w:t>
            </w:r>
          </w:p>
          <w:p w14:paraId="28877728" w14:textId="77777777" w:rsidR="00187100" w:rsidRPr="008E3EB8" w:rsidRDefault="00187100" w:rsidP="001A2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_____________Н.В. Вакула                                                                                                                                                            </w:t>
            </w:r>
          </w:p>
          <w:p w14:paraId="6FF311A5" w14:textId="77777777" w:rsidR="00187100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8D828" w14:textId="665BD256" w:rsidR="00187100" w:rsidRPr="008E3EB8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6B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 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>бря 202</w:t>
            </w:r>
            <w:r w:rsidR="00FE65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789620E" w14:textId="7F58A489" w:rsidR="00187100" w:rsidRPr="008E3EB8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учреждению № </w:t>
            </w:r>
            <w:r w:rsidR="00816BE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0C837FAB" w14:textId="77777777" w:rsidR="00187100" w:rsidRPr="008E3EB8" w:rsidRDefault="00187100" w:rsidP="001A23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4F4CF54F" w14:textId="77777777" w:rsidR="003C74D8" w:rsidRPr="00587CC8" w:rsidRDefault="003C74D8" w:rsidP="003C74D8">
      <w:pPr>
        <w:pStyle w:val="a6"/>
        <w:rPr>
          <w:rFonts w:ascii="Times New Roman" w:hAnsi="Times New Roman" w:cs="Times New Roman"/>
        </w:rPr>
      </w:pPr>
    </w:p>
    <w:p w14:paraId="566BB057" w14:textId="77777777" w:rsidR="003C74D8" w:rsidRPr="00587CC8" w:rsidRDefault="003C74D8" w:rsidP="003C74D8">
      <w:pPr>
        <w:pStyle w:val="a6"/>
        <w:jc w:val="center"/>
        <w:rPr>
          <w:rFonts w:ascii="Times New Roman" w:hAnsi="Times New Roman" w:cs="Times New Roman"/>
        </w:rPr>
      </w:pPr>
    </w:p>
    <w:p w14:paraId="7C58CEDF" w14:textId="77777777" w:rsidR="003C74D8" w:rsidRPr="00587CC8" w:rsidRDefault="003C74D8" w:rsidP="003C74D8">
      <w:pPr>
        <w:pStyle w:val="a6"/>
        <w:jc w:val="center"/>
        <w:rPr>
          <w:rFonts w:ascii="Times New Roman" w:hAnsi="Times New Roman" w:cs="Times New Roman"/>
        </w:rPr>
      </w:pPr>
    </w:p>
    <w:p w14:paraId="760535F9" w14:textId="77777777" w:rsidR="003C74D8" w:rsidRPr="00587CC8" w:rsidRDefault="003C74D8" w:rsidP="003C74D8">
      <w:pPr>
        <w:pStyle w:val="a6"/>
        <w:jc w:val="center"/>
        <w:rPr>
          <w:rFonts w:ascii="Times New Roman" w:hAnsi="Times New Roman" w:cs="Times New Roman"/>
        </w:rPr>
      </w:pPr>
    </w:p>
    <w:p w14:paraId="40F48020" w14:textId="77777777" w:rsidR="003C74D8" w:rsidRPr="00587CC8" w:rsidRDefault="003C74D8" w:rsidP="00187100">
      <w:pPr>
        <w:pStyle w:val="a6"/>
        <w:rPr>
          <w:rFonts w:ascii="Times New Roman" w:hAnsi="Times New Roman" w:cs="Times New Roman"/>
        </w:rPr>
      </w:pPr>
    </w:p>
    <w:p w14:paraId="7EE43066" w14:textId="77777777" w:rsidR="003C74D8" w:rsidRPr="00587CC8" w:rsidRDefault="003C74D8" w:rsidP="003C74D8">
      <w:pPr>
        <w:pStyle w:val="a6"/>
        <w:jc w:val="center"/>
        <w:rPr>
          <w:rFonts w:ascii="Times New Roman" w:hAnsi="Times New Roman" w:cs="Times New Roman"/>
        </w:rPr>
      </w:pPr>
    </w:p>
    <w:p w14:paraId="1321C506" w14:textId="77777777" w:rsidR="00703CD9" w:rsidRDefault="003C74D8" w:rsidP="00703CD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87CC8">
        <w:rPr>
          <w:rFonts w:ascii="Times New Roman" w:hAnsi="Times New Roman" w:cs="Times New Roman"/>
          <w:sz w:val="28"/>
          <w:szCs w:val="28"/>
        </w:rPr>
        <w:t>Дополнительная общеобразовательная  общеразвивающая</w:t>
      </w:r>
      <w:r w:rsidR="00703CD9">
        <w:rPr>
          <w:rFonts w:ascii="Times New Roman" w:hAnsi="Times New Roman" w:cs="Times New Roman"/>
          <w:sz w:val="28"/>
          <w:szCs w:val="28"/>
        </w:rPr>
        <w:t xml:space="preserve"> </w:t>
      </w:r>
      <w:r w:rsidRPr="00587CC8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11903659" w14:textId="77777777" w:rsidR="003C74D8" w:rsidRDefault="003C74D8" w:rsidP="00703CD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87CC8">
        <w:rPr>
          <w:rFonts w:ascii="Times New Roman" w:hAnsi="Times New Roman" w:cs="Times New Roman"/>
          <w:sz w:val="28"/>
          <w:szCs w:val="28"/>
        </w:rPr>
        <w:t>художественной  направленности</w:t>
      </w:r>
    </w:p>
    <w:p w14:paraId="6481AC87" w14:textId="77777777" w:rsidR="005C1B60" w:rsidRPr="00587CC8" w:rsidRDefault="005C1B60" w:rsidP="00703CD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5DC499B9" w14:textId="77777777" w:rsidR="003C74D8" w:rsidRPr="00587CC8" w:rsidRDefault="003C74D8" w:rsidP="003C74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87CC8">
        <w:rPr>
          <w:rFonts w:ascii="Times New Roman" w:hAnsi="Times New Roman" w:cs="Times New Roman"/>
          <w:b/>
          <w:sz w:val="72"/>
          <w:szCs w:val="72"/>
        </w:rPr>
        <w:t>«</w:t>
      </w:r>
      <w:r w:rsidR="00204DC7" w:rsidRPr="00204DC7">
        <w:rPr>
          <w:rFonts w:ascii="Times New Roman" w:hAnsi="Times New Roman" w:cs="Times New Roman"/>
          <w:b/>
          <w:sz w:val="72"/>
          <w:szCs w:val="72"/>
        </w:rPr>
        <w:t>Конфетти - старт</w:t>
      </w:r>
      <w:r w:rsidRPr="00587CC8">
        <w:rPr>
          <w:rFonts w:ascii="Times New Roman" w:hAnsi="Times New Roman" w:cs="Times New Roman"/>
          <w:b/>
          <w:sz w:val="72"/>
          <w:szCs w:val="72"/>
        </w:rPr>
        <w:t>»</w:t>
      </w:r>
      <w:r w:rsidRPr="00587C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A3083" w14:textId="77777777" w:rsidR="003C74D8" w:rsidRPr="00587CC8" w:rsidRDefault="003C74D8" w:rsidP="003C74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B33F76A" w14:textId="77777777" w:rsidR="003C74D8" w:rsidRPr="00587CC8" w:rsidRDefault="003C74D8" w:rsidP="003C74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43A797F1" w14:textId="77777777" w:rsidR="003C74D8" w:rsidRPr="00587CC8" w:rsidRDefault="003C74D8" w:rsidP="003C74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0F7CCAE6" w14:textId="77777777" w:rsidR="003C74D8" w:rsidRPr="00587CC8" w:rsidRDefault="003C74D8" w:rsidP="003C74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87CC8">
        <w:rPr>
          <w:rFonts w:ascii="Times New Roman" w:hAnsi="Times New Roman" w:cs="Times New Roman"/>
          <w:sz w:val="28"/>
          <w:szCs w:val="28"/>
        </w:rPr>
        <w:t xml:space="preserve">Уровень программы: </w:t>
      </w:r>
      <w:r w:rsidR="001A4A54">
        <w:rPr>
          <w:rFonts w:ascii="Times New Roman" w:hAnsi="Times New Roman" w:cs="Times New Roman"/>
          <w:sz w:val="28"/>
          <w:szCs w:val="28"/>
        </w:rPr>
        <w:t>старто</w:t>
      </w:r>
      <w:r w:rsidRPr="00587CC8">
        <w:rPr>
          <w:rFonts w:ascii="Times New Roman" w:hAnsi="Times New Roman" w:cs="Times New Roman"/>
          <w:sz w:val="28"/>
          <w:szCs w:val="28"/>
        </w:rPr>
        <w:t>вый</w:t>
      </w:r>
    </w:p>
    <w:p w14:paraId="4180A4EF" w14:textId="77777777" w:rsidR="003C74D8" w:rsidRPr="00587CC8" w:rsidRDefault="003C74D8" w:rsidP="003C74D8">
      <w:pPr>
        <w:pStyle w:val="a6"/>
        <w:rPr>
          <w:rFonts w:ascii="Times New Roman" w:hAnsi="Times New Roman" w:cs="Times New Roman"/>
          <w:sz w:val="28"/>
          <w:szCs w:val="28"/>
        </w:rPr>
      </w:pPr>
      <w:r w:rsidRPr="00587CC8">
        <w:rPr>
          <w:rFonts w:ascii="Times New Roman" w:hAnsi="Times New Roman" w:cs="Times New Roman"/>
          <w:sz w:val="28"/>
          <w:szCs w:val="28"/>
        </w:rPr>
        <w:t>Возрастная категория:   6</w:t>
      </w:r>
      <w:r>
        <w:rPr>
          <w:rFonts w:ascii="Times New Roman" w:hAnsi="Times New Roman" w:cs="Times New Roman"/>
          <w:sz w:val="28"/>
          <w:szCs w:val="28"/>
        </w:rPr>
        <w:t xml:space="preserve"> – 8</w:t>
      </w:r>
      <w:r w:rsidRPr="00587CC8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7F443452" w14:textId="77777777" w:rsidR="003C74D8" w:rsidRPr="00587CC8" w:rsidRDefault="004C7465" w:rsidP="003C74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группы: 10</w:t>
      </w:r>
      <w:r w:rsidR="003C74D8" w:rsidRPr="00587CC8">
        <w:rPr>
          <w:rFonts w:ascii="Times New Roman" w:hAnsi="Times New Roman" w:cs="Times New Roman"/>
          <w:sz w:val="28"/>
          <w:szCs w:val="28"/>
        </w:rPr>
        <w:t>-15человек</w:t>
      </w:r>
    </w:p>
    <w:p w14:paraId="76982346" w14:textId="77777777" w:rsidR="003C74D8" w:rsidRPr="00587CC8" w:rsidRDefault="003C74D8" w:rsidP="003C74D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 1</w:t>
      </w:r>
      <w:r w:rsidRPr="00587CC8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458E2D70" w14:textId="77777777" w:rsidR="003C74D8" w:rsidRPr="00587CC8" w:rsidRDefault="003C74D8" w:rsidP="003C74D8">
      <w:r w:rsidRPr="00587CC8">
        <w:rPr>
          <w:rFonts w:ascii="Times New Roman" w:hAnsi="Times New Roman" w:cs="Times New Roman"/>
          <w:sz w:val="28"/>
          <w:szCs w:val="28"/>
        </w:rPr>
        <w:t>ID – номер программа в АИС «Навигатор»:</w:t>
      </w:r>
      <w:r w:rsidR="00F0048B">
        <w:rPr>
          <w:rFonts w:ascii="Times New Roman" w:hAnsi="Times New Roman" w:cs="Times New Roman"/>
          <w:sz w:val="28"/>
          <w:szCs w:val="28"/>
        </w:rPr>
        <w:t xml:space="preserve"> </w:t>
      </w:r>
      <w:r w:rsidRPr="00587CC8">
        <w:rPr>
          <w:rFonts w:ascii="Times New Roman" w:hAnsi="Times New Roman" w:cs="Times New Roman"/>
          <w:sz w:val="28"/>
          <w:szCs w:val="28"/>
        </w:rPr>
        <w:t xml:space="preserve"> </w:t>
      </w:r>
      <w:r w:rsidR="005C1B60">
        <w:rPr>
          <w:rFonts w:ascii="Times New Roman" w:hAnsi="Times New Roman" w:cs="Times New Roman"/>
          <w:sz w:val="28"/>
          <w:szCs w:val="28"/>
        </w:rPr>
        <w:t>27657</w:t>
      </w:r>
    </w:p>
    <w:p w14:paraId="7A720903" w14:textId="77777777" w:rsidR="003C74D8" w:rsidRPr="00021DD9" w:rsidRDefault="003C74D8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3D0A471" w14:textId="77777777" w:rsidR="003C74D8" w:rsidRPr="00021DD9" w:rsidRDefault="003C74D8" w:rsidP="003C74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6412956" w14:textId="77777777" w:rsidR="003C74D8" w:rsidRPr="00021DD9" w:rsidRDefault="003C74D8" w:rsidP="003C74D8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CDBC17A" w14:textId="77777777" w:rsidR="003C74D8" w:rsidRPr="00021DD9" w:rsidRDefault="003C74D8" w:rsidP="003C74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559A3B43" w14:textId="77777777" w:rsidR="003C74D8" w:rsidRPr="00021DD9" w:rsidRDefault="003C74D8" w:rsidP="003C74D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FA5560" w:rsidRPr="00FA5560">
        <w:rPr>
          <w:rFonts w:ascii="Times New Roman" w:hAnsi="Times New Roman" w:cs="Times New Roman"/>
          <w:sz w:val="28"/>
          <w:szCs w:val="28"/>
        </w:rPr>
        <w:t>Автор-составитель</w:t>
      </w:r>
      <w:r w:rsidRPr="00FA5560">
        <w:rPr>
          <w:rFonts w:ascii="Times New Roman" w:hAnsi="Times New Roman" w:cs="Times New Roman"/>
          <w:sz w:val="28"/>
          <w:szCs w:val="28"/>
        </w:rPr>
        <w:t>:</w:t>
      </w:r>
      <w:r w:rsidRPr="00021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Белевцева Юлия Васильевна</w:t>
      </w:r>
    </w:p>
    <w:p w14:paraId="18E0604B" w14:textId="77777777" w:rsidR="003C74D8" w:rsidRPr="00021DD9" w:rsidRDefault="003C74D8" w:rsidP="003C74D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1DD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72DAE6BF" w14:textId="77777777" w:rsidR="003C74D8" w:rsidRPr="005C1B60" w:rsidRDefault="003C74D8" w:rsidP="003C74D8">
      <w:pPr>
        <w:pStyle w:val="a6"/>
        <w:rPr>
          <w:rFonts w:ascii="Times New Roman" w:hAnsi="Times New Roman" w:cs="Times New Roman"/>
          <w:sz w:val="52"/>
          <w:szCs w:val="52"/>
        </w:rPr>
      </w:pPr>
    </w:p>
    <w:p w14:paraId="52D334DB" w14:textId="77777777" w:rsidR="003C74D8" w:rsidRPr="00021DD9" w:rsidRDefault="003C74D8" w:rsidP="003C74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21DD9">
        <w:rPr>
          <w:rFonts w:ascii="Times New Roman" w:hAnsi="Times New Roman" w:cs="Times New Roman"/>
          <w:sz w:val="28"/>
          <w:szCs w:val="28"/>
        </w:rPr>
        <w:t>Село Донское, Ставропольский край</w:t>
      </w:r>
    </w:p>
    <w:p w14:paraId="0B9F9EFC" w14:textId="77777777" w:rsidR="003C74D8" w:rsidRPr="004A6BEC" w:rsidRDefault="003C74D8" w:rsidP="003C74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 составления программы  202</w:t>
      </w:r>
      <w:r w:rsidR="004B70BD">
        <w:rPr>
          <w:rFonts w:ascii="Times New Roman" w:hAnsi="Times New Roman" w:cs="Times New Roman"/>
          <w:sz w:val="28"/>
          <w:szCs w:val="28"/>
        </w:rPr>
        <w:t>3</w:t>
      </w:r>
      <w:r w:rsidRPr="00021DD9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05A2F2D5" w14:textId="77777777" w:rsidR="009D387A" w:rsidRPr="00ED7FCD" w:rsidRDefault="009D387A" w:rsidP="009D387A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7FCD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 программы.</w:t>
      </w:r>
    </w:p>
    <w:p w14:paraId="574A7B37" w14:textId="77777777" w:rsidR="009D387A" w:rsidRDefault="009D387A" w:rsidP="009D387A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№1 «Комплекс основных характеристик программы»</w:t>
      </w:r>
    </w:p>
    <w:p w14:paraId="5F65E2C4" w14:textId="77777777" w:rsidR="009D387A" w:rsidRDefault="009D387A" w:rsidP="009D387A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FCD">
        <w:rPr>
          <w:rFonts w:ascii="Times New Roman" w:hAnsi="Times New Roman" w:cs="Times New Roman"/>
          <w:sz w:val="28"/>
          <w:szCs w:val="28"/>
        </w:rPr>
        <w:t>1.1. Пояснительная записка.</w:t>
      </w:r>
    </w:p>
    <w:p w14:paraId="62B967B8" w14:textId="77777777" w:rsidR="009D387A" w:rsidRDefault="009D387A" w:rsidP="009D387A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</w:t>
      </w:r>
      <w:r w:rsidR="00A673E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задачи программы.</w:t>
      </w:r>
    </w:p>
    <w:p w14:paraId="7DCCFAF8" w14:textId="77777777" w:rsidR="009D387A" w:rsidRDefault="009D387A" w:rsidP="009D387A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Содержание программы.</w:t>
      </w:r>
    </w:p>
    <w:p w14:paraId="3BC50956" w14:textId="77777777" w:rsidR="009D387A" w:rsidRDefault="009D387A" w:rsidP="009D387A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Планируемые результаты.</w:t>
      </w:r>
    </w:p>
    <w:p w14:paraId="1103EADB" w14:textId="77777777" w:rsidR="009546C2" w:rsidRDefault="009546C2" w:rsidP="009D387A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59964" w14:textId="77777777" w:rsidR="009D387A" w:rsidRDefault="009D387A" w:rsidP="009D387A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№2 «Комплекс организационно-педагогических условий».</w:t>
      </w:r>
    </w:p>
    <w:p w14:paraId="14EA7642" w14:textId="77777777" w:rsidR="009D387A" w:rsidRDefault="009D387A" w:rsidP="009D387A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Календарный учебный график.</w:t>
      </w:r>
    </w:p>
    <w:p w14:paraId="01C78F28" w14:textId="77777777" w:rsidR="009D387A" w:rsidRDefault="009D387A" w:rsidP="009D387A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Условия реализации программы.</w:t>
      </w:r>
    </w:p>
    <w:p w14:paraId="5FCBA874" w14:textId="77777777" w:rsidR="009D387A" w:rsidRDefault="009D387A" w:rsidP="009D387A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Формы аттестации.</w:t>
      </w:r>
    </w:p>
    <w:p w14:paraId="230A4974" w14:textId="77777777" w:rsidR="009D387A" w:rsidRDefault="009D387A" w:rsidP="009D387A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Оценочные материалы.</w:t>
      </w:r>
    </w:p>
    <w:p w14:paraId="5CB0B36B" w14:textId="77777777" w:rsidR="009D387A" w:rsidRDefault="009D387A" w:rsidP="009D387A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Методические материалы.</w:t>
      </w:r>
    </w:p>
    <w:p w14:paraId="01DFE644" w14:textId="77777777" w:rsidR="00AA2C35" w:rsidRPr="00AA2C35" w:rsidRDefault="009D387A" w:rsidP="00AA2C35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Список литературы.</w:t>
      </w:r>
    </w:p>
    <w:p w14:paraId="059182BE" w14:textId="77777777" w:rsidR="00AA2C35" w:rsidRPr="006C7C45" w:rsidRDefault="00AA2C35" w:rsidP="00AA2C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3" w:name="_Hlk159252838"/>
      <w:r w:rsidRPr="002E4464">
        <w:rPr>
          <w:rFonts w:ascii="Times New Roman" w:hAnsi="Times New Roman" w:cs="Times New Roman"/>
          <w:sz w:val="28"/>
          <w:szCs w:val="28"/>
        </w:rPr>
        <w:t>Приложение</w:t>
      </w:r>
      <w:bookmarkEnd w:id="3"/>
    </w:p>
    <w:p w14:paraId="3A5163CE" w14:textId="77777777" w:rsidR="009D387A" w:rsidRDefault="009D387A" w:rsidP="009D387A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EA9D2" w14:textId="77777777" w:rsidR="009D387A" w:rsidRDefault="009D387A" w:rsidP="009D38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5BF99" w14:textId="77777777" w:rsidR="009D387A" w:rsidRDefault="009D387A" w:rsidP="009D387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744100C" w14:textId="77777777" w:rsidR="009D387A" w:rsidRDefault="009D387A" w:rsidP="009D387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928706E" w14:textId="77777777" w:rsidR="009D387A" w:rsidRDefault="009D387A" w:rsidP="009D387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F6DFE28" w14:textId="77777777" w:rsidR="009D387A" w:rsidRDefault="009D387A" w:rsidP="009D387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9BC2855" w14:textId="77777777" w:rsidR="009D387A" w:rsidRDefault="009D387A" w:rsidP="009D387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26442FC" w14:textId="77777777" w:rsidR="009D387A" w:rsidRDefault="009D387A" w:rsidP="009D387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B6A8C00" w14:textId="77777777" w:rsidR="009D387A" w:rsidRDefault="009D387A" w:rsidP="009D387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189964B" w14:textId="77777777" w:rsidR="009D387A" w:rsidRDefault="009D387A" w:rsidP="009D387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657A138" w14:textId="77777777" w:rsidR="009D387A" w:rsidRDefault="009D387A" w:rsidP="009D387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AD0E9B7" w14:textId="77777777" w:rsidR="009D387A" w:rsidRDefault="009D387A" w:rsidP="009D387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BA2DB6F" w14:textId="77777777" w:rsidR="00AA2C35" w:rsidRDefault="00AA2C35" w:rsidP="009D387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1C915E2" w14:textId="77777777" w:rsidR="009D387A" w:rsidRDefault="009D387A" w:rsidP="009D387A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A59296F" w14:textId="77777777" w:rsidR="009D387A" w:rsidRPr="00285378" w:rsidRDefault="009D387A" w:rsidP="009546C2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1 «Комплекс основных характеристик программы»</w:t>
      </w:r>
    </w:p>
    <w:p w14:paraId="79977936" w14:textId="77777777" w:rsidR="009D387A" w:rsidRDefault="009D387A" w:rsidP="009D387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4312106B" w14:textId="77777777" w:rsidR="009D387A" w:rsidRPr="00B96F53" w:rsidRDefault="009D387A" w:rsidP="009D387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B96F53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</w:t>
      </w:r>
      <w:r w:rsidR="00204DC7" w:rsidRPr="00204DC7">
        <w:rPr>
          <w:rFonts w:ascii="Times New Roman" w:hAnsi="Times New Roman" w:cs="Times New Roman"/>
          <w:sz w:val="28"/>
          <w:szCs w:val="28"/>
        </w:rPr>
        <w:t>Конфетти - старт</w:t>
      </w:r>
      <w:r w:rsidRPr="00204DC7">
        <w:rPr>
          <w:rFonts w:ascii="Times New Roman" w:hAnsi="Times New Roman" w:cs="Times New Roman"/>
          <w:sz w:val="28"/>
          <w:szCs w:val="28"/>
        </w:rPr>
        <w:t>»,</w:t>
      </w:r>
      <w:r w:rsidRPr="00B96F53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основных нормативных документов: </w:t>
      </w:r>
    </w:p>
    <w:p w14:paraId="270C9FD4" w14:textId="77777777" w:rsidR="00187100" w:rsidRPr="006C7C45" w:rsidRDefault="00187100" w:rsidP="00187100">
      <w:pPr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59252566"/>
      <w:r w:rsidRPr="006C7C45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29.12.2012 г. № 273-ФЗ «Об образовании в Российской Федерации» (с изменениями).</w:t>
      </w:r>
    </w:p>
    <w:p w14:paraId="2A5C6261" w14:textId="77777777" w:rsidR="00187100" w:rsidRPr="006C7C45" w:rsidRDefault="00187100" w:rsidP="00187100">
      <w:pPr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31.03.2022 г. № 678-р «Концепция развития дополнительного образования детей до 2030г.».</w:t>
      </w:r>
    </w:p>
    <w:p w14:paraId="3536FF53" w14:textId="77777777" w:rsidR="00187100" w:rsidRPr="006C7C45" w:rsidRDefault="00187100" w:rsidP="00187100">
      <w:pPr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18.09.2020 г. № 1490 «О лицензировании образовательной деятельности».</w:t>
      </w:r>
    </w:p>
    <w:p w14:paraId="19EDF60F" w14:textId="77777777" w:rsidR="00187100" w:rsidRPr="006C7C45" w:rsidRDefault="00187100" w:rsidP="00187100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Российской Федерации» по вопросам воспитания обучающихся»</w:t>
      </w:r>
    </w:p>
    <w:p w14:paraId="59056E4C" w14:textId="77777777" w:rsidR="00187100" w:rsidRPr="006C7C45" w:rsidRDefault="00187100" w:rsidP="00187100">
      <w:pPr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40653313" w14:textId="77777777" w:rsidR="00187100" w:rsidRPr="006C7C45" w:rsidRDefault="00187100" w:rsidP="0018710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0565351A" w14:textId="77777777" w:rsidR="00187100" w:rsidRPr="006C7C45" w:rsidRDefault="00187100" w:rsidP="0018710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14:paraId="63A483D5" w14:textId="77777777" w:rsidR="00187100" w:rsidRPr="006C7C45" w:rsidRDefault="00187100" w:rsidP="0018710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39625FBE" w14:textId="77777777" w:rsidR="00187100" w:rsidRPr="006C7C45" w:rsidRDefault="00187100" w:rsidP="0018710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26D9BDB5" w14:textId="77777777" w:rsidR="00187100" w:rsidRPr="006C7C45" w:rsidRDefault="00187100" w:rsidP="0018710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учреждения МБУ ДО «Центр дополнительного образования» ТМО СК</w:t>
      </w:r>
    </w:p>
    <w:p w14:paraId="0A4F823A" w14:textId="77777777" w:rsidR="0012078F" w:rsidRPr="00187100" w:rsidRDefault="00187100" w:rsidP="0018710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об учебно-методическом комплексе к дополнительной общеобразовательной (общеразвивающей) программе МБУ ДО «Центр дополнительного образования» ТМО СК.</w:t>
      </w:r>
      <w:bookmarkEnd w:id="4"/>
    </w:p>
    <w:p w14:paraId="2743AAC3" w14:textId="77777777" w:rsidR="009D387A" w:rsidRPr="0012078F" w:rsidRDefault="0012078F" w:rsidP="008626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86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2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387A" w:rsidRPr="0012078F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«Конфетти</w:t>
      </w:r>
      <w:r w:rsidR="00AC661C">
        <w:rPr>
          <w:rFonts w:ascii="Times New Roman" w:hAnsi="Times New Roman" w:cs="Times New Roman"/>
          <w:sz w:val="28"/>
          <w:szCs w:val="28"/>
        </w:rPr>
        <w:t>-старт</w:t>
      </w:r>
      <w:r w:rsidR="009D387A" w:rsidRPr="0012078F">
        <w:rPr>
          <w:rFonts w:ascii="Times New Roman" w:hAnsi="Times New Roman" w:cs="Times New Roman"/>
          <w:sz w:val="28"/>
          <w:szCs w:val="28"/>
        </w:rPr>
        <w:t xml:space="preserve">» </w:t>
      </w:r>
      <w:r w:rsidR="009D387A" w:rsidRPr="0012078F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детям путем систематических занятий приобрести и овладеть теоретическими знаниями и практическими навыками работы с различными материалами, направленными на воспитание художественно-эстетического вкуса и сформировать интерес к декоративно-прикладному искусству, а также содействовать формированию всесторонне развитой личности и удовлетворить свою потребность в общении, самоутверждении и самовыражении</w:t>
      </w:r>
      <w:r w:rsidR="009D387A" w:rsidRPr="001207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69FABD73" w14:textId="77777777" w:rsidR="009D387A" w:rsidRPr="0012078F" w:rsidRDefault="009D387A" w:rsidP="00862601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78F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</w:t>
      </w:r>
      <w:r w:rsidR="00204DC7" w:rsidRPr="00204DC7">
        <w:rPr>
          <w:rFonts w:ascii="Times New Roman" w:hAnsi="Times New Roman" w:cs="Times New Roman"/>
          <w:sz w:val="28"/>
          <w:szCs w:val="28"/>
        </w:rPr>
        <w:t>Конфетти - старт</w:t>
      </w:r>
      <w:r w:rsidRPr="0012078F">
        <w:rPr>
          <w:rFonts w:ascii="Times New Roman" w:hAnsi="Times New Roman" w:cs="Times New Roman"/>
          <w:sz w:val="28"/>
          <w:szCs w:val="28"/>
        </w:rPr>
        <w:t xml:space="preserve">» </w:t>
      </w:r>
      <w:r w:rsidR="0012078F">
        <w:rPr>
          <w:rFonts w:ascii="Times New Roman" w:hAnsi="Times New Roman" w:cs="Times New Roman"/>
          <w:sz w:val="28"/>
          <w:szCs w:val="28"/>
        </w:rPr>
        <w:t xml:space="preserve">краткосрочная, </w:t>
      </w:r>
      <w:r w:rsidRPr="0012078F">
        <w:rPr>
          <w:rFonts w:ascii="Times New Roman" w:hAnsi="Times New Roman" w:cs="Times New Roman"/>
          <w:b/>
          <w:sz w:val="28"/>
          <w:szCs w:val="28"/>
        </w:rPr>
        <w:t>художественной направленности.</w:t>
      </w:r>
    </w:p>
    <w:p w14:paraId="5342D0F9" w14:textId="77777777" w:rsidR="0012078F" w:rsidRPr="0012078F" w:rsidRDefault="0012078F" w:rsidP="00862601">
      <w:pPr>
        <w:pStyle w:val="a6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4557C563" w14:textId="77777777" w:rsidR="009D387A" w:rsidRPr="0012078F" w:rsidRDefault="009D387A" w:rsidP="00862601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 программы  –  </w:t>
      </w:r>
      <w:r w:rsidRPr="001207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декоративно-прикладное творчество.</w:t>
      </w:r>
      <w:r w:rsidRPr="0012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33C3424" w14:textId="77777777" w:rsidR="009D387A" w:rsidRPr="0012078F" w:rsidRDefault="009D387A" w:rsidP="00862601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78F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 программы</w:t>
      </w:r>
      <w:r w:rsidR="0012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2078F" w:rsidRPr="0012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 </w:t>
      </w:r>
      <w:r w:rsidR="0004011A" w:rsidRPr="0012078F">
        <w:rPr>
          <w:rFonts w:ascii="Times New Roman" w:hAnsi="Times New Roman" w:cs="Times New Roman"/>
          <w:sz w:val="28"/>
          <w:szCs w:val="28"/>
          <w:shd w:val="clear" w:color="auto" w:fill="FFFFFF"/>
        </w:rPr>
        <w:t>старт</w:t>
      </w:r>
      <w:r w:rsidRPr="001207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овый. </w:t>
      </w:r>
    </w:p>
    <w:p w14:paraId="47A9265D" w14:textId="77777777" w:rsidR="0012078F" w:rsidRPr="0012078F" w:rsidRDefault="0012078F" w:rsidP="00862601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F319D18" w14:textId="77777777" w:rsidR="009D387A" w:rsidRPr="0012078F" w:rsidRDefault="009D387A" w:rsidP="008626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D802D5">
        <w:rPr>
          <w:rFonts w:ascii="Times New Roman" w:hAnsi="Times New Roman" w:cs="Times New Roman"/>
          <w:sz w:val="28"/>
          <w:szCs w:val="28"/>
        </w:rPr>
        <w:t xml:space="preserve"> «</w:t>
      </w:r>
      <w:r w:rsidR="00204DC7" w:rsidRPr="00204DC7">
        <w:rPr>
          <w:rFonts w:ascii="Times New Roman" w:hAnsi="Times New Roman" w:cs="Times New Roman"/>
          <w:sz w:val="28"/>
          <w:szCs w:val="28"/>
        </w:rPr>
        <w:t>Конфетти - старт</w:t>
      </w:r>
      <w:r w:rsidRPr="0012078F">
        <w:rPr>
          <w:rFonts w:ascii="Times New Roman" w:hAnsi="Times New Roman" w:cs="Times New Roman"/>
          <w:sz w:val="28"/>
          <w:szCs w:val="28"/>
        </w:rPr>
        <w:t>»</w:t>
      </w:r>
      <w:r w:rsidRPr="0012078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направленн</w:t>
      </w:r>
      <w:r w:rsidR="0013405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</w:t>
      </w:r>
      <w:r w:rsidRPr="0012078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 раскрытие истоков народного творчества, формирование представлений о народном мастере, как творческой личности, </w:t>
      </w:r>
      <w:r w:rsidRPr="0012078F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и развитие художественно-творческой активности детей в процессе изучения разных направлений декоративно-прикладного искусства. Успехи в декоративно-прикладном искусстве рождают у детей уверенность в своих силах. Они преодолевают барьер нерешительности, робости перед новым видом деятельности. У них воспитывается готовность к проявлению творчества во всем</w:t>
      </w:r>
      <w:r w:rsidRPr="001207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6D647D5B" w14:textId="77777777" w:rsidR="0012078F" w:rsidRPr="0012078F" w:rsidRDefault="0012078F" w:rsidP="00862601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329EB84" w14:textId="77777777" w:rsidR="009D387A" w:rsidRDefault="00862601" w:rsidP="008626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87A" w:rsidRPr="0012078F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="009D387A" w:rsidRPr="0012078F">
        <w:rPr>
          <w:rFonts w:ascii="Times New Roman" w:hAnsi="Times New Roman" w:cs="Times New Roman"/>
          <w:sz w:val="28"/>
          <w:szCs w:val="28"/>
        </w:rPr>
        <w:t>дополнительной общеобразовательной (обще</w:t>
      </w:r>
      <w:r w:rsidR="00D802D5">
        <w:rPr>
          <w:rFonts w:ascii="Times New Roman" w:hAnsi="Times New Roman" w:cs="Times New Roman"/>
          <w:sz w:val="28"/>
          <w:szCs w:val="28"/>
        </w:rPr>
        <w:t>развивающей) программы «</w:t>
      </w:r>
      <w:r w:rsidR="00204DC7" w:rsidRPr="00204DC7">
        <w:rPr>
          <w:rFonts w:ascii="Times New Roman" w:hAnsi="Times New Roman" w:cs="Times New Roman"/>
          <w:sz w:val="28"/>
          <w:szCs w:val="28"/>
        </w:rPr>
        <w:t>Конфетти - старт</w:t>
      </w:r>
      <w:r w:rsidR="009D387A" w:rsidRPr="0012078F">
        <w:rPr>
          <w:rFonts w:ascii="Times New Roman" w:hAnsi="Times New Roman" w:cs="Times New Roman"/>
          <w:sz w:val="28"/>
          <w:szCs w:val="28"/>
        </w:rPr>
        <w:t xml:space="preserve">» в том, что она дает возможность освоить технику работы с различными видами материала (бумага, ткань, картон, природный материал, бросовый материал). Умение работать с разными материалами позволяет переносить технологические приемы с одного материала на другой, получая новые оригинальные изделия. Кроме того, смена видов работы и материала исключает возможность уставания и перенасыщения одним видом  деятельности. </w:t>
      </w:r>
    </w:p>
    <w:p w14:paraId="3A3D10AD" w14:textId="77777777" w:rsidR="0012078F" w:rsidRPr="0012078F" w:rsidRDefault="0012078F" w:rsidP="00862601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3B5A200" w14:textId="77777777" w:rsidR="009D387A" w:rsidRPr="0012078F" w:rsidRDefault="00862601" w:rsidP="0086260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87A" w:rsidRPr="0012078F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14:paraId="7A14BC14" w14:textId="77777777" w:rsidR="00862601" w:rsidRPr="00862601" w:rsidRDefault="00862601" w:rsidP="00862601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601">
        <w:rPr>
          <w:rFonts w:ascii="Times New Roman" w:hAnsi="Times New Roman" w:cs="Times New Roman"/>
          <w:sz w:val="28"/>
          <w:szCs w:val="28"/>
        </w:rPr>
        <w:t xml:space="preserve">Занятия в объединении отличаются комплексным подходом, соответствует запросам родителей и </w:t>
      </w:r>
      <w:r w:rsidR="00187100">
        <w:rPr>
          <w:rFonts w:ascii="Times New Roman" w:hAnsi="Times New Roman" w:cs="Times New Roman"/>
          <w:sz w:val="28"/>
          <w:szCs w:val="28"/>
        </w:rPr>
        <w:t>обучающихся</w:t>
      </w:r>
      <w:r w:rsidRPr="00862601">
        <w:rPr>
          <w:rFonts w:ascii="Times New Roman" w:hAnsi="Times New Roman" w:cs="Times New Roman"/>
          <w:sz w:val="28"/>
          <w:szCs w:val="28"/>
        </w:rPr>
        <w:t xml:space="preserve"> и даёт возможность  развития всех необходимых познавательных процессов, коммуникативных навыков, эмоционально-волевой сферы. Подобран и систематизирован материал дидактических игр и упражнений по развитию мелкой моторики.</w:t>
      </w:r>
    </w:p>
    <w:p w14:paraId="0880428E" w14:textId="77777777" w:rsidR="00187100" w:rsidRPr="00187100" w:rsidRDefault="00187100" w:rsidP="00862601">
      <w:pPr>
        <w:pStyle w:val="a6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B85FBA8" w14:textId="77777777" w:rsidR="009D387A" w:rsidRPr="0012078F" w:rsidRDefault="009D387A" w:rsidP="0086260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78F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</w:p>
    <w:p w14:paraId="1E142D1B" w14:textId="77777777" w:rsidR="009D387A" w:rsidRPr="0012078F" w:rsidRDefault="009D387A" w:rsidP="008626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</w:t>
      </w:r>
      <w:r w:rsidR="00D802D5">
        <w:rPr>
          <w:rFonts w:ascii="Times New Roman" w:hAnsi="Times New Roman" w:cs="Times New Roman"/>
          <w:sz w:val="28"/>
          <w:szCs w:val="28"/>
        </w:rPr>
        <w:t xml:space="preserve">еразвивающая программа </w:t>
      </w:r>
      <w:r w:rsidR="00204DC7">
        <w:rPr>
          <w:rFonts w:ascii="Times New Roman" w:hAnsi="Times New Roman" w:cs="Times New Roman"/>
          <w:sz w:val="28"/>
          <w:szCs w:val="28"/>
        </w:rPr>
        <w:t>«</w:t>
      </w:r>
      <w:r w:rsidR="00204DC7" w:rsidRPr="00204DC7">
        <w:rPr>
          <w:rFonts w:ascii="Times New Roman" w:hAnsi="Times New Roman" w:cs="Times New Roman"/>
          <w:sz w:val="28"/>
          <w:szCs w:val="28"/>
        </w:rPr>
        <w:t xml:space="preserve">Конфетти </w:t>
      </w:r>
      <w:r w:rsidR="00204DC7">
        <w:rPr>
          <w:rFonts w:ascii="Times New Roman" w:hAnsi="Times New Roman" w:cs="Times New Roman"/>
          <w:sz w:val="28"/>
          <w:szCs w:val="28"/>
        </w:rPr>
        <w:t>–</w:t>
      </w:r>
      <w:r w:rsidR="00204DC7" w:rsidRPr="00204DC7">
        <w:rPr>
          <w:rFonts w:ascii="Times New Roman" w:hAnsi="Times New Roman" w:cs="Times New Roman"/>
          <w:sz w:val="28"/>
          <w:szCs w:val="28"/>
        </w:rPr>
        <w:t xml:space="preserve"> старт</w:t>
      </w:r>
      <w:r w:rsidR="00204DC7">
        <w:rPr>
          <w:rFonts w:ascii="Times New Roman" w:hAnsi="Times New Roman" w:cs="Times New Roman"/>
          <w:sz w:val="28"/>
          <w:szCs w:val="28"/>
        </w:rPr>
        <w:t>»</w:t>
      </w:r>
      <w:r w:rsidRPr="0012078F">
        <w:rPr>
          <w:rFonts w:ascii="Times New Roman" w:hAnsi="Times New Roman" w:cs="Times New Roman"/>
          <w:sz w:val="28"/>
          <w:szCs w:val="28"/>
        </w:rPr>
        <w:t xml:space="preserve"> расс</w:t>
      </w:r>
      <w:r w:rsidR="0012078F">
        <w:rPr>
          <w:rFonts w:ascii="Times New Roman" w:hAnsi="Times New Roman" w:cs="Times New Roman"/>
          <w:sz w:val="28"/>
          <w:szCs w:val="28"/>
        </w:rPr>
        <w:t>читана на  детей в возрасте 6-8</w:t>
      </w:r>
      <w:r w:rsidRPr="0012078F">
        <w:rPr>
          <w:rFonts w:ascii="Times New Roman" w:hAnsi="Times New Roman" w:cs="Times New Roman"/>
          <w:sz w:val="28"/>
          <w:szCs w:val="28"/>
        </w:rPr>
        <w:t xml:space="preserve"> лет. Набор в группу: свободный. Специальной подготовки не требуется. </w:t>
      </w:r>
    </w:p>
    <w:p w14:paraId="07132CD2" w14:textId="77777777" w:rsidR="0012078F" w:rsidRPr="0012078F" w:rsidRDefault="0012078F" w:rsidP="00862601">
      <w:pPr>
        <w:pStyle w:val="a6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5AB16C3" w14:textId="77777777" w:rsidR="009D387A" w:rsidRPr="0012078F" w:rsidRDefault="009D387A" w:rsidP="0086260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78F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</w:p>
    <w:p w14:paraId="0F94D93C" w14:textId="77777777" w:rsidR="009D387A" w:rsidRPr="0012078F" w:rsidRDefault="0076310C" w:rsidP="008626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sz w:val="28"/>
          <w:szCs w:val="28"/>
        </w:rPr>
        <w:t>Сроки реализации программы – 1</w:t>
      </w:r>
      <w:r w:rsidR="008958B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C5E9495" w14:textId="77777777" w:rsidR="009D387A" w:rsidRPr="0012078F" w:rsidRDefault="008958B9" w:rsidP="00862601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387A" w:rsidRPr="0012078F">
        <w:rPr>
          <w:rFonts w:ascii="Times New Roman" w:hAnsi="Times New Roman" w:cs="Times New Roman"/>
          <w:sz w:val="28"/>
          <w:szCs w:val="28"/>
        </w:rPr>
        <w:t>бщее количество учебных часов, запланированных на весь период обучения и необходи</w:t>
      </w:r>
      <w:r w:rsidR="0076310C" w:rsidRPr="0012078F">
        <w:rPr>
          <w:rFonts w:ascii="Times New Roman" w:hAnsi="Times New Roman" w:cs="Times New Roman"/>
          <w:sz w:val="28"/>
          <w:szCs w:val="28"/>
        </w:rPr>
        <w:t>мых для освоения программы – 144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33770467" w14:textId="77777777" w:rsidR="0012078F" w:rsidRPr="0012078F" w:rsidRDefault="0012078F" w:rsidP="00862601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7F0A8F3" w14:textId="77777777" w:rsidR="009D387A" w:rsidRPr="0012078F" w:rsidRDefault="009D387A" w:rsidP="00862601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78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Организационно - педагогические условия реализации программы</w:t>
      </w:r>
    </w:p>
    <w:p w14:paraId="668E61B2" w14:textId="77777777" w:rsidR="009D387A" w:rsidRPr="0012078F" w:rsidRDefault="009D387A" w:rsidP="008626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bCs/>
          <w:sz w:val="28"/>
          <w:szCs w:val="28"/>
        </w:rPr>
        <w:t>Наполняемость группы</w:t>
      </w:r>
      <w:r w:rsidR="004C7465">
        <w:rPr>
          <w:rFonts w:ascii="Times New Roman" w:hAnsi="Times New Roman" w:cs="Times New Roman"/>
          <w:sz w:val="28"/>
          <w:szCs w:val="28"/>
        </w:rPr>
        <w:t>: 10</w:t>
      </w:r>
      <w:r w:rsidRPr="0012078F">
        <w:rPr>
          <w:rFonts w:ascii="Times New Roman" w:hAnsi="Times New Roman" w:cs="Times New Roman"/>
          <w:sz w:val="28"/>
          <w:szCs w:val="28"/>
        </w:rPr>
        <w:t>-15человек</w:t>
      </w:r>
    </w:p>
    <w:p w14:paraId="7F46C765" w14:textId="77777777" w:rsidR="00862601" w:rsidRPr="0012078F" w:rsidRDefault="00862601" w:rsidP="00862601">
      <w:pPr>
        <w:pStyle w:val="a6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207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Состав группы </w:t>
      </w:r>
      <w:r w:rsidRPr="0012078F">
        <w:rPr>
          <w:rFonts w:ascii="Times New Roman" w:hAnsi="Times New Roman" w:cs="Times New Roman"/>
          <w:color w:val="000000"/>
          <w:sz w:val="28"/>
          <w:szCs w:val="28"/>
        </w:rPr>
        <w:t>- постоянный.</w:t>
      </w:r>
    </w:p>
    <w:p w14:paraId="595C76CF" w14:textId="77777777" w:rsidR="00862601" w:rsidRPr="0012078F" w:rsidRDefault="00862601" w:rsidP="003C74D8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78F">
        <w:rPr>
          <w:rFonts w:ascii="Times New Roman" w:hAnsi="Times New Roman" w:cs="Times New Roman"/>
          <w:bCs/>
          <w:sz w:val="28"/>
          <w:szCs w:val="28"/>
        </w:rPr>
        <w:t xml:space="preserve">Режим занятий: </w:t>
      </w:r>
    </w:p>
    <w:p w14:paraId="4B46CC9F" w14:textId="77777777" w:rsidR="00862601" w:rsidRPr="0012078F" w:rsidRDefault="00862601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2078F">
        <w:rPr>
          <w:rFonts w:ascii="Times New Roman" w:hAnsi="Times New Roman" w:cs="Times New Roman"/>
          <w:sz w:val="28"/>
          <w:szCs w:val="28"/>
        </w:rPr>
        <w:t>анятия 2 раза в неделю по 2 часа, продолжительность занятия – 45 мин. (30 мин.)</w:t>
      </w:r>
    </w:p>
    <w:p w14:paraId="7624DF67" w14:textId="77777777" w:rsidR="00862601" w:rsidRPr="00CD3F62" w:rsidRDefault="00862601" w:rsidP="003C74D8">
      <w:pPr>
        <w:pStyle w:val="a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F9B64FB" w14:textId="77777777" w:rsidR="009D387A" w:rsidRPr="0012078F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2601">
        <w:rPr>
          <w:rFonts w:ascii="Times New Roman" w:hAnsi="Times New Roman" w:cs="Times New Roman"/>
          <w:b/>
          <w:bCs/>
          <w:sz w:val="28"/>
          <w:szCs w:val="28"/>
        </w:rPr>
        <w:t>Форма обучения:</w:t>
      </w:r>
      <w:r w:rsidRPr="0012078F">
        <w:rPr>
          <w:rFonts w:ascii="Times New Roman" w:hAnsi="Times New Roman" w:cs="Times New Roman"/>
          <w:sz w:val="28"/>
          <w:szCs w:val="28"/>
        </w:rPr>
        <w:t xml:space="preserve"> очная, дистанционная. </w:t>
      </w:r>
    </w:p>
    <w:p w14:paraId="077DE70D" w14:textId="77777777" w:rsidR="009D387A" w:rsidRPr="0012078F" w:rsidRDefault="009D387A" w:rsidP="003C74D8">
      <w:pPr>
        <w:pStyle w:val="a6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14:paraId="04158690" w14:textId="77777777" w:rsidR="00CD3F62" w:rsidRDefault="009D387A" w:rsidP="003C74D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78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Формы и методы </w:t>
      </w:r>
      <w:r w:rsidR="00CD3F62" w:rsidRPr="00CD3F6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Pr="0012078F">
        <w:rPr>
          <w:rFonts w:ascii="Times New Roman" w:hAnsi="Times New Roman" w:cs="Times New Roman"/>
          <w:b/>
          <w:bCs/>
          <w:iCs/>
          <w:sz w:val="28"/>
          <w:szCs w:val="28"/>
        </w:rPr>
        <w:t>занятий</w:t>
      </w:r>
      <w:r w:rsidRPr="0012078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8D7F590" w14:textId="77777777" w:rsidR="009D387A" w:rsidRPr="00CD3F62" w:rsidRDefault="009D387A" w:rsidP="003C74D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78F">
        <w:rPr>
          <w:rFonts w:ascii="Times New Roman" w:hAnsi="Times New Roman" w:cs="Times New Roman"/>
          <w:bCs/>
          <w:sz w:val="28"/>
          <w:szCs w:val="28"/>
        </w:rPr>
        <w:t>Методы работы на занятиях:</w:t>
      </w:r>
    </w:p>
    <w:p w14:paraId="1FF47872" w14:textId="77777777" w:rsidR="00862601" w:rsidRPr="00862601" w:rsidRDefault="00862601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26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2601">
        <w:rPr>
          <w:rFonts w:ascii="Times New Roman" w:hAnsi="Times New Roman" w:cs="Times New Roman"/>
          <w:sz w:val="28"/>
          <w:szCs w:val="28"/>
        </w:rPr>
        <w:t>выбор и анализ материала по фактуре, форме, цвету;</w:t>
      </w:r>
    </w:p>
    <w:p w14:paraId="00BD6CCF" w14:textId="77777777" w:rsidR="00862601" w:rsidRPr="00862601" w:rsidRDefault="00862601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2601">
        <w:rPr>
          <w:rFonts w:ascii="Times New Roman" w:hAnsi="Times New Roman" w:cs="Times New Roman"/>
          <w:sz w:val="28"/>
          <w:szCs w:val="28"/>
        </w:rPr>
        <w:t>- рассматривание и определение приемов создание поделки;</w:t>
      </w:r>
    </w:p>
    <w:p w14:paraId="7E03E7EF" w14:textId="77777777" w:rsidR="00862601" w:rsidRPr="00862601" w:rsidRDefault="00862601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2601">
        <w:rPr>
          <w:rFonts w:ascii="Times New Roman" w:hAnsi="Times New Roman" w:cs="Times New Roman"/>
          <w:sz w:val="28"/>
          <w:szCs w:val="28"/>
        </w:rPr>
        <w:t>- беседа обсуждение приемов создание изделия;</w:t>
      </w:r>
    </w:p>
    <w:p w14:paraId="76E5B881" w14:textId="77777777" w:rsidR="00862601" w:rsidRPr="00862601" w:rsidRDefault="00862601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62601">
        <w:rPr>
          <w:rFonts w:ascii="Times New Roman" w:hAnsi="Times New Roman" w:cs="Times New Roman"/>
          <w:sz w:val="28"/>
          <w:szCs w:val="28"/>
        </w:rPr>
        <w:t>- инструктаж по технике безопасности при работе и инструментами;</w:t>
      </w:r>
    </w:p>
    <w:p w14:paraId="65E41BD5" w14:textId="77777777" w:rsidR="009D387A" w:rsidRPr="00CD3F62" w:rsidRDefault="009D387A" w:rsidP="003C74D8">
      <w:pPr>
        <w:pStyle w:val="a6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B0C94AA" w14:textId="77777777" w:rsidR="00CD3F62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bCs/>
          <w:sz w:val="28"/>
          <w:szCs w:val="28"/>
        </w:rPr>
        <w:t>Формы проведения занятий:</w:t>
      </w:r>
      <w:r w:rsidRPr="0012078F">
        <w:rPr>
          <w:rFonts w:ascii="Times New Roman" w:hAnsi="Times New Roman" w:cs="Times New Roman"/>
          <w:sz w:val="28"/>
          <w:szCs w:val="28"/>
        </w:rPr>
        <w:t> </w:t>
      </w:r>
    </w:p>
    <w:p w14:paraId="2CB0393E" w14:textId="77777777" w:rsidR="009D387A" w:rsidRPr="0012078F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sz w:val="28"/>
          <w:szCs w:val="28"/>
        </w:rPr>
        <w:t xml:space="preserve">Занятия в объединении проводятся очно по группам, подгруппам. Групповая форма с ярко выраженным индивидуальным подходом. Формы </w:t>
      </w:r>
      <w:r w:rsidR="008958B9">
        <w:rPr>
          <w:rFonts w:ascii="Times New Roman" w:hAnsi="Times New Roman" w:cs="Times New Roman"/>
          <w:sz w:val="28"/>
          <w:szCs w:val="28"/>
        </w:rPr>
        <w:t>у</w:t>
      </w:r>
      <w:r w:rsidRPr="0012078F">
        <w:rPr>
          <w:rFonts w:ascii="Times New Roman" w:hAnsi="Times New Roman" w:cs="Times New Roman"/>
          <w:sz w:val="28"/>
          <w:szCs w:val="28"/>
        </w:rPr>
        <w:t xml:space="preserve">чебных занятий: рассказ, беседа, практическое занятие (показ), экскурсия (поход), самообучение (внутри групповой – </w:t>
      </w:r>
      <w:proofErr w:type="spellStart"/>
      <w:r w:rsidRPr="0012078F">
        <w:rPr>
          <w:rFonts w:ascii="Times New Roman" w:hAnsi="Times New Roman" w:cs="Times New Roman"/>
          <w:sz w:val="28"/>
          <w:szCs w:val="28"/>
        </w:rPr>
        <w:t>межвозрастной</w:t>
      </w:r>
      <w:proofErr w:type="spellEnd"/>
      <w:r w:rsidRPr="0012078F">
        <w:rPr>
          <w:rFonts w:ascii="Times New Roman" w:hAnsi="Times New Roman" w:cs="Times New Roman"/>
          <w:sz w:val="28"/>
          <w:szCs w:val="28"/>
        </w:rPr>
        <w:t xml:space="preserve"> обмен знаниями), самостоятельная работа, свободная форма, - имеющие место в любом виде педагогической деятельности, </w:t>
      </w:r>
      <w:r w:rsidR="00D802D5">
        <w:rPr>
          <w:rFonts w:ascii="Times New Roman" w:hAnsi="Times New Roman" w:cs="Times New Roman"/>
          <w:sz w:val="28"/>
          <w:szCs w:val="28"/>
        </w:rPr>
        <w:t>дистанционное занятие (чат-заня</w:t>
      </w:r>
      <w:r w:rsidRPr="0012078F">
        <w:rPr>
          <w:rFonts w:ascii="Times New Roman" w:hAnsi="Times New Roman" w:cs="Times New Roman"/>
          <w:sz w:val="28"/>
          <w:szCs w:val="28"/>
        </w:rPr>
        <w:t>тие,</w:t>
      </w:r>
      <w:r w:rsidRPr="0012078F">
        <w:rPr>
          <w:rStyle w:val="apple-converted-space"/>
          <w:rFonts w:ascii="Times New Roman" w:hAnsi="Times New Roman"/>
          <w:sz w:val="28"/>
          <w:szCs w:val="28"/>
        </w:rPr>
        <w:t> </w:t>
      </w:r>
      <w:r w:rsidR="00D802D5">
        <w:rPr>
          <w:rFonts w:ascii="Times New Roman" w:hAnsi="Times New Roman" w:cs="Times New Roman"/>
          <w:sz w:val="28"/>
          <w:szCs w:val="28"/>
        </w:rPr>
        <w:t xml:space="preserve">онлайн </w:t>
      </w:r>
      <w:r w:rsidRPr="0012078F">
        <w:rPr>
          <w:rFonts w:ascii="Times New Roman" w:hAnsi="Times New Roman" w:cs="Times New Roman"/>
          <w:sz w:val="28"/>
          <w:szCs w:val="28"/>
        </w:rPr>
        <w:t xml:space="preserve"> или офлайн-консультации, др.)</w:t>
      </w:r>
    </w:p>
    <w:p w14:paraId="7F90C02F" w14:textId="77777777" w:rsidR="009D387A" w:rsidRPr="00CD3F62" w:rsidRDefault="009D387A" w:rsidP="003C74D8">
      <w:pPr>
        <w:pStyle w:val="a6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F29C1E8" w14:textId="77777777" w:rsidR="009D387A" w:rsidRPr="0012078F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bCs/>
          <w:sz w:val="28"/>
          <w:szCs w:val="28"/>
        </w:rPr>
        <w:t>Практическая часть:</w:t>
      </w:r>
    </w:p>
    <w:p w14:paraId="3000E4C8" w14:textId="77777777" w:rsidR="009D387A" w:rsidRPr="0012078F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sz w:val="28"/>
          <w:szCs w:val="28"/>
        </w:rPr>
        <w:t>- контроль, помощь и консультации при выполнении работы;</w:t>
      </w:r>
    </w:p>
    <w:p w14:paraId="2D559E1B" w14:textId="77777777" w:rsidR="009D387A" w:rsidRPr="0012078F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sz w:val="28"/>
          <w:szCs w:val="28"/>
        </w:rPr>
        <w:t>- анализ работ, поощрение.</w:t>
      </w:r>
    </w:p>
    <w:p w14:paraId="489F364B" w14:textId="77777777" w:rsidR="008958B9" w:rsidRPr="008958B9" w:rsidRDefault="008958B9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1EF2B5D6" w14:textId="77777777" w:rsidR="009D387A" w:rsidRPr="0012078F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sz w:val="28"/>
          <w:szCs w:val="28"/>
        </w:rPr>
        <w:t>На занятиях предусматривается следующие формы организации учебной деятельности:</w:t>
      </w:r>
    </w:p>
    <w:p w14:paraId="60369D5E" w14:textId="77777777" w:rsidR="009D387A" w:rsidRPr="0012078F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bCs/>
          <w:sz w:val="28"/>
          <w:szCs w:val="28"/>
        </w:rPr>
        <w:t>- индивидуальная</w:t>
      </w:r>
      <w:r w:rsidRPr="0012078F">
        <w:rPr>
          <w:rFonts w:ascii="Times New Roman" w:hAnsi="Times New Roman" w:cs="Times New Roman"/>
          <w:sz w:val="28"/>
          <w:szCs w:val="28"/>
        </w:rPr>
        <w:t xml:space="preserve"> (задания с учетом возможностей детей;)</w:t>
      </w:r>
    </w:p>
    <w:p w14:paraId="2A401C0E" w14:textId="77777777" w:rsidR="009D387A" w:rsidRPr="0012078F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bCs/>
          <w:sz w:val="28"/>
          <w:szCs w:val="28"/>
        </w:rPr>
        <w:t>- фронтальная</w:t>
      </w:r>
      <w:r w:rsidRPr="0012078F">
        <w:rPr>
          <w:rFonts w:ascii="Times New Roman" w:hAnsi="Times New Roman" w:cs="Times New Roman"/>
          <w:sz w:val="28"/>
          <w:szCs w:val="28"/>
        </w:rPr>
        <w:t xml:space="preserve"> (при объяснении нового материала;)</w:t>
      </w:r>
    </w:p>
    <w:p w14:paraId="7881170E" w14:textId="77777777" w:rsidR="009D387A" w:rsidRPr="0012078F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sz w:val="28"/>
          <w:szCs w:val="28"/>
        </w:rPr>
        <w:t xml:space="preserve">- </w:t>
      </w:r>
      <w:r w:rsidRPr="0012078F">
        <w:rPr>
          <w:rFonts w:ascii="Times New Roman" w:hAnsi="Times New Roman" w:cs="Times New Roman"/>
          <w:bCs/>
          <w:sz w:val="28"/>
          <w:szCs w:val="28"/>
        </w:rPr>
        <w:t>групповая</w:t>
      </w:r>
      <w:r w:rsidRPr="0012078F">
        <w:rPr>
          <w:rFonts w:ascii="Times New Roman" w:hAnsi="Times New Roman" w:cs="Times New Roman"/>
          <w:sz w:val="28"/>
          <w:szCs w:val="28"/>
        </w:rPr>
        <w:t xml:space="preserve"> (выполнение определенной работы;)</w:t>
      </w:r>
    </w:p>
    <w:p w14:paraId="0B5E695A" w14:textId="77777777" w:rsidR="009D387A" w:rsidRPr="0012078F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sz w:val="28"/>
          <w:szCs w:val="28"/>
        </w:rPr>
        <w:t xml:space="preserve">- </w:t>
      </w:r>
      <w:r w:rsidRPr="0012078F">
        <w:rPr>
          <w:rFonts w:ascii="Times New Roman" w:hAnsi="Times New Roman" w:cs="Times New Roman"/>
          <w:bCs/>
          <w:sz w:val="28"/>
          <w:szCs w:val="28"/>
        </w:rPr>
        <w:t>коллективная</w:t>
      </w:r>
      <w:r w:rsidRPr="0012078F">
        <w:rPr>
          <w:rFonts w:ascii="Times New Roman" w:hAnsi="Times New Roman" w:cs="Times New Roman"/>
          <w:sz w:val="28"/>
          <w:szCs w:val="28"/>
        </w:rPr>
        <w:t xml:space="preserve"> (подготовка к выставке).</w:t>
      </w:r>
    </w:p>
    <w:p w14:paraId="3FFC5F83" w14:textId="77777777" w:rsidR="009D387A" w:rsidRPr="0012078F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FE8F8CF" w14:textId="77777777" w:rsidR="009D387A" w:rsidRDefault="009D387A" w:rsidP="003C74D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3F62">
        <w:rPr>
          <w:rFonts w:ascii="Times New Roman" w:hAnsi="Times New Roman" w:cs="Times New Roman"/>
          <w:b/>
          <w:bCs/>
          <w:sz w:val="28"/>
          <w:szCs w:val="28"/>
        </w:rPr>
        <w:t>Основные формы образовательного процесса:</w:t>
      </w:r>
    </w:p>
    <w:p w14:paraId="379DFD55" w14:textId="77777777" w:rsidR="00CD3F62" w:rsidRPr="00CD3F62" w:rsidRDefault="00CD3F62" w:rsidP="003C74D8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2078F">
        <w:rPr>
          <w:rFonts w:ascii="Times New Roman" w:hAnsi="Times New Roman" w:cs="Times New Roman"/>
          <w:bCs/>
          <w:sz w:val="28"/>
          <w:szCs w:val="28"/>
        </w:rPr>
        <w:t>удиторные занятия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30C8171" w14:textId="77777777" w:rsidR="009D387A" w:rsidRPr="0012078F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sz w:val="28"/>
          <w:szCs w:val="28"/>
        </w:rPr>
        <w:t>- практическое занятие;</w:t>
      </w:r>
    </w:p>
    <w:p w14:paraId="51CEA48A" w14:textId="77777777" w:rsidR="009D387A" w:rsidRPr="0012078F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sz w:val="28"/>
          <w:szCs w:val="28"/>
        </w:rPr>
        <w:t>- выставка (творческие посиделки).</w:t>
      </w:r>
    </w:p>
    <w:p w14:paraId="7F8B2FD3" w14:textId="77777777" w:rsidR="009D387A" w:rsidRPr="0012078F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2078F">
        <w:rPr>
          <w:rFonts w:ascii="Times New Roman" w:hAnsi="Times New Roman" w:cs="Times New Roman"/>
          <w:sz w:val="28"/>
          <w:szCs w:val="28"/>
        </w:rPr>
        <w:t>Каждое занятие включает в себя теоретическую часть и практическое выполнение задания. Теоретические сведения – это объяснения нового материала, информация познавательного характера. Особое место на занятиях отводится практическим работам.</w:t>
      </w:r>
    </w:p>
    <w:p w14:paraId="19B6AEDC" w14:textId="77777777" w:rsidR="009D387A" w:rsidRPr="00CD3F62" w:rsidRDefault="00CD3F62" w:rsidP="003C74D8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Внеаудиторные занятия: п</w:t>
      </w:r>
      <w:r w:rsidR="009D387A" w:rsidRPr="0012078F">
        <w:rPr>
          <w:rFonts w:ascii="Times New Roman" w:hAnsi="Times New Roman" w:cs="Times New Roman"/>
          <w:sz w:val="28"/>
          <w:szCs w:val="28"/>
        </w:rPr>
        <w:t>осещение музеев, выставок, экскурсии и др.</w:t>
      </w:r>
    </w:p>
    <w:p w14:paraId="105EF57B" w14:textId="77777777" w:rsidR="00CD3F62" w:rsidRPr="00CD3F62" w:rsidRDefault="00CD3F62" w:rsidP="003C74D8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D3F62">
        <w:rPr>
          <w:rFonts w:ascii="Times New Roman" w:hAnsi="Times New Roman" w:cs="Times New Roman"/>
          <w:sz w:val="28"/>
          <w:szCs w:val="28"/>
        </w:rPr>
        <w:t>Дистанционные занятия</w:t>
      </w:r>
      <w:r w:rsidRPr="008958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F62">
        <w:rPr>
          <w:rFonts w:ascii="Times New Roman" w:hAnsi="Times New Roman" w:cs="Times New Roman"/>
          <w:color w:val="000000"/>
          <w:sz w:val="28"/>
          <w:szCs w:val="28"/>
        </w:rPr>
        <w:t>чат-занятие,</w:t>
      </w:r>
      <w:r w:rsidRPr="00CD3F6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D3F62">
        <w:rPr>
          <w:rFonts w:ascii="Times New Roman" w:hAnsi="Times New Roman" w:cs="Times New Roman"/>
          <w:color w:val="000000"/>
          <w:sz w:val="28"/>
          <w:szCs w:val="28"/>
        </w:rPr>
        <w:t>онлайн- или офлайн-консультации, др.</w:t>
      </w:r>
    </w:p>
    <w:p w14:paraId="25FC3512" w14:textId="77777777" w:rsidR="009546C2" w:rsidRPr="009546C2" w:rsidRDefault="009546C2" w:rsidP="009546C2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546C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 Цел</w:t>
      </w:r>
      <w:r w:rsidR="00A673E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546C2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программы.</w:t>
      </w:r>
    </w:p>
    <w:p w14:paraId="578CAEA8" w14:textId="77777777" w:rsidR="009D387A" w:rsidRPr="0012078F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D3F62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1207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078F"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творческой самореализации личности, формирование основ целостного и эстетического мировоззрения посредством различных видов народного творчества. </w:t>
      </w:r>
    </w:p>
    <w:p w14:paraId="4B1548EF" w14:textId="77777777" w:rsidR="00755130" w:rsidRDefault="00755130" w:rsidP="003C74D8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9BD3DE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13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71B935D" w14:textId="77777777" w:rsidR="003457DC" w:rsidRPr="003457DC" w:rsidRDefault="003457DC" w:rsidP="003457D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457DC">
        <w:rPr>
          <w:b/>
          <w:bdr w:val="none" w:sz="0" w:space="0" w:color="auto" w:frame="1"/>
        </w:rPr>
        <w:t>  </w:t>
      </w:r>
      <w:r w:rsidRPr="003457D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Образовательные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14:paraId="17F1149B" w14:textId="77777777" w:rsidR="003457DC" w:rsidRPr="003457DC" w:rsidRDefault="003457DC" w:rsidP="00345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 Раскрыть истоки народного творчества и роль декоративно-прикладного искусства в жизни общества; </w:t>
      </w:r>
    </w:p>
    <w:p w14:paraId="16B02C2B" w14:textId="77777777" w:rsidR="003457DC" w:rsidRPr="003457DC" w:rsidRDefault="003457DC" w:rsidP="00345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обучить навыкам и приёмам традиционной и нетрадиционной  художественной обработки материалов разных видов;</w:t>
      </w:r>
    </w:p>
    <w:p w14:paraId="7F9B2763" w14:textId="77777777" w:rsidR="003457DC" w:rsidRPr="003457DC" w:rsidRDefault="003457DC" w:rsidP="00345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  сформировать простейшие умения и навыки в художественном конструировании.</w:t>
      </w:r>
    </w:p>
    <w:p w14:paraId="7E4302E3" w14:textId="77777777" w:rsidR="003457DC" w:rsidRPr="003457DC" w:rsidRDefault="003457DC" w:rsidP="003457D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457D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14:paraId="6BD2BD77" w14:textId="77777777" w:rsidR="003457DC" w:rsidRPr="003457DC" w:rsidRDefault="003457DC" w:rsidP="00345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  воспитывать трудолюбия, аккуратности, желание доводить начатое дело до конца; </w:t>
      </w:r>
    </w:p>
    <w:p w14:paraId="0EBB79F1" w14:textId="77777777" w:rsidR="003457DC" w:rsidRPr="003457DC" w:rsidRDefault="003457DC" w:rsidP="00345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 воспитывать   сознательное отношение к труду и уважительное отношения к результатам своего труда и других людей; </w:t>
      </w:r>
    </w:p>
    <w:p w14:paraId="4941C1D5" w14:textId="77777777" w:rsidR="003457DC" w:rsidRPr="003457DC" w:rsidRDefault="003457DC" w:rsidP="00345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  заложить основы созидательного отношения к окружающему миру;  </w:t>
      </w:r>
    </w:p>
    <w:p w14:paraId="7AB5D374" w14:textId="77777777" w:rsidR="003457DC" w:rsidRPr="003457DC" w:rsidRDefault="003457DC" w:rsidP="00345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  воспитывать бережное отношение к природе и любовь к Родине.</w:t>
      </w:r>
    </w:p>
    <w:p w14:paraId="2C7E097F" w14:textId="77777777" w:rsidR="003457DC" w:rsidRPr="003457DC" w:rsidRDefault="003457DC" w:rsidP="003457D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457D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14:paraId="7A3F0674" w14:textId="77777777" w:rsidR="003457DC" w:rsidRPr="003457DC" w:rsidRDefault="003457DC" w:rsidP="00345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  развивать природные задатки и способности детей;</w:t>
      </w:r>
    </w:p>
    <w:p w14:paraId="5EE78E9E" w14:textId="77777777" w:rsidR="003457DC" w:rsidRPr="003457DC" w:rsidRDefault="003457DC" w:rsidP="00345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 развивать творческое воображение, художественный вкус, пространственное мышление, понимание прекрасного; </w:t>
      </w:r>
    </w:p>
    <w:p w14:paraId="7457349D" w14:textId="77777777" w:rsidR="003457DC" w:rsidRPr="003457DC" w:rsidRDefault="003457DC" w:rsidP="00345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 развивать трудолюбие, целеустремлённость, усидчивость и аккуратность;</w:t>
      </w:r>
    </w:p>
    <w:p w14:paraId="508A567B" w14:textId="77777777" w:rsidR="003457DC" w:rsidRPr="003457DC" w:rsidRDefault="003457DC" w:rsidP="003457DC">
      <w:pPr>
        <w:pStyle w:val="a6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 развивать умения контактировать со сверстниками, в творческой деятельности;</w:t>
      </w:r>
    </w:p>
    <w:p w14:paraId="662498CE" w14:textId="77777777" w:rsidR="00187100" w:rsidRDefault="003457DC" w:rsidP="0012078F">
      <w:pPr>
        <w:pStyle w:val="a6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 развивать стремление к творческой самореализации.</w:t>
      </w:r>
    </w:p>
    <w:p w14:paraId="2506F4CC" w14:textId="77777777" w:rsidR="003457DC" w:rsidRDefault="003457DC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6EA0769" w14:textId="77777777" w:rsidR="003457DC" w:rsidRDefault="003457DC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B2AFDB2" w14:textId="77777777" w:rsidR="003457DC" w:rsidRDefault="003457DC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B535222" w14:textId="77777777" w:rsidR="003457DC" w:rsidRDefault="003457DC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682AC3B" w14:textId="77777777" w:rsidR="003457DC" w:rsidRDefault="003457DC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E163105" w14:textId="77777777" w:rsidR="003457DC" w:rsidRDefault="003457DC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46361A3" w14:textId="77777777" w:rsidR="003457DC" w:rsidRDefault="003457DC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3A5755E" w14:textId="77777777" w:rsidR="003457DC" w:rsidRDefault="003457DC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D94781A" w14:textId="77777777" w:rsidR="003457DC" w:rsidRDefault="003457DC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3D07F4B" w14:textId="38052057" w:rsidR="003457DC" w:rsidRDefault="003457DC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7B6706A" w14:textId="6D035EEF" w:rsidR="00571FA3" w:rsidRDefault="00571FA3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55DDB27" w14:textId="6CAD4966" w:rsidR="00571FA3" w:rsidRDefault="00571FA3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EE5ACEA" w14:textId="5C276559" w:rsidR="00571FA3" w:rsidRDefault="00571FA3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E67E716" w14:textId="23193C71" w:rsidR="00571FA3" w:rsidRDefault="00571FA3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A3081DC" w14:textId="77777777" w:rsidR="00571FA3" w:rsidRDefault="00571FA3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0B05835" w14:textId="77777777" w:rsidR="003457DC" w:rsidRPr="003457DC" w:rsidRDefault="003457DC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834BBC0" w14:textId="77777777" w:rsidR="00187100" w:rsidRPr="0012078F" w:rsidRDefault="00187100" w:rsidP="0012078F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14:paraId="0A138E11" w14:textId="77777777" w:rsidR="009D387A" w:rsidRPr="003C74D8" w:rsidRDefault="009D387A" w:rsidP="0012078F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3C74D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 Содержание программы</w:t>
      </w:r>
    </w:p>
    <w:p w14:paraId="2B3DE96F" w14:textId="77777777" w:rsidR="00755130" w:rsidRPr="003C74D8" w:rsidRDefault="00755130" w:rsidP="0012078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01311734" w14:textId="77777777" w:rsidR="009D387A" w:rsidRPr="003C74D8" w:rsidRDefault="009D387A" w:rsidP="0012078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C74D8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3C74D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</w:p>
    <w:p w14:paraId="5353CB21" w14:textId="77777777" w:rsidR="009D387A" w:rsidRPr="0012078F" w:rsidRDefault="009D387A" w:rsidP="0012078F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3493"/>
        <w:gridCol w:w="709"/>
        <w:gridCol w:w="992"/>
        <w:gridCol w:w="1276"/>
        <w:gridCol w:w="3720"/>
      </w:tblGrid>
      <w:tr w:rsidR="009D387A" w:rsidRPr="003C74D8" w14:paraId="5C60A969" w14:textId="77777777" w:rsidTr="00755130">
        <w:trPr>
          <w:trHeight w:val="275"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49565" w14:textId="77777777" w:rsidR="009D387A" w:rsidRPr="003C74D8" w:rsidRDefault="009D387A" w:rsidP="0012078F">
            <w:pPr>
              <w:pStyle w:val="TableParagraph"/>
              <w:spacing w:line="322" w:lineRule="exact"/>
              <w:ind w:left="105" w:right="117"/>
              <w:rPr>
                <w:b/>
                <w:sz w:val="24"/>
                <w:szCs w:val="24"/>
                <w:lang w:val="en-US"/>
              </w:rPr>
            </w:pPr>
            <w:r w:rsidRPr="003C74D8">
              <w:rPr>
                <w:b/>
                <w:sz w:val="24"/>
                <w:szCs w:val="24"/>
                <w:lang w:val="en-US"/>
              </w:rPr>
              <w:t>№</w:t>
            </w:r>
            <w:r w:rsidRPr="003C74D8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3C74D8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411EA" w14:textId="77777777" w:rsidR="00FF4D21" w:rsidRPr="00FF4D21" w:rsidRDefault="00FF4D21" w:rsidP="00FF4D21">
            <w:pPr>
              <w:pStyle w:val="TableParagraph"/>
              <w:spacing w:line="275" w:lineRule="exact"/>
              <w:ind w:left="108"/>
              <w:rPr>
                <w:b/>
                <w:sz w:val="16"/>
                <w:szCs w:val="16"/>
              </w:rPr>
            </w:pPr>
          </w:p>
          <w:p w14:paraId="18303020" w14:textId="77777777" w:rsidR="009D387A" w:rsidRPr="00FF4D21" w:rsidRDefault="009D387A" w:rsidP="00FF4D21">
            <w:pPr>
              <w:pStyle w:val="TableParagraph"/>
              <w:spacing w:line="275" w:lineRule="exact"/>
              <w:ind w:left="108"/>
              <w:rPr>
                <w:b/>
                <w:spacing w:val="-7"/>
                <w:sz w:val="24"/>
                <w:szCs w:val="24"/>
              </w:rPr>
            </w:pPr>
            <w:proofErr w:type="spellStart"/>
            <w:r w:rsidRPr="003C74D8">
              <w:rPr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C74D8"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4D8">
              <w:rPr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="00FF4D21">
              <w:rPr>
                <w:b/>
                <w:sz w:val="24"/>
                <w:szCs w:val="24"/>
              </w:rPr>
              <w:t>а</w:t>
            </w:r>
            <w:r w:rsidRPr="003C74D8">
              <w:rPr>
                <w:b/>
                <w:sz w:val="24"/>
                <w:szCs w:val="24"/>
                <w:lang w:val="en-US"/>
              </w:rPr>
              <w:t>,</w:t>
            </w:r>
            <w:r w:rsidRPr="003C74D8"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4D8">
              <w:rPr>
                <w:b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3079B" w14:textId="77777777" w:rsidR="009D387A" w:rsidRPr="003C74D8" w:rsidRDefault="009D387A" w:rsidP="0012078F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C74D8">
              <w:rPr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3C74D8">
              <w:rPr>
                <w:b/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74D8">
              <w:rPr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7FD3" w14:textId="77777777" w:rsidR="00FF4D21" w:rsidRDefault="009D387A" w:rsidP="0012078F">
            <w:pPr>
              <w:pStyle w:val="TableParagraph"/>
              <w:tabs>
                <w:tab w:val="left" w:pos="1223"/>
              </w:tabs>
              <w:spacing w:before="1" w:line="235" w:lineRule="auto"/>
              <w:ind w:left="110" w:right="93"/>
              <w:rPr>
                <w:b/>
                <w:spacing w:val="-57"/>
                <w:sz w:val="24"/>
                <w:szCs w:val="24"/>
              </w:rPr>
            </w:pPr>
            <w:proofErr w:type="spellStart"/>
            <w:r w:rsidRPr="003C74D8">
              <w:rPr>
                <w:b/>
                <w:sz w:val="24"/>
                <w:szCs w:val="24"/>
                <w:lang w:val="en-US"/>
              </w:rPr>
              <w:t>Формы</w:t>
            </w:r>
            <w:proofErr w:type="spellEnd"/>
            <w:r w:rsidR="00FF4D2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F4D21">
              <w:rPr>
                <w:b/>
                <w:spacing w:val="-1"/>
                <w:sz w:val="24"/>
                <w:szCs w:val="24"/>
                <w:lang w:val="en-US"/>
              </w:rPr>
              <w:t>аттестации</w:t>
            </w:r>
            <w:proofErr w:type="spellEnd"/>
            <w:r w:rsidR="00FF4D2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b/>
                <w:spacing w:val="-1"/>
                <w:sz w:val="24"/>
                <w:szCs w:val="24"/>
                <w:lang w:val="en-US"/>
              </w:rPr>
              <w:t>и</w:t>
            </w:r>
            <w:r w:rsidRPr="003C74D8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="00FF4D21">
              <w:rPr>
                <w:b/>
                <w:spacing w:val="-57"/>
                <w:sz w:val="24"/>
                <w:szCs w:val="24"/>
              </w:rPr>
              <w:t xml:space="preserve">       </w:t>
            </w:r>
          </w:p>
          <w:p w14:paraId="622FBC88" w14:textId="77777777" w:rsidR="009D387A" w:rsidRPr="003C74D8" w:rsidRDefault="009D387A" w:rsidP="0012078F">
            <w:pPr>
              <w:pStyle w:val="TableParagraph"/>
              <w:tabs>
                <w:tab w:val="left" w:pos="1223"/>
              </w:tabs>
              <w:spacing w:before="1" w:line="235" w:lineRule="auto"/>
              <w:ind w:left="110" w:right="9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C74D8">
              <w:rPr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9D387A" w:rsidRPr="003C74D8" w14:paraId="1687E9C3" w14:textId="77777777" w:rsidTr="00755130">
        <w:trPr>
          <w:trHeight w:val="359"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01297" w14:textId="77777777" w:rsidR="009D387A" w:rsidRPr="003C74D8" w:rsidRDefault="009D387A" w:rsidP="001207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5DE7B" w14:textId="77777777" w:rsidR="009D387A" w:rsidRPr="003C74D8" w:rsidRDefault="009D387A" w:rsidP="001207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4F44B" w14:textId="77777777" w:rsidR="009D387A" w:rsidRPr="00FF4D21" w:rsidRDefault="009D387A" w:rsidP="0012078F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en-US"/>
              </w:rPr>
            </w:pPr>
            <w:proofErr w:type="spellStart"/>
            <w:r w:rsidRPr="00FF4D21">
              <w:rPr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CC966" w14:textId="77777777" w:rsidR="009D387A" w:rsidRPr="00FF4D21" w:rsidRDefault="009D387A" w:rsidP="0012078F">
            <w:pPr>
              <w:pStyle w:val="TableParagraph"/>
              <w:spacing w:line="275" w:lineRule="exact"/>
              <w:ind w:left="109"/>
              <w:rPr>
                <w:sz w:val="24"/>
                <w:szCs w:val="24"/>
                <w:lang w:val="en-US"/>
              </w:rPr>
            </w:pPr>
            <w:proofErr w:type="spellStart"/>
            <w:r w:rsidRPr="00FF4D21">
              <w:rPr>
                <w:sz w:val="24"/>
                <w:szCs w:val="24"/>
                <w:lang w:val="en-US"/>
              </w:rPr>
              <w:t>теория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713F7" w14:textId="77777777" w:rsidR="009D387A" w:rsidRPr="00FF4D21" w:rsidRDefault="009D387A" w:rsidP="0012078F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FF4D21">
              <w:rPr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5B044" w14:textId="77777777" w:rsidR="009D387A" w:rsidRPr="003C74D8" w:rsidRDefault="009D387A" w:rsidP="001207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D387A" w:rsidRPr="003C74D8" w14:paraId="25410836" w14:textId="77777777" w:rsidTr="00755130">
        <w:trPr>
          <w:trHeight w:val="55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F9522" w14:textId="77777777" w:rsidR="009D387A" w:rsidRPr="003C74D8" w:rsidRDefault="009D387A" w:rsidP="0012078F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  <w:lang w:val="en-US"/>
              </w:rPr>
            </w:pPr>
            <w:r w:rsidRPr="003C74D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93B81" w14:textId="77777777" w:rsidR="009D387A" w:rsidRPr="003C74D8" w:rsidRDefault="009D387A" w:rsidP="0012078F">
            <w:pPr>
              <w:pStyle w:val="TableParagraph"/>
              <w:tabs>
                <w:tab w:val="left" w:pos="2086"/>
                <w:tab w:val="left" w:pos="2575"/>
              </w:tabs>
              <w:spacing w:line="276" w:lineRule="exact"/>
              <w:ind w:left="108" w:right="98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Вводное</w:t>
            </w:r>
            <w:r w:rsidRPr="003C74D8">
              <w:rPr>
                <w:spacing w:val="-2"/>
                <w:sz w:val="24"/>
                <w:szCs w:val="24"/>
              </w:rPr>
              <w:t xml:space="preserve"> з</w:t>
            </w:r>
            <w:r w:rsidRPr="003C74D8">
              <w:rPr>
                <w:sz w:val="24"/>
                <w:szCs w:val="24"/>
              </w:rPr>
              <w:t>анятие</w:t>
            </w:r>
          </w:p>
          <w:p w14:paraId="245C8AF9" w14:textId="77777777" w:rsidR="009D387A" w:rsidRPr="003C74D8" w:rsidRDefault="009D387A" w:rsidP="0012078F">
            <w:pPr>
              <w:pStyle w:val="TableParagraph"/>
              <w:tabs>
                <w:tab w:val="left" w:pos="2086"/>
                <w:tab w:val="left" w:pos="2575"/>
              </w:tabs>
              <w:spacing w:line="276" w:lineRule="exact"/>
              <w:ind w:left="108" w:right="98"/>
              <w:rPr>
                <w:b/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«Знакомство с творчеством».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C3466" w14:textId="77777777" w:rsidR="009D387A" w:rsidRPr="003C74D8" w:rsidRDefault="009D387A" w:rsidP="0012078F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2DA89" w14:textId="77777777" w:rsidR="009D387A" w:rsidRPr="003C74D8" w:rsidRDefault="009D387A" w:rsidP="0012078F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  <w:szCs w:val="24"/>
                <w:lang w:val="en-US"/>
              </w:rPr>
            </w:pPr>
            <w:r w:rsidRPr="003C74D8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69D6D" w14:textId="77777777" w:rsidR="009D387A" w:rsidRPr="003C74D8" w:rsidRDefault="009D387A" w:rsidP="0012078F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2868" w14:textId="77777777" w:rsidR="009D387A" w:rsidRPr="003C74D8" w:rsidRDefault="009D387A" w:rsidP="00755130">
            <w:pPr>
              <w:pStyle w:val="TableParagraph"/>
              <w:tabs>
                <w:tab w:val="left" w:pos="1302"/>
              </w:tabs>
              <w:ind w:left="110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Входная диагностика.</w:t>
            </w:r>
          </w:p>
          <w:p w14:paraId="3B64CE09" w14:textId="77777777" w:rsidR="009D387A" w:rsidRPr="003C74D8" w:rsidRDefault="009D387A" w:rsidP="00755130">
            <w:pPr>
              <w:pStyle w:val="TableParagraph"/>
              <w:tabs>
                <w:tab w:val="left" w:pos="1302"/>
              </w:tabs>
              <w:ind w:left="110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Анализ выполнения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творческих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заданий</w:t>
            </w:r>
          </w:p>
        </w:tc>
      </w:tr>
      <w:tr w:rsidR="009D387A" w:rsidRPr="003C74D8" w14:paraId="26025976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4CA65" w14:textId="77777777" w:rsidR="009D387A" w:rsidRPr="003C74D8" w:rsidRDefault="009D387A" w:rsidP="0012078F">
            <w:pPr>
              <w:pStyle w:val="TableParagraph"/>
              <w:spacing w:line="255" w:lineRule="exact"/>
              <w:ind w:left="105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  <w:lang w:val="en-US"/>
              </w:rPr>
              <w:t>2</w:t>
            </w:r>
          </w:p>
          <w:p w14:paraId="4635692C" w14:textId="77777777" w:rsidR="009D387A" w:rsidRPr="003C74D8" w:rsidRDefault="009D387A" w:rsidP="0012078F">
            <w:pPr>
              <w:pStyle w:val="TableParagraph"/>
              <w:spacing w:line="255" w:lineRule="exact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086B8" w14:textId="77777777" w:rsidR="009D387A" w:rsidRPr="003C74D8" w:rsidRDefault="009D387A" w:rsidP="0012078F">
            <w:pPr>
              <w:pStyle w:val="TableParagraph"/>
              <w:spacing w:line="255" w:lineRule="exact"/>
              <w:ind w:left="108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Основы</w:t>
            </w:r>
            <w:r w:rsidRPr="003C74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b/>
                <w:sz w:val="24"/>
                <w:szCs w:val="24"/>
              </w:rPr>
              <w:t>живописи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CEA21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ED10E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6AA20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  <w:lang w:val="en-US"/>
              </w:rPr>
              <w:t>1</w:t>
            </w:r>
            <w:r w:rsidRPr="003C74D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759F" w14:textId="77777777" w:rsidR="009D387A" w:rsidRPr="003C74D8" w:rsidRDefault="009D387A" w:rsidP="00755130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D387A" w:rsidRPr="003C74D8" w14:paraId="50E6F669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ED1B8" w14:textId="77777777" w:rsidR="009D387A" w:rsidRPr="003C74D8" w:rsidRDefault="009D387A" w:rsidP="0012078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2.1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4F1D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Основы</w:t>
            </w:r>
            <w:r w:rsidRPr="003C74D8">
              <w:rPr>
                <w:spacing w:val="-5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цветоведения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127B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9D7C4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7674D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2BA6E" w14:textId="77777777" w:rsidR="009D387A" w:rsidRPr="003C74D8" w:rsidRDefault="009D387A" w:rsidP="00755130">
            <w:pPr>
              <w:pStyle w:val="TableParagraph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Контроль</w:t>
            </w:r>
            <w:r w:rsidRPr="003C74D8">
              <w:rPr>
                <w:spacing w:val="4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над</w:t>
            </w:r>
            <w:r w:rsidRPr="003C74D8">
              <w:rPr>
                <w:spacing w:val="98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работой</w:t>
            </w:r>
            <w:r w:rsidRPr="003C74D8">
              <w:rPr>
                <w:spacing w:val="95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при работе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с красками</w:t>
            </w:r>
          </w:p>
        </w:tc>
      </w:tr>
      <w:tr w:rsidR="009D387A" w:rsidRPr="003C74D8" w14:paraId="03670003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7FBED" w14:textId="77777777" w:rsidR="009D387A" w:rsidRPr="003C74D8" w:rsidRDefault="009D387A" w:rsidP="0012078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2.2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88E83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Абстракция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в</w:t>
            </w:r>
            <w:r w:rsidRPr="003C74D8">
              <w:rPr>
                <w:spacing w:val="-5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рисунке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00224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F1504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610B3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B5920" w14:textId="77777777" w:rsidR="009D387A" w:rsidRPr="003C74D8" w:rsidRDefault="009D387A" w:rsidP="00755130">
            <w:pPr>
              <w:pStyle w:val="TableParagraph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Контроль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при выполнении проверочной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работы</w:t>
            </w:r>
          </w:p>
        </w:tc>
      </w:tr>
      <w:tr w:rsidR="009D387A" w:rsidRPr="003C74D8" w14:paraId="65B56E7A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82F56" w14:textId="77777777" w:rsidR="009D387A" w:rsidRPr="003C74D8" w:rsidRDefault="009D387A" w:rsidP="0012078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2.3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CAB38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Симметрия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в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рисунке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46EE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AEC27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9041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B94C" w14:textId="77777777" w:rsidR="009D387A" w:rsidRPr="003C74D8" w:rsidRDefault="009D387A" w:rsidP="00755130">
            <w:pPr>
              <w:pStyle w:val="TableParagraph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Анализ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работы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и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устранение ошибок</w:t>
            </w:r>
          </w:p>
        </w:tc>
      </w:tr>
      <w:tr w:rsidR="009D387A" w:rsidRPr="003C74D8" w14:paraId="30190AD5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C1E4D" w14:textId="77777777" w:rsidR="009D387A" w:rsidRPr="003C74D8" w:rsidRDefault="009D387A" w:rsidP="0012078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2.4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363F5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Приемы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построения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орнамента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EB51A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66D1B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4634C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2472F" w14:textId="77777777" w:rsidR="009D387A" w:rsidRPr="003C74D8" w:rsidRDefault="009D387A" w:rsidP="0075513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Контроль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при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выполнении</w:t>
            </w:r>
          </w:p>
          <w:p w14:paraId="4DB1911E" w14:textId="77777777" w:rsidR="009D387A" w:rsidRPr="003C74D8" w:rsidRDefault="009D387A" w:rsidP="00755130">
            <w:pPr>
              <w:pStyle w:val="TableParagraph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практической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работы</w:t>
            </w:r>
          </w:p>
        </w:tc>
      </w:tr>
      <w:tr w:rsidR="009D387A" w:rsidRPr="003C74D8" w14:paraId="186CE7AF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16C8A" w14:textId="77777777" w:rsidR="009D387A" w:rsidRPr="003C74D8" w:rsidRDefault="009D387A" w:rsidP="0012078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2.5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DB7D5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История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русской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матрешки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24E14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A3E18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CD69D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3234" w14:textId="77777777" w:rsidR="009D387A" w:rsidRPr="003C74D8" w:rsidRDefault="009D387A" w:rsidP="0075513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Анализ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творческой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работы по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заданию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педагога</w:t>
            </w:r>
          </w:p>
        </w:tc>
      </w:tr>
      <w:tr w:rsidR="009D387A" w:rsidRPr="003C74D8" w14:paraId="628CC723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0E28B" w14:textId="77777777" w:rsidR="009D387A" w:rsidRPr="003C74D8" w:rsidRDefault="009D387A" w:rsidP="0012078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2.6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FAA4A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 xml:space="preserve">Декорирование </w:t>
            </w:r>
            <w:r w:rsidRPr="003C74D8">
              <w:rPr>
                <w:spacing w:val="-1"/>
                <w:sz w:val="24"/>
                <w:szCs w:val="24"/>
              </w:rPr>
              <w:t>предметов</w:t>
            </w:r>
            <w:r w:rsidRPr="003C74D8">
              <w:rPr>
                <w:spacing w:val="-57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быта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4B0C6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E783E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7B3F9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1BF0" w14:textId="77777777" w:rsidR="009D387A" w:rsidRPr="003C74D8" w:rsidRDefault="009D387A" w:rsidP="0075513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Контроль при выполнении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практической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работы.</w:t>
            </w:r>
            <w:r w:rsidRPr="003C74D8">
              <w:rPr>
                <w:spacing w:val="47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Анализ выполнения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творческих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</w:t>
            </w:r>
          </w:p>
        </w:tc>
      </w:tr>
      <w:tr w:rsidR="009D387A" w:rsidRPr="003C74D8" w14:paraId="7222B0EE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7AC8" w14:textId="77777777" w:rsidR="009D387A" w:rsidRPr="003C74D8" w:rsidRDefault="009D387A" w:rsidP="0012078F">
            <w:pPr>
              <w:pStyle w:val="TableParagraph"/>
              <w:spacing w:line="255" w:lineRule="exact"/>
              <w:ind w:left="105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3</w:t>
            </w:r>
          </w:p>
          <w:p w14:paraId="6C33282A" w14:textId="77777777" w:rsidR="009D387A" w:rsidRPr="003C74D8" w:rsidRDefault="009D387A" w:rsidP="0012078F">
            <w:pPr>
              <w:pStyle w:val="TableParagraph"/>
              <w:spacing w:line="255" w:lineRule="exact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8C77A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 xml:space="preserve">  Бумажная</w:t>
            </w:r>
            <w:r w:rsidRPr="003C74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b/>
                <w:sz w:val="24"/>
                <w:szCs w:val="24"/>
              </w:rPr>
              <w:t>фантазия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93C4E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B63E4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3E1D0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ED6A" w14:textId="77777777" w:rsidR="009D387A" w:rsidRPr="003C74D8" w:rsidRDefault="009D387A" w:rsidP="0075513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9D387A" w:rsidRPr="003C74D8" w14:paraId="0D29C84B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A87DB" w14:textId="77777777" w:rsidR="009D387A" w:rsidRPr="003C74D8" w:rsidRDefault="009D387A" w:rsidP="0012078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</w:p>
          <w:p w14:paraId="3B6ABDE4" w14:textId="77777777" w:rsidR="009D387A" w:rsidRPr="003C74D8" w:rsidRDefault="009D387A" w:rsidP="0012078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3.1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3ABCC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6CE26E06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Аппликация</w:t>
            </w:r>
            <w:r w:rsidRPr="003C74D8">
              <w:rPr>
                <w:spacing w:val="-7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из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бумаги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3CFDE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386A62DF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FDC14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4C8AC7A7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A2A16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1DCD4E5C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D406" w14:textId="77777777" w:rsidR="009D387A" w:rsidRPr="003C74D8" w:rsidRDefault="009D387A" w:rsidP="0075513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Контроль при выполнении практической работы Анализ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выполнения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творческих заданий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Анализ результатов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мини-выставки детских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работ.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Анализ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освоения творческого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опыта</w:t>
            </w:r>
          </w:p>
        </w:tc>
      </w:tr>
      <w:tr w:rsidR="009D387A" w:rsidRPr="003C74D8" w14:paraId="0ECEEB15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9E1F" w14:textId="77777777" w:rsidR="009D387A" w:rsidRPr="003C74D8" w:rsidRDefault="009D387A" w:rsidP="0012078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</w:p>
          <w:p w14:paraId="67BFB991" w14:textId="77777777" w:rsidR="009D387A" w:rsidRPr="003C74D8" w:rsidRDefault="009D387A" w:rsidP="0012078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3.2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ED341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223B4DD1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Моделирование</w:t>
            </w:r>
            <w:r w:rsidRPr="003C74D8">
              <w:rPr>
                <w:spacing w:val="-6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из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бумаги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4FF4D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1E63058A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84D6F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201F6E0C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D8A37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183C413D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924E" w14:textId="77777777" w:rsidR="009D387A" w:rsidRPr="003C74D8" w:rsidRDefault="009D387A" w:rsidP="00755130">
            <w:pPr>
              <w:pStyle w:val="TableParagraph"/>
              <w:ind w:left="103" w:right="46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Анализ работы по карточкам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заданиям</w:t>
            </w:r>
          </w:p>
          <w:p w14:paraId="36BCAFAD" w14:textId="77777777" w:rsidR="009D387A" w:rsidRPr="003C74D8" w:rsidRDefault="009D387A" w:rsidP="00755130">
            <w:pPr>
              <w:pStyle w:val="TableParagraph"/>
              <w:spacing w:line="248" w:lineRule="exact"/>
              <w:ind w:left="103" w:right="46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Анализ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наблюдения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за</w:t>
            </w:r>
          </w:p>
          <w:p w14:paraId="7FAC448E" w14:textId="77777777" w:rsidR="009D387A" w:rsidRPr="003C74D8" w:rsidRDefault="009D387A" w:rsidP="0075513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выполнением творческого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задания.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Анализ результатов</w:t>
            </w:r>
            <w:r w:rsidRPr="003C74D8">
              <w:rPr>
                <w:spacing w:val="-52"/>
                <w:sz w:val="24"/>
                <w:szCs w:val="24"/>
              </w:rPr>
              <w:t xml:space="preserve">    </w:t>
            </w:r>
            <w:r w:rsidRPr="003C74D8">
              <w:rPr>
                <w:sz w:val="24"/>
                <w:szCs w:val="24"/>
              </w:rPr>
              <w:t>мини-выставки детских работ. Анализ выполненной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работы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Анализ освоения творческого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опыта</w:t>
            </w:r>
          </w:p>
        </w:tc>
      </w:tr>
      <w:tr w:rsidR="009D387A" w:rsidRPr="003C74D8" w14:paraId="4C9083C1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D42E5" w14:textId="77777777" w:rsidR="009D387A" w:rsidRPr="003C74D8" w:rsidRDefault="009D387A" w:rsidP="0012078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</w:p>
          <w:p w14:paraId="049C22DD" w14:textId="77777777" w:rsidR="009D387A" w:rsidRPr="003C74D8" w:rsidRDefault="009D387A" w:rsidP="0012078F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3.3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21953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06C28954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 xml:space="preserve">Изготовление открыток </w:t>
            </w:r>
            <w:r w:rsidRPr="003C74D8">
              <w:rPr>
                <w:spacing w:val="-3"/>
                <w:sz w:val="24"/>
                <w:szCs w:val="24"/>
              </w:rPr>
              <w:t>из</w:t>
            </w:r>
            <w:r w:rsidRPr="003C74D8">
              <w:rPr>
                <w:spacing w:val="-57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бумаги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1EE0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5B7C5C87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68946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28FD214A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2EC14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2F5766BA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AE88" w14:textId="77777777" w:rsidR="009D387A" w:rsidRPr="003C74D8" w:rsidRDefault="009D387A" w:rsidP="00755130">
            <w:pPr>
              <w:pStyle w:val="TableParagraph"/>
              <w:ind w:right="46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Контроль при выполнении практической работы Анализ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выполнения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творческих заданий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Анализ освоения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творческого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опыта</w:t>
            </w:r>
          </w:p>
        </w:tc>
      </w:tr>
      <w:tr w:rsidR="009D387A" w:rsidRPr="003C74D8" w14:paraId="46657E08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B4F9D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35CA2555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3.4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0BEA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5460E846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 xml:space="preserve">Изготовление украшений </w:t>
            </w:r>
            <w:r w:rsidRPr="003C74D8">
              <w:rPr>
                <w:spacing w:val="-2"/>
                <w:sz w:val="24"/>
                <w:szCs w:val="24"/>
              </w:rPr>
              <w:t>из</w:t>
            </w:r>
            <w:r w:rsidRPr="003C74D8">
              <w:rPr>
                <w:spacing w:val="-57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бумаги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B9E39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4CB1AD8C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BC094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75F7DD1B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A51DD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78536B44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03B1" w14:textId="77777777" w:rsidR="009D387A" w:rsidRPr="003C74D8" w:rsidRDefault="009D387A" w:rsidP="00755130">
            <w:pPr>
              <w:pStyle w:val="TableParagraph"/>
              <w:ind w:right="46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Анализ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творческой работы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 xml:space="preserve">по заданию педагога. Анализ 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наблюдения за выполнением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творческого задания. Анализ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результатов мини-выставки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детских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работ. Анализ освоения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творческого опыта</w:t>
            </w:r>
          </w:p>
        </w:tc>
      </w:tr>
      <w:tr w:rsidR="009D387A" w:rsidRPr="003C74D8" w14:paraId="3FA93449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0E5DA" w14:textId="77777777" w:rsidR="009D387A" w:rsidRPr="003C74D8" w:rsidRDefault="009D387A" w:rsidP="0012078F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BA15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 xml:space="preserve">  Пластилиновый</w:t>
            </w:r>
            <w:r w:rsidRPr="003C74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b/>
                <w:sz w:val="24"/>
                <w:szCs w:val="24"/>
              </w:rPr>
              <w:t>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581F6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7750A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BCBA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F8F9" w14:textId="77777777" w:rsidR="009D387A" w:rsidRPr="003C74D8" w:rsidRDefault="009D387A" w:rsidP="00755130">
            <w:pPr>
              <w:pStyle w:val="TableParagraph"/>
              <w:ind w:right="46"/>
              <w:rPr>
                <w:sz w:val="24"/>
                <w:szCs w:val="24"/>
              </w:rPr>
            </w:pPr>
          </w:p>
        </w:tc>
      </w:tr>
      <w:tr w:rsidR="009D387A" w:rsidRPr="003C74D8" w14:paraId="31D2CFDD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7A777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2CF05CFE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4.1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512B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6B32B0BD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 xml:space="preserve">Обратная аппликация </w:t>
            </w:r>
            <w:r w:rsidRPr="003C74D8">
              <w:rPr>
                <w:spacing w:val="-2"/>
                <w:sz w:val="24"/>
                <w:szCs w:val="24"/>
              </w:rPr>
              <w:t>из</w:t>
            </w:r>
            <w:r w:rsidRPr="003C74D8">
              <w:rPr>
                <w:spacing w:val="-57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пластилина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45DD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028BE4DD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7A0E4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2A4423EC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2DE18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3BAEEB87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E6559" w14:textId="77777777" w:rsidR="009D387A" w:rsidRPr="003C74D8" w:rsidRDefault="009D387A" w:rsidP="00755130">
            <w:pPr>
              <w:pStyle w:val="TableParagraph"/>
              <w:ind w:right="46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Проверка знаний при работе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="00187100">
              <w:rPr>
                <w:sz w:val="24"/>
                <w:szCs w:val="24"/>
              </w:rPr>
              <w:t>обучающихся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над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ребусом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по теме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занятий.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Контроль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 xml:space="preserve">при </w:t>
            </w:r>
            <w:r w:rsidRPr="003C74D8">
              <w:rPr>
                <w:sz w:val="24"/>
                <w:szCs w:val="28"/>
              </w:rPr>
              <w:t>выполнении практической</w:t>
            </w:r>
            <w:r w:rsidRPr="003C74D8">
              <w:rPr>
                <w:spacing w:val="1"/>
                <w:sz w:val="24"/>
                <w:szCs w:val="28"/>
              </w:rPr>
              <w:t xml:space="preserve"> </w:t>
            </w:r>
            <w:r w:rsidRPr="003C74D8">
              <w:rPr>
                <w:sz w:val="24"/>
                <w:szCs w:val="28"/>
              </w:rPr>
              <w:t>работы Анализ выполненной</w:t>
            </w:r>
            <w:r w:rsidRPr="003C74D8">
              <w:rPr>
                <w:spacing w:val="-52"/>
                <w:sz w:val="24"/>
                <w:szCs w:val="28"/>
              </w:rPr>
              <w:t xml:space="preserve"> </w:t>
            </w:r>
            <w:r w:rsidRPr="003C74D8">
              <w:rPr>
                <w:sz w:val="24"/>
                <w:szCs w:val="28"/>
              </w:rPr>
              <w:t>работы,</w:t>
            </w:r>
            <w:r w:rsidRPr="003C74D8">
              <w:rPr>
                <w:spacing w:val="-3"/>
                <w:sz w:val="24"/>
                <w:szCs w:val="28"/>
              </w:rPr>
              <w:t xml:space="preserve"> </w:t>
            </w:r>
            <w:r w:rsidRPr="003C74D8">
              <w:rPr>
                <w:sz w:val="24"/>
                <w:szCs w:val="28"/>
              </w:rPr>
              <w:t>анализ работы</w:t>
            </w:r>
            <w:r w:rsidRPr="003C74D8">
              <w:rPr>
                <w:spacing w:val="-2"/>
                <w:sz w:val="24"/>
                <w:szCs w:val="28"/>
              </w:rPr>
              <w:t xml:space="preserve"> </w:t>
            </w:r>
            <w:r w:rsidRPr="003C74D8">
              <w:rPr>
                <w:sz w:val="24"/>
                <w:szCs w:val="28"/>
              </w:rPr>
              <w:t>по карточкам заданиям. Анализ</w:t>
            </w:r>
            <w:r w:rsidRPr="003C74D8">
              <w:rPr>
                <w:spacing w:val="-52"/>
                <w:sz w:val="24"/>
                <w:szCs w:val="28"/>
              </w:rPr>
              <w:t xml:space="preserve"> </w:t>
            </w:r>
            <w:r w:rsidRPr="003C74D8">
              <w:rPr>
                <w:sz w:val="24"/>
                <w:szCs w:val="28"/>
              </w:rPr>
              <w:t>освоения</w:t>
            </w:r>
            <w:r w:rsidRPr="003C74D8">
              <w:rPr>
                <w:spacing w:val="-3"/>
                <w:sz w:val="24"/>
                <w:szCs w:val="28"/>
              </w:rPr>
              <w:t xml:space="preserve"> </w:t>
            </w:r>
            <w:r w:rsidRPr="003C74D8">
              <w:rPr>
                <w:sz w:val="24"/>
                <w:szCs w:val="28"/>
              </w:rPr>
              <w:t>творческого опыта</w:t>
            </w:r>
          </w:p>
        </w:tc>
      </w:tr>
      <w:tr w:rsidR="009D387A" w:rsidRPr="003C74D8" w14:paraId="179009C0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D2487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7EEF47AD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4.2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DA2C5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067A4134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 xml:space="preserve">Игрушки из </w:t>
            </w:r>
            <w:r w:rsidRPr="003C74D8">
              <w:rPr>
                <w:spacing w:val="-1"/>
                <w:sz w:val="24"/>
                <w:szCs w:val="24"/>
              </w:rPr>
              <w:t>шарикового</w:t>
            </w:r>
            <w:r w:rsidRPr="003C74D8">
              <w:rPr>
                <w:spacing w:val="-57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пластилина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0F01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51606C29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22FB7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698D82FA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6A8A1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4FE01356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A4FB" w14:textId="77777777" w:rsidR="009D387A" w:rsidRPr="003C74D8" w:rsidRDefault="009D387A" w:rsidP="00755130">
            <w:pPr>
              <w:pStyle w:val="TableParagraph"/>
              <w:ind w:right="46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Анализ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работы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с дидактической картой. Анализ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защиты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мини-проектов. Анализ освоения творческого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опыта</w:t>
            </w:r>
          </w:p>
        </w:tc>
      </w:tr>
      <w:tr w:rsidR="009D387A" w:rsidRPr="003C74D8" w14:paraId="017D50E8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D90E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32DD9A72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4.3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CF44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546E6B53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Пластилиновая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мозаика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8204D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579BF8F2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A46FD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4072210A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A6142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0D221F02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5748" w14:textId="77777777" w:rsidR="009D387A" w:rsidRPr="003C74D8" w:rsidRDefault="009D387A" w:rsidP="00755130">
            <w:pPr>
              <w:pStyle w:val="TableParagraph"/>
              <w:ind w:right="46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Контроль отработки навыков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лепки. Анализ выполненного задания.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Анализ</w:t>
            </w:r>
            <w:r w:rsidRPr="003C74D8">
              <w:rPr>
                <w:spacing w:val="-5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детских работ при проведении мини-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выставки.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Анализ освоения творческого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опыта</w:t>
            </w:r>
          </w:p>
        </w:tc>
      </w:tr>
      <w:tr w:rsidR="009D387A" w:rsidRPr="003C74D8" w14:paraId="48C75EF4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58F8D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67B0E1B3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4.4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F6E4A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3BC6D3B1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Пластилиновая</w:t>
            </w:r>
            <w:r w:rsidRPr="003C74D8">
              <w:rPr>
                <w:spacing w:val="-5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живопись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3F9BA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748038E5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3B1B5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6C956B28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CC7DB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25CBECCF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88948" w14:textId="77777777" w:rsidR="009D387A" w:rsidRPr="003C74D8" w:rsidRDefault="009D387A" w:rsidP="00755130">
            <w:pPr>
              <w:pStyle w:val="TableParagraph"/>
              <w:ind w:right="46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Анализ выполненной работы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Контроль за выполнением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практической работы. Анализ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детских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работ. Анализ освоения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творческого опыта</w:t>
            </w:r>
          </w:p>
        </w:tc>
      </w:tr>
      <w:tr w:rsidR="009D387A" w:rsidRPr="003C74D8" w14:paraId="67FDF7A0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A1A4" w14:textId="77777777" w:rsidR="009D387A" w:rsidRPr="003C74D8" w:rsidRDefault="009D387A" w:rsidP="0012078F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FD2BD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 xml:space="preserve">  Соленое</w:t>
            </w:r>
            <w:r w:rsidRPr="003C74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b/>
                <w:sz w:val="24"/>
                <w:szCs w:val="24"/>
              </w:rPr>
              <w:t>тесто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8569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EE46F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E679D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9E474" w14:textId="77777777" w:rsidR="009D387A" w:rsidRPr="003C74D8" w:rsidRDefault="009D387A" w:rsidP="00755130">
            <w:pPr>
              <w:pStyle w:val="TableParagraph"/>
              <w:ind w:right="46"/>
              <w:rPr>
                <w:sz w:val="24"/>
                <w:szCs w:val="24"/>
              </w:rPr>
            </w:pPr>
          </w:p>
        </w:tc>
      </w:tr>
      <w:tr w:rsidR="009D387A" w:rsidRPr="003C74D8" w14:paraId="50F66671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1ABE4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61FBF97B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5.1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D19B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59DBECB1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Сувениры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из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23C8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50AD958F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69FD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37A1DCFC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793BA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52DB1ACA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F9784" w14:textId="77777777" w:rsidR="009D387A" w:rsidRPr="003C74D8" w:rsidRDefault="009D387A" w:rsidP="00755130">
            <w:pPr>
              <w:pStyle w:val="TableParagraph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Анализ выполнения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практической</w:t>
            </w:r>
            <w:r w:rsidRPr="003C74D8">
              <w:rPr>
                <w:spacing w:val="-6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работы.</w:t>
            </w:r>
          </w:p>
          <w:p w14:paraId="17847E85" w14:textId="77777777" w:rsidR="009D387A" w:rsidRPr="003C74D8" w:rsidRDefault="009D387A" w:rsidP="00755130">
            <w:pPr>
              <w:pStyle w:val="TableParagraph"/>
              <w:ind w:right="46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Контроль за выполнением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практической работы. Анализ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выполненной работы. Контроль при защите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творческих работ. Анализ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результатов мини-выставки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детских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работ. Анализ освоения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творческого опыта</w:t>
            </w:r>
          </w:p>
        </w:tc>
      </w:tr>
      <w:tr w:rsidR="009D387A" w:rsidRPr="003C74D8" w14:paraId="425134FE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EAC0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786E783A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5.2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736EA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4CD293F0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Миниатюры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из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2B5D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2DC66C13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CCDD9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41E1D978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0B00E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684ECC4B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056D4" w14:textId="77777777" w:rsidR="009D387A" w:rsidRPr="003C74D8" w:rsidRDefault="009D387A" w:rsidP="00755130">
            <w:pPr>
              <w:pStyle w:val="TableParagraph"/>
              <w:ind w:right="58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Наблюдение за выполнением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практического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задания. Анализ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работы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по дидактической карте Анализ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выполненной работы . Защита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творческих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работ. Анализ детских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 на мини-</w:t>
            </w:r>
          </w:p>
          <w:p w14:paraId="520FC6FA" w14:textId="77777777" w:rsidR="009D387A" w:rsidRPr="003C74D8" w:rsidRDefault="009D387A" w:rsidP="00755130">
            <w:pPr>
              <w:pStyle w:val="TableParagraph"/>
              <w:ind w:left="103" w:right="58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выставке. Анализ освоения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творческого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опыта</w:t>
            </w:r>
          </w:p>
        </w:tc>
      </w:tr>
      <w:tr w:rsidR="009D387A" w:rsidRPr="003C74D8" w14:paraId="44CE8C0C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ADBC0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5E7D28AB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5.3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E12C0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1F71EF13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 xml:space="preserve">Изготовление </w:t>
            </w:r>
            <w:r w:rsidRPr="003C74D8">
              <w:rPr>
                <w:spacing w:val="-1"/>
                <w:sz w:val="24"/>
                <w:szCs w:val="24"/>
              </w:rPr>
              <w:t>декоративного</w:t>
            </w:r>
            <w:r w:rsidRPr="003C74D8">
              <w:rPr>
                <w:spacing w:val="-57"/>
                <w:sz w:val="24"/>
                <w:szCs w:val="24"/>
              </w:rPr>
              <w:t xml:space="preserve">      </w:t>
            </w:r>
            <w:r w:rsidRPr="003C74D8">
              <w:rPr>
                <w:sz w:val="24"/>
                <w:szCs w:val="24"/>
              </w:rPr>
              <w:t>панно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D5C88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5D03B9D3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CCD8F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6766D517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9D428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671CE596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10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8A6D" w14:textId="77777777" w:rsidR="009D387A" w:rsidRPr="003C74D8" w:rsidRDefault="009D387A" w:rsidP="00755130">
            <w:pPr>
              <w:pStyle w:val="TableParagraph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 xml:space="preserve">Проверка знаний </w:t>
            </w:r>
            <w:r w:rsidR="00187100">
              <w:rPr>
                <w:sz w:val="24"/>
                <w:szCs w:val="24"/>
              </w:rPr>
              <w:t>обучающихся</w:t>
            </w:r>
            <w:r w:rsidRPr="003C74D8">
              <w:rPr>
                <w:spacing w:val="-52"/>
                <w:sz w:val="24"/>
                <w:szCs w:val="24"/>
              </w:rPr>
              <w:t xml:space="preserve">  </w:t>
            </w:r>
            <w:r w:rsidRPr="003C74D8">
              <w:rPr>
                <w:sz w:val="24"/>
                <w:szCs w:val="24"/>
              </w:rPr>
              <w:t>при выполнении ими мини-теста.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Анализ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работы по карточкам – заданиям.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Анализ результатов мини-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теста.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Контроль за выполнением практической</w:t>
            </w:r>
            <w:r w:rsidRPr="003C74D8">
              <w:rPr>
                <w:spacing w:val="-5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работы.</w:t>
            </w:r>
          </w:p>
          <w:p w14:paraId="5BEB56C1" w14:textId="77777777" w:rsidR="009D387A" w:rsidRPr="003C74D8" w:rsidRDefault="009D387A" w:rsidP="00755130">
            <w:pPr>
              <w:pStyle w:val="TableParagraph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Анализ выполненной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практической</w:t>
            </w:r>
            <w:r w:rsidRPr="003C74D8">
              <w:rPr>
                <w:spacing w:val="50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lastRenderedPageBreak/>
              <w:t>работы.</w:t>
            </w:r>
          </w:p>
          <w:p w14:paraId="6E6C1E2D" w14:textId="77777777" w:rsidR="009D387A" w:rsidRPr="003C74D8" w:rsidRDefault="009D387A" w:rsidP="00755130">
            <w:pPr>
              <w:pStyle w:val="TableParagraph"/>
              <w:ind w:right="58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Защита творческих работ.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Анализ освоения творческого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опыта</w:t>
            </w:r>
          </w:p>
        </w:tc>
      </w:tr>
      <w:tr w:rsidR="009D387A" w:rsidRPr="003C74D8" w14:paraId="71CEE91A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F912F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15D19656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5.4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1280D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09EA4727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Плоскостные</w:t>
            </w:r>
            <w:r w:rsidRPr="003C74D8">
              <w:rPr>
                <w:spacing w:val="-5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игрушки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из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теста</w:t>
            </w:r>
          </w:p>
          <w:p w14:paraId="7BB86121" w14:textId="77777777" w:rsidR="009D387A" w:rsidRPr="003C74D8" w:rsidRDefault="009D387A" w:rsidP="00120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33781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3E254E45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87107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6854E9B7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6F8F5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66D9A2EC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225B" w14:textId="77777777" w:rsidR="009D387A" w:rsidRPr="003C74D8" w:rsidRDefault="009D387A" w:rsidP="00755130">
            <w:pPr>
              <w:pStyle w:val="TableParagraph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Анализ выполненного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графического задания.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Анализ результатов мини-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выставки детских работ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 xml:space="preserve">Анализ выполнения творческого отчета </w:t>
            </w:r>
            <w:r w:rsidR="00187100">
              <w:rPr>
                <w:sz w:val="24"/>
                <w:szCs w:val="24"/>
              </w:rPr>
              <w:t>обучающихся</w:t>
            </w:r>
            <w:r w:rsidRPr="003C74D8">
              <w:rPr>
                <w:sz w:val="24"/>
                <w:szCs w:val="24"/>
              </w:rPr>
              <w:t>.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Анализ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освоения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творческого опыта</w:t>
            </w:r>
          </w:p>
        </w:tc>
      </w:tr>
      <w:tr w:rsidR="009D387A" w:rsidRPr="003C74D8" w14:paraId="7F480BCE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187CD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665398F7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5.5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01F3D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5B5B2307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Объемные</w:t>
            </w:r>
            <w:r w:rsidRPr="003C74D8">
              <w:rPr>
                <w:spacing w:val="-5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игрушки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из</w:t>
            </w:r>
            <w:r w:rsidRPr="003C74D8">
              <w:rPr>
                <w:spacing w:val="-5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BA267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2072219C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02F7E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31AADC1A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976F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31202377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12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512B" w14:textId="77777777" w:rsidR="009D387A" w:rsidRPr="003C74D8" w:rsidRDefault="009D387A" w:rsidP="00755130">
            <w:pPr>
              <w:pStyle w:val="TableParagraph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Контроль за выполнением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практической работы. Анализ</w:t>
            </w:r>
            <w:r w:rsidRPr="003C74D8">
              <w:rPr>
                <w:spacing w:val="-52"/>
                <w:sz w:val="24"/>
                <w:szCs w:val="24"/>
              </w:rPr>
              <w:t xml:space="preserve">   </w:t>
            </w:r>
            <w:r w:rsidRPr="003C74D8">
              <w:rPr>
                <w:sz w:val="24"/>
                <w:szCs w:val="24"/>
              </w:rPr>
              <w:t>выполненного</w:t>
            </w:r>
            <w:r w:rsidRPr="003C74D8">
              <w:rPr>
                <w:spacing w:val="-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графического задания. Анализ выполненной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практической работы. Анализ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работы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по дидактической карте. Анализ выполнения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творческой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работы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по</w:t>
            </w:r>
          </w:p>
          <w:p w14:paraId="691FAD4B" w14:textId="77777777" w:rsidR="009D387A" w:rsidRPr="003C74D8" w:rsidRDefault="009D387A" w:rsidP="00755130">
            <w:pPr>
              <w:pStyle w:val="TableParagraph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заданию</w:t>
            </w:r>
            <w:r w:rsidRPr="003C74D8">
              <w:rPr>
                <w:spacing w:val="6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педагога.</w:t>
            </w:r>
            <w:r w:rsidRPr="003C74D8">
              <w:rPr>
                <w:spacing w:val="7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Контроль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за выполнением практической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работы. Анализ результатов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мини-выставки детских работ.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Анализ освоения творческого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опыта</w:t>
            </w:r>
          </w:p>
        </w:tc>
      </w:tr>
      <w:tr w:rsidR="009D387A" w:rsidRPr="003C74D8" w14:paraId="121180BC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9DDD1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51BF57B1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5.6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4070E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2DDF7130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 xml:space="preserve">Сюжетные композиции  </w:t>
            </w:r>
            <w:r w:rsidRPr="003C74D8">
              <w:rPr>
                <w:spacing w:val="-3"/>
                <w:sz w:val="24"/>
                <w:szCs w:val="24"/>
              </w:rPr>
              <w:t xml:space="preserve">из  </w:t>
            </w:r>
            <w:r w:rsidRPr="003C74D8">
              <w:rPr>
                <w:spacing w:val="-57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теста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614C1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3457138B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596D6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04C85355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19137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4C9C9A56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A74A" w14:textId="77777777" w:rsidR="009D387A" w:rsidRPr="003C74D8" w:rsidRDefault="009D387A" w:rsidP="00755130">
            <w:pPr>
              <w:pStyle w:val="TableParagraph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Контроль за выполнением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практической работы. Анализ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практической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 xml:space="preserve">работы </w:t>
            </w:r>
            <w:r w:rsidR="00187100">
              <w:rPr>
                <w:sz w:val="24"/>
                <w:szCs w:val="24"/>
              </w:rPr>
              <w:t>обучающихся</w:t>
            </w:r>
            <w:r w:rsidRPr="003C74D8">
              <w:rPr>
                <w:sz w:val="24"/>
                <w:szCs w:val="24"/>
              </w:rPr>
              <w:t>. Анализ детских</w:t>
            </w:r>
            <w:r w:rsidRPr="003C74D8">
              <w:rPr>
                <w:spacing w:val="-5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работ.</w:t>
            </w:r>
            <w:r w:rsidRPr="003C74D8">
              <w:rPr>
                <w:spacing w:val="-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Контроль за</w:t>
            </w:r>
          </w:p>
          <w:p w14:paraId="6EF397C0" w14:textId="77777777" w:rsidR="009D387A" w:rsidRPr="003C74D8" w:rsidRDefault="009D387A" w:rsidP="00755130">
            <w:pPr>
              <w:pStyle w:val="TableParagraph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Выполнением практической</w:t>
            </w:r>
            <w:r w:rsidRPr="003C74D8">
              <w:rPr>
                <w:spacing w:val="1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работы. Анализ защиты творческих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заданий,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проектов. Анализ освоения творческого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опыта</w:t>
            </w:r>
          </w:p>
        </w:tc>
      </w:tr>
      <w:tr w:rsidR="009D387A" w:rsidRPr="003C74D8" w14:paraId="09C4DB47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479FF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29491357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5.7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7B310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521D716F" w14:textId="77777777" w:rsidR="009D387A" w:rsidRPr="003C74D8" w:rsidRDefault="009D387A" w:rsidP="0012078F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 xml:space="preserve">«Здравствуй лето» </w:t>
            </w:r>
            <w:r w:rsidRPr="003C74D8">
              <w:rPr>
                <w:spacing w:val="-1"/>
                <w:sz w:val="24"/>
                <w:szCs w:val="24"/>
              </w:rPr>
              <w:t xml:space="preserve">Итоговое </w:t>
            </w:r>
            <w:r w:rsidRPr="003C74D8">
              <w:rPr>
                <w:spacing w:val="-57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9CA5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5CA7404E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ACC6D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11612E25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3EBED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5AEEBC90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B582" w14:textId="77777777" w:rsidR="009D387A" w:rsidRPr="003C74D8" w:rsidRDefault="009D387A" w:rsidP="00755130">
            <w:pPr>
              <w:pStyle w:val="TableParagraph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Анализ результатов мини-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выставки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детских</w:t>
            </w:r>
            <w:r w:rsidRPr="003C74D8">
              <w:rPr>
                <w:spacing w:val="-7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работ</w:t>
            </w:r>
            <w:r w:rsidRPr="003C74D8">
              <w:rPr>
                <w:spacing w:val="-4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по</w:t>
            </w:r>
          </w:p>
          <w:p w14:paraId="7C7403DB" w14:textId="77777777" w:rsidR="009D387A" w:rsidRPr="003C74D8" w:rsidRDefault="009D387A" w:rsidP="00755130">
            <w:pPr>
              <w:pStyle w:val="TableParagraph"/>
              <w:rPr>
                <w:sz w:val="24"/>
                <w:szCs w:val="24"/>
              </w:rPr>
            </w:pPr>
            <w:r w:rsidRPr="003C74D8">
              <w:rPr>
                <w:sz w:val="24"/>
                <w:szCs w:val="24"/>
              </w:rPr>
              <w:t>теме «Сюжетные композиции</w:t>
            </w:r>
            <w:r w:rsidRPr="003C74D8">
              <w:rPr>
                <w:spacing w:val="-52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из</w:t>
            </w:r>
            <w:r w:rsidRPr="003C74D8">
              <w:rPr>
                <w:spacing w:val="-3"/>
                <w:sz w:val="24"/>
                <w:szCs w:val="24"/>
              </w:rPr>
              <w:t xml:space="preserve"> </w:t>
            </w:r>
            <w:r w:rsidRPr="003C74D8">
              <w:rPr>
                <w:sz w:val="24"/>
                <w:szCs w:val="24"/>
              </w:rPr>
              <w:t>теста». Анализ анкетирования</w:t>
            </w:r>
          </w:p>
        </w:tc>
      </w:tr>
      <w:tr w:rsidR="009D387A" w:rsidRPr="003C74D8" w14:paraId="38F4E9DB" w14:textId="77777777" w:rsidTr="00755130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CE9DD" w14:textId="77777777" w:rsidR="009D387A" w:rsidRPr="003C74D8" w:rsidRDefault="009D387A" w:rsidP="0012078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4B088" w14:textId="77777777" w:rsidR="009D387A" w:rsidRPr="003C74D8" w:rsidRDefault="009D387A" w:rsidP="0012078F">
            <w:pPr>
              <w:pStyle w:val="TableParagraph"/>
              <w:tabs>
                <w:tab w:val="left" w:pos="2680"/>
              </w:tabs>
              <w:spacing w:line="255" w:lineRule="exact"/>
              <w:jc w:val="center"/>
              <w:rPr>
                <w:b/>
                <w:sz w:val="24"/>
                <w:szCs w:val="24"/>
              </w:rPr>
            </w:pPr>
          </w:p>
          <w:p w14:paraId="763524CC" w14:textId="77777777" w:rsidR="009D387A" w:rsidRPr="003C74D8" w:rsidRDefault="009D387A" w:rsidP="0012078F">
            <w:pPr>
              <w:pStyle w:val="TableParagraph"/>
              <w:tabs>
                <w:tab w:val="left" w:pos="2680"/>
              </w:tabs>
              <w:spacing w:line="255" w:lineRule="exact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1ACAE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b/>
                <w:sz w:val="24"/>
                <w:szCs w:val="24"/>
              </w:rPr>
            </w:pPr>
          </w:p>
          <w:p w14:paraId="59DA71BE" w14:textId="77777777" w:rsidR="009D387A" w:rsidRPr="003C74D8" w:rsidRDefault="009D387A" w:rsidP="0012078F">
            <w:pPr>
              <w:pStyle w:val="TableParagraph"/>
              <w:spacing w:line="255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A5A78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b/>
                <w:sz w:val="24"/>
                <w:szCs w:val="24"/>
              </w:rPr>
            </w:pPr>
          </w:p>
          <w:p w14:paraId="3B7D7C45" w14:textId="77777777" w:rsidR="009D387A" w:rsidRPr="003C74D8" w:rsidRDefault="009D387A" w:rsidP="0012078F">
            <w:pPr>
              <w:pStyle w:val="TableParagraph"/>
              <w:spacing w:line="255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3244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  <w:p w14:paraId="40363451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3C74D8">
              <w:rPr>
                <w:b/>
                <w:sz w:val="24"/>
                <w:szCs w:val="24"/>
              </w:rPr>
              <w:t>99</w:t>
            </w:r>
          </w:p>
          <w:p w14:paraId="7A81EA8D" w14:textId="77777777" w:rsidR="009D387A" w:rsidRPr="003C74D8" w:rsidRDefault="009D387A" w:rsidP="0012078F">
            <w:pPr>
              <w:pStyle w:val="TableParagraph"/>
              <w:spacing w:line="255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2F56" w14:textId="77777777" w:rsidR="009D387A" w:rsidRPr="003C74D8" w:rsidRDefault="009D387A" w:rsidP="0012078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6BC5AD1" w14:textId="77777777" w:rsidR="003405B1" w:rsidRDefault="003405B1" w:rsidP="00755130">
      <w:pPr>
        <w:pStyle w:val="a6"/>
      </w:pPr>
    </w:p>
    <w:p w14:paraId="22F4B8C1" w14:textId="77777777" w:rsidR="009546C2" w:rsidRDefault="009546C2" w:rsidP="003C74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079C4" w14:textId="77777777" w:rsidR="009D387A" w:rsidRPr="00755130" w:rsidRDefault="009D387A" w:rsidP="003C74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13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9546C2">
        <w:rPr>
          <w:rFonts w:ascii="Times New Roman" w:hAnsi="Times New Roman" w:cs="Times New Roman"/>
          <w:b/>
          <w:sz w:val="28"/>
          <w:szCs w:val="28"/>
        </w:rPr>
        <w:t>учебного плана</w:t>
      </w:r>
    </w:p>
    <w:p w14:paraId="0D2C09C8" w14:textId="77777777" w:rsidR="00755130" w:rsidRPr="00755130" w:rsidRDefault="00755130" w:rsidP="003C74D8">
      <w:pPr>
        <w:pStyle w:val="a6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D7FEC42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130">
        <w:rPr>
          <w:rFonts w:ascii="Times New Roman" w:hAnsi="Times New Roman" w:cs="Times New Roman"/>
          <w:b/>
          <w:sz w:val="28"/>
          <w:szCs w:val="28"/>
        </w:rPr>
        <w:t>Раздел</w:t>
      </w:r>
      <w:r w:rsidRPr="0075513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b/>
          <w:sz w:val="28"/>
          <w:szCs w:val="28"/>
        </w:rPr>
        <w:t>1.</w:t>
      </w:r>
      <w:r w:rsidRPr="00755130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b/>
          <w:sz w:val="28"/>
          <w:szCs w:val="28"/>
        </w:rPr>
        <w:t>«Знакомимся</w:t>
      </w:r>
      <w:r w:rsidRPr="0075513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b/>
          <w:sz w:val="28"/>
          <w:szCs w:val="28"/>
        </w:rPr>
        <w:t>с</w:t>
      </w:r>
      <w:r w:rsidRPr="0075513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b/>
          <w:sz w:val="28"/>
          <w:szCs w:val="28"/>
        </w:rPr>
        <w:t>творчеством»</w:t>
      </w:r>
      <w:r w:rsidRPr="0075513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b/>
          <w:sz w:val="28"/>
          <w:szCs w:val="28"/>
        </w:rPr>
        <w:t>Вводное</w:t>
      </w:r>
      <w:r w:rsidRPr="007551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b/>
          <w:sz w:val="28"/>
          <w:szCs w:val="28"/>
        </w:rPr>
        <w:t>занятие 2 ч.</w:t>
      </w:r>
    </w:p>
    <w:p w14:paraId="5F979F6E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75513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Знакомство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творческим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объединением,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режимом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основными видами деятельности по программе. Приглашение к творчеству.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Правила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техники безопасности на занятиях.</w:t>
      </w:r>
    </w:p>
    <w:p w14:paraId="56CC17C0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755130">
        <w:rPr>
          <w:rFonts w:ascii="Times New Roman" w:hAnsi="Times New Roman" w:cs="Times New Roman"/>
          <w:sz w:val="28"/>
          <w:szCs w:val="28"/>
        </w:rPr>
        <w:t>Работа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над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коммуникативными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навыками,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участие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7100">
        <w:rPr>
          <w:rFonts w:ascii="Times New Roman" w:hAnsi="Times New Roman" w:cs="Times New Roman"/>
          <w:sz w:val="28"/>
          <w:szCs w:val="28"/>
        </w:rPr>
        <w:t>обучающихся</w:t>
      </w:r>
      <w:r w:rsidRPr="007551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</w:t>
      </w:r>
      <w:r w:rsidRPr="007551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755130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играх</w:t>
      </w:r>
      <w:r w:rsidRPr="0075513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</w:t>
      </w:r>
      <w:r w:rsidRPr="007551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знакомство:</w:t>
      </w:r>
      <w:r w:rsidRPr="0075513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«Снежный</w:t>
      </w:r>
      <w:r w:rsidRPr="0075513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ком»,</w:t>
      </w:r>
    </w:p>
    <w:p w14:paraId="6EB803F4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lastRenderedPageBreak/>
        <w:t>«Взаимные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презентации»,</w:t>
      </w:r>
      <w:r w:rsidRPr="0075513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«Я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люблю»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др.</w:t>
      </w:r>
    </w:p>
    <w:p w14:paraId="247C945D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A547CD7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5130">
        <w:rPr>
          <w:rFonts w:ascii="Times New Roman" w:hAnsi="Times New Roman" w:cs="Times New Roman"/>
          <w:b/>
          <w:sz w:val="28"/>
          <w:szCs w:val="28"/>
        </w:rPr>
        <w:t>Раздел</w:t>
      </w:r>
      <w:r w:rsidRPr="0075513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b/>
          <w:sz w:val="28"/>
          <w:szCs w:val="28"/>
        </w:rPr>
        <w:t>2.</w:t>
      </w:r>
      <w:r w:rsidRPr="0075513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b/>
          <w:sz w:val="28"/>
          <w:szCs w:val="28"/>
        </w:rPr>
        <w:t>Основы</w:t>
      </w:r>
      <w:r w:rsidRPr="0075513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b/>
          <w:sz w:val="28"/>
          <w:szCs w:val="28"/>
        </w:rPr>
        <w:t>живописи 22ч.</w:t>
      </w:r>
    </w:p>
    <w:p w14:paraId="764621C3" w14:textId="77777777" w:rsidR="00755130" w:rsidRPr="00755130" w:rsidRDefault="00755130" w:rsidP="003C74D8">
      <w:pPr>
        <w:pStyle w:val="a6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8A37FD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130">
        <w:rPr>
          <w:rFonts w:ascii="Times New Roman" w:hAnsi="Times New Roman" w:cs="Times New Roman"/>
          <w:b/>
          <w:sz w:val="28"/>
          <w:szCs w:val="28"/>
        </w:rPr>
        <w:t>2.1.  Основы</w:t>
      </w:r>
      <w:r w:rsidRPr="0075513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b/>
          <w:sz w:val="28"/>
          <w:szCs w:val="28"/>
        </w:rPr>
        <w:t>цветоведения 3 ч.</w:t>
      </w:r>
    </w:p>
    <w:p w14:paraId="0092D262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755130">
        <w:rPr>
          <w:rFonts w:ascii="Times New Roman" w:hAnsi="Times New Roman" w:cs="Times New Roman"/>
          <w:sz w:val="28"/>
          <w:szCs w:val="28"/>
        </w:rPr>
        <w:t>Холодные и теплые цвета. Краткие сведения о композиции,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дизайне. Приемы декорирования. Законы соразмерности частей и элементов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композиции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между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собой.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Использование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шаблонов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композиции.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Наложение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одного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шаблона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другой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изменением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цветового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решения.</w:t>
      </w:r>
    </w:p>
    <w:p w14:paraId="1B9DBB9E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755130">
        <w:rPr>
          <w:rFonts w:ascii="Times New Roman" w:hAnsi="Times New Roman" w:cs="Times New Roman"/>
          <w:sz w:val="28"/>
          <w:szCs w:val="28"/>
        </w:rPr>
        <w:t>Освоение навыков изображения композиции красками 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шаблонам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семи основных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цветов «Натюрморт».</w:t>
      </w:r>
    </w:p>
    <w:p w14:paraId="0D3350DA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755130">
        <w:rPr>
          <w:rFonts w:ascii="Times New Roman" w:hAnsi="Times New Roman" w:cs="Times New Roman"/>
          <w:sz w:val="28"/>
          <w:szCs w:val="28"/>
        </w:rPr>
        <w:t>Контроль</w:t>
      </w:r>
      <w:r w:rsidRPr="007551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над</w:t>
      </w:r>
      <w:r w:rsidRPr="00755130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работой</w:t>
      </w:r>
      <w:r w:rsidRPr="00755130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 работе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 красками</w:t>
      </w:r>
    </w:p>
    <w:p w14:paraId="04B17FDF" w14:textId="77777777" w:rsidR="00755130" w:rsidRPr="00755130" w:rsidRDefault="00755130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2883407A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130">
        <w:rPr>
          <w:rFonts w:ascii="Times New Roman" w:hAnsi="Times New Roman" w:cs="Times New Roman"/>
          <w:b/>
          <w:sz w:val="28"/>
          <w:szCs w:val="28"/>
        </w:rPr>
        <w:t>2.2. Абстракция</w:t>
      </w:r>
      <w:r w:rsidRPr="0075513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b/>
          <w:sz w:val="28"/>
          <w:szCs w:val="28"/>
        </w:rPr>
        <w:t>в</w:t>
      </w:r>
      <w:r w:rsidRPr="0075513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b/>
          <w:sz w:val="28"/>
          <w:szCs w:val="28"/>
        </w:rPr>
        <w:t>рисунке 3ч.</w:t>
      </w:r>
    </w:p>
    <w:p w14:paraId="4E4D5BD4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755130">
        <w:rPr>
          <w:rFonts w:ascii="Times New Roman" w:hAnsi="Times New Roman" w:cs="Times New Roman"/>
          <w:sz w:val="28"/>
          <w:szCs w:val="28"/>
        </w:rPr>
        <w:t>Знакомство с художниками – абстракционистами (Кандинский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В.В.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Малевич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К.С.).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Асимметрия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Превращение</w:t>
      </w:r>
      <w:r w:rsidRPr="007551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геометрических</w:t>
      </w:r>
      <w:r w:rsidRPr="007551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фигур,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пятен, линий в сказочные образы животных и птиц. Варианты компоновки на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листе.</w:t>
      </w:r>
    </w:p>
    <w:p w14:paraId="08C8AB80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755130">
        <w:rPr>
          <w:rFonts w:ascii="Times New Roman" w:hAnsi="Times New Roman" w:cs="Times New Roman"/>
          <w:sz w:val="28"/>
          <w:szCs w:val="28"/>
        </w:rPr>
        <w:t>Освоение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навыков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составлению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композиции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геометрических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фигур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цветной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бумаги,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подбор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фона,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приклеивание,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используя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симметрию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фигур</w:t>
      </w:r>
      <w:r w:rsidRPr="007551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 тему</w:t>
      </w:r>
      <w:r w:rsidRPr="007551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«творческая фантазия».</w:t>
      </w:r>
    </w:p>
    <w:p w14:paraId="1567F045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Контроль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выполнении</w:t>
      </w:r>
    </w:p>
    <w:p w14:paraId="4F794555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проверочной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</w:t>
      </w:r>
    </w:p>
    <w:p w14:paraId="7A65A58B" w14:textId="77777777" w:rsidR="00F04C81" w:rsidRPr="00F04C81" w:rsidRDefault="00F04C81" w:rsidP="003C74D8">
      <w:pPr>
        <w:pStyle w:val="a6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88CB345" w14:textId="77777777" w:rsidR="009D387A" w:rsidRPr="00F04C81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81">
        <w:rPr>
          <w:rFonts w:ascii="Times New Roman" w:hAnsi="Times New Roman" w:cs="Times New Roman"/>
          <w:b/>
          <w:sz w:val="28"/>
          <w:szCs w:val="28"/>
        </w:rPr>
        <w:t>2.3. Симметрия</w:t>
      </w:r>
      <w:r w:rsidRPr="00F04C8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в</w:t>
      </w:r>
      <w:r w:rsidRPr="00F04C8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рисунке 3ч.</w:t>
      </w:r>
    </w:p>
    <w:p w14:paraId="38C61597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755130">
        <w:rPr>
          <w:rFonts w:ascii="Times New Roman" w:hAnsi="Times New Roman" w:cs="Times New Roman"/>
          <w:sz w:val="28"/>
          <w:szCs w:val="28"/>
        </w:rPr>
        <w:t>Законы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симметрии.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Вырезывание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одноцветной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бумаги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изображений симметричного строения. Листья простой и сложной формы.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Вырезывание прямых и изогнутых веток, деревьев. Вырезывание из бумаги,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сложенной в несколько раз. Комбинирование приемов вырезания с приемами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обрывания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для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выразительности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образца.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Зеркальная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симметрия-сгибание,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скручивание.</w:t>
      </w:r>
    </w:p>
    <w:p w14:paraId="22370C30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755130">
        <w:rPr>
          <w:rFonts w:ascii="Times New Roman" w:hAnsi="Times New Roman" w:cs="Times New Roman"/>
          <w:sz w:val="28"/>
          <w:szCs w:val="28"/>
        </w:rPr>
        <w:t>Освоение навыков по выполнению аппликации из цветной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бумаги «Бабочка».</w:t>
      </w:r>
    </w:p>
    <w:p w14:paraId="34DB481B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Анализ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устранение ошибок</w:t>
      </w:r>
    </w:p>
    <w:p w14:paraId="5B6A1643" w14:textId="77777777" w:rsidR="00F04C81" w:rsidRPr="00F04C81" w:rsidRDefault="00F04C81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0FE4FC1B" w14:textId="77777777" w:rsidR="009D387A" w:rsidRPr="00F04C81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81">
        <w:rPr>
          <w:rFonts w:ascii="Times New Roman" w:hAnsi="Times New Roman" w:cs="Times New Roman"/>
          <w:b/>
          <w:sz w:val="28"/>
          <w:szCs w:val="28"/>
        </w:rPr>
        <w:t>2.4. Приемы</w:t>
      </w:r>
      <w:r w:rsidRPr="00F04C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построения</w:t>
      </w:r>
      <w:r w:rsidRPr="00F04C8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орнамента 5ч.</w:t>
      </w:r>
    </w:p>
    <w:p w14:paraId="5EA863A2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755130">
        <w:rPr>
          <w:rFonts w:ascii="Times New Roman" w:hAnsi="Times New Roman" w:cs="Times New Roman"/>
          <w:sz w:val="28"/>
          <w:szCs w:val="28"/>
        </w:rPr>
        <w:t>Виды орнамента: растительный и геометрический. Символика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орнамента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назначение: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защита,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украшение.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Размещение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элементов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орнамента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использованием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ритмов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повтора.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Подчинение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расположения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изобразительных мотивов законом симметрии. Составление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вариантов узора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 трафаретам: треугольник,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квадрат,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круг,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листок.</w:t>
      </w:r>
    </w:p>
    <w:p w14:paraId="7D033728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755130">
        <w:rPr>
          <w:rFonts w:ascii="Times New Roman" w:hAnsi="Times New Roman" w:cs="Times New Roman"/>
          <w:sz w:val="28"/>
          <w:szCs w:val="28"/>
        </w:rPr>
        <w:t>Освоение навыков по выполнению линейного орнамента из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цветной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бумаги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геометрических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фигур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-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квадрат,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круг,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треугольник.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Выполнение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коллективной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 «Ковер-самолет»</w:t>
      </w:r>
    </w:p>
    <w:p w14:paraId="7F67FCA7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Формы контроля.</w:t>
      </w:r>
      <w:r w:rsidRPr="00755130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выполнении</w:t>
      </w:r>
    </w:p>
    <w:p w14:paraId="53548E13" w14:textId="77777777" w:rsidR="00F04C81" w:rsidRPr="00F04C81" w:rsidRDefault="00F04C81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6DDB4F08" w14:textId="77777777" w:rsidR="009D387A" w:rsidRPr="00F04C81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81">
        <w:rPr>
          <w:rFonts w:ascii="Times New Roman" w:hAnsi="Times New Roman" w:cs="Times New Roman"/>
          <w:b/>
          <w:sz w:val="28"/>
          <w:szCs w:val="28"/>
        </w:rPr>
        <w:t>2.5. История</w:t>
      </w:r>
      <w:r w:rsidRPr="00F04C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русской</w:t>
      </w:r>
      <w:r w:rsidRPr="00F04C8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матрешки 3ч.</w:t>
      </w:r>
    </w:p>
    <w:p w14:paraId="1173E7D6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Теория. </w:t>
      </w:r>
      <w:r w:rsidRPr="00755130">
        <w:rPr>
          <w:rFonts w:ascii="Times New Roman" w:hAnsi="Times New Roman" w:cs="Times New Roman"/>
          <w:sz w:val="28"/>
          <w:szCs w:val="28"/>
        </w:rPr>
        <w:t>Простота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форм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цветовое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решение.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Техники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росписи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-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 xml:space="preserve">Нижегородская, Загорская, </w:t>
      </w:r>
      <w:proofErr w:type="spellStart"/>
      <w:r w:rsidRPr="00755130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7551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5130">
        <w:rPr>
          <w:rFonts w:ascii="Times New Roman" w:hAnsi="Times New Roman" w:cs="Times New Roman"/>
          <w:sz w:val="28"/>
          <w:szCs w:val="28"/>
        </w:rPr>
        <w:t>Майданская</w:t>
      </w:r>
      <w:proofErr w:type="spellEnd"/>
      <w:r w:rsidRPr="00755130">
        <w:rPr>
          <w:rFonts w:ascii="Times New Roman" w:hAnsi="Times New Roman" w:cs="Times New Roman"/>
          <w:sz w:val="28"/>
          <w:szCs w:val="28"/>
        </w:rPr>
        <w:t>. Использование орнамента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росписи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игрушки.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Использование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трафарета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для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росписи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матрешки.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Авторский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эскиз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трафарете.</w:t>
      </w:r>
    </w:p>
    <w:p w14:paraId="2691AF05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Практик</w:t>
      </w:r>
      <w:r w:rsidR="00F04C81">
        <w:rPr>
          <w:rFonts w:ascii="Times New Roman" w:hAnsi="Times New Roman" w:cs="Times New Roman"/>
          <w:i/>
          <w:sz w:val="28"/>
          <w:szCs w:val="28"/>
        </w:rPr>
        <w:t>а</w:t>
      </w:r>
      <w:r w:rsidRPr="00755130">
        <w:rPr>
          <w:rFonts w:ascii="Times New Roman" w:hAnsi="Times New Roman" w:cs="Times New Roman"/>
          <w:i/>
          <w:sz w:val="28"/>
          <w:szCs w:val="28"/>
        </w:rPr>
        <w:t>.</w:t>
      </w:r>
      <w:r w:rsidR="00F04C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Освоение навыков по прорисовке и росписи матрешки 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трафарету</w:t>
      </w:r>
      <w:r w:rsidRPr="007551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красками.</w:t>
      </w:r>
    </w:p>
    <w:p w14:paraId="3DF42816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Анализ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творческой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 по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заданию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педагога</w:t>
      </w:r>
    </w:p>
    <w:p w14:paraId="5AB2A297" w14:textId="77777777" w:rsidR="00F04C81" w:rsidRPr="00F04C81" w:rsidRDefault="00F04C81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12146974" w14:textId="77777777" w:rsidR="009D387A" w:rsidRPr="00F04C81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81">
        <w:rPr>
          <w:rFonts w:ascii="Times New Roman" w:hAnsi="Times New Roman" w:cs="Times New Roman"/>
          <w:b/>
          <w:sz w:val="28"/>
          <w:szCs w:val="28"/>
        </w:rPr>
        <w:t>2.6 Декорирование</w:t>
      </w:r>
      <w:r w:rsidRPr="00F04C8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предметов</w:t>
      </w:r>
      <w:r w:rsidRPr="00F04C8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быта 5ч.</w:t>
      </w:r>
    </w:p>
    <w:p w14:paraId="341E3E84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Теория </w:t>
      </w:r>
      <w:r w:rsidRPr="00755130">
        <w:rPr>
          <w:rFonts w:ascii="Times New Roman" w:hAnsi="Times New Roman" w:cs="Times New Roman"/>
          <w:sz w:val="28"/>
          <w:szCs w:val="28"/>
        </w:rPr>
        <w:t>Назначение и виды декоративной посуды: керамика, стекло,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папье-маше. Понятие – лаковая миниатюра. Расположение узора в круге на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декоративной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тарелке.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Традиционные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узоры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Хохломы,</w:t>
      </w:r>
      <w:r w:rsidRPr="007551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Гжель.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Использование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трафарета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для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составления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узора.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тарелки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технике папье-маше. Роспись тарелки красками, используя орнамент в круге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(теплые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цвета).</w:t>
      </w:r>
    </w:p>
    <w:p w14:paraId="07510A59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755130">
        <w:rPr>
          <w:rFonts w:ascii="Times New Roman" w:hAnsi="Times New Roman" w:cs="Times New Roman"/>
          <w:sz w:val="28"/>
          <w:szCs w:val="28"/>
        </w:rPr>
        <w:t xml:space="preserve"> Освоение навыков по изготовлению тарелки – в технике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папье-маше. Роспись тарелки красками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 помощи трафарета, используя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орнамент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круге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 применением теплых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оттенков.</w:t>
      </w:r>
    </w:p>
    <w:p w14:paraId="4B06BB3E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Контроль при выполнении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практической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работы.</w:t>
      </w:r>
      <w:r w:rsidRPr="00755130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</w:t>
      </w:r>
    </w:p>
    <w:p w14:paraId="5C4A1B3B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выполнения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творческих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</w:t>
      </w:r>
    </w:p>
    <w:p w14:paraId="22037AE1" w14:textId="77777777" w:rsidR="009D387A" w:rsidRPr="00F04C81" w:rsidRDefault="009D387A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7A8DD869" w14:textId="77777777" w:rsidR="009D387A" w:rsidRPr="00F04C81" w:rsidRDefault="009D387A" w:rsidP="003C74D8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4C8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F04C8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3.</w:t>
      </w:r>
      <w:r w:rsidRPr="00F04C8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Бумажная</w:t>
      </w:r>
      <w:r w:rsidRPr="00F04C8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фантазия 24ч.</w:t>
      </w:r>
    </w:p>
    <w:p w14:paraId="2EB429B5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3.1. Аппликация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бумаги 7ч</w:t>
      </w:r>
    </w:p>
    <w:p w14:paraId="50B0DE71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Понятие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«аппликация».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Виды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аппликации.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Материалы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для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аппликации.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Предметная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аппликация.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Замысел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изделия.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Выбор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сюжета.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Техника,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порядок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аппликации.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Подготовка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фона.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Подборка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материала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для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аппликации.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Вырезание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деталей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собственным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эскизам.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Приклеивание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фрагментов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аппликации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фон.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Закрепление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нижних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верхних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фрагментов</w:t>
      </w:r>
      <w:r w:rsidRPr="007551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аппликации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</w:t>
      </w:r>
      <w:r w:rsidRPr="007551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фон.</w:t>
      </w:r>
      <w:r w:rsidRPr="007551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Декорирование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аппликации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фона.</w:t>
      </w:r>
    </w:p>
    <w:p w14:paraId="2C527F27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755130">
        <w:rPr>
          <w:rFonts w:ascii="Times New Roman" w:hAnsi="Times New Roman" w:cs="Times New Roman"/>
          <w:sz w:val="28"/>
          <w:szCs w:val="28"/>
        </w:rPr>
        <w:t xml:space="preserve"> Освоение навыков по выполнению аппликации из бумаги 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применением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геометрических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фигур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темам</w:t>
      </w:r>
      <w:r w:rsidRPr="007551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сказок:</w:t>
      </w:r>
      <w:r w:rsidRPr="007551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«Смешарики»,</w:t>
      </w:r>
      <w:r w:rsidRPr="007551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Город мастеров»,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«Цветочное королевство».</w:t>
      </w:r>
    </w:p>
    <w:p w14:paraId="73E4B66F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Контроль при выполнении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практической работы Анализ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выполнения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творческих заданий.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 результатов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мини-выставки детских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работ.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освоения творческого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опыта.</w:t>
      </w:r>
    </w:p>
    <w:p w14:paraId="2837B42A" w14:textId="77777777" w:rsidR="00F04C81" w:rsidRPr="00F04C81" w:rsidRDefault="00F04C81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7C078233" w14:textId="77777777" w:rsidR="009D387A" w:rsidRPr="00F04C81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81">
        <w:rPr>
          <w:rFonts w:ascii="Times New Roman" w:hAnsi="Times New Roman" w:cs="Times New Roman"/>
          <w:b/>
          <w:sz w:val="28"/>
          <w:szCs w:val="28"/>
        </w:rPr>
        <w:t>3.2. Моделирование</w:t>
      </w:r>
      <w:r w:rsidRPr="00F04C8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из</w:t>
      </w:r>
      <w:r w:rsidRPr="00F04C8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бумаги 7 ч.</w:t>
      </w:r>
    </w:p>
    <w:p w14:paraId="471AE1A7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755130">
        <w:rPr>
          <w:rFonts w:ascii="Times New Roman" w:hAnsi="Times New Roman" w:cs="Times New Roman"/>
          <w:sz w:val="28"/>
          <w:szCs w:val="28"/>
        </w:rPr>
        <w:t xml:space="preserve"> Сюжетная аппликация.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Развитие интереса к выразительности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формы,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выполненной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способами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скручивания.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Комбинированные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способы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обработки бумаги (подрезы, загибы). Фактурная бумага, дополнение на фон.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Поиск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идеи.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Этапы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Подбор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фона.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Разнообразие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материалов,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применяемых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для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аппликации.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Детальная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проработка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сюжета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панно.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соединения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мелких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элементов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фоном.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Эстетические требования к работе. Моделирование людей, животных, птиц,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растений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бумаги.</w:t>
      </w:r>
    </w:p>
    <w:p w14:paraId="6D4F98B6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755130">
        <w:rPr>
          <w:rFonts w:ascii="Times New Roman" w:hAnsi="Times New Roman" w:cs="Times New Roman"/>
          <w:sz w:val="28"/>
          <w:szCs w:val="28"/>
        </w:rPr>
        <w:t xml:space="preserve"> Освоение навыков по выполнению коллективной работы по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теме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«Бумажное королевство».</w:t>
      </w:r>
    </w:p>
    <w:p w14:paraId="21A25E2D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lastRenderedPageBreak/>
        <w:t>Материалы: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цветная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бумага,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клей,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ножницы,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картон.</w:t>
      </w:r>
    </w:p>
    <w:p w14:paraId="6D03B917" w14:textId="77777777" w:rsidR="009D387A" w:rsidRPr="00755130" w:rsidRDefault="00F04C81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контроль</w:t>
      </w:r>
      <w:r w:rsidR="009D387A" w:rsidRPr="0075513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D387A" w:rsidRPr="00755130">
        <w:rPr>
          <w:rFonts w:ascii="Times New Roman" w:hAnsi="Times New Roman" w:cs="Times New Roman"/>
          <w:sz w:val="28"/>
          <w:szCs w:val="28"/>
        </w:rPr>
        <w:t>Контроль при выполнении</w:t>
      </w:r>
      <w:r w:rsidR="009D387A"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D387A" w:rsidRPr="00755130">
        <w:rPr>
          <w:rFonts w:ascii="Times New Roman" w:hAnsi="Times New Roman" w:cs="Times New Roman"/>
          <w:sz w:val="28"/>
          <w:szCs w:val="28"/>
        </w:rPr>
        <w:t>практической работы Анализ</w:t>
      </w:r>
      <w:r w:rsidR="009D387A"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9D387A" w:rsidRPr="00755130">
        <w:rPr>
          <w:rFonts w:ascii="Times New Roman" w:hAnsi="Times New Roman" w:cs="Times New Roman"/>
          <w:sz w:val="28"/>
          <w:szCs w:val="28"/>
        </w:rPr>
        <w:t>выполнения</w:t>
      </w:r>
      <w:r w:rsidR="009D387A"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D387A" w:rsidRPr="00755130">
        <w:rPr>
          <w:rFonts w:ascii="Times New Roman" w:hAnsi="Times New Roman" w:cs="Times New Roman"/>
          <w:sz w:val="28"/>
          <w:szCs w:val="28"/>
        </w:rPr>
        <w:t>творческих заданий</w:t>
      </w:r>
      <w:r w:rsidR="009D387A"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="009D387A" w:rsidRPr="00755130">
        <w:rPr>
          <w:rFonts w:ascii="Times New Roman" w:hAnsi="Times New Roman" w:cs="Times New Roman"/>
          <w:sz w:val="28"/>
          <w:szCs w:val="28"/>
        </w:rPr>
        <w:t>Анализ результатов</w:t>
      </w:r>
      <w:r w:rsidR="009D387A"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9D387A" w:rsidRPr="00755130">
        <w:rPr>
          <w:rFonts w:ascii="Times New Roman" w:hAnsi="Times New Roman" w:cs="Times New Roman"/>
          <w:sz w:val="28"/>
          <w:szCs w:val="28"/>
        </w:rPr>
        <w:t>мини-выставки детских</w:t>
      </w:r>
      <w:r w:rsidR="009D387A"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D387A" w:rsidRPr="00755130">
        <w:rPr>
          <w:rFonts w:ascii="Times New Roman" w:hAnsi="Times New Roman" w:cs="Times New Roman"/>
          <w:sz w:val="28"/>
          <w:szCs w:val="28"/>
        </w:rPr>
        <w:t>работ.</w:t>
      </w:r>
      <w:r w:rsidR="009D387A"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D387A" w:rsidRPr="00755130">
        <w:rPr>
          <w:rFonts w:ascii="Times New Roman" w:hAnsi="Times New Roman" w:cs="Times New Roman"/>
          <w:sz w:val="28"/>
          <w:szCs w:val="28"/>
        </w:rPr>
        <w:t>Анализ</w:t>
      </w:r>
      <w:r w:rsidR="009D387A"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D387A" w:rsidRPr="00755130">
        <w:rPr>
          <w:rFonts w:ascii="Times New Roman" w:hAnsi="Times New Roman" w:cs="Times New Roman"/>
          <w:sz w:val="28"/>
          <w:szCs w:val="28"/>
        </w:rPr>
        <w:t>освоения творческого</w:t>
      </w:r>
      <w:r w:rsidR="009D387A"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D387A" w:rsidRPr="00755130">
        <w:rPr>
          <w:rFonts w:ascii="Times New Roman" w:hAnsi="Times New Roman" w:cs="Times New Roman"/>
          <w:sz w:val="28"/>
          <w:szCs w:val="28"/>
        </w:rPr>
        <w:t>опыта.</w:t>
      </w:r>
    </w:p>
    <w:p w14:paraId="42E091E7" w14:textId="77777777" w:rsidR="00F04C81" w:rsidRPr="00F04C81" w:rsidRDefault="00F04C81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3C4A3026" w14:textId="77777777" w:rsidR="009D387A" w:rsidRPr="00F04C81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81">
        <w:rPr>
          <w:rFonts w:ascii="Times New Roman" w:hAnsi="Times New Roman" w:cs="Times New Roman"/>
          <w:b/>
          <w:sz w:val="28"/>
          <w:szCs w:val="28"/>
        </w:rPr>
        <w:t>3.3. Изготовление</w:t>
      </w:r>
      <w:r w:rsidRPr="00F04C8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открыток</w:t>
      </w:r>
      <w:r w:rsidRPr="00F04C8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из</w:t>
      </w:r>
      <w:r w:rsidRPr="00F04C8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 xml:space="preserve">бумаги 4ч. </w:t>
      </w:r>
    </w:p>
    <w:p w14:paraId="0525E47F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Ознакомление с профессиональными изделиями бумажной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пластики. Технология скручивания, изгибания бумаги. Последовательность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соединения</w:t>
      </w:r>
      <w:r w:rsidRPr="007551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мелких</w:t>
      </w:r>
      <w:r w:rsidRPr="007551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элементов</w:t>
      </w:r>
      <w:r w:rsidRPr="007551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фоном.</w:t>
      </w:r>
      <w:r w:rsidRPr="007551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Эстетические</w:t>
      </w:r>
      <w:r w:rsidRPr="007551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требования</w:t>
      </w:r>
      <w:r w:rsidRPr="007551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</w:t>
      </w:r>
      <w:r w:rsidRPr="007551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работе.</w:t>
      </w:r>
    </w:p>
    <w:p w14:paraId="19BB8294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Правила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вырезания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симметричного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узора.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Виды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объемных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игрушек,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особенности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изготовления.</w:t>
      </w:r>
    </w:p>
    <w:p w14:paraId="498D2236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75513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Освоение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навыков</w:t>
      </w:r>
      <w:r w:rsidRPr="007551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изготовлению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новогодних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открыток.</w:t>
      </w:r>
    </w:p>
    <w:p w14:paraId="46663F2B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Контроль при выполнении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практической работы Анализ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выполнения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творческих заданий.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 результатов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мини-выставки детских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работ.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 освоения творческого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опыта.</w:t>
      </w:r>
    </w:p>
    <w:p w14:paraId="5B922E62" w14:textId="77777777" w:rsidR="00F04C81" w:rsidRDefault="00F04C81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20A56AC" w14:textId="77777777" w:rsidR="009D387A" w:rsidRPr="00F04C81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81">
        <w:rPr>
          <w:rFonts w:ascii="Times New Roman" w:hAnsi="Times New Roman" w:cs="Times New Roman"/>
          <w:b/>
          <w:sz w:val="28"/>
          <w:szCs w:val="28"/>
        </w:rPr>
        <w:t>3.4. Изготовление</w:t>
      </w:r>
      <w:r w:rsidRPr="00F04C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интерьерных</w:t>
      </w:r>
      <w:r w:rsidRPr="00F04C8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украшений</w:t>
      </w:r>
      <w:r w:rsidRPr="00F04C81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из</w:t>
      </w:r>
      <w:r w:rsidRPr="00F04C8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бумаги 6 ч.</w:t>
      </w:r>
    </w:p>
    <w:p w14:paraId="31ABBBA2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Ознакомление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приемами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прорезной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аппликации.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Виды,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назначение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трафаретов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способы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изготовления.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Симметрия,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асимметрия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изображения.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Знакомство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традициями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Рождественских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праздников.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Приемы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бумагой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объеме.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Создание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собственных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композиций вырезанных узоров. Техники выполнения бумажных игрушек.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Виды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оригами: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простое,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модульное,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смешанное.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Условное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обозначение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оригами. Базовые элементы для выполнения простых форм. Использование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бумажных игрушек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как элемент украшения дома. Простота и доступность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материалов. Комбинирование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 xml:space="preserve">нескольких способов </w:t>
      </w:r>
      <w:r w:rsidRPr="00755130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755130">
        <w:rPr>
          <w:rFonts w:ascii="Times New Roman" w:hAnsi="Times New Roman" w:cs="Times New Roman"/>
          <w:sz w:val="28"/>
          <w:szCs w:val="28"/>
        </w:rPr>
        <w:t>бумагой для получения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объемных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игрушек.</w:t>
      </w:r>
    </w:p>
    <w:p w14:paraId="244A03B4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Освоение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навыков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изготовлению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новогодних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украшений.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Новогоднего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оформления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студии.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карнавальных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масок.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Выполнить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игрушки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животных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птиц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технике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оригами.</w:t>
      </w:r>
    </w:p>
    <w:p w14:paraId="467CDFAA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Контроль при выполнении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практической работы Анализ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выполнения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творческих задани</w:t>
      </w:r>
      <w:r w:rsidR="00F04C81">
        <w:rPr>
          <w:rFonts w:ascii="Times New Roman" w:hAnsi="Times New Roman" w:cs="Times New Roman"/>
          <w:sz w:val="28"/>
          <w:szCs w:val="28"/>
        </w:rPr>
        <w:t>й.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 результатов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мини-выставки детских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работ.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освоения творческого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опыта</w:t>
      </w:r>
    </w:p>
    <w:p w14:paraId="3F9D5D57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Раздел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4.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«Пластилиновый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мир» 28ч.</w:t>
      </w:r>
    </w:p>
    <w:p w14:paraId="1312B19E" w14:textId="77777777" w:rsidR="00F04C81" w:rsidRPr="00F04C81" w:rsidRDefault="00F04C81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4F34BA29" w14:textId="77777777" w:rsidR="009D387A" w:rsidRPr="00F04C81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81">
        <w:rPr>
          <w:rFonts w:ascii="Times New Roman" w:hAnsi="Times New Roman" w:cs="Times New Roman"/>
          <w:b/>
          <w:sz w:val="28"/>
          <w:szCs w:val="28"/>
        </w:rPr>
        <w:t>4.1</w:t>
      </w:r>
      <w:r w:rsidRPr="00F04C8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04C81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Обратная</w:t>
      </w:r>
      <w:r w:rsidRPr="00F04C8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Pr="00F04C8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из</w:t>
      </w:r>
      <w:r w:rsidRPr="00F04C8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пластилина 8ч.</w:t>
      </w:r>
    </w:p>
    <w:p w14:paraId="34D6A6D7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Знакомство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произведениями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народных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мистеров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-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игрушечников: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история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промысла,</w:t>
      </w:r>
      <w:r w:rsidRPr="007551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обычаи</w:t>
      </w:r>
      <w:r w:rsidRPr="007551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традиции.</w:t>
      </w:r>
      <w:r w:rsidRPr="007551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Особенности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 xml:space="preserve">каждой игрушки. </w:t>
      </w:r>
      <w:proofErr w:type="spellStart"/>
      <w:r w:rsidRPr="00755130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755130">
        <w:rPr>
          <w:rFonts w:ascii="Times New Roman" w:hAnsi="Times New Roman" w:cs="Times New Roman"/>
          <w:sz w:val="28"/>
          <w:szCs w:val="28"/>
        </w:rPr>
        <w:t>: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простота и условность фигур.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Вытянутые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пропорции.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Особенности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отличия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лепки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Дымковской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игрушки.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Статичность,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нарядность,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изобилие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украшений.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Цветовое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решение.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Пропорции в лепке. Использование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прозрачных пластиковых крышек для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аппликации, положенных на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трафарет с рисунком. Выкладывание контура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рисунка.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Поэтапное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заполнение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контура,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начиная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мелких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деталей,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накладывая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один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слой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lastRenderedPageBreak/>
        <w:t>пластилина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другой.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Техники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декорирования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–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выкладывание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жгутов,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воланов,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колбасок,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последующим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наложением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основного пластилина.</w:t>
      </w:r>
    </w:p>
    <w:p w14:paraId="29CB47D2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Освоение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навыков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изготовлению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55130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Дымковской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игрушки.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Техника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обратной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аппликации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помощи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пластилина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трафаретам</w:t>
      </w:r>
      <w:r w:rsidRPr="007551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рисунком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</w:t>
      </w:r>
      <w:r w:rsidRPr="00755130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прозрачной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основе.</w:t>
      </w:r>
    </w:p>
    <w:p w14:paraId="768F023A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Анализ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="00F04C81">
        <w:rPr>
          <w:rFonts w:ascii="Times New Roman" w:hAnsi="Times New Roman" w:cs="Times New Roman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дидактической картой. Анализ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защиты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мини-проектов. Анализ освоения творческого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опыта</w:t>
      </w:r>
    </w:p>
    <w:p w14:paraId="67555B16" w14:textId="77777777" w:rsidR="00F04C81" w:rsidRPr="00F04C81" w:rsidRDefault="00F04C81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50944A1C" w14:textId="77777777" w:rsidR="009D387A" w:rsidRPr="00F04C81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81">
        <w:rPr>
          <w:rFonts w:ascii="Times New Roman" w:hAnsi="Times New Roman" w:cs="Times New Roman"/>
          <w:b/>
          <w:sz w:val="28"/>
          <w:szCs w:val="28"/>
        </w:rPr>
        <w:t>4.2. Игрушки</w:t>
      </w:r>
      <w:r w:rsidRPr="00F04C8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из</w:t>
      </w:r>
      <w:r w:rsidRPr="00F04C8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шарикового</w:t>
      </w:r>
      <w:r w:rsidRPr="00F04C8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пластилина 6ч.</w:t>
      </w:r>
    </w:p>
    <w:p w14:paraId="63EBFC52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Знакомство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животными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Африки.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Виды</w:t>
      </w:r>
      <w:r w:rsidRPr="007551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пластилинов.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Правила выкладывания шариков. Последовательность выполнения деталей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лепки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Построение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узора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различных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комбинаций.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Приемы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декорирования.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Законы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соразмерности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частей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элементов</w:t>
      </w:r>
      <w:r w:rsidRPr="007551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композиции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между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собой.</w:t>
      </w:r>
    </w:p>
    <w:p w14:paraId="6F3BC20F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Освоение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навыков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изготовлению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объемных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шарикового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пластилина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тему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«Животные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Африки».</w:t>
      </w:r>
      <w:r w:rsidRPr="007551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детальной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проработки  тела животного.</w:t>
      </w:r>
    </w:p>
    <w:p w14:paraId="6290A558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Контроль отработки навыков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лепки.</w:t>
      </w:r>
      <w:r w:rsidR="00F04C81">
        <w:rPr>
          <w:rFonts w:ascii="Times New Roman" w:hAnsi="Times New Roman" w:cs="Times New Roman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 выполненного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задания.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</w:t>
      </w:r>
      <w:r w:rsidRPr="007551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детских работ при проведении мини-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выставки.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освоения творческого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опыта</w:t>
      </w:r>
    </w:p>
    <w:p w14:paraId="62241063" w14:textId="77777777" w:rsidR="00F04C81" w:rsidRPr="00F04C81" w:rsidRDefault="00F04C81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1C9583A1" w14:textId="77777777" w:rsidR="009D387A" w:rsidRPr="00F04C81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81">
        <w:rPr>
          <w:rFonts w:ascii="Times New Roman" w:hAnsi="Times New Roman" w:cs="Times New Roman"/>
          <w:b/>
          <w:sz w:val="28"/>
          <w:szCs w:val="28"/>
        </w:rPr>
        <w:t>4.3. Пластилиновая</w:t>
      </w:r>
      <w:r w:rsidRPr="00F04C81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мозаика 8ч.</w:t>
      </w:r>
    </w:p>
    <w:p w14:paraId="2EE76CEA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Сказочные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персонажи.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Праздник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Свистуньи.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Рождение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сюжетной композиции. Обсуждение персонажей. Характерные особенности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героев.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Пропорции при лепке. Лепка мелких элементов декора. Нанесение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рисунка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фон.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Конструктивный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способ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лепки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-мелкими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кусочками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пластилина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выкладывание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рисунка.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Использование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пластилина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для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фона,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методом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растирания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картону.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Компоновка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персонажей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шаблону.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Декорирование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Лакирование.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Требования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качеству.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Украшение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ажурного хвоста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крыльев</w:t>
      </w:r>
      <w:r w:rsidRPr="007551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птицы рельефным узором.</w:t>
      </w:r>
    </w:p>
    <w:p w14:paraId="7F4A1409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 Практика. 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Освоение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навыков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изготовлению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сказочных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птиц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пластилина.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Изготовление</w:t>
      </w:r>
      <w:r w:rsidRPr="007551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декоративного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панно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«Пластилиновая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ворона».</w:t>
      </w:r>
    </w:p>
    <w:p w14:paraId="57EFA4F7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Контроль отработки навыков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лепки.</w:t>
      </w:r>
      <w:r w:rsidR="00F04C81">
        <w:rPr>
          <w:rFonts w:ascii="Times New Roman" w:hAnsi="Times New Roman" w:cs="Times New Roman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 выполненного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задания.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</w:t>
      </w:r>
      <w:r w:rsidRPr="007551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детских работ при проведении мини-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выставки.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освоения творческого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опыта</w:t>
      </w:r>
    </w:p>
    <w:p w14:paraId="1F986FC6" w14:textId="77777777" w:rsidR="00F04C81" w:rsidRPr="00F04C81" w:rsidRDefault="00F04C81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3604C2D1" w14:textId="77777777" w:rsidR="009D387A" w:rsidRPr="00F04C81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C81">
        <w:rPr>
          <w:rFonts w:ascii="Times New Roman" w:hAnsi="Times New Roman" w:cs="Times New Roman"/>
          <w:b/>
          <w:sz w:val="28"/>
          <w:szCs w:val="28"/>
        </w:rPr>
        <w:t>4.4. Пластилиновая</w:t>
      </w:r>
      <w:r w:rsidRPr="00F04C81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живопись 6ч.</w:t>
      </w:r>
    </w:p>
    <w:p w14:paraId="6FB29521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Краткие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сведения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композиции.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Приемы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декорирования.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Законы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соразмерности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частей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элементов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композиции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между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собой.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Технологическая последовательность изготовления простого декоративного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панно,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методом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растирания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пластилина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плоскости.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Подбор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текстуры,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фактуры рисунка. Средства художественной выразительности композиции,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формат, композиционный центр, ритм, контраст, цвет. Работа по шаблонам.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Лепка деталей панно с фона.</w:t>
      </w:r>
      <w:r w:rsidRPr="007551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Соединение мелких деталей в единое целое.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Фон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 его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значение.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Оформление работы в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рамку.</w:t>
      </w:r>
    </w:p>
    <w:p w14:paraId="310FFE96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7551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Освоение</w:t>
      </w:r>
      <w:r w:rsidRPr="007551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навыков</w:t>
      </w:r>
      <w:r w:rsidRPr="007551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изготовлению</w:t>
      </w:r>
      <w:r w:rsidRPr="007551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декоративного</w:t>
      </w:r>
      <w:r w:rsidRPr="0075513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панно «Пластилиновый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мир».</w:t>
      </w:r>
    </w:p>
    <w:p w14:paraId="4DA69409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Контроль отработки навыков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лепки. Анализ выполненного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задания.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</w:t>
      </w:r>
      <w:r w:rsidRPr="007551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детских работ при проведении мини-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выставки.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освоения творческого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опыта</w:t>
      </w:r>
    </w:p>
    <w:p w14:paraId="0A8A0B6B" w14:textId="77777777" w:rsidR="009D387A" w:rsidRPr="00F04C81" w:rsidRDefault="009D387A" w:rsidP="003C74D8">
      <w:pPr>
        <w:pStyle w:val="a6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CE4BBCB" w14:textId="77777777" w:rsidR="009D387A" w:rsidRPr="00F04C81" w:rsidRDefault="009D387A" w:rsidP="003C74D8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4C81">
        <w:rPr>
          <w:rFonts w:ascii="Times New Roman" w:hAnsi="Times New Roman" w:cs="Times New Roman"/>
          <w:b/>
          <w:sz w:val="28"/>
          <w:szCs w:val="28"/>
        </w:rPr>
        <w:t>Раздел</w:t>
      </w:r>
      <w:r w:rsidRPr="00F04C8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5.</w:t>
      </w:r>
      <w:r w:rsidRPr="00F04C8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Соленое</w:t>
      </w:r>
      <w:r w:rsidRPr="00F04C8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04C81">
        <w:rPr>
          <w:rFonts w:ascii="Times New Roman" w:hAnsi="Times New Roman" w:cs="Times New Roman"/>
          <w:b/>
          <w:sz w:val="28"/>
          <w:szCs w:val="28"/>
        </w:rPr>
        <w:t>тесто 68ч.</w:t>
      </w:r>
    </w:p>
    <w:p w14:paraId="1E05563B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5.1. Сувениры</w:t>
      </w:r>
      <w:r w:rsidRPr="007551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теста 10ч.</w:t>
      </w:r>
    </w:p>
    <w:p w14:paraId="4DC9D619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Возникновение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сувенира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как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промысла,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мифы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легенды.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Знакомство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сувенирной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продукцией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местных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мастеров.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Материалы,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используемые для изготовления сувениров. Основные приемы при работе 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тестом. Технология соединения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лепных деталей</w:t>
      </w:r>
      <w:r w:rsidRPr="007551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 использованием каркаса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для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объемности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деталей.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7551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выполнения</w:t>
      </w:r>
      <w:r w:rsidRPr="007551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базовых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элементов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теста.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Творческий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подход,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импровизация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</w:t>
      </w:r>
      <w:r w:rsidRPr="007551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создании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игрушек.</w:t>
      </w:r>
      <w:r w:rsidRPr="0075513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Декорирование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работ.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Лакирование.</w:t>
      </w:r>
    </w:p>
    <w:p w14:paraId="53274D8E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Тематические сувениры.    История празднования Нового года. Обычаи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традиции</w:t>
      </w:r>
      <w:r w:rsidRPr="0075513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Новогоднего</w:t>
      </w:r>
      <w:r w:rsidRPr="00755130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праздника.</w:t>
      </w:r>
      <w:r w:rsidRPr="0075513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История</w:t>
      </w:r>
      <w:r w:rsidRPr="0075513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возникновения</w:t>
      </w:r>
      <w:r w:rsidRPr="007551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праздника</w:t>
      </w:r>
    </w:p>
    <w:p w14:paraId="25D71D93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«День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святого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Валентина».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Варианты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изготовления сердечек</w:t>
      </w:r>
      <w:r w:rsidRPr="007551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(плоскостные</w:t>
      </w:r>
      <w:r w:rsidRPr="0075513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шаблонам,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объемные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декором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двухсторонние).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Сувениры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дням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рождения. Поиск идеи. Подбор материалов. Соединение мелких элементов 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единое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целое.</w:t>
      </w:r>
    </w:p>
    <w:p w14:paraId="489653D6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Освоение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навыков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изготовлению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цветного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теста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елочки с игрушками и новогодних сувениров. Лепка из теста тематических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сувениров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смешанной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технике.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творческого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задания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использованием бус,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тесьмы,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текстиля, и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других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различных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материалов.</w:t>
      </w:r>
    </w:p>
    <w:p w14:paraId="4A1B24DD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Контроль отработки навыков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лепки.</w:t>
      </w:r>
      <w:r w:rsidR="00F04C81">
        <w:rPr>
          <w:rFonts w:ascii="Times New Roman" w:hAnsi="Times New Roman" w:cs="Times New Roman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 выполненного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задания.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</w:t>
      </w:r>
      <w:r w:rsidRPr="007551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детских работ при проведении мини-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выставки.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Анализ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освоения творческого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опыта</w:t>
      </w:r>
    </w:p>
    <w:p w14:paraId="0E621040" w14:textId="77777777" w:rsidR="00F04C81" w:rsidRPr="00D857D9" w:rsidRDefault="00F04C81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6316122F" w14:textId="77777777" w:rsidR="009D387A" w:rsidRPr="00D857D9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7D9">
        <w:rPr>
          <w:rFonts w:ascii="Times New Roman" w:hAnsi="Times New Roman" w:cs="Times New Roman"/>
          <w:b/>
          <w:sz w:val="28"/>
          <w:szCs w:val="28"/>
        </w:rPr>
        <w:t>5.2 Миниатюры</w:t>
      </w:r>
      <w:r w:rsidRPr="00D857D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857D9">
        <w:rPr>
          <w:rFonts w:ascii="Times New Roman" w:hAnsi="Times New Roman" w:cs="Times New Roman"/>
          <w:b/>
          <w:sz w:val="28"/>
          <w:szCs w:val="28"/>
        </w:rPr>
        <w:t>из</w:t>
      </w:r>
      <w:r w:rsidRPr="00D857D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857D9">
        <w:rPr>
          <w:rFonts w:ascii="Times New Roman" w:hAnsi="Times New Roman" w:cs="Times New Roman"/>
          <w:b/>
          <w:sz w:val="28"/>
          <w:szCs w:val="28"/>
        </w:rPr>
        <w:t>теста 10ч.</w:t>
      </w:r>
    </w:p>
    <w:p w14:paraId="60C471FC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Краткие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сведения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композиции.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Приемы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декорирования.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Законы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соразмерности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частей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элементов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композиции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между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собой.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Технологическая</w:t>
      </w:r>
      <w:r w:rsidRPr="00755130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755130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изготовления</w:t>
      </w:r>
      <w:r w:rsidRPr="007551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миниатюры.</w:t>
      </w:r>
      <w:r w:rsidRPr="00755130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Фон</w:t>
      </w:r>
      <w:r w:rsidRPr="0075513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его значение.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Подбор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текстуры,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фактуры.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Средства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художественной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выразительности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композиции,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формат,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композиционный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центр,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ритм,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контраст, цвет. Работа по шаблону. Элементы выполнения декора. Пластика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теста.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Способы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розочек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(закручивание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полосок),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способы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плетения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корзины (закручивание,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переплетение колбасок).</w:t>
      </w:r>
    </w:p>
    <w:p w14:paraId="6B55B360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755130">
        <w:rPr>
          <w:rFonts w:ascii="Times New Roman" w:hAnsi="Times New Roman" w:cs="Times New Roman"/>
          <w:sz w:val="28"/>
          <w:szCs w:val="28"/>
        </w:rPr>
        <w:t xml:space="preserve"> Освоение навыков по изготовлению из теста миниатюры 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выдавливанием</w:t>
      </w:r>
      <w:r w:rsidRPr="007551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узора,</w:t>
      </w:r>
      <w:r w:rsidRPr="007551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выполнению</w:t>
      </w:r>
      <w:r w:rsidRPr="0075513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объемного</w:t>
      </w:r>
      <w:r w:rsidRPr="007551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узора</w:t>
      </w:r>
      <w:r w:rsidRPr="0075513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темам:</w:t>
      </w:r>
      <w:r w:rsidRPr="0075513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«Снеговик»,</w:t>
      </w:r>
    </w:p>
    <w:p w14:paraId="51CF5A1E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«Корзина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цветами».</w:t>
      </w:r>
    </w:p>
    <w:p w14:paraId="1AC10EA3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Анализ выполнения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практической</w:t>
      </w:r>
      <w:r w:rsidRPr="007551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работы.</w:t>
      </w:r>
    </w:p>
    <w:p w14:paraId="7B5B3F9B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практической работы. Анализ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выполненной работы.</w:t>
      </w:r>
    </w:p>
    <w:p w14:paraId="76A40694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Контроль при защите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творческих работ. Анализ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результатов мини-выставки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детских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работ. Анализ освоения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творческого опыта</w:t>
      </w:r>
    </w:p>
    <w:p w14:paraId="0D9D63EA" w14:textId="77777777" w:rsidR="009D387A" w:rsidRPr="00D857D9" w:rsidRDefault="009D387A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6A0EBD21" w14:textId="77777777" w:rsidR="009D387A" w:rsidRPr="00D857D9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7D9">
        <w:rPr>
          <w:rFonts w:ascii="Times New Roman" w:hAnsi="Times New Roman" w:cs="Times New Roman"/>
          <w:b/>
          <w:sz w:val="28"/>
          <w:szCs w:val="28"/>
        </w:rPr>
        <w:t>5.3. Изготовление</w:t>
      </w:r>
      <w:r w:rsidRPr="00D857D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857D9">
        <w:rPr>
          <w:rFonts w:ascii="Times New Roman" w:hAnsi="Times New Roman" w:cs="Times New Roman"/>
          <w:b/>
          <w:sz w:val="28"/>
          <w:szCs w:val="28"/>
        </w:rPr>
        <w:t>декоративного</w:t>
      </w:r>
      <w:r w:rsidRPr="00D857D9">
        <w:rPr>
          <w:rFonts w:ascii="Times New Roman" w:hAnsi="Times New Roman" w:cs="Times New Roman"/>
          <w:b/>
          <w:spacing w:val="63"/>
          <w:sz w:val="28"/>
          <w:szCs w:val="28"/>
        </w:rPr>
        <w:t xml:space="preserve"> </w:t>
      </w:r>
      <w:r w:rsidRPr="00D857D9">
        <w:rPr>
          <w:rFonts w:ascii="Times New Roman" w:hAnsi="Times New Roman" w:cs="Times New Roman"/>
          <w:b/>
          <w:sz w:val="28"/>
          <w:szCs w:val="28"/>
        </w:rPr>
        <w:t>панно 16ч.</w:t>
      </w:r>
    </w:p>
    <w:p w14:paraId="527A92DF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Поиск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идеи.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Этапы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Подбор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фона.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Детальная проработка сюжета панно. Последовательность выполнения лепки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 xml:space="preserve">из теста, соединения мелких </w:t>
      </w:r>
      <w:r w:rsidRPr="00755130">
        <w:rPr>
          <w:rFonts w:ascii="Times New Roman" w:hAnsi="Times New Roman" w:cs="Times New Roman"/>
          <w:sz w:val="28"/>
          <w:szCs w:val="28"/>
        </w:rPr>
        <w:lastRenderedPageBreak/>
        <w:t>элементов с фоном. Эстетические требования к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работе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Отработка навыков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 с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тестом.</w:t>
      </w:r>
    </w:p>
    <w:p w14:paraId="436166D4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7551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Освоение</w:t>
      </w:r>
      <w:r w:rsidRPr="0075513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навыков</w:t>
      </w:r>
      <w:r w:rsidRPr="00755130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изготовлению</w:t>
      </w:r>
      <w:r w:rsidRPr="0075513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декоративного</w:t>
      </w:r>
      <w:r w:rsidRPr="0075513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панно</w:t>
      </w:r>
    </w:p>
    <w:p w14:paraId="0AB2A97D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«Снегири»,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Панно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«Детский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сад».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Простейшее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знания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строении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лица.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Мимика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лиц,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характерное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выражение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(радость,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грусть,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испуг).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Приемы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достижения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выразительности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образа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волос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чесночницей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методом выдавливания или расческой. Лепка и роспись своего портрета 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воображению.</w:t>
      </w:r>
    </w:p>
    <w:p w14:paraId="031CC50E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Анализ выполнения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практической</w:t>
      </w:r>
      <w:r w:rsidRPr="007551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работы.</w:t>
      </w:r>
    </w:p>
    <w:p w14:paraId="01C056BF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практической работы. Анализ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выполненной работы.</w:t>
      </w:r>
    </w:p>
    <w:p w14:paraId="4ACC9AC1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Контроль при защите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творческих работ. Анализ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результатов мини-выставки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детских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работ. Анализ освоения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творческого опыта</w:t>
      </w:r>
    </w:p>
    <w:p w14:paraId="2659C5E3" w14:textId="77777777" w:rsidR="00D857D9" w:rsidRPr="00D857D9" w:rsidRDefault="00D857D9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5D095740" w14:textId="77777777" w:rsidR="009D387A" w:rsidRPr="00D857D9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7D9">
        <w:rPr>
          <w:rFonts w:ascii="Times New Roman" w:hAnsi="Times New Roman" w:cs="Times New Roman"/>
          <w:b/>
          <w:sz w:val="28"/>
          <w:szCs w:val="28"/>
        </w:rPr>
        <w:t>5.4. Плоскостные</w:t>
      </w:r>
      <w:r w:rsidRPr="00D857D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D857D9">
        <w:rPr>
          <w:rFonts w:ascii="Times New Roman" w:hAnsi="Times New Roman" w:cs="Times New Roman"/>
          <w:b/>
          <w:sz w:val="28"/>
          <w:szCs w:val="28"/>
        </w:rPr>
        <w:t>игрушки</w:t>
      </w:r>
      <w:r w:rsidRPr="00D857D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857D9">
        <w:rPr>
          <w:rFonts w:ascii="Times New Roman" w:hAnsi="Times New Roman" w:cs="Times New Roman"/>
          <w:b/>
          <w:sz w:val="28"/>
          <w:szCs w:val="28"/>
        </w:rPr>
        <w:t>из</w:t>
      </w:r>
      <w:r w:rsidRPr="00D857D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857D9">
        <w:rPr>
          <w:rFonts w:ascii="Times New Roman" w:hAnsi="Times New Roman" w:cs="Times New Roman"/>
          <w:b/>
          <w:sz w:val="28"/>
          <w:szCs w:val="28"/>
        </w:rPr>
        <w:t>теста 6ч.</w:t>
      </w:r>
    </w:p>
    <w:p w14:paraId="4A651E85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История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игрушки.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Понятие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«авторская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игрушка».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Поиск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образа,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над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эскизом.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Подбор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материала.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Владение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навыками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выразительного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использования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основных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цветов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(красный,</w:t>
      </w:r>
      <w:r w:rsidRPr="007551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желтый,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зеленый).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игрушек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плоскости.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Знакомство с видами народных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игрушек. Использование устного народного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творчества при изготовлении игрушек. Изготовление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авторских трафаретов.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изготовления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игрушек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плоскости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трафарету.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Наложение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деталей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теста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от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основы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трафарета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детальных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элементов.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Цветовое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декоративное</w:t>
      </w:r>
      <w:r w:rsidRPr="0075513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решение,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орнамент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украшении.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«Аквариум».</w:t>
      </w:r>
    </w:p>
    <w:p w14:paraId="2450C037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755130">
        <w:rPr>
          <w:rFonts w:ascii="Times New Roman" w:hAnsi="Times New Roman" w:cs="Times New Roman"/>
          <w:sz w:val="28"/>
          <w:szCs w:val="28"/>
        </w:rPr>
        <w:t xml:space="preserve"> Освоение навыков по выполнению плоскостных игрушек,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рыбок из теста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 отверстиями для крепления. Раскрашивание красками 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соединение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игрушки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декоративным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шнуром,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украшение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бисером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пайетками.</w:t>
      </w:r>
    </w:p>
    <w:p w14:paraId="48EAC709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Выполнение учебно-исследовательской деятельности</w:t>
      </w:r>
      <w:r w:rsidRPr="0075513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обучающихся по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теме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«Игрушка моей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бабушки».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Подготовка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презентации.</w:t>
      </w:r>
    </w:p>
    <w:p w14:paraId="71E281ED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Анализ выполнения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практической</w:t>
      </w:r>
      <w:r w:rsidRPr="007551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работы.</w:t>
      </w:r>
    </w:p>
    <w:p w14:paraId="199F6340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практической работы. Анализ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выполненной работы.</w:t>
      </w:r>
    </w:p>
    <w:p w14:paraId="12AF555C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Контроль при защите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творческих работ. Анализ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результатов мини-выставки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детских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работ. Анализ освоения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творческого опыта</w:t>
      </w:r>
    </w:p>
    <w:p w14:paraId="6B6A6C5B" w14:textId="77777777" w:rsidR="00D857D9" w:rsidRPr="00D857D9" w:rsidRDefault="00D857D9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6CCBD944" w14:textId="77777777" w:rsidR="009D387A" w:rsidRPr="00D857D9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7D9">
        <w:rPr>
          <w:rFonts w:ascii="Times New Roman" w:hAnsi="Times New Roman" w:cs="Times New Roman"/>
          <w:b/>
          <w:sz w:val="28"/>
          <w:szCs w:val="28"/>
        </w:rPr>
        <w:t>5.5. Объемные</w:t>
      </w:r>
      <w:r w:rsidRPr="00D857D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857D9">
        <w:rPr>
          <w:rFonts w:ascii="Times New Roman" w:hAnsi="Times New Roman" w:cs="Times New Roman"/>
          <w:b/>
          <w:sz w:val="28"/>
          <w:szCs w:val="28"/>
        </w:rPr>
        <w:t>игрушки</w:t>
      </w:r>
      <w:r w:rsidRPr="00D857D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857D9">
        <w:rPr>
          <w:rFonts w:ascii="Times New Roman" w:hAnsi="Times New Roman" w:cs="Times New Roman"/>
          <w:b/>
          <w:sz w:val="28"/>
          <w:szCs w:val="28"/>
        </w:rPr>
        <w:t>из</w:t>
      </w:r>
      <w:r w:rsidRPr="00D857D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857D9">
        <w:rPr>
          <w:rFonts w:ascii="Times New Roman" w:hAnsi="Times New Roman" w:cs="Times New Roman"/>
          <w:b/>
          <w:sz w:val="28"/>
          <w:szCs w:val="28"/>
        </w:rPr>
        <w:t>теста 16ч.</w:t>
      </w:r>
    </w:p>
    <w:p w14:paraId="635AE96E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Теория.    </w:t>
      </w:r>
      <w:r w:rsidRPr="00755130">
        <w:rPr>
          <w:rFonts w:ascii="Times New Roman" w:hAnsi="Times New Roman" w:cs="Times New Roman"/>
          <w:sz w:val="28"/>
          <w:szCs w:val="28"/>
        </w:rPr>
        <w:t>Знакомство с видами народных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игрушек.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Безликие куклы –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символ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защиты.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Знакомство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мастерами</w:t>
      </w:r>
      <w:r w:rsidR="00D857D9">
        <w:rPr>
          <w:rFonts w:ascii="Times New Roman" w:hAnsi="Times New Roman" w:cs="Times New Roman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-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кукольниками.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Поиск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образа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авторской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игрушки,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над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эскизом.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Подбор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материала.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над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каркасом.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Цветовое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декоративное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решение.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Импровизация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процессе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Цветовое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декоративное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решение,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орнамент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украшении.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Познакомить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7100">
        <w:rPr>
          <w:rFonts w:ascii="Times New Roman" w:hAnsi="Times New Roman" w:cs="Times New Roman"/>
          <w:sz w:val="28"/>
          <w:szCs w:val="28"/>
        </w:rPr>
        <w:t>обучающихся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животным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миром.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Красота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изящество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зверей.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Развитие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наблюдательности.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Объемность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игрушки.</w:t>
      </w:r>
      <w:r w:rsidRPr="007551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Способы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выразительности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мелких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деталей.</w:t>
      </w:r>
    </w:p>
    <w:p w14:paraId="31BA182C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755130">
        <w:rPr>
          <w:rFonts w:ascii="Times New Roman" w:hAnsi="Times New Roman" w:cs="Times New Roman"/>
          <w:sz w:val="28"/>
          <w:szCs w:val="28"/>
        </w:rPr>
        <w:t xml:space="preserve"> Освоение навыков по выполнению объемных игрушек по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темам: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«Домовенок»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«Мышки»,</w:t>
      </w:r>
      <w:r w:rsidRPr="007551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«Животных</w:t>
      </w:r>
      <w:r w:rsidRPr="007551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зоопарка».</w:t>
      </w:r>
      <w:r w:rsidRPr="0075513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росписи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лепных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игрушек.</w:t>
      </w:r>
    </w:p>
    <w:p w14:paraId="4B3E2973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Анализ выполнения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практической</w:t>
      </w:r>
      <w:r w:rsidRPr="007551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работы.</w:t>
      </w:r>
    </w:p>
    <w:p w14:paraId="2AC8F5F9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lastRenderedPageBreak/>
        <w:t>Контроль за выполнением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практической работы. Анализ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выполненной работы.</w:t>
      </w:r>
    </w:p>
    <w:p w14:paraId="7A911916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Контроль при защите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творческих работ. Анализ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результатов мини-выставки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детских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работ. Анализ освоения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творческого опыта</w:t>
      </w:r>
    </w:p>
    <w:p w14:paraId="2B7C53B6" w14:textId="77777777" w:rsidR="00D857D9" w:rsidRPr="00D857D9" w:rsidRDefault="00D857D9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5BA42430" w14:textId="77777777" w:rsidR="009D387A" w:rsidRPr="00D857D9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7D9">
        <w:rPr>
          <w:rFonts w:ascii="Times New Roman" w:hAnsi="Times New Roman" w:cs="Times New Roman"/>
          <w:b/>
          <w:sz w:val="28"/>
          <w:szCs w:val="28"/>
        </w:rPr>
        <w:t>5.6. Сюжетные</w:t>
      </w:r>
      <w:r w:rsidRPr="00D857D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857D9">
        <w:rPr>
          <w:rFonts w:ascii="Times New Roman" w:hAnsi="Times New Roman" w:cs="Times New Roman"/>
          <w:b/>
          <w:sz w:val="28"/>
          <w:szCs w:val="28"/>
        </w:rPr>
        <w:t>композиции</w:t>
      </w:r>
      <w:r w:rsidRPr="00D857D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857D9">
        <w:rPr>
          <w:rFonts w:ascii="Times New Roman" w:hAnsi="Times New Roman" w:cs="Times New Roman"/>
          <w:b/>
          <w:sz w:val="28"/>
          <w:szCs w:val="28"/>
        </w:rPr>
        <w:t>из</w:t>
      </w:r>
      <w:r w:rsidRPr="00D857D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857D9">
        <w:rPr>
          <w:rFonts w:ascii="Times New Roman" w:hAnsi="Times New Roman" w:cs="Times New Roman"/>
          <w:b/>
          <w:sz w:val="28"/>
          <w:szCs w:val="28"/>
        </w:rPr>
        <w:t>теста 8ч.</w:t>
      </w:r>
    </w:p>
    <w:p w14:paraId="430D32AF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75513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Развитие художественного воображения на основе устного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народного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творчества.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Умение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выражать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свои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эмоции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художественными материалами, Умение коллективно выполнять творческие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Творческий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подход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над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созданием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образов.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Создание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композиции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из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различных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сказочных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персонажей.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Фон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его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значение.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Подбор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текстуры,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фактуры.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Средства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художественной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выразительности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композиции,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формат, композиционный центр,</w:t>
      </w:r>
      <w:r w:rsidRPr="007551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ритм, контраст,</w:t>
      </w:r>
      <w:r w:rsidRPr="007551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цвет. Работа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 шаблону. Лепка фигур людей, животных из теста, с элементом декора,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сушка. Роспись с использованием столярных знаков. Составление сюжетных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композиций.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Оформление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фона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для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композиции. Декорирование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рамки.</w:t>
      </w:r>
    </w:p>
    <w:p w14:paraId="6C5E36F8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755130">
        <w:rPr>
          <w:rFonts w:ascii="Times New Roman" w:hAnsi="Times New Roman" w:cs="Times New Roman"/>
          <w:sz w:val="28"/>
          <w:szCs w:val="28"/>
        </w:rPr>
        <w:t xml:space="preserve"> Освоение навыков по</w:t>
      </w:r>
      <w:r w:rsidRPr="0075513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выполнению композиции «Ярмарка»</w:t>
      </w:r>
      <w:r w:rsidRPr="0075513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с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элементами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росписи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 шаблону.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Оформление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</w:t>
      </w:r>
      <w:r w:rsidRPr="007551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рамку.</w:t>
      </w:r>
    </w:p>
    <w:p w14:paraId="756FA84C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Анализ выполнения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практической</w:t>
      </w:r>
      <w:r w:rsidRPr="007551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работы.</w:t>
      </w:r>
    </w:p>
    <w:p w14:paraId="57987481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практической работы. Анализ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выполненной работы.</w:t>
      </w:r>
    </w:p>
    <w:p w14:paraId="0EBA4D50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Контроль при защите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творческих работ. Анализ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результатов мини-выставки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детских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работ. Анализ освоения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творческого опыта</w:t>
      </w:r>
    </w:p>
    <w:p w14:paraId="1C349E60" w14:textId="77777777" w:rsidR="00D857D9" w:rsidRPr="00D857D9" w:rsidRDefault="00D857D9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29AC9813" w14:textId="77777777" w:rsidR="009D387A" w:rsidRPr="00D857D9" w:rsidRDefault="009D387A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7D9">
        <w:rPr>
          <w:rFonts w:ascii="Times New Roman" w:hAnsi="Times New Roman" w:cs="Times New Roman"/>
          <w:b/>
          <w:sz w:val="28"/>
          <w:szCs w:val="28"/>
        </w:rPr>
        <w:t>5.7. «Здравствуй</w:t>
      </w:r>
      <w:r w:rsidRPr="00D857D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857D9">
        <w:rPr>
          <w:rFonts w:ascii="Times New Roman" w:hAnsi="Times New Roman" w:cs="Times New Roman"/>
          <w:b/>
          <w:sz w:val="28"/>
          <w:szCs w:val="28"/>
        </w:rPr>
        <w:t>лето»</w:t>
      </w:r>
      <w:r w:rsidRPr="00D857D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857D9">
        <w:rPr>
          <w:rFonts w:ascii="Times New Roman" w:hAnsi="Times New Roman" w:cs="Times New Roman"/>
          <w:b/>
          <w:sz w:val="28"/>
          <w:szCs w:val="28"/>
        </w:rPr>
        <w:t>Итоговое</w:t>
      </w:r>
      <w:r w:rsidRPr="00D857D9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D857D9">
        <w:rPr>
          <w:rFonts w:ascii="Times New Roman" w:hAnsi="Times New Roman" w:cs="Times New Roman"/>
          <w:b/>
          <w:sz w:val="28"/>
          <w:szCs w:val="28"/>
        </w:rPr>
        <w:t>занятие 2ч.</w:t>
      </w:r>
    </w:p>
    <w:p w14:paraId="5D52EA84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Теория.  </w:t>
      </w:r>
      <w:r w:rsidRPr="00755130">
        <w:rPr>
          <w:rFonts w:ascii="Times New Roman" w:hAnsi="Times New Roman" w:cs="Times New Roman"/>
          <w:sz w:val="28"/>
          <w:szCs w:val="28"/>
        </w:rPr>
        <w:t>Подведение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итогов</w:t>
      </w:r>
      <w:r w:rsidRPr="0075513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</w:t>
      </w:r>
      <w:r w:rsidRPr="0075513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за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год.</w:t>
      </w:r>
    </w:p>
    <w:p w14:paraId="50FBAD15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Практика. </w:t>
      </w:r>
      <w:r w:rsidRPr="00755130">
        <w:rPr>
          <w:rFonts w:ascii="Times New Roman" w:hAnsi="Times New Roman" w:cs="Times New Roman"/>
          <w:sz w:val="28"/>
          <w:szCs w:val="28"/>
        </w:rPr>
        <w:t xml:space="preserve"> Подготовка и оформление работ для выставки. Творческий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отчет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перед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родителями.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55130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755130">
        <w:rPr>
          <w:rFonts w:ascii="Times New Roman" w:hAnsi="Times New Roman" w:cs="Times New Roman"/>
          <w:sz w:val="28"/>
          <w:szCs w:val="28"/>
        </w:rPr>
        <w:t>-игровая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программа.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Награждение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7100">
        <w:rPr>
          <w:rFonts w:ascii="Times New Roman" w:hAnsi="Times New Roman" w:cs="Times New Roman"/>
          <w:sz w:val="28"/>
          <w:szCs w:val="28"/>
        </w:rPr>
        <w:t>обучающихся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по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итогам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года.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Проведение анкетирования.</w:t>
      </w:r>
    </w:p>
    <w:p w14:paraId="622BE461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i/>
          <w:sz w:val="28"/>
          <w:szCs w:val="28"/>
        </w:rPr>
        <w:t xml:space="preserve">Формы контроля. </w:t>
      </w:r>
      <w:r w:rsidRPr="00755130">
        <w:rPr>
          <w:rFonts w:ascii="Times New Roman" w:hAnsi="Times New Roman" w:cs="Times New Roman"/>
          <w:sz w:val="28"/>
          <w:szCs w:val="28"/>
        </w:rPr>
        <w:t>Анализ выполнения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практической</w:t>
      </w:r>
      <w:r w:rsidRPr="0075513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работы.</w:t>
      </w:r>
    </w:p>
    <w:p w14:paraId="48E550B4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практической работы. Анализ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выполненной работы.</w:t>
      </w:r>
    </w:p>
    <w:p w14:paraId="2055DFB6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>Контроль при защите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творческих работ. Анализ</w:t>
      </w:r>
      <w:r w:rsidRPr="0075513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результатов мини-выставки</w:t>
      </w:r>
      <w:r w:rsidRPr="00755130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детских</w:t>
      </w:r>
      <w:r w:rsidRPr="007551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работ. Анали</w:t>
      </w:r>
      <w:r w:rsidR="009604DB">
        <w:rPr>
          <w:rFonts w:ascii="Times New Roman" w:hAnsi="Times New Roman" w:cs="Times New Roman"/>
          <w:sz w:val="28"/>
          <w:szCs w:val="28"/>
        </w:rPr>
        <w:t>з</w:t>
      </w:r>
      <w:r w:rsidRPr="00755130">
        <w:rPr>
          <w:rFonts w:ascii="Times New Roman" w:hAnsi="Times New Roman" w:cs="Times New Roman"/>
          <w:sz w:val="28"/>
          <w:szCs w:val="28"/>
        </w:rPr>
        <w:t xml:space="preserve"> освоения</w:t>
      </w:r>
      <w:r w:rsidRPr="007551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5130">
        <w:rPr>
          <w:rFonts w:ascii="Times New Roman" w:hAnsi="Times New Roman" w:cs="Times New Roman"/>
          <w:sz w:val="28"/>
          <w:szCs w:val="28"/>
        </w:rPr>
        <w:t>творческого опыта.</w:t>
      </w:r>
    </w:p>
    <w:p w14:paraId="19740630" w14:textId="77777777" w:rsidR="009604DB" w:rsidRDefault="009604DB" w:rsidP="00755130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14:paraId="131E1457" w14:textId="77777777" w:rsidR="009D387A" w:rsidRPr="009604DB" w:rsidRDefault="009546C2" w:rsidP="003C74D8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9D387A" w:rsidRPr="009604D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результаты.</w:t>
      </w:r>
    </w:p>
    <w:p w14:paraId="03FF0A3A" w14:textId="77777777" w:rsidR="009D387A" w:rsidRPr="00755130" w:rsidRDefault="009D387A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5130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D857D9">
        <w:rPr>
          <w:rFonts w:ascii="Times New Roman" w:hAnsi="Times New Roman" w:cs="Times New Roman"/>
          <w:sz w:val="28"/>
          <w:szCs w:val="28"/>
        </w:rPr>
        <w:t>общеобразовательная  (</w:t>
      </w:r>
      <w:r w:rsidR="009604DB">
        <w:rPr>
          <w:rFonts w:ascii="Times New Roman" w:hAnsi="Times New Roman" w:cs="Times New Roman"/>
          <w:sz w:val="28"/>
          <w:szCs w:val="28"/>
        </w:rPr>
        <w:t xml:space="preserve">общеразвивающая) </w:t>
      </w:r>
      <w:r w:rsidR="00D857D9">
        <w:rPr>
          <w:rFonts w:ascii="Times New Roman" w:hAnsi="Times New Roman" w:cs="Times New Roman"/>
          <w:sz w:val="28"/>
          <w:szCs w:val="28"/>
        </w:rPr>
        <w:t>программа «</w:t>
      </w:r>
      <w:r w:rsidR="003A1C3F" w:rsidRPr="003A1C3F">
        <w:rPr>
          <w:rFonts w:ascii="Times New Roman" w:hAnsi="Times New Roman" w:cs="Times New Roman"/>
          <w:sz w:val="28"/>
          <w:szCs w:val="28"/>
        </w:rPr>
        <w:t>Конфетти - старт</w:t>
      </w:r>
      <w:r w:rsidR="00D857D9">
        <w:rPr>
          <w:rFonts w:ascii="Times New Roman" w:hAnsi="Times New Roman" w:cs="Times New Roman"/>
          <w:sz w:val="28"/>
          <w:szCs w:val="28"/>
        </w:rPr>
        <w:t>»</w:t>
      </w:r>
      <w:r w:rsidRPr="00755130">
        <w:rPr>
          <w:rFonts w:ascii="Times New Roman" w:hAnsi="Times New Roman" w:cs="Times New Roman"/>
          <w:sz w:val="28"/>
          <w:szCs w:val="28"/>
        </w:rPr>
        <w:t xml:space="preserve"> обеспечивает развитие личности </w:t>
      </w:r>
      <w:r w:rsidR="00187100">
        <w:rPr>
          <w:rFonts w:ascii="Times New Roman" w:hAnsi="Times New Roman" w:cs="Times New Roman"/>
          <w:sz w:val="28"/>
          <w:szCs w:val="28"/>
        </w:rPr>
        <w:t>обучающихся</w:t>
      </w:r>
      <w:r w:rsidRPr="00755130">
        <w:rPr>
          <w:rFonts w:ascii="Times New Roman" w:hAnsi="Times New Roman" w:cs="Times New Roman"/>
          <w:sz w:val="28"/>
          <w:szCs w:val="28"/>
        </w:rPr>
        <w:t>, его индивидуальных способностей и дарований. Результаты учитываются применительно к отдельной личности и выражаются в сформированности её качеств – в знаниях, интересах и способностях, умениях и навыках, подготовленности к жизни и труду, в чертах характера.</w:t>
      </w:r>
    </w:p>
    <w:p w14:paraId="6A380485" w14:textId="77777777" w:rsidR="009604DB" w:rsidRPr="009604DB" w:rsidRDefault="009604DB" w:rsidP="003C74D8">
      <w:pPr>
        <w:pStyle w:val="a6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2125E07" w14:textId="77777777" w:rsidR="009D387A" w:rsidRPr="009604DB" w:rsidRDefault="009D387A" w:rsidP="003C74D8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4DB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14:paraId="15ADE1C0" w14:textId="77777777" w:rsidR="009D387A" w:rsidRPr="009604DB" w:rsidRDefault="009D387A" w:rsidP="00341C5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>сформированы творческие способности; </w:t>
      </w:r>
    </w:p>
    <w:p w14:paraId="4ABA46DD" w14:textId="77777777" w:rsidR="009D387A" w:rsidRPr="009604DB" w:rsidRDefault="009D387A" w:rsidP="00341C5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 xml:space="preserve">сформировано умение работать в коллективе; </w:t>
      </w:r>
    </w:p>
    <w:p w14:paraId="673D5B08" w14:textId="77777777" w:rsidR="009D387A" w:rsidRPr="009604DB" w:rsidRDefault="009D387A" w:rsidP="00341C5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4DB">
        <w:rPr>
          <w:rFonts w:ascii="Times New Roman" w:hAnsi="Times New Roman" w:cs="Times New Roman"/>
          <w:sz w:val="28"/>
          <w:szCs w:val="28"/>
        </w:rPr>
        <w:t>сформитрованы</w:t>
      </w:r>
      <w:proofErr w:type="spellEnd"/>
      <w:r w:rsidRPr="009604DB">
        <w:rPr>
          <w:rFonts w:ascii="Times New Roman" w:hAnsi="Times New Roman" w:cs="Times New Roman"/>
          <w:sz w:val="28"/>
          <w:szCs w:val="28"/>
        </w:rPr>
        <w:t xml:space="preserve"> </w:t>
      </w:r>
      <w:r w:rsidRPr="009604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4DB">
        <w:rPr>
          <w:rFonts w:ascii="Times New Roman" w:hAnsi="Times New Roman" w:cs="Times New Roman"/>
          <w:sz w:val="28"/>
          <w:szCs w:val="28"/>
        </w:rPr>
        <w:t xml:space="preserve"> трудолюбию, аккуратности</w:t>
      </w:r>
    </w:p>
    <w:p w14:paraId="37DA3E70" w14:textId="77777777" w:rsidR="009D387A" w:rsidRPr="009604DB" w:rsidRDefault="009D387A" w:rsidP="00341C5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 xml:space="preserve">развит  художественно-эстетический вкус; </w:t>
      </w:r>
    </w:p>
    <w:p w14:paraId="4A9A242E" w14:textId="77777777" w:rsidR="009D387A" w:rsidRPr="009604DB" w:rsidRDefault="009D387A" w:rsidP="00341C5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lastRenderedPageBreak/>
        <w:t>сформированы</w:t>
      </w:r>
      <w:r w:rsidRPr="009604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04DB">
        <w:rPr>
          <w:rFonts w:ascii="Times New Roman" w:hAnsi="Times New Roman" w:cs="Times New Roman"/>
          <w:sz w:val="28"/>
          <w:szCs w:val="28"/>
        </w:rPr>
        <w:t xml:space="preserve"> доброжелательность и контактность в отношениях со сверстниками;</w:t>
      </w:r>
    </w:p>
    <w:p w14:paraId="166ADC38" w14:textId="77777777" w:rsidR="009D387A" w:rsidRPr="009604DB" w:rsidRDefault="009D387A" w:rsidP="00341C5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 xml:space="preserve">сформирована  любовь к своей родине, к традиционному народному искусству. </w:t>
      </w:r>
    </w:p>
    <w:p w14:paraId="1C8F0C37" w14:textId="77777777" w:rsidR="009604DB" w:rsidRPr="009604DB" w:rsidRDefault="009604DB" w:rsidP="009604DB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36D4527A" w14:textId="77777777" w:rsidR="009D387A" w:rsidRPr="009604DB" w:rsidRDefault="009D387A" w:rsidP="003C74D8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4DB">
        <w:rPr>
          <w:rFonts w:ascii="Times New Roman" w:hAnsi="Times New Roman" w:cs="Times New Roman"/>
          <w:i/>
          <w:sz w:val="28"/>
          <w:szCs w:val="28"/>
        </w:rPr>
        <w:t>Метапредметные результаты:</w:t>
      </w:r>
    </w:p>
    <w:p w14:paraId="0A6CEA84" w14:textId="77777777" w:rsidR="009D387A" w:rsidRPr="009604DB" w:rsidRDefault="009D387A" w:rsidP="00341C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 xml:space="preserve">развито умения организовать самостоятельную деятельность, выбирать  средства для реализации творческого замысла; </w:t>
      </w:r>
    </w:p>
    <w:p w14:paraId="0F6D756A" w14:textId="77777777" w:rsidR="009D387A" w:rsidRPr="009604DB" w:rsidRDefault="009D387A" w:rsidP="00341C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>сформировано умение использовать  различные художественные материалы  в работе;</w:t>
      </w:r>
    </w:p>
    <w:p w14:paraId="753E2478" w14:textId="77777777" w:rsidR="009D387A" w:rsidRPr="009604DB" w:rsidRDefault="009D387A" w:rsidP="00341C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>сформировано умение оценивать, анализировать результаты творческой  деятельности;</w:t>
      </w:r>
    </w:p>
    <w:p w14:paraId="6C09FBF0" w14:textId="77777777" w:rsidR="009D387A" w:rsidRPr="009604DB" w:rsidRDefault="009D387A" w:rsidP="00341C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>приобретен навык работы   с бумагой, фольгой, цветными нитками, пластилином различными приемами;</w:t>
      </w:r>
    </w:p>
    <w:p w14:paraId="56131934" w14:textId="77777777" w:rsidR="009D387A" w:rsidRPr="009604DB" w:rsidRDefault="009D387A" w:rsidP="00341C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>приобретен навык  создавать композиции с изделиями;</w:t>
      </w:r>
    </w:p>
    <w:p w14:paraId="35BAB2D6" w14:textId="77777777" w:rsidR="009D387A" w:rsidRPr="009604DB" w:rsidRDefault="009D387A" w:rsidP="00341C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4DB">
        <w:rPr>
          <w:rFonts w:ascii="Times New Roman" w:hAnsi="Times New Roman" w:cs="Times New Roman"/>
          <w:sz w:val="28"/>
          <w:szCs w:val="28"/>
        </w:rPr>
        <w:t>сфорировано</w:t>
      </w:r>
      <w:proofErr w:type="spellEnd"/>
      <w:r w:rsidRPr="009604DB">
        <w:rPr>
          <w:rFonts w:ascii="Times New Roman" w:hAnsi="Times New Roman" w:cs="Times New Roman"/>
          <w:sz w:val="28"/>
          <w:szCs w:val="28"/>
        </w:rPr>
        <w:t xml:space="preserve"> умение планировать, контролировать и оценивать свою работу в соответствии с поставленной задачей и условиями ее реализации;  </w:t>
      </w:r>
    </w:p>
    <w:p w14:paraId="566B9881" w14:textId="77777777" w:rsidR="009D387A" w:rsidRPr="009604DB" w:rsidRDefault="009D387A" w:rsidP="00341C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 xml:space="preserve">сформировано умение следовать устным инструкциям, читать и зарисовывать схемы изделий; </w:t>
      </w:r>
    </w:p>
    <w:p w14:paraId="78C661C1" w14:textId="77777777" w:rsidR="009D387A" w:rsidRPr="009604DB" w:rsidRDefault="009D387A" w:rsidP="00341C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 xml:space="preserve">сформировано умение определять наиболее эффективные способы достижения  результата;  </w:t>
      </w:r>
    </w:p>
    <w:p w14:paraId="6DA12198" w14:textId="77777777" w:rsidR="009D387A" w:rsidRPr="009604DB" w:rsidRDefault="009D387A" w:rsidP="00341C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 xml:space="preserve">сформируются умения понимать причины успеха/неуспеха </w:t>
      </w:r>
    </w:p>
    <w:p w14:paraId="5992C76B" w14:textId="77777777" w:rsidR="009D387A" w:rsidRPr="009604DB" w:rsidRDefault="009D387A" w:rsidP="00341C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 xml:space="preserve">развиты  внимание, память, мышление, пространственное воображение; </w:t>
      </w:r>
    </w:p>
    <w:p w14:paraId="6EF92FCE" w14:textId="77777777" w:rsidR="009D387A" w:rsidRPr="009604DB" w:rsidRDefault="009D387A" w:rsidP="00341C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>развиты мелкая моторика рук и глазомер; художественный вкус, творческие способности и фантазия;</w:t>
      </w:r>
    </w:p>
    <w:p w14:paraId="68ABED2A" w14:textId="77777777" w:rsidR="009D387A" w:rsidRPr="009604DB" w:rsidRDefault="009D387A" w:rsidP="00341C5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>освоены  навыками культуры труда.</w:t>
      </w:r>
    </w:p>
    <w:p w14:paraId="26B663DD" w14:textId="77777777" w:rsidR="009D387A" w:rsidRPr="009604DB" w:rsidRDefault="009D387A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3E21D593" w14:textId="77777777" w:rsidR="009D387A" w:rsidRPr="009604DB" w:rsidRDefault="009D387A" w:rsidP="003C74D8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4DB">
        <w:rPr>
          <w:rFonts w:ascii="Times New Roman" w:hAnsi="Times New Roman" w:cs="Times New Roman"/>
          <w:i/>
          <w:sz w:val="28"/>
          <w:szCs w:val="28"/>
        </w:rPr>
        <w:t>Образовательные результаты:</w:t>
      </w:r>
    </w:p>
    <w:p w14:paraId="330B3C66" w14:textId="77777777" w:rsidR="009D387A" w:rsidRPr="009604DB" w:rsidRDefault="009D387A" w:rsidP="00341C5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>сформированы  первичные навыки работы с бросовым материалом;</w:t>
      </w:r>
    </w:p>
    <w:p w14:paraId="5118E048" w14:textId="77777777" w:rsidR="009D387A" w:rsidRPr="009604DB" w:rsidRDefault="009D387A" w:rsidP="00341C5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>углублены знания о бумаге, пластилине, нитках, тканях.</w:t>
      </w:r>
    </w:p>
    <w:p w14:paraId="42611215" w14:textId="77777777" w:rsidR="009D387A" w:rsidRPr="009604DB" w:rsidRDefault="009D387A" w:rsidP="00341C5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>сформировано умение  работать с источниками литературы;</w:t>
      </w:r>
    </w:p>
    <w:p w14:paraId="20FF86FF" w14:textId="77777777" w:rsidR="009D387A" w:rsidRPr="009604DB" w:rsidRDefault="009D387A" w:rsidP="00341C5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>освоен навык  соблюдать правила техники безопасности;</w:t>
      </w:r>
    </w:p>
    <w:p w14:paraId="05EAB68A" w14:textId="77777777" w:rsidR="009D387A" w:rsidRPr="009604DB" w:rsidRDefault="009D387A" w:rsidP="00341C5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>сформировано умение  самостоятельно изготавливать изделие;</w:t>
      </w:r>
    </w:p>
    <w:p w14:paraId="18696DB4" w14:textId="77777777" w:rsidR="009D387A" w:rsidRPr="009604DB" w:rsidRDefault="009604DB" w:rsidP="00341C5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</w:t>
      </w:r>
      <w:r w:rsidR="009D387A" w:rsidRPr="009604DB">
        <w:rPr>
          <w:rFonts w:ascii="Times New Roman" w:hAnsi="Times New Roman" w:cs="Times New Roman"/>
          <w:sz w:val="28"/>
          <w:szCs w:val="28"/>
        </w:rPr>
        <w:t>ировано умение оформлять выполненные работы по основам композиции;</w:t>
      </w:r>
    </w:p>
    <w:p w14:paraId="1FA25441" w14:textId="77777777" w:rsidR="009D387A" w:rsidRPr="009604DB" w:rsidRDefault="009D387A" w:rsidP="00341C5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>сформировано умение в процессе работы ориентироваться на качество изделий.</w:t>
      </w:r>
    </w:p>
    <w:p w14:paraId="2543B930" w14:textId="77777777" w:rsidR="009546C2" w:rsidRDefault="009546C2" w:rsidP="00B243BB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32242FDE" w14:textId="77777777" w:rsidR="009D387A" w:rsidRPr="00A770C3" w:rsidRDefault="009D387A" w:rsidP="009D387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C3">
        <w:rPr>
          <w:rFonts w:ascii="Times New Roman" w:hAnsi="Times New Roman" w:cs="Times New Roman"/>
          <w:b/>
          <w:sz w:val="28"/>
          <w:szCs w:val="28"/>
        </w:rPr>
        <w:t xml:space="preserve">Перечень компетенций, сформированных у </w:t>
      </w:r>
      <w:r w:rsidR="00187100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A770C3">
        <w:rPr>
          <w:rFonts w:ascii="Times New Roman" w:hAnsi="Times New Roman" w:cs="Times New Roman"/>
          <w:b/>
          <w:sz w:val="28"/>
          <w:szCs w:val="28"/>
        </w:rPr>
        <w:t xml:space="preserve"> при изучении разделов </w:t>
      </w:r>
    </w:p>
    <w:p w14:paraId="314D31CA" w14:textId="77777777" w:rsidR="009D387A" w:rsidRPr="00FF4D21" w:rsidRDefault="009D387A" w:rsidP="009D387A">
      <w:pPr>
        <w:pStyle w:val="ab"/>
        <w:spacing w:before="9"/>
        <w:jc w:val="left"/>
        <w:rPr>
          <w:rFonts w:ascii="Times New Roman" w:hAnsi="Times New Roman"/>
          <w:b/>
          <w:sz w:val="16"/>
          <w:szCs w:val="16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428"/>
        <w:gridCol w:w="3936"/>
      </w:tblGrid>
      <w:tr w:rsidR="009D387A" w:rsidRPr="009604DB" w14:paraId="2FE93E19" w14:textId="77777777" w:rsidTr="009604DB">
        <w:trPr>
          <w:trHeight w:val="32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D990" w14:textId="77777777" w:rsidR="009D387A" w:rsidRPr="009604DB" w:rsidRDefault="009D387A" w:rsidP="009604DB">
            <w:pPr>
              <w:pStyle w:val="TableParagraph"/>
              <w:spacing w:line="306" w:lineRule="exact"/>
              <w:ind w:left="710"/>
              <w:rPr>
                <w:b/>
                <w:sz w:val="28"/>
                <w:szCs w:val="28"/>
              </w:rPr>
            </w:pPr>
            <w:r w:rsidRPr="009604DB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65895" w14:textId="77777777" w:rsidR="009D387A" w:rsidRPr="009604DB" w:rsidRDefault="009D387A" w:rsidP="0012078F">
            <w:pPr>
              <w:pStyle w:val="TableParagraph"/>
              <w:spacing w:line="306" w:lineRule="exact"/>
              <w:ind w:right="1565"/>
              <w:jc w:val="center"/>
              <w:rPr>
                <w:b/>
                <w:sz w:val="28"/>
                <w:szCs w:val="28"/>
              </w:rPr>
            </w:pPr>
            <w:r w:rsidRPr="009604DB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11BED" w14:textId="77777777" w:rsidR="009D387A" w:rsidRPr="009604DB" w:rsidRDefault="009D387A" w:rsidP="0012078F">
            <w:pPr>
              <w:pStyle w:val="TableParagraph"/>
              <w:spacing w:line="306" w:lineRule="exact"/>
              <w:ind w:left="399"/>
              <w:jc w:val="center"/>
              <w:rPr>
                <w:b/>
                <w:sz w:val="28"/>
                <w:szCs w:val="28"/>
              </w:rPr>
            </w:pPr>
            <w:r w:rsidRPr="009604DB">
              <w:rPr>
                <w:b/>
                <w:sz w:val="28"/>
                <w:szCs w:val="28"/>
              </w:rPr>
              <w:t>Умения,</w:t>
            </w:r>
            <w:r w:rsidRPr="009604D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604DB">
              <w:rPr>
                <w:b/>
                <w:sz w:val="28"/>
                <w:szCs w:val="28"/>
              </w:rPr>
              <w:t>навыки</w:t>
            </w:r>
          </w:p>
        </w:tc>
      </w:tr>
      <w:tr w:rsidR="009D387A" w:rsidRPr="009604DB" w14:paraId="12A73637" w14:textId="77777777" w:rsidTr="009604DB">
        <w:trPr>
          <w:trHeight w:val="97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0073F" w14:textId="77777777" w:rsidR="009D387A" w:rsidRPr="009604DB" w:rsidRDefault="009D387A" w:rsidP="0012078F">
            <w:pPr>
              <w:pStyle w:val="TableParagraph"/>
              <w:tabs>
                <w:tab w:val="left" w:pos="2050"/>
              </w:tabs>
              <w:ind w:left="107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 xml:space="preserve">«Знакомство </w:t>
            </w:r>
            <w:r w:rsidRPr="009604DB">
              <w:rPr>
                <w:spacing w:val="-5"/>
                <w:sz w:val="28"/>
                <w:szCs w:val="28"/>
              </w:rPr>
              <w:t>с</w:t>
            </w:r>
            <w:r w:rsidRPr="009604DB">
              <w:rPr>
                <w:spacing w:val="-57"/>
                <w:sz w:val="28"/>
                <w:szCs w:val="28"/>
              </w:rPr>
              <w:t xml:space="preserve"> </w:t>
            </w:r>
            <w:r w:rsidRPr="009604DB">
              <w:rPr>
                <w:sz w:val="28"/>
                <w:szCs w:val="28"/>
              </w:rPr>
              <w:t>творчеством»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2BE45" w14:textId="77777777" w:rsidR="009D387A" w:rsidRPr="009604DB" w:rsidRDefault="009D387A" w:rsidP="0012078F">
            <w:pPr>
              <w:pStyle w:val="TableParagraph"/>
              <w:ind w:left="1" w:firstLine="35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знать</w:t>
            </w:r>
            <w:r w:rsidRPr="009604DB">
              <w:rPr>
                <w:spacing w:val="-4"/>
                <w:sz w:val="28"/>
                <w:szCs w:val="28"/>
              </w:rPr>
              <w:t xml:space="preserve"> </w:t>
            </w:r>
            <w:r w:rsidRPr="009604DB">
              <w:rPr>
                <w:sz w:val="28"/>
                <w:szCs w:val="28"/>
              </w:rPr>
              <w:t>правила</w:t>
            </w:r>
            <w:r w:rsidRPr="009604DB">
              <w:rPr>
                <w:spacing w:val="-2"/>
                <w:sz w:val="28"/>
                <w:szCs w:val="28"/>
              </w:rPr>
              <w:t xml:space="preserve"> </w:t>
            </w:r>
            <w:r w:rsidRPr="009604DB">
              <w:rPr>
                <w:sz w:val="28"/>
                <w:szCs w:val="28"/>
              </w:rPr>
              <w:t>ТБ</w:t>
            </w:r>
            <w:r w:rsidRPr="009604DB">
              <w:rPr>
                <w:spacing w:val="-3"/>
                <w:sz w:val="28"/>
                <w:szCs w:val="28"/>
              </w:rPr>
              <w:t xml:space="preserve"> </w:t>
            </w:r>
            <w:r w:rsidRPr="009604DB">
              <w:rPr>
                <w:sz w:val="28"/>
                <w:szCs w:val="28"/>
              </w:rPr>
              <w:t>и</w:t>
            </w:r>
            <w:r w:rsidRPr="009604DB">
              <w:rPr>
                <w:spacing w:val="58"/>
                <w:sz w:val="28"/>
                <w:szCs w:val="28"/>
              </w:rPr>
              <w:t xml:space="preserve"> </w:t>
            </w:r>
            <w:r w:rsidRPr="009604DB">
              <w:rPr>
                <w:sz w:val="28"/>
                <w:szCs w:val="28"/>
              </w:rPr>
              <w:t>охраны</w:t>
            </w:r>
            <w:r w:rsidRPr="009604DB">
              <w:rPr>
                <w:spacing w:val="-1"/>
                <w:sz w:val="28"/>
                <w:szCs w:val="28"/>
              </w:rPr>
              <w:t xml:space="preserve"> </w:t>
            </w:r>
            <w:r w:rsidRPr="009604DB">
              <w:rPr>
                <w:sz w:val="28"/>
                <w:szCs w:val="28"/>
              </w:rPr>
              <w:t>труда</w:t>
            </w:r>
            <w:r w:rsidRPr="009604DB">
              <w:rPr>
                <w:spacing w:val="-57"/>
                <w:sz w:val="28"/>
                <w:szCs w:val="28"/>
              </w:rPr>
              <w:t xml:space="preserve"> </w:t>
            </w:r>
            <w:r w:rsidRPr="009604DB">
              <w:rPr>
                <w:sz w:val="28"/>
                <w:szCs w:val="28"/>
              </w:rPr>
              <w:t>знать</w:t>
            </w:r>
            <w:r w:rsidRPr="009604DB">
              <w:rPr>
                <w:spacing w:val="-3"/>
                <w:sz w:val="28"/>
                <w:szCs w:val="28"/>
              </w:rPr>
              <w:t xml:space="preserve"> </w:t>
            </w:r>
            <w:r w:rsidRPr="009604DB">
              <w:rPr>
                <w:sz w:val="28"/>
                <w:szCs w:val="28"/>
              </w:rPr>
              <w:t>культуру</w:t>
            </w:r>
            <w:r w:rsidRPr="009604DB">
              <w:rPr>
                <w:spacing w:val="-5"/>
                <w:sz w:val="28"/>
                <w:szCs w:val="28"/>
              </w:rPr>
              <w:t xml:space="preserve"> </w:t>
            </w:r>
            <w:r w:rsidRPr="009604DB">
              <w:rPr>
                <w:sz w:val="28"/>
                <w:szCs w:val="28"/>
              </w:rPr>
              <w:t>общения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A5AB9" w14:textId="77777777" w:rsidR="009D387A" w:rsidRPr="009604DB" w:rsidRDefault="009D387A" w:rsidP="0012078F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694"/>
              </w:tabs>
              <w:ind w:right="99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 xml:space="preserve">Уметь </w:t>
            </w:r>
            <w:r w:rsidRPr="009604DB">
              <w:rPr>
                <w:spacing w:val="-1"/>
                <w:sz w:val="28"/>
                <w:szCs w:val="28"/>
              </w:rPr>
              <w:t>организовать</w:t>
            </w:r>
            <w:r w:rsidRPr="009604DB">
              <w:rPr>
                <w:spacing w:val="-57"/>
                <w:sz w:val="28"/>
                <w:szCs w:val="28"/>
              </w:rPr>
              <w:t xml:space="preserve"> </w:t>
            </w:r>
            <w:r w:rsidRPr="009604DB">
              <w:rPr>
                <w:sz w:val="28"/>
                <w:szCs w:val="28"/>
              </w:rPr>
              <w:t xml:space="preserve">рабочее место  </w:t>
            </w:r>
            <w:r w:rsidRPr="009604DB">
              <w:rPr>
                <w:spacing w:val="-5"/>
                <w:sz w:val="28"/>
                <w:szCs w:val="28"/>
              </w:rPr>
              <w:t xml:space="preserve">и </w:t>
            </w:r>
            <w:r w:rsidRPr="009604DB">
              <w:rPr>
                <w:sz w:val="28"/>
                <w:szCs w:val="28"/>
              </w:rPr>
              <w:t>поддерживать</w:t>
            </w:r>
            <w:r w:rsidRPr="009604DB">
              <w:rPr>
                <w:spacing w:val="33"/>
                <w:sz w:val="28"/>
                <w:szCs w:val="28"/>
              </w:rPr>
              <w:t xml:space="preserve"> </w:t>
            </w:r>
            <w:r w:rsidRPr="009604DB">
              <w:rPr>
                <w:sz w:val="28"/>
                <w:szCs w:val="28"/>
              </w:rPr>
              <w:t>порядок</w:t>
            </w:r>
            <w:r w:rsidRPr="009604DB">
              <w:rPr>
                <w:spacing w:val="32"/>
                <w:sz w:val="28"/>
                <w:szCs w:val="28"/>
              </w:rPr>
              <w:t xml:space="preserve"> </w:t>
            </w:r>
            <w:r w:rsidRPr="009604DB">
              <w:rPr>
                <w:sz w:val="28"/>
                <w:szCs w:val="28"/>
              </w:rPr>
              <w:t>во время работы</w:t>
            </w:r>
          </w:p>
        </w:tc>
      </w:tr>
      <w:tr w:rsidR="009D387A" w:rsidRPr="009604DB" w14:paraId="7FFEBB9D" w14:textId="77777777" w:rsidTr="009604DB">
        <w:trPr>
          <w:trHeight w:val="83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788A4" w14:textId="77777777" w:rsidR="009D387A" w:rsidRPr="009604DB" w:rsidRDefault="009D387A" w:rsidP="0012078F">
            <w:pPr>
              <w:pStyle w:val="TableParagraph"/>
              <w:tabs>
                <w:tab w:val="left" w:pos="2050"/>
              </w:tabs>
              <w:ind w:left="107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«Основы живописи»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1B8F1" w14:textId="77777777" w:rsidR="009D387A" w:rsidRPr="009604DB" w:rsidRDefault="009D387A" w:rsidP="0012078F">
            <w:pPr>
              <w:pStyle w:val="TableParagraph"/>
              <w:ind w:left="1" w:firstLine="35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знать культуру рабочего места знать основы композиции</w:t>
            </w:r>
          </w:p>
          <w:p w14:paraId="4D40ECB0" w14:textId="77777777" w:rsidR="009D387A" w:rsidRPr="009604DB" w:rsidRDefault="009D387A" w:rsidP="0012078F">
            <w:pPr>
              <w:pStyle w:val="TableParagraph"/>
              <w:ind w:left="1" w:firstLine="35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 xml:space="preserve">цветовые эффекты и </w:t>
            </w:r>
            <w:r w:rsidRPr="009604DB">
              <w:rPr>
                <w:sz w:val="28"/>
                <w:szCs w:val="28"/>
              </w:rPr>
              <w:lastRenderedPageBreak/>
              <w:t>использование палитры</w:t>
            </w:r>
          </w:p>
          <w:p w14:paraId="4EC4EE95" w14:textId="77777777" w:rsidR="009D387A" w:rsidRPr="009604DB" w:rsidRDefault="009D387A" w:rsidP="0012078F">
            <w:pPr>
              <w:pStyle w:val="TableParagraph"/>
              <w:ind w:left="1" w:firstLine="35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эстетические требования к изделиям декоративного искусства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1B161" w14:textId="77777777" w:rsidR="009D387A" w:rsidRPr="009604DB" w:rsidRDefault="009604DB" w:rsidP="0012078F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694"/>
              </w:tabs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9D387A" w:rsidRPr="009604DB">
              <w:rPr>
                <w:sz w:val="28"/>
                <w:szCs w:val="28"/>
              </w:rPr>
              <w:t>амостоятельно работать с разнообразными красками для работы по трафарету</w:t>
            </w:r>
          </w:p>
        </w:tc>
      </w:tr>
      <w:tr w:rsidR="009D387A" w:rsidRPr="009604DB" w14:paraId="1B199402" w14:textId="77777777" w:rsidTr="009604DB">
        <w:trPr>
          <w:trHeight w:val="83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06D18" w14:textId="77777777" w:rsidR="009D387A" w:rsidRPr="009604DB" w:rsidRDefault="009D387A" w:rsidP="0012078F">
            <w:pPr>
              <w:pStyle w:val="TableParagraph"/>
              <w:tabs>
                <w:tab w:val="left" w:pos="2050"/>
              </w:tabs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«Бумажная фантазия»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623AF" w14:textId="77777777" w:rsidR="009D387A" w:rsidRPr="009604DB" w:rsidRDefault="009D387A" w:rsidP="0012078F">
            <w:pPr>
              <w:pStyle w:val="TableParagraph"/>
              <w:ind w:left="1" w:firstLine="35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иметь</w:t>
            </w:r>
            <w:r w:rsidRPr="009604DB">
              <w:rPr>
                <w:sz w:val="28"/>
                <w:szCs w:val="28"/>
              </w:rPr>
              <w:tab/>
              <w:t>представлени</w:t>
            </w:r>
            <w:r w:rsidR="009604DB">
              <w:rPr>
                <w:sz w:val="28"/>
                <w:szCs w:val="28"/>
              </w:rPr>
              <w:t>е</w:t>
            </w:r>
            <w:r w:rsidRPr="009604DB">
              <w:rPr>
                <w:sz w:val="28"/>
                <w:szCs w:val="28"/>
              </w:rPr>
              <w:t xml:space="preserve"> свойствах  бумаги иметь</w:t>
            </w:r>
            <w:r w:rsidRPr="009604DB">
              <w:rPr>
                <w:sz w:val="28"/>
                <w:szCs w:val="28"/>
              </w:rPr>
              <w:tab/>
              <w:t xml:space="preserve"> представление о последовательности выполнения  композиций в технике аппликация знать требования к качеству работы иметь</w:t>
            </w:r>
            <w:r w:rsidRPr="009604DB">
              <w:rPr>
                <w:sz w:val="28"/>
                <w:szCs w:val="28"/>
              </w:rPr>
              <w:tab/>
              <w:t>представление способах  отделки готовой работы; знать технику изготовления рамок для композиций из плотной бумаги  или картона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3D4FA" w14:textId="77777777" w:rsidR="009D387A" w:rsidRPr="009604DB" w:rsidRDefault="009D387A" w:rsidP="0012078F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Уметь работать ножницами самостоятельно</w:t>
            </w:r>
          </w:p>
          <w:p w14:paraId="72EE63F1" w14:textId="77777777" w:rsidR="009D387A" w:rsidRPr="009604DB" w:rsidRDefault="009D387A" w:rsidP="0012078F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Выполнять базовые формы из бумаги</w:t>
            </w:r>
          </w:p>
          <w:p w14:paraId="3E7D0EAF" w14:textId="77777777" w:rsidR="009D387A" w:rsidRPr="009604DB" w:rsidRDefault="009D387A" w:rsidP="0012078F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Владеть техникой создания декоративных композиции в аппликации владеть способами отделки самостоятельно выполнять отделку готовой работы</w:t>
            </w:r>
          </w:p>
          <w:p w14:paraId="5EA92C69" w14:textId="77777777" w:rsidR="009D387A" w:rsidRPr="009604DB" w:rsidRDefault="009D387A" w:rsidP="0012078F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соблюдать технологию изготовления рамок для композиций из картона</w:t>
            </w:r>
          </w:p>
        </w:tc>
      </w:tr>
      <w:tr w:rsidR="009D387A" w:rsidRPr="009604DB" w14:paraId="07B11078" w14:textId="77777777" w:rsidTr="009604DB">
        <w:trPr>
          <w:trHeight w:val="83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FDEBA" w14:textId="77777777" w:rsidR="009D387A" w:rsidRPr="009604DB" w:rsidRDefault="009D387A" w:rsidP="0012078F">
            <w:pPr>
              <w:pStyle w:val="TableParagraph"/>
              <w:tabs>
                <w:tab w:val="left" w:pos="2050"/>
              </w:tabs>
              <w:ind w:right="100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«Пластилиновый мир»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062C7" w14:textId="77777777" w:rsidR="009D387A" w:rsidRPr="009604DB" w:rsidRDefault="009D387A" w:rsidP="0012078F">
            <w:pPr>
              <w:pStyle w:val="TableParagraph"/>
              <w:ind w:left="1" w:firstLine="60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знать культуру рабочего места;</w:t>
            </w:r>
          </w:p>
          <w:p w14:paraId="537A6AFF" w14:textId="77777777" w:rsidR="009D387A" w:rsidRPr="009604DB" w:rsidRDefault="009D387A" w:rsidP="0012078F">
            <w:pPr>
              <w:pStyle w:val="TableParagraph"/>
              <w:ind w:left="1" w:firstLine="60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знать технику безопасной работы с пластилином, инструментами и насадками</w:t>
            </w:r>
          </w:p>
          <w:p w14:paraId="1A679879" w14:textId="77777777" w:rsidR="009D387A" w:rsidRPr="009604DB" w:rsidRDefault="009D387A" w:rsidP="0012078F">
            <w:pPr>
              <w:pStyle w:val="TableParagraph"/>
              <w:ind w:left="1" w:firstLine="60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знать основные приемы, способы лепки геометрических тел</w:t>
            </w:r>
          </w:p>
          <w:p w14:paraId="135119A6" w14:textId="77777777" w:rsidR="009D387A" w:rsidRPr="009604DB" w:rsidRDefault="009D387A" w:rsidP="0012078F">
            <w:pPr>
              <w:pStyle w:val="TableParagraph"/>
              <w:ind w:left="1" w:firstLine="60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 xml:space="preserve">знать последовательность технологических операции при изготовлении декоративных вещей из пластилина знать о традиционной Дымковской и </w:t>
            </w:r>
            <w:proofErr w:type="spellStart"/>
            <w:r w:rsidRPr="009604DB">
              <w:rPr>
                <w:sz w:val="28"/>
                <w:szCs w:val="28"/>
              </w:rPr>
              <w:t>Филимоновской</w:t>
            </w:r>
            <w:proofErr w:type="spellEnd"/>
            <w:r w:rsidRPr="009604DB">
              <w:rPr>
                <w:sz w:val="28"/>
                <w:szCs w:val="28"/>
              </w:rPr>
              <w:t xml:space="preserve"> игрушке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1B7EB" w14:textId="77777777" w:rsidR="009604DB" w:rsidRDefault="009D387A" w:rsidP="0012078F">
            <w:pPr>
              <w:pStyle w:val="TableParagraph"/>
              <w:tabs>
                <w:tab w:val="left" w:pos="1267"/>
                <w:tab w:val="left" w:pos="1466"/>
                <w:tab w:val="left" w:pos="2219"/>
                <w:tab w:val="left" w:pos="2835"/>
              </w:tabs>
              <w:ind w:right="-74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Уметь самостоятельно о</w:t>
            </w:r>
            <w:r w:rsidR="009604DB">
              <w:rPr>
                <w:sz w:val="28"/>
                <w:szCs w:val="28"/>
              </w:rPr>
              <w:t>рганизовать</w:t>
            </w:r>
            <w:r w:rsidR="009604DB">
              <w:rPr>
                <w:sz w:val="28"/>
                <w:szCs w:val="28"/>
              </w:rPr>
              <w:tab/>
              <w:t xml:space="preserve"> рабочее   место и  </w:t>
            </w:r>
            <w:r w:rsidRPr="009604DB">
              <w:rPr>
                <w:sz w:val="28"/>
                <w:szCs w:val="28"/>
              </w:rPr>
              <w:t>поддерживать поряд</w:t>
            </w:r>
            <w:r w:rsidR="009604DB">
              <w:rPr>
                <w:sz w:val="28"/>
                <w:szCs w:val="28"/>
              </w:rPr>
              <w:t xml:space="preserve">ок во время работы </w:t>
            </w:r>
          </w:p>
          <w:p w14:paraId="3F097834" w14:textId="77777777" w:rsidR="009D387A" w:rsidRPr="009604DB" w:rsidRDefault="009604DB" w:rsidP="0012078F">
            <w:pPr>
              <w:pStyle w:val="TableParagraph"/>
              <w:tabs>
                <w:tab w:val="left" w:pos="1267"/>
                <w:tab w:val="left" w:pos="1466"/>
                <w:tab w:val="left" w:pos="2219"/>
                <w:tab w:val="left" w:pos="2835"/>
              </w:tabs>
              <w:ind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соблюдать технику безопасной работы </w:t>
            </w:r>
            <w:r w:rsidR="009D387A" w:rsidRPr="009604DB">
              <w:rPr>
                <w:sz w:val="28"/>
                <w:szCs w:val="28"/>
              </w:rPr>
              <w:t>с инструментами</w:t>
            </w:r>
            <w:r>
              <w:rPr>
                <w:sz w:val="28"/>
                <w:szCs w:val="28"/>
              </w:rPr>
              <w:t xml:space="preserve"> </w:t>
            </w:r>
            <w:r w:rsidR="009D387A" w:rsidRPr="009604DB">
              <w:rPr>
                <w:sz w:val="28"/>
                <w:szCs w:val="28"/>
              </w:rPr>
              <w:t>владеть на практике основными приемами, способами лепки геометрических тел</w:t>
            </w:r>
          </w:p>
          <w:p w14:paraId="695547D1" w14:textId="77777777" w:rsidR="009D387A" w:rsidRPr="009604DB" w:rsidRDefault="009D387A" w:rsidP="0012078F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уметь самостоятельно делать несложные поделки,</w:t>
            </w:r>
            <w:r w:rsidR="009604DB">
              <w:rPr>
                <w:sz w:val="28"/>
                <w:szCs w:val="28"/>
              </w:rPr>
              <w:t xml:space="preserve"> </w:t>
            </w:r>
            <w:r w:rsidRPr="009604DB">
              <w:rPr>
                <w:sz w:val="28"/>
                <w:szCs w:val="28"/>
              </w:rPr>
              <w:t>изделия</w:t>
            </w:r>
          </w:p>
        </w:tc>
      </w:tr>
      <w:tr w:rsidR="009D387A" w:rsidRPr="009604DB" w14:paraId="3F273A59" w14:textId="77777777" w:rsidTr="009604DB">
        <w:trPr>
          <w:trHeight w:val="83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18284" w14:textId="77777777" w:rsidR="009D387A" w:rsidRPr="009604DB" w:rsidRDefault="009D387A" w:rsidP="0012078F">
            <w:pPr>
              <w:pStyle w:val="TableParagraph"/>
              <w:tabs>
                <w:tab w:val="left" w:pos="2050"/>
              </w:tabs>
              <w:ind w:right="100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«Соленое тесто»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8E143" w14:textId="77777777" w:rsidR="009D387A" w:rsidRPr="009604DB" w:rsidRDefault="009D387A" w:rsidP="0012078F">
            <w:pPr>
              <w:pStyle w:val="TableParagraph"/>
              <w:ind w:left="1" w:firstLine="60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знать</w:t>
            </w:r>
            <w:r w:rsidRPr="009604DB">
              <w:rPr>
                <w:sz w:val="28"/>
                <w:szCs w:val="28"/>
              </w:rPr>
              <w:tab/>
              <w:t>технику изготовления и хранение теста знать культуру рабочего места знать технику безопасной работы с инструментами и приспособлениями знать основные приемы, способы  лепки и соединения деталей</w:t>
            </w:r>
            <w:r w:rsidRPr="009604DB">
              <w:rPr>
                <w:sz w:val="28"/>
                <w:szCs w:val="28"/>
              </w:rPr>
              <w:tab/>
              <w:t>из геометрических тел знать последовательность операций при изготовлении декоративных картин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6A2FA" w14:textId="77777777" w:rsidR="009D387A" w:rsidRPr="009604DB" w:rsidRDefault="009D387A" w:rsidP="0012078F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Уметь организовать</w:t>
            </w:r>
          </w:p>
          <w:p w14:paraId="17173048" w14:textId="77777777" w:rsidR="009D387A" w:rsidRPr="009604DB" w:rsidRDefault="009D387A" w:rsidP="0012078F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рабочее место и поддерживать порядок во время работы</w:t>
            </w:r>
          </w:p>
          <w:p w14:paraId="6FA3FD5D" w14:textId="77777777" w:rsidR="009D387A" w:rsidRPr="009604DB" w:rsidRDefault="009D387A" w:rsidP="0012078F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соблюдать технику безопасной работы с инструментами</w:t>
            </w:r>
          </w:p>
          <w:p w14:paraId="013BD65E" w14:textId="77777777" w:rsidR="009D387A" w:rsidRPr="009604DB" w:rsidRDefault="009D387A" w:rsidP="0012078F">
            <w:pPr>
              <w:pStyle w:val="TableParagraph"/>
              <w:tabs>
                <w:tab w:val="left" w:pos="1267"/>
                <w:tab w:val="left" w:pos="1466"/>
                <w:tab w:val="left" w:pos="2219"/>
                <w:tab w:val="left" w:pos="2835"/>
              </w:tabs>
              <w:ind w:right="-74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владеть на практике основными приемами, способами лепки геометрических тел</w:t>
            </w:r>
          </w:p>
          <w:p w14:paraId="6F9B981B" w14:textId="77777777" w:rsidR="009D387A" w:rsidRPr="009604DB" w:rsidRDefault="009D387A" w:rsidP="0012078F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8"/>
                <w:szCs w:val="28"/>
              </w:rPr>
            </w:pPr>
            <w:r w:rsidRPr="009604DB">
              <w:rPr>
                <w:sz w:val="28"/>
                <w:szCs w:val="28"/>
              </w:rPr>
              <w:t>уметь самостоятельно делать несложные поделки, изделия</w:t>
            </w:r>
          </w:p>
        </w:tc>
      </w:tr>
    </w:tbl>
    <w:p w14:paraId="5EF634FB" w14:textId="77777777" w:rsidR="009D387A" w:rsidRPr="00DE48B2" w:rsidRDefault="009D387A" w:rsidP="009D387A">
      <w:pPr>
        <w:rPr>
          <w:sz w:val="28"/>
          <w:szCs w:val="28"/>
        </w:rPr>
        <w:sectPr w:rsidR="009D387A" w:rsidRPr="00DE48B2" w:rsidSect="001207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570" w:bottom="1220" w:left="851" w:header="0" w:footer="987" w:gutter="0"/>
          <w:cols w:space="720"/>
        </w:sectPr>
      </w:pPr>
    </w:p>
    <w:p w14:paraId="265B7A6B" w14:textId="77777777" w:rsidR="0076310C" w:rsidRDefault="0076310C" w:rsidP="009604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46820987"/>
      <w:bookmarkStart w:id="6" w:name="_Hlk46819611"/>
      <w:r w:rsidRPr="002853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№2 </w:t>
      </w:r>
      <w:r w:rsidRPr="00E71619">
        <w:rPr>
          <w:rFonts w:ascii="Times New Roman" w:hAnsi="Times New Roman" w:cs="Times New Roman"/>
          <w:b/>
          <w:bCs/>
          <w:sz w:val="32"/>
          <w:szCs w:val="32"/>
        </w:rPr>
        <w:t>«Комплекс организационно – педагогических условий»</w:t>
      </w:r>
    </w:p>
    <w:p w14:paraId="1E7430AB" w14:textId="77777777" w:rsidR="0076310C" w:rsidRPr="00E71619" w:rsidRDefault="0076310C" w:rsidP="00763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7BC2C5" w14:textId="77777777" w:rsidR="00405B66" w:rsidRDefault="009546C2" w:rsidP="00405B66">
      <w:pPr>
        <w:pStyle w:val="ListParagraph1"/>
        <w:numPr>
          <w:ilvl w:val="1"/>
          <w:numId w:val="1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5B66" w:rsidRPr="000805D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05B66">
        <w:rPr>
          <w:rFonts w:ascii="Times New Roman" w:hAnsi="Times New Roman" w:cs="Times New Roman"/>
          <w:b/>
          <w:bCs/>
          <w:sz w:val="28"/>
          <w:szCs w:val="28"/>
        </w:rPr>
        <w:t xml:space="preserve">алендарный учебный график. </w:t>
      </w:r>
    </w:p>
    <w:p w14:paraId="28EBF7AE" w14:textId="77777777" w:rsidR="00405B66" w:rsidRPr="00E71619" w:rsidRDefault="00405B66" w:rsidP="00405B66">
      <w:pPr>
        <w:pStyle w:val="1"/>
        <w:spacing w:before="89" w:after="2"/>
        <w:rPr>
          <w:rFonts w:ascii="Times New Roman" w:hAnsi="Times New Roman"/>
          <w:sz w:val="20"/>
          <w:szCs w:val="20"/>
        </w:rPr>
      </w:pPr>
    </w:p>
    <w:tbl>
      <w:tblPr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1701"/>
        <w:gridCol w:w="2268"/>
        <w:gridCol w:w="992"/>
        <w:gridCol w:w="3969"/>
        <w:gridCol w:w="1423"/>
        <w:gridCol w:w="2405"/>
      </w:tblGrid>
      <w:tr w:rsidR="00405B66" w:rsidRPr="00E71619" w14:paraId="4BC4A233" w14:textId="77777777" w:rsidTr="00E71619">
        <w:trPr>
          <w:trHeight w:val="817"/>
        </w:trPr>
        <w:tc>
          <w:tcPr>
            <w:tcW w:w="709" w:type="dxa"/>
            <w:shd w:val="clear" w:color="auto" w:fill="auto"/>
          </w:tcPr>
          <w:p w14:paraId="7F898834" w14:textId="77777777" w:rsidR="00405B66" w:rsidRPr="00E71619" w:rsidRDefault="00405B66" w:rsidP="00E71619">
            <w:pPr>
              <w:pStyle w:val="TableParagraph"/>
              <w:spacing w:before="135"/>
              <w:ind w:left="117" w:right="90" w:firstLine="5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1619">
              <w:rPr>
                <w:rFonts w:eastAsia="Calibri"/>
                <w:b/>
                <w:sz w:val="28"/>
                <w:szCs w:val="28"/>
              </w:rPr>
              <w:t>№</w:t>
            </w:r>
            <w:r w:rsidRPr="00E71619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E71619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14:paraId="5A3B235B" w14:textId="77777777" w:rsidR="00405B66" w:rsidRPr="00E71619" w:rsidRDefault="00405B66" w:rsidP="00E71619">
            <w:pPr>
              <w:pStyle w:val="TableParagraph"/>
              <w:spacing w:before="8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29C84CA0" w14:textId="77777777" w:rsidR="00405B66" w:rsidRPr="00E71619" w:rsidRDefault="00405B66" w:rsidP="00E71619">
            <w:pPr>
              <w:pStyle w:val="TableParagraph"/>
              <w:ind w:left="1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1619">
              <w:rPr>
                <w:rFonts w:eastAsia="Calibri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14:paraId="0430658E" w14:textId="77777777" w:rsidR="00405B66" w:rsidRPr="00E71619" w:rsidRDefault="00405B66" w:rsidP="00E71619">
            <w:pPr>
              <w:pStyle w:val="TableParagraph"/>
              <w:spacing w:before="8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FB49A61" w14:textId="77777777" w:rsidR="00405B66" w:rsidRPr="00E71619" w:rsidRDefault="00405B66" w:rsidP="00E71619">
            <w:pPr>
              <w:pStyle w:val="TableParagraph"/>
              <w:ind w:left="10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1619">
              <w:rPr>
                <w:rFonts w:eastAsia="Calibri"/>
                <w:b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5E935201" w14:textId="77777777" w:rsidR="00405B66" w:rsidRPr="00E71619" w:rsidRDefault="00405B66" w:rsidP="00E71619">
            <w:pPr>
              <w:pStyle w:val="TableParagraph"/>
              <w:ind w:left="124" w:right="115" w:firstLine="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1619">
              <w:rPr>
                <w:rFonts w:eastAsia="Calibri"/>
                <w:b/>
                <w:sz w:val="28"/>
                <w:szCs w:val="28"/>
              </w:rPr>
              <w:t xml:space="preserve">Время </w:t>
            </w:r>
            <w:proofErr w:type="gramStart"/>
            <w:r w:rsidRPr="00E71619">
              <w:rPr>
                <w:rFonts w:eastAsia="Calibri"/>
                <w:b/>
                <w:sz w:val="28"/>
                <w:szCs w:val="28"/>
              </w:rPr>
              <w:t>про-</w:t>
            </w:r>
            <w:r w:rsidRPr="00E71619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E71619">
              <w:rPr>
                <w:rFonts w:eastAsia="Calibri"/>
                <w:b/>
                <w:sz w:val="28"/>
                <w:szCs w:val="28"/>
              </w:rPr>
              <w:t>ведения</w:t>
            </w:r>
            <w:proofErr w:type="gramEnd"/>
            <w:r w:rsidRPr="00E71619">
              <w:rPr>
                <w:rFonts w:eastAsia="Calibri"/>
                <w:b/>
                <w:sz w:val="28"/>
                <w:szCs w:val="28"/>
              </w:rPr>
              <w:t xml:space="preserve"> за-</w:t>
            </w:r>
            <w:r w:rsidRPr="00E71619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71619">
              <w:rPr>
                <w:rFonts w:eastAsia="Calibri"/>
                <w:b/>
                <w:sz w:val="28"/>
                <w:szCs w:val="28"/>
              </w:rPr>
              <w:t>нятия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4BDD73D" w14:textId="77777777" w:rsidR="00405B66" w:rsidRPr="00E71619" w:rsidRDefault="00405B66" w:rsidP="00E71619">
            <w:pPr>
              <w:pStyle w:val="TableParagraph"/>
              <w:spacing w:before="135"/>
              <w:ind w:left="105" w:right="79" w:firstLine="6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1619">
              <w:rPr>
                <w:rFonts w:eastAsia="Calibri"/>
                <w:b/>
                <w:sz w:val="28"/>
                <w:szCs w:val="28"/>
              </w:rPr>
              <w:t>Форма</w:t>
            </w:r>
            <w:r w:rsidRPr="00E71619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eastAsia="Calibri"/>
                <w:b/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14:paraId="11F72810" w14:textId="77777777" w:rsidR="00405B66" w:rsidRPr="00E71619" w:rsidRDefault="00405B66" w:rsidP="00E71619">
            <w:pPr>
              <w:pStyle w:val="TableParagraph"/>
              <w:ind w:left="112" w:right="10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1619">
              <w:rPr>
                <w:rFonts w:eastAsia="Calibri"/>
                <w:b/>
                <w:sz w:val="28"/>
                <w:szCs w:val="28"/>
              </w:rPr>
              <w:t>Кол-</w:t>
            </w:r>
            <w:r w:rsidRPr="00E71619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eastAsia="Calibri"/>
                <w:b/>
                <w:sz w:val="28"/>
                <w:szCs w:val="28"/>
              </w:rPr>
              <w:t>во</w:t>
            </w:r>
            <w:r w:rsidRPr="00E71619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3969" w:type="dxa"/>
            <w:shd w:val="clear" w:color="auto" w:fill="auto"/>
          </w:tcPr>
          <w:p w14:paraId="51C8ACAD" w14:textId="77777777" w:rsidR="00405B66" w:rsidRPr="00E71619" w:rsidRDefault="00405B66" w:rsidP="00E71619">
            <w:pPr>
              <w:pStyle w:val="TableParagraph"/>
              <w:spacing w:before="135"/>
              <w:ind w:left="84" w:right="7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1619">
              <w:rPr>
                <w:rFonts w:eastAsia="Calibri"/>
                <w:b/>
                <w:sz w:val="28"/>
                <w:szCs w:val="28"/>
              </w:rPr>
              <w:t>Тема</w:t>
            </w:r>
          </w:p>
          <w:p w14:paraId="1A9551E6" w14:textId="77777777" w:rsidR="00405B66" w:rsidRPr="00E71619" w:rsidRDefault="00405B66" w:rsidP="00E71619">
            <w:pPr>
              <w:pStyle w:val="TableParagraph"/>
              <w:ind w:left="86" w:right="7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1619">
              <w:rPr>
                <w:rFonts w:eastAsia="Calibri"/>
                <w:b/>
                <w:sz w:val="28"/>
                <w:szCs w:val="28"/>
              </w:rPr>
              <w:t>занятия</w:t>
            </w:r>
          </w:p>
        </w:tc>
        <w:tc>
          <w:tcPr>
            <w:tcW w:w="1423" w:type="dxa"/>
            <w:shd w:val="clear" w:color="auto" w:fill="auto"/>
          </w:tcPr>
          <w:p w14:paraId="6D73B15B" w14:textId="77777777" w:rsidR="00405B66" w:rsidRPr="00E71619" w:rsidRDefault="00405B66" w:rsidP="00E71619">
            <w:pPr>
              <w:pStyle w:val="TableParagraph"/>
              <w:spacing w:before="135"/>
              <w:ind w:right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1619">
              <w:rPr>
                <w:rFonts w:eastAsia="Calibri"/>
                <w:b/>
                <w:sz w:val="28"/>
                <w:szCs w:val="28"/>
              </w:rPr>
              <w:t xml:space="preserve">Место </w:t>
            </w:r>
            <w:proofErr w:type="gramStart"/>
            <w:r w:rsidRPr="00E71619">
              <w:rPr>
                <w:rFonts w:eastAsia="Calibri"/>
                <w:b/>
                <w:sz w:val="28"/>
                <w:szCs w:val="28"/>
              </w:rPr>
              <w:t>про-</w:t>
            </w:r>
            <w:r w:rsidRPr="00E71619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E71619">
              <w:rPr>
                <w:rFonts w:eastAsia="Calibri"/>
                <w:b/>
                <w:sz w:val="28"/>
                <w:szCs w:val="28"/>
              </w:rPr>
              <w:t>ведения</w:t>
            </w:r>
            <w:proofErr w:type="gramEnd"/>
          </w:p>
        </w:tc>
        <w:tc>
          <w:tcPr>
            <w:tcW w:w="2405" w:type="dxa"/>
            <w:shd w:val="clear" w:color="auto" w:fill="auto"/>
          </w:tcPr>
          <w:p w14:paraId="0A67D0DF" w14:textId="77777777" w:rsidR="00405B66" w:rsidRPr="00E71619" w:rsidRDefault="00405B66" w:rsidP="00E71619">
            <w:pPr>
              <w:pStyle w:val="TableParagraph"/>
              <w:spacing w:before="135"/>
              <w:ind w:left="105" w:right="80" w:firstLine="14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1619">
              <w:rPr>
                <w:rFonts w:eastAsia="Calibri"/>
                <w:b/>
                <w:sz w:val="28"/>
                <w:szCs w:val="28"/>
              </w:rPr>
              <w:t>Форма</w:t>
            </w:r>
            <w:r w:rsidRPr="00E71619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405B66" w:rsidRPr="00E71619" w14:paraId="033AFFF4" w14:textId="77777777" w:rsidTr="00E71619">
        <w:trPr>
          <w:trHeight w:val="441"/>
        </w:trPr>
        <w:tc>
          <w:tcPr>
            <w:tcW w:w="15735" w:type="dxa"/>
            <w:gridSpan w:val="9"/>
            <w:shd w:val="clear" w:color="auto" w:fill="auto"/>
          </w:tcPr>
          <w:p w14:paraId="518F584A" w14:textId="77777777" w:rsidR="00405B66" w:rsidRPr="00E71619" w:rsidRDefault="00405B66" w:rsidP="00ED7324">
            <w:pPr>
              <w:pStyle w:val="TableParagraph"/>
              <w:spacing w:before="135"/>
              <w:ind w:right="80"/>
              <w:rPr>
                <w:rFonts w:eastAsia="Calibri"/>
                <w:b/>
                <w:sz w:val="28"/>
                <w:szCs w:val="28"/>
              </w:rPr>
            </w:pPr>
            <w:r w:rsidRPr="00E71619">
              <w:rPr>
                <w:rFonts w:eastAsia="Calibri"/>
                <w:b/>
                <w:sz w:val="28"/>
                <w:szCs w:val="28"/>
              </w:rPr>
              <w:t>Раздел 1. Введение в образовательную программу               2 часа</w:t>
            </w:r>
          </w:p>
        </w:tc>
      </w:tr>
      <w:tr w:rsidR="00405B66" w:rsidRPr="00E71619" w14:paraId="6DF0E657" w14:textId="77777777" w:rsidTr="00E71619">
        <w:trPr>
          <w:trHeight w:val="815"/>
        </w:trPr>
        <w:tc>
          <w:tcPr>
            <w:tcW w:w="709" w:type="dxa"/>
            <w:shd w:val="clear" w:color="auto" w:fill="auto"/>
          </w:tcPr>
          <w:p w14:paraId="0979EACB" w14:textId="77777777" w:rsidR="00405B66" w:rsidRPr="00E71619" w:rsidRDefault="00405B66" w:rsidP="00ED7324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E71619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531153D" w14:textId="77777777" w:rsidR="00405B66" w:rsidRPr="00E71619" w:rsidRDefault="00405B66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67088510" w14:textId="77777777" w:rsidR="00405B66" w:rsidRPr="00E71619" w:rsidRDefault="00405B66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CE5A572" w14:textId="77777777" w:rsidR="00405B66" w:rsidRPr="00E71619" w:rsidRDefault="00405B66" w:rsidP="00ED732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2108D47E" w14:textId="77777777" w:rsidR="00405B66" w:rsidRPr="00E71619" w:rsidRDefault="00405B66" w:rsidP="00ED732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6ACCA396" w14:textId="77777777" w:rsidR="00405B66" w:rsidRPr="00E71619" w:rsidRDefault="00ED7324" w:rsidP="00ED7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Беседа, игра «Знакомство» Входная диагностика</w:t>
            </w:r>
          </w:p>
        </w:tc>
        <w:tc>
          <w:tcPr>
            <w:tcW w:w="992" w:type="dxa"/>
            <w:shd w:val="clear" w:color="auto" w:fill="auto"/>
          </w:tcPr>
          <w:p w14:paraId="47ACAC13" w14:textId="77777777" w:rsidR="00405B66" w:rsidRPr="00E71619" w:rsidRDefault="00405B66" w:rsidP="00ED732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6523509" w14:textId="77777777" w:rsidR="00405B66" w:rsidRPr="00E71619" w:rsidRDefault="00405B66" w:rsidP="00ED7324">
            <w:pPr>
              <w:pStyle w:val="TableParagraph"/>
              <w:rPr>
                <w:rFonts w:eastAsia="Calibri"/>
                <w:bCs/>
                <w:sz w:val="28"/>
                <w:szCs w:val="28"/>
              </w:rPr>
            </w:pPr>
            <w:r w:rsidRPr="00E71619">
              <w:rPr>
                <w:rFonts w:eastAsia="Calibri"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423" w:type="dxa"/>
            <w:shd w:val="clear" w:color="auto" w:fill="auto"/>
          </w:tcPr>
          <w:p w14:paraId="5AC975D5" w14:textId="77777777" w:rsidR="00405B66" w:rsidRPr="00E71619" w:rsidRDefault="00405B66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</w:t>
            </w:r>
            <w:r w:rsidR="00ED7324" w:rsidRPr="00E7161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405" w:type="dxa"/>
            <w:shd w:val="clear" w:color="auto" w:fill="auto"/>
          </w:tcPr>
          <w:p w14:paraId="7DBA44DE" w14:textId="77777777" w:rsidR="00405B66" w:rsidRPr="00E71619" w:rsidRDefault="00405B66" w:rsidP="00ED7324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E71619">
              <w:rPr>
                <w:rFonts w:eastAsia="Calibri" w:cs="Times New Roman"/>
                <w:sz w:val="28"/>
                <w:szCs w:val="28"/>
                <w:lang w:eastAsia="ru-RU"/>
              </w:rPr>
              <w:t>Беседа. Тестирование.</w:t>
            </w:r>
          </w:p>
        </w:tc>
      </w:tr>
      <w:tr w:rsidR="00ED7324" w:rsidRPr="00E71619" w14:paraId="1676B71F" w14:textId="77777777" w:rsidTr="00E71619">
        <w:trPr>
          <w:trHeight w:val="348"/>
        </w:trPr>
        <w:tc>
          <w:tcPr>
            <w:tcW w:w="15735" w:type="dxa"/>
            <w:gridSpan w:val="9"/>
            <w:shd w:val="clear" w:color="auto" w:fill="auto"/>
          </w:tcPr>
          <w:p w14:paraId="4DC194CF" w14:textId="77777777" w:rsidR="00ED7324" w:rsidRPr="00E71619" w:rsidRDefault="00ED7324" w:rsidP="00ED7324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E71619">
              <w:rPr>
                <w:rFonts w:cs="Times New Roman"/>
                <w:b/>
                <w:sz w:val="28"/>
                <w:szCs w:val="28"/>
              </w:rPr>
              <w:t>2. Основы</w:t>
            </w:r>
            <w:r w:rsidRPr="00E71619">
              <w:rPr>
                <w:rFonts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b/>
                <w:sz w:val="28"/>
                <w:szCs w:val="28"/>
              </w:rPr>
              <w:t>живописи                                                                   22 ч.</w:t>
            </w:r>
          </w:p>
        </w:tc>
      </w:tr>
      <w:tr w:rsidR="00ED7324" w:rsidRPr="00E71619" w14:paraId="50255BFB" w14:textId="77777777" w:rsidTr="00E71619">
        <w:trPr>
          <w:trHeight w:val="835"/>
        </w:trPr>
        <w:tc>
          <w:tcPr>
            <w:tcW w:w="709" w:type="dxa"/>
            <w:shd w:val="clear" w:color="auto" w:fill="auto"/>
          </w:tcPr>
          <w:p w14:paraId="635BE5A5" w14:textId="77777777" w:rsidR="00ED7324" w:rsidRPr="00E71619" w:rsidRDefault="00ED7324" w:rsidP="00ED732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785CC6C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43003123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969E6C0" w14:textId="77777777" w:rsidR="00016756" w:rsidRPr="00E71619" w:rsidRDefault="00016756" w:rsidP="000167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6EC64830" w14:textId="77777777" w:rsidR="00ED7324" w:rsidRPr="00E71619" w:rsidRDefault="00016756" w:rsidP="000167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47CC3DC4" w14:textId="77777777" w:rsidR="00ED7324" w:rsidRPr="00E71619" w:rsidRDefault="00ED7324" w:rsidP="00ED7324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016A6A70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A82032E" w14:textId="77777777" w:rsidR="00ED7324" w:rsidRPr="00E71619" w:rsidRDefault="00016756" w:rsidP="00ED732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8C0FA45" w14:textId="77777777" w:rsidR="00ED7324" w:rsidRPr="00E71619" w:rsidRDefault="00ED7324" w:rsidP="00ED73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2.1  Основы</w:t>
            </w:r>
            <w:r w:rsidRPr="00E7161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цветоведения Изготовления  радуги (на основе круга </w:t>
            </w:r>
            <w:proofErr w:type="spellStart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Итенна</w:t>
            </w:r>
            <w:proofErr w:type="spellEnd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3" w:type="dxa"/>
            <w:shd w:val="clear" w:color="auto" w:fill="auto"/>
          </w:tcPr>
          <w:p w14:paraId="3E4DDFFD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C96CC38" w14:textId="77777777" w:rsidR="00ED7324" w:rsidRPr="00E71619" w:rsidRDefault="00ED7324" w:rsidP="00ED7324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 xml:space="preserve">практической работы. Анализ </w:t>
            </w:r>
            <w:r w:rsidRPr="00E71619">
              <w:rPr>
                <w:rFonts w:cs="Times New Roman"/>
                <w:spacing w:val="-52"/>
                <w:sz w:val="28"/>
                <w:szCs w:val="28"/>
              </w:rPr>
              <w:t xml:space="preserve">  </w:t>
            </w:r>
            <w:r w:rsidRPr="00E71619">
              <w:rPr>
                <w:rFonts w:cs="Times New Roman"/>
                <w:sz w:val="28"/>
                <w:szCs w:val="28"/>
              </w:rPr>
              <w:t>детских</w:t>
            </w:r>
            <w:r w:rsidRPr="00E71619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работ</w:t>
            </w:r>
          </w:p>
        </w:tc>
      </w:tr>
      <w:tr w:rsidR="00ED7324" w:rsidRPr="00E71619" w14:paraId="337B4371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44468BA4" w14:textId="77777777" w:rsidR="00ED7324" w:rsidRPr="00E71619" w:rsidRDefault="00ED7324" w:rsidP="00ED732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167FC26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6D413B62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A9008EC" w14:textId="77777777" w:rsidR="00016756" w:rsidRPr="00E71619" w:rsidRDefault="00016756" w:rsidP="000167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02B33C5A" w14:textId="77777777" w:rsidR="00ED7324" w:rsidRPr="00E71619" w:rsidRDefault="00016756" w:rsidP="000167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311EEA7D" w14:textId="77777777" w:rsidR="00ED7324" w:rsidRPr="00E71619" w:rsidRDefault="00ED7324" w:rsidP="00ED7324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0A16942F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F3F803B" w14:textId="77777777" w:rsidR="00ED7324" w:rsidRPr="00E71619" w:rsidRDefault="00016756" w:rsidP="00ED732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22710E7" w14:textId="77777777" w:rsidR="00ED7324" w:rsidRPr="00E71619" w:rsidRDefault="00ED7324" w:rsidP="00ED7324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2.2  Абстракция</w:t>
            </w:r>
            <w:r w:rsidRPr="00E71619">
              <w:rPr>
                <w:spacing w:val="-4"/>
                <w:sz w:val="28"/>
                <w:szCs w:val="28"/>
              </w:rPr>
              <w:t xml:space="preserve"> </w:t>
            </w:r>
            <w:r w:rsidRPr="00E71619">
              <w:rPr>
                <w:sz w:val="28"/>
                <w:szCs w:val="28"/>
              </w:rPr>
              <w:t>в</w:t>
            </w:r>
            <w:r w:rsidRPr="00E71619">
              <w:rPr>
                <w:spacing w:val="-5"/>
                <w:sz w:val="28"/>
                <w:szCs w:val="28"/>
              </w:rPr>
              <w:t xml:space="preserve"> </w:t>
            </w:r>
            <w:r w:rsidRPr="00E71619">
              <w:rPr>
                <w:sz w:val="28"/>
                <w:szCs w:val="28"/>
              </w:rPr>
              <w:t>рисунке</w:t>
            </w:r>
          </w:p>
          <w:p w14:paraId="0FC053F9" w14:textId="77777777" w:rsidR="00ED7324" w:rsidRPr="00E71619" w:rsidRDefault="00ED7324" w:rsidP="00ED7324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«Змейка» Аппликация при помощи лент из бумаги в </w:t>
            </w:r>
            <w:proofErr w:type="spellStart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абстракционном</w:t>
            </w:r>
            <w:proofErr w:type="spellEnd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 порядке </w:t>
            </w:r>
          </w:p>
        </w:tc>
        <w:tc>
          <w:tcPr>
            <w:tcW w:w="1423" w:type="dxa"/>
            <w:shd w:val="clear" w:color="auto" w:fill="auto"/>
          </w:tcPr>
          <w:p w14:paraId="60623A11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35A8A60" w14:textId="77777777" w:rsidR="00ED7324" w:rsidRPr="00E71619" w:rsidRDefault="00ED7324" w:rsidP="00ED7324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="00016756"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ED7324" w:rsidRPr="00E71619" w14:paraId="2D468B83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1AD7133B" w14:textId="77777777" w:rsidR="00ED7324" w:rsidRPr="00E71619" w:rsidRDefault="00ED7324" w:rsidP="00ED732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809755B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2DE8035E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8D608C9" w14:textId="77777777" w:rsidR="00016756" w:rsidRPr="00E71619" w:rsidRDefault="00016756" w:rsidP="000167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061BE67B" w14:textId="77777777" w:rsidR="00ED7324" w:rsidRPr="00E71619" w:rsidRDefault="00016756" w:rsidP="000167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7765BFE4" w14:textId="77777777" w:rsidR="00ED7324" w:rsidRPr="00E71619" w:rsidRDefault="00ED7324" w:rsidP="00ED7324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157F8B69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Наглядные и </w:t>
            </w:r>
            <w:r w:rsidRPr="00E71619">
              <w:rPr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913FF1A" w14:textId="77777777" w:rsidR="00ED7324" w:rsidRPr="00E71619" w:rsidRDefault="00016756" w:rsidP="00ED732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14:paraId="6F2E7EFB" w14:textId="77777777" w:rsidR="00ED7324" w:rsidRPr="00E71619" w:rsidRDefault="00016756" w:rsidP="0001675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2.3 Симметрия</w:t>
            </w:r>
            <w:r w:rsidRPr="00E71619">
              <w:rPr>
                <w:spacing w:val="-4"/>
                <w:sz w:val="28"/>
                <w:szCs w:val="28"/>
              </w:rPr>
              <w:t xml:space="preserve"> </w:t>
            </w:r>
            <w:r w:rsidRPr="00E71619">
              <w:rPr>
                <w:sz w:val="28"/>
                <w:szCs w:val="28"/>
              </w:rPr>
              <w:t>в</w:t>
            </w:r>
            <w:r w:rsidRPr="00E71619">
              <w:rPr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sz w:val="28"/>
                <w:szCs w:val="28"/>
              </w:rPr>
              <w:t>рисунке</w:t>
            </w:r>
          </w:p>
          <w:p w14:paraId="65CA4AA8" w14:textId="77777777" w:rsidR="00016756" w:rsidRPr="00E71619" w:rsidRDefault="00016756" w:rsidP="0001675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«Дерево» аппликация при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 симметрических фигур</w:t>
            </w:r>
          </w:p>
        </w:tc>
        <w:tc>
          <w:tcPr>
            <w:tcW w:w="1423" w:type="dxa"/>
            <w:shd w:val="clear" w:color="auto" w:fill="auto"/>
          </w:tcPr>
          <w:p w14:paraId="1C9F0964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lastRenderedPageBreak/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C380C8F" w14:textId="77777777" w:rsidR="00ED7324" w:rsidRPr="00E71619" w:rsidRDefault="00016756" w:rsidP="00ED7324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E71619">
              <w:rPr>
                <w:rFonts w:cs="Times New Roman"/>
                <w:sz w:val="28"/>
                <w:szCs w:val="28"/>
              </w:rPr>
              <w:t xml:space="preserve">Анализ выполненной </w:t>
            </w:r>
            <w:r w:rsidRPr="00E71619">
              <w:rPr>
                <w:rFonts w:cs="Times New Roman"/>
                <w:sz w:val="28"/>
                <w:szCs w:val="28"/>
              </w:rPr>
              <w:lastRenderedPageBreak/>
              <w:t>работы. 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 Анализ освоения</w:t>
            </w:r>
            <w:r w:rsidRPr="00E71619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творческого опыта</w:t>
            </w:r>
          </w:p>
        </w:tc>
      </w:tr>
      <w:tr w:rsidR="00ED7324" w:rsidRPr="00E71619" w14:paraId="06CE1418" w14:textId="77777777" w:rsidTr="00E71619">
        <w:trPr>
          <w:trHeight w:val="1724"/>
        </w:trPr>
        <w:tc>
          <w:tcPr>
            <w:tcW w:w="709" w:type="dxa"/>
            <w:shd w:val="clear" w:color="auto" w:fill="auto"/>
          </w:tcPr>
          <w:p w14:paraId="0662F7F6" w14:textId="77777777" w:rsidR="00ED7324" w:rsidRPr="00E71619" w:rsidRDefault="00ED7324" w:rsidP="00ED732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14:paraId="1DCF43E7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336CBCDA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D95B90E" w14:textId="77777777" w:rsidR="00016756" w:rsidRPr="00E71619" w:rsidRDefault="00016756" w:rsidP="000167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23E94154" w14:textId="77777777" w:rsidR="00ED7324" w:rsidRPr="00E71619" w:rsidRDefault="00016756" w:rsidP="000167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467BF514" w14:textId="77777777" w:rsidR="00ED7324" w:rsidRPr="00E71619" w:rsidRDefault="00ED7324" w:rsidP="00ED7324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1C75D7A2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FDE33BF" w14:textId="77777777" w:rsidR="00ED7324" w:rsidRPr="00E71619" w:rsidRDefault="00016756" w:rsidP="00ED732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A7414AF" w14:textId="77777777" w:rsidR="00ED7324" w:rsidRPr="00E71619" w:rsidRDefault="00016756" w:rsidP="000167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2.4  Приемы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построения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орнамента «Фрукты» аппликация при помощи растительного  орнамента</w:t>
            </w:r>
          </w:p>
        </w:tc>
        <w:tc>
          <w:tcPr>
            <w:tcW w:w="1423" w:type="dxa"/>
            <w:shd w:val="clear" w:color="auto" w:fill="auto"/>
          </w:tcPr>
          <w:p w14:paraId="124A3F70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5707890" w14:textId="77777777" w:rsidR="00ED7324" w:rsidRPr="00E71619" w:rsidRDefault="00016756" w:rsidP="000167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</w:t>
            </w:r>
          </w:p>
        </w:tc>
      </w:tr>
      <w:tr w:rsidR="00ED7324" w:rsidRPr="00E71619" w14:paraId="18C7A31F" w14:textId="77777777" w:rsidTr="00E71619">
        <w:trPr>
          <w:trHeight w:val="1711"/>
        </w:trPr>
        <w:tc>
          <w:tcPr>
            <w:tcW w:w="709" w:type="dxa"/>
            <w:shd w:val="clear" w:color="auto" w:fill="auto"/>
          </w:tcPr>
          <w:p w14:paraId="2AE57FC9" w14:textId="77777777" w:rsidR="00ED7324" w:rsidRPr="00E71619" w:rsidRDefault="00ED7324" w:rsidP="00ED732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1641C29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38991814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43D802B" w14:textId="77777777" w:rsidR="00016756" w:rsidRPr="00E71619" w:rsidRDefault="00016756" w:rsidP="000167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266AE7B6" w14:textId="77777777" w:rsidR="00ED7324" w:rsidRPr="00E71619" w:rsidRDefault="00016756" w:rsidP="000167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6E47EEC8" w14:textId="77777777" w:rsidR="00ED7324" w:rsidRPr="00E71619" w:rsidRDefault="00ED7324" w:rsidP="00ED7324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58A05B4D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ADB8180" w14:textId="77777777" w:rsidR="00ED7324" w:rsidRPr="00E71619" w:rsidRDefault="00016756" w:rsidP="00ED732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203CDE2" w14:textId="77777777" w:rsidR="00016756" w:rsidRPr="00E71619" w:rsidRDefault="00016756" w:rsidP="000167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2.4  Приемы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построения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орнамента «Фрукты» аппликация при помощи растительного  орнамента</w:t>
            </w:r>
          </w:p>
          <w:p w14:paraId="16FE54C2" w14:textId="77777777" w:rsidR="00ED7324" w:rsidRPr="00E71619" w:rsidRDefault="00ED7324" w:rsidP="00ED7324">
            <w:pPr>
              <w:pStyle w:val="TableParagrap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3606617B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DD67EB5" w14:textId="77777777" w:rsidR="00ED7324" w:rsidRPr="00E71619" w:rsidRDefault="00016756" w:rsidP="000167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</w:t>
            </w:r>
          </w:p>
        </w:tc>
      </w:tr>
      <w:tr w:rsidR="00ED7324" w:rsidRPr="00E71619" w14:paraId="6021A397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3DC9AD09" w14:textId="77777777" w:rsidR="00ED7324" w:rsidRPr="00E71619" w:rsidRDefault="009B2518" w:rsidP="00ED732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7D0004C3" w14:textId="77777777" w:rsidR="00ED7324" w:rsidRPr="00E71619" w:rsidRDefault="00016756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окт</w:t>
            </w:r>
            <w:r w:rsidR="00ED7324" w:rsidRPr="00E71619">
              <w:rPr>
                <w:rFonts w:eastAsia="Calibri"/>
                <w:sz w:val="28"/>
                <w:szCs w:val="28"/>
              </w:rPr>
              <w:t>ябрь</w:t>
            </w:r>
          </w:p>
        </w:tc>
        <w:tc>
          <w:tcPr>
            <w:tcW w:w="992" w:type="dxa"/>
            <w:shd w:val="clear" w:color="auto" w:fill="auto"/>
          </w:tcPr>
          <w:p w14:paraId="04C3AC86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1BE3192" w14:textId="77777777" w:rsidR="00016756" w:rsidRPr="00E71619" w:rsidRDefault="00016756" w:rsidP="000167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5880A446" w14:textId="77777777" w:rsidR="00ED7324" w:rsidRPr="00E71619" w:rsidRDefault="00016756" w:rsidP="0001675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5A2B0365" w14:textId="77777777" w:rsidR="00ED7324" w:rsidRPr="00E71619" w:rsidRDefault="00ED7324" w:rsidP="00ED7324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3F2E1E18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74567D7" w14:textId="77777777" w:rsidR="00ED7324" w:rsidRPr="00E71619" w:rsidRDefault="00016756" w:rsidP="00ED732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CAD9D3C" w14:textId="77777777" w:rsidR="00ED7324" w:rsidRPr="00E71619" w:rsidRDefault="00016756" w:rsidP="0001675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2.4  Приемы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построения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орнамента «Ковер самолет»- роспись, аппликация  при помощи растительного орнамента</w:t>
            </w:r>
          </w:p>
        </w:tc>
        <w:tc>
          <w:tcPr>
            <w:tcW w:w="1423" w:type="dxa"/>
            <w:shd w:val="clear" w:color="auto" w:fill="auto"/>
          </w:tcPr>
          <w:p w14:paraId="5B7609D8" w14:textId="77777777" w:rsidR="00ED7324" w:rsidRPr="00E71619" w:rsidRDefault="00ED7324" w:rsidP="00ED732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A6497D5" w14:textId="77777777" w:rsidR="00ED7324" w:rsidRPr="00E71619" w:rsidRDefault="00016756" w:rsidP="00ED7324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9B2518" w:rsidRPr="00E71619" w14:paraId="2E7F3DBC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058DB033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7AD4DED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3E9335D2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0848006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66302BA3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6106F4AA" w14:textId="77777777" w:rsidR="00AA2EB0" w:rsidRPr="00E71619" w:rsidRDefault="009B2518" w:rsidP="009B2518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Беседа.</w:t>
            </w:r>
          </w:p>
          <w:p w14:paraId="62E4FF8A" w14:textId="77777777" w:rsidR="009B2518" w:rsidRPr="00E71619" w:rsidRDefault="00AA2EB0" w:rsidP="009B2518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  <w:r w:rsidR="009B2518" w:rsidRPr="00E716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62C2C8D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7B5C169" w14:textId="77777777" w:rsidR="009B2518" w:rsidRPr="00E71619" w:rsidRDefault="009B2518" w:rsidP="009B25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«Кокошник»  роспись ко дню пожилого человека</w:t>
            </w:r>
          </w:p>
        </w:tc>
        <w:tc>
          <w:tcPr>
            <w:tcW w:w="1423" w:type="dxa"/>
            <w:shd w:val="clear" w:color="auto" w:fill="auto"/>
          </w:tcPr>
          <w:p w14:paraId="42C9CF15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31A2EB8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 xml:space="preserve">Контроль </w:t>
            </w:r>
            <w:r w:rsidRPr="00E71619">
              <w:rPr>
                <w:rFonts w:cs="Times New Roman"/>
                <w:sz w:val="28"/>
                <w:szCs w:val="28"/>
              </w:rPr>
              <w:lastRenderedPageBreak/>
              <w:t>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9B2518" w:rsidRPr="00E71619" w14:paraId="2C2DCF39" w14:textId="77777777" w:rsidTr="00E71619">
        <w:trPr>
          <w:trHeight w:val="265"/>
        </w:trPr>
        <w:tc>
          <w:tcPr>
            <w:tcW w:w="709" w:type="dxa"/>
            <w:shd w:val="clear" w:color="auto" w:fill="auto"/>
          </w:tcPr>
          <w:p w14:paraId="6270168F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</w:tcPr>
          <w:p w14:paraId="011E4DCF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029BBA39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B43BCC7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60ADF9BD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0D52B83E" w14:textId="77777777" w:rsidR="00AA2EB0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3972E5F6" w14:textId="77777777" w:rsidR="009B2518" w:rsidRPr="00E71619" w:rsidRDefault="009B2518" w:rsidP="009B2518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7ECD421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392AD96" w14:textId="77777777" w:rsidR="009B2518" w:rsidRPr="00E71619" w:rsidRDefault="009B2518" w:rsidP="009B25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«Матрешка» аппликация с использованием геометрического орнамента </w:t>
            </w:r>
          </w:p>
          <w:p w14:paraId="4D1A24CA" w14:textId="77777777" w:rsidR="009B2518" w:rsidRPr="00E71619" w:rsidRDefault="009B2518" w:rsidP="009B25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7F02364A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2E9BE14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9B2518" w:rsidRPr="00E71619" w14:paraId="2F983ACD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74737BE5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0D64F742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756E4437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23BD663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6C9C56B9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44B7F157" w14:textId="77777777" w:rsidR="009B2518" w:rsidRPr="00E71619" w:rsidRDefault="009B2518" w:rsidP="009B2518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5FB27371" w14:textId="77777777" w:rsidR="00AA2EB0" w:rsidRPr="00E71619" w:rsidRDefault="00AA2EB0" w:rsidP="009B2518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C0391E9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0018C03" w14:textId="77777777" w:rsidR="009B2518" w:rsidRPr="00E71619" w:rsidRDefault="009B2518" w:rsidP="009B25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2.5 История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русской</w:t>
            </w:r>
            <w:r w:rsidRPr="00E7161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матрешки «Матрешка» аппликация с использованием растительного орнамента </w:t>
            </w:r>
          </w:p>
        </w:tc>
        <w:tc>
          <w:tcPr>
            <w:tcW w:w="1423" w:type="dxa"/>
            <w:shd w:val="clear" w:color="auto" w:fill="auto"/>
          </w:tcPr>
          <w:p w14:paraId="266505F0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CA1A088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9B2518" w:rsidRPr="00E71619" w14:paraId="6A3BE971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7E14A98E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79B999AE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60499408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1C0DF6F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5F4867B6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77BF8868" w14:textId="77777777" w:rsidR="00AA2EB0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09E10614" w14:textId="77777777" w:rsidR="009B2518" w:rsidRPr="00E71619" w:rsidRDefault="009B2518" w:rsidP="009B2518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8B2F054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3BA8FCC" w14:textId="77777777" w:rsidR="009B2518" w:rsidRPr="00E71619" w:rsidRDefault="009B2518" w:rsidP="009B25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«Сказочная тарелка» изготовление тарелки из папье- маше</w:t>
            </w:r>
          </w:p>
          <w:p w14:paraId="472B5150" w14:textId="77777777" w:rsidR="009B2518" w:rsidRPr="00E71619" w:rsidRDefault="009B2518" w:rsidP="009B25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63DB397C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C393890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9B2518" w:rsidRPr="00E71619" w14:paraId="73AFCEF4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17777B14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5DB97EBD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303FF5A6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0BFA4BE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731FD2C7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26E6209E" w14:textId="77777777" w:rsidR="009B2518" w:rsidRPr="00E71619" w:rsidRDefault="009B2518" w:rsidP="009B2518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657E1ED8" w14:textId="77777777" w:rsidR="00AA2EB0" w:rsidRPr="00E71619" w:rsidRDefault="00AA2EB0" w:rsidP="009B2518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2722F51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18E1103" w14:textId="77777777" w:rsidR="009B2518" w:rsidRPr="00E71619" w:rsidRDefault="009B2518" w:rsidP="009B25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2.6  Декорирование </w:t>
            </w:r>
            <w:r w:rsidRPr="00E7161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предметов</w:t>
            </w:r>
            <w:r w:rsidRPr="00E7161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быта Роспись  «Сказочной тарелки»</w:t>
            </w:r>
          </w:p>
        </w:tc>
        <w:tc>
          <w:tcPr>
            <w:tcW w:w="1423" w:type="dxa"/>
            <w:shd w:val="clear" w:color="auto" w:fill="auto"/>
          </w:tcPr>
          <w:p w14:paraId="222F9115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5DDA92D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9B2518" w:rsidRPr="00E71619" w14:paraId="28099119" w14:textId="77777777" w:rsidTr="00E71619">
        <w:trPr>
          <w:trHeight w:val="226"/>
        </w:trPr>
        <w:tc>
          <w:tcPr>
            <w:tcW w:w="15735" w:type="dxa"/>
            <w:gridSpan w:val="9"/>
            <w:shd w:val="clear" w:color="auto" w:fill="auto"/>
          </w:tcPr>
          <w:p w14:paraId="3AA35BE7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b/>
                <w:sz w:val="28"/>
                <w:szCs w:val="28"/>
              </w:rPr>
              <w:t>3.  Бумажная</w:t>
            </w:r>
            <w:r w:rsidRPr="00E71619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b/>
                <w:sz w:val="28"/>
                <w:szCs w:val="28"/>
              </w:rPr>
              <w:t>фантазия                                                              24 ч.</w:t>
            </w:r>
          </w:p>
        </w:tc>
      </w:tr>
      <w:tr w:rsidR="009B2518" w:rsidRPr="00E71619" w14:paraId="3A3E0635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1210404E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6" w:type="dxa"/>
            <w:shd w:val="clear" w:color="auto" w:fill="auto"/>
          </w:tcPr>
          <w:p w14:paraId="147FAA1C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00ADA960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1477A01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4E203FB2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46387202" w14:textId="77777777" w:rsidR="00AA2EB0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7E7A8CE4" w14:textId="77777777" w:rsidR="009B2518" w:rsidRPr="00E71619" w:rsidRDefault="009B2518" w:rsidP="009B2518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E7C02AF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67FD728" w14:textId="77777777" w:rsidR="009B2518" w:rsidRPr="00E71619" w:rsidRDefault="009B2518" w:rsidP="009B25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«Смешарики»  аппликация из бумаги</w:t>
            </w:r>
          </w:p>
          <w:p w14:paraId="616DDC5E" w14:textId="77777777" w:rsidR="009B2518" w:rsidRPr="00E71619" w:rsidRDefault="009B2518" w:rsidP="009B25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4EABDCE3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245C908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9B2518" w:rsidRPr="00E71619" w14:paraId="531ED482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7880F1F9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05CFCBAE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0FC58D2F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8C5F5AE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4D6ED121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2F59AC51" w14:textId="77777777" w:rsidR="009B2518" w:rsidRPr="00E71619" w:rsidRDefault="009B2518" w:rsidP="009B2518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1E34644A" w14:textId="77777777" w:rsidR="00AA2EB0" w:rsidRPr="00E71619" w:rsidRDefault="00AA2EB0" w:rsidP="009B2518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AF81B96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B4725E0" w14:textId="77777777" w:rsidR="009B2518" w:rsidRPr="00E71619" w:rsidRDefault="009B2518" w:rsidP="009B25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«Кот» аппликация из бумаги</w:t>
            </w:r>
          </w:p>
          <w:p w14:paraId="73850127" w14:textId="77777777" w:rsidR="009B2518" w:rsidRPr="00E71619" w:rsidRDefault="009B2518" w:rsidP="009B25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508A1BE5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D5CFB3A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9B2518" w:rsidRPr="00E71619" w14:paraId="3A892164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60CB6367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75B160FF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30E31D22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3E17CFE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4C84D55E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1EFA60BA" w14:textId="77777777" w:rsidR="00AA2EB0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065D706D" w14:textId="77777777" w:rsidR="009B2518" w:rsidRPr="00E71619" w:rsidRDefault="009B2518" w:rsidP="009B2518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9AEC98F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177431F" w14:textId="77777777" w:rsidR="009B2518" w:rsidRPr="00E71619" w:rsidRDefault="009B2518" w:rsidP="009B25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3.1 Аппликация</w:t>
            </w:r>
            <w:r w:rsidRPr="00E7161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71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бумаги    «Цветочное королевство» аппликация из бумаги</w:t>
            </w:r>
          </w:p>
        </w:tc>
        <w:tc>
          <w:tcPr>
            <w:tcW w:w="1423" w:type="dxa"/>
            <w:shd w:val="clear" w:color="auto" w:fill="auto"/>
          </w:tcPr>
          <w:p w14:paraId="6756E3BC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B6B9D95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9B2518" w:rsidRPr="00E71619" w14:paraId="59CA78B1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39D2BF03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64F6AD14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665AD40C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585ACE5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3446B38B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1762B9FC" w14:textId="77777777" w:rsidR="00AA2EB0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4185ADE5" w14:textId="77777777" w:rsidR="009B2518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06D109E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32362DA" w14:textId="77777777" w:rsidR="009B2518" w:rsidRPr="00E71619" w:rsidRDefault="00AA2EB0" w:rsidP="009B25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71619">
              <w:rPr>
                <w:rFonts w:ascii="Times New Roman" w:hAnsi="Times New Roman"/>
                <w:sz w:val="28"/>
                <w:szCs w:val="28"/>
              </w:rPr>
              <w:t>3.2 Моделирование</w:t>
            </w:r>
            <w:r w:rsidRPr="00E7161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/>
                <w:sz w:val="28"/>
                <w:szCs w:val="28"/>
              </w:rPr>
              <w:t>из</w:t>
            </w:r>
            <w:r w:rsidRPr="00E7161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/>
                <w:sz w:val="28"/>
                <w:szCs w:val="28"/>
              </w:rPr>
              <w:t xml:space="preserve">бумаги     </w:t>
            </w:r>
            <w:r w:rsidR="009B2518" w:rsidRPr="00E71619">
              <w:rPr>
                <w:rFonts w:ascii="Times New Roman" w:hAnsi="Times New Roman"/>
                <w:sz w:val="28"/>
                <w:szCs w:val="28"/>
              </w:rPr>
              <w:t>«Краб»</w:t>
            </w:r>
            <w:r w:rsidRPr="00E716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518" w:rsidRPr="00E71619">
              <w:rPr>
                <w:rFonts w:ascii="Times New Roman" w:hAnsi="Times New Roman"/>
                <w:sz w:val="28"/>
                <w:szCs w:val="28"/>
              </w:rPr>
              <w:t>- моделирование из бумаги</w:t>
            </w:r>
          </w:p>
          <w:p w14:paraId="6F941CC9" w14:textId="77777777" w:rsidR="009B2518" w:rsidRPr="00E71619" w:rsidRDefault="009B2518" w:rsidP="009B25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202131D3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4812739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9B2518" w:rsidRPr="00E71619" w14:paraId="770EB438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478506FA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55697524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49BFDB7E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543C73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1A9FF327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053FDDD0" w14:textId="77777777" w:rsidR="00AA2EB0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7E2D2257" w14:textId="77777777" w:rsidR="009B2518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48B6323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266EF30" w14:textId="77777777" w:rsidR="00AA2EB0" w:rsidRPr="00E71619" w:rsidRDefault="00AA2EB0" w:rsidP="00AA2E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71619">
              <w:rPr>
                <w:rFonts w:ascii="Times New Roman" w:hAnsi="Times New Roman"/>
                <w:sz w:val="28"/>
                <w:szCs w:val="28"/>
              </w:rPr>
              <w:t>3.2 Моделирование</w:t>
            </w:r>
            <w:r w:rsidRPr="00E7161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/>
                <w:sz w:val="28"/>
                <w:szCs w:val="28"/>
              </w:rPr>
              <w:t>из</w:t>
            </w:r>
            <w:r w:rsidRPr="00E7161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/>
                <w:sz w:val="28"/>
                <w:szCs w:val="28"/>
              </w:rPr>
              <w:t>бумаги «Цыпленок» - моделирование из бумаги</w:t>
            </w:r>
          </w:p>
          <w:p w14:paraId="11F2C421" w14:textId="77777777" w:rsidR="009B2518" w:rsidRPr="00E71619" w:rsidRDefault="009B2518" w:rsidP="009B25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295AE89A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F9A21C8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lastRenderedPageBreak/>
              <w:t>практической работы.</w:t>
            </w:r>
          </w:p>
        </w:tc>
      </w:tr>
      <w:tr w:rsidR="009B2518" w:rsidRPr="00E71619" w14:paraId="7BF88D61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0A24BBE3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</w:tcPr>
          <w:p w14:paraId="3E48AA8A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04C33705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02267D9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52F6D00A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6197F229" w14:textId="77777777" w:rsidR="00AA2EB0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1D3209A1" w14:textId="77777777" w:rsidR="009B2518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3A82D32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5DAAA7D" w14:textId="77777777" w:rsidR="00AA2EB0" w:rsidRPr="00E71619" w:rsidRDefault="00AA2EB0" w:rsidP="00AA2E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71619">
              <w:rPr>
                <w:rFonts w:ascii="Times New Roman" w:hAnsi="Times New Roman"/>
                <w:sz w:val="28"/>
                <w:szCs w:val="28"/>
              </w:rPr>
              <w:t>3.2 Моделирование</w:t>
            </w:r>
            <w:r w:rsidRPr="00E71619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/>
                <w:sz w:val="28"/>
                <w:szCs w:val="28"/>
              </w:rPr>
              <w:t>из</w:t>
            </w:r>
            <w:r w:rsidRPr="00E7161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/>
                <w:sz w:val="28"/>
                <w:szCs w:val="28"/>
              </w:rPr>
              <w:t xml:space="preserve">бумаги </w:t>
            </w:r>
          </w:p>
          <w:p w14:paraId="30CB304A" w14:textId="77777777" w:rsidR="00AA2EB0" w:rsidRPr="00E71619" w:rsidRDefault="00AA2EB0" w:rsidP="00AA2E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71619">
              <w:rPr>
                <w:rFonts w:ascii="Times New Roman" w:hAnsi="Times New Roman"/>
                <w:sz w:val="28"/>
                <w:szCs w:val="28"/>
              </w:rPr>
              <w:t>«Мышонок»</w:t>
            </w:r>
            <w:r w:rsidR="00E716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/>
                <w:sz w:val="28"/>
                <w:szCs w:val="28"/>
              </w:rPr>
              <w:t>моделирование из бумаги</w:t>
            </w:r>
          </w:p>
          <w:p w14:paraId="7E08472B" w14:textId="77777777" w:rsidR="00AA2EB0" w:rsidRPr="00E71619" w:rsidRDefault="00AA2EB0" w:rsidP="00AA2E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1E9F36FB" w14:textId="77777777" w:rsidR="00AA2EB0" w:rsidRPr="00E71619" w:rsidRDefault="00AA2EB0" w:rsidP="00AA2EB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E716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D0D067C" w14:textId="77777777" w:rsidR="009B2518" w:rsidRPr="00E71619" w:rsidRDefault="009B2518" w:rsidP="009B25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57BEB1F1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9BD3DCC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9B2518" w:rsidRPr="00E71619" w14:paraId="50AB8CBC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0954AD04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107E1FCA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519637BD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AE51FB6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12FE38A0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3DCF0BBF" w14:textId="77777777" w:rsidR="00AA2EB0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4B026C03" w14:textId="77777777" w:rsidR="009B2518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6F68FD3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BF8583D" w14:textId="77777777" w:rsidR="00AA2EB0" w:rsidRPr="00E71619" w:rsidRDefault="00AA2EB0" w:rsidP="00AA2EB0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3.3 Изготовление</w:t>
            </w:r>
            <w:r w:rsidRPr="00E7161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открыток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бумаги «День матери» открытка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бумаги </w:t>
            </w:r>
          </w:p>
          <w:p w14:paraId="715DD3AE" w14:textId="77777777" w:rsidR="009B2518" w:rsidRPr="00E71619" w:rsidRDefault="009B2518" w:rsidP="009B25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378EAAE7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73F40F2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9B2518" w:rsidRPr="00E71619" w14:paraId="0FB0418C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6042D5D9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7F12BF98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0D4D1B4A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21C9D1A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7EC3E9A0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3CE690A4" w14:textId="77777777" w:rsidR="00AA2EB0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7447C49B" w14:textId="77777777" w:rsidR="009B2518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04E7722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D3CFA8A" w14:textId="77777777" w:rsidR="00AA2EB0" w:rsidRPr="00E71619" w:rsidRDefault="00AA2EB0" w:rsidP="00E71619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3.3 Изготовление</w:t>
            </w:r>
            <w:r w:rsidRPr="00E7161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открыток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бумаги «День матери» - оформление открытки</w:t>
            </w:r>
          </w:p>
          <w:p w14:paraId="076459E7" w14:textId="77777777" w:rsidR="00AA2EB0" w:rsidRPr="00E71619" w:rsidRDefault="00AA2EB0" w:rsidP="00AA2EB0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D9A5A5" w14:textId="77777777" w:rsidR="009B2518" w:rsidRPr="00E71619" w:rsidRDefault="009B2518" w:rsidP="009B25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4BB483A8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72BA044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9B2518" w:rsidRPr="00E71619" w14:paraId="5B188D8A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77CF6076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69B48F71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4EEFD690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2073D75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4ACDA7F7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4EB18F3D" w14:textId="77777777" w:rsidR="00AA2EB0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0CD0EF34" w14:textId="77777777" w:rsidR="009B2518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67561C7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034D880" w14:textId="77777777" w:rsidR="00AA2EB0" w:rsidRPr="00E71619" w:rsidRDefault="00AA2EB0" w:rsidP="00E71619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«Лягушка» изготовления объемной игрушки</w:t>
            </w:r>
          </w:p>
          <w:p w14:paraId="26626BBC" w14:textId="77777777" w:rsidR="009B2518" w:rsidRPr="00E71619" w:rsidRDefault="009B2518" w:rsidP="009B25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28CBDED8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030CC40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9B2518" w:rsidRPr="00E71619" w14:paraId="7CCE171A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57FABC40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4914CA47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3DA0D644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E48CBB0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29BB08BD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074B006C" w14:textId="77777777" w:rsidR="00AA2EB0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635BE6D4" w14:textId="77777777" w:rsidR="009B2518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Наглядные и </w:t>
            </w:r>
            <w:r w:rsidRPr="00E71619">
              <w:rPr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7B34AAD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14:paraId="1444ABC3" w14:textId="77777777" w:rsidR="00AA2EB0" w:rsidRPr="00E71619" w:rsidRDefault="00AA2EB0" w:rsidP="00AA2EB0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3.4 Изготовление</w:t>
            </w:r>
            <w:r w:rsidRPr="00E71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интерьерных</w:t>
            </w:r>
            <w:r w:rsidRPr="00E71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украшений</w:t>
            </w:r>
            <w:r w:rsidRPr="00E71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71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бумаги </w:t>
            </w:r>
          </w:p>
          <w:p w14:paraId="297E144F" w14:textId="77777777" w:rsidR="00AA2EB0" w:rsidRPr="00E71619" w:rsidRDefault="00AA2EB0" w:rsidP="00AA2EB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«Снежинка» изготовления трафарета</w:t>
            </w:r>
          </w:p>
          <w:p w14:paraId="64DDE494" w14:textId="77777777" w:rsidR="009B2518" w:rsidRPr="00E71619" w:rsidRDefault="009B2518" w:rsidP="009B251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2F96DF5A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lastRenderedPageBreak/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A035484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 xml:space="preserve">Анализ выполненной </w:t>
            </w:r>
            <w:r w:rsidRPr="00E71619">
              <w:rPr>
                <w:rFonts w:cs="Times New Roman"/>
                <w:sz w:val="28"/>
                <w:szCs w:val="28"/>
              </w:rPr>
              <w:lastRenderedPageBreak/>
              <w:t>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9B2518" w:rsidRPr="00E71619" w14:paraId="46DCD599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095947C5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23</w:t>
            </w:r>
          </w:p>
        </w:tc>
        <w:tc>
          <w:tcPr>
            <w:tcW w:w="1276" w:type="dxa"/>
            <w:shd w:val="clear" w:color="auto" w:fill="auto"/>
          </w:tcPr>
          <w:p w14:paraId="412305D7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77A3E890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61DC5E2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1F3D6CC2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12821968" w14:textId="77777777" w:rsidR="00AA2EB0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241576D6" w14:textId="77777777" w:rsidR="009B2518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67CB13A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8A7F4D5" w14:textId="77777777" w:rsidR="00AA2EB0" w:rsidRPr="00E71619" w:rsidRDefault="00AA2EB0" w:rsidP="00AA2EB0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3.4 Изготовление</w:t>
            </w:r>
            <w:r w:rsidRPr="00E71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интерьерных</w:t>
            </w:r>
            <w:r w:rsidRPr="00E71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украшений</w:t>
            </w:r>
            <w:r w:rsidRPr="00E71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71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бумаги </w:t>
            </w:r>
          </w:p>
          <w:p w14:paraId="3E686566" w14:textId="77777777" w:rsidR="00AA2EB0" w:rsidRPr="00E71619" w:rsidRDefault="00AA2EB0" w:rsidP="00AA2EB0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«Бабочка» изготовления украшения</w:t>
            </w:r>
          </w:p>
          <w:p w14:paraId="4606C19C" w14:textId="77777777" w:rsidR="009B2518" w:rsidRPr="00E71619" w:rsidRDefault="009B2518" w:rsidP="00AA2EB0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0C3E696C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15F0F5A" w14:textId="77777777" w:rsidR="009B2518" w:rsidRPr="00E71619" w:rsidRDefault="009B2518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9B2518" w:rsidRPr="00E71619" w14:paraId="725AF33B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20FB299F" w14:textId="77777777" w:rsidR="009B2518" w:rsidRPr="00E71619" w:rsidRDefault="00AA2EB0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5E7886D6" w14:textId="77777777" w:rsidR="009B2518" w:rsidRPr="00E71619" w:rsidRDefault="00AA2EB0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50D9A3EC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87268F4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683138C6" w14:textId="77777777" w:rsidR="009B2518" w:rsidRPr="00E71619" w:rsidRDefault="009B2518" w:rsidP="009B251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435BDF7E" w14:textId="77777777" w:rsidR="009B2518" w:rsidRPr="00E71619" w:rsidRDefault="00AA2EB0" w:rsidP="00AA2EB0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Итоговое занятие Выставка</w:t>
            </w:r>
          </w:p>
        </w:tc>
        <w:tc>
          <w:tcPr>
            <w:tcW w:w="992" w:type="dxa"/>
            <w:shd w:val="clear" w:color="auto" w:fill="auto"/>
          </w:tcPr>
          <w:p w14:paraId="3699BD44" w14:textId="77777777" w:rsidR="009B2518" w:rsidRPr="00E71619" w:rsidRDefault="009B2518" w:rsidP="009B251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2FEA109" w14:textId="77777777" w:rsidR="009B2518" w:rsidRPr="00E71619" w:rsidRDefault="00AA2EB0" w:rsidP="00AA2EB0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«Символ года» изготовление поделки Итоговое занятие</w:t>
            </w:r>
            <w:r w:rsidRPr="00E71619">
              <w:rPr>
                <w:rFonts w:ascii="Times New Roman" w:hAnsi="Times New Roman"/>
                <w:sz w:val="28"/>
                <w:szCs w:val="28"/>
              </w:rPr>
              <w:t>,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</w:p>
        </w:tc>
        <w:tc>
          <w:tcPr>
            <w:tcW w:w="1423" w:type="dxa"/>
            <w:shd w:val="clear" w:color="auto" w:fill="auto"/>
          </w:tcPr>
          <w:p w14:paraId="3D74AD1D" w14:textId="77777777" w:rsidR="009B2518" w:rsidRPr="00E71619" w:rsidRDefault="009B2518" w:rsidP="009B251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021F904" w14:textId="77777777" w:rsidR="009B2518" w:rsidRPr="00E71619" w:rsidRDefault="006F0CB6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Выставка</w:t>
            </w:r>
          </w:p>
        </w:tc>
      </w:tr>
      <w:tr w:rsidR="006F0CB6" w:rsidRPr="00E71619" w14:paraId="67D1B2CC" w14:textId="77777777" w:rsidTr="00E71619">
        <w:trPr>
          <w:trHeight w:val="273"/>
        </w:trPr>
        <w:tc>
          <w:tcPr>
            <w:tcW w:w="15735" w:type="dxa"/>
            <w:gridSpan w:val="9"/>
            <w:shd w:val="clear" w:color="auto" w:fill="auto"/>
          </w:tcPr>
          <w:p w14:paraId="2632040A" w14:textId="77777777" w:rsidR="006F0CB6" w:rsidRPr="00E71619" w:rsidRDefault="006F0CB6" w:rsidP="009B2518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E71619">
              <w:rPr>
                <w:rFonts w:cs="Times New Roman"/>
                <w:b/>
                <w:bCs/>
                <w:sz w:val="28"/>
                <w:szCs w:val="28"/>
              </w:rPr>
              <w:t>4.  «Пластилиновый</w:t>
            </w:r>
            <w:r w:rsidRPr="00E71619">
              <w:rPr>
                <w:rFonts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b/>
                <w:bCs/>
                <w:sz w:val="28"/>
                <w:szCs w:val="28"/>
              </w:rPr>
              <w:t>мир»                                                         28ч.</w:t>
            </w:r>
          </w:p>
        </w:tc>
      </w:tr>
      <w:tr w:rsidR="006F0CB6" w:rsidRPr="00E71619" w14:paraId="789727AC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72C51AAB" w14:textId="77777777" w:rsidR="006F0CB6" w:rsidRPr="00E71619" w:rsidRDefault="006F0CB6" w:rsidP="006F0CB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0E9CF4CE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36683EDB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401DFD" w14:textId="77777777" w:rsidR="006F0CB6" w:rsidRPr="00E71619" w:rsidRDefault="006F0CB6" w:rsidP="006F0C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2ECB6939" w14:textId="77777777" w:rsidR="006F0CB6" w:rsidRPr="00E71619" w:rsidRDefault="006F0CB6" w:rsidP="006F0C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4C908247" w14:textId="77777777" w:rsidR="006F0CB6" w:rsidRPr="00E71619" w:rsidRDefault="006F0CB6" w:rsidP="006F0CB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5EE2BE13" w14:textId="77777777" w:rsidR="006F0CB6" w:rsidRPr="00E71619" w:rsidRDefault="006F0CB6" w:rsidP="006F0CB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BA2C867" w14:textId="77777777" w:rsidR="006F0CB6" w:rsidRPr="00E71619" w:rsidRDefault="006F0CB6" w:rsidP="006F0CB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EEEE7AA" w14:textId="77777777" w:rsidR="006F0CB6" w:rsidRPr="00E71619" w:rsidRDefault="006F0CB6" w:rsidP="006F0CB6">
            <w:pPr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«Магия пластилина» Изготовление аппликации при помощи жгутов из пластилина</w:t>
            </w:r>
          </w:p>
        </w:tc>
        <w:tc>
          <w:tcPr>
            <w:tcW w:w="1423" w:type="dxa"/>
            <w:shd w:val="clear" w:color="auto" w:fill="auto"/>
          </w:tcPr>
          <w:p w14:paraId="5E3A5333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E96C1D6" w14:textId="77777777" w:rsidR="006F0CB6" w:rsidRPr="00E71619" w:rsidRDefault="006F0CB6" w:rsidP="006F0CB6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6F0CB6" w:rsidRPr="00E71619" w14:paraId="26A34C1C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59D9F847" w14:textId="77777777" w:rsidR="006F0CB6" w:rsidRPr="00E71619" w:rsidRDefault="006F0CB6" w:rsidP="006F0CB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1A16B34E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73E9864F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D26FC5" w14:textId="77777777" w:rsidR="006F0CB6" w:rsidRPr="00E71619" w:rsidRDefault="006F0CB6" w:rsidP="006F0C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0416C823" w14:textId="77777777" w:rsidR="006F0CB6" w:rsidRPr="00E71619" w:rsidRDefault="006F0CB6" w:rsidP="006F0C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7908ABF2" w14:textId="77777777" w:rsidR="006F0CB6" w:rsidRPr="00E71619" w:rsidRDefault="006F0CB6" w:rsidP="006F0CB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5CB95CD2" w14:textId="77777777" w:rsidR="006F0CB6" w:rsidRPr="00E71619" w:rsidRDefault="006F0CB6" w:rsidP="006F0CB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E2AD282" w14:textId="77777777" w:rsidR="006F0CB6" w:rsidRPr="00E71619" w:rsidRDefault="006F0CB6" w:rsidP="006F0CB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BDAA67B" w14:textId="77777777" w:rsidR="006F0CB6" w:rsidRPr="00E71619" w:rsidRDefault="006F0CB6" w:rsidP="006F0CB6">
            <w:pPr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«Семицветик» аппликация при помощи трафарета </w:t>
            </w:r>
          </w:p>
          <w:p w14:paraId="6E31B40B" w14:textId="77777777" w:rsidR="006F0CB6" w:rsidRPr="00E71619" w:rsidRDefault="006F0CB6" w:rsidP="006F0CB6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03D4F167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B3DA302" w14:textId="77777777" w:rsidR="006F0CB6" w:rsidRPr="00E71619" w:rsidRDefault="006F0CB6" w:rsidP="006F0CB6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6F0CB6" w:rsidRPr="00E71619" w14:paraId="3A475C02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61AB937B" w14:textId="77777777" w:rsidR="006F0CB6" w:rsidRPr="00E71619" w:rsidRDefault="006F0CB6" w:rsidP="006F0CB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0E45B033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22855831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0950419" w14:textId="77777777" w:rsidR="006F0CB6" w:rsidRPr="00E71619" w:rsidRDefault="006F0CB6" w:rsidP="006F0C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1FCB2B0B" w14:textId="77777777" w:rsidR="006F0CB6" w:rsidRPr="00E71619" w:rsidRDefault="006F0CB6" w:rsidP="006F0C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503F177E" w14:textId="77777777" w:rsidR="006F0CB6" w:rsidRPr="00E71619" w:rsidRDefault="006F0CB6" w:rsidP="006F0CB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1F751617" w14:textId="77777777" w:rsidR="006F0CB6" w:rsidRPr="00E71619" w:rsidRDefault="006F0CB6" w:rsidP="006F0CB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Наглядные и </w:t>
            </w:r>
            <w:r w:rsidRPr="00E71619">
              <w:rPr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9DD379C" w14:textId="77777777" w:rsidR="006F0CB6" w:rsidRPr="00E71619" w:rsidRDefault="006F0CB6" w:rsidP="006F0CB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14:paraId="66AB51E8" w14:textId="77777777" w:rsidR="006F0CB6" w:rsidRPr="00E71619" w:rsidRDefault="006F0CB6" w:rsidP="006F0CB6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«Пластилиновый домик» аппликация</w:t>
            </w:r>
          </w:p>
        </w:tc>
        <w:tc>
          <w:tcPr>
            <w:tcW w:w="1423" w:type="dxa"/>
            <w:shd w:val="clear" w:color="auto" w:fill="auto"/>
          </w:tcPr>
          <w:p w14:paraId="5572233F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6BF0C4B" w14:textId="77777777" w:rsidR="006F0CB6" w:rsidRPr="00E71619" w:rsidRDefault="006F0CB6" w:rsidP="006F0CB6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 xml:space="preserve">Анализ выполненной </w:t>
            </w:r>
            <w:r w:rsidRPr="00E71619">
              <w:rPr>
                <w:rFonts w:cs="Times New Roman"/>
                <w:sz w:val="28"/>
                <w:szCs w:val="28"/>
              </w:rPr>
              <w:lastRenderedPageBreak/>
              <w:t>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6F0CB6" w:rsidRPr="00E71619" w14:paraId="236C1E3B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5EA18C7F" w14:textId="77777777" w:rsidR="006F0CB6" w:rsidRPr="00E71619" w:rsidRDefault="006F0CB6" w:rsidP="006F0CB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28</w:t>
            </w:r>
          </w:p>
        </w:tc>
        <w:tc>
          <w:tcPr>
            <w:tcW w:w="1276" w:type="dxa"/>
            <w:shd w:val="clear" w:color="auto" w:fill="auto"/>
          </w:tcPr>
          <w:p w14:paraId="7697C0D2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36CD2C94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8340001" w14:textId="77777777" w:rsidR="006F0CB6" w:rsidRPr="00E71619" w:rsidRDefault="006F0CB6" w:rsidP="006F0C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7DF1292F" w14:textId="77777777" w:rsidR="006F0CB6" w:rsidRPr="00E71619" w:rsidRDefault="006F0CB6" w:rsidP="006F0C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27C5F5F9" w14:textId="77777777" w:rsidR="006F0CB6" w:rsidRPr="00E71619" w:rsidRDefault="006F0CB6" w:rsidP="006F0CB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707A1BB5" w14:textId="77777777" w:rsidR="006F0CB6" w:rsidRPr="00E71619" w:rsidRDefault="006F0CB6" w:rsidP="006F0CB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785EF2F" w14:textId="77777777" w:rsidR="006F0CB6" w:rsidRPr="00E71619" w:rsidRDefault="006F0CB6" w:rsidP="006F0CB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8359E71" w14:textId="77777777" w:rsidR="006F0CB6" w:rsidRPr="00E71619" w:rsidRDefault="006F0CB6" w:rsidP="00D85122">
            <w:pPr>
              <w:spacing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4.1</w:t>
            </w:r>
            <w:r w:rsidRPr="00E71619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Обратная</w:t>
            </w:r>
            <w:r w:rsidRPr="00E7161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7161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пластилина</w:t>
            </w:r>
            <w:r w:rsidR="00D85122"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«Любимое животное»</w:t>
            </w:r>
          </w:p>
        </w:tc>
        <w:tc>
          <w:tcPr>
            <w:tcW w:w="1423" w:type="dxa"/>
            <w:shd w:val="clear" w:color="auto" w:fill="auto"/>
          </w:tcPr>
          <w:p w14:paraId="0C0C09A7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4DB12C6" w14:textId="77777777" w:rsidR="006F0CB6" w:rsidRPr="00E71619" w:rsidRDefault="006F0CB6" w:rsidP="006F0CB6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6F0CB6" w:rsidRPr="00E71619" w14:paraId="6B303F53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05D09148" w14:textId="77777777" w:rsidR="006F0CB6" w:rsidRPr="00E71619" w:rsidRDefault="006F0CB6" w:rsidP="006F0CB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2D623473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2B82E995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47CFBF" w14:textId="77777777" w:rsidR="006F0CB6" w:rsidRPr="00E71619" w:rsidRDefault="006F0CB6" w:rsidP="006F0C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55F9AB53" w14:textId="77777777" w:rsidR="006F0CB6" w:rsidRPr="00E71619" w:rsidRDefault="006F0CB6" w:rsidP="006F0C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662E804B" w14:textId="77777777" w:rsidR="006F0CB6" w:rsidRPr="00E71619" w:rsidRDefault="006F0CB6" w:rsidP="006F0CB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20FCA1BA" w14:textId="77777777" w:rsidR="006F0CB6" w:rsidRPr="00E71619" w:rsidRDefault="006F0CB6" w:rsidP="006F0CB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6D5264D" w14:textId="77777777" w:rsidR="006F0CB6" w:rsidRPr="00E71619" w:rsidRDefault="006F0CB6" w:rsidP="006F0CB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A2B27A0" w14:textId="77777777" w:rsidR="00D85122" w:rsidRPr="00E71619" w:rsidRDefault="00D85122" w:rsidP="00D85122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«Удав» изготовление игрушки из пластилина</w:t>
            </w:r>
          </w:p>
          <w:p w14:paraId="349BDBD3" w14:textId="77777777" w:rsidR="006F0CB6" w:rsidRPr="00E71619" w:rsidRDefault="006F0CB6" w:rsidP="006F0CB6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5A4CF80E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5D51916" w14:textId="77777777" w:rsidR="006F0CB6" w:rsidRPr="00E71619" w:rsidRDefault="006F0CB6" w:rsidP="006F0CB6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6F0CB6" w:rsidRPr="00E71619" w14:paraId="7F9C018F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34FA474B" w14:textId="77777777" w:rsidR="006F0CB6" w:rsidRPr="00E71619" w:rsidRDefault="006F0CB6" w:rsidP="006F0CB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008DD0B5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5B8C55AB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1BF5784" w14:textId="77777777" w:rsidR="006F0CB6" w:rsidRPr="00E71619" w:rsidRDefault="006F0CB6" w:rsidP="006F0C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148D3274" w14:textId="77777777" w:rsidR="006F0CB6" w:rsidRPr="00E71619" w:rsidRDefault="006F0CB6" w:rsidP="006F0C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07D55B45" w14:textId="77777777" w:rsidR="006F0CB6" w:rsidRPr="00E71619" w:rsidRDefault="006F0CB6" w:rsidP="006F0CB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1F1B125A" w14:textId="77777777" w:rsidR="006F0CB6" w:rsidRPr="00E71619" w:rsidRDefault="006F0CB6" w:rsidP="006F0CB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C9BC795" w14:textId="77777777" w:rsidR="006F0CB6" w:rsidRPr="00E71619" w:rsidRDefault="006F0CB6" w:rsidP="006F0CB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F448482" w14:textId="77777777" w:rsidR="006F0CB6" w:rsidRPr="00E71619" w:rsidRDefault="00D85122" w:rsidP="00D85122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«Слон» изготовления игрушки из пластилина</w:t>
            </w:r>
          </w:p>
        </w:tc>
        <w:tc>
          <w:tcPr>
            <w:tcW w:w="1423" w:type="dxa"/>
            <w:shd w:val="clear" w:color="auto" w:fill="auto"/>
          </w:tcPr>
          <w:p w14:paraId="729C3FEC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F4D329F" w14:textId="77777777" w:rsidR="006F0CB6" w:rsidRPr="00E71619" w:rsidRDefault="006F0CB6" w:rsidP="006F0CB6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6F0CB6" w:rsidRPr="00E71619" w14:paraId="6ABAE93E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1EF4B846" w14:textId="77777777" w:rsidR="006F0CB6" w:rsidRPr="00E71619" w:rsidRDefault="006F0CB6" w:rsidP="006F0CB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2D4E0982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25CF7CEC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F82228" w14:textId="77777777" w:rsidR="006F0CB6" w:rsidRPr="00E71619" w:rsidRDefault="006F0CB6" w:rsidP="006F0C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014329C2" w14:textId="77777777" w:rsidR="006F0CB6" w:rsidRPr="00E71619" w:rsidRDefault="006F0CB6" w:rsidP="006F0C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08A5A70F" w14:textId="77777777" w:rsidR="006F0CB6" w:rsidRPr="00E71619" w:rsidRDefault="006F0CB6" w:rsidP="006F0CB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5606AB0A" w14:textId="77777777" w:rsidR="006F0CB6" w:rsidRPr="00E71619" w:rsidRDefault="006F0CB6" w:rsidP="006F0CB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8DC73A3" w14:textId="77777777" w:rsidR="006F0CB6" w:rsidRPr="00E71619" w:rsidRDefault="006F0CB6" w:rsidP="006F0CB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C4D2403" w14:textId="77777777" w:rsidR="00D85122" w:rsidRPr="00E71619" w:rsidRDefault="00D85122" w:rsidP="00D85122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4.2 Игрушки</w:t>
            </w:r>
            <w:r w:rsidRPr="00E71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из пластилин</w:t>
            </w:r>
            <w:proofErr w:type="gramEnd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            «Жираф» из пластилиновых</w:t>
            </w:r>
            <w:r w:rsidRPr="00E7161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шариков            </w:t>
            </w:r>
          </w:p>
          <w:p w14:paraId="566B3ADD" w14:textId="77777777" w:rsidR="006F0CB6" w:rsidRPr="00E71619" w:rsidRDefault="006F0CB6" w:rsidP="00D85122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6ABE1DD4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A8B3D49" w14:textId="77777777" w:rsidR="006F0CB6" w:rsidRPr="00E71619" w:rsidRDefault="006F0CB6" w:rsidP="006F0CB6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6F0CB6" w:rsidRPr="00E71619" w14:paraId="2F07EA4D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1F92D38E" w14:textId="77777777" w:rsidR="006F0CB6" w:rsidRPr="00E71619" w:rsidRDefault="006F0CB6" w:rsidP="006F0CB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32</w:t>
            </w:r>
          </w:p>
        </w:tc>
        <w:tc>
          <w:tcPr>
            <w:tcW w:w="1276" w:type="dxa"/>
            <w:shd w:val="clear" w:color="auto" w:fill="auto"/>
          </w:tcPr>
          <w:p w14:paraId="5ECAB4DE" w14:textId="77777777" w:rsidR="006F0CB6" w:rsidRPr="00E71619" w:rsidRDefault="00D85122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21899107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8D6DFE" w14:textId="77777777" w:rsidR="006F0CB6" w:rsidRPr="00E71619" w:rsidRDefault="006F0CB6" w:rsidP="006F0C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0DC188CF" w14:textId="77777777" w:rsidR="006F0CB6" w:rsidRPr="00E71619" w:rsidRDefault="006F0CB6" w:rsidP="006F0C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54AA3761" w14:textId="77777777" w:rsidR="006F0CB6" w:rsidRPr="00E71619" w:rsidRDefault="006F0CB6" w:rsidP="006F0CB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211B5756" w14:textId="77777777" w:rsidR="006F0CB6" w:rsidRPr="00E71619" w:rsidRDefault="006F0CB6" w:rsidP="006F0CB6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0F24294" w14:textId="77777777" w:rsidR="006F0CB6" w:rsidRPr="00E71619" w:rsidRDefault="006F0CB6" w:rsidP="006F0CB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8F0F46B" w14:textId="77777777" w:rsidR="00D85122" w:rsidRPr="00E71619" w:rsidRDefault="00D85122" w:rsidP="00D85122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«Сказочные персонажи» изготовление панно при помощи растирания пластилина</w:t>
            </w:r>
          </w:p>
          <w:p w14:paraId="2EDD7FBE" w14:textId="77777777" w:rsidR="006F0CB6" w:rsidRPr="00E71619" w:rsidRDefault="006F0CB6" w:rsidP="006F0CB6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027A71D2" w14:textId="77777777" w:rsidR="006F0CB6" w:rsidRPr="00E71619" w:rsidRDefault="006F0CB6" w:rsidP="006F0CB6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E6D37F1" w14:textId="77777777" w:rsidR="006F0CB6" w:rsidRPr="00E71619" w:rsidRDefault="006F0CB6" w:rsidP="006F0CB6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D85122" w:rsidRPr="00E71619" w14:paraId="7D4758CB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5DB45CF8" w14:textId="77777777" w:rsidR="00D85122" w:rsidRPr="00E71619" w:rsidRDefault="00D85122" w:rsidP="00D8512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6B5F7D7E" w14:textId="77777777" w:rsidR="00D85122" w:rsidRPr="00E71619" w:rsidRDefault="00D85122" w:rsidP="00D8512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495E3E16" w14:textId="77777777" w:rsidR="00D85122" w:rsidRPr="00E71619" w:rsidRDefault="00D85122" w:rsidP="00D8512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F80C0D0" w14:textId="77777777" w:rsidR="00D85122" w:rsidRPr="00E71619" w:rsidRDefault="00D85122" w:rsidP="00D851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4971B7D7" w14:textId="77777777" w:rsidR="00D85122" w:rsidRPr="00E71619" w:rsidRDefault="00D85122" w:rsidP="00D851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2AA68980" w14:textId="77777777" w:rsidR="00D85122" w:rsidRPr="00E71619" w:rsidRDefault="00D85122" w:rsidP="00D8512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51F5B789" w14:textId="77777777" w:rsidR="00D85122" w:rsidRPr="00E71619" w:rsidRDefault="00D85122" w:rsidP="00D8512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A8ED9E9" w14:textId="77777777" w:rsidR="00D85122" w:rsidRPr="00E71619" w:rsidRDefault="00D85122" w:rsidP="00D8512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54AA300" w14:textId="77777777" w:rsidR="000638BE" w:rsidRPr="00E71619" w:rsidRDefault="000638BE" w:rsidP="000638B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«Пластилиновая ворона» - изготовление панно</w:t>
            </w:r>
          </w:p>
          <w:p w14:paraId="0B5C0B4C" w14:textId="77777777" w:rsidR="00D85122" w:rsidRPr="00E71619" w:rsidRDefault="00D85122" w:rsidP="00D85122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652A2358" w14:textId="77777777" w:rsidR="00D85122" w:rsidRPr="00E71619" w:rsidRDefault="00D85122" w:rsidP="00D8512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C9AE4C7" w14:textId="77777777" w:rsidR="00D85122" w:rsidRPr="00E71619" w:rsidRDefault="00D85122" w:rsidP="00D85122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D85122" w:rsidRPr="00E71619" w14:paraId="1AFB6395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35264DEC" w14:textId="77777777" w:rsidR="00D85122" w:rsidRPr="00E71619" w:rsidRDefault="00D85122" w:rsidP="00D8512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1988190C" w14:textId="77777777" w:rsidR="00D85122" w:rsidRPr="00E71619" w:rsidRDefault="00D85122" w:rsidP="00D8512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1535B1AF" w14:textId="77777777" w:rsidR="00D85122" w:rsidRPr="00E71619" w:rsidRDefault="00D85122" w:rsidP="00D8512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7EE55A0" w14:textId="77777777" w:rsidR="00D85122" w:rsidRPr="00E71619" w:rsidRDefault="00D85122" w:rsidP="00D851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1D57A6CE" w14:textId="77777777" w:rsidR="00D85122" w:rsidRPr="00E71619" w:rsidRDefault="00D85122" w:rsidP="00D8512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46A6F1D8" w14:textId="77777777" w:rsidR="00D85122" w:rsidRPr="00E71619" w:rsidRDefault="00D85122" w:rsidP="00D8512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0D98D07A" w14:textId="77777777" w:rsidR="00D85122" w:rsidRPr="00E71619" w:rsidRDefault="00D85122" w:rsidP="00D8512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  <w:p w14:paraId="3A82861A" w14:textId="77777777" w:rsidR="00D85122" w:rsidRPr="00E71619" w:rsidRDefault="00D85122" w:rsidP="00D8512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C5F6C9C" w14:textId="77777777" w:rsidR="00D85122" w:rsidRPr="00E71619" w:rsidRDefault="00D85122" w:rsidP="00D8512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3D67C5B" w14:textId="77777777" w:rsidR="000638BE" w:rsidRPr="00E71619" w:rsidRDefault="000638BE" w:rsidP="00E71619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«Морковка» из пластилина техника </w:t>
            </w:r>
            <w:proofErr w:type="spellStart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отщипывания</w:t>
            </w:r>
            <w:proofErr w:type="spellEnd"/>
          </w:p>
          <w:p w14:paraId="466D872D" w14:textId="77777777" w:rsidR="00D85122" w:rsidRPr="00E71619" w:rsidRDefault="00D85122" w:rsidP="00D851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72E79433" w14:textId="77777777" w:rsidR="00D85122" w:rsidRPr="00E71619" w:rsidRDefault="00D85122" w:rsidP="00D8512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92D53FA" w14:textId="77777777" w:rsidR="00D85122" w:rsidRPr="00E71619" w:rsidRDefault="00D85122" w:rsidP="00D85122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638BE" w:rsidRPr="00E71619" w14:paraId="2B546C77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392802BA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4EFD6ADE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6AF9A38F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60487C9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76D9CD9C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1CB1BE3A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69DB87EA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5FA1BD6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70AB5F1" w14:textId="77777777" w:rsidR="000638BE" w:rsidRPr="00E71619" w:rsidRDefault="000638BE" w:rsidP="000638B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4.3 Пластилиновая</w:t>
            </w:r>
            <w:r w:rsidRPr="00E7161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мозаика, технология выполнения. </w:t>
            </w:r>
          </w:p>
          <w:p w14:paraId="40F27FD2" w14:textId="77777777" w:rsidR="000638BE" w:rsidRPr="00E71619" w:rsidRDefault="000638BE" w:rsidP="0006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321E67A4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37ADBF0" w14:textId="77777777" w:rsidR="000638BE" w:rsidRPr="00E71619" w:rsidRDefault="000638BE" w:rsidP="000638B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638BE" w:rsidRPr="00E71619" w14:paraId="0ED98B12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60D1E8BF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6FDAC738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37199566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B852CD0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6F1521B1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18BA8681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46C6B870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09E75A8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A14871E" w14:textId="77777777" w:rsidR="000638BE" w:rsidRPr="00E71619" w:rsidRDefault="000638BE" w:rsidP="00E71619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«Аленький цветочек» изготовления  из пластилина</w:t>
            </w:r>
          </w:p>
          <w:p w14:paraId="309088FA" w14:textId="77777777" w:rsidR="000638BE" w:rsidRPr="00E71619" w:rsidRDefault="000638BE" w:rsidP="0006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33E3BB0F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28BF8EE" w14:textId="77777777" w:rsidR="000638BE" w:rsidRPr="00E71619" w:rsidRDefault="000638BE" w:rsidP="000638B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lastRenderedPageBreak/>
              <w:t>практической работы.</w:t>
            </w:r>
          </w:p>
        </w:tc>
      </w:tr>
      <w:tr w:rsidR="000638BE" w:rsidRPr="00E71619" w14:paraId="1CDE485F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E564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FB7B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06278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65B1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291017CF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383D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Беседа.</w:t>
            </w:r>
          </w:p>
          <w:p w14:paraId="44706669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Наглядные и словесные методы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935A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A8EF" w14:textId="77777777" w:rsidR="000638BE" w:rsidRPr="00E71619" w:rsidRDefault="000638BE" w:rsidP="00E71619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«Букет» изготовления  с разными элементами </w:t>
            </w:r>
            <w:proofErr w:type="spellStart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</w:p>
          <w:p w14:paraId="23D78602" w14:textId="77777777" w:rsidR="000638BE" w:rsidRPr="00E71619" w:rsidRDefault="000638BE" w:rsidP="0006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C283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E685" w14:textId="77777777" w:rsidR="000638BE" w:rsidRPr="00E71619" w:rsidRDefault="000638BE" w:rsidP="000638B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638BE" w:rsidRPr="00E71619" w14:paraId="48F603BC" w14:textId="77777777" w:rsidTr="00E71619">
        <w:trPr>
          <w:trHeight w:val="11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2600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9E65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8513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7F175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0C270141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D5E2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Итоговое занятие, выставка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0C93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5C8F" w14:textId="77777777" w:rsidR="000638BE" w:rsidRPr="00E71619" w:rsidRDefault="000638BE" w:rsidP="000638B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4.4 Пластилиновая</w:t>
            </w:r>
            <w:r w:rsidRPr="00E7161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живопись </w:t>
            </w:r>
          </w:p>
          <w:p w14:paraId="442BCF23" w14:textId="77777777" w:rsidR="000638BE" w:rsidRPr="00E71619" w:rsidRDefault="000638BE" w:rsidP="000638B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«Мир животных» - изготовления игрушек из пластилина</w:t>
            </w:r>
          </w:p>
          <w:p w14:paraId="5FB64ED9" w14:textId="77777777" w:rsidR="000638BE" w:rsidRPr="00E71619" w:rsidRDefault="000638BE" w:rsidP="0006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Итоговое занятие, выставка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D291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9E88F" w14:textId="77777777" w:rsidR="00D67BD3" w:rsidRPr="00E71619" w:rsidRDefault="00D67BD3" w:rsidP="00D67BD3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pacing w:val="1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</w:p>
          <w:p w14:paraId="1EEB6E5F" w14:textId="77777777" w:rsidR="000638BE" w:rsidRPr="00E71619" w:rsidRDefault="00D67BD3" w:rsidP="00D67BD3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Выставка</w:t>
            </w:r>
          </w:p>
        </w:tc>
      </w:tr>
      <w:tr w:rsidR="000B28B7" w:rsidRPr="00E71619" w14:paraId="35A7201D" w14:textId="77777777" w:rsidTr="00E71619">
        <w:trPr>
          <w:trHeight w:val="25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193E" w14:textId="77777777" w:rsidR="000B28B7" w:rsidRPr="00E71619" w:rsidRDefault="000B28B7" w:rsidP="000638B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 w:rsidRPr="00E71619">
              <w:rPr>
                <w:rFonts w:cs="Times New Roman"/>
                <w:b/>
                <w:bCs/>
                <w:sz w:val="28"/>
                <w:szCs w:val="28"/>
              </w:rPr>
              <w:t>5.  Соленое</w:t>
            </w:r>
            <w:r w:rsidRPr="00E71619">
              <w:rPr>
                <w:rFonts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b/>
                <w:bCs/>
                <w:sz w:val="28"/>
                <w:szCs w:val="28"/>
              </w:rPr>
              <w:t>тесто                                                                         68ч.</w:t>
            </w:r>
          </w:p>
        </w:tc>
      </w:tr>
      <w:tr w:rsidR="000638BE" w:rsidRPr="00E71619" w14:paraId="0F60DE9E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6787C20A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5E2BDABD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53736E15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530B47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22E448A2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2AC33E47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1F38F1F4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6A6CE0B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83B62E0" w14:textId="77777777" w:rsidR="000B28B7" w:rsidRPr="00E71619" w:rsidRDefault="000B28B7" w:rsidP="000B28B7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«Фрукты» из соленного теста</w:t>
            </w:r>
          </w:p>
          <w:p w14:paraId="094CEDEA" w14:textId="77777777" w:rsidR="000638BE" w:rsidRPr="00E71619" w:rsidRDefault="000638BE" w:rsidP="0006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674FE8DF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FA59C0F" w14:textId="77777777" w:rsidR="000638BE" w:rsidRPr="00E71619" w:rsidRDefault="000638BE" w:rsidP="000638B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638BE" w:rsidRPr="00E71619" w14:paraId="41A4D9ED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12490DEC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17A7C4E5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1A393479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F9ED10A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2AC62043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0DD06397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0E8942A5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2CE5C8D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1C1784D" w14:textId="77777777" w:rsidR="000B28B7" w:rsidRPr="00E71619" w:rsidRDefault="000B28B7" w:rsidP="000B28B7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«Овощи из соленного теста»</w:t>
            </w:r>
          </w:p>
          <w:p w14:paraId="7630C4BD" w14:textId="77777777" w:rsidR="000638BE" w:rsidRPr="00E71619" w:rsidRDefault="000638BE" w:rsidP="0006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47F86B4B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038E48E" w14:textId="77777777" w:rsidR="000638BE" w:rsidRPr="00E71619" w:rsidRDefault="000638BE" w:rsidP="000638B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638BE" w:rsidRPr="00E71619" w14:paraId="2AD33BED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37BB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BEA95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3477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8702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56582008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1B79D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417DBA4E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Наглядные и </w:t>
            </w:r>
            <w:r w:rsidRPr="00E71619">
              <w:rPr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2BFD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140BC" w14:textId="77777777" w:rsidR="000B28B7" w:rsidRPr="00E71619" w:rsidRDefault="000B28B7" w:rsidP="000B28B7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«Мир животных» из соленного теста</w:t>
            </w:r>
          </w:p>
          <w:p w14:paraId="657D2C22" w14:textId="77777777" w:rsidR="000638BE" w:rsidRPr="00E71619" w:rsidRDefault="000638BE" w:rsidP="0006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0B44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lastRenderedPageBreak/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ED4C" w14:textId="77777777" w:rsidR="000638BE" w:rsidRPr="00E71619" w:rsidRDefault="000638BE" w:rsidP="000638B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 xml:space="preserve">Анализ выполненной </w:t>
            </w:r>
            <w:r w:rsidRPr="00E71619">
              <w:rPr>
                <w:rFonts w:cs="Times New Roman"/>
                <w:sz w:val="28"/>
                <w:szCs w:val="28"/>
              </w:rPr>
              <w:lastRenderedPageBreak/>
              <w:t>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638BE" w:rsidRPr="00E71619" w14:paraId="07352565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B93C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E6DF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DC11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56F6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0E40EC98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32CC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6DC6A30F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6677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D25A" w14:textId="77777777" w:rsidR="000B28B7" w:rsidRPr="00E71619" w:rsidRDefault="000B28B7" w:rsidP="000B28B7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«Сказочный шар» из соленого теста</w:t>
            </w:r>
          </w:p>
          <w:p w14:paraId="3937888F" w14:textId="77777777" w:rsidR="000638BE" w:rsidRPr="00E71619" w:rsidRDefault="000638BE" w:rsidP="0006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EA2D4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606D" w14:textId="77777777" w:rsidR="000638BE" w:rsidRPr="00E71619" w:rsidRDefault="000638BE" w:rsidP="000638B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638BE" w:rsidRPr="00E71619" w14:paraId="7AD7B1B6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1CE84778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160A8DC7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2DEDD433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7F27841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4BFC1347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207C7771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61FEEC10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BB2FCA1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C9265A8" w14:textId="77777777" w:rsidR="000B28B7" w:rsidRPr="00E71619" w:rsidRDefault="000B28B7" w:rsidP="000B28B7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5.1  Сувениры </w:t>
            </w:r>
            <w:r w:rsidRPr="00E7161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7161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теста </w:t>
            </w:r>
          </w:p>
          <w:p w14:paraId="4752CE93" w14:textId="77777777" w:rsidR="000B28B7" w:rsidRPr="00E71619" w:rsidRDefault="000B28B7" w:rsidP="000B28B7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«Елочка» из соленого теста</w:t>
            </w:r>
          </w:p>
          <w:p w14:paraId="4ECBB0A6" w14:textId="77777777" w:rsidR="000B28B7" w:rsidRPr="00E71619" w:rsidRDefault="000B28B7" w:rsidP="000B28B7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44A293" w14:textId="77777777" w:rsidR="000638BE" w:rsidRPr="00E71619" w:rsidRDefault="000638BE" w:rsidP="0006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1F1DCC2D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52EAE0B" w14:textId="77777777" w:rsidR="000638BE" w:rsidRPr="00E71619" w:rsidRDefault="000638BE" w:rsidP="000638B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638BE" w:rsidRPr="00E71619" w14:paraId="4C70C39E" w14:textId="77777777" w:rsidTr="00E71619">
        <w:trPr>
          <w:trHeight w:val="561"/>
        </w:trPr>
        <w:tc>
          <w:tcPr>
            <w:tcW w:w="709" w:type="dxa"/>
            <w:shd w:val="clear" w:color="auto" w:fill="auto"/>
          </w:tcPr>
          <w:p w14:paraId="3FC98B87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14:paraId="31FA8FFD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74729D7F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C110101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6360648B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03FE18F8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461087DC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338CB62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4DF1484" w14:textId="77777777" w:rsidR="000B28B7" w:rsidRPr="00E71619" w:rsidRDefault="000B28B7" w:rsidP="000B28B7">
            <w:pPr>
              <w:pStyle w:val="a5"/>
              <w:tabs>
                <w:tab w:val="left" w:pos="2743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«Сердце»  тематическая поделка</w:t>
            </w:r>
          </w:p>
          <w:p w14:paraId="6D22E258" w14:textId="77777777" w:rsidR="000638BE" w:rsidRPr="00E71619" w:rsidRDefault="000638BE" w:rsidP="0006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6E524B5E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62249A9" w14:textId="77777777" w:rsidR="000638BE" w:rsidRPr="00E71619" w:rsidRDefault="000638BE" w:rsidP="000638B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638BE" w:rsidRPr="00E71619" w14:paraId="5F63CEBD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5B78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C09E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C45D1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F234A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6209A8D8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F53F1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2664067D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BD41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4A45" w14:textId="77777777" w:rsidR="000B28B7" w:rsidRPr="00E71619" w:rsidRDefault="000B28B7" w:rsidP="000B28B7">
            <w:pPr>
              <w:pStyle w:val="a5"/>
              <w:tabs>
                <w:tab w:val="left" w:pos="2743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«Букет» тематическая поделка</w:t>
            </w:r>
          </w:p>
          <w:p w14:paraId="6E3402DE" w14:textId="77777777" w:rsidR="000638BE" w:rsidRPr="00E71619" w:rsidRDefault="000638BE" w:rsidP="0006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EFBA1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286E" w14:textId="77777777" w:rsidR="000638BE" w:rsidRPr="00E71619" w:rsidRDefault="000638BE" w:rsidP="000638B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638BE" w:rsidRPr="00E71619" w14:paraId="778D1831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0D24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E7CE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BFDA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C4E4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79BE4F98" w14:textId="77777777" w:rsidR="000638BE" w:rsidRPr="00E71619" w:rsidRDefault="000638BE" w:rsidP="000638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6239" w14:textId="77777777" w:rsidR="000A6DB2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4AC4DCAE" w14:textId="77777777" w:rsidR="000638BE" w:rsidRPr="00E71619" w:rsidRDefault="000638BE" w:rsidP="000638B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CCFC" w14:textId="77777777" w:rsidR="000638BE" w:rsidRPr="00E71619" w:rsidRDefault="000638BE" w:rsidP="000638B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ECE37" w14:textId="77777777" w:rsidR="000B28B7" w:rsidRPr="00E71619" w:rsidRDefault="000B28B7" w:rsidP="000B28B7">
            <w:pPr>
              <w:pStyle w:val="a5"/>
              <w:tabs>
                <w:tab w:val="left" w:pos="2743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Тематическая поделка к 23 февраля</w:t>
            </w:r>
          </w:p>
          <w:p w14:paraId="3D89F8C2" w14:textId="77777777" w:rsidR="000638BE" w:rsidRPr="00E71619" w:rsidRDefault="000638BE" w:rsidP="000638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1027" w14:textId="77777777" w:rsidR="000638BE" w:rsidRPr="00E71619" w:rsidRDefault="000638BE" w:rsidP="000638B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94A9" w14:textId="77777777" w:rsidR="000638BE" w:rsidRPr="00E71619" w:rsidRDefault="000638BE" w:rsidP="000638B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A6DB2" w:rsidRPr="00E71619" w14:paraId="2CA80777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1937" w14:textId="77777777" w:rsidR="000A6DB2" w:rsidRPr="00E71619" w:rsidRDefault="000A6DB2" w:rsidP="000A6DB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5847" w14:textId="77777777" w:rsidR="000A6DB2" w:rsidRPr="00E71619" w:rsidRDefault="003C0B3A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7B07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99037" w14:textId="77777777" w:rsidR="000A6DB2" w:rsidRPr="00E71619" w:rsidRDefault="000A6DB2" w:rsidP="000A6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435E4B32" w14:textId="77777777" w:rsidR="000A6DB2" w:rsidRPr="00E71619" w:rsidRDefault="000A6DB2" w:rsidP="000A6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7A65E" w14:textId="77777777" w:rsidR="000A6DB2" w:rsidRPr="00E71619" w:rsidRDefault="000A6DB2" w:rsidP="000A6DB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70361885" w14:textId="77777777" w:rsidR="000A6DB2" w:rsidRPr="00E71619" w:rsidRDefault="000A6DB2" w:rsidP="000A6DB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A53E" w14:textId="77777777" w:rsidR="000A6DB2" w:rsidRPr="00E71619" w:rsidRDefault="000A6DB2" w:rsidP="000A6DB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3056" w14:textId="77777777" w:rsidR="000A6DB2" w:rsidRPr="00E71619" w:rsidRDefault="000A6DB2" w:rsidP="000A6DB2">
            <w:pPr>
              <w:pStyle w:val="a5"/>
              <w:tabs>
                <w:tab w:val="left" w:pos="2743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5.2 Миниатюры</w:t>
            </w:r>
            <w:r w:rsidRPr="00E7161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7161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теста </w:t>
            </w:r>
          </w:p>
          <w:p w14:paraId="6A2A33E6" w14:textId="77777777" w:rsidR="000A6DB2" w:rsidRPr="00E71619" w:rsidRDefault="000A6DB2" w:rsidP="000A6DB2">
            <w:pPr>
              <w:pStyle w:val="a5"/>
              <w:tabs>
                <w:tab w:val="left" w:pos="2743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«Корзина с цветами»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5E488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76A" w14:textId="77777777" w:rsidR="000A6DB2" w:rsidRPr="00E71619" w:rsidRDefault="000A6DB2" w:rsidP="000A6DB2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A6DB2" w:rsidRPr="00E71619" w14:paraId="4AB8D7C0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1E6C" w14:textId="77777777" w:rsidR="000A6DB2" w:rsidRPr="00E71619" w:rsidRDefault="000A6DB2" w:rsidP="000A6DB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E5EE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CD5A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1D322" w14:textId="77777777" w:rsidR="000A6DB2" w:rsidRPr="00E71619" w:rsidRDefault="000A6DB2" w:rsidP="000A6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28ED863C" w14:textId="77777777" w:rsidR="000A6DB2" w:rsidRPr="00E71619" w:rsidRDefault="000A6DB2" w:rsidP="000A6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7F31" w14:textId="77777777" w:rsidR="000A6DB2" w:rsidRPr="00E71619" w:rsidRDefault="000A6DB2" w:rsidP="000A6DB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27735B03" w14:textId="77777777" w:rsidR="000A6DB2" w:rsidRPr="00E71619" w:rsidRDefault="000A6DB2" w:rsidP="000A6DB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3E43" w14:textId="77777777" w:rsidR="000A6DB2" w:rsidRPr="00E71619" w:rsidRDefault="000A6DB2" w:rsidP="000A6DB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3E58" w14:textId="77777777" w:rsidR="000A6DB2" w:rsidRPr="00E71619" w:rsidRDefault="000A6DB2" w:rsidP="000A6DB2">
            <w:pPr>
              <w:pStyle w:val="a5"/>
              <w:tabs>
                <w:tab w:val="left" w:pos="2743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«Осеннее панно» подготовка </w:t>
            </w:r>
            <w:proofErr w:type="spellStart"/>
            <w:proofErr w:type="gramStart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proofErr w:type="spellEnd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-лов</w:t>
            </w:r>
            <w:proofErr w:type="gram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A40A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E707" w14:textId="77777777" w:rsidR="000A6DB2" w:rsidRPr="00E71619" w:rsidRDefault="000A6DB2" w:rsidP="000A6DB2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A6DB2" w:rsidRPr="00E71619" w14:paraId="16872070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C348" w14:textId="77777777" w:rsidR="000A6DB2" w:rsidRPr="00E71619" w:rsidRDefault="000A6DB2" w:rsidP="000A6DB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7587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83BF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3012" w14:textId="77777777" w:rsidR="000A6DB2" w:rsidRPr="00E71619" w:rsidRDefault="000A6DB2" w:rsidP="000A6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00C9FBC8" w14:textId="77777777" w:rsidR="000A6DB2" w:rsidRPr="00E71619" w:rsidRDefault="000A6DB2" w:rsidP="000A6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E7F1" w14:textId="77777777" w:rsidR="000A6DB2" w:rsidRPr="00E71619" w:rsidRDefault="000A6DB2" w:rsidP="000A6DB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52EB02E9" w14:textId="77777777" w:rsidR="000A6DB2" w:rsidRPr="00E71619" w:rsidRDefault="000A6DB2" w:rsidP="000A6DB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7B57" w14:textId="77777777" w:rsidR="000A6DB2" w:rsidRPr="00E71619" w:rsidRDefault="000A6DB2" w:rsidP="000A6DB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7227" w14:textId="77777777" w:rsidR="000A6DB2" w:rsidRPr="00E71619" w:rsidRDefault="000A6DB2" w:rsidP="000A6DB2">
            <w:pPr>
              <w:pStyle w:val="a5"/>
              <w:tabs>
                <w:tab w:val="left" w:pos="2743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Тематическая поделка к 8 марта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08D3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6B81" w14:textId="77777777" w:rsidR="000A6DB2" w:rsidRPr="00E71619" w:rsidRDefault="000A6DB2" w:rsidP="000A6DB2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A6DB2" w:rsidRPr="00E71619" w14:paraId="2BB5B877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423BB" w14:textId="77777777" w:rsidR="000A6DB2" w:rsidRPr="00E71619" w:rsidRDefault="000A6DB2" w:rsidP="000A6DB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9BDF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72CF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C3CE6" w14:textId="77777777" w:rsidR="000A6DB2" w:rsidRPr="00E71619" w:rsidRDefault="000A6DB2" w:rsidP="000A6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1EA92B42" w14:textId="77777777" w:rsidR="000A6DB2" w:rsidRPr="00E71619" w:rsidRDefault="000A6DB2" w:rsidP="000A6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4570" w14:textId="77777777" w:rsidR="000A6DB2" w:rsidRPr="00E71619" w:rsidRDefault="000A6DB2" w:rsidP="000A6DB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5B8DB7F2" w14:textId="77777777" w:rsidR="000A6DB2" w:rsidRPr="00E71619" w:rsidRDefault="000A6DB2" w:rsidP="000A6DB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AC15" w14:textId="77777777" w:rsidR="000A6DB2" w:rsidRPr="00E71619" w:rsidRDefault="000A6DB2" w:rsidP="000A6DB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946B" w14:textId="77777777" w:rsidR="000A6DB2" w:rsidRPr="00E71619" w:rsidRDefault="000A6DB2" w:rsidP="00E71619">
            <w:pPr>
              <w:pStyle w:val="a5"/>
              <w:tabs>
                <w:tab w:val="left" w:pos="2743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«Мир сказок» подготовка материалов и выполнение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B133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0D3AF" w14:textId="77777777" w:rsidR="000A6DB2" w:rsidRPr="00E71619" w:rsidRDefault="000A6DB2" w:rsidP="000A6DB2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lastRenderedPageBreak/>
              <w:t>практической работы.</w:t>
            </w:r>
          </w:p>
        </w:tc>
      </w:tr>
      <w:tr w:rsidR="000A6DB2" w:rsidRPr="00E71619" w14:paraId="6A7C0F5C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898A" w14:textId="77777777" w:rsidR="000A6DB2" w:rsidRPr="00E71619" w:rsidRDefault="000A6DB2" w:rsidP="000A6DB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6AF1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8A79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2584" w14:textId="77777777" w:rsidR="000A6DB2" w:rsidRPr="00E71619" w:rsidRDefault="000A6DB2" w:rsidP="000A6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7B6EFF9B" w14:textId="77777777" w:rsidR="000A6DB2" w:rsidRPr="00E71619" w:rsidRDefault="000A6DB2" w:rsidP="000A6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E886" w14:textId="77777777" w:rsidR="000A6DB2" w:rsidRPr="00E71619" w:rsidRDefault="000A6DB2" w:rsidP="000A6DB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4966" w14:textId="77777777" w:rsidR="000A6DB2" w:rsidRPr="00E71619" w:rsidRDefault="000A6DB2" w:rsidP="000A6DB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DBD79" w14:textId="77777777" w:rsidR="000A6DB2" w:rsidRPr="00E71619" w:rsidRDefault="000A6DB2" w:rsidP="000A6DB2">
            <w:pPr>
              <w:pStyle w:val="a5"/>
              <w:tabs>
                <w:tab w:val="left" w:pos="2743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«Мир сказок» оформление  и покраска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A8B2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710F" w14:textId="77777777" w:rsidR="000A6DB2" w:rsidRPr="00E71619" w:rsidRDefault="000A6DB2" w:rsidP="000A6DB2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A6DB2" w:rsidRPr="00E71619" w14:paraId="4E19DB6D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1E21" w14:textId="77777777" w:rsidR="000A6DB2" w:rsidRPr="00E71619" w:rsidRDefault="000A6DB2" w:rsidP="000A6DB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AC6F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ECFF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5E832" w14:textId="77777777" w:rsidR="000A6DB2" w:rsidRPr="00E71619" w:rsidRDefault="000A6DB2" w:rsidP="000A6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6479C637" w14:textId="77777777" w:rsidR="000A6DB2" w:rsidRPr="00E71619" w:rsidRDefault="000A6DB2" w:rsidP="000A6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1628" w14:textId="77777777" w:rsidR="000A6DB2" w:rsidRPr="00E71619" w:rsidRDefault="000A6DB2" w:rsidP="000A6DB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1A7CBEC5" w14:textId="77777777" w:rsidR="000A6DB2" w:rsidRPr="00E71619" w:rsidRDefault="000A6DB2" w:rsidP="000A6DB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54EC" w14:textId="77777777" w:rsidR="000A6DB2" w:rsidRPr="00E71619" w:rsidRDefault="000A6DB2" w:rsidP="000A6DB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B4E7" w14:textId="77777777" w:rsidR="000A6DB2" w:rsidRPr="00E71619" w:rsidRDefault="000A6DB2" w:rsidP="000A6DB2">
            <w:pPr>
              <w:pStyle w:val="a5"/>
              <w:tabs>
                <w:tab w:val="left" w:pos="2743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«Детям спички не игрушка» подготовка материалов и выполнение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F395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8A06" w14:textId="77777777" w:rsidR="000A6DB2" w:rsidRPr="00E71619" w:rsidRDefault="000A6DB2" w:rsidP="000A6DB2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A6DB2" w:rsidRPr="00E71619" w14:paraId="7866D8EF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B6DE" w14:textId="77777777" w:rsidR="000A6DB2" w:rsidRPr="00E71619" w:rsidRDefault="000A6DB2" w:rsidP="000A6DB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4D6D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FBDA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CF4F" w14:textId="77777777" w:rsidR="000A6DB2" w:rsidRPr="00E71619" w:rsidRDefault="000A6DB2" w:rsidP="000A6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2E8CDFF1" w14:textId="77777777" w:rsidR="000A6DB2" w:rsidRPr="00E71619" w:rsidRDefault="000A6DB2" w:rsidP="000A6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FD03" w14:textId="77777777" w:rsidR="000A6DB2" w:rsidRPr="00E71619" w:rsidRDefault="000A6DB2" w:rsidP="000A6DB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2F323B7A" w14:textId="77777777" w:rsidR="000A6DB2" w:rsidRPr="00E71619" w:rsidRDefault="000A6DB2" w:rsidP="000A6DB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073A3" w14:textId="77777777" w:rsidR="000A6DB2" w:rsidRPr="00E71619" w:rsidRDefault="000A6DB2" w:rsidP="000A6DB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1686" w14:textId="77777777" w:rsidR="000A6DB2" w:rsidRPr="00E71619" w:rsidRDefault="000A6DB2" w:rsidP="000A6DB2">
            <w:pPr>
              <w:pStyle w:val="a5"/>
              <w:tabs>
                <w:tab w:val="left" w:pos="2743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«Детям спички не игрушка» </w:t>
            </w:r>
            <w:proofErr w:type="spellStart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оформле-ние</w:t>
            </w:r>
            <w:proofErr w:type="spellEnd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 и покраска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D224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A983" w14:textId="77777777" w:rsidR="000A6DB2" w:rsidRPr="00E71619" w:rsidRDefault="000A6DB2" w:rsidP="000A6DB2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0A6DB2" w:rsidRPr="00E71619" w14:paraId="564B9A24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3A91" w14:textId="77777777" w:rsidR="000A6DB2" w:rsidRPr="00E71619" w:rsidRDefault="000A6DB2" w:rsidP="000A6DB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9C53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F936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7D63" w14:textId="77777777" w:rsidR="000A6DB2" w:rsidRPr="00E71619" w:rsidRDefault="000A6DB2" w:rsidP="000A6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18D5009B" w14:textId="77777777" w:rsidR="000A6DB2" w:rsidRPr="00E71619" w:rsidRDefault="000A6DB2" w:rsidP="000A6DB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F248" w14:textId="77777777" w:rsidR="00D67BD3" w:rsidRPr="00E71619" w:rsidRDefault="000A6DB2" w:rsidP="000A6DB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0D4F81EF" w14:textId="77777777" w:rsidR="000A6DB2" w:rsidRPr="00E71619" w:rsidRDefault="000A6DB2" w:rsidP="000A6DB2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7621" w14:textId="77777777" w:rsidR="000A6DB2" w:rsidRPr="00E71619" w:rsidRDefault="000A6DB2" w:rsidP="000A6DB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B4B2" w14:textId="77777777" w:rsidR="000A6DB2" w:rsidRPr="00E71619" w:rsidRDefault="000A6DB2" w:rsidP="000A6DB2">
            <w:pPr>
              <w:pStyle w:val="a5"/>
              <w:tabs>
                <w:tab w:val="left" w:pos="2743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5.3 Изготовление </w:t>
            </w:r>
            <w:r w:rsidRPr="00E7161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декоративного </w:t>
            </w:r>
            <w:r w:rsidRPr="00E7161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  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панно «Подводный мир» подготовка </w:t>
            </w:r>
            <w:proofErr w:type="spellStart"/>
            <w:proofErr w:type="gramStart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proofErr w:type="spellEnd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-ла</w:t>
            </w:r>
            <w:proofErr w:type="gramEnd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C8F0" w14:textId="77777777" w:rsidR="000A6DB2" w:rsidRPr="00E71619" w:rsidRDefault="000A6DB2" w:rsidP="000A6DB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6278" w14:textId="77777777" w:rsidR="000A6DB2" w:rsidRPr="00E71619" w:rsidRDefault="000A6DB2" w:rsidP="000A6DB2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3C0B3A" w:rsidRPr="00E71619" w14:paraId="1BBFE0FC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53D5B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A394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1E3C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C9D9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4DCB72CE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3509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4FFF58D6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Наглядные и </w:t>
            </w:r>
            <w:r w:rsidRPr="00E71619">
              <w:rPr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D6EC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D2A9" w14:textId="77777777" w:rsidR="003C0B3A" w:rsidRPr="00E71619" w:rsidRDefault="003C0B3A" w:rsidP="003C0B3A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«5.3 Изготовление </w:t>
            </w:r>
            <w:r w:rsidRPr="00E7161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декоративного </w:t>
            </w:r>
            <w:r w:rsidRPr="00E71619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    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панно ««Подводный мир»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и покраска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5657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lastRenderedPageBreak/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7233D" w14:textId="77777777" w:rsidR="003C0B3A" w:rsidRPr="00E71619" w:rsidRDefault="003C0B3A" w:rsidP="003C0B3A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 xml:space="preserve">Анализ выполненной </w:t>
            </w:r>
            <w:r w:rsidRPr="00E71619">
              <w:rPr>
                <w:rFonts w:cs="Times New Roman"/>
                <w:sz w:val="28"/>
                <w:szCs w:val="28"/>
              </w:rPr>
              <w:lastRenderedPageBreak/>
              <w:t>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3C0B3A" w:rsidRPr="00E71619" w14:paraId="412E0763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6E6E9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53770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C7F68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89B4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6C7F9ED2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D5B9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Выставка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08BA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B9E6B" w14:textId="77777777" w:rsidR="003C0B3A" w:rsidRPr="00E71619" w:rsidRDefault="003C0B3A" w:rsidP="003C0B3A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«Сказочная рыбка»</w:t>
            </w:r>
          </w:p>
          <w:p w14:paraId="5B790FFD" w14:textId="77777777" w:rsidR="003C0B3A" w:rsidRPr="00E71619" w:rsidRDefault="003C0B3A" w:rsidP="003C0B3A">
            <w:pPr>
              <w:pStyle w:val="a5"/>
              <w:tabs>
                <w:tab w:val="left" w:pos="2743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41B1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F98A" w14:textId="77777777" w:rsidR="003C0B3A" w:rsidRPr="00E71619" w:rsidRDefault="003C0B3A" w:rsidP="003C0B3A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pacing w:val="1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</w:p>
          <w:p w14:paraId="192525F6" w14:textId="77777777" w:rsidR="003C0B3A" w:rsidRPr="00E71619" w:rsidRDefault="003C0B3A" w:rsidP="003C0B3A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Выставка</w:t>
            </w:r>
          </w:p>
        </w:tc>
      </w:tr>
      <w:tr w:rsidR="003C0B3A" w:rsidRPr="00E71619" w14:paraId="2EAAFF2B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E4393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1360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33D3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F980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04B360CC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158C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226898D8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490C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1C23" w14:textId="77777777" w:rsidR="003C0B3A" w:rsidRPr="00E71619" w:rsidRDefault="003C0B3A" w:rsidP="003C0B3A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Украшения из теста</w:t>
            </w:r>
          </w:p>
          <w:p w14:paraId="0F834F32" w14:textId="77777777" w:rsidR="003C0B3A" w:rsidRPr="00E71619" w:rsidRDefault="003C0B3A" w:rsidP="003C0B3A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FAE5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F2D8" w14:textId="77777777" w:rsidR="003C0B3A" w:rsidRPr="00E71619" w:rsidRDefault="003C0B3A" w:rsidP="003C0B3A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3C0B3A" w:rsidRPr="00E71619" w14:paraId="11782A94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DF06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7D12D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B00B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8A36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7C5908E3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F368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4BA4E23A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B83E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EEF3" w14:textId="77777777" w:rsidR="003C0B3A" w:rsidRPr="00E71619" w:rsidRDefault="003C0B3A" w:rsidP="003C0B3A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5.4  Плоскостные</w:t>
            </w:r>
            <w:r w:rsidRPr="00E7161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Pr="00E71619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теста </w:t>
            </w:r>
          </w:p>
          <w:p w14:paraId="65E2C49B" w14:textId="77777777" w:rsidR="003C0B3A" w:rsidRPr="00E71619" w:rsidRDefault="003C0B3A" w:rsidP="003C0B3A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«Котики»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5077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4BD1E" w14:textId="77777777" w:rsidR="003C0B3A" w:rsidRPr="00E71619" w:rsidRDefault="003C0B3A" w:rsidP="003C0B3A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3C0B3A" w:rsidRPr="00E71619" w14:paraId="70616EF5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1AD9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E1AD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AACD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451B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77E6CCFC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D7E1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4130C827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B4BED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68B7" w14:textId="77777777" w:rsidR="003C0B3A" w:rsidRPr="00E71619" w:rsidRDefault="003C0B3A" w:rsidP="003C0B3A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«Слоник» тестопластика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EEFF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A785" w14:textId="77777777" w:rsidR="003C0B3A" w:rsidRPr="00E71619" w:rsidRDefault="003C0B3A" w:rsidP="003C0B3A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3C0B3A" w:rsidRPr="00E71619" w14:paraId="78D02E03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A9E72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D558E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EFC5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62179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158EEEAF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6D3E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45D6A9CE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Наглядные и </w:t>
            </w:r>
            <w:r w:rsidRPr="00E71619">
              <w:rPr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2C36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5EE6E" w14:textId="77777777" w:rsidR="003C0B3A" w:rsidRPr="00E71619" w:rsidRDefault="003C0B3A" w:rsidP="001109E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поделка ко Дню </w:t>
            </w:r>
            <w:proofErr w:type="spellStart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космо</w:t>
            </w:r>
            <w:r w:rsidR="001109EE" w:rsidRPr="00E716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навтики</w:t>
            </w:r>
            <w:proofErr w:type="spellEnd"/>
          </w:p>
          <w:p w14:paraId="0A28D180" w14:textId="77777777" w:rsidR="003C0B3A" w:rsidRPr="00E71619" w:rsidRDefault="003C0B3A" w:rsidP="003C0B3A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BF50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lastRenderedPageBreak/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5986" w14:textId="77777777" w:rsidR="003C0B3A" w:rsidRPr="00E71619" w:rsidRDefault="003C0B3A" w:rsidP="003C0B3A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 xml:space="preserve">Анализ выполненной </w:t>
            </w:r>
            <w:r w:rsidRPr="00E71619">
              <w:rPr>
                <w:rFonts w:cs="Times New Roman"/>
                <w:sz w:val="28"/>
                <w:szCs w:val="28"/>
              </w:rPr>
              <w:lastRenderedPageBreak/>
              <w:t>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3C0B3A" w:rsidRPr="00E71619" w14:paraId="698F1927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21C1A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0AC1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6AE1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E845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29CD7131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C1B46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392F284B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933F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B51A" w14:textId="77777777" w:rsidR="003C0B3A" w:rsidRPr="00E71619" w:rsidRDefault="003C0B3A" w:rsidP="003C0B3A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«Крокодил» тестопластика</w:t>
            </w:r>
          </w:p>
          <w:p w14:paraId="69EA586C" w14:textId="77777777" w:rsidR="003C0B3A" w:rsidRPr="00E71619" w:rsidRDefault="003C0B3A" w:rsidP="003C0B3A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06FE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1D5C" w14:textId="77777777" w:rsidR="003C0B3A" w:rsidRPr="00E71619" w:rsidRDefault="003C0B3A" w:rsidP="003C0B3A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3C0B3A" w:rsidRPr="00E71619" w14:paraId="3A5CD8C9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D8FE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54A5C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8D35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FDF4E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36167DE4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6368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3C83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3C1D" w14:textId="77777777" w:rsidR="003C0B3A" w:rsidRPr="00E71619" w:rsidRDefault="003C0B3A" w:rsidP="003C0B3A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«Жираф» тестопластика</w:t>
            </w:r>
          </w:p>
          <w:p w14:paraId="077F0C2A" w14:textId="77777777" w:rsidR="003C0B3A" w:rsidRPr="00E71619" w:rsidRDefault="003C0B3A" w:rsidP="003C0B3A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262C1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4221" w14:textId="77777777" w:rsidR="003C0B3A" w:rsidRPr="00E71619" w:rsidRDefault="003C0B3A" w:rsidP="003C0B3A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3C0B3A" w:rsidRPr="00E71619" w14:paraId="5E463328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66F9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0AAA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1FC0B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F522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5DAEE999" w14:textId="77777777" w:rsidR="003C0B3A" w:rsidRPr="00E71619" w:rsidRDefault="003C0B3A" w:rsidP="003C0B3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8107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5116B957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1299A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E178" w14:textId="77777777" w:rsidR="003C0B3A" w:rsidRPr="00E71619" w:rsidRDefault="003C0B3A" w:rsidP="003C0B3A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«Попугай» тестопластика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A16C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86421" w14:textId="77777777" w:rsidR="003C0B3A" w:rsidRPr="00E71619" w:rsidRDefault="003C0B3A" w:rsidP="003C0B3A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1109EE" w:rsidRPr="00E71619" w14:paraId="1F7C32D7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7852" w14:textId="77777777" w:rsidR="001109EE" w:rsidRPr="00E71619" w:rsidRDefault="001109EE" w:rsidP="001109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C61F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E4F0D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A3FA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10CE8A36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8EBAB" w14:textId="77777777" w:rsidR="001109EE" w:rsidRPr="00E71619" w:rsidRDefault="001109EE" w:rsidP="001109E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2B95E5D9" w14:textId="77777777" w:rsidR="001109EE" w:rsidRPr="00E71619" w:rsidRDefault="001109EE" w:rsidP="001109E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90CC" w14:textId="77777777" w:rsidR="001109EE" w:rsidRPr="00E71619" w:rsidRDefault="001109EE" w:rsidP="001109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A937" w14:textId="77777777" w:rsidR="001109EE" w:rsidRPr="00E71619" w:rsidRDefault="001109EE" w:rsidP="001109E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«Собачки» тестопластика</w:t>
            </w:r>
          </w:p>
          <w:p w14:paraId="53A28B48" w14:textId="77777777" w:rsidR="001109EE" w:rsidRPr="00E71619" w:rsidRDefault="001109EE" w:rsidP="001109EE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1D01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36CA7" w14:textId="77777777" w:rsidR="001109EE" w:rsidRPr="00E71619" w:rsidRDefault="001109EE" w:rsidP="001109E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1109EE" w:rsidRPr="00E71619" w14:paraId="70E75D27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7125B" w14:textId="77777777" w:rsidR="001109EE" w:rsidRPr="00E71619" w:rsidRDefault="001109EE" w:rsidP="001109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82C5C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B6A3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76A9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3FDE1D5E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6F3F" w14:textId="77777777" w:rsidR="001109EE" w:rsidRPr="00E71619" w:rsidRDefault="001109EE" w:rsidP="001109E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35CDA465" w14:textId="77777777" w:rsidR="001109EE" w:rsidRPr="00E71619" w:rsidRDefault="001109EE" w:rsidP="001109E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88EBC" w14:textId="77777777" w:rsidR="001109EE" w:rsidRPr="00E71619" w:rsidRDefault="001109EE" w:rsidP="001109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8630" w14:textId="77777777" w:rsidR="001109EE" w:rsidRPr="00E71619" w:rsidRDefault="001109EE" w:rsidP="001109EE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Тематическая поделка к 9 мая тесто-пластика</w:t>
            </w:r>
          </w:p>
          <w:p w14:paraId="64408247" w14:textId="77777777" w:rsidR="001109EE" w:rsidRPr="00E71619" w:rsidRDefault="001109EE" w:rsidP="001109EE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2C965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4D4E0" w14:textId="77777777" w:rsidR="001109EE" w:rsidRPr="00E71619" w:rsidRDefault="001109EE" w:rsidP="001109E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1109EE" w:rsidRPr="00E71619" w14:paraId="3B774E75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DA1D1" w14:textId="77777777" w:rsidR="001109EE" w:rsidRPr="00E71619" w:rsidRDefault="001109EE" w:rsidP="001109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CA7C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BEC0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C56F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30FA0C91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0D6F8" w14:textId="77777777" w:rsidR="001109EE" w:rsidRPr="00E71619" w:rsidRDefault="001109EE" w:rsidP="001109E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180395BA" w14:textId="77777777" w:rsidR="001109EE" w:rsidRPr="00E71619" w:rsidRDefault="001109EE" w:rsidP="001109E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CBCC" w14:textId="77777777" w:rsidR="001109EE" w:rsidRPr="00E71619" w:rsidRDefault="001109EE" w:rsidP="001109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3909" w14:textId="77777777" w:rsidR="001109EE" w:rsidRPr="00E71619" w:rsidRDefault="001109EE" w:rsidP="001109E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5.5 Объемные</w:t>
            </w:r>
            <w:r w:rsidRPr="00E7161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Pr="00E7161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7161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теста </w:t>
            </w:r>
          </w:p>
          <w:p w14:paraId="2FDEE5A3" w14:textId="77777777" w:rsidR="001109EE" w:rsidRPr="00E71619" w:rsidRDefault="001109EE" w:rsidP="001109E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«Сердце»</w:t>
            </w:r>
          </w:p>
          <w:p w14:paraId="151C701D" w14:textId="77777777" w:rsidR="001109EE" w:rsidRPr="00E71619" w:rsidRDefault="001109EE" w:rsidP="001109E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D076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4D75" w14:textId="77777777" w:rsidR="001109EE" w:rsidRPr="00E71619" w:rsidRDefault="001109EE" w:rsidP="001109E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1109EE" w:rsidRPr="00E71619" w14:paraId="04ACA6FA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A6E2" w14:textId="77777777" w:rsidR="001109EE" w:rsidRPr="00E71619" w:rsidRDefault="001109EE" w:rsidP="001109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17C5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E184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7606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49547B67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F33D" w14:textId="77777777" w:rsidR="001109EE" w:rsidRPr="00E71619" w:rsidRDefault="001109EE" w:rsidP="001109E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5D963650" w14:textId="77777777" w:rsidR="001109EE" w:rsidRPr="00E71619" w:rsidRDefault="001109EE" w:rsidP="001109E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7C05" w14:textId="77777777" w:rsidR="001109EE" w:rsidRPr="00E71619" w:rsidRDefault="001109EE" w:rsidP="001109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A74E" w14:textId="77777777" w:rsidR="001109EE" w:rsidRPr="00E71619" w:rsidRDefault="001109EE" w:rsidP="001109E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«Дом» сюжетная композиция</w:t>
            </w:r>
          </w:p>
          <w:p w14:paraId="68972CDB" w14:textId="77777777" w:rsidR="001109EE" w:rsidRPr="00E71619" w:rsidRDefault="001109EE" w:rsidP="00E71619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и выполнение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BF61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A9C57" w14:textId="77777777" w:rsidR="001109EE" w:rsidRPr="00E71619" w:rsidRDefault="001109EE" w:rsidP="001109E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1109EE" w:rsidRPr="00E71619" w14:paraId="5AB76629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717A" w14:textId="77777777" w:rsidR="001109EE" w:rsidRPr="00E71619" w:rsidRDefault="001109EE" w:rsidP="001109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390C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7892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5281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17A4F40F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AB15" w14:textId="77777777" w:rsidR="001109EE" w:rsidRPr="00E71619" w:rsidRDefault="001109EE" w:rsidP="001109E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0F3710FC" w14:textId="77777777" w:rsidR="001109EE" w:rsidRPr="00E71619" w:rsidRDefault="001109EE" w:rsidP="001109E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34A8B" w14:textId="77777777" w:rsidR="001109EE" w:rsidRPr="00E71619" w:rsidRDefault="001109EE" w:rsidP="001109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9CC7" w14:textId="77777777" w:rsidR="001109EE" w:rsidRPr="00E71619" w:rsidRDefault="001109EE" w:rsidP="001109E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«Дом» сюжетная композиция</w:t>
            </w:r>
          </w:p>
          <w:p w14:paraId="1D4E2F73" w14:textId="77777777" w:rsidR="001109EE" w:rsidRPr="00E71619" w:rsidRDefault="001109EE" w:rsidP="001109EE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и выполнение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F083F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3EF1" w14:textId="77777777" w:rsidR="001109EE" w:rsidRPr="00E71619" w:rsidRDefault="001109EE" w:rsidP="001109E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1109EE" w:rsidRPr="00E71619" w14:paraId="3E8B60EC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71F17" w14:textId="77777777" w:rsidR="001109EE" w:rsidRPr="00E71619" w:rsidRDefault="001109EE" w:rsidP="001109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9A48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AFB3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01D1A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0B793555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B660" w14:textId="77777777" w:rsidR="001109EE" w:rsidRPr="00E71619" w:rsidRDefault="001109EE" w:rsidP="001109E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44045911" w14:textId="77777777" w:rsidR="001109EE" w:rsidRPr="00E71619" w:rsidRDefault="001109EE" w:rsidP="001109E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B2FF" w14:textId="77777777" w:rsidR="001109EE" w:rsidRPr="00E71619" w:rsidRDefault="001109EE" w:rsidP="001109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C7F7" w14:textId="77777777" w:rsidR="001109EE" w:rsidRPr="00E71619" w:rsidRDefault="001109EE" w:rsidP="001109E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«Дом» оформление сюжетной </w:t>
            </w:r>
            <w:proofErr w:type="spellStart"/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компози-ции</w:t>
            </w:r>
            <w:proofErr w:type="spellEnd"/>
          </w:p>
          <w:p w14:paraId="216814CA" w14:textId="77777777" w:rsidR="001109EE" w:rsidRPr="00E71619" w:rsidRDefault="001109EE" w:rsidP="001109EE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25CDB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FE5F" w14:textId="77777777" w:rsidR="001109EE" w:rsidRPr="00E71619" w:rsidRDefault="001109EE" w:rsidP="001109E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lastRenderedPageBreak/>
              <w:t>практической работы.</w:t>
            </w:r>
          </w:p>
        </w:tc>
      </w:tr>
      <w:tr w:rsidR="001109EE" w:rsidRPr="00E71619" w14:paraId="07ECEC8B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2127B" w14:textId="77777777" w:rsidR="001109EE" w:rsidRPr="00E71619" w:rsidRDefault="001109EE" w:rsidP="001109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lastRenderedPageBreak/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BCDE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975BB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3BAE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7BBC7D9D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F689" w14:textId="77777777" w:rsidR="001109EE" w:rsidRPr="00E71619" w:rsidRDefault="001109EE" w:rsidP="001109E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769D9B0A" w14:textId="77777777" w:rsidR="001109EE" w:rsidRPr="00E71619" w:rsidRDefault="001109EE" w:rsidP="001109E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1D475" w14:textId="77777777" w:rsidR="001109EE" w:rsidRPr="00E71619" w:rsidRDefault="001109EE" w:rsidP="001109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4FDD" w14:textId="77777777" w:rsidR="001109EE" w:rsidRPr="00E71619" w:rsidRDefault="001109EE" w:rsidP="001109E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5.6 Сюжетные</w:t>
            </w:r>
            <w:r w:rsidRPr="00E71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композиции</w:t>
            </w:r>
            <w:r w:rsidRPr="00E71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теста </w:t>
            </w:r>
          </w:p>
          <w:p w14:paraId="5914B670" w14:textId="77777777" w:rsidR="001109EE" w:rsidRPr="00E71619" w:rsidRDefault="001109EE" w:rsidP="001109E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«Ярмарка» сюжетная композиция подготовка материалов и выполнение</w:t>
            </w:r>
          </w:p>
          <w:p w14:paraId="0AA7C8C6" w14:textId="77777777" w:rsidR="001109EE" w:rsidRPr="00E71619" w:rsidRDefault="001109EE" w:rsidP="001109EE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FE7D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E1D8" w14:textId="77777777" w:rsidR="001109EE" w:rsidRPr="00E71619" w:rsidRDefault="001109EE" w:rsidP="001109E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1109EE" w:rsidRPr="00E71619" w14:paraId="1B671845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B5881" w14:textId="77777777" w:rsidR="001109EE" w:rsidRPr="00E71619" w:rsidRDefault="001109EE" w:rsidP="001109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15B2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166A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EF06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6BD67F3C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1AA2" w14:textId="77777777" w:rsidR="001109EE" w:rsidRPr="00E71619" w:rsidRDefault="001109EE" w:rsidP="001109E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7CF679D0" w14:textId="77777777" w:rsidR="001109EE" w:rsidRPr="00E71619" w:rsidRDefault="001109EE" w:rsidP="001109EE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0CE9" w14:textId="77777777" w:rsidR="001109EE" w:rsidRPr="00E71619" w:rsidRDefault="001109EE" w:rsidP="001109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8134B" w14:textId="77777777" w:rsidR="001109EE" w:rsidRPr="00E71619" w:rsidRDefault="001109EE" w:rsidP="001109E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5.6 Сюжетные</w:t>
            </w:r>
            <w:r w:rsidRPr="00E71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композиции</w:t>
            </w:r>
            <w:r w:rsidRPr="00E71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теста </w:t>
            </w:r>
          </w:p>
          <w:p w14:paraId="56891D7B" w14:textId="77777777" w:rsidR="001109EE" w:rsidRPr="00E71619" w:rsidRDefault="001109EE" w:rsidP="001109E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«Ярмарка» оформление сюжетной композиции</w:t>
            </w:r>
          </w:p>
          <w:p w14:paraId="653CCD79" w14:textId="77777777" w:rsidR="001109EE" w:rsidRPr="00E71619" w:rsidRDefault="001109EE" w:rsidP="001109E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9A55" w14:textId="77777777" w:rsidR="001109EE" w:rsidRPr="00E71619" w:rsidRDefault="001109EE" w:rsidP="001109E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A6FD" w14:textId="77777777" w:rsidR="001109EE" w:rsidRPr="00E71619" w:rsidRDefault="001109EE" w:rsidP="001109EE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E71619">
              <w:rPr>
                <w:rFonts w:cs="Times New Roman"/>
                <w:sz w:val="28"/>
                <w:szCs w:val="28"/>
              </w:rPr>
              <w:t>Анализ выполненной работы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. </w:t>
            </w:r>
            <w:r w:rsidRPr="00E71619">
              <w:rPr>
                <w:rFonts w:cs="Times New Roman"/>
                <w:sz w:val="28"/>
                <w:szCs w:val="28"/>
              </w:rPr>
              <w:t>Контроль за выполнением</w:t>
            </w:r>
            <w:r w:rsidRPr="00E71619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E71619">
              <w:rPr>
                <w:rFonts w:cs="Times New Roman"/>
                <w:sz w:val="28"/>
                <w:szCs w:val="28"/>
              </w:rPr>
              <w:t>практической работы.</w:t>
            </w:r>
          </w:p>
        </w:tc>
      </w:tr>
      <w:tr w:rsidR="003C0B3A" w:rsidRPr="00E71619" w14:paraId="0F2F26FE" w14:textId="77777777" w:rsidTr="00E71619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D92B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A391C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D5FE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73D8D" w14:textId="77777777" w:rsidR="001109EE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12:45 – 13:30</w:t>
            </w:r>
          </w:p>
          <w:p w14:paraId="5811209D" w14:textId="77777777" w:rsidR="003C0B3A" w:rsidRPr="00E71619" w:rsidRDefault="001109EE" w:rsidP="001109E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116F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 xml:space="preserve">Беседа. </w:t>
            </w:r>
          </w:p>
          <w:p w14:paraId="0A32A678" w14:textId="77777777" w:rsidR="003C0B3A" w:rsidRPr="00E71619" w:rsidRDefault="003C0B3A" w:rsidP="003C0B3A">
            <w:pPr>
              <w:pStyle w:val="TableParagraph"/>
              <w:rPr>
                <w:sz w:val="28"/>
                <w:szCs w:val="28"/>
              </w:rPr>
            </w:pPr>
            <w:r w:rsidRPr="00E71619">
              <w:rPr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0696" w14:textId="77777777" w:rsidR="003C0B3A" w:rsidRPr="00E71619" w:rsidRDefault="003C0B3A" w:rsidP="003C0B3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716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7CC9" w14:textId="77777777" w:rsidR="003C0B3A" w:rsidRPr="00E71619" w:rsidRDefault="003C0B3A" w:rsidP="00E71619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5.7 Итоговое</w:t>
            </w:r>
            <w:r w:rsidRPr="00E716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занятие «Здравствуй</w:t>
            </w:r>
            <w:r w:rsidRPr="00E7161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>лето»</w:t>
            </w:r>
            <w:r w:rsidRPr="00E7161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           </w:t>
            </w:r>
          </w:p>
          <w:p w14:paraId="0C361220" w14:textId="77777777" w:rsidR="003C0B3A" w:rsidRPr="00E71619" w:rsidRDefault="003C0B3A" w:rsidP="003C0B3A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</w:t>
            </w:r>
          </w:p>
          <w:p w14:paraId="116206B5" w14:textId="77777777" w:rsidR="003C0B3A" w:rsidRPr="00E71619" w:rsidRDefault="003C0B3A" w:rsidP="003C0B3A">
            <w:pPr>
              <w:pStyle w:val="a5"/>
              <w:tabs>
                <w:tab w:val="left" w:pos="2674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0041" w14:textId="77777777" w:rsidR="003C0B3A" w:rsidRPr="00E71619" w:rsidRDefault="003C0B3A" w:rsidP="003C0B3A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E7161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E71619">
              <w:rPr>
                <w:rFonts w:eastAsia="Calibri"/>
                <w:sz w:val="28"/>
                <w:szCs w:val="28"/>
              </w:rPr>
              <w:t>. № 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EA7C9" w14:textId="77777777" w:rsidR="001109EE" w:rsidRPr="00E71619" w:rsidRDefault="001109EE" w:rsidP="001109EE">
            <w:pPr>
              <w:pStyle w:val="a5"/>
              <w:tabs>
                <w:tab w:val="left" w:pos="2742"/>
              </w:tabs>
              <w:suppressAutoHyphens w:val="0"/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19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</w:t>
            </w:r>
          </w:p>
          <w:p w14:paraId="1317B2B3" w14:textId="77777777" w:rsidR="003C0B3A" w:rsidRPr="00E71619" w:rsidRDefault="003C0B3A" w:rsidP="003C0B3A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14:paraId="1EF786F6" w14:textId="77777777" w:rsidR="00D85122" w:rsidRDefault="00D85122" w:rsidP="00D8512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bookmarkEnd w:id="6"/>
    <w:p w14:paraId="1901570C" w14:textId="77777777" w:rsidR="0076310C" w:rsidRDefault="0076310C" w:rsidP="0076310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  <w:sectPr w:rsidR="0076310C">
          <w:pgSz w:w="16838" w:h="11906" w:orient="landscape"/>
          <w:pgMar w:top="850" w:right="1134" w:bottom="1701" w:left="1134" w:header="708" w:footer="708" w:gutter="0"/>
          <w:cols w:space="720"/>
        </w:sectPr>
      </w:pPr>
    </w:p>
    <w:p w14:paraId="63752C5E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604DB">
        <w:rPr>
          <w:rFonts w:ascii="Times New Roman" w:hAnsi="Times New Roman" w:cs="Times New Roman"/>
          <w:b/>
          <w:sz w:val="28"/>
          <w:szCs w:val="28"/>
        </w:rPr>
        <w:lastRenderedPageBreak/>
        <w:t>2.2. Условия реализации программы.</w:t>
      </w:r>
    </w:p>
    <w:p w14:paraId="2133F727" w14:textId="77777777" w:rsidR="00FA5588" w:rsidRPr="00FA5588" w:rsidRDefault="00FA5588" w:rsidP="009604DB">
      <w:pPr>
        <w:pStyle w:val="a6"/>
        <w:rPr>
          <w:rFonts w:ascii="Times New Roman" w:hAnsi="Times New Roman" w:cs="Times New Roman"/>
          <w:i/>
          <w:iCs/>
          <w:sz w:val="16"/>
          <w:szCs w:val="16"/>
        </w:rPr>
      </w:pPr>
    </w:p>
    <w:p w14:paraId="619D6750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  <w:r w:rsidRPr="009604DB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Материально – техническое обеспечение </w:t>
      </w:r>
    </w:p>
    <w:p w14:paraId="6E91413A" w14:textId="77777777" w:rsidR="00FA5588" w:rsidRPr="00FA5588" w:rsidRDefault="00FA5588" w:rsidP="009604DB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55802DC1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t>Для реализации программы необходимо:</w:t>
      </w:r>
    </w:p>
    <w:p w14:paraId="31681D4E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хорошо освещенный учебный кабинет, рассчитанный на 15 человек; </w:t>
      </w:r>
    </w:p>
    <w:p w14:paraId="02390B29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шкафы для хранения учебной литературы, наглядных пособий и подручного материала; </w:t>
      </w:r>
    </w:p>
    <w:p w14:paraId="616DE4DB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технические средства обучения (телевизор, видеоплеер DVD, фотоаппарат);</w:t>
      </w:r>
    </w:p>
    <w:p w14:paraId="4FF191E8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рабочие столы, стулья; </w:t>
      </w:r>
    </w:p>
    <w:p w14:paraId="017754CA" w14:textId="0724D613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выставочные стенды. Для работы </w:t>
      </w:r>
      <w:r w:rsidR="0036710F">
        <w:rPr>
          <w:rFonts w:ascii="Times New Roman" w:hAnsi="Times New Roman" w:cs="Times New Roman"/>
          <w:sz w:val="28"/>
          <w:szCs w:val="28"/>
        </w:rPr>
        <w:t>обучающимся</w:t>
      </w:r>
      <w:r w:rsidRPr="009604DB">
        <w:rPr>
          <w:rFonts w:ascii="Times New Roman" w:hAnsi="Times New Roman" w:cs="Times New Roman"/>
          <w:sz w:val="28"/>
          <w:szCs w:val="28"/>
        </w:rPr>
        <w:t xml:space="preserve"> потребуются следующие материалы: </w:t>
      </w:r>
    </w:p>
    <w:p w14:paraId="59FC8540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ватные палочки </w:t>
      </w:r>
    </w:p>
    <w:p w14:paraId="4790C71C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офисная цветная и белая бумага</w:t>
      </w:r>
    </w:p>
    <w:p w14:paraId="183360D4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влажные салфетки</w:t>
      </w:r>
    </w:p>
    <w:p w14:paraId="06166ED3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декоративные элементы</w:t>
      </w:r>
    </w:p>
    <w:p w14:paraId="25A644E8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бисер </w:t>
      </w:r>
    </w:p>
    <w:p w14:paraId="76AE5138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краски гуашевые </w:t>
      </w:r>
    </w:p>
    <w:p w14:paraId="186EC27D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карандаши</w:t>
      </w:r>
    </w:p>
    <w:p w14:paraId="6C27F3AC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кисти (натуральные №3-12-белка, колонок) </w:t>
      </w:r>
    </w:p>
    <w:p w14:paraId="53BC0B83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нитки, иголки </w:t>
      </w:r>
    </w:p>
    <w:p w14:paraId="70128E82" w14:textId="77777777" w:rsidR="00FA5588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ножницы </w:t>
      </w:r>
    </w:p>
    <w:p w14:paraId="12F1FCFA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мука</w:t>
      </w:r>
    </w:p>
    <w:p w14:paraId="6882BE16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шариковый пластилин</w:t>
      </w:r>
    </w:p>
    <w:p w14:paraId="7AC345D4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кисти </w:t>
      </w:r>
    </w:p>
    <w:p w14:paraId="305ACF2D" w14:textId="77777777" w:rsidR="0076310C" w:rsidRPr="009604DB" w:rsidRDefault="0076310C" w:rsidP="009604DB">
      <w:pPr>
        <w:pStyle w:val="a6"/>
        <w:rPr>
          <w:rFonts w:ascii="Times New Roman" w:hAnsi="Times New Roman" w:cs="Times New Roman"/>
          <w:sz w:val="28"/>
          <w:szCs w:val="28"/>
        </w:rPr>
      </w:pPr>
      <w:r w:rsidRPr="009604DB">
        <w:rPr>
          <w:rFonts w:ascii="Times New Roman" w:hAnsi="Times New Roman" w:cs="Times New Roman"/>
          <w:sz w:val="28"/>
          <w:szCs w:val="28"/>
        </w:rPr>
        <w:sym w:font="Symbol" w:char="F0B7"/>
      </w:r>
      <w:r w:rsidRPr="009604DB">
        <w:rPr>
          <w:rFonts w:ascii="Times New Roman" w:hAnsi="Times New Roman" w:cs="Times New Roman"/>
          <w:sz w:val="28"/>
          <w:szCs w:val="28"/>
        </w:rPr>
        <w:t xml:space="preserve"> непроливайки </w:t>
      </w:r>
    </w:p>
    <w:p w14:paraId="26CAC040" w14:textId="77777777" w:rsidR="00FA5588" w:rsidRPr="00FA5588" w:rsidRDefault="00FA5588" w:rsidP="00FA5588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4B3E14FE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588">
        <w:rPr>
          <w:rFonts w:ascii="Times New Roman" w:hAnsi="Times New Roman" w:cs="Times New Roman"/>
          <w:b/>
          <w:sz w:val="28"/>
          <w:szCs w:val="28"/>
        </w:rPr>
        <w:t>Информационное обеспечение.</w:t>
      </w:r>
    </w:p>
    <w:p w14:paraId="27B82187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588">
        <w:rPr>
          <w:rFonts w:ascii="Times New Roman" w:hAnsi="Times New Roman" w:cs="Times New Roman"/>
          <w:sz w:val="28"/>
          <w:szCs w:val="28"/>
        </w:rPr>
        <w:t>Информационное обеспечение: интернет - ресурсы, видеоматериалы.</w:t>
      </w:r>
    </w:p>
    <w:p w14:paraId="5DEAF5EF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588">
        <w:rPr>
          <w:rFonts w:ascii="Times New Roman" w:hAnsi="Times New Roman" w:cs="Times New Roman"/>
          <w:sz w:val="28"/>
          <w:szCs w:val="28"/>
        </w:rPr>
        <w:t>Наглядно-иллюстративные и дидактические материалы: схемы, раздаточный материал, технологические карты, фотографии, журналы, диски.</w:t>
      </w:r>
    </w:p>
    <w:p w14:paraId="19E9AD04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349F281A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588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14:paraId="58D24962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588">
        <w:rPr>
          <w:rFonts w:ascii="Times New Roman" w:hAnsi="Times New Roman" w:cs="Times New Roman"/>
          <w:sz w:val="28"/>
          <w:szCs w:val="28"/>
        </w:rPr>
        <w:t>Педагог дополнительного образования – педагог дополнительного образования</w:t>
      </w:r>
    </w:p>
    <w:p w14:paraId="16560993" w14:textId="77777777" w:rsidR="00FA5588" w:rsidRPr="00FA5588" w:rsidRDefault="00FA5588" w:rsidP="003C74D8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14:paraId="7DB9FF20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588">
        <w:rPr>
          <w:rFonts w:ascii="Times New Roman" w:hAnsi="Times New Roman" w:cs="Times New Roman"/>
          <w:b/>
          <w:sz w:val="28"/>
          <w:szCs w:val="28"/>
        </w:rPr>
        <w:t>2.3. Формы  аттестации</w:t>
      </w:r>
    </w:p>
    <w:p w14:paraId="637D6DB4" w14:textId="65756123" w:rsidR="00FA5588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588">
        <w:rPr>
          <w:rFonts w:ascii="Times New Roman" w:hAnsi="Times New Roman" w:cs="Times New Roman"/>
          <w:sz w:val="28"/>
          <w:szCs w:val="28"/>
        </w:rPr>
        <w:t xml:space="preserve">При подведении итогов реализации программы проводится мониторинг учебно-воспитательного процесса: анализ результатов деятельности </w:t>
      </w:r>
      <w:r w:rsidR="00187100">
        <w:rPr>
          <w:rFonts w:ascii="Times New Roman" w:hAnsi="Times New Roman" w:cs="Times New Roman"/>
          <w:sz w:val="28"/>
          <w:szCs w:val="28"/>
        </w:rPr>
        <w:t>обучающихся</w:t>
      </w:r>
      <w:r w:rsidRPr="00FA5588">
        <w:rPr>
          <w:rFonts w:ascii="Times New Roman" w:hAnsi="Times New Roman" w:cs="Times New Roman"/>
          <w:sz w:val="28"/>
          <w:szCs w:val="28"/>
        </w:rPr>
        <w:t>, устные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опросы, контрольные упражнения, тесты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для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оценки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уровня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творческого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развития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личности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710F">
        <w:rPr>
          <w:rFonts w:ascii="Times New Roman" w:hAnsi="Times New Roman" w:cs="Times New Roman"/>
          <w:sz w:val="28"/>
          <w:szCs w:val="28"/>
        </w:rPr>
        <w:t>обучающегося</w:t>
      </w:r>
      <w:r w:rsidRPr="00FA5588">
        <w:rPr>
          <w:rFonts w:ascii="Times New Roman" w:hAnsi="Times New Roman" w:cs="Times New Roman"/>
          <w:sz w:val="28"/>
          <w:szCs w:val="28"/>
        </w:rPr>
        <w:t>,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которые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проводятся три раза в год (входной контроль, промежуточный, итоговый).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Большое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значение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отводится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тематическим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и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итоговым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выставкам.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По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окончании</w:t>
      </w:r>
      <w:r w:rsidR="00625C6C">
        <w:rPr>
          <w:rFonts w:ascii="Times New Roman" w:hAnsi="Times New Roman" w:cs="Times New Roman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обучения предусмотрена выставка творческих работ</w:t>
      </w:r>
      <w:r w:rsidRPr="00FA558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или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проектов,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предусмотрено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проведение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круглого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стола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с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защитой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и</w:t>
      </w:r>
      <w:r w:rsidRPr="00FA558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презентацией</w:t>
      </w:r>
      <w:r w:rsidRPr="00FA558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творческих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работ,</w:t>
      </w:r>
      <w:r w:rsidRPr="00FA55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мини-проектов.</w:t>
      </w:r>
    </w:p>
    <w:p w14:paraId="5DE66EA0" w14:textId="77777777" w:rsidR="0076310C" w:rsidRPr="00FA5588" w:rsidRDefault="0076310C" w:rsidP="00FA5588">
      <w:pPr>
        <w:pStyle w:val="a6"/>
        <w:rPr>
          <w:rFonts w:ascii="Times New Roman" w:hAnsi="Times New Roman" w:cs="Times New Roman"/>
          <w:sz w:val="28"/>
          <w:szCs w:val="28"/>
        </w:rPr>
      </w:pPr>
      <w:r w:rsidRPr="00FA558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>2.4. Оценочные материалы.</w:t>
      </w:r>
    </w:p>
    <w:p w14:paraId="6C2EE0F7" w14:textId="77777777" w:rsidR="0076310C" w:rsidRPr="00FA5588" w:rsidRDefault="0076310C" w:rsidP="00FA5588">
      <w:pPr>
        <w:pStyle w:val="a6"/>
        <w:ind w:left="708"/>
        <w:rPr>
          <w:rFonts w:ascii="Times New Roman" w:hAnsi="Times New Roman" w:cs="Times New Roman"/>
          <w:color w:val="111111"/>
          <w:sz w:val="28"/>
          <w:szCs w:val="28"/>
        </w:rPr>
      </w:pPr>
      <w:r w:rsidRPr="00FA5588">
        <w:rPr>
          <w:rFonts w:ascii="Times New Roman" w:hAnsi="Times New Roman" w:cs="Times New Roman"/>
          <w:color w:val="111111"/>
          <w:sz w:val="28"/>
          <w:szCs w:val="28"/>
        </w:rPr>
        <w:t>Выставка;</w:t>
      </w:r>
    </w:p>
    <w:p w14:paraId="5D7952B3" w14:textId="77777777" w:rsidR="0076310C" w:rsidRPr="00FA5588" w:rsidRDefault="0076310C" w:rsidP="00FA5588">
      <w:pPr>
        <w:pStyle w:val="a6"/>
        <w:ind w:left="708"/>
        <w:rPr>
          <w:rFonts w:ascii="Times New Roman" w:hAnsi="Times New Roman" w:cs="Times New Roman"/>
          <w:color w:val="111111"/>
          <w:sz w:val="28"/>
          <w:szCs w:val="28"/>
        </w:rPr>
      </w:pPr>
      <w:r w:rsidRPr="00FA5588">
        <w:rPr>
          <w:rFonts w:ascii="Times New Roman" w:hAnsi="Times New Roman" w:cs="Times New Roman"/>
          <w:color w:val="111111"/>
          <w:sz w:val="28"/>
          <w:szCs w:val="28"/>
        </w:rPr>
        <w:t>Презентация изделий;</w:t>
      </w:r>
    </w:p>
    <w:p w14:paraId="12667752" w14:textId="77777777" w:rsidR="0076310C" w:rsidRPr="00FA5588" w:rsidRDefault="0076310C" w:rsidP="00FA5588">
      <w:pPr>
        <w:pStyle w:val="a6"/>
        <w:ind w:left="708"/>
        <w:rPr>
          <w:rFonts w:ascii="Times New Roman" w:hAnsi="Times New Roman" w:cs="Times New Roman"/>
          <w:color w:val="111111"/>
          <w:sz w:val="28"/>
          <w:szCs w:val="28"/>
        </w:rPr>
      </w:pPr>
      <w:r w:rsidRPr="00FA5588">
        <w:rPr>
          <w:rFonts w:ascii="Times New Roman" w:hAnsi="Times New Roman" w:cs="Times New Roman"/>
          <w:color w:val="111111"/>
          <w:sz w:val="28"/>
          <w:szCs w:val="28"/>
        </w:rPr>
        <w:t>Опросы;</w:t>
      </w:r>
    </w:p>
    <w:p w14:paraId="7FFC338A" w14:textId="77777777" w:rsidR="0076310C" w:rsidRPr="00FA5588" w:rsidRDefault="0076310C" w:rsidP="00FA5588">
      <w:pPr>
        <w:pStyle w:val="a6"/>
        <w:ind w:left="708"/>
        <w:rPr>
          <w:rFonts w:ascii="Times New Roman" w:hAnsi="Times New Roman" w:cs="Times New Roman"/>
          <w:color w:val="111111"/>
          <w:sz w:val="28"/>
          <w:szCs w:val="28"/>
        </w:rPr>
      </w:pPr>
      <w:r w:rsidRPr="00FA5588">
        <w:rPr>
          <w:rFonts w:ascii="Times New Roman" w:hAnsi="Times New Roman" w:cs="Times New Roman"/>
          <w:color w:val="111111"/>
          <w:sz w:val="28"/>
          <w:szCs w:val="28"/>
        </w:rPr>
        <w:t xml:space="preserve">Анкетирование </w:t>
      </w:r>
      <w:r w:rsidR="00187100">
        <w:rPr>
          <w:rFonts w:ascii="Times New Roman" w:hAnsi="Times New Roman" w:cs="Times New Roman"/>
          <w:color w:val="111111"/>
          <w:sz w:val="28"/>
          <w:szCs w:val="28"/>
        </w:rPr>
        <w:t>обучающихся</w:t>
      </w:r>
      <w:r w:rsidRPr="00FA5588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09524287" w14:textId="77777777" w:rsidR="0076310C" w:rsidRPr="00FA5588" w:rsidRDefault="0076310C" w:rsidP="00FA5588">
      <w:pPr>
        <w:pStyle w:val="a6"/>
        <w:ind w:left="708"/>
        <w:rPr>
          <w:rFonts w:ascii="Times New Roman" w:hAnsi="Times New Roman" w:cs="Times New Roman"/>
          <w:color w:val="111111"/>
          <w:sz w:val="28"/>
          <w:szCs w:val="28"/>
        </w:rPr>
      </w:pPr>
      <w:r w:rsidRPr="00FA5588">
        <w:rPr>
          <w:rFonts w:ascii="Times New Roman" w:hAnsi="Times New Roman" w:cs="Times New Roman"/>
          <w:color w:val="111111"/>
          <w:sz w:val="28"/>
          <w:szCs w:val="28"/>
        </w:rPr>
        <w:t>Коллективный анализ работ;</w:t>
      </w:r>
    </w:p>
    <w:p w14:paraId="33CEDF3B" w14:textId="77777777" w:rsidR="0076310C" w:rsidRPr="00FA5588" w:rsidRDefault="0076310C" w:rsidP="00FA5588">
      <w:pPr>
        <w:pStyle w:val="a6"/>
        <w:ind w:left="708"/>
        <w:rPr>
          <w:rFonts w:ascii="Times New Roman" w:hAnsi="Times New Roman" w:cs="Times New Roman"/>
          <w:color w:val="111111"/>
          <w:sz w:val="28"/>
          <w:szCs w:val="28"/>
        </w:rPr>
      </w:pPr>
      <w:r w:rsidRPr="00FA5588">
        <w:rPr>
          <w:rFonts w:ascii="Times New Roman" w:hAnsi="Times New Roman" w:cs="Times New Roman"/>
          <w:color w:val="111111"/>
          <w:sz w:val="28"/>
          <w:szCs w:val="28"/>
        </w:rPr>
        <w:t>Самостоятельная работа.</w:t>
      </w:r>
    </w:p>
    <w:p w14:paraId="22569807" w14:textId="77777777" w:rsidR="00FA5588" w:rsidRPr="00FA5588" w:rsidRDefault="00FA5588" w:rsidP="00FA5588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6F1303DB" w14:textId="77777777" w:rsidR="0076310C" w:rsidRPr="00FA5588" w:rsidRDefault="00FA5588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310C" w:rsidRPr="00FA5588">
        <w:rPr>
          <w:rFonts w:ascii="Times New Roman" w:hAnsi="Times New Roman" w:cs="Times New Roman"/>
          <w:sz w:val="28"/>
          <w:szCs w:val="28"/>
        </w:rPr>
        <w:t>Для</w:t>
      </w:r>
      <w:r w:rsidR="0076310C"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310C" w:rsidRPr="00FA5588">
        <w:rPr>
          <w:rFonts w:ascii="Times New Roman" w:hAnsi="Times New Roman" w:cs="Times New Roman"/>
          <w:sz w:val="28"/>
          <w:szCs w:val="28"/>
        </w:rPr>
        <w:t>проверки</w:t>
      </w:r>
      <w:r w:rsidR="0076310C"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310C" w:rsidRPr="00FA5588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76310C"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310C" w:rsidRPr="00FA5588">
        <w:rPr>
          <w:rFonts w:ascii="Times New Roman" w:hAnsi="Times New Roman" w:cs="Times New Roman"/>
          <w:sz w:val="28"/>
          <w:szCs w:val="28"/>
        </w:rPr>
        <w:t>программы</w:t>
      </w:r>
      <w:r w:rsidR="0076310C"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310C" w:rsidRPr="00FA5588">
        <w:rPr>
          <w:rFonts w:ascii="Times New Roman" w:hAnsi="Times New Roman" w:cs="Times New Roman"/>
          <w:sz w:val="28"/>
          <w:szCs w:val="28"/>
        </w:rPr>
        <w:t>применяются</w:t>
      </w:r>
      <w:r w:rsidR="0076310C"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310C" w:rsidRPr="00FA5588">
        <w:rPr>
          <w:rFonts w:ascii="Times New Roman" w:hAnsi="Times New Roman" w:cs="Times New Roman"/>
          <w:sz w:val="28"/>
          <w:szCs w:val="28"/>
        </w:rPr>
        <w:t>различные</w:t>
      </w:r>
      <w:r w:rsidR="0076310C"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310C" w:rsidRPr="00FA5588">
        <w:rPr>
          <w:rFonts w:ascii="Times New Roman" w:hAnsi="Times New Roman" w:cs="Times New Roman"/>
          <w:sz w:val="28"/>
          <w:szCs w:val="28"/>
        </w:rPr>
        <w:t>способы отслеживания результатов. Все виды тестирования и контрольных</w:t>
      </w:r>
      <w:r w:rsidR="0076310C"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310C" w:rsidRPr="00FA5588">
        <w:rPr>
          <w:rFonts w:ascii="Times New Roman" w:hAnsi="Times New Roman" w:cs="Times New Roman"/>
          <w:sz w:val="28"/>
          <w:szCs w:val="28"/>
        </w:rPr>
        <w:t>проверок</w:t>
      </w:r>
      <w:r w:rsidR="0076310C" w:rsidRPr="00FA55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6310C" w:rsidRPr="00FA5588">
        <w:rPr>
          <w:rFonts w:ascii="Times New Roman" w:hAnsi="Times New Roman" w:cs="Times New Roman"/>
          <w:sz w:val="28"/>
          <w:szCs w:val="28"/>
        </w:rPr>
        <w:t>проходят в</w:t>
      </w:r>
      <w:r w:rsidR="0076310C" w:rsidRPr="00FA55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6310C" w:rsidRPr="00FA5588">
        <w:rPr>
          <w:rFonts w:ascii="Times New Roman" w:hAnsi="Times New Roman" w:cs="Times New Roman"/>
          <w:sz w:val="28"/>
          <w:szCs w:val="28"/>
        </w:rPr>
        <w:t>три этапа</w:t>
      </w:r>
      <w:r w:rsidR="0076310C" w:rsidRPr="00FA55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6310C" w:rsidRPr="00FA5588">
        <w:rPr>
          <w:rFonts w:ascii="Times New Roman" w:hAnsi="Times New Roman" w:cs="Times New Roman"/>
          <w:sz w:val="28"/>
          <w:szCs w:val="28"/>
        </w:rPr>
        <w:t>на каждом</w:t>
      </w:r>
      <w:r w:rsidR="0076310C" w:rsidRPr="00FA558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6310C" w:rsidRPr="00FA5588">
        <w:rPr>
          <w:rFonts w:ascii="Times New Roman" w:hAnsi="Times New Roman" w:cs="Times New Roman"/>
          <w:sz w:val="28"/>
          <w:szCs w:val="28"/>
        </w:rPr>
        <w:t>году</w:t>
      </w:r>
      <w:r w:rsidR="0076310C" w:rsidRPr="00FA55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6310C" w:rsidRPr="00FA5588">
        <w:rPr>
          <w:rFonts w:ascii="Times New Roman" w:hAnsi="Times New Roman" w:cs="Times New Roman"/>
          <w:sz w:val="28"/>
          <w:szCs w:val="28"/>
        </w:rPr>
        <w:t>обучения.</w:t>
      </w:r>
    </w:p>
    <w:p w14:paraId="4787D50E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588">
        <w:rPr>
          <w:rFonts w:ascii="Times New Roman" w:hAnsi="Times New Roman" w:cs="Times New Roman"/>
          <w:b/>
          <w:i/>
          <w:sz w:val="28"/>
          <w:szCs w:val="28"/>
        </w:rPr>
        <w:t>Входная</w:t>
      </w:r>
      <w:r w:rsidRPr="00FA558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b/>
          <w:i/>
          <w:sz w:val="28"/>
          <w:szCs w:val="28"/>
        </w:rPr>
        <w:t>диагностика</w:t>
      </w:r>
      <w:r w:rsidRPr="00FA558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проводится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в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начале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учебного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года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для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вновь</w:t>
      </w:r>
      <w:r w:rsidRPr="00FA558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прибывших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7100">
        <w:rPr>
          <w:rFonts w:ascii="Times New Roman" w:hAnsi="Times New Roman" w:cs="Times New Roman"/>
          <w:sz w:val="28"/>
          <w:szCs w:val="28"/>
        </w:rPr>
        <w:t>обучающихся</w:t>
      </w:r>
      <w:r w:rsidRPr="00FA5588">
        <w:rPr>
          <w:rFonts w:ascii="Times New Roman" w:hAnsi="Times New Roman" w:cs="Times New Roman"/>
          <w:sz w:val="28"/>
          <w:szCs w:val="28"/>
        </w:rPr>
        <w:t>.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Ведется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для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выявления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у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обучаемых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имеющихся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умений</w:t>
      </w:r>
      <w:r w:rsidRPr="00FA55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по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владению</w:t>
      </w:r>
      <w:r w:rsidRPr="00FA55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инструментами</w:t>
      </w:r>
      <w:r w:rsidRPr="00FA558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для</w:t>
      </w:r>
      <w:r w:rsidRPr="00FA55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творчества.</w:t>
      </w:r>
    </w:p>
    <w:p w14:paraId="41055486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588">
        <w:rPr>
          <w:rFonts w:ascii="Times New Roman" w:hAnsi="Times New Roman" w:cs="Times New Roman"/>
          <w:b/>
          <w:i/>
          <w:sz w:val="28"/>
          <w:szCs w:val="28"/>
        </w:rPr>
        <w:t xml:space="preserve">Промежуточная </w:t>
      </w:r>
      <w:r w:rsidRPr="00FA5588">
        <w:rPr>
          <w:rFonts w:ascii="Times New Roman" w:hAnsi="Times New Roman" w:cs="Times New Roman"/>
          <w:sz w:val="28"/>
          <w:szCs w:val="28"/>
        </w:rPr>
        <w:t>аттестация</w:t>
      </w:r>
      <w:r w:rsidRPr="00FA5588">
        <w:rPr>
          <w:rFonts w:ascii="Times New Roman" w:hAnsi="Times New Roman" w:cs="Times New Roman"/>
          <w:b/>
          <w:i/>
          <w:spacing w:val="70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проводится в середине учебного года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для отслеживания знаний тематического содержания программы, творческие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навыки.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Кроме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того,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в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течение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учебного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года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проводятся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зачеты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теоретических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знаний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и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практических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умений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после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каждого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раздела</w:t>
      </w:r>
      <w:r w:rsidRPr="00FA558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программы.</w:t>
      </w:r>
    </w:p>
    <w:p w14:paraId="04887BBD" w14:textId="77777777" w:rsidR="0076310C" w:rsidRPr="00625C6C" w:rsidRDefault="0076310C" w:rsidP="00625C6C">
      <w:pPr>
        <w:rPr>
          <w:sz w:val="20"/>
          <w:szCs w:val="20"/>
        </w:rPr>
      </w:pPr>
      <w:r w:rsidRPr="00625C6C">
        <w:rPr>
          <w:rFonts w:ascii="Times New Roman" w:hAnsi="Times New Roman" w:cs="Times New Roman"/>
          <w:b/>
          <w:i/>
          <w:sz w:val="28"/>
          <w:szCs w:val="28"/>
        </w:rPr>
        <w:t xml:space="preserve">Итоговая </w:t>
      </w:r>
      <w:r w:rsidRPr="00625C6C">
        <w:rPr>
          <w:rFonts w:ascii="Times New Roman" w:hAnsi="Times New Roman" w:cs="Times New Roman"/>
          <w:sz w:val="28"/>
          <w:szCs w:val="28"/>
        </w:rPr>
        <w:t>аттестация проводится</w:t>
      </w:r>
      <w:r w:rsidR="00625C6C" w:rsidRPr="00625C6C">
        <w:rPr>
          <w:rFonts w:ascii="Times New Roman" w:hAnsi="Times New Roman" w:cs="Times New Roman"/>
          <w:sz w:val="28"/>
          <w:szCs w:val="28"/>
        </w:rPr>
        <w:t xml:space="preserve"> в конце учебного года по завершении освоения программы</w:t>
      </w:r>
      <w:r w:rsidRPr="00625C6C">
        <w:rPr>
          <w:rFonts w:ascii="Times New Roman" w:hAnsi="Times New Roman" w:cs="Times New Roman"/>
          <w:sz w:val="28"/>
          <w:szCs w:val="28"/>
        </w:rPr>
        <w:t>,</w:t>
      </w:r>
      <w:r w:rsidRPr="00FA5588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оценить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результативность работы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педагога.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В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конце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года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проводится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творческий конкурс по уровню освоения материала (см. Формы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подведения итогов). Данный творческий конкурс формирует креативное и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творческое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мышление, эмоциональное и эстетическое удовольствие, придает</w:t>
      </w:r>
      <w:r w:rsidRPr="00FA558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уверенность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в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своих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силах.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Творческие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конкурсы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проводятся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с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участием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родителей (законных</w:t>
      </w:r>
      <w:r w:rsidRPr="00FA55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представителей)</w:t>
      </w:r>
      <w:r w:rsidRPr="00FA55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 xml:space="preserve">несовершеннолетних  </w:t>
      </w:r>
      <w:r w:rsidR="00187100">
        <w:rPr>
          <w:rFonts w:ascii="Times New Roman" w:hAnsi="Times New Roman" w:cs="Times New Roman"/>
          <w:sz w:val="28"/>
          <w:szCs w:val="28"/>
        </w:rPr>
        <w:t>обучающихся</w:t>
      </w:r>
      <w:r w:rsidRPr="00FA5588">
        <w:rPr>
          <w:rFonts w:ascii="Times New Roman" w:hAnsi="Times New Roman" w:cs="Times New Roman"/>
          <w:sz w:val="28"/>
          <w:szCs w:val="28"/>
        </w:rPr>
        <w:t>.</w:t>
      </w:r>
    </w:p>
    <w:p w14:paraId="02FFBA16" w14:textId="34FF7CB0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FA5588">
        <w:rPr>
          <w:rFonts w:ascii="Times New Roman" w:hAnsi="Times New Roman" w:cs="Times New Roman"/>
          <w:sz w:val="28"/>
          <w:szCs w:val="28"/>
        </w:rPr>
        <w:t xml:space="preserve">  Кроме</w:t>
      </w:r>
      <w:r w:rsidRPr="00FA558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того,</w:t>
      </w:r>
      <w:r w:rsidRPr="00FA558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учитывается</w:t>
      </w:r>
      <w:r w:rsidRPr="00FA558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участие</w:t>
      </w:r>
      <w:r w:rsidRPr="00FA558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187100">
        <w:rPr>
          <w:rFonts w:ascii="Times New Roman" w:hAnsi="Times New Roman" w:cs="Times New Roman"/>
          <w:sz w:val="28"/>
          <w:szCs w:val="28"/>
        </w:rPr>
        <w:t>обучающихся</w:t>
      </w:r>
      <w:r w:rsidRPr="00FA558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в</w:t>
      </w:r>
      <w:r w:rsidRPr="00FA558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социальных</w:t>
      </w:r>
      <w:r w:rsidRPr="00FA558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акциях,</w:t>
      </w:r>
      <w:r w:rsidRPr="00FA558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праздниках</w:t>
      </w:r>
      <w:r w:rsidRPr="00FA55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и</w:t>
      </w:r>
      <w:r w:rsidRPr="00FA55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мастер-классах,</w:t>
      </w:r>
      <w:r w:rsidRPr="00FA558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где</w:t>
      </w:r>
      <w:r w:rsidRPr="00FA55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6710F">
        <w:rPr>
          <w:rFonts w:ascii="Times New Roman" w:hAnsi="Times New Roman" w:cs="Times New Roman"/>
          <w:sz w:val="28"/>
          <w:szCs w:val="28"/>
        </w:rPr>
        <w:t>обучающиеся</w:t>
      </w:r>
      <w:r w:rsidRPr="00FA558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демонстрируют</w:t>
      </w:r>
      <w:r w:rsidRPr="00FA55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свое</w:t>
      </w:r>
      <w:r w:rsidRPr="00FA55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мастерство</w:t>
      </w:r>
      <w:r w:rsidRPr="00FA5588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279288DA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588">
        <w:rPr>
          <w:rFonts w:ascii="Times New Roman" w:hAnsi="Times New Roman" w:cs="Times New Roman"/>
          <w:sz w:val="28"/>
          <w:szCs w:val="28"/>
        </w:rPr>
        <w:t>Программа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различные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b/>
          <w:i/>
          <w:sz w:val="28"/>
          <w:szCs w:val="28"/>
        </w:rPr>
        <w:t>формы</w:t>
      </w:r>
      <w:r w:rsidRPr="00FA558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FA558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b/>
          <w:i/>
          <w:sz w:val="28"/>
          <w:szCs w:val="28"/>
        </w:rPr>
        <w:t>методики</w:t>
      </w:r>
      <w:r w:rsidRPr="00FA558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b/>
          <w:i/>
          <w:sz w:val="28"/>
          <w:szCs w:val="28"/>
        </w:rPr>
        <w:t>отслеживания</w:t>
      </w:r>
      <w:r w:rsidRPr="00FA558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b/>
          <w:i/>
          <w:sz w:val="28"/>
          <w:szCs w:val="28"/>
        </w:rPr>
        <w:t>результатов:</w:t>
      </w:r>
      <w:r w:rsidRPr="00FA5588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для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текущего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контроля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используются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проверочные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задания,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для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проверки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результатов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по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изучению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всего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программного обучения-участие в выставках, конкурсах.</w:t>
      </w:r>
    </w:p>
    <w:p w14:paraId="3B98E924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A5588">
        <w:rPr>
          <w:rFonts w:ascii="Times New Roman" w:hAnsi="Times New Roman" w:cs="Times New Roman"/>
          <w:sz w:val="28"/>
          <w:szCs w:val="28"/>
        </w:rPr>
        <w:t>Общие критерии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оценки уровней освоения программы: владение умениями и навыками по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программе, активность студийцев, творческий рост и личные достижения,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уровень</w:t>
      </w:r>
      <w:r w:rsidRPr="00FA558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>воспитанности и</w:t>
      </w:r>
      <w:r w:rsidRPr="00FA5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187100">
        <w:rPr>
          <w:rFonts w:ascii="Times New Roman" w:hAnsi="Times New Roman" w:cs="Times New Roman"/>
          <w:sz w:val="28"/>
          <w:szCs w:val="28"/>
        </w:rPr>
        <w:t>обучающихся</w:t>
      </w:r>
      <w:r w:rsidRPr="00FA5588">
        <w:rPr>
          <w:rFonts w:ascii="Times New Roman" w:hAnsi="Times New Roman" w:cs="Times New Roman"/>
          <w:sz w:val="28"/>
          <w:szCs w:val="28"/>
        </w:rPr>
        <w:t>.</w:t>
      </w:r>
    </w:p>
    <w:p w14:paraId="7434E1AB" w14:textId="77777777" w:rsidR="0076310C" w:rsidRPr="00FA5588" w:rsidRDefault="0076310C" w:rsidP="00FA5588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2BC243ED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образовательных результатов</w:t>
      </w:r>
    </w:p>
    <w:p w14:paraId="56B496AA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изучения результативности реализации программы предлагается систематическое отслеживание результатов деятельности ребенка.</w:t>
      </w:r>
    </w:p>
    <w:p w14:paraId="6904E11B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Показатели критериев определяются тремя уровнями:  </w:t>
      </w:r>
      <w:r w:rsidRPr="00FA5588">
        <w:rPr>
          <w:rFonts w:ascii="Times New Roman" w:hAnsi="Times New Roman" w:cs="Times New Roman"/>
          <w:sz w:val="28"/>
          <w:szCs w:val="28"/>
          <w:lang w:eastAsia="ru-RU"/>
        </w:rPr>
        <w:t>100%</w:t>
      </w:r>
    </w:p>
    <w:p w14:paraId="7B3CB17B" w14:textId="77777777" w:rsidR="0076310C" w:rsidRPr="00FA5588" w:rsidRDefault="0076310C" w:rsidP="003C74D8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sz w:val="28"/>
          <w:szCs w:val="28"/>
          <w:lang w:eastAsia="ru-RU"/>
        </w:rPr>
        <w:t xml:space="preserve">высокий (В) – 10-8 балла; </w:t>
      </w:r>
    </w:p>
    <w:p w14:paraId="6271B25E" w14:textId="77777777" w:rsidR="0076310C" w:rsidRPr="00FA5588" w:rsidRDefault="0076310C" w:rsidP="003C74D8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sz w:val="28"/>
          <w:szCs w:val="28"/>
          <w:lang w:eastAsia="ru-RU"/>
        </w:rPr>
        <w:t>средний (С) – 7-5 балла;</w:t>
      </w:r>
    </w:p>
    <w:p w14:paraId="3ED4B590" w14:textId="77777777" w:rsidR="0076310C" w:rsidRPr="00FA5588" w:rsidRDefault="0076310C" w:rsidP="003C74D8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sz w:val="28"/>
          <w:szCs w:val="28"/>
          <w:lang w:eastAsia="ru-RU"/>
        </w:rPr>
        <w:t>низкий (Н) – 4-1 балл.</w:t>
      </w:r>
    </w:p>
    <w:p w14:paraId="014620FF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1. Сформированность умений и навыков</w:t>
      </w:r>
    </w:p>
    <w:p w14:paraId="7A6C7547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Высокий </w:t>
      </w:r>
      <w:r w:rsidRPr="00FA5588">
        <w:rPr>
          <w:rFonts w:ascii="Times New Roman" w:hAnsi="Times New Roman" w:cs="Times New Roman"/>
          <w:sz w:val="28"/>
          <w:szCs w:val="28"/>
          <w:lang w:eastAsia="ru-RU"/>
        </w:rPr>
        <w:t>(10-8 балла):</w:t>
      </w: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владеет техническими умениями и навыками, умеет правильно использовать инструменты (ножницы, линейка, карандаш, ластик).</w:t>
      </w:r>
    </w:p>
    <w:p w14:paraId="2DDC302A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Средний (7-5  балла): выполняет отдельные технические умения и навыки, умеет правильно использовать инструменты.</w:t>
      </w:r>
    </w:p>
    <w:p w14:paraId="73307493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Низкий (4-1 балл): слабо сформированы технические умения, при использовании инструментов испытывает затруднения.</w:t>
      </w:r>
    </w:p>
    <w:p w14:paraId="24F529E2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Глубина и широта знаний по содержанию программы</w:t>
      </w:r>
    </w:p>
    <w:p w14:paraId="6C548DF4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Высокий </w:t>
      </w:r>
      <w:r w:rsidRPr="00FA5588">
        <w:rPr>
          <w:rFonts w:ascii="Times New Roman" w:hAnsi="Times New Roman" w:cs="Times New Roman"/>
          <w:sz w:val="28"/>
          <w:szCs w:val="28"/>
          <w:lang w:eastAsia="ru-RU"/>
        </w:rPr>
        <w:t>(10-8 балла)</w:t>
      </w: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имеет широкий кругозор знаний по содержанию курса, владеет определенными понятиями (название, определения…), свободно использует технические обороты, пользуется дополнительным материалом.</w:t>
      </w:r>
    </w:p>
    <w:p w14:paraId="02D6B518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Средний (7-5  балла): имеет неполные знания по содержанию курса, оперирует специальными терминами, не использует дополнительную литературу.</w:t>
      </w:r>
    </w:p>
    <w:p w14:paraId="01EDF91E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Низкий (4-1 балл): недостаточны знания по содержанию курса, знает отдельные определения.</w:t>
      </w:r>
    </w:p>
    <w:p w14:paraId="217AAB80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Позиция активности и устойчивого интереса к деятельности</w:t>
      </w:r>
    </w:p>
    <w:p w14:paraId="7A120F6E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Высокий </w:t>
      </w:r>
      <w:r w:rsidRPr="00FA5588">
        <w:rPr>
          <w:rFonts w:ascii="Times New Roman" w:hAnsi="Times New Roman" w:cs="Times New Roman"/>
          <w:sz w:val="28"/>
          <w:szCs w:val="28"/>
          <w:lang w:eastAsia="ru-RU"/>
        </w:rPr>
        <w:t>(10-8 балла)</w:t>
      </w: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 проявляет активный интерес к деятельности, стремится к самостоятельной творческой активности.</w:t>
      </w:r>
    </w:p>
    <w:p w14:paraId="21E6E187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Средний (7-5  балла):  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14:paraId="3166C78B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Низкий (4-1 балл):  присутствует на занятиях, не активен, выполняет задания только по четким инструкциям, указаниям педагога.</w:t>
      </w:r>
    </w:p>
    <w:p w14:paraId="4F01EE9F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Разнообразие творческих достижений</w:t>
      </w:r>
    </w:p>
    <w:p w14:paraId="182C1C69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Высокий </w:t>
      </w:r>
      <w:r w:rsidRPr="00FA5588">
        <w:rPr>
          <w:rFonts w:ascii="Times New Roman" w:hAnsi="Times New Roman" w:cs="Times New Roman"/>
          <w:sz w:val="28"/>
          <w:szCs w:val="28"/>
          <w:lang w:eastAsia="ru-RU"/>
        </w:rPr>
        <w:t>(10-8 балла)</w:t>
      </w: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  регулярно принимает участие в выставках, конкурсах, в масштабе района, города.</w:t>
      </w:r>
    </w:p>
    <w:p w14:paraId="6F4AA908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Средний (7-5  балла: участвует в выставках внутри кружка, учреждения.</w:t>
      </w:r>
    </w:p>
    <w:p w14:paraId="1E437D49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Низкий (4-1 балла): редко участвует в конкурсах, соревнованиях, выставках внутри кружка.</w:t>
      </w:r>
    </w:p>
    <w:p w14:paraId="1E2A2A38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Развитие познавательных способностей: воображения, памяти, речи, </w:t>
      </w:r>
      <w:proofErr w:type="spellStart"/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сенсомоторики</w:t>
      </w:r>
      <w:proofErr w:type="spellEnd"/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A271DF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Высокий </w:t>
      </w:r>
      <w:r w:rsidRPr="00FA5588">
        <w:rPr>
          <w:rFonts w:ascii="Times New Roman" w:hAnsi="Times New Roman" w:cs="Times New Roman"/>
          <w:sz w:val="28"/>
          <w:szCs w:val="28"/>
          <w:lang w:eastAsia="ru-RU"/>
        </w:rPr>
        <w:t>(10-8 балла)</w:t>
      </w: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 : точность, полнота восприятия цвета, формы, величины, хорошее развитие мелкой моторики рук;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</w:r>
    </w:p>
    <w:p w14:paraId="3CF75573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Средний </w:t>
      </w:r>
      <w:r w:rsidRPr="00FA5588">
        <w:rPr>
          <w:rFonts w:ascii="Times New Roman" w:hAnsi="Times New Roman" w:cs="Times New Roman"/>
          <w:sz w:val="28"/>
          <w:szCs w:val="28"/>
          <w:lang w:eastAsia="ru-RU"/>
        </w:rPr>
        <w:t>(7-5 балла)</w:t>
      </w: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 : ребенок воспринимает четко формы и величины, но недостаточно развита мелкая моторика рук, репродуктивное воображение с элементами творчества; знает ответы на вопрос, но не может оформить мысль, не всегда может сконцентрировать внимание.</w:t>
      </w:r>
    </w:p>
    <w:p w14:paraId="7795E3A8" w14:textId="77777777" w:rsidR="0076310C" w:rsidRPr="00FA5588" w:rsidRDefault="0076310C" w:rsidP="003C74D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Низкий </w:t>
      </w:r>
      <w:r w:rsidRPr="00FA5588">
        <w:rPr>
          <w:rFonts w:ascii="Times New Roman" w:hAnsi="Times New Roman" w:cs="Times New Roman"/>
          <w:sz w:val="28"/>
          <w:szCs w:val="28"/>
          <w:lang w:eastAsia="ru-RU"/>
        </w:rPr>
        <w:t>(4-1 балл)</w:t>
      </w:r>
      <w:r w:rsidRPr="00FA55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 : не всегда может соотнести размер и форму, мелкая моторика рук развита слаба, воображение репродуктивное.</w:t>
      </w:r>
    </w:p>
    <w:p w14:paraId="4C4B9DCA" w14:textId="77777777" w:rsidR="0076310C" w:rsidRPr="00FA5588" w:rsidRDefault="0076310C" w:rsidP="00FA5588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BF12EAB" w14:textId="77777777" w:rsidR="0076310C" w:rsidRPr="00FA5588" w:rsidRDefault="0076310C" w:rsidP="00FA5588">
      <w:pPr>
        <w:pStyle w:val="a6"/>
        <w:rPr>
          <w:rFonts w:ascii="Times New Roman" w:hAnsi="Times New Roman" w:cs="Times New Roman"/>
          <w:sz w:val="28"/>
          <w:szCs w:val="28"/>
        </w:rPr>
        <w:sectPr w:rsidR="0076310C" w:rsidRPr="00FA5588" w:rsidSect="0012078F">
          <w:pgSz w:w="11910" w:h="16840"/>
          <w:pgMar w:top="1038" w:right="570" w:bottom="1259" w:left="851" w:header="0" w:footer="987" w:gutter="0"/>
          <w:cols w:space="720"/>
        </w:sectPr>
      </w:pPr>
    </w:p>
    <w:p w14:paraId="3E981942" w14:textId="77777777" w:rsidR="0076310C" w:rsidRPr="00FA5588" w:rsidRDefault="0076310C" w:rsidP="00FA5588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A5588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  <w:r w:rsidRPr="00FA558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b/>
          <w:sz w:val="28"/>
          <w:szCs w:val="28"/>
        </w:rPr>
        <w:t>форм</w:t>
      </w:r>
      <w:r w:rsidRPr="00FA558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b/>
          <w:sz w:val="28"/>
          <w:szCs w:val="28"/>
        </w:rPr>
        <w:t>и</w:t>
      </w:r>
      <w:r w:rsidRPr="00FA558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b/>
          <w:sz w:val="28"/>
          <w:szCs w:val="28"/>
        </w:rPr>
        <w:t>методик</w:t>
      </w:r>
      <w:r w:rsidRPr="00FA558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A5588">
        <w:rPr>
          <w:rFonts w:ascii="Times New Roman" w:hAnsi="Times New Roman" w:cs="Times New Roman"/>
          <w:b/>
          <w:sz w:val="28"/>
          <w:szCs w:val="28"/>
        </w:rPr>
        <w:t>диагностики</w:t>
      </w:r>
    </w:p>
    <w:p w14:paraId="6C0DC939" w14:textId="77777777" w:rsidR="0076310C" w:rsidRDefault="0076310C" w:rsidP="0076310C">
      <w:pPr>
        <w:pStyle w:val="ab"/>
        <w:tabs>
          <w:tab w:val="left" w:pos="10632"/>
        </w:tabs>
        <w:spacing w:before="1"/>
        <w:ind w:left="851"/>
        <w:jc w:val="left"/>
        <w:rPr>
          <w:b/>
        </w:rPr>
      </w:pP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6766"/>
      </w:tblGrid>
      <w:tr w:rsidR="0076310C" w:rsidRPr="00FA5588" w14:paraId="27464779" w14:textId="77777777" w:rsidTr="0012078F">
        <w:trPr>
          <w:trHeight w:val="3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D7E26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spacing w:line="301" w:lineRule="exact"/>
              <w:ind w:left="851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A5588">
              <w:rPr>
                <w:b/>
                <w:sz w:val="28"/>
                <w:szCs w:val="28"/>
                <w:lang w:val="en-US"/>
              </w:rPr>
              <w:t>Показатель</w:t>
            </w:r>
            <w:proofErr w:type="spellEnd"/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D6E1E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spacing w:line="301" w:lineRule="exact"/>
              <w:ind w:left="851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A5588">
              <w:rPr>
                <w:b/>
                <w:sz w:val="28"/>
                <w:szCs w:val="28"/>
                <w:lang w:val="en-US"/>
              </w:rPr>
              <w:t>Формы</w:t>
            </w:r>
            <w:proofErr w:type="spellEnd"/>
            <w:r w:rsidRPr="00FA5588">
              <w:rPr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 w:rsidRPr="00FA5588">
              <w:rPr>
                <w:b/>
                <w:sz w:val="28"/>
                <w:szCs w:val="28"/>
                <w:lang w:val="en-US"/>
              </w:rPr>
              <w:t>и</w:t>
            </w:r>
            <w:r w:rsidRPr="00FA5588">
              <w:rPr>
                <w:b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5588">
              <w:rPr>
                <w:b/>
                <w:sz w:val="28"/>
                <w:szCs w:val="28"/>
                <w:lang w:val="en-US"/>
              </w:rPr>
              <w:t>методы</w:t>
            </w:r>
            <w:proofErr w:type="spellEnd"/>
            <w:r w:rsidRPr="00FA5588">
              <w:rPr>
                <w:b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5588">
              <w:rPr>
                <w:b/>
                <w:sz w:val="28"/>
                <w:szCs w:val="28"/>
                <w:lang w:val="en-US"/>
              </w:rPr>
              <w:t>диагностики</w:t>
            </w:r>
            <w:proofErr w:type="spellEnd"/>
          </w:p>
        </w:tc>
      </w:tr>
      <w:tr w:rsidR="0076310C" w:rsidRPr="00FA5588" w14:paraId="7790705E" w14:textId="77777777" w:rsidTr="0012078F">
        <w:trPr>
          <w:trHeight w:val="1532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A6E0" w14:textId="77777777" w:rsidR="0076310C" w:rsidRPr="00FA5588" w:rsidRDefault="0076310C" w:rsidP="0012078F">
            <w:pPr>
              <w:pStyle w:val="TableParagraph"/>
              <w:tabs>
                <w:tab w:val="left" w:pos="1352"/>
                <w:tab w:val="left" w:pos="2927"/>
                <w:tab w:val="left" w:pos="10632"/>
              </w:tabs>
              <w:ind w:right="96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Сформированность</w:t>
            </w:r>
            <w:r w:rsidRPr="00FA5588">
              <w:rPr>
                <w:spacing w:val="1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знаний</w:t>
            </w:r>
          </w:p>
          <w:p w14:paraId="3B7EC8E0" w14:textId="77777777" w:rsidR="0076310C" w:rsidRPr="00FA5588" w:rsidRDefault="00187100" w:rsidP="0012078F">
            <w:pPr>
              <w:pStyle w:val="TableParagraph"/>
              <w:tabs>
                <w:tab w:val="left" w:pos="1352"/>
                <w:tab w:val="left" w:pos="2927"/>
                <w:tab w:val="left" w:pos="10632"/>
              </w:tabs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Обучающихся</w:t>
            </w:r>
            <w:r w:rsidR="0076310C" w:rsidRPr="00FA5588">
              <w:rPr>
                <w:sz w:val="28"/>
                <w:szCs w:val="28"/>
              </w:rPr>
              <w:t xml:space="preserve"> </w:t>
            </w:r>
            <w:r w:rsidR="0076310C" w:rsidRPr="00FA5588">
              <w:rPr>
                <w:spacing w:val="-2"/>
                <w:sz w:val="28"/>
                <w:szCs w:val="28"/>
              </w:rPr>
              <w:t>по</w:t>
            </w:r>
            <w:r w:rsidR="0076310C" w:rsidRPr="00FA5588">
              <w:rPr>
                <w:spacing w:val="-67"/>
                <w:sz w:val="28"/>
                <w:szCs w:val="28"/>
              </w:rPr>
              <w:t xml:space="preserve"> </w:t>
            </w:r>
            <w:r w:rsidR="0076310C" w:rsidRPr="00FA5588">
              <w:rPr>
                <w:sz w:val="28"/>
                <w:szCs w:val="28"/>
              </w:rPr>
              <w:t>декоративно-</w:t>
            </w:r>
          </w:p>
          <w:p w14:paraId="09ED09A0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прикладному</w:t>
            </w:r>
            <w:r w:rsidRPr="00FA5588">
              <w:rPr>
                <w:spacing w:val="48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творчеству</w:t>
            </w:r>
            <w:r w:rsidRPr="00FA5588">
              <w:rPr>
                <w:spacing w:val="-67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по</w:t>
            </w:r>
            <w:r w:rsidRPr="00FA5588">
              <w:rPr>
                <w:spacing w:val="-4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разделам</w:t>
            </w:r>
            <w:r w:rsidRPr="00FA5588">
              <w:rPr>
                <w:spacing w:val="-2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программы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70734" w14:textId="77777777" w:rsidR="0076310C" w:rsidRPr="00FA5588" w:rsidRDefault="0076310C" w:rsidP="0012078F">
            <w:pPr>
              <w:pStyle w:val="TableParagraph"/>
              <w:tabs>
                <w:tab w:val="left" w:pos="1064"/>
                <w:tab w:val="left" w:pos="3604"/>
                <w:tab w:val="left" w:pos="4769"/>
                <w:tab w:val="left" w:pos="5915"/>
                <w:tab w:val="left" w:pos="10632"/>
              </w:tabs>
              <w:ind w:right="96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Карта  сформированности знаний,</w:t>
            </w:r>
            <w:r w:rsidRPr="00FA5588">
              <w:rPr>
                <w:sz w:val="28"/>
                <w:szCs w:val="28"/>
              </w:rPr>
              <w:tab/>
              <w:t xml:space="preserve">умений </w:t>
            </w:r>
            <w:r w:rsidRPr="00FA5588">
              <w:rPr>
                <w:spacing w:val="-4"/>
                <w:sz w:val="28"/>
                <w:szCs w:val="28"/>
              </w:rPr>
              <w:t>и</w:t>
            </w:r>
            <w:r w:rsidRPr="00FA5588">
              <w:rPr>
                <w:spacing w:val="-67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навыков</w:t>
            </w:r>
            <w:r w:rsidRPr="00FA5588">
              <w:rPr>
                <w:spacing w:val="-3"/>
                <w:sz w:val="28"/>
                <w:szCs w:val="28"/>
              </w:rPr>
              <w:t xml:space="preserve"> </w:t>
            </w:r>
            <w:r w:rsidR="00187100">
              <w:rPr>
                <w:sz w:val="28"/>
                <w:szCs w:val="28"/>
              </w:rPr>
              <w:t>обучающихся</w:t>
            </w:r>
            <w:r w:rsidRPr="00FA5588">
              <w:rPr>
                <w:spacing w:val="-3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по</w:t>
            </w:r>
            <w:r w:rsidRPr="00FA5588">
              <w:rPr>
                <w:spacing w:val="1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разделам</w:t>
            </w:r>
            <w:r w:rsidRPr="00FA5588">
              <w:rPr>
                <w:spacing w:val="-5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 xml:space="preserve">программы. </w:t>
            </w:r>
          </w:p>
          <w:p w14:paraId="6DFC4C0D" w14:textId="77777777" w:rsidR="0076310C" w:rsidRPr="00FA5588" w:rsidRDefault="0076310C" w:rsidP="0012078F">
            <w:pPr>
              <w:pStyle w:val="TableParagraph"/>
              <w:tabs>
                <w:tab w:val="left" w:pos="1064"/>
                <w:tab w:val="left" w:pos="3604"/>
                <w:tab w:val="left" w:pos="4769"/>
                <w:tab w:val="left" w:pos="5915"/>
                <w:tab w:val="left" w:pos="10632"/>
              </w:tabs>
              <w:ind w:right="96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Контроль</w:t>
            </w:r>
            <w:r w:rsidRPr="00FA5588">
              <w:rPr>
                <w:spacing w:val="42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при</w:t>
            </w:r>
            <w:r w:rsidRPr="00FA5588">
              <w:rPr>
                <w:spacing w:val="44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выполнении</w:t>
            </w:r>
            <w:r w:rsidRPr="00FA5588">
              <w:rPr>
                <w:spacing w:val="44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итоговой</w:t>
            </w:r>
            <w:r w:rsidRPr="00FA5588">
              <w:rPr>
                <w:spacing w:val="42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работы</w:t>
            </w:r>
            <w:r w:rsidRPr="00FA5588">
              <w:rPr>
                <w:spacing w:val="43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по</w:t>
            </w:r>
            <w:r w:rsidRPr="00FA5588">
              <w:rPr>
                <w:spacing w:val="-67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разделу. Защита</w:t>
            </w:r>
            <w:r w:rsidRPr="00FA5588">
              <w:rPr>
                <w:spacing w:val="64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мини-проектов.</w:t>
            </w:r>
          </w:p>
          <w:p w14:paraId="02FE79B9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spacing w:line="308" w:lineRule="exact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Выставочные,</w:t>
            </w:r>
            <w:r w:rsidRPr="00FA5588">
              <w:rPr>
                <w:spacing w:val="-7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итоговые</w:t>
            </w:r>
            <w:r w:rsidRPr="00FA5588">
              <w:rPr>
                <w:spacing w:val="-2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работы.</w:t>
            </w:r>
          </w:p>
        </w:tc>
      </w:tr>
      <w:tr w:rsidR="0076310C" w:rsidRPr="00FA5588" w14:paraId="09C0A217" w14:textId="77777777" w:rsidTr="0012078F">
        <w:trPr>
          <w:trHeight w:val="128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AEE6" w14:textId="77777777" w:rsidR="0076310C" w:rsidRPr="00FA5588" w:rsidRDefault="0076310C" w:rsidP="0012078F">
            <w:pPr>
              <w:pStyle w:val="TableParagraph"/>
              <w:tabs>
                <w:tab w:val="left" w:pos="2159"/>
                <w:tab w:val="left" w:pos="10632"/>
              </w:tabs>
              <w:spacing w:before="1"/>
              <w:ind w:right="96"/>
              <w:rPr>
                <w:sz w:val="28"/>
                <w:szCs w:val="28"/>
                <w:lang w:val="en-US"/>
              </w:rPr>
            </w:pPr>
            <w:proofErr w:type="spellStart"/>
            <w:r w:rsidRPr="00FA5588">
              <w:rPr>
                <w:sz w:val="28"/>
                <w:szCs w:val="28"/>
                <w:lang w:val="en-US"/>
              </w:rPr>
              <w:t>Уровень</w:t>
            </w:r>
            <w:proofErr w:type="spellEnd"/>
            <w:r w:rsidRPr="00FA5588">
              <w:rPr>
                <w:sz w:val="28"/>
                <w:szCs w:val="28"/>
              </w:rPr>
              <w:t xml:space="preserve"> </w:t>
            </w:r>
            <w:proofErr w:type="spellStart"/>
            <w:r w:rsidRPr="00FA5588">
              <w:rPr>
                <w:spacing w:val="-1"/>
                <w:sz w:val="28"/>
                <w:szCs w:val="28"/>
                <w:lang w:val="en-US"/>
              </w:rPr>
              <w:t>развития</w:t>
            </w:r>
            <w:proofErr w:type="spellEnd"/>
            <w:r w:rsidRPr="00FA5588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5588">
              <w:rPr>
                <w:sz w:val="28"/>
                <w:szCs w:val="28"/>
                <w:lang w:val="en-US"/>
              </w:rPr>
              <w:t>творческой</w:t>
            </w:r>
            <w:proofErr w:type="spellEnd"/>
            <w:r w:rsidRPr="00FA5588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5588">
              <w:rPr>
                <w:sz w:val="28"/>
                <w:szCs w:val="28"/>
                <w:lang w:val="en-US"/>
              </w:rPr>
              <w:t>активности</w:t>
            </w:r>
            <w:proofErr w:type="spellEnd"/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99BEE" w14:textId="77777777" w:rsidR="0076310C" w:rsidRPr="00FA5588" w:rsidRDefault="0076310C" w:rsidP="0012078F">
            <w:pPr>
              <w:pStyle w:val="TableParagraph"/>
              <w:tabs>
                <w:tab w:val="left" w:pos="2031"/>
                <w:tab w:val="left" w:pos="2676"/>
                <w:tab w:val="left" w:pos="4716"/>
                <w:tab w:val="left" w:pos="10632"/>
              </w:tabs>
              <w:ind w:right="95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 xml:space="preserve">Наблюдение за выполнением </w:t>
            </w:r>
            <w:r w:rsidRPr="00FA5588">
              <w:rPr>
                <w:spacing w:val="-1"/>
                <w:sz w:val="28"/>
                <w:szCs w:val="28"/>
              </w:rPr>
              <w:t>творческих</w:t>
            </w:r>
            <w:r w:rsidRPr="00FA5588">
              <w:rPr>
                <w:spacing w:val="-67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заданий,</w:t>
            </w:r>
            <w:r w:rsidRPr="00FA5588">
              <w:rPr>
                <w:spacing w:val="-2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игр,</w:t>
            </w:r>
            <w:r w:rsidRPr="00FA5588">
              <w:rPr>
                <w:spacing w:val="-1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упражнений.</w:t>
            </w:r>
          </w:p>
          <w:p w14:paraId="396F9C01" w14:textId="77777777" w:rsidR="0076310C" w:rsidRPr="00FA5588" w:rsidRDefault="0076310C" w:rsidP="0012078F">
            <w:pPr>
              <w:pStyle w:val="TableParagraph"/>
              <w:tabs>
                <w:tab w:val="left" w:pos="1484"/>
                <w:tab w:val="left" w:pos="3641"/>
                <w:tab w:val="left" w:pos="4908"/>
                <w:tab w:val="left" w:pos="5788"/>
                <w:tab w:val="left" w:pos="10632"/>
              </w:tabs>
              <w:spacing w:line="322" w:lineRule="exact"/>
              <w:ind w:right="100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Изучение</w:t>
            </w:r>
            <w:r w:rsidRPr="00FA5588">
              <w:rPr>
                <w:sz w:val="28"/>
                <w:szCs w:val="28"/>
              </w:rPr>
              <w:tab/>
              <w:t>оригинальности</w:t>
            </w:r>
            <w:r w:rsidRPr="00FA5588">
              <w:rPr>
                <w:sz w:val="28"/>
                <w:szCs w:val="28"/>
              </w:rPr>
              <w:tab/>
              <w:t>решения</w:t>
            </w:r>
            <w:r w:rsidRPr="00FA5588">
              <w:rPr>
                <w:sz w:val="28"/>
                <w:szCs w:val="28"/>
              </w:rPr>
              <w:tab/>
              <w:t>задач</w:t>
            </w:r>
            <w:r w:rsidRPr="00FA5588">
              <w:rPr>
                <w:sz w:val="28"/>
                <w:szCs w:val="28"/>
              </w:rPr>
              <w:tab/>
            </w:r>
            <w:r w:rsidRPr="00FA5588">
              <w:rPr>
                <w:spacing w:val="-3"/>
                <w:sz w:val="28"/>
                <w:szCs w:val="28"/>
              </w:rPr>
              <w:t>на</w:t>
            </w:r>
            <w:r w:rsidRPr="00FA5588">
              <w:rPr>
                <w:spacing w:val="-67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воображение.</w:t>
            </w:r>
          </w:p>
        </w:tc>
      </w:tr>
      <w:tr w:rsidR="0076310C" w:rsidRPr="00FA5588" w14:paraId="749C48C6" w14:textId="77777777" w:rsidTr="0012078F">
        <w:trPr>
          <w:trHeight w:val="962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70A06" w14:textId="77777777" w:rsidR="0076310C" w:rsidRPr="00FA5588" w:rsidRDefault="0076310C" w:rsidP="0012078F">
            <w:pPr>
              <w:pStyle w:val="TableParagraph"/>
              <w:tabs>
                <w:tab w:val="left" w:pos="2159"/>
                <w:tab w:val="left" w:pos="10632"/>
              </w:tabs>
              <w:ind w:right="96"/>
              <w:rPr>
                <w:sz w:val="28"/>
                <w:szCs w:val="28"/>
                <w:lang w:val="en-US"/>
              </w:rPr>
            </w:pPr>
            <w:proofErr w:type="spellStart"/>
            <w:r w:rsidRPr="00FA5588">
              <w:rPr>
                <w:sz w:val="28"/>
                <w:szCs w:val="28"/>
                <w:lang w:val="en-US"/>
              </w:rPr>
              <w:t>Уровень</w:t>
            </w:r>
            <w:proofErr w:type="spellEnd"/>
            <w:r w:rsidRPr="00FA5588">
              <w:rPr>
                <w:sz w:val="28"/>
                <w:szCs w:val="28"/>
              </w:rPr>
              <w:t xml:space="preserve"> </w:t>
            </w:r>
            <w:proofErr w:type="spellStart"/>
            <w:r w:rsidRPr="00FA5588">
              <w:rPr>
                <w:spacing w:val="-1"/>
                <w:sz w:val="28"/>
                <w:szCs w:val="28"/>
                <w:lang w:val="en-US"/>
              </w:rPr>
              <w:t>развития</w:t>
            </w:r>
            <w:proofErr w:type="spellEnd"/>
            <w:r w:rsidRPr="00FA5588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5588">
              <w:rPr>
                <w:sz w:val="28"/>
                <w:szCs w:val="28"/>
                <w:lang w:val="en-US"/>
              </w:rPr>
              <w:t>творческого</w:t>
            </w:r>
            <w:proofErr w:type="spellEnd"/>
            <w:r w:rsidRPr="00FA5588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5588">
              <w:rPr>
                <w:sz w:val="28"/>
                <w:szCs w:val="28"/>
                <w:lang w:val="en-US"/>
              </w:rPr>
              <w:t>воображения</w:t>
            </w:r>
            <w:proofErr w:type="spellEnd"/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84E77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spacing w:line="315" w:lineRule="exact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Методика</w:t>
            </w:r>
            <w:r w:rsidRPr="00FA5588">
              <w:rPr>
                <w:spacing w:val="-4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«Рисунок»</w:t>
            </w:r>
          </w:p>
          <w:p w14:paraId="2F16ED3E" w14:textId="77777777" w:rsidR="0076310C" w:rsidRPr="00FA5588" w:rsidRDefault="0076310C" w:rsidP="0012078F">
            <w:pPr>
              <w:pStyle w:val="TableParagraph"/>
              <w:tabs>
                <w:tab w:val="left" w:pos="1791"/>
                <w:tab w:val="left" w:pos="3566"/>
                <w:tab w:val="left" w:pos="5041"/>
                <w:tab w:val="left" w:pos="10632"/>
              </w:tabs>
              <w:ind w:right="98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Методика  «Вербальная фантазия»</w:t>
            </w:r>
            <w:r w:rsidRPr="00FA5588">
              <w:rPr>
                <w:sz w:val="28"/>
                <w:szCs w:val="28"/>
              </w:rPr>
              <w:tab/>
            </w:r>
            <w:r w:rsidRPr="00FA5588">
              <w:rPr>
                <w:spacing w:val="-1"/>
                <w:sz w:val="28"/>
                <w:szCs w:val="28"/>
              </w:rPr>
              <w:t>(речевое</w:t>
            </w:r>
            <w:r w:rsidRPr="00FA5588">
              <w:rPr>
                <w:spacing w:val="-67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воображение);</w:t>
            </w:r>
          </w:p>
          <w:p w14:paraId="1D983E57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spacing w:line="304" w:lineRule="exact"/>
              <w:rPr>
                <w:sz w:val="28"/>
                <w:szCs w:val="28"/>
                <w:lang w:val="en-US"/>
              </w:rPr>
            </w:pPr>
            <w:proofErr w:type="spellStart"/>
            <w:r w:rsidRPr="00FA5588">
              <w:rPr>
                <w:sz w:val="28"/>
                <w:szCs w:val="28"/>
                <w:lang w:val="en-US"/>
              </w:rPr>
              <w:t>Методика</w:t>
            </w:r>
            <w:proofErr w:type="spellEnd"/>
            <w:r w:rsidRPr="00FA5588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FA5588">
              <w:rPr>
                <w:sz w:val="28"/>
                <w:szCs w:val="28"/>
                <w:lang w:val="en-US"/>
              </w:rPr>
              <w:t>«</w:t>
            </w:r>
            <w:proofErr w:type="spellStart"/>
            <w:r w:rsidRPr="00FA5588">
              <w:rPr>
                <w:sz w:val="28"/>
                <w:szCs w:val="28"/>
                <w:lang w:val="en-US"/>
              </w:rPr>
              <w:t>Скульптура</w:t>
            </w:r>
            <w:proofErr w:type="spellEnd"/>
            <w:r w:rsidRPr="00FA5588">
              <w:rPr>
                <w:sz w:val="28"/>
                <w:szCs w:val="28"/>
                <w:lang w:val="en-US"/>
              </w:rPr>
              <w:t>»</w:t>
            </w:r>
          </w:p>
        </w:tc>
      </w:tr>
      <w:tr w:rsidR="0076310C" w:rsidRPr="00FA5588" w14:paraId="6C5149D1" w14:textId="77777777" w:rsidTr="0012078F">
        <w:trPr>
          <w:trHeight w:val="69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0C479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ind w:right="96"/>
              <w:jc w:val="both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Уровень</w:t>
            </w:r>
            <w:r w:rsidRPr="00FA5588">
              <w:rPr>
                <w:spacing w:val="1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адаптации</w:t>
            </w:r>
            <w:r w:rsidRPr="00FA5588">
              <w:rPr>
                <w:spacing w:val="1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к</w:t>
            </w:r>
            <w:r w:rsidRPr="00FA5588">
              <w:rPr>
                <w:spacing w:val="-67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обучению</w:t>
            </w:r>
            <w:r w:rsidRPr="00FA5588">
              <w:rPr>
                <w:spacing w:val="1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в</w:t>
            </w:r>
            <w:r w:rsidRPr="00FA5588">
              <w:rPr>
                <w:spacing w:val="1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творческом</w:t>
            </w:r>
            <w:r w:rsidRPr="00FA5588">
              <w:rPr>
                <w:spacing w:val="1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объединении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E2933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spacing w:line="315" w:lineRule="exact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Методика</w:t>
            </w:r>
            <w:r w:rsidRPr="00FA5588">
              <w:rPr>
                <w:spacing w:val="-3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Рене</w:t>
            </w:r>
            <w:r w:rsidRPr="00FA5588">
              <w:rPr>
                <w:spacing w:val="-2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Жиля.</w:t>
            </w:r>
          </w:p>
          <w:p w14:paraId="729F8229" w14:textId="77777777" w:rsidR="0076310C" w:rsidRPr="00FA5588" w:rsidRDefault="0076310C" w:rsidP="0012078F">
            <w:pPr>
              <w:pStyle w:val="TableParagraph"/>
              <w:tabs>
                <w:tab w:val="left" w:pos="2348"/>
                <w:tab w:val="left" w:pos="4432"/>
                <w:tab w:val="left" w:pos="10632"/>
              </w:tabs>
              <w:ind w:right="98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 xml:space="preserve">Диагностика личностных </w:t>
            </w:r>
            <w:r w:rsidRPr="00FA5588">
              <w:rPr>
                <w:spacing w:val="-1"/>
                <w:sz w:val="28"/>
                <w:szCs w:val="28"/>
              </w:rPr>
              <w:t>особенностей</w:t>
            </w:r>
            <w:r w:rsidRPr="00FA5588">
              <w:rPr>
                <w:spacing w:val="-67"/>
                <w:sz w:val="28"/>
                <w:szCs w:val="28"/>
              </w:rPr>
              <w:t xml:space="preserve"> </w:t>
            </w:r>
            <w:r w:rsidR="00187100">
              <w:rPr>
                <w:sz w:val="28"/>
                <w:szCs w:val="28"/>
              </w:rPr>
              <w:t>обучающихся</w:t>
            </w:r>
            <w:r w:rsidRPr="00FA5588">
              <w:rPr>
                <w:sz w:val="28"/>
                <w:szCs w:val="28"/>
              </w:rPr>
              <w:t>.</w:t>
            </w:r>
          </w:p>
        </w:tc>
      </w:tr>
      <w:tr w:rsidR="0076310C" w:rsidRPr="00FA5588" w14:paraId="1B00494B" w14:textId="77777777" w:rsidTr="0012078F">
        <w:trPr>
          <w:trHeight w:val="128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9B890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spacing w:line="315" w:lineRule="exact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Коммуникативные</w:t>
            </w:r>
          </w:p>
          <w:p w14:paraId="0F7A1381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ind w:right="96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умения,</w:t>
            </w:r>
            <w:r w:rsidRPr="00FA5588">
              <w:rPr>
                <w:spacing w:val="24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навыки</w:t>
            </w:r>
            <w:r w:rsidRPr="00FA5588">
              <w:rPr>
                <w:spacing w:val="26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работы</w:t>
            </w:r>
            <w:r w:rsidRPr="00FA5588">
              <w:rPr>
                <w:spacing w:val="26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в</w:t>
            </w:r>
            <w:r w:rsidRPr="00FA5588">
              <w:rPr>
                <w:spacing w:val="-67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команде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AEF43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ind w:right="98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Наблюдения</w:t>
            </w:r>
            <w:r w:rsidRPr="00FA5588">
              <w:rPr>
                <w:spacing w:val="2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за межличностными</w:t>
            </w:r>
            <w:r w:rsidRPr="00FA5588">
              <w:rPr>
                <w:spacing w:val="1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отношениями</w:t>
            </w:r>
            <w:r w:rsidRPr="00FA5588">
              <w:rPr>
                <w:spacing w:val="1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в</w:t>
            </w:r>
            <w:r w:rsidRPr="00FA5588">
              <w:rPr>
                <w:spacing w:val="-67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детском</w:t>
            </w:r>
            <w:r w:rsidRPr="00FA5588">
              <w:rPr>
                <w:spacing w:val="-1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коллективе.</w:t>
            </w:r>
          </w:p>
          <w:p w14:paraId="2AC9CE69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spacing w:line="322" w:lineRule="exact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Методика</w:t>
            </w:r>
            <w:r w:rsidRPr="00FA5588">
              <w:rPr>
                <w:spacing w:val="43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для</w:t>
            </w:r>
            <w:r w:rsidRPr="00FA5588">
              <w:rPr>
                <w:spacing w:val="43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определения</w:t>
            </w:r>
            <w:r w:rsidRPr="00FA5588">
              <w:rPr>
                <w:spacing w:val="45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уровня</w:t>
            </w:r>
            <w:r w:rsidRPr="00FA5588">
              <w:rPr>
                <w:spacing w:val="43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групповой</w:t>
            </w:r>
            <w:r w:rsidRPr="00FA5588">
              <w:rPr>
                <w:spacing w:val="-67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сплоченности</w:t>
            </w:r>
            <w:r w:rsidRPr="00FA558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A5588">
              <w:rPr>
                <w:sz w:val="28"/>
                <w:szCs w:val="28"/>
              </w:rPr>
              <w:t>Сишора</w:t>
            </w:r>
            <w:proofErr w:type="spellEnd"/>
            <w:r w:rsidRPr="00FA5588">
              <w:rPr>
                <w:sz w:val="28"/>
                <w:szCs w:val="28"/>
              </w:rPr>
              <w:t>.</w:t>
            </w:r>
          </w:p>
        </w:tc>
      </w:tr>
      <w:tr w:rsidR="0076310C" w:rsidRPr="00FA5588" w14:paraId="77BF1753" w14:textId="77777777" w:rsidTr="0012078F">
        <w:trPr>
          <w:trHeight w:val="964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89018" w14:textId="77777777" w:rsidR="0076310C" w:rsidRPr="00FA5588" w:rsidRDefault="0076310C" w:rsidP="0012078F">
            <w:pPr>
              <w:pStyle w:val="TableParagraph"/>
              <w:tabs>
                <w:tab w:val="left" w:pos="2382"/>
                <w:tab w:val="left" w:pos="10632"/>
              </w:tabs>
              <w:ind w:right="96"/>
              <w:rPr>
                <w:sz w:val="28"/>
                <w:szCs w:val="28"/>
                <w:lang w:val="en-US"/>
              </w:rPr>
            </w:pPr>
            <w:proofErr w:type="spellStart"/>
            <w:r w:rsidRPr="00FA5588">
              <w:rPr>
                <w:sz w:val="28"/>
                <w:szCs w:val="28"/>
                <w:lang w:val="en-US"/>
              </w:rPr>
              <w:t>Развитие</w:t>
            </w:r>
            <w:proofErr w:type="spellEnd"/>
            <w:r w:rsidRPr="00FA558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A5588">
              <w:rPr>
                <w:spacing w:val="-1"/>
                <w:sz w:val="28"/>
                <w:szCs w:val="28"/>
                <w:lang w:val="en-US"/>
              </w:rPr>
              <w:t>тонкой</w:t>
            </w:r>
            <w:proofErr w:type="spellEnd"/>
            <w:r w:rsidRPr="00FA5588">
              <w:rPr>
                <w:spacing w:val="-1"/>
                <w:sz w:val="28"/>
                <w:szCs w:val="28"/>
              </w:rPr>
              <w:t xml:space="preserve"> </w:t>
            </w:r>
            <w:r w:rsidRPr="00FA5588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5588">
              <w:rPr>
                <w:sz w:val="28"/>
                <w:szCs w:val="28"/>
                <w:lang w:val="en-US"/>
              </w:rPr>
              <w:t>моторики</w:t>
            </w:r>
            <w:proofErr w:type="spellEnd"/>
            <w:proofErr w:type="gramEnd"/>
            <w:r w:rsidRPr="00FA5588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5588">
              <w:rPr>
                <w:sz w:val="28"/>
                <w:szCs w:val="28"/>
                <w:lang w:val="en-US"/>
              </w:rPr>
              <w:t>руки</w:t>
            </w:r>
            <w:proofErr w:type="spellEnd"/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CDE5B" w14:textId="77777777" w:rsidR="0076310C" w:rsidRPr="00FA5588" w:rsidRDefault="0076310C" w:rsidP="0012078F">
            <w:pPr>
              <w:pStyle w:val="TableParagraph"/>
              <w:tabs>
                <w:tab w:val="left" w:pos="1918"/>
                <w:tab w:val="left" w:pos="3806"/>
                <w:tab w:val="left" w:pos="10632"/>
              </w:tabs>
              <w:ind w:right="97"/>
              <w:rPr>
                <w:sz w:val="28"/>
                <w:szCs w:val="28"/>
              </w:rPr>
            </w:pPr>
            <w:proofErr w:type="spellStart"/>
            <w:r w:rsidRPr="00FA5588">
              <w:rPr>
                <w:sz w:val="28"/>
                <w:szCs w:val="28"/>
              </w:rPr>
              <w:t>Наблюдение,аккуратность,</w:t>
            </w:r>
            <w:r w:rsidRPr="00FA5588">
              <w:rPr>
                <w:spacing w:val="-1"/>
                <w:sz w:val="28"/>
                <w:szCs w:val="28"/>
              </w:rPr>
              <w:t>самостоятельность</w:t>
            </w:r>
            <w:proofErr w:type="spellEnd"/>
            <w:r w:rsidRPr="00FA5588">
              <w:rPr>
                <w:spacing w:val="-67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при</w:t>
            </w:r>
            <w:r w:rsidRPr="00FA5588">
              <w:rPr>
                <w:spacing w:val="-1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выполнении работ.</w:t>
            </w:r>
          </w:p>
          <w:p w14:paraId="0B3B29CB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spacing w:line="308" w:lineRule="exact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Методика</w:t>
            </w:r>
            <w:r w:rsidRPr="00FA5588">
              <w:rPr>
                <w:spacing w:val="-3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Н.И.</w:t>
            </w:r>
            <w:r w:rsidRPr="00FA558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A5588">
              <w:rPr>
                <w:sz w:val="28"/>
                <w:szCs w:val="28"/>
              </w:rPr>
              <w:t>Гуткиной</w:t>
            </w:r>
            <w:proofErr w:type="spellEnd"/>
            <w:r w:rsidRPr="00FA5588">
              <w:rPr>
                <w:spacing w:val="-2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«Домик».</w:t>
            </w:r>
          </w:p>
        </w:tc>
      </w:tr>
      <w:tr w:rsidR="0076310C" w:rsidRPr="00FA5588" w14:paraId="677CF8E1" w14:textId="77777777" w:rsidTr="0012078F">
        <w:trPr>
          <w:trHeight w:val="70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ECF66" w14:textId="77777777" w:rsidR="0076310C" w:rsidRPr="00FA5588" w:rsidRDefault="0076310C" w:rsidP="0012078F">
            <w:pPr>
              <w:pStyle w:val="TableParagraph"/>
              <w:tabs>
                <w:tab w:val="left" w:pos="867"/>
                <w:tab w:val="left" w:pos="10632"/>
              </w:tabs>
              <w:ind w:right="96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Уровень</w:t>
            </w:r>
            <w:r w:rsidRPr="00FA5588">
              <w:rPr>
                <w:spacing w:val="53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культуры</w:t>
            </w:r>
            <w:r w:rsidRPr="00FA5588">
              <w:rPr>
                <w:spacing w:val="26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труда</w:t>
            </w:r>
            <w:r w:rsidRPr="00FA5588">
              <w:rPr>
                <w:spacing w:val="-67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и</w:t>
            </w:r>
            <w:r w:rsidRPr="00FA5588">
              <w:rPr>
                <w:sz w:val="28"/>
                <w:szCs w:val="28"/>
              </w:rPr>
              <w:tab/>
              <w:t>совершенствование</w:t>
            </w:r>
          </w:p>
          <w:p w14:paraId="7C976CD2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spacing w:line="308" w:lineRule="exact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трудовых</w:t>
            </w:r>
            <w:r w:rsidRPr="00FA5588">
              <w:rPr>
                <w:spacing w:val="-3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навыков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69C5D" w14:textId="77777777" w:rsidR="0076310C" w:rsidRPr="00FA5588" w:rsidRDefault="0076310C" w:rsidP="0012078F">
            <w:pPr>
              <w:pStyle w:val="TableParagraph"/>
              <w:tabs>
                <w:tab w:val="left" w:pos="2179"/>
                <w:tab w:val="left" w:pos="4097"/>
                <w:tab w:val="left" w:pos="4428"/>
                <w:tab w:val="left" w:pos="10632"/>
              </w:tabs>
              <w:ind w:right="98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Наблюдение</w:t>
            </w:r>
            <w:r w:rsidRPr="00FA5588">
              <w:rPr>
                <w:spacing w:val="80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за</w:t>
            </w:r>
            <w:r w:rsidRPr="00FA5588">
              <w:rPr>
                <w:spacing w:val="81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организацией рабочего</w:t>
            </w:r>
            <w:r w:rsidRPr="00FA5588">
              <w:rPr>
                <w:spacing w:val="3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места,</w:t>
            </w:r>
            <w:r w:rsidRPr="00FA5588">
              <w:rPr>
                <w:spacing w:val="-67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рациональным</w:t>
            </w:r>
            <w:r w:rsidRPr="00FA5588">
              <w:rPr>
                <w:sz w:val="28"/>
                <w:szCs w:val="28"/>
              </w:rPr>
              <w:tab/>
              <w:t>использованием</w:t>
            </w:r>
            <w:r w:rsidRPr="00FA5588">
              <w:rPr>
                <w:sz w:val="28"/>
                <w:szCs w:val="28"/>
              </w:rPr>
              <w:tab/>
            </w:r>
            <w:r w:rsidRPr="00FA5588">
              <w:rPr>
                <w:spacing w:val="-1"/>
                <w:sz w:val="28"/>
                <w:szCs w:val="28"/>
              </w:rPr>
              <w:t>необходимых</w:t>
            </w:r>
          </w:p>
          <w:p w14:paraId="4219812A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spacing w:line="308" w:lineRule="exact"/>
              <w:rPr>
                <w:sz w:val="28"/>
                <w:szCs w:val="28"/>
                <w:lang w:val="en-US"/>
              </w:rPr>
            </w:pPr>
            <w:proofErr w:type="spellStart"/>
            <w:r w:rsidRPr="00FA5588">
              <w:rPr>
                <w:sz w:val="28"/>
                <w:szCs w:val="28"/>
                <w:lang w:val="en-US"/>
              </w:rPr>
              <w:t>материалов</w:t>
            </w:r>
            <w:proofErr w:type="spellEnd"/>
            <w:r w:rsidRPr="00FA5588">
              <w:rPr>
                <w:sz w:val="28"/>
                <w:szCs w:val="28"/>
                <w:lang w:val="en-US"/>
              </w:rPr>
              <w:t>,</w:t>
            </w:r>
            <w:r w:rsidRPr="00FA5588">
              <w:rPr>
                <w:spacing w:val="6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5588">
              <w:rPr>
                <w:sz w:val="28"/>
                <w:szCs w:val="28"/>
                <w:lang w:val="en-US"/>
              </w:rPr>
              <w:t>аккуратность</w:t>
            </w:r>
            <w:proofErr w:type="spellEnd"/>
            <w:r w:rsidRPr="00FA5588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5588">
              <w:rPr>
                <w:sz w:val="28"/>
                <w:szCs w:val="28"/>
                <w:lang w:val="en-US"/>
              </w:rPr>
              <w:t>выполнения</w:t>
            </w:r>
            <w:proofErr w:type="spellEnd"/>
            <w:r w:rsidRPr="00FA5588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5588">
              <w:rPr>
                <w:sz w:val="28"/>
                <w:szCs w:val="28"/>
                <w:lang w:val="en-US"/>
              </w:rPr>
              <w:t>работы</w:t>
            </w:r>
            <w:proofErr w:type="spellEnd"/>
            <w:r w:rsidRPr="00FA5588">
              <w:rPr>
                <w:sz w:val="28"/>
                <w:szCs w:val="28"/>
                <w:lang w:val="en-US"/>
              </w:rPr>
              <w:t>.</w:t>
            </w:r>
          </w:p>
        </w:tc>
      </w:tr>
      <w:tr w:rsidR="0076310C" w:rsidRPr="00FA5588" w14:paraId="6B1B4B31" w14:textId="77777777" w:rsidTr="0012078F">
        <w:trPr>
          <w:trHeight w:val="127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4BAA9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spacing w:line="315" w:lineRule="exact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Уровень</w:t>
            </w:r>
          </w:p>
          <w:p w14:paraId="7359C6F3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rPr>
                <w:sz w:val="28"/>
                <w:szCs w:val="28"/>
              </w:rPr>
            </w:pPr>
            <w:r w:rsidRPr="00FA5588">
              <w:rPr>
                <w:spacing w:val="-1"/>
                <w:sz w:val="28"/>
                <w:szCs w:val="28"/>
              </w:rPr>
              <w:t>удовлетворенности</w:t>
            </w:r>
            <w:r w:rsidRPr="00FA5588">
              <w:rPr>
                <w:spacing w:val="-67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качеством</w:t>
            </w:r>
          </w:p>
          <w:p w14:paraId="56324526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spacing w:line="324" w:lineRule="exact"/>
              <w:ind w:right="818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образовательного</w:t>
            </w:r>
            <w:r w:rsidRPr="00FA5588">
              <w:rPr>
                <w:spacing w:val="1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процесса</w:t>
            </w:r>
            <w:r w:rsidRPr="00FA5588">
              <w:rPr>
                <w:spacing w:val="-6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родителей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399CB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Анкета</w:t>
            </w:r>
            <w:r w:rsidRPr="00FA5588">
              <w:rPr>
                <w:spacing w:val="-5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для</w:t>
            </w:r>
            <w:r w:rsidRPr="00FA5588">
              <w:rPr>
                <w:spacing w:val="-1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родителей.</w:t>
            </w:r>
          </w:p>
          <w:p w14:paraId="767FFC86" w14:textId="77777777" w:rsidR="0076310C" w:rsidRPr="00FA5588" w:rsidRDefault="0076310C" w:rsidP="0012078F">
            <w:pPr>
              <w:pStyle w:val="TableParagraph"/>
              <w:tabs>
                <w:tab w:val="left" w:pos="1187"/>
                <w:tab w:val="left" w:pos="1815"/>
                <w:tab w:val="left" w:pos="3266"/>
                <w:tab w:val="left" w:pos="3775"/>
                <w:tab w:val="left" w:pos="4818"/>
                <w:tab w:val="left" w:pos="10632"/>
              </w:tabs>
              <w:ind w:right="99"/>
              <w:jc w:val="both"/>
              <w:rPr>
                <w:spacing w:val="-67"/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Анкета для</w:t>
            </w:r>
            <w:r w:rsidRPr="00FA5588">
              <w:rPr>
                <w:sz w:val="28"/>
                <w:szCs w:val="28"/>
              </w:rPr>
              <w:tab/>
              <w:t xml:space="preserve">родителей по оценке </w:t>
            </w:r>
            <w:r w:rsidRPr="00FA5588">
              <w:rPr>
                <w:spacing w:val="-1"/>
                <w:sz w:val="28"/>
                <w:szCs w:val="28"/>
              </w:rPr>
              <w:t>открытого</w:t>
            </w:r>
            <w:r w:rsidRPr="00FA5588">
              <w:rPr>
                <w:spacing w:val="-67"/>
                <w:sz w:val="28"/>
                <w:szCs w:val="28"/>
              </w:rPr>
              <w:t xml:space="preserve">                                                                  </w:t>
            </w:r>
            <w:r w:rsidRPr="00FA5588">
              <w:rPr>
                <w:sz w:val="28"/>
                <w:szCs w:val="28"/>
              </w:rPr>
              <w:t xml:space="preserve">  занятия</w:t>
            </w:r>
          </w:p>
          <w:p w14:paraId="2707A395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spacing w:line="321" w:lineRule="exact"/>
              <w:jc w:val="both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Методика</w:t>
            </w:r>
            <w:r w:rsidRPr="00FA5588">
              <w:rPr>
                <w:spacing w:val="-2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изучения</w:t>
            </w:r>
            <w:r w:rsidRPr="00FA5588">
              <w:rPr>
                <w:spacing w:val="-5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семьи.</w:t>
            </w:r>
          </w:p>
        </w:tc>
      </w:tr>
      <w:tr w:rsidR="0076310C" w:rsidRPr="00FA5588" w14:paraId="799D472F" w14:textId="77777777" w:rsidTr="0012078F">
        <w:trPr>
          <w:trHeight w:val="967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07C42" w14:textId="77777777" w:rsidR="0076310C" w:rsidRPr="00FA5588" w:rsidRDefault="0076310C" w:rsidP="0012078F">
            <w:pPr>
              <w:pStyle w:val="TableParagraph"/>
              <w:tabs>
                <w:tab w:val="left" w:pos="2387"/>
                <w:tab w:val="left" w:pos="10632"/>
              </w:tabs>
              <w:ind w:right="96"/>
              <w:rPr>
                <w:sz w:val="28"/>
                <w:szCs w:val="28"/>
                <w:lang w:val="en-US"/>
              </w:rPr>
            </w:pPr>
            <w:proofErr w:type="spellStart"/>
            <w:r w:rsidRPr="00FA5588">
              <w:rPr>
                <w:sz w:val="28"/>
                <w:szCs w:val="28"/>
                <w:lang w:val="en-US"/>
              </w:rPr>
              <w:t>Диагностика</w:t>
            </w:r>
            <w:proofErr w:type="spellEnd"/>
            <w:r w:rsidRPr="00FA5588">
              <w:rPr>
                <w:sz w:val="28"/>
                <w:szCs w:val="28"/>
              </w:rPr>
              <w:t xml:space="preserve"> </w:t>
            </w:r>
            <w:proofErr w:type="spellStart"/>
            <w:r w:rsidRPr="00FA5588">
              <w:rPr>
                <w:spacing w:val="-1"/>
                <w:sz w:val="28"/>
                <w:szCs w:val="28"/>
                <w:lang w:val="en-US"/>
              </w:rPr>
              <w:t>уровня</w:t>
            </w:r>
            <w:proofErr w:type="spellEnd"/>
            <w:r w:rsidRPr="00FA5588"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A5588">
              <w:rPr>
                <w:sz w:val="28"/>
                <w:szCs w:val="28"/>
                <w:lang w:val="en-US"/>
              </w:rPr>
              <w:t>воспитанности</w:t>
            </w:r>
            <w:proofErr w:type="spellEnd"/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BA15B" w14:textId="77777777" w:rsidR="0076310C" w:rsidRPr="00FA5588" w:rsidRDefault="0076310C" w:rsidP="0012078F">
            <w:pPr>
              <w:pStyle w:val="TableParagraph"/>
              <w:tabs>
                <w:tab w:val="left" w:pos="2394"/>
                <w:tab w:val="left" w:pos="3752"/>
                <w:tab w:val="left" w:pos="5087"/>
                <w:tab w:val="left" w:pos="10632"/>
              </w:tabs>
              <w:ind w:right="99"/>
              <w:rPr>
                <w:spacing w:val="-67"/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 xml:space="preserve">Диагностическая методика изучения  </w:t>
            </w:r>
            <w:r w:rsidRPr="00FA5588">
              <w:rPr>
                <w:spacing w:val="-1"/>
                <w:sz w:val="28"/>
                <w:szCs w:val="28"/>
              </w:rPr>
              <w:t>уровней</w:t>
            </w:r>
            <w:r w:rsidRPr="00FA5588">
              <w:rPr>
                <w:spacing w:val="-67"/>
                <w:sz w:val="28"/>
                <w:szCs w:val="28"/>
              </w:rPr>
              <w:t xml:space="preserve">                       </w:t>
            </w:r>
          </w:p>
          <w:p w14:paraId="3E79EE6F" w14:textId="77777777" w:rsidR="0076310C" w:rsidRPr="00FA5588" w:rsidRDefault="0076310C" w:rsidP="0012078F">
            <w:pPr>
              <w:pStyle w:val="TableParagraph"/>
              <w:tabs>
                <w:tab w:val="left" w:pos="2394"/>
                <w:tab w:val="left" w:pos="3752"/>
                <w:tab w:val="left" w:pos="5087"/>
                <w:tab w:val="left" w:pos="10632"/>
              </w:tabs>
              <w:ind w:right="99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воспитанности</w:t>
            </w:r>
            <w:r w:rsidRPr="00FA5588">
              <w:rPr>
                <w:spacing w:val="-1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обучающихся.</w:t>
            </w:r>
          </w:p>
          <w:p w14:paraId="66BCF203" w14:textId="77777777" w:rsidR="0076310C" w:rsidRPr="00FA5588" w:rsidRDefault="0076310C" w:rsidP="0012078F">
            <w:pPr>
              <w:pStyle w:val="TableParagraph"/>
              <w:tabs>
                <w:tab w:val="left" w:pos="10632"/>
              </w:tabs>
              <w:spacing w:line="310" w:lineRule="exact"/>
              <w:rPr>
                <w:sz w:val="28"/>
                <w:szCs w:val="28"/>
              </w:rPr>
            </w:pPr>
            <w:r w:rsidRPr="00FA5588">
              <w:rPr>
                <w:sz w:val="28"/>
                <w:szCs w:val="28"/>
              </w:rPr>
              <w:t>Метод</w:t>
            </w:r>
            <w:r w:rsidRPr="00FA5588">
              <w:rPr>
                <w:spacing w:val="-3"/>
                <w:sz w:val="28"/>
                <w:szCs w:val="28"/>
              </w:rPr>
              <w:t xml:space="preserve"> </w:t>
            </w:r>
            <w:r w:rsidRPr="00FA5588">
              <w:rPr>
                <w:sz w:val="28"/>
                <w:szCs w:val="28"/>
              </w:rPr>
              <w:t>наблюдения.</w:t>
            </w:r>
          </w:p>
        </w:tc>
      </w:tr>
    </w:tbl>
    <w:p w14:paraId="21C0DE12" w14:textId="77777777" w:rsidR="0076310C" w:rsidRPr="00FA5588" w:rsidRDefault="0076310C" w:rsidP="00FA5588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F142616" w14:textId="2EB7F8B3" w:rsidR="0076310C" w:rsidRPr="00FA5588" w:rsidRDefault="00FA5588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76310C" w:rsidRPr="00FA5588" w:rsidSect="0012078F">
          <w:pgSz w:w="11910" w:h="16840"/>
          <w:pgMar w:top="1038" w:right="570" w:bottom="1259" w:left="851" w:header="0" w:footer="987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310C" w:rsidRPr="00FA5588">
        <w:rPr>
          <w:rFonts w:ascii="Times New Roman" w:hAnsi="Times New Roman" w:cs="Times New Roman"/>
          <w:sz w:val="28"/>
          <w:szCs w:val="28"/>
        </w:rPr>
        <w:t xml:space="preserve">В процессе обучения полученные результаты помогают в дальнейшем индивидуально подходить к </w:t>
      </w:r>
      <w:r w:rsidR="0036710F">
        <w:rPr>
          <w:rFonts w:ascii="Times New Roman" w:hAnsi="Times New Roman" w:cs="Times New Roman"/>
          <w:sz w:val="28"/>
          <w:szCs w:val="28"/>
        </w:rPr>
        <w:t>обучающимся</w:t>
      </w:r>
      <w:r w:rsidR="0076310C" w:rsidRPr="00FA5588">
        <w:rPr>
          <w:rFonts w:ascii="Times New Roman" w:hAnsi="Times New Roman" w:cs="Times New Roman"/>
          <w:sz w:val="28"/>
          <w:szCs w:val="28"/>
        </w:rPr>
        <w:t xml:space="preserve"> и составлять личную программу работы для каждого занимающегося, работая вместе с ним в нужном направлении.</w:t>
      </w:r>
    </w:p>
    <w:p w14:paraId="43061A1F" w14:textId="77777777" w:rsidR="0076310C" w:rsidRDefault="0076310C" w:rsidP="0076310C">
      <w:pPr>
        <w:spacing w:after="0" w:line="240" w:lineRule="auto"/>
        <w:ind w:right="-1"/>
        <w:jc w:val="center"/>
        <w:textAlignment w:val="baseline"/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  <w:r w:rsidRPr="001F4E0A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lastRenderedPageBreak/>
        <w:t>Анкета для родителей.</w:t>
      </w:r>
    </w:p>
    <w:p w14:paraId="5C24E21D" w14:textId="77777777" w:rsidR="0076310C" w:rsidRPr="001F4E0A" w:rsidRDefault="0076310C" w:rsidP="0076310C">
      <w:pPr>
        <w:spacing w:after="0" w:line="240" w:lineRule="auto"/>
        <w:ind w:right="-1"/>
        <w:jc w:val="center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14:paraId="0E035DFC" w14:textId="77777777" w:rsidR="0076310C" w:rsidRPr="001F4E0A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F4E0A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Расскажите о своём ребёнке.</w:t>
      </w:r>
    </w:p>
    <w:p w14:paraId="32395228" w14:textId="5FEE116C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1.  Фамилия, имя, отчество 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ребёнка____________________________________________________</w:t>
      </w:r>
    </w:p>
    <w:p w14:paraId="5C11988E" w14:textId="77777777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2.  Как ребёнок относится к школе? Бывают ли ситуации, когда ребёнок отказывается идти в школу?</w:t>
      </w:r>
    </w:p>
    <w:p w14:paraId="2A165920" w14:textId="1BD0F74F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 чем это 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связано?___________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_______________________________</w:t>
      </w:r>
    </w:p>
    <w:p w14:paraId="3665FCCA" w14:textId="70029973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_______________________________</w:t>
      </w:r>
    </w:p>
    <w:p w14:paraId="019F94E6" w14:textId="652436C9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3.  После того, как ребёнок стал посещать школу, какие вы заметили изменения в самочувствии, поведении?___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______________________</w:t>
      </w:r>
    </w:p>
    <w:p w14:paraId="621FE1EB" w14:textId="55316060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_______________________________</w:t>
      </w:r>
    </w:p>
    <w:p w14:paraId="7C2ACE35" w14:textId="57238555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4.  Как чувствует себя ребёнок после школы?__________________________________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__________________</w:t>
      </w:r>
    </w:p>
    <w:p w14:paraId="1135CAC2" w14:textId="6FC8E038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5.  Появилась ли потребность в дневном сне?________________________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_____________________</w:t>
      </w:r>
    </w:p>
    <w:p w14:paraId="57B01F8F" w14:textId="53088764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6.  Во сколько он ложится спать?_________________________________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</w:t>
      </w:r>
    </w:p>
    <w:p w14:paraId="1AB79BCD" w14:textId="18C3D2B9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7.  Какой у ребёнка сон? ___________________________________________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</w:t>
      </w:r>
    </w:p>
    <w:p w14:paraId="10E0BBB3" w14:textId="65493888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8.  Готовит ли уроки дома?____________________________________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_________________</w:t>
      </w:r>
    </w:p>
    <w:p w14:paraId="188D8CA9" w14:textId="5B1A33AB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9.  Делает уроки самостоятельно или с вашей помощью?________________________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_________________________</w:t>
      </w:r>
    </w:p>
    <w:p w14:paraId="0959DF94" w14:textId="02FC563B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10.  Какие предметы даются труднее всего? Как вы думаете почему?___________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</w:t>
      </w:r>
    </w:p>
    <w:p w14:paraId="57E2DC5F" w14:textId="5A29E42D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___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</w:t>
      </w:r>
    </w:p>
    <w:p w14:paraId="352D1DC7" w14:textId="699CF165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11.  Сколько времени проводит ваш ребёнок у телевизора или компьютера?_______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_________________________________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</w:t>
      </w:r>
    </w:p>
    <w:p w14:paraId="1EDC1909" w14:textId="77777777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12.  Сколько времени гуляет в день? Гуляет самостоятельно или под вашим наблюдением?</w:t>
      </w:r>
    </w:p>
    <w:p w14:paraId="7CB93B84" w14:textId="408D15DD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_______________________</w:t>
      </w:r>
    </w:p>
    <w:p w14:paraId="692D4191" w14:textId="06206298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13.  Какие дополнительные кружки и секции посещает ваш ребёнок?________________________________________________________________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</w:t>
      </w:r>
    </w:p>
    <w:p w14:paraId="08395961" w14:textId="531593F1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14.  Какие творческие способности проявляет ваш ребенок?_______________________________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____________________</w:t>
      </w:r>
    </w:p>
    <w:p w14:paraId="1B26A1D4" w14:textId="3BA8655D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15.  Собираясь в школу, ваш ребёнок самостоятельно собирает портфель, с вашей помощью или это исключительно ваша забота?_______________________________________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</w:t>
      </w:r>
    </w:p>
    <w:p w14:paraId="341AEF59" w14:textId="66B1DBED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16.  Вы интересуетесь в первую очередь успехами в учёбе, спорте, творчестве или событиями, происходящими в школе?________________________________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_________________</w:t>
      </w:r>
    </w:p>
    <w:p w14:paraId="085CFF0E" w14:textId="5E590C56" w:rsidR="0076310C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lastRenderedPageBreak/>
        <w:t>17.  Как вы думаете, необходимо  ли вашему ребенку  посещать дополнительные  занятия (кружки, секции и т.п.?______________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</w:t>
      </w:r>
    </w:p>
    <w:p w14:paraId="72B167C4" w14:textId="77777777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14:paraId="1AE6C670" w14:textId="531EC255" w:rsidR="0076310C" w:rsidRPr="00280957" w:rsidRDefault="0076310C" w:rsidP="0076310C">
      <w:pPr>
        <w:spacing w:after="0" w:line="240" w:lineRule="auto"/>
        <w:ind w:left="851" w:right="-1"/>
        <w:jc w:val="center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Анкета для </w:t>
      </w:r>
      <w:r w:rsidR="0036710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обучающегося</w:t>
      </w: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.</w:t>
      </w:r>
    </w:p>
    <w:p w14:paraId="22577076" w14:textId="09CF8FF9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1. Как тебя зовут? Сколько тебе лет и где ты живёшь?____________</w:t>
      </w:r>
    </w:p>
    <w:p w14:paraId="0F821412" w14:textId="16409A15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</w:t>
      </w:r>
    </w:p>
    <w:p w14:paraId="0C48A8AB" w14:textId="5EC67387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2. Какой предмет в школе самый любимый?  Почему?____________</w:t>
      </w:r>
    </w:p>
    <w:p w14:paraId="5A7B6F74" w14:textId="33B03CF1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</w:t>
      </w:r>
    </w:p>
    <w:p w14:paraId="4C6F8BFB" w14:textId="7738B1E9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3. Посещаешь ли ты какой-нибудь кружок или секцию в св</w:t>
      </w:r>
      <w:r>
        <w:rPr>
          <w:rFonts w:ascii="Times New Roman" w:hAnsi="Times New Roman" w:cs="Times New Roman"/>
          <w:color w:val="111111"/>
          <w:sz w:val="28"/>
          <w:szCs w:val="28"/>
        </w:rPr>
        <w:t>оей школе?___________________________________________________</w:t>
      </w:r>
    </w:p>
    <w:p w14:paraId="6E5A0A07" w14:textId="38AA65A8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____________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</w:t>
      </w:r>
    </w:p>
    <w:p w14:paraId="0F3F9353" w14:textId="256BC438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4. Увлекаешься ли ты каким-нибудь видом творчества?_________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</w:t>
      </w:r>
    </w:p>
    <w:p w14:paraId="15039678" w14:textId="45F16958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</w:t>
      </w:r>
    </w:p>
    <w:p w14:paraId="45B03FBA" w14:textId="3E36E79E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5.  Участвовал(а) ли в конкурсах по декоративно-прикладному творчеству?_________________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______________________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</w:t>
      </w:r>
    </w:p>
    <w:p w14:paraId="15899D03" w14:textId="40F8515B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6. Твое хобби?______________________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</w:t>
      </w:r>
    </w:p>
    <w:p w14:paraId="5B5938C8" w14:textId="22570B09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7. С кем ты дружишь?_______________________________________</w:t>
      </w:r>
    </w:p>
    <w:p w14:paraId="08E42F72" w14:textId="336C9B51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8. Какую одежду ты предпочитаешь?__________________________</w:t>
      </w:r>
    </w:p>
    <w:p w14:paraId="34FCD346" w14:textId="59320965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9. Любимая игра (не электронная!!!)?__________________________</w:t>
      </w:r>
    </w:p>
    <w:p w14:paraId="6241FA5F" w14:textId="431A2AB0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10. Чем ты можешь быть интересен для других?_________________</w:t>
      </w:r>
    </w:p>
    <w:p w14:paraId="182EF577" w14:textId="71212C1A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</w:t>
      </w:r>
    </w:p>
    <w:p w14:paraId="5C8B9FBC" w14:textId="1ED473D2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11. Какую книгу ты сейчас читаешь? Кто автор?_________________</w:t>
      </w:r>
    </w:p>
    <w:p w14:paraId="737BD067" w14:textId="1AE5AA3C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</w:t>
      </w:r>
    </w:p>
    <w:p w14:paraId="6FF6E8D7" w14:textId="77777777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12. Твой любимый герой книг, кинофильма?</w:t>
      </w:r>
    </w:p>
    <w:p w14:paraId="6E4F6FD2" w14:textId="3E5A8E4E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14. Думал ли ты, кем хочешь стать, когда вырастешь? Почему?____</w:t>
      </w:r>
    </w:p>
    <w:p w14:paraId="7881C4E5" w14:textId="4098D1D8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</w:t>
      </w:r>
    </w:p>
    <w:p w14:paraId="256B7DE7" w14:textId="4FC18973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15. Какую музыку ты любишь? Есть ли любимый исполнитель или группа?____________________________________________________</w:t>
      </w:r>
    </w:p>
    <w:p w14:paraId="27C9D25F" w14:textId="2BBEF33C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16. Что тебе НЕ нравится в твоем характере?____________________</w:t>
      </w:r>
    </w:p>
    <w:p w14:paraId="04985CFC" w14:textId="173980D4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17. За что ты уважаешь других людей?_________________________</w:t>
      </w:r>
    </w:p>
    <w:p w14:paraId="6433D42F" w14:textId="310E9821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18. Чего ты боишься больше всего?___________________________</w:t>
      </w:r>
    </w:p>
    <w:p w14:paraId="33600876" w14:textId="7F4A33AE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19. Когда ты бываешь счастлив?___________________________ __</w:t>
      </w:r>
    </w:p>
    <w:p w14:paraId="0631543D" w14:textId="77777777" w:rsidR="0076310C" w:rsidRPr="00280957" w:rsidRDefault="0076310C" w:rsidP="0076310C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14:paraId="22617D8A" w14:textId="5CAD8B20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280957">
        <w:t> </w:t>
      </w:r>
    </w:p>
    <w:p w14:paraId="1119CA16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Тестирование </w:t>
      </w:r>
      <w:r w:rsidR="0018710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обучающихся</w:t>
      </w:r>
      <w:r w:rsidRPr="00DA2B1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объединения, раздел «Работа с бумагой».</w:t>
      </w:r>
    </w:p>
    <w:p w14:paraId="256A7540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1. 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Назовите этот материал.</w:t>
      </w:r>
    </w:p>
    <w:p w14:paraId="0020E821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2.закончи фразу: аппликации, детали которых выступают над поверхностью основы, называются…</w:t>
      </w:r>
    </w:p>
    <w:p w14:paraId="0975DF3B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3.Какие  виды швов вы знаете?</w:t>
      </w:r>
    </w:p>
    <w:p w14:paraId="0A01987B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4.Что такое чеканка?</w:t>
      </w:r>
    </w:p>
    <w:p w14:paraId="7A435174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lastRenderedPageBreak/>
        <w:t>5.закончите фразу: целенаправленная созидательная(создающая) деятельность человека</w:t>
      </w:r>
      <w:proofErr w:type="gramStart"/>
      <w:r w:rsidRPr="00DA2B1C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DA2B1C">
        <w:rPr>
          <w:rFonts w:ascii="Times New Roman" w:hAnsi="Times New Roman" w:cs="Times New Roman"/>
          <w:sz w:val="28"/>
          <w:szCs w:val="28"/>
        </w:rPr>
        <w:t>…</w:t>
      </w:r>
    </w:p>
    <w:p w14:paraId="0398DB97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а) труд;</w:t>
      </w:r>
    </w:p>
    <w:p w14:paraId="1A2CD399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б) творчество.</w:t>
      </w:r>
    </w:p>
    <w:p w14:paraId="44BE60B6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6. Закончите фразу: инструменты – это…</w:t>
      </w:r>
    </w:p>
    <w:p w14:paraId="5690EE92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а) те предметы, вещества, идущие на изготовление чего-либо.</w:t>
      </w:r>
    </w:p>
    <w:p w14:paraId="111D49AF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б) орудия для производства каких-нибудь работ.</w:t>
      </w:r>
    </w:p>
    <w:p w14:paraId="2BA06E9B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7. Выберите из предложенного списка предметы, относящиеся к материалам.</w:t>
      </w:r>
    </w:p>
    <w:p w14:paraId="44BFF458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Канцелярский нож, канцелярский клей, ножницы, игла, ткань, нитки, линейка, бумага.</w:t>
      </w:r>
    </w:p>
    <w:p w14:paraId="130DAB1D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8. Какое утверждение верно?</w:t>
      </w:r>
    </w:p>
    <w:p w14:paraId="0E6A3488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а) Бумага во влажном состоянии становится прочнее.</w:t>
      </w:r>
    </w:p>
    <w:p w14:paraId="1B6DF357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б) Бумага упруга: она возвращается в исходное положение после её сворачивания.</w:t>
      </w:r>
    </w:p>
    <w:p w14:paraId="641D1157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в) Бумагу трудно смять. Она легко распрямляется после смятия.</w:t>
      </w:r>
    </w:p>
    <w:p w14:paraId="4A2F3469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9. Перед вами правила безопасной работы с одним из часто используемых в работе инструментов:</w:t>
      </w:r>
    </w:p>
    <w:p w14:paraId="0FFA7903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– Этот инструмент нужно передавать своему товарищу, держа его за лезвие;</w:t>
      </w:r>
    </w:p>
    <w:p w14:paraId="17012BE7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– Во время работы с ним нельзя отвлекаться и размахивать им;</w:t>
      </w:r>
    </w:p>
    <w:p w14:paraId="22FDFF28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– На столе этот инструмент должен лежать с сомкнутыми лезвиями.</w:t>
      </w:r>
    </w:p>
    <w:p w14:paraId="05326AE4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10. Для украшения изделия сначала цветную бумагу рвут на маленькие кусочки, а затем аккуратно наклеили эти кусочки на заранее подготовленный рисунок. Как называется данный способ украшения?</w:t>
      </w:r>
    </w:p>
    <w:p w14:paraId="7A3B59A2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11. Назовите способы разметки деталей изделия.</w:t>
      </w:r>
    </w:p>
    <w:p w14:paraId="51EA8D84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12. Какое утверждение верно?</w:t>
      </w:r>
    </w:p>
    <w:p w14:paraId="2E43EFEC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а) Материалы – это линейка, клей, угольник.</w:t>
      </w:r>
    </w:p>
    <w:p w14:paraId="7F580AF2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б) Материалы – это бумага, нитки, проволока.</w:t>
      </w:r>
    </w:p>
    <w:p w14:paraId="6FA8DA6D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13.Сведения, которые люди передают друг другу устно, письменно или с помощью технических средств</w:t>
      </w:r>
      <w:proofErr w:type="gramStart"/>
      <w:r w:rsidRPr="00DA2B1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DA2B1C">
        <w:rPr>
          <w:rFonts w:ascii="Times New Roman" w:hAnsi="Times New Roman" w:cs="Times New Roman"/>
          <w:sz w:val="28"/>
          <w:szCs w:val="28"/>
        </w:rPr>
        <w:t>…</w:t>
      </w:r>
    </w:p>
    <w:p w14:paraId="3BD072D2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а)информация;</w:t>
      </w:r>
    </w:p>
    <w:p w14:paraId="46D1B96E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б)знания.</w:t>
      </w:r>
    </w:p>
    <w:p w14:paraId="76C39450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A2B1C">
        <w:rPr>
          <w:rFonts w:ascii="Times New Roman" w:hAnsi="Times New Roman" w:cs="Times New Roman"/>
          <w:sz w:val="28"/>
          <w:szCs w:val="28"/>
          <w:lang w:eastAsia="ru-RU"/>
        </w:rPr>
        <w:t xml:space="preserve">высокий (В) – 10-8 балла; </w:t>
      </w:r>
    </w:p>
    <w:p w14:paraId="481DBBB8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A2B1C">
        <w:rPr>
          <w:rFonts w:ascii="Times New Roman" w:hAnsi="Times New Roman" w:cs="Times New Roman"/>
          <w:sz w:val="28"/>
          <w:szCs w:val="28"/>
          <w:lang w:eastAsia="ru-RU"/>
        </w:rPr>
        <w:t>средний (С) – 7-5 балла;</w:t>
      </w:r>
    </w:p>
    <w:p w14:paraId="37B76905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A2B1C">
        <w:rPr>
          <w:rFonts w:ascii="Times New Roman" w:hAnsi="Times New Roman" w:cs="Times New Roman"/>
          <w:sz w:val="28"/>
          <w:szCs w:val="28"/>
          <w:lang w:eastAsia="ru-RU"/>
        </w:rPr>
        <w:t>низкий (Н) – 4-1 балл.</w:t>
      </w:r>
    </w:p>
    <w:p w14:paraId="1244C33B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3025CD0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Промежуточная аттестация по итогам работы, раздел «Природный материал».</w:t>
      </w:r>
    </w:p>
    <w:p w14:paraId="3CAF821C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1.      </w:t>
      </w:r>
      <w:r w:rsidRPr="00DA2B1C">
        <w:rPr>
          <w:rFonts w:ascii="Times New Roman" w:hAnsi="Times New Roman" w:cs="Times New Roman"/>
          <w:sz w:val="28"/>
          <w:szCs w:val="28"/>
        </w:rPr>
        <w:t>Виды растительного материала, используемого для изготовления поделок?</w:t>
      </w:r>
    </w:p>
    <w:p w14:paraId="341F5167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2.      </w:t>
      </w:r>
      <w:r w:rsidRPr="00DA2B1C">
        <w:rPr>
          <w:rFonts w:ascii="Times New Roman" w:hAnsi="Times New Roman" w:cs="Times New Roman"/>
          <w:sz w:val="28"/>
          <w:szCs w:val="28"/>
        </w:rPr>
        <w:t xml:space="preserve">Способы </w:t>
      </w:r>
      <w:proofErr w:type="spellStart"/>
      <w:r w:rsidRPr="00DA2B1C">
        <w:rPr>
          <w:rFonts w:ascii="Times New Roman" w:hAnsi="Times New Roman" w:cs="Times New Roman"/>
          <w:sz w:val="28"/>
          <w:szCs w:val="28"/>
        </w:rPr>
        <w:t>соеденения</w:t>
      </w:r>
      <w:proofErr w:type="spellEnd"/>
      <w:r w:rsidRPr="00DA2B1C">
        <w:rPr>
          <w:rFonts w:ascii="Times New Roman" w:hAnsi="Times New Roman" w:cs="Times New Roman"/>
          <w:sz w:val="28"/>
          <w:szCs w:val="28"/>
        </w:rPr>
        <w:t xml:space="preserve"> частей поделок из природного материала.</w:t>
      </w:r>
    </w:p>
    <w:p w14:paraId="30829F1B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3.      </w:t>
      </w:r>
      <w:r w:rsidRPr="00DA2B1C">
        <w:rPr>
          <w:rFonts w:ascii="Times New Roman" w:hAnsi="Times New Roman" w:cs="Times New Roman"/>
          <w:sz w:val="28"/>
          <w:szCs w:val="28"/>
        </w:rPr>
        <w:t>Природные материалы делятся на две основные группы, какие?</w:t>
      </w:r>
    </w:p>
    <w:p w14:paraId="1E1E9B9D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4.      </w:t>
      </w:r>
      <w:r w:rsidRPr="00DA2B1C">
        <w:rPr>
          <w:rFonts w:ascii="Times New Roman" w:hAnsi="Times New Roman" w:cs="Times New Roman"/>
          <w:sz w:val="28"/>
          <w:szCs w:val="28"/>
        </w:rPr>
        <w:t>Глина-  относится к минеральным или растительным природным материалам?</w:t>
      </w:r>
    </w:p>
    <w:p w14:paraId="1744907B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5.      </w:t>
      </w:r>
      <w:r w:rsidRPr="00DA2B1C">
        <w:rPr>
          <w:rFonts w:ascii="Times New Roman" w:hAnsi="Times New Roman" w:cs="Times New Roman"/>
          <w:sz w:val="28"/>
          <w:szCs w:val="28"/>
        </w:rPr>
        <w:t>Условия хранения природного материала?</w:t>
      </w:r>
    </w:p>
    <w:p w14:paraId="3C678C3C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6.      </w:t>
      </w:r>
      <w:r w:rsidRPr="00DA2B1C">
        <w:rPr>
          <w:rFonts w:ascii="Times New Roman" w:hAnsi="Times New Roman" w:cs="Times New Roman"/>
          <w:sz w:val="28"/>
          <w:szCs w:val="28"/>
        </w:rPr>
        <w:t>Условия хранения поделок из природного материала.</w:t>
      </w:r>
    </w:p>
    <w:p w14:paraId="6B7BB38F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7.      </w:t>
      </w:r>
      <w:r w:rsidRPr="00DA2B1C">
        <w:rPr>
          <w:rFonts w:ascii="Times New Roman" w:hAnsi="Times New Roman" w:cs="Times New Roman"/>
          <w:sz w:val="28"/>
          <w:szCs w:val="28"/>
        </w:rPr>
        <w:t>Правила ТБ при работе с природным материалом.</w:t>
      </w:r>
    </w:p>
    <w:p w14:paraId="03A46605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A2B1C">
        <w:rPr>
          <w:rFonts w:ascii="Times New Roman" w:hAnsi="Times New Roman" w:cs="Times New Roman"/>
          <w:sz w:val="28"/>
          <w:szCs w:val="28"/>
          <w:lang w:eastAsia="ru-RU"/>
        </w:rPr>
        <w:t xml:space="preserve">высокий (В) – 10-8 балла; </w:t>
      </w:r>
    </w:p>
    <w:p w14:paraId="54EA850A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A2B1C">
        <w:rPr>
          <w:rFonts w:ascii="Times New Roman" w:hAnsi="Times New Roman" w:cs="Times New Roman"/>
          <w:sz w:val="28"/>
          <w:szCs w:val="28"/>
          <w:lang w:eastAsia="ru-RU"/>
        </w:rPr>
        <w:t>средний (С) – 7-5 балла;</w:t>
      </w:r>
    </w:p>
    <w:p w14:paraId="43FEA574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A2B1C">
        <w:rPr>
          <w:rFonts w:ascii="Times New Roman" w:hAnsi="Times New Roman" w:cs="Times New Roman"/>
          <w:sz w:val="28"/>
          <w:szCs w:val="28"/>
          <w:lang w:eastAsia="ru-RU"/>
        </w:rPr>
        <w:t>низкий (Н) – 4-1 балл.</w:t>
      </w:r>
    </w:p>
    <w:p w14:paraId="1B1E1E4C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D7D0433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Промежуточная аттестация по итогам работы, раздел «Работа с кожей».</w:t>
      </w:r>
    </w:p>
    <w:p w14:paraId="70171A60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1.      Виды национального прикладного искусства?</w:t>
      </w:r>
    </w:p>
    <w:p w14:paraId="415BCCD6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2.      Перечислите все виды кожи.</w:t>
      </w:r>
    </w:p>
    <w:p w14:paraId="79CE003C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3.      Какие существуют способы обработки кожи?</w:t>
      </w:r>
    </w:p>
    <w:p w14:paraId="6EEBFD79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4.      Способы окраски кожи, перечислить.</w:t>
      </w:r>
    </w:p>
    <w:p w14:paraId="6E67F893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5.      Инструменты, необходимые при работе с кожей?</w:t>
      </w:r>
    </w:p>
    <w:p w14:paraId="25B815B7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6.      Правила ТБ при обработке кожи.</w:t>
      </w:r>
    </w:p>
    <w:p w14:paraId="2225E021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A2B1C">
        <w:rPr>
          <w:rFonts w:ascii="Times New Roman" w:hAnsi="Times New Roman" w:cs="Times New Roman"/>
          <w:sz w:val="28"/>
          <w:szCs w:val="28"/>
          <w:lang w:eastAsia="ru-RU"/>
        </w:rPr>
        <w:t xml:space="preserve">высокий (В) – 10-8 балла; </w:t>
      </w:r>
    </w:p>
    <w:p w14:paraId="221412E1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A2B1C">
        <w:rPr>
          <w:rFonts w:ascii="Times New Roman" w:hAnsi="Times New Roman" w:cs="Times New Roman"/>
          <w:sz w:val="28"/>
          <w:szCs w:val="28"/>
          <w:lang w:eastAsia="ru-RU"/>
        </w:rPr>
        <w:t>средний (С) – 7-5 балла;</w:t>
      </w:r>
    </w:p>
    <w:p w14:paraId="772500C0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A2B1C">
        <w:rPr>
          <w:rFonts w:ascii="Times New Roman" w:hAnsi="Times New Roman" w:cs="Times New Roman"/>
          <w:sz w:val="28"/>
          <w:szCs w:val="28"/>
          <w:lang w:eastAsia="ru-RU"/>
        </w:rPr>
        <w:t>низкий (Н) – 4-1 балл.</w:t>
      </w:r>
    </w:p>
    <w:p w14:paraId="619ABCBC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8476339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Промежуточная аттестация по итогам работы, раздел Мягкая игрушка:</w:t>
      </w:r>
    </w:p>
    <w:p w14:paraId="35B63CE7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1.      Какие виды тканей вы знаете?</w:t>
      </w:r>
    </w:p>
    <w:p w14:paraId="2B4B306D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2.      Основные виды швов?</w:t>
      </w:r>
    </w:p>
    <w:p w14:paraId="7E8D9C83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3.      Как правильно пользоваться шаблоном, выкройкой?</w:t>
      </w:r>
    </w:p>
    <w:p w14:paraId="19BA4268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4.      Какие существуют правила безопасного труда на занятиях «Мягкая игрушка»?</w:t>
      </w:r>
    </w:p>
    <w:p w14:paraId="19924A27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5.      Какие виды и особенности ДПИ вы знаете?</w:t>
      </w:r>
    </w:p>
    <w:p w14:paraId="1C3380C1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6.      Особенности объемной аппликации?</w:t>
      </w:r>
    </w:p>
    <w:p w14:paraId="7EDF23A2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7.      Какие  виды декоративных швов вы знаете?</w:t>
      </w:r>
    </w:p>
    <w:p w14:paraId="5166EE8B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8.      Особенности художественного оформления национальной одежды?</w:t>
      </w:r>
    </w:p>
    <w:p w14:paraId="74DA2B86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A2B1C">
        <w:rPr>
          <w:rFonts w:ascii="Times New Roman" w:hAnsi="Times New Roman" w:cs="Times New Roman"/>
          <w:sz w:val="28"/>
          <w:szCs w:val="28"/>
          <w:lang w:eastAsia="ru-RU"/>
        </w:rPr>
        <w:t xml:space="preserve">высокий (В) – 10-8 балла; </w:t>
      </w:r>
    </w:p>
    <w:p w14:paraId="70C4BC7F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A2B1C">
        <w:rPr>
          <w:rFonts w:ascii="Times New Roman" w:hAnsi="Times New Roman" w:cs="Times New Roman"/>
          <w:sz w:val="28"/>
          <w:szCs w:val="28"/>
          <w:lang w:eastAsia="ru-RU"/>
        </w:rPr>
        <w:t>средний (С) – 7-5 балла;</w:t>
      </w:r>
    </w:p>
    <w:p w14:paraId="4680480D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A2B1C">
        <w:rPr>
          <w:rFonts w:ascii="Times New Roman" w:hAnsi="Times New Roman" w:cs="Times New Roman"/>
          <w:sz w:val="28"/>
          <w:szCs w:val="28"/>
          <w:lang w:eastAsia="ru-RU"/>
        </w:rPr>
        <w:t>низкий (Н) – 4-1 балл.</w:t>
      </w:r>
    </w:p>
    <w:p w14:paraId="4258F490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9AB09FB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1AAE1EF" w14:textId="77777777" w:rsidR="0076310C" w:rsidRDefault="0076310C" w:rsidP="0076310C">
      <w:pPr>
        <w:spacing w:after="0" w:line="240" w:lineRule="atLeast"/>
        <w:ind w:left="851" w:right="817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2E5076E6" w14:textId="77777777" w:rsidR="00B243BB" w:rsidRDefault="00B243BB" w:rsidP="0076310C">
      <w:pPr>
        <w:spacing w:after="0" w:line="240" w:lineRule="atLeast"/>
        <w:ind w:left="851" w:right="817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</w:rPr>
        <w:sectPr w:rsidR="00B243BB" w:rsidSect="00B243BB">
          <w:footerReference w:type="default" r:id="rId14"/>
          <w:pgSz w:w="11910" w:h="16840"/>
          <w:pgMar w:top="567" w:right="1134" w:bottom="567" w:left="1701" w:header="709" w:footer="709" w:gutter="0"/>
          <w:cols w:space="708"/>
          <w:docGrid w:linePitch="360"/>
        </w:sectPr>
      </w:pPr>
    </w:p>
    <w:p w14:paraId="73AA8269" w14:textId="77777777" w:rsidR="0076310C" w:rsidRPr="00C3382A" w:rsidRDefault="0076310C" w:rsidP="0076310C">
      <w:pPr>
        <w:spacing w:after="0" w:line="240" w:lineRule="atLeast"/>
        <w:ind w:left="851" w:right="817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3C0ACA41" w14:textId="77777777" w:rsidR="0076310C" w:rsidRPr="00D87DBE" w:rsidRDefault="0076310C" w:rsidP="007631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FDF6FC" w14:textId="77777777" w:rsidR="0076310C" w:rsidRPr="00285378" w:rsidRDefault="0076310C" w:rsidP="007631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78">
        <w:rPr>
          <w:rFonts w:ascii="Times New Roman" w:hAnsi="Times New Roman" w:cs="Times New Roman"/>
          <w:b/>
          <w:sz w:val="28"/>
          <w:szCs w:val="28"/>
        </w:rPr>
        <w:t>Входная диагностика</w:t>
      </w:r>
    </w:p>
    <w:p w14:paraId="1DF8CD15" w14:textId="781D600E" w:rsidR="0076310C" w:rsidRPr="00285378" w:rsidRDefault="00187100" w:rsidP="007631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76310C" w:rsidRPr="00285378">
        <w:rPr>
          <w:rFonts w:ascii="Times New Roman" w:hAnsi="Times New Roman" w:cs="Times New Roman"/>
          <w:sz w:val="28"/>
          <w:szCs w:val="28"/>
        </w:rPr>
        <w:t xml:space="preserve"> </w:t>
      </w:r>
      <w:r w:rsidR="00D802D5">
        <w:rPr>
          <w:rFonts w:ascii="Times New Roman" w:hAnsi="Times New Roman" w:cs="Times New Roman"/>
          <w:sz w:val="28"/>
          <w:szCs w:val="28"/>
        </w:rPr>
        <w:t>объединения «</w:t>
      </w:r>
      <w:r w:rsidR="00084285" w:rsidRPr="00084285">
        <w:rPr>
          <w:rFonts w:ascii="Times New Roman" w:hAnsi="Times New Roman" w:cs="Times New Roman"/>
          <w:sz w:val="28"/>
          <w:szCs w:val="28"/>
        </w:rPr>
        <w:t>Конфетти - старт</w:t>
      </w:r>
      <w:r w:rsidR="0076310C" w:rsidRPr="00285378">
        <w:rPr>
          <w:rFonts w:ascii="Times New Roman" w:hAnsi="Times New Roman" w:cs="Times New Roman"/>
          <w:sz w:val="28"/>
          <w:szCs w:val="28"/>
        </w:rPr>
        <w:t xml:space="preserve">»  </w:t>
      </w:r>
      <w:r w:rsidR="00FC0B64">
        <w:rPr>
          <w:rFonts w:ascii="Times New Roman" w:hAnsi="Times New Roman" w:cs="Times New Roman"/>
          <w:sz w:val="28"/>
          <w:szCs w:val="28"/>
        </w:rPr>
        <w:t>20</w:t>
      </w:r>
      <w:r w:rsidR="004533FA">
        <w:rPr>
          <w:rFonts w:ascii="Times New Roman" w:hAnsi="Times New Roman" w:cs="Times New Roman"/>
          <w:sz w:val="28"/>
          <w:szCs w:val="28"/>
        </w:rPr>
        <w:t>___</w:t>
      </w:r>
      <w:r w:rsidR="00FC0B64">
        <w:rPr>
          <w:rFonts w:ascii="Times New Roman" w:hAnsi="Times New Roman" w:cs="Times New Roman"/>
          <w:sz w:val="28"/>
          <w:szCs w:val="28"/>
        </w:rPr>
        <w:t xml:space="preserve"> – 20</w:t>
      </w:r>
      <w:r w:rsidR="004533FA">
        <w:rPr>
          <w:rFonts w:ascii="Times New Roman" w:hAnsi="Times New Roman" w:cs="Times New Roman"/>
          <w:sz w:val="28"/>
          <w:szCs w:val="28"/>
        </w:rPr>
        <w:t>___</w:t>
      </w:r>
      <w:r w:rsidR="00FC0B64">
        <w:rPr>
          <w:rFonts w:ascii="Times New Roman" w:hAnsi="Times New Roman" w:cs="Times New Roman"/>
          <w:sz w:val="28"/>
          <w:szCs w:val="28"/>
        </w:rPr>
        <w:t xml:space="preserve"> </w:t>
      </w:r>
      <w:r w:rsidR="0076310C" w:rsidRPr="00285378">
        <w:rPr>
          <w:rFonts w:ascii="Times New Roman" w:hAnsi="Times New Roman" w:cs="Times New Roman"/>
          <w:sz w:val="28"/>
          <w:szCs w:val="28"/>
        </w:rPr>
        <w:t>уч. год</w:t>
      </w:r>
    </w:p>
    <w:tbl>
      <w:tblPr>
        <w:tblpPr w:leftFromText="180" w:rightFromText="180" w:vertAnchor="text" w:horzAnchor="margin" w:tblpXSpec="center" w:tblpY="350"/>
        <w:tblW w:w="1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0"/>
        <w:gridCol w:w="2102"/>
        <w:gridCol w:w="2040"/>
        <w:gridCol w:w="2477"/>
      </w:tblGrid>
      <w:tr w:rsidR="00DA2B1C" w:rsidRPr="00285378" w14:paraId="2A58EEBA" w14:textId="77777777" w:rsidTr="00FC4B63">
        <w:trPr>
          <w:trHeight w:val="918"/>
        </w:trPr>
        <w:tc>
          <w:tcPr>
            <w:tcW w:w="5430" w:type="dxa"/>
            <w:vMerge w:val="restart"/>
          </w:tcPr>
          <w:p w14:paraId="6CE0668F" w14:textId="77777777" w:rsidR="00DA2B1C" w:rsidRPr="00285378" w:rsidRDefault="00DA2B1C" w:rsidP="00DA2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B642C" w14:textId="77777777" w:rsidR="00DA2B1C" w:rsidRPr="00285378" w:rsidRDefault="00DA2B1C" w:rsidP="00DA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2102" w:type="dxa"/>
            <w:vMerge w:val="restart"/>
          </w:tcPr>
          <w:p w14:paraId="50CEDF4C" w14:textId="77777777" w:rsidR="00DA2B1C" w:rsidRPr="0079625E" w:rsidRDefault="00DA2B1C" w:rsidP="00DA2B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9556E" w14:textId="77777777" w:rsidR="00DA2B1C" w:rsidRPr="0079625E" w:rsidRDefault="00DA2B1C" w:rsidP="00DA2B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1D2F293E" w14:textId="77777777" w:rsidR="00DA2B1C" w:rsidRPr="0079625E" w:rsidRDefault="00DA2B1C" w:rsidP="00DA2B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обследования</w:t>
            </w:r>
          </w:p>
          <w:p w14:paraId="354DDF8E" w14:textId="77777777" w:rsidR="00DA2B1C" w:rsidRPr="0079625E" w:rsidRDefault="00DA2B1C" w:rsidP="00DA2B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</w:tcPr>
          <w:p w14:paraId="07860EA0" w14:textId="77777777" w:rsidR="00DA2B1C" w:rsidRPr="0079625E" w:rsidRDefault="00DA2B1C" w:rsidP="00DA2B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3CEBC0E7" w14:textId="77777777" w:rsidR="00DA2B1C" w:rsidRPr="0079625E" w:rsidRDefault="00DA2B1C" w:rsidP="00DA2B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теоретических и практических</w:t>
            </w:r>
          </w:p>
          <w:p w14:paraId="3B544146" w14:textId="77777777" w:rsidR="00DA2B1C" w:rsidRPr="0079625E" w:rsidRDefault="00DA2B1C" w:rsidP="00DA2B1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знаний, умений и навыков</w:t>
            </w:r>
          </w:p>
        </w:tc>
      </w:tr>
      <w:tr w:rsidR="00DA2B1C" w:rsidRPr="00285378" w14:paraId="03752D8D" w14:textId="77777777" w:rsidTr="00FC4B63">
        <w:trPr>
          <w:trHeight w:val="226"/>
        </w:trPr>
        <w:tc>
          <w:tcPr>
            <w:tcW w:w="5430" w:type="dxa"/>
            <w:vMerge/>
          </w:tcPr>
          <w:p w14:paraId="30CB164F" w14:textId="77777777" w:rsidR="00DA2B1C" w:rsidRPr="00285378" w:rsidRDefault="00DA2B1C" w:rsidP="00DA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14:paraId="7A23AC23" w14:textId="77777777" w:rsidR="00DA2B1C" w:rsidRPr="00285378" w:rsidRDefault="00DA2B1C" w:rsidP="00DA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458FB9F1" w14:textId="77777777" w:rsidR="00DA2B1C" w:rsidRPr="00285378" w:rsidRDefault="00DA2B1C" w:rsidP="00DA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число бал.</w:t>
            </w:r>
          </w:p>
        </w:tc>
        <w:tc>
          <w:tcPr>
            <w:tcW w:w="2477" w:type="dxa"/>
          </w:tcPr>
          <w:p w14:paraId="35DD3CE0" w14:textId="77777777" w:rsidR="00DA2B1C" w:rsidRPr="00285378" w:rsidRDefault="00DA2B1C" w:rsidP="00DA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% успешности</w:t>
            </w:r>
          </w:p>
        </w:tc>
      </w:tr>
      <w:tr w:rsidR="00DA2B1C" w:rsidRPr="00285378" w14:paraId="4A2E2629" w14:textId="77777777" w:rsidTr="00FC4B63">
        <w:trPr>
          <w:trHeight w:val="246"/>
        </w:trPr>
        <w:tc>
          <w:tcPr>
            <w:tcW w:w="12049" w:type="dxa"/>
            <w:gridSpan w:val="4"/>
          </w:tcPr>
          <w:p w14:paraId="41613B56" w14:textId="77777777" w:rsidR="00DA2B1C" w:rsidRPr="00285378" w:rsidRDefault="00DA2B1C" w:rsidP="00FC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I группа </w:t>
            </w:r>
          </w:p>
        </w:tc>
      </w:tr>
      <w:tr w:rsidR="00DA2B1C" w:rsidRPr="00285378" w14:paraId="66346AB5" w14:textId="77777777" w:rsidTr="00FC4B63">
        <w:trPr>
          <w:trHeight w:val="406"/>
        </w:trPr>
        <w:tc>
          <w:tcPr>
            <w:tcW w:w="5430" w:type="dxa"/>
          </w:tcPr>
          <w:p w14:paraId="677ADD84" w14:textId="77777777" w:rsidR="00DA2B1C" w:rsidRPr="00285378" w:rsidRDefault="00DA2B1C" w:rsidP="00DA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6F90FCFF" w14:textId="77777777" w:rsidR="00DA2B1C" w:rsidRPr="00285378" w:rsidRDefault="00DA2B1C" w:rsidP="00DA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846BFFE" w14:textId="77777777" w:rsidR="00DA2B1C" w:rsidRPr="00285378" w:rsidRDefault="00DA2B1C" w:rsidP="00DA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3D4048C4" w14:textId="77777777" w:rsidR="00DA2B1C" w:rsidRPr="00285378" w:rsidRDefault="00DA2B1C" w:rsidP="00DA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DA2B1C" w:rsidRPr="00285378" w14:paraId="704A3967" w14:textId="77777777" w:rsidTr="00FC4B63">
        <w:trPr>
          <w:trHeight w:val="406"/>
        </w:trPr>
        <w:tc>
          <w:tcPr>
            <w:tcW w:w="12049" w:type="dxa"/>
            <w:gridSpan w:val="4"/>
          </w:tcPr>
          <w:p w14:paraId="03EE83FD" w14:textId="77777777" w:rsidR="00DA2B1C" w:rsidRPr="00285378" w:rsidRDefault="00DA2B1C" w:rsidP="00FC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</w:tr>
      <w:tr w:rsidR="00DA2B1C" w:rsidRPr="00285378" w14:paraId="04E0FB98" w14:textId="77777777" w:rsidTr="00FC4B63">
        <w:trPr>
          <w:trHeight w:val="406"/>
        </w:trPr>
        <w:tc>
          <w:tcPr>
            <w:tcW w:w="5430" w:type="dxa"/>
          </w:tcPr>
          <w:p w14:paraId="6A8922F8" w14:textId="77777777" w:rsidR="00DA2B1C" w:rsidRPr="00285378" w:rsidRDefault="00DA2B1C" w:rsidP="00DA2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2A0F7C5B" w14:textId="77777777" w:rsidR="00DA2B1C" w:rsidRPr="00285378" w:rsidRDefault="00DA2B1C" w:rsidP="00DA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F2276FE" w14:textId="77777777" w:rsidR="00DA2B1C" w:rsidRPr="00285378" w:rsidRDefault="00DA2B1C" w:rsidP="00DA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83BB022" w14:textId="77777777" w:rsidR="00DA2B1C" w:rsidRPr="00285378" w:rsidRDefault="00DA2B1C" w:rsidP="00DA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DA2B1C" w:rsidRPr="00285378" w14:paraId="1564D186" w14:textId="77777777" w:rsidTr="00FC4B63">
        <w:trPr>
          <w:trHeight w:val="336"/>
        </w:trPr>
        <w:tc>
          <w:tcPr>
            <w:tcW w:w="5430" w:type="dxa"/>
          </w:tcPr>
          <w:p w14:paraId="4620B7A2" w14:textId="77777777" w:rsidR="00DA2B1C" w:rsidRPr="00285378" w:rsidRDefault="00DA2B1C" w:rsidP="00DA2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02" w:type="dxa"/>
          </w:tcPr>
          <w:p w14:paraId="70318B47" w14:textId="77777777" w:rsidR="00DA2B1C" w:rsidRPr="00285378" w:rsidRDefault="00DA2B1C" w:rsidP="00DA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37B9234C" w14:textId="77777777" w:rsidR="00DA2B1C" w:rsidRPr="00285378" w:rsidRDefault="00DA2B1C" w:rsidP="00DA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8BE1DE" w14:textId="77777777" w:rsidR="00DA2B1C" w:rsidRPr="00285378" w:rsidRDefault="00DA2B1C" w:rsidP="00DA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57C6CD48" w14:textId="77777777" w:rsidR="0076310C" w:rsidRDefault="0076310C" w:rsidP="0076310C">
      <w:pPr>
        <w:rPr>
          <w:rFonts w:ascii="Times New Roman" w:hAnsi="Times New Roman" w:cs="Times New Roman"/>
          <w:sz w:val="28"/>
          <w:szCs w:val="28"/>
        </w:rPr>
      </w:pPr>
    </w:p>
    <w:p w14:paraId="00BE2790" w14:textId="77777777" w:rsidR="0076310C" w:rsidRDefault="0076310C" w:rsidP="0076310C">
      <w:pPr>
        <w:rPr>
          <w:rFonts w:ascii="Times New Roman" w:hAnsi="Times New Roman" w:cs="Times New Roman"/>
          <w:sz w:val="28"/>
          <w:szCs w:val="28"/>
        </w:rPr>
      </w:pPr>
    </w:p>
    <w:p w14:paraId="1A008214" w14:textId="77777777" w:rsidR="0076310C" w:rsidRDefault="0076310C" w:rsidP="0076310C">
      <w:pPr>
        <w:rPr>
          <w:rFonts w:ascii="Times New Roman" w:hAnsi="Times New Roman" w:cs="Times New Roman"/>
          <w:sz w:val="28"/>
          <w:szCs w:val="28"/>
        </w:rPr>
      </w:pPr>
    </w:p>
    <w:p w14:paraId="208AE6AD" w14:textId="77777777" w:rsidR="00DA2B1C" w:rsidRDefault="00DA2B1C" w:rsidP="0076310C">
      <w:pPr>
        <w:rPr>
          <w:rFonts w:ascii="Times New Roman" w:hAnsi="Times New Roman" w:cs="Times New Roman"/>
          <w:sz w:val="28"/>
          <w:szCs w:val="28"/>
        </w:rPr>
      </w:pPr>
    </w:p>
    <w:p w14:paraId="0BC03CAD" w14:textId="77777777" w:rsidR="00DA2B1C" w:rsidRDefault="00DA2B1C" w:rsidP="0076310C">
      <w:pPr>
        <w:rPr>
          <w:rFonts w:ascii="Times New Roman" w:hAnsi="Times New Roman" w:cs="Times New Roman"/>
          <w:sz w:val="28"/>
          <w:szCs w:val="28"/>
        </w:rPr>
      </w:pPr>
    </w:p>
    <w:p w14:paraId="68E46F0E" w14:textId="77777777" w:rsidR="00DA2B1C" w:rsidRDefault="00DA2B1C" w:rsidP="0076310C">
      <w:pPr>
        <w:rPr>
          <w:rFonts w:ascii="Times New Roman" w:hAnsi="Times New Roman" w:cs="Times New Roman"/>
          <w:sz w:val="28"/>
          <w:szCs w:val="28"/>
        </w:rPr>
      </w:pPr>
    </w:p>
    <w:p w14:paraId="1E85691B" w14:textId="77777777" w:rsidR="00DA2B1C" w:rsidRDefault="00DA2B1C" w:rsidP="0076310C">
      <w:pPr>
        <w:rPr>
          <w:rFonts w:ascii="Times New Roman" w:hAnsi="Times New Roman" w:cs="Times New Roman"/>
          <w:sz w:val="28"/>
          <w:szCs w:val="28"/>
        </w:rPr>
      </w:pPr>
    </w:p>
    <w:p w14:paraId="7F1DFA16" w14:textId="77777777" w:rsidR="00DA2B1C" w:rsidRDefault="00DA2B1C" w:rsidP="0076310C">
      <w:pPr>
        <w:rPr>
          <w:rFonts w:ascii="Times New Roman" w:hAnsi="Times New Roman" w:cs="Times New Roman"/>
          <w:sz w:val="28"/>
          <w:szCs w:val="28"/>
        </w:rPr>
      </w:pPr>
    </w:p>
    <w:p w14:paraId="3C10108F" w14:textId="77777777" w:rsidR="00DA2B1C" w:rsidRDefault="00DA2B1C" w:rsidP="0076310C">
      <w:pPr>
        <w:rPr>
          <w:rFonts w:ascii="Times New Roman" w:hAnsi="Times New Roman" w:cs="Times New Roman"/>
          <w:sz w:val="28"/>
          <w:szCs w:val="28"/>
        </w:rPr>
      </w:pPr>
    </w:p>
    <w:p w14:paraId="4F580D73" w14:textId="77777777" w:rsidR="00DA2B1C" w:rsidRDefault="00DA2B1C" w:rsidP="0076310C">
      <w:pPr>
        <w:rPr>
          <w:rFonts w:ascii="Times New Roman" w:hAnsi="Times New Roman" w:cs="Times New Roman"/>
          <w:sz w:val="28"/>
          <w:szCs w:val="28"/>
        </w:rPr>
      </w:pPr>
    </w:p>
    <w:p w14:paraId="0008C3E8" w14:textId="77777777" w:rsidR="009D387A" w:rsidRDefault="0076310C" w:rsidP="0076310C">
      <w:pPr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Руководитель объединения:  ___________________</w:t>
      </w:r>
    </w:p>
    <w:p w14:paraId="6B504790" w14:textId="77777777" w:rsidR="0076310C" w:rsidRDefault="0076310C" w:rsidP="0076310C">
      <w:pPr>
        <w:rPr>
          <w:rFonts w:ascii="Times New Roman" w:hAnsi="Times New Roman" w:cs="Times New Roman"/>
          <w:sz w:val="28"/>
          <w:szCs w:val="28"/>
        </w:rPr>
      </w:pPr>
    </w:p>
    <w:p w14:paraId="01D64692" w14:textId="77777777" w:rsidR="0076310C" w:rsidRDefault="0076310C" w:rsidP="0076310C">
      <w:pPr>
        <w:rPr>
          <w:rFonts w:ascii="Times New Roman" w:hAnsi="Times New Roman" w:cs="Times New Roman"/>
          <w:sz w:val="28"/>
          <w:szCs w:val="28"/>
        </w:rPr>
      </w:pPr>
    </w:p>
    <w:p w14:paraId="739F2A21" w14:textId="77777777" w:rsidR="0076310C" w:rsidRDefault="0076310C" w:rsidP="0076310C">
      <w:pPr>
        <w:rPr>
          <w:rFonts w:ascii="Times New Roman" w:hAnsi="Times New Roman" w:cs="Times New Roman"/>
          <w:sz w:val="28"/>
          <w:szCs w:val="28"/>
        </w:rPr>
      </w:pPr>
    </w:p>
    <w:p w14:paraId="3C20188B" w14:textId="77777777" w:rsidR="0076310C" w:rsidRPr="0079625E" w:rsidRDefault="0076310C" w:rsidP="0076310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Hlk160021113"/>
      <w:r w:rsidRPr="0079625E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промежуточной аттестации</w:t>
      </w:r>
    </w:p>
    <w:p w14:paraId="365A5D58" w14:textId="77777777" w:rsidR="0076310C" w:rsidRPr="0079625E" w:rsidRDefault="0076310C" w:rsidP="007631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9625E">
        <w:rPr>
          <w:rFonts w:ascii="Times New Roman" w:hAnsi="Times New Roman" w:cs="Times New Roman"/>
          <w:sz w:val="28"/>
          <w:szCs w:val="28"/>
        </w:rPr>
        <w:t>результативности  теоретических и практических знаний, умений и навыков</w:t>
      </w:r>
    </w:p>
    <w:p w14:paraId="43BBD26F" w14:textId="7DA65FC2" w:rsidR="0076310C" w:rsidRPr="0079625E" w:rsidRDefault="00187100" w:rsidP="007631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D802D5">
        <w:rPr>
          <w:rFonts w:ascii="Times New Roman" w:hAnsi="Times New Roman" w:cs="Times New Roman"/>
          <w:sz w:val="28"/>
          <w:szCs w:val="28"/>
        </w:rPr>
        <w:t xml:space="preserve">  объединения  </w:t>
      </w:r>
      <w:bookmarkEnd w:id="7"/>
      <w:r w:rsidR="00D802D5">
        <w:rPr>
          <w:rFonts w:ascii="Times New Roman" w:hAnsi="Times New Roman" w:cs="Times New Roman"/>
          <w:sz w:val="28"/>
          <w:szCs w:val="28"/>
        </w:rPr>
        <w:t>«</w:t>
      </w:r>
      <w:r w:rsidR="00084285" w:rsidRPr="00084285">
        <w:rPr>
          <w:rFonts w:ascii="Times New Roman" w:hAnsi="Times New Roman" w:cs="Times New Roman"/>
          <w:sz w:val="28"/>
          <w:szCs w:val="28"/>
        </w:rPr>
        <w:t>Конфетти - старт</w:t>
      </w:r>
      <w:r w:rsidR="0076310C" w:rsidRPr="0079625E">
        <w:rPr>
          <w:rFonts w:ascii="Times New Roman" w:hAnsi="Times New Roman" w:cs="Times New Roman"/>
          <w:sz w:val="28"/>
          <w:szCs w:val="28"/>
        </w:rPr>
        <w:t xml:space="preserve">» за </w:t>
      </w:r>
      <w:r w:rsidR="004533FA">
        <w:rPr>
          <w:rFonts w:ascii="Times New Roman" w:hAnsi="Times New Roman" w:cs="Times New Roman"/>
          <w:sz w:val="28"/>
          <w:szCs w:val="28"/>
        </w:rPr>
        <w:t xml:space="preserve">20___ – 20___ </w:t>
      </w:r>
      <w:r w:rsidR="0076310C" w:rsidRPr="0079625E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pPr w:leftFromText="180" w:rightFromText="180" w:vertAnchor="text" w:horzAnchor="margin" w:tblpY="5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76310C" w:rsidRPr="00285378" w14:paraId="7ACD987A" w14:textId="77777777" w:rsidTr="0012078F">
        <w:trPr>
          <w:trHeight w:val="10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C185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60020971"/>
          </w:p>
          <w:p w14:paraId="5B00D2F2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980A1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87DDA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</w:p>
          <w:p w14:paraId="6EC0D41B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0DAF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7597F8C5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теоретических и</w:t>
            </w:r>
          </w:p>
          <w:p w14:paraId="622F83B1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терминологических знаний  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0D51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3BF7CB78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практических знаний, умений и навыков</w:t>
            </w:r>
          </w:p>
          <w:p w14:paraId="2C459BC7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EB53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Мониторинг качества</w:t>
            </w:r>
          </w:p>
          <w:p w14:paraId="17D19450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воспитания </w:t>
            </w:r>
          </w:p>
          <w:p w14:paraId="5E338DA3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в объединения </w:t>
            </w:r>
            <w:r w:rsidRPr="00FC0B64">
              <w:rPr>
                <w:rFonts w:ascii="Times New Roman" w:hAnsi="Times New Roman" w:cs="Times New Roman"/>
                <w:sz w:val="28"/>
                <w:szCs w:val="28"/>
              </w:rPr>
              <w:t>( в  % )</w:t>
            </w:r>
          </w:p>
        </w:tc>
      </w:tr>
      <w:tr w:rsidR="0076310C" w:rsidRPr="00285378" w14:paraId="36D54639" w14:textId="77777777" w:rsidTr="0012078F">
        <w:trPr>
          <w:trHeight w:val="9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8099" w14:textId="77777777" w:rsidR="0076310C" w:rsidRPr="00285378" w:rsidRDefault="0076310C" w:rsidP="00FC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</w:tr>
      <w:tr w:rsidR="0076310C" w:rsidRPr="00285378" w14:paraId="4A7EBF52" w14:textId="77777777" w:rsidTr="0012078F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CDFA" w14:textId="77777777" w:rsidR="0076310C" w:rsidRPr="00285378" w:rsidRDefault="0076310C" w:rsidP="0012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BE6B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FD77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9BF8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357D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76310C" w:rsidRPr="00285378" w14:paraId="34089583" w14:textId="77777777" w:rsidTr="0012078F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8E7E" w14:textId="77777777" w:rsidR="0076310C" w:rsidRPr="00285378" w:rsidRDefault="0076310C" w:rsidP="001207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7295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8CE2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69E7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BEC6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76310C" w:rsidRPr="00285378" w14:paraId="20778157" w14:textId="77777777" w:rsidTr="0012078F">
        <w:trPr>
          <w:trHeight w:val="23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856D" w14:textId="77777777" w:rsidR="0076310C" w:rsidRPr="00285378" w:rsidRDefault="0076310C" w:rsidP="00FC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</w:tr>
      <w:tr w:rsidR="0076310C" w:rsidRPr="00285378" w14:paraId="2F02950A" w14:textId="77777777" w:rsidTr="0012078F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98CF" w14:textId="77777777" w:rsidR="0076310C" w:rsidRPr="00285378" w:rsidRDefault="0076310C" w:rsidP="0012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0B80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0039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5290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3F92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76310C" w:rsidRPr="00285378" w14:paraId="79B290DC" w14:textId="77777777" w:rsidTr="0012078F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61AC" w14:textId="77777777" w:rsidR="0076310C" w:rsidRPr="00285378" w:rsidRDefault="0076310C" w:rsidP="001207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D070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2111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74D9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836B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76310C" w:rsidRPr="00285378" w14:paraId="6B6271FC" w14:textId="77777777" w:rsidTr="0012078F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44D4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4B11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7AAD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4531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5CDD" w14:textId="77777777" w:rsidR="0076310C" w:rsidRPr="00285378" w:rsidRDefault="0076310C" w:rsidP="0012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8"/>
    </w:tbl>
    <w:p w14:paraId="3ABBB95F" w14:textId="77777777" w:rsidR="0076310C" w:rsidRDefault="0076310C" w:rsidP="0076310C">
      <w:pPr>
        <w:rPr>
          <w:rFonts w:ascii="Times New Roman" w:hAnsi="Times New Roman" w:cs="Times New Roman"/>
          <w:bCs/>
          <w:sz w:val="28"/>
          <w:szCs w:val="28"/>
        </w:rPr>
      </w:pPr>
    </w:p>
    <w:p w14:paraId="4EC34FD9" w14:textId="77777777" w:rsidR="0076310C" w:rsidRDefault="0076310C" w:rsidP="007631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B2DAB">
        <w:rPr>
          <w:rFonts w:ascii="Times New Roman" w:hAnsi="Times New Roman" w:cs="Times New Roman"/>
          <w:sz w:val="28"/>
          <w:szCs w:val="28"/>
        </w:rPr>
        <w:t xml:space="preserve">Итого результат </w:t>
      </w:r>
      <w:bookmarkStart w:id="9" w:name="_Hlk160021212"/>
      <w:r w:rsidRPr="00CB2DAB">
        <w:rPr>
          <w:rFonts w:ascii="Times New Roman" w:hAnsi="Times New Roman" w:cs="Times New Roman"/>
          <w:sz w:val="28"/>
          <w:szCs w:val="28"/>
        </w:rPr>
        <w:t>промежуточной</w:t>
      </w:r>
      <w:bookmarkEnd w:id="9"/>
      <w:r w:rsidRPr="00CB2DAB">
        <w:rPr>
          <w:rFonts w:ascii="Times New Roman" w:hAnsi="Times New Roman" w:cs="Times New Roman"/>
          <w:sz w:val="28"/>
          <w:szCs w:val="28"/>
        </w:rPr>
        <w:t xml:space="preserve"> аттестации по объединению   ……. %</w:t>
      </w:r>
    </w:p>
    <w:p w14:paraId="35DB059C" w14:textId="77777777" w:rsidR="0076310C" w:rsidRPr="00CB2DAB" w:rsidRDefault="0076310C" w:rsidP="007631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E72F9FB" w14:textId="77777777" w:rsidR="0076310C" w:rsidRDefault="0076310C" w:rsidP="0076310C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0" w:name="_Hlk160021077"/>
      <w:r w:rsidRPr="00CB2DAB">
        <w:rPr>
          <w:rFonts w:ascii="Times New Roman" w:hAnsi="Times New Roman" w:cs="Times New Roman"/>
          <w:sz w:val="28"/>
          <w:szCs w:val="28"/>
        </w:rPr>
        <w:t>Руководитель объединения:  ___________________</w:t>
      </w:r>
      <w:r w:rsidRPr="00CB2DAB">
        <w:rPr>
          <w:rFonts w:ascii="Times New Roman" w:hAnsi="Times New Roman" w:cs="Times New Roman"/>
          <w:bCs/>
          <w:sz w:val="28"/>
          <w:szCs w:val="28"/>
        </w:rPr>
        <w:t xml:space="preserve"> Белевцева Ю.В.</w:t>
      </w:r>
    </w:p>
    <w:bookmarkEnd w:id="10"/>
    <w:p w14:paraId="0BECD087" w14:textId="77777777" w:rsidR="0076310C" w:rsidRDefault="0076310C" w:rsidP="0076310C">
      <w:pPr>
        <w:rPr>
          <w:rFonts w:ascii="Times New Roman" w:hAnsi="Times New Roman" w:cs="Times New Roman"/>
          <w:sz w:val="28"/>
          <w:szCs w:val="28"/>
        </w:rPr>
      </w:pPr>
    </w:p>
    <w:p w14:paraId="17088351" w14:textId="77777777" w:rsidR="00FC4B63" w:rsidRPr="0079625E" w:rsidRDefault="00FC4B63" w:rsidP="00FC4B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</w:t>
      </w:r>
      <w:r w:rsidRPr="008102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итоговой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10233">
        <w:rPr>
          <w:rFonts w:ascii="Times New Roman" w:eastAsia="Calibri" w:hAnsi="Times New Roman" w:cs="Times New Roman"/>
          <w:b/>
          <w:bCs/>
          <w:sz w:val="28"/>
          <w:szCs w:val="28"/>
        </w:rPr>
        <w:t>аттестации</w:t>
      </w:r>
      <w:r w:rsidRPr="008102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233">
        <w:rPr>
          <w:rFonts w:ascii="Times New Roman" w:hAnsi="Times New Roman" w:cs="Times New Roman"/>
          <w:b/>
          <w:sz w:val="28"/>
          <w:szCs w:val="28"/>
        </w:rPr>
        <w:t>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23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3CA27DB6" w14:textId="77777777" w:rsidR="00FC4B63" w:rsidRPr="0079625E" w:rsidRDefault="00FC4B63" w:rsidP="00FC4B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9625E">
        <w:rPr>
          <w:rFonts w:ascii="Times New Roman" w:hAnsi="Times New Roman" w:cs="Times New Roman"/>
          <w:sz w:val="28"/>
          <w:szCs w:val="28"/>
        </w:rPr>
        <w:t>результативност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9625E">
        <w:rPr>
          <w:rFonts w:ascii="Times New Roman" w:hAnsi="Times New Roman" w:cs="Times New Roman"/>
          <w:sz w:val="28"/>
          <w:szCs w:val="28"/>
        </w:rPr>
        <w:t xml:space="preserve">  теоретических и практических знаний, умений и навыков</w:t>
      </w:r>
    </w:p>
    <w:p w14:paraId="40BD8D4D" w14:textId="14636B72" w:rsidR="00FC4B63" w:rsidRPr="0079625E" w:rsidRDefault="00187100" w:rsidP="00FC4B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FC4B63">
        <w:rPr>
          <w:rFonts w:ascii="Times New Roman" w:hAnsi="Times New Roman" w:cs="Times New Roman"/>
          <w:sz w:val="28"/>
          <w:szCs w:val="28"/>
        </w:rPr>
        <w:t xml:space="preserve">  объединения  «</w:t>
      </w:r>
      <w:r w:rsidR="00FC4B63" w:rsidRPr="00084285">
        <w:rPr>
          <w:rFonts w:ascii="Times New Roman" w:hAnsi="Times New Roman" w:cs="Times New Roman"/>
          <w:sz w:val="28"/>
          <w:szCs w:val="28"/>
        </w:rPr>
        <w:t>Конфетти - старт</w:t>
      </w:r>
      <w:r w:rsidR="00FC4B63" w:rsidRPr="0079625E">
        <w:rPr>
          <w:rFonts w:ascii="Times New Roman" w:hAnsi="Times New Roman" w:cs="Times New Roman"/>
          <w:sz w:val="28"/>
          <w:szCs w:val="28"/>
        </w:rPr>
        <w:t xml:space="preserve">» за </w:t>
      </w:r>
      <w:r w:rsidR="004533FA">
        <w:rPr>
          <w:rFonts w:ascii="Times New Roman" w:hAnsi="Times New Roman" w:cs="Times New Roman"/>
          <w:sz w:val="28"/>
          <w:szCs w:val="28"/>
        </w:rPr>
        <w:t xml:space="preserve">20___ – 20___ </w:t>
      </w:r>
      <w:r w:rsidR="00FC4B63" w:rsidRPr="0079625E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pPr w:leftFromText="180" w:rightFromText="180" w:vertAnchor="text" w:horzAnchor="margin" w:tblpY="5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FC4B63" w:rsidRPr="00285378" w14:paraId="492124C7" w14:textId="77777777" w:rsidTr="001A2342">
        <w:trPr>
          <w:trHeight w:val="10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A92D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0F3E6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7C25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C7D1E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</w:p>
          <w:p w14:paraId="3018D465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0121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5FCD320B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теоретических и</w:t>
            </w:r>
          </w:p>
          <w:p w14:paraId="5E05AEC7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терминологических знаний  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EFFE2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297B30AF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практических знаний, умений и навыков</w:t>
            </w:r>
          </w:p>
          <w:p w14:paraId="76076A29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96C4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Мониторинг качества</w:t>
            </w:r>
          </w:p>
          <w:p w14:paraId="01249807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воспитания </w:t>
            </w:r>
          </w:p>
          <w:p w14:paraId="73E8E835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в объединения </w:t>
            </w:r>
            <w:r w:rsidRPr="00FC0B64">
              <w:rPr>
                <w:rFonts w:ascii="Times New Roman" w:hAnsi="Times New Roman" w:cs="Times New Roman"/>
                <w:sz w:val="28"/>
                <w:szCs w:val="28"/>
              </w:rPr>
              <w:t>( в  % )</w:t>
            </w:r>
          </w:p>
        </w:tc>
      </w:tr>
      <w:tr w:rsidR="00FC4B63" w:rsidRPr="00285378" w14:paraId="0D746CDF" w14:textId="77777777" w:rsidTr="001A2342">
        <w:trPr>
          <w:trHeight w:val="9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BE7D" w14:textId="77777777" w:rsidR="00FC4B63" w:rsidRPr="00285378" w:rsidRDefault="00FC4B63" w:rsidP="001A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</w:tr>
      <w:tr w:rsidR="00FC4B63" w:rsidRPr="00285378" w14:paraId="35B3FBC7" w14:textId="77777777" w:rsidTr="001A2342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67F9" w14:textId="77777777" w:rsidR="00FC4B63" w:rsidRPr="00285378" w:rsidRDefault="00FC4B63" w:rsidP="001A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A7CD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5657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0C9E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C80A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FC4B63" w:rsidRPr="00285378" w14:paraId="51505131" w14:textId="77777777" w:rsidTr="001A2342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DA75" w14:textId="77777777" w:rsidR="00FC4B63" w:rsidRPr="00285378" w:rsidRDefault="00FC4B63" w:rsidP="001A23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9A31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FB8D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4171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5137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FC4B63" w:rsidRPr="00285378" w14:paraId="0746EC8F" w14:textId="77777777" w:rsidTr="001A2342">
        <w:trPr>
          <w:trHeight w:val="23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B712" w14:textId="77777777" w:rsidR="00FC4B63" w:rsidRPr="00285378" w:rsidRDefault="00FC4B63" w:rsidP="001A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</w:tr>
      <w:tr w:rsidR="00FC4B63" w:rsidRPr="00285378" w14:paraId="1A24B94C" w14:textId="77777777" w:rsidTr="001A2342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D435" w14:textId="77777777" w:rsidR="00FC4B63" w:rsidRPr="00285378" w:rsidRDefault="00FC4B63" w:rsidP="001A2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E02E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FFE7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2DCB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7560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FC4B63" w:rsidRPr="00285378" w14:paraId="19D8F615" w14:textId="77777777" w:rsidTr="001A2342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4EC9" w14:textId="77777777" w:rsidR="00FC4B63" w:rsidRPr="00285378" w:rsidRDefault="00FC4B63" w:rsidP="001A23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3502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6C36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2F54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8FF1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FC4B63" w:rsidRPr="00285378" w14:paraId="670C441B" w14:textId="77777777" w:rsidTr="001A2342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3BD4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F055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F30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23E6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28FC" w14:textId="77777777" w:rsidR="00FC4B63" w:rsidRPr="00285378" w:rsidRDefault="00FC4B63" w:rsidP="001A2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9DA39D" w14:textId="77777777" w:rsidR="00FC4B63" w:rsidRPr="00FC4B63" w:rsidRDefault="00FC4B63" w:rsidP="00FC4B63">
      <w:pPr>
        <w:rPr>
          <w:rFonts w:ascii="Times New Roman" w:hAnsi="Times New Roman" w:cs="Times New Roman"/>
          <w:bCs/>
          <w:sz w:val="28"/>
          <w:szCs w:val="28"/>
        </w:rPr>
      </w:pPr>
    </w:p>
    <w:p w14:paraId="269A95C7" w14:textId="77777777" w:rsidR="00FC4B63" w:rsidRPr="00FC4B63" w:rsidRDefault="00FC4B63" w:rsidP="00FC4B63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4B63">
        <w:rPr>
          <w:rFonts w:ascii="Times New Roman" w:hAnsi="Times New Roman" w:cs="Times New Roman"/>
          <w:bCs/>
          <w:sz w:val="28"/>
          <w:szCs w:val="28"/>
        </w:rPr>
        <w:t xml:space="preserve">Итого результат </w:t>
      </w:r>
      <w:r w:rsidRPr="00FC4B63">
        <w:rPr>
          <w:rFonts w:ascii="Times New Roman" w:eastAsia="Calibri" w:hAnsi="Times New Roman" w:cs="Times New Roman"/>
          <w:bCs/>
          <w:sz w:val="28"/>
          <w:szCs w:val="28"/>
        </w:rPr>
        <w:t>итоговой  аттестации</w:t>
      </w:r>
      <w:r w:rsidRPr="00FC4B63">
        <w:rPr>
          <w:rFonts w:ascii="Times New Roman" w:hAnsi="Times New Roman" w:cs="Times New Roman"/>
          <w:bCs/>
          <w:sz w:val="28"/>
          <w:szCs w:val="28"/>
        </w:rPr>
        <w:t xml:space="preserve">  освоения  программы по объединению   ……. %</w:t>
      </w:r>
    </w:p>
    <w:p w14:paraId="1370C1AC" w14:textId="77777777" w:rsidR="00FC4B63" w:rsidRPr="00CB2DAB" w:rsidRDefault="00FC4B63" w:rsidP="00FC4B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7C296CF" w14:textId="77777777" w:rsidR="00FC4B63" w:rsidRDefault="00FC4B63" w:rsidP="00FC4B63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2DAB">
        <w:rPr>
          <w:rFonts w:ascii="Times New Roman" w:hAnsi="Times New Roman" w:cs="Times New Roman"/>
          <w:sz w:val="28"/>
          <w:szCs w:val="28"/>
        </w:rPr>
        <w:t>Руководитель объединения:  ___________________</w:t>
      </w:r>
      <w:r w:rsidRPr="00CB2DAB">
        <w:rPr>
          <w:rFonts w:ascii="Times New Roman" w:hAnsi="Times New Roman" w:cs="Times New Roman"/>
          <w:bCs/>
          <w:sz w:val="28"/>
          <w:szCs w:val="28"/>
        </w:rPr>
        <w:t xml:space="preserve"> Белевцева Ю.В.</w:t>
      </w:r>
    </w:p>
    <w:p w14:paraId="2F206D4D" w14:textId="77777777" w:rsidR="00FC4B63" w:rsidRDefault="00FC4B63" w:rsidP="0076310C">
      <w:pPr>
        <w:rPr>
          <w:rFonts w:ascii="Times New Roman" w:hAnsi="Times New Roman" w:cs="Times New Roman"/>
          <w:sz w:val="28"/>
          <w:szCs w:val="28"/>
        </w:rPr>
      </w:pPr>
    </w:p>
    <w:p w14:paraId="0A0DDE3F" w14:textId="77777777" w:rsidR="00084285" w:rsidRDefault="0076310C" w:rsidP="00084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73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231973">
        <w:rPr>
          <w:rFonts w:ascii="Times New Roman" w:hAnsi="Times New Roman" w:cs="Times New Roman"/>
          <w:b/>
          <w:sz w:val="28"/>
          <w:szCs w:val="28"/>
        </w:rPr>
        <w:t>бщая таблица</w:t>
      </w:r>
      <w:r w:rsidRPr="00231973">
        <w:rPr>
          <w:rFonts w:ascii="Times New Roman" w:hAnsi="Times New Roman" w:cs="Times New Roman"/>
          <w:sz w:val="28"/>
          <w:szCs w:val="28"/>
        </w:rPr>
        <w:t xml:space="preserve">  </w:t>
      </w:r>
      <w:r w:rsidRPr="00231973">
        <w:rPr>
          <w:rFonts w:ascii="Times New Roman" w:hAnsi="Times New Roman" w:cs="Times New Roman"/>
          <w:b/>
          <w:sz w:val="28"/>
          <w:szCs w:val="28"/>
        </w:rPr>
        <w:t>«Мониторинг образовательного и воспитательного уровн</w:t>
      </w:r>
      <w:r w:rsidR="00D802D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187100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14:paraId="5113BE00" w14:textId="77777777" w:rsidR="0076310C" w:rsidRPr="00231973" w:rsidRDefault="00D802D5" w:rsidP="000842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объединения «</w:t>
      </w:r>
      <w:r w:rsidR="00084285" w:rsidRPr="00084285">
        <w:rPr>
          <w:rFonts w:ascii="Times New Roman" w:hAnsi="Times New Roman" w:cs="Times New Roman"/>
          <w:b/>
          <w:sz w:val="28"/>
          <w:szCs w:val="28"/>
        </w:rPr>
        <w:t>Конфетти - старт</w:t>
      </w:r>
      <w:r w:rsidR="0076310C" w:rsidRPr="00231973">
        <w:rPr>
          <w:rFonts w:ascii="Times New Roman" w:hAnsi="Times New Roman" w:cs="Times New Roman"/>
          <w:b/>
          <w:sz w:val="28"/>
          <w:szCs w:val="28"/>
        </w:rPr>
        <w:t>»</w:t>
      </w:r>
    </w:p>
    <w:p w14:paraId="7D6CD8CB" w14:textId="77777777" w:rsidR="0076310C" w:rsidRDefault="0076310C" w:rsidP="0076310C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page" w:horzAnchor="margin" w:tblpY="2643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445"/>
        <w:gridCol w:w="850"/>
        <w:gridCol w:w="1229"/>
        <w:gridCol w:w="850"/>
        <w:gridCol w:w="851"/>
        <w:gridCol w:w="850"/>
        <w:gridCol w:w="709"/>
        <w:gridCol w:w="850"/>
        <w:gridCol w:w="851"/>
        <w:gridCol w:w="709"/>
        <w:gridCol w:w="567"/>
        <w:gridCol w:w="708"/>
        <w:gridCol w:w="709"/>
        <w:gridCol w:w="851"/>
        <w:gridCol w:w="807"/>
        <w:gridCol w:w="941"/>
        <w:gridCol w:w="707"/>
      </w:tblGrid>
      <w:tr w:rsidR="0076310C" w:rsidRPr="0089575A" w14:paraId="3D771D29" w14:textId="77777777" w:rsidTr="0012078F">
        <w:trPr>
          <w:trHeight w:val="103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8EF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5F5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1FBE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Теоетическая</w:t>
            </w:r>
            <w:proofErr w:type="spellEnd"/>
            <w:r w:rsidRPr="0089575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989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51E81D8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9575A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E6805B9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Учебно-организационные умения и навыки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7B06446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Организационно-волевые</w:t>
            </w:r>
          </w:p>
          <w:p w14:paraId="150391A5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4F733F8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Ореинтационные</w:t>
            </w:r>
            <w:proofErr w:type="spellEnd"/>
          </w:p>
          <w:p w14:paraId="5A918071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AF9569B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Поведенческие качества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A7C2CD5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Личностные достижения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DE2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6310C" w:rsidRPr="0089575A" w14:paraId="16719BFA" w14:textId="77777777" w:rsidTr="0012078F">
        <w:trPr>
          <w:cantSplit/>
          <w:trHeight w:val="21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815E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B3F7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DC2C6" w14:textId="77777777" w:rsidR="0076310C" w:rsidRPr="0089575A" w:rsidRDefault="0076310C" w:rsidP="001207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Терретические</w:t>
            </w:r>
            <w:proofErr w:type="spellEnd"/>
            <w:r w:rsidRPr="0089575A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основным разделам 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16210A" w14:textId="77777777" w:rsidR="0076310C" w:rsidRPr="0089575A" w:rsidRDefault="0076310C" w:rsidP="001207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Практические знания и умения по разделам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17FE40D2" w14:textId="77777777" w:rsidR="0076310C" w:rsidRPr="0089575A" w:rsidRDefault="0076310C" w:rsidP="001207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Умения планировать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10097702" w14:textId="77777777" w:rsidR="0076310C" w:rsidRPr="0089575A" w:rsidRDefault="0076310C" w:rsidP="001207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Умение выбора методов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56273C7A" w14:textId="77777777" w:rsidR="0076310C" w:rsidRPr="0089575A" w:rsidRDefault="0076310C" w:rsidP="001207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A47E95D" w14:textId="77777777" w:rsidR="0076310C" w:rsidRPr="0089575A" w:rsidRDefault="0076310C" w:rsidP="001207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Навыки соблюдения Т.Б.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3D074D7" w14:textId="77777777" w:rsidR="0076310C" w:rsidRPr="0089575A" w:rsidRDefault="0076310C" w:rsidP="001207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Умение аккуратно выполнять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1F1F5711" w14:textId="77777777" w:rsidR="0076310C" w:rsidRPr="0089575A" w:rsidRDefault="0076310C" w:rsidP="001207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105BDD81" w14:textId="77777777" w:rsidR="0076310C" w:rsidRPr="0089575A" w:rsidRDefault="0076310C" w:rsidP="001207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2F4D456D" w14:textId="77777777" w:rsidR="0076310C" w:rsidRPr="0089575A" w:rsidRDefault="0076310C" w:rsidP="001207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426D3CD7" w14:textId="77777777" w:rsidR="0076310C" w:rsidRPr="0089575A" w:rsidRDefault="0076310C" w:rsidP="001207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3C3E090" w14:textId="77777777" w:rsidR="0076310C" w:rsidRPr="0089575A" w:rsidRDefault="0076310C" w:rsidP="001207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оказать взаимопомощь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C8AFA0F" w14:textId="77777777" w:rsidR="0076310C" w:rsidRPr="0089575A" w:rsidRDefault="0076310C" w:rsidP="001207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AA7F421" w14:textId="77777777" w:rsidR="0076310C" w:rsidRPr="0089575A" w:rsidRDefault="0076310C" w:rsidP="001207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584D784B" w14:textId="77777777" w:rsidR="0076310C" w:rsidRPr="0089575A" w:rsidRDefault="0076310C" w:rsidP="0012078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конкурсах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BB13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0C" w:rsidRPr="0089575A" w14:paraId="2F7E154D" w14:textId="77777777" w:rsidTr="0012078F">
        <w:trPr>
          <w:cantSplit/>
          <w:trHeight w:val="2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71A8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F77A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B4B3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0568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1A1B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67E9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10E9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AE7C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9DFE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F608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8C2A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F975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BAF2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ADA8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D469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7378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ACB2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E3EE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310C" w:rsidRPr="0089575A" w14:paraId="5CE53322" w14:textId="77777777" w:rsidTr="001207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FDC6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1</w:t>
            </w:r>
          </w:p>
          <w:p w14:paraId="1B2B3D65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0276" w14:textId="77777777" w:rsidR="0076310C" w:rsidRPr="0089575A" w:rsidRDefault="0076310C" w:rsidP="0012078F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1.Ламакина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609A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D7D3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B70985C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991F20A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EFF43C5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1D7CA1D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E718371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3CC55C7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10370F5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C1153A7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FC2EFD5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47780C3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793B67E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8CCF110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948E53A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9ED" w14:textId="77777777" w:rsidR="0076310C" w:rsidRPr="0089575A" w:rsidRDefault="0076310C" w:rsidP="0012078F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58,46</w:t>
            </w:r>
          </w:p>
        </w:tc>
      </w:tr>
      <w:tr w:rsidR="0076310C" w:rsidRPr="001D01B4" w14:paraId="3C5D85F5" w14:textId="77777777" w:rsidTr="001207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755E" w14:textId="77777777" w:rsidR="0076310C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  <w:p w14:paraId="4D8E8511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C8EC" w14:textId="77777777" w:rsidR="0076310C" w:rsidRPr="001D01B4" w:rsidRDefault="0076310C" w:rsidP="0012078F">
            <w:pPr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E738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0EF6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798AF04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77ED00C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7001A8D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A0763EC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8912044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28F87C7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758A42D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E9F25BF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A77CA3C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0961BF7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9BBA71A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F065826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170A37D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CBA6" w14:textId="77777777" w:rsidR="0076310C" w:rsidRPr="001D01B4" w:rsidRDefault="0076310C" w:rsidP="0012078F">
            <w:pPr>
              <w:jc w:val="center"/>
              <w:rPr>
                <w:color w:val="FFFFFF"/>
                <w:sz w:val="28"/>
                <w:szCs w:val="28"/>
              </w:rPr>
            </w:pPr>
          </w:p>
        </w:tc>
      </w:tr>
    </w:tbl>
    <w:p w14:paraId="6AE8DBFF" w14:textId="77777777" w:rsidR="0076310C" w:rsidRDefault="0076310C" w:rsidP="0076310C">
      <w:pPr>
        <w:rPr>
          <w:rFonts w:ascii="Times New Roman" w:hAnsi="Times New Roman" w:cs="Times New Roman"/>
          <w:b/>
          <w:bCs/>
          <w:sz w:val="28"/>
          <w:szCs w:val="28"/>
        </w:rPr>
        <w:sectPr w:rsidR="0076310C" w:rsidSect="0076310C">
          <w:pgSz w:w="16840" w:h="11910" w:orient="landscape"/>
          <w:pgMar w:top="227" w:right="1038" w:bottom="238" w:left="1259" w:header="708" w:footer="708" w:gutter="0"/>
          <w:cols w:space="708"/>
          <w:docGrid w:linePitch="360"/>
        </w:sectPr>
      </w:pPr>
    </w:p>
    <w:p w14:paraId="024CB73B" w14:textId="77777777" w:rsidR="0076310C" w:rsidRDefault="0076310C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B1C">
        <w:rPr>
          <w:rFonts w:ascii="Times New Roman" w:hAnsi="Times New Roman" w:cs="Times New Roman"/>
          <w:b/>
          <w:sz w:val="28"/>
          <w:szCs w:val="28"/>
        </w:rPr>
        <w:lastRenderedPageBreak/>
        <w:t>2.5 Методические материалы.</w:t>
      </w:r>
    </w:p>
    <w:p w14:paraId="541E13FF" w14:textId="77777777" w:rsidR="00DA2B1C" w:rsidRPr="00DA2B1C" w:rsidRDefault="00DA2B1C" w:rsidP="003C74D8">
      <w:pPr>
        <w:pStyle w:val="a6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0F1F502" w14:textId="77777777" w:rsidR="0076310C" w:rsidRPr="00DA2B1C" w:rsidRDefault="00D802D5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«</w:t>
      </w:r>
      <w:r w:rsidR="00084285" w:rsidRPr="00084285">
        <w:rPr>
          <w:rFonts w:ascii="Times New Roman" w:hAnsi="Times New Roman" w:cs="Times New Roman"/>
          <w:sz w:val="28"/>
          <w:szCs w:val="28"/>
        </w:rPr>
        <w:t>Конфетти - старт</w:t>
      </w:r>
      <w:r w:rsidR="0076310C" w:rsidRPr="00DA2B1C">
        <w:rPr>
          <w:rFonts w:ascii="Times New Roman" w:hAnsi="Times New Roman" w:cs="Times New Roman"/>
          <w:sz w:val="28"/>
          <w:szCs w:val="28"/>
        </w:rPr>
        <w:t>» предусмотрены следующие методы обучения:</w:t>
      </w:r>
    </w:p>
    <w:p w14:paraId="7D511042" w14:textId="77777777" w:rsidR="0076310C" w:rsidRPr="00DA2B1C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–</w:t>
      </w:r>
      <w:r w:rsidRPr="00DA2B1C">
        <w:rPr>
          <w:rFonts w:ascii="Times New Roman" w:hAnsi="Times New Roman" w:cs="Times New Roman"/>
          <w:sz w:val="28"/>
          <w:szCs w:val="28"/>
        </w:rPr>
        <w:tab/>
        <w:t>словесный (устное изложение, беседа);</w:t>
      </w:r>
    </w:p>
    <w:p w14:paraId="29E9BF92" w14:textId="77777777" w:rsidR="0076310C" w:rsidRPr="00DA2B1C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–</w:t>
      </w:r>
      <w:r w:rsidRPr="00DA2B1C">
        <w:rPr>
          <w:rFonts w:ascii="Times New Roman" w:hAnsi="Times New Roman" w:cs="Times New Roman"/>
          <w:sz w:val="28"/>
          <w:szCs w:val="28"/>
        </w:rPr>
        <w:tab/>
        <w:t>наглядный (демонстрация образцов изделий, иллюстраций, слайдов, фотографий, презентаций к занятиям);</w:t>
      </w:r>
    </w:p>
    <w:p w14:paraId="076706CE" w14:textId="77777777" w:rsidR="0076310C" w:rsidRPr="00DA2B1C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–</w:t>
      </w:r>
      <w:r w:rsidRPr="00DA2B1C">
        <w:rPr>
          <w:rFonts w:ascii="Times New Roman" w:hAnsi="Times New Roman" w:cs="Times New Roman"/>
          <w:sz w:val="28"/>
          <w:szCs w:val="28"/>
        </w:rPr>
        <w:tab/>
        <w:t>практические (упражнения по наработке навыков работе с нитками, самостоятельная работа, подготовка и участие в выставках, конкурсах различного уровня);</w:t>
      </w:r>
    </w:p>
    <w:p w14:paraId="167CBA3F" w14:textId="77777777" w:rsidR="0076310C" w:rsidRPr="00DA2B1C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–</w:t>
      </w:r>
      <w:r w:rsidRPr="00DA2B1C">
        <w:rPr>
          <w:rFonts w:ascii="Times New Roman" w:hAnsi="Times New Roman" w:cs="Times New Roman"/>
          <w:sz w:val="28"/>
          <w:szCs w:val="28"/>
        </w:rPr>
        <w:tab/>
        <w:t>объяснительно-иллюстративный (объяснение учебного материала, правил  и алгоритма выполнения работы, показ  приемов исполнения);</w:t>
      </w:r>
    </w:p>
    <w:p w14:paraId="4A01B936" w14:textId="77777777" w:rsidR="0076310C" w:rsidRPr="00DA2B1C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–</w:t>
      </w:r>
      <w:r w:rsidRPr="00DA2B1C">
        <w:rPr>
          <w:rFonts w:ascii="Times New Roman" w:hAnsi="Times New Roman" w:cs="Times New Roman"/>
          <w:sz w:val="28"/>
          <w:szCs w:val="28"/>
        </w:rPr>
        <w:tab/>
        <w:t>репродуктивный(работа по образцам, схемам);</w:t>
      </w:r>
    </w:p>
    <w:p w14:paraId="3F2B1A8B" w14:textId="77777777" w:rsidR="0076310C" w:rsidRPr="00DA2B1C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–</w:t>
      </w:r>
      <w:r w:rsidRPr="00DA2B1C">
        <w:rPr>
          <w:rFonts w:ascii="Times New Roman" w:hAnsi="Times New Roman" w:cs="Times New Roman"/>
          <w:sz w:val="28"/>
          <w:szCs w:val="28"/>
        </w:rPr>
        <w:tab/>
        <w:t>частично-поисковый(выполнение вариативных, разноуровневых заданий).</w:t>
      </w:r>
    </w:p>
    <w:p w14:paraId="73A61CBC" w14:textId="77777777" w:rsidR="00DA2B1C" w:rsidRPr="00DA2B1C" w:rsidRDefault="00DA2B1C" w:rsidP="00DA2B1C">
      <w:pPr>
        <w:pStyle w:val="a6"/>
        <w:rPr>
          <w:rFonts w:ascii="Times New Roman" w:hAnsi="Times New Roman" w:cs="Times New Roman"/>
          <w:b/>
          <w:sz w:val="16"/>
          <w:szCs w:val="16"/>
        </w:rPr>
      </w:pPr>
    </w:p>
    <w:p w14:paraId="46A95B1F" w14:textId="77777777" w:rsidR="0076310C" w:rsidRPr="00DA2B1C" w:rsidRDefault="0076310C" w:rsidP="003C74D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B1C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занятия:</w:t>
      </w:r>
    </w:p>
    <w:p w14:paraId="6A1993CB" w14:textId="77777777" w:rsidR="0076310C" w:rsidRPr="00DA2B1C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При реализации программы используются как традиционные, так и нетрадиционные формы занятий. К нетрадиционным формам занятий относятся: интегрированные, занятия дискуссии, занятия-презентации, занятия экскурсии, внеаудиторные занятия, занятия с использованием специализированных компьютерных программ.</w:t>
      </w:r>
    </w:p>
    <w:p w14:paraId="7247C349" w14:textId="77777777" w:rsidR="0076310C" w:rsidRPr="00DA2B1C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Педагогом используются такие педагогические технологии как: индивидуализация обучения, технология группового обучения, технология программированного обучения, технология разноуровнего обучения, технология исследовательской деятельности, здоровье сберегающие технологии.</w:t>
      </w:r>
    </w:p>
    <w:p w14:paraId="461BC0FA" w14:textId="77777777" w:rsidR="0076310C" w:rsidRPr="00DA2B1C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Обучение ведется поэтапно, с учетом уровня подготовки обучающегося. На первых порах приоритетным в обучении является создание ситуаций, пробуждающих фантазию и креативное мышление, побуждающих к действию. Обучение приобретает основы декоративно-прикладного творчества.</w:t>
      </w:r>
    </w:p>
    <w:p w14:paraId="31C72198" w14:textId="77777777" w:rsidR="0076310C" w:rsidRPr="00DA2B1C" w:rsidRDefault="0076310C" w:rsidP="003C74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Содержание программы организовано по принципу дифференциации, от простого к сложному.</w:t>
      </w:r>
    </w:p>
    <w:p w14:paraId="3F6097D7" w14:textId="77777777" w:rsidR="00DA2B1C" w:rsidRPr="00DA2B1C" w:rsidRDefault="00DA2B1C" w:rsidP="00DA2B1C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77ADE1DA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A2B1C">
        <w:rPr>
          <w:rFonts w:ascii="Times New Roman" w:hAnsi="Times New Roman" w:cs="Times New Roman"/>
          <w:b/>
          <w:sz w:val="28"/>
          <w:szCs w:val="28"/>
        </w:rPr>
        <w:t>Алгоритм учебного занятия:</w:t>
      </w:r>
    </w:p>
    <w:p w14:paraId="64BE64B9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1. Орг. момент. (1 мин.)</w:t>
      </w:r>
    </w:p>
    <w:p w14:paraId="772B0936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 xml:space="preserve">2. Актуализация знаний </w:t>
      </w:r>
      <w:r w:rsidR="00187100">
        <w:rPr>
          <w:rFonts w:ascii="Times New Roman" w:hAnsi="Times New Roman" w:cs="Times New Roman"/>
          <w:sz w:val="28"/>
          <w:szCs w:val="28"/>
        </w:rPr>
        <w:t>обучающихся</w:t>
      </w:r>
      <w:r w:rsidRPr="00DA2B1C">
        <w:rPr>
          <w:rFonts w:ascii="Times New Roman" w:hAnsi="Times New Roman" w:cs="Times New Roman"/>
          <w:sz w:val="28"/>
          <w:szCs w:val="28"/>
        </w:rPr>
        <w:t>. Мотивирующее начало. (2 мин.)</w:t>
      </w:r>
    </w:p>
    <w:p w14:paraId="490D4E0F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 xml:space="preserve">3. Повторение пройденного. (10 мин.) </w:t>
      </w:r>
    </w:p>
    <w:p w14:paraId="1E786F97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4. Изучение нового материала. (10 мин.)</w:t>
      </w:r>
    </w:p>
    <w:p w14:paraId="0D5DBB0A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5. Практическая работа. (20 мин.)</w:t>
      </w:r>
    </w:p>
    <w:p w14:paraId="5FDD3789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6. Подведение итогов. (2 мин.)</w:t>
      </w:r>
    </w:p>
    <w:p w14:paraId="44A878DB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7. Домашнее задание (1 мин.)</w:t>
      </w:r>
    </w:p>
    <w:p w14:paraId="0E314D97" w14:textId="77777777" w:rsidR="00084285" w:rsidRDefault="00084285" w:rsidP="00DA2B1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47A6024" w14:textId="77777777" w:rsidR="00084285" w:rsidRPr="00084285" w:rsidRDefault="00084285" w:rsidP="00DA2B1C">
      <w:pPr>
        <w:pStyle w:val="a6"/>
        <w:rPr>
          <w:rFonts w:ascii="Times New Roman" w:hAnsi="Times New Roman" w:cs="Times New Roman"/>
          <w:sz w:val="16"/>
          <w:szCs w:val="16"/>
        </w:rPr>
      </w:pPr>
    </w:p>
    <w:p w14:paraId="35C70717" w14:textId="77777777" w:rsidR="0076310C" w:rsidRPr="00084285" w:rsidRDefault="0076310C" w:rsidP="00DA2B1C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084285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материалы:</w:t>
      </w:r>
    </w:p>
    <w:p w14:paraId="2F67D82B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DA2B1C">
        <w:rPr>
          <w:rFonts w:ascii="Times New Roman" w:hAnsi="Times New Roman" w:cs="Times New Roman"/>
          <w:sz w:val="28"/>
          <w:szCs w:val="28"/>
        </w:rPr>
        <w:tab/>
        <w:t xml:space="preserve">Видео материал и фотоматериал </w:t>
      </w:r>
    </w:p>
    <w:p w14:paraId="3DDCC928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•</w:t>
      </w:r>
      <w:r w:rsidRPr="00DA2B1C">
        <w:rPr>
          <w:rFonts w:ascii="Times New Roman" w:hAnsi="Times New Roman" w:cs="Times New Roman"/>
          <w:sz w:val="28"/>
          <w:szCs w:val="28"/>
        </w:rPr>
        <w:tab/>
        <w:t>Разработка педагога для обеспечения образовательной программы (планы, конспекты);</w:t>
      </w:r>
    </w:p>
    <w:p w14:paraId="5A1DCDB6" w14:textId="77777777" w:rsidR="0076310C" w:rsidRPr="00DA2B1C" w:rsidRDefault="0076310C" w:rsidP="00DA2B1C">
      <w:pPr>
        <w:pStyle w:val="a6"/>
        <w:rPr>
          <w:rFonts w:ascii="Times New Roman" w:hAnsi="Times New Roman" w:cs="Times New Roman"/>
          <w:sz w:val="28"/>
          <w:szCs w:val="28"/>
        </w:rPr>
      </w:pPr>
      <w:r w:rsidRPr="00DA2B1C">
        <w:rPr>
          <w:rFonts w:ascii="Times New Roman" w:hAnsi="Times New Roman" w:cs="Times New Roman"/>
          <w:sz w:val="28"/>
          <w:szCs w:val="28"/>
        </w:rPr>
        <w:t>•</w:t>
      </w:r>
      <w:r w:rsidRPr="00DA2B1C">
        <w:rPr>
          <w:rFonts w:ascii="Times New Roman" w:hAnsi="Times New Roman" w:cs="Times New Roman"/>
          <w:sz w:val="28"/>
          <w:szCs w:val="28"/>
        </w:rPr>
        <w:tab/>
        <w:t>Материалы по диагностике (анкеты, диагностические карты, вопросники)- диагностические материалы развития детей.</w:t>
      </w:r>
    </w:p>
    <w:p w14:paraId="44699236" w14:textId="77777777" w:rsidR="0076310C" w:rsidRDefault="0076310C" w:rsidP="0076310C">
      <w:pPr>
        <w:rPr>
          <w:rFonts w:ascii="Times New Roman" w:hAnsi="Times New Roman" w:cs="Times New Roman"/>
          <w:b/>
          <w:sz w:val="28"/>
          <w:szCs w:val="28"/>
        </w:rPr>
      </w:pPr>
    </w:p>
    <w:p w14:paraId="211B0C51" w14:textId="77777777" w:rsidR="00E3318E" w:rsidRDefault="00E3318E" w:rsidP="007631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Список литературы</w:t>
      </w:r>
    </w:p>
    <w:p w14:paraId="25B44C14" w14:textId="77777777" w:rsidR="0076310C" w:rsidRPr="00D87DBE" w:rsidRDefault="0076310C" w:rsidP="00763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DBE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D87DB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87DBE">
        <w:rPr>
          <w:rFonts w:ascii="Times New Roman" w:hAnsi="Times New Roman" w:cs="Times New Roman"/>
          <w:b/>
          <w:sz w:val="28"/>
          <w:szCs w:val="28"/>
        </w:rPr>
        <w:t>для</w:t>
      </w:r>
      <w:r w:rsidRPr="00D87DB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87DBE">
        <w:rPr>
          <w:rFonts w:ascii="Times New Roman" w:hAnsi="Times New Roman" w:cs="Times New Roman"/>
          <w:b/>
          <w:sz w:val="28"/>
          <w:szCs w:val="28"/>
        </w:rPr>
        <w:t>педагога</w:t>
      </w:r>
    </w:p>
    <w:p w14:paraId="10D76E24" w14:textId="77777777" w:rsidR="0076310C" w:rsidRDefault="0076310C" w:rsidP="0076310C">
      <w:pPr>
        <w:pStyle w:val="a5"/>
        <w:tabs>
          <w:tab w:val="left" w:pos="2958"/>
        </w:tabs>
        <w:suppressAutoHyphens w:val="0"/>
        <w:autoSpaceDE w:val="0"/>
        <w:autoSpaceDN w:val="0"/>
        <w:ind w:left="0" w:right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Васинская</w:t>
      </w:r>
      <w:proofErr w:type="spellEnd"/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Е.Б.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Программное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обеспечение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деятельности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сотрудников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учреждений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образования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87100">
        <w:rPr>
          <w:rFonts w:ascii="Times New Roman" w:hAnsi="Times New Roman" w:cs="Times New Roman"/>
          <w:sz w:val="28"/>
          <w:szCs w:val="28"/>
        </w:rPr>
        <w:t>обучающихся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Е.Б.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Васинская</w:t>
      </w:r>
      <w:proofErr w:type="spellEnd"/>
      <w:r w:rsidRPr="009A6B73">
        <w:rPr>
          <w:rFonts w:ascii="Times New Roman" w:hAnsi="Times New Roman" w:cs="Times New Roman"/>
          <w:sz w:val="28"/>
          <w:szCs w:val="28"/>
        </w:rPr>
        <w:t>.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– Кемерово,</w:t>
      </w:r>
      <w:r w:rsidRPr="009A6B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2002.</w:t>
      </w:r>
      <w:r w:rsidR="003457D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A90A82" w14:textId="77777777" w:rsidR="003457DC" w:rsidRPr="009A6B73" w:rsidRDefault="00571FA3" w:rsidP="0076310C">
      <w:pPr>
        <w:pStyle w:val="a5"/>
        <w:tabs>
          <w:tab w:val="left" w:pos="2958"/>
        </w:tabs>
        <w:suppressAutoHyphens w:val="0"/>
        <w:autoSpaceDE w:val="0"/>
        <w:autoSpaceDN w:val="0"/>
        <w:ind w:left="0" w:right="682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457DC" w:rsidRPr="007F05B9">
          <w:rPr>
            <w:rStyle w:val="af5"/>
            <w:rFonts w:ascii="Times New Roman" w:hAnsi="Times New Roman" w:cs="Times New Roman"/>
            <w:sz w:val="28"/>
            <w:szCs w:val="28"/>
          </w:rPr>
          <w:t>http://www.orionnvkz.ru/e107_files/files/pasportanew/tvorcheskaya_kopilka2.pdf</w:t>
        </w:r>
      </w:hyperlink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04F63D" w14:textId="77777777" w:rsidR="0076310C" w:rsidRPr="009A6B73" w:rsidRDefault="0076310C" w:rsidP="0076310C">
      <w:pPr>
        <w:pStyle w:val="a5"/>
        <w:tabs>
          <w:tab w:val="left" w:pos="2658"/>
        </w:tabs>
        <w:suppressAutoHyphens w:val="0"/>
        <w:autoSpaceDE w:val="0"/>
        <w:autoSpaceDN w:val="0"/>
        <w:ind w:left="0" w:right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Т.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Маленький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мастер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: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учебник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по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трудовому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 xml:space="preserve">обучению для 1 (2,3,4) класса / [ Текст] Т. М.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9A6B73">
        <w:rPr>
          <w:rFonts w:ascii="Times New Roman" w:hAnsi="Times New Roman" w:cs="Times New Roman"/>
          <w:sz w:val="28"/>
          <w:szCs w:val="28"/>
        </w:rPr>
        <w:t>. - М.: АСТ-Пресс,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2006</w:t>
      </w:r>
    </w:p>
    <w:p w14:paraId="14677A46" w14:textId="77777777" w:rsidR="0076310C" w:rsidRPr="009A6B73" w:rsidRDefault="0076310C" w:rsidP="0076310C">
      <w:pPr>
        <w:pStyle w:val="a5"/>
        <w:tabs>
          <w:tab w:val="left" w:pos="2608"/>
        </w:tabs>
        <w:suppressAutoHyphens w:val="0"/>
        <w:autoSpaceDE w:val="0"/>
        <w:autoSpaceDN w:val="0"/>
        <w:ind w:left="0" w:right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Пищикова</w:t>
      </w:r>
      <w:proofErr w:type="spellEnd"/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Н.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Г.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Работа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с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бумагой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в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нетрадиционной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технике</w:t>
      </w:r>
      <w:r w:rsidRPr="009A6B7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[</w:t>
      </w:r>
      <w:r w:rsidRPr="009A6B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Текст]</w:t>
      </w:r>
      <w:r w:rsidRPr="009A6B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 Н.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Г.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Пищикова</w:t>
      </w:r>
      <w:proofErr w:type="spellEnd"/>
      <w:r w:rsidRPr="009A6B73">
        <w:rPr>
          <w:rFonts w:ascii="Times New Roman" w:hAnsi="Times New Roman" w:cs="Times New Roman"/>
          <w:sz w:val="28"/>
          <w:szCs w:val="28"/>
        </w:rPr>
        <w:t>.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-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М.: Скрипторий,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2006. - 104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с.</w:t>
      </w:r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3457DC" w:rsidRPr="007F05B9">
          <w:rPr>
            <w:rStyle w:val="af5"/>
            <w:rFonts w:ascii="Times New Roman" w:hAnsi="Times New Roman" w:cs="Times New Roman"/>
            <w:sz w:val="28"/>
            <w:szCs w:val="28"/>
          </w:rPr>
          <w:t>https://libcats.org/book/652182</w:t>
        </w:r>
      </w:hyperlink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A897F" w14:textId="76C1CCE2" w:rsidR="0076310C" w:rsidRPr="009A6B73" w:rsidRDefault="0076310C" w:rsidP="0076310C">
      <w:pPr>
        <w:pStyle w:val="a5"/>
        <w:tabs>
          <w:tab w:val="left" w:pos="2637"/>
        </w:tabs>
        <w:suppressAutoHyphens w:val="0"/>
        <w:autoSpaceDE w:val="0"/>
        <w:autoSpaceDN w:val="0"/>
        <w:ind w:left="0" w:righ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A6B73">
        <w:rPr>
          <w:rFonts w:ascii="Times New Roman" w:hAnsi="Times New Roman" w:cs="Times New Roman"/>
          <w:sz w:val="28"/>
          <w:szCs w:val="28"/>
        </w:rPr>
        <w:t>Ветлугина,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Н.А.,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Казакова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A6B73">
        <w:rPr>
          <w:rFonts w:ascii="Times New Roman" w:hAnsi="Times New Roman" w:cs="Times New Roman"/>
          <w:sz w:val="28"/>
          <w:szCs w:val="28"/>
        </w:rPr>
        <w:t>Т.Н</w:t>
      </w:r>
      <w:proofErr w:type="gramEnd"/>
      <w:r w:rsidRPr="009A6B73">
        <w:rPr>
          <w:rFonts w:ascii="Times New Roman" w:hAnsi="Times New Roman" w:cs="Times New Roman"/>
          <w:sz w:val="28"/>
          <w:szCs w:val="28"/>
        </w:rPr>
        <w:t>,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Пантелеев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Г.Н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«Нравственно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–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эстетическое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воспитание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6710F">
        <w:rPr>
          <w:rFonts w:ascii="Times New Roman" w:hAnsi="Times New Roman" w:cs="Times New Roman"/>
          <w:sz w:val="28"/>
          <w:szCs w:val="28"/>
        </w:rPr>
        <w:t>обучающегося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в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детском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саду»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[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Текст]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/Н.А.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9A6B73">
        <w:rPr>
          <w:rFonts w:ascii="Times New Roman" w:hAnsi="Times New Roman" w:cs="Times New Roman"/>
          <w:sz w:val="28"/>
          <w:szCs w:val="28"/>
        </w:rPr>
        <w:t>Ветлугина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Т.Н</w:t>
      </w:r>
      <w:r w:rsidRPr="009A6B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Казакова,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Г.Н.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Пантелеев– М.: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Просвещение,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1989</w:t>
      </w:r>
    </w:p>
    <w:p w14:paraId="5509C492" w14:textId="77777777" w:rsidR="0076310C" w:rsidRDefault="0076310C" w:rsidP="0076310C">
      <w:pPr>
        <w:pStyle w:val="ab"/>
        <w:rPr>
          <w:rFonts w:ascii="Times New Roman" w:hAnsi="Times New Roman"/>
          <w:sz w:val="28"/>
          <w:szCs w:val="28"/>
        </w:rPr>
      </w:pPr>
    </w:p>
    <w:p w14:paraId="72C70368" w14:textId="77777777" w:rsidR="0076310C" w:rsidRPr="00DA2B1C" w:rsidRDefault="0076310C" w:rsidP="0076310C">
      <w:pPr>
        <w:pStyle w:val="2"/>
        <w:spacing w:before="0"/>
        <w:jc w:val="center"/>
        <w:rPr>
          <w:rFonts w:ascii="Times New Roman" w:hAnsi="Times New Roman"/>
          <w:i/>
          <w:color w:val="auto"/>
        </w:rPr>
      </w:pPr>
      <w:r w:rsidRPr="00DA2B1C">
        <w:rPr>
          <w:rFonts w:ascii="Times New Roman" w:hAnsi="Times New Roman"/>
          <w:color w:val="auto"/>
        </w:rPr>
        <w:t>Литература</w:t>
      </w:r>
      <w:r w:rsidRPr="00DA2B1C">
        <w:rPr>
          <w:rFonts w:ascii="Times New Roman" w:hAnsi="Times New Roman"/>
          <w:color w:val="auto"/>
          <w:spacing w:val="-3"/>
        </w:rPr>
        <w:t xml:space="preserve"> </w:t>
      </w:r>
      <w:r w:rsidRPr="00DA2B1C">
        <w:rPr>
          <w:rFonts w:ascii="Times New Roman" w:hAnsi="Times New Roman"/>
          <w:color w:val="auto"/>
        </w:rPr>
        <w:t>для</w:t>
      </w:r>
      <w:r w:rsidRPr="00DA2B1C">
        <w:rPr>
          <w:rFonts w:ascii="Times New Roman" w:hAnsi="Times New Roman"/>
          <w:color w:val="auto"/>
          <w:spacing w:val="-2"/>
        </w:rPr>
        <w:t xml:space="preserve"> </w:t>
      </w:r>
      <w:r w:rsidR="00187100">
        <w:rPr>
          <w:rFonts w:ascii="Times New Roman" w:hAnsi="Times New Roman"/>
          <w:color w:val="auto"/>
        </w:rPr>
        <w:t>обучающихся</w:t>
      </w:r>
    </w:p>
    <w:p w14:paraId="57DA9BF9" w14:textId="77777777" w:rsidR="0076310C" w:rsidRPr="009A6B73" w:rsidRDefault="0076310C" w:rsidP="0076310C">
      <w:pPr>
        <w:pStyle w:val="a5"/>
        <w:tabs>
          <w:tab w:val="left" w:pos="2546"/>
        </w:tabs>
        <w:suppressAutoHyphens w:val="0"/>
        <w:autoSpaceDE w:val="0"/>
        <w:autoSpaceDN w:val="0"/>
        <w:ind w:left="0" w:right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9A6B7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Т.</w:t>
      </w:r>
      <w:r w:rsidRPr="009A6B7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</w:t>
      </w:r>
      <w:r w:rsidRPr="009A6B7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Маленький</w:t>
      </w:r>
      <w:r w:rsidRPr="009A6B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мастер:</w:t>
      </w:r>
      <w:r w:rsidRPr="009A6B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[Текст]</w:t>
      </w:r>
      <w:r w:rsidRPr="009A6B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</w:t>
      </w:r>
      <w:r w:rsidRPr="009A6B7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учебник</w:t>
      </w:r>
      <w:r w:rsidRPr="009A6B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по</w:t>
      </w:r>
      <w:r w:rsidRPr="009A6B7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трудовому</w:t>
      </w:r>
      <w:r w:rsidRPr="009A6B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обучению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для</w:t>
      </w:r>
      <w:r w:rsidRPr="009A6B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1 (2,3,4) класса</w:t>
      </w:r>
      <w:r w:rsidRPr="009A6B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Т.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9A6B73">
        <w:rPr>
          <w:rFonts w:ascii="Times New Roman" w:hAnsi="Times New Roman" w:cs="Times New Roman"/>
          <w:sz w:val="28"/>
          <w:szCs w:val="28"/>
        </w:rPr>
        <w:t>.-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М.: АСТ-Пресс,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2006</w:t>
      </w:r>
    </w:p>
    <w:p w14:paraId="789E8E93" w14:textId="77777777" w:rsidR="0076310C" w:rsidRPr="009A6B73" w:rsidRDefault="0076310C" w:rsidP="0076310C">
      <w:pPr>
        <w:pStyle w:val="a5"/>
        <w:tabs>
          <w:tab w:val="left" w:pos="2654"/>
        </w:tabs>
        <w:suppressAutoHyphens w:val="0"/>
        <w:autoSpaceDE w:val="0"/>
        <w:autoSpaceDN w:val="0"/>
        <w:ind w:left="0" w:righ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A6B73">
        <w:rPr>
          <w:rFonts w:ascii="Times New Roman" w:hAnsi="Times New Roman" w:cs="Times New Roman"/>
          <w:sz w:val="28"/>
          <w:szCs w:val="28"/>
        </w:rPr>
        <w:t>Карлсон</w:t>
      </w:r>
      <w:r w:rsidRPr="009A6B7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О.М.</w:t>
      </w:r>
      <w:r w:rsidRPr="009A6B7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Учитесь</w:t>
      </w:r>
      <w:r w:rsidRPr="009A6B7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лепить</w:t>
      </w:r>
      <w:r w:rsidRPr="009A6B7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[Текст]</w:t>
      </w:r>
      <w:r w:rsidRPr="009A6B7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</w:t>
      </w:r>
      <w:r w:rsidRPr="009A6B7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</w:t>
      </w:r>
      <w:r w:rsidRPr="009A6B7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Карлсон.-</w:t>
      </w:r>
      <w:r w:rsidRPr="009A6B7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Минск:</w:t>
      </w:r>
      <w:r w:rsidRPr="009A6B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Попурри,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2004.</w:t>
      </w:r>
    </w:p>
    <w:p w14:paraId="75D0858D" w14:textId="77777777" w:rsidR="0076310C" w:rsidRPr="009A6B73" w:rsidRDefault="0076310C" w:rsidP="0076310C">
      <w:pPr>
        <w:pStyle w:val="a5"/>
        <w:tabs>
          <w:tab w:val="left" w:pos="2463"/>
          <w:tab w:val="left" w:pos="4038"/>
        </w:tabs>
        <w:suppressAutoHyphens w:val="0"/>
        <w:autoSpaceDE w:val="0"/>
        <w:autoSpaceDN w:val="0"/>
        <w:ind w:left="0" w:right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A6B73">
        <w:rPr>
          <w:rFonts w:ascii="Times New Roman" w:hAnsi="Times New Roman" w:cs="Times New Roman"/>
          <w:sz w:val="28"/>
          <w:szCs w:val="28"/>
        </w:rPr>
        <w:t>Лебедевой,</w:t>
      </w:r>
      <w:r w:rsidRPr="009A6B73">
        <w:rPr>
          <w:rFonts w:ascii="Times New Roman" w:hAnsi="Times New Roman" w:cs="Times New Roman"/>
          <w:sz w:val="28"/>
          <w:szCs w:val="28"/>
        </w:rPr>
        <w:tab/>
        <w:t>М.Н:</w:t>
      </w:r>
      <w:r w:rsidRPr="009A6B7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Детская</w:t>
      </w:r>
      <w:r w:rsidRPr="009A6B7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энциклопедия</w:t>
      </w:r>
      <w:r w:rsidRPr="009A6B7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животных.</w:t>
      </w:r>
      <w:r w:rsidRPr="009A6B7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[Текст]</w:t>
      </w:r>
      <w:r w:rsidRPr="009A6B7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/Узнай.</w:t>
      </w:r>
      <w:r w:rsidRPr="009A6B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Сделай.</w:t>
      </w:r>
      <w:r w:rsidRPr="009A6B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Поиграй.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Перевод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с</w:t>
      </w:r>
      <w:r w:rsidRPr="009A6B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немецкого</w:t>
      </w:r>
      <w:r w:rsidRPr="009A6B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М.Н: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Лебедевой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.-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Олма-Пресс,</w:t>
      </w:r>
      <w:r w:rsidRPr="009A6B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2002</w:t>
      </w:r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3457DC" w:rsidRPr="007F05B9">
          <w:rPr>
            <w:rStyle w:val="af5"/>
            <w:rFonts w:ascii="Times New Roman" w:hAnsi="Times New Roman" w:cs="Times New Roman"/>
            <w:sz w:val="28"/>
            <w:szCs w:val="28"/>
          </w:rPr>
          <w:t>https://www.libex.ru/detail/book1020560.html</w:t>
        </w:r>
      </w:hyperlink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05EA4" w14:textId="77777777" w:rsidR="0076310C" w:rsidRPr="009A6B73" w:rsidRDefault="0076310C" w:rsidP="0076310C">
      <w:pPr>
        <w:pStyle w:val="a5"/>
        <w:tabs>
          <w:tab w:val="left" w:pos="2594"/>
          <w:tab w:val="left" w:pos="4146"/>
        </w:tabs>
        <w:suppressAutoHyphens w:val="0"/>
        <w:autoSpaceDE w:val="0"/>
        <w:autoSpaceDN w:val="0"/>
        <w:ind w:left="0" w:righ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Никодеми,</w:t>
      </w:r>
      <w:proofErr w:type="gramStart"/>
      <w:r w:rsidRPr="009A6B73">
        <w:rPr>
          <w:rFonts w:ascii="Times New Roman" w:hAnsi="Times New Roman" w:cs="Times New Roman"/>
          <w:sz w:val="28"/>
          <w:szCs w:val="28"/>
        </w:rPr>
        <w:t>Г.Б</w:t>
      </w:r>
      <w:proofErr w:type="spellEnd"/>
      <w:r w:rsidRPr="009A6B7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A6B73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Рисунок</w:t>
      </w:r>
      <w:r w:rsidRPr="009A6B7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[Текст]</w:t>
      </w:r>
      <w:r w:rsidRPr="009A6B7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</w:t>
      </w:r>
      <w:r w:rsidRPr="009A6B7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/Г.Б.</w:t>
      </w:r>
      <w:r w:rsidRPr="009A6B7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Никодеми</w:t>
      </w:r>
      <w:proofErr w:type="spellEnd"/>
      <w:r w:rsidRPr="009A6B73">
        <w:rPr>
          <w:rFonts w:ascii="Times New Roman" w:hAnsi="Times New Roman" w:cs="Times New Roman"/>
          <w:sz w:val="28"/>
          <w:szCs w:val="28"/>
        </w:rPr>
        <w:t>.-</w:t>
      </w:r>
      <w:r w:rsidRPr="009A6B7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М.:</w:t>
      </w:r>
      <w:r w:rsidRPr="009A6B7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Эксмо</w:t>
      </w:r>
      <w:r w:rsidRPr="009A6B7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–</w:t>
      </w:r>
      <w:r w:rsidRPr="009A6B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Пресс,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2002.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- М.: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АСТ-Пресс, 2006</w:t>
      </w:r>
    </w:p>
    <w:p w14:paraId="325BB37D" w14:textId="77777777" w:rsidR="0076310C" w:rsidRPr="009A6B73" w:rsidRDefault="0076310C" w:rsidP="0076310C">
      <w:pPr>
        <w:pStyle w:val="a5"/>
        <w:tabs>
          <w:tab w:val="left" w:pos="2463"/>
        </w:tabs>
        <w:suppressAutoHyphens w:val="0"/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9A6B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9A6B73">
        <w:rPr>
          <w:rFonts w:ascii="Times New Roman" w:hAnsi="Times New Roman" w:cs="Times New Roman"/>
          <w:sz w:val="28"/>
          <w:szCs w:val="28"/>
        </w:rPr>
        <w:t>Т.Н</w:t>
      </w:r>
      <w:proofErr w:type="gramEnd"/>
      <w:r w:rsidRPr="009A6B73">
        <w:rPr>
          <w:rFonts w:ascii="Times New Roman" w:hAnsi="Times New Roman" w:cs="Times New Roman"/>
          <w:sz w:val="28"/>
          <w:szCs w:val="28"/>
        </w:rPr>
        <w:t>.Уроки</w:t>
      </w:r>
      <w:proofErr w:type="spellEnd"/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мастерства.-</w:t>
      </w:r>
      <w:r w:rsidRPr="009A6B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М.:Учебная</w:t>
      </w:r>
      <w:proofErr w:type="spellEnd"/>
      <w:r w:rsidRPr="009A6B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литература,</w:t>
      </w:r>
      <w:r w:rsidRPr="009A6B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2003</w:t>
      </w:r>
    </w:p>
    <w:p w14:paraId="03018A32" w14:textId="77777777" w:rsidR="0076310C" w:rsidRPr="009A6B73" w:rsidRDefault="0076310C" w:rsidP="0076310C">
      <w:pPr>
        <w:pStyle w:val="a5"/>
        <w:tabs>
          <w:tab w:val="left" w:pos="2581"/>
        </w:tabs>
        <w:suppressAutoHyphens w:val="0"/>
        <w:autoSpaceDE w:val="0"/>
        <w:autoSpaceDN w:val="0"/>
        <w:ind w:left="0" w:right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Pr="009A6B7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Н.А.Твори</w:t>
      </w:r>
      <w:proofErr w:type="spellEnd"/>
      <w:r w:rsidRPr="009A6B73">
        <w:rPr>
          <w:rFonts w:ascii="Times New Roman" w:hAnsi="Times New Roman" w:cs="Times New Roman"/>
          <w:sz w:val="28"/>
          <w:szCs w:val="28"/>
        </w:rPr>
        <w:t>.</w:t>
      </w:r>
      <w:r w:rsidRPr="009A6B7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Выдумывай.</w:t>
      </w:r>
      <w:r w:rsidRPr="009A6B7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Пробуй.</w:t>
      </w:r>
      <w:r w:rsidRPr="009A6B7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[Текст]</w:t>
      </w:r>
      <w:r w:rsidRPr="009A6B7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</w:t>
      </w:r>
      <w:r w:rsidRPr="009A6B7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Самара:</w:t>
      </w:r>
      <w:r w:rsidRPr="009A6B7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Корп.</w:t>
      </w:r>
      <w:r w:rsidRPr="009A6B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Федоров,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2002.</w:t>
      </w:r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3457DC" w:rsidRPr="007F05B9">
          <w:rPr>
            <w:rStyle w:val="af5"/>
            <w:rFonts w:ascii="Times New Roman" w:hAnsi="Times New Roman" w:cs="Times New Roman"/>
            <w:sz w:val="28"/>
            <w:szCs w:val="28"/>
          </w:rPr>
          <w:t>https://search.rsl.ru/ru/record/01007554502</w:t>
        </w:r>
      </w:hyperlink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F5416" w14:textId="77777777" w:rsidR="0076310C" w:rsidRDefault="0076310C" w:rsidP="0076310C">
      <w:pPr>
        <w:pStyle w:val="a5"/>
        <w:tabs>
          <w:tab w:val="left" w:pos="2625"/>
        </w:tabs>
        <w:suppressAutoHyphens w:val="0"/>
        <w:autoSpaceDE w:val="0"/>
        <w:autoSpaceDN w:val="0"/>
        <w:ind w:left="0" w:righ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Чибрикова</w:t>
      </w:r>
      <w:proofErr w:type="spellEnd"/>
      <w:r w:rsidRPr="009A6B7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Р.</w:t>
      </w:r>
      <w:r w:rsidRPr="009A6B7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О.</w:t>
      </w:r>
      <w:r w:rsidRPr="009A6B7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Забавные</w:t>
      </w:r>
      <w:r w:rsidRPr="009A6B7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подарки</w:t>
      </w:r>
      <w:r w:rsidRPr="009A6B7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[Текст]</w:t>
      </w:r>
      <w:r w:rsidRPr="009A6B7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/О.</w:t>
      </w:r>
      <w:r w:rsidRPr="009A6B7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Чибрикова</w:t>
      </w:r>
      <w:proofErr w:type="spellEnd"/>
      <w:r w:rsidRPr="009A6B73">
        <w:rPr>
          <w:rFonts w:ascii="Times New Roman" w:hAnsi="Times New Roman" w:cs="Times New Roman"/>
          <w:sz w:val="28"/>
          <w:szCs w:val="28"/>
        </w:rPr>
        <w:t>.-</w:t>
      </w:r>
      <w:r w:rsidRPr="009A6B7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М.:</w:t>
      </w:r>
      <w:r w:rsidRPr="009A6B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Эксмо,</w:t>
      </w:r>
      <w:r w:rsidRPr="009A6B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2006.</w:t>
      </w:r>
    </w:p>
    <w:p w14:paraId="65E9CB79" w14:textId="77777777" w:rsidR="008D1B22" w:rsidRPr="009A6B73" w:rsidRDefault="008D1B22" w:rsidP="0076310C">
      <w:pPr>
        <w:pStyle w:val="a5"/>
        <w:tabs>
          <w:tab w:val="left" w:pos="2625"/>
        </w:tabs>
        <w:suppressAutoHyphens w:val="0"/>
        <w:autoSpaceDE w:val="0"/>
        <w:autoSpaceDN w:val="0"/>
        <w:ind w:left="0" w:right="684"/>
        <w:jc w:val="both"/>
        <w:rPr>
          <w:rFonts w:ascii="Times New Roman" w:hAnsi="Times New Roman" w:cs="Times New Roman"/>
          <w:sz w:val="28"/>
          <w:szCs w:val="28"/>
        </w:rPr>
      </w:pPr>
    </w:p>
    <w:p w14:paraId="552FDF0F" w14:textId="77777777" w:rsidR="0076310C" w:rsidRPr="005933D6" w:rsidRDefault="0076310C" w:rsidP="00763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3D6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14:paraId="288D3730" w14:textId="77777777" w:rsidR="00187100" w:rsidRDefault="0076310C" w:rsidP="00763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D6">
        <w:rPr>
          <w:rFonts w:ascii="Times New Roman" w:hAnsi="Times New Roman" w:cs="Times New Roman"/>
          <w:sz w:val="28"/>
          <w:szCs w:val="28"/>
        </w:rPr>
        <w:t>1. Сайт «Страна мастеров». Техники.</w:t>
      </w:r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3457DC" w:rsidRPr="007F05B9">
          <w:rPr>
            <w:rStyle w:val="af5"/>
            <w:rFonts w:ascii="Times New Roman" w:hAnsi="Times New Roman" w:cs="Times New Roman"/>
            <w:sz w:val="28"/>
            <w:szCs w:val="28"/>
          </w:rPr>
          <w:t>https://stranamasterov.ru/technics</w:t>
        </w:r>
      </w:hyperlink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  <w:r w:rsidRPr="005933D6">
        <w:rPr>
          <w:rFonts w:ascii="Times New Roman" w:hAnsi="Times New Roman" w:cs="Times New Roman"/>
          <w:sz w:val="28"/>
          <w:szCs w:val="28"/>
        </w:rPr>
        <w:br/>
        <w:t>2. Сайт «Рукоделие. Мастер классы.»</w:t>
      </w:r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3457DC" w:rsidRPr="007F05B9">
          <w:rPr>
            <w:rStyle w:val="af5"/>
            <w:rFonts w:ascii="Times New Roman" w:hAnsi="Times New Roman" w:cs="Times New Roman"/>
            <w:sz w:val="28"/>
            <w:szCs w:val="28"/>
          </w:rPr>
          <w:t>https://rukodelielux.ru/</w:t>
        </w:r>
      </w:hyperlink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  <w:r w:rsidRPr="005933D6">
        <w:rPr>
          <w:rFonts w:ascii="Times New Roman" w:hAnsi="Times New Roman" w:cs="Times New Roman"/>
          <w:sz w:val="28"/>
          <w:szCs w:val="28"/>
        </w:rPr>
        <w:br/>
        <w:t>3. Сайт «Рукоделие и декор. Идеи, советы, уроки.»</w:t>
      </w:r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3457DC" w:rsidRPr="007F05B9">
          <w:rPr>
            <w:rStyle w:val="af5"/>
            <w:rFonts w:ascii="Times New Roman" w:hAnsi="Times New Roman" w:cs="Times New Roman"/>
            <w:sz w:val="28"/>
            <w:szCs w:val="28"/>
          </w:rPr>
          <w:t>https://www.liveinternet.ru/users/3610258/rubric/1661070/</w:t>
        </w:r>
      </w:hyperlink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  <w:r w:rsidRPr="005933D6">
        <w:rPr>
          <w:rFonts w:ascii="Times New Roman" w:hAnsi="Times New Roman" w:cs="Times New Roman"/>
          <w:sz w:val="28"/>
          <w:szCs w:val="28"/>
        </w:rPr>
        <w:br/>
        <w:t>4. Сайт «Мастер-классы по рукоделию.»</w:t>
      </w:r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  <w:r w:rsidR="003457DC" w:rsidRPr="005933D6">
        <w:rPr>
          <w:rFonts w:ascii="Times New Roman" w:hAnsi="Times New Roman" w:cs="Times New Roman"/>
          <w:sz w:val="28"/>
          <w:szCs w:val="28"/>
        </w:rPr>
        <w:t>.</w:t>
      </w:r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3457DC" w:rsidRPr="007F05B9">
          <w:rPr>
            <w:rStyle w:val="af5"/>
            <w:rFonts w:ascii="Times New Roman" w:hAnsi="Times New Roman" w:cs="Times New Roman"/>
            <w:sz w:val="28"/>
            <w:szCs w:val="28"/>
          </w:rPr>
          <w:t>https://stranamasterov.ru/technics</w:t>
        </w:r>
      </w:hyperlink>
      <w:r w:rsidRPr="005933D6">
        <w:rPr>
          <w:rFonts w:ascii="Times New Roman" w:hAnsi="Times New Roman" w:cs="Times New Roman"/>
          <w:sz w:val="28"/>
          <w:szCs w:val="28"/>
        </w:rPr>
        <w:br/>
        <w:t>5. Сайт «Круг мастер-классов. Скрапбукинг.»</w:t>
      </w:r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3457DC" w:rsidRPr="007F05B9">
          <w:rPr>
            <w:rStyle w:val="af5"/>
            <w:rFonts w:ascii="Times New Roman" w:hAnsi="Times New Roman" w:cs="Times New Roman"/>
            <w:sz w:val="28"/>
            <w:szCs w:val="28"/>
          </w:rPr>
          <w:t>https://rukodelielux.ru/</w:t>
        </w:r>
      </w:hyperlink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  <w:r w:rsidRPr="005933D6">
        <w:rPr>
          <w:rFonts w:ascii="Times New Roman" w:hAnsi="Times New Roman" w:cs="Times New Roman"/>
          <w:sz w:val="28"/>
          <w:szCs w:val="28"/>
        </w:rPr>
        <w:br/>
        <w:t>6. Сайт «Мастера рукоделия».</w:t>
      </w:r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3457DC" w:rsidRPr="007F05B9">
          <w:rPr>
            <w:rStyle w:val="af5"/>
            <w:rFonts w:ascii="Times New Roman" w:hAnsi="Times New Roman" w:cs="Times New Roman"/>
            <w:sz w:val="28"/>
            <w:szCs w:val="28"/>
          </w:rPr>
          <w:t>https://www.liveinternet.ru/users/3610258/rubric/1661070/</w:t>
        </w:r>
      </w:hyperlink>
      <w:r w:rsidR="003457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B0620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bookmarkStart w:id="11" w:name="_Hlk159252718"/>
    </w:p>
    <w:p w14:paraId="0C76E3BA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480B11D7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6BB83294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147950ED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D226300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7B3CB4BD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62EEAA46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790723C1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1F3ABA3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1C0C3DE5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1CAF3E14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9ED4E79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6FE83D30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3B805459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4530A230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75CAECB1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4E739AA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359BEFDF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3A4E11EF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6012C215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4AAC8BAD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587742D7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724C0785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69C97C37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71AF3068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68E0EB3B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17AD348A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6AC56081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311434EB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6F3EDF2E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5A04D04F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5B8566C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BD81A0C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7C6BE34C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51FBC981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436E2D1C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74C55D71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529EA2D3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AD94C59" w14:textId="77777777" w:rsidR="00803518" w:rsidRDefault="00803518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6D52C80C" w14:textId="77777777" w:rsidR="00187100" w:rsidRPr="002E4464" w:rsidRDefault="00187100" w:rsidP="0018710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BD16CC6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C469782" w14:textId="77777777" w:rsidR="00187100" w:rsidRPr="002E4464" w:rsidRDefault="00187100" w:rsidP="001871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14:paraId="4B2F3D2D" w14:textId="77777777" w:rsidR="00187100" w:rsidRPr="002E4464" w:rsidRDefault="00187100" w:rsidP="001871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 календарным планом воспитательной работы</w:t>
      </w:r>
    </w:p>
    <w:p w14:paraId="6E4AD737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82F3A16" w14:textId="77777777" w:rsidR="00187100" w:rsidRDefault="00187100" w:rsidP="00187100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Система образования не только учит, но и воспитывает, формирует личность, передает ценности и традиции, на которых основано общество. </w:t>
      </w:r>
    </w:p>
    <w:p w14:paraId="56D4476A" w14:textId="77777777" w:rsidR="00187100" w:rsidRPr="002E4464" w:rsidRDefault="00187100" w:rsidP="00187100">
      <w:pPr>
        <w:pStyle w:val="a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Путин В.В. </w:t>
      </w:r>
    </w:p>
    <w:p w14:paraId="28C49D27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9CDAD5F" w14:textId="77777777" w:rsidR="00187100" w:rsidRPr="002E4464" w:rsidRDefault="00187100" w:rsidP="00187100">
      <w:pPr>
        <w:pStyle w:val="a6"/>
        <w:numPr>
          <w:ilvl w:val="0"/>
          <w:numId w:val="19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280E4F1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</w:p>
    <w:p w14:paraId="25DB9358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С 1 сентября 2020 года вступил в силу Федеральный закон от 31 июля 2020 г. No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73B06DBC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(Статья 2, пункт 2). </w:t>
      </w:r>
    </w:p>
    <w:p w14:paraId="526EC32D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14:paraId="7E42752D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964BC3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5EE560F6" w14:textId="77777777" w:rsidR="00187100" w:rsidRPr="00E3318E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318E">
        <w:rPr>
          <w:rFonts w:ascii="Times New Roman" w:hAnsi="Times New Roman" w:cs="Times New Roman"/>
          <w:sz w:val="28"/>
          <w:szCs w:val="28"/>
        </w:rPr>
        <w:t xml:space="preserve">       Рабочая программа воспитания предназначена для всех групп обучающихся, а также их родителей (законных представителей) объединения </w:t>
      </w:r>
      <w:r w:rsidR="00E3318E" w:rsidRPr="00E3318E">
        <w:rPr>
          <w:rFonts w:ascii="Times New Roman" w:hAnsi="Times New Roman" w:cs="Times New Roman"/>
          <w:sz w:val="28"/>
          <w:szCs w:val="28"/>
        </w:rPr>
        <w:t xml:space="preserve">«Конфетти - старт» </w:t>
      </w:r>
      <w:r w:rsidRPr="00E3318E">
        <w:rPr>
          <w:rFonts w:ascii="Times New Roman" w:hAnsi="Times New Roman" w:cs="Times New Roman"/>
          <w:sz w:val="28"/>
          <w:szCs w:val="28"/>
        </w:rPr>
        <w:t>в возрасте 6</w:t>
      </w:r>
      <w:r w:rsidR="00E3318E" w:rsidRPr="00E3318E">
        <w:rPr>
          <w:rFonts w:ascii="Times New Roman" w:hAnsi="Times New Roman" w:cs="Times New Roman"/>
          <w:sz w:val="28"/>
          <w:szCs w:val="28"/>
        </w:rPr>
        <w:t xml:space="preserve"> - 8</w:t>
      </w:r>
      <w:r w:rsidRPr="00E3318E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20C5B781" w14:textId="77777777" w:rsidR="00187100" w:rsidRPr="00E3318E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3318E">
        <w:rPr>
          <w:rFonts w:ascii="Times New Roman" w:hAnsi="Times New Roman" w:cs="Times New Roman"/>
          <w:sz w:val="28"/>
          <w:szCs w:val="28"/>
        </w:rPr>
        <w:t xml:space="preserve"> Данная программа воспитания рассчитана на один учебный год.</w:t>
      </w:r>
    </w:p>
    <w:p w14:paraId="5C1D862F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73B1AD5C" w14:textId="77777777" w:rsidR="00187100" w:rsidRPr="002E4464" w:rsidRDefault="00187100" w:rsidP="00187100">
      <w:pPr>
        <w:pStyle w:val="a5"/>
        <w:widowControl/>
        <w:numPr>
          <w:ilvl w:val="0"/>
          <w:numId w:val="19"/>
        </w:numPr>
        <w:suppressAutoHyphens w:val="0"/>
        <w:ind w:right="28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Цель, задачи и результат воспитательной работы</w:t>
      </w:r>
    </w:p>
    <w:p w14:paraId="02549F08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Цель воспитания: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5AC15" w14:textId="77777777" w:rsidR="00187100" w:rsidRPr="002E4464" w:rsidRDefault="00187100" w:rsidP="0018710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социуме; </w:t>
      </w:r>
    </w:p>
    <w:p w14:paraId="6E87619E" w14:textId="77777777" w:rsidR="00187100" w:rsidRPr="002E4464" w:rsidRDefault="00187100" w:rsidP="0018710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развивать положительное отношение ребенка к себе и другим людям;</w:t>
      </w:r>
    </w:p>
    <w:p w14:paraId="5AB8DFE0" w14:textId="77777777" w:rsidR="00187100" w:rsidRPr="002E4464" w:rsidRDefault="00187100" w:rsidP="0018710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сформировать коммуникативную и социальную компетентности; </w:t>
      </w:r>
    </w:p>
    <w:p w14:paraId="01717E41" w14:textId="77777777" w:rsidR="00187100" w:rsidRPr="002E4464" w:rsidRDefault="00187100" w:rsidP="0018710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у детей интерес к эстетической стороне результатов технического творчества, ознакомление с разными видами технического творчества; </w:t>
      </w:r>
    </w:p>
    <w:p w14:paraId="7A0529F9" w14:textId="77777777" w:rsidR="00187100" w:rsidRPr="002E4464" w:rsidRDefault="00187100" w:rsidP="0018710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содействовать становлению у детей ценностей здорового образа жизни при работе за компьютером.</w:t>
      </w:r>
    </w:p>
    <w:p w14:paraId="332835A9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F71AF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14:paraId="07D8FF86" w14:textId="77777777" w:rsidR="00187100" w:rsidRPr="002E4464" w:rsidRDefault="00187100" w:rsidP="0018710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2ACF6CF5" w14:textId="77777777" w:rsidR="00187100" w:rsidRPr="002E4464" w:rsidRDefault="00187100" w:rsidP="0018710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систему отношений в коллективе через разнообразные формы активной социальной деятельности на занятиях по техническому творчеству; </w:t>
      </w:r>
    </w:p>
    <w:p w14:paraId="7293AC19" w14:textId="77777777" w:rsidR="00187100" w:rsidRPr="002E4464" w:rsidRDefault="00187100" w:rsidP="0018710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263E24A8" w14:textId="77777777" w:rsidR="00187100" w:rsidRPr="002E4464" w:rsidRDefault="00187100" w:rsidP="0018710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условиях технического прогресса, умение организовывать свою деятельность с использованием ПК и электронных устройств. </w:t>
      </w:r>
    </w:p>
    <w:p w14:paraId="39111853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FDEF314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Цель и конкретные задачи воспитания позволяют выделить </w:t>
      </w:r>
      <w:r w:rsidRPr="002E4464">
        <w:rPr>
          <w:rFonts w:ascii="Times New Roman" w:hAnsi="Times New Roman" w:cs="Times New Roman"/>
          <w:sz w:val="28"/>
          <w:szCs w:val="28"/>
          <w:u w:val="single"/>
        </w:rPr>
        <w:t>целевые приоритеты.</w:t>
      </w:r>
      <w:r w:rsidRPr="002E4464">
        <w:rPr>
          <w:rFonts w:ascii="Times New Roman" w:hAnsi="Times New Roman" w:cs="Times New Roman"/>
          <w:sz w:val="28"/>
          <w:szCs w:val="28"/>
        </w:rPr>
        <w:t xml:space="preserve"> К наиболее важным из них относятся следующие: </w:t>
      </w:r>
    </w:p>
    <w:p w14:paraId="072038AF" w14:textId="77777777" w:rsidR="00187100" w:rsidRPr="002E4464" w:rsidRDefault="00187100" w:rsidP="00187100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вежливым, послушным, доброжелательным, отзывчивым; </w:t>
      </w:r>
    </w:p>
    <w:p w14:paraId="7A2B530F" w14:textId="77777777" w:rsidR="00187100" w:rsidRPr="002E4464" w:rsidRDefault="00187100" w:rsidP="00187100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уважать старших и заботиться о младших; </w:t>
      </w:r>
    </w:p>
    <w:p w14:paraId="6B1E5D35" w14:textId="77777777" w:rsidR="00187100" w:rsidRPr="002E4464" w:rsidRDefault="00187100" w:rsidP="00187100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стремиться устанавливать хорошие отношения с другими людьми; </w:t>
      </w:r>
    </w:p>
    <w:p w14:paraId="06EAB6B7" w14:textId="77777777" w:rsidR="00187100" w:rsidRPr="002E4464" w:rsidRDefault="00187100" w:rsidP="00187100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трудолюбивым, доводить начатое дело до конца; </w:t>
      </w:r>
    </w:p>
    <w:p w14:paraId="757032B7" w14:textId="77777777" w:rsidR="00187100" w:rsidRPr="002E4464" w:rsidRDefault="00187100" w:rsidP="00187100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любить своих родителей, свой родной край и свое Отчество; </w:t>
      </w:r>
    </w:p>
    <w:p w14:paraId="6C568512" w14:textId="77777777" w:rsidR="00187100" w:rsidRPr="002E4464" w:rsidRDefault="00187100" w:rsidP="00187100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беречь и охранять окружающую природу; </w:t>
      </w:r>
    </w:p>
    <w:p w14:paraId="4E3C07A3" w14:textId="77777777" w:rsidR="00187100" w:rsidRPr="002E4464" w:rsidRDefault="00187100" w:rsidP="00187100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•  соблюдать правила личной гигиены, режим дня, вести здоровый образ жизни.</w:t>
      </w:r>
    </w:p>
    <w:p w14:paraId="6FFDDB0B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9253C" w14:textId="77777777" w:rsidR="00187100" w:rsidRPr="002E4464" w:rsidRDefault="00187100" w:rsidP="0018710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57A672E5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187100" w:rsidRPr="002E4464" w14:paraId="68E12A2E" w14:textId="77777777" w:rsidTr="001A2342">
        <w:tc>
          <w:tcPr>
            <w:tcW w:w="4820" w:type="dxa"/>
          </w:tcPr>
          <w:p w14:paraId="27929E06" w14:textId="77777777" w:rsidR="00187100" w:rsidRPr="002E4464" w:rsidRDefault="00187100" w:rsidP="001A2342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C5160F" w14:textId="77777777" w:rsidR="00187100" w:rsidRPr="002E4464" w:rsidRDefault="00187100" w:rsidP="001A2342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  <w:p w14:paraId="29EC1B09" w14:textId="77777777" w:rsidR="00187100" w:rsidRPr="002E4464" w:rsidRDefault="00187100" w:rsidP="001A2342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61D5FD16" w14:textId="77777777" w:rsidR="00187100" w:rsidRPr="002E4464" w:rsidRDefault="00187100" w:rsidP="001A2342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5B2682" w14:textId="77777777" w:rsidR="00187100" w:rsidRPr="002E4464" w:rsidRDefault="00187100" w:rsidP="001A2342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187100" w:rsidRPr="002E4464" w14:paraId="324CF632" w14:textId="77777777" w:rsidTr="001A2342">
        <w:tc>
          <w:tcPr>
            <w:tcW w:w="4820" w:type="dxa"/>
          </w:tcPr>
          <w:p w14:paraId="211C2890" w14:textId="77777777" w:rsidR="00187100" w:rsidRPr="002E4464" w:rsidRDefault="00187100" w:rsidP="001A2342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воспитание </w:t>
            </w:r>
            <w:proofErr w:type="gramStart"/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2E446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родине, тем местам, где мы живем, </w:t>
            </w:r>
            <w:r w:rsidRPr="002E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учимся, растем, воспитание гордости за свой народ, за тех людей, кто защищал наше Отечество.</w:t>
            </w:r>
          </w:p>
        </w:tc>
        <w:tc>
          <w:tcPr>
            <w:tcW w:w="4814" w:type="dxa"/>
          </w:tcPr>
          <w:p w14:paraId="504CEDD5" w14:textId="77777777" w:rsidR="00187100" w:rsidRPr="002E4464" w:rsidRDefault="00187100" w:rsidP="001A2342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результате должны быть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r w:rsidRPr="002E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взрослыми и сверстниками.</w:t>
            </w:r>
          </w:p>
        </w:tc>
      </w:tr>
      <w:tr w:rsidR="00187100" w:rsidRPr="002E4464" w14:paraId="46D59394" w14:textId="77777777" w:rsidTr="001A2342">
        <w:tc>
          <w:tcPr>
            <w:tcW w:w="4820" w:type="dxa"/>
          </w:tcPr>
          <w:p w14:paraId="4D8DB2A1" w14:textId="77777777" w:rsidR="00187100" w:rsidRPr="002E4464" w:rsidRDefault="00187100" w:rsidP="001A234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Нравственное воспитание </w:t>
            </w:r>
            <w:proofErr w:type="gramStart"/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- это систематическое воспитательное воздействие</w:t>
            </w:r>
            <w:proofErr w:type="gramEnd"/>
            <w:r w:rsidRPr="002E4464">
              <w:rPr>
                <w:rFonts w:ascii="Times New Roman" w:hAnsi="Times New Roman" w:cs="Times New Roman"/>
                <w:sz w:val="28"/>
                <w:szCs w:val="28"/>
              </w:rPr>
              <w:t xml:space="preserve"> на человеческую личность, направленное на формирование у человека общественно сообразных нравственных качеств. К ним относятся ответственность, гуманность, высокая культура поведения, понимание и стремление к сохранению общечеловеческих ценностей, выработка нравственных убеждений и привычек, высокая культура межнациональных отношений, патриотизм, устойчивость научного мировоззрения и т. д.</w:t>
            </w:r>
          </w:p>
        </w:tc>
        <w:tc>
          <w:tcPr>
            <w:tcW w:w="4814" w:type="dxa"/>
          </w:tcPr>
          <w:p w14:paraId="500ABBDB" w14:textId="77777777" w:rsidR="00187100" w:rsidRPr="002E4464" w:rsidRDefault="00187100" w:rsidP="001A234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здоровья, людям разных религиозных культу</w:t>
            </w:r>
          </w:p>
        </w:tc>
      </w:tr>
      <w:tr w:rsidR="00187100" w:rsidRPr="002E4464" w14:paraId="76EA6D23" w14:textId="77777777" w:rsidTr="001A2342">
        <w:tc>
          <w:tcPr>
            <w:tcW w:w="4820" w:type="dxa"/>
          </w:tcPr>
          <w:p w14:paraId="0A8B7880" w14:textId="77777777" w:rsidR="00187100" w:rsidRPr="002E4464" w:rsidRDefault="00187100" w:rsidP="001A234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—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её.</w:t>
            </w:r>
          </w:p>
        </w:tc>
        <w:tc>
          <w:tcPr>
            <w:tcW w:w="4814" w:type="dxa"/>
          </w:tcPr>
          <w:p w14:paraId="239A70E9" w14:textId="77777777" w:rsidR="00187100" w:rsidRPr="002E4464" w:rsidRDefault="00187100" w:rsidP="001A234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Ребёнок овладевает способностью воспринимать прекрасное, ценить искусство технического конструирования. Видеть формы моделей, создавать свои, познакомиться с эргономикой.</w:t>
            </w:r>
          </w:p>
        </w:tc>
      </w:tr>
      <w:tr w:rsidR="00187100" w:rsidRPr="002E4464" w14:paraId="6E88D9C5" w14:textId="77777777" w:rsidTr="001A2342">
        <w:tc>
          <w:tcPr>
            <w:tcW w:w="4820" w:type="dxa"/>
          </w:tcPr>
          <w:p w14:paraId="1A69D765" w14:textId="77777777" w:rsidR="00187100" w:rsidRPr="002E4464" w:rsidRDefault="00187100" w:rsidP="001A234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 xml:space="preserve">Здоровьесберегающее воспитание подразумевает решение комплекса задач, связанных, во-первых, с формированием у обучающихся культуры здорового образа жизни, ценностных представлений о физическом здоровье, о ценности духовного и нравственного здоровья; во-вторых, формированием у обучающихся навыков сохранения собственного здоровья, овладением здоровье сберегающими технологиями в процессе обучения; в-третьих, формированием представлений о ценности занятий физической культурой и спортом, пониманием влияния этой </w:t>
            </w:r>
            <w:r w:rsidRPr="002E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на развитие личности человека, на процесс обучения и взрослой жизни</w:t>
            </w:r>
          </w:p>
        </w:tc>
        <w:tc>
          <w:tcPr>
            <w:tcW w:w="4814" w:type="dxa"/>
          </w:tcPr>
          <w:p w14:paraId="697904F2" w14:textId="77777777" w:rsidR="00187100" w:rsidRPr="002E4464" w:rsidRDefault="00187100" w:rsidP="001A234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FAE26" w14:textId="77777777" w:rsidR="00187100" w:rsidRPr="002E4464" w:rsidRDefault="00187100" w:rsidP="001A234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У ребёнка развита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187100" w:rsidRPr="002E4464" w14:paraId="531DCD1D" w14:textId="77777777" w:rsidTr="001A2342">
        <w:tc>
          <w:tcPr>
            <w:tcW w:w="4820" w:type="dxa"/>
          </w:tcPr>
          <w:p w14:paraId="13173EF9" w14:textId="77777777" w:rsidR="00187100" w:rsidRPr="002E4464" w:rsidRDefault="00187100" w:rsidP="001A234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— это формирование у подрастающего поколения сознательного и бережного отношения к природе.</w:t>
            </w:r>
          </w:p>
        </w:tc>
        <w:tc>
          <w:tcPr>
            <w:tcW w:w="4814" w:type="dxa"/>
          </w:tcPr>
          <w:p w14:paraId="7DD79937" w14:textId="77777777" w:rsidR="00187100" w:rsidRPr="002E4464" w:rsidRDefault="00187100" w:rsidP="001A234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Ребенок проявляет любознательность, задаёт вопросы взрослым и сверстникам, интересуется причинно-следственными связями, может объяснить явления природы, физические законы, склонен наблюдать и экспериментировать. У ребёнка сформированы первоначальные представления экологической картины мира, развито стремление беречь и 48 охранять природу, представления о влиянии технического прогресса на экологию.</w:t>
            </w:r>
          </w:p>
        </w:tc>
      </w:tr>
    </w:tbl>
    <w:p w14:paraId="3952AE5F" w14:textId="77777777" w:rsidR="00187100" w:rsidRDefault="00187100" w:rsidP="0018710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84E60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Результат воспитания:</w:t>
      </w:r>
    </w:p>
    <w:p w14:paraId="57E386E0" w14:textId="77777777" w:rsidR="00187100" w:rsidRPr="002E4464" w:rsidRDefault="00187100" w:rsidP="0018710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развитие самосознания обучающихся;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EBA1C96" w14:textId="77777777" w:rsidR="00187100" w:rsidRPr="002E4464" w:rsidRDefault="00187100" w:rsidP="0018710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у них положительного самовосприятия и чувства своей изначальной </w:t>
      </w:r>
    </w:p>
    <w:p w14:paraId="54E77ED5" w14:textId="77777777" w:rsidR="00187100" w:rsidRPr="002E4464" w:rsidRDefault="00187100" w:rsidP="0018710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ценности как индивидуальности, ценности своей жизни и других людей;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FF99123" w14:textId="77777777" w:rsidR="00187100" w:rsidRPr="002E4464" w:rsidRDefault="00187100" w:rsidP="0018710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развитие свойств и качеств личности, необходимых для полноценного межличностного взаимодействия;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441CACD" w14:textId="77777777" w:rsidR="00187100" w:rsidRPr="002E4464" w:rsidRDefault="00187100" w:rsidP="0018710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уверенности в себе и коммуникативной культуры, навыков разрешения межличностных конфликтов;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B0DE134" w14:textId="77777777" w:rsidR="00187100" w:rsidRPr="002E4464" w:rsidRDefault="00187100" w:rsidP="00187100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укрепление адаптивности и стрессоустойчивости, оптимизма в отношении к реальности.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E8573B6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4F592" w14:textId="77777777" w:rsidR="00187100" w:rsidRPr="002E4464" w:rsidRDefault="00187100" w:rsidP="00187100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Виды, формы и содержание воспитательной деятельности</w:t>
      </w:r>
    </w:p>
    <w:p w14:paraId="593D9D75" w14:textId="77777777" w:rsidR="00187100" w:rsidRPr="002E4464" w:rsidRDefault="00187100" w:rsidP="00187100">
      <w:p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Практическая реализация цели и задач воспитания осуществляется в рамках представленных направлений воспитательной работы 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 (МБУ ДО ЦДО ТМО СК).  </w:t>
      </w:r>
    </w:p>
    <w:p w14:paraId="2BCE6CEB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Каждое из них представлено в соответствующем модуле:</w:t>
      </w:r>
    </w:p>
    <w:p w14:paraId="29353DED" w14:textId="77777777" w:rsidR="00187100" w:rsidRDefault="00187100" w:rsidP="0018710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57CAB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53287671"/>
      <w:r w:rsidRPr="002E4464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 «Учебное занятие».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CA893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Учебное занятие отражает специфику и потенциал системы дополнительного образования, является структурным элементом образовательного процесса. Занятие рассматривается как источник поддержки и развития интереса к познанию и творчеству. </w:t>
      </w:r>
    </w:p>
    <w:p w14:paraId="533C045D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Виды, формы деятельности: </w:t>
      </w:r>
    </w:p>
    <w:p w14:paraId="40805261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демонстрация детям примеров ответственного, гражданского поведения, проявления человеколюбия и добросердечности; </w:t>
      </w:r>
    </w:p>
    <w:p w14:paraId="15E530FA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</w:t>
      </w:r>
    </w:p>
    <w:p w14:paraId="1494A337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событиям, где доминирующий компонент организации дополнительного образовательного процесса – практико-ориентированная, исследовательская и проектная деятельность, основанная на проявлении самостоятельности, активности, творчестве обучающихся. </w:t>
      </w:r>
    </w:p>
    <w:p w14:paraId="254637E5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Содержание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B078A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- актуализация воспитательных практик (мероприятий, дел, игр, бесед) в процессе реализации дополнительной общеобразовательной общеразвивающ</w:t>
      </w:r>
      <w:r w:rsidR="00803518">
        <w:rPr>
          <w:rFonts w:ascii="Times New Roman" w:hAnsi="Times New Roman" w:cs="Times New Roman"/>
          <w:sz w:val="28"/>
          <w:szCs w:val="28"/>
        </w:rPr>
        <w:t>ей программы художественной направленности «Конфетти- старт»</w:t>
      </w:r>
      <w:r w:rsidRPr="002E44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BCE737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игровых учебных пространств; </w:t>
      </w:r>
    </w:p>
    <w:p w14:paraId="5BFEF7A7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обновление содержания совместной творческой деятельности педагога и обучающихся; </w:t>
      </w:r>
    </w:p>
    <w:p w14:paraId="5F6FB73B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и педагогическая поддержка социально-значимой деятельности. </w:t>
      </w:r>
    </w:p>
    <w:p w14:paraId="5BD52C0C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7AB7E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2. Модуль «Детские объединения» </w:t>
      </w:r>
    </w:p>
    <w:p w14:paraId="6D4AC029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Реализация педагогом воспитательного потенциала объединения предполагает следующую деятельность. </w:t>
      </w:r>
    </w:p>
    <w:p w14:paraId="67BAD85B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B17D1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установление доверительных отношений между педагогом и  учащимися,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729D70F5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побуждение обучающихся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 </w:t>
      </w:r>
    </w:p>
    <w:p w14:paraId="1D036483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</w:t>
      </w:r>
    </w:p>
    <w:p w14:paraId="2633B2A9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инициирование ее обсуждения, высказывания  учащимися своего мнения по ее поводу, выработки своего к ней отношения; </w:t>
      </w:r>
    </w:p>
    <w:p w14:paraId="2859B24C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использование воспитательных возможностей содержания материала через демонстрацию обучающимся примеров ответственного, гражданского поведения, проявления человеколюбия и </w:t>
      </w: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добросердечности, через подбор содержания в соответствии с направленностью, реализуемой дополнительной общеобразовательной программы </w:t>
      </w:r>
      <w:r w:rsidR="00803518">
        <w:rPr>
          <w:rFonts w:ascii="Times New Roman" w:hAnsi="Times New Roman" w:cs="Times New Roman"/>
          <w:sz w:val="28"/>
          <w:szCs w:val="28"/>
        </w:rPr>
        <w:t>художественной  направленности «Конфетти- старт»</w:t>
      </w:r>
      <w:r w:rsidRPr="002E44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19CA3B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сотрудничества и взаимной помощи обучающихся; </w:t>
      </w:r>
    </w:p>
    <w:p w14:paraId="3C6FEAE3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идеям, навыка публичного выступления перед аудиторией, аргументирования и отстаивания своей точки зрения. </w:t>
      </w:r>
    </w:p>
    <w:p w14:paraId="2C92DBCF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90769C5" w14:textId="77777777" w:rsidR="00187100" w:rsidRPr="002E4464" w:rsidRDefault="00187100" w:rsidP="00187100">
      <w:pPr>
        <w:pStyle w:val="a5"/>
        <w:widowControl/>
        <w:numPr>
          <w:ilvl w:val="0"/>
          <w:numId w:val="18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Модуль «Экскурсии»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16EAD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Экскурсии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36AFC0F5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На экскурсиях создаются благоприятные условия для воспитания у обучающихся самостоятельности и ответственности. Эти воспитательные возможности реализуются в рамках следующих видов и форм деятельности. </w:t>
      </w:r>
      <w:r w:rsidRPr="002E4464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- экскурсия в музей.</w:t>
      </w:r>
    </w:p>
    <w:p w14:paraId="0F8A563E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91B36D4" w14:textId="77777777" w:rsidR="00187100" w:rsidRPr="002E4464" w:rsidRDefault="00187100" w:rsidP="00187100">
      <w:pPr>
        <w:pStyle w:val="a5"/>
        <w:widowControl/>
        <w:numPr>
          <w:ilvl w:val="0"/>
          <w:numId w:val="18"/>
        </w:numPr>
        <w:suppressAutoHyphens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Модуль «Соревнования» </w:t>
      </w:r>
    </w:p>
    <w:p w14:paraId="34134699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Соревнования, тематические мероприятия формируют у обучающихся навык самооценки результатов своего труда, способствуют получению опыта его сравнения с результатами других обучающихся. Реализуются в рамках следующих видов и форм деятельности. </w:t>
      </w:r>
    </w:p>
    <w:p w14:paraId="62881E6B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1B03C99D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соревнования, организуемые внутри детского объединения; </w:t>
      </w:r>
    </w:p>
    <w:p w14:paraId="7B5A3E3C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участие в выставках, организуемых совместно с другими учреждениями и организациями, в социуме; </w:t>
      </w:r>
    </w:p>
    <w:p w14:paraId="50127876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пополнение личных портфолио достижениями, а также оценочными материалами (грамотами, дипломами, сертификатами и др.), презентация персональных портфолио. </w:t>
      </w:r>
    </w:p>
    <w:p w14:paraId="6FA419A9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5795D96" w14:textId="77777777" w:rsidR="00187100" w:rsidRPr="002E4464" w:rsidRDefault="00187100" w:rsidP="0018710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Модуль «Работа с родителями» </w:t>
      </w:r>
    </w:p>
    <w:p w14:paraId="1C07FA44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МБУ ДО ЦДО ТМО СК в данном вопросе. Работа с родителями или законными представителями обучающихся осуществляется в рамках следующих видов и форм деятельности. </w:t>
      </w:r>
    </w:p>
    <w:p w14:paraId="7918D412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488CC0C8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на групповом уровне: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C9770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родительские дни, во время которых родители могут посещать занятия для получения представления о ходе образовательного (включающего воспитательный) процесса в МБУ ДО ЦДО ТМО СК; </w:t>
      </w:r>
    </w:p>
    <w:p w14:paraId="75DA9B45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- общие родительские собрания, происходящие в режиме обсуждения наиболее острых проблем образования; </w:t>
      </w:r>
    </w:p>
    <w:p w14:paraId="5E83A25F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родительские интернет-сообщество в </w:t>
      </w:r>
      <w:proofErr w:type="spellStart"/>
      <w:r w:rsidRPr="002E4464">
        <w:rPr>
          <w:rFonts w:ascii="Times New Roman" w:hAnsi="Times New Roman" w:cs="Times New Roman"/>
          <w:sz w:val="28"/>
          <w:szCs w:val="28"/>
        </w:rPr>
        <w:t>WhatsАрp</w:t>
      </w:r>
      <w:proofErr w:type="spellEnd"/>
      <w:r w:rsidRPr="002E4464">
        <w:rPr>
          <w:rFonts w:ascii="Times New Roman" w:hAnsi="Times New Roman" w:cs="Times New Roman"/>
          <w:sz w:val="28"/>
          <w:szCs w:val="28"/>
        </w:rPr>
        <w:t xml:space="preserve">, Телеграмм и социальных сетях, на которых обсуждаются интересующие родителей вопросы, а также осуществляются виртуальные консультации психологов и педагогов; </w:t>
      </w:r>
    </w:p>
    <w:p w14:paraId="7AF8FD89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на индивидуальном уровне: </w:t>
      </w:r>
    </w:p>
    <w:p w14:paraId="3D23679B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14:paraId="124A8273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4F7B20C9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мероприятий воспитательной направленности; </w:t>
      </w:r>
    </w:p>
    <w:p w14:paraId="41A5A2E6" w14:textId="77777777" w:rsidR="00187100" w:rsidRPr="002E4464" w:rsidRDefault="00187100" w:rsidP="00187100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0A673045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3B36AF5" w14:textId="77777777" w:rsidR="00187100" w:rsidRPr="002E4464" w:rsidRDefault="00187100" w:rsidP="0018710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sz w:val="28"/>
          <w:szCs w:val="28"/>
        </w:rPr>
        <w:t>Модуль «Профилактика»</w:t>
      </w:r>
    </w:p>
    <w:p w14:paraId="051B1312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Дополнительное образование детей по своей сути обладает социально-педагогическими особенностями, значимыми для профилактики отклоняющегося поведения детей и подростков, безопасности дорожного движения, пожарной безопасности, информационной безопасности и др.   </w:t>
      </w:r>
    </w:p>
    <w:p w14:paraId="7AB759C0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Профилактическая работа – это один из значимых пунктов работы каждого педагога дополнительного образования в рамках воспитательной деятельности, каждый педагог дополнительного образования проводит профилактическую работу в своих детских творческих объединениях. </w:t>
      </w:r>
    </w:p>
    <w:p w14:paraId="66FB0E23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Цели и задачи: </w:t>
      </w:r>
    </w:p>
    <w:p w14:paraId="485A4A6D" w14:textId="77777777" w:rsidR="00187100" w:rsidRPr="002E4464" w:rsidRDefault="00187100" w:rsidP="0018710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Повышение уровня конструктивного поведения обучающихся </w:t>
      </w:r>
    </w:p>
    <w:p w14:paraId="4AE61F26" w14:textId="77777777" w:rsidR="00187100" w:rsidRPr="002E4464" w:rsidRDefault="00187100" w:rsidP="0018710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7945CFB1" w14:textId="77777777" w:rsidR="00187100" w:rsidRPr="002E4464" w:rsidRDefault="00187100" w:rsidP="0018710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Противостояние манипуляциям</w:t>
      </w:r>
    </w:p>
    <w:p w14:paraId="063D9FCE" w14:textId="77777777" w:rsidR="00187100" w:rsidRPr="002E4464" w:rsidRDefault="00187100" w:rsidP="0018710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052867E6" w14:textId="77777777" w:rsidR="00187100" w:rsidRPr="002E4464" w:rsidRDefault="00187100" w:rsidP="0018710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7A268FA9" w14:textId="77777777" w:rsidR="00187100" w:rsidRPr="002E4464" w:rsidRDefault="00187100" w:rsidP="0018710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 в конфликтных ситуациях</w:t>
      </w:r>
    </w:p>
    <w:p w14:paraId="34622D92" w14:textId="77777777" w:rsidR="00187100" w:rsidRPr="002E4464" w:rsidRDefault="00187100" w:rsidP="0018710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357B1886" w14:textId="77777777" w:rsidR="00187100" w:rsidRPr="002E4464" w:rsidRDefault="00187100" w:rsidP="0018710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4E68A864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  <w:r w:rsidRPr="002E4464">
        <w:rPr>
          <w:rFonts w:ascii="Times New Roman" w:hAnsi="Times New Roman" w:cs="Times New Roman"/>
          <w:sz w:val="28"/>
          <w:szCs w:val="28"/>
        </w:rPr>
        <w:t>беседы, инструктажи, игры.</w:t>
      </w:r>
    </w:p>
    <w:p w14:paraId="2010EAC2" w14:textId="77777777" w:rsidR="00187100" w:rsidRPr="002E4464" w:rsidRDefault="00187100" w:rsidP="001871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AD391" w14:textId="77777777" w:rsidR="00187100" w:rsidRPr="002E4464" w:rsidRDefault="00187100" w:rsidP="0018710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изучение тем, включенных в образовательную программу о здоровом образе жизни: гигиена, гигиена умственного труда, здоровое питание, оздоровительное значение физкультуры и спорта, профилактика инфекционных заболеваний, травматизма, гигиенические аспекты полового воспитания, вредных привычек, нравственного здоровья и др.; изучение основ пожарной, дорожной, информационной безопасности; правового просвещения; </w:t>
      </w:r>
    </w:p>
    <w:p w14:paraId="6E633944" w14:textId="77777777" w:rsidR="00187100" w:rsidRPr="002E4464" w:rsidRDefault="00187100" w:rsidP="0018710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различных мероприятий, направленных на решение задач профилактической работы; </w:t>
      </w:r>
    </w:p>
    <w:p w14:paraId="6F98CC81" w14:textId="77777777" w:rsidR="00187100" w:rsidRPr="002E4464" w:rsidRDefault="00187100" w:rsidP="00187100">
      <w:pPr>
        <w:pStyle w:val="a6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через проведение консультаций, бесед, тренингов по определенным тематикам.</w:t>
      </w:r>
    </w:p>
    <w:bookmarkEnd w:id="12"/>
    <w:p w14:paraId="53EA52CB" w14:textId="77777777" w:rsidR="00187100" w:rsidRPr="002E4464" w:rsidRDefault="00187100" w:rsidP="0018710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F771F2B" w14:textId="77777777" w:rsidR="00187100" w:rsidRPr="002E4464" w:rsidRDefault="00187100" w:rsidP="00187100">
      <w:pPr>
        <w:pStyle w:val="a5"/>
        <w:widowControl/>
        <w:numPr>
          <w:ilvl w:val="0"/>
          <w:numId w:val="19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464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на 20___ – 20___ уч. год</w:t>
      </w:r>
    </w:p>
    <w:p w14:paraId="77F3A443" w14:textId="77777777" w:rsidR="00187100" w:rsidRPr="002E4464" w:rsidRDefault="00803518" w:rsidP="001871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объединения «Конфетти- старт</w:t>
      </w:r>
      <w:r w:rsidR="00187100" w:rsidRPr="002E4464">
        <w:rPr>
          <w:rFonts w:ascii="Times New Roman" w:hAnsi="Times New Roman" w:cs="Times New Roman"/>
          <w:b/>
          <w:sz w:val="28"/>
          <w:szCs w:val="28"/>
        </w:rPr>
        <w:t>»</w:t>
      </w:r>
      <w:r w:rsidR="00187100"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(художественная направленность</w:t>
      </w:r>
      <w:r w:rsidR="00187100" w:rsidRPr="002E4464">
        <w:rPr>
          <w:rFonts w:ascii="Times New Roman" w:hAnsi="Times New Roman" w:cs="Times New Roman"/>
          <w:sz w:val="28"/>
          <w:szCs w:val="28"/>
        </w:rPr>
        <w:t>)</w:t>
      </w:r>
    </w:p>
    <w:p w14:paraId="58F190E7" w14:textId="77777777" w:rsidR="00187100" w:rsidRPr="002E4464" w:rsidRDefault="00187100" w:rsidP="0018710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Педагог дополнительного образова</w:t>
      </w:r>
      <w:r w:rsidR="00803518">
        <w:rPr>
          <w:rFonts w:ascii="Times New Roman" w:hAnsi="Times New Roman" w:cs="Times New Roman"/>
          <w:sz w:val="28"/>
          <w:szCs w:val="28"/>
        </w:rPr>
        <w:t>ния Белевцева Юлия Васильевна</w:t>
      </w:r>
    </w:p>
    <w:p w14:paraId="4650E3C8" w14:textId="77777777" w:rsidR="00187100" w:rsidRDefault="00187100" w:rsidP="00187100">
      <w:pPr>
        <w:ind w:left="360"/>
        <w:jc w:val="both"/>
        <w:rPr>
          <w:color w:val="FF0000"/>
          <w:sz w:val="28"/>
          <w:szCs w:val="28"/>
        </w:rPr>
      </w:pPr>
    </w:p>
    <w:p w14:paraId="283F3EC8" w14:textId="77777777" w:rsidR="00187100" w:rsidRDefault="00187100" w:rsidP="00187100">
      <w:pPr>
        <w:jc w:val="both"/>
        <w:rPr>
          <w:sz w:val="28"/>
          <w:szCs w:val="28"/>
        </w:rPr>
        <w:sectPr w:rsidR="001871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58514E" w14:textId="77777777" w:rsidR="00187100" w:rsidRPr="00F07C6B" w:rsidRDefault="00187100" w:rsidP="0018710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 воспитательной  работы  на  2023 – 2024 уч. год в объединении</w:t>
      </w:r>
    </w:p>
    <w:p w14:paraId="6033DE39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4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339"/>
        <w:gridCol w:w="8386"/>
        <w:gridCol w:w="2306"/>
        <w:gridCol w:w="1626"/>
      </w:tblGrid>
      <w:tr w:rsidR="0082336C" w:rsidRPr="00FC6E00" w14:paraId="738CA72A" w14:textId="77777777" w:rsidTr="001A2342">
        <w:trPr>
          <w:trHeight w:val="653"/>
          <w:jc w:val="center"/>
        </w:trPr>
        <w:tc>
          <w:tcPr>
            <w:tcW w:w="618" w:type="dxa"/>
          </w:tcPr>
          <w:p w14:paraId="40E11616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6191A9E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39" w:type="dxa"/>
          </w:tcPr>
          <w:p w14:paraId="5C1EE3F5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1C0F90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386" w:type="dxa"/>
          </w:tcPr>
          <w:p w14:paraId="578DCDD2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14:paraId="761DC834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06" w:type="dxa"/>
          </w:tcPr>
          <w:p w14:paraId="6F9667B4" w14:textId="77777777" w:rsidR="0082336C" w:rsidRPr="00FC6E00" w:rsidRDefault="0082336C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7815451F" w14:textId="77777777" w:rsidR="0082336C" w:rsidRPr="00FC6E00" w:rsidRDefault="0082336C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26" w:type="dxa"/>
          </w:tcPr>
          <w:p w14:paraId="6309A348" w14:textId="77777777" w:rsidR="0082336C" w:rsidRPr="00FC6E00" w:rsidRDefault="0082336C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03C9E617" w14:textId="77777777" w:rsidR="0082336C" w:rsidRPr="00FC6E00" w:rsidRDefault="0082336C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</w:tr>
      <w:tr w:rsidR="0082336C" w:rsidRPr="00FC6E00" w14:paraId="0C73EB5B" w14:textId="77777777" w:rsidTr="001A2342">
        <w:trPr>
          <w:trHeight w:val="653"/>
          <w:jc w:val="center"/>
        </w:trPr>
        <w:tc>
          <w:tcPr>
            <w:tcW w:w="618" w:type="dxa"/>
          </w:tcPr>
          <w:p w14:paraId="75F5F9E7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9" w:type="dxa"/>
          </w:tcPr>
          <w:p w14:paraId="788118A9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386" w:type="dxa"/>
          </w:tcPr>
          <w:p w14:paraId="0B9C1471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Знакомство. Правила  приветствия и обращения .</w:t>
            </w:r>
          </w:p>
        </w:tc>
        <w:tc>
          <w:tcPr>
            <w:tcW w:w="2306" w:type="dxa"/>
          </w:tcPr>
          <w:p w14:paraId="7DC8EF11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20884BF9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626" w:type="dxa"/>
          </w:tcPr>
          <w:p w14:paraId="27D75F68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6C" w:rsidRPr="00FC6E00" w14:paraId="6506D9EB" w14:textId="77777777" w:rsidTr="001A2342">
        <w:trPr>
          <w:trHeight w:val="653"/>
          <w:jc w:val="center"/>
        </w:trPr>
        <w:tc>
          <w:tcPr>
            <w:tcW w:w="618" w:type="dxa"/>
          </w:tcPr>
          <w:p w14:paraId="5618BBFA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39" w:type="dxa"/>
          </w:tcPr>
          <w:p w14:paraId="0DF04F53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386" w:type="dxa"/>
          </w:tcPr>
          <w:p w14:paraId="571FCD09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Пешеход. Пассажир. Водитель</w:t>
            </w:r>
          </w:p>
          <w:p w14:paraId="7A09C0B6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Безопасный маршрут на занятия.</w:t>
            </w:r>
          </w:p>
        </w:tc>
        <w:tc>
          <w:tcPr>
            <w:tcW w:w="2306" w:type="dxa"/>
          </w:tcPr>
          <w:p w14:paraId="6332FC47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36051ADE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626" w:type="dxa"/>
          </w:tcPr>
          <w:p w14:paraId="7CE47FC6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6C" w:rsidRPr="00FC6E00" w14:paraId="779CFE7A" w14:textId="77777777" w:rsidTr="001A2342">
        <w:trPr>
          <w:trHeight w:val="653"/>
          <w:jc w:val="center"/>
        </w:trPr>
        <w:tc>
          <w:tcPr>
            <w:tcW w:w="618" w:type="dxa"/>
          </w:tcPr>
          <w:p w14:paraId="52E30A79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39" w:type="dxa"/>
          </w:tcPr>
          <w:p w14:paraId="6B15B8B1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386" w:type="dxa"/>
          </w:tcPr>
          <w:p w14:paraId="3B5B5E5B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«Село родное – мы гордимся тобой!»</w:t>
            </w:r>
          </w:p>
        </w:tc>
        <w:tc>
          <w:tcPr>
            <w:tcW w:w="2306" w:type="dxa"/>
          </w:tcPr>
          <w:p w14:paraId="3B3F8CDF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100C0940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626" w:type="dxa"/>
          </w:tcPr>
          <w:p w14:paraId="38CBA59B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6C" w:rsidRPr="00FC6E00" w14:paraId="775B7845" w14:textId="77777777" w:rsidTr="001A2342">
        <w:trPr>
          <w:trHeight w:val="653"/>
          <w:jc w:val="center"/>
        </w:trPr>
        <w:tc>
          <w:tcPr>
            <w:tcW w:w="618" w:type="dxa"/>
          </w:tcPr>
          <w:p w14:paraId="5CDB7FFC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39" w:type="dxa"/>
          </w:tcPr>
          <w:p w14:paraId="6BC9D583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386" w:type="dxa"/>
          </w:tcPr>
          <w:p w14:paraId="3911032B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«Доброта- что это?»</w:t>
            </w:r>
          </w:p>
        </w:tc>
        <w:tc>
          <w:tcPr>
            <w:tcW w:w="2306" w:type="dxa"/>
          </w:tcPr>
          <w:p w14:paraId="5CB356C5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6714AEB6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626" w:type="dxa"/>
          </w:tcPr>
          <w:p w14:paraId="1F7F7295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6C" w:rsidRPr="00FC6E00" w14:paraId="5DD8B52F" w14:textId="77777777" w:rsidTr="001A2342">
        <w:trPr>
          <w:trHeight w:val="653"/>
          <w:jc w:val="center"/>
        </w:trPr>
        <w:tc>
          <w:tcPr>
            <w:tcW w:w="618" w:type="dxa"/>
          </w:tcPr>
          <w:p w14:paraId="0B21ED79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39" w:type="dxa"/>
          </w:tcPr>
          <w:p w14:paraId="2F9FFEEB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386" w:type="dxa"/>
          </w:tcPr>
          <w:p w14:paraId="28034D8C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Я гражданин России</w:t>
            </w:r>
          </w:p>
        </w:tc>
        <w:tc>
          <w:tcPr>
            <w:tcW w:w="2306" w:type="dxa"/>
          </w:tcPr>
          <w:p w14:paraId="21C2B4F9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45A58860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. №16 </w:t>
            </w:r>
          </w:p>
        </w:tc>
        <w:tc>
          <w:tcPr>
            <w:tcW w:w="1626" w:type="dxa"/>
          </w:tcPr>
          <w:p w14:paraId="7A6DB57F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6C" w:rsidRPr="00FC6E00" w14:paraId="240B568A" w14:textId="77777777" w:rsidTr="001A2342">
        <w:trPr>
          <w:trHeight w:val="653"/>
          <w:jc w:val="center"/>
        </w:trPr>
        <w:tc>
          <w:tcPr>
            <w:tcW w:w="618" w:type="dxa"/>
          </w:tcPr>
          <w:p w14:paraId="5DABA337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39" w:type="dxa"/>
          </w:tcPr>
          <w:p w14:paraId="1CA15856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386" w:type="dxa"/>
          </w:tcPr>
          <w:p w14:paraId="74C6AF89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«Есть такая профессия- Родину» защищать»</w:t>
            </w:r>
          </w:p>
        </w:tc>
        <w:tc>
          <w:tcPr>
            <w:tcW w:w="2306" w:type="dxa"/>
          </w:tcPr>
          <w:p w14:paraId="054901E0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5CD99F74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626" w:type="dxa"/>
          </w:tcPr>
          <w:p w14:paraId="23C6FE02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6C" w:rsidRPr="00FC6E00" w14:paraId="112986AC" w14:textId="77777777" w:rsidTr="001A2342">
        <w:trPr>
          <w:trHeight w:val="653"/>
          <w:jc w:val="center"/>
        </w:trPr>
        <w:tc>
          <w:tcPr>
            <w:tcW w:w="618" w:type="dxa"/>
          </w:tcPr>
          <w:p w14:paraId="6203AE5E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39" w:type="dxa"/>
          </w:tcPr>
          <w:p w14:paraId="42453BDE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386" w:type="dxa"/>
          </w:tcPr>
          <w:p w14:paraId="751686D1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«Чтоб не сориться с огнем!»</w:t>
            </w:r>
          </w:p>
        </w:tc>
        <w:tc>
          <w:tcPr>
            <w:tcW w:w="2306" w:type="dxa"/>
          </w:tcPr>
          <w:p w14:paraId="7C3EF197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15C71CD4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. №16 </w:t>
            </w:r>
          </w:p>
        </w:tc>
        <w:tc>
          <w:tcPr>
            <w:tcW w:w="1626" w:type="dxa"/>
          </w:tcPr>
          <w:p w14:paraId="12A9A4F2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6C" w:rsidRPr="00FC6E00" w14:paraId="4A1CD97A" w14:textId="77777777" w:rsidTr="001A2342">
        <w:trPr>
          <w:trHeight w:val="653"/>
          <w:jc w:val="center"/>
        </w:trPr>
        <w:tc>
          <w:tcPr>
            <w:tcW w:w="618" w:type="dxa"/>
          </w:tcPr>
          <w:p w14:paraId="01203527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39" w:type="dxa"/>
          </w:tcPr>
          <w:p w14:paraId="4BA3C347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386" w:type="dxa"/>
          </w:tcPr>
          <w:p w14:paraId="648757C7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«Братья наши меньшие»</w:t>
            </w:r>
          </w:p>
        </w:tc>
        <w:tc>
          <w:tcPr>
            <w:tcW w:w="2306" w:type="dxa"/>
          </w:tcPr>
          <w:p w14:paraId="373F628E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15B4C5B1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626" w:type="dxa"/>
          </w:tcPr>
          <w:p w14:paraId="5310E48D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6C" w:rsidRPr="00FC6E00" w14:paraId="1D48B820" w14:textId="77777777" w:rsidTr="001A2342">
        <w:trPr>
          <w:trHeight w:val="653"/>
          <w:jc w:val="center"/>
        </w:trPr>
        <w:tc>
          <w:tcPr>
            <w:tcW w:w="618" w:type="dxa"/>
          </w:tcPr>
          <w:p w14:paraId="4FCFF882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39" w:type="dxa"/>
          </w:tcPr>
          <w:p w14:paraId="787D6F3C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386" w:type="dxa"/>
          </w:tcPr>
          <w:p w14:paraId="7F215318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«Чтим память священную!»</w:t>
            </w:r>
          </w:p>
        </w:tc>
        <w:tc>
          <w:tcPr>
            <w:tcW w:w="2306" w:type="dxa"/>
          </w:tcPr>
          <w:p w14:paraId="3C7DBB20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3E809AC2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626" w:type="dxa"/>
          </w:tcPr>
          <w:p w14:paraId="66BDE009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CC6AF6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2300FDA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8DCBF51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7A444D9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3F1E8B4" w14:textId="77777777" w:rsidR="00187100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2790E9B" w14:textId="77777777" w:rsidR="00187100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9321DE6" w14:textId="77777777" w:rsidR="00187100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2B1CA95" w14:textId="77777777" w:rsidR="00187100" w:rsidRDefault="00187100" w:rsidP="0018710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5A1A8" w14:textId="77777777" w:rsidR="00187100" w:rsidRPr="00F07C6B" w:rsidRDefault="00187100" w:rsidP="0018710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по сохранению и укреплению здоровья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объединения</w:t>
      </w:r>
    </w:p>
    <w:p w14:paraId="1807503F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3858" w:type="dxa"/>
        <w:tblLook w:val="04A0" w:firstRow="1" w:lastRow="0" w:firstColumn="1" w:lastColumn="0" w:noHBand="0" w:noVBand="1"/>
      </w:tblPr>
      <w:tblGrid>
        <w:gridCol w:w="722"/>
        <w:gridCol w:w="1371"/>
        <w:gridCol w:w="8221"/>
        <w:gridCol w:w="1843"/>
        <w:gridCol w:w="1701"/>
      </w:tblGrid>
      <w:tr w:rsidR="0082336C" w:rsidRPr="00FC6E00" w14:paraId="221C3B77" w14:textId="77777777" w:rsidTr="001A2342">
        <w:trPr>
          <w:trHeight w:val="741"/>
        </w:trPr>
        <w:tc>
          <w:tcPr>
            <w:tcW w:w="722" w:type="dxa"/>
          </w:tcPr>
          <w:p w14:paraId="6B9E4CC9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2F4BB4C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71" w:type="dxa"/>
          </w:tcPr>
          <w:p w14:paraId="71C22B3F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221" w:type="dxa"/>
          </w:tcPr>
          <w:p w14:paraId="41020B85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Тема содержание</w:t>
            </w:r>
          </w:p>
        </w:tc>
        <w:tc>
          <w:tcPr>
            <w:tcW w:w="1843" w:type="dxa"/>
          </w:tcPr>
          <w:p w14:paraId="0680BC12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14:paraId="13BBAE59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82336C" w:rsidRPr="00FC6E00" w14:paraId="6AE51CD8" w14:textId="77777777" w:rsidTr="001A2342">
        <w:trPr>
          <w:trHeight w:val="764"/>
        </w:trPr>
        <w:tc>
          <w:tcPr>
            <w:tcW w:w="722" w:type="dxa"/>
          </w:tcPr>
          <w:p w14:paraId="30220160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71" w:type="dxa"/>
          </w:tcPr>
          <w:p w14:paraId="239B7BBF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221" w:type="dxa"/>
          </w:tcPr>
          <w:p w14:paraId="1EE706E3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proofErr w:type="gramStart"/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: О</w:t>
            </w:r>
            <w:proofErr w:type="gramEnd"/>
            <w:r w:rsidRPr="00FC6E00">
              <w:rPr>
                <w:rFonts w:ascii="Times New Roman" w:hAnsi="Times New Roman" w:cs="Times New Roman"/>
                <w:sz w:val="28"/>
                <w:szCs w:val="28"/>
              </w:rPr>
              <w:t xml:space="preserve"> пользе утренней гимнастики</w:t>
            </w:r>
          </w:p>
        </w:tc>
        <w:tc>
          <w:tcPr>
            <w:tcW w:w="1843" w:type="dxa"/>
          </w:tcPr>
          <w:p w14:paraId="1FFFE44B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36E5E312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2C44EA81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6C" w:rsidRPr="00FC6E00" w14:paraId="2294B1C6" w14:textId="77777777" w:rsidTr="001A2342">
        <w:trPr>
          <w:trHeight w:val="764"/>
        </w:trPr>
        <w:tc>
          <w:tcPr>
            <w:tcW w:w="722" w:type="dxa"/>
          </w:tcPr>
          <w:p w14:paraId="72907D55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71" w:type="dxa"/>
          </w:tcPr>
          <w:p w14:paraId="2C251141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221" w:type="dxa"/>
          </w:tcPr>
          <w:p w14:paraId="2513A955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Руки нужно мыть! Полезная еда.</w:t>
            </w:r>
          </w:p>
        </w:tc>
        <w:tc>
          <w:tcPr>
            <w:tcW w:w="1843" w:type="dxa"/>
          </w:tcPr>
          <w:p w14:paraId="7E53D6A0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715DB387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32BD488A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6C" w:rsidRPr="00FC6E00" w14:paraId="7968A9FC" w14:textId="77777777" w:rsidTr="001A2342">
        <w:trPr>
          <w:trHeight w:val="764"/>
        </w:trPr>
        <w:tc>
          <w:tcPr>
            <w:tcW w:w="722" w:type="dxa"/>
          </w:tcPr>
          <w:p w14:paraId="3D74B207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71" w:type="dxa"/>
          </w:tcPr>
          <w:p w14:paraId="40DE79C1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221" w:type="dxa"/>
          </w:tcPr>
          <w:p w14:paraId="31F1B855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</w:t>
            </w:r>
            <w:proofErr w:type="spellStart"/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Телефономания</w:t>
            </w:r>
            <w:proofErr w:type="spellEnd"/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,  почему вредно.</w:t>
            </w:r>
          </w:p>
        </w:tc>
        <w:tc>
          <w:tcPr>
            <w:tcW w:w="1843" w:type="dxa"/>
          </w:tcPr>
          <w:p w14:paraId="213958D7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30120048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3DA18B45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6C" w:rsidRPr="00FC6E00" w14:paraId="585F196B" w14:textId="77777777" w:rsidTr="001A2342">
        <w:trPr>
          <w:trHeight w:val="741"/>
        </w:trPr>
        <w:tc>
          <w:tcPr>
            <w:tcW w:w="722" w:type="dxa"/>
          </w:tcPr>
          <w:p w14:paraId="3F4E132C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71" w:type="dxa"/>
          </w:tcPr>
          <w:p w14:paraId="314244BE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221" w:type="dxa"/>
          </w:tcPr>
          <w:p w14:paraId="56540AFC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Вредные привычки. Влияние их на здоровье.</w:t>
            </w:r>
          </w:p>
        </w:tc>
        <w:tc>
          <w:tcPr>
            <w:tcW w:w="1843" w:type="dxa"/>
          </w:tcPr>
          <w:p w14:paraId="713636D7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47E2D961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64BA4111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6C" w:rsidRPr="00FC6E00" w14:paraId="4044FC72" w14:textId="77777777" w:rsidTr="001A2342">
        <w:trPr>
          <w:trHeight w:val="741"/>
        </w:trPr>
        <w:tc>
          <w:tcPr>
            <w:tcW w:w="722" w:type="dxa"/>
          </w:tcPr>
          <w:p w14:paraId="535EFB75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71" w:type="dxa"/>
          </w:tcPr>
          <w:p w14:paraId="7DE18C52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221" w:type="dxa"/>
          </w:tcPr>
          <w:p w14:paraId="50D1174E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proofErr w:type="gramStart"/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: Осторожно</w:t>
            </w:r>
            <w:proofErr w:type="gramEnd"/>
            <w:r w:rsidRPr="00FC6E00">
              <w:rPr>
                <w:rFonts w:ascii="Times New Roman" w:hAnsi="Times New Roman" w:cs="Times New Roman"/>
                <w:sz w:val="28"/>
                <w:szCs w:val="28"/>
              </w:rPr>
              <w:t xml:space="preserve"> зима! Правила поведения зимой на улице</w:t>
            </w:r>
          </w:p>
        </w:tc>
        <w:tc>
          <w:tcPr>
            <w:tcW w:w="1843" w:type="dxa"/>
          </w:tcPr>
          <w:p w14:paraId="0077EC5F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13B3B49B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70246BB5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6C" w:rsidRPr="00FC6E00" w14:paraId="4CC3F1A8" w14:textId="77777777" w:rsidTr="001A2342">
        <w:trPr>
          <w:trHeight w:val="764"/>
        </w:trPr>
        <w:tc>
          <w:tcPr>
            <w:tcW w:w="722" w:type="dxa"/>
          </w:tcPr>
          <w:p w14:paraId="3195830C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71" w:type="dxa"/>
          </w:tcPr>
          <w:p w14:paraId="4FD130D6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221" w:type="dxa"/>
          </w:tcPr>
          <w:p w14:paraId="274B548A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«Дети не ходите в Африку гулять»</w:t>
            </w:r>
          </w:p>
        </w:tc>
        <w:tc>
          <w:tcPr>
            <w:tcW w:w="1843" w:type="dxa"/>
          </w:tcPr>
          <w:p w14:paraId="0FF700F6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11EC9425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3BFBFA73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6C" w:rsidRPr="00FC6E00" w14:paraId="6FF6DCF3" w14:textId="77777777" w:rsidTr="001A2342">
        <w:trPr>
          <w:trHeight w:val="764"/>
        </w:trPr>
        <w:tc>
          <w:tcPr>
            <w:tcW w:w="722" w:type="dxa"/>
          </w:tcPr>
          <w:p w14:paraId="141A98BE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71" w:type="dxa"/>
          </w:tcPr>
          <w:p w14:paraId="5B627B47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221" w:type="dxa"/>
          </w:tcPr>
          <w:p w14:paraId="6C202CDB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proofErr w:type="gramStart"/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: Осторожно</w:t>
            </w:r>
            <w:proofErr w:type="gramEnd"/>
            <w:r w:rsidRPr="00FC6E00">
              <w:rPr>
                <w:rFonts w:ascii="Times New Roman" w:hAnsi="Times New Roman" w:cs="Times New Roman"/>
                <w:sz w:val="28"/>
                <w:szCs w:val="28"/>
              </w:rPr>
              <w:t xml:space="preserve"> светофор! </w:t>
            </w:r>
          </w:p>
        </w:tc>
        <w:tc>
          <w:tcPr>
            <w:tcW w:w="1843" w:type="dxa"/>
          </w:tcPr>
          <w:p w14:paraId="2965B423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3DBC6FD1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011A7B3F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6C" w:rsidRPr="00FC6E00" w14:paraId="63E4C427" w14:textId="77777777" w:rsidTr="001A2342">
        <w:trPr>
          <w:trHeight w:val="741"/>
        </w:trPr>
        <w:tc>
          <w:tcPr>
            <w:tcW w:w="722" w:type="dxa"/>
          </w:tcPr>
          <w:p w14:paraId="6C8757E7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71" w:type="dxa"/>
          </w:tcPr>
          <w:p w14:paraId="1F442771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221" w:type="dxa"/>
          </w:tcPr>
          <w:p w14:paraId="14A9CA88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</w:t>
            </w:r>
            <w:proofErr w:type="gramStart"/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: Не</w:t>
            </w:r>
            <w:proofErr w:type="gramEnd"/>
            <w:r w:rsidRPr="00FC6E00">
              <w:rPr>
                <w:rFonts w:ascii="Times New Roman" w:hAnsi="Times New Roman" w:cs="Times New Roman"/>
                <w:sz w:val="28"/>
                <w:szCs w:val="28"/>
              </w:rPr>
              <w:t xml:space="preserve"> тронь  на улицу собачку!</w:t>
            </w:r>
          </w:p>
        </w:tc>
        <w:tc>
          <w:tcPr>
            <w:tcW w:w="1843" w:type="dxa"/>
          </w:tcPr>
          <w:p w14:paraId="50CB8AE3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2B9C0B3F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1C682F21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36C" w:rsidRPr="00FC6E00" w14:paraId="28AD682C" w14:textId="77777777" w:rsidTr="001A2342">
        <w:trPr>
          <w:trHeight w:val="764"/>
        </w:trPr>
        <w:tc>
          <w:tcPr>
            <w:tcW w:w="722" w:type="dxa"/>
          </w:tcPr>
          <w:p w14:paraId="5A45EABA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71" w:type="dxa"/>
          </w:tcPr>
          <w:p w14:paraId="474AC440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221" w:type="dxa"/>
          </w:tcPr>
          <w:p w14:paraId="1A57AD8F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Игры на свежем воздухе, польза их</w:t>
            </w:r>
          </w:p>
        </w:tc>
        <w:tc>
          <w:tcPr>
            <w:tcW w:w="1843" w:type="dxa"/>
          </w:tcPr>
          <w:p w14:paraId="30AA066A" w14:textId="77777777" w:rsidR="0082336C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05C4E495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6D81D3F6" w14:textId="77777777" w:rsidR="0082336C" w:rsidRPr="00FC6E00" w:rsidRDefault="0082336C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8237BA" w14:textId="77777777" w:rsidR="00187100" w:rsidRDefault="00187100" w:rsidP="00187100">
      <w:pPr>
        <w:jc w:val="center"/>
        <w:rPr>
          <w:sz w:val="28"/>
          <w:szCs w:val="28"/>
        </w:rPr>
        <w:sectPr w:rsidR="00187100" w:rsidSect="001A2342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61A0A8F2" w14:textId="77777777" w:rsidR="00187100" w:rsidRDefault="00187100" w:rsidP="0018710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Тематика выступлений на родительских собраниях и тематика консультаций </w:t>
      </w:r>
    </w:p>
    <w:p w14:paraId="6B7E259A" w14:textId="77777777" w:rsidR="00187100" w:rsidRPr="00F07C6B" w:rsidRDefault="00187100" w:rsidP="0018710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756F0B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52"/>
        <w:gridCol w:w="5216"/>
      </w:tblGrid>
      <w:tr w:rsidR="00187100" w:rsidRPr="00803518" w14:paraId="434148C7" w14:textId="77777777" w:rsidTr="001A2342">
        <w:trPr>
          <w:trHeight w:val="512"/>
          <w:jc w:val="right"/>
        </w:trPr>
        <w:tc>
          <w:tcPr>
            <w:tcW w:w="1205" w:type="dxa"/>
          </w:tcPr>
          <w:p w14:paraId="7131DAA0" w14:textId="77777777" w:rsidR="00187100" w:rsidRPr="00803518" w:rsidRDefault="00187100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09D1FF7" w14:textId="77777777" w:rsidR="00187100" w:rsidRPr="00803518" w:rsidRDefault="00187100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80351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</w:t>
            </w:r>
          </w:p>
          <w:p w14:paraId="46E019AD" w14:textId="77777777" w:rsidR="00187100" w:rsidRPr="00803518" w:rsidRDefault="00187100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1E45DE9C" w14:textId="77777777" w:rsidR="00187100" w:rsidRPr="00803518" w:rsidRDefault="00187100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979DB90" w14:textId="77777777" w:rsidR="00187100" w:rsidRPr="00803518" w:rsidRDefault="00187100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80351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Название темы</w:t>
            </w:r>
          </w:p>
        </w:tc>
        <w:tc>
          <w:tcPr>
            <w:tcW w:w="5348" w:type="dxa"/>
          </w:tcPr>
          <w:p w14:paraId="52E91BCC" w14:textId="77777777" w:rsidR="00187100" w:rsidRPr="00803518" w:rsidRDefault="00187100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3DC3DF2" w14:textId="77777777" w:rsidR="00187100" w:rsidRPr="00803518" w:rsidRDefault="00187100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Тематика и содержание</w:t>
            </w:r>
          </w:p>
        </w:tc>
      </w:tr>
      <w:tr w:rsidR="00187100" w:rsidRPr="00803518" w14:paraId="57B05858" w14:textId="77777777" w:rsidTr="001A2342">
        <w:trPr>
          <w:trHeight w:val="896"/>
          <w:jc w:val="right"/>
        </w:trPr>
        <w:tc>
          <w:tcPr>
            <w:tcW w:w="1205" w:type="dxa"/>
          </w:tcPr>
          <w:p w14:paraId="3A91C84B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Сентябрь</w:t>
            </w:r>
          </w:p>
          <w:p w14:paraId="05BDC276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</w:p>
          <w:p w14:paraId="5BD9DAD8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22" w:type="dxa"/>
          </w:tcPr>
          <w:p w14:paraId="4FAD703A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</w:t>
            </w:r>
          </w:p>
          <w:p w14:paraId="4BB74027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50250543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родителями обучающихся.</w:t>
            </w:r>
          </w:p>
          <w:p w14:paraId="3747C72A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Установить партнерские отношения с семьей каждого обучающегося. </w:t>
            </w:r>
          </w:p>
        </w:tc>
      </w:tr>
      <w:tr w:rsidR="00187100" w:rsidRPr="00803518" w14:paraId="576D59B9" w14:textId="77777777" w:rsidTr="001A2342">
        <w:trPr>
          <w:trHeight w:val="526"/>
          <w:jc w:val="right"/>
        </w:trPr>
        <w:tc>
          <w:tcPr>
            <w:tcW w:w="1205" w:type="dxa"/>
          </w:tcPr>
          <w:p w14:paraId="233A09C1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Октябрь</w:t>
            </w:r>
          </w:p>
          <w:p w14:paraId="0494E62B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5F4EA3CF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Консультаций для родителей обучающихся</w:t>
            </w:r>
          </w:p>
        </w:tc>
        <w:tc>
          <w:tcPr>
            <w:tcW w:w="5348" w:type="dxa"/>
          </w:tcPr>
          <w:p w14:paraId="66EF3222" w14:textId="77777777" w:rsidR="00187100" w:rsidRPr="00803518" w:rsidRDefault="00187100" w:rsidP="001A2342">
            <w:pPr>
              <w:pStyle w:val="a6"/>
              <w:rPr>
                <w:rStyle w:val="c1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Style w:val="c1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Нравственное воспитание подростков в семье.</w:t>
            </w:r>
          </w:p>
          <w:p w14:paraId="01633ED0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87100" w:rsidRPr="00803518" w14:paraId="19C1126B" w14:textId="77777777" w:rsidTr="001A2342">
        <w:trPr>
          <w:trHeight w:val="608"/>
          <w:jc w:val="right"/>
        </w:trPr>
        <w:tc>
          <w:tcPr>
            <w:tcW w:w="1205" w:type="dxa"/>
          </w:tcPr>
          <w:p w14:paraId="1917F5D6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80351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22" w:type="dxa"/>
          </w:tcPr>
          <w:p w14:paraId="473ED9B3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Чаепитие с родителями «Доброта идет от мам»</w:t>
            </w:r>
          </w:p>
        </w:tc>
        <w:tc>
          <w:tcPr>
            <w:tcW w:w="5348" w:type="dxa"/>
          </w:tcPr>
          <w:p w14:paraId="51328264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Style w:val="c1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 педагога о «Дне матери России», беседа о традициях в семьях</w:t>
            </w:r>
          </w:p>
        </w:tc>
      </w:tr>
      <w:tr w:rsidR="00187100" w:rsidRPr="00803518" w14:paraId="612D5801" w14:textId="77777777" w:rsidTr="001A2342">
        <w:trPr>
          <w:trHeight w:val="602"/>
          <w:jc w:val="right"/>
        </w:trPr>
        <w:tc>
          <w:tcPr>
            <w:tcW w:w="1205" w:type="dxa"/>
          </w:tcPr>
          <w:p w14:paraId="1EEC4F6A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Декабрь</w:t>
            </w:r>
          </w:p>
          <w:p w14:paraId="6AAF665A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65F68A85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Групповые консультации для родителей обучающихся</w:t>
            </w:r>
          </w:p>
        </w:tc>
        <w:tc>
          <w:tcPr>
            <w:tcW w:w="5348" w:type="dxa"/>
          </w:tcPr>
          <w:p w14:paraId="3E2D0BE0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вместе против проблемы, но не против друг друга</w:t>
            </w:r>
          </w:p>
        </w:tc>
      </w:tr>
      <w:tr w:rsidR="00187100" w:rsidRPr="00803518" w14:paraId="3D6FB229" w14:textId="77777777" w:rsidTr="001A2342">
        <w:trPr>
          <w:trHeight w:val="588"/>
          <w:jc w:val="right"/>
        </w:trPr>
        <w:tc>
          <w:tcPr>
            <w:tcW w:w="1205" w:type="dxa"/>
          </w:tcPr>
          <w:p w14:paraId="23961115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Январь</w:t>
            </w:r>
          </w:p>
          <w:p w14:paraId="4F1A09A0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34F02567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</w:t>
            </w:r>
          </w:p>
          <w:p w14:paraId="7BD7B7EE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1DB82BA9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Совместное родителей и детей изготовление декораций и реквизита для спектаклей кукольного театра. </w:t>
            </w:r>
          </w:p>
        </w:tc>
      </w:tr>
      <w:tr w:rsidR="00187100" w:rsidRPr="00803518" w14:paraId="04BACDA1" w14:textId="77777777" w:rsidTr="001A2342">
        <w:trPr>
          <w:trHeight w:val="806"/>
          <w:jc w:val="right"/>
        </w:trPr>
        <w:tc>
          <w:tcPr>
            <w:tcW w:w="1205" w:type="dxa"/>
          </w:tcPr>
          <w:p w14:paraId="0112987A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80351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622" w:type="dxa"/>
          </w:tcPr>
          <w:p w14:paraId="41704208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Чаепитие с родителями «Масленица»</w:t>
            </w:r>
          </w:p>
          <w:p w14:paraId="0AA21237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Игра-эстафета «Олимпийцы среди нас»</w:t>
            </w:r>
          </w:p>
        </w:tc>
        <w:tc>
          <w:tcPr>
            <w:tcW w:w="5348" w:type="dxa"/>
          </w:tcPr>
          <w:p w14:paraId="06A176BD" w14:textId="77777777" w:rsidR="00187100" w:rsidRPr="00803518" w:rsidRDefault="00187100" w:rsidP="001A2342">
            <w:pPr>
              <w:pStyle w:val="a6"/>
              <w:rPr>
                <w:rStyle w:val="c1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Style w:val="c1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детей, беседа о традициях в семьях, чаепитие с блинами.</w:t>
            </w:r>
          </w:p>
          <w:p w14:paraId="7B54F152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детей и родителей в спортивных соревнованиях</w:t>
            </w:r>
          </w:p>
        </w:tc>
      </w:tr>
      <w:tr w:rsidR="00187100" w:rsidRPr="00803518" w14:paraId="222D7D5A" w14:textId="77777777" w:rsidTr="001A2342">
        <w:trPr>
          <w:trHeight w:val="175"/>
          <w:jc w:val="right"/>
        </w:trPr>
        <w:tc>
          <w:tcPr>
            <w:tcW w:w="1205" w:type="dxa"/>
          </w:tcPr>
          <w:p w14:paraId="0D6F5044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80351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622" w:type="dxa"/>
          </w:tcPr>
          <w:p w14:paraId="0266EBB7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для родителей обучающихся</w:t>
            </w:r>
          </w:p>
        </w:tc>
        <w:tc>
          <w:tcPr>
            <w:tcW w:w="5348" w:type="dxa"/>
          </w:tcPr>
          <w:p w14:paraId="416D88FF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03518">
              <w:rPr>
                <w:rStyle w:val="c1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«Игра в жизни ребенка»</w:t>
            </w:r>
          </w:p>
        </w:tc>
      </w:tr>
      <w:tr w:rsidR="00187100" w:rsidRPr="00803518" w14:paraId="32879D89" w14:textId="77777777" w:rsidTr="001A2342">
        <w:trPr>
          <w:trHeight w:val="558"/>
          <w:jc w:val="right"/>
        </w:trPr>
        <w:tc>
          <w:tcPr>
            <w:tcW w:w="1205" w:type="dxa"/>
          </w:tcPr>
          <w:p w14:paraId="462EA097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80351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22" w:type="dxa"/>
          </w:tcPr>
          <w:p w14:paraId="05D391DB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Анкетирование, диагностика.</w:t>
            </w:r>
          </w:p>
        </w:tc>
        <w:tc>
          <w:tcPr>
            <w:tcW w:w="5348" w:type="dxa"/>
          </w:tcPr>
          <w:p w14:paraId="208F3F99" w14:textId="77777777" w:rsidR="00187100" w:rsidRPr="00803518" w:rsidRDefault="00187100" w:rsidP="001A2342">
            <w:pPr>
              <w:pStyle w:val="a6"/>
              <w:rPr>
                <w:rStyle w:val="c1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Проводится для выяснения запросов родителей, удовлетворенность работой педагога, объединения, организации (ДДТ)</w:t>
            </w:r>
          </w:p>
        </w:tc>
      </w:tr>
      <w:tr w:rsidR="00187100" w:rsidRPr="00803518" w14:paraId="26173168" w14:textId="77777777" w:rsidTr="001A2342">
        <w:trPr>
          <w:trHeight w:val="657"/>
          <w:jc w:val="right"/>
        </w:trPr>
        <w:tc>
          <w:tcPr>
            <w:tcW w:w="1205" w:type="dxa"/>
          </w:tcPr>
          <w:p w14:paraId="17B35927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80351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22" w:type="dxa"/>
          </w:tcPr>
          <w:p w14:paraId="566FF27A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праздник «Мир творчества»</w:t>
            </w:r>
          </w:p>
        </w:tc>
        <w:tc>
          <w:tcPr>
            <w:tcW w:w="5348" w:type="dxa"/>
          </w:tcPr>
          <w:p w14:paraId="1FB60CD6" w14:textId="77777777" w:rsidR="00187100" w:rsidRPr="00803518" w:rsidRDefault="00187100" w:rsidP="001A2342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35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Концертная программа и выставка работ обучающихся, награждение детей и родителей.</w:t>
            </w:r>
          </w:p>
        </w:tc>
      </w:tr>
    </w:tbl>
    <w:p w14:paraId="62CF1714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DB5523A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  <w:sectPr w:rsidR="00187100" w:rsidRPr="00F07C6B" w:rsidSect="001A2342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14:paraId="70204D7D" w14:textId="77777777" w:rsidR="00187100" w:rsidRPr="00F07C6B" w:rsidRDefault="00187100" w:rsidP="0018710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профилактических бесед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7C6B">
        <w:rPr>
          <w:rFonts w:ascii="Times New Roman" w:hAnsi="Times New Roman" w:cs="Times New Roman"/>
          <w:sz w:val="28"/>
          <w:szCs w:val="28"/>
        </w:rPr>
        <w:t>( ОБЖ )</w:t>
      </w:r>
    </w:p>
    <w:p w14:paraId="2249AD1F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992"/>
        <w:gridCol w:w="1276"/>
      </w:tblGrid>
      <w:tr w:rsidR="00187100" w:rsidRPr="00F07C6B" w14:paraId="5CDEADE6" w14:textId="77777777" w:rsidTr="001A2342">
        <w:trPr>
          <w:trHeight w:val="197"/>
          <w:jc w:val="center"/>
        </w:trPr>
        <w:tc>
          <w:tcPr>
            <w:tcW w:w="5098" w:type="dxa"/>
          </w:tcPr>
          <w:p w14:paraId="7F8349B6" w14:textId="77777777" w:rsidR="00187100" w:rsidRPr="00D97693" w:rsidRDefault="00187100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3"/>
          </w:tcPr>
          <w:p w14:paraId="6AAFC7F2" w14:textId="77777777" w:rsidR="00187100" w:rsidRPr="00D97693" w:rsidRDefault="00187100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</w:p>
          <w:p w14:paraId="7496806D" w14:textId="77777777" w:rsidR="00187100" w:rsidRPr="00D97693" w:rsidRDefault="00187100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</w:tcPr>
          <w:p w14:paraId="4CC9DCEB" w14:textId="77777777" w:rsidR="00187100" w:rsidRPr="00D97693" w:rsidRDefault="00187100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Зима</w:t>
            </w:r>
          </w:p>
          <w:p w14:paraId="772CFF01" w14:textId="77777777" w:rsidR="00187100" w:rsidRPr="00D97693" w:rsidRDefault="00187100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60" w:type="dxa"/>
            <w:gridSpan w:val="3"/>
          </w:tcPr>
          <w:p w14:paraId="143FCF30" w14:textId="77777777" w:rsidR="00187100" w:rsidRPr="00D97693" w:rsidRDefault="00187100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</w:t>
            </w:r>
          </w:p>
          <w:p w14:paraId="6EFC27CC" w14:textId="77777777" w:rsidR="00187100" w:rsidRPr="00D97693" w:rsidRDefault="00187100" w:rsidP="001A2342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5A8FA243" w14:textId="77777777" w:rsidR="00187100" w:rsidRPr="00F07C6B" w:rsidRDefault="00187100" w:rsidP="001A234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14:paraId="5350C692" w14:textId="77777777" w:rsidR="00187100" w:rsidRPr="00F07C6B" w:rsidRDefault="00187100" w:rsidP="001A234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87100" w:rsidRPr="00F07C6B" w14:paraId="3839A5F8" w14:textId="77777777" w:rsidTr="001A2342">
        <w:trPr>
          <w:jc w:val="center"/>
        </w:trPr>
        <w:tc>
          <w:tcPr>
            <w:tcW w:w="5098" w:type="dxa"/>
          </w:tcPr>
          <w:p w14:paraId="65C228B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учреждении ЦДО и в кабинете</w:t>
            </w:r>
          </w:p>
        </w:tc>
        <w:tc>
          <w:tcPr>
            <w:tcW w:w="1134" w:type="dxa"/>
          </w:tcPr>
          <w:p w14:paraId="64A1F93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4E24D9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C7131C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350C0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1BA09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CEBB8B6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19F663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0DE66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4C6D89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12E720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583ABAD8" w14:textId="77777777" w:rsidTr="001A2342">
        <w:trPr>
          <w:jc w:val="center"/>
        </w:trPr>
        <w:tc>
          <w:tcPr>
            <w:tcW w:w="5098" w:type="dxa"/>
          </w:tcPr>
          <w:p w14:paraId="16A0F1C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 Д </w:t>
            </w:r>
            <w:proofErr w:type="spellStart"/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7688BE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привила безопасного поведения на дороге (пешеход, велосипедист)</w:t>
            </w:r>
          </w:p>
        </w:tc>
        <w:tc>
          <w:tcPr>
            <w:tcW w:w="1134" w:type="dxa"/>
          </w:tcPr>
          <w:p w14:paraId="40CCF01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12493C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45195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E9403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509D1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EA7A73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C7C33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99496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5A2039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712F9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46D21D2E" w14:textId="77777777" w:rsidTr="001A2342">
        <w:trPr>
          <w:jc w:val="center"/>
        </w:trPr>
        <w:tc>
          <w:tcPr>
            <w:tcW w:w="5098" w:type="dxa"/>
          </w:tcPr>
          <w:p w14:paraId="601EE35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</w:t>
            </w:r>
          </w:p>
          <w:p w14:paraId="1C041F2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</w:tcPr>
          <w:p w14:paraId="652CDF6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5828AD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163F6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8C8EE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52AD8D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9D8C346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C8587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F6361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85723C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7C40E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0396F6C5" w14:textId="77777777" w:rsidTr="001A2342">
        <w:trPr>
          <w:jc w:val="center"/>
        </w:trPr>
        <w:tc>
          <w:tcPr>
            <w:tcW w:w="5098" w:type="dxa"/>
          </w:tcPr>
          <w:p w14:paraId="05B649F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Привила безопасного поведения </w:t>
            </w:r>
          </w:p>
          <w:p w14:paraId="3D3FB9C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 условиях угрозы и совершения террористического акта:</w:t>
            </w:r>
          </w:p>
          <w:p w14:paraId="50C6101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обнаружении подозрительного предмета</w:t>
            </w:r>
          </w:p>
          <w:p w14:paraId="5963CFD7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совершенном подрыве</w:t>
            </w:r>
          </w:p>
          <w:p w14:paraId="65295F9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захвате в заложники</w:t>
            </w:r>
          </w:p>
          <w:p w14:paraId="7F461B8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в районе перестрелки</w:t>
            </w:r>
          </w:p>
          <w:p w14:paraId="3F9B99F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проведении спецслужбами операции по освобождению заложников</w:t>
            </w:r>
          </w:p>
        </w:tc>
        <w:tc>
          <w:tcPr>
            <w:tcW w:w="1134" w:type="dxa"/>
          </w:tcPr>
          <w:p w14:paraId="4F6E2C96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0B15580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E29F5A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C0EB1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06D34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EE3238D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D7C83D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29BB3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FF9B39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F2B1AD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7216DF49" w14:textId="77777777" w:rsidTr="001A2342">
        <w:trPr>
          <w:jc w:val="center"/>
        </w:trPr>
        <w:tc>
          <w:tcPr>
            <w:tcW w:w="5098" w:type="dxa"/>
          </w:tcPr>
          <w:p w14:paraId="51858A87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общении</w:t>
            </w:r>
          </w:p>
          <w:p w14:paraId="0B20484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 незнакомыми людьми</w:t>
            </w:r>
          </w:p>
        </w:tc>
        <w:tc>
          <w:tcPr>
            <w:tcW w:w="1134" w:type="dxa"/>
          </w:tcPr>
          <w:p w14:paraId="70812FC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71274F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1D8D2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BC18A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0BC86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814785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59F979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47C8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EB5F7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6BAA9F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548B5B63" w14:textId="77777777" w:rsidTr="001A2342">
        <w:trPr>
          <w:jc w:val="center"/>
        </w:trPr>
        <w:tc>
          <w:tcPr>
            <w:tcW w:w="5098" w:type="dxa"/>
          </w:tcPr>
          <w:p w14:paraId="7280F837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использования Интернета.</w:t>
            </w:r>
          </w:p>
          <w:p w14:paraId="58BF4A3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общении  в соц.сетях</w:t>
            </w:r>
          </w:p>
        </w:tc>
        <w:tc>
          <w:tcPr>
            <w:tcW w:w="1134" w:type="dxa"/>
          </w:tcPr>
          <w:p w14:paraId="3D8E2F83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2C19C2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8FEBF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5C493C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7248D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61CD07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036CB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6EAD40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F96B5C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986C9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25D125D6" w14:textId="77777777" w:rsidTr="001A2342">
        <w:trPr>
          <w:jc w:val="center"/>
        </w:trPr>
        <w:tc>
          <w:tcPr>
            <w:tcW w:w="5098" w:type="dxa"/>
          </w:tcPr>
          <w:p w14:paraId="013DC01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по профилактике телефонного терроризма.</w:t>
            </w:r>
          </w:p>
          <w:p w14:paraId="38FE944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Недопущение заведомо ложного сообщения.</w:t>
            </w:r>
          </w:p>
        </w:tc>
        <w:tc>
          <w:tcPr>
            <w:tcW w:w="1134" w:type="dxa"/>
          </w:tcPr>
          <w:p w14:paraId="198C7AC3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D4E4489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A8105C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889C66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E4BC03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90D997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C4D339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E83AF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2B59A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01BCE9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434B4C74" w14:textId="77777777" w:rsidTr="001A2342">
        <w:trPr>
          <w:jc w:val="center"/>
        </w:trPr>
        <w:tc>
          <w:tcPr>
            <w:tcW w:w="5098" w:type="dxa"/>
          </w:tcPr>
          <w:p w14:paraId="63A5584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воде летом, в гололед зимой</w:t>
            </w:r>
          </w:p>
        </w:tc>
        <w:tc>
          <w:tcPr>
            <w:tcW w:w="1134" w:type="dxa"/>
          </w:tcPr>
          <w:p w14:paraId="5939B92C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681AB19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8D96F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E4E34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F1314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FFC59F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15400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458BA7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0B7A7C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66A16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0FBDE3EE" w14:textId="77777777" w:rsidTr="001A2342">
        <w:trPr>
          <w:jc w:val="center"/>
        </w:trPr>
        <w:tc>
          <w:tcPr>
            <w:tcW w:w="5098" w:type="dxa"/>
          </w:tcPr>
          <w:p w14:paraId="3AC0DC2D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Солнечный и тепловой удар: меры профилактики,</w:t>
            </w:r>
          </w:p>
          <w:p w14:paraId="13CB829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1134" w:type="dxa"/>
          </w:tcPr>
          <w:p w14:paraId="015E99D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54016DC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B9BC4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78EAA3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CE548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98EABF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672D0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36E4F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F9E05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F2168C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527063BC" w14:textId="77777777" w:rsidTr="001A2342">
        <w:trPr>
          <w:jc w:val="center"/>
        </w:trPr>
        <w:tc>
          <w:tcPr>
            <w:tcW w:w="5098" w:type="dxa"/>
          </w:tcPr>
          <w:p w14:paraId="02DDCD13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Переохлаждение, обморожение. Первая помощь</w:t>
            </w:r>
          </w:p>
        </w:tc>
        <w:tc>
          <w:tcPr>
            <w:tcW w:w="1134" w:type="dxa"/>
          </w:tcPr>
          <w:p w14:paraId="1210FA7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0647ECC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61160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95D93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B9E27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A3131B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4D0E7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302AD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E95F5C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FC4F07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20EA2EE3" w14:textId="77777777" w:rsidTr="001A2342">
        <w:trPr>
          <w:jc w:val="center"/>
        </w:trPr>
        <w:tc>
          <w:tcPr>
            <w:tcW w:w="5098" w:type="dxa"/>
          </w:tcPr>
          <w:p w14:paraId="3CAEF2D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ОРВИ </w:t>
            </w:r>
          </w:p>
          <w:p w14:paraId="1EA82B1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и гриппа, COVID – 2019</w:t>
            </w:r>
          </w:p>
        </w:tc>
        <w:tc>
          <w:tcPr>
            <w:tcW w:w="1134" w:type="dxa"/>
          </w:tcPr>
          <w:p w14:paraId="348A7956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F5D998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4D6CBB9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52343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AA5B8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58533D0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21852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FD49A3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FEB56D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82EDD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111BB926" w14:textId="77777777" w:rsidTr="001A2342">
        <w:trPr>
          <w:jc w:val="center"/>
        </w:trPr>
        <w:tc>
          <w:tcPr>
            <w:tcW w:w="5098" w:type="dxa"/>
          </w:tcPr>
          <w:p w14:paraId="53158AA3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</w:t>
            </w:r>
          </w:p>
          <w:p w14:paraId="7C7476B0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 каникулярное время:</w:t>
            </w:r>
          </w:p>
          <w:p w14:paraId="1AFA3839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отдых на природе</w:t>
            </w:r>
          </w:p>
          <w:p w14:paraId="0C4BA6F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парк развлечений</w:t>
            </w:r>
          </w:p>
          <w:p w14:paraId="4D513DC7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общественные праздники и народные гуляния</w:t>
            </w:r>
          </w:p>
        </w:tc>
        <w:tc>
          <w:tcPr>
            <w:tcW w:w="1134" w:type="dxa"/>
          </w:tcPr>
          <w:p w14:paraId="40BBD249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7F0FF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9346B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0D0D90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CE10E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6C8B2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2470F3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0E034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9F9A7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F4EC5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27B62E5B" w14:textId="77777777" w:rsidTr="001A2342">
        <w:trPr>
          <w:jc w:val="center"/>
        </w:trPr>
        <w:tc>
          <w:tcPr>
            <w:tcW w:w="5098" w:type="dxa"/>
          </w:tcPr>
          <w:p w14:paraId="6F9A9DB9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Кишечные инфекции: профилактика, первая помощь.</w:t>
            </w:r>
          </w:p>
        </w:tc>
        <w:tc>
          <w:tcPr>
            <w:tcW w:w="1134" w:type="dxa"/>
          </w:tcPr>
          <w:p w14:paraId="19A1C7E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E7DDE60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C8E85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85EE9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1F6F2C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0F8D409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EB2A1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B9D55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3A84E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8ABD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73AFE90E" w14:textId="77777777" w:rsidTr="001A2342">
        <w:trPr>
          <w:jc w:val="center"/>
        </w:trPr>
        <w:tc>
          <w:tcPr>
            <w:tcW w:w="5098" w:type="dxa"/>
          </w:tcPr>
          <w:p w14:paraId="131D1035" w14:textId="77777777" w:rsidR="00187100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К Г Л</w:t>
            </w:r>
          </w:p>
          <w:p w14:paraId="5D038F1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95CE1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0FDC36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7FE2B3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28DA20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44C31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8FCE513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ED120D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DA31D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B7235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D4258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8CAF74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633C83D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7B95907E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  <w:sectPr w:rsidR="00187100" w:rsidRPr="00F07C6B" w:rsidSect="001A2342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33D524CA" w14:textId="77777777" w:rsidR="00187100" w:rsidRPr="00F07C6B" w:rsidRDefault="00187100" w:rsidP="0018710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результативности реализации программы воспитания</w:t>
      </w:r>
    </w:p>
    <w:p w14:paraId="12F12C55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701"/>
        <w:gridCol w:w="1985"/>
      </w:tblGrid>
      <w:tr w:rsidR="00187100" w:rsidRPr="00F07C6B" w14:paraId="3AAA69D3" w14:textId="77777777" w:rsidTr="001A234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E6F47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Показатели</w:t>
            </w:r>
          </w:p>
          <w:p w14:paraId="7B3FCBA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(оцениваемые</w:t>
            </w:r>
          </w:p>
          <w:p w14:paraId="5975F10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DA94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4D44316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74A9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Степень выраженности оцениваемого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5D329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Возможное</w:t>
            </w:r>
          </w:p>
          <w:p w14:paraId="4F627DD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число</w:t>
            </w:r>
          </w:p>
          <w:p w14:paraId="1083B3C6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46BA7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03F2AC67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Методы</w:t>
            </w:r>
          </w:p>
          <w:p w14:paraId="0FCCB0E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диагностики</w:t>
            </w:r>
          </w:p>
        </w:tc>
      </w:tr>
      <w:tr w:rsidR="00187100" w:rsidRPr="00F07C6B" w14:paraId="4B996EBD" w14:textId="77777777" w:rsidTr="001A2342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36AAA56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1. Организационно -</w:t>
            </w: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ab/>
              <w:t>волевые качества</w:t>
            </w:r>
          </w:p>
        </w:tc>
      </w:tr>
      <w:tr w:rsidR="00187100" w:rsidRPr="00F07C6B" w14:paraId="5D7F473C" w14:textId="77777777" w:rsidTr="001A2342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583A1336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1.1.  Терпение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FF48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переносить (выдерживать) нагрузки в течение определённого времени,</w:t>
            </w:r>
          </w:p>
          <w:p w14:paraId="6455C1AD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преодолевать трудности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3FEBC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Терпения хватает менее,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059EC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E069496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Наблюдение </w:t>
            </w:r>
          </w:p>
        </w:tc>
      </w:tr>
      <w:tr w:rsidR="00187100" w:rsidRPr="00F07C6B" w14:paraId="32545BF6" w14:textId="77777777" w:rsidTr="001A234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6DCB5A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32380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CA61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Более,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C544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715A5AA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480CC967" w14:textId="77777777" w:rsidTr="001A234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6958B51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294E6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1FE6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 всё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A146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4B6DA2D6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4F94D0B5" w14:textId="77777777" w:rsidTr="001A2342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2D97503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1.2.  Воля</w:t>
            </w:r>
          </w:p>
          <w:p w14:paraId="20ECC84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6CC79D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6B7829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Волевые усилия ребенка побуждается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DA02C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D26ABAC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187100" w:rsidRPr="00F07C6B" w14:paraId="1866F7FC" w14:textId="77777777" w:rsidTr="001A234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1B1786E6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9EE28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5E92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Иногда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AE645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074C626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7565D490" w14:textId="77777777" w:rsidTr="001A234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414442B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C0E50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E7F33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Всегда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2C2E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72FD2AF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68536D92" w14:textId="77777777" w:rsidTr="001A2342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89750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1.3.</w:t>
            </w:r>
          </w:p>
          <w:p w14:paraId="1EF1D3C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60223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CBCD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Ребёнок постоянно действует под воздействием контроля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4C8C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E96C013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187100" w:rsidRPr="00F07C6B" w14:paraId="6F983C08" w14:textId="77777777" w:rsidTr="001A2342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9F5D9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D75F9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B4B5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5616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72778E3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4BD77831" w14:textId="77777777" w:rsidTr="001A2342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43ED93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FE052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199B5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8319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57434C6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186F6B4A" w14:textId="77777777" w:rsidTr="001A2342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242AC90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2. Ориентационные качества</w:t>
            </w:r>
          </w:p>
        </w:tc>
      </w:tr>
      <w:tr w:rsidR="00187100" w:rsidRPr="00F07C6B" w14:paraId="432EEC79" w14:textId="77777777" w:rsidTr="001A2342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0573A38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2.1. Самооценка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054CA2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оценивать себя адекватно реальным достижениям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D2EA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Завышенная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2FA9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163F807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Анкетирование</w:t>
            </w:r>
          </w:p>
        </w:tc>
      </w:tr>
      <w:tr w:rsidR="00187100" w:rsidRPr="00F07C6B" w14:paraId="493CBB4E" w14:textId="77777777" w:rsidTr="001A234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A32C62E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E9C5F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BE33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Заниженная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81941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205DCAE0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796ADB7F" w14:textId="77777777" w:rsidTr="001A234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39EA8790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5F6C30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65536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Нормально</w:t>
            </w:r>
          </w:p>
          <w:p w14:paraId="1BBFE87D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развитая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6BE2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30F9C79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44923B18" w14:textId="77777777" w:rsidTr="001A2342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137389B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2.2. Интерес к занятиям в детском </w:t>
            </w: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объединении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68DE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Осознанное участие ребёнка в освоении </w:t>
            </w: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E32F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Продиктован ребёнку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58D49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A10C6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Тестирование</w:t>
            </w:r>
          </w:p>
        </w:tc>
      </w:tr>
      <w:tr w:rsidR="00187100" w:rsidRPr="00F07C6B" w14:paraId="264B4180" w14:textId="77777777" w:rsidTr="001A234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38F1E647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1C147A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A4843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Периодически </w:t>
            </w: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поддерживается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C3182B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2FDB0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73E59E5F" w14:textId="77777777" w:rsidTr="001A234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301C890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C13D29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43E8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  <w:p w14:paraId="23EF01A8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поддерживается</w:t>
            </w:r>
          </w:p>
          <w:p w14:paraId="231F4A66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ребёнком</w:t>
            </w:r>
          </w:p>
          <w:p w14:paraId="0275DFA9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1F72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2E20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100" w:rsidRPr="00F07C6B" w14:paraId="670F0AC6" w14:textId="77777777" w:rsidTr="001A2342">
        <w:trPr>
          <w:jc w:val="center"/>
        </w:trPr>
        <w:tc>
          <w:tcPr>
            <w:tcW w:w="106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AF9AA82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3. Поведенческие качества</w:t>
            </w:r>
          </w:p>
        </w:tc>
      </w:tr>
      <w:tr w:rsidR="00187100" w:rsidRPr="00F07C6B" w14:paraId="7F211BE5" w14:textId="77777777" w:rsidTr="001A2342">
        <w:trPr>
          <w:jc w:val="center"/>
        </w:trPr>
        <w:tc>
          <w:tcPr>
            <w:tcW w:w="2263" w:type="dxa"/>
            <w:shd w:val="clear" w:color="auto" w:fill="auto"/>
          </w:tcPr>
          <w:p w14:paraId="471D4E0F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3.1.</w:t>
            </w:r>
          </w:p>
          <w:p w14:paraId="4A486027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Конфликтность (отношение ребёнка к столкновению интересов (спору) в процессе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D95AD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840210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</w:t>
            </w:r>
          </w:p>
          <w:p w14:paraId="784FEF15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провоцирует</w:t>
            </w:r>
          </w:p>
          <w:p w14:paraId="2D93FF9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0897D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74724" w14:textId="77777777" w:rsidR="00187100" w:rsidRPr="00F07C6B" w:rsidRDefault="00187100" w:rsidP="001A234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</w:tbl>
    <w:p w14:paraId="34382F15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A72FB17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8177F9D" w14:textId="77777777" w:rsidR="00187100" w:rsidRPr="00F07C6B" w:rsidRDefault="00187100" w:rsidP="00187100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8879735" w14:textId="77777777" w:rsidR="00187100" w:rsidRDefault="00187100" w:rsidP="00763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1"/>
    <w:p w14:paraId="24C098AF" w14:textId="2A35A8B5" w:rsidR="0076310C" w:rsidRDefault="0076310C" w:rsidP="0076310C"/>
    <w:sectPr w:rsidR="0076310C" w:rsidSect="0076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90F9" w14:textId="77777777" w:rsidR="00803518" w:rsidRDefault="00803518" w:rsidP="00CF456E">
      <w:pPr>
        <w:spacing w:after="0" w:line="240" w:lineRule="auto"/>
      </w:pPr>
      <w:r>
        <w:separator/>
      </w:r>
    </w:p>
  </w:endnote>
  <w:endnote w:type="continuationSeparator" w:id="0">
    <w:p w14:paraId="39094C24" w14:textId="77777777" w:rsidR="00803518" w:rsidRDefault="00803518" w:rsidP="00CF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FA56" w14:textId="77777777" w:rsidR="00803518" w:rsidRDefault="008035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62589"/>
      <w:docPartObj>
        <w:docPartGallery w:val="Page Numbers (Bottom of Page)"/>
        <w:docPartUnique/>
      </w:docPartObj>
    </w:sdtPr>
    <w:sdtEndPr/>
    <w:sdtContent>
      <w:p w14:paraId="772916E6" w14:textId="77777777" w:rsidR="00803518" w:rsidRDefault="0036710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518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7E6070F5" w14:textId="77777777" w:rsidR="00803518" w:rsidRDefault="008035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628F" w14:textId="77777777" w:rsidR="00803518" w:rsidRDefault="00803518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1874" w14:textId="77777777" w:rsidR="00803518" w:rsidRDefault="00803518" w:rsidP="0012078F">
    <w:pPr>
      <w:pStyle w:val="a8"/>
      <w:tabs>
        <w:tab w:val="clear" w:pos="4677"/>
        <w:tab w:val="clear" w:pos="9355"/>
        <w:tab w:val="center" w:pos="5722"/>
      </w:tabs>
    </w:pPr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2F8B" w14:textId="77777777" w:rsidR="00803518" w:rsidRDefault="00803518" w:rsidP="00CF456E">
      <w:pPr>
        <w:spacing w:after="0" w:line="240" w:lineRule="auto"/>
      </w:pPr>
      <w:r>
        <w:separator/>
      </w:r>
    </w:p>
  </w:footnote>
  <w:footnote w:type="continuationSeparator" w:id="0">
    <w:p w14:paraId="471F25C6" w14:textId="77777777" w:rsidR="00803518" w:rsidRDefault="00803518" w:rsidP="00CF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B54B" w14:textId="77777777" w:rsidR="00803518" w:rsidRDefault="0080351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812E" w14:textId="77777777" w:rsidR="00803518" w:rsidRDefault="00803518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A323" w14:textId="77777777" w:rsidR="00803518" w:rsidRDefault="0080351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 w15:restartNumberingAfterBreak="0">
    <w:nsid w:val="002C4461"/>
    <w:multiLevelType w:val="multilevel"/>
    <w:tmpl w:val="E41C9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5F5E"/>
    <w:multiLevelType w:val="hybridMultilevel"/>
    <w:tmpl w:val="A94EC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458E6"/>
    <w:multiLevelType w:val="multilevel"/>
    <w:tmpl w:val="898053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3537BD2"/>
    <w:multiLevelType w:val="hybridMultilevel"/>
    <w:tmpl w:val="0F2EC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168B"/>
    <w:multiLevelType w:val="hybridMultilevel"/>
    <w:tmpl w:val="6AD28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9366D"/>
    <w:multiLevelType w:val="multilevel"/>
    <w:tmpl w:val="832E1F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6D5424"/>
    <w:multiLevelType w:val="multilevel"/>
    <w:tmpl w:val="28D4B670"/>
    <w:lvl w:ilvl="0">
      <w:start w:val="1"/>
      <w:numFmt w:val="bullet"/>
      <w:lvlText w:val=""/>
      <w:lvlPicBulletId w:val="0"/>
      <w:lvlJc w:val="left"/>
      <w:pPr>
        <w:tabs>
          <w:tab w:val="num" w:pos="105"/>
        </w:tabs>
        <w:ind w:left="1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825"/>
        </w:tabs>
        <w:ind w:left="82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46BA6"/>
    <w:multiLevelType w:val="multilevel"/>
    <w:tmpl w:val="28D4B670"/>
    <w:lvl w:ilvl="0">
      <w:start w:val="1"/>
      <w:numFmt w:val="bullet"/>
      <w:lvlText w:val=""/>
      <w:lvlPicBulletId w:val="2"/>
      <w:lvlJc w:val="left"/>
      <w:pPr>
        <w:tabs>
          <w:tab w:val="num" w:pos="105"/>
        </w:tabs>
        <w:ind w:left="1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825"/>
        </w:tabs>
        <w:ind w:left="8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85294"/>
    <w:multiLevelType w:val="hybridMultilevel"/>
    <w:tmpl w:val="6AD28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536C34"/>
    <w:multiLevelType w:val="hybridMultilevel"/>
    <w:tmpl w:val="BD1EA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706D6"/>
    <w:multiLevelType w:val="hybridMultilevel"/>
    <w:tmpl w:val="6AD28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423CB"/>
    <w:multiLevelType w:val="hybridMultilevel"/>
    <w:tmpl w:val="92904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B089C"/>
    <w:multiLevelType w:val="hybridMultilevel"/>
    <w:tmpl w:val="6AD28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A520CA"/>
    <w:multiLevelType w:val="hybridMultilevel"/>
    <w:tmpl w:val="58F2A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B596D"/>
    <w:multiLevelType w:val="hybridMultilevel"/>
    <w:tmpl w:val="08C25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4"/>
  </w:num>
  <w:num w:numId="5">
    <w:abstractNumId w:val="17"/>
  </w:num>
  <w:num w:numId="6">
    <w:abstractNumId w:val="20"/>
  </w:num>
  <w:num w:numId="7">
    <w:abstractNumId w:val="19"/>
  </w:num>
  <w:num w:numId="8">
    <w:abstractNumId w:val="11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  <w:num w:numId="13">
    <w:abstractNumId w:val="18"/>
  </w:num>
  <w:num w:numId="14">
    <w:abstractNumId w:val="3"/>
  </w:num>
  <w:num w:numId="15">
    <w:abstractNumId w:val="0"/>
  </w:num>
  <w:num w:numId="16">
    <w:abstractNumId w:val="8"/>
  </w:num>
  <w:num w:numId="17">
    <w:abstractNumId w:val="2"/>
  </w:num>
  <w:num w:numId="18">
    <w:abstractNumId w:val="21"/>
  </w:num>
  <w:num w:numId="19">
    <w:abstractNumId w:val="13"/>
  </w:num>
  <w:num w:numId="20">
    <w:abstractNumId w:val="14"/>
  </w:num>
  <w:num w:numId="21">
    <w:abstractNumId w:val="12"/>
  </w:num>
  <w:num w:numId="2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87A"/>
    <w:rsid w:val="00000D78"/>
    <w:rsid w:val="00016756"/>
    <w:rsid w:val="0004011A"/>
    <w:rsid w:val="000638BE"/>
    <w:rsid w:val="00084285"/>
    <w:rsid w:val="000A6DB2"/>
    <w:rsid w:val="000B28B7"/>
    <w:rsid w:val="000C235F"/>
    <w:rsid w:val="001109EE"/>
    <w:rsid w:val="0012078F"/>
    <w:rsid w:val="00134053"/>
    <w:rsid w:val="00187100"/>
    <w:rsid w:val="001A2342"/>
    <w:rsid w:val="001A4A54"/>
    <w:rsid w:val="00204DC7"/>
    <w:rsid w:val="00273A0C"/>
    <w:rsid w:val="00291CFA"/>
    <w:rsid w:val="002F4DE7"/>
    <w:rsid w:val="003405B1"/>
    <w:rsid w:val="00341C5A"/>
    <w:rsid w:val="003457DC"/>
    <w:rsid w:val="00345A88"/>
    <w:rsid w:val="0036710F"/>
    <w:rsid w:val="00382682"/>
    <w:rsid w:val="003849B5"/>
    <w:rsid w:val="003A1C3F"/>
    <w:rsid w:val="003C0B3A"/>
    <w:rsid w:val="003C74D8"/>
    <w:rsid w:val="00405B66"/>
    <w:rsid w:val="00406DC2"/>
    <w:rsid w:val="004533FA"/>
    <w:rsid w:val="004B70BD"/>
    <w:rsid w:val="004B7E0E"/>
    <w:rsid w:val="004C7465"/>
    <w:rsid w:val="004F1C3A"/>
    <w:rsid w:val="00571FA3"/>
    <w:rsid w:val="005C1B60"/>
    <w:rsid w:val="005C2DF1"/>
    <w:rsid w:val="006179D2"/>
    <w:rsid w:val="00625C6C"/>
    <w:rsid w:val="00636A5F"/>
    <w:rsid w:val="00636F5A"/>
    <w:rsid w:val="006C25E0"/>
    <w:rsid w:val="006E6796"/>
    <w:rsid w:val="006F0CB6"/>
    <w:rsid w:val="00703CD9"/>
    <w:rsid w:val="007120C0"/>
    <w:rsid w:val="00721950"/>
    <w:rsid w:val="007229FA"/>
    <w:rsid w:val="00745387"/>
    <w:rsid w:val="00752F07"/>
    <w:rsid w:val="00755130"/>
    <w:rsid w:val="0076310C"/>
    <w:rsid w:val="007E2D6C"/>
    <w:rsid w:val="00803518"/>
    <w:rsid w:val="00816BE6"/>
    <w:rsid w:val="0082336C"/>
    <w:rsid w:val="00862601"/>
    <w:rsid w:val="00883224"/>
    <w:rsid w:val="00892604"/>
    <w:rsid w:val="008944DE"/>
    <w:rsid w:val="008958B9"/>
    <w:rsid w:val="008A46B2"/>
    <w:rsid w:val="008D1B22"/>
    <w:rsid w:val="009546C2"/>
    <w:rsid w:val="009604DB"/>
    <w:rsid w:val="009B2518"/>
    <w:rsid w:val="009D14E5"/>
    <w:rsid w:val="009D387A"/>
    <w:rsid w:val="009F128B"/>
    <w:rsid w:val="00A32784"/>
    <w:rsid w:val="00A673ED"/>
    <w:rsid w:val="00AA2C35"/>
    <w:rsid w:val="00AA2EB0"/>
    <w:rsid w:val="00AC0563"/>
    <w:rsid w:val="00AC661C"/>
    <w:rsid w:val="00AD3CCC"/>
    <w:rsid w:val="00AF429B"/>
    <w:rsid w:val="00B243BB"/>
    <w:rsid w:val="00B3733A"/>
    <w:rsid w:val="00B9217B"/>
    <w:rsid w:val="00BA092C"/>
    <w:rsid w:val="00BB730F"/>
    <w:rsid w:val="00BB77D7"/>
    <w:rsid w:val="00C405CD"/>
    <w:rsid w:val="00CA11E6"/>
    <w:rsid w:val="00CD3F62"/>
    <w:rsid w:val="00CF1B1D"/>
    <w:rsid w:val="00CF456E"/>
    <w:rsid w:val="00D67BD3"/>
    <w:rsid w:val="00D71767"/>
    <w:rsid w:val="00D802D5"/>
    <w:rsid w:val="00D85122"/>
    <w:rsid w:val="00D857D9"/>
    <w:rsid w:val="00DA2B1C"/>
    <w:rsid w:val="00E00CC0"/>
    <w:rsid w:val="00E3318E"/>
    <w:rsid w:val="00E71619"/>
    <w:rsid w:val="00ED7324"/>
    <w:rsid w:val="00F0048B"/>
    <w:rsid w:val="00F04C81"/>
    <w:rsid w:val="00FA5560"/>
    <w:rsid w:val="00FA5588"/>
    <w:rsid w:val="00FC0B64"/>
    <w:rsid w:val="00FC4B63"/>
    <w:rsid w:val="00FC6E00"/>
    <w:rsid w:val="00FE65C4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2F37245"/>
  <w15:docId w15:val="{0331C99D-2479-4CC2-A6F9-3C0B7EF8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87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9D387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9D3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387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9D38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Title"/>
    <w:basedOn w:val="a"/>
    <w:link w:val="a4"/>
    <w:uiPriority w:val="99"/>
    <w:qFormat/>
    <w:rsid w:val="009D387A"/>
    <w:pPr>
      <w:spacing w:after="0" w:line="240" w:lineRule="auto"/>
      <w:jc w:val="center"/>
    </w:pPr>
    <w:rPr>
      <w:rFonts w:eastAsia="Times New Roman" w:cs="Times New Roman"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9D387A"/>
    <w:rPr>
      <w:rFonts w:ascii="Calibri" w:eastAsia="Times New Roman" w:hAnsi="Calibri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D387A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 w:val="24"/>
      <w:szCs w:val="24"/>
      <w:lang w:eastAsia="hi-IN" w:bidi="hi-IN"/>
    </w:rPr>
  </w:style>
  <w:style w:type="paragraph" w:styleId="a6">
    <w:name w:val="No Spacing"/>
    <w:qFormat/>
    <w:rsid w:val="009D387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ableParagraph">
    <w:name w:val="Table Paragraph"/>
    <w:basedOn w:val="a"/>
    <w:uiPriority w:val="1"/>
    <w:qFormat/>
    <w:rsid w:val="009D38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9D387A"/>
    <w:rPr>
      <w:rFonts w:cs="Times New Roman"/>
    </w:rPr>
  </w:style>
  <w:style w:type="character" w:customStyle="1" w:styleId="20">
    <w:name w:val="Заголовок 2 Знак"/>
    <w:basedOn w:val="a0"/>
    <w:link w:val="2"/>
    <w:uiPriority w:val="1"/>
    <w:rsid w:val="009D3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9D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 Знак Знак Знак1 Знак Знак Знак Знак"/>
    <w:basedOn w:val="a"/>
    <w:rsid w:val="009D387A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10">
    <w:name w:val="Знак Знак Знак Знак Знак Знак Знак Знак1 Знак Знак Знак Знак1"/>
    <w:basedOn w:val="a"/>
    <w:uiPriority w:val="99"/>
    <w:rsid w:val="009D387A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2">
    <w:name w:val="Знак Знак Знак Знак Знак Знак Знак Знак1 Знак Знак Знак Знак2"/>
    <w:basedOn w:val="a"/>
    <w:uiPriority w:val="99"/>
    <w:rsid w:val="009D387A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8">
    <w:name w:val="footer"/>
    <w:basedOn w:val="a"/>
    <w:link w:val="a9"/>
    <w:uiPriority w:val="99"/>
    <w:rsid w:val="009D387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9D387A"/>
    <w:rPr>
      <w:rFonts w:ascii="Calibri" w:eastAsia="Calibri" w:hAnsi="Calibri" w:cs="Times New Roman"/>
      <w:sz w:val="20"/>
      <w:szCs w:val="20"/>
    </w:rPr>
  </w:style>
  <w:style w:type="character" w:styleId="aa">
    <w:name w:val="page number"/>
    <w:uiPriority w:val="99"/>
    <w:rsid w:val="009D387A"/>
    <w:rPr>
      <w:rFonts w:cs="Times New Roman"/>
    </w:rPr>
  </w:style>
  <w:style w:type="paragraph" w:styleId="ab">
    <w:name w:val="Body Text"/>
    <w:basedOn w:val="a"/>
    <w:link w:val="ac"/>
    <w:uiPriority w:val="1"/>
    <w:qFormat/>
    <w:rsid w:val="009D387A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9D387A"/>
    <w:rPr>
      <w:rFonts w:ascii="Calibri" w:eastAsia="Times New Roman" w:hAnsi="Calibri" w:cs="Times New Roman"/>
      <w:sz w:val="24"/>
      <w:szCs w:val="24"/>
    </w:rPr>
  </w:style>
  <w:style w:type="paragraph" w:customStyle="1" w:styleId="21">
    <w:name w:val="Средняя сетка 21"/>
    <w:link w:val="22"/>
    <w:uiPriority w:val="99"/>
    <w:rsid w:val="009D387A"/>
    <w:rPr>
      <w:rFonts w:ascii="Calibri" w:eastAsia="Calibri" w:hAnsi="Calibri" w:cs="Times New Roman"/>
    </w:rPr>
  </w:style>
  <w:style w:type="character" w:customStyle="1" w:styleId="22">
    <w:name w:val="Средняя сетка 2 Знак"/>
    <w:link w:val="21"/>
    <w:uiPriority w:val="99"/>
    <w:locked/>
    <w:rsid w:val="009D387A"/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uiPriority w:val="99"/>
    <w:rsid w:val="009D387A"/>
    <w:pPr>
      <w:suppressAutoHyphens/>
      <w:spacing w:after="0" w:line="100" w:lineRule="atLeast"/>
    </w:pPr>
    <w:rPr>
      <w:rFonts w:eastAsia="Times New Roman"/>
      <w:kern w:val="2"/>
      <w:sz w:val="24"/>
      <w:szCs w:val="24"/>
      <w:lang w:eastAsia="hi-IN" w:bidi="hi-IN"/>
    </w:rPr>
  </w:style>
  <w:style w:type="character" w:customStyle="1" w:styleId="ad">
    <w:name w:val="Основной текст с отступом Знак"/>
    <w:link w:val="ae"/>
    <w:uiPriority w:val="99"/>
    <w:semiHidden/>
    <w:locked/>
    <w:rsid w:val="009D387A"/>
    <w:rPr>
      <w:rFonts w:cs="Calibri"/>
    </w:rPr>
  </w:style>
  <w:style w:type="paragraph" w:styleId="ae">
    <w:name w:val="Body Text Indent"/>
    <w:basedOn w:val="a"/>
    <w:link w:val="ad"/>
    <w:uiPriority w:val="99"/>
    <w:semiHidden/>
    <w:rsid w:val="009D387A"/>
    <w:pPr>
      <w:spacing w:after="120"/>
      <w:ind w:left="283"/>
    </w:pPr>
    <w:rPr>
      <w:rFonts w:asciiTheme="minorHAnsi" w:eastAsiaTheme="minorHAnsi" w:hAnsiTheme="minorHAnsi"/>
    </w:rPr>
  </w:style>
  <w:style w:type="character" w:customStyle="1" w:styleId="13">
    <w:name w:val="Основной текст с отступом Знак1"/>
    <w:basedOn w:val="a0"/>
    <w:uiPriority w:val="99"/>
    <w:semiHidden/>
    <w:rsid w:val="009D387A"/>
    <w:rPr>
      <w:rFonts w:ascii="Calibri" w:eastAsia="Calibri" w:hAnsi="Calibri" w:cs="Calibri"/>
    </w:rPr>
  </w:style>
  <w:style w:type="character" w:customStyle="1" w:styleId="FontStyle22">
    <w:name w:val="Font Style22"/>
    <w:uiPriority w:val="99"/>
    <w:rsid w:val="009D387A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9D38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9D387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0">
    <w:name w:val="c0"/>
    <w:basedOn w:val="a"/>
    <w:uiPriority w:val="99"/>
    <w:rsid w:val="009D387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uiPriority w:val="99"/>
    <w:rsid w:val="009D387A"/>
  </w:style>
  <w:style w:type="paragraph" w:styleId="af">
    <w:name w:val="Normal (Web)"/>
    <w:basedOn w:val="a"/>
    <w:uiPriority w:val="99"/>
    <w:rsid w:val="009D387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uiPriority w:val="99"/>
    <w:locked/>
    <w:rsid w:val="009D387A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D387A"/>
    <w:pPr>
      <w:widowControl w:val="0"/>
      <w:shd w:val="clear" w:color="auto" w:fill="FFFFFF"/>
      <w:spacing w:after="0" w:line="274" w:lineRule="exact"/>
      <w:ind w:hanging="380"/>
      <w:jc w:val="right"/>
    </w:pPr>
    <w:rPr>
      <w:rFonts w:ascii="Times New Roman" w:eastAsiaTheme="minorHAnsi" w:hAnsi="Times New Roman" w:cstheme="minorBidi"/>
    </w:rPr>
  </w:style>
  <w:style w:type="character" w:customStyle="1" w:styleId="14">
    <w:name w:val="Заголовок №1_"/>
    <w:uiPriority w:val="99"/>
    <w:rsid w:val="009D387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5">
    <w:name w:val="Основной текст (2) + Курсив"/>
    <w:uiPriority w:val="99"/>
    <w:rsid w:val="009D387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5">
    <w:name w:val="Заголовок №1"/>
    <w:uiPriority w:val="99"/>
    <w:rsid w:val="009D387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styleId="af0">
    <w:name w:val="header"/>
    <w:basedOn w:val="a"/>
    <w:link w:val="af1"/>
    <w:uiPriority w:val="99"/>
    <w:rsid w:val="009D387A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9D387A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uiPriority w:val="99"/>
    <w:rsid w:val="009D387A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9D387A"/>
    <w:pPr>
      <w:spacing w:after="160" w:line="259" w:lineRule="auto"/>
      <w:ind w:left="720"/>
    </w:pPr>
    <w:rPr>
      <w:rFonts w:eastAsia="Times New Roman"/>
    </w:rPr>
  </w:style>
  <w:style w:type="paragraph" w:customStyle="1" w:styleId="211">
    <w:name w:val="Основной текст с отступом 21"/>
    <w:basedOn w:val="a"/>
    <w:uiPriority w:val="99"/>
    <w:rsid w:val="009D387A"/>
    <w:pPr>
      <w:widowControl w:val="0"/>
      <w:spacing w:after="0" w:line="360" w:lineRule="auto"/>
      <w:ind w:firstLine="567"/>
      <w:jc w:val="both"/>
    </w:pPr>
    <w:rPr>
      <w:rFonts w:eastAsia="Times New Roman"/>
      <w:sz w:val="28"/>
      <w:szCs w:val="28"/>
      <w:lang w:eastAsia="ru-RU"/>
    </w:rPr>
  </w:style>
  <w:style w:type="paragraph" w:customStyle="1" w:styleId="220">
    <w:name w:val="Основной текст 22"/>
    <w:basedOn w:val="a"/>
    <w:uiPriority w:val="99"/>
    <w:rsid w:val="009D387A"/>
    <w:pPr>
      <w:widowControl w:val="0"/>
      <w:spacing w:after="0" w:line="240" w:lineRule="auto"/>
      <w:ind w:firstLine="567"/>
    </w:pPr>
    <w:rPr>
      <w:rFonts w:eastAsia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9D387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D38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99"/>
    <w:rsid w:val="009D387A"/>
    <w:pPr>
      <w:spacing w:after="0" w:line="240" w:lineRule="auto"/>
      <w:ind w:left="107" w:firstLine="2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Текст выноски Знак"/>
    <w:link w:val="af3"/>
    <w:uiPriority w:val="99"/>
    <w:semiHidden/>
    <w:locked/>
    <w:rsid w:val="009D387A"/>
    <w:rPr>
      <w:rFonts w:ascii="Segoe UI" w:hAnsi="Segoe UI" w:cs="Segoe UI"/>
      <w:sz w:val="18"/>
      <w:szCs w:val="18"/>
    </w:rPr>
  </w:style>
  <w:style w:type="paragraph" w:styleId="af3">
    <w:name w:val="Balloon Text"/>
    <w:basedOn w:val="a"/>
    <w:link w:val="af2"/>
    <w:uiPriority w:val="99"/>
    <w:semiHidden/>
    <w:rsid w:val="009D387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17">
    <w:name w:val="Текст выноски Знак1"/>
    <w:basedOn w:val="a0"/>
    <w:uiPriority w:val="99"/>
    <w:semiHidden/>
    <w:rsid w:val="009D387A"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9D387A"/>
    <w:pPr>
      <w:spacing w:after="160" w:line="259" w:lineRule="auto"/>
      <w:ind w:left="720"/>
    </w:pPr>
    <w:rPr>
      <w:rFonts w:eastAsia="Times New Roman"/>
    </w:rPr>
  </w:style>
  <w:style w:type="character" w:customStyle="1" w:styleId="26">
    <w:name w:val="Основной текст с отступом 2 Знак"/>
    <w:link w:val="27"/>
    <w:uiPriority w:val="99"/>
    <w:semiHidden/>
    <w:locked/>
    <w:rsid w:val="009D387A"/>
    <w:rPr>
      <w:rFonts w:cs="Calibri"/>
    </w:rPr>
  </w:style>
  <w:style w:type="paragraph" w:styleId="27">
    <w:name w:val="Body Text Indent 2"/>
    <w:basedOn w:val="a"/>
    <w:link w:val="26"/>
    <w:uiPriority w:val="99"/>
    <w:semiHidden/>
    <w:rsid w:val="009D387A"/>
    <w:pPr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12">
    <w:name w:val="Основной текст с отступом 2 Знак1"/>
    <w:basedOn w:val="a0"/>
    <w:uiPriority w:val="99"/>
    <w:semiHidden/>
    <w:rsid w:val="009D387A"/>
    <w:rPr>
      <w:rFonts w:ascii="Calibri" w:eastAsia="Calibri" w:hAnsi="Calibri" w:cs="Calibri"/>
    </w:rPr>
  </w:style>
  <w:style w:type="paragraph" w:customStyle="1" w:styleId="221">
    <w:name w:val="Основной текст с отступом 22"/>
    <w:basedOn w:val="a"/>
    <w:uiPriority w:val="99"/>
    <w:rsid w:val="009D387A"/>
    <w:pPr>
      <w:widowControl w:val="0"/>
      <w:spacing w:after="0" w:line="360" w:lineRule="auto"/>
      <w:ind w:firstLine="567"/>
      <w:jc w:val="both"/>
    </w:pPr>
    <w:rPr>
      <w:rFonts w:eastAsia="Times New Roman"/>
      <w:sz w:val="28"/>
      <w:szCs w:val="28"/>
      <w:lang w:eastAsia="ru-RU"/>
    </w:rPr>
  </w:style>
  <w:style w:type="paragraph" w:customStyle="1" w:styleId="ListParagraph2">
    <w:name w:val="List Paragraph2"/>
    <w:basedOn w:val="a"/>
    <w:uiPriority w:val="99"/>
    <w:rsid w:val="009D387A"/>
    <w:pPr>
      <w:spacing w:after="160" w:line="259" w:lineRule="auto"/>
      <w:ind w:left="720"/>
    </w:pPr>
    <w:rPr>
      <w:rFonts w:eastAsia="Times New Roman"/>
    </w:rPr>
  </w:style>
  <w:style w:type="paragraph" w:customStyle="1" w:styleId="230">
    <w:name w:val="Основной текст с отступом 23"/>
    <w:basedOn w:val="a"/>
    <w:uiPriority w:val="99"/>
    <w:rsid w:val="009D387A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5">
    <w:name w:val="c5"/>
    <w:uiPriority w:val="99"/>
    <w:rsid w:val="009D387A"/>
  </w:style>
  <w:style w:type="paragraph" w:customStyle="1" w:styleId="c23">
    <w:name w:val="c23"/>
    <w:basedOn w:val="a"/>
    <w:uiPriority w:val="99"/>
    <w:rsid w:val="009D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uiPriority w:val="99"/>
    <w:rsid w:val="009D387A"/>
  </w:style>
  <w:style w:type="character" w:styleId="af4">
    <w:name w:val="Emphasis"/>
    <w:qFormat/>
    <w:rsid w:val="009D387A"/>
    <w:rPr>
      <w:i/>
      <w:iCs/>
    </w:rPr>
  </w:style>
  <w:style w:type="character" w:styleId="af5">
    <w:name w:val="Hyperlink"/>
    <w:uiPriority w:val="99"/>
    <w:semiHidden/>
    <w:rsid w:val="009D387A"/>
    <w:rPr>
      <w:color w:val="0000FF"/>
      <w:u w:val="single"/>
    </w:rPr>
  </w:style>
  <w:style w:type="character" w:styleId="af6">
    <w:name w:val="Strong"/>
    <w:qFormat/>
    <w:rsid w:val="009D387A"/>
    <w:rPr>
      <w:b/>
      <w:bCs/>
    </w:rPr>
  </w:style>
  <w:style w:type="table" w:customStyle="1" w:styleId="TableNormal">
    <w:name w:val="Table Normal"/>
    <w:uiPriority w:val="2"/>
    <w:semiHidden/>
    <w:qFormat/>
    <w:rsid w:val="009D38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Indent2Char1">
    <w:name w:val="Body Text Indent 2 Char1"/>
    <w:uiPriority w:val="99"/>
    <w:semiHidden/>
    <w:locked/>
    <w:rsid w:val="009D387A"/>
    <w:rPr>
      <w:rFonts w:eastAsia="Times New Roman"/>
    </w:rPr>
  </w:style>
  <w:style w:type="character" w:customStyle="1" w:styleId="BalloonTextChar1">
    <w:name w:val="Balloon Text Char1"/>
    <w:uiPriority w:val="99"/>
    <w:semiHidden/>
    <w:locked/>
    <w:rsid w:val="009D387A"/>
    <w:rPr>
      <w:rFonts w:ascii="Times New Roman" w:hAnsi="Times New Roman" w:cs="Times New Roman"/>
      <w:sz w:val="2"/>
      <w:szCs w:val="2"/>
    </w:rPr>
  </w:style>
  <w:style w:type="character" w:customStyle="1" w:styleId="BodyTextIndentChar1">
    <w:name w:val="Body Text Indent Char1"/>
    <w:uiPriority w:val="99"/>
    <w:semiHidden/>
    <w:locked/>
    <w:rsid w:val="009D387A"/>
    <w:rPr>
      <w:rFonts w:eastAsia="Times New Roman"/>
    </w:rPr>
  </w:style>
  <w:style w:type="character" w:styleId="af7">
    <w:name w:val="FollowedHyperlink"/>
    <w:uiPriority w:val="99"/>
    <w:semiHidden/>
    <w:unhideWhenUsed/>
    <w:rsid w:val="009D387A"/>
    <w:rPr>
      <w:color w:val="800080"/>
      <w:u w:val="single"/>
    </w:rPr>
  </w:style>
  <w:style w:type="paragraph" w:customStyle="1" w:styleId="213">
    <w:name w:val="21"/>
    <w:basedOn w:val="a"/>
    <w:rsid w:val="009D3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1"/>
    <w:rsid w:val="009D387A"/>
  </w:style>
  <w:style w:type="character" w:customStyle="1" w:styleId="w">
    <w:name w:val="w"/>
    <w:basedOn w:val="a0"/>
    <w:rsid w:val="00FC6E00"/>
  </w:style>
  <w:style w:type="character" w:customStyle="1" w:styleId="c12">
    <w:name w:val="c12"/>
    <w:basedOn w:val="a0"/>
    <w:rsid w:val="0018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search.rsl.ru/ru/record/0100755450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liveinternet.ru/users/3610258/rubric/1661070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libex.ru/detail/book1020560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ibcats.org/book/652182" TargetMode="External"/><Relationship Id="rId20" Type="http://schemas.openxmlformats.org/officeDocument/2006/relationships/hyperlink" Target="https://rukodelielux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liveinternet.ru/users/3610258/rubric/16610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rionnvkz.ru/e107_files/files/pasportanew/tvorcheskaya_kopilka2.pdf" TargetMode="External"/><Relationship Id="rId23" Type="http://schemas.openxmlformats.org/officeDocument/2006/relationships/hyperlink" Target="https://rukodelielux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tranamasterov.ru/technic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stranamasterov.ru/techn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5DAA-EFF4-47CA-973A-9936FBC8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64</Pages>
  <Words>14225</Words>
  <Characters>81088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Super</cp:lastModifiedBy>
  <cp:revision>56</cp:revision>
  <cp:lastPrinted>2023-05-11T10:56:00Z</cp:lastPrinted>
  <dcterms:created xsi:type="dcterms:W3CDTF">2022-10-11T13:06:00Z</dcterms:created>
  <dcterms:modified xsi:type="dcterms:W3CDTF">2024-10-25T08:45:00Z</dcterms:modified>
</cp:coreProperties>
</file>