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8F5C" w14:textId="77777777" w:rsidR="00457348" w:rsidRPr="00C70C0B" w:rsidRDefault="00457348" w:rsidP="004573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0C0B">
        <w:rPr>
          <w:rFonts w:ascii="Times New Roman" w:hAnsi="Times New Roman" w:cs="Times New Roman"/>
          <w:sz w:val="24"/>
          <w:szCs w:val="24"/>
        </w:rPr>
        <w:t>ОТДЕЛ ОБРАЗОВАНИЯ АДМИНИСТАЦИИ ТРУНОВСКОГО МУНИЦИПАЛЬНОГО ОКРУГА  СТАВРОПОЛЬСКОГО  КРАЯ</w:t>
      </w:r>
    </w:p>
    <w:p w14:paraId="77A48373" w14:textId="77777777" w:rsidR="00457348" w:rsidRPr="00C70C0B" w:rsidRDefault="00457348" w:rsidP="004573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D53DA78" w14:textId="77777777" w:rsidR="00457348" w:rsidRPr="00C70C0B" w:rsidRDefault="00457348" w:rsidP="004573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0C0B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14F12C00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457348" w:rsidRPr="00C70C0B" w14:paraId="0110EF47" w14:textId="77777777" w:rsidTr="00457348">
        <w:trPr>
          <w:jc w:val="center"/>
        </w:trPr>
        <w:tc>
          <w:tcPr>
            <w:tcW w:w="5211" w:type="dxa"/>
            <w:shd w:val="clear" w:color="auto" w:fill="auto"/>
          </w:tcPr>
          <w:p w14:paraId="0331BFF7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C0B">
              <w:rPr>
                <w:rFonts w:ascii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269E108B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C0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18ED659D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C0B">
              <w:rPr>
                <w:rFonts w:ascii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665FFC98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C0B">
              <w:rPr>
                <w:rFonts w:ascii="Times New Roman" w:hAnsi="Times New Roman" w:cs="Times New Roman"/>
                <w:sz w:val="28"/>
                <w:szCs w:val="28"/>
              </w:rPr>
              <w:t xml:space="preserve">от « 30 »  августа  2024г.                                              </w:t>
            </w:r>
          </w:p>
          <w:p w14:paraId="0B6A34C7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C0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          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04777CCE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C0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6FB9B63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C0B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2D8519C8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C0B">
              <w:rPr>
                <w:rFonts w:ascii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663AC806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87B1F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C0B">
              <w:rPr>
                <w:rFonts w:ascii="Times New Roman" w:hAnsi="Times New Roman" w:cs="Times New Roman"/>
                <w:sz w:val="28"/>
                <w:szCs w:val="28"/>
              </w:rPr>
              <w:t>« 02 »  сентября 2024г.</w:t>
            </w:r>
          </w:p>
          <w:p w14:paraId="5E385882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C0B">
              <w:rPr>
                <w:rFonts w:ascii="Times New Roman" w:hAnsi="Times New Roman" w:cs="Times New Roman"/>
                <w:sz w:val="28"/>
                <w:szCs w:val="28"/>
              </w:rPr>
              <w:t>Приказ по учреждению № 54</w:t>
            </w:r>
          </w:p>
          <w:p w14:paraId="32A863FF" w14:textId="77777777" w:rsidR="00457348" w:rsidRPr="00C70C0B" w:rsidRDefault="00457348" w:rsidP="00B710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B82EC5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4"/>
          <w:szCs w:val="24"/>
        </w:rPr>
      </w:pPr>
      <w:r w:rsidRPr="00C70C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11E6E2FC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19E8AFD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A46E843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D491421" w14:textId="02004EDC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0DDECCA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795FBE5" w14:textId="77777777" w:rsidR="00457348" w:rsidRPr="00C70C0B" w:rsidRDefault="00457348" w:rsidP="004573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</w:t>
      </w:r>
    </w:p>
    <w:p w14:paraId="7FED6C16" w14:textId="77777777" w:rsidR="00457348" w:rsidRPr="00C70C0B" w:rsidRDefault="00457348" w:rsidP="004573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>программа социально-гуманитарной направленности</w:t>
      </w:r>
    </w:p>
    <w:p w14:paraId="52587769" w14:textId="77777777" w:rsidR="00457348" w:rsidRPr="00C70C0B" w:rsidRDefault="00457348" w:rsidP="004573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6E9D4E2" w14:textId="77777777" w:rsidR="00457348" w:rsidRPr="00C70C0B" w:rsidRDefault="00457348" w:rsidP="00457348">
      <w:pPr>
        <w:pStyle w:val="a4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70C0B">
        <w:rPr>
          <w:rFonts w:ascii="Times New Roman" w:hAnsi="Times New Roman" w:cs="Times New Roman"/>
          <w:b/>
          <w:bCs/>
          <w:sz w:val="72"/>
          <w:szCs w:val="72"/>
        </w:rPr>
        <w:t xml:space="preserve"> «Увлекательный английский»</w:t>
      </w:r>
    </w:p>
    <w:p w14:paraId="73989E7E" w14:textId="4E4C4A14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C2C332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105310C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14:paraId="7F377B23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>Возрастная категория:  8 – 12 лет.</w:t>
      </w:r>
    </w:p>
    <w:p w14:paraId="0E7BEF7E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>Состав группы: 12-15 человек</w:t>
      </w:r>
    </w:p>
    <w:p w14:paraId="439F7F54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 xml:space="preserve">Срок реализации:  1 год </w:t>
      </w:r>
    </w:p>
    <w:p w14:paraId="58E48917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 xml:space="preserve">ID – номер программа в АИС «Навигатор»: </w:t>
      </w:r>
      <w:r w:rsidRPr="00C70C0B">
        <w:rPr>
          <w:rFonts w:ascii="Times New Roman" w:hAnsi="Times New Roman" w:cs="Times New Roman"/>
          <w:b/>
          <w:bCs/>
          <w:sz w:val="28"/>
          <w:szCs w:val="28"/>
        </w:rPr>
        <w:t>33509</w:t>
      </w:r>
    </w:p>
    <w:p w14:paraId="526C0D73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                                 </w:t>
      </w:r>
    </w:p>
    <w:p w14:paraId="164CC34E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Cs w:val="28"/>
        </w:rPr>
      </w:pPr>
      <w:r w:rsidRPr="00C70C0B">
        <w:rPr>
          <w:rFonts w:ascii="Times New Roman" w:hAnsi="Times New Roman" w:cs="Times New Roman"/>
          <w:szCs w:val="28"/>
        </w:rPr>
        <w:t>                         </w:t>
      </w:r>
    </w:p>
    <w:p w14:paraId="19ED489A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Cs w:val="28"/>
        </w:rPr>
      </w:pPr>
    </w:p>
    <w:p w14:paraId="3F06F770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Cs w:val="28"/>
        </w:rPr>
      </w:pPr>
    </w:p>
    <w:p w14:paraId="094F6612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Cs w:val="28"/>
        </w:rPr>
      </w:pPr>
    </w:p>
    <w:p w14:paraId="460B86F9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Cs w:val="28"/>
        </w:rPr>
      </w:pPr>
    </w:p>
    <w:p w14:paraId="4345CE68" w14:textId="13254322" w:rsidR="00457348" w:rsidRPr="00C70C0B" w:rsidRDefault="00457348" w:rsidP="00457348">
      <w:pPr>
        <w:pStyle w:val="a4"/>
        <w:rPr>
          <w:rFonts w:ascii="Times New Roman" w:hAnsi="Times New Roman" w:cs="Times New Roman"/>
          <w:szCs w:val="28"/>
        </w:rPr>
      </w:pPr>
    </w:p>
    <w:p w14:paraId="178D1EEF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Cs w:val="28"/>
        </w:rPr>
      </w:pPr>
    </w:p>
    <w:p w14:paraId="680C3E5A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Cs w:val="28"/>
        </w:rPr>
      </w:pPr>
    </w:p>
    <w:p w14:paraId="38C0E2FB" w14:textId="77777777" w:rsidR="00457348" w:rsidRPr="00C70C0B" w:rsidRDefault="00457348" w:rsidP="00457348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70C0B">
        <w:rPr>
          <w:rFonts w:ascii="Times New Roman" w:hAnsi="Times New Roman" w:cs="Times New Roman"/>
          <w:sz w:val="32"/>
          <w:szCs w:val="32"/>
        </w:rPr>
        <w:t>Автор – составитель:</w:t>
      </w:r>
      <w:r w:rsidRPr="00C70C0B">
        <w:rPr>
          <w:rFonts w:ascii="Times New Roman" w:hAnsi="Times New Roman" w:cs="Times New Roman"/>
          <w:sz w:val="28"/>
          <w:szCs w:val="28"/>
        </w:rPr>
        <w:t xml:space="preserve">  </w:t>
      </w:r>
      <w:r w:rsidRPr="00C70C0B">
        <w:rPr>
          <w:rFonts w:ascii="Times New Roman" w:hAnsi="Times New Roman" w:cs="Times New Roman"/>
          <w:b/>
          <w:bCs/>
          <w:sz w:val="28"/>
          <w:szCs w:val="28"/>
        </w:rPr>
        <w:t>Емельянова Наталья Ивановна</w:t>
      </w:r>
    </w:p>
    <w:p w14:paraId="5AD07A51" w14:textId="77777777" w:rsidR="00457348" w:rsidRPr="00C70C0B" w:rsidRDefault="00457348" w:rsidP="00457348">
      <w:pPr>
        <w:tabs>
          <w:tab w:val="left" w:pos="7620"/>
          <w:tab w:val="left" w:pos="825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                                                      </w:t>
      </w:r>
    </w:p>
    <w:p w14:paraId="0AF16C0A" w14:textId="3CD1FB4B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A24B07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ACA83B6" w14:textId="77777777" w:rsidR="00457348" w:rsidRPr="00C70C0B" w:rsidRDefault="00457348" w:rsidP="0045734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2BD347" w14:textId="77777777" w:rsidR="00457348" w:rsidRPr="00C70C0B" w:rsidRDefault="00457348" w:rsidP="004573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>село Донское, Ставропольский край</w:t>
      </w:r>
    </w:p>
    <w:p w14:paraId="0A5535DE" w14:textId="77777777" w:rsidR="00457348" w:rsidRPr="00C70C0B" w:rsidRDefault="00457348" w:rsidP="004573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0C0B">
        <w:rPr>
          <w:rFonts w:ascii="Times New Roman" w:hAnsi="Times New Roman" w:cs="Times New Roman"/>
          <w:sz w:val="28"/>
          <w:szCs w:val="28"/>
        </w:rPr>
        <w:t>год составления программы  2024.</w:t>
      </w:r>
    </w:p>
    <w:p w14:paraId="37DD0355" w14:textId="77777777" w:rsidR="00457348" w:rsidRDefault="00457348" w:rsidP="00DB78FC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3D658" w14:textId="770FE54F" w:rsidR="00DB78FC" w:rsidRPr="00E37E9F" w:rsidRDefault="00DB78FC" w:rsidP="00DB78FC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E9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программы.</w:t>
      </w:r>
    </w:p>
    <w:p w14:paraId="349B0230" w14:textId="77777777" w:rsidR="00457348" w:rsidRDefault="00457348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2C2DE" w14:textId="066D928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№1 «Комплекс основных характеристик программы»</w:t>
      </w:r>
    </w:p>
    <w:p w14:paraId="0EFA6A69" w14:textId="7777777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FCD">
        <w:rPr>
          <w:rFonts w:ascii="Times New Roman" w:hAnsi="Times New Roman" w:cs="Times New Roman"/>
          <w:sz w:val="28"/>
          <w:szCs w:val="28"/>
        </w:rPr>
        <w:t>1.1. Пояснительная записка.</w:t>
      </w:r>
    </w:p>
    <w:p w14:paraId="37D0F49E" w14:textId="7777777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Цели и задачи программы.</w:t>
      </w:r>
    </w:p>
    <w:p w14:paraId="66452D42" w14:textId="7777777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Содержание программы.</w:t>
      </w:r>
    </w:p>
    <w:p w14:paraId="06E63158" w14:textId="7777777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Планируемые результаты.</w:t>
      </w:r>
    </w:p>
    <w:p w14:paraId="02CCD0A9" w14:textId="77777777" w:rsidR="00457348" w:rsidRDefault="00457348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FB3D1" w14:textId="34D5A2A1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№2 «Комплекс организационно-педагогических условий».</w:t>
      </w:r>
    </w:p>
    <w:p w14:paraId="37A23144" w14:textId="7777777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Календарный учебный график.</w:t>
      </w:r>
    </w:p>
    <w:p w14:paraId="6448DD76" w14:textId="7777777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Условия реализации программы.</w:t>
      </w:r>
    </w:p>
    <w:p w14:paraId="5A64D6F3" w14:textId="7777777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Формы аттестации.</w:t>
      </w:r>
    </w:p>
    <w:p w14:paraId="6997155F" w14:textId="7777777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Оценочные материалы.</w:t>
      </w:r>
    </w:p>
    <w:p w14:paraId="641BC955" w14:textId="7777777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Методические материалы.</w:t>
      </w:r>
    </w:p>
    <w:p w14:paraId="1907AA55" w14:textId="77777777" w:rsidR="00DB78FC" w:rsidRPr="00705076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Список литературы.</w:t>
      </w:r>
    </w:p>
    <w:p w14:paraId="561E3A4C" w14:textId="77777777" w:rsidR="00DB78FC" w:rsidRDefault="00DB78FC" w:rsidP="00DB78F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F5105" w14:textId="77777777" w:rsidR="00DB78FC" w:rsidRDefault="00DB78FC" w:rsidP="00DB78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41DBC" w14:textId="77777777" w:rsidR="004A6AE3" w:rsidRDefault="004A6AE3"/>
    <w:p w14:paraId="3EB584DF" w14:textId="77777777" w:rsidR="00DB78FC" w:rsidRDefault="00DB78FC"/>
    <w:p w14:paraId="54B7351A" w14:textId="77777777" w:rsidR="00DB78FC" w:rsidRDefault="00DB78FC"/>
    <w:p w14:paraId="137D1B56" w14:textId="77777777" w:rsidR="00DB78FC" w:rsidRDefault="00DB78FC"/>
    <w:p w14:paraId="418E7381" w14:textId="77777777" w:rsidR="00DB78FC" w:rsidRDefault="00DB78FC"/>
    <w:p w14:paraId="10F1FDB9" w14:textId="77777777" w:rsidR="00DB78FC" w:rsidRDefault="00DB78FC"/>
    <w:p w14:paraId="2E9F5E3A" w14:textId="77777777" w:rsidR="00DB78FC" w:rsidRDefault="00DB78FC"/>
    <w:p w14:paraId="32EE9D81" w14:textId="77777777" w:rsidR="00DB78FC" w:rsidRDefault="00DB78FC"/>
    <w:p w14:paraId="071D2DD1" w14:textId="77777777" w:rsidR="00DB78FC" w:rsidRDefault="00DB78FC"/>
    <w:p w14:paraId="05735723" w14:textId="77777777" w:rsidR="00DB78FC" w:rsidRDefault="00DB78FC"/>
    <w:p w14:paraId="34E293A3" w14:textId="77777777" w:rsidR="00DB78FC" w:rsidRDefault="00DB78FC"/>
    <w:p w14:paraId="73469759" w14:textId="77777777" w:rsidR="00E37E9F" w:rsidRDefault="00E37E9F"/>
    <w:p w14:paraId="5BBA6B15" w14:textId="77777777" w:rsidR="00DB78FC" w:rsidRDefault="00DB78FC"/>
    <w:p w14:paraId="19AAE969" w14:textId="77777777" w:rsidR="00DB78FC" w:rsidRPr="00285378" w:rsidRDefault="00DB78FC" w:rsidP="00DB78F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Раздел № 1 «Комплекс основных характеристик программы»</w:t>
      </w:r>
    </w:p>
    <w:p w14:paraId="4CC92062" w14:textId="77777777" w:rsidR="00DB78FC" w:rsidRDefault="00DB78FC" w:rsidP="00DB78F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1.1 </w:t>
      </w:r>
      <w:r w:rsidRPr="0028537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14:paraId="5AEC3521" w14:textId="77777777" w:rsidR="00DB78FC" w:rsidRPr="00B96F53" w:rsidRDefault="00DB78FC" w:rsidP="00DB78F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B96F53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 программа «</w:t>
      </w:r>
      <w:r w:rsidR="00C73AA8">
        <w:rPr>
          <w:rFonts w:ascii="Times New Roman" w:hAnsi="Times New Roman" w:cs="Times New Roman"/>
          <w:sz w:val="28"/>
          <w:szCs w:val="28"/>
        </w:rPr>
        <w:t>Увлекательный английский</w:t>
      </w:r>
      <w:r w:rsidRPr="00B96F53">
        <w:rPr>
          <w:rFonts w:ascii="Times New Roman" w:hAnsi="Times New Roman" w:cs="Times New Roman"/>
          <w:sz w:val="28"/>
          <w:szCs w:val="28"/>
        </w:rPr>
        <w:t xml:space="preserve">», разработана в соответствии с требованиями основных нормативных документов: </w:t>
      </w:r>
    </w:p>
    <w:p w14:paraId="32BF118D" w14:textId="77777777" w:rsidR="00DB78FC" w:rsidRPr="004C78EB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67110A8A" w14:textId="77777777" w:rsidR="00DB78FC" w:rsidRPr="004C78EB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 xml:space="preserve">Распоряжение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31</w:t>
      </w:r>
      <w:r w:rsidRPr="004C78E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4C78E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4C78EB">
        <w:rPr>
          <w:rFonts w:ascii="Times New Roman" w:hAnsi="Times New Roman"/>
          <w:sz w:val="28"/>
          <w:szCs w:val="28"/>
        </w:rPr>
        <w:t xml:space="preserve"> г. № </w:t>
      </w:r>
      <w:r>
        <w:rPr>
          <w:rFonts w:ascii="Times New Roman" w:hAnsi="Times New Roman"/>
          <w:sz w:val="28"/>
          <w:szCs w:val="28"/>
        </w:rPr>
        <w:t>678</w:t>
      </w:r>
      <w:r w:rsidRPr="004C78EB">
        <w:rPr>
          <w:rFonts w:ascii="Times New Roman" w:hAnsi="Times New Roman"/>
          <w:sz w:val="28"/>
          <w:szCs w:val="28"/>
        </w:rPr>
        <w:t>-р «Концепция развития дополнительного образования детей</w:t>
      </w:r>
      <w:r>
        <w:rPr>
          <w:rFonts w:ascii="Times New Roman" w:hAnsi="Times New Roman"/>
          <w:sz w:val="28"/>
          <w:szCs w:val="28"/>
        </w:rPr>
        <w:t xml:space="preserve"> до 2030г.</w:t>
      </w:r>
      <w:r w:rsidRPr="004C78EB">
        <w:rPr>
          <w:rFonts w:ascii="Times New Roman" w:hAnsi="Times New Roman"/>
          <w:sz w:val="28"/>
          <w:szCs w:val="28"/>
        </w:rPr>
        <w:t>».</w:t>
      </w:r>
    </w:p>
    <w:p w14:paraId="13CE3271" w14:textId="77777777" w:rsidR="00DB78FC" w:rsidRPr="004C78EB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6871D883" w14:textId="77777777" w:rsidR="00DB78FC" w:rsidRPr="004C78EB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728C1405" w14:textId="77777777" w:rsidR="00DB78FC" w:rsidRPr="004C78EB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 xml:space="preserve">Приказ Министерства просвещения РФ от </w:t>
      </w:r>
      <w:r w:rsidRPr="00A50DF6">
        <w:rPr>
          <w:rFonts w:ascii="Times New Roman" w:hAnsi="Times New Roman"/>
          <w:sz w:val="28"/>
          <w:szCs w:val="28"/>
        </w:rPr>
        <w:t>27 июля 2022 г. № 629</w:t>
      </w:r>
      <w:r w:rsidRPr="004C78EB"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02E8FC61" w14:textId="77777777" w:rsidR="00DB78FC" w:rsidRPr="004C78EB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3F26D2C1" w14:textId="77777777" w:rsidR="00DB78FC" w:rsidRPr="004C78EB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>Приказ Минобрнауки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4F7014D3" w14:textId="77777777" w:rsidR="00DB78FC" w:rsidRPr="004C78EB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19DBC3E9" w14:textId="77777777" w:rsidR="00DB78FC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 xml:space="preserve"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 </w:t>
      </w:r>
    </w:p>
    <w:p w14:paraId="1EF792A5" w14:textId="77777777" w:rsidR="00DB78FC" w:rsidRPr="00C82BDB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Методические рекомендации к письму ГБУ ДО «КЦЭТК» №639 от 28.09.2021г.</w:t>
      </w:r>
    </w:p>
    <w:p w14:paraId="1AC184FB" w14:textId="77777777" w:rsidR="00DB78FC" w:rsidRPr="00C82BDB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C82BDB">
        <w:rPr>
          <w:rFonts w:ascii="Times New Roman" w:hAnsi="Times New Roman"/>
          <w:sz w:val="28"/>
          <w:szCs w:val="28"/>
        </w:rPr>
        <w:t>Устав учреждения МБУ ДО «Центр дополнительного образования» ТМО СК</w:t>
      </w:r>
    </w:p>
    <w:p w14:paraId="0D175E23" w14:textId="77777777" w:rsidR="00DB78FC" w:rsidRDefault="00DB78FC" w:rsidP="00DB78FC">
      <w:pPr>
        <w:pStyle w:val="a6"/>
        <w:numPr>
          <w:ilvl w:val="0"/>
          <w:numId w:val="1"/>
        </w:numPr>
        <w:suppressAutoHyphens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 xml:space="preserve">Положение об учебно-методическом комплексе к дополнительной общеобразовательной </w:t>
      </w:r>
      <w:r>
        <w:rPr>
          <w:rFonts w:ascii="Times New Roman" w:hAnsi="Times New Roman"/>
          <w:sz w:val="28"/>
          <w:szCs w:val="28"/>
        </w:rPr>
        <w:t xml:space="preserve">(общеразвивающей) </w:t>
      </w:r>
      <w:r w:rsidRPr="004C78EB">
        <w:rPr>
          <w:rFonts w:ascii="Times New Roman" w:hAnsi="Times New Roman"/>
          <w:sz w:val="28"/>
          <w:szCs w:val="28"/>
        </w:rPr>
        <w:t xml:space="preserve">программе </w:t>
      </w:r>
      <w:r w:rsidRPr="00C82BDB">
        <w:rPr>
          <w:rFonts w:ascii="Times New Roman" w:hAnsi="Times New Roman"/>
          <w:sz w:val="28"/>
          <w:szCs w:val="28"/>
        </w:rPr>
        <w:t>МБУ ДО «Центр дополнительного образования» ТМО СК</w:t>
      </w:r>
    </w:p>
    <w:p w14:paraId="54832D18" w14:textId="77777777" w:rsidR="00DB78FC" w:rsidRPr="004C78EB" w:rsidRDefault="00DB78FC" w:rsidP="00DB78FC">
      <w:pPr>
        <w:pStyle w:val="a6"/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65DD64" w14:textId="77777777" w:rsidR="00C73AA8" w:rsidRPr="00C73AA8" w:rsidRDefault="00DB78FC" w:rsidP="00C73AA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3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85378">
        <w:rPr>
          <w:rFonts w:ascii="Times New Roman" w:hAnsi="Times New Roman" w:cs="Times New Roman"/>
          <w:sz w:val="28"/>
          <w:szCs w:val="28"/>
        </w:rPr>
        <w:t>Дополнительная общеобр</w:t>
      </w:r>
      <w:r>
        <w:rPr>
          <w:rFonts w:ascii="Times New Roman" w:hAnsi="Times New Roman" w:cs="Times New Roman"/>
          <w:sz w:val="28"/>
          <w:szCs w:val="28"/>
        </w:rPr>
        <w:t>азовательная (общеразвивающая) программа «</w:t>
      </w:r>
      <w:r w:rsidR="00C73AA8">
        <w:rPr>
          <w:rFonts w:ascii="Times New Roman" w:hAnsi="Times New Roman" w:cs="Times New Roman"/>
          <w:sz w:val="28"/>
          <w:szCs w:val="28"/>
        </w:rPr>
        <w:t>Увлекательный английский</w:t>
      </w:r>
      <w:r w:rsidRPr="002853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AA8" w:rsidRPr="00C73AA8">
        <w:rPr>
          <w:rFonts w:ascii="Times New Roman" w:hAnsi="Times New Roman" w:cs="Times New Roman"/>
          <w:sz w:val="28"/>
          <w:szCs w:val="28"/>
          <w:lang w:eastAsia="ru-RU"/>
        </w:rPr>
        <w:t>имеет</w:t>
      </w:r>
      <w:r w:rsidR="00C73A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AA8" w:rsidRPr="00C73AA8">
        <w:rPr>
          <w:rFonts w:ascii="Times New Roman" w:hAnsi="Times New Roman" w:cs="Times New Roman"/>
          <w:b/>
          <w:sz w:val="28"/>
          <w:szCs w:val="28"/>
          <w:lang w:eastAsia="ru-RU"/>
        </w:rPr>
        <w:t>социально - гуманитарную</w:t>
      </w:r>
      <w:r w:rsidR="00C73AA8" w:rsidRPr="00C73AA8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направленность и призвана обеспечить освоение учащимися</w:t>
      </w:r>
      <w:r w:rsidR="00C73A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AA8" w:rsidRPr="00C73AA8">
        <w:rPr>
          <w:rFonts w:ascii="Times New Roman" w:hAnsi="Times New Roman" w:cs="Times New Roman"/>
          <w:sz w:val="28"/>
          <w:szCs w:val="28"/>
          <w:lang w:eastAsia="ru-RU"/>
        </w:rPr>
        <w:t>базовых основ английского языка, а также ознакомление с культурой, традициями</w:t>
      </w:r>
      <w:r w:rsidR="00C73A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AA8" w:rsidRPr="00C73AA8">
        <w:rPr>
          <w:rFonts w:ascii="Times New Roman" w:hAnsi="Times New Roman" w:cs="Times New Roman"/>
          <w:sz w:val="28"/>
          <w:szCs w:val="28"/>
          <w:lang w:eastAsia="ru-RU"/>
        </w:rPr>
        <w:t>и обычаями Великобритании и применение полученных знаний на практике.</w:t>
      </w:r>
    </w:p>
    <w:p w14:paraId="29EB1FD8" w14:textId="77777777" w:rsidR="00DB78FC" w:rsidRDefault="00DB78FC" w:rsidP="00E37E9F">
      <w:pPr>
        <w:spacing w:after="0" w:line="360" w:lineRule="auto"/>
        <w:ind w:right="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Профиль программы  </w:t>
      </w:r>
      <w:r w:rsidRPr="00E37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 </w:t>
      </w:r>
      <w:r w:rsidR="00DD7AEC" w:rsidRPr="00E37E9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страноведческий</w:t>
      </w:r>
      <w:r w:rsidR="00FF1909" w:rsidRPr="00E37E9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коммуникативный</w:t>
      </w:r>
      <w:r w:rsidRPr="00E37E9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Pr="001E4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C316521" w14:textId="77777777" w:rsidR="00DB78FC" w:rsidRDefault="00DB78FC" w:rsidP="00E37E9F">
      <w:pPr>
        <w:spacing w:after="0" w:line="360" w:lineRule="auto"/>
        <w:ind w:right="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Уровень программы - б</w:t>
      </w:r>
      <w:r w:rsidRPr="001E4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азовый. </w:t>
      </w:r>
    </w:p>
    <w:p w14:paraId="4E017DA7" w14:textId="77777777" w:rsidR="00FF1909" w:rsidRPr="00FF1909" w:rsidRDefault="00DB78FC" w:rsidP="00E37E9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FF1909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</w:rPr>
        <w:t>обусловлена</w:t>
      </w:r>
      <w:r w:rsidR="00FF190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</w:rPr>
        <w:t>тем,</w:t>
      </w:r>
      <w:r w:rsidR="00FF190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</w:rPr>
        <w:t>что</w:t>
      </w:r>
      <w:r w:rsidR="00FF190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="00FF190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</w:rPr>
        <w:t>настоящее</w:t>
      </w:r>
      <w:r w:rsidR="00FF190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</w:rPr>
        <w:t>время</w:t>
      </w:r>
      <w:r w:rsidR="00E37E9F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</w:rPr>
        <w:t>значительно возросла роль и статус иностранного языка. Это объясняется</w:t>
      </w:r>
      <w:r w:rsidR="00E37E9F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условиями</w:t>
      </w:r>
      <w:r w:rsid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современной</w:t>
      </w:r>
      <w:r w:rsid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жизни,</w:t>
      </w:r>
      <w:r w:rsid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развитием</w:t>
      </w:r>
      <w:r w:rsid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коммуникаций</w:t>
      </w:r>
      <w:r w:rsid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и</w:t>
      </w:r>
      <w:r w:rsid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расширение</w:t>
      </w:r>
      <w:r w:rsidR="00E37E9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международных связей.</w:t>
      </w:r>
      <w:r w:rsid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На данный момент наиболее востребованным является английский язык.</w:t>
      </w:r>
      <w:r w:rsid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Этому способствует распространение интернета, возможность свободно ездить за</w:t>
      </w:r>
      <w:r w:rsid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границу и тот факт, что все актуальные профессии на сегодняшний день, требуют</w:t>
      </w:r>
      <w:r w:rsid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F1909"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владение английским языком.</w:t>
      </w:r>
    </w:p>
    <w:p w14:paraId="2A3E4144" w14:textId="77777777" w:rsidR="00FF1909" w:rsidRPr="00FF1909" w:rsidRDefault="00FF1909" w:rsidP="00E37E9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процессе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обучения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общению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иностранном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языке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происходит</w:t>
      </w:r>
      <w:r w:rsidR="00E37E9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приобщение детей к культурным ценностям других народов, развитие культуры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речи в целом, что положительно влияет на обучение родному языку. Все, чему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обучается ребенок в рамках дополнительного образования, не дублирует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школьную программу, а идет параллельно с ней, в помощь ей, помогает ребенку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190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стать всесторонне развитой, гармоничной личностью.</w:t>
      </w:r>
    </w:p>
    <w:p w14:paraId="315AA020" w14:textId="77777777" w:rsidR="00FF1909" w:rsidRPr="00FF1909" w:rsidRDefault="00DB78FC" w:rsidP="00E37E9F">
      <w:pPr>
        <w:shd w:val="clear" w:color="auto" w:fill="FFFFFF"/>
        <w:spacing w:after="0" w:line="360" w:lineRule="auto"/>
        <w:ind w:right="-26"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Новизна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Pr="00285378">
        <w:rPr>
          <w:rFonts w:ascii="Times New Roman" w:hAnsi="Times New Roman" w:cs="Times New Roman"/>
          <w:sz w:val="28"/>
          <w:szCs w:val="28"/>
        </w:rPr>
        <w:t xml:space="preserve"> общеобр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азовательной (общеразвивающей) программы </w:t>
      </w:r>
      <w:r w:rsidR="00FF1909" w:rsidRPr="00FF1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заключается в том, что она рассматривается как система использования английского языка в развитии индивидуальности школьника, в создании определенной системы применения методов и приемов, нацеленных на формирование коммуникативных навыков иноязычной речи, привитии интереса к изучению иностранного языка.</w:t>
      </w:r>
    </w:p>
    <w:p w14:paraId="7CBDBDF8" w14:textId="77777777" w:rsidR="00DB78FC" w:rsidRPr="004A6BEC" w:rsidRDefault="00DB78FC" w:rsidP="00E37E9F">
      <w:pPr>
        <w:pStyle w:val="a4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7E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A6BEC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</w:p>
    <w:p w14:paraId="162DC4D6" w14:textId="77777777" w:rsidR="00CD2F26" w:rsidRPr="00CD2F26" w:rsidRDefault="00CD2F26" w:rsidP="00E37E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Отличительной особенностью данной программы является то, что темы,</w:t>
      </w:r>
      <w:r w:rsidR="00E37E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изучаемые на занятиях близки к школьной программе, но представлены более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углубленно.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счёт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расширения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словарного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запаса,</w:t>
      </w:r>
      <w:r w:rsidR="00E37E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совершенствования коммуникативных способностей, приобщения к культуре</w:t>
      </w:r>
      <w:r w:rsidR="00E37E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стран изучаемого языка, связи изучаемого материала с реалиями современного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мира.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отличает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обилие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творческих</w:t>
      </w:r>
      <w:r w:rsidR="00E37E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способствующих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учащихся.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рамках</w:t>
      </w:r>
      <w:r w:rsidR="00E37E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педагогического исследования возможно обучение разного возраста.</w:t>
      </w:r>
    </w:p>
    <w:p w14:paraId="74E51563" w14:textId="77777777" w:rsidR="00CD2F26" w:rsidRPr="00CD2F26" w:rsidRDefault="00CD2F26" w:rsidP="00E37E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программе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Увлекательный  английский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заявлен принцип свободного доступа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к полноценному качественному образованию в соответствии с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интересами и склонностями, независимо от материального достатка семьи, места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проживания и состояния здоровья.</w:t>
      </w:r>
    </w:p>
    <w:p w14:paraId="13727A64" w14:textId="77777777" w:rsidR="00CD2F26" w:rsidRPr="00CD2F26" w:rsidRDefault="00CD2F26" w:rsidP="00E37E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Данная программа направлена на социальную адаптацию, культурное</w:t>
      </w:r>
      <w:r w:rsidR="00E37E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личности учащихся, их творческую самореализация посредством</w:t>
      </w:r>
      <w:r w:rsidR="00E37E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 английскому языку.</w:t>
      </w:r>
    </w:p>
    <w:p w14:paraId="29CE18E2" w14:textId="77777777" w:rsidR="00DB78FC" w:rsidRPr="00CD2F26" w:rsidRDefault="00CD2F26" w:rsidP="00E37E9F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может быть вариативной и предполагает возможность работы,</w:t>
      </w:r>
      <w:r w:rsidR="00E37E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с обычными детьми, так и с детьми с ограниченными возможностями</w:t>
      </w:r>
      <w:r w:rsidR="00E37E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F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629D65AC" w14:textId="77777777" w:rsidR="00DB78FC" w:rsidRDefault="00DB78FC" w:rsidP="00E37E9F">
      <w:pPr>
        <w:pStyle w:val="a4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BEC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</w:p>
    <w:p w14:paraId="4B5273F1" w14:textId="77777777" w:rsidR="00DB78FC" w:rsidRPr="004A6BEC" w:rsidRDefault="00DB78FC" w:rsidP="00E37E9F">
      <w:pPr>
        <w:pStyle w:val="a4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BEC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"</w:t>
      </w:r>
      <w:r w:rsidR="00CD2F26">
        <w:rPr>
          <w:rFonts w:ascii="Times New Roman" w:hAnsi="Times New Roman" w:cs="Times New Roman"/>
          <w:sz w:val="28"/>
          <w:szCs w:val="28"/>
        </w:rPr>
        <w:t>Увлекательный английский</w:t>
      </w:r>
      <w:r w:rsidRPr="004A6BEC">
        <w:rPr>
          <w:rFonts w:ascii="Times New Roman" w:hAnsi="Times New Roman" w:cs="Times New Roman"/>
          <w:sz w:val="28"/>
          <w:szCs w:val="28"/>
        </w:rPr>
        <w:t xml:space="preserve">" </w:t>
      </w:r>
      <w:r w:rsidR="00CD2F26">
        <w:rPr>
          <w:rFonts w:ascii="Times New Roman" w:hAnsi="Times New Roman" w:cs="Times New Roman"/>
          <w:sz w:val="28"/>
          <w:szCs w:val="28"/>
        </w:rPr>
        <w:t xml:space="preserve"> </w:t>
      </w:r>
      <w:r w:rsidRPr="004A6BEC">
        <w:rPr>
          <w:rFonts w:ascii="Times New Roman" w:hAnsi="Times New Roman" w:cs="Times New Roman"/>
          <w:sz w:val="28"/>
          <w:szCs w:val="28"/>
        </w:rPr>
        <w:t xml:space="preserve">рассчитана на  детей в возрасте </w:t>
      </w:r>
      <w:r w:rsidR="00CD2F26">
        <w:rPr>
          <w:rFonts w:ascii="Times New Roman" w:hAnsi="Times New Roman" w:cs="Times New Roman"/>
          <w:sz w:val="28"/>
          <w:szCs w:val="28"/>
        </w:rPr>
        <w:t xml:space="preserve">8 </w:t>
      </w:r>
      <w:r w:rsidRPr="004A6BEC">
        <w:rPr>
          <w:rFonts w:ascii="Times New Roman" w:hAnsi="Times New Roman" w:cs="Times New Roman"/>
          <w:sz w:val="28"/>
          <w:szCs w:val="28"/>
        </w:rPr>
        <w:t>-</w:t>
      </w:r>
      <w:r w:rsidR="00CD2F26">
        <w:rPr>
          <w:rFonts w:ascii="Times New Roman" w:hAnsi="Times New Roman" w:cs="Times New Roman"/>
          <w:sz w:val="28"/>
          <w:szCs w:val="28"/>
        </w:rPr>
        <w:t xml:space="preserve"> </w:t>
      </w:r>
      <w:r w:rsidRPr="004A6BEC">
        <w:rPr>
          <w:rFonts w:ascii="Times New Roman" w:hAnsi="Times New Roman" w:cs="Times New Roman"/>
          <w:sz w:val="28"/>
          <w:szCs w:val="28"/>
        </w:rPr>
        <w:t>1</w:t>
      </w:r>
      <w:r w:rsidR="00E37E9F">
        <w:rPr>
          <w:rFonts w:ascii="Times New Roman" w:hAnsi="Times New Roman" w:cs="Times New Roman"/>
          <w:sz w:val="28"/>
          <w:szCs w:val="28"/>
        </w:rPr>
        <w:t>2</w:t>
      </w:r>
      <w:r w:rsidRPr="004A6BEC">
        <w:rPr>
          <w:rFonts w:ascii="Times New Roman" w:hAnsi="Times New Roman" w:cs="Times New Roman"/>
          <w:sz w:val="28"/>
          <w:szCs w:val="28"/>
        </w:rPr>
        <w:t xml:space="preserve"> лет. Набор в группу: свободный. Специальной подготовки не требуется. </w:t>
      </w:r>
    </w:p>
    <w:p w14:paraId="3536B314" w14:textId="77777777" w:rsidR="00DB78FC" w:rsidRPr="004A6BEC" w:rsidRDefault="00DB78FC" w:rsidP="00E37E9F">
      <w:pPr>
        <w:pStyle w:val="a4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BEC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</w:t>
      </w:r>
    </w:p>
    <w:p w14:paraId="0E80C788" w14:textId="77777777" w:rsidR="00DB78FC" w:rsidRPr="004A6BEC" w:rsidRDefault="00DB78FC" w:rsidP="00E37E9F">
      <w:pPr>
        <w:pStyle w:val="a4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BEC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D2F26">
        <w:rPr>
          <w:rFonts w:ascii="Times New Roman" w:hAnsi="Times New Roman" w:cs="Times New Roman"/>
          <w:sz w:val="28"/>
          <w:szCs w:val="28"/>
        </w:rPr>
        <w:t>программы – 1</w:t>
      </w:r>
      <w:r w:rsidRPr="004A6BE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D7367E5" w14:textId="77777777" w:rsidR="00DB78FC" w:rsidRPr="00DC236D" w:rsidRDefault="00DB78FC" w:rsidP="00E37E9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36D">
        <w:rPr>
          <w:rFonts w:ascii="Times New Roman" w:hAnsi="Times New Roman" w:cs="Times New Roman"/>
          <w:sz w:val="28"/>
          <w:szCs w:val="28"/>
        </w:rPr>
        <w:t>общее количество учебных часов, запланированных на весь период обучения и необходимых для освоения программы –</w:t>
      </w:r>
      <w:r w:rsidR="00E37E9F">
        <w:rPr>
          <w:rFonts w:ascii="Times New Roman" w:hAnsi="Times New Roman" w:cs="Times New Roman"/>
          <w:sz w:val="28"/>
          <w:szCs w:val="28"/>
        </w:rPr>
        <w:t xml:space="preserve"> 266</w:t>
      </w:r>
      <w:r w:rsidR="00CD2F26">
        <w:rPr>
          <w:rFonts w:ascii="Times New Roman" w:hAnsi="Times New Roman" w:cs="Times New Roman"/>
          <w:sz w:val="28"/>
          <w:szCs w:val="28"/>
        </w:rPr>
        <w:t xml:space="preserve"> </w:t>
      </w:r>
      <w:r w:rsidRPr="00DC236D">
        <w:rPr>
          <w:rFonts w:ascii="Times New Roman" w:hAnsi="Times New Roman" w:cs="Times New Roman"/>
          <w:sz w:val="28"/>
          <w:szCs w:val="28"/>
        </w:rPr>
        <w:t>часов</w:t>
      </w:r>
    </w:p>
    <w:p w14:paraId="4F65C4EF" w14:textId="77777777" w:rsidR="00DB78FC" w:rsidRPr="00F3492C" w:rsidRDefault="00DB78FC" w:rsidP="00E37E9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92C">
        <w:rPr>
          <w:rFonts w:ascii="Times New Roman" w:hAnsi="Times New Roman" w:cs="Times New Roman"/>
          <w:b/>
          <w:bCs/>
          <w:sz w:val="28"/>
          <w:szCs w:val="28"/>
        </w:rPr>
        <w:t>Организационно - педагогические условия реализации программы</w:t>
      </w:r>
    </w:p>
    <w:p w14:paraId="0E40F1B3" w14:textId="77777777" w:rsidR="00DB78FC" w:rsidRPr="001C31F1" w:rsidRDefault="00DB78FC" w:rsidP="00E37E9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Наполняемость группы</w:t>
      </w:r>
      <w:r w:rsidRPr="00285378">
        <w:rPr>
          <w:rFonts w:ascii="Times New Roman" w:hAnsi="Times New Roman" w:cs="Times New Roman"/>
          <w:sz w:val="28"/>
          <w:szCs w:val="28"/>
        </w:rPr>
        <w:t>: 12-15человек</w:t>
      </w:r>
    </w:p>
    <w:p w14:paraId="6C851094" w14:textId="77777777" w:rsidR="00DB78FC" w:rsidRDefault="00DB78FC" w:rsidP="00E37E9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Форма обучения:</w:t>
      </w:r>
      <w:r>
        <w:rPr>
          <w:rFonts w:ascii="Times New Roman" w:hAnsi="Times New Roman" w:cs="Times New Roman"/>
          <w:sz w:val="28"/>
          <w:szCs w:val="28"/>
        </w:rPr>
        <w:t xml:space="preserve"> очная, с использованием дистанционных технологий.</w:t>
      </w:r>
      <w:r w:rsidRPr="002853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9F294" w14:textId="77777777" w:rsidR="00DB78FC" w:rsidRPr="00732636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3BF880" w14:textId="77777777" w:rsidR="00DB78FC" w:rsidRPr="000F21BD" w:rsidRDefault="00DB78FC" w:rsidP="00DB78FC">
      <w:pPr>
        <w:pStyle w:val="Default"/>
        <w:spacing w:line="360" w:lineRule="auto"/>
        <w:ind w:left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1BD">
        <w:rPr>
          <w:rFonts w:ascii="Times New Roman" w:hAnsi="Times New Roman" w:cs="Times New Roman"/>
          <w:b/>
          <w:bCs/>
          <w:iCs/>
          <w:sz w:val="28"/>
          <w:szCs w:val="28"/>
        </w:rPr>
        <w:t>Формы и методы аудиторных занятий</w:t>
      </w:r>
      <w:r w:rsidRPr="000F21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B90D16" w14:textId="77777777" w:rsidR="00DB78FC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494F">
        <w:rPr>
          <w:rFonts w:ascii="Times New Roman" w:hAnsi="Times New Roman" w:cs="Times New Roman"/>
          <w:b/>
          <w:bCs/>
          <w:sz w:val="28"/>
          <w:szCs w:val="28"/>
        </w:rPr>
        <w:t>Методы работы на занятиях:</w:t>
      </w:r>
    </w:p>
    <w:p w14:paraId="7837BC83" w14:textId="77777777" w:rsidR="00DB78FC" w:rsidRPr="00B96F53" w:rsidRDefault="00DB78FC" w:rsidP="00DB78F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494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E300EB">
        <w:rPr>
          <w:rFonts w:ascii="Times New Roman" w:hAnsi="Times New Roman" w:cs="Times New Roman"/>
          <w:color w:val="000000"/>
          <w:sz w:val="28"/>
          <w:szCs w:val="28"/>
        </w:rPr>
        <w:t xml:space="preserve">с учебным планом в объединении по </w:t>
      </w:r>
      <w:r w:rsidRPr="001E494F">
        <w:rPr>
          <w:rFonts w:ascii="Times New Roman" w:hAnsi="Times New Roman" w:cs="Times New Roman"/>
          <w:color w:val="000000"/>
          <w:sz w:val="28"/>
          <w:szCs w:val="28"/>
        </w:rPr>
        <w:t>интересам сформирован</w:t>
      </w:r>
      <w:r w:rsidR="00E300E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E49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00EB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1E494F">
        <w:rPr>
          <w:rFonts w:ascii="Times New Roman" w:hAnsi="Times New Roman" w:cs="Times New Roman"/>
          <w:color w:val="000000"/>
          <w:sz w:val="28"/>
          <w:szCs w:val="28"/>
        </w:rPr>
        <w:t>разновозрастн</w:t>
      </w:r>
      <w:r w:rsidR="00E300EB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1E494F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 w:rsidR="00E300E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E494F">
        <w:rPr>
          <w:rFonts w:ascii="Times New Roman" w:hAnsi="Times New Roman" w:cs="Times New Roman"/>
          <w:color w:val="000000"/>
          <w:sz w:val="28"/>
          <w:szCs w:val="28"/>
        </w:rPr>
        <w:t>, являющиеся основным составом о</w:t>
      </w:r>
      <w:r>
        <w:rPr>
          <w:rFonts w:ascii="Times New Roman" w:hAnsi="Times New Roman" w:cs="Times New Roman"/>
          <w:color w:val="000000"/>
          <w:sz w:val="28"/>
          <w:szCs w:val="28"/>
        </w:rPr>
        <w:t>бъединения кружка «</w:t>
      </w:r>
      <w:r w:rsidR="00E300EB">
        <w:rPr>
          <w:rFonts w:ascii="Times New Roman" w:hAnsi="Times New Roman" w:cs="Times New Roman"/>
          <w:color w:val="000000"/>
          <w:sz w:val="28"/>
          <w:szCs w:val="28"/>
        </w:rPr>
        <w:t>Увлекательный английский</w:t>
      </w:r>
      <w:r w:rsidRPr="001E494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D47DE49" w14:textId="77777777" w:rsidR="00DB78FC" w:rsidRPr="00B96F53" w:rsidRDefault="00DB78FC" w:rsidP="00DB78FC">
      <w:pPr>
        <w:shd w:val="clear" w:color="auto" w:fill="FFFFFF"/>
        <w:spacing w:after="0" w:line="360" w:lineRule="auto"/>
        <w:ind w:right="817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E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группы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E494F">
        <w:rPr>
          <w:rFonts w:ascii="Times New Roman" w:hAnsi="Times New Roman" w:cs="Times New Roman"/>
          <w:color w:val="000000"/>
          <w:sz w:val="28"/>
          <w:szCs w:val="28"/>
        </w:rPr>
        <w:t>- постоянный.</w:t>
      </w:r>
    </w:p>
    <w:p w14:paraId="19275131" w14:textId="77777777" w:rsidR="00DB78FC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 xml:space="preserve">Режим занятий: </w:t>
      </w:r>
    </w:p>
    <w:p w14:paraId="146280E5" w14:textId="77777777" w:rsidR="00DB78FC" w:rsidRPr="00E300EB" w:rsidRDefault="00E300EB" w:rsidP="00DB78FC">
      <w:pPr>
        <w:shd w:val="clear" w:color="auto" w:fill="FFFFFF"/>
        <w:spacing w:after="0" w:line="360" w:lineRule="auto"/>
        <w:ind w:right="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E300E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 группа</w:t>
      </w:r>
    </w:p>
    <w:p w14:paraId="21F79E98" w14:textId="77777777" w:rsidR="00E300EB" w:rsidRPr="00E300EB" w:rsidRDefault="00E300EB" w:rsidP="00DB78FC">
      <w:pPr>
        <w:shd w:val="clear" w:color="auto" w:fill="FFFFFF"/>
        <w:spacing w:after="0" w:line="360" w:lineRule="auto"/>
        <w:ind w:right="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0E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 группа</w:t>
      </w:r>
    </w:p>
    <w:p w14:paraId="338BF90C" w14:textId="77777777" w:rsidR="00E300EB" w:rsidRDefault="00DB78FC" w:rsidP="00E300EB">
      <w:pPr>
        <w:pStyle w:val="a4"/>
        <w:spacing w:line="360" w:lineRule="auto"/>
        <w:jc w:val="both"/>
      </w:pPr>
      <w:r w:rsidRPr="00DC236D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занятий:</w:t>
      </w:r>
      <w:r w:rsidR="00E300EB" w:rsidRPr="00E300EB">
        <w:t xml:space="preserve"> </w:t>
      </w:r>
    </w:p>
    <w:p w14:paraId="1BDE144F" w14:textId="77777777" w:rsidR="00654906" w:rsidRDefault="00E300EB" w:rsidP="00434025">
      <w:pPr>
        <w:shd w:val="clear" w:color="auto" w:fill="FFFFFF"/>
        <w:spacing w:line="36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34025">
        <w:rPr>
          <w:rFonts w:ascii="Times New Roman" w:hAnsi="Times New Roman" w:cs="Times New Roman"/>
          <w:color w:val="1A1A1A"/>
          <w:sz w:val="28"/>
          <w:szCs w:val="28"/>
        </w:rPr>
        <w:t>- беседы;</w:t>
      </w:r>
    </w:p>
    <w:p w14:paraId="31BDD119" w14:textId="77777777" w:rsidR="00E300EB" w:rsidRPr="00434025" w:rsidRDefault="00E300EB" w:rsidP="00434025">
      <w:pPr>
        <w:shd w:val="clear" w:color="auto" w:fill="FFFFFF"/>
        <w:spacing w:line="36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34025">
        <w:rPr>
          <w:rFonts w:ascii="Times New Roman" w:hAnsi="Times New Roman" w:cs="Times New Roman"/>
          <w:color w:val="1A1A1A"/>
          <w:sz w:val="28"/>
          <w:szCs w:val="28"/>
        </w:rPr>
        <w:t>- работа в парах, группах;</w:t>
      </w:r>
    </w:p>
    <w:p w14:paraId="5A0B80F9" w14:textId="77777777" w:rsidR="00E300EB" w:rsidRPr="00434025" w:rsidRDefault="00E300EB" w:rsidP="00434025">
      <w:pPr>
        <w:shd w:val="clear" w:color="auto" w:fill="FFFFFF"/>
        <w:spacing w:line="36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34025">
        <w:rPr>
          <w:rFonts w:ascii="Times New Roman" w:hAnsi="Times New Roman" w:cs="Times New Roman"/>
          <w:color w:val="1A1A1A"/>
          <w:sz w:val="28"/>
          <w:szCs w:val="28"/>
        </w:rPr>
        <w:t>- проведение разнообразных игр (фонетических, лексических, грамматических, ролевых);</w:t>
      </w:r>
    </w:p>
    <w:p w14:paraId="065FC8F2" w14:textId="77777777" w:rsidR="00E300EB" w:rsidRPr="00434025" w:rsidRDefault="00E300EB" w:rsidP="00434025">
      <w:pPr>
        <w:shd w:val="clear" w:color="auto" w:fill="FFFFFF"/>
        <w:spacing w:line="36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34025">
        <w:rPr>
          <w:rFonts w:ascii="Times New Roman" w:hAnsi="Times New Roman" w:cs="Times New Roman"/>
          <w:color w:val="1A1A1A"/>
          <w:sz w:val="28"/>
          <w:szCs w:val="28"/>
        </w:rPr>
        <w:lastRenderedPageBreak/>
        <w:t>- выполнение творческих работ по изученной теме;</w:t>
      </w:r>
    </w:p>
    <w:p w14:paraId="23ACA264" w14:textId="77777777" w:rsidR="00E300EB" w:rsidRPr="00434025" w:rsidRDefault="00E300EB" w:rsidP="00434025">
      <w:pPr>
        <w:shd w:val="clear" w:color="auto" w:fill="FFFFFF"/>
        <w:spacing w:line="36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34025">
        <w:rPr>
          <w:rFonts w:ascii="Times New Roman" w:hAnsi="Times New Roman" w:cs="Times New Roman"/>
          <w:color w:val="1A1A1A"/>
          <w:sz w:val="28"/>
          <w:szCs w:val="28"/>
        </w:rPr>
        <w:t>- прослушивание песен и стихов и их заучивание с движениями;</w:t>
      </w:r>
    </w:p>
    <w:p w14:paraId="30DE8BD4" w14:textId="77777777" w:rsidR="00E300EB" w:rsidRPr="00434025" w:rsidRDefault="00E300EB" w:rsidP="00434025">
      <w:pPr>
        <w:shd w:val="clear" w:color="auto" w:fill="FFFFFF"/>
        <w:spacing w:line="36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34025">
        <w:rPr>
          <w:rFonts w:ascii="Times New Roman" w:hAnsi="Times New Roman" w:cs="Times New Roman"/>
          <w:color w:val="1A1A1A"/>
          <w:sz w:val="28"/>
          <w:szCs w:val="28"/>
        </w:rPr>
        <w:t>- декламирование стихов;</w:t>
      </w:r>
    </w:p>
    <w:p w14:paraId="64A71204" w14:textId="77777777" w:rsidR="00E300EB" w:rsidRPr="00434025" w:rsidRDefault="00E300EB" w:rsidP="00434025">
      <w:pPr>
        <w:shd w:val="clear" w:color="auto" w:fill="FFFFFF"/>
        <w:spacing w:line="36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34025">
        <w:rPr>
          <w:rFonts w:ascii="Times New Roman" w:hAnsi="Times New Roman" w:cs="Times New Roman"/>
          <w:color w:val="1A1A1A"/>
          <w:sz w:val="28"/>
          <w:szCs w:val="28"/>
        </w:rPr>
        <w:t>- аудирование;</w:t>
      </w:r>
    </w:p>
    <w:p w14:paraId="786B00A9" w14:textId="77777777" w:rsidR="00E300EB" w:rsidRPr="00434025" w:rsidRDefault="00E300EB" w:rsidP="00434025">
      <w:pPr>
        <w:shd w:val="clear" w:color="auto" w:fill="FFFFFF"/>
        <w:spacing w:line="36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34025">
        <w:rPr>
          <w:rFonts w:ascii="Times New Roman" w:hAnsi="Times New Roman" w:cs="Times New Roman"/>
          <w:color w:val="1A1A1A"/>
          <w:sz w:val="28"/>
          <w:szCs w:val="28"/>
        </w:rPr>
        <w:t>- инсценировка сюжетов общения и сказок;</w:t>
      </w:r>
    </w:p>
    <w:p w14:paraId="3C055219" w14:textId="77777777" w:rsidR="00E300EB" w:rsidRPr="00434025" w:rsidRDefault="00E300EB" w:rsidP="00434025">
      <w:pPr>
        <w:shd w:val="clear" w:color="auto" w:fill="FFFFFF"/>
        <w:spacing w:line="36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34025">
        <w:rPr>
          <w:rFonts w:ascii="Times New Roman" w:hAnsi="Times New Roman" w:cs="Times New Roman"/>
          <w:color w:val="1A1A1A"/>
          <w:sz w:val="28"/>
          <w:szCs w:val="28"/>
        </w:rPr>
        <w:t>- изобразительная деятельность.</w:t>
      </w:r>
    </w:p>
    <w:p w14:paraId="332B68EB" w14:textId="77777777" w:rsidR="00DB78FC" w:rsidRPr="001B31CE" w:rsidRDefault="00DB78FC" w:rsidP="00E300EB">
      <w:pPr>
        <w:shd w:val="clear" w:color="auto" w:fill="FFFFFF"/>
        <w:spacing w:after="0" w:line="36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36D">
        <w:rPr>
          <w:rFonts w:ascii="Times New Roman" w:hAnsi="Times New Roman" w:cs="Times New Roman"/>
          <w:sz w:val="28"/>
          <w:szCs w:val="28"/>
        </w:rPr>
        <w:t> </w:t>
      </w:r>
      <w:r w:rsidRPr="001B31CE">
        <w:rPr>
          <w:rFonts w:ascii="Times New Roman" w:hAnsi="Times New Roman" w:cs="Times New Roman"/>
          <w:b/>
          <w:bCs/>
          <w:sz w:val="28"/>
          <w:szCs w:val="28"/>
        </w:rPr>
        <w:t>Практическая часть:</w:t>
      </w:r>
    </w:p>
    <w:p w14:paraId="2364BF10" w14:textId="77777777" w:rsidR="00DB78FC" w:rsidRPr="001B31CE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- контроль, помощь и консультации при выполнении работы;</w:t>
      </w:r>
    </w:p>
    <w:p w14:paraId="6B028B6C" w14:textId="77777777" w:rsidR="00434025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- анализ работ, поощрение.</w:t>
      </w:r>
    </w:p>
    <w:p w14:paraId="5BAB9A6E" w14:textId="77777777" w:rsidR="00DB78FC" w:rsidRPr="00E300EB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 xml:space="preserve">На занятиях предусматривается следующие </w:t>
      </w:r>
      <w:r w:rsidRPr="00E300EB">
        <w:rPr>
          <w:rFonts w:ascii="Times New Roman" w:hAnsi="Times New Roman" w:cs="Times New Roman"/>
          <w:b/>
          <w:sz w:val="28"/>
          <w:szCs w:val="28"/>
        </w:rPr>
        <w:t>формы организации учебной деятельности:</w:t>
      </w:r>
    </w:p>
    <w:p w14:paraId="615052E3" w14:textId="77777777" w:rsidR="00DB78FC" w:rsidRPr="001B31CE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b/>
          <w:bCs/>
          <w:sz w:val="28"/>
          <w:szCs w:val="28"/>
        </w:rPr>
        <w:t>- индивидуальная</w:t>
      </w:r>
      <w:r w:rsidRPr="001B31CE">
        <w:rPr>
          <w:rFonts w:ascii="Times New Roman" w:hAnsi="Times New Roman" w:cs="Times New Roman"/>
          <w:sz w:val="28"/>
          <w:szCs w:val="28"/>
        </w:rPr>
        <w:t xml:space="preserve"> (задания с учетом возможностей детей;)</w:t>
      </w:r>
    </w:p>
    <w:p w14:paraId="6188C201" w14:textId="77777777" w:rsidR="00DB78FC" w:rsidRPr="001B31CE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b/>
          <w:bCs/>
          <w:sz w:val="28"/>
          <w:szCs w:val="28"/>
        </w:rPr>
        <w:t>- фронтальная</w:t>
      </w:r>
      <w:r w:rsidRPr="001B31CE">
        <w:rPr>
          <w:rFonts w:ascii="Times New Roman" w:hAnsi="Times New Roman" w:cs="Times New Roman"/>
          <w:sz w:val="28"/>
          <w:szCs w:val="28"/>
        </w:rPr>
        <w:t xml:space="preserve"> (при объяснении нового материала;)</w:t>
      </w:r>
    </w:p>
    <w:p w14:paraId="56877DA6" w14:textId="77777777" w:rsidR="00DB78FC" w:rsidRPr="001B31CE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 xml:space="preserve">- </w:t>
      </w:r>
      <w:r w:rsidRPr="001B31CE">
        <w:rPr>
          <w:rFonts w:ascii="Times New Roman" w:hAnsi="Times New Roman" w:cs="Times New Roman"/>
          <w:b/>
          <w:bCs/>
          <w:sz w:val="28"/>
          <w:szCs w:val="28"/>
        </w:rPr>
        <w:t>групповая</w:t>
      </w:r>
      <w:r w:rsidRPr="001B31CE">
        <w:rPr>
          <w:rFonts w:ascii="Times New Roman" w:hAnsi="Times New Roman" w:cs="Times New Roman"/>
          <w:sz w:val="28"/>
          <w:szCs w:val="28"/>
        </w:rPr>
        <w:t xml:space="preserve"> (выполнение определенной работы;)</w:t>
      </w:r>
    </w:p>
    <w:p w14:paraId="26EC289E" w14:textId="77777777" w:rsidR="00434025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 xml:space="preserve">- </w:t>
      </w:r>
      <w:r w:rsidRPr="001B31CE">
        <w:rPr>
          <w:rFonts w:ascii="Times New Roman" w:hAnsi="Times New Roman" w:cs="Times New Roman"/>
          <w:b/>
          <w:bCs/>
          <w:sz w:val="28"/>
          <w:szCs w:val="28"/>
        </w:rPr>
        <w:t>коллективная</w:t>
      </w:r>
      <w:r w:rsidRPr="001B31CE">
        <w:rPr>
          <w:rFonts w:ascii="Times New Roman" w:hAnsi="Times New Roman" w:cs="Times New Roman"/>
          <w:sz w:val="28"/>
          <w:szCs w:val="28"/>
        </w:rPr>
        <w:t xml:space="preserve"> (подготовка к выставке).</w:t>
      </w:r>
    </w:p>
    <w:p w14:paraId="4CDEEAAC" w14:textId="77777777" w:rsidR="00DB78FC" w:rsidRPr="001B31CE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1CE">
        <w:rPr>
          <w:rFonts w:ascii="Times New Roman" w:hAnsi="Times New Roman" w:cs="Times New Roman"/>
          <w:b/>
          <w:bCs/>
          <w:sz w:val="28"/>
          <w:szCs w:val="28"/>
        </w:rPr>
        <w:t>Основные формы образовательного процесса:</w:t>
      </w:r>
    </w:p>
    <w:p w14:paraId="1EDDA7F2" w14:textId="77777777" w:rsidR="00434025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-</w:t>
      </w:r>
      <w:r w:rsidR="00434025">
        <w:rPr>
          <w:rFonts w:ascii="Times New Roman" w:hAnsi="Times New Roman" w:cs="Times New Roman"/>
          <w:sz w:val="28"/>
          <w:szCs w:val="28"/>
        </w:rPr>
        <w:t xml:space="preserve"> теоретическое занятие; </w:t>
      </w:r>
    </w:p>
    <w:p w14:paraId="3880B220" w14:textId="77777777" w:rsidR="00DB78FC" w:rsidRPr="001B31CE" w:rsidRDefault="00434025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78FC" w:rsidRPr="001B31CE">
        <w:rPr>
          <w:rFonts w:ascii="Times New Roman" w:hAnsi="Times New Roman" w:cs="Times New Roman"/>
          <w:sz w:val="28"/>
          <w:szCs w:val="28"/>
        </w:rPr>
        <w:t xml:space="preserve"> практическое занятие;</w:t>
      </w:r>
    </w:p>
    <w:p w14:paraId="3C3E4CD8" w14:textId="77777777" w:rsidR="0027120A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-</w:t>
      </w:r>
      <w:r w:rsidR="00434025">
        <w:rPr>
          <w:rFonts w:ascii="Times New Roman" w:hAnsi="Times New Roman" w:cs="Times New Roman"/>
          <w:sz w:val="28"/>
          <w:szCs w:val="28"/>
        </w:rPr>
        <w:t xml:space="preserve"> участие в олимпиаде</w:t>
      </w:r>
      <w:r w:rsidRPr="001B31CE">
        <w:rPr>
          <w:rFonts w:ascii="Times New Roman" w:hAnsi="Times New Roman" w:cs="Times New Roman"/>
          <w:sz w:val="28"/>
          <w:szCs w:val="28"/>
        </w:rPr>
        <w:t>.</w:t>
      </w:r>
    </w:p>
    <w:p w14:paraId="3D16BE6E" w14:textId="77777777" w:rsidR="00745866" w:rsidRPr="00745866" w:rsidRDefault="00745866" w:rsidP="0065490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66">
        <w:rPr>
          <w:rFonts w:ascii="Times New Roman" w:hAnsi="Times New Roman" w:cs="Times New Roman"/>
          <w:sz w:val="28"/>
          <w:szCs w:val="28"/>
        </w:rPr>
        <w:t>Каждое занятие состоит из двух частей – теоретической и практической.</w:t>
      </w:r>
    </w:p>
    <w:p w14:paraId="2C945223" w14:textId="77777777" w:rsidR="00745866" w:rsidRPr="00745866" w:rsidRDefault="00745866" w:rsidP="0065490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66">
        <w:rPr>
          <w:rFonts w:ascii="Times New Roman" w:hAnsi="Times New Roman" w:cs="Times New Roman"/>
          <w:sz w:val="28"/>
          <w:szCs w:val="28"/>
        </w:rPr>
        <w:t>Теоретическую часть педагог планирует с учетом возрастных, психологических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866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866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866"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511FC9D4" w14:textId="77777777" w:rsidR="00745866" w:rsidRPr="00745866" w:rsidRDefault="00745866" w:rsidP="006549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66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866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866">
        <w:rPr>
          <w:rFonts w:ascii="Times New Roman" w:hAnsi="Times New Roman" w:cs="Times New Roman"/>
          <w:sz w:val="28"/>
          <w:szCs w:val="28"/>
        </w:rPr>
        <w:t>проведение занятий, интегрирующих в себе различные формы и приемы игрового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866">
        <w:rPr>
          <w:rFonts w:ascii="Times New Roman" w:hAnsi="Times New Roman" w:cs="Times New Roman"/>
          <w:sz w:val="28"/>
          <w:szCs w:val="28"/>
        </w:rPr>
        <w:t>обучения, проектной, литературно-художественной, изобразительной,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866">
        <w:rPr>
          <w:rFonts w:ascii="Times New Roman" w:hAnsi="Times New Roman" w:cs="Times New Roman"/>
          <w:sz w:val="28"/>
          <w:szCs w:val="28"/>
        </w:rPr>
        <w:t>и других видов деятельности.</w:t>
      </w:r>
    </w:p>
    <w:p w14:paraId="4B8E9DEF" w14:textId="77777777" w:rsidR="00745866" w:rsidRPr="00745866" w:rsidRDefault="00745866" w:rsidP="006549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66">
        <w:rPr>
          <w:rFonts w:ascii="Times New Roman" w:hAnsi="Times New Roman" w:cs="Times New Roman"/>
          <w:sz w:val="28"/>
          <w:szCs w:val="28"/>
        </w:rPr>
        <w:t>С целью достижения качественных результатов желательно, чтобы учебный</w:t>
      </w:r>
      <w:r w:rsidR="00654906">
        <w:rPr>
          <w:rFonts w:ascii="Times New Roman" w:hAnsi="Times New Roman" w:cs="Times New Roman"/>
          <w:sz w:val="28"/>
          <w:szCs w:val="28"/>
        </w:rPr>
        <w:t xml:space="preserve"> </w:t>
      </w:r>
      <w:r w:rsidRPr="00745866">
        <w:rPr>
          <w:rFonts w:ascii="Times New Roman" w:hAnsi="Times New Roman" w:cs="Times New Roman"/>
          <w:sz w:val="28"/>
          <w:szCs w:val="28"/>
        </w:rPr>
        <w:t>процесс был оснащен современными техническими средствами, средствами</w:t>
      </w:r>
      <w:r w:rsidR="00654906">
        <w:rPr>
          <w:rFonts w:ascii="Times New Roman" w:hAnsi="Times New Roman" w:cs="Times New Roman"/>
          <w:sz w:val="28"/>
          <w:szCs w:val="28"/>
        </w:rPr>
        <w:t xml:space="preserve"> </w:t>
      </w:r>
      <w:r w:rsidRPr="00745866">
        <w:rPr>
          <w:rFonts w:ascii="Times New Roman" w:hAnsi="Times New Roman" w:cs="Times New Roman"/>
          <w:sz w:val="28"/>
          <w:szCs w:val="28"/>
        </w:rPr>
        <w:t>изобразительной наглядности, игровыми реквизитами.</w:t>
      </w:r>
    </w:p>
    <w:p w14:paraId="394DC473" w14:textId="77777777" w:rsidR="00DB78FC" w:rsidRPr="001B31CE" w:rsidRDefault="00745866" w:rsidP="0074586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1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78FC" w:rsidRPr="001B31CE">
        <w:rPr>
          <w:rFonts w:ascii="Times New Roman" w:hAnsi="Times New Roman" w:cs="Times New Roman"/>
          <w:b/>
          <w:bCs/>
          <w:sz w:val="28"/>
          <w:szCs w:val="28"/>
        </w:rPr>
        <w:t>Внеаудиторные занятия.</w:t>
      </w:r>
    </w:p>
    <w:p w14:paraId="77763575" w14:textId="77777777" w:rsidR="00DB78FC" w:rsidRPr="001B31CE" w:rsidRDefault="00DB78FC" w:rsidP="00DB78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lastRenderedPageBreak/>
        <w:t xml:space="preserve"> Посещение </w:t>
      </w:r>
      <w:r w:rsidR="00745866">
        <w:rPr>
          <w:rFonts w:ascii="Times New Roman" w:hAnsi="Times New Roman" w:cs="Times New Roman"/>
          <w:sz w:val="28"/>
          <w:szCs w:val="28"/>
        </w:rPr>
        <w:t>кинотеатра</w:t>
      </w:r>
      <w:r w:rsidRPr="001B31CE">
        <w:rPr>
          <w:rFonts w:ascii="Times New Roman" w:hAnsi="Times New Roman" w:cs="Times New Roman"/>
          <w:sz w:val="28"/>
          <w:szCs w:val="28"/>
        </w:rPr>
        <w:t>, экскурсии и др.</w:t>
      </w:r>
    </w:p>
    <w:p w14:paraId="0CEDC6DD" w14:textId="77777777" w:rsidR="00745866" w:rsidRDefault="00745866" w:rsidP="00745866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2BB6B" w14:textId="77777777" w:rsidR="00745866" w:rsidRPr="00E57407" w:rsidRDefault="00745866" w:rsidP="00745866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407">
        <w:rPr>
          <w:rFonts w:ascii="Times New Roman" w:hAnsi="Times New Roman" w:cs="Times New Roman"/>
          <w:b/>
          <w:bCs/>
          <w:sz w:val="28"/>
          <w:szCs w:val="28"/>
        </w:rPr>
        <w:t>1.2. Цели и задачи программы.</w:t>
      </w:r>
    </w:p>
    <w:p w14:paraId="330CB504" w14:textId="77777777" w:rsidR="00DB78FC" w:rsidRPr="0027120A" w:rsidRDefault="00745866" w:rsidP="0027120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20A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 программы</w:t>
      </w:r>
      <w:r w:rsidRPr="0027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 воспитание интереса к изучению иностранного языка, формирование навыков самостоятельного решения коммуникативных задач на английском языке, расширение эрудиции, кругозора, формирование коммуникативной компетенции, повышение уровня языковой культуры учащихся, развивая их способности и творческий потенциал каждого ребенка.</w:t>
      </w:r>
    </w:p>
    <w:p w14:paraId="09891653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6B2A26A5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27120A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Личностные</w:t>
      </w:r>
    </w:p>
    <w:p w14:paraId="4B19867F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расширение кругозора обучающихся;</w:t>
      </w:r>
    </w:p>
    <w:p w14:paraId="2D498809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повышение общей культуры;</w:t>
      </w:r>
    </w:p>
    <w:p w14:paraId="78F48933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приобщение к иноязычной культуре;</w:t>
      </w:r>
    </w:p>
    <w:p w14:paraId="584051C0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расширение филологического кругозора;</w:t>
      </w:r>
    </w:p>
    <w:p w14:paraId="368D2611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создание условия для элементарной диалогической и монологической</w:t>
      </w:r>
      <w:r w:rsidR="006549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20A">
        <w:rPr>
          <w:rFonts w:ascii="Times New Roman" w:hAnsi="Times New Roman" w:cs="Times New Roman"/>
          <w:sz w:val="28"/>
          <w:szCs w:val="28"/>
          <w:lang w:eastAsia="ru-RU"/>
        </w:rPr>
        <w:t>речи;</w:t>
      </w:r>
    </w:p>
    <w:p w14:paraId="5FFA228E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побуждение к самостоятельному решению коммуникативных задач на</w:t>
      </w:r>
      <w:r w:rsidR="006549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20A">
        <w:rPr>
          <w:rFonts w:ascii="Times New Roman" w:hAnsi="Times New Roman" w:cs="Times New Roman"/>
          <w:sz w:val="28"/>
          <w:szCs w:val="28"/>
          <w:lang w:eastAsia="ru-RU"/>
        </w:rPr>
        <w:t>английском языке в рамках тематики.</w:t>
      </w:r>
    </w:p>
    <w:p w14:paraId="1A0C8D43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27120A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Метапредметные</w:t>
      </w:r>
    </w:p>
    <w:p w14:paraId="6E93F77D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формирование навыков и умений интеллектуального труда;</w:t>
      </w:r>
    </w:p>
    <w:p w14:paraId="3D8A606F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воспитание интереса и положительного отношения к иноязычной</w:t>
      </w:r>
      <w:r w:rsidR="006549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20A">
        <w:rPr>
          <w:rFonts w:ascii="Times New Roman" w:hAnsi="Times New Roman" w:cs="Times New Roman"/>
          <w:sz w:val="28"/>
          <w:szCs w:val="28"/>
          <w:lang w:eastAsia="ru-RU"/>
        </w:rPr>
        <w:t>культуре;</w:t>
      </w:r>
    </w:p>
    <w:p w14:paraId="00A25D11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эстетическое воспитание через аутентичные образцы английской речи;</w:t>
      </w:r>
    </w:p>
    <w:p w14:paraId="6FD90760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воспитание понимания важности иностранного языка;</w:t>
      </w:r>
    </w:p>
    <w:p w14:paraId="73FCE289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воспитание потребности самообразования;</w:t>
      </w:r>
    </w:p>
    <w:p w14:paraId="478BA678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формирование навыков работы в группе, доброжелательного отношения</w:t>
      </w:r>
    </w:p>
    <w:p w14:paraId="537E1772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к окружающим;</w:t>
      </w:r>
    </w:p>
    <w:p w14:paraId="27563FB1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20A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20A">
        <w:rPr>
          <w:rFonts w:ascii="Times New Roman" w:hAnsi="Times New Roman" w:cs="Times New Roman"/>
          <w:sz w:val="28"/>
          <w:szCs w:val="28"/>
          <w:lang w:eastAsia="ru-RU"/>
        </w:rPr>
        <w:t>навыков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20A">
        <w:rPr>
          <w:rFonts w:ascii="Times New Roman" w:hAnsi="Times New Roman" w:cs="Times New Roman"/>
          <w:sz w:val="28"/>
          <w:szCs w:val="28"/>
          <w:lang w:eastAsia="ru-RU"/>
        </w:rPr>
        <w:t>межличностного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20A">
        <w:rPr>
          <w:rFonts w:ascii="Times New Roman" w:hAnsi="Times New Roman" w:cs="Times New Roman"/>
          <w:sz w:val="28"/>
          <w:szCs w:val="28"/>
          <w:lang w:eastAsia="ru-RU"/>
        </w:rPr>
        <w:t>общения,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20A">
        <w:rPr>
          <w:rFonts w:ascii="Times New Roman" w:hAnsi="Times New Roman" w:cs="Times New Roman"/>
          <w:sz w:val="28"/>
          <w:szCs w:val="28"/>
          <w:lang w:eastAsia="ru-RU"/>
        </w:rPr>
        <w:t>навыков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20A">
        <w:rPr>
          <w:rFonts w:ascii="Times New Roman" w:hAnsi="Times New Roman" w:cs="Times New Roman"/>
          <w:sz w:val="28"/>
          <w:szCs w:val="28"/>
          <w:lang w:eastAsia="ru-RU"/>
        </w:rPr>
        <w:t>самоконтроля и контроля деятельности других учащихся;</w:t>
      </w:r>
    </w:p>
    <w:p w14:paraId="32D62385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формирование волевых качеств и поведенческих навыков.</w:t>
      </w:r>
    </w:p>
    <w:p w14:paraId="5C1D8453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27120A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Предметные</w:t>
      </w:r>
    </w:p>
    <w:p w14:paraId="736A4A47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развитие познавательных и языковых способностей обучающихся;</w:t>
      </w:r>
    </w:p>
    <w:p w14:paraId="4FB075BC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развитие фонематического слуха;</w:t>
      </w:r>
    </w:p>
    <w:p w14:paraId="3FA19586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развитие мышления, памяти, внимания, воображения;</w:t>
      </w:r>
    </w:p>
    <w:p w14:paraId="34F2028F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- развитие таких сфер личности как интеллектуальная, эмоциональная и</w:t>
      </w:r>
    </w:p>
    <w:p w14:paraId="4358E95D" w14:textId="77777777" w:rsidR="0027120A" w:rsidRPr="0027120A" w:rsidRDefault="0027120A" w:rsidP="002712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20A">
        <w:rPr>
          <w:rFonts w:ascii="Times New Roman" w:hAnsi="Times New Roman" w:cs="Times New Roman"/>
          <w:sz w:val="28"/>
          <w:szCs w:val="28"/>
          <w:lang w:eastAsia="ru-RU"/>
        </w:rPr>
        <w:t>мотивационная.</w:t>
      </w:r>
    </w:p>
    <w:p w14:paraId="44FD5E37" w14:textId="77777777" w:rsidR="0027120A" w:rsidRDefault="0027120A" w:rsidP="0027120A">
      <w:pPr>
        <w:pStyle w:val="a7"/>
        <w:ind w:right="817"/>
        <w:rPr>
          <w:rFonts w:ascii="Times New Roman" w:hAnsi="Times New Roman"/>
          <w:b/>
          <w:bCs/>
        </w:rPr>
      </w:pPr>
    </w:p>
    <w:p w14:paraId="47143E1E" w14:textId="77777777" w:rsidR="0027120A" w:rsidRPr="002252C5" w:rsidRDefault="0027120A" w:rsidP="00BB0524">
      <w:pPr>
        <w:pStyle w:val="a7"/>
        <w:ind w:right="817"/>
        <w:rPr>
          <w:rFonts w:ascii="Times New Roman" w:hAnsi="Times New Roman"/>
        </w:rPr>
      </w:pPr>
      <w:r w:rsidRPr="002252C5">
        <w:rPr>
          <w:rFonts w:ascii="Times New Roman" w:hAnsi="Times New Roman"/>
          <w:b/>
          <w:bCs/>
        </w:rPr>
        <w:t>1.3 Содержание программы</w:t>
      </w:r>
      <w:r w:rsidR="00BB0524" w:rsidRPr="002252C5">
        <w:rPr>
          <w:rFonts w:ascii="Times New Roman" w:hAnsi="Times New Roman"/>
          <w:b/>
          <w:bCs/>
        </w:rPr>
        <w:t xml:space="preserve">   </w:t>
      </w:r>
      <w:r w:rsidRPr="002252C5">
        <w:rPr>
          <w:rFonts w:ascii="Times New Roman" w:hAnsi="Times New Roman"/>
        </w:rPr>
        <w:t>Учебный план</w:t>
      </w:r>
      <w:r w:rsidRPr="002252C5">
        <w:rPr>
          <w:rFonts w:ascii="Times New Roman" w:hAnsi="Times New Roman"/>
          <w:spacing w:val="-3"/>
        </w:rPr>
        <w:t xml:space="preserve"> </w:t>
      </w:r>
    </w:p>
    <w:tbl>
      <w:tblPr>
        <w:tblW w:w="11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3905"/>
        <w:gridCol w:w="850"/>
        <w:gridCol w:w="1041"/>
        <w:gridCol w:w="1276"/>
        <w:gridCol w:w="3351"/>
      </w:tblGrid>
      <w:tr w:rsidR="0027120A" w:rsidRPr="002252C5" w14:paraId="6F1ADDEF" w14:textId="77777777" w:rsidTr="002252C5">
        <w:trPr>
          <w:trHeight w:val="275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FF271" w14:textId="77777777" w:rsidR="0027120A" w:rsidRPr="002252C5" w:rsidRDefault="0027120A" w:rsidP="004C4E13">
            <w:pPr>
              <w:pStyle w:val="TableParagraph"/>
              <w:spacing w:line="322" w:lineRule="exact"/>
              <w:ind w:left="105" w:right="117"/>
              <w:rPr>
                <w:b/>
                <w:sz w:val="28"/>
                <w:szCs w:val="28"/>
                <w:lang w:val="en-US"/>
              </w:rPr>
            </w:pPr>
            <w:r w:rsidRPr="002252C5">
              <w:rPr>
                <w:b/>
                <w:sz w:val="28"/>
                <w:szCs w:val="28"/>
                <w:lang w:val="en-US"/>
              </w:rPr>
              <w:t>№</w:t>
            </w:r>
            <w:r w:rsidRPr="002252C5">
              <w:rPr>
                <w:b/>
                <w:spacing w:val="1"/>
                <w:sz w:val="28"/>
                <w:szCs w:val="28"/>
                <w:lang w:val="en-US"/>
              </w:rPr>
              <w:t xml:space="preserve"> </w:t>
            </w:r>
            <w:r w:rsidRPr="002252C5">
              <w:rPr>
                <w:b/>
                <w:sz w:val="28"/>
                <w:szCs w:val="28"/>
                <w:lang w:val="en-US"/>
              </w:rPr>
              <w:t>п/п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4C853" w14:textId="77777777" w:rsidR="0027120A" w:rsidRPr="002252C5" w:rsidRDefault="0027120A" w:rsidP="004C4E13">
            <w:pPr>
              <w:pStyle w:val="TableParagraph"/>
              <w:spacing w:line="275" w:lineRule="exact"/>
              <w:ind w:left="108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52C5">
              <w:rPr>
                <w:b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2252C5">
              <w:rPr>
                <w:b/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2C5">
              <w:rPr>
                <w:b/>
                <w:sz w:val="28"/>
                <w:szCs w:val="28"/>
                <w:lang w:val="en-US"/>
              </w:rPr>
              <w:t>разделы</w:t>
            </w:r>
            <w:proofErr w:type="spellEnd"/>
            <w:r w:rsidRPr="002252C5">
              <w:rPr>
                <w:b/>
                <w:sz w:val="28"/>
                <w:szCs w:val="28"/>
                <w:lang w:val="en-US"/>
              </w:rPr>
              <w:t>,</w:t>
            </w:r>
            <w:r w:rsidRPr="002252C5">
              <w:rPr>
                <w:b/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2C5">
              <w:rPr>
                <w:b/>
                <w:sz w:val="28"/>
                <w:szCs w:val="28"/>
                <w:lang w:val="en-US"/>
              </w:rPr>
              <w:t>темы</w:t>
            </w:r>
            <w:proofErr w:type="spellEnd"/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5C196" w14:textId="77777777" w:rsidR="0027120A" w:rsidRPr="002252C5" w:rsidRDefault="0027120A" w:rsidP="004C4E13">
            <w:pPr>
              <w:pStyle w:val="TableParagraph"/>
              <w:spacing w:line="256" w:lineRule="exact"/>
              <w:ind w:left="106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52C5">
              <w:rPr>
                <w:b/>
                <w:sz w:val="28"/>
                <w:szCs w:val="28"/>
                <w:lang w:val="en-US"/>
              </w:rPr>
              <w:t>Количество</w:t>
            </w:r>
            <w:proofErr w:type="spellEnd"/>
            <w:r w:rsidRPr="002252C5">
              <w:rPr>
                <w:b/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2C5">
              <w:rPr>
                <w:b/>
                <w:sz w:val="28"/>
                <w:szCs w:val="28"/>
                <w:lang w:val="en-US"/>
              </w:rPr>
              <w:t>часов</w:t>
            </w:r>
            <w:proofErr w:type="spellEnd"/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0827E" w14:textId="77777777" w:rsidR="0027120A" w:rsidRPr="002252C5" w:rsidRDefault="0027120A" w:rsidP="004C4E13">
            <w:pPr>
              <w:pStyle w:val="TableParagraph"/>
              <w:tabs>
                <w:tab w:val="left" w:pos="1223"/>
              </w:tabs>
              <w:spacing w:before="1" w:line="235" w:lineRule="auto"/>
              <w:ind w:left="110" w:right="93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52C5">
              <w:rPr>
                <w:b/>
                <w:sz w:val="28"/>
                <w:szCs w:val="28"/>
                <w:lang w:val="en-US"/>
              </w:rPr>
              <w:t>Формы</w:t>
            </w:r>
            <w:proofErr w:type="spellEnd"/>
            <w:r w:rsidRPr="002252C5">
              <w:rPr>
                <w:b/>
                <w:sz w:val="28"/>
                <w:szCs w:val="28"/>
                <w:lang w:val="en-US"/>
              </w:rPr>
              <w:tab/>
            </w:r>
            <w:proofErr w:type="spellStart"/>
            <w:r w:rsidRPr="002252C5">
              <w:rPr>
                <w:b/>
                <w:spacing w:val="-1"/>
                <w:sz w:val="28"/>
                <w:szCs w:val="28"/>
                <w:lang w:val="en-US"/>
              </w:rPr>
              <w:t>аттестации</w:t>
            </w:r>
            <w:proofErr w:type="spellEnd"/>
            <w:r w:rsidRPr="002252C5">
              <w:rPr>
                <w:b/>
                <w:spacing w:val="-5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2C5">
              <w:rPr>
                <w:b/>
                <w:sz w:val="28"/>
                <w:szCs w:val="28"/>
                <w:lang w:val="en-US"/>
              </w:rPr>
              <w:t>контроля</w:t>
            </w:r>
            <w:proofErr w:type="spellEnd"/>
          </w:p>
        </w:tc>
      </w:tr>
      <w:tr w:rsidR="0027120A" w:rsidRPr="002252C5" w14:paraId="2C85AFC4" w14:textId="77777777" w:rsidTr="002252C5">
        <w:trPr>
          <w:trHeight w:val="359"/>
          <w:jc w:val="center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10292" w14:textId="77777777" w:rsidR="0027120A" w:rsidRPr="002252C5" w:rsidRDefault="0027120A" w:rsidP="004C4E1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C98D8" w14:textId="77777777" w:rsidR="0027120A" w:rsidRPr="002252C5" w:rsidRDefault="0027120A" w:rsidP="004C4E1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06F69" w14:textId="77777777" w:rsidR="0027120A" w:rsidRPr="002252C5" w:rsidRDefault="0027120A" w:rsidP="004C4E13">
            <w:pPr>
              <w:pStyle w:val="TableParagraph"/>
              <w:spacing w:line="275" w:lineRule="exact"/>
              <w:ind w:left="106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52C5">
              <w:rPr>
                <w:b/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ED9ED" w14:textId="77777777" w:rsidR="0027120A" w:rsidRPr="002252C5" w:rsidRDefault="0027120A" w:rsidP="004C4E13">
            <w:pPr>
              <w:pStyle w:val="TableParagraph"/>
              <w:spacing w:line="275" w:lineRule="exact"/>
              <w:ind w:left="109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52C5">
              <w:rPr>
                <w:b/>
                <w:sz w:val="28"/>
                <w:szCs w:val="28"/>
                <w:lang w:val="en-US"/>
              </w:rPr>
              <w:t>теория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B1736" w14:textId="77777777" w:rsidR="0027120A" w:rsidRPr="002252C5" w:rsidRDefault="0027120A" w:rsidP="002252C5">
            <w:pPr>
              <w:pStyle w:val="TableParagraph"/>
              <w:spacing w:line="275" w:lineRule="exac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52C5">
              <w:rPr>
                <w:b/>
                <w:sz w:val="28"/>
                <w:szCs w:val="28"/>
                <w:lang w:val="en-US"/>
              </w:rPr>
              <w:t>практика</w:t>
            </w:r>
            <w:proofErr w:type="spellEnd"/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62B6" w14:textId="77777777" w:rsidR="0027120A" w:rsidRPr="002252C5" w:rsidRDefault="0027120A" w:rsidP="004C4E1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7120A" w:rsidRPr="002252C5" w14:paraId="7F6E0EA6" w14:textId="77777777" w:rsidTr="002252C5">
        <w:trPr>
          <w:trHeight w:val="55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4CF44" w14:textId="77777777" w:rsidR="0027120A" w:rsidRPr="002252C5" w:rsidRDefault="0027120A" w:rsidP="004C4E1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02E1B" w14:textId="77777777" w:rsidR="0027120A" w:rsidRPr="002252C5" w:rsidRDefault="0027120A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 Инструктаж по ТБ. Правила поведения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5A9CF" w14:textId="77777777" w:rsidR="0027120A" w:rsidRPr="002252C5" w:rsidRDefault="0027120A" w:rsidP="004C4E1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04888" w14:textId="77777777" w:rsidR="0027120A" w:rsidRPr="002252C5" w:rsidRDefault="0027120A" w:rsidP="004C4E1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7D8B" w14:textId="77777777" w:rsidR="0027120A" w:rsidRPr="002252C5" w:rsidRDefault="0027120A" w:rsidP="004C4E1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C2C51" w14:textId="77777777" w:rsidR="0027120A" w:rsidRPr="002252C5" w:rsidRDefault="0027120A" w:rsidP="004C4E1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Входная диагностика.</w:t>
            </w:r>
          </w:p>
          <w:p w14:paraId="1C7CEBC8" w14:textId="77777777" w:rsidR="0027120A" w:rsidRPr="002252C5" w:rsidRDefault="0027120A" w:rsidP="004C4E1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94A5E" w:rsidRPr="002252C5">
              <w:rPr>
                <w:rFonts w:ascii="Times New Roman" w:hAnsi="Times New Roman" w:cs="Times New Roman"/>
                <w:sz w:val="28"/>
                <w:szCs w:val="28"/>
              </w:rPr>
              <w:t>естовых</w:t>
            </w:r>
            <w:r w:rsidRPr="002252C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7120A" w:rsidRPr="002252C5" w14:paraId="5C996575" w14:textId="77777777" w:rsidTr="002252C5">
        <w:trPr>
          <w:trHeight w:val="20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502F2" w14:textId="77777777" w:rsidR="0027120A" w:rsidRPr="002252C5" w:rsidRDefault="0027120A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58BED581" w14:textId="77777777" w:rsidR="0027120A" w:rsidRPr="002252C5" w:rsidRDefault="0027120A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19CAB" w14:textId="77777777" w:rsidR="0027120A" w:rsidRPr="002252C5" w:rsidRDefault="0027120A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Знакомство. </w:t>
            </w:r>
            <w:r w:rsidRPr="002252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Здравствуйте, это Я!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407B1" w14:textId="77777777" w:rsidR="0027120A" w:rsidRPr="002252C5" w:rsidRDefault="002252C5" w:rsidP="002252C5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7D44A" w14:textId="77777777" w:rsidR="0027120A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7DD33" w14:textId="77777777" w:rsidR="0027120A" w:rsidRPr="002252C5" w:rsidRDefault="002252C5" w:rsidP="004C4E1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D977C" w14:textId="77777777" w:rsidR="0027120A" w:rsidRPr="002252C5" w:rsidRDefault="00794A5E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опрос, составление монолога</w:t>
            </w:r>
          </w:p>
        </w:tc>
      </w:tr>
      <w:tr w:rsidR="002252C5" w:rsidRPr="002252C5" w14:paraId="333F19CA" w14:textId="77777777" w:rsidTr="002252C5">
        <w:trPr>
          <w:trHeight w:val="559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62B8C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15EDE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Я и моя семья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14FA7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98DD0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23DBB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6E840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Проект «Моя семья»</w:t>
            </w:r>
          </w:p>
          <w:p w14:paraId="7358DDBA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  <w:r w:rsidRPr="002252C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252C5" w:rsidRPr="002252C5" w14:paraId="5C7C9E4E" w14:textId="77777777" w:rsidTr="002252C5">
        <w:trPr>
          <w:trHeight w:val="56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D1F8B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FE412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Наш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D78CD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050C0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6AE64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D0799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аудирования.</w:t>
            </w:r>
          </w:p>
          <w:p w14:paraId="7B89472E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252C5" w:rsidRPr="002252C5" w14:paraId="721014AB" w14:textId="77777777" w:rsidTr="002252C5">
        <w:trPr>
          <w:trHeight w:val="419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1F413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D394C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Я и мои друзья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BDB84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15F07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73DA0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3F1CC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чтения.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       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тестовых</w:t>
            </w:r>
            <w:r w:rsidRPr="002252C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252C5" w:rsidRPr="002252C5" w14:paraId="0ADB5B43" w14:textId="77777777" w:rsidTr="002252C5">
        <w:trPr>
          <w:trHeight w:val="41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5E419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C7637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Моя школа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FDB71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2787C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4FF3F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0D154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Тестирование.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             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тестовых</w:t>
            </w:r>
            <w:r w:rsidRPr="002252C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252C5" w:rsidRPr="002252C5" w14:paraId="283F2051" w14:textId="77777777" w:rsidTr="002252C5">
        <w:trPr>
          <w:trHeight w:val="54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8C15B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E7363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Мой питомец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D60B3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394A8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AE4DF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B11D0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Проект «Мой питомец»</w:t>
            </w:r>
          </w:p>
          <w:p w14:paraId="7A870105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  <w:r w:rsidRPr="002252C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252C5" w:rsidRPr="002252C5" w14:paraId="2B022857" w14:textId="77777777" w:rsidTr="002252C5">
        <w:trPr>
          <w:trHeight w:val="56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794E0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719DC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Любимые игрушки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7E783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95738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3D5E2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1376F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работа</w:t>
            </w:r>
          </w:p>
          <w:p w14:paraId="525892BC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тестовых</w:t>
            </w:r>
            <w:r w:rsidRPr="002252C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252C5" w:rsidRPr="002252C5" w14:paraId="68A9CBA4" w14:textId="77777777" w:rsidTr="002252C5">
        <w:trPr>
          <w:trHeight w:val="34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569E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1AA09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Мое лицо и тело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515C7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14C88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1E40E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6E773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монологической речи</w:t>
            </w:r>
          </w:p>
        </w:tc>
      </w:tr>
      <w:tr w:rsidR="002252C5" w:rsidRPr="002252C5" w14:paraId="29EF1E00" w14:textId="77777777" w:rsidTr="002252C5">
        <w:trPr>
          <w:trHeight w:val="55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63A81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F3E3C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На ферме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32F56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B97CF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BC86D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4D5F0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чтения.</w:t>
            </w:r>
          </w:p>
          <w:p w14:paraId="388037F2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тестовых</w:t>
            </w:r>
            <w:r w:rsidRPr="002252C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252C5" w:rsidRPr="002252C5" w14:paraId="2DCC03A7" w14:textId="77777777" w:rsidTr="002252C5">
        <w:trPr>
          <w:trHeight w:val="69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EACBB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56DC2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зоопарка: дикие животные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06D90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80F17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7E721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ACDE7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аудирования.</w:t>
            </w:r>
          </w:p>
          <w:p w14:paraId="62FA0CDA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252C5" w:rsidRPr="002252C5" w14:paraId="0BEA99B0" w14:textId="77777777" w:rsidTr="002252C5">
        <w:trPr>
          <w:trHeight w:val="559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4EC32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5FB6D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Еда и напитки.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B6674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65285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8A51C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3197D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Проект «Моя любимая еда»</w:t>
            </w:r>
          </w:p>
          <w:p w14:paraId="71E57C9D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  <w:r w:rsidRPr="002252C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252C5" w:rsidRPr="002252C5" w14:paraId="49853DD5" w14:textId="77777777" w:rsidTr="002252C5">
        <w:trPr>
          <w:trHeight w:val="42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69D53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E4F51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5D248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0F7BD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CD093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A52BF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Тестирование.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тестовых</w:t>
            </w:r>
            <w:r w:rsidRPr="002252C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252C5" w:rsidRPr="002252C5" w14:paraId="4C34F4B3" w14:textId="77777777" w:rsidTr="002252C5">
        <w:trPr>
          <w:trHeight w:val="559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E30E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05F49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Время повеселиться!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44D23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FF47B" w14:textId="77777777" w:rsidR="002252C5" w:rsidRPr="002252C5" w:rsidRDefault="002252C5" w:rsidP="00FF7780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2F86F" w14:textId="77777777" w:rsidR="002252C5" w:rsidRPr="002252C5" w:rsidRDefault="002252C5" w:rsidP="00FF7780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1ADCA" w14:textId="77777777" w:rsidR="002252C5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27120A" w:rsidRPr="002252C5" w14:paraId="68844190" w14:textId="77777777" w:rsidTr="002252C5">
        <w:trPr>
          <w:trHeight w:val="55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C5A76" w14:textId="77777777" w:rsidR="0027120A" w:rsidRPr="002252C5" w:rsidRDefault="0027120A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715C4" w14:textId="77777777" w:rsidR="0027120A" w:rsidRPr="002252C5" w:rsidRDefault="0027120A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AE32F" w14:textId="77777777" w:rsidR="0027120A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A59E3" w14:textId="77777777" w:rsidR="0027120A" w:rsidRPr="002252C5" w:rsidRDefault="0027120A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7552C" w14:textId="77777777" w:rsidR="0027120A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B4EA0" w14:textId="77777777" w:rsidR="0027120A" w:rsidRPr="002252C5" w:rsidRDefault="004C4E13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Итоговое тестирование.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Анализ выполнения</w:t>
            </w:r>
            <w:r w:rsidRPr="002252C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тестовых</w:t>
            </w:r>
            <w:r w:rsidRPr="002252C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2C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27120A" w:rsidRPr="002252C5" w14:paraId="12AE1EC2" w14:textId="77777777" w:rsidTr="002252C5">
        <w:trPr>
          <w:trHeight w:val="54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431D1" w14:textId="77777777" w:rsidR="0027120A" w:rsidRPr="002252C5" w:rsidRDefault="0027120A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7E61B" w14:textId="77777777" w:rsidR="0027120A" w:rsidRPr="002252C5" w:rsidRDefault="0027120A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5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38914" w14:textId="77777777" w:rsidR="0027120A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E93FE" w14:textId="77777777" w:rsidR="0027120A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034F1" w14:textId="77777777" w:rsidR="0027120A" w:rsidRPr="002252C5" w:rsidRDefault="002252C5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BC7D5" w14:textId="77777777" w:rsidR="0027120A" w:rsidRPr="002252C5" w:rsidRDefault="0027120A" w:rsidP="004C4E13">
            <w:pPr>
              <w:pStyle w:val="a4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CDEACED" w14:textId="77777777" w:rsidR="002252C5" w:rsidRDefault="002252C5" w:rsidP="009A1103">
      <w:pPr>
        <w:pStyle w:val="a6"/>
        <w:spacing w:line="360" w:lineRule="auto"/>
        <w:ind w:left="218"/>
        <w:rPr>
          <w:rFonts w:ascii="Times New Roman" w:hAnsi="Times New Roman" w:cs="Times New Roman"/>
          <w:b/>
        </w:rPr>
      </w:pPr>
    </w:p>
    <w:p w14:paraId="459CDFA2" w14:textId="77777777" w:rsidR="004C4E13" w:rsidRPr="00890315" w:rsidRDefault="004C4E13" w:rsidP="009A1103">
      <w:pPr>
        <w:pStyle w:val="a6"/>
        <w:spacing w:line="360" w:lineRule="auto"/>
        <w:ind w:left="218"/>
        <w:rPr>
          <w:rFonts w:ascii="Times New Roman" w:hAnsi="Times New Roman" w:cs="Times New Roman"/>
          <w:b/>
          <w:sz w:val="28"/>
          <w:szCs w:val="28"/>
        </w:rPr>
      </w:pPr>
      <w:r w:rsidRPr="00890315">
        <w:rPr>
          <w:rFonts w:ascii="Times New Roman" w:hAnsi="Times New Roman" w:cs="Times New Roman"/>
          <w:b/>
          <w:sz w:val="28"/>
          <w:szCs w:val="28"/>
        </w:rPr>
        <w:t>Вводное</w:t>
      </w:r>
      <w:r w:rsidRPr="008903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b/>
          <w:sz w:val="28"/>
          <w:szCs w:val="28"/>
        </w:rPr>
        <w:t>занятие (2 ч.)</w:t>
      </w:r>
    </w:p>
    <w:p w14:paraId="2E3C1408" w14:textId="77777777" w:rsidR="00622334" w:rsidRPr="00890315" w:rsidRDefault="004C4E13" w:rsidP="0062233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>Теория.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Инструктаж по технике безопасности. </w:t>
      </w:r>
      <w:r w:rsidR="00622334" w:rsidRPr="00890315">
        <w:rPr>
          <w:rFonts w:ascii="Times New Roman" w:hAnsi="Times New Roman" w:cs="Times New Roman"/>
          <w:sz w:val="28"/>
          <w:szCs w:val="28"/>
        </w:rPr>
        <w:t>Знакомство</w:t>
      </w:r>
      <w:r w:rsidR="00622334" w:rsidRPr="008903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с</w:t>
      </w:r>
      <w:r w:rsidR="00622334" w:rsidRPr="008903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объединением,</w:t>
      </w:r>
      <w:r w:rsidR="00622334" w:rsidRPr="008903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режимом</w:t>
      </w:r>
      <w:r w:rsidR="00622334" w:rsidRPr="008903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работы,</w:t>
      </w:r>
      <w:r w:rsidR="00622334" w:rsidRPr="008903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 xml:space="preserve">основными видами деятельности по программе. </w:t>
      </w:r>
    </w:p>
    <w:p w14:paraId="51D94A00" w14:textId="77777777" w:rsidR="004C4E13" w:rsidRPr="00890315" w:rsidRDefault="00622334" w:rsidP="004C4E1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90315">
        <w:rPr>
          <w:rFonts w:ascii="Times New Roman" w:hAnsi="Times New Roman" w:cs="Times New Roman"/>
          <w:sz w:val="28"/>
          <w:szCs w:val="28"/>
          <w:lang w:eastAsia="ru-RU"/>
        </w:rPr>
        <w:t xml:space="preserve">Повторение </w:t>
      </w:r>
      <w:r w:rsidR="004C4E13" w:rsidRPr="00890315">
        <w:rPr>
          <w:rFonts w:ascii="Times New Roman" w:hAnsi="Times New Roman" w:cs="Times New Roman"/>
          <w:sz w:val="28"/>
          <w:szCs w:val="28"/>
          <w:lang w:eastAsia="ru-RU"/>
        </w:rPr>
        <w:t xml:space="preserve"> алфавит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C4E13" w:rsidRPr="008903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  <w:lang w:eastAsia="ru-RU"/>
        </w:rPr>
        <w:t>Деление на буквы и звуки. Базовые цвета: красный, синий, белый, черный,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  <w:lang w:eastAsia="ru-RU"/>
        </w:rPr>
        <w:t>желтый, зеленый, оранжевый. Числа от 1 до 10</w:t>
      </w:r>
    </w:p>
    <w:p w14:paraId="17F8CCB3" w14:textId="77777777" w:rsidR="00622334" w:rsidRPr="00890315" w:rsidRDefault="004C4E13" w:rsidP="0062233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622334" w:rsidRPr="008903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Отработка</w:t>
      </w:r>
      <w:r w:rsidR="00622334"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новой</w:t>
      </w:r>
      <w:r w:rsidR="00622334"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лексики.</w:t>
      </w:r>
      <w:r w:rsidR="00622334"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Отработка</w:t>
      </w:r>
      <w:r w:rsidR="00622334"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правильного</w:t>
      </w:r>
      <w:r w:rsidR="00622334"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произношения. Упражнения на закрепление. Знакомство с числительными,</w:t>
      </w:r>
      <w:r w:rsidR="00622334"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отработка новой лексики.</w:t>
      </w:r>
      <w:r w:rsidR="00622334" w:rsidRPr="00890315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22334" w:rsidRPr="008903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над</w:t>
      </w:r>
      <w:r w:rsidR="00622334" w:rsidRPr="008903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коммуникативными</w:t>
      </w:r>
      <w:r w:rsidR="00622334" w:rsidRPr="008903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навыками,</w:t>
      </w:r>
      <w:r w:rsidR="00622334" w:rsidRPr="008903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участие</w:t>
      </w:r>
      <w:r w:rsidR="00622334" w:rsidRPr="008903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учащихся</w:t>
      </w:r>
      <w:r w:rsidR="00622334" w:rsidRPr="00890315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в</w:t>
      </w:r>
      <w:r w:rsidR="00622334" w:rsidRPr="0089031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коммуникативных</w:t>
      </w:r>
      <w:r w:rsidR="00622334" w:rsidRPr="00890315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играх</w:t>
      </w:r>
      <w:r w:rsidR="00622334" w:rsidRPr="0089031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на</w:t>
      </w:r>
      <w:r w:rsidR="00622334" w:rsidRPr="0089031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знакомство:</w:t>
      </w:r>
      <w:r w:rsidR="00622334" w:rsidRPr="0089031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«Снежный</w:t>
      </w:r>
      <w:r w:rsidR="00622334" w:rsidRPr="0089031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ком», «Взаимные</w:t>
      </w:r>
      <w:r w:rsidR="00622334" w:rsidRPr="008903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презентации»,</w:t>
      </w:r>
      <w:r w:rsidR="00622334" w:rsidRPr="0089031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«Я</w:t>
      </w:r>
      <w:r w:rsidR="00622334" w:rsidRPr="008903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люблю»</w:t>
      </w:r>
      <w:r w:rsidR="00622334" w:rsidRPr="008903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и</w:t>
      </w:r>
      <w:r w:rsidR="00622334" w:rsidRPr="008903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22334" w:rsidRPr="00890315">
        <w:rPr>
          <w:rFonts w:ascii="Times New Roman" w:hAnsi="Times New Roman" w:cs="Times New Roman"/>
          <w:sz w:val="28"/>
          <w:szCs w:val="28"/>
        </w:rPr>
        <w:t>др.</w:t>
      </w:r>
    </w:p>
    <w:p w14:paraId="3ED1BBAE" w14:textId="77777777" w:rsidR="004C4E13" w:rsidRPr="00890315" w:rsidRDefault="004C4E13" w:rsidP="0062233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890315">
        <w:rPr>
          <w:rFonts w:ascii="Times New Roman" w:hAnsi="Times New Roman" w:cs="Times New Roman"/>
          <w:sz w:val="28"/>
          <w:szCs w:val="28"/>
        </w:rPr>
        <w:t xml:space="preserve"> Устный опрос. Входной контроль – </w:t>
      </w:r>
      <w:r w:rsidR="00622334" w:rsidRPr="00890315">
        <w:rPr>
          <w:rFonts w:ascii="Times New Roman" w:hAnsi="Times New Roman" w:cs="Times New Roman"/>
          <w:sz w:val="28"/>
          <w:szCs w:val="28"/>
        </w:rPr>
        <w:t>выполнение тестовых заданий.</w:t>
      </w:r>
    </w:p>
    <w:p w14:paraId="0F19D516" w14:textId="77777777" w:rsidR="002252C5" w:rsidRPr="00890315" w:rsidRDefault="002252C5" w:rsidP="00A56771">
      <w:pPr>
        <w:pStyle w:val="af2"/>
        <w:shd w:val="clear" w:color="auto" w:fill="FFFFFF"/>
        <w:spacing w:before="0" w:beforeAutospacing="0" w:after="150" w:afterAutospacing="0"/>
        <w:ind w:left="-142"/>
        <w:rPr>
          <w:b/>
          <w:sz w:val="28"/>
          <w:szCs w:val="28"/>
        </w:rPr>
      </w:pPr>
    </w:p>
    <w:p w14:paraId="6D105C6B" w14:textId="77777777" w:rsidR="004C4E13" w:rsidRPr="00890315" w:rsidRDefault="002252C5" w:rsidP="00A56771">
      <w:pPr>
        <w:pStyle w:val="af2"/>
        <w:shd w:val="clear" w:color="auto" w:fill="FFFFFF"/>
        <w:spacing w:before="0" w:beforeAutospacing="0" w:after="150" w:afterAutospacing="0"/>
        <w:ind w:left="-142"/>
        <w:rPr>
          <w:b/>
          <w:sz w:val="28"/>
          <w:szCs w:val="28"/>
        </w:rPr>
      </w:pPr>
      <w:r w:rsidRPr="00890315">
        <w:rPr>
          <w:b/>
          <w:sz w:val="28"/>
          <w:szCs w:val="28"/>
        </w:rPr>
        <w:t xml:space="preserve">        </w:t>
      </w:r>
      <w:r w:rsidR="00A56771" w:rsidRPr="00890315">
        <w:rPr>
          <w:b/>
          <w:sz w:val="28"/>
          <w:szCs w:val="28"/>
        </w:rPr>
        <w:t xml:space="preserve">Раздел </w:t>
      </w:r>
      <w:r w:rsidR="009A1103" w:rsidRPr="00890315">
        <w:rPr>
          <w:b/>
          <w:sz w:val="28"/>
          <w:szCs w:val="28"/>
        </w:rPr>
        <w:t xml:space="preserve"> 1</w:t>
      </w:r>
      <w:r w:rsidR="00A56771" w:rsidRPr="00890315">
        <w:rPr>
          <w:b/>
          <w:sz w:val="28"/>
          <w:szCs w:val="28"/>
        </w:rPr>
        <w:t xml:space="preserve">. </w:t>
      </w:r>
      <w:r w:rsidR="00622334" w:rsidRPr="00890315">
        <w:rPr>
          <w:rFonts w:eastAsia="Calibri"/>
          <w:b/>
          <w:sz w:val="28"/>
          <w:szCs w:val="28"/>
        </w:rPr>
        <w:t xml:space="preserve">Знакомство. </w:t>
      </w:r>
      <w:r w:rsidR="00622334" w:rsidRPr="00890315">
        <w:rPr>
          <w:b/>
          <w:sz w:val="28"/>
          <w:szCs w:val="28"/>
          <w:shd w:val="clear" w:color="auto" w:fill="FFFFFF"/>
        </w:rPr>
        <w:t>Здравствуйте, это Я! (</w:t>
      </w:r>
      <w:r w:rsidRPr="00890315">
        <w:rPr>
          <w:b/>
          <w:sz w:val="28"/>
          <w:szCs w:val="28"/>
          <w:shd w:val="clear" w:color="auto" w:fill="FFFFFF"/>
        </w:rPr>
        <w:t>22</w:t>
      </w:r>
      <w:r w:rsidR="00622334" w:rsidRPr="00890315">
        <w:rPr>
          <w:b/>
          <w:sz w:val="28"/>
          <w:szCs w:val="28"/>
          <w:shd w:val="clear" w:color="auto" w:fill="FFFFFF"/>
        </w:rPr>
        <w:t xml:space="preserve"> ч.)</w:t>
      </w:r>
    </w:p>
    <w:p w14:paraId="27B67440" w14:textId="77777777" w:rsidR="00622334" w:rsidRPr="00890315" w:rsidRDefault="00622334" w:rsidP="006223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>Теория.</w:t>
      </w:r>
      <w:r w:rsidR="004F52FF"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Учимся знакомиться, приветствовать и прощаться друг с другом, используя элементарные формулы речевого этикета. Учимся представлять себя. Знакомимся с цифрами от 1 до 10. Учимся запрашивать информацию,  используя вопросы: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>? И отвечать на них.</w:t>
      </w: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Цветовые характеристики предметов. Конструкция: прилагательное плюс существительное:  a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lamp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radio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>.</w:t>
      </w:r>
      <w:r w:rsidR="004C4E13" w:rsidRPr="00890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 Цветовой  диктант.  Звуки [æ], [b], [k], [d], [e], [f], [g], [h], [ɪ], [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dʒ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>], [k], [l], [m], [n], [ɒ], [p],[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kw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], [r], [s], [t], [ʌ], [v], [w], [j], [z] и слова к ним. </w:t>
      </w:r>
      <w:r w:rsidR="004C4E13" w:rsidRPr="00890315">
        <w:rPr>
          <w:rFonts w:ascii="Times New Roman" w:hAnsi="Times New Roman" w:cs="Times New Roman"/>
          <w:color w:val="000000"/>
          <w:sz w:val="28"/>
          <w:szCs w:val="28"/>
        </w:rPr>
        <w:t>Чтение буквы </w:t>
      </w:r>
      <w:proofErr w:type="spellStart"/>
      <w:r w:rsidR="004C4E13" w:rsidRPr="00890315">
        <w:rPr>
          <w:rStyle w:val="af3"/>
          <w:rFonts w:ascii="Times New Roman" w:hAnsi="Times New Roman" w:cs="Times New Roman"/>
          <w:color w:val="000000"/>
          <w:sz w:val="28"/>
          <w:szCs w:val="28"/>
        </w:rPr>
        <w:t>Aa</w:t>
      </w:r>
      <w:proofErr w:type="spellEnd"/>
      <w:r w:rsidR="004C4E13" w:rsidRPr="00890315">
        <w:rPr>
          <w:rStyle w:val="af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C4E13" w:rsidRPr="00890315">
        <w:rPr>
          <w:rStyle w:val="af3"/>
          <w:rFonts w:ascii="Times New Roman" w:hAnsi="Times New Roman" w:cs="Times New Roman"/>
          <w:color w:val="000000"/>
          <w:sz w:val="28"/>
          <w:szCs w:val="28"/>
        </w:rPr>
        <w:t>Ii</w:t>
      </w:r>
      <w:proofErr w:type="spellEnd"/>
      <w:r w:rsidR="004C4E13" w:rsidRPr="00890315">
        <w:rPr>
          <w:rFonts w:ascii="Times New Roman" w:hAnsi="Times New Roman" w:cs="Times New Roman"/>
          <w:color w:val="000000"/>
          <w:sz w:val="28"/>
          <w:szCs w:val="28"/>
        </w:rPr>
        <w:t> в закрытом слоге.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968D00" w14:textId="77777777" w:rsidR="004C4E13" w:rsidRPr="00890315" w:rsidRDefault="00622334" w:rsidP="006223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4C4E13" w:rsidRPr="00890315">
        <w:rPr>
          <w:rFonts w:ascii="Times New Roman" w:hAnsi="Times New Roman" w:cs="Times New Roman"/>
          <w:sz w:val="28"/>
          <w:szCs w:val="28"/>
        </w:rPr>
        <w:t>Игра «Давай посчитаем!»</w:t>
      </w:r>
      <w:r w:rsidRPr="00890315">
        <w:rPr>
          <w:rFonts w:ascii="Times New Roman" w:hAnsi="Times New Roman" w:cs="Times New Roman"/>
          <w:sz w:val="28"/>
          <w:szCs w:val="28"/>
        </w:rPr>
        <w:t xml:space="preserve">. </w:t>
      </w:r>
      <w:r w:rsidR="004C4E13" w:rsidRPr="0089031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4C4E13" w:rsidRPr="00890315">
        <w:rPr>
          <w:rFonts w:ascii="Times New Roman" w:hAnsi="Times New Roman" w:cs="Times New Roman"/>
          <w:sz w:val="28"/>
          <w:szCs w:val="28"/>
        </w:rPr>
        <w:t>Ролевая игра «Давайте знакомиться!»</w:t>
      </w:r>
      <w:r w:rsidRPr="00890315">
        <w:rPr>
          <w:rFonts w:ascii="Times New Roman" w:hAnsi="Times New Roman" w:cs="Times New Roman"/>
          <w:sz w:val="28"/>
          <w:szCs w:val="28"/>
        </w:rPr>
        <w:t xml:space="preserve">. </w:t>
      </w:r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Стихотворение  «</w:t>
      </w:r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One </w:t>
      </w:r>
      <w:proofErr w:type="spellStart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and</w:t>
      </w:r>
      <w:proofErr w:type="spellEnd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two</w:t>
      </w:r>
      <w:proofErr w:type="spellEnd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and</w:t>
      </w:r>
      <w:proofErr w:type="spellEnd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three</w:t>
      </w:r>
      <w:proofErr w:type="spellEnd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and</w:t>
      </w:r>
      <w:proofErr w:type="spellEnd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four</w:t>
      </w:r>
      <w:proofErr w:type="spellEnd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». 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BF2FF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i/>
          <w:color w:val="767676"/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>Лингвострановедческий компонент:</w:t>
      </w:r>
      <w:r w:rsidRPr="00890315">
        <w:rPr>
          <w:i/>
          <w:sz w:val="28"/>
          <w:szCs w:val="28"/>
        </w:rPr>
        <w:t xml:space="preserve"> </w:t>
      </w:r>
      <w:r w:rsidRPr="00890315">
        <w:rPr>
          <w:sz w:val="28"/>
          <w:szCs w:val="28"/>
        </w:rPr>
        <w:t>Английские имена девочек и мальчиков. Имена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детей</w:t>
      </w:r>
      <w:r w:rsidRPr="00890315">
        <w:rPr>
          <w:sz w:val="28"/>
          <w:szCs w:val="28"/>
          <w:lang w:val="en-US"/>
        </w:rPr>
        <w:t xml:space="preserve">  </w:t>
      </w:r>
      <w:r w:rsidRPr="00890315">
        <w:rPr>
          <w:sz w:val="28"/>
          <w:szCs w:val="28"/>
        </w:rPr>
        <w:t>королевы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Елизаветы</w:t>
      </w:r>
      <w:r w:rsidRPr="00890315">
        <w:rPr>
          <w:sz w:val="28"/>
          <w:szCs w:val="28"/>
          <w:lang w:val="en-US"/>
        </w:rPr>
        <w:t xml:space="preserve"> (Prince Charles, Prince Edward, Prince Andrew, Princess Anne).  </w:t>
      </w:r>
    </w:p>
    <w:p w14:paraId="6695EABD" w14:textId="77777777" w:rsidR="004F52FF" w:rsidRPr="00890315" w:rsidRDefault="004C4E13" w:rsidP="004C4E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Активная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лексика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: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Hello! Hi!  Goodbye! Red, yellow, pink, green, orange, purple, blue, monster, rainbow, girl, boy. </w:t>
      </w:r>
    </w:p>
    <w:p w14:paraId="205B4727" w14:textId="77777777" w:rsidR="004C4E13" w:rsidRPr="00890315" w:rsidRDefault="004C4E13" w:rsidP="004C4E13">
      <w:pPr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Лексические и грамматические структуры:</w:t>
      </w: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 ….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My name is… . What’s your name? How old are you? What </w:t>
      </w:r>
      <w:proofErr w:type="spellStart"/>
      <w:r w:rsidRPr="00890315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is it? How are you? I’m fine, thank you. </w:t>
      </w:r>
      <w:r w:rsidRPr="00890315">
        <w:rPr>
          <w:rFonts w:ascii="Times New Roman" w:hAnsi="Times New Roman" w:cs="Times New Roman"/>
          <w:i/>
          <w:sz w:val="28"/>
          <w:szCs w:val="28"/>
        </w:rPr>
        <w:t>Пассивная</w:t>
      </w:r>
      <w:r w:rsidRPr="0089031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</w:rPr>
        <w:t>лексика</w:t>
      </w:r>
      <w:r w:rsidRPr="00890315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 Open/close your books. Listen and point. Listen and look. Who are you?</w:t>
      </w:r>
      <w:r w:rsidRPr="008903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Who’s this?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Who’s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missing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8C56B9F" w14:textId="77777777" w:rsidR="00622334" w:rsidRPr="00890315" w:rsidRDefault="00622334" w:rsidP="0062233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890315">
        <w:rPr>
          <w:rFonts w:ascii="Times New Roman" w:hAnsi="Times New Roman" w:cs="Times New Roman"/>
          <w:sz w:val="28"/>
          <w:szCs w:val="28"/>
        </w:rPr>
        <w:t xml:space="preserve"> Устный опрос. Составление монолога о себе.</w:t>
      </w:r>
    </w:p>
    <w:p w14:paraId="78BEA566" w14:textId="77777777" w:rsidR="004C4E13" w:rsidRPr="00890315" w:rsidRDefault="004C4E13" w:rsidP="00622334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C36CF" w14:textId="77777777" w:rsidR="004C4E13" w:rsidRPr="00890315" w:rsidRDefault="00A56771" w:rsidP="004C4E13">
      <w:pPr>
        <w:pStyle w:val="af2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890315">
        <w:rPr>
          <w:b/>
          <w:sz w:val="28"/>
          <w:szCs w:val="28"/>
        </w:rPr>
        <w:t xml:space="preserve">Раздел  </w:t>
      </w:r>
      <w:r w:rsidR="009A1103" w:rsidRPr="00890315">
        <w:rPr>
          <w:b/>
          <w:bCs/>
          <w:sz w:val="28"/>
          <w:szCs w:val="28"/>
        </w:rPr>
        <w:t>2</w:t>
      </w:r>
      <w:r w:rsidR="004C4E13" w:rsidRPr="00890315">
        <w:rPr>
          <w:b/>
          <w:bCs/>
          <w:sz w:val="28"/>
          <w:szCs w:val="28"/>
        </w:rPr>
        <w:t>.</w:t>
      </w:r>
      <w:r w:rsidR="004C4E13" w:rsidRPr="00890315">
        <w:rPr>
          <w:sz w:val="28"/>
          <w:szCs w:val="28"/>
          <w:lang w:val="en-US"/>
        </w:rPr>
        <w:t> </w:t>
      </w:r>
      <w:r w:rsidR="004C4E13" w:rsidRPr="00890315">
        <w:rPr>
          <w:b/>
          <w:bCs/>
          <w:sz w:val="28"/>
          <w:szCs w:val="28"/>
        </w:rPr>
        <w:t xml:space="preserve">Я </w:t>
      </w:r>
      <w:r w:rsidR="004F52FF" w:rsidRPr="00890315">
        <w:rPr>
          <w:b/>
          <w:bCs/>
          <w:sz w:val="28"/>
          <w:szCs w:val="28"/>
        </w:rPr>
        <w:t>и моя</w:t>
      </w:r>
      <w:r w:rsidR="004C4E13" w:rsidRPr="00890315">
        <w:rPr>
          <w:b/>
          <w:bCs/>
          <w:sz w:val="28"/>
          <w:szCs w:val="28"/>
        </w:rPr>
        <w:t xml:space="preserve"> семь</w:t>
      </w:r>
      <w:r w:rsidR="004F52FF" w:rsidRPr="00890315">
        <w:rPr>
          <w:b/>
          <w:bCs/>
          <w:sz w:val="28"/>
          <w:szCs w:val="28"/>
        </w:rPr>
        <w:t>я (2</w:t>
      </w:r>
      <w:r w:rsidR="002252C5" w:rsidRPr="00890315">
        <w:rPr>
          <w:b/>
          <w:bCs/>
          <w:sz w:val="28"/>
          <w:szCs w:val="28"/>
        </w:rPr>
        <w:t>0</w:t>
      </w:r>
      <w:r w:rsidR="004F52FF" w:rsidRPr="00890315">
        <w:rPr>
          <w:b/>
          <w:bCs/>
          <w:sz w:val="28"/>
          <w:szCs w:val="28"/>
        </w:rPr>
        <w:t xml:space="preserve"> ч)</w:t>
      </w:r>
    </w:p>
    <w:p w14:paraId="4F2F8DAC" w14:textId="77777777" w:rsidR="004F52FF" w:rsidRPr="00890315" w:rsidRDefault="004F52FF" w:rsidP="004F52FF">
      <w:pPr>
        <w:pStyle w:val="af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90315">
        <w:rPr>
          <w:i/>
          <w:sz w:val="28"/>
          <w:szCs w:val="28"/>
        </w:rPr>
        <w:t xml:space="preserve">Теория. </w:t>
      </w:r>
      <w:r w:rsidRPr="00890315">
        <w:rPr>
          <w:sz w:val="28"/>
          <w:szCs w:val="28"/>
        </w:rPr>
        <w:t xml:space="preserve">Лексика по теме «Семья»: </w:t>
      </w:r>
      <w:r w:rsidR="004C4E13" w:rsidRPr="00890315">
        <w:rPr>
          <w:sz w:val="28"/>
          <w:szCs w:val="28"/>
        </w:rPr>
        <w:t xml:space="preserve"> член</w:t>
      </w:r>
      <w:r w:rsidRPr="00890315">
        <w:rPr>
          <w:sz w:val="28"/>
          <w:szCs w:val="28"/>
        </w:rPr>
        <w:t>ы</w:t>
      </w:r>
      <w:r w:rsidR="004C4E13" w:rsidRPr="00890315">
        <w:rPr>
          <w:sz w:val="28"/>
          <w:szCs w:val="28"/>
        </w:rPr>
        <w:t xml:space="preserve"> семьи, их имена, возраст. Представляем семью медведей из сказки. Знакомство с семьями учеников.</w:t>
      </w:r>
      <w:r w:rsidR="004C4E13" w:rsidRPr="00890315">
        <w:rPr>
          <w:b/>
          <w:sz w:val="28"/>
          <w:szCs w:val="28"/>
        </w:rPr>
        <w:t xml:space="preserve"> </w:t>
      </w:r>
    </w:p>
    <w:p w14:paraId="6E5ADD98" w14:textId="77777777" w:rsidR="004F52FF" w:rsidRPr="00890315" w:rsidRDefault="004F52FF" w:rsidP="004F52FF">
      <w:pPr>
        <w:pStyle w:val="af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EF3EF74" w14:textId="77777777" w:rsidR="004C4E13" w:rsidRPr="00890315" w:rsidRDefault="004F52FF" w:rsidP="004F52F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0315">
        <w:rPr>
          <w:i/>
          <w:sz w:val="28"/>
          <w:szCs w:val="28"/>
        </w:rPr>
        <w:t xml:space="preserve">Практика. </w:t>
      </w:r>
      <w:r w:rsidR="004C4E13" w:rsidRPr="00890315">
        <w:rPr>
          <w:sz w:val="28"/>
          <w:szCs w:val="28"/>
        </w:rPr>
        <w:t>Составление рассказа о семье. Заучиваем стихотворение “</w:t>
      </w:r>
      <w:r w:rsidR="004C4E13" w:rsidRPr="00890315">
        <w:rPr>
          <w:sz w:val="28"/>
          <w:szCs w:val="28"/>
          <w:lang w:val="en-US"/>
        </w:rPr>
        <w:t>I</w:t>
      </w:r>
      <w:r w:rsidR="004C4E13" w:rsidRPr="00890315">
        <w:rPr>
          <w:sz w:val="28"/>
          <w:szCs w:val="28"/>
        </w:rPr>
        <w:t xml:space="preserve"> </w:t>
      </w:r>
      <w:r w:rsidR="004C4E13" w:rsidRPr="00890315">
        <w:rPr>
          <w:sz w:val="28"/>
          <w:szCs w:val="28"/>
          <w:lang w:val="en-US"/>
        </w:rPr>
        <w:t>love</w:t>
      </w:r>
      <w:r w:rsidR="004C4E13" w:rsidRPr="00890315">
        <w:rPr>
          <w:sz w:val="28"/>
          <w:szCs w:val="28"/>
        </w:rPr>
        <w:t xml:space="preserve"> </w:t>
      </w:r>
      <w:r w:rsidR="004C4E13" w:rsidRPr="00890315">
        <w:rPr>
          <w:sz w:val="28"/>
          <w:szCs w:val="28"/>
          <w:lang w:val="en-US"/>
        </w:rPr>
        <w:t>my</w:t>
      </w:r>
      <w:r w:rsidR="004C4E13" w:rsidRPr="00890315">
        <w:rPr>
          <w:sz w:val="28"/>
          <w:szCs w:val="28"/>
        </w:rPr>
        <w:t xml:space="preserve"> </w:t>
      </w:r>
      <w:r w:rsidR="004C4E13" w:rsidRPr="00890315">
        <w:rPr>
          <w:sz w:val="28"/>
          <w:szCs w:val="28"/>
          <w:lang w:val="en-US"/>
        </w:rPr>
        <w:t>family</w:t>
      </w:r>
      <w:r w:rsidR="004C4E13" w:rsidRPr="00890315">
        <w:rPr>
          <w:sz w:val="28"/>
          <w:szCs w:val="28"/>
        </w:rPr>
        <w:t>”.</w:t>
      </w:r>
      <w:r w:rsidRPr="00890315">
        <w:rPr>
          <w:sz w:val="28"/>
          <w:szCs w:val="28"/>
        </w:rPr>
        <w:t xml:space="preserve"> </w:t>
      </w:r>
      <w:r w:rsidR="004C4E13" w:rsidRPr="00890315">
        <w:rPr>
          <w:sz w:val="28"/>
          <w:szCs w:val="28"/>
        </w:rPr>
        <w:t xml:space="preserve"> Звуки [k, t∫]. Буквосочетания: </w:t>
      </w:r>
      <w:proofErr w:type="spellStart"/>
      <w:r w:rsidR="004C4E13" w:rsidRPr="00890315">
        <w:rPr>
          <w:sz w:val="28"/>
          <w:szCs w:val="28"/>
        </w:rPr>
        <w:t>ck</w:t>
      </w:r>
      <w:proofErr w:type="spellEnd"/>
      <w:r w:rsidR="004C4E13" w:rsidRPr="00890315">
        <w:rPr>
          <w:sz w:val="28"/>
          <w:szCs w:val="28"/>
        </w:rPr>
        <w:t xml:space="preserve">, </w:t>
      </w:r>
      <w:proofErr w:type="spellStart"/>
      <w:r w:rsidR="004C4E13" w:rsidRPr="00890315">
        <w:rPr>
          <w:sz w:val="28"/>
          <w:szCs w:val="28"/>
        </w:rPr>
        <w:t>ch</w:t>
      </w:r>
      <w:proofErr w:type="spellEnd"/>
      <w:r w:rsidR="004C4E13" w:rsidRPr="00890315">
        <w:rPr>
          <w:sz w:val="28"/>
          <w:szCs w:val="28"/>
        </w:rPr>
        <w:t xml:space="preserve">.  Звуки  [æ, ə, Ʊ, r]. Буквосочетания: </w:t>
      </w:r>
      <w:proofErr w:type="spellStart"/>
      <w:r w:rsidR="004C4E13" w:rsidRPr="00890315">
        <w:rPr>
          <w:sz w:val="28"/>
          <w:szCs w:val="28"/>
        </w:rPr>
        <w:t>oo</w:t>
      </w:r>
      <w:proofErr w:type="spellEnd"/>
      <w:r w:rsidR="004C4E13" w:rsidRPr="00890315">
        <w:rPr>
          <w:sz w:val="28"/>
          <w:szCs w:val="28"/>
        </w:rPr>
        <w:t xml:space="preserve"> +k.</w:t>
      </w:r>
    </w:p>
    <w:p w14:paraId="5F3609E2" w14:textId="77777777" w:rsidR="004F52FF" w:rsidRPr="00890315" w:rsidRDefault="004F52FF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</w:p>
    <w:p w14:paraId="37260DA7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>Лингвострановедческий компонент.</w:t>
      </w:r>
      <w:r w:rsidRPr="00890315">
        <w:rPr>
          <w:b/>
          <w:color w:val="767676"/>
          <w:sz w:val="28"/>
          <w:szCs w:val="28"/>
        </w:rPr>
        <w:t xml:space="preserve"> </w:t>
      </w:r>
      <w:r w:rsidRPr="00890315">
        <w:rPr>
          <w:sz w:val="28"/>
          <w:szCs w:val="28"/>
        </w:rPr>
        <w:t xml:space="preserve">Знакомство с традициями семейных праздников в Англии  ( </w:t>
      </w:r>
      <w:r w:rsidRPr="00890315">
        <w:rPr>
          <w:sz w:val="28"/>
          <w:szCs w:val="28"/>
          <w:shd w:val="clear" w:color="auto" w:fill="FFFFFF"/>
          <w:lang w:val="en-US"/>
        </w:rPr>
        <w:t>Father</w:t>
      </w:r>
      <w:r w:rsidRPr="00890315">
        <w:rPr>
          <w:sz w:val="28"/>
          <w:szCs w:val="28"/>
          <w:shd w:val="clear" w:color="auto" w:fill="FFFFFF"/>
        </w:rPr>
        <w:t>'</w:t>
      </w:r>
      <w:r w:rsidRPr="00890315">
        <w:rPr>
          <w:sz w:val="28"/>
          <w:szCs w:val="28"/>
          <w:shd w:val="clear" w:color="auto" w:fill="FFFFFF"/>
          <w:lang w:val="en-US"/>
        </w:rPr>
        <w:t>s </w:t>
      </w:r>
      <w:r w:rsidRPr="00890315">
        <w:rPr>
          <w:rStyle w:val="af3"/>
          <w:bCs/>
          <w:sz w:val="28"/>
          <w:szCs w:val="28"/>
          <w:shd w:val="clear" w:color="auto" w:fill="FFFFFF"/>
          <w:lang w:val="en-US"/>
        </w:rPr>
        <w:t>Day</w:t>
      </w:r>
      <w:r w:rsidRPr="00890315">
        <w:rPr>
          <w:rStyle w:val="af3"/>
          <w:bCs/>
          <w:sz w:val="28"/>
          <w:szCs w:val="28"/>
          <w:shd w:val="clear" w:color="auto" w:fill="FFFFFF"/>
        </w:rPr>
        <w:t xml:space="preserve">.  </w:t>
      </w:r>
      <w:r w:rsidRPr="00890315">
        <w:rPr>
          <w:rStyle w:val="af3"/>
          <w:bCs/>
          <w:sz w:val="28"/>
          <w:szCs w:val="28"/>
          <w:shd w:val="clear" w:color="auto" w:fill="FFFFFF"/>
          <w:lang w:val="en-US"/>
        </w:rPr>
        <w:t>Mother’s Day.)</w:t>
      </w:r>
      <w:r w:rsidRPr="00890315">
        <w:rPr>
          <w:sz w:val="28"/>
          <w:szCs w:val="28"/>
          <w:lang w:val="en-US"/>
        </w:rPr>
        <w:t xml:space="preserve"> </w:t>
      </w:r>
    </w:p>
    <w:p w14:paraId="49E67E62" w14:textId="77777777" w:rsidR="004F52FF" w:rsidRPr="00890315" w:rsidRDefault="004F52FF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2A8B50B7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color w:val="767676"/>
          <w:sz w:val="28"/>
          <w:szCs w:val="28"/>
          <w:lang w:val="en-US"/>
        </w:rPr>
      </w:pP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Активная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лексика</w:t>
      </w:r>
      <w:r w:rsidRPr="00890315">
        <w:rPr>
          <w:i/>
          <w:sz w:val="28"/>
          <w:szCs w:val="28"/>
          <w:u w:val="single"/>
          <w:lang w:val="en-US"/>
        </w:rPr>
        <w:t>:</w:t>
      </w:r>
      <w:r w:rsidRPr="00890315">
        <w:rPr>
          <w:sz w:val="28"/>
          <w:szCs w:val="28"/>
          <w:lang w:val="en-US"/>
        </w:rPr>
        <w:t xml:space="preserve"> mummy, daddy, mother, farther, doctor, family, brother, sister, granny, grandfather, love,  box, old, young, happy. </w:t>
      </w:r>
      <w:r w:rsidRPr="00890315">
        <w:rPr>
          <w:i/>
          <w:sz w:val="28"/>
          <w:szCs w:val="28"/>
          <w:u w:val="single"/>
        </w:rPr>
        <w:t>Лексические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и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грамматические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структуры</w:t>
      </w:r>
      <w:r w:rsidRPr="00890315">
        <w:rPr>
          <w:sz w:val="28"/>
          <w:szCs w:val="28"/>
          <w:u w:val="single"/>
          <w:lang w:val="en-US"/>
        </w:rPr>
        <w:t>:</w:t>
      </w:r>
      <w:r w:rsidRPr="00890315">
        <w:rPr>
          <w:b/>
          <w:color w:val="767676"/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  <w:lang w:val="en-US"/>
        </w:rPr>
        <w:t xml:space="preserve"> Who’s this? This is my family/that is. She is … He is … I love my mummy. I love my family.  </w:t>
      </w:r>
    </w:p>
    <w:p w14:paraId="3DA45186" w14:textId="77777777" w:rsidR="004F52FF" w:rsidRPr="00890315" w:rsidRDefault="004F52FF" w:rsidP="004F52F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890315">
        <w:rPr>
          <w:rFonts w:ascii="Times New Roman" w:hAnsi="Times New Roman" w:cs="Times New Roman"/>
          <w:sz w:val="28"/>
          <w:szCs w:val="28"/>
        </w:rPr>
        <w:t xml:space="preserve"> Проект «Моя семья»: составление  семейного  дерева (рассказ о своей семье). </w:t>
      </w:r>
    </w:p>
    <w:p w14:paraId="63D861BC" w14:textId="77777777" w:rsidR="004C4E13" w:rsidRPr="00890315" w:rsidRDefault="00A56771" w:rsidP="004C4E13">
      <w:pPr>
        <w:rPr>
          <w:rFonts w:ascii="Times New Roman" w:hAnsi="Times New Roman" w:cs="Times New Roman"/>
          <w:b/>
          <w:sz w:val="28"/>
          <w:szCs w:val="28"/>
        </w:rPr>
      </w:pPr>
      <w:r w:rsidRPr="00890315">
        <w:rPr>
          <w:rFonts w:ascii="Times New Roman" w:hAnsi="Times New Roman" w:cs="Times New Roman"/>
          <w:b/>
          <w:sz w:val="28"/>
          <w:szCs w:val="28"/>
        </w:rPr>
        <w:t>Раздел</w:t>
      </w:r>
      <w:r w:rsidR="004C4E13" w:rsidRPr="00890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103" w:rsidRPr="00890315">
        <w:rPr>
          <w:rFonts w:ascii="Times New Roman" w:hAnsi="Times New Roman" w:cs="Times New Roman"/>
          <w:b/>
          <w:sz w:val="28"/>
          <w:szCs w:val="28"/>
        </w:rPr>
        <w:t>3</w:t>
      </w:r>
      <w:r w:rsidR="004C4E13" w:rsidRPr="00890315">
        <w:rPr>
          <w:rFonts w:ascii="Times New Roman" w:hAnsi="Times New Roman" w:cs="Times New Roman"/>
          <w:b/>
          <w:sz w:val="28"/>
          <w:szCs w:val="28"/>
        </w:rPr>
        <w:t>.  Наш дом</w:t>
      </w:r>
      <w:r w:rsidR="004F52FF" w:rsidRPr="00890315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2252C5" w:rsidRPr="00890315">
        <w:rPr>
          <w:rFonts w:ascii="Times New Roman" w:hAnsi="Times New Roman" w:cs="Times New Roman"/>
          <w:b/>
          <w:sz w:val="28"/>
          <w:szCs w:val="28"/>
        </w:rPr>
        <w:t>0</w:t>
      </w:r>
      <w:r w:rsidR="004F52FF" w:rsidRPr="00890315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14:paraId="7F2A6440" w14:textId="77777777" w:rsidR="004C4E13" w:rsidRPr="00890315" w:rsidRDefault="004F52FF" w:rsidP="004C4E13">
      <w:pPr>
        <w:shd w:val="clear" w:color="auto" w:fill="FFFFFF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>Теория.</w:t>
      </w:r>
      <w:r w:rsidRPr="008903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 xml:space="preserve">Лексика по теме «Дом»: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предметы  мебели, их расположение в комнате. Описываем  местоположение предметов. Предлоги места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>.</w:t>
      </w:r>
    </w:p>
    <w:p w14:paraId="1854EE3A" w14:textId="77777777" w:rsidR="004C4E13" w:rsidRPr="00890315" w:rsidRDefault="004F52FF" w:rsidP="004C4E13">
      <w:pPr>
        <w:shd w:val="clear" w:color="auto" w:fill="FFFFFF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 Разыгрываем  диалоги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mummy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>? Рассказываем про семью медведей, их дом. Игра «Давай расставим мебель!»</w:t>
      </w:r>
      <w:r w:rsidR="004C4E13" w:rsidRPr="0089031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4C4E13" w:rsidRPr="00890315">
        <w:rPr>
          <w:rFonts w:ascii="Times New Roman" w:hAnsi="Times New Roman" w:cs="Times New Roman"/>
          <w:sz w:val="28"/>
          <w:szCs w:val="28"/>
        </w:rPr>
        <w:t>Сделаем макет дома по образцу.  Личные местоимения.  Разучивание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C4E13" w:rsidRPr="00890315">
        <w:rPr>
          <w:rFonts w:ascii="Times New Roman" w:hAnsi="Times New Roman" w:cs="Times New Roman"/>
          <w:sz w:val="28"/>
          <w:szCs w:val="28"/>
        </w:rPr>
        <w:t>рифмовки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“Who are you?”, “Who is she?” </w:t>
      </w:r>
      <w:r w:rsidR="004C4E13" w:rsidRPr="00890315">
        <w:rPr>
          <w:rFonts w:ascii="Times New Roman" w:hAnsi="Times New Roman" w:cs="Times New Roman"/>
          <w:sz w:val="28"/>
          <w:szCs w:val="28"/>
        </w:rPr>
        <w:t>Звук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], </w:t>
      </w:r>
      <w:r w:rsidR="004C4E13" w:rsidRPr="00890315">
        <w:rPr>
          <w:rFonts w:ascii="Times New Roman" w:hAnsi="Times New Roman" w:cs="Times New Roman"/>
          <w:sz w:val="28"/>
          <w:szCs w:val="28"/>
        </w:rPr>
        <w:t>буквосочетания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ay, ai.  </w:t>
      </w:r>
      <w:r w:rsidR="004C4E13" w:rsidRPr="00890315">
        <w:rPr>
          <w:rFonts w:ascii="Times New Roman" w:hAnsi="Times New Roman" w:cs="Times New Roman"/>
          <w:sz w:val="28"/>
          <w:szCs w:val="28"/>
        </w:rPr>
        <w:t>Звук  [i:]</w:t>
      </w:r>
    </w:p>
    <w:p w14:paraId="0D43EE08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i/>
          <w:color w:val="767676"/>
          <w:sz w:val="28"/>
          <w:szCs w:val="28"/>
        </w:rPr>
      </w:pPr>
      <w:r w:rsidRPr="00890315">
        <w:rPr>
          <w:i/>
          <w:sz w:val="28"/>
          <w:szCs w:val="28"/>
          <w:u w:val="single"/>
        </w:rPr>
        <w:t>Лингвострановедческий компонент:</w:t>
      </w:r>
      <w:r w:rsidRPr="00890315">
        <w:rPr>
          <w:i/>
          <w:sz w:val="28"/>
          <w:szCs w:val="28"/>
        </w:rPr>
        <w:t xml:space="preserve"> </w:t>
      </w:r>
      <w:r w:rsidRPr="00890315">
        <w:rPr>
          <w:sz w:val="28"/>
          <w:szCs w:val="28"/>
        </w:rPr>
        <w:t xml:space="preserve">знакомство с пословицей - </w:t>
      </w:r>
      <w:r w:rsidRPr="00890315">
        <w:rPr>
          <w:sz w:val="28"/>
          <w:szCs w:val="28"/>
          <w:lang w:val="en-US"/>
        </w:rPr>
        <w:t>Home</w:t>
      </w:r>
      <w:r w:rsidRPr="00890315">
        <w:rPr>
          <w:sz w:val="28"/>
          <w:szCs w:val="28"/>
        </w:rPr>
        <w:t xml:space="preserve">, </w:t>
      </w:r>
      <w:r w:rsidRPr="00890315">
        <w:rPr>
          <w:sz w:val="28"/>
          <w:szCs w:val="28"/>
          <w:lang w:val="en-US"/>
        </w:rPr>
        <w:t>sweet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home</w:t>
      </w:r>
      <w:r w:rsidRPr="00890315">
        <w:rPr>
          <w:sz w:val="28"/>
          <w:szCs w:val="28"/>
        </w:rPr>
        <w:t>.</w:t>
      </w:r>
      <w:r w:rsidRPr="00890315">
        <w:rPr>
          <w:b/>
          <w:i/>
          <w:color w:val="767676"/>
          <w:sz w:val="28"/>
          <w:szCs w:val="28"/>
        </w:rPr>
        <w:t xml:space="preserve"> </w:t>
      </w:r>
    </w:p>
    <w:p w14:paraId="020F5CE9" w14:textId="77777777" w:rsidR="004F52FF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>Активная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лексика</w:t>
      </w:r>
      <w:r w:rsidRPr="00890315">
        <w:rPr>
          <w:i/>
          <w:sz w:val="28"/>
          <w:szCs w:val="28"/>
          <w:u w:val="single"/>
          <w:lang w:val="en-US"/>
        </w:rPr>
        <w:t>:</w:t>
      </w:r>
      <w:r w:rsidRPr="00890315">
        <w:rPr>
          <w:sz w:val="28"/>
          <w:szCs w:val="28"/>
          <w:lang w:val="en-US"/>
        </w:rPr>
        <w:t xml:space="preserve"> house, bedroom, kitchen, garden, chair, radio, TV, table, bed, big, small, in, on, under. </w:t>
      </w:r>
    </w:p>
    <w:p w14:paraId="226C0C5F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i/>
          <w:color w:val="767676"/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>Лексические и грамматические структуры: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What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is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this</w:t>
      </w:r>
      <w:r w:rsidRPr="00890315">
        <w:rPr>
          <w:sz w:val="28"/>
          <w:szCs w:val="28"/>
        </w:rPr>
        <w:t xml:space="preserve">?  </w:t>
      </w:r>
      <w:r w:rsidRPr="00890315">
        <w:rPr>
          <w:sz w:val="28"/>
          <w:szCs w:val="28"/>
          <w:lang w:val="en-US"/>
        </w:rPr>
        <w:t>It is a… Where is the mouse? It is on the table. Where is mummy? She is in the kitchen?</w:t>
      </w:r>
    </w:p>
    <w:p w14:paraId="2623550F" w14:textId="77777777" w:rsidR="004F52FF" w:rsidRPr="00890315" w:rsidRDefault="004F52FF" w:rsidP="004F52FF">
      <w:pPr>
        <w:pStyle w:val="af2"/>
        <w:shd w:val="clear" w:color="auto" w:fill="FFFFFF"/>
        <w:spacing w:before="0" w:beforeAutospacing="0" w:after="150" w:afterAutospacing="0"/>
        <w:rPr>
          <w:b/>
          <w:sz w:val="28"/>
          <w:szCs w:val="28"/>
          <w:lang w:val="en-US"/>
        </w:rPr>
      </w:pPr>
    </w:p>
    <w:p w14:paraId="3482E1F0" w14:textId="77777777" w:rsidR="004F52FF" w:rsidRPr="00890315" w:rsidRDefault="004F52FF" w:rsidP="004F52FF">
      <w:pPr>
        <w:pStyle w:val="af2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890315">
        <w:rPr>
          <w:i/>
          <w:sz w:val="28"/>
          <w:szCs w:val="28"/>
        </w:rPr>
        <w:t>Форма контроля</w:t>
      </w:r>
      <w:r w:rsidRPr="00890315">
        <w:rPr>
          <w:rFonts w:eastAsia="Calibri"/>
          <w:sz w:val="28"/>
          <w:szCs w:val="28"/>
        </w:rPr>
        <w:t>. Контроль аудирования: текст «Мой дом».</w:t>
      </w:r>
    </w:p>
    <w:p w14:paraId="1C228497" w14:textId="77777777" w:rsidR="004C4E13" w:rsidRPr="00890315" w:rsidRDefault="00A56771" w:rsidP="004C4E13">
      <w:pPr>
        <w:pStyle w:val="af2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890315">
        <w:rPr>
          <w:b/>
          <w:sz w:val="28"/>
          <w:szCs w:val="28"/>
        </w:rPr>
        <w:t xml:space="preserve">Раздел </w:t>
      </w:r>
      <w:r w:rsidR="004C4E13" w:rsidRPr="00890315">
        <w:rPr>
          <w:b/>
          <w:sz w:val="28"/>
          <w:szCs w:val="28"/>
        </w:rPr>
        <w:t xml:space="preserve"> </w:t>
      </w:r>
      <w:r w:rsidR="009A1103" w:rsidRPr="00890315">
        <w:rPr>
          <w:b/>
          <w:sz w:val="28"/>
          <w:szCs w:val="28"/>
        </w:rPr>
        <w:t>4</w:t>
      </w:r>
      <w:r w:rsidR="004C4E13" w:rsidRPr="00890315">
        <w:rPr>
          <w:b/>
          <w:sz w:val="28"/>
          <w:szCs w:val="28"/>
        </w:rPr>
        <w:t>. Я и мои друзья</w:t>
      </w:r>
      <w:r w:rsidR="004F52FF" w:rsidRPr="00890315">
        <w:rPr>
          <w:b/>
          <w:sz w:val="28"/>
          <w:szCs w:val="28"/>
        </w:rPr>
        <w:t xml:space="preserve"> (2</w:t>
      </w:r>
      <w:r w:rsidR="002252C5" w:rsidRPr="00890315">
        <w:rPr>
          <w:b/>
          <w:sz w:val="28"/>
          <w:szCs w:val="28"/>
        </w:rPr>
        <w:t>0</w:t>
      </w:r>
      <w:r w:rsidR="004F52FF" w:rsidRPr="00890315">
        <w:rPr>
          <w:b/>
          <w:sz w:val="28"/>
          <w:szCs w:val="28"/>
        </w:rPr>
        <w:t xml:space="preserve"> ч.)</w:t>
      </w:r>
    </w:p>
    <w:p w14:paraId="73454482" w14:textId="77777777" w:rsidR="004F52FF" w:rsidRPr="00890315" w:rsidRDefault="004F52FF" w:rsidP="004C4E13">
      <w:pPr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Теория. 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 xml:space="preserve">Лексика по теме </w:t>
      </w:r>
      <w:r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>«</w:t>
      </w:r>
      <w:r w:rsidRPr="00890315">
        <w:rPr>
          <w:rFonts w:ascii="Times New Roman" w:hAnsi="Times New Roman" w:cs="Times New Roman"/>
          <w:sz w:val="28"/>
          <w:szCs w:val="28"/>
        </w:rPr>
        <w:t xml:space="preserve">Глаголы движения». </w:t>
      </w:r>
    </w:p>
    <w:p w14:paraId="43621D26" w14:textId="77777777" w:rsidR="004C4E13" w:rsidRPr="00890315" w:rsidRDefault="004F52FF" w:rsidP="004C4E13">
      <w:pPr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Учимся рассказывать о себе, используя речевой образец I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…. Учимся запрашивать  информацию, используя вопрос 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…? и отвечать на него: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Yes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/No, I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. Учимся представлять своих друзей, говорить об их возрасте, месте проживания, что они умеют делать.  Расшифруем рассказ слоненка о его друге. Учимся   выражать просьбу: 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run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! </w:t>
      </w:r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Стих «</w:t>
      </w:r>
      <w:proofErr w:type="spellStart"/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Can</w:t>
      </w:r>
      <w:proofErr w:type="spellEnd"/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you</w:t>
      </w:r>
      <w:proofErr w:type="spellEnd"/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hop</w:t>
      </w:r>
      <w:proofErr w:type="spellEnd"/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like</w:t>
      </w:r>
      <w:proofErr w:type="spellEnd"/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a </w:t>
      </w:r>
      <w:proofErr w:type="spellStart"/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rabbit</w:t>
      </w:r>
      <w:proofErr w:type="spellEnd"/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?»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Учимся расспрашивать одноклассников о том, что они умеют хорошо делать, задавая общие и специальные вопросы, заполнять таблицу по результатам опроса. Послушаем рассказ </w:t>
      </w:r>
      <w:r w:rsidR="004C4E13" w:rsidRPr="00890315">
        <w:rPr>
          <w:rFonts w:ascii="Times New Roman" w:hAnsi="Times New Roman" w:cs="Times New Roman"/>
          <w:sz w:val="28"/>
          <w:szCs w:val="28"/>
        </w:rPr>
        <w:lastRenderedPageBreak/>
        <w:t xml:space="preserve">попугая Роки о его добром друге. Игра «Дорисуй портрет друга». </w:t>
      </w:r>
      <w:r w:rsidR="004C4E13" w:rsidRPr="0089031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Игра</w:t>
      </w:r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«Запрещенные движения». </w:t>
      </w:r>
      <w:r w:rsidR="004C4E13" w:rsidRPr="00890315">
        <w:rPr>
          <w:rFonts w:ascii="Times New Roman" w:hAnsi="Times New Roman" w:cs="Times New Roman"/>
          <w:color w:val="000000"/>
          <w:sz w:val="28"/>
          <w:szCs w:val="28"/>
        </w:rPr>
        <w:t>Числительные от 10 до 20.</w:t>
      </w:r>
    </w:p>
    <w:p w14:paraId="26050044" w14:textId="77777777" w:rsidR="004C4E13" w:rsidRPr="00890315" w:rsidRDefault="004C4E13" w:rsidP="004C4E13">
      <w:pPr>
        <w:shd w:val="clear" w:color="auto" w:fill="FFFFFF"/>
        <w:jc w:val="both"/>
        <w:rPr>
          <w:rFonts w:ascii="Times New Roman" w:hAnsi="Times New Roman" w:cs="Times New Roman"/>
          <w:color w:val="202124"/>
          <w:sz w:val="28"/>
          <w:szCs w:val="28"/>
          <w:lang w:eastAsia="ru-RU"/>
        </w:rPr>
      </w:pP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Лингвострановедческий компонент:</w:t>
      </w:r>
      <w:r w:rsidRPr="00890315">
        <w:rPr>
          <w:rFonts w:ascii="Times New Roman" w:hAnsi="Times New Roman" w:cs="Times New Roman"/>
          <w:sz w:val="28"/>
          <w:szCs w:val="28"/>
        </w:rPr>
        <w:t xml:space="preserve">  обсуждение пословицы:” A</w:t>
      </w:r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friend</w:t>
      </w:r>
      <w:proofErr w:type="spellEnd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in</w:t>
      </w:r>
      <w:proofErr w:type="spellEnd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need</w:t>
      </w:r>
      <w:proofErr w:type="spellEnd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is</w:t>
      </w:r>
      <w:proofErr w:type="spellEnd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a </w:t>
      </w:r>
      <w:proofErr w:type="spellStart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friend</w:t>
      </w:r>
      <w:proofErr w:type="spellEnd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indeed</w:t>
      </w:r>
      <w:proofErr w:type="spellEnd"/>
      <w:r w:rsidRPr="008903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”. </w:t>
      </w:r>
    </w:p>
    <w:p w14:paraId="28E7F2CB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890315">
        <w:rPr>
          <w:i/>
          <w:sz w:val="28"/>
          <w:szCs w:val="28"/>
        </w:rPr>
        <w:t xml:space="preserve"> </w:t>
      </w:r>
      <w:r w:rsidRPr="00890315">
        <w:rPr>
          <w:i/>
          <w:sz w:val="28"/>
          <w:szCs w:val="28"/>
          <w:u w:val="single"/>
        </w:rPr>
        <w:t>Активная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лексика</w:t>
      </w:r>
      <w:r w:rsidRPr="00890315">
        <w:rPr>
          <w:i/>
          <w:sz w:val="28"/>
          <w:szCs w:val="28"/>
          <w:u w:val="single"/>
          <w:lang w:val="en-US"/>
        </w:rPr>
        <w:t>:</w:t>
      </w:r>
      <w:r w:rsidRPr="00890315">
        <w:rPr>
          <w:sz w:val="28"/>
          <w:szCs w:val="28"/>
          <w:lang w:val="en-US"/>
        </w:rPr>
        <w:t xml:space="preserve"> friend, a good friend, they, we,  elephant, good, bad, run, jump, climb, swim, dance, go, </w:t>
      </w:r>
      <w:r w:rsidRPr="00890315">
        <w:rPr>
          <w:color w:val="000000"/>
          <w:sz w:val="28"/>
          <w:szCs w:val="28"/>
          <w:shd w:val="clear" w:color="auto" w:fill="FFFFFF"/>
          <w:lang w:val="en-US"/>
        </w:rPr>
        <w:t xml:space="preserve">sit down, stand up, clap, </w:t>
      </w:r>
      <w:r w:rsidRPr="00890315">
        <w:rPr>
          <w:bCs/>
          <w:sz w:val="28"/>
          <w:szCs w:val="28"/>
          <w:lang w:val="en-US"/>
        </w:rPr>
        <w:t>count, read, write, listen, sing</w:t>
      </w:r>
    </w:p>
    <w:p w14:paraId="655A112A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0315">
        <w:rPr>
          <w:i/>
          <w:sz w:val="28"/>
          <w:szCs w:val="28"/>
          <w:u w:val="single"/>
        </w:rPr>
        <w:t>Лексические и</w:t>
      </w:r>
      <w:r w:rsidRPr="00890315">
        <w:rPr>
          <w:i/>
          <w:sz w:val="28"/>
          <w:szCs w:val="28"/>
        </w:rPr>
        <w:t xml:space="preserve"> </w:t>
      </w:r>
      <w:r w:rsidRPr="00890315">
        <w:rPr>
          <w:i/>
          <w:sz w:val="28"/>
          <w:szCs w:val="28"/>
          <w:u w:val="single"/>
        </w:rPr>
        <w:t>грамматические структуры: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Who</w:t>
      </w:r>
      <w:r w:rsidRPr="00890315">
        <w:rPr>
          <w:sz w:val="28"/>
          <w:szCs w:val="28"/>
        </w:rPr>
        <w:t>’</w:t>
      </w:r>
      <w:r w:rsidRPr="00890315">
        <w:rPr>
          <w:sz w:val="28"/>
          <w:szCs w:val="28"/>
          <w:lang w:val="en-US"/>
        </w:rPr>
        <w:t>s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that</w:t>
      </w:r>
      <w:r w:rsidRPr="00890315">
        <w:rPr>
          <w:sz w:val="28"/>
          <w:szCs w:val="28"/>
        </w:rPr>
        <w:t xml:space="preserve">? </w:t>
      </w:r>
      <w:r w:rsidRPr="00890315">
        <w:rPr>
          <w:sz w:val="28"/>
          <w:szCs w:val="28"/>
          <w:lang w:val="en-US"/>
        </w:rPr>
        <w:t>She/he can/can’t.  They live in ….. How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old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is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she</w:t>
      </w:r>
      <w:r w:rsidRPr="00890315">
        <w:rPr>
          <w:sz w:val="28"/>
          <w:szCs w:val="28"/>
        </w:rPr>
        <w:t>/</w:t>
      </w:r>
      <w:r w:rsidRPr="00890315">
        <w:rPr>
          <w:sz w:val="28"/>
          <w:szCs w:val="28"/>
          <w:lang w:val="en-US"/>
        </w:rPr>
        <w:t>he</w:t>
      </w:r>
      <w:r w:rsidRPr="00890315">
        <w:rPr>
          <w:sz w:val="28"/>
          <w:szCs w:val="28"/>
        </w:rPr>
        <w:t xml:space="preserve">? </w:t>
      </w:r>
    </w:p>
    <w:p w14:paraId="4B5153AC" w14:textId="77777777" w:rsidR="004F52FF" w:rsidRPr="00890315" w:rsidRDefault="004F52FF" w:rsidP="004F52FF">
      <w:pPr>
        <w:pStyle w:val="af2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890315">
        <w:rPr>
          <w:i/>
          <w:sz w:val="28"/>
          <w:szCs w:val="28"/>
        </w:rPr>
        <w:t>Форма контроля</w:t>
      </w:r>
      <w:r w:rsidRPr="00890315">
        <w:rPr>
          <w:rFonts w:eastAsia="Calibri"/>
          <w:sz w:val="28"/>
          <w:szCs w:val="28"/>
        </w:rPr>
        <w:t xml:space="preserve">. Контроль чтения. </w:t>
      </w:r>
      <w:r w:rsidRPr="00890315">
        <w:rPr>
          <w:sz w:val="28"/>
          <w:szCs w:val="28"/>
        </w:rPr>
        <w:t>Анализ выполнения</w:t>
      </w:r>
      <w:r w:rsidRPr="00890315">
        <w:rPr>
          <w:spacing w:val="-52"/>
          <w:sz w:val="28"/>
          <w:szCs w:val="28"/>
        </w:rPr>
        <w:t xml:space="preserve">         </w:t>
      </w:r>
      <w:r w:rsidRPr="00890315">
        <w:rPr>
          <w:sz w:val="28"/>
          <w:szCs w:val="28"/>
        </w:rPr>
        <w:t>тестовых</w:t>
      </w:r>
      <w:r w:rsidRPr="00890315">
        <w:rPr>
          <w:spacing w:val="-3"/>
          <w:sz w:val="28"/>
          <w:szCs w:val="28"/>
        </w:rPr>
        <w:t xml:space="preserve"> </w:t>
      </w:r>
      <w:r w:rsidRPr="00890315">
        <w:rPr>
          <w:sz w:val="28"/>
          <w:szCs w:val="28"/>
        </w:rPr>
        <w:t>заданий</w:t>
      </w:r>
    </w:p>
    <w:p w14:paraId="0A03B80B" w14:textId="77777777" w:rsidR="004C4E13" w:rsidRPr="00890315" w:rsidRDefault="00A56771" w:rsidP="004C4E13">
      <w:pPr>
        <w:pStyle w:val="af2"/>
        <w:shd w:val="clear" w:color="auto" w:fill="FFFFFF"/>
        <w:spacing w:before="0" w:beforeAutospacing="0" w:after="150" w:afterAutospacing="0"/>
        <w:rPr>
          <w:rFonts w:eastAsia="Calibri"/>
          <w:b/>
          <w:sz w:val="28"/>
          <w:szCs w:val="28"/>
        </w:rPr>
      </w:pPr>
      <w:r w:rsidRPr="00890315">
        <w:rPr>
          <w:b/>
          <w:sz w:val="28"/>
          <w:szCs w:val="28"/>
        </w:rPr>
        <w:t xml:space="preserve">Раздел </w:t>
      </w:r>
      <w:r w:rsidR="004C4E13" w:rsidRPr="00890315">
        <w:rPr>
          <w:b/>
          <w:sz w:val="28"/>
          <w:szCs w:val="28"/>
        </w:rPr>
        <w:t xml:space="preserve"> </w:t>
      </w:r>
      <w:r w:rsidR="009A1103" w:rsidRPr="00890315">
        <w:rPr>
          <w:b/>
          <w:sz w:val="28"/>
          <w:szCs w:val="28"/>
        </w:rPr>
        <w:t>5</w:t>
      </w:r>
      <w:r w:rsidR="004C4E13" w:rsidRPr="00890315">
        <w:rPr>
          <w:b/>
          <w:sz w:val="28"/>
          <w:szCs w:val="28"/>
        </w:rPr>
        <w:t xml:space="preserve">.  </w:t>
      </w:r>
      <w:r w:rsidR="004F52FF" w:rsidRPr="00890315">
        <w:rPr>
          <w:rFonts w:eastAsia="Calibri"/>
          <w:b/>
          <w:sz w:val="28"/>
          <w:szCs w:val="28"/>
        </w:rPr>
        <w:t>Моя школа</w:t>
      </w:r>
      <w:r w:rsidR="004C4E13" w:rsidRPr="00890315">
        <w:rPr>
          <w:rFonts w:eastAsia="Calibri"/>
          <w:b/>
          <w:sz w:val="28"/>
          <w:szCs w:val="28"/>
        </w:rPr>
        <w:t>!</w:t>
      </w:r>
      <w:r w:rsidR="002252C5" w:rsidRPr="00890315">
        <w:rPr>
          <w:rFonts w:eastAsia="Calibri"/>
          <w:b/>
          <w:sz w:val="28"/>
          <w:szCs w:val="28"/>
        </w:rPr>
        <w:t xml:space="preserve"> (</w:t>
      </w:r>
      <w:r w:rsidR="004F52FF" w:rsidRPr="00890315">
        <w:rPr>
          <w:rFonts w:eastAsia="Calibri"/>
          <w:b/>
          <w:sz w:val="28"/>
          <w:szCs w:val="28"/>
        </w:rPr>
        <w:t>2</w:t>
      </w:r>
      <w:r w:rsidR="002252C5" w:rsidRPr="00890315">
        <w:rPr>
          <w:rFonts w:eastAsia="Calibri"/>
          <w:b/>
          <w:sz w:val="28"/>
          <w:szCs w:val="28"/>
        </w:rPr>
        <w:t>0</w:t>
      </w:r>
      <w:r w:rsidR="004F52FF" w:rsidRPr="00890315">
        <w:rPr>
          <w:rFonts w:eastAsia="Calibri"/>
          <w:b/>
          <w:sz w:val="28"/>
          <w:szCs w:val="28"/>
        </w:rPr>
        <w:t xml:space="preserve"> ч.)</w:t>
      </w:r>
    </w:p>
    <w:p w14:paraId="4BB82735" w14:textId="77777777" w:rsidR="00A56771" w:rsidRPr="00890315" w:rsidRDefault="004F52FF" w:rsidP="004C4E1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Теория. 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>Лексика по теме «Школа. Школьные принадлежности. Предметы»</w:t>
      </w:r>
    </w:p>
    <w:p w14:paraId="72C4F258" w14:textId="77777777" w:rsidR="004C4E13" w:rsidRPr="00890315" w:rsidRDefault="00A56771" w:rsidP="00A567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</w:rPr>
        <w:t>Учимся называть школьные принадлежности, говорить об их местонахождении. Помогаем Тому собирать портфель. Ролевая игра «Соберём  Тома в школу!»</w:t>
      </w:r>
      <w:r w:rsidR="004C4E13" w:rsidRPr="0089031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4C4E13" w:rsidRPr="00890315">
        <w:rPr>
          <w:rFonts w:ascii="Times New Roman" w:hAnsi="Times New Roman" w:cs="Times New Roman"/>
          <w:sz w:val="28"/>
          <w:szCs w:val="28"/>
        </w:rPr>
        <w:t>Артикль a/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, </w:t>
      </w:r>
      <w:r w:rsidR="004C4E13" w:rsidRPr="00890315">
        <w:rPr>
          <w:rFonts w:ascii="Times New Roman" w:hAnsi="Times New Roman" w:cs="Times New Roman"/>
          <w:sz w:val="28"/>
          <w:szCs w:val="28"/>
        </w:rPr>
        <w:t>звуки: [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kw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ͻ:, ᾳ:]; буквосочетания: 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.  Называем, какого цвета предметы продаются в магазине Тома, например: a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pencil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pencil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>.  Слушаем разговор «В магазине Тома» и отвечаем, какую игрушку купил Том. Выполняем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</w:rPr>
        <w:t>команды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>: put the ruler on the table, please. Take the bag and put it under the chair. Don’t put your book under the chair.</w:t>
      </w:r>
    </w:p>
    <w:p w14:paraId="08920EDC" w14:textId="77777777" w:rsidR="004C4E13" w:rsidRPr="00C70C0B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color w:val="767676"/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>Лингвострановедческий</w:t>
      </w:r>
      <w:r w:rsidRPr="00C70C0B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компонент</w:t>
      </w:r>
      <w:r w:rsidRPr="00C70C0B">
        <w:rPr>
          <w:i/>
          <w:sz w:val="28"/>
          <w:szCs w:val="28"/>
          <w:u w:val="single"/>
          <w:lang w:val="en-US"/>
        </w:rPr>
        <w:t xml:space="preserve">: 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знакомство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с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книгой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американского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писателя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Германа</w:t>
      </w:r>
      <w:r w:rsidRPr="00C70C0B">
        <w:rPr>
          <w:sz w:val="28"/>
          <w:szCs w:val="28"/>
          <w:lang w:val="en-US"/>
        </w:rPr>
        <w:t xml:space="preserve"> </w:t>
      </w:r>
      <w:proofErr w:type="spellStart"/>
      <w:r w:rsidRPr="00890315">
        <w:rPr>
          <w:sz w:val="28"/>
          <w:szCs w:val="28"/>
        </w:rPr>
        <w:t>Периш</w:t>
      </w:r>
      <w:proofErr w:type="spellEnd"/>
      <w:r w:rsidRPr="00C70C0B">
        <w:rPr>
          <w:sz w:val="28"/>
          <w:szCs w:val="28"/>
          <w:lang w:val="en-US"/>
        </w:rPr>
        <w:t xml:space="preserve"> « </w:t>
      </w:r>
      <w:proofErr w:type="spellStart"/>
      <w:r w:rsidRPr="00890315">
        <w:rPr>
          <w:sz w:val="28"/>
          <w:szCs w:val="28"/>
        </w:rPr>
        <w:t>ервый</w:t>
      </w:r>
      <w:proofErr w:type="spellEnd"/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день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Амелии</w:t>
      </w:r>
      <w:r w:rsidRPr="00C70C0B">
        <w:rPr>
          <w:sz w:val="28"/>
          <w:szCs w:val="28"/>
          <w:lang w:val="en-US"/>
        </w:rPr>
        <w:t xml:space="preserve"> </w:t>
      </w:r>
      <w:proofErr w:type="spellStart"/>
      <w:r w:rsidRPr="00890315">
        <w:rPr>
          <w:sz w:val="28"/>
          <w:szCs w:val="28"/>
        </w:rPr>
        <w:t>Беделии</w:t>
      </w:r>
      <w:proofErr w:type="spellEnd"/>
      <w:r w:rsidRPr="00C70C0B">
        <w:rPr>
          <w:sz w:val="28"/>
          <w:szCs w:val="28"/>
          <w:lang w:val="en-US"/>
        </w:rPr>
        <w:t xml:space="preserve">  </w:t>
      </w:r>
      <w:r w:rsidRPr="00890315">
        <w:rPr>
          <w:sz w:val="28"/>
          <w:szCs w:val="28"/>
        </w:rPr>
        <w:t>в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школе</w:t>
      </w:r>
      <w:r w:rsidRPr="00C70C0B">
        <w:rPr>
          <w:sz w:val="28"/>
          <w:szCs w:val="28"/>
          <w:lang w:val="en-US"/>
        </w:rPr>
        <w:t xml:space="preserve">» </w:t>
      </w:r>
      <w:r w:rsidRPr="00890315">
        <w:rPr>
          <w:sz w:val="28"/>
          <w:szCs w:val="28"/>
          <w:lang w:val="en-US"/>
        </w:rPr>
        <w:t>Amelia</w:t>
      </w:r>
      <w:r w:rsidRPr="00C70C0B">
        <w:rPr>
          <w:sz w:val="28"/>
          <w:szCs w:val="28"/>
          <w:lang w:val="en-US"/>
        </w:rPr>
        <w:t>-</w:t>
      </w:r>
      <w:r w:rsidRPr="00890315">
        <w:rPr>
          <w:sz w:val="28"/>
          <w:szCs w:val="28"/>
          <w:lang w:val="en-US"/>
        </w:rPr>
        <w:t>Bedelia</w:t>
      </w:r>
      <w:r w:rsidRPr="00C70C0B">
        <w:rPr>
          <w:sz w:val="28"/>
          <w:szCs w:val="28"/>
          <w:lang w:val="en-US"/>
        </w:rPr>
        <w:t>’</w:t>
      </w:r>
      <w:r w:rsidRPr="00890315">
        <w:rPr>
          <w:sz w:val="28"/>
          <w:szCs w:val="28"/>
          <w:lang w:val="en-US"/>
        </w:rPr>
        <w:t>s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  <w:lang w:val="en-US"/>
        </w:rPr>
        <w:t>first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  <w:lang w:val="en-US"/>
        </w:rPr>
        <w:t>day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  <w:lang w:val="en-US"/>
        </w:rPr>
        <w:t>at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  <w:lang w:val="en-US"/>
        </w:rPr>
        <w:t>school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  <w:lang w:val="en-US"/>
        </w:rPr>
        <w:t>by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  <w:lang w:val="en-US"/>
        </w:rPr>
        <w:t>Herman</w:t>
      </w:r>
      <w:r w:rsidRPr="00C70C0B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  <w:lang w:val="en-US"/>
        </w:rPr>
        <w:t>P</w:t>
      </w:r>
      <w:r w:rsidRPr="00890315">
        <w:rPr>
          <w:sz w:val="28"/>
          <w:szCs w:val="28"/>
        </w:rPr>
        <w:t>а</w:t>
      </w:r>
      <w:proofErr w:type="spellStart"/>
      <w:r w:rsidRPr="00890315">
        <w:rPr>
          <w:sz w:val="28"/>
          <w:szCs w:val="28"/>
          <w:lang w:val="en-US"/>
        </w:rPr>
        <w:t>rish</w:t>
      </w:r>
      <w:proofErr w:type="spellEnd"/>
    </w:p>
    <w:p w14:paraId="6650CF2F" w14:textId="77777777" w:rsidR="00A56771" w:rsidRPr="00890315" w:rsidRDefault="004C4E13" w:rsidP="00A567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Активная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лексика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: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0315">
        <w:rPr>
          <w:rFonts w:ascii="Times New Roman" w:hAnsi="Times New Roman" w:cs="Times New Roman"/>
          <w:iCs/>
          <w:sz w:val="28"/>
          <w:szCs w:val="28"/>
          <w:lang w:val="en-US"/>
        </w:rPr>
        <w:t>book, chair,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school,</w:t>
      </w:r>
      <w:r w:rsidRPr="0089031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schoolbag</w:t>
      </w:r>
      <w:r w:rsidRPr="0089031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eraser, pen, pencil, your,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031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puppet, monkey, mouse,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put. </w:t>
      </w:r>
    </w:p>
    <w:p w14:paraId="45291FEE" w14:textId="77777777" w:rsidR="004C4E13" w:rsidRPr="00890315" w:rsidRDefault="004C4E13" w:rsidP="00A567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Лексические и грамматические структуры:</w:t>
      </w: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iCs/>
          <w:sz w:val="28"/>
          <w:szCs w:val="28"/>
          <w:lang w:val="en-US"/>
        </w:rPr>
        <w:t>Is</w:t>
      </w:r>
      <w:r w:rsidRPr="00890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iCs/>
          <w:sz w:val="28"/>
          <w:szCs w:val="28"/>
          <w:lang w:val="en-US"/>
        </w:rPr>
        <w:t>this</w:t>
      </w:r>
      <w:r w:rsidRPr="00890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890315">
        <w:rPr>
          <w:rFonts w:ascii="Times New Roman" w:hAnsi="Times New Roman" w:cs="Times New Roman"/>
          <w:iCs/>
          <w:sz w:val="28"/>
          <w:szCs w:val="28"/>
        </w:rPr>
        <w:t xml:space="preserve">…? </w:t>
      </w:r>
      <w:r w:rsidRPr="00890315">
        <w:rPr>
          <w:rFonts w:ascii="Times New Roman" w:hAnsi="Times New Roman" w:cs="Times New Roman"/>
          <w:iCs/>
          <w:sz w:val="28"/>
          <w:szCs w:val="28"/>
          <w:lang w:val="en-US"/>
        </w:rPr>
        <w:t>Yes/ No.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Let’s count! How many…? What is in your schoolbag? This is my …   My book is (red). Take a red pencil, please. What </w:t>
      </w:r>
      <w:proofErr w:type="spellStart"/>
      <w:r w:rsidRPr="00890315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is/are?</w:t>
      </w:r>
    </w:p>
    <w:p w14:paraId="55BACFD7" w14:textId="77777777" w:rsidR="00A56771" w:rsidRPr="00890315" w:rsidRDefault="00A56771" w:rsidP="00A56771">
      <w:pPr>
        <w:rPr>
          <w:rFonts w:ascii="Times New Roman" w:hAnsi="Times New Roman" w:cs="Times New Roman"/>
          <w:iCs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Форма</w:t>
      </w:r>
      <w:r w:rsidRPr="0089031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</w:rPr>
        <w:t>контроля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 – грамматический тест.  Анализ выполнения</w:t>
      </w:r>
      <w:r w:rsidRPr="00890315">
        <w:rPr>
          <w:rFonts w:ascii="Times New Roman" w:hAnsi="Times New Roman" w:cs="Times New Roman"/>
          <w:spacing w:val="-52"/>
          <w:sz w:val="28"/>
          <w:szCs w:val="28"/>
        </w:rPr>
        <w:t xml:space="preserve">               </w:t>
      </w:r>
      <w:r w:rsidRPr="00890315">
        <w:rPr>
          <w:rFonts w:ascii="Times New Roman" w:hAnsi="Times New Roman" w:cs="Times New Roman"/>
          <w:sz w:val="28"/>
          <w:szCs w:val="28"/>
        </w:rPr>
        <w:t>тестовых</w:t>
      </w:r>
      <w:r w:rsidRPr="008903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заданий</w:t>
      </w:r>
    </w:p>
    <w:p w14:paraId="7AC457E6" w14:textId="77777777" w:rsidR="004C4E13" w:rsidRPr="00890315" w:rsidRDefault="00A56771" w:rsidP="004C4E13">
      <w:pPr>
        <w:pStyle w:val="af2"/>
        <w:shd w:val="clear" w:color="auto" w:fill="FFFFFF"/>
        <w:spacing w:before="0" w:beforeAutospacing="0" w:after="150" w:afterAutospacing="0"/>
        <w:rPr>
          <w:rFonts w:eastAsia="Calibri"/>
          <w:b/>
          <w:sz w:val="28"/>
          <w:szCs w:val="28"/>
        </w:rPr>
      </w:pPr>
      <w:r w:rsidRPr="00890315">
        <w:rPr>
          <w:b/>
          <w:sz w:val="28"/>
          <w:szCs w:val="28"/>
        </w:rPr>
        <w:t xml:space="preserve">Раздел  </w:t>
      </w:r>
      <w:r w:rsidR="009A1103" w:rsidRPr="00890315">
        <w:rPr>
          <w:b/>
          <w:sz w:val="28"/>
          <w:szCs w:val="28"/>
        </w:rPr>
        <w:t>6</w:t>
      </w:r>
      <w:r w:rsidR="004C4E13" w:rsidRPr="00890315">
        <w:rPr>
          <w:b/>
          <w:sz w:val="28"/>
          <w:szCs w:val="28"/>
        </w:rPr>
        <w:t xml:space="preserve">.  </w:t>
      </w:r>
      <w:r w:rsidR="004C4E13" w:rsidRPr="00890315">
        <w:rPr>
          <w:rFonts w:eastAsia="Calibri"/>
          <w:b/>
          <w:sz w:val="28"/>
          <w:szCs w:val="28"/>
        </w:rPr>
        <w:t>Мой питомец</w:t>
      </w:r>
      <w:r w:rsidR="002252C5" w:rsidRPr="00890315">
        <w:rPr>
          <w:rFonts w:eastAsia="Calibri"/>
          <w:b/>
          <w:sz w:val="28"/>
          <w:szCs w:val="28"/>
        </w:rPr>
        <w:t xml:space="preserve"> (</w:t>
      </w:r>
      <w:r w:rsidRPr="00890315">
        <w:rPr>
          <w:rFonts w:eastAsia="Calibri"/>
          <w:b/>
          <w:sz w:val="28"/>
          <w:szCs w:val="28"/>
        </w:rPr>
        <w:t>2</w:t>
      </w:r>
      <w:r w:rsidR="002252C5" w:rsidRPr="00890315">
        <w:rPr>
          <w:rFonts w:eastAsia="Calibri"/>
          <w:b/>
          <w:sz w:val="28"/>
          <w:szCs w:val="28"/>
        </w:rPr>
        <w:t>0</w:t>
      </w:r>
      <w:r w:rsidRPr="00890315">
        <w:rPr>
          <w:rFonts w:eastAsia="Calibri"/>
          <w:b/>
          <w:sz w:val="28"/>
          <w:szCs w:val="28"/>
        </w:rPr>
        <w:t xml:space="preserve"> ч.)</w:t>
      </w:r>
    </w:p>
    <w:p w14:paraId="596D08DE" w14:textId="77777777" w:rsidR="00A56771" w:rsidRPr="00890315" w:rsidRDefault="00A56771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0315">
        <w:rPr>
          <w:i/>
          <w:sz w:val="28"/>
          <w:szCs w:val="28"/>
        </w:rPr>
        <w:t xml:space="preserve">Теория. </w:t>
      </w:r>
      <w:r w:rsidRPr="00890315">
        <w:rPr>
          <w:sz w:val="28"/>
          <w:szCs w:val="28"/>
        </w:rPr>
        <w:t xml:space="preserve">Лексика по теме «Домашние питомцы». </w:t>
      </w:r>
    </w:p>
    <w:p w14:paraId="46F9FF4B" w14:textId="77777777" w:rsidR="004C4E13" w:rsidRPr="00890315" w:rsidRDefault="00A56771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color w:val="767676"/>
          <w:sz w:val="28"/>
          <w:szCs w:val="28"/>
        </w:rPr>
      </w:pPr>
      <w:r w:rsidRPr="00890315">
        <w:rPr>
          <w:i/>
          <w:sz w:val="28"/>
          <w:szCs w:val="28"/>
        </w:rPr>
        <w:t>Практика.</w:t>
      </w:r>
      <w:r w:rsidRPr="00890315">
        <w:rPr>
          <w:sz w:val="28"/>
          <w:szCs w:val="28"/>
        </w:rPr>
        <w:t xml:space="preserve"> </w:t>
      </w:r>
      <w:r w:rsidR="004C4E13" w:rsidRPr="00890315">
        <w:rPr>
          <w:sz w:val="28"/>
          <w:szCs w:val="28"/>
        </w:rPr>
        <w:t>Знакомимся с питомцем.</w:t>
      </w:r>
      <w:r w:rsidR="004C4E13" w:rsidRPr="00890315">
        <w:rPr>
          <w:b/>
          <w:sz w:val="28"/>
          <w:szCs w:val="28"/>
        </w:rPr>
        <w:t xml:space="preserve"> </w:t>
      </w:r>
      <w:r w:rsidR="004C4E13" w:rsidRPr="00890315">
        <w:rPr>
          <w:sz w:val="28"/>
          <w:szCs w:val="28"/>
        </w:rPr>
        <w:t>Узнаем, как его зовут, сколько ему лет и  что он умеет и не умеет делать, где живет, что любит кушать. Интонация вопросительных предложений.</w:t>
      </w:r>
      <w:r w:rsidR="004C4E13" w:rsidRPr="00890315">
        <w:rPr>
          <w:b/>
          <w:sz w:val="28"/>
          <w:szCs w:val="28"/>
        </w:rPr>
        <w:t xml:space="preserve"> </w:t>
      </w:r>
      <w:r w:rsidR="004C4E13" w:rsidRPr="00890315">
        <w:rPr>
          <w:sz w:val="28"/>
          <w:szCs w:val="28"/>
        </w:rPr>
        <w:t xml:space="preserve">Спряжение глагола </w:t>
      </w:r>
      <w:r w:rsidR="004C4E13" w:rsidRPr="00890315">
        <w:rPr>
          <w:sz w:val="28"/>
          <w:szCs w:val="28"/>
          <w:lang w:val="en-US"/>
        </w:rPr>
        <w:t>to</w:t>
      </w:r>
      <w:r w:rsidR="004C4E13" w:rsidRPr="00890315">
        <w:rPr>
          <w:sz w:val="28"/>
          <w:szCs w:val="28"/>
        </w:rPr>
        <w:t xml:space="preserve"> </w:t>
      </w:r>
      <w:r w:rsidR="004C4E13" w:rsidRPr="00890315">
        <w:rPr>
          <w:sz w:val="28"/>
          <w:szCs w:val="28"/>
          <w:lang w:val="en-US"/>
        </w:rPr>
        <w:t>be</w:t>
      </w:r>
      <w:r w:rsidR="004C4E13" w:rsidRPr="00890315">
        <w:rPr>
          <w:sz w:val="28"/>
          <w:szCs w:val="28"/>
        </w:rPr>
        <w:t xml:space="preserve"> в единственном числе в  полной и краткой форме. Клоун Том знакомится с артистами театра. Артисты-звери. Обобщение личных местоимений в именительном падеже. Звуки: [</w:t>
      </w:r>
      <w:r w:rsidR="004C4E13" w:rsidRPr="00890315">
        <w:rPr>
          <w:sz w:val="28"/>
          <w:szCs w:val="28"/>
          <w:lang w:val="en-US"/>
        </w:rPr>
        <w:t>ai</w:t>
      </w:r>
      <w:r w:rsidR="004C4E13" w:rsidRPr="00890315">
        <w:rPr>
          <w:sz w:val="28"/>
          <w:szCs w:val="28"/>
        </w:rPr>
        <w:t xml:space="preserve">], звучание букв </w:t>
      </w:r>
      <w:proofErr w:type="spellStart"/>
      <w:r w:rsidR="004C4E13" w:rsidRPr="00890315">
        <w:rPr>
          <w:sz w:val="28"/>
          <w:szCs w:val="28"/>
          <w:lang w:val="en-US"/>
        </w:rPr>
        <w:t>i</w:t>
      </w:r>
      <w:proofErr w:type="spellEnd"/>
      <w:r w:rsidR="004C4E13" w:rsidRPr="00890315">
        <w:rPr>
          <w:sz w:val="28"/>
          <w:szCs w:val="28"/>
        </w:rPr>
        <w:t>/</w:t>
      </w:r>
      <w:r w:rsidR="004C4E13" w:rsidRPr="00890315">
        <w:rPr>
          <w:sz w:val="28"/>
          <w:szCs w:val="28"/>
          <w:lang w:val="en-US"/>
        </w:rPr>
        <w:t>y</w:t>
      </w:r>
      <w:r w:rsidR="004C4E13" w:rsidRPr="00890315">
        <w:rPr>
          <w:sz w:val="28"/>
          <w:szCs w:val="28"/>
        </w:rPr>
        <w:t xml:space="preserve"> в открытом слоге. Звуки [</w:t>
      </w:r>
      <w:proofErr w:type="spellStart"/>
      <w:r w:rsidR="004C4E13" w:rsidRPr="00890315">
        <w:rPr>
          <w:sz w:val="28"/>
          <w:szCs w:val="28"/>
        </w:rPr>
        <w:t>eə</w:t>
      </w:r>
      <w:proofErr w:type="spellEnd"/>
      <w:r w:rsidR="004C4E13" w:rsidRPr="00890315">
        <w:rPr>
          <w:sz w:val="28"/>
          <w:szCs w:val="28"/>
        </w:rPr>
        <w:t xml:space="preserve">], буквосочетание </w:t>
      </w:r>
      <w:r w:rsidR="004C4E13" w:rsidRPr="00890315">
        <w:rPr>
          <w:sz w:val="28"/>
          <w:szCs w:val="28"/>
          <w:lang w:val="en-US"/>
        </w:rPr>
        <w:t>ow</w:t>
      </w:r>
      <w:r w:rsidR="004C4E13" w:rsidRPr="00890315">
        <w:rPr>
          <w:sz w:val="28"/>
          <w:szCs w:val="28"/>
        </w:rPr>
        <w:t xml:space="preserve"> в безударном положении на конце слова  </w:t>
      </w:r>
    </w:p>
    <w:p w14:paraId="7FC3C77E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0315">
        <w:rPr>
          <w:i/>
          <w:sz w:val="28"/>
          <w:szCs w:val="28"/>
          <w:u w:val="single"/>
        </w:rPr>
        <w:t xml:space="preserve">Лексические и грамматические структуры: </w:t>
      </w:r>
      <w:r w:rsidRPr="00890315">
        <w:rPr>
          <w:sz w:val="28"/>
          <w:szCs w:val="28"/>
        </w:rPr>
        <w:t xml:space="preserve"> Любимые питомцы английской королевы – собаки корги (</w:t>
      </w:r>
      <w:r w:rsidRPr="00890315">
        <w:rPr>
          <w:sz w:val="28"/>
          <w:szCs w:val="28"/>
          <w:lang w:val="en-US"/>
        </w:rPr>
        <w:t>corgi</w:t>
      </w:r>
      <w:r w:rsidRPr="00890315">
        <w:rPr>
          <w:sz w:val="28"/>
          <w:szCs w:val="28"/>
        </w:rPr>
        <w:t>)</w:t>
      </w:r>
    </w:p>
    <w:p w14:paraId="14C93885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lastRenderedPageBreak/>
        <w:t>Активная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лексика</w:t>
      </w:r>
      <w:r w:rsidRPr="00890315">
        <w:rPr>
          <w:i/>
          <w:sz w:val="28"/>
          <w:szCs w:val="28"/>
          <w:u w:val="single"/>
          <w:lang w:val="en-US"/>
        </w:rPr>
        <w:t>:</w:t>
      </w:r>
      <w:r w:rsidRPr="00890315">
        <w:rPr>
          <w:sz w:val="28"/>
          <w:szCs w:val="28"/>
          <w:lang w:val="en-US"/>
        </w:rPr>
        <w:t xml:space="preserve"> pet, fish, cat, dog, fox, bear, parrot, rabbit, at home, funny, good, fat, milk, meat, corn.</w:t>
      </w:r>
    </w:p>
    <w:p w14:paraId="0689F0A8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90315">
        <w:rPr>
          <w:i/>
          <w:sz w:val="28"/>
          <w:szCs w:val="28"/>
          <w:u w:val="single"/>
        </w:rPr>
        <w:t>Лексические и грамматические структуры: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Where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do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you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live</w:t>
      </w:r>
      <w:r w:rsidRPr="00890315">
        <w:rPr>
          <w:sz w:val="28"/>
          <w:szCs w:val="28"/>
        </w:rPr>
        <w:t xml:space="preserve">? </w:t>
      </w:r>
      <w:r w:rsidRPr="00890315">
        <w:rPr>
          <w:sz w:val="28"/>
          <w:szCs w:val="28"/>
          <w:lang w:val="en-US"/>
        </w:rPr>
        <w:t>It lives at home. It is good. It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can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jump</w:t>
      </w:r>
      <w:r w:rsidRPr="00890315">
        <w:rPr>
          <w:sz w:val="28"/>
          <w:szCs w:val="28"/>
        </w:rPr>
        <w:t xml:space="preserve">. </w:t>
      </w:r>
      <w:r w:rsidRPr="00890315">
        <w:rPr>
          <w:sz w:val="28"/>
          <w:szCs w:val="28"/>
          <w:lang w:val="en-US"/>
        </w:rPr>
        <w:t>It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likes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milk</w:t>
      </w:r>
      <w:r w:rsidRPr="00890315">
        <w:rPr>
          <w:sz w:val="28"/>
          <w:szCs w:val="28"/>
        </w:rPr>
        <w:t>.</w:t>
      </w:r>
    </w:p>
    <w:p w14:paraId="74E20231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D7B159A" w14:textId="77777777" w:rsidR="00A56771" w:rsidRPr="00890315" w:rsidRDefault="00A56771" w:rsidP="00A56771">
      <w:pPr>
        <w:pStyle w:val="a4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Форма контроля</w:t>
      </w:r>
      <w:r w:rsidRPr="00890315">
        <w:rPr>
          <w:rFonts w:ascii="Times New Roman" w:eastAsia="Calibri" w:hAnsi="Times New Roman" w:cs="Times New Roman"/>
          <w:sz w:val="28"/>
          <w:szCs w:val="28"/>
        </w:rPr>
        <w:t xml:space="preserve">. Проект «Мой питомец». </w:t>
      </w:r>
      <w:r w:rsidRPr="00890315">
        <w:rPr>
          <w:rFonts w:ascii="Times New Roman" w:hAnsi="Times New Roman" w:cs="Times New Roman"/>
          <w:sz w:val="28"/>
          <w:szCs w:val="28"/>
        </w:rPr>
        <w:t>Анализ выполнения</w:t>
      </w:r>
      <w:r w:rsidRPr="00890315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8903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заданий</w:t>
      </w:r>
    </w:p>
    <w:p w14:paraId="15F87BE8" w14:textId="77777777" w:rsidR="00A56771" w:rsidRPr="00890315" w:rsidRDefault="00A56771" w:rsidP="004C4E13">
      <w:pPr>
        <w:pStyle w:val="af2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14:paraId="78B62747" w14:textId="77777777" w:rsidR="004C4E13" w:rsidRPr="00890315" w:rsidRDefault="00A56771" w:rsidP="004C4E13">
      <w:pPr>
        <w:pStyle w:val="af2"/>
        <w:shd w:val="clear" w:color="auto" w:fill="FFFFFF"/>
        <w:spacing w:before="0" w:beforeAutospacing="0" w:after="150" w:afterAutospacing="0"/>
        <w:rPr>
          <w:rFonts w:eastAsia="Calibri"/>
          <w:b/>
          <w:sz w:val="28"/>
          <w:szCs w:val="28"/>
        </w:rPr>
      </w:pPr>
      <w:r w:rsidRPr="00890315">
        <w:rPr>
          <w:b/>
          <w:sz w:val="28"/>
          <w:szCs w:val="28"/>
        </w:rPr>
        <w:t xml:space="preserve">Раздел </w:t>
      </w:r>
      <w:r w:rsidR="009A1103" w:rsidRPr="00890315">
        <w:rPr>
          <w:b/>
          <w:sz w:val="28"/>
          <w:szCs w:val="28"/>
        </w:rPr>
        <w:t xml:space="preserve"> 7</w:t>
      </w:r>
      <w:r w:rsidR="004C4E13" w:rsidRPr="00890315">
        <w:rPr>
          <w:b/>
          <w:sz w:val="28"/>
          <w:szCs w:val="28"/>
        </w:rPr>
        <w:t xml:space="preserve">.  </w:t>
      </w:r>
      <w:r w:rsidR="004C4E13" w:rsidRPr="00890315">
        <w:rPr>
          <w:rFonts w:eastAsia="Calibri"/>
          <w:b/>
          <w:sz w:val="28"/>
          <w:szCs w:val="28"/>
        </w:rPr>
        <w:t>Любимые игрушки</w:t>
      </w:r>
      <w:r w:rsidR="002252C5" w:rsidRPr="00890315">
        <w:rPr>
          <w:rFonts w:eastAsia="Calibri"/>
          <w:b/>
          <w:sz w:val="28"/>
          <w:szCs w:val="28"/>
        </w:rPr>
        <w:t xml:space="preserve"> (</w:t>
      </w:r>
      <w:r w:rsidRPr="00890315">
        <w:rPr>
          <w:rFonts w:eastAsia="Calibri"/>
          <w:b/>
          <w:sz w:val="28"/>
          <w:szCs w:val="28"/>
        </w:rPr>
        <w:t>2</w:t>
      </w:r>
      <w:r w:rsidR="002252C5" w:rsidRPr="00890315">
        <w:rPr>
          <w:rFonts w:eastAsia="Calibri"/>
          <w:b/>
          <w:sz w:val="28"/>
          <w:szCs w:val="28"/>
        </w:rPr>
        <w:t>0</w:t>
      </w:r>
      <w:r w:rsidRPr="00890315">
        <w:rPr>
          <w:rFonts w:eastAsia="Calibri"/>
          <w:b/>
          <w:sz w:val="28"/>
          <w:szCs w:val="28"/>
        </w:rPr>
        <w:t xml:space="preserve"> ч.)</w:t>
      </w:r>
    </w:p>
    <w:p w14:paraId="7F0DD13D" w14:textId="77777777" w:rsidR="00A56771" w:rsidRPr="00890315" w:rsidRDefault="00A56771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890315">
        <w:rPr>
          <w:i/>
          <w:sz w:val="28"/>
          <w:szCs w:val="28"/>
        </w:rPr>
        <w:t xml:space="preserve">Теория. </w:t>
      </w:r>
      <w:r w:rsidRPr="00890315">
        <w:rPr>
          <w:sz w:val="28"/>
          <w:szCs w:val="28"/>
        </w:rPr>
        <w:t>Лексика по теме «Игрушки». Структуры</w:t>
      </w:r>
      <w:r w:rsidRPr="00890315">
        <w:rPr>
          <w:sz w:val="28"/>
          <w:szCs w:val="28"/>
          <w:lang w:val="en-US"/>
        </w:rPr>
        <w:t xml:space="preserve"> This is/ That is, Those are/ These are</w:t>
      </w:r>
    </w:p>
    <w:p w14:paraId="50211A81" w14:textId="77777777" w:rsidR="00A56771" w:rsidRPr="00890315" w:rsidRDefault="00A56771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21029EC2" w14:textId="77777777" w:rsidR="004C4E13" w:rsidRPr="00890315" w:rsidRDefault="00A56771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90315">
        <w:rPr>
          <w:i/>
          <w:sz w:val="28"/>
          <w:szCs w:val="28"/>
        </w:rPr>
        <w:t xml:space="preserve">Практика. </w:t>
      </w:r>
      <w:r w:rsidR="004C4E13" w:rsidRPr="00890315">
        <w:rPr>
          <w:sz w:val="28"/>
          <w:szCs w:val="28"/>
        </w:rPr>
        <w:t>Учимся называть и описывать игрушки. Знакомство с традиционными игрушками английских детей. Описываем  местоположение игрушек.  Разгадываем кроссворд. Чтение слов по теме урока</w:t>
      </w:r>
      <w:bookmarkStart w:id="0" w:name="OLE_LINK27"/>
      <w:bookmarkStart w:id="1" w:name="OLE_LINK28"/>
      <w:r w:rsidR="004C4E13" w:rsidRPr="00890315">
        <w:rPr>
          <w:sz w:val="28"/>
          <w:szCs w:val="28"/>
        </w:rPr>
        <w:t>. Определяем первую букву слова</w:t>
      </w:r>
      <w:bookmarkEnd w:id="0"/>
      <w:bookmarkEnd w:id="1"/>
      <w:r w:rsidR="004C4E13" w:rsidRPr="00890315">
        <w:rPr>
          <w:sz w:val="28"/>
          <w:szCs w:val="28"/>
        </w:rPr>
        <w:t>. Рассказ о своей любимой игрушке. Расспрашиваем и рассказываем про игрушки своего друга. Прослушивание текста. Выделение из текста слов по теме урока.</w:t>
      </w:r>
      <w:r w:rsidR="004C4E13" w:rsidRPr="00890315">
        <w:rPr>
          <w:i/>
          <w:sz w:val="28"/>
          <w:szCs w:val="28"/>
        </w:rPr>
        <w:t xml:space="preserve"> </w:t>
      </w:r>
      <w:r w:rsidR="004C4E13" w:rsidRPr="00890315">
        <w:rPr>
          <w:sz w:val="28"/>
          <w:szCs w:val="28"/>
        </w:rPr>
        <w:t xml:space="preserve">Спряжение глагола </w:t>
      </w:r>
      <w:r w:rsidR="004C4E13" w:rsidRPr="00890315">
        <w:rPr>
          <w:sz w:val="28"/>
          <w:szCs w:val="28"/>
          <w:lang w:val="en-US"/>
        </w:rPr>
        <w:t>to</w:t>
      </w:r>
      <w:r w:rsidR="004C4E13" w:rsidRPr="00890315">
        <w:rPr>
          <w:sz w:val="28"/>
          <w:szCs w:val="28"/>
        </w:rPr>
        <w:t xml:space="preserve"> </w:t>
      </w:r>
      <w:r w:rsidR="004C4E13" w:rsidRPr="00890315">
        <w:rPr>
          <w:sz w:val="28"/>
          <w:szCs w:val="28"/>
          <w:lang w:val="en-US"/>
        </w:rPr>
        <w:t>be</w:t>
      </w:r>
      <w:r w:rsidR="004C4E13" w:rsidRPr="00890315">
        <w:rPr>
          <w:sz w:val="28"/>
          <w:szCs w:val="28"/>
        </w:rPr>
        <w:t xml:space="preserve"> во множественном  числе в  полной и краткой форме. Игра «Покупка подарков». </w:t>
      </w:r>
      <w:r w:rsidR="004C4E13" w:rsidRPr="00890315">
        <w:rPr>
          <w:iCs/>
          <w:color w:val="000000"/>
          <w:sz w:val="28"/>
          <w:szCs w:val="28"/>
          <w:shd w:val="clear" w:color="auto" w:fill="FFFFFF" w:themeFill="background1"/>
        </w:rPr>
        <w:t>Игра «Найди игрушку!».</w:t>
      </w:r>
    </w:p>
    <w:p w14:paraId="7C912E6C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i/>
          <w:color w:val="767676"/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 xml:space="preserve">Лингвострановедческий компонент: </w:t>
      </w:r>
      <w:r w:rsidRPr="00890315">
        <w:rPr>
          <w:sz w:val="28"/>
          <w:szCs w:val="28"/>
        </w:rPr>
        <w:t xml:space="preserve">традиционные  и современные  английские игрушки: </w:t>
      </w:r>
      <w:r w:rsidRPr="00890315">
        <w:rPr>
          <w:sz w:val="28"/>
          <w:szCs w:val="28"/>
          <w:lang w:val="en-US"/>
        </w:rPr>
        <w:t>Jack</w:t>
      </w:r>
      <w:r w:rsidRPr="00890315">
        <w:rPr>
          <w:sz w:val="28"/>
          <w:szCs w:val="28"/>
        </w:rPr>
        <w:t>-</w:t>
      </w:r>
      <w:r w:rsidRPr="00890315">
        <w:rPr>
          <w:sz w:val="28"/>
          <w:szCs w:val="28"/>
          <w:lang w:val="en-US"/>
        </w:rPr>
        <w:t>in</w:t>
      </w:r>
      <w:r w:rsidRPr="00890315">
        <w:rPr>
          <w:sz w:val="28"/>
          <w:szCs w:val="28"/>
        </w:rPr>
        <w:t>-</w:t>
      </w:r>
      <w:r w:rsidRPr="00890315">
        <w:rPr>
          <w:sz w:val="28"/>
          <w:szCs w:val="28"/>
          <w:lang w:val="en-US"/>
        </w:rPr>
        <w:t>the</w:t>
      </w:r>
      <w:r w:rsidRPr="00890315">
        <w:rPr>
          <w:sz w:val="28"/>
          <w:szCs w:val="28"/>
        </w:rPr>
        <w:t>-</w:t>
      </w:r>
      <w:r w:rsidRPr="00890315">
        <w:rPr>
          <w:sz w:val="28"/>
          <w:szCs w:val="28"/>
          <w:lang w:val="en-US"/>
        </w:rPr>
        <w:t>box</w:t>
      </w:r>
      <w:r w:rsidRPr="00890315">
        <w:rPr>
          <w:sz w:val="28"/>
          <w:szCs w:val="28"/>
        </w:rPr>
        <w:t xml:space="preserve">, </w:t>
      </w:r>
      <w:r w:rsidRPr="00890315">
        <w:rPr>
          <w:sz w:val="28"/>
          <w:szCs w:val="28"/>
          <w:lang w:val="en-US"/>
        </w:rPr>
        <w:t>Jumping</w:t>
      </w:r>
      <w:r w:rsidRPr="00890315">
        <w:rPr>
          <w:sz w:val="28"/>
          <w:szCs w:val="28"/>
        </w:rPr>
        <w:t>-</w:t>
      </w:r>
      <w:r w:rsidRPr="00890315">
        <w:rPr>
          <w:sz w:val="28"/>
          <w:szCs w:val="28"/>
          <w:lang w:val="en-US"/>
        </w:rPr>
        <w:t>Jack</w:t>
      </w:r>
      <w:r w:rsidRPr="00890315">
        <w:rPr>
          <w:sz w:val="28"/>
          <w:szCs w:val="28"/>
        </w:rPr>
        <w:t>-</w:t>
      </w:r>
      <w:r w:rsidRPr="00890315">
        <w:rPr>
          <w:sz w:val="28"/>
          <w:szCs w:val="28"/>
          <w:lang w:val="en-US"/>
        </w:rPr>
        <w:t>Pin</w:t>
      </w:r>
      <w:r w:rsidRPr="00890315">
        <w:rPr>
          <w:sz w:val="28"/>
          <w:szCs w:val="28"/>
        </w:rPr>
        <w:t xml:space="preserve">, </w:t>
      </w:r>
      <w:r w:rsidRPr="00890315">
        <w:rPr>
          <w:sz w:val="28"/>
          <w:szCs w:val="28"/>
          <w:lang w:val="en-US"/>
        </w:rPr>
        <w:t>puppet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Punch</w:t>
      </w:r>
      <w:r w:rsidRPr="00890315">
        <w:rPr>
          <w:sz w:val="28"/>
          <w:szCs w:val="28"/>
        </w:rPr>
        <w:t xml:space="preserve">, </w:t>
      </w:r>
      <w:r w:rsidRPr="00890315">
        <w:rPr>
          <w:bCs/>
          <w:spacing w:val="-1"/>
          <w:sz w:val="28"/>
          <w:szCs w:val="28"/>
          <w:shd w:val="clear" w:color="auto" w:fill="FFFFFF"/>
          <w:lang w:val="en-US"/>
        </w:rPr>
        <w:t>Teddy</w:t>
      </w:r>
      <w:r w:rsidRPr="00890315">
        <w:rPr>
          <w:bCs/>
          <w:spacing w:val="-1"/>
          <w:sz w:val="28"/>
          <w:szCs w:val="28"/>
          <w:shd w:val="clear" w:color="auto" w:fill="FFFFFF"/>
        </w:rPr>
        <w:t xml:space="preserve"> </w:t>
      </w:r>
      <w:r w:rsidRPr="00890315">
        <w:rPr>
          <w:bCs/>
          <w:spacing w:val="-1"/>
          <w:sz w:val="28"/>
          <w:szCs w:val="28"/>
          <w:shd w:val="clear" w:color="auto" w:fill="FFFFFF"/>
          <w:lang w:val="en-US"/>
        </w:rPr>
        <w:t>Bear</w:t>
      </w:r>
      <w:r w:rsidRPr="00890315">
        <w:rPr>
          <w:bCs/>
          <w:spacing w:val="-1"/>
          <w:sz w:val="28"/>
          <w:szCs w:val="28"/>
          <w:shd w:val="clear" w:color="auto" w:fill="FFFFFF"/>
        </w:rPr>
        <w:t xml:space="preserve">, </w:t>
      </w:r>
      <w:r w:rsidRPr="00890315">
        <w:rPr>
          <w:spacing w:val="-1"/>
          <w:sz w:val="28"/>
          <w:szCs w:val="28"/>
          <w:shd w:val="clear" w:color="auto" w:fill="FFFFFF"/>
          <w:lang w:val="en-US"/>
        </w:rPr>
        <w:t>Betty</w:t>
      </w:r>
      <w:r w:rsidRPr="00890315">
        <w:rPr>
          <w:spacing w:val="-1"/>
          <w:sz w:val="28"/>
          <w:szCs w:val="28"/>
          <w:shd w:val="clear" w:color="auto" w:fill="FFFFFF"/>
        </w:rPr>
        <w:t xml:space="preserve"> </w:t>
      </w:r>
      <w:r w:rsidRPr="00890315">
        <w:rPr>
          <w:spacing w:val="-1"/>
          <w:sz w:val="28"/>
          <w:szCs w:val="28"/>
          <w:shd w:val="clear" w:color="auto" w:fill="FFFFFF"/>
          <w:lang w:val="en-US"/>
        </w:rPr>
        <w:t>Boop</w:t>
      </w:r>
      <w:r w:rsidRPr="00890315">
        <w:rPr>
          <w:spacing w:val="-1"/>
          <w:sz w:val="28"/>
          <w:szCs w:val="28"/>
          <w:shd w:val="clear" w:color="auto" w:fill="FFFFFF"/>
        </w:rPr>
        <w:t xml:space="preserve">, </w:t>
      </w:r>
      <w:r w:rsidRPr="00890315">
        <w:rPr>
          <w:iCs/>
          <w:color w:val="202122"/>
          <w:sz w:val="28"/>
          <w:szCs w:val="28"/>
          <w:shd w:val="clear" w:color="auto" w:fill="FFFFFF"/>
          <w:lang w:val="en-US"/>
        </w:rPr>
        <w:t>Golliwog</w:t>
      </w:r>
      <w:r w:rsidRPr="00890315">
        <w:rPr>
          <w:iCs/>
          <w:color w:val="202122"/>
          <w:sz w:val="28"/>
          <w:szCs w:val="28"/>
          <w:shd w:val="clear" w:color="auto" w:fill="FFFFFF"/>
        </w:rPr>
        <w:t xml:space="preserve"> (</w:t>
      </w:r>
      <w:r w:rsidRPr="00890315">
        <w:rPr>
          <w:iCs/>
          <w:color w:val="202122"/>
          <w:sz w:val="28"/>
          <w:szCs w:val="28"/>
          <w:shd w:val="clear" w:color="auto" w:fill="FFFFFF"/>
          <w:lang w:val="en-US"/>
        </w:rPr>
        <w:t>Golli</w:t>
      </w:r>
      <w:r w:rsidRPr="00890315">
        <w:rPr>
          <w:iCs/>
          <w:color w:val="202122"/>
          <w:sz w:val="28"/>
          <w:szCs w:val="28"/>
          <w:shd w:val="clear" w:color="auto" w:fill="FFFFFF"/>
        </w:rPr>
        <w:t xml:space="preserve"> </w:t>
      </w:r>
      <w:r w:rsidRPr="00890315">
        <w:rPr>
          <w:iCs/>
          <w:color w:val="202122"/>
          <w:sz w:val="28"/>
          <w:szCs w:val="28"/>
          <w:shd w:val="clear" w:color="auto" w:fill="FFFFFF"/>
          <w:lang w:val="en-US"/>
        </w:rPr>
        <w:t>doll</w:t>
      </w:r>
      <w:r w:rsidRPr="00890315">
        <w:rPr>
          <w:iCs/>
          <w:color w:val="202122"/>
          <w:sz w:val="28"/>
          <w:szCs w:val="28"/>
          <w:shd w:val="clear" w:color="auto" w:fill="FFFFFF"/>
        </w:rPr>
        <w:t xml:space="preserve">). </w:t>
      </w:r>
      <w:r w:rsidRPr="00890315">
        <w:rPr>
          <w:sz w:val="28"/>
          <w:szCs w:val="28"/>
        </w:rPr>
        <w:t>Музей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игрушки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в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Лондоне</w:t>
      </w:r>
      <w:r w:rsidRPr="00890315">
        <w:rPr>
          <w:sz w:val="28"/>
          <w:szCs w:val="28"/>
          <w:lang w:val="en-US"/>
        </w:rPr>
        <w:t xml:space="preserve"> (Toy Museum).</w:t>
      </w:r>
    </w:p>
    <w:p w14:paraId="68AEDD0B" w14:textId="77777777" w:rsidR="004C4E13" w:rsidRPr="00890315" w:rsidRDefault="004C4E13" w:rsidP="004C4E13">
      <w:pPr>
        <w:tabs>
          <w:tab w:val="left" w:pos="792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89031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Активная</w:t>
      </w:r>
      <w:r w:rsidRPr="0089031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lang w:val="en-US" w:eastAsia="ru-RU"/>
        </w:rPr>
        <w:t xml:space="preserve"> </w:t>
      </w:r>
      <w:r w:rsidRPr="0089031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лексика</w:t>
      </w:r>
      <w:r w:rsidRPr="0089031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lang w:val="en-US" w:eastAsia="ru-RU"/>
        </w:rPr>
        <w:t>:</w:t>
      </w:r>
      <w:r w:rsidRPr="00890315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car, ball, doll, computer, bike, train,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teddy, plane, computer</w:t>
      </w:r>
      <w:r w:rsidRPr="00890315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black, brown, white, grey,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shelf, next to, between, behind, in front of.</w:t>
      </w:r>
      <w:r w:rsidRPr="00890315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</w:p>
    <w:p w14:paraId="1762D9EC" w14:textId="77777777" w:rsidR="004C4E13" w:rsidRPr="00890315" w:rsidRDefault="004C4E13" w:rsidP="004C4E13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Лексические и грамматические структуры:</w:t>
      </w: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toy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?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spellStart"/>
      <w:r w:rsidRPr="0089031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toy is…, Where’s your …? It's next to the bag. How many…?   Here’s your car. Here’s the ball. I have got a… This is my </w:t>
      </w:r>
      <w:proofErr w:type="spellStart"/>
      <w:r w:rsidRPr="0089031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toy.  Where is the ball? Where are the books? – They are on the shelf.</w:t>
      </w:r>
    </w:p>
    <w:p w14:paraId="464EEDED" w14:textId="77777777" w:rsidR="004C4E13" w:rsidRPr="00890315" w:rsidRDefault="00A56771" w:rsidP="00A56771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Форма контроля</w:t>
      </w:r>
      <w:r w:rsidRPr="00890315">
        <w:rPr>
          <w:rFonts w:ascii="Times New Roman" w:eastAsia="Calibri" w:hAnsi="Times New Roman" w:cs="Times New Roman"/>
          <w:sz w:val="28"/>
          <w:szCs w:val="28"/>
        </w:rPr>
        <w:t xml:space="preserve">.  Самостоятельная работа теме. </w:t>
      </w:r>
      <w:r w:rsidRPr="00890315">
        <w:rPr>
          <w:rFonts w:ascii="Times New Roman" w:hAnsi="Times New Roman" w:cs="Times New Roman"/>
          <w:sz w:val="28"/>
          <w:szCs w:val="28"/>
        </w:rPr>
        <w:t>Анализ выполнения</w:t>
      </w:r>
      <w:r w:rsidRPr="00890315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тестовых</w:t>
      </w:r>
      <w:r w:rsidRPr="008903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>заданий</w:t>
      </w:r>
    </w:p>
    <w:p w14:paraId="5D0A89F8" w14:textId="77777777" w:rsidR="009A1103" w:rsidRPr="00890315" w:rsidRDefault="009A1103" w:rsidP="004C4E13">
      <w:pPr>
        <w:pStyle w:val="af2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14:paraId="785BC602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150" w:afterAutospacing="0"/>
        <w:rPr>
          <w:rFonts w:eastAsia="Calibri"/>
          <w:b/>
          <w:sz w:val="28"/>
          <w:szCs w:val="28"/>
        </w:rPr>
      </w:pPr>
      <w:r w:rsidRPr="00890315">
        <w:rPr>
          <w:b/>
          <w:sz w:val="28"/>
          <w:szCs w:val="28"/>
        </w:rPr>
        <w:t>Раздел</w:t>
      </w:r>
      <w:r w:rsidR="00A56771" w:rsidRPr="00890315">
        <w:rPr>
          <w:b/>
          <w:sz w:val="28"/>
          <w:szCs w:val="28"/>
        </w:rPr>
        <w:t xml:space="preserve"> </w:t>
      </w:r>
      <w:r w:rsidRPr="00890315">
        <w:rPr>
          <w:b/>
          <w:sz w:val="28"/>
          <w:szCs w:val="28"/>
        </w:rPr>
        <w:t xml:space="preserve"> 9. </w:t>
      </w:r>
      <w:r w:rsidRPr="00890315">
        <w:rPr>
          <w:rFonts w:eastAsia="Calibri"/>
          <w:b/>
          <w:sz w:val="28"/>
          <w:szCs w:val="28"/>
        </w:rPr>
        <w:t xml:space="preserve"> Мое лицо и тело</w:t>
      </w:r>
      <w:r w:rsidR="002252C5" w:rsidRPr="00890315">
        <w:rPr>
          <w:rFonts w:eastAsia="Calibri"/>
          <w:b/>
          <w:sz w:val="28"/>
          <w:szCs w:val="28"/>
        </w:rPr>
        <w:t xml:space="preserve"> (</w:t>
      </w:r>
      <w:r w:rsidR="009A1103" w:rsidRPr="00890315">
        <w:rPr>
          <w:rFonts w:eastAsia="Calibri"/>
          <w:b/>
          <w:sz w:val="28"/>
          <w:szCs w:val="28"/>
        </w:rPr>
        <w:t>2</w:t>
      </w:r>
      <w:r w:rsidR="002252C5" w:rsidRPr="00890315">
        <w:rPr>
          <w:rFonts w:eastAsia="Calibri"/>
          <w:b/>
          <w:sz w:val="28"/>
          <w:szCs w:val="28"/>
        </w:rPr>
        <w:t>0</w:t>
      </w:r>
      <w:r w:rsidR="009A1103" w:rsidRPr="00890315">
        <w:rPr>
          <w:rFonts w:eastAsia="Calibri"/>
          <w:b/>
          <w:sz w:val="28"/>
          <w:szCs w:val="28"/>
        </w:rPr>
        <w:t xml:space="preserve"> ч.)</w:t>
      </w:r>
    </w:p>
    <w:p w14:paraId="73C82F89" w14:textId="77777777" w:rsidR="009A1103" w:rsidRPr="00890315" w:rsidRDefault="009A1103" w:rsidP="004C4E1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Теория. 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>Лексика по теме  «Лицо. Туловище</w:t>
      </w:r>
      <w:r w:rsidRPr="008903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». 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>Структуры</w:t>
      </w:r>
      <w:r w:rsidRPr="008903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«I have got …»,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He has got… She</w:t>
      </w: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Pr="00890315">
        <w:rPr>
          <w:rFonts w:ascii="Times New Roman" w:hAnsi="Times New Roman" w:cs="Times New Roman"/>
          <w:sz w:val="28"/>
          <w:szCs w:val="28"/>
        </w:rPr>
        <w:t>…</w:t>
      </w:r>
    </w:p>
    <w:p w14:paraId="61D4A1DD" w14:textId="77777777" w:rsidR="004C4E13" w:rsidRPr="00890315" w:rsidRDefault="009A1103" w:rsidP="004C4E1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4C4E13" w:rsidRPr="00890315">
        <w:rPr>
          <w:rFonts w:ascii="Times New Roman" w:hAnsi="Times New Roman" w:cs="Times New Roman"/>
          <w:sz w:val="28"/>
          <w:szCs w:val="28"/>
        </w:rPr>
        <w:t>Учимся называть части лица и тела. Говорим о себе, своих глазах и волосах.  Разыгрываем диалоги. Разгадываем кроссворд. Прослушивание текста «О ком говорит Джим?» Представление участников</w:t>
      </w:r>
      <w:r w:rsidR="004C4E13" w:rsidRPr="00890315"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соревнований. Номера участников.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Чтение буквосочетания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oo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>, звук [u:].</w:t>
      </w:r>
      <w:r w:rsidR="004C4E13" w:rsidRPr="00890315">
        <w:rPr>
          <w:rFonts w:ascii="Times New Roman" w:hAnsi="Times New Roman" w:cs="Times New Roman"/>
          <w:color w:val="000000"/>
          <w:sz w:val="28"/>
          <w:szCs w:val="28"/>
        </w:rPr>
        <w:t xml:space="preserve"> Интервью с участниками перед выступлением.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Упражняемся в правильном употреблении предлогов: учимся выделять предлоги в тексте и составлять предложения с этими предлогами. </w:t>
      </w:r>
      <w:r w:rsidR="004C4E13" w:rsidRPr="0089031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</w:t>
      </w:r>
      <w:r w:rsidR="004C4E13" w:rsidRPr="0089031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</w:rPr>
        <w:t>ставляем предложения с предлогами по картинке.</w:t>
      </w:r>
    </w:p>
    <w:p w14:paraId="3552884F" w14:textId="77777777" w:rsidR="004C4E13" w:rsidRPr="00890315" w:rsidRDefault="004C4E13" w:rsidP="004C4E1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3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 xml:space="preserve">Разучивание песни  “Head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shoulders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knees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toes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”. Игры “Touch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nose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 xml:space="preserve">!”. «Помоги Билли!». Чтение рассказа о Нике. </w:t>
      </w:r>
    </w:p>
    <w:p w14:paraId="3A43FD31" w14:textId="77777777" w:rsidR="004C4E13" w:rsidRPr="00890315" w:rsidRDefault="004C4E13" w:rsidP="004C4E13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Лингвострановедческий компонент:</w:t>
      </w:r>
      <w:r w:rsidRPr="0089031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90315">
        <w:rPr>
          <w:rFonts w:ascii="Times New Roman" w:hAnsi="Times New Roman" w:cs="Times New Roman"/>
          <w:sz w:val="28"/>
          <w:szCs w:val="28"/>
        </w:rPr>
        <w:t xml:space="preserve">знакомство с персонажем английского фольклора 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Шалтаем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>-Болтаем (</w:t>
      </w:r>
      <w:proofErr w:type="spellStart"/>
      <w:r w:rsidRPr="00890315">
        <w:rPr>
          <w:rFonts w:ascii="Times New Roman" w:hAnsi="Times New Roman" w:cs="Times New Roman"/>
          <w:sz w:val="28"/>
          <w:szCs w:val="28"/>
        </w:rPr>
        <w:t>Humpty-Dumpty</w:t>
      </w:r>
      <w:proofErr w:type="spellEnd"/>
      <w:r w:rsidRPr="00890315">
        <w:rPr>
          <w:rFonts w:ascii="Times New Roman" w:hAnsi="Times New Roman" w:cs="Times New Roman"/>
          <w:sz w:val="28"/>
          <w:szCs w:val="28"/>
        </w:rPr>
        <w:t>).</w:t>
      </w:r>
    </w:p>
    <w:p w14:paraId="5D550702" w14:textId="77777777" w:rsidR="004C4E13" w:rsidRPr="00890315" w:rsidRDefault="004C4E13" w:rsidP="004C4E13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Активная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лексика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: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face, ear, eye, mouth, nose, tooth/teeth, hair, head, shoulders, knees, toes, body.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Лексические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грамматические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структуры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: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Wash your hands, face.  Brush your teeth, hair. He has got… She has got… What </w:t>
      </w:r>
      <w:proofErr w:type="spellStart"/>
      <w:r w:rsidRPr="00890315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is his/her eyes? </w:t>
      </w:r>
    </w:p>
    <w:p w14:paraId="21FAB923" w14:textId="77777777" w:rsidR="004C4E13" w:rsidRPr="00890315" w:rsidRDefault="009A1103" w:rsidP="004C4E13">
      <w:pPr>
        <w:tabs>
          <w:tab w:val="left" w:pos="79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>Форма</w:t>
      </w:r>
      <w:r w:rsidRPr="0089031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</w:rPr>
        <w:t>контроля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90315">
        <w:rPr>
          <w:rFonts w:ascii="Times New Roman" w:hAnsi="Times New Roman" w:cs="Times New Roman"/>
          <w:sz w:val="28"/>
          <w:szCs w:val="28"/>
        </w:rPr>
        <w:t>Контроль монологической речи: составление рассказа «Моя внешность».</w:t>
      </w:r>
    </w:p>
    <w:p w14:paraId="2A9D2C4A" w14:textId="77777777" w:rsidR="004C4E13" w:rsidRPr="00890315" w:rsidRDefault="004C4E13" w:rsidP="004C4E13">
      <w:pPr>
        <w:tabs>
          <w:tab w:val="left" w:pos="79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15">
        <w:rPr>
          <w:rFonts w:ascii="Times New Roman" w:hAnsi="Times New Roman" w:cs="Times New Roman"/>
          <w:b/>
          <w:sz w:val="28"/>
          <w:szCs w:val="28"/>
        </w:rPr>
        <w:t>Раздел 10. На ферме</w:t>
      </w:r>
      <w:r w:rsidR="002252C5" w:rsidRPr="0089031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A1103" w:rsidRPr="00890315">
        <w:rPr>
          <w:rFonts w:ascii="Times New Roman" w:hAnsi="Times New Roman" w:cs="Times New Roman"/>
          <w:b/>
          <w:sz w:val="28"/>
          <w:szCs w:val="28"/>
        </w:rPr>
        <w:t>2</w:t>
      </w:r>
      <w:r w:rsidR="002252C5" w:rsidRPr="00890315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9A1103" w:rsidRPr="00890315">
        <w:rPr>
          <w:rFonts w:ascii="Times New Roman" w:hAnsi="Times New Roman" w:cs="Times New Roman"/>
          <w:b/>
          <w:sz w:val="28"/>
          <w:szCs w:val="28"/>
        </w:rPr>
        <w:t>ч.)</w:t>
      </w:r>
    </w:p>
    <w:p w14:paraId="6AB8CBAD" w14:textId="77777777" w:rsidR="004C4E13" w:rsidRPr="00890315" w:rsidRDefault="009A1103" w:rsidP="009A1103">
      <w:pPr>
        <w:tabs>
          <w:tab w:val="left" w:pos="7920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Теория. 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>Лексика по теме  «Животные фермы».</w:t>
      </w:r>
    </w:p>
    <w:p w14:paraId="4E6A9FE9" w14:textId="77777777" w:rsidR="004C4E13" w:rsidRPr="00890315" w:rsidRDefault="009A1103" w:rsidP="009A1103">
      <w:pPr>
        <w:snapToGrid w:val="0"/>
        <w:ind w:left="-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Учимся называть домашних животных, описывать их:  имя, возраст, цвет, размер, характер и говорить, что они умеют делать, где живут. Расшифруем рассказ кошки Кейт. Послушаем репортаж с фермы мистера Джона и скажем, сколько и какие у него животные. Качественные прилагательные: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brave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Множественное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число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имен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существительных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C4E13" w:rsidRPr="00890315">
        <w:rPr>
          <w:rFonts w:ascii="Times New Roman" w:hAnsi="Times New Roman" w:cs="Times New Roman"/>
          <w:sz w:val="28"/>
          <w:szCs w:val="28"/>
        </w:rPr>
        <w:t>Произношение –s, -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</w:rPr>
        <w:t xml:space="preserve"> во множественном  числе.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Словосочетания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числ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. +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прил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.+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сущ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>ten</w:t>
      </w:r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>orange</w:t>
      </w:r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>foxes</w:t>
      </w:r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4E13" w:rsidRPr="00890315">
        <w:rPr>
          <w:rFonts w:ascii="Times New Roman" w:hAnsi="Times New Roman" w:cs="Times New Roman"/>
          <w:sz w:val="28"/>
          <w:szCs w:val="28"/>
          <w:lang w:val="en-US"/>
        </w:rPr>
        <w:t>bears</w:t>
      </w:r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).  Звуки [</w:t>
      </w:r>
      <w:r w:rsidR="004C4E13" w:rsidRPr="00890315">
        <w:rPr>
          <w:rFonts w:ascii="Times New Roman" w:hAnsi="Times New Roman" w:cs="Times New Roman"/>
          <w:sz w:val="28"/>
          <w:szCs w:val="28"/>
        </w:rPr>
        <w:t>e</w:t>
      </w:r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ə],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буквосочетание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</w:rPr>
        <w:t>ow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безударном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положении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>конце</w:t>
      </w:r>
      <w:proofErr w:type="spellEnd"/>
      <w:r w:rsidR="004C4E13" w:rsidRPr="00890315">
        <w:rPr>
          <w:rFonts w:ascii="Times New Roman" w:hAnsi="Times New Roman" w:cs="Times New Roman"/>
          <w:sz w:val="28"/>
          <w:szCs w:val="28"/>
          <w:lang w:val="uk-UA"/>
        </w:rPr>
        <w:t xml:space="preserve"> слова.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Составляем загадки про животных. </w:t>
      </w:r>
      <w:r w:rsidR="004C4E13" w:rsidRPr="00890315">
        <w:rPr>
          <w:rFonts w:ascii="Times New Roman" w:hAnsi="Times New Roman" w:cs="Times New Roman"/>
          <w:iCs/>
          <w:sz w:val="28"/>
          <w:szCs w:val="28"/>
        </w:rPr>
        <w:t xml:space="preserve">Разучиваем стихотворение “My </w:t>
      </w:r>
      <w:proofErr w:type="spellStart"/>
      <w:r w:rsidR="004C4E13" w:rsidRPr="00890315">
        <w:rPr>
          <w:rFonts w:ascii="Times New Roman" w:hAnsi="Times New Roman" w:cs="Times New Roman"/>
          <w:iCs/>
          <w:sz w:val="28"/>
          <w:szCs w:val="28"/>
        </w:rPr>
        <w:t>cat</w:t>
      </w:r>
      <w:proofErr w:type="spellEnd"/>
      <w:r w:rsidR="004C4E13" w:rsidRPr="00890315">
        <w:rPr>
          <w:rFonts w:ascii="Times New Roman" w:hAnsi="Times New Roman" w:cs="Times New Roman"/>
          <w:iCs/>
          <w:sz w:val="28"/>
          <w:szCs w:val="28"/>
        </w:rPr>
        <w:t xml:space="preserve">” наизусть.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 Игра «Угадай животное!» Делаем смешную закладку-животное по описанию.</w:t>
      </w:r>
    </w:p>
    <w:p w14:paraId="6B859558" w14:textId="77777777" w:rsidR="004C4E13" w:rsidRPr="00890315" w:rsidRDefault="004C4E13" w:rsidP="009A110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Лингвострановедческий компонент:</w:t>
      </w:r>
      <w:r w:rsidRPr="008903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</w:rPr>
        <w:t xml:space="preserve"> знакомство с животными Лондонского зоопарка.</w:t>
      </w:r>
    </w:p>
    <w:p w14:paraId="7EBF39CA" w14:textId="77777777" w:rsidR="009A1103" w:rsidRPr="00890315" w:rsidRDefault="004C4E13" w:rsidP="009A1103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90315">
        <w:rPr>
          <w:i/>
          <w:sz w:val="28"/>
          <w:szCs w:val="28"/>
          <w:u w:val="single"/>
        </w:rPr>
        <w:t>Активная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лексика</w:t>
      </w:r>
      <w:r w:rsidRPr="00890315">
        <w:rPr>
          <w:i/>
          <w:sz w:val="28"/>
          <w:szCs w:val="28"/>
          <w:u w:val="single"/>
          <w:lang w:val="en-US"/>
        </w:rPr>
        <w:t>:</w:t>
      </w:r>
      <w:r w:rsidRPr="00890315">
        <w:rPr>
          <w:sz w:val="28"/>
          <w:szCs w:val="28"/>
          <w:lang w:val="en-US"/>
        </w:rPr>
        <w:t xml:space="preserve"> fish, horse, mouse, bird, long, short, big, small, clean, dirty, fly, on the farm. </w:t>
      </w:r>
      <w:r w:rsidRPr="00890315">
        <w:rPr>
          <w:i/>
          <w:sz w:val="28"/>
          <w:szCs w:val="28"/>
          <w:u w:val="single"/>
        </w:rPr>
        <w:t>Лексические и грамматические структуры:</w:t>
      </w:r>
      <w:r w:rsidRPr="00890315">
        <w:rPr>
          <w:sz w:val="28"/>
          <w:szCs w:val="28"/>
        </w:rPr>
        <w:t xml:space="preserve"> глагол </w:t>
      </w:r>
      <w:r w:rsidRPr="00890315">
        <w:rPr>
          <w:sz w:val="28"/>
          <w:szCs w:val="28"/>
          <w:lang w:val="en-US"/>
        </w:rPr>
        <w:t>to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be</w:t>
      </w:r>
      <w:r w:rsidRPr="00890315">
        <w:rPr>
          <w:sz w:val="28"/>
          <w:szCs w:val="28"/>
        </w:rPr>
        <w:t xml:space="preserve"> в краткой и полной форме в структурах: </w:t>
      </w:r>
      <w:r w:rsidRPr="00890315">
        <w:rPr>
          <w:sz w:val="28"/>
          <w:szCs w:val="28"/>
          <w:lang w:val="en-US"/>
        </w:rPr>
        <w:t>They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are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cats</w:t>
      </w:r>
      <w:r w:rsidRPr="00890315">
        <w:rPr>
          <w:sz w:val="28"/>
          <w:szCs w:val="28"/>
        </w:rPr>
        <w:t xml:space="preserve">. </w:t>
      </w:r>
      <w:r w:rsidRPr="00890315">
        <w:rPr>
          <w:sz w:val="28"/>
          <w:szCs w:val="28"/>
          <w:lang w:val="en-US"/>
        </w:rPr>
        <w:t xml:space="preserve">They are black. They’re…, plurals. We’re…  They live on the farm. </w:t>
      </w:r>
      <w:r w:rsidR="009A1103" w:rsidRPr="00890315">
        <w:rPr>
          <w:i/>
          <w:sz w:val="28"/>
          <w:szCs w:val="28"/>
        </w:rPr>
        <w:t>Форма контроля</w:t>
      </w:r>
      <w:r w:rsidR="009A1103" w:rsidRPr="00890315">
        <w:rPr>
          <w:sz w:val="28"/>
          <w:szCs w:val="28"/>
        </w:rPr>
        <w:t xml:space="preserve">. </w:t>
      </w:r>
      <w:r w:rsidR="009A1103" w:rsidRPr="00890315">
        <w:rPr>
          <w:rFonts w:eastAsia="Calibri"/>
          <w:sz w:val="28"/>
          <w:szCs w:val="28"/>
        </w:rPr>
        <w:t xml:space="preserve">Контроль чтения текста, выполнение заданий с целью определения понятия текста. </w:t>
      </w:r>
      <w:r w:rsidR="009A1103" w:rsidRPr="00890315">
        <w:rPr>
          <w:sz w:val="28"/>
          <w:szCs w:val="28"/>
        </w:rPr>
        <w:t>Анализ выполнения</w:t>
      </w:r>
      <w:r w:rsidR="009A1103" w:rsidRPr="00890315">
        <w:rPr>
          <w:spacing w:val="-52"/>
          <w:sz w:val="28"/>
          <w:szCs w:val="28"/>
        </w:rPr>
        <w:t xml:space="preserve"> </w:t>
      </w:r>
      <w:r w:rsidR="009A1103" w:rsidRPr="00890315">
        <w:rPr>
          <w:sz w:val="28"/>
          <w:szCs w:val="28"/>
        </w:rPr>
        <w:t>тестовых</w:t>
      </w:r>
      <w:r w:rsidR="009A1103" w:rsidRPr="00890315">
        <w:rPr>
          <w:spacing w:val="-3"/>
          <w:sz w:val="28"/>
          <w:szCs w:val="28"/>
        </w:rPr>
        <w:t xml:space="preserve"> </w:t>
      </w:r>
      <w:r w:rsidR="009A1103" w:rsidRPr="00890315">
        <w:rPr>
          <w:sz w:val="28"/>
          <w:szCs w:val="28"/>
        </w:rPr>
        <w:t>заданий</w:t>
      </w:r>
    </w:p>
    <w:p w14:paraId="0918FF16" w14:textId="77777777" w:rsidR="009A1103" w:rsidRPr="00890315" w:rsidRDefault="009A1103" w:rsidP="009A1103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</w:p>
    <w:p w14:paraId="1EFE967B" w14:textId="77777777" w:rsidR="004C4E13" w:rsidRPr="00890315" w:rsidRDefault="004C4E13" w:rsidP="009A1103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90315">
        <w:rPr>
          <w:b/>
          <w:sz w:val="28"/>
          <w:szCs w:val="28"/>
        </w:rPr>
        <w:t>Раздел 1</w:t>
      </w:r>
      <w:r w:rsidR="009A1103" w:rsidRPr="00890315">
        <w:rPr>
          <w:b/>
          <w:sz w:val="28"/>
          <w:szCs w:val="28"/>
        </w:rPr>
        <w:t>1</w:t>
      </w:r>
      <w:r w:rsidRPr="00890315">
        <w:rPr>
          <w:b/>
          <w:sz w:val="28"/>
          <w:szCs w:val="28"/>
        </w:rPr>
        <w:t xml:space="preserve">.  </w:t>
      </w:r>
      <w:r w:rsidRPr="00890315">
        <w:rPr>
          <w:rFonts w:eastAsia="Calibri"/>
          <w:b/>
          <w:sz w:val="28"/>
          <w:szCs w:val="28"/>
        </w:rPr>
        <w:t>Посещение зоопарка: дикие животные</w:t>
      </w:r>
      <w:r w:rsidR="002252C5" w:rsidRPr="00890315">
        <w:rPr>
          <w:rFonts w:eastAsia="Calibri"/>
          <w:b/>
          <w:sz w:val="28"/>
          <w:szCs w:val="28"/>
        </w:rPr>
        <w:t xml:space="preserve"> (</w:t>
      </w:r>
      <w:r w:rsidR="009A1103" w:rsidRPr="00890315">
        <w:rPr>
          <w:rFonts w:eastAsia="Calibri"/>
          <w:b/>
          <w:sz w:val="28"/>
          <w:szCs w:val="28"/>
        </w:rPr>
        <w:t>2</w:t>
      </w:r>
      <w:r w:rsidR="002252C5" w:rsidRPr="00890315">
        <w:rPr>
          <w:rFonts w:eastAsia="Calibri"/>
          <w:b/>
          <w:sz w:val="28"/>
          <w:szCs w:val="28"/>
        </w:rPr>
        <w:t>0</w:t>
      </w:r>
      <w:r w:rsidR="009A1103" w:rsidRPr="00890315">
        <w:rPr>
          <w:rFonts w:eastAsia="Calibri"/>
          <w:b/>
          <w:sz w:val="28"/>
          <w:szCs w:val="28"/>
        </w:rPr>
        <w:t xml:space="preserve"> ч)</w:t>
      </w:r>
    </w:p>
    <w:p w14:paraId="27DFBBF6" w14:textId="77777777" w:rsidR="009A1103" w:rsidRPr="00890315" w:rsidRDefault="009A1103" w:rsidP="009A1103">
      <w:pPr>
        <w:tabs>
          <w:tab w:val="left" w:pos="7920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Теория. 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>Лексика по теме  «Животные зоопарка».</w:t>
      </w:r>
    </w:p>
    <w:p w14:paraId="4D3A8696" w14:textId="77777777" w:rsidR="004C4E13" w:rsidRPr="00890315" w:rsidRDefault="009A1103" w:rsidP="009A1103">
      <w:pPr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Учимся называть  и описывать зверей, говорить, что они умеют  делать и где живут. Послушаем рассказ директора мистера Брауна о его зоопарке. Конкурс загадок. </w:t>
      </w:r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Закрепляем лексику по теме с помощью драматизации сказки </w:t>
      </w:r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«The </w:t>
      </w:r>
      <w:proofErr w:type="spellStart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Wooden</w:t>
      </w:r>
      <w:proofErr w:type="spellEnd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House»</w:t>
      </w:r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(Теремок)</w:t>
      </w:r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4C4E13" w:rsidRPr="00890315">
        <w:rPr>
          <w:rFonts w:ascii="Times New Roman" w:hAnsi="Times New Roman" w:cs="Times New Roman"/>
          <w:bCs/>
          <w:sz w:val="28"/>
          <w:szCs w:val="28"/>
        </w:rPr>
        <w:t xml:space="preserve">Проведение квеста “In </w:t>
      </w:r>
      <w:proofErr w:type="spellStart"/>
      <w:r w:rsidR="004C4E13" w:rsidRPr="008903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="004C4E13" w:rsidRPr="0089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bCs/>
          <w:sz w:val="28"/>
          <w:szCs w:val="28"/>
        </w:rPr>
        <w:t>zoo</w:t>
      </w:r>
      <w:proofErr w:type="spellEnd"/>
      <w:r w:rsidR="004C4E13" w:rsidRPr="00890315">
        <w:rPr>
          <w:rFonts w:ascii="Times New Roman" w:hAnsi="Times New Roman" w:cs="Times New Roman"/>
          <w:bCs/>
          <w:sz w:val="28"/>
          <w:szCs w:val="28"/>
        </w:rPr>
        <w:t xml:space="preserve">”. </w:t>
      </w:r>
      <w:r w:rsidR="004C4E13" w:rsidRPr="0089031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Составляем из частей изображения животных и рассказываем о них.</w:t>
      </w:r>
    </w:p>
    <w:p w14:paraId="594A0780" w14:textId="77777777" w:rsidR="004C4E13" w:rsidRPr="00890315" w:rsidRDefault="004C4E13" w:rsidP="009A1103">
      <w:pPr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0315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Расставляем картинки в алфавитном порядке.</w:t>
      </w:r>
    </w:p>
    <w:p w14:paraId="080E9FA2" w14:textId="77777777" w:rsidR="004C4E13" w:rsidRPr="00890315" w:rsidRDefault="004C4E13" w:rsidP="009A1103">
      <w:pPr>
        <w:snapToGri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sz w:val="28"/>
          <w:szCs w:val="28"/>
          <w:shd w:val="clear" w:color="auto" w:fill="FFFFFF"/>
        </w:rPr>
        <w:t>Подбираем наиболее подходящее значение к каждой пословице</w:t>
      </w:r>
    </w:p>
    <w:p w14:paraId="340EAD12" w14:textId="77777777" w:rsidR="004C4E13" w:rsidRPr="00890315" w:rsidRDefault="004C4E13" w:rsidP="009A1103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b/>
          <w:color w:val="767676"/>
          <w:sz w:val="28"/>
          <w:szCs w:val="28"/>
        </w:rPr>
      </w:pPr>
      <w:r w:rsidRPr="00890315">
        <w:rPr>
          <w:i/>
          <w:sz w:val="28"/>
          <w:szCs w:val="28"/>
          <w:u w:val="single"/>
        </w:rPr>
        <w:lastRenderedPageBreak/>
        <w:t>Лингвострановедческий компонент:</w:t>
      </w:r>
      <w:r w:rsidRPr="00890315">
        <w:rPr>
          <w:i/>
          <w:sz w:val="28"/>
          <w:szCs w:val="28"/>
        </w:rPr>
        <w:t xml:space="preserve"> </w:t>
      </w:r>
      <w:r w:rsidRPr="00890315">
        <w:rPr>
          <w:sz w:val="28"/>
          <w:szCs w:val="28"/>
        </w:rPr>
        <w:t xml:space="preserve">животные символы британских стран: коронованный лев (символ королевской власти), красный дракон (Уэльс), единорог (символ Шотландии) </w:t>
      </w:r>
      <w:r w:rsidRPr="00890315">
        <w:rPr>
          <w:sz w:val="28"/>
          <w:szCs w:val="28"/>
          <w:lang w:val="en-US"/>
        </w:rPr>
        <w:t>crowned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lion</w:t>
      </w:r>
      <w:r w:rsidRPr="00890315">
        <w:rPr>
          <w:sz w:val="28"/>
          <w:szCs w:val="28"/>
        </w:rPr>
        <w:t xml:space="preserve">, </w:t>
      </w:r>
      <w:r w:rsidRPr="00890315">
        <w:rPr>
          <w:sz w:val="28"/>
          <w:szCs w:val="28"/>
          <w:lang w:val="en-US"/>
        </w:rPr>
        <w:t>dragon</w:t>
      </w:r>
      <w:r w:rsidRPr="00890315">
        <w:rPr>
          <w:sz w:val="28"/>
          <w:szCs w:val="28"/>
        </w:rPr>
        <w:t xml:space="preserve">, </w:t>
      </w:r>
      <w:r w:rsidRPr="00890315">
        <w:rPr>
          <w:sz w:val="28"/>
          <w:szCs w:val="28"/>
          <w:lang w:val="en-US"/>
        </w:rPr>
        <w:t>unicorn</w:t>
      </w:r>
      <w:r w:rsidRPr="00890315">
        <w:rPr>
          <w:sz w:val="28"/>
          <w:szCs w:val="28"/>
        </w:rPr>
        <w:t>.Чудо Шотландии – озеро Лох Несс.</w:t>
      </w:r>
    </w:p>
    <w:p w14:paraId="32124D41" w14:textId="77777777" w:rsidR="004C4E13" w:rsidRPr="00890315" w:rsidRDefault="004C4E13" w:rsidP="009A1103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b/>
          <w:color w:val="767676"/>
          <w:sz w:val="28"/>
          <w:szCs w:val="28"/>
          <w:lang w:val="en-US"/>
        </w:rPr>
      </w:pPr>
      <w:r w:rsidRPr="00890315">
        <w:rPr>
          <w:sz w:val="28"/>
          <w:szCs w:val="28"/>
          <w:u w:val="single"/>
        </w:rPr>
        <w:t xml:space="preserve"> </w:t>
      </w:r>
      <w:r w:rsidRPr="00890315">
        <w:rPr>
          <w:i/>
          <w:sz w:val="28"/>
          <w:szCs w:val="28"/>
          <w:u w:val="single"/>
        </w:rPr>
        <w:t>Активная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лексика</w:t>
      </w:r>
      <w:r w:rsidRPr="00890315">
        <w:rPr>
          <w:i/>
          <w:sz w:val="28"/>
          <w:szCs w:val="28"/>
          <w:u w:val="single"/>
          <w:lang w:val="en-US"/>
        </w:rPr>
        <w:t>:</w:t>
      </w:r>
      <w:r w:rsidRPr="00890315">
        <w:rPr>
          <w:sz w:val="28"/>
          <w:szCs w:val="28"/>
          <w:lang w:val="en-US"/>
        </w:rPr>
        <w:t xml:space="preserve"> in the zoo, in the forest, crocodile, elephant, hippo, giraffe, snake, tiger, animal, arm, leg, tail, foot/feet, hand, bananas, climb.</w:t>
      </w:r>
    </w:p>
    <w:p w14:paraId="032A758F" w14:textId="77777777" w:rsidR="009A1103" w:rsidRPr="00890315" w:rsidRDefault="004C4E13" w:rsidP="009A1103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90315">
        <w:rPr>
          <w:i/>
          <w:sz w:val="28"/>
          <w:szCs w:val="28"/>
          <w:u w:val="single"/>
        </w:rPr>
        <w:t>Лексические и грамматические структуры: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This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is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a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monkey</w:t>
      </w:r>
      <w:r w:rsidRPr="00890315">
        <w:rPr>
          <w:sz w:val="28"/>
          <w:szCs w:val="28"/>
        </w:rPr>
        <w:t xml:space="preserve">. </w:t>
      </w:r>
      <w:r w:rsidRPr="00890315">
        <w:rPr>
          <w:sz w:val="28"/>
          <w:szCs w:val="28"/>
          <w:lang w:val="en-US"/>
        </w:rPr>
        <w:t>It lives in the forest. It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likes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bananas</w:t>
      </w:r>
      <w:r w:rsidRPr="00890315">
        <w:rPr>
          <w:sz w:val="28"/>
          <w:szCs w:val="28"/>
        </w:rPr>
        <w:t xml:space="preserve">. </w:t>
      </w:r>
      <w:r w:rsidRPr="00890315">
        <w:rPr>
          <w:sz w:val="28"/>
          <w:szCs w:val="28"/>
          <w:lang w:val="en-US"/>
        </w:rPr>
        <w:t>It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can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climb</w:t>
      </w:r>
      <w:r w:rsidRPr="00890315">
        <w:rPr>
          <w:sz w:val="28"/>
          <w:szCs w:val="28"/>
        </w:rPr>
        <w:t>.</w:t>
      </w:r>
    </w:p>
    <w:p w14:paraId="0EEC923E" w14:textId="77777777" w:rsidR="009A1103" w:rsidRPr="00890315" w:rsidRDefault="009A1103" w:rsidP="009A1103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90315">
        <w:rPr>
          <w:i/>
          <w:sz w:val="28"/>
          <w:szCs w:val="28"/>
        </w:rPr>
        <w:t>Форма контроля</w:t>
      </w:r>
      <w:r w:rsidRPr="00890315">
        <w:rPr>
          <w:sz w:val="28"/>
          <w:szCs w:val="28"/>
        </w:rPr>
        <w:t xml:space="preserve">. </w:t>
      </w:r>
      <w:r w:rsidRPr="00890315">
        <w:rPr>
          <w:rFonts w:eastAsia="Calibri"/>
          <w:sz w:val="28"/>
          <w:szCs w:val="28"/>
        </w:rPr>
        <w:t xml:space="preserve">Контроль аудирования. </w:t>
      </w:r>
      <w:r w:rsidRPr="00890315">
        <w:rPr>
          <w:sz w:val="28"/>
          <w:szCs w:val="28"/>
        </w:rPr>
        <w:t>Анализ выполнения</w:t>
      </w:r>
      <w:r w:rsidRPr="00890315">
        <w:rPr>
          <w:spacing w:val="-52"/>
          <w:sz w:val="28"/>
          <w:szCs w:val="28"/>
        </w:rPr>
        <w:t xml:space="preserve"> </w:t>
      </w:r>
      <w:r w:rsidRPr="00890315">
        <w:rPr>
          <w:sz w:val="28"/>
          <w:szCs w:val="28"/>
        </w:rPr>
        <w:t>заданий</w:t>
      </w:r>
    </w:p>
    <w:p w14:paraId="24B31D35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color w:val="767676"/>
          <w:sz w:val="28"/>
          <w:szCs w:val="28"/>
        </w:rPr>
      </w:pPr>
    </w:p>
    <w:p w14:paraId="06744C14" w14:textId="77777777" w:rsidR="004C4E13" w:rsidRPr="00890315" w:rsidRDefault="00027CF5" w:rsidP="004C4E13">
      <w:pPr>
        <w:pStyle w:val="af2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890315">
        <w:rPr>
          <w:b/>
          <w:sz w:val="28"/>
          <w:szCs w:val="28"/>
        </w:rPr>
        <w:t>Раздел 12</w:t>
      </w:r>
      <w:r w:rsidR="004C4E13" w:rsidRPr="00890315">
        <w:rPr>
          <w:b/>
          <w:sz w:val="28"/>
          <w:szCs w:val="28"/>
        </w:rPr>
        <w:t xml:space="preserve">.  </w:t>
      </w:r>
      <w:r w:rsidR="002252C5" w:rsidRPr="00890315">
        <w:rPr>
          <w:rFonts w:eastAsia="Calibri"/>
          <w:b/>
          <w:sz w:val="28"/>
          <w:szCs w:val="28"/>
        </w:rPr>
        <w:t>Еда и напитки (</w:t>
      </w:r>
      <w:r w:rsidRPr="00890315">
        <w:rPr>
          <w:rFonts w:eastAsia="Calibri"/>
          <w:b/>
          <w:sz w:val="28"/>
          <w:szCs w:val="28"/>
        </w:rPr>
        <w:t>2</w:t>
      </w:r>
      <w:r w:rsidR="002252C5" w:rsidRPr="00890315">
        <w:rPr>
          <w:rFonts w:eastAsia="Calibri"/>
          <w:b/>
          <w:sz w:val="28"/>
          <w:szCs w:val="28"/>
        </w:rPr>
        <w:t>0</w:t>
      </w:r>
      <w:r w:rsidRPr="00890315">
        <w:rPr>
          <w:rFonts w:eastAsia="Calibri"/>
          <w:b/>
          <w:sz w:val="28"/>
          <w:szCs w:val="28"/>
        </w:rPr>
        <w:t xml:space="preserve"> ч)</w:t>
      </w:r>
    </w:p>
    <w:p w14:paraId="36975C3B" w14:textId="77777777" w:rsidR="00027CF5" w:rsidRPr="00C70C0B" w:rsidRDefault="00027CF5" w:rsidP="00027CF5">
      <w:pPr>
        <w:tabs>
          <w:tab w:val="left" w:pos="7920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Теория. </w:t>
      </w:r>
      <w:r w:rsidRPr="00890315">
        <w:rPr>
          <w:rFonts w:ascii="Times New Roman" w:hAnsi="Times New Roman" w:cs="Times New Roman"/>
          <w:sz w:val="28"/>
          <w:szCs w:val="28"/>
          <w:lang w:eastAsia="ru-RU"/>
        </w:rPr>
        <w:t>Лексика по теме  «Еда. Напитки».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</w:rPr>
        <w:t>Структуры:</w:t>
      </w:r>
      <w:r w:rsidRPr="00890315">
        <w:rPr>
          <w:rFonts w:ascii="Times New Roman" w:hAnsi="Times New Roman" w:cs="Times New Roman"/>
          <w:b/>
          <w:color w:val="767676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890315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890315">
        <w:rPr>
          <w:rFonts w:ascii="Times New Roman" w:hAnsi="Times New Roman" w:cs="Times New Roman"/>
          <w:sz w:val="28"/>
          <w:szCs w:val="28"/>
        </w:rPr>
        <w:t xml:space="preserve"> …?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0C0B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C70C0B">
        <w:rPr>
          <w:rFonts w:ascii="Times New Roman" w:hAnsi="Times New Roman" w:cs="Times New Roman"/>
          <w:sz w:val="28"/>
          <w:szCs w:val="28"/>
        </w:rPr>
        <w:t xml:space="preserve"> …. /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0C0B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C70C0B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C70C0B">
        <w:rPr>
          <w:rFonts w:ascii="Times New Roman" w:hAnsi="Times New Roman" w:cs="Times New Roman"/>
          <w:sz w:val="28"/>
          <w:szCs w:val="28"/>
        </w:rPr>
        <w:t xml:space="preserve">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>like</w:t>
      </w:r>
    </w:p>
    <w:p w14:paraId="67BA096A" w14:textId="77777777" w:rsidR="004C4E13" w:rsidRPr="00890315" w:rsidRDefault="00027CF5" w:rsidP="00027CF5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9031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4C4E13" w:rsidRPr="00890315">
        <w:rPr>
          <w:rFonts w:ascii="Times New Roman" w:hAnsi="Times New Roman" w:cs="Times New Roman"/>
          <w:sz w:val="28"/>
          <w:szCs w:val="28"/>
        </w:rPr>
        <w:t>Учимся называть продукты, рассказывать о любимой  еде. С</w:t>
      </w:r>
      <w:r w:rsidR="004C4E13" w:rsidRPr="00890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оветуем, что из продуктов можно взять на пикник. 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 Расспрашиваем партнера о том, что он любит есть, предлагаем угощение, благодарим, отказываемся от предложенного угощения. Составляем меню на завтрак. </w:t>
      </w:r>
      <w:r w:rsidR="004C4E13" w:rsidRPr="00890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Present</w:t>
      </w:r>
      <w:proofErr w:type="spellEnd"/>
      <w:r w:rsidR="004C4E13" w:rsidRPr="00890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Simple. Построение общих вопросов с  </w:t>
      </w:r>
      <w:proofErr w:type="spellStart"/>
      <w:r w:rsidR="004C4E13" w:rsidRPr="00890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</w:t>
      </w:r>
      <w:proofErr w:type="spellEnd"/>
      <w:r w:rsidR="004C4E13" w:rsidRPr="00890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C4E13" w:rsidRPr="00890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does</w:t>
      </w:r>
      <w:proofErr w:type="spellEnd"/>
      <w:r w:rsidR="004C4E13" w:rsidRPr="00890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краткие ответы. </w:t>
      </w:r>
      <w:r w:rsidR="004C4E13" w:rsidRPr="00890315">
        <w:rPr>
          <w:rFonts w:ascii="Times New Roman" w:hAnsi="Times New Roman" w:cs="Times New Roman"/>
          <w:sz w:val="28"/>
          <w:szCs w:val="28"/>
        </w:rPr>
        <w:t>Посещение детского кафе.  Ролевые игры «На дне рожденья!» «Пикник». </w:t>
      </w:r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Игра </w:t>
      </w:r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Cъедобное</w:t>
      </w:r>
      <w:proofErr w:type="spellEnd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несъедобное».</w:t>
      </w:r>
      <w:r w:rsidR="004C4E13" w:rsidRPr="00890315">
        <w:rPr>
          <w:rFonts w:ascii="Times New Roman" w:hAnsi="Times New Roman" w:cs="Times New Roman"/>
          <w:sz w:val="28"/>
          <w:szCs w:val="28"/>
        </w:rPr>
        <w:t xml:space="preserve"> Разгадываем кроссворд. </w:t>
      </w:r>
      <w:r w:rsidR="004C4E13" w:rsidRPr="0089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Песня  </w:t>
      </w:r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Vegetable</w:t>
      </w:r>
      <w:proofErr w:type="spellEnd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song</w:t>
      </w:r>
      <w:proofErr w:type="spellEnd"/>
      <w:r w:rsidR="004C4E13" w:rsidRPr="0089031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14:paraId="67081A5F" w14:textId="77777777" w:rsidR="004C4E13" w:rsidRPr="00890315" w:rsidRDefault="004C4E13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b/>
          <w:color w:val="767676"/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>Лингвострановедческий компонент:</w:t>
      </w:r>
      <w:r w:rsidRPr="00890315">
        <w:rPr>
          <w:i/>
          <w:sz w:val="28"/>
          <w:szCs w:val="28"/>
        </w:rPr>
        <w:t xml:space="preserve"> </w:t>
      </w:r>
      <w:r w:rsidRPr="00890315">
        <w:rPr>
          <w:sz w:val="28"/>
          <w:szCs w:val="28"/>
        </w:rPr>
        <w:t>рождественский пудинг(</w:t>
      </w:r>
      <w:r w:rsidRPr="00890315">
        <w:rPr>
          <w:sz w:val="28"/>
          <w:szCs w:val="28"/>
          <w:lang w:val="en-US"/>
        </w:rPr>
        <w:t>pudding</w:t>
      </w:r>
      <w:r w:rsidRPr="00890315">
        <w:rPr>
          <w:sz w:val="28"/>
          <w:szCs w:val="28"/>
        </w:rPr>
        <w:t>) –любимое угощение англичан в Рождество. Хот</w:t>
      </w:r>
      <w:r w:rsidRPr="00890315">
        <w:rPr>
          <w:sz w:val="28"/>
          <w:szCs w:val="28"/>
          <w:lang w:val="en-US"/>
        </w:rPr>
        <w:t>-</w:t>
      </w:r>
      <w:r w:rsidRPr="00890315">
        <w:rPr>
          <w:sz w:val="28"/>
          <w:szCs w:val="28"/>
        </w:rPr>
        <w:t>дог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это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горячая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собака</w:t>
      </w:r>
      <w:r w:rsidRPr="00890315">
        <w:rPr>
          <w:sz w:val="28"/>
          <w:szCs w:val="28"/>
          <w:lang w:val="en-US"/>
        </w:rPr>
        <w:t>?</w:t>
      </w:r>
    </w:p>
    <w:p w14:paraId="3CE899CF" w14:textId="77777777" w:rsidR="00027CF5" w:rsidRPr="00890315" w:rsidRDefault="004C4E13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>Активная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лексика</w:t>
      </w:r>
      <w:r w:rsidRPr="00890315">
        <w:rPr>
          <w:i/>
          <w:sz w:val="28"/>
          <w:szCs w:val="28"/>
          <w:u w:val="single"/>
          <w:lang w:val="en-US"/>
        </w:rPr>
        <w:t>:</w:t>
      </w:r>
      <w:r w:rsidRPr="00890315">
        <w:rPr>
          <w:sz w:val="28"/>
          <w:szCs w:val="28"/>
          <w:lang w:val="en-US"/>
        </w:rPr>
        <w:t xml:space="preserve"> cake, apple, eggs, milk, sandwiches, chicken, biscuits, cheese, tea, pizza, apples, </w:t>
      </w:r>
      <w:r w:rsidRPr="00890315">
        <w:rPr>
          <w:color w:val="111111"/>
          <w:sz w:val="28"/>
          <w:szCs w:val="28"/>
          <w:shd w:val="clear" w:color="auto" w:fill="FFFFFF"/>
          <w:lang w:val="en-US"/>
        </w:rPr>
        <w:t xml:space="preserve">potato, tomato, </w:t>
      </w:r>
      <w:r w:rsidRPr="00890315">
        <w:rPr>
          <w:sz w:val="28"/>
          <w:szCs w:val="28"/>
          <w:lang w:val="en-US"/>
        </w:rPr>
        <w:t xml:space="preserve"> popcorn, ice-cream, cola, </w:t>
      </w:r>
      <w:r w:rsidRPr="00890315">
        <w:rPr>
          <w:color w:val="000000"/>
          <w:sz w:val="28"/>
          <w:szCs w:val="28"/>
          <w:shd w:val="clear" w:color="auto" w:fill="FFFFFF"/>
          <w:lang w:val="en-US"/>
        </w:rPr>
        <w:t>for breakfast.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Лексические и грамматические структуры:</w:t>
      </w:r>
      <w:r w:rsidRPr="00890315">
        <w:rPr>
          <w:b/>
          <w:color w:val="767676"/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Do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you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like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tea</w:t>
      </w:r>
      <w:r w:rsidRPr="00890315">
        <w:rPr>
          <w:sz w:val="28"/>
          <w:szCs w:val="28"/>
        </w:rPr>
        <w:t xml:space="preserve">? </w:t>
      </w:r>
      <w:r w:rsidRPr="00890315">
        <w:rPr>
          <w:sz w:val="28"/>
          <w:szCs w:val="28"/>
          <w:lang w:val="en-US"/>
        </w:rPr>
        <w:t>I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like</w:t>
      </w:r>
      <w:r w:rsidRPr="00890315">
        <w:rPr>
          <w:sz w:val="28"/>
          <w:szCs w:val="28"/>
        </w:rPr>
        <w:t xml:space="preserve"> …. </w:t>
      </w:r>
      <w:r w:rsidRPr="00890315">
        <w:rPr>
          <w:sz w:val="28"/>
          <w:szCs w:val="28"/>
          <w:lang w:val="en-US"/>
        </w:rPr>
        <w:t xml:space="preserve">I do not like…  Here’s a (red) cake. Give me some…, please.  What is your </w:t>
      </w:r>
      <w:proofErr w:type="spellStart"/>
      <w:r w:rsidRPr="00890315">
        <w:rPr>
          <w:sz w:val="28"/>
          <w:szCs w:val="28"/>
          <w:lang w:val="en-US"/>
        </w:rPr>
        <w:t>favourite</w:t>
      </w:r>
      <w:proofErr w:type="spellEnd"/>
      <w:r w:rsidRPr="00890315">
        <w:rPr>
          <w:sz w:val="28"/>
          <w:szCs w:val="28"/>
          <w:lang w:val="en-US"/>
        </w:rPr>
        <w:t xml:space="preserve"> food?  What do you like to eat for breakfast?</w:t>
      </w:r>
      <w:r w:rsidRPr="00890315">
        <w:rPr>
          <w:b/>
          <w:sz w:val="28"/>
          <w:szCs w:val="28"/>
          <w:lang w:val="en-US"/>
        </w:rPr>
        <w:t xml:space="preserve"> </w:t>
      </w:r>
    </w:p>
    <w:p w14:paraId="4261783C" w14:textId="77777777" w:rsidR="00027CF5" w:rsidRPr="00890315" w:rsidRDefault="00027CF5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i/>
          <w:sz w:val="28"/>
          <w:szCs w:val="28"/>
          <w:lang w:val="en-US"/>
        </w:rPr>
      </w:pPr>
    </w:p>
    <w:p w14:paraId="304E6E10" w14:textId="77777777" w:rsidR="00027CF5" w:rsidRPr="00890315" w:rsidRDefault="00027CF5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  <w:r w:rsidRPr="00890315">
        <w:rPr>
          <w:i/>
          <w:sz w:val="28"/>
          <w:szCs w:val="28"/>
        </w:rPr>
        <w:t>Форма контроля</w:t>
      </w:r>
      <w:r w:rsidRPr="00890315">
        <w:rPr>
          <w:sz w:val="28"/>
          <w:szCs w:val="28"/>
        </w:rPr>
        <w:t xml:space="preserve">. </w:t>
      </w:r>
      <w:r w:rsidRPr="00890315">
        <w:rPr>
          <w:rFonts w:eastAsia="Calibri"/>
          <w:sz w:val="28"/>
          <w:szCs w:val="28"/>
        </w:rPr>
        <w:t xml:space="preserve">Проект «Моя любимая еда». </w:t>
      </w:r>
      <w:r w:rsidRPr="00890315">
        <w:rPr>
          <w:sz w:val="28"/>
          <w:szCs w:val="28"/>
        </w:rPr>
        <w:t>Анализ выполнения</w:t>
      </w:r>
      <w:r w:rsidRPr="00890315">
        <w:rPr>
          <w:spacing w:val="-52"/>
          <w:sz w:val="28"/>
          <w:szCs w:val="28"/>
        </w:rPr>
        <w:t xml:space="preserve"> </w:t>
      </w:r>
      <w:r w:rsidRPr="00890315">
        <w:rPr>
          <w:sz w:val="28"/>
          <w:szCs w:val="28"/>
        </w:rPr>
        <w:t xml:space="preserve">творческих </w:t>
      </w:r>
      <w:r w:rsidRPr="00890315">
        <w:rPr>
          <w:spacing w:val="-3"/>
          <w:sz w:val="28"/>
          <w:szCs w:val="28"/>
        </w:rPr>
        <w:t xml:space="preserve"> </w:t>
      </w:r>
      <w:r w:rsidRPr="00890315">
        <w:rPr>
          <w:sz w:val="28"/>
          <w:szCs w:val="28"/>
        </w:rPr>
        <w:t>заданий</w:t>
      </w:r>
    </w:p>
    <w:p w14:paraId="4BE1349A" w14:textId="77777777" w:rsidR="00027CF5" w:rsidRPr="00890315" w:rsidRDefault="00027CF5" w:rsidP="009A1103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</w:p>
    <w:p w14:paraId="19ABDB27" w14:textId="77777777" w:rsidR="004C4E13" w:rsidRPr="00890315" w:rsidRDefault="004C4E13" w:rsidP="00027CF5">
      <w:pPr>
        <w:pStyle w:val="af2"/>
        <w:shd w:val="clear" w:color="auto" w:fill="FFFFFF"/>
        <w:spacing w:before="0" w:beforeAutospacing="0" w:after="150" w:afterAutospacing="0"/>
        <w:ind w:left="-142"/>
        <w:rPr>
          <w:b/>
          <w:sz w:val="28"/>
          <w:szCs w:val="28"/>
        </w:rPr>
      </w:pPr>
      <w:r w:rsidRPr="00890315">
        <w:rPr>
          <w:b/>
          <w:sz w:val="28"/>
          <w:szCs w:val="28"/>
        </w:rPr>
        <w:t>Раздел</w:t>
      </w:r>
      <w:r w:rsidR="00027CF5" w:rsidRPr="00890315">
        <w:rPr>
          <w:b/>
          <w:sz w:val="28"/>
          <w:szCs w:val="28"/>
        </w:rPr>
        <w:t xml:space="preserve"> </w:t>
      </w:r>
      <w:r w:rsidRPr="00890315">
        <w:rPr>
          <w:b/>
          <w:sz w:val="28"/>
          <w:szCs w:val="28"/>
        </w:rPr>
        <w:t>1</w:t>
      </w:r>
      <w:r w:rsidR="00027CF5" w:rsidRPr="00890315">
        <w:rPr>
          <w:b/>
          <w:sz w:val="28"/>
          <w:szCs w:val="28"/>
        </w:rPr>
        <w:t>3</w:t>
      </w:r>
      <w:r w:rsidRPr="00890315">
        <w:rPr>
          <w:b/>
          <w:sz w:val="28"/>
          <w:szCs w:val="28"/>
        </w:rPr>
        <w:t>.  Одежда</w:t>
      </w:r>
      <w:r w:rsidR="00027CF5" w:rsidRPr="00890315">
        <w:rPr>
          <w:b/>
          <w:sz w:val="28"/>
          <w:szCs w:val="28"/>
        </w:rPr>
        <w:t xml:space="preserve"> (2</w:t>
      </w:r>
      <w:r w:rsidR="00890315" w:rsidRPr="00890315">
        <w:rPr>
          <w:b/>
          <w:sz w:val="28"/>
          <w:szCs w:val="28"/>
        </w:rPr>
        <w:t>0</w:t>
      </w:r>
      <w:r w:rsidR="00027CF5" w:rsidRPr="00890315">
        <w:rPr>
          <w:b/>
          <w:sz w:val="28"/>
          <w:szCs w:val="28"/>
        </w:rPr>
        <w:t xml:space="preserve"> ч)</w:t>
      </w:r>
    </w:p>
    <w:p w14:paraId="71032D86" w14:textId="77777777" w:rsidR="00027CF5" w:rsidRPr="00890315" w:rsidRDefault="00027CF5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i/>
          <w:sz w:val="28"/>
          <w:szCs w:val="28"/>
          <w:u w:val="single"/>
        </w:rPr>
      </w:pPr>
      <w:r w:rsidRPr="00890315">
        <w:rPr>
          <w:i/>
          <w:sz w:val="28"/>
          <w:szCs w:val="28"/>
        </w:rPr>
        <w:t xml:space="preserve">Теория. </w:t>
      </w:r>
      <w:r w:rsidRPr="00890315">
        <w:rPr>
          <w:sz w:val="28"/>
          <w:szCs w:val="28"/>
        </w:rPr>
        <w:t>Лексика по теме  «Одежда», «Погода».</w:t>
      </w:r>
    </w:p>
    <w:p w14:paraId="21F65D06" w14:textId="77777777" w:rsidR="00027CF5" w:rsidRPr="00890315" w:rsidRDefault="00027CF5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14:paraId="035B8607" w14:textId="77777777" w:rsidR="004C4E13" w:rsidRPr="00890315" w:rsidRDefault="00027CF5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90315">
        <w:rPr>
          <w:i/>
          <w:sz w:val="28"/>
          <w:szCs w:val="28"/>
        </w:rPr>
        <w:t xml:space="preserve">Практика. </w:t>
      </w:r>
      <w:r w:rsidR="004C4E13" w:rsidRPr="00890315">
        <w:rPr>
          <w:sz w:val="28"/>
          <w:szCs w:val="28"/>
        </w:rPr>
        <w:t xml:space="preserve">Учимся называть предметы одежды, выяснять размеры. Учимся называть состояния погоды. Ролевая игра «В магазине». Диалог о погоде. Разгадываем кроссворд.  </w:t>
      </w:r>
    </w:p>
    <w:p w14:paraId="69315BA9" w14:textId="77777777" w:rsidR="004C4E13" w:rsidRPr="00890315" w:rsidRDefault="004C4E13" w:rsidP="00027CF5">
      <w:pPr>
        <w:pStyle w:val="af4"/>
        <w:ind w:left="-142"/>
        <w:rPr>
          <w:b w:val="0"/>
          <w:sz w:val="28"/>
          <w:szCs w:val="28"/>
        </w:rPr>
      </w:pPr>
      <w:r w:rsidRPr="00890315">
        <w:rPr>
          <w:b w:val="0"/>
          <w:sz w:val="28"/>
          <w:szCs w:val="28"/>
        </w:rPr>
        <w:t xml:space="preserve">Вопросительные слова, специальные вопросы в </w:t>
      </w:r>
      <w:r w:rsidRPr="00890315">
        <w:rPr>
          <w:b w:val="0"/>
          <w:sz w:val="28"/>
          <w:szCs w:val="28"/>
          <w:lang w:val="en-US"/>
        </w:rPr>
        <w:t>Present</w:t>
      </w:r>
      <w:r w:rsidRPr="00890315">
        <w:rPr>
          <w:b w:val="0"/>
          <w:sz w:val="28"/>
          <w:szCs w:val="28"/>
        </w:rPr>
        <w:t xml:space="preserve"> </w:t>
      </w:r>
      <w:r w:rsidRPr="00890315">
        <w:rPr>
          <w:b w:val="0"/>
          <w:sz w:val="28"/>
          <w:szCs w:val="28"/>
          <w:lang w:val="en-US"/>
        </w:rPr>
        <w:t>Simple</w:t>
      </w:r>
      <w:r w:rsidRPr="00890315">
        <w:rPr>
          <w:b w:val="0"/>
          <w:sz w:val="28"/>
          <w:szCs w:val="28"/>
        </w:rPr>
        <w:t>.</w:t>
      </w:r>
      <w:r w:rsidRPr="00890315">
        <w:rPr>
          <w:sz w:val="28"/>
          <w:szCs w:val="28"/>
        </w:rPr>
        <w:t xml:space="preserve"> </w:t>
      </w:r>
      <w:r w:rsidRPr="00890315">
        <w:rPr>
          <w:b w:val="0"/>
          <w:sz w:val="28"/>
          <w:szCs w:val="28"/>
        </w:rPr>
        <w:t xml:space="preserve">Задаем вопросы к тексту, используя вопросительные слова </w:t>
      </w:r>
      <w:r w:rsidRPr="00890315">
        <w:rPr>
          <w:b w:val="0"/>
          <w:sz w:val="28"/>
          <w:szCs w:val="28"/>
          <w:lang w:val="en-US"/>
        </w:rPr>
        <w:t>What</w:t>
      </w:r>
      <w:r w:rsidRPr="00890315">
        <w:rPr>
          <w:b w:val="0"/>
          <w:sz w:val="28"/>
          <w:szCs w:val="28"/>
        </w:rPr>
        <w:t xml:space="preserve">, </w:t>
      </w:r>
      <w:r w:rsidRPr="00890315">
        <w:rPr>
          <w:b w:val="0"/>
          <w:sz w:val="28"/>
          <w:szCs w:val="28"/>
          <w:lang w:val="en-US"/>
        </w:rPr>
        <w:t>Where</w:t>
      </w:r>
      <w:r w:rsidRPr="00890315">
        <w:rPr>
          <w:b w:val="0"/>
          <w:sz w:val="28"/>
          <w:szCs w:val="28"/>
        </w:rPr>
        <w:t xml:space="preserve">, </w:t>
      </w:r>
      <w:r w:rsidRPr="00890315">
        <w:rPr>
          <w:b w:val="0"/>
          <w:sz w:val="28"/>
          <w:szCs w:val="28"/>
          <w:lang w:val="en-US"/>
        </w:rPr>
        <w:t>When</w:t>
      </w:r>
      <w:r w:rsidRPr="00890315">
        <w:rPr>
          <w:b w:val="0"/>
          <w:sz w:val="28"/>
          <w:szCs w:val="28"/>
        </w:rPr>
        <w:t xml:space="preserve">, </w:t>
      </w:r>
      <w:r w:rsidRPr="00890315">
        <w:rPr>
          <w:b w:val="0"/>
          <w:sz w:val="28"/>
          <w:szCs w:val="28"/>
          <w:lang w:val="en-US"/>
        </w:rPr>
        <w:t>How</w:t>
      </w:r>
      <w:r w:rsidRPr="00890315">
        <w:rPr>
          <w:b w:val="0"/>
          <w:sz w:val="28"/>
          <w:szCs w:val="28"/>
        </w:rPr>
        <w:t>.</w:t>
      </w:r>
    </w:p>
    <w:p w14:paraId="2596472D" w14:textId="77777777" w:rsidR="004C4E13" w:rsidRPr="00890315" w:rsidRDefault="004C4E13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b/>
          <w:color w:val="767676"/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>Лингвострановедческий компонент:</w:t>
      </w:r>
      <w:r w:rsidRPr="00890315">
        <w:rPr>
          <w:i/>
          <w:sz w:val="28"/>
          <w:szCs w:val="28"/>
        </w:rPr>
        <w:t xml:space="preserve"> </w:t>
      </w:r>
      <w:r w:rsidRPr="00890315">
        <w:rPr>
          <w:sz w:val="28"/>
          <w:szCs w:val="28"/>
        </w:rPr>
        <w:t>форма британских школьников. Знакомимся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с</w:t>
      </w:r>
      <w:r w:rsidRPr="00890315">
        <w:rPr>
          <w:sz w:val="28"/>
          <w:szCs w:val="28"/>
          <w:lang w:val="en-US"/>
        </w:rPr>
        <w:t xml:space="preserve"> </w:t>
      </w:r>
      <w:r w:rsidRPr="00890315">
        <w:rPr>
          <w:sz w:val="28"/>
          <w:szCs w:val="28"/>
        </w:rPr>
        <w:t>пословицей</w:t>
      </w:r>
      <w:r w:rsidRPr="00890315">
        <w:rPr>
          <w:sz w:val="28"/>
          <w:szCs w:val="28"/>
          <w:lang w:val="en-US"/>
        </w:rPr>
        <w:t xml:space="preserve"> It's raining cats and dogs.</w:t>
      </w:r>
    </w:p>
    <w:p w14:paraId="11354897" w14:textId="77777777" w:rsidR="004C4E13" w:rsidRPr="00890315" w:rsidRDefault="004C4E13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b/>
          <w:color w:val="767676"/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>Активная</w:t>
      </w:r>
      <w:r w:rsidRPr="00890315">
        <w:rPr>
          <w:i/>
          <w:sz w:val="28"/>
          <w:szCs w:val="28"/>
          <w:u w:val="single"/>
          <w:lang w:val="en-US"/>
        </w:rPr>
        <w:t xml:space="preserve"> </w:t>
      </w:r>
      <w:r w:rsidRPr="00890315">
        <w:rPr>
          <w:i/>
          <w:sz w:val="28"/>
          <w:szCs w:val="28"/>
          <w:u w:val="single"/>
        </w:rPr>
        <w:t>лексика</w:t>
      </w:r>
      <w:r w:rsidRPr="00890315">
        <w:rPr>
          <w:i/>
          <w:sz w:val="28"/>
          <w:szCs w:val="28"/>
          <w:u w:val="single"/>
          <w:lang w:val="en-US"/>
        </w:rPr>
        <w:t>:</w:t>
      </w:r>
      <w:r w:rsidRPr="00890315">
        <w:rPr>
          <w:sz w:val="28"/>
          <w:szCs w:val="28"/>
          <w:lang w:val="en-US"/>
        </w:rPr>
        <w:t xml:space="preserve"> jacket, shoes, skirt, socks, trousers, T-shirt, dress, blouse, tall, short, son, daughter, hot, sunny, raining.</w:t>
      </w:r>
    </w:p>
    <w:p w14:paraId="442E8805" w14:textId="77777777" w:rsidR="004C4E13" w:rsidRPr="00890315" w:rsidRDefault="004C4E13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  <w:lang w:val="en-US"/>
        </w:rPr>
      </w:pPr>
      <w:r w:rsidRPr="00890315">
        <w:rPr>
          <w:i/>
          <w:sz w:val="28"/>
          <w:szCs w:val="28"/>
          <w:u w:val="single"/>
        </w:rPr>
        <w:t>Лексические и грамматические структуры: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He</w:t>
      </w:r>
      <w:r w:rsidRPr="00890315">
        <w:rPr>
          <w:sz w:val="28"/>
          <w:szCs w:val="28"/>
        </w:rPr>
        <w:t>’</w:t>
      </w:r>
      <w:r w:rsidRPr="00890315">
        <w:rPr>
          <w:sz w:val="28"/>
          <w:szCs w:val="28"/>
          <w:lang w:val="en-US"/>
        </w:rPr>
        <w:t>s</w:t>
      </w:r>
      <w:r w:rsidRPr="00890315">
        <w:rPr>
          <w:sz w:val="28"/>
          <w:szCs w:val="28"/>
        </w:rPr>
        <w:t xml:space="preserve">/ </w:t>
      </w:r>
      <w:r w:rsidRPr="00890315">
        <w:rPr>
          <w:sz w:val="28"/>
          <w:szCs w:val="28"/>
          <w:lang w:val="en-US"/>
        </w:rPr>
        <w:t>She</w:t>
      </w:r>
      <w:r w:rsidRPr="00890315">
        <w:rPr>
          <w:sz w:val="28"/>
          <w:szCs w:val="28"/>
        </w:rPr>
        <w:t>’</w:t>
      </w:r>
      <w:r w:rsidRPr="00890315">
        <w:rPr>
          <w:sz w:val="28"/>
          <w:szCs w:val="28"/>
          <w:lang w:val="en-US"/>
        </w:rPr>
        <w:t>s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got</w:t>
      </w:r>
      <w:r w:rsidRPr="00890315">
        <w:rPr>
          <w:sz w:val="28"/>
          <w:szCs w:val="28"/>
        </w:rPr>
        <w:t xml:space="preserve">…, </w:t>
      </w:r>
      <w:r w:rsidRPr="00890315">
        <w:rPr>
          <w:sz w:val="28"/>
          <w:szCs w:val="28"/>
          <w:lang w:val="en-US"/>
        </w:rPr>
        <w:t>He</w:t>
      </w:r>
      <w:r w:rsidRPr="00890315">
        <w:rPr>
          <w:sz w:val="28"/>
          <w:szCs w:val="28"/>
        </w:rPr>
        <w:t xml:space="preserve">/ </w:t>
      </w:r>
      <w:r w:rsidRPr="00890315">
        <w:rPr>
          <w:sz w:val="28"/>
          <w:szCs w:val="28"/>
          <w:lang w:val="en-US"/>
        </w:rPr>
        <w:t>She</w:t>
      </w:r>
      <w:r w:rsidRPr="00890315">
        <w:rPr>
          <w:sz w:val="28"/>
          <w:szCs w:val="28"/>
        </w:rPr>
        <w:t xml:space="preserve"> </w:t>
      </w:r>
      <w:proofErr w:type="spellStart"/>
      <w:r w:rsidRPr="00890315">
        <w:rPr>
          <w:sz w:val="28"/>
          <w:szCs w:val="28"/>
          <w:lang w:val="en-US"/>
        </w:rPr>
        <w:t>hasn</w:t>
      </w:r>
      <w:proofErr w:type="spellEnd"/>
      <w:r w:rsidRPr="00890315">
        <w:rPr>
          <w:sz w:val="28"/>
          <w:szCs w:val="28"/>
        </w:rPr>
        <w:t>’</w:t>
      </w:r>
      <w:r w:rsidRPr="00890315">
        <w:rPr>
          <w:sz w:val="28"/>
          <w:szCs w:val="28"/>
          <w:lang w:val="en-US"/>
        </w:rPr>
        <w:t>t</w:t>
      </w:r>
      <w:r w:rsidRPr="00890315">
        <w:rPr>
          <w:sz w:val="28"/>
          <w:szCs w:val="28"/>
        </w:rPr>
        <w:t xml:space="preserve"> </w:t>
      </w:r>
      <w:r w:rsidRPr="00890315">
        <w:rPr>
          <w:sz w:val="28"/>
          <w:szCs w:val="28"/>
          <w:lang w:val="en-US"/>
        </w:rPr>
        <w:t>got</w:t>
      </w:r>
      <w:r w:rsidRPr="00890315">
        <w:rPr>
          <w:sz w:val="28"/>
          <w:szCs w:val="28"/>
        </w:rPr>
        <w:t xml:space="preserve">… </w:t>
      </w:r>
      <w:r w:rsidRPr="00890315">
        <w:rPr>
          <w:sz w:val="28"/>
          <w:szCs w:val="28"/>
          <w:lang w:val="en-US"/>
        </w:rPr>
        <w:t xml:space="preserve">Is your son/ daughter   tall? Yes, he (she) </w:t>
      </w:r>
      <w:proofErr w:type="gramStart"/>
      <w:r w:rsidRPr="00890315">
        <w:rPr>
          <w:sz w:val="28"/>
          <w:szCs w:val="28"/>
          <w:lang w:val="en-US"/>
        </w:rPr>
        <w:t>is./</w:t>
      </w:r>
      <w:proofErr w:type="gramEnd"/>
      <w:r w:rsidRPr="00890315">
        <w:rPr>
          <w:sz w:val="28"/>
          <w:szCs w:val="28"/>
          <w:lang w:val="en-US"/>
        </w:rPr>
        <w:t xml:space="preserve">No, he (she) isn’t. This is for …. What’s the weather like? It’s hot. What are you wearing now? </w:t>
      </w:r>
    </w:p>
    <w:p w14:paraId="48250660" w14:textId="77777777" w:rsidR="004C4E13" w:rsidRPr="00890315" w:rsidRDefault="004C4E13" w:rsidP="004C4E13">
      <w:pPr>
        <w:pStyle w:val="af2"/>
        <w:shd w:val="clear" w:color="auto" w:fill="FFFFFF"/>
        <w:spacing w:before="0" w:beforeAutospacing="0" w:after="0" w:afterAutospacing="0"/>
        <w:rPr>
          <w:b/>
          <w:color w:val="767676"/>
          <w:sz w:val="28"/>
          <w:szCs w:val="28"/>
          <w:lang w:val="en-US"/>
        </w:rPr>
      </w:pPr>
    </w:p>
    <w:p w14:paraId="4F72738E" w14:textId="77777777" w:rsidR="00027CF5" w:rsidRPr="00890315" w:rsidRDefault="00027CF5" w:rsidP="004C4E13">
      <w:pPr>
        <w:pStyle w:val="af2"/>
        <w:shd w:val="clear" w:color="auto" w:fill="FFFFFF"/>
        <w:spacing w:before="0" w:beforeAutospacing="0" w:after="0" w:afterAutospacing="0"/>
        <w:rPr>
          <w:b/>
          <w:color w:val="767676"/>
          <w:sz w:val="28"/>
          <w:szCs w:val="28"/>
        </w:rPr>
      </w:pPr>
      <w:r w:rsidRPr="00890315">
        <w:rPr>
          <w:i/>
          <w:sz w:val="28"/>
          <w:szCs w:val="28"/>
        </w:rPr>
        <w:lastRenderedPageBreak/>
        <w:t>Форма контроля</w:t>
      </w:r>
      <w:r w:rsidRPr="00890315">
        <w:rPr>
          <w:sz w:val="28"/>
          <w:szCs w:val="28"/>
        </w:rPr>
        <w:t xml:space="preserve">. </w:t>
      </w:r>
      <w:r w:rsidRPr="00890315">
        <w:rPr>
          <w:rFonts w:eastAsia="Calibri"/>
          <w:sz w:val="28"/>
          <w:szCs w:val="28"/>
        </w:rPr>
        <w:t xml:space="preserve">Тестирование. </w:t>
      </w:r>
      <w:r w:rsidRPr="00890315">
        <w:rPr>
          <w:sz w:val="28"/>
          <w:szCs w:val="28"/>
        </w:rPr>
        <w:t>Анализ выполнения</w:t>
      </w:r>
      <w:r w:rsidRPr="00890315">
        <w:rPr>
          <w:spacing w:val="-52"/>
          <w:sz w:val="28"/>
          <w:szCs w:val="28"/>
        </w:rPr>
        <w:t xml:space="preserve"> </w:t>
      </w:r>
      <w:r w:rsidRPr="00890315">
        <w:rPr>
          <w:sz w:val="28"/>
          <w:szCs w:val="28"/>
        </w:rPr>
        <w:t>тестовых</w:t>
      </w:r>
      <w:r w:rsidRPr="00890315">
        <w:rPr>
          <w:spacing w:val="-3"/>
          <w:sz w:val="28"/>
          <w:szCs w:val="28"/>
        </w:rPr>
        <w:t xml:space="preserve"> </w:t>
      </w:r>
      <w:r w:rsidRPr="00890315">
        <w:rPr>
          <w:sz w:val="28"/>
          <w:szCs w:val="28"/>
        </w:rPr>
        <w:t>заданий</w:t>
      </w:r>
    </w:p>
    <w:p w14:paraId="74C7F0E4" w14:textId="77777777" w:rsidR="00027CF5" w:rsidRPr="00890315" w:rsidRDefault="00027CF5" w:rsidP="004C4E13">
      <w:pPr>
        <w:pStyle w:val="af2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14:paraId="357140A8" w14:textId="77777777" w:rsidR="004C4E13" w:rsidRPr="00890315" w:rsidRDefault="004C4E13" w:rsidP="00027CF5">
      <w:pPr>
        <w:pStyle w:val="af2"/>
        <w:shd w:val="clear" w:color="auto" w:fill="FFFFFF"/>
        <w:spacing w:before="0" w:beforeAutospacing="0" w:after="150" w:afterAutospacing="0"/>
        <w:ind w:left="-142"/>
        <w:rPr>
          <w:b/>
          <w:sz w:val="28"/>
          <w:szCs w:val="28"/>
        </w:rPr>
      </w:pPr>
      <w:r w:rsidRPr="00890315">
        <w:rPr>
          <w:b/>
          <w:sz w:val="28"/>
          <w:szCs w:val="28"/>
        </w:rPr>
        <w:t>Раздел 1</w:t>
      </w:r>
      <w:r w:rsidR="00027CF5" w:rsidRPr="00890315">
        <w:rPr>
          <w:b/>
          <w:sz w:val="28"/>
          <w:szCs w:val="28"/>
        </w:rPr>
        <w:t>4</w:t>
      </w:r>
      <w:r w:rsidRPr="00890315">
        <w:rPr>
          <w:b/>
          <w:sz w:val="28"/>
          <w:szCs w:val="28"/>
        </w:rPr>
        <w:t>. Время повеселиться</w:t>
      </w:r>
      <w:r w:rsidR="00027CF5" w:rsidRPr="00890315">
        <w:rPr>
          <w:b/>
          <w:sz w:val="28"/>
          <w:szCs w:val="28"/>
        </w:rPr>
        <w:t>! (2</w:t>
      </w:r>
      <w:r w:rsidR="00890315" w:rsidRPr="00890315">
        <w:rPr>
          <w:b/>
          <w:sz w:val="28"/>
          <w:szCs w:val="28"/>
        </w:rPr>
        <w:t>0</w:t>
      </w:r>
      <w:r w:rsidR="00027CF5" w:rsidRPr="00890315">
        <w:rPr>
          <w:b/>
          <w:sz w:val="28"/>
          <w:szCs w:val="28"/>
        </w:rPr>
        <w:t xml:space="preserve"> ч)</w:t>
      </w:r>
    </w:p>
    <w:p w14:paraId="54CA412D" w14:textId="77777777" w:rsidR="00027CF5" w:rsidRPr="00890315" w:rsidRDefault="00027CF5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i/>
          <w:sz w:val="28"/>
          <w:szCs w:val="28"/>
          <w:u w:val="single"/>
        </w:rPr>
      </w:pPr>
      <w:r w:rsidRPr="00890315">
        <w:rPr>
          <w:i/>
          <w:sz w:val="28"/>
          <w:szCs w:val="28"/>
        </w:rPr>
        <w:t xml:space="preserve">Теория. </w:t>
      </w:r>
      <w:r w:rsidRPr="00890315">
        <w:rPr>
          <w:sz w:val="28"/>
          <w:szCs w:val="28"/>
        </w:rPr>
        <w:t>Лексика по теме  «Виды спорта», «Места отдыха», «Страны».</w:t>
      </w:r>
    </w:p>
    <w:p w14:paraId="6E333483" w14:textId="77777777" w:rsidR="00027CF5" w:rsidRPr="00890315" w:rsidRDefault="00027CF5" w:rsidP="00027CF5">
      <w:pPr>
        <w:pStyle w:val="af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14:paraId="3D726546" w14:textId="77777777" w:rsidR="004C4E13" w:rsidRPr="00890315" w:rsidRDefault="00027CF5" w:rsidP="00027CF5">
      <w:pPr>
        <w:pStyle w:val="af2"/>
        <w:shd w:val="clear" w:color="auto" w:fill="FFFFFF"/>
        <w:spacing w:before="0" w:beforeAutospacing="0" w:after="0" w:afterAutospacing="0"/>
        <w:ind w:left="-284"/>
        <w:jc w:val="both"/>
        <w:rPr>
          <w:b/>
          <w:i/>
          <w:color w:val="767676"/>
          <w:sz w:val="28"/>
          <w:szCs w:val="28"/>
        </w:rPr>
      </w:pPr>
      <w:r w:rsidRPr="00890315">
        <w:rPr>
          <w:i/>
          <w:sz w:val="28"/>
          <w:szCs w:val="28"/>
        </w:rPr>
        <w:t xml:space="preserve">Практика. </w:t>
      </w:r>
      <w:r w:rsidR="004C4E13" w:rsidRPr="00890315">
        <w:rPr>
          <w:sz w:val="28"/>
          <w:szCs w:val="28"/>
        </w:rPr>
        <w:t xml:space="preserve">Учимся называть предметы для занятий спортом, занятия в свободное время. </w:t>
      </w:r>
      <w:r w:rsidR="004C4E13" w:rsidRPr="00890315">
        <w:rPr>
          <w:color w:val="000000"/>
          <w:sz w:val="28"/>
          <w:szCs w:val="28"/>
          <w:shd w:val="clear" w:color="auto" w:fill="FFFFFF"/>
        </w:rPr>
        <w:t>Рассказываем о том, чем можно заниматься в свободное время. Расспрашиваем одноклассника о том, чем он (члены его семьи) любят заниматься в выходные дни</w:t>
      </w:r>
      <w:r w:rsidR="004C4E13" w:rsidRPr="00890315">
        <w:rPr>
          <w:sz w:val="28"/>
          <w:szCs w:val="28"/>
        </w:rPr>
        <w:t xml:space="preserve">. Чтение рассказа «Рекс и картина». </w:t>
      </w:r>
      <w:r w:rsidR="004C4E13" w:rsidRPr="00890315">
        <w:rPr>
          <w:sz w:val="28"/>
          <w:szCs w:val="28"/>
          <w:shd w:val="clear" w:color="auto" w:fill="FFFFFF"/>
        </w:rPr>
        <w:t>Разучиваем стихотворение</w:t>
      </w:r>
      <w:r w:rsidR="004C4E13" w:rsidRPr="00890315">
        <w:rPr>
          <w:sz w:val="28"/>
          <w:szCs w:val="28"/>
          <w:shd w:val="clear" w:color="auto" w:fill="FFFFFF"/>
          <w:lang w:val="en-US"/>
        </w:rPr>
        <w:t> </w:t>
      </w:r>
      <w:r w:rsidR="004C4E13" w:rsidRPr="00890315">
        <w:rPr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4C4E13" w:rsidRPr="00890315">
        <w:rPr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Solomon</w:t>
      </w:r>
      <w:r w:rsidR="004C4E13" w:rsidRPr="00890315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C4E13" w:rsidRPr="00890315">
        <w:rPr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Grundy</w:t>
      </w:r>
      <w:r w:rsidR="004C4E13" w:rsidRPr="00890315">
        <w:rPr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4C4E13" w:rsidRPr="00890315">
        <w:rPr>
          <w:sz w:val="28"/>
          <w:szCs w:val="28"/>
          <w:shd w:val="clear" w:color="auto" w:fill="FFFFFF"/>
        </w:rPr>
        <w:t xml:space="preserve">. </w:t>
      </w:r>
      <w:r w:rsidR="004C4E13" w:rsidRPr="00890315">
        <w:rPr>
          <w:sz w:val="28"/>
          <w:szCs w:val="28"/>
        </w:rPr>
        <w:t xml:space="preserve">Игра на внимание, игра «Изобрази слово». </w:t>
      </w:r>
      <w:r w:rsidR="004C4E13" w:rsidRPr="00890315">
        <w:rPr>
          <w:i/>
          <w:sz w:val="28"/>
          <w:szCs w:val="28"/>
          <w:u w:val="single"/>
        </w:rPr>
        <w:t>Лингвострановедческий компонент:</w:t>
      </w:r>
      <w:r w:rsidR="004C4E13" w:rsidRPr="00890315">
        <w:rPr>
          <w:b/>
          <w:i/>
          <w:color w:val="767676"/>
          <w:sz w:val="28"/>
          <w:szCs w:val="28"/>
        </w:rPr>
        <w:t xml:space="preserve"> </w:t>
      </w:r>
      <w:r w:rsidR="004C4E13" w:rsidRPr="00890315">
        <w:rPr>
          <w:sz w:val="28"/>
          <w:szCs w:val="28"/>
        </w:rPr>
        <w:t>знакомство с традиционными играми в Англии. Мини-викторина по страноведению.</w:t>
      </w:r>
    </w:p>
    <w:p w14:paraId="68A4069E" w14:textId="77777777" w:rsidR="004C4E13" w:rsidRPr="00890315" w:rsidRDefault="004C4E13" w:rsidP="00027CF5">
      <w:pPr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Активная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лексика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: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tennis, skate, play chess, ride a bike, ride a horse, draw, read, cook, play computer games, play the piano, </w:t>
      </w:r>
      <w:r w:rsidRPr="0089031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play snowballs,  make a snowman,  dive, walk with a dog, 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have a picnic, fly a kite.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Лексические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грамматические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</w:rPr>
        <w:t>структуры</w:t>
      </w:r>
      <w:r w:rsidRPr="0089031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:</w:t>
      </w:r>
      <w:r w:rsidRPr="00890315">
        <w:rPr>
          <w:rFonts w:ascii="Times New Roman" w:hAnsi="Times New Roman" w:cs="Times New Roman"/>
          <w:sz w:val="28"/>
          <w:szCs w:val="28"/>
          <w:lang w:val="en-US"/>
        </w:rPr>
        <w:t xml:space="preserve"> Let’s play badminton! Let’s skate! Let’s cook a salad.</w:t>
      </w:r>
    </w:p>
    <w:p w14:paraId="779ED395" w14:textId="77777777" w:rsidR="004C4E13" w:rsidRPr="00890315" w:rsidRDefault="00027CF5" w:rsidP="00027CF5">
      <w:pPr>
        <w:pStyle w:val="af2"/>
        <w:shd w:val="clear" w:color="auto" w:fill="FFFFFF"/>
        <w:spacing w:before="0" w:beforeAutospacing="0" w:after="150" w:afterAutospacing="0"/>
        <w:ind w:left="-284"/>
        <w:jc w:val="both"/>
        <w:rPr>
          <w:b/>
          <w:color w:val="767676"/>
          <w:sz w:val="28"/>
          <w:szCs w:val="28"/>
        </w:rPr>
      </w:pPr>
      <w:r w:rsidRPr="00890315">
        <w:rPr>
          <w:i/>
          <w:sz w:val="28"/>
          <w:szCs w:val="28"/>
        </w:rPr>
        <w:t>Форма контроля</w:t>
      </w:r>
      <w:r w:rsidRPr="00890315">
        <w:rPr>
          <w:sz w:val="28"/>
          <w:szCs w:val="28"/>
        </w:rPr>
        <w:t xml:space="preserve">. </w:t>
      </w:r>
      <w:r w:rsidRPr="00890315">
        <w:rPr>
          <w:rFonts w:eastAsia="Calibri"/>
          <w:sz w:val="28"/>
          <w:szCs w:val="28"/>
        </w:rPr>
        <w:t>Устный опрос – диалог.</w:t>
      </w:r>
    </w:p>
    <w:p w14:paraId="2327E275" w14:textId="77777777" w:rsidR="004C4E13" w:rsidRPr="00890315" w:rsidRDefault="00027CF5" w:rsidP="00027CF5">
      <w:pPr>
        <w:pStyle w:val="a4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890315">
        <w:rPr>
          <w:rFonts w:ascii="Times New Roman" w:eastAsia="Calibri" w:hAnsi="Times New Roman" w:cs="Times New Roman"/>
          <w:b/>
          <w:sz w:val="28"/>
          <w:szCs w:val="28"/>
        </w:rPr>
        <w:t>Итоговый тест</w:t>
      </w:r>
      <w:r w:rsidR="00C01092" w:rsidRPr="00890315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890315" w:rsidRPr="0089031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01092" w:rsidRPr="00890315">
        <w:rPr>
          <w:rFonts w:ascii="Times New Roman" w:eastAsia="Calibri" w:hAnsi="Times New Roman" w:cs="Times New Roman"/>
          <w:b/>
          <w:sz w:val="28"/>
          <w:szCs w:val="28"/>
        </w:rPr>
        <w:t xml:space="preserve">ч): </w:t>
      </w:r>
      <w:proofErr w:type="spellStart"/>
      <w:r w:rsidR="00C01092" w:rsidRPr="00890315">
        <w:rPr>
          <w:rFonts w:ascii="Times New Roman" w:eastAsia="Calibri" w:hAnsi="Times New Roman" w:cs="Times New Roman"/>
          <w:b/>
          <w:sz w:val="28"/>
          <w:szCs w:val="28"/>
        </w:rPr>
        <w:t>лексико</w:t>
      </w:r>
      <w:proofErr w:type="spellEnd"/>
      <w:r w:rsidR="00C01092" w:rsidRPr="00890315">
        <w:rPr>
          <w:rFonts w:ascii="Times New Roman" w:eastAsia="Calibri" w:hAnsi="Times New Roman" w:cs="Times New Roman"/>
          <w:b/>
          <w:sz w:val="28"/>
          <w:szCs w:val="28"/>
        </w:rPr>
        <w:t xml:space="preserve"> – грамматическое тестирование.</w:t>
      </w:r>
    </w:p>
    <w:p w14:paraId="4C276890" w14:textId="77777777" w:rsidR="00C01092" w:rsidRDefault="00C01092" w:rsidP="00027CF5">
      <w:pPr>
        <w:pStyle w:val="a4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14:paraId="1EE32FC9" w14:textId="77777777" w:rsidR="00C01092" w:rsidRPr="00E57407" w:rsidRDefault="00C01092" w:rsidP="00C01092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407">
        <w:rPr>
          <w:rFonts w:ascii="Times New Roman" w:hAnsi="Times New Roman" w:cs="Times New Roman"/>
          <w:b/>
          <w:bCs/>
          <w:sz w:val="28"/>
          <w:szCs w:val="28"/>
        </w:rPr>
        <w:t>1.4. Планируемые результаты.</w:t>
      </w:r>
    </w:p>
    <w:p w14:paraId="0CACF2D6" w14:textId="77777777" w:rsidR="008D1597" w:rsidRPr="00FC381B" w:rsidRDefault="008D1597" w:rsidP="008D1597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Дополн</w:t>
      </w:r>
      <w:r>
        <w:rPr>
          <w:rFonts w:ascii="Times New Roman" w:hAnsi="Times New Roman" w:cs="Times New Roman"/>
          <w:sz w:val="28"/>
          <w:szCs w:val="28"/>
        </w:rPr>
        <w:t>ительная общеобразовательная  программа «Увлекательный английский»</w:t>
      </w:r>
      <w:r w:rsidRPr="00285378">
        <w:rPr>
          <w:rFonts w:ascii="Times New Roman" w:hAnsi="Times New Roman" w:cs="Times New Roman"/>
          <w:sz w:val="28"/>
          <w:szCs w:val="28"/>
        </w:rPr>
        <w:t xml:space="preserve"> обеспечивает развитие личности учащихся, его индивидуальных способностей и дарований. Результаты учитываются применительно к отдельной личности и выражаются в сформированности её качеств – в знаниях, интересах и способностях, умениях и навыках, подготовленности к жизни и труду, в чертах характера.</w:t>
      </w:r>
    </w:p>
    <w:p w14:paraId="61ECB3C9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В области </w:t>
      </w:r>
      <w:r w:rsidRPr="008D1597">
        <w:rPr>
          <w:rFonts w:ascii="Times New Roman" w:eastAsiaTheme="minorHAnsi" w:hAnsi="Times New Roman" w:cs="Times New Roman"/>
          <w:b/>
          <w:sz w:val="28"/>
          <w:szCs w:val="28"/>
        </w:rPr>
        <w:t>личностных результатов</w:t>
      </w: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</w:p>
    <w:p w14:paraId="50BA2120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>-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самостоятельно ориентироваться в мире языковой эстетики </w:t>
      </w:r>
    </w:p>
    <w:p w14:paraId="0F95B32D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>-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позитивно оценивать свои способности и навыки </w:t>
      </w:r>
    </w:p>
    <w:p w14:paraId="7D07840F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>-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быть ориентированным на успех </w:t>
      </w:r>
    </w:p>
    <w:p w14:paraId="246234ED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>-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иметь навык благородного, вежливого обращения </w:t>
      </w:r>
    </w:p>
    <w:p w14:paraId="66953D24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В области </w:t>
      </w:r>
      <w:r w:rsidRPr="008D1597">
        <w:rPr>
          <w:rFonts w:ascii="Times New Roman" w:eastAsiaTheme="minorHAnsi" w:hAnsi="Times New Roman" w:cs="Times New Roman"/>
          <w:b/>
          <w:sz w:val="28"/>
          <w:szCs w:val="28"/>
        </w:rPr>
        <w:t>метапредметных результатов</w:t>
      </w: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</w:p>
    <w:p w14:paraId="06576E24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>-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иметь навыки общения контактности и доброжелательности при решении творческих задач </w:t>
      </w:r>
    </w:p>
    <w:p w14:paraId="6329094F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>-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иметь интерес к культурным традициям и мероприятиям англоязычных стран. </w:t>
      </w:r>
    </w:p>
    <w:p w14:paraId="3856F850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В области </w:t>
      </w:r>
      <w:r w:rsidRPr="008D1597">
        <w:rPr>
          <w:rFonts w:ascii="Times New Roman" w:eastAsiaTheme="minorHAnsi" w:hAnsi="Times New Roman" w:cs="Times New Roman"/>
          <w:b/>
          <w:sz w:val="28"/>
          <w:szCs w:val="28"/>
        </w:rPr>
        <w:t>предметных результатов</w:t>
      </w: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</w:p>
    <w:p w14:paraId="7B80DC04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К концу обучения обучающиеся будут знать и уметь: </w:t>
      </w:r>
    </w:p>
    <w:p w14:paraId="1985862F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как приветствовать друг друга; представиться; спросить сколько лет  </w:t>
      </w:r>
    </w:p>
    <w:p w14:paraId="32796EF3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- названия цветов </w:t>
      </w:r>
    </w:p>
    <w:p w14:paraId="77A22AC1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слова, обозначающие близких родственников, </w:t>
      </w:r>
    </w:p>
    <w:p w14:paraId="234F1D16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названия еды и напитков </w:t>
      </w:r>
    </w:p>
    <w:p w14:paraId="2D1B88EB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названия частей тела </w:t>
      </w:r>
    </w:p>
    <w:p w14:paraId="1460747E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названия домашних животных </w:t>
      </w:r>
    </w:p>
    <w:p w14:paraId="5361C670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названия одежды </w:t>
      </w:r>
    </w:p>
    <w:p w14:paraId="69068729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названия комнат в доме </w:t>
      </w:r>
    </w:p>
    <w:p w14:paraId="3A7C0CE2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названия праздников; </w:t>
      </w:r>
    </w:p>
    <w:p w14:paraId="4406FD89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понимать английскую речь на слух (навык аудирования); </w:t>
      </w:r>
    </w:p>
    <w:p w14:paraId="5B395CE4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выполнять определенные задания, ориентируясь на слух; </w:t>
      </w:r>
    </w:p>
    <w:p w14:paraId="42AD74CA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знать наизусть рифмованные произведения английского фольклора; </w:t>
      </w:r>
    </w:p>
    <w:p w14:paraId="13663AAF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участвовать в элементарном диалоге. </w:t>
      </w:r>
    </w:p>
    <w:p w14:paraId="53E6021F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знать английский алфавит знать алфавит (правильное название букв, их местоположение, заглавную и маленькую буквы); </w:t>
      </w:r>
    </w:p>
    <w:p w14:paraId="39EC4218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уметь писать английские буквы, слова, простые предложения; </w:t>
      </w:r>
    </w:p>
    <w:p w14:paraId="37B05C99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уметь кратко рассказать о себе, своей семье, друге, семье друга; </w:t>
      </w:r>
    </w:p>
    <w:p w14:paraId="03DD372C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составлять небольшое описание предмета по образцу; </w:t>
      </w:r>
    </w:p>
    <w:p w14:paraId="589A4170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участвовать в элементарном диалоге; </w:t>
      </w:r>
    </w:p>
    <w:p w14:paraId="30CD5735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-уметь распознавать и использовать в речи изученные существительные с определенным, неопределенным и нулевым артиклями; </w:t>
      </w:r>
    </w:p>
    <w:p w14:paraId="509746D9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уметь образовать и употреблять в речи существительные во множественном числе, знать слова исключения; </w:t>
      </w:r>
    </w:p>
    <w:p w14:paraId="5685CE52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знать и употреблять в речи личные и притяжательные местоимения; </w:t>
      </w:r>
    </w:p>
    <w:p w14:paraId="6648F14F" w14:textId="77777777" w:rsidR="008D1597" w:rsidRP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 xml:space="preserve">- учиться понимать английскую речь на слух (навык аудирования); </w:t>
      </w:r>
    </w:p>
    <w:p w14:paraId="175E5585" w14:textId="77777777" w:rsidR="00C01092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8D1597">
        <w:rPr>
          <w:rFonts w:ascii="Times New Roman" w:eastAsiaTheme="minorHAnsi" w:hAnsi="Times New Roman" w:cs="Times New Roman"/>
          <w:sz w:val="28"/>
          <w:szCs w:val="28"/>
        </w:rPr>
        <w:t>- выполнять определенные задания, ор</w:t>
      </w:r>
      <w:r>
        <w:rPr>
          <w:rFonts w:ascii="Times New Roman" w:eastAsiaTheme="minorHAnsi" w:hAnsi="Times New Roman" w:cs="Times New Roman"/>
          <w:sz w:val="28"/>
          <w:szCs w:val="28"/>
        </w:rPr>
        <w:t>иентируясь на слух.</w:t>
      </w:r>
    </w:p>
    <w:p w14:paraId="19037F6C" w14:textId="77777777" w:rsidR="008D1597" w:rsidRDefault="008D1597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</w:p>
    <w:p w14:paraId="363C1D3D" w14:textId="77777777" w:rsidR="00890315" w:rsidRDefault="00890315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</w:p>
    <w:p w14:paraId="3B3A802E" w14:textId="77777777" w:rsidR="00890315" w:rsidRDefault="00890315" w:rsidP="008D1597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</w:p>
    <w:p w14:paraId="4E544871" w14:textId="77777777" w:rsidR="00890315" w:rsidRDefault="00890315" w:rsidP="004478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6BE7D4" w14:textId="77777777" w:rsidR="00890315" w:rsidRDefault="00447869" w:rsidP="004478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0C3">
        <w:rPr>
          <w:rFonts w:ascii="Times New Roman" w:hAnsi="Times New Roman" w:cs="Times New Roman"/>
          <w:b/>
          <w:sz w:val="28"/>
          <w:szCs w:val="28"/>
        </w:rPr>
        <w:t xml:space="preserve">Перечень компетенций, сформированных у учащихся при изучении разделов </w:t>
      </w:r>
    </w:p>
    <w:p w14:paraId="50A95C26" w14:textId="77777777" w:rsidR="00447869" w:rsidRPr="00A770C3" w:rsidRDefault="00447869" w:rsidP="004478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0C3">
        <w:rPr>
          <w:rFonts w:ascii="Times New Roman" w:hAnsi="Times New Roman" w:cs="Times New Roman"/>
          <w:b/>
          <w:sz w:val="28"/>
          <w:szCs w:val="28"/>
        </w:rPr>
        <w:t xml:space="preserve">1 года обучения  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969"/>
        <w:gridCol w:w="4394"/>
      </w:tblGrid>
      <w:tr w:rsidR="00447869" w:rsidRPr="003F5563" w14:paraId="16D3C868" w14:textId="77777777" w:rsidTr="00890315">
        <w:trPr>
          <w:trHeight w:val="3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0F71F" w14:textId="77777777" w:rsidR="00447869" w:rsidRPr="003F5563" w:rsidRDefault="00447869" w:rsidP="00447869">
            <w:pPr>
              <w:pStyle w:val="TableParagraph"/>
              <w:spacing w:line="306" w:lineRule="exact"/>
              <w:ind w:left="710"/>
              <w:jc w:val="center"/>
              <w:rPr>
                <w:b/>
                <w:sz w:val="24"/>
              </w:rPr>
            </w:pPr>
            <w:r w:rsidRPr="003F5563">
              <w:rPr>
                <w:b/>
                <w:sz w:val="24"/>
              </w:rPr>
              <w:t>Раздел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52785" w14:textId="77777777" w:rsidR="00447869" w:rsidRPr="003F5563" w:rsidRDefault="00447869" w:rsidP="00447869">
            <w:pPr>
              <w:pStyle w:val="TableParagraph"/>
              <w:spacing w:line="306" w:lineRule="exact"/>
              <w:ind w:right="1565"/>
              <w:jc w:val="center"/>
              <w:rPr>
                <w:b/>
                <w:sz w:val="24"/>
              </w:rPr>
            </w:pPr>
            <w:r w:rsidRPr="003F5563">
              <w:rPr>
                <w:b/>
                <w:sz w:val="24"/>
              </w:rPr>
              <w:t>Знания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9E930" w14:textId="77777777" w:rsidR="00447869" w:rsidRPr="003F5563" w:rsidRDefault="00447869" w:rsidP="00447869">
            <w:pPr>
              <w:pStyle w:val="TableParagraph"/>
              <w:spacing w:line="306" w:lineRule="exact"/>
              <w:ind w:left="399"/>
              <w:jc w:val="center"/>
              <w:rPr>
                <w:b/>
                <w:sz w:val="24"/>
              </w:rPr>
            </w:pPr>
            <w:r w:rsidRPr="003F5563">
              <w:rPr>
                <w:b/>
                <w:sz w:val="24"/>
              </w:rPr>
              <w:t>Умения,</w:t>
            </w:r>
            <w:r w:rsidRPr="003F5563">
              <w:rPr>
                <w:b/>
                <w:spacing w:val="-3"/>
                <w:sz w:val="24"/>
              </w:rPr>
              <w:t xml:space="preserve"> </w:t>
            </w:r>
            <w:r w:rsidRPr="003F5563">
              <w:rPr>
                <w:b/>
                <w:sz w:val="24"/>
              </w:rPr>
              <w:t>навыки</w:t>
            </w:r>
          </w:p>
        </w:tc>
      </w:tr>
      <w:tr w:rsidR="00447869" w:rsidRPr="00875D2D" w14:paraId="19C2AE7B" w14:textId="77777777" w:rsidTr="00890315">
        <w:trPr>
          <w:trHeight w:val="3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FBD2" w14:textId="77777777" w:rsidR="00447869" w:rsidRPr="00875D2D" w:rsidRDefault="00447869" w:rsidP="00447869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8906A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875D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875D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 w:rsidRPr="00875D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D2D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Pr="00875D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875D2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875D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культуру</w:t>
            </w:r>
            <w:r w:rsidRPr="00875D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90646" w14:textId="77777777" w:rsidR="00447869" w:rsidRPr="00875D2D" w:rsidRDefault="00447869" w:rsidP="008C3870">
            <w:pPr>
              <w:pStyle w:val="TableParagraph"/>
              <w:spacing w:line="306" w:lineRule="exact"/>
              <w:rPr>
                <w:b/>
                <w:sz w:val="24"/>
                <w:szCs w:val="24"/>
              </w:rPr>
            </w:pPr>
            <w:r w:rsidRPr="00875D2D">
              <w:rPr>
                <w:sz w:val="24"/>
                <w:szCs w:val="24"/>
              </w:rPr>
              <w:t xml:space="preserve">Уметь </w:t>
            </w:r>
            <w:r w:rsidRPr="00875D2D">
              <w:rPr>
                <w:spacing w:val="-1"/>
                <w:sz w:val="24"/>
                <w:szCs w:val="24"/>
              </w:rPr>
              <w:t>организовать</w:t>
            </w:r>
            <w:r w:rsidRPr="00875D2D">
              <w:rPr>
                <w:spacing w:val="-57"/>
                <w:sz w:val="24"/>
                <w:szCs w:val="24"/>
              </w:rPr>
              <w:t xml:space="preserve"> </w:t>
            </w:r>
            <w:r w:rsidRPr="00875D2D">
              <w:rPr>
                <w:sz w:val="24"/>
                <w:szCs w:val="24"/>
              </w:rPr>
              <w:t xml:space="preserve">рабочее место  </w:t>
            </w:r>
            <w:r w:rsidRPr="00875D2D">
              <w:rPr>
                <w:spacing w:val="-5"/>
                <w:sz w:val="24"/>
                <w:szCs w:val="24"/>
              </w:rPr>
              <w:t xml:space="preserve">и </w:t>
            </w:r>
            <w:r w:rsidRPr="00875D2D">
              <w:rPr>
                <w:sz w:val="24"/>
                <w:szCs w:val="24"/>
              </w:rPr>
              <w:lastRenderedPageBreak/>
              <w:t>поддерживать</w:t>
            </w:r>
            <w:r w:rsidRPr="00875D2D">
              <w:rPr>
                <w:spacing w:val="33"/>
                <w:sz w:val="24"/>
                <w:szCs w:val="24"/>
              </w:rPr>
              <w:t xml:space="preserve"> </w:t>
            </w:r>
            <w:r w:rsidRPr="00875D2D">
              <w:rPr>
                <w:sz w:val="24"/>
                <w:szCs w:val="24"/>
              </w:rPr>
              <w:t>порядок</w:t>
            </w:r>
            <w:r w:rsidRPr="00875D2D">
              <w:rPr>
                <w:spacing w:val="32"/>
                <w:sz w:val="24"/>
                <w:szCs w:val="24"/>
              </w:rPr>
              <w:t xml:space="preserve"> </w:t>
            </w:r>
            <w:r w:rsidRPr="00875D2D">
              <w:rPr>
                <w:sz w:val="24"/>
                <w:szCs w:val="24"/>
              </w:rPr>
              <w:t>во время работы</w:t>
            </w:r>
          </w:p>
        </w:tc>
      </w:tr>
      <w:tr w:rsidR="00447869" w:rsidRPr="00875D2D" w14:paraId="6C4A8ACC" w14:textId="77777777" w:rsidTr="00890315">
        <w:trPr>
          <w:trHeight w:val="116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C72AF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Знакомство.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Здравствуйте, это Я!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880C9" w14:textId="77777777" w:rsidR="00856F8C" w:rsidRPr="00875D2D" w:rsidRDefault="00856F8C" w:rsidP="00856F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произношение и различение на слух  звуков и звукосочетаний;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  <w:p w14:paraId="6731775C" w14:textId="77777777" w:rsidR="00856F8C" w:rsidRPr="00875D2D" w:rsidRDefault="00856F8C" w:rsidP="00856F8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BCE42D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A97CC" w14:textId="77777777" w:rsidR="00447869" w:rsidRPr="00875D2D" w:rsidRDefault="00856F8C" w:rsidP="00856F8C">
            <w:pPr>
              <w:pStyle w:val="TableParagraph"/>
              <w:tabs>
                <w:tab w:val="left" w:pos="1267"/>
                <w:tab w:val="left" w:pos="1466"/>
                <w:tab w:val="left" w:pos="2217"/>
                <w:tab w:val="left" w:pos="2694"/>
              </w:tabs>
              <w:ind w:right="9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5D2D">
              <w:rPr>
                <w:color w:val="000000"/>
                <w:sz w:val="24"/>
                <w:szCs w:val="24"/>
                <w:shd w:val="clear" w:color="auto" w:fill="FFFFFF"/>
              </w:rPr>
              <w:t>Уметь читать закрытые и открытые слоги (развитие  коммуникативных умений (чтение, письмо));</w:t>
            </w:r>
          </w:p>
          <w:p w14:paraId="2BEE33EB" w14:textId="77777777" w:rsidR="00856F8C" w:rsidRPr="00875D2D" w:rsidRDefault="00856F8C" w:rsidP="00890315">
            <w:pPr>
              <w:pStyle w:val="a4"/>
              <w:jc w:val="both"/>
              <w:rPr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вести этикетный диалог в ситуации бытового общения (приветствовать, прощаться, узнавать, как дела, знакомиться, расспрашивать о возрасте)</w:t>
            </w:r>
          </w:p>
        </w:tc>
      </w:tr>
      <w:tr w:rsidR="00447869" w:rsidRPr="00875D2D" w14:paraId="7827671C" w14:textId="77777777" w:rsidTr="00890315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B9871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Я и моя семья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3E2EA" w14:textId="77777777" w:rsidR="00856F8C" w:rsidRPr="00875D2D" w:rsidRDefault="002E19B3" w:rsidP="00856F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856F8C" w:rsidRPr="0087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нать</w:t>
            </w:r>
            <w:r w:rsidRPr="0087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6F8C"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глагольной конструкции </w:t>
            </w:r>
            <w:r w:rsidR="00856F8C"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="00856F8C"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F8C"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="00856F8C"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8B5303B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836B5" w14:textId="77777777" w:rsidR="00447869" w:rsidRPr="00875D2D" w:rsidRDefault="00856F8C" w:rsidP="00890315">
            <w:pPr>
              <w:pStyle w:val="a4"/>
              <w:jc w:val="both"/>
              <w:rPr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8C3870" w:rsidRPr="00875D2D">
              <w:rPr>
                <w:rFonts w:ascii="Times New Roman" w:hAnsi="Times New Roman" w:cs="Times New Roman"/>
                <w:sz w:val="24"/>
                <w:szCs w:val="24"/>
              </w:rPr>
              <w:t>задавать и отвечать на вопросы о семье, рассказывать о своей семье, представлять членов своей семьи, описывать предмет, картинку, внешность, как празднуют день рождения, вести  этикетный диалог в ситуации бытового общения, вести диалог–расспрос о любимой еде, праздниках, увлечениях, составлять собственный текст по аналогии</w:t>
            </w:r>
          </w:p>
        </w:tc>
      </w:tr>
      <w:tr w:rsidR="00447869" w:rsidRPr="00875D2D" w14:paraId="57802475" w14:textId="77777777" w:rsidTr="00890315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BA791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Наш дом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82C09" w14:textId="77777777" w:rsidR="008C3870" w:rsidRPr="00875D2D" w:rsidRDefault="008C3870" w:rsidP="008C38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Знать употребление глагола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утвердительных, отрицательных и вопросительных предложениях в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в полной и краткой форме, </w:t>
            </w:r>
          </w:p>
          <w:p w14:paraId="59CE1E40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B53F1" w14:textId="77777777" w:rsidR="00447869" w:rsidRPr="00875D2D" w:rsidRDefault="008C3870" w:rsidP="00890315">
            <w:pPr>
              <w:pStyle w:val="a4"/>
              <w:jc w:val="both"/>
              <w:rPr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 составлять  небольшие монологические высказывания: рассказ о себе, своем друге, своей семье; описание предмета, картинки; описание персонажей прочитанной сказки с опорой на картинку. Объем монологического высказывания – 4-5 фраз.</w:t>
            </w:r>
          </w:p>
        </w:tc>
      </w:tr>
      <w:tr w:rsidR="00447869" w:rsidRPr="00875D2D" w14:paraId="138B7F3B" w14:textId="77777777" w:rsidTr="00890315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38986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Я и мои друзья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FBE89" w14:textId="77777777" w:rsidR="00447869" w:rsidRPr="00890315" w:rsidRDefault="008C3870" w:rsidP="008903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Знать личные местоимения в именительном падеже, притяжательные местоимения, притяжательный падеж существительного, неопределенный  и определенный артикль, множественное число имен существительных.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D53FA" w14:textId="77777777" w:rsidR="00447869" w:rsidRPr="00875D2D" w:rsidRDefault="008C3870" w:rsidP="00890315">
            <w:pPr>
              <w:pStyle w:val="a4"/>
              <w:jc w:val="both"/>
              <w:rPr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Уметь описывать внешность, как празднуют день рождения, вести  этикетный диалог в ситуации бытового общения, вести диалог–расспрос о любимой еде, праздниках, увлечениях, составлять собственный текст по аналогии</w:t>
            </w:r>
            <w:r w:rsidR="002E19B3" w:rsidRPr="00875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7869" w:rsidRPr="00875D2D" w14:paraId="2F903E03" w14:textId="77777777" w:rsidTr="00890315">
        <w:trPr>
          <w:trHeight w:val="4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CB301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C0C86" w14:textId="77777777" w:rsidR="002E19B3" w:rsidRPr="00875D2D" w:rsidRDefault="002E19B3" w:rsidP="002E1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Знать употребление притяжательных местоимений, предлоги места “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</w:p>
          <w:p w14:paraId="06C93E62" w14:textId="77777777" w:rsidR="00447869" w:rsidRPr="00875D2D" w:rsidRDefault="002E19B3" w:rsidP="002E19B3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глагольной конструкции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AF6F0" w14:textId="77777777" w:rsidR="00447869" w:rsidRPr="00875D2D" w:rsidRDefault="002E19B3" w:rsidP="002E1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выразительно читать вслух небольшой текст, анализировать буквосочетания и их транскрипцию  </w:t>
            </w:r>
          </w:p>
        </w:tc>
      </w:tr>
      <w:tr w:rsidR="00447869" w:rsidRPr="00875D2D" w14:paraId="1CA7CAA5" w14:textId="77777777" w:rsidTr="00890315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7D76D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Мой питомец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3E61" w14:textId="77777777" w:rsidR="00447869" w:rsidRPr="00875D2D" w:rsidRDefault="002E19B3" w:rsidP="008903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глагола «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» в утвердительной, отрицательной и вопросительной формах, а также, в полной и краткой формах; употребление глагольной конструкции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="00890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5B12F" w14:textId="77777777" w:rsidR="002E19B3" w:rsidRPr="00875D2D" w:rsidRDefault="002E19B3" w:rsidP="002E1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Уметь воспроизводить небольшие простые изученные произведения детского фольклора (стихи, песни, игры) на английском языке; создавать мини-проекты</w:t>
            </w:r>
          </w:p>
          <w:p w14:paraId="354B166B" w14:textId="77777777" w:rsidR="00447869" w:rsidRPr="00875D2D" w:rsidRDefault="00447869" w:rsidP="00447869">
            <w:pPr>
              <w:pStyle w:val="TableParagraph"/>
              <w:tabs>
                <w:tab w:val="left" w:pos="1267"/>
                <w:tab w:val="left" w:pos="1466"/>
                <w:tab w:val="left" w:pos="2217"/>
                <w:tab w:val="left" w:pos="2835"/>
              </w:tabs>
              <w:ind w:right="-74"/>
              <w:rPr>
                <w:sz w:val="24"/>
                <w:szCs w:val="24"/>
              </w:rPr>
            </w:pPr>
          </w:p>
        </w:tc>
      </w:tr>
      <w:tr w:rsidR="00447869" w:rsidRPr="00875D2D" w14:paraId="7CFEC3F7" w14:textId="77777777" w:rsidTr="00890315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5D6DF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Любимые игрушки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10AD" w14:textId="77777777" w:rsidR="002E19B3" w:rsidRPr="00875D2D" w:rsidRDefault="002E19B3" w:rsidP="002E1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Знать употребление личных местоимений, предлоги места “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</w:p>
          <w:p w14:paraId="01498F0C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7CCC" w14:textId="77777777" w:rsidR="002E19B3" w:rsidRPr="00875D2D" w:rsidRDefault="002E19B3" w:rsidP="002E1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вслух небольшой текст, анализировать буквосочетания и их транскрипцию,   составлять собственный текст по аналогии.</w:t>
            </w:r>
          </w:p>
          <w:p w14:paraId="1A1D9C38" w14:textId="77777777" w:rsidR="00447869" w:rsidRPr="00875D2D" w:rsidRDefault="00447869" w:rsidP="00447869">
            <w:pPr>
              <w:pStyle w:val="TableParagraph"/>
              <w:tabs>
                <w:tab w:val="left" w:pos="1267"/>
                <w:tab w:val="left" w:pos="1466"/>
                <w:tab w:val="left" w:pos="2217"/>
                <w:tab w:val="left" w:pos="2835"/>
              </w:tabs>
              <w:ind w:right="-74"/>
              <w:rPr>
                <w:sz w:val="24"/>
                <w:szCs w:val="24"/>
              </w:rPr>
            </w:pPr>
          </w:p>
        </w:tc>
      </w:tr>
      <w:tr w:rsidR="00447869" w:rsidRPr="00875D2D" w14:paraId="6A12480F" w14:textId="77777777" w:rsidTr="00890315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E0B4" w14:textId="77777777" w:rsidR="00447869" w:rsidRPr="00875D2D" w:rsidRDefault="00447869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Мое лицо и тело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2A8A" w14:textId="77777777" w:rsidR="002E19B3" w:rsidRPr="00875D2D" w:rsidRDefault="002E19B3" w:rsidP="002E1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Знать употребление притяжательных местоимений, предлоги места “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</w:p>
          <w:p w14:paraId="14D1BF1C" w14:textId="77777777" w:rsidR="00447869" w:rsidRPr="00875D2D" w:rsidRDefault="002E19B3" w:rsidP="002E19B3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глагольной конструкции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D59E1" w14:textId="77777777" w:rsidR="002E19B3" w:rsidRPr="00875D2D" w:rsidRDefault="002E19B3" w:rsidP="002E1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Уметь описывать внешность, диалог–расспрос о внешности, составлять собственный текст описания человека по аналогии.</w:t>
            </w:r>
          </w:p>
          <w:p w14:paraId="288DFC3C" w14:textId="77777777" w:rsidR="00447869" w:rsidRPr="00875D2D" w:rsidRDefault="00447869" w:rsidP="00447869">
            <w:pPr>
              <w:pStyle w:val="TableParagraph"/>
              <w:tabs>
                <w:tab w:val="left" w:pos="1267"/>
                <w:tab w:val="left" w:pos="1466"/>
                <w:tab w:val="left" w:pos="2217"/>
                <w:tab w:val="left" w:pos="2835"/>
              </w:tabs>
              <w:ind w:right="-74"/>
              <w:rPr>
                <w:sz w:val="24"/>
                <w:szCs w:val="24"/>
              </w:rPr>
            </w:pPr>
          </w:p>
        </w:tc>
      </w:tr>
      <w:tr w:rsidR="002E19B3" w:rsidRPr="00875D2D" w14:paraId="40291313" w14:textId="77777777" w:rsidTr="00890315">
        <w:trPr>
          <w:trHeight w:val="17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3657A" w14:textId="77777777" w:rsidR="002E19B3" w:rsidRPr="00875D2D" w:rsidRDefault="002E19B3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ферме</w:t>
            </w:r>
          </w:p>
          <w:p w14:paraId="3238E717" w14:textId="77777777" w:rsidR="002E19B3" w:rsidRPr="00875D2D" w:rsidRDefault="002E19B3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063B2A" w14:textId="77777777" w:rsidR="002E19B3" w:rsidRPr="00875D2D" w:rsidRDefault="002E19B3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зоопарка: дикие животные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8A3FC" w14:textId="77777777" w:rsidR="002E19B3" w:rsidRPr="00875D2D" w:rsidRDefault="002E19B3" w:rsidP="002E19B3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глагола «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» в утвердительной, отрицательной и вопросительной формах, а также, в полной и краткой формах; употребление глагольной конструкции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="00890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7B957" w14:textId="77777777" w:rsidR="002E19B3" w:rsidRPr="00875D2D" w:rsidRDefault="002E19B3" w:rsidP="00573A0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Уметь воспроизводить небольшие простые изученные произведения детского фольклора (стихи, песни, игры) на английском языке; создавать мини-проекты</w:t>
            </w:r>
          </w:p>
          <w:p w14:paraId="326DFA53" w14:textId="77777777" w:rsidR="002E19B3" w:rsidRPr="00875D2D" w:rsidRDefault="002E19B3" w:rsidP="00573A02">
            <w:pPr>
              <w:pStyle w:val="TableParagraph"/>
              <w:tabs>
                <w:tab w:val="left" w:pos="1267"/>
                <w:tab w:val="left" w:pos="1466"/>
                <w:tab w:val="left" w:pos="2217"/>
                <w:tab w:val="left" w:pos="2835"/>
              </w:tabs>
              <w:ind w:right="-74"/>
              <w:rPr>
                <w:sz w:val="24"/>
                <w:szCs w:val="24"/>
              </w:rPr>
            </w:pPr>
          </w:p>
        </w:tc>
      </w:tr>
      <w:tr w:rsidR="002E19B3" w:rsidRPr="00875D2D" w14:paraId="5156CE1A" w14:textId="77777777" w:rsidTr="00890315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DA057" w14:textId="77777777" w:rsidR="002E19B3" w:rsidRPr="00875D2D" w:rsidRDefault="002E19B3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Еда и напитки.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D451" w14:textId="77777777" w:rsidR="00875D2D" w:rsidRPr="00875D2D" w:rsidRDefault="00875D2D" w:rsidP="00875D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Знать употребление притяжательных местоимений, предлоги места “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</w:p>
          <w:p w14:paraId="26B9EF70" w14:textId="77777777" w:rsidR="002E19B3" w:rsidRPr="00875D2D" w:rsidRDefault="00875D2D" w:rsidP="00875D2D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глагольной конструкции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like, I don’t like</w:t>
            </w:r>
            <w:r w:rsidR="00890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5528" w14:textId="77777777" w:rsidR="00875D2D" w:rsidRPr="00875D2D" w:rsidRDefault="00875D2D" w:rsidP="00875D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>Уметь вести диалог–расспрос о любимой еде, праздниках, увлечениях, составлять собственный текст по аналогии</w:t>
            </w:r>
          </w:p>
          <w:p w14:paraId="5486C595" w14:textId="77777777" w:rsidR="002E19B3" w:rsidRPr="00875D2D" w:rsidRDefault="002E19B3" w:rsidP="00447869">
            <w:pPr>
              <w:pStyle w:val="TableParagraph"/>
              <w:tabs>
                <w:tab w:val="left" w:pos="1267"/>
                <w:tab w:val="left" w:pos="1466"/>
                <w:tab w:val="left" w:pos="2217"/>
                <w:tab w:val="left" w:pos="2835"/>
              </w:tabs>
              <w:ind w:right="-74"/>
              <w:rPr>
                <w:sz w:val="24"/>
                <w:szCs w:val="24"/>
              </w:rPr>
            </w:pPr>
          </w:p>
        </w:tc>
      </w:tr>
      <w:tr w:rsidR="002E19B3" w:rsidRPr="00875D2D" w14:paraId="4429ABB3" w14:textId="77777777" w:rsidTr="00890315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A7A5" w14:textId="77777777" w:rsidR="002E19B3" w:rsidRPr="00875D2D" w:rsidRDefault="002E19B3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52382" w14:textId="77777777" w:rsidR="00875D2D" w:rsidRPr="00875D2D" w:rsidRDefault="00875D2D" w:rsidP="00875D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Знать употребление глагола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утвердительных, отрицательных и вопросительных предложениях в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в полной и краткой форме</w:t>
            </w:r>
          </w:p>
          <w:p w14:paraId="52AFFF67" w14:textId="77777777" w:rsidR="002E19B3" w:rsidRPr="00875D2D" w:rsidRDefault="002E19B3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EFB4" w14:textId="77777777" w:rsidR="002E19B3" w:rsidRPr="00890315" w:rsidRDefault="00875D2D" w:rsidP="008903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составлять  небольшие монологические высказывания: описание предмета, картинки; описание персонажей прочитанной сказки с опорой на картинку. Объем монологического высказывания – 4-5 фраз.</w:t>
            </w:r>
          </w:p>
        </w:tc>
      </w:tr>
      <w:tr w:rsidR="002E19B3" w:rsidRPr="00875D2D" w14:paraId="58F42BCD" w14:textId="77777777" w:rsidTr="00890315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CDAB" w14:textId="77777777" w:rsidR="002E19B3" w:rsidRPr="00875D2D" w:rsidRDefault="002E19B3" w:rsidP="00447869">
            <w:pPr>
              <w:pStyle w:val="a4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eastAsia="Calibri" w:hAnsi="Times New Roman" w:cs="Times New Roman"/>
                <w:sz w:val="24"/>
                <w:szCs w:val="24"/>
              </w:rPr>
              <w:t>Время повеселиться!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D238" w14:textId="77777777" w:rsidR="002E19B3" w:rsidRPr="00875D2D" w:rsidRDefault="00875D2D" w:rsidP="008903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Знать употребление глагола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утвердительных, отрицательных и вопросительных предложениях в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875D2D">
              <w:rPr>
                <w:rFonts w:ascii="Times New Roman" w:hAnsi="Times New Roman" w:cs="Times New Roman"/>
                <w:sz w:val="24"/>
                <w:szCs w:val="24"/>
              </w:rPr>
              <w:t xml:space="preserve"> в полной и краткой форме</w:t>
            </w:r>
            <w:r w:rsidR="00890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F718D" w14:textId="77777777" w:rsidR="002E19B3" w:rsidRPr="00875D2D" w:rsidRDefault="00875D2D" w:rsidP="00447869">
            <w:pPr>
              <w:pStyle w:val="TableParagraph"/>
              <w:tabs>
                <w:tab w:val="left" w:pos="1267"/>
                <w:tab w:val="left" w:pos="1466"/>
                <w:tab w:val="left" w:pos="2217"/>
                <w:tab w:val="left" w:pos="2835"/>
              </w:tabs>
              <w:ind w:right="-74"/>
              <w:rPr>
                <w:sz w:val="24"/>
                <w:szCs w:val="24"/>
              </w:rPr>
            </w:pPr>
            <w:r w:rsidRPr="00875D2D">
              <w:rPr>
                <w:sz w:val="24"/>
                <w:szCs w:val="24"/>
              </w:rPr>
              <w:t>Уметь воспроизводить небольшие простые изученные произведения детского фольклора (стихи, песни, игры) на английском языке; отвечать на вопросы собеседника.</w:t>
            </w:r>
          </w:p>
        </w:tc>
      </w:tr>
    </w:tbl>
    <w:p w14:paraId="2A4141CC" w14:textId="77777777" w:rsidR="008D1597" w:rsidRDefault="008D1597" w:rsidP="008D1597">
      <w:pPr>
        <w:pStyle w:val="a4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2485FF49" w14:textId="77777777" w:rsidR="001A1777" w:rsidRDefault="001A1777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46820987"/>
    </w:p>
    <w:p w14:paraId="439F54A2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E9EC5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DD630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EDB7B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6FB09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F9840D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BC342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EA154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FF200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3C5B6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4BD8C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862F4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8DBDE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7BA72" w14:textId="77777777" w:rsidR="00890315" w:rsidRDefault="00890315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8AFB5" w14:textId="77777777" w:rsidR="001A1777" w:rsidRDefault="001A1777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99C2E" w14:textId="77777777" w:rsidR="001A1777" w:rsidRDefault="001A1777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95A11" w14:textId="77777777" w:rsidR="001A1777" w:rsidRDefault="001A1777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11158" w14:textId="77777777" w:rsidR="001A1777" w:rsidRDefault="001A1777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34EA3" w14:textId="77777777" w:rsidR="001A1777" w:rsidRDefault="001A1777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C8BD2" w14:textId="77777777" w:rsidR="001A1777" w:rsidRDefault="001A1777" w:rsidP="00875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41FCD181" w14:textId="77777777" w:rsidR="002E6320" w:rsidRPr="00285378" w:rsidRDefault="002E6320" w:rsidP="002E632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285378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программы.</w:t>
      </w:r>
    </w:p>
    <w:p w14:paraId="1AFE1004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b/>
          <w:i/>
          <w:iCs/>
          <w:color w:val="000000"/>
          <w:sz w:val="28"/>
          <w:szCs w:val="28"/>
        </w:rPr>
        <w:t xml:space="preserve">Материально-техническое обеспечение программы: </w:t>
      </w: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просторный светлый кабинет, оснащенный партами, стульями и доской. </w:t>
      </w:r>
    </w:p>
    <w:p w14:paraId="1FB92E3D" w14:textId="77777777" w:rsidR="00890315" w:rsidRPr="00F555A5" w:rsidRDefault="00890315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</w:pPr>
    </w:p>
    <w:p w14:paraId="1E2FAA43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b/>
          <w:i/>
          <w:iCs/>
          <w:color w:val="000000"/>
          <w:sz w:val="28"/>
          <w:szCs w:val="28"/>
        </w:rPr>
        <w:lastRenderedPageBreak/>
        <w:t xml:space="preserve">Перечень оборудования, инструментов и материалов: </w:t>
      </w:r>
    </w:p>
    <w:p w14:paraId="25A3867C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компьютер (телевизор); диски с песенками и мультипликационными и обучающими фильмами на английском языке; </w:t>
      </w:r>
    </w:p>
    <w:p w14:paraId="0D6B1B17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тематические картинки, таблицы, карточки, плакаты. </w:t>
      </w:r>
    </w:p>
    <w:p w14:paraId="60FB053D" w14:textId="77777777" w:rsidR="00F555A5" w:rsidRPr="00F555A5" w:rsidRDefault="00F555A5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</w:pPr>
    </w:p>
    <w:p w14:paraId="1904E4BB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b/>
          <w:i/>
          <w:iCs/>
          <w:color w:val="000000"/>
          <w:sz w:val="28"/>
          <w:szCs w:val="28"/>
        </w:rPr>
        <w:t xml:space="preserve">Информационное обеспечение: </w:t>
      </w:r>
    </w:p>
    <w:p w14:paraId="6BC79F2A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аудиоматериалы </w:t>
      </w:r>
    </w:p>
    <w:p w14:paraId="6432082A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видеоматериалы </w:t>
      </w:r>
    </w:p>
    <w:p w14:paraId="6E70217A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интернет источники </w:t>
      </w:r>
    </w:p>
    <w:p w14:paraId="5EC12693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разнообразный информационный материал по темам, предусмотренным программой для наилучшего усвоения учебного материала и формирования положительной мотивации к изучению английского языка. </w:t>
      </w:r>
    </w:p>
    <w:p w14:paraId="32F1CCEA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разработки игр; </w:t>
      </w:r>
    </w:p>
    <w:p w14:paraId="014EFBFD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тестовый материал. </w:t>
      </w:r>
    </w:p>
    <w:p w14:paraId="4E25B741" w14:textId="77777777" w:rsidR="00F555A5" w:rsidRPr="00F555A5" w:rsidRDefault="00F555A5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</w:pPr>
    </w:p>
    <w:p w14:paraId="17F4281C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b/>
          <w:i/>
          <w:iCs/>
          <w:color w:val="000000"/>
          <w:sz w:val="28"/>
          <w:szCs w:val="28"/>
        </w:rPr>
        <w:t xml:space="preserve">Учебно- методические материалы: </w:t>
      </w:r>
    </w:p>
    <w:p w14:paraId="0CB383E8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Методические разработки педагога </w:t>
      </w:r>
    </w:p>
    <w:p w14:paraId="5DD80491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Электронный учебные издания </w:t>
      </w:r>
    </w:p>
    <w:p w14:paraId="43340BBD" w14:textId="77777777" w:rsidR="00F555A5" w:rsidRPr="00F555A5" w:rsidRDefault="00F555A5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</w:pPr>
    </w:p>
    <w:p w14:paraId="3EB31C10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b/>
          <w:i/>
          <w:iCs/>
          <w:color w:val="000000"/>
          <w:sz w:val="28"/>
          <w:szCs w:val="28"/>
        </w:rPr>
        <w:t xml:space="preserve">Дидактические и раздаточные материалы: </w:t>
      </w:r>
    </w:p>
    <w:p w14:paraId="784879CF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карточки для работы над алфавитом и звуками; </w:t>
      </w:r>
    </w:p>
    <w:p w14:paraId="0F75FEE7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тематические картинки по разделам программы; </w:t>
      </w:r>
    </w:p>
    <w:p w14:paraId="3CC08B68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плакаты; </w:t>
      </w:r>
    </w:p>
    <w:p w14:paraId="41B0E40E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тексты песен и стихов на английском языке; </w:t>
      </w:r>
    </w:p>
    <w:p w14:paraId="3A29CDAB" w14:textId="77777777" w:rsidR="002E6320" w:rsidRPr="00F555A5" w:rsidRDefault="002E6320" w:rsidP="002E63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разноуровневые задания и упражнения. </w:t>
      </w:r>
    </w:p>
    <w:p w14:paraId="70C3F821" w14:textId="77777777" w:rsidR="00F555A5" w:rsidRPr="00F555A5" w:rsidRDefault="00F555A5" w:rsidP="002E6320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</w:pPr>
    </w:p>
    <w:p w14:paraId="2912F01E" w14:textId="77777777" w:rsidR="001B467D" w:rsidRPr="00F555A5" w:rsidRDefault="002E6320" w:rsidP="002E6320">
      <w:pPr>
        <w:pStyle w:val="a4"/>
        <w:spacing w:line="360" w:lineRule="auto"/>
        <w:ind w:left="-284"/>
        <w:rPr>
          <w:rFonts w:ascii="Times New Roman" w:eastAsiaTheme="minorHAnsi" w:hAnsi="Times New Roman" w:cs="Times New Roman"/>
          <w:b/>
          <w:i/>
          <w:iCs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b/>
          <w:i/>
          <w:iCs/>
          <w:color w:val="000000"/>
          <w:sz w:val="28"/>
          <w:szCs w:val="28"/>
        </w:rPr>
        <w:t xml:space="preserve">Кадровое обеспечение: </w:t>
      </w:r>
    </w:p>
    <w:p w14:paraId="5692788D" w14:textId="77777777" w:rsidR="002E6320" w:rsidRPr="00F555A5" w:rsidRDefault="002E6320" w:rsidP="00F555A5">
      <w:pPr>
        <w:pStyle w:val="a4"/>
        <w:spacing w:line="36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>реализацию данной программы осуществляет педагог дополнительного образования. Педагог имеет соответствующую профессиональную квалификацию, подтвержденную документами, оформленными в установленном порядке.</w:t>
      </w:r>
    </w:p>
    <w:p w14:paraId="4C27A844" w14:textId="77777777" w:rsidR="00F555A5" w:rsidRDefault="00F555A5" w:rsidP="00A14B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F19E3" w14:textId="77777777" w:rsidR="00A14BFA" w:rsidRDefault="00A14BFA" w:rsidP="00A14B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Pr="00285378">
        <w:rPr>
          <w:rFonts w:ascii="Times New Roman" w:hAnsi="Times New Roman" w:cs="Times New Roman"/>
          <w:b/>
          <w:bCs/>
          <w:sz w:val="28"/>
          <w:szCs w:val="28"/>
        </w:rPr>
        <w:t>Формы  аттестации</w:t>
      </w:r>
    </w:p>
    <w:p w14:paraId="4940E37E" w14:textId="77777777" w:rsidR="00A14BFA" w:rsidRDefault="00A14BFA" w:rsidP="00F555A5">
      <w:pPr>
        <w:pStyle w:val="a4"/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923F8">
        <w:rPr>
          <w:rFonts w:ascii="Times New Roman" w:hAnsi="Times New Roman"/>
          <w:sz w:val="28"/>
          <w:szCs w:val="28"/>
        </w:rPr>
        <w:t>При подведении итогов реализации программы проводится мониторинг учебно-воспитательного процесса: анализ результатов деятельности учащихся, устные</w:t>
      </w:r>
      <w:r w:rsidRPr="006923F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3F8">
        <w:rPr>
          <w:rFonts w:ascii="Times New Roman" w:hAnsi="Times New Roman"/>
          <w:sz w:val="28"/>
          <w:szCs w:val="28"/>
        </w:rPr>
        <w:t>опросы, контрольные упражнения, тесты</w:t>
      </w:r>
      <w:r w:rsidRPr="006923F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3F8">
        <w:rPr>
          <w:rFonts w:ascii="Times New Roman" w:hAnsi="Times New Roman"/>
          <w:sz w:val="28"/>
          <w:szCs w:val="28"/>
        </w:rPr>
        <w:t>для</w:t>
      </w:r>
      <w:r w:rsidRPr="006923F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3F8">
        <w:rPr>
          <w:rFonts w:ascii="Times New Roman" w:hAnsi="Times New Roman"/>
          <w:sz w:val="28"/>
          <w:szCs w:val="28"/>
        </w:rPr>
        <w:t>оценки</w:t>
      </w:r>
      <w:r w:rsidRPr="006923F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3F8">
        <w:rPr>
          <w:rFonts w:ascii="Times New Roman" w:hAnsi="Times New Roman"/>
          <w:sz w:val="28"/>
          <w:szCs w:val="28"/>
        </w:rPr>
        <w:t>уровня</w:t>
      </w:r>
      <w:r w:rsidRPr="006923F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3F8">
        <w:rPr>
          <w:rFonts w:ascii="Times New Roman" w:hAnsi="Times New Roman"/>
          <w:sz w:val="28"/>
          <w:szCs w:val="28"/>
        </w:rPr>
        <w:t>творческого</w:t>
      </w:r>
      <w:r w:rsidRPr="006923F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3F8">
        <w:rPr>
          <w:rFonts w:ascii="Times New Roman" w:hAnsi="Times New Roman"/>
          <w:sz w:val="28"/>
          <w:szCs w:val="28"/>
        </w:rPr>
        <w:t>развития</w:t>
      </w:r>
      <w:r w:rsidRPr="006923F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3F8">
        <w:rPr>
          <w:rFonts w:ascii="Times New Roman" w:hAnsi="Times New Roman"/>
          <w:sz w:val="28"/>
          <w:szCs w:val="28"/>
        </w:rPr>
        <w:t>личности</w:t>
      </w:r>
      <w:r w:rsidRPr="006923F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3F8">
        <w:rPr>
          <w:rFonts w:ascii="Times New Roman" w:hAnsi="Times New Roman"/>
          <w:sz w:val="28"/>
          <w:szCs w:val="28"/>
        </w:rPr>
        <w:t>учащегося,</w:t>
      </w:r>
      <w:r w:rsidRPr="006923F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3F8">
        <w:rPr>
          <w:rFonts w:ascii="Times New Roman" w:hAnsi="Times New Roman"/>
          <w:sz w:val="28"/>
          <w:szCs w:val="28"/>
        </w:rPr>
        <w:t>которые</w:t>
      </w:r>
      <w:r w:rsidRPr="006923F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3F8">
        <w:rPr>
          <w:rFonts w:ascii="Times New Roman" w:hAnsi="Times New Roman"/>
          <w:sz w:val="28"/>
          <w:szCs w:val="28"/>
        </w:rPr>
        <w:t>проводятся три раза в год (входной контроль, промежуточный, итоговый).</w:t>
      </w:r>
    </w:p>
    <w:tbl>
      <w:tblPr>
        <w:tblStyle w:val="af"/>
        <w:tblW w:w="1098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26"/>
        <w:gridCol w:w="1381"/>
        <w:gridCol w:w="5140"/>
        <w:gridCol w:w="2937"/>
      </w:tblGrid>
      <w:tr w:rsidR="009B2276" w:rsidRPr="009B2276" w14:paraId="5AD991F1" w14:textId="77777777" w:rsidTr="00F555A5">
        <w:trPr>
          <w:trHeight w:val="912"/>
        </w:trPr>
        <w:tc>
          <w:tcPr>
            <w:tcW w:w="1526" w:type="dxa"/>
          </w:tcPr>
          <w:tbl>
            <w:tblPr>
              <w:tblW w:w="206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9"/>
            </w:tblGrid>
            <w:tr w:rsidR="009B2276" w:rsidRPr="00F96E1C" w14:paraId="7A6DD097" w14:textId="77777777" w:rsidTr="00F555A5">
              <w:trPr>
                <w:trHeight w:val="805"/>
              </w:trPr>
              <w:tc>
                <w:tcPr>
                  <w:tcW w:w="2069" w:type="dxa"/>
                </w:tcPr>
                <w:p w14:paraId="5964444B" w14:textId="77777777" w:rsidR="00F555A5" w:rsidRDefault="009B2276" w:rsidP="00F555A5">
                  <w:pPr>
                    <w:pStyle w:val="a4"/>
                    <w:ind w:left="-108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F96E1C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  <w:t xml:space="preserve">Вид </w:t>
                  </w:r>
                </w:p>
                <w:p w14:paraId="769CE42F" w14:textId="77777777" w:rsidR="00F96E1C" w:rsidRPr="00F96E1C" w:rsidRDefault="009B2276" w:rsidP="00F555A5">
                  <w:pPr>
                    <w:pStyle w:val="a4"/>
                    <w:ind w:left="-108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F96E1C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  <w:t>контроля\</w:t>
                  </w:r>
                </w:p>
                <w:p w14:paraId="7BEAD156" w14:textId="77777777" w:rsidR="009B2276" w:rsidRPr="00F96E1C" w:rsidRDefault="009B2276" w:rsidP="00F555A5">
                  <w:pPr>
                    <w:pStyle w:val="a4"/>
                    <w:ind w:left="-108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F96E1C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  <w:t xml:space="preserve">аттестация </w:t>
                  </w:r>
                </w:p>
              </w:tc>
            </w:tr>
          </w:tbl>
          <w:p w14:paraId="61E836E7" w14:textId="77777777" w:rsidR="009B2276" w:rsidRPr="00F96E1C" w:rsidRDefault="009B2276" w:rsidP="009B2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tbl>
            <w:tblPr>
              <w:tblW w:w="2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7"/>
              <w:gridCol w:w="236"/>
            </w:tblGrid>
            <w:tr w:rsidR="009B2276" w:rsidRPr="00F96E1C" w14:paraId="38EDC29A" w14:textId="77777777" w:rsidTr="00F555A5">
              <w:trPr>
                <w:trHeight w:val="889"/>
              </w:trPr>
              <w:tc>
                <w:tcPr>
                  <w:tcW w:w="1771" w:type="dxa"/>
                </w:tcPr>
                <w:p w14:paraId="248F141C" w14:textId="77777777" w:rsidR="009B2276" w:rsidRPr="00F96E1C" w:rsidRDefault="009B2276" w:rsidP="009B2276">
                  <w:pPr>
                    <w:pStyle w:val="a4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F96E1C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  <w:t xml:space="preserve">Периодичность </w:t>
                  </w:r>
                </w:p>
              </w:tc>
              <w:tc>
                <w:tcPr>
                  <w:tcW w:w="232" w:type="dxa"/>
                </w:tcPr>
                <w:p w14:paraId="200347FF" w14:textId="77777777" w:rsidR="009B2276" w:rsidRPr="00F96E1C" w:rsidRDefault="009B2276" w:rsidP="009B2276">
                  <w:pPr>
                    <w:pStyle w:val="a4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F96E1C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44F53EE" w14:textId="77777777" w:rsidR="009B2276" w:rsidRPr="00F96E1C" w:rsidRDefault="009B2276" w:rsidP="009B2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0" w:type="dxa"/>
          </w:tcPr>
          <w:tbl>
            <w:tblPr>
              <w:tblW w:w="26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5"/>
            </w:tblGrid>
            <w:tr w:rsidR="009B2276" w:rsidRPr="00F96E1C" w14:paraId="1CDFD1AB" w14:textId="77777777" w:rsidTr="00F555A5">
              <w:trPr>
                <w:trHeight w:val="916"/>
              </w:trPr>
              <w:tc>
                <w:tcPr>
                  <w:tcW w:w="2655" w:type="dxa"/>
                </w:tcPr>
                <w:p w14:paraId="42539DF7" w14:textId="77777777" w:rsidR="009B2276" w:rsidRPr="00F96E1C" w:rsidRDefault="009B2276" w:rsidP="009B2276">
                  <w:pPr>
                    <w:pStyle w:val="a4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F96E1C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  <w:t xml:space="preserve">Цель </w:t>
                  </w:r>
                </w:p>
              </w:tc>
            </w:tr>
          </w:tbl>
          <w:p w14:paraId="517B44CB" w14:textId="77777777" w:rsidR="009B2276" w:rsidRPr="00F96E1C" w:rsidRDefault="009B2276" w:rsidP="009B2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7" w:type="dxa"/>
          </w:tcPr>
          <w:p w14:paraId="010AF804" w14:textId="77777777" w:rsidR="009B2276" w:rsidRPr="00F96E1C" w:rsidRDefault="009B2276" w:rsidP="009B2276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96E1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Форма контроля \аттестации </w:t>
            </w:r>
          </w:p>
          <w:p w14:paraId="1CD963E2" w14:textId="77777777" w:rsidR="009B2276" w:rsidRPr="00F96E1C" w:rsidRDefault="009B2276" w:rsidP="009B2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E1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(указываете те формы, которые предусмотрены в вашей программе)</w:t>
            </w:r>
          </w:p>
        </w:tc>
      </w:tr>
      <w:tr w:rsidR="009B2276" w:rsidRPr="009B2276" w14:paraId="47D5063B" w14:textId="77777777" w:rsidTr="00F555A5">
        <w:trPr>
          <w:trHeight w:val="1151"/>
        </w:trPr>
        <w:tc>
          <w:tcPr>
            <w:tcW w:w="1526" w:type="dxa"/>
          </w:tcPr>
          <w:tbl>
            <w:tblPr>
              <w:tblW w:w="25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91"/>
            </w:tblGrid>
            <w:tr w:rsidR="009B2276" w:rsidRPr="009B2276" w14:paraId="4C999DFD" w14:textId="77777777" w:rsidTr="00F555A5">
              <w:trPr>
                <w:trHeight w:val="213"/>
              </w:trPr>
              <w:tc>
                <w:tcPr>
                  <w:tcW w:w="2591" w:type="dxa"/>
                </w:tcPr>
                <w:p w14:paraId="67C0C2C5" w14:textId="77777777" w:rsidR="00F555A5" w:rsidRDefault="009B2276" w:rsidP="009B2276">
                  <w:pPr>
                    <w:pStyle w:val="a4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 w:rsidRPr="009B2276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lastRenderedPageBreak/>
                    <w:t>Входной</w:t>
                  </w:r>
                </w:p>
                <w:p w14:paraId="68FCFD98" w14:textId="77777777" w:rsidR="009B2276" w:rsidRPr="009B2276" w:rsidRDefault="009B2276" w:rsidP="009B2276">
                  <w:pPr>
                    <w:pStyle w:val="a4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 w:rsidRPr="009B2276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 xml:space="preserve"> контроль</w:t>
                  </w:r>
                </w:p>
              </w:tc>
            </w:tr>
          </w:tbl>
          <w:p w14:paraId="3C4ED0B9" w14:textId="77777777" w:rsidR="009B2276" w:rsidRPr="009B2276" w:rsidRDefault="009B2276" w:rsidP="009B2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tbl>
            <w:tblPr>
              <w:tblW w:w="26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3"/>
            </w:tblGrid>
            <w:tr w:rsidR="009B2276" w:rsidRPr="009B2276" w14:paraId="04B9D61A" w14:textId="77777777" w:rsidTr="00F555A5">
              <w:trPr>
                <w:trHeight w:val="275"/>
              </w:trPr>
              <w:tc>
                <w:tcPr>
                  <w:tcW w:w="2613" w:type="dxa"/>
                </w:tcPr>
                <w:p w14:paraId="36AA0C92" w14:textId="77777777" w:rsidR="00F555A5" w:rsidRDefault="00F555A5" w:rsidP="00F555A5">
                  <w:pPr>
                    <w:pStyle w:val="a4"/>
                    <w:ind w:left="-100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 w:rsidRPr="009B2276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П</w:t>
                  </w:r>
                  <w:r w:rsidR="009B2276" w:rsidRPr="009B2276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роводится</w:t>
                  </w:r>
                </w:p>
                <w:p w14:paraId="34B0FBD4" w14:textId="77777777" w:rsidR="009B2276" w:rsidRPr="009B2276" w:rsidRDefault="009B2276" w:rsidP="00F555A5">
                  <w:pPr>
                    <w:pStyle w:val="a4"/>
                    <w:ind w:left="-100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 w:rsidRPr="009B2276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 xml:space="preserve"> в </w:t>
                  </w:r>
                </w:p>
              </w:tc>
            </w:tr>
          </w:tbl>
          <w:p w14:paraId="68574E01" w14:textId="77777777" w:rsidR="009B2276" w:rsidRPr="009B2276" w:rsidRDefault="009B2276" w:rsidP="009B2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начале учебного года</w:t>
            </w:r>
          </w:p>
        </w:tc>
        <w:tc>
          <w:tcPr>
            <w:tcW w:w="5140" w:type="dxa"/>
          </w:tcPr>
          <w:p w14:paraId="78585CCB" w14:textId="77777777" w:rsidR="009B2276" w:rsidRPr="009B2276" w:rsidRDefault="00F555A5" w:rsidP="009B2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Позволяет </w:t>
            </w:r>
            <w:r w:rsidR="009B2276" w:rsidRPr="009B2276">
              <w:rPr>
                <w:rFonts w:ascii="Times New Roman" w:eastAsiaTheme="minorHAnsi" w:hAnsi="Times New Roman" w:cs="Times New Roman"/>
                <w:sz w:val="24"/>
                <w:szCs w:val="24"/>
              </w:rPr>
              <w:t>определить уровень знаний, умений и навыков, компетенций у обучающегося, чтобы выяснить, насколько ребенок готов к освоению данной программы).</w:t>
            </w:r>
          </w:p>
        </w:tc>
        <w:tc>
          <w:tcPr>
            <w:tcW w:w="2937" w:type="dxa"/>
          </w:tcPr>
          <w:p w14:paraId="70ECCF2E" w14:textId="77777777" w:rsidR="009B2276" w:rsidRPr="009B2276" w:rsidRDefault="009B2276" w:rsidP="009B2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eastAsiaTheme="minorHAnsi" w:hAnsi="Times New Roman" w:cs="Times New Roman"/>
                <w:sz w:val="24"/>
                <w:szCs w:val="24"/>
              </w:rPr>
              <w:t>Опрос, собеседование, анкетирование</w:t>
            </w:r>
          </w:p>
        </w:tc>
      </w:tr>
      <w:tr w:rsidR="009B2276" w:rsidRPr="009B2276" w14:paraId="4834684D" w14:textId="77777777" w:rsidTr="00F555A5">
        <w:trPr>
          <w:trHeight w:val="901"/>
        </w:trPr>
        <w:tc>
          <w:tcPr>
            <w:tcW w:w="1526" w:type="dxa"/>
          </w:tcPr>
          <w:tbl>
            <w:tblPr>
              <w:tblW w:w="33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881"/>
              <w:gridCol w:w="236"/>
              <w:gridCol w:w="236"/>
            </w:tblGrid>
            <w:tr w:rsidR="009B2276" w:rsidRPr="009B2276" w14:paraId="08E79C8E" w14:textId="77777777" w:rsidTr="00F555A5">
              <w:trPr>
                <w:trHeight w:val="1649"/>
              </w:trPr>
              <w:tc>
                <w:tcPr>
                  <w:tcW w:w="993" w:type="dxa"/>
                </w:tcPr>
                <w:p w14:paraId="525CDC46" w14:textId="77777777" w:rsidR="009B2276" w:rsidRPr="009B2276" w:rsidRDefault="00F555A5" w:rsidP="00F555A5">
                  <w:pPr>
                    <w:pStyle w:val="a4"/>
                    <w:ind w:left="-250" w:right="-108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ТТекущий</w:t>
                  </w:r>
                  <w:proofErr w:type="spellEnd"/>
                </w:p>
              </w:tc>
              <w:tc>
                <w:tcPr>
                  <w:tcW w:w="1881" w:type="dxa"/>
                </w:tcPr>
                <w:p w14:paraId="4F7B5746" w14:textId="77777777" w:rsidR="009B2276" w:rsidRDefault="009B2276" w:rsidP="00F555A5">
                  <w:pPr>
                    <w:pStyle w:val="a4"/>
                    <w:ind w:left="507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</w:p>
                <w:p w14:paraId="49CFFD35" w14:textId="77777777" w:rsidR="00F555A5" w:rsidRPr="009B2276" w:rsidRDefault="00F555A5" w:rsidP="00F555A5">
                  <w:pPr>
                    <w:pStyle w:val="a4"/>
                    <w:ind w:left="507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4B31BFDB" w14:textId="77777777" w:rsidR="009B2276" w:rsidRPr="009B2276" w:rsidRDefault="009B2276" w:rsidP="009B2276">
                  <w:pPr>
                    <w:pStyle w:val="a4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4E9A1A16" w14:textId="77777777" w:rsidR="009B2276" w:rsidRPr="009B2276" w:rsidRDefault="009B2276" w:rsidP="009B2276">
                  <w:pPr>
                    <w:pStyle w:val="a4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 w:rsidRPr="009B2276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14:paraId="386DAFE7" w14:textId="77777777" w:rsidR="009B2276" w:rsidRPr="009B2276" w:rsidRDefault="009B2276" w:rsidP="009B2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63021339" w14:textId="77777777" w:rsidR="00F555A5" w:rsidRPr="00F555A5" w:rsidRDefault="009B2276" w:rsidP="00F555A5">
            <w:pPr>
              <w:pStyle w:val="a4"/>
              <w:ind w:right="-145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проводится в течени</w:t>
            </w:r>
            <w:r w:rsidR="00F555A5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9B22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всего года</w:t>
            </w:r>
          </w:p>
        </w:tc>
        <w:tc>
          <w:tcPr>
            <w:tcW w:w="5140" w:type="dxa"/>
          </w:tcPr>
          <w:p w14:paraId="61A85788" w14:textId="77777777" w:rsidR="00F96E1C" w:rsidRPr="00F96E1C" w:rsidRDefault="009B2276" w:rsidP="009B2276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eastAsiaTheme="minorHAnsi" w:hAnsi="Times New Roman" w:cs="Times New Roman"/>
                <w:sz w:val="24"/>
                <w:szCs w:val="24"/>
              </w:rPr>
              <w:t>позволяет определить степень усвоения учащимися учебного материала, готовность обучающихся к восприятию нового материала.</w:t>
            </w:r>
          </w:p>
        </w:tc>
        <w:tc>
          <w:tcPr>
            <w:tcW w:w="2937" w:type="dxa"/>
          </w:tcPr>
          <w:p w14:paraId="1232F6D8" w14:textId="77777777" w:rsidR="009B2276" w:rsidRPr="009B2276" w:rsidRDefault="009B2276" w:rsidP="009B2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eastAsiaTheme="minorHAnsi" w:hAnsi="Times New Roman" w:cs="Times New Roman"/>
                <w:sz w:val="24"/>
                <w:szCs w:val="24"/>
              </w:rPr>
              <w:t>самостоятельные работы, тестирование выставки, защита проектов.</w:t>
            </w:r>
          </w:p>
        </w:tc>
      </w:tr>
      <w:tr w:rsidR="009B2276" w:rsidRPr="009B2276" w14:paraId="4AFC9C66" w14:textId="77777777" w:rsidTr="00F555A5">
        <w:trPr>
          <w:trHeight w:val="1506"/>
        </w:trPr>
        <w:tc>
          <w:tcPr>
            <w:tcW w:w="1526" w:type="dxa"/>
          </w:tcPr>
          <w:p w14:paraId="1D9235C8" w14:textId="77777777" w:rsidR="009B2276" w:rsidRPr="009B2276" w:rsidRDefault="009B2276" w:rsidP="001A17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0D25EB0A" w14:textId="77777777" w:rsidR="009B2276" w:rsidRPr="009B2276" w:rsidRDefault="009B2276" w:rsidP="001A17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hAnsi="Times New Roman" w:cs="Times New Roman"/>
                <w:sz w:val="24"/>
                <w:szCs w:val="24"/>
              </w:rPr>
              <w:t>(за полугодие)</w:t>
            </w:r>
          </w:p>
        </w:tc>
        <w:tc>
          <w:tcPr>
            <w:tcW w:w="1381" w:type="dxa"/>
          </w:tcPr>
          <w:p w14:paraId="02B686A6" w14:textId="77777777" w:rsidR="00F555A5" w:rsidRDefault="009B2276" w:rsidP="00F555A5">
            <w:pPr>
              <w:pStyle w:val="a4"/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hAnsi="Times New Roman" w:cs="Times New Roman"/>
                <w:sz w:val="24"/>
                <w:szCs w:val="24"/>
              </w:rPr>
              <w:t>проводится по окончании</w:t>
            </w:r>
          </w:p>
          <w:p w14:paraId="2F5841A2" w14:textId="77777777" w:rsidR="009B2276" w:rsidRPr="009B2276" w:rsidRDefault="009B2276" w:rsidP="00F555A5">
            <w:pPr>
              <w:pStyle w:val="a4"/>
              <w:ind w:left="-108" w:right="-145"/>
              <w:rPr>
                <w:rFonts w:ascii="Times New Roman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полугодия</w:t>
            </w:r>
          </w:p>
        </w:tc>
        <w:tc>
          <w:tcPr>
            <w:tcW w:w="5140" w:type="dxa"/>
          </w:tcPr>
          <w:p w14:paraId="67DAA796" w14:textId="77777777" w:rsidR="009B2276" w:rsidRPr="009B2276" w:rsidRDefault="009B2276" w:rsidP="001A17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hAnsi="Times New Roman" w:cs="Times New Roman"/>
                <w:sz w:val="24"/>
                <w:szCs w:val="24"/>
              </w:rPr>
              <w:t>позволяет определить уровень освоения отдельной части (за полугодие) дополнительной общеобразовательной программы обучающимися</w:t>
            </w:r>
          </w:p>
        </w:tc>
        <w:tc>
          <w:tcPr>
            <w:tcW w:w="2937" w:type="dxa"/>
          </w:tcPr>
          <w:p w14:paraId="4A5C1E20" w14:textId="77777777" w:rsidR="009B2276" w:rsidRPr="009B2276" w:rsidRDefault="009B2276" w:rsidP="001A17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B2276" w:rsidRPr="009B2276" w14:paraId="7E07FFC9" w14:textId="77777777" w:rsidTr="00F555A5">
        <w:trPr>
          <w:trHeight w:val="1117"/>
        </w:trPr>
        <w:tc>
          <w:tcPr>
            <w:tcW w:w="1526" w:type="dxa"/>
          </w:tcPr>
          <w:p w14:paraId="5808C8AC" w14:textId="77777777" w:rsidR="009B2276" w:rsidRPr="009B2276" w:rsidRDefault="009B2276" w:rsidP="001A17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2276">
              <w:rPr>
                <w:rFonts w:ascii="Times New Roman" w:hAnsi="Times New Roman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1381" w:type="dxa"/>
          </w:tcPr>
          <w:tbl>
            <w:tblPr>
              <w:tblW w:w="26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3"/>
            </w:tblGrid>
            <w:tr w:rsidR="009B2276" w:rsidRPr="009B2276" w14:paraId="0A84BAC1" w14:textId="77777777" w:rsidTr="00F555A5">
              <w:trPr>
                <w:trHeight w:val="275"/>
              </w:trPr>
              <w:tc>
                <w:tcPr>
                  <w:tcW w:w="2613" w:type="dxa"/>
                </w:tcPr>
                <w:p w14:paraId="64076398" w14:textId="77777777" w:rsidR="009B2276" w:rsidRPr="009B2276" w:rsidRDefault="009B2276" w:rsidP="00F555A5">
                  <w:pPr>
                    <w:pStyle w:val="a4"/>
                    <w:ind w:left="-74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 w:rsidRPr="009B2276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 xml:space="preserve">проводится в </w:t>
                  </w:r>
                </w:p>
              </w:tc>
            </w:tr>
          </w:tbl>
          <w:p w14:paraId="20FD2D3F" w14:textId="77777777" w:rsidR="009B2276" w:rsidRPr="009B2276" w:rsidRDefault="00F555A5" w:rsidP="001A17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</w:t>
            </w:r>
            <w:r w:rsidR="009B2276">
              <w:rPr>
                <w:rFonts w:ascii="Times New Roman" w:eastAsiaTheme="minorHAnsi" w:hAnsi="Times New Roman" w:cs="Times New Roman"/>
                <w:sz w:val="24"/>
                <w:szCs w:val="24"/>
              </w:rPr>
              <w:t>конц</w:t>
            </w:r>
            <w:r w:rsidR="009B2276" w:rsidRPr="009B2276">
              <w:rPr>
                <w:rFonts w:ascii="Times New Roman" w:eastAsiaTheme="minorHAnsi" w:hAnsi="Times New Roman" w:cs="Times New Roman"/>
                <w:sz w:val="24"/>
                <w:szCs w:val="24"/>
              </w:rPr>
              <w:t>е учебного года</w:t>
            </w:r>
          </w:p>
        </w:tc>
        <w:tc>
          <w:tcPr>
            <w:tcW w:w="5140" w:type="dxa"/>
          </w:tcPr>
          <w:p w14:paraId="2BBD8708" w14:textId="77777777" w:rsidR="009B2276" w:rsidRPr="009B2276" w:rsidRDefault="00F96E1C" w:rsidP="00F96E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Позволяет </w:t>
            </w:r>
            <w:r w:rsidRPr="009B2276">
              <w:rPr>
                <w:rFonts w:ascii="Times New Roman" w:eastAsiaTheme="minorHAnsi" w:hAnsi="Times New Roman" w:cs="Times New Roman"/>
                <w:sz w:val="24"/>
                <w:szCs w:val="24"/>
              </w:rPr>
              <w:t>определить уровень знаний, умений и навыков, компетенций у обучающегося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 год обучения</w:t>
            </w:r>
          </w:p>
        </w:tc>
        <w:tc>
          <w:tcPr>
            <w:tcW w:w="2937" w:type="dxa"/>
          </w:tcPr>
          <w:p w14:paraId="20F1F9C7" w14:textId="77777777" w:rsidR="009B2276" w:rsidRPr="009B2276" w:rsidRDefault="00F96E1C" w:rsidP="001A17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14:paraId="13ECC094" w14:textId="77777777" w:rsidR="009B2276" w:rsidRDefault="009B2276" w:rsidP="00A14BFA">
      <w:pPr>
        <w:pStyle w:val="a4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CA4994C" w14:textId="77777777" w:rsidR="00F43C8E" w:rsidRPr="00F555A5" w:rsidRDefault="00F43C8E" w:rsidP="00F555A5">
      <w:pPr>
        <w:pStyle w:val="ListParagraph1"/>
        <w:tabs>
          <w:tab w:val="left" w:pos="993"/>
        </w:tabs>
        <w:spacing w:after="0" w:line="360" w:lineRule="auto"/>
        <w:ind w:left="0" w:right="81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555A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2.4. Оценочные материалы.</w:t>
      </w:r>
    </w:p>
    <w:p w14:paraId="5199E6E7" w14:textId="77777777" w:rsidR="00F43C8E" w:rsidRPr="00F555A5" w:rsidRDefault="00F43C8E" w:rsidP="00F555A5">
      <w:pPr>
        <w:pStyle w:val="a4"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sz w:val="28"/>
          <w:szCs w:val="28"/>
        </w:rPr>
        <w:t xml:space="preserve">В начале, середине и конце учебного года проводится диагностика образовательного уровня обучающихся, который позволяет определить активность каждого ребёнка, его профессиональный рост, оценить предметные, личные и метапредметные результаты. </w:t>
      </w:r>
    </w:p>
    <w:p w14:paraId="183C1425" w14:textId="77777777" w:rsidR="00F43C8E" w:rsidRPr="00F555A5" w:rsidRDefault="00F43C8E" w:rsidP="00F555A5">
      <w:pPr>
        <w:pStyle w:val="a4"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sz w:val="28"/>
          <w:szCs w:val="28"/>
        </w:rPr>
        <w:t xml:space="preserve">В начале учебного года проводится входная диагностика с целью определения уровня развития обучающихся на начальном этапе обучения. </w:t>
      </w:r>
    </w:p>
    <w:p w14:paraId="53DD9C51" w14:textId="77777777" w:rsidR="00F43C8E" w:rsidRPr="00F555A5" w:rsidRDefault="00F43C8E" w:rsidP="00F555A5">
      <w:pPr>
        <w:pStyle w:val="a4"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sz w:val="28"/>
          <w:szCs w:val="28"/>
        </w:rPr>
        <w:t xml:space="preserve">С целью определения степени усвоения содержания образовательной программы, определения результатов обучения в январе проводится промежуточная диагностика, которая позволяет оценить успешность выбора технологии и методики, откорректировать образовательный процесс. </w:t>
      </w:r>
    </w:p>
    <w:p w14:paraId="77C2B733" w14:textId="77777777" w:rsidR="00F43C8E" w:rsidRPr="00F555A5" w:rsidRDefault="00F43C8E" w:rsidP="00F555A5">
      <w:pPr>
        <w:pStyle w:val="a4"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sz w:val="28"/>
          <w:szCs w:val="28"/>
        </w:rPr>
        <w:t xml:space="preserve">По окончании обучения проводится итоговая аттестация с целью выявления имеющегося у каждого обучающегося запаса знаний, умений и навыков, определения динамики уровня обученности в освоении образовательной программы; определения результатов обучения; получения сведений для совершенствования образовательной программы и методов обучения. </w:t>
      </w:r>
    </w:p>
    <w:p w14:paraId="03FB0F53" w14:textId="77777777" w:rsidR="00F43C8E" w:rsidRPr="00F555A5" w:rsidRDefault="00F43C8E" w:rsidP="00F555A5">
      <w:pPr>
        <w:pStyle w:val="a4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sz w:val="28"/>
          <w:szCs w:val="28"/>
        </w:rPr>
        <w:t xml:space="preserve">Результативность и целесообразность реализации образовательной программы «Увлекательный английский» выявляется с помощью комплекса диагностических методик: в начале и конце обучения проводятся тестирование и анкетирование </w:t>
      </w:r>
      <w:r w:rsidRPr="00F555A5">
        <w:rPr>
          <w:rFonts w:ascii="Times New Roman" w:eastAsiaTheme="minorHAnsi" w:hAnsi="Times New Roman" w:cs="Times New Roman"/>
          <w:sz w:val="28"/>
          <w:szCs w:val="28"/>
        </w:rPr>
        <w:lastRenderedPageBreak/>
        <w:t>обучающихся,</w:t>
      </w:r>
      <w:r w:rsidRPr="00F555A5">
        <w:rPr>
          <w:rFonts w:ascii="Times New Roman" w:hAnsi="Times New Roman" w:cs="Times New Roman"/>
          <w:sz w:val="28"/>
          <w:szCs w:val="28"/>
        </w:rPr>
        <w:t xml:space="preserve"> беседы; в течение учебного года осуществляется пролонгированное наблюдение.</w:t>
      </w:r>
      <w:r w:rsidR="00F555A5">
        <w:rPr>
          <w:rFonts w:ascii="Times New Roman" w:hAnsi="Times New Roman" w:cs="Times New Roman"/>
          <w:sz w:val="28"/>
          <w:szCs w:val="28"/>
        </w:rPr>
        <w:t xml:space="preserve"> </w:t>
      </w:r>
      <w:r w:rsidRPr="00F555A5">
        <w:rPr>
          <w:rFonts w:ascii="Times New Roman" w:eastAsiaTheme="minorHAnsi" w:hAnsi="Times New Roman" w:cs="Times New Roman"/>
          <w:sz w:val="28"/>
          <w:szCs w:val="28"/>
        </w:rPr>
        <w:t xml:space="preserve">Выбор методов осуществляется в соответствии с целью и задачами данной программы. </w:t>
      </w:r>
    </w:p>
    <w:p w14:paraId="518796ED" w14:textId="77777777" w:rsidR="00F43C8E" w:rsidRPr="00F555A5" w:rsidRDefault="00F43C8E" w:rsidP="00F555A5">
      <w:pPr>
        <w:pStyle w:val="a4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sz w:val="28"/>
          <w:szCs w:val="28"/>
        </w:rPr>
        <w:t xml:space="preserve">Теоретические знания по предмету оцениваются методом тестирования. </w:t>
      </w:r>
    </w:p>
    <w:p w14:paraId="59B5EFA4" w14:textId="77777777" w:rsidR="00F43C8E" w:rsidRPr="00F555A5" w:rsidRDefault="00F43C8E" w:rsidP="00F555A5">
      <w:pPr>
        <w:pStyle w:val="a4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sz w:val="28"/>
          <w:szCs w:val="28"/>
        </w:rPr>
        <w:t>Практические навыки обучающихся оцениваются по методике «Диагностика графически</w:t>
      </w:r>
      <w:r w:rsidR="00F555A5">
        <w:rPr>
          <w:rFonts w:ascii="Times New Roman" w:eastAsiaTheme="minorHAnsi" w:hAnsi="Times New Roman" w:cs="Times New Roman"/>
          <w:sz w:val="28"/>
          <w:szCs w:val="28"/>
        </w:rPr>
        <w:t>х умений и навыков обучающихся».</w:t>
      </w:r>
    </w:p>
    <w:p w14:paraId="33B755D9" w14:textId="77777777" w:rsidR="00F43C8E" w:rsidRPr="00F555A5" w:rsidRDefault="00F43C8E" w:rsidP="00F555A5">
      <w:pPr>
        <w:pStyle w:val="a4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sz w:val="28"/>
          <w:szCs w:val="28"/>
        </w:rPr>
        <w:t xml:space="preserve">Результаты диагностики отражаются в «Карте индивидуального наблюдения обучающихся» (приложение 1). </w:t>
      </w:r>
    </w:p>
    <w:p w14:paraId="1B65358F" w14:textId="77777777" w:rsidR="00F43C8E" w:rsidRPr="00F555A5" w:rsidRDefault="00F43C8E" w:rsidP="00F555A5">
      <w:pPr>
        <w:pStyle w:val="a4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sz w:val="28"/>
          <w:szCs w:val="28"/>
        </w:rPr>
        <w:t>Оценка результатов диагностики обученности проводится по трём уровням: высокий, средний низкий.</w:t>
      </w:r>
    </w:p>
    <w:p w14:paraId="14C46C9E" w14:textId="77777777" w:rsidR="00F43C8E" w:rsidRPr="00F555A5" w:rsidRDefault="00F43C8E" w:rsidP="00F555A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5A5">
        <w:rPr>
          <w:rFonts w:ascii="Times New Roman" w:hAnsi="Times New Roman" w:cs="Times New Roman"/>
          <w:b/>
          <w:sz w:val="28"/>
          <w:szCs w:val="28"/>
        </w:rPr>
        <w:t>Оценка результатов диагностики обучающихся.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61"/>
        <w:gridCol w:w="3910"/>
        <w:gridCol w:w="2126"/>
        <w:gridCol w:w="1785"/>
      </w:tblGrid>
      <w:tr w:rsidR="00F43C8E" w:rsidRPr="00F555A5" w14:paraId="06769BC9" w14:textId="77777777" w:rsidTr="00F555A5">
        <w:tc>
          <w:tcPr>
            <w:tcW w:w="28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7"/>
              <w:gridCol w:w="222"/>
              <w:gridCol w:w="222"/>
              <w:gridCol w:w="222"/>
            </w:tblGrid>
            <w:tr w:rsidR="00F43C8E" w:rsidRPr="00F555A5" w14:paraId="58DCAB31" w14:textId="77777777">
              <w:trPr>
                <w:trHeight w:val="385"/>
              </w:trPr>
              <w:tc>
                <w:tcPr>
                  <w:tcW w:w="0" w:type="auto"/>
                </w:tcPr>
                <w:p w14:paraId="4E87AFAE" w14:textId="77777777" w:rsidR="00F43C8E" w:rsidRPr="00F555A5" w:rsidRDefault="00F43C8E" w:rsidP="00F43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555A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Параметры </w:t>
                  </w:r>
                </w:p>
              </w:tc>
              <w:tc>
                <w:tcPr>
                  <w:tcW w:w="0" w:type="auto"/>
                </w:tcPr>
                <w:p w14:paraId="466B8E96" w14:textId="77777777" w:rsidR="00F43C8E" w:rsidRPr="00F555A5" w:rsidRDefault="00F43C8E" w:rsidP="00F43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555A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749EB4F" w14:textId="77777777" w:rsidR="00F43C8E" w:rsidRPr="00F555A5" w:rsidRDefault="00F43C8E" w:rsidP="00F43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555A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9D4EEDE" w14:textId="77777777" w:rsidR="00F43C8E" w:rsidRPr="00F555A5" w:rsidRDefault="00F43C8E" w:rsidP="00F43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555A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4A049E6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343FC0E4" w14:textId="77777777" w:rsidR="00F43C8E" w:rsidRPr="00F555A5" w:rsidRDefault="00F43C8E" w:rsidP="00F43C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F555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Степень выраженности </w:t>
            </w:r>
          </w:p>
          <w:p w14:paraId="0CD7B77C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оцениваемого качества</w:t>
            </w:r>
          </w:p>
        </w:tc>
        <w:tc>
          <w:tcPr>
            <w:tcW w:w="2126" w:type="dxa"/>
          </w:tcPr>
          <w:p w14:paraId="4AA6BC8E" w14:textId="77777777" w:rsidR="00F43C8E" w:rsidRPr="00F555A5" w:rsidRDefault="00F43C8E" w:rsidP="00F43C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F555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Возможное </w:t>
            </w:r>
          </w:p>
          <w:p w14:paraId="799C6960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кол-во баллов</w:t>
            </w:r>
          </w:p>
        </w:tc>
        <w:tc>
          <w:tcPr>
            <w:tcW w:w="1785" w:type="dxa"/>
          </w:tcPr>
          <w:p w14:paraId="00838742" w14:textId="77777777" w:rsidR="00F43C8E" w:rsidRPr="00F555A5" w:rsidRDefault="00F43C8E" w:rsidP="00F43C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F555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Методы </w:t>
            </w:r>
          </w:p>
          <w:p w14:paraId="50E89A5C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диагностики</w:t>
            </w:r>
          </w:p>
        </w:tc>
      </w:tr>
      <w:tr w:rsidR="00F43C8E" w:rsidRPr="00F555A5" w14:paraId="33443CB6" w14:textId="77777777" w:rsidTr="00F555A5">
        <w:tc>
          <w:tcPr>
            <w:tcW w:w="2861" w:type="dxa"/>
            <w:vMerge w:val="restart"/>
          </w:tcPr>
          <w:p w14:paraId="0F431D3A" w14:textId="77777777" w:rsidR="00F43C8E" w:rsidRPr="00F555A5" w:rsidRDefault="00F43C8E" w:rsidP="00F43C8E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теоретические знания </w:t>
            </w:r>
          </w:p>
          <w:p w14:paraId="1CC4FE2F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4C5808D2" w14:textId="77777777" w:rsidR="00F43C8E" w:rsidRPr="00F555A5" w:rsidRDefault="00F43C8E" w:rsidP="00F43C8E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Низкий уровень </w:t>
            </w:r>
            <w:r w:rsidRPr="00F555A5">
              <w:rPr>
                <w:rFonts w:ascii="Times New Roman" w:hAnsi="Times New Roman" w:cs="Times New Roman"/>
              </w:rPr>
              <w:t xml:space="preserve">овладение </w:t>
            </w:r>
          </w:p>
          <w:p w14:paraId="68573F85" w14:textId="77777777" w:rsidR="00F43C8E" w:rsidRPr="00F555A5" w:rsidRDefault="00F43C8E" w:rsidP="00F43C8E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менее чем 1/2 объёма знаний, </w:t>
            </w:r>
          </w:p>
          <w:p w14:paraId="762CCC58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программой </w:t>
            </w:r>
          </w:p>
        </w:tc>
        <w:tc>
          <w:tcPr>
            <w:tcW w:w="2126" w:type="dxa"/>
          </w:tcPr>
          <w:p w14:paraId="2FA855EA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</w:tcPr>
          <w:p w14:paraId="67F4B4EB" w14:textId="77777777" w:rsidR="00F43C8E" w:rsidRPr="00F555A5" w:rsidRDefault="00F43C8E" w:rsidP="00F43C8E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опрос </w:t>
            </w:r>
          </w:p>
          <w:p w14:paraId="31CD7D14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C8E" w:rsidRPr="00F555A5" w14:paraId="515095EB" w14:textId="77777777" w:rsidTr="00F555A5">
        <w:tc>
          <w:tcPr>
            <w:tcW w:w="2861" w:type="dxa"/>
            <w:vMerge/>
          </w:tcPr>
          <w:p w14:paraId="5BD9E0CA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50919AF2" w14:textId="77777777" w:rsidR="00F43C8E" w:rsidRPr="00F555A5" w:rsidRDefault="00F43C8E" w:rsidP="00F43C8E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Средний уровень </w:t>
            </w:r>
            <w:r w:rsidRPr="00F555A5">
              <w:rPr>
                <w:rFonts w:ascii="Times New Roman" w:hAnsi="Times New Roman" w:cs="Times New Roman"/>
              </w:rPr>
              <w:t xml:space="preserve">освоение </w:t>
            </w:r>
          </w:p>
          <w:p w14:paraId="7CF20F86" w14:textId="77777777" w:rsidR="00F43C8E" w:rsidRPr="00F555A5" w:rsidRDefault="00F43C8E" w:rsidP="00F43C8E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более 1/2 объема знаний </w:t>
            </w:r>
          </w:p>
          <w:p w14:paraId="6D4A912C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программой </w:t>
            </w:r>
          </w:p>
        </w:tc>
        <w:tc>
          <w:tcPr>
            <w:tcW w:w="2126" w:type="dxa"/>
          </w:tcPr>
          <w:p w14:paraId="60B02ACF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/>
          </w:tcPr>
          <w:p w14:paraId="616741B5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C8E" w:rsidRPr="00F555A5" w14:paraId="204A7BB4" w14:textId="77777777" w:rsidTr="00F555A5">
        <w:tc>
          <w:tcPr>
            <w:tcW w:w="2861" w:type="dxa"/>
            <w:vMerge/>
          </w:tcPr>
          <w:p w14:paraId="1B94380F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20374934" w14:textId="77777777" w:rsidR="00F43C8E" w:rsidRPr="00F555A5" w:rsidRDefault="00F43C8E" w:rsidP="00F43C8E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Высокий уровень </w:t>
            </w:r>
            <w:r w:rsidRPr="00F555A5">
              <w:rPr>
                <w:rFonts w:ascii="Times New Roman" w:hAnsi="Times New Roman" w:cs="Times New Roman"/>
              </w:rPr>
              <w:t xml:space="preserve">освоение всего объема знаний, предусмотренного программой. </w:t>
            </w:r>
          </w:p>
          <w:p w14:paraId="04001ABF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0ED679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14:paraId="3B46A591" w14:textId="77777777" w:rsidR="00F43C8E" w:rsidRPr="00F555A5" w:rsidRDefault="00F43C8E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5A5" w:rsidRPr="00F555A5" w14:paraId="2B8D65AF" w14:textId="77777777" w:rsidTr="00F555A5">
        <w:tc>
          <w:tcPr>
            <w:tcW w:w="2861" w:type="dxa"/>
            <w:vMerge w:val="restart"/>
          </w:tcPr>
          <w:p w14:paraId="64785B91" w14:textId="77777777" w:rsidR="00F555A5" w:rsidRPr="00F555A5" w:rsidRDefault="00F555A5" w:rsidP="00F43C8E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владение </w:t>
            </w:r>
          </w:p>
          <w:p w14:paraId="785DA5D6" w14:textId="77777777" w:rsidR="00F555A5" w:rsidRPr="00F555A5" w:rsidRDefault="00F555A5" w:rsidP="00F43C8E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специальной </w:t>
            </w:r>
          </w:p>
          <w:p w14:paraId="3BAFEC9E" w14:textId="77777777" w:rsidR="00F555A5" w:rsidRPr="00F555A5" w:rsidRDefault="00F555A5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терминологией </w:t>
            </w:r>
          </w:p>
        </w:tc>
        <w:tc>
          <w:tcPr>
            <w:tcW w:w="3910" w:type="dxa"/>
          </w:tcPr>
          <w:p w14:paraId="67153633" w14:textId="77777777" w:rsidR="00F555A5" w:rsidRPr="00F555A5" w:rsidRDefault="00F555A5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Низкий уровень </w:t>
            </w:r>
            <w:r w:rsidRPr="00F555A5">
              <w:rPr>
                <w:rFonts w:ascii="Times New Roman" w:hAnsi="Times New Roman" w:cs="Times New Roman"/>
              </w:rPr>
              <w:t xml:space="preserve">ребенок </w:t>
            </w:r>
          </w:p>
          <w:p w14:paraId="33CD2356" w14:textId="77777777" w:rsidR="00F555A5" w:rsidRPr="00F555A5" w:rsidRDefault="00F555A5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избегает употребления </w:t>
            </w:r>
          </w:p>
          <w:p w14:paraId="5FD167CB" w14:textId="77777777" w:rsidR="00F555A5" w:rsidRPr="00F555A5" w:rsidRDefault="00F555A5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специальной терминологии </w:t>
            </w:r>
          </w:p>
          <w:p w14:paraId="7F87B082" w14:textId="77777777" w:rsidR="00F555A5" w:rsidRPr="00F555A5" w:rsidRDefault="00F555A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8B5C4C" w14:textId="77777777" w:rsidR="00F555A5" w:rsidRPr="00F555A5" w:rsidRDefault="00F555A5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</w:tcPr>
          <w:p w14:paraId="646086D4" w14:textId="77777777" w:rsidR="00F555A5" w:rsidRPr="00F555A5" w:rsidRDefault="00F555A5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наблюдение </w:t>
            </w:r>
          </w:p>
          <w:p w14:paraId="66216E32" w14:textId="77777777" w:rsidR="00F555A5" w:rsidRPr="00F555A5" w:rsidRDefault="00F555A5" w:rsidP="007B4E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F555A5" w:rsidRPr="00F555A5" w14:paraId="7C258705" w14:textId="77777777" w:rsidTr="00F555A5">
        <w:tc>
          <w:tcPr>
            <w:tcW w:w="2861" w:type="dxa"/>
            <w:vMerge/>
          </w:tcPr>
          <w:p w14:paraId="6A82A52A" w14:textId="77777777" w:rsidR="00F555A5" w:rsidRPr="00F555A5" w:rsidRDefault="00F555A5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31073E1C" w14:textId="77777777" w:rsidR="00F555A5" w:rsidRPr="00F555A5" w:rsidRDefault="00F555A5" w:rsidP="00F43C8E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Средний уровень </w:t>
            </w:r>
            <w:r w:rsidRPr="00F555A5">
              <w:rPr>
                <w:rFonts w:ascii="Times New Roman" w:hAnsi="Times New Roman" w:cs="Times New Roman"/>
              </w:rPr>
              <w:t xml:space="preserve">сочетает </w:t>
            </w:r>
          </w:p>
          <w:p w14:paraId="7DE689B1" w14:textId="77777777" w:rsidR="00F555A5" w:rsidRPr="00F555A5" w:rsidRDefault="00F555A5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специальную терминологию с бытовой </w:t>
            </w:r>
          </w:p>
        </w:tc>
        <w:tc>
          <w:tcPr>
            <w:tcW w:w="2126" w:type="dxa"/>
          </w:tcPr>
          <w:p w14:paraId="103D3D1F" w14:textId="77777777" w:rsidR="00F555A5" w:rsidRPr="00F555A5" w:rsidRDefault="00F555A5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/>
          </w:tcPr>
          <w:p w14:paraId="185E7E72" w14:textId="77777777" w:rsidR="00F555A5" w:rsidRPr="00F555A5" w:rsidRDefault="00F555A5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5A5" w:rsidRPr="00F555A5" w14:paraId="151B57D5" w14:textId="77777777" w:rsidTr="00F555A5">
        <w:tc>
          <w:tcPr>
            <w:tcW w:w="2861" w:type="dxa"/>
            <w:vMerge/>
          </w:tcPr>
          <w:p w14:paraId="46B9C014" w14:textId="77777777" w:rsidR="00F555A5" w:rsidRPr="00F555A5" w:rsidRDefault="00F555A5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5F0AA371" w14:textId="77777777" w:rsidR="00F555A5" w:rsidRPr="00F555A5" w:rsidRDefault="00F555A5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 </w:t>
            </w:r>
            <w:r w:rsidRPr="00F555A5">
              <w:rPr>
                <w:rFonts w:ascii="Times New Roman" w:hAnsi="Times New Roman" w:cs="Times New Roman"/>
                <w:b/>
                <w:bCs/>
              </w:rPr>
              <w:t xml:space="preserve">Высокий уровень </w:t>
            </w:r>
            <w:r w:rsidRPr="00F555A5">
              <w:rPr>
                <w:rFonts w:ascii="Times New Roman" w:hAnsi="Times New Roman" w:cs="Times New Roman"/>
              </w:rPr>
              <w:t xml:space="preserve">термины </w:t>
            </w:r>
          </w:p>
          <w:p w14:paraId="362D20A2" w14:textId="77777777" w:rsidR="00F555A5" w:rsidRPr="00F555A5" w:rsidRDefault="00F555A5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употребляет осознанно и в </w:t>
            </w:r>
          </w:p>
          <w:p w14:paraId="7C49C6FB" w14:textId="77777777" w:rsidR="00F555A5" w:rsidRPr="00F555A5" w:rsidRDefault="00F555A5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>полном соответствии с их содержанием</w:t>
            </w:r>
          </w:p>
        </w:tc>
        <w:tc>
          <w:tcPr>
            <w:tcW w:w="2126" w:type="dxa"/>
          </w:tcPr>
          <w:p w14:paraId="35638D1C" w14:textId="77777777" w:rsidR="00F555A5" w:rsidRPr="00F555A5" w:rsidRDefault="00F555A5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14:paraId="472943D0" w14:textId="77777777" w:rsidR="00F555A5" w:rsidRPr="00F555A5" w:rsidRDefault="00F555A5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E94" w:rsidRPr="00F555A5" w14:paraId="6D1C74B6" w14:textId="77777777" w:rsidTr="00F555A5">
        <w:tc>
          <w:tcPr>
            <w:tcW w:w="2861" w:type="dxa"/>
            <w:vMerge w:val="restart"/>
          </w:tcPr>
          <w:p w14:paraId="550554FA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Практическая </w:t>
            </w:r>
          </w:p>
          <w:p w14:paraId="4899E96A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подготовка: </w:t>
            </w:r>
          </w:p>
          <w:p w14:paraId="539C653E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практические умения </w:t>
            </w:r>
          </w:p>
          <w:p w14:paraId="31E4DE48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и навыки, </w:t>
            </w:r>
          </w:p>
          <w:p w14:paraId="34303311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предусмотренные </w:t>
            </w:r>
          </w:p>
          <w:p w14:paraId="3823F4E2" w14:textId="77777777" w:rsidR="007B4E94" w:rsidRPr="00F555A5" w:rsidRDefault="007B4E94" w:rsidP="007B4E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</w:tc>
        <w:tc>
          <w:tcPr>
            <w:tcW w:w="3910" w:type="dxa"/>
          </w:tcPr>
          <w:p w14:paraId="5676568B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Низкий уровень </w:t>
            </w:r>
            <w:r w:rsidRPr="00F555A5">
              <w:rPr>
                <w:rFonts w:ascii="Times New Roman" w:hAnsi="Times New Roman" w:cs="Times New Roman"/>
              </w:rPr>
              <w:t xml:space="preserve">овладение </w:t>
            </w:r>
          </w:p>
          <w:p w14:paraId="14E30789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менее чем 1/2 знаний </w:t>
            </w:r>
          </w:p>
          <w:p w14:paraId="64A4E1F8" w14:textId="77777777" w:rsidR="007B4E94" w:rsidRPr="00F555A5" w:rsidRDefault="007B4E94" w:rsidP="007B4E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программой </w:t>
            </w:r>
          </w:p>
        </w:tc>
        <w:tc>
          <w:tcPr>
            <w:tcW w:w="2126" w:type="dxa"/>
          </w:tcPr>
          <w:p w14:paraId="247DC0B6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</w:tcPr>
          <w:p w14:paraId="0756C2E3" w14:textId="77777777" w:rsidR="007B4E94" w:rsidRPr="00F555A5" w:rsidRDefault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контрольное </w:t>
            </w:r>
          </w:p>
          <w:p w14:paraId="267F3DDB" w14:textId="77777777" w:rsidR="007B4E94" w:rsidRPr="00F555A5" w:rsidRDefault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занятие, </w:t>
            </w:r>
          </w:p>
          <w:p w14:paraId="7A74C7A8" w14:textId="77777777" w:rsidR="007B4E94" w:rsidRPr="00F555A5" w:rsidRDefault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контрольные упражнения </w:t>
            </w:r>
          </w:p>
        </w:tc>
      </w:tr>
      <w:tr w:rsidR="007B4E94" w:rsidRPr="00F555A5" w14:paraId="5786E937" w14:textId="77777777" w:rsidTr="00F555A5">
        <w:tc>
          <w:tcPr>
            <w:tcW w:w="2861" w:type="dxa"/>
            <w:vMerge/>
          </w:tcPr>
          <w:p w14:paraId="77B64D8B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27C9CF33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Средний уровень </w:t>
            </w:r>
            <w:r w:rsidRPr="00F555A5">
              <w:rPr>
                <w:rFonts w:ascii="Times New Roman" w:hAnsi="Times New Roman" w:cs="Times New Roman"/>
              </w:rPr>
              <w:t xml:space="preserve">овладение </w:t>
            </w:r>
          </w:p>
          <w:p w14:paraId="041E9B31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более 1/2 объема знаний </w:t>
            </w:r>
          </w:p>
          <w:p w14:paraId="25345B1A" w14:textId="77777777" w:rsidR="007B4E94" w:rsidRPr="00F555A5" w:rsidRDefault="007B4E94" w:rsidP="007B4E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программой </w:t>
            </w:r>
          </w:p>
        </w:tc>
        <w:tc>
          <w:tcPr>
            <w:tcW w:w="2126" w:type="dxa"/>
          </w:tcPr>
          <w:p w14:paraId="6497C60A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/>
          </w:tcPr>
          <w:p w14:paraId="2D95666B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E94" w:rsidRPr="00F555A5" w14:paraId="5269F5C0" w14:textId="77777777" w:rsidTr="00F555A5">
        <w:tc>
          <w:tcPr>
            <w:tcW w:w="2861" w:type="dxa"/>
            <w:vMerge/>
          </w:tcPr>
          <w:p w14:paraId="6DADD4B8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40C68CB5" w14:textId="77777777" w:rsidR="007B4E94" w:rsidRPr="00F555A5" w:rsidRDefault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Высокий уровень </w:t>
            </w:r>
            <w:r w:rsidRPr="00F555A5">
              <w:rPr>
                <w:rFonts w:ascii="Times New Roman" w:hAnsi="Times New Roman" w:cs="Times New Roman"/>
              </w:rPr>
              <w:t xml:space="preserve">овладение </w:t>
            </w:r>
          </w:p>
          <w:p w14:paraId="1C10CAF5" w14:textId="77777777" w:rsidR="007B4E94" w:rsidRPr="00F555A5" w:rsidRDefault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практическими умениями и </w:t>
            </w:r>
          </w:p>
          <w:p w14:paraId="4B46CC41" w14:textId="77777777" w:rsidR="007B4E94" w:rsidRPr="00F555A5" w:rsidRDefault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навыками, предусмотренными </w:t>
            </w:r>
          </w:p>
          <w:p w14:paraId="7616BCBE" w14:textId="77777777" w:rsidR="007B4E94" w:rsidRPr="00F555A5" w:rsidRDefault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программой за конкретный период </w:t>
            </w:r>
          </w:p>
        </w:tc>
        <w:tc>
          <w:tcPr>
            <w:tcW w:w="2126" w:type="dxa"/>
          </w:tcPr>
          <w:p w14:paraId="6153AAC6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14:paraId="61CB618B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E94" w:rsidRPr="00F555A5" w14:paraId="1D27BBD1" w14:textId="77777777" w:rsidTr="00F555A5">
        <w:tc>
          <w:tcPr>
            <w:tcW w:w="2861" w:type="dxa"/>
            <w:vMerge w:val="restart"/>
          </w:tcPr>
          <w:p w14:paraId="4605A1F0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Творческие навыки </w:t>
            </w:r>
          </w:p>
          <w:p w14:paraId="61225033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7C6B9076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Репродуктивный уровень </w:t>
            </w:r>
          </w:p>
          <w:p w14:paraId="4591FA33" w14:textId="77777777" w:rsidR="007B4E94" w:rsidRPr="00F555A5" w:rsidRDefault="007B4E94" w:rsidP="007B4E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задание по образцу </w:t>
            </w:r>
          </w:p>
        </w:tc>
        <w:tc>
          <w:tcPr>
            <w:tcW w:w="2126" w:type="dxa"/>
          </w:tcPr>
          <w:p w14:paraId="0C384FC5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</w:tcPr>
          <w:p w14:paraId="6758F8DA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творческие </w:t>
            </w:r>
          </w:p>
          <w:p w14:paraId="5B4FBD8D" w14:textId="77777777" w:rsidR="007B4E94" w:rsidRPr="00F555A5" w:rsidRDefault="007B4E94" w:rsidP="007B4E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</w:tr>
      <w:tr w:rsidR="007B4E94" w:rsidRPr="00F555A5" w14:paraId="1E9EAB3D" w14:textId="77777777" w:rsidTr="00F555A5">
        <w:tc>
          <w:tcPr>
            <w:tcW w:w="2861" w:type="dxa"/>
            <w:vMerge/>
          </w:tcPr>
          <w:p w14:paraId="185D027E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43354CC7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Продуктивный уровень </w:t>
            </w:r>
          </w:p>
          <w:p w14:paraId="6ECF4030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lastRenderedPageBreak/>
              <w:t xml:space="preserve">выраженное стремление к </w:t>
            </w:r>
          </w:p>
          <w:p w14:paraId="1FDE5FBC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познанию; постановка </w:t>
            </w:r>
          </w:p>
          <w:p w14:paraId="310B7129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необычных нестандартных </w:t>
            </w:r>
          </w:p>
          <w:p w14:paraId="1F00FEC6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вопросов; выдвижение </w:t>
            </w:r>
          </w:p>
          <w:p w14:paraId="043AB359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</w:rPr>
              <w:t xml:space="preserve">необычных, нешаблонных </w:t>
            </w:r>
          </w:p>
          <w:p w14:paraId="5AFF0066" w14:textId="77777777" w:rsidR="007B4E94" w:rsidRPr="00F555A5" w:rsidRDefault="007B4E94" w:rsidP="007B4E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решений в проблемных ситуациях. </w:t>
            </w:r>
          </w:p>
        </w:tc>
        <w:tc>
          <w:tcPr>
            <w:tcW w:w="2126" w:type="dxa"/>
          </w:tcPr>
          <w:p w14:paraId="03BF2333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5" w:type="dxa"/>
            <w:vMerge/>
          </w:tcPr>
          <w:p w14:paraId="56B5FC58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E94" w:rsidRPr="00F555A5" w14:paraId="294E596B" w14:textId="77777777" w:rsidTr="00F555A5">
        <w:tc>
          <w:tcPr>
            <w:tcW w:w="2861" w:type="dxa"/>
            <w:vMerge/>
          </w:tcPr>
          <w:p w14:paraId="481C12E2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780D4C21" w14:textId="77777777" w:rsidR="007B4E94" w:rsidRPr="00F555A5" w:rsidRDefault="007B4E94" w:rsidP="007B4E94">
            <w:pPr>
              <w:pStyle w:val="Default"/>
              <w:rPr>
                <w:rFonts w:ascii="Times New Roman" w:hAnsi="Times New Roman" w:cs="Times New Roman"/>
              </w:rPr>
            </w:pPr>
            <w:r w:rsidRPr="00F555A5">
              <w:rPr>
                <w:rFonts w:ascii="Times New Roman" w:hAnsi="Times New Roman" w:cs="Times New Roman"/>
                <w:b/>
                <w:bCs/>
              </w:rPr>
              <w:t xml:space="preserve">Высокий уровень </w:t>
            </w:r>
          </w:p>
          <w:p w14:paraId="312E7AA3" w14:textId="77777777" w:rsidR="007B4E94" w:rsidRPr="00F555A5" w:rsidRDefault="007B4E94" w:rsidP="007B4E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продуктов оригинальной, творческой, деятельности учащихся </w:t>
            </w:r>
          </w:p>
        </w:tc>
        <w:tc>
          <w:tcPr>
            <w:tcW w:w="2126" w:type="dxa"/>
          </w:tcPr>
          <w:p w14:paraId="5F238160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14:paraId="7027289F" w14:textId="77777777" w:rsidR="007B4E94" w:rsidRPr="00F555A5" w:rsidRDefault="007B4E94" w:rsidP="00F43C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928E0" w14:textId="77777777" w:rsidR="00F43C8E" w:rsidRPr="00F555A5" w:rsidRDefault="00F43C8E" w:rsidP="00F43C8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931EC65" w14:textId="77777777" w:rsidR="007B4E94" w:rsidRPr="007B4E94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3B46C26C" w14:textId="77777777" w:rsidR="007B4E94" w:rsidRPr="00F555A5" w:rsidRDefault="007B4E94" w:rsidP="007B4E94">
      <w:pPr>
        <w:autoSpaceDE w:val="0"/>
        <w:autoSpaceDN w:val="0"/>
        <w:adjustRightInd w:val="0"/>
        <w:spacing w:after="53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Изучения уровня воспитанности обучающихся по следующим параметрам: </w:t>
      </w:r>
    </w:p>
    <w:p w14:paraId="249D7A02" w14:textId="77777777" w:rsidR="007B4E94" w:rsidRPr="00F555A5" w:rsidRDefault="00F555A5" w:rsidP="007B4E94">
      <w:pPr>
        <w:autoSpaceDE w:val="0"/>
        <w:autoSpaceDN w:val="0"/>
        <w:adjustRightInd w:val="0"/>
        <w:spacing w:after="53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отношение к своему физическому развитию; </w:t>
      </w:r>
    </w:p>
    <w:p w14:paraId="485E7139" w14:textId="77777777" w:rsidR="007B4E94" w:rsidRPr="00F555A5" w:rsidRDefault="00F555A5" w:rsidP="007B4E94">
      <w:pPr>
        <w:autoSpaceDE w:val="0"/>
        <w:autoSpaceDN w:val="0"/>
        <w:adjustRightInd w:val="0"/>
        <w:spacing w:after="53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 </w:t>
      </w:r>
      <w:r w:rsidR="007B4E94"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социальная активность; </w:t>
      </w:r>
    </w:p>
    <w:p w14:paraId="6A2A7105" w14:textId="77777777" w:rsidR="007B4E94" w:rsidRPr="00F555A5" w:rsidRDefault="00F555A5" w:rsidP="007B4E94">
      <w:pPr>
        <w:autoSpaceDE w:val="0"/>
        <w:autoSpaceDN w:val="0"/>
        <w:adjustRightInd w:val="0"/>
        <w:spacing w:after="53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 </w:t>
      </w:r>
      <w:r w:rsidR="007B4E94"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познавательная активность; </w:t>
      </w:r>
    </w:p>
    <w:p w14:paraId="793EBA6F" w14:textId="77777777" w:rsidR="007B4E94" w:rsidRPr="00F555A5" w:rsidRDefault="00F555A5" w:rsidP="007B4E94">
      <w:pPr>
        <w:autoSpaceDE w:val="0"/>
        <w:autoSpaceDN w:val="0"/>
        <w:adjustRightInd w:val="0"/>
        <w:spacing w:after="53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 </w:t>
      </w:r>
      <w:r w:rsidR="007B4E94"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уровень воспитанности; </w:t>
      </w:r>
    </w:p>
    <w:p w14:paraId="76832A8F" w14:textId="77777777" w:rsidR="007B4E94" w:rsidRPr="00F555A5" w:rsidRDefault="00F555A5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 </w:t>
      </w:r>
      <w:r w:rsidR="007B4E94"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отношение к занятиям. </w:t>
      </w:r>
    </w:p>
    <w:p w14:paraId="2104A211" w14:textId="77777777" w:rsidR="007B4E94" w:rsidRPr="00F555A5" w:rsidRDefault="007B4E94" w:rsidP="007B4E94">
      <w:pPr>
        <w:pStyle w:val="a4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555A5">
        <w:rPr>
          <w:rFonts w:ascii="Times New Roman" w:eastAsiaTheme="minorHAnsi" w:hAnsi="Times New Roman" w:cs="Times New Roman"/>
          <w:color w:val="000000"/>
          <w:sz w:val="28"/>
          <w:szCs w:val="28"/>
        </w:rPr>
        <w:t>Результаты отражаются в «Карте изучения уровня воспитанности детей».</w:t>
      </w:r>
    </w:p>
    <w:p w14:paraId="49CA323A" w14:textId="77777777" w:rsidR="007B4E94" w:rsidRDefault="007B4E94" w:rsidP="007B4E9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CF5C2EB" w14:textId="77777777" w:rsidR="007B4E94" w:rsidRPr="00F8367D" w:rsidRDefault="007B4E94" w:rsidP="007B4E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67D"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="00F555A5" w:rsidRPr="00F836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8367D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Методические материалы</w:t>
      </w:r>
      <w:r w:rsidRPr="00F8367D">
        <w:rPr>
          <w:rFonts w:ascii="Times New Roman" w:hAnsi="Times New Roman" w:cs="Times New Roman"/>
          <w:sz w:val="28"/>
          <w:szCs w:val="28"/>
        </w:rPr>
        <w:t>.</w:t>
      </w:r>
    </w:p>
    <w:p w14:paraId="2B43A822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  <w:t xml:space="preserve">Особенности организации образовательного процесса </w:t>
      </w: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– очно. </w:t>
      </w:r>
    </w:p>
    <w:p w14:paraId="5D95F671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Выбор методов и форм обучения для реализации настоящей программы определяется: </w:t>
      </w:r>
    </w:p>
    <w:p w14:paraId="5D1C41F0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а) поставленными целями и задачами; </w:t>
      </w:r>
    </w:p>
    <w:p w14:paraId="201A7BD1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б) принципами обучения: от практической деятельности – к развитию всех качеств личности, индивидуальный подход к личности каждого ребенка; </w:t>
      </w:r>
    </w:p>
    <w:p w14:paraId="330CBC6C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в) возможностями воспитанников на каждом этапе обучения (возрастные особенности, уровень подготовленности); </w:t>
      </w:r>
    </w:p>
    <w:p w14:paraId="0AA53741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г) наличием соответствующей материально-технической базы. </w:t>
      </w:r>
    </w:p>
    <w:p w14:paraId="7F457F0B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Для обеспечения успешного освоения материала и развития необходимых умений и навыков используются следующие </w:t>
      </w:r>
      <w:r w:rsidRPr="00F8367D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  <w:t xml:space="preserve">методы обучения: </w:t>
      </w:r>
    </w:p>
    <w:p w14:paraId="2827BF4F" w14:textId="77777777" w:rsidR="00272EEF" w:rsidRDefault="00272EEF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14:paraId="17E30C59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1. По способу формирования знаний, умений, навыков: </w:t>
      </w:r>
    </w:p>
    <w:p w14:paraId="7C5D7337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Репродуктивные: </w:t>
      </w:r>
    </w:p>
    <w:p w14:paraId="281A10B9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словесные (рассказ, беседа, объяснение, анализ, комментарий); </w:t>
      </w:r>
    </w:p>
    <w:p w14:paraId="0B0059E9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наглядные (иллюстрация, демонстрация, видеоматериалы, работа по образцу); </w:t>
      </w:r>
    </w:p>
    <w:p w14:paraId="2785E4D0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практические (работа с понятиями и практическая работа). </w:t>
      </w:r>
    </w:p>
    <w:p w14:paraId="56A7B6A2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7B165218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Продуктивные: </w:t>
      </w:r>
    </w:p>
    <w:p w14:paraId="22585C7B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проблемное изложение (привлечение обучающихся к соучастию, рассуждению для поиска выхода из проблемной ситуации); </w:t>
      </w:r>
    </w:p>
    <w:p w14:paraId="32E0949B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частично-поисковый (привлечение обучающихся к самостоятельному решению проблемной ситуации или под руководством педагога на уровне размышления над данной ситуацией). </w:t>
      </w:r>
    </w:p>
    <w:p w14:paraId="6CB1C171" w14:textId="77777777" w:rsidR="00272EEF" w:rsidRDefault="00272EEF" w:rsidP="007B4E94">
      <w:pPr>
        <w:autoSpaceDE w:val="0"/>
        <w:autoSpaceDN w:val="0"/>
        <w:adjustRightInd w:val="0"/>
        <w:spacing w:after="46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14:paraId="7A5702A9" w14:textId="77777777" w:rsidR="007B4E94" w:rsidRPr="00F8367D" w:rsidRDefault="007B4E94" w:rsidP="007B4E94">
      <w:pPr>
        <w:autoSpaceDE w:val="0"/>
        <w:autoSpaceDN w:val="0"/>
        <w:adjustRightInd w:val="0"/>
        <w:spacing w:after="4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2. По видам и способам контроля за эффективностью обучения: </w:t>
      </w:r>
    </w:p>
    <w:p w14:paraId="770DFBE9" w14:textId="77777777" w:rsidR="007B4E94" w:rsidRPr="00F8367D" w:rsidRDefault="00272EEF" w:rsidP="007B4E94">
      <w:pPr>
        <w:autoSpaceDE w:val="0"/>
        <w:autoSpaceDN w:val="0"/>
        <w:adjustRightInd w:val="0"/>
        <w:spacing w:after="4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предварительный; </w:t>
      </w:r>
    </w:p>
    <w:p w14:paraId="6E8616D9" w14:textId="77777777" w:rsidR="007B4E94" w:rsidRPr="00F8367D" w:rsidRDefault="00272EEF" w:rsidP="007B4E94">
      <w:pPr>
        <w:autoSpaceDE w:val="0"/>
        <w:autoSpaceDN w:val="0"/>
        <w:adjustRightInd w:val="0"/>
        <w:spacing w:after="4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текущий; </w:t>
      </w:r>
    </w:p>
    <w:p w14:paraId="292770C1" w14:textId="77777777" w:rsidR="007B4E94" w:rsidRPr="00F8367D" w:rsidRDefault="00272EEF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промежуточный; </w:t>
      </w:r>
    </w:p>
    <w:p w14:paraId="691D6192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735067E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  <w:t xml:space="preserve">Формы организации образовательного процесса: </w:t>
      </w:r>
    </w:p>
    <w:p w14:paraId="3846CB31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групповая; </w:t>
      </w:r>
    </w:p>
    <w:p w14:paraId="0EEDF237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работа в малых группах. </w:t>
      </w:r>
    </w:p>
    <w:p w14:paraId="5971F288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03724159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  <w:t xml:space="preserve">Формы организации учебного занятия: </w:t>
      </w:r>
    </w:p>
    <w:p w14:paraId="5141A310" w14:textId="77777777" w:rsidR="007B4E94" w:rsidRPr="00F8367D" w:rsidRDefault="00272EEF" w:rsidP="007B4E94">
      <w:p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беседы; </w:t>
      </w:r>
    </w:p>
    <w:p w14:paraId="5E196B56" w14:textId="77777777" w:rsidR="007B4E94" w:rsidRPr="00F8367D" w:rsidRDefault="00272EEF" w:rsidP="007B4E94">
      <w:p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конкурс; </w:t>
      </w:r>
    </w:p>
    <w:p w14:paraId="1037A9DF" w14:textId="77777777" w:rsidR="007B4E94" w:rsidRPr="00F8367D" w:rsidRDefault="00272EEF" w:rsidP="007B4E94">
      <w:p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игра; </w:t>
      </w:r>
    </w:p>
    <w:p w14:paraId="427C8B81" w14:textId="77777777" w:rsidR="007B4E94" w:rsidRPr="00F8367D" w:rsidRDefault="00272EEF" w:rsidP="007B4E94">
      <w:p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мастер-класс; </w:t>
      </w:r>
    </w:p>
    <w:p w14:paraId="3F00B63F" w14:textId="77777777" w:rsidR="00272EEF" w:rsidRDefault="00272EEF" w:rsidP="007B4E94">
      <w:p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открытое занятие; </w:t>
      </w:r>
    </w:p>
    <w:p w14:paraId="195C5552" w14:textId="77777777" w:rsidR="007B4E94" w:rsidRPr="00F8367D" w:rsidRDefault="00272EEF" w:rsidP="007B4E94">
      <w:p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презентация; </w:t>
      </w:r>
    </w:p>
    <w:p w14:paraId="0641FABE" w14:textId="77777777" w:rsidR="007B4E94" w:rsidRPr="00F8367D" w:rsidRDefault="00272EEF" w:rsidP="007B4E94">
      <w:p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праздник; </w:t>
      </w:r>
    </w:p>
    <w:p w14:paraId="2C3CF73C" w14:textId="77777777" w:rsidR="007B4E94" w:rsidRPr="00F8367D" w:rsidRDefault="00272EEF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="007B4E94"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практическое занятие; </w:t>
      </w:r>
    </w:p>
    <w:p w14:paraId="39E572B8" w14:textId="77777777" w:rsidR="00272EEF" w:rsidRDefault="00272EEF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326EBFFB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Занятия по данной программе состоят из теоретической и практической частей, причем, большее количество времени занимает практическая часть. </w:t>
      </w:r>
    </w:p>
    <w:p w14:paraId="5DC7D06E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  <w:t xml:space="preserve">Алгоритм учебного занятия: </w:t>
      </w:r>
    </w:p>
    <w:p w14:paraId="5593FA67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1. Организационный момент. </w:t>
      </w:r>
    </w:p>
    <w:p w14:paraId="28FA3795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2. Введение в проблему занятия (определение цели, активизация и постановка познавательных задач). </w:t>
      </w:r>
    </w:p>
    <w:p w14:paraId="223313C4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3. Изучение нового материала (беседа, наблюдение, презентация, исследование). </w:t>
      </w:r>
    </w:p>
    <w:p w14:paraId="1C8A085E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4. Постановка проблемы. </w:t>
      </w:r>
    </w:p>
    <w:p w14:paraId="766FC088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5. Практическая работа. </w:t>
      </w:r>
    </w:p>
    <w:p w14:paraId="383A1F10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6. Физкультминутка. </w:t>
      </w:r>
    </w:p>
    <w:p w14:paraId="28C673D1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7. Обобщение занятия. </w:t>
      </w:r>
    </w:p>
    <w:p w14:paraId="6055EBF2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8. Подведение итогов работы. </w:t>
      </w:r>
    </w:p>
    <w:p w14:paraId="5B4986A4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9. Рефлексия. </w:t>
      </w:r>
    </w:p>
    <w:p w14:paraId="2EBF38B7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78EF96F9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  <w:t xml:space="preserve">Дидактическое обеспечение программы: </w:t>
      </w:r>
    </w:p>
    <w:p w14:paraId="1A7FCE23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наглядные пособия; </w:t>
      </w:r>
    </w:p>
    <w:p w14:paraId="3413DBF9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образцы рисунков; </w:t>
      </w:r>
    </w:p>
    <w:p w14:paraId="78EAAF54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журналы, книги по изобразительному искусству; </w:t>
      </w:r>
    </w:p>
    <w:p w14:paraId="5E551B7B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презентации; </w:t>
      </w:r>
    </w:p>
    <w:p w14:paraId="020C222B" w14:textId="77777777" w:rsidR="007B4E94" w:rsidRPr="00272EEF" w:rsidRDefault="007B4E94" w:rsidP="00272EE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− видео материалы. </w:t>
      </w:r>
      <w:r w:rsidRPr="00F8367D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  <w:t>Данная программа в процессе реализации может подвергаться определенной коррекции.</w:t>
      </w:r>
    </w:p>
    <w:p w14:paraId="26876EFD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2.6. Список литературы </w:t>
      </w:r>
    </w:p>
    <w:p w14:paraId="34B9AF90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Используемая педагогом литература: </w:t>
      </w:r>
    </w:p>
    <w:p w14:paraId="5290F503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1. Федеральный Закон «Об образовании в РФ» от 29.12. 2012 №273 ФЗ . </w:t>
      </w:r>
    </w:p>
    <w:p w14:paraId="1E145BCB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2. Постановление Главного государственного санитарного врача РФ от 03.04.2003 №27 «О введении в действие санитарно-эпидемиологических правил и нормативов СанПин 2.4.4.1251-03». </w:t>
      </w:r>
    </w:p>
    <w:p w14:paraId="0E123D36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Амамджян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Ш.Г. Играя учись! - М.: Просвещение, 1978. </w:t>
      </w:r>
    </w:p>
    <w:p w14:paraId="6CC2F883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4. Астафьева М.Д. Игры для детей, изучающих английский язык. М., 2006. </w:t>
      </w:r>
    </w:p>
    <w:p w14:paraId="0EC4A6C4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Биболетова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М.З., Денисенко О.А. Книга для учителя к учебнику английского языка для нач.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шк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.- Обнинск: Титул, 1998. </w:t>
      </w:r>
    </w:p>
    <w:p w14:paraId="293E5358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Голтцинский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Ю.Б. Великобритания. Страноведение. С.- П., 2006. </w:t>
      </w:r>
    </w:p>
    <w:p w14:paraId="57101BE7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Дзюина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Е.В. “Театрализованные уроки и внеклассные мероприятия на английском языке” 1 – 4 классы, М. “Вако”, 2006г. </w:t>
      </w:r>
    </w:p>
    <w:p w14:paraId="200B4AF5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8. Доля Г. Веселый английский. Часть 1.- Дубна: Издательство «Миг», 1991. </w:t>
      </w:r>
    </w:p>
    <w:p w14:paraId="6C474AE7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9. Коновалова Т. В. Веселые стихи для запоминания английских слов.- Санкт-Петербург: Издательский дом «Литера», 2006. </w:t>
      </w:r>
    </w:p>
    <w:p w14:paraId="06117F13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10. Кулагина И. Ю. Возрастная психология. Развитие ребенка от рождения до 17 лет.- М.: УРАО, 1999. </w:t>
      </w:r>
    </w:p>
    <w:p w14:paraId="6844B8D1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11. Кулиш В.Г. “Занимательный английский для детей. Сказки, загадки, увлекательные истории”, М.: “Сталкер”, 2001 г. </w:t>
      </w:r>
    </w:p>
    <w:p w14:paraId="2F731D9E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12. Лосева С.В. Английский в рифмах. – М.: Просвещение, 2009. </w:t>
      </w:r>
    </w:p>
    <w:p w14:paraId="6E43FB41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13. Никсон К.,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Томлинсон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М. Игры для младших школьников. Великобритания. 2001. </w:t>
      </w:r>
    </w:p>
    <w:p w14:paraId="410AEA0B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Фэррэлл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М. Жизнь Британии и ведомства. С.-П., 2005. </w:t>
      </w:r>
    </w:p>
    <w:p w14:paraId="5AC18488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15. Шишкова И. А.,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Вербовская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М. Е. УМК «Английский для самых маленьких». М., 2007. </w:t>
      </w:r>
    </w:p>
    <w:p w14:paraId="4D063BC2" w14:textId="77777777" w:rsidR="007B4E94" w:rsidRPr="00F8367D" w:rsidRDefault="007B4E94" w:rsidP="007B4E94">
      <w:pPr>
        <w:autoSpaceDE w:val="0"/>
        <w:autoSpaceDN w:val="0"/>
        <w:adjustRightInd w:val="0"/>
        <w:spacing w:after="31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16. Эльконин Д.Б. Детская психология. М., 1982. </w:t>
      </w:r>
    </w:p>
    <w:p w14:paraId="032F5FF7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17. Эльконин Д.Б. Психология игры. М., 1978. </w:t>
      </w:r>
    </w:p>
    <w:p w14:paraId="4B813C14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37EAB1B2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</w:rPr>
        <w:t xml:space="preserve">Литература, рекомендуемая для родителей и детей: </w:t>
      </w:r>
    </w:p>
    <w:p w14:paraId="41AFCFC2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1. Архангельская Т.Р., Баркова Л.А. Занимательный английский для малышей, - М.: Книга,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лтд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1993. </w:t>
      </w:r>
    </w:p>
    <w:p w14:paraId="10C21401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2. Английский язык. Задания для домашнего чтения.- Под редакцией И.О. Родина- Москва, «Астрель АСТ»,2001. </w:t>
      </w:r>
    </w:p>
    <w:p w14:paraId="00862BA1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3. Грызулина Н.Б., Бузина Ю. Н., Туголукова Г. И. Я играю и учу английский. - М.: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Физматлит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1993. </w:t>
      </w:r>
    </w:p>
    <w:p w14:paraId="36447AFB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4. Журнал ”Шляпа”/ 1( 22) 2007 г. - Издательство ”Глосса- Пресс”. </w:t>
      </w:r>
    </w:p>
    <w:p w14:paraId="7C2ED190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5. Журнал ”Шляпа. Английский язык для мальчиков и девочек ”.\ 2-3 (23-24 ) 2007 г.- Издательство ”Глосса- Пресс ”. </w:t>
      </w:r>
    </w:p>
    <w:p w14:paraId="2B2A7993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6. Лосева С.В. Английский в рифмах. - М.: АО Буклет,2000. </w:t>
      </w:r>
    </w:p>
    <w:p w14:paraId="1786C469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Люцис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К. Английский язык в картинках.- М.: Русское энциклопедическое товарищество,2003. </w:t>
      </w:r>
    </w:p>
    <w:p w14:paraId="2829B8FA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ЛюскиндтЛ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.”Английская азбука для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маленьких.From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to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Z”. </w:t>
      </w:r>
    </w:p>
    <w:p w14:paraId="63AA1793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9. Матюгин И.Ю. Как запоминать английские слова.- М.: РИПОЛ классик, 2003. </w:t>
      </w:r>
    </w:p>
    <w:p w14:paraId="0F574A8E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10. Наумова Н. А. Песни для детей на английском языке. – М.: Айрис- пресс, 2008. </w:t>
      </w:r>
    </w:p>
    <w:p w14:paraId="22D3EF7F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11. Никитенко З. Н.,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Негнивицкая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Е. Н. Начинаем изучать английский язык: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Учеб.пособие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дошк</w:t>
      </w:r>
      <w:proofErr w:type="spellEnd"/>
      <w:proofErr w:type="gram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.</w:t>
      </w:r>
      <w:proofErr w:type="gram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и мл. 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шк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.- М.: Просвещение, 2002. </w:t>
      </w:r>
    </w:p>
    <w:p w14:paraId="3797A0AC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12. Тарасова А.В. Английский словарь. - ЗАО”Росмэн-Пресс”,2005 . </w:t>
      </w:r>
    </w:p>
    <w:p w14:paraId="4EFBAF8A" w14:textId="77777777" w:rsidR="007B4E94" w:rsidRPr="00F8367D" w:rsidRDefault="007B4E94" w:rsidP="007B4E94">
      <w:pPr>
        <w:autoSpaceDE w:val="0"/>
        <w:autoSpaceDN w:val="0"/>
        <w:adjustRightInd w:val="0"/>
        <w:spacing w:after="3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13. Шалаева Г.П. Английский язык. - Филологическое общество ”Слово”, 2005 . </w:t>
      </w:r>
    </w:p>
    <w:p w14:paraId="288A1ECC" w14:textId="77777777" w:rsidR="007B4E94" w:rsidRPr="00F8367D" w:rsidRDefault="007B4E94" w:rsidP="007B4E9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14. Шишкова И.А. Английский для малышей.-”</w:t>
      </w:r>
      <w:proofErr w:type="spellStart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>Росмэн</w:t>
      </w:r>
      <w:proofErr w:type="spellEnd"/>
      <w:r w:rsidRPr="00F8367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”. Москва.2002 . </w:t>
      </w:r>
    </w:p>
    <w:p w14:paraId="55CC2D88" w14:textId="77777777" w:rsidR="007B4E94" w:rsidRDefault="007B4E94" w:rsidP="007B4E9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4FBA7CE" w14:textId="77777777" w:rsidR="00272EEF" w:rsidRDefault="00272EEF" w:rsidP="007B4E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56144CF" w14:textId="77777777" w:rsidR="00272EEF" w:rsidRDefault="00272EEF" w:rsidP="007B4E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F996ACD" w14:textId="77777777" w:rsidR="00BC32B8" w:rsidRDefault="00BC32B8" w:rsidP="00BC32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BA31DC1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94270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6ADEA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A9AB6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E1480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57147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79784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CA447" w14:textId="77777777" w:rsidR="002C10EB" w:rsidRDefault="002C10EB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472569" w14:textId="77777777" w:rsidR="002C10EB" w:rsidRDefault="002C10EB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732363" w14:textId="77777777" w:rsidR="002C10EB" w:rsidRDefault="002C10EB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213235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8FD94D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901260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1DB794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188647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E41FA4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9ECC36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0D3AB6" w14:textId="77777777" w:rsidR="00272EEF" w:rsidRDefault="00272EEF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924524" w14:textId="77777777" w:rsidR="002C10EB" w:rsidRDefault="002C10EB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733492" w14:textId="77777777" w:rsidR="002C10EB" w:rsidRDefault="002C10EB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B48B40" w14:textId="77777777" w:rsidR="002C10EB" w:rsidRDefault="002C10EB" w:rsidP="002C10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4EE84D" w14:textId="77777777" w:rsidR="007B4E94" w:rsidRPr="00F43C8E" w:rsidRDefault="007B4E94" w:rsidP="007B4E9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7B4E94" w:rsidRPr="00F43C8E" w:rsidSect="00E37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4263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2101276"/>
    <w:lvl w:ilvl="0">
      <w:numFmt w:val="bullet"/>
      <w:lvlText w:val="*"/>
      <w:lvlJc w:val="left"/>
    </w:lvl>
  </w:abstractNum>
  <w:abstractNum w:abstractNumId="2" w15:restartNumberingAfterBreak="0">
    <w:nsid w:val="016C382B"/>
    <w:multiLevelType w:val="hybridMultilevel"/>
    <w:tmpl w:val="2CBC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6E86"/>
    <w:multiLevelType w:val="hybridMultilevel"/>
    <w:tmpl w:val="99D629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5F6D"/>
    <w:multiLevelType w:val="hybridMultilevel"/>
    <w:tmpl w:val="2A8EF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3F0B"/>
    <w:multiLevelType w:val="hybridMultilevel"/>
    <w:tmpl w:val="95BA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366D"/>
    <w:multiLevelType w:val="multilevel"/>
    <w:tmpl w:val="832E1F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C514A8"/>
    <w:multiLevelType w:val="hybridMultilevel"/>
    <w:tmpl w:val="617A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D755A"/>
    <w:multiLevelType w:val="hybridMultilevel"/>
    <w:tmpl w:val="C3A63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8301F"/>
    <w:multiLevelType w:val="hybridMultilevel"/>
    <w:tmpl w:val="C6D68426"/>
    <w:lvl w:ilvl="0" w:tplc="C18E1C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12E425B"/>
    <w:multiLevelType w:val="hybridMultilevel"/>
    <w:tmpl w:val="D6FE69CA"/>
    <w:lvl w:ilvl="0" w:tplc="5D9452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A0AF6"/>
    <w:multiLevelType w:val="multilevel"/>
    <w:tmpl w:val="7BD0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B02FC"/>
    <w:multiLevelType w:val="hybridMultilevel"/>
    <w:tmpl w:val="17EC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20CE4"/>
    <w:multiLevelType w:val="hybridMultilevel"/>
    <w:tmpl w:val="21983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87230"/>
    <w:multiLevelType w:val="hybridMultilevel"/>
    <w:tmpl w:val="C5AAA10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785294"/>
    <w:multiLevelType w:val="hybridMultilevel"/>
    <w:tmpl w:val="6AD288F4"/>
    <w:lvl w:ilvl="0" w:tplc="0419000F">
      <w:start w:val="1"/>
      <w:numFmt w:val="decimal"/>
      <w:lvlText w:val="%1."/>
      <w:lvlJc w:val="left"/>
      <w:pPr>
        <w:ind w:left="-1080" w:hanging="360"/>
      </w:pPr>
    </w:lvl>
    <w:lvl w:ilvl="1" w:tplc="04190019" w:tentative="1">
      <w:start w:val="1"/>
      <w:numFmt w:val="lowerLetter"/>
      <w:lvlText w:val="%2."/>
      <w:lvlJc w:val="left"/>
      <w:pPr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7" w15:restartNumberingAfterBreak="0">
    <w:nsid w:val="606B3340"/>
    <w:multiLevelType w:val="hybridMultilevel"/>
    <w:tmpl w:val="AC1A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22D68"/>
    <w:multiLevelType w:val="hybridMultilevel"/>
    <w:tmpl w:val="605AE292"/>
    <w:lvl w:ilvl="0" w:tplc="5D9452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70B33"/>
    <w:multiLevelType w:val="multilevel"/>
    <w:tmpl w:val="C0A4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71929"/>
    <w:multiLevelType w:val="hybridMultilevel"/>
    <w:tmpl w:val="E7F2BC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182552A"/>
    <w:multiLevelType w:val="hybridMultilevel"/>
    <w:tmpl w:val="E702F8EC"/>
    <w:lvl w:ilvl="0" w:tplc="5D9452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B2AB6"/>
    <w:multiLevelType w:val="hybridMultilevel"/>
    <w:tmpl w:val="6D4C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11"/>
  </w:num>
  <w:num w:numId="5">
    <w:abstractNumId w:val="13"/>
  </w:num>
  <w:num w:numId="6">
    <w:abstractNumId w:val="5"/>
  </w:num>
  <w:num w:numId="7">
    <w:abstractNumId w:val="20"/>
  </w:num>
  <w:num w:numId="8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lang w:val="ru-RU"/>
        </w:rPr>
      </w:lvl>
    </w:lvlOverride>
  </w:num>
  <w:num w:numId="9">
    <w:abstractNumId w:val="9"/>
  </w:num>
  <w:num w:numId="10">
    <w:abstractNumId w:val="3"/>
  </w:num>
  <w:num w:numId="11">
    <w:abstractNumId w:val="12"/>
  </w:num>
  <w:num w:numId="12">
    <w:abstractNumId w:val="6"/>
  </w:num>
  <w:num w:numId="13">
    <w:abstractNumId w:val="14"/>
  </w:num>
  <w:num w:numId="14">
    <w:abstractNumId w:val="17"/>
  </w:num>
  <w:num w:numId="15">
    <w:abstractNumId w:val="22"/>
  </w:num>
  <w:num w:numId="16">
    <w:abstractNumId w:val="0"/>
  </w:num>
  <w:num w:numId="17">
    <w:abstractNumId w:val="19"/>
  </w:num>
  <w:num w:numId="18">
    <w:abstractNumId w:val="15"/>
  </w:num>
  <w:num w:numId="19">
    <w:abstractNumId w:val="4"/>
  </w:num>
  <w:num w:numId="20">
    <w:abstractNumId w:val="2"/>
  </w:num>
  <w:num w:numId="21">
    <w:abstractNumId w:val="8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8FC"/>
    <w:rsid w:val="00027CF5"/>
    <w:rsid w:val="000A5217"/>
    <w:rsid w:val="001171C4"/>
    <w:rsid w:val="00142BCB"/>
    <w:rsid w:val="001A1777"/>
    <w:rsid w:val="001B467D"/>
    <w:rsid w:val="00200FF3"/>
    <w:rsid w:val="002252C5"/>
    <w:rsid w:val="00237458"/>
    <w:rsid w:val="0027120A"/>
    <w:rsid w:val="00272EEF"/>
    <w:rsid w:val="00277AB8"/>
    <w:rsid w:val="002A1E00"/>
    <w:rsid w:val="002C10EB"/>
    <w:rsid w:val="002E19B3"/>
    <w:rsid w:val="002E6320"/>
    <w:rsid w:val="00434025"/>
    <w:rsid w:val="00447869"/>
    <w:rsid w:val="00457348"/>
    <w:rsid w:val="004A6AE3"/>
    <w:rsid w:val="004C4E13"/>
    <w:rsid w:val="004F52FF"/>
    <w:rsid w:val="00573A02"/>
    <w:rsid w:val="005C1406"/>
    <w:rsid w:val="00622334"/>
    <w:rsid w:val="00654906"/>
    <w:rsid w:val="006F347F"/>
    <w:rsid w:val="00714E43"/>
    <w:rsid w:val="00724827"/>
    <w:rsid w:val="00745866"/>
    <w:rsid w:val="00754A18"/>
    <w:rsid w:val="00771C5A"/>
    <w:rsid w:val="00794A5E"/>
    <w:rsid w:val="007A328A"/>
    <w:rsid w:val="007B4E94"/>
    <w:rsid w:val="007C4803"/>
    <w:rsid w:val="00856F8C"/>
    <w:rsid w:val="00875D2D"/>
    <w:rsid w:val="00890315"/>
    <w:rsid w:val="008B6653"/>
    <w:rsid w:val="008C3870"/>
    <w:rsid w:val="008D1597"/>
    <w:rsid w:val="009A1103"/>
    <w:rsid w:val="009B2276"/>
    <w:rsid w:val="00A14BFA"/>
    <w:rsid w:val="00A56771"/>
    <w:rsid w:val="00B51A01"/>
    <w:rsid w:val="00BB0524"/>
    <w:rsid w:val="00BC32B8"/>
    <w:rsid w:val="00C01092"/>
    <w:rsid w:val="00C16D87"/>
    <w:rsid w:val="00C700DC"/>
    <w:rsid w:val="00C70C0B"/>
    <w:rsid w:val="00C73AA8"/>
    <w:rsid w:val="00CA0961"/>
    <w:rsid w:val="00CD2F26"/>
    <w:rsid w:val="00D279CC"/>
    <w:rsid w:val="00DB78FC"/>
    <w:rsid w:val="00DD7AEC"/>
    <w:rsid w:val="00E300EB"/>
    <w:rsid w:val="00E37E9F"/>
    <w:rsid w:val="00EC70E4"/>
    <w:rsid w:val="00F40997"/>
    <w:rsid w:val="00F43C8E"/>
    <w:rsid w:val="00F555A5"/>
    <w:rsid w:val="00F71DF6"/>
    <w:rsid w:val="00F748B5"/>
    <w:rsid w:val="00F8367D"/>
    <w:rsid w:val="00F83C57"/>
    <w:rsid w:val="00F96E1C"/>
    <w:rsid w:val="00FC5B2F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054D"/>
  <w15:docId w15:val="{0D2FEA16-0FC0-4E85-AC4D-EF291AE8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78FC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uiPriority w:val="9"/>
    <w:qFormat/>
    <w:rsid w:val="0027120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2374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7120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4">
    <w:name w:val="No Spacing"/>
    <w:link w:val="a5"/>
    <w:uiPriority w:val="99"/>
    <w:qFormat/>
    <w:rsid w:val="00DB78F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basedOn w:val="a1"/>
    <w:link w:val="a4"/>
    <w:uiPriority w:val="1"/>
    <w:rsid w:val="0027120A"/>
    <w:rPr>
      <w:rFonts w:ascii="Calibri" w:eastAsia="Times New Roman" w:hAnsi="Calibri" w:cs="Calibri"/>
    </w:rPr>
  </w:style>
  <w:style w:type="paragraph" w:customStyle="1" w:styleId="Default">
    <w:name w:val="Default"/>
    <w:rsid w:val="00DB78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6">
    <w:name w:val="List Paragraph"/>
    <w:basedOn w:val="a0"/>
    <w:uiPriority w:val="99"/>
    <w:qFormat/>
    <w:rsid w:val="00DB78FC"/>
    <w:pPr>
      <w:widowControl w:val="0"/>
      <w:suppressAutoHyphens/>
      <w:spacing w:after="0" w:line="240" w:lineRule="auto"/>
      <w:ind w:left="720"/>
    </w:pPr>
    <w:rPr>
      <w:rFonts w:eastAsia="Times New Roman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DB78FC"/>
    <w:rPr>
      <w:rFonts w:cs="Times New Roman"/>
    </w:rPr>
  </w:style>
  <w:style w:type="character" w:customStyle="1" w:styleId="c13">
    <w:name w:val="c13"/>
    <w:basedOn w:val="a1"/>
    <w:rsid w:val="00745866"/>
  </w:style>
  <w:style w:type="paragraph" w:styleId="a7">
    <w:name w:val="Title"/>
    <w:basedOn w:val="a0"/>
    <w:link w:val="a8"/>
    <w:uiPriority w:val="99"/>
    <w:qFormat/>
    <w:rsid w:val="0027120A"/>
    <w:pPr>
      <w:spacing w:after="0" w:line="240" w:lineRule="auto"/>
      <w:jc w:val="center"/>
    </w:pPr>
    <w:rPr>
      <w:rFonts w:eastAsia="Times New Roman" w:cs="Times New Roman"/>
      <w:sz w:val="28"/>
      <w:szCs w:val="28"/>
    </w:rPr>
  </w:style>
  <w:style w:type="character" w:customStyle="1" w:styleId="a8">
    <w:name w:val="Заголовок Знак"/>
    <w:basedOn w:val="a1"/>
    <w:link w:val="a7"/>
    <w:uiPriority w:val="99"/>
    <w:rsid w:val="0027120A"/>
    <w:rPr>
      <w:rFonts w:ascii="Calibri" w:eastAsia="Times New Roman" w:hAnsi="Calibri" w:cs="Times New Roman"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271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1"/>
    <w:uiPriority w:val="99"/>
    <w:semiHidden/>
    <w:unhideWhenUsed/>
    <w:rsid w:val="004C4E13"/>
    <w:rPr>
      <w:color w:val="0000FF"/>
      <w:u w:val="single"/>
    </w:rPr>
  </w:style>
  <w:style w:type="paragraph" w:styleId="aa">
    <w:name w:val="header"/>
    <w:basedOn w:val="a0"/>
    <w:link w:val="ab"/>
    <w:uiPriority w:val="99"/>
    <w:semiHidden/>
    <w:unhideWhenUsed/>
    <w:rsid w:val="004C4E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4C4E13"/>
  </w:style>
  <w:style w:type="character" w:customStyle="1" w:styleId="ac">
    <w:name w:val="Нижний колонтитул Знак"/>
    <w:basedOn w:val="a1"/>
    <w:link w:val="ad"/>
    <w:uiPriority w:val="99"/>
    <w:semiHidden/>
    <w:rsid w:val="004C4E13"/>
  </w:style>
  <w:style w:type="paragraph" w:styleId="ad">
    <w:name w:val="footer"/>
    <w:basedOn w:val="a0"/>
    <w:link w:val="ac"/>
    <w:uiPriority w:val="99"/>
    <w:semiHidden/>
    <w:unhideWhenUsed/>
    <w:rsid w:val="004C4E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4">
    <w:name w:val="Основной текст4"/>
    <w:basedOn w:val="a0"/>
    <w:rsid w:val="004C4E13"/>
    <w:pPr>
      <w:shd w:val="clear" w:color="auto" w:fill="FFFFFF"/>
      <w:spacing w:after="300" w:line="0" w:lineRule="atLeast"/>
      <w:ind w:hanging="8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LO-normal">
    <w:name w:val="LO-normal"/>
    <w:uiPriority w:val="99"/>
    <w:rsid w:val="004C4E13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character" w:customStyle="1" w:styleId="ae">
    <w:name w:val="Основной текст_"/>
    <w:basedOn w:val="a1"/>
    <w:link w:val="11"/>
    <w:locked/>
    <w:rsid w:val="004C4E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0"/>
    <w:link w:val="ae"/>
    <w:rsid w:val="004C4E13"/>
    <w:pPr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2">
    <w:name w:val="c2"/>
    <w:basedOn w:val="a0"/>
    <w:rsid w:val="004C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0"/>
    <w:rsid w:val="004C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0"/>
    <w:rsid w:val="004C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0"/>
    <w:rsid w:val="004C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4C4E13"/>
  </w:style>
  <w:style w:type="character" w:customStyle="1" w:styleId="c4">
    <w:name w:val="c4"/>
    <w:basedOn w:val="a1"/>
    <w:rsid w:val="004C4E13"/>
  </w:style>
  <w:style w:type="table" w:styleId="af">
    <w:name w:val="Table Grid"/>
    <w:basedOn w:val="a2"/>
    <w:rsid w:val="004C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выноски Знак"/>
    <w:basedOn w:val="a1"/>
    <w:link w:val="af1"/>
    <w:uiPriority w:val="99"/>
    <w:semiHidden/>
    <w:rsid w:val="004C4E13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alloon Text"/>
    <w:basedOn w:val="a0"/>
    <w:link w:val="af0"/>
    <w:uiPriority w:val="99"/>
    <w:semiHidden/>
    <w:unhideWhenUsed/>
    <w:rsid w:val="004C4E1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hl">
    <w:name w:val="hl"/>
    <w:basedOn w:val="a1"/>
    <w:rsid w:val="004C4E13"/>
  </w:style>
  <w:style w:type="paragraph" w:styleId="af2">
    <w:name w:val="Normal (Web)"/>
    <w:basedOn w:val="a0"/>
    <w:uiPriority w:val="99"/>
    <w:unhideWhenUsed/>
    <w:rsid w:val="004C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4C4E13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1"/>
    <w:uiPriority w:val="20"/>
    <w:qFormat/>
    <w:rsid w:val="004C4E13"/>
    <w:rPr>
      <w:i/>
      <w:iCs/>
    </w:rPr>
  </w:style>
  <w:style w:type="paragraph" w:styleId="af4">
    <w:name w:val="Body Text"/>
    <w:basedOn w:val="a0"/>
    <w:link w:val="af5"/>
    <w:semiHidden/>
    <w:rsid w:val="004C4E1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semiHidden/>
    <w:rsid w:val="004C4E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0"/>
    <w:uiPriority w:val="99"/>
    <w:rsid w:val="00875D2D"/>
    <w:pPr>
      <w:spacing w:after="160" w:line="259" w:lineRule="auto"/>
      <w:ind w:left="720"/>
    </w:pPr>
    <w:rPr>
      <w:rFonts w:eastAsia="Times New Roman"/>
    </w:rPr>
  </w:style>
  <w:style w:type="character" w:customStyle="1" w:styleId="21">
    <w:name w:val="Основной текст (2)_"/>
    <w:link w:val="22"/>
    <w:uiPriority w:val="99"/>
    <w:locked/>
    <w:rsid w:val="00875D2D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875D2D"/>
    <w:pPr>
      <w:widowControl w:val="0"/>
      <w:shd w:val="clear" w:color="auto" w:fill="FFFFFF"/>
      <w:spacing w:after="0" w:line="274" w:lineRule="exact"/>
      <w:ind w:hanging="380"/>
      <w:jc w:val="right"/>
    </w:pPr>
    <w:rPr>
      <w:rFonts w:ascii="Times New Roman" w:eastAsiaTheme="minorHAnsi" w:hAnsi="Times New Roman" w:cstheme="minorBidi"/>
    </w:rPr>
  </w:style>
  <w:style w:type="character" w:customStyle="1" w:styleId="20">
    <w:name w:val="Заголовок 2 Знак"/>
    <w:basedOn w:val="a1"/>
    <w:link w:val="2"/>
    <w:uiPriority w:val="9"/>
    <w:rsid w:val="00237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25</Pages>
  <Words>6745</Words>
  <Characters>38450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11</cp:revision>
  <cp:lastPrinted>2024-09-12T18:32:00Z</cp:lastPrinted>
  <dcterms:created xsi:type="dcterms:W3CDTF">2024-09-11T17:46:00Z</dcterms:created>
  <dcterms:modified xsi:type="dcterms:W3CDTF">2024-10-17T06:24:00Z</dcterms:modified>
</cp:coreProperties>
</file>