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74BF" w14:textId="77777777" w:rsidR="008A245C" w:rsidRPr="004D5FCC" w:rsidRDefault="008A245C" w:rsidP="008A245C">
      <w:pPr>
        <w:pStyle w:val="af1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4D5FCC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7660888B" w14:textId="77777777" w:rsidR="008A245C" w:rsidRPr="004D5FCC" w:rsidRDefault="008A245C" w:rsidP="008A245C">
      <w:pPr>
        <w:pStyle w:val="af1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0632F6F" w14:textId="77777777" w:rsidR="008A245C" w:rsidRPr="004D5FCC" w:rsidRDefault="008A245C" w:rsidP="008A245C">
      <w:pPr>
        <w:pStyle w:val="af1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281FA7BE" w14:textId="77777777" w:rsidR="008A245C" w:rsidRDefault="008A245C" w:rsidP="008A245C">
      <w:pPr>
        <w:ind w:left="1" w:hanging="3"/>
        <w:rPr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360"/>
      </w:tblGrid>
      <w:tr w:rsidR="008A245C" w:rsidRPr="00394CBA" w14:paraId="6DA45523" w14:textId="77777777" w:rsidTr="00890D59">
        <w:tc>
          <w:tcPr>
            <w:tcW w:w="5245" w:type="dxa"/>
            <w:shd w:val="clear" w:color="auto" w:fill="auto"/>
          </w:tcPr>
          <w:p w14:paraId="6172E595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0FDE82DD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664F03D1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00525739" w14:textId="77777777" w:rsidR="008A245C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</w:t>
            </w:r>
          </w:p>
          <w:p w14:paraId="71E8E791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</w:t>
            </w:r>
          </w:p>
          <w:p w14:paraId="0F0898EC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57DF3F2B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A873F9F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21A078ED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244BDE7C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31257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2024г.</w:t>
            </w:r>
          </w:p>
          <w:p w14:paraId="44035E89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4CBA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504E79D2" w14:textId="77777777" w:rsidR="008A245C" w:rsidRPr="00394CBA" w:rsidRDefault="008A245C" w:rsidP="00890D59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3167A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78621C69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14:paraId="66E8DD08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0E746389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</w:p>
    <w:p w14:paraId="221B3A44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Дополнительная общеобразовательная (общеразвивающая) программа технической направленности</w:t>
      </w:r>
    </w:p>
    <w:p w14:paraId="0996FEB9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00B6C5A5" w14:textId="77777777" w:rsidR="008A245C" w:rsidRDefault="008A245C" w:rsidP="008A245C">
      <w:pPr>
        <w:pStyle w:val="af1"/>
        <w:ind w:left="5" w:hanging="7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F59F0">
        <w:rPr>
          <w:rFonts w:ascii="Times New Roman" w:hAnsi="Times New Roman" w:cs="Times New Roman"/>
          <w:b/>
          <w:bCs/>
          <w:sz w:val="72"/>
          <w:szCs w:val="72"/>
        </w:rPr>
        <w:t>«Восток»</w:t>
      </w:r>
    </w:p>
    <w:p w14:paraId="7EC8F486" w14:textId="77777777" w:rsidR="008A245C" w:rsidRPr="00EF59F0" w:rsidRDefault="008A245C" w:rsidP="008A245C">
      <w:pPr>
        <w:pStyle w:val="af1"/>
        <w:ind w:left="2" w:hanging="4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F59F0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р</w:t>
      </w:r>
      <w:r w:rsidRPr="00EF59F0">
        <w:rPr>
          <w:rFonts w:ascii="Times New Roman" w:hAnsi="Times New Roman" w:cs="Times New Roman"/>
          <w:sz w:val="40"/>
          <w:szCs w:val="40"/>
        </w:rPr>
        <w:t>акетомоделирование)</w:t>
      </w:r>
    </w:p>
    <w:p w14:paraId="7E59B19D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1FFBFDB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Уровень программы: базовый</w:t>
      </w:r>
    </w:p>
    <w:p w14:paraId="5B701D15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Возрастная категория: 8-11 лет</w:t>
      </w:r>
    </w:p>
    <w:p w14:paraId="77189760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Состав группы: </w:t>
      </w:r>
      <w:r w:rsidRPr="0055045D">
        <w:rPr>
          <w:sz w:val="28"/>
          <w:szCs w:val="28"/>
        </w:rPr>
        <w:t>12-15 человек</w:t>
      </w:r>
    </w:p>
    <w:p w14:paraId="05743B89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Срок реализации – 2 года</w:t>
      </w:r>
    </w:p>
    <w:p w14:paraId="571C9B69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ID-номер программы в АИС «Навигатор»: 4519</w:t>
      </w:r>
    </w:p>
    <w:p w14:paraId="7F82DE29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A91D4FC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27A4BEC2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7636F1F0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4EC7FBF" w14:textId="77777777" w:rsidR="008A245C" w:rsidRPr="00E50A98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32"/>
          <w:szCs w:val="32"/>
        </w:rPr>
      </w:pPr>
      <w:r w:rsidRPr="00E50A98">
        <w:rPr>
          <w:color w:val="000000"/>
          <w:sz w:val="32"/>
          <w:szCs w:val="32"/>
        </w:rPr>
        <w:t xml:space="preserve">Автор-составитель: </w:t>
      </w:r>
      <w:r w:rsidRPr="00E50A98">
        <w:rPr>
          <w:b/>
          <w:bCs/>
          <w:color w:val="000000"/>
          <w:sz w:val="32"/>
          <w:szCs w:val="32"/>
        </w:rPr>
        <w:t>Морозова Елена Михайловна</w:t>
      </w:r>
    </w:p>
    <w:p w14:paraId="6FED8A17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педагог дополнительного образования</w:t>
      </w:r>
    </w:p>
    <w:p w14:paraId="06D78E0B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первой квалификационной категории</w:t>
      </w:r>
    </w:p>
    <w:p w14:paraId="1670EEE0" w14:textId="77777777" w:rsidR="008A245C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0588C7AB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14:paraId="6B6098C0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село Донское, Ставропольский край</w:t>
      </w:r>
    </w:p>
    <w:p w14:paraId="73D0EF57" w14:textId="77777777" w:rsidR="008A245C" w:rsidRPr="002474ED" w:rsidRDefault="008A245C" w:rsidP="008A24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год составления программы 2023 г.</w:t>
      </w:r>
    </w:p>
    <w:p w14:paraId="55422DFE" w14:textId="77777777" w:rsidR="001A4A42" w:rsidRPr="002474ED" w:rsidRDefault="001A4A42" w:rsidP="00F62D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8"/>
          <w:szCs w:val="28"/>
        </w:rPr>
      </w:pPr>
    </w:p>
    <w:p w14:paraId="72401E60" w14:textId="26834E39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EF59F0">
        <w:rPr>
          <w:b/>
          <w:bCs/>
          <w:color w:val="000000"/>
          <w:sz w:val="28"/>
          <w:szCs w:val="28"/>
        </w:rPr>
        <w:t>Содержание программы.</w:t>
      </w:r>
    </w:p>
    <w:p w14:paraId="165C9D41" w14:textId="77777777" w:rsidR="00EF59F0" w:rsidRPr="00EF59F0" w:rsidRDefault="00EF59F0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color w:val="000000"/>
          <w:sz w:val="28"/>
          <w:szCs w:val="28"/>
        </w:rPr>
      </w:pPr>
    </w:p>
    <w:p w14:paraId="20DA37E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№1 «Комплекс основных характеристик программы»:</w:t>
      </w:r>
    </w:p>
    <w:p w14:paraId="6EA013B3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1.1. Пояснительная записка.   </w:t>
      </w:r>
    </w:p>
    <w:p w14:paraId="0E20B85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1.2. Цели и задачи программы.</w:t>
      </w:r>
    </w:p>
    <w:p w14:paraId="184D5E7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1.3. Содержание программы.</w:t>
      </w:r>
    </w:p>
    <w:p w14:paraId="6B2EBCA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1.4. Планируемые результаты.     </w:t>
      </w:r>
    </w:p>
    <w:p w14:paraId="5744A58C" w14:textId="77777777" w:rsidR="00EF59F0" w:rsidRDefault="00EF59F0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b/>
          <w:color w:val="000000"/>
          <w:sz w:val="28"/>
          <w:szCs w:val="28"/>
        </w:rPr>
      </w:pPr>
    </w:p>
    <w:p w14:paraId="7B08F576" w14:textId="7A097118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№2 «Комплекс организационно-педагогических условий».</w:t>
      </w:r>
    </w:p>
    <w:p w14:paraId="21BDAE2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2.1. Календарный учебный график.</w:t>
      </w:r>
    </w:p>
    <w:p w14:paraId="04CDB7A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2.2. Условия реализации программы.</w:t>
      </w:r>
    </w:p>
    <w:p w14:paraId="630B33B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2.3. Форма аттестации.</w:t>
      </w:r>
    </w:p>
    <w:p w14:paraId="3FCC0092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2.4. Оценочные материалы.</w:t>
      </w:r>
    </w:p>
    <w:p w14:paraId="103EBC0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2.5. Методические материалы.</w:t>
      </w:r>
    </w:p>
    <w:p w14:paraId="51BF397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2.6. Список литературы.                                                                       </w:t>
      </w:r>
    </w:p>
    <w:p w14:paraId="300C98E5" w14:textId="4A1941ED" w:rsidR="001A4A42" w:rsidRPr="002474ED" w:rsidRDefault="00E86376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bookmarkStart w:id="0" w:name="_Hlk159854156"/>
      <w:r>
        <w:rPr>
          <w:sz w:val="28"/>
          <w:szCs w:val="28"/>
        </w:rPr>
        <w:t xml:space="preserve">       </w:t>
      </w:r>
      <w:r w:rsidRPr="002E4464">
        <w:rPr>
          <w:sz w:val="28"/>
          <w:szCs w:val="28"/>
        </w:rPr>
        <w:t>Приложение</w:t>
      </w:r>
      <w:bookmarkEnd w:id="0"/>
    </w:p>
    <w:p w14:paraId="6E525D09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68C805EC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C981F0D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2EC1A47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6B8E67E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E6F3B4D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C42D668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B284107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12537CF1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27ECE366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5DC7C39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6966B14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396A5F9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056A14C8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1ABEF88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C111B0F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747E272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2BC6FAA5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0B8A4D82" w14:textId="0C0F3451" w:rsidR="001A4A42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E56C518" w14:textId="77777777" w:rsidR="00F62D5A" w:rsidRPr="002474ED" w:rsidRDefault="00F62D5A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53CC253B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48F3BD75" w14:textId="77777777" w:rsidR="00EF59F0" w:rsidRDefault="00EF59F0" w:rsidP="0060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8"/>
          <w:szCs w:val="28"/>
        </w:rPr>
      </w:pPr>
    </w:p>
    <w:p w14:paraId="38865251" w14:textId="7F8FC133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lastRenderedPageBreak/>
        <w:t>Раздел №1 «Комплекс основных характеристик программы»</w:t>
      </w:r>
    </w:p>
    <w:p w14:paraId="1410BB6E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60F321CF" w14:textId="77777777" w:rsidR="001A4A42" w:rsidRPr="002474ED" w:rsidRDefault="00FA3613" w:rsidP="002474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Пояснительная записка.</w:t>
      </w:r>
    </w:p>
    <w:p w14:paraId="6A64DA8A" w14:textId="110A2B71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Дополнительная общеобразовательная (общеразвивающая) программа «Восток»</w:t>
      </w:r>
      <w:r w:rsidR="00E12B45">
        <w:rPr>
          <w:color w:val="000000"/>
          <w:sz w:val="28"/>
          <w:szCs w:val="28"/>
        </w:rPr>
        <w:t xml:space="preserve"> (ракетомоделирование)</w:t>
      </w:r>
      <w:r w:rsidRPr="002474ED">
        <w:rPr>
          <w:color w:val="000000"/>
          <w:sz w:val="28"/>
          <w:szCs w:val="28"/>
        </w:rPr>
        <w:t>, разработана в соответствии с требованиями основных нормативных документов:</w:t>
      </w:r>
    </w:p>
    <w:p w14:paraId="3CC7BF50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bookmarkStart w:id="1" w:name="_Hlk159854191"/>
      <w:r w:rsidRPr="004C78EB">
        <w:rPr>
          <w:rFonts w:ascii="Times New Roman" w:hAnsi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56033328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31</w:t>
      </w:r>
      <w:r w:rsidRPr="004C78E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4C78E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4C78EB">
        <w:rPr>
          <w:rFonts w:ascii="Times New Roman" w:hAnsi="Times New Roman"/>
          <w:sz w:val="28"/>
          <w:szCs w:val="28"/>
        </w:rPr>
        <w:t xml:space="preserve"> г. № </w:t>
      </w:r>
      <w:r>
        <w:rPr>
          <w:rFonts w:ascii="Times New Roman" w:hAnsi="Times New Roman"/>
          <w:sz w:val="28"/>
          <w:szCs w:val="28"/>
        </w:rPr>
        <w:t>678</w:t>
      </w:r>
      <w:r w:rsidRPr="004C78EB">
        <w:rPr>
          <w:rFonts w:ascii="Times New Roman" w:hAnsi="Times New Roman"/>
          <w:sz w:val="28"/>
          <w:szCs w:val="28"/>
        </w:rPr>
        <w:t>-р «Концепция развития дополнительного образования детей</w:t>
      </w:r>
      <w:r>
        <w:rPr>
          <w:rFonts w:ascii="Times New Roman" w:hAnsi="Times New Roman"/>
          <w:sz w:val="28"/>
          <w:szCs w:val="28"/>
        </w:rPr>
        <w:t xml:space="preserve"> до 2030г.</w:t>
      </w:r>
      <w:r w:rsidRPr="004C78EB">
        <w:rPr>
          <w:rFonts w:ascii="Times New Roman" w:hAnsi="Times New Roman"/>
          <w:sz w:val="28"/>
          <w:szCs w:val="28"/>
        </w:rPr>
        <w:t>».</w:t>
      </w:r>
    </w:p>
    <w:p w14:paraId="53CE703A" w14:textId="77777777" w:rsidR="00E86376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31B45416" w14:textId="77777777" w:rsidR="00E86376" w:rsidRPr="005E55BA" w:rsidRDefault="00E86376" w:rsidP="00E86376">
      <w:pPr>
        <w:pStyle w:val="af1"/>
        <w:numPr>
          <w:ilvl w:val="0"/>
          <w:numId w:val="18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766E31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6E0AA2DC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2916CE14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Приказ Министерства просвещения РФ от </w:t>
      </w:r>
      <w:r w:rsidRPr="00A50DF6">
        <w:rPr>
          <w:rFonts w:ascii="Times New Roman" w:hAnsi="Times New Roman"/>
          <w:sz w:val="28"/>
          <w:szCs w:val="28"/>
        </w:rPr>
        <w:t>27 июля 2022 г. № 629</w:t>
      </w:r>
      <w:r w:rsidRPr="004C78EB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6AECAE5A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14E9B1C7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455D52A" w14:textId="77777777" w:rsidR="00E86376" w:rsidRPr="004C78EB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4BDF9D19" w14:textId="77777777" w:rsidR="00E86376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sz w:val="28"/>
          <w:szCs w:val="28"/>
        </w:rPr>
        <w:t xml:space="preserve"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14:paraId="5C9AB70D" w14:textId="77777777" w:rsidR="00E86376" w:rsidRPr="00C15274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4C78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Методические рекомендации к письму ГБУ ДО «КЦЭТК» №639 от 28.09.2021г.</w:t>
      </w:r>
    </w:p>
    <w:p w14:paraId="366D47F0" w14:textId="77777777" w:rsidR="00E86376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C15274">
        <w:rPr>
          <w:rFonts w:ascii="Times New Roman" w:hAnsi="Times New Roman"/>
          <w:sz w:val="28"/>
          <w:szCs w:val="28"/>
        </w:rPr>
        <w:t>Устав учреждения МБУ ДО «Центр дополнительного образования» ТМО СК</w:t>
      </w:r>
    </w:p>
    <w:p w14:paraId="196D9057" w14:textId="77777777" w:rsidR="00E86376" w:rsidRDefault="00E86376" w:rsidP="00E86376">
      <w:pPr>
        <w:pStyle w:val="a9"/>
        <w:widowControl w:val="0"/>
        <w:numPr>
          <w:ilvl w:val="0"/>
          <w:numId w:val="18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C15274">
        <w:rPr>
          <w:rFonts w:ascii="Times New Roman" w:hAnsi="Times New Roman"/>
          <w:sz w:val="28"/>
          <w:szCs w:val="28"/>
        </w:rPr>
        <w:lastRenderedPageBreak/>
        <w:t>Положение об учебно-методическом комплексе к дополнительной общеобразовательной  (общеразвивающей) программе МБУ ДО «Центр дополнительного образования» ТМО СК</w:t>
      </w:r>
    </w:p>
    <w:bookmarkEnd w:id="1"/>
    <w:p w14:paraId="42F67E38" w14:textId="77777777" w:rsidR="00CB12E2" w:rsidRPr="002474ED" w:rsidRDefault="00CB12E2" w:rsidP="00247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0"/>
        <w:contextualSpacing/>
        <w:jc w:val="both"/>
        <w:rPr>
          <w:color w:val="000000"/>
          <w:sz w:val="28"/>
          <w:szCs w:val="28"/>
        </w:rPr>
      </w:pPr>
    </w:p>
    <w:p w14:paraId="26498A4E" w14:textId="290243F6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Настоящая программа разработана в соответствии с современными тенденциями развития </w:t>
      </w:r>
      <w:proofErr w:type="spellStart"/>
      <w:r w:rsidRPr="002474ED">
        <w:rPr>
          <w:color w:val="000000"/>
          <w:sz w:val="28"/>
          <w:szCs w:val="28"/>
        </w:rPr>
        <w:t>ракетомодельного</w:t>
      </w:r>
      <w:proofErr w:type="spellEnd"/>
      <w:r w:rsidRPr="002474ED">
        <w:rPr>
          <w:color w:val="000000"/>
          <w:sz w:val="28"/>
          <w:szCs w:val="28"/>
        </w:rPr>
        <w:t xml:space="preserve"> спорта. Стремительное ее развитие </w:t>
      </w:r>
      <w:r w:rsidR="00785B1F" w:rsidRPr="002474ED">
        <w:rPr>
          <w:sz w:val="28"/>
          <w:szCs w:val="28"/>
        </w:rPr>
        <w:t xml:space="preserve">вызвало </w:t>
      </w:r>
      <w:r w:rsidR="00785B1F" w:rsidRPr="002474ED">
        <w:rPr>
          <w:color w:val="000000"/>
          <w:sz w:val="28"/>
          <w:szCs w:val="28"/>
        </w:rPr>
        <w:t>большой</w:t>
      </w:r>
      <w:r w:rsidRPr="002474ED">
        <w:rPr>
          <w:color w:val="000000"/>
          <w:sz w:val="28"/>
          <w:szCs w:val="28"/>
        </w:rPr>
        <w:t xml:space="preserve"> интерес школьников к ракетно-космическому моделировани</w:t>
      </w:r>
      <w:r w:rsidRPr="002474ED">
        <w:rPr>
          <w:sz w:val="28"/>
          <w:szCs w:val="28"/>
        </w:rPr>
        <w:t>е,</w:t>
      </w:r>
      <w:r w:rsidRPr="002474ED">
        <w:rPr>
          <w:color w:val="000000"/>
          <w:sz w:val="28"/>
          <w:szCs w:val="28"/>
        </w:rPr>
        <w:t xml:space="preserve"> как </w:t>
      </w:r>
      <w:r w:rsidR="00785B1F" w:rsidRPr="002474ED">
        <w:rPr>
          <w:color w:val="000000"/>
          <w:sz w:val="28"/>
          <w:szCs w:val="28"/>
        </w:rPr>
        <w:t>к новому</w:t>
      </w:r>
      <w:r w:rsidRPr="002474ED">
        <w:rPr>
          <w:color w:val="000000"/>
          <w:sz w:val="28"/>
          <w:szCs w:val="28"/>
        </w:rPr>
        <w:t xml:space="preserve"> виду технического творчества. В одном из выступлений летчик-космонавт СССР герой Советского союза В.Д. Зудов сказал: «Нет необходимости говорить о пользе технического моделирования. Несомненно, это очень хорошее и нужное увлечение — своими руками создавать модели ракет</w:t>
      </w:r>
      <w:r w:rsidRPr="002474ED">
        <w:rPr>
          <w:sz w:val="28"/>
          <w:szCs w:val="28"/>
        </w:rPr>
        <w:t xml:space="preserve"> и </w:t>
      </w:r>
      <w:r w:rsidRPr="002474ED">
        <w:rPr>
          <w:color w:val="000000"/>
          <w:sz w:val="28"/>
          <w:szCs w:val="28"/>
        </w:rPr>
        <w:t>самолетов» Ракетно-космический моделизм — это не только одно из направлений технического творчества, но и военно-технический вид спорта. С 1977 года ракетно-модельный спорт вовлечен в Единую спортивную классификацию. Проводятся всероссийские и международные соревнования.</w:t>
      </w:r>
    </w:p>
    <w:p w14:paraId="6E4B8AE8" w14:textId="665945A3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Дополнительная общеобразовательная (общеразвивающая) программы «</w:t>
      </w:r>
      <w:r w:rsidR="00CB12E2" w:rsidRPr="002474ED">
        <w:rPr>
          <w:color w:val="000000"/>
          <w:sz w:val="28"/>
          <w:szCs w:val="28"/>
        </w:rPr>
        <w:t>Восток» технической</w:t>
      </w:r>
      <w:r w:rsidRPr="002474ED">
        <w:rPr>
          <w:b/>
          <w:color w:val="000000"/>
          <w:sz w:val="28"/>
          <w:szCs w:val="28"/>
        </w:rPr>
        <w:t xml:space="preserve"> направленности.</w:t>
      </w:r>
    </w:p>
    <w:p w14:paraId="631CC570" w14:textId="0A14FB24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Профиль программы – </w:t>
      </w:r>
      <w:r w:rsidR="00CB12E2" w:rsidRPr="002474ED">
        <w:rPr>
          <w:color w:val="000000"/>
          <w:sz w:val="28"/>
          <w:szCs w:val="28"/>
        </w:rPr>
        <w:t>р</w:t>
      </w:r>
      <w:r w:rsidRPr="002474ED">
        <w:rPr>
          <w:color w:val="000000"/>
          <w:sz w:val="28"/>
          <w:szCs w:val="28"/>
        </w:rPr>
        <w:t>акетомоделирование.</w:t>
      </w:r>
    </w:p>
    <w:p w14:paraId="61CF4DE6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Уровень освоения содержания программы:</w:t>
      </w:r>
      <w:r w:rsidRPr="002474ED">
        <w:rPr>
          <w:color w:val="000000"/>
          <w:sz w:val="28"/>
          <w:szCs w:val="28"/>
        </w:rPr>
        <w:t xml:space="preserve"> базовый.</w:t>
      </w:r>
    </w:p>
    <w:p w14:paraId="68EC6631" w14:textId="14F96BA4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36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Актуальность</w:t>
      </w:r>
      <w:r w:rsidR="00F62D5A">
        <w:rPr>
          <w:b/>
          <w:color w:val="000000"/>
          <w:sz w:val="28"/>
          <w:szCs w:val="28"/>
        </w:rPr>
        <w:t xml:space="preserve"> </w:t>
      </w:r>
      <w:r w:rsidRPr="002474ED">
        <w:rPr>
          <w:b/>
          <w:color w:val="000000"/>
          <w:sz w:val="28"/>
          <w:szCs w:val="28"/>
        </w:rPr>
        <w:t>программы</w:t>
      </w:r>
      <w:r w:rsidR="00F62D5A">
        <w:rPr>
          <w:b/>
          <w:color w:val="000000"/>
          <w:sz w:val="28"/>
          <w:szCs w:val="28"/>
        </w:rPr>
        <w:t>:</w:t>
      </w:r>
      <w:r w:rsidRPr="002474ED">
        <w:rPr>
          <w:color w:val="000000"/>
          <w:sz w:val="28"/>
          <w:szCs w:val="28"/>
        </w:rPr>
        <w:t xml:space="preserve"> обу</w:t>
      </w:r>
      <w:r w:rsidRPr="002474ED">
        <w:rPr>
          <w:sz w:val="28"/>
          <w:szCs w:val="28"/>
        </w:rPr>
        <w:t xml:space="preserve">чение по данной </w:t>
      </w:r>
      <w:r w:rsidR="00CB12E2" w:rsidRPr="002474ED">
        <w:rPr>
          <w:color w:val="000000"/>
          <w:sz w:val="28"/>
          <w:szCs w:val="28"/>
        </w:rPr>
        <w:t>программ</w:t>
      </w:r>
      <w:r w:rsidR="00CB12E2" w:rsidRPr="002474ED">
        <w:rPr>
          <w:sz w:val="28"/>
          <w:szCs w:val="28"/>
        </w:rPr>
        <w:t>е</w:t>
      </w:r>
      <w:r w:rsidR="00CB12E2" w:rsidRPr="002474ED">
        <w:rPr>
          <w:color w:val="000000"/>
          <w:sz w:val="28"/>
          <w:szCs w:val="28"/>
        </w:rPr>
        <w:t xml:space="preserve"> поможет</w:t>
      </w:r>
      <w:r w:rsidRPr="002474ED">
        <w:rPr>
          <w:color w:val="000000"/>
          <w:sz w:val="28"/>
          <w:szCs w:val="28"/>
        </w:rPr>
        <w:t xml:space="preserve"> обучающимся в развитии их технических, познавательных и творческих способностей, </w:t>
      </w:r>
      <w:r w:rsidR="00CB12E2" w:rsidRPr="002474ED">
        <w:rPr>
          <w:color w:val="000000"/>
          <w:sz w:val="28"/>
          <w:szCs w:val="28"/>
        </w:rPr>
        <w:t>разовь</w:t>
      </w:r>
      <w:r w:rsidR="00CB12E2" w:rsidRPr="002474ED">
        <w:rPr>
          <w:sz w:val="28"/>
          <w:szCs w:val="28"/>
        </w:rPr>
        <w:t xml:space="preserve">ёт </w:t>
      </w:r>
      <w:r w:rsidR="00CB12E2" w:rsidRPr="002474ED">
        <w:rPr>
          <w:color w:val="000000"/>
          <w:sz w:val="28"/>
          <w:szCs w:val="28"/>
        </w:rPr>
        <w:t>навыки</w:t>
      </w:r>
      <w:r w:rsidRPr="002474ED">
        <w:rPr>
          <w:color w:val="000000"/>
          <w:sz w:val="28"/>
          <w:szCs w:val="28"/>
        </w:rPr>
        <w:t xml:space="preserve"> самостоятельного</w:t>
      </w:r>
      <w:r w:rsidRPr="002474ED">
        <w:rPr>
          <w:sz w:val="28"/>
          <w:szCs w:val="28"/>
        </w:rPr>
        <w:t xml:space="preserve"> </w:t>
      </w:r>
      <w:r w:rsidR="00CB12E2" w:rsidRPr="002474ED">
        <w:rPr>
          <w:sz w:val="28"/>
          <w:szCs w:val="28"/>
        </w:rPr>
        <w:t xml:space="preserve">и </w:t>
      </w:r>
      <w:r w:rsidR="00CB12E2" w:rsidRPr="002474ED">
        <w:rPr>
          <w:color w:val="000000"/>
          <w:sz w:val="28"/>
          <w:szCs w:val="28"/>
        </w:rPr>
        <w:t>творческого</w:t>
      </w:r>
      <w:r w:rsidRPr="002474ED">
        <w:rPr>
          <w:color w:val="000000"/>
          <w:sz w:val="28"/>
          <w:szCs w:val="28"/>
        </w:rPr>
        <w:t xml:space="preserve"> труда по конструировани</w:t>
      </w:r>
      <w:r w:rsidRPr="002474ED">
        <w:rPr>
          <w:sz w:val="28"/>
          <w:szCs w:val="28"/>
        </w:rPr>
        <w:t xml:space="preserve">ю, научит  </w:t>
      </w:r>
      <w:r w:rsidRPr="002474ED">
        <w:rPr>
          <w:color w:val="000000"/>
          <w:sz w:val="28"/>
          <w:szCs w:val="28"/>
        </w:rPr>
        <w:t xml:space="preserve"> постройке и запуску моделей ракет. </w:t>
      </w:r>
      <w:r w:rsidR="00CB12E2" w:rsidRPr="002474ED">
        <w:rPr>
          <w:sz w:val="28"/>
          <w:szCs w:val="28"/>
        </w:rPr>
        <w:t>Моделируя ракету</w:t>
      </w:r>
      <w:r w:rsidRPr="002474ED">
        <w:rPr>
          <w:sz w:val="28"/>
          <w:szCs w:val="28"/>
        </w:rPr>
        <w:t>, о</w:t>
      </w:r>
      <w:r w:rsidRPr="002474ED">
        <w:rPr>
          <w:color w:val="000000"/>
          <w:sz w:val="28"/>
          <w:szCs w:val="28"/>
        </w:rPr>
        <w:t>бучающиеся могут увидеть результат своего труда</w:t>
      </w:r>
      <w:r w:rsidRPr="002474ED">
        <w:rPr>
          <w:sz w:val="28"/>
          <w:szCs w:val="28"/>
        </w:rPr>
        <w:t>.</w:t>
      </w:r>
      <w:r w:rsidRPr="002474ED">
        <w:rPr>
          <w:color w:val="000000"/>
          <w:sz w:val="28"/>
          <w:szCs w:val="28"/>
        </w:rPr>
        <w:t xml:space="preserve">  </w:t>
      </w:r>
      <w:r w:rsidRPr="002474ED">
        <w:rPr>
          <w:sz w:val="28"/>
          <w:szCs w:val="28"/>
        </w:rPr>
        <w:t>К</w:t>
      </w:r>
      <w:r w:rsidRPr="002474ED">
        <w:rPr>
          <w:color w:val="000000"/>
          <w:sz w:val="28"/>
          <w:szCs w:val="28"/>
        </w:rPr>
        <w:t xml:space="preserve">аждый этап работы на занятиях является новой ступенькой, позволяющей </w:t>
      </w:r>
      <w:r w:rsidR="00F62D5A">
        <w:rPr>
          <w:color w:val="000000"/>
          <w:sz w:val="28"/>
          <w:szCs w:val="28"/>
        </w:rPr>
        <w:t>детям</w:t>
      </w:r>
      <w:r w:rsidRPr="002474ED">
        <w:rPr>
          <w:color w:val="000000"/>
          <w:sz w:val="28"/>
          <w:szCs w:val="28"/>
        </w:rPr>
        <w:t xml:space="preserve"> чувствовать движение вперед.</w:t>
      </w:r>
    </w:p>
    <w:p w14:paraId="50194662" w14:textId="58D1B56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36" w:hanging="3"/>
        <w:jc w:val="both"/>
        <w:rPr>
          <w:color w:val="000000"/>
          <w:sz w:val="28"/>
          <w:szCs w:val="28"/>
        </w:rPr>
      </w:pPr>
      <w:r w:rsidRPr="002474ED">
        <w:rPr>
          <w:sz w:val="28"/>
          <w:szCs w:val="28"/>
        </w:rPr>
        <w:t xml:space="preserve"> С </w:t>
      </w:r>
      <w:r w:rsidRPr="002474ED">
        <w:rPr>
          <w:color w:val="000000"/>
          <w:sz w:val="28"/>
          <w:szCs w:val="28"/>
        </w:rPr>
        <w:t>помощью конструировани</w:t>
      </w:r>
      <w:r w:rsidRPr="002474ED">
        <w:rPr>
          <w:sz w:val="28"/>
          <w:szCs w:val="28"/>
        </w:rPr>
        <w:t xml:space="preserve">я летающих </w:t>
      </w:r>
      <w:r w:rsidR="00785B1F" w:rsidRPr="002474ED">
        <w:rPr>
          <w:sz w:val="28"/>
          <w:szCs w:val="28"/>
        </w:rPr>
        <w:t>моделей на</w:t>
      </w:r>
      <w:r w:rsidRPr="002474ED">
        <w:rPr>
          <w:sz w:val="28"/>
          <w:szCs w:val="28"/>
        </w:rPr>
        <w:t xml:space="preserve"> занятиях по </w:t>
      </w:r>
      <w:r w:rsidR="00785B1F" w:rsidRPr="002474ED">
        <w:rPr>
          <w:sz w:val="28"/>
          <w:szCs w:val="28"/>
        </w:rPr>
        <w:t xml:space="preserve">ракетомоделирование </w:t>
      </w:r>
      <w:r w:rsidR="00785B1F" w:rsidRPr="002474ED">
        <w:rPr>
          <w:color w:val="000000"/>
          <w:sz w:val="28"/>
          <w:szCs w:val="28"/>
        </w:rPr>
        <w:t>можно понять</w:t>
      </w:r>
      <w:r w:rsidRPr="002474ED">
        <w:rPr>
          <w:color w:val="000000"/>
          <w:sz w:val="28"/>
          <w:szCs w:val="28"/>
        </w:rPr>
        <w:t xml:space="preserve">, как </w:t>
      </w:r>
      <w:r w:rsidR="00785B1F" w:rsidRPr="002474ED">
        <w:rPr>
          <w:color w:val="000000"/>
          <w:sz w:val="28"/>
          <w:szCs w:val="28"/>
        </w:rPr>
        <w:t>устроены летательные</w:t>
      </w:r>
      <w:r w:rsidRPr="002474ED">
        <w:rPr>
          <w:color w:val="000000"/>
          <w:sz w:val="28"/>
          <w:szCs w:val="28"/>
        </w:rPr>
        <w:t xml:space="preserve"> аппараты</w:t>
      </w:r>
      <w:r w:rsidRPr="002474ED">
        <w:rPr>
          <w:sz w:val="28"/>
          <w:szCs w:val="28"/>
        </w:rPr>
        <w:t>,</w:t>
      </w:r>
      <w:r w:rsidRPr="002474ED">
        <w:rPr>
          <w:color w:val="000000"/>
          <w:sz w:val="28"/>
          <w:szCs w:val="28"/>
        </w:rPr>
        <w:t xml:space="preserve"> </w:t>
      </w:r>
      <w:r w:rsidRPr="002474ED">
        <w:rPr>
          <w:sz w:val="28"/>
          <w:szCs w:val="28"/>
        </w:rPr>
        <w:t xml:space="preserve">что их </w:t>
      </w:r>
      <w:r w:rsidR="00785B1F" w:rsidRPr="002474ED">
        <w:rPr>
          <w:sz w:val="28"/>
          <w:szCs w:val="28"/>
        </w:rPr>
        <w:t>заставляет летать</w:t>
      </w:r>
      <w:r w:rsidRPr="002474ED">
        <w:rPr>
          <w:sz w:val="28"/>
          <w:szCs w:val="28"/>
        </w:rPr>
        <w:t xml:space="preserve">. </w:t>
      </w:r>
      <w:r w:rsidRPr="002474ED">
        <w:rPr>
          <w:color w:val="000000"/>
          <w:sz w:val="28"/>
          <w:szCs w:val="28"/>
        </w:rPr>
        <w:t xml:space="preserve">Занятия в детском объединении — это одно из решений свободного времени детей.  </w:t>
      </w:r>
      <w:r w:rsidRPr="002474ED">
        <w:rPr>
          <w:sz w:val="28"/>
          <w:szCs w:val="28"/>
        </w:rPr>
        <w:t>О</w:t>
      </w:r>
      <w:r w:rsidRPr="002474ED">
        <w:rPr>
          <w:color w:val="000000"/>
          <w:sz w:val="28"/>
          <w:szCs w:val="28"/>
        </w:rPr>
        <w:t>бучающиеся учатся сопереживать, радоваться не только своим победам, но и победам товарищей, помогать друг другу, стойко переносить неудачи и поражения, не останавливаться на достигнутом.</w:t>
      </w:r>
    </w:p>
    <w:p w14:paraId="74ADFC9C" w14:textId="3549A419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36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Новизна программы </w:t>
      </w:r>
      <w:r w:rsidRPr="002474ED">
        <w:rPr>
          <w:color w:val="000000"/>
          <w:sz w:val="28"/>
          <w:szCs w:val="28"/>
        </w:rPr>
        <w:t>заключается в использовании информационных технологий в спортивном техническом творчестве</w:t>
      </w:r>
      <w:r w:rsidRPr="002474ED">
        <w:rPr>
          <w:sz w:val="28"/>
          <w:szCs w:val="28"/>
        </w:rPr>
        <w:t xml:space="preserve">, в </w:t>
      </w:r>
      <w:r w:rsidRPr="002474ED">
        <w:rPr>
          <w:color w:val="000000"/>
          <w:sz w:val="28"/>
          <w:szCs w:val="28"/>
        </w:rPr>
        <w:t xml:space="preserve">комплексности получаемых технических знаний, что обусловлено потребностями </w:t>
      </w:r>
      <w:r w:rsidRPr="002474ED">
        <w:rPr>
          <w:color w:val="000000"/>
          <w:sz w:val="28"/>
          <w:szCs w:val="28"/>
        </w:rPr>
        <w:lastRenderedPageBreak/>
        <w:t xml:space="preserve">изготовления самых современных спортивных моделей, в практическом использовании </w:t>
      </w:r>
      <w:r w:rsidR="00785B1F" w:rsidRPr="002474ED">
        <w:rPr>
          <w:color w:val="000000"/>
          <w:sz w:val="28"/>
          <w:szCs w:val="28"/>
        </w:rPr>
        <w:t>современных материалов</w:t>
      </w:r>
      <w:r w:rsidRPr="002474ED">
        <w:rPr>
          <w:color w:val="000000"/>
          <w:sz w:val="28"/>
          <w:szCs w:val="28"/>
        </w:rPr>
        <w:t xml:space="preserve"> для конструиров</w:t>
      </w:r>
      <w:r w:rsidRPr="002474ED">
        <w:rPr>
          <w:sz w:val="28"/>
          <w:szCs w:val="28"/>
        </w:rPr>
        <w:t>ания</w:t>
      </w:r>
      <w:r w:rsidRPr="002474ED">
        <w:rPr>
          <w:color w:val="000000"/>
          <w:sz w:val="28"/>
          <w:szCs w:val="28"/>
        </w:rPr>
        <w:t>.</w:t>
      </w:r>
    </w:p>
    <w:p w14:paraId="51C0D2CC" w14:textId="34E0C112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36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 </w:t>
      </w:r>
      <w:r w:rsidR="00785B1F" w:rsidRPr="002474ED">
        <w:rPr>
          <w:b/>
          <w:color w:val="000000"/>
          <w:sz w:val="28"/>
          <w:szCs w:val="28"/>
        </w:rPr>
        <w:t>Отличительной особенностью</w:t>
      </w:r>
      <w:r w:rsidRPr="002474ED">
        <w:rPr>
          <w:b/>
          <w:color w:val="000000"/>
          <w:sz w:val="28"/>
          <w:szCs w:val="28"/>
        </w:rPr>
        <w:t> </w:t>
      </w:r>
      <w:r w:rsidRPr="002474ED">
        <w:rPr>
          <w:color w:val="000000"/>
          <w:sz w:val="28"/>
          <w:szCs w:val="28"/>
        </w:rPr>
        <w:t xml:space="preserve">данной программы является то, </w:t>
      </w:r>
      <w:r w:rsidR="00785B1F" w:rsidRPr="002474ED">
        <w:rPr>
          <w:color w:val="000000"/>
          <w:sz w:val="28"/>
          <w:szCs w:val="28"/>
        </w:rPr>
        <w:t>что на</w:t>
      </w:r>
      <w:r w:rsidRPr="002474ED">
        <w:rPr>
          <w:color w:val="000000"/>
          <w:sz w:val="28"/>
          <w:szCs w:val="28"/>
        </w:rPr>
        <w:t xml:space="preserve"> занятиях создаются условия, благодаря которым </w:t>
      </w:r>
      <w:r w:rsidR="00785B1F" w:rsidRPr="002474ED">
        <w:rPr>
          <w:color w:val="000000"/>
          <w:sz w:val="28"/>
          <w:szCs w:val="28"/>
        </w:rPr>
        <w:t>обучающиеся конструируют</w:t>
      </w:r>
      <w:r w:rsidRPr="002474ED">
        <w:rPr>
          <w:color w:val="000000"/>
          <w:sz w:val="28"/>
          <w:szCs w:val="28"/>
        </w:rPr>
        <w:t xml:space="preserve"> стендовые и летательные модели для участия в соревнованиях.</w:t>
      </w:r>
    </w:p>
    <w:p w14:paraId="6D63CC2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Адресат программы:            </w:t>
      </w:r>
    </w:p>
    <w:p w14:paraId="289AD6AC" w14:textId="09C657B9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Дополнительная общеобразовательная общеразвивающая программа "Восток" рассчитана </w:t>
      </w:r>
      <w:r w:rsidR="00785B1F" w:rsidRPr="002474ED">
        <w:rPr>
          <w:color w:val="000000"/>
          <w:sz w:val="28"/>
          <w:szCs w:val="28"/>
        </w:rPr>
        <w:t>на детей</w:t>
      </w:r>
      <w:r w:rsidRPr="002474ED">
        <w:rPr>
          <w:color w:val="000000"/>
          <w:sz w:val="28"/>
          <w:szCs w:val="28"/>
        </w:rPr>
        <w:t xml:space="preserve"> в в</w:t>
      </w:r>
      <w:r w:rsidR="00B27F82">
        <w:rPr>
          <w:color w:val="000000"/>
          <w:sz w:val="28"/>
          <w:szCs w:val="28"/>
        </w:rPr>
        <w:t>озрасте 8-12</w:t>
      </w:r>
      <w:r w:rsidRPr="002474ED">
        <w:rPr>
          <w:color w:val="000000"/>
          <w:sz w:val="28"/>
          <w:szCs w:val="28"/>
        </w:rPr>
        <w:t xml:space="preserve"> лет. Набор в группу: свободный. Специальной подготовки не требуется. </w:t>
      </w:r>
    </w:p>
    <w:p w14:paraId="572A3F74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Объем и срок освоения программы</w:t>
      </w:r>
    </w:p>
    <w:p w14:paraId="0AD11D1C" w14:textId="77D12A06" w:rsidR="001A4A42" w:rsidRPr="002474ED" w:rsidRDefault="00B27F8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программы – 3</w:t>
      </w:r>
      <w:r w:rsidR="00FA3613" w:rsidRPr="002474ED">
        <w:rPr>
          <w:color w:val="000000"/>
          <w:sz w:val="28"/>
          <w:szCs w:val="28"/>
        </w:rPr>
        <w:t xml:space="preserve"> года</w:t>
      </w:r>
    </w:p>
    <w:p w14:paraId="13567817" w14:textId="0BD5389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общее количество учебных часов, запланированных на весь период обучения и необходимых для освоения програ</w:t>
      </w:r>
      <w:r w:rsidR="00B27F82">
        <w:rPr>
          <w:color w:val="000000"/>
          <w:sz w:val="28"/>
          <w:szCs w:val="28"/>
        </w:rPr>
        <w:t>ммы – 576</w:t>
      </w:r>
      <w:r w:rsidRPr="002474ED">
        <w:rPr>
          <w:color w:val="000000"/>
          <w:sz w:val="28"/>
          <w:szCs w:val="28"/>
        </w:rPr>
        <w:t xml:space="preserve"> часов</w:t>
      </w:r>
    </w:p>
    <w:p w14:paraId="7749D7A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1 год обучения (младшая группа) – 144 часа</w:t>
      </w:r>
    </w:p>
    <w:p w14:paraId="66E4196E" w14:textId="77777777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 год обучения (средняя группа) – 216 часов</w:t>
      </w:r>
    </w:p>
    <w:p w14:paraId="46DB5212" w14:textId="3FBB34F9" w:rsidR="00B27F82" w:rsidRDefault="00B27F82" w:rsidP="00B27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год обучения (старшая </w:t>
      </w:r>
      <w:r w:rsidRPr="002474ED">
        <w:rPr>
          <w:color w:val="000000"/>
          <w:sz w:val="28"/>
          <w:szCs w:val="28"/>
        </w:rPr>
        <w:t xml:space="preserve"> группа) – 216 часов</w:t>
      </w:r>
    </w:p>
    <w:p w14:paraId="0BEC1292" w14:textId="77777777" w:rsidR="00B27F82" w:rsidRPr="002474ED" w:rsidRDefault="00B27F82" w:rsidP="00B27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57B08E7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Организационно - педагогические условия реализации программы</w:t>
      </w:r>
    </w:p>
    <w:p w14:paraId="2B564E96" w14:textId="6D6EA1AD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Наполняемость группы</w:t>
      </w:r>
      <w:r w:rsidRPr="002474ED">
        <w:rPr>
          <w:color w:val="000000"/>
          <w:sz w:val="28"/>
          <w:szCs w:val="28"/>
        </w:rPr>
        <w:t xml:space="preserve">: </w:t>
      </w:r>
      <w:r w:rsidR="00F62D5A">
        <w:rPr>
          <w:color w:val="000000"/>
          <w:sz w:val="28"/>
          <w:szCs w:val="28"/>
        </w:rPr>
        <w:t>9</w:t>
      </w:r>
      <w:r w:rsidRPr="002474ED">
        <w:rPr>
          <w:color w:val="000000"/>
          <w:sz w:val="28"/>
          <w:szCs w:val="28"/>
        </w:rPr>
        <w:t>-1</w:t>
      </w:r>
      <w:r w:rsidR="00F62D5A">
        <w:rPr>
          <w:color w:val="000000"/>
          <w:sz w:val="28"/>
          <w:szCs w:val="28"/>
        </w:rPr>
        <w:t>2</w:t>
      </w:r>
      <w:r w:rsidR="00CB12E2" w:rsidRPr="002474ED">
        <w:rPr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человек</w:t>
      </w:r>
    </w:p>
    <w:p w14:paraId="2911A4CA" w14:textId="5F628D5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обучения:</w:t>
      </w:r>
      <w:r w:rsidRPr="002474ED">
        <w:rPr>
          <w:color w:val="000000"/>
          <w:sz w:val="28"/>
          <w:szCs w:val="28"/>
        </w:rPr>
        <w:t xml:space="preserve"> очная, </w:t>
      </w:r>
      <w:r w:rsidR="00CB12E2" w:rsidRPr="002474ED">
        <w:rPr>
          <w:color w:val="000000"/>
          <w:sz w:val="28"/>
          <w:szCs w:val="28"/>
        </w:rPr>
        <w:t xml:space="preserve">заочная, </w:t>
      </w:r>
      <w:r w:rsidR="007C4B2E">
        <w:rPr>
          <w:color w:val="000000"/>
          <w:sz w:val="28"/>
          <w:szCs w:val="28"/>
        </w:rPr>
        <w:t>с использованием дистанционных технологий.</w:t>
      </w:r>
      <w:r w:rsidR="00CB12E2" w:rsidRPr="002474ED">
        <w:rPr>
          <w:color w:val="000000"/>
          <w:sz w:val="28"/>
          <w:szCs w:val="28"/>
        </w:rPr>
        <w:t xml:space="preserve"> </w:t>
      </w:r>
    </w:p>
    <w:p w14:paraId="2CCCDC2E" w14:textId="77777777" w:rsidR="00CB12E2" w:rsidRPr="002474ED" w:rsidRDefault="00CB12E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64ED5F60" w14:textId="609ED736" w:rsidR="00CB12E2" w:rsidRPr="002474ED" w:rsidRDefault="00CB12E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Формы и методы аудиторных занятий.</w:t>
      </w:r>
    </w:p>
    <w:p w14:paraId="48B31A78" w14:textId="61C458E5" w:rsidR="00CB12E2" w:rsidRPr="002474ED" w:rsidRDefault="00CB12E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Методы работы на занятиях:</w:t>
      </w:r>
    </w:p>
    <w:p w14:paraId="44933025" w14:textId="6C10A445" w:rsidR="00CB12E2" w:rsidRPr="002474ED" w:rsidRDefault="00CB12E2" w:rsidP="002474ED">
      <w:pPr>
        <w:pStyle w:val="af2"/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В </w:t>
      </w:r>
      <w:r w:rsidR="005E71D9" w:rsidRPr="002474ED">
        <w:rPr>
          <w:sz w:val="28"/>
          <w:szCs w:val="28"/>
        </w:rPr>
        <w:t xml:space="preserve">соответствии с </w:t>
      </w:r>
      <w:r w:rsidRPr="002474ED">
        <w:rPr>
          <w:sz w:val="28"/>
          <w:szCs w:val="28"/>
        </w:rPr>
        <w:t>учебным планом в объединении</w:t>
      </w:r>
      <w:r w:rsidR="00E90B92" w:rsidRPr="002474ED">
        <w:rPr>
          <w:sz w:val="28"/>
          <w:szCs w:val="28"/>
        </w:rPr>
        <w:t xml:space="preserve"> </w:t>
      </w:r>
      <w:r w:rsidRPr="002474ED">
        <w:rPr>
          <w:sz w:val="28"/>
          <w:szCs w:val="28"/>
        </w:rPr>
        <w:t xml:space="preserve">по </w:t>
      </w:r>
      <w:r w:rsidR="00E90B92" w:rsidRPr="002474ED">
        <w:rPr>
          <w:sz w:val="28"/>
          <w:szCs w:val="28"/>
        </w:rPr>
        <w:t>интересам</w:t>
      </w:r>
      <w:r w:rsidRPr="002474ED">
        <w:rPr>
          <w:sz w:val="28"/>
          <w:szCs w:val="28"/>
        </w:rPr>
        <w:t xml:space="preserve"> сформирована разновозрастная группа, являющиеся основным составом</w:t>
      </w:r>
      <w:r w:rsidR="00E90B92" w:rsidRPr="002474ED">
        <w:rPr>
          <w:sz w:val="28"/>
          <w:szCs w:val="28"/>
        </w:rPr>
        <w:t xml:space="preserve"> </w:t>
      </w:r>
      <w:r w:rsidRPr="002474ED">
        <w:rPr>
          <w:sz w:val="28"/>
          <w:szCs w:val="28"/>
        </w:rPr>
        <w:t>объединения кружка</w:t>
      </w:r>
      <w:r w:rsidR="00E90B92" w:rsidRPr="002474ED">
        <w:rPr>
          <w:sz w:val="28"/>
          <w:szCs w:val="28"/>
        </w:rPr>
        <w:t xml:space="preserve"> «</w:t>
      </w:r>
      <w:r w:rsidRPr="002474ED">
        <w:rPr>
          <w:sz w:val="28"/>
          <w:szCs w:val="28"/>
        </w:rPr>
        <w:t>Восток».</w:t>
      </w:r>
    </w:p>
    <w:p w14:paraId="6656B9AE" w14:textId="74264A78" w:rsidR="00CB12E2" w:rsidRPr="002474ED" w:rsidRDefault="00E90B92" w:rsidP="002474ED">
      <w:pPr>
        <w:pStyle w:val="af2"/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Состав группы – постоянный.</w:t>
      </w:r>
    </w:p>
    <w:p w14:paraId="24EB9A1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Режим занятий: </w:t>
      </w:r>
    </w:p>
    <w:p w14:paraId="7D846EB3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1 год обучения (младшая группа) – занятия 2 раза в неделю по 2 часа, продолжительность занятия – 45 мин. (30 мин.)</w:t>
      </w:r>
    </w:p>
    <w:p w14:paraId="5C97C84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 год обучения (средняя группа) – занятия 3 раза в неделю по 2 часа, продолжительность занятия – 45 мин. или 2 раза в неделю по 3 часа.</w:t>
      </w:r>
    </w:p>
    <w:p w14:paraId="64F7A5BA" w14:textId="1B610CB6" w:rsidR="00B27F82" w:rsidRPr="002474ED" w:rsidRDefault="00B27F82" w:rsidP="00B27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год обучения (старшая </w:t>
      </w:r>
      <w:r w:rsidRPr="002474ED">
        <w:rPr>
          <w:color w:val="000000"/>
          <w:sz w:val="28"/>
          <w:szCs w:val="28"/>
        </w:rPr>
        <w:t xml:space="preserve"> группа) – занятия 3 раза в неделю по 2 часа, продолжительность занятия – 45 мин. или 2 раза в неделю по 3 часа.</w:t>
      </w:r>
    </w:p>
    <w:p w14:paraId="0B9DCC81" w14:textId="77777777" w:rsidR="00B27F82" w:rsidRPr="002474ED" w:rsidRDefault="00B27F82" w:rsidP="00B27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" w:hanging="3"/>
        <w:jc w:val="both"/>
        <w:rPr>
          <w:color w:val="000000"/>
          <w:sz w:val="28"/>
          <w:szCs w:val="28"/>
        </w:rPr>
      </w:pPr>
    </w:p>
    <w:p w14:paraId="45EA4FF0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" w:hanging="3"/>
        <w:jc w:val="both"/>
        <w:rPr>
          <w:color w:val="000000"/>
          <w:sz w:val="28"/>
          <w:szCs w:val="28"/>
        </w:rPr>
      </w:pPr>
    </w:p>
    <w:p w14:paraId="0BA802E7" w14:textId="72A4080B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Формы проведения занятий:</w:t>
      </w:r>
      <w:r w:rsidRPr="002474ED">
        <w:rPr>
          <w:color w:val="000000"/>
          <w:sz w:val="28"/>
          <w:szCs w:val="28"/>
        </w:rPr>
        <w:t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занятие (соревнование),</w:t>
      </w:r>
      <w:r w:rsidR="00E90B92" w:rsidRPr="002474ED">
        <w:rPr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 xml:space="preserve">самостоятельная работа </w:t>
      </w:r>
      <w:r w:rsidR="00E90B92" w:rsidRPr="002474ED">
        <w:rPr>
          <w:color w:val="000000"/>
          <w:sz w:val="28"/>
          <w:szCs w:val="28"/>
        </w:rPr>
        <w:t>(при постройке</w:t>
      </w:r>
      <w:r w:rsidRPr="002474ED">
        <w:rPr>
          <w:color w:val="000000"/>
          <w:sz w:val="28"/>
          <w:szCs w:val="28"/>
        </w:rPr>
        <w:t xml:space="preserve"> моделей), свободная форма, - имеющие место в любом виде педагогической деятельности, дистанционное занятие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(чат-занятие, онлайн- или офлайн-консультации, др.)</w:t>
      </w:r>
    </w:p>
    <w:p w14:paraId="47840579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Практическая часть:</w:t>
      </w:r>
    </w:p>
    <w:p w14:paraId="2ED2DD95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контроль, помощь и консультации при выполнении работы;</w:t>
      </w:r>
    </w:p>
    <w:p w14:paraId="6A8B62C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анализ работ, поощрение.</w:t>
      </w:r>
    </w:p>
    <w:p w14:paraId="005A9C8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На занятиях предусматривается следующие формы организации учебной деятельности:</w:t>
      </w:r>
    </w:p>
    <w:p w14:paraId="2F34C90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- индивидуальная</w:t>
      </w:r>
      <w:r w:rsidRPr="002474ED">
        <w:rPr>
          <w:color w:val="000000"/>
          <w:sz w:val="28"/>
          <w:szCs w:val="28"/>
        </w:rPr>
        <w:t xml:space="preserve"> (задания с учетом возможностей детей</w:t>
      </w:r>
      <w:r w:rsidRPr="002474ED">
        <w:rPr>
          <w:sz w:val="28"/>
          <w:szCs w:val="28"/>
        </w:rPr>
        <w:t>)</w:t>
      </w:r>
      <w:r w:rsidRPr="002474ED">
        <w:rPr>
          <w:color w:val="000000"/>
          <w:sz w:val="28"/>
          <w:szCs w:val="28"/>
        </w:rPr>
        <w:t>;</w:t>
      </w:r>
    </w:p>
    <w:p w14:paraId="171007E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- фронтальная</w:t>
      </w:r>
      <w:r w:rsidRPr="002474ED">
        <w:rPr>
          <w:color w:val="000000"/>
          <w:sz w:val="28"/>
          <w:szCs w:val="28"/>
        </w:rPr>
        <w:t xml:space="preserve"> (при объяснении нового материала</w:t>
      </w:r>
      <w:r w:rsidRPr="002474ED">
        <w:rPr>
          <w:sz w:val="28"/>
          <w:szCs w:val="28"/>
        </w:rPr>
        <w:t>);</w:t>
      </w:r>
    </w:p>
    <w:p w14:paraId="5D0BF74B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</w:t>
      </w:r>
      <w:r w:rsidRPr="002474ED">
        <w:rPr>
          <w:b/>
          <w:color w:val="000000"/>
          <w:sz w:val="28"/>
          <w:szCs w:val="28"/>
        </w:rPr>
        <w:t>групповая</w:t>
      </w:r>
      <w:r w:rsidRPr="002474ED">
        <w:rPr>
          <w:color w:val="000000"/>
          <w:sz w:val="28"/>
          <w:szCs w:val="28"/>
        </w:rPr>
        <w:t xml:space="preserve"> (выполнение определенной работы);</w:t>
      </w:r>
    </w:p>
    <w:p w14:paraId="2F1AD1F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</w:t>
      </w:r>
      <w:r w:rsidRPr="002474ED">
        <w:rPr>
          <w:b/>
          <w:color w:val="000000"/>
          <w:sz w:val="28"/>
          <w:szCs w:val="28"/>
        </w:rPr>
        <w:t>коллективная</w:t>
      </w:r>
      <w:r w:rsidRPr="002474ED">
        <w:rPr>
          <w:color w:val="000000"/>
          <w:sz w:val="28"/>
          <w:szCs w:val="28"/>
        </w:rPr>
        <w:t xml:space="preserve"> (подготовка к выставке макетов моделей)</w:t>
      </w:r>
      <w:r w:rsidRPr="002474ED">
        <w:rPr>
          <w:sz w:val="28"/>
          <w:szCs w:val="28"/>
        </w:rPr>
        <w:t>;</w:t>
      </w:r>
    </w:p>
    <w:p w14:paraId="32F4A7E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Основные формы образовательного процесса:</w:t>
      </w:r>
    </w:p>
    <w:p w14:paraId="6EDAEA5D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практическое занятие;</w:t>
      </w:r>
    </w:p>
    <w:p w14:paraId="5F5DE59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соревнование;</w:t>
      </w:r>
    </w:p>
    <w:p w14:paraId="303EFE12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Каждое занятие включает в себя теоретическую часть и практическое выполнение задания. Теоретические сведения – это объяснения нового материала, информация познавательного характера. Особое место на занятиях отводится практическим работам.</w:t>
      </w:r>
    </w:p>
    <w:p w14:paraId="7BA5D54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Внеаудиторные занятия.</w:t>
      </w:r>
    </w:p>
    <w:p w14:paraId="23F4BFD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Посещение музеев, выставок, экскурси</w:t>
      </w:r>
      <w:r w:rsidRPr="002474ED">
        <w:rPr>
          <w:sz w:val="28"/>
          <w:szCs w:val="28"/>
        </w:rPr>
        <w:t>й</w:t>
      </w:r>
      <w:r w:rsidRPr="002474ED">
        <w:rPr>
          <w:color w:val="000000"/>
          <w:sz w:val="28"/>
          <w:szCs w:val="28"/>
        </w:rPr>
        <w:t xml:space="preserve"> и др.</w:t>
      </w:r>
    </w:p>
    <w:p w14:paraId="7F7179D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Дистанционные занятия: чат-занятие, онлайн-или офлайн-консультации, и др.</w:t>
      </w:r>
    </w:p>
    <w:p w14:paraId="3F5C3746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36" w:hanging="3"/>
        <w:jc w:val="both"/>
        <w:rPr>
          <w:color w:val="000000"/>
          <w:sz w:val="28"/>
          <w:szCs w:val="28"/>
        </w:rPr>
      </w:pPr>
    </w:p>
    <w:p w14:paraId="4FC1502C" w14:textId="6771E6D7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Цель </w:t>
      </w:r>
      <w:r w:rsidR="002474ED" w:rsidRPr="002474ED">
        <w:rPr>
          <w:b/>
          <w:color w:val="000000"/>
          <w:sz w:val="28"/>
          <w:szCs w:val="28"/>
        </w:rPr>
        <w:t xml:space="preserve">программы: </w:t>
      </w:r>
      <w:r w:rsidR="002474ED" w:rsidRPr="002474ED">
        <w:rPr>
          <w:color w:val="000000"/>
          <w:sz w:val="28"/>
          <w:szCs w:val="28"/>
        </w:rPr>
        <w:t>создание</w:t>
      </w:r>
      <w:r w:rsidRPr="002474ED">
        <w:rPr>
          <w:color w:val="000000"/>
          <w:sz w:val="28"/>
          <w:szCs w:val="28"/>
          <w:highlight w:val="white"/>
        </w:rPr>
        <w:t xml:space="preserve"> условий </w:t>
      </w:r>
      <w:r w:rsidR="002474ED" w:rsidRPr="002474ED">
        <w:rPr>
          <w:color w:val="000000"/>
          <w:sz w:val="28"/>
          <w:szCs w:val="28"/>
          <w:highlight w:val="white"/>
        </w:rPr>
        <w:t>для развития</w:t>
      </w:r>
      <w:r w:rsidRPr="002474ED">
        <w:rPr>
          <w:color w:val="000000"/>
          <w:sz w:val="28"/>
          <w:szCs w:val="28"/>
          <w:highlight w:val="white"/>
        </w:rPr>
        <w:t xml:space="preserve"> творческого потенциала обучающихся через занятия </w:t>
      </w:r>
      <w:proofErr w:type="spellStart"/>
      <w:r w:rsidRPr="002474ED">
        <w:rPr>
          <w:color w:val="000000"/>
          <w:sz w:val="28"/>
          <w:szCs w:val="28"/>
          <w:highlight w:val="white"/>
        </w:rPr>
        <w:t>ракетомодельного</w:t>
      </w:r>
      <w:proofErr w:type="spellEnd"/>
      <w:r w:rsidRPr="002474ED">
        <w:rPr>
          <w:color w:val="000000"/>
          <w:sz w:val="28"/>
          <w:szCs w:val="28"/>
          <w:highlight w:val="white"/>
        </w:rPr>
        <w:t xml:space="preserve"> спорта. Формирование у детей интереса к техническому творчеству.</w:t>
      </w:r>
    </w:p>
    <w:p w14:paraId="17B1A198" w14:textId="77777777" w:rsidR="00EF59F0" w:rsidRPr="002474ED" w:rsidRDefault="00EF59F0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462D765C" w14:textId="77777777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Задачи:</w:t>
      </w:r>
    </w:p>
    <w:p w14:paraId="5B70B305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sz w:val="28"/>
          <w:szCs w:val="28"/>
        </w:rPr>
      </w:pPr>
      <w:r w:rsidRPr="00EA1DF6">
        <w:rPr>
          <w:b/>
          <w:sz w:val="28"/>
          <w:szCs w:val="28"/>
        </w:rPr>
        <w:t>Обучающие:</w:t>
      </w:r>
    </w:p>
    <w:p w14:paraId="0D90B62A" w14:textId="27A8E143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0"/>
        <w:contextualSpacing/>
        <w:jc w:val="both"/>
        <w:rPr>
          <w:sz w:val="28"/>
          <w:szCs w:val="28"/>
        </w:rPr>
      </w:pPr>
      <w:r w:rsidRPr="00EA1DF6">
        <w:rPr>
          <w:sz w:val="28"/>
          <w:szCs w:val="28"/>
        </w:rPr>
        <w:t>-Научить строить чертежи и работать по ним;</w:t>
      </w:r>
    </w:p>
    <w:p w14:paraId="03A93098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sz w:val="28"/>
          <w:szCs w:val="28"/>
        </w:rPr>
        <w:t>- выполнять несложные технические расчеты;</w:t>
      </w:r>
    </w:p>
    <w:p w14:paraId="0CB9E7B3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sz w:val="28"/>
          <w:szCs w:val="28"/>
        </w:rPr>
        <w:t>- ставить перед собой цель и находить пути ее достижения;</w:t>
      </w:r>
    </w:p>
    <w:p w14:paraId="52FA8582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sz w:val="28"/>
          <w:szCs w:val="28"/>
        </w:rPr>
        <w:t>- познакомить с научной терминологией;</w:t>
      </w:r>
    </w:p>
    <w:p w14:paraId="6FE0B101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sz w:val="28"/>
          <w:szCs w:val="28"/>
        </w:rPr>
        <w:lastRenderedPageBreak/>
        <w:t xml:space="preserve">-освоить теорию полета ракет; </w:t>
      </w:r>
    </w:p>
    <w:p w14:paraId="19F358F8" w14:textId="77777777" w:rsidR="003004E6" w:rsidRPr="00EA1DF6" w:rsidRDefault="003004E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sz w:val="28"/>
          <w:szCs w:val="28"/>
        </w:rPr>
        <w:t xml:space="preserve">-изучить основы аэродинамики. </w:t>
      </w:r>
    </w:p>
    <w:p w14:paraId="6B4BF253" w14:textId="77777777" w:rsidR="003004E6" w:rsidRPr="00EA1DF6" w:rsidRDefault="003004E6" w:rsidP="003004E6">
      <w:pPr>
        <w:suppressAutoHyphens w:val="0"/>
        <w:spacing w:before="30" w:after="30"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EA1DF6">
        <w:rPr>
          <w:b/>
          <w:sz w:val="28"/>
          <w:szCs w:val="28"/>
        </w:rPr>
        <w:t>Развивающие:</w:t>
      </w:r>
      <w:r w:rsidRPr="00EA1DF6">
        <w:rPr>
          <w:b/>
          <w:position w:val="0"/>
          <w:sz w:val="28"/>
          <w:szCs w:val="28"/>
        </w:rPr>
        <w:t xml:space="preserve"> </w:t>
      </w:r>
    </w:p>
    <w:p w14:paraId="2DBA8B82" w14:textId="180109B5" w:rsidR="003004E6" w:rsidRPr="00EA1DF6" w:rsidRDefault="003004E6" w:rsidP="003004E6">
      <w:pPr>
        <w:suppressAutoHyphens w:val="0"/>
        <w:spacing w:before="30" w:after="30" w:line="240" w:lineRule="auto"/>
        <w:ind w:leftChars="0" w:left="1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A1DF6">
        <w:rPr>
          <w:position w:val="0"/>
          <w:sz w:val="28"/>
          <w:szCs w:val="28"/>
        </w:rPr>
        <w:t>- способствовать развитию у детей технического мышления</w:t>
      </w:r>
    </w:p>
    <w:p w14:paraId="78D17F64" w14:textId="01E83AD0" w:rsidR="003004E6" w:rsidRPr="003004E6" w:rsidRDefault="00EA1DF6" w:rsidP="00EA1DF6">
      <w:pPr>
        <w:suppressAutoHyphens w:val="0"/>
        <w:spacing w:before="30" w:after="3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A1DF6">
        <w:rPr>
          <w:position w:val="0"/>
          <w:sz w:val="28"/>
          <w:szCs w:val="28"/>
        </w:rPr>
        <w:t>- способствовать развитию у обучающихся</w:t>
      </w:r>
      <w:r w:rsidR="003004E6" w:rsidRPr="003004E6">
        <w:rPr>
          <w:position w:val="0"/>
          <w:sz w:val="28"/>
          <w:szCs w:val="28"/>
        </w:rPr>
        <w:t xml:space="preserve"> изобретательности, конструкторского мышления, выдумки, смекалки</w:t>
      </w:r>
    </w:p>
    <w:p w14:paraId="18111604" w14:textId="4524EF77" w:rsidR="003004E6" w:rsidRPr="003004E6" w:rsidRDefault="00EA1DF6" w:rsidP="00EA1DF6">
      <w:pPr>
        <w:suppressAutoHyphens w:val="0"/>
        <w:spacing w:before="30" w:after="3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A1DF6">
        <w:rPr>
          <w:position w:val="0"/>
          <w:sz w:val="28"/>
          <w:szCs w:val="28"/>
        </w:rPr>
        <w:t xml:space="preserve">- </w:t>
      </w:r>
      <w:r w:rsidR="003004E6" w:rsidRPr="003004E6">
        <w:rPr>
          <w:position w:val="0"/>
          <w:sz w:val="28"/>
          <w:szCs w:val="28"/>
        </w:rPr>
        <w:t>способствовать развитию интереса к технике и конструированию;</w:t>
      </w:r>
    </w:p>
    <w:p w14:paraId="69614F81" w14:textId="35038106" w:rsidR="003004E6" w:rsidRPr="003004E6" w:rsidRDefault="00EA1DF6" w:rsidP="00EA1DF6">
      <w:pPr>
        <w:suppressAutoHyphens w:val="0"/>
        <w:spacing w:before="30" w:after="3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A1DF6">
        <w:rPr>
          <w:position w:val="0"/>
          <w:sz w:val="28"/>
          <w:szCs w:val="28"/>
        </w:rPr>
        <w:t xml:space="preserve">- </w:t>
      </w:r>
      <w:r w:rsidR="003004E6" w:rsidRPr="003004E6">
        <w:rPr>
          <w:position w:val="0"/>
          <w:sz w:val="28"/>
          <w:szCs w:val="28"/>
        </w:rPr>
        <w:t xml:space="preserve">создавать  условия </w:t>
      </w:r>
      <w:proofErr w:type="gramStart"/>
      <w:r w:rsidR="003004E6" w:rsidRPr="003004E6">
        <w:rPr>
          <w:position w:val="0"/>
          <w:sz w:val="28"/>
          <w:szCs w:val="28"/>
        </w:rPr>
        <w:t>для  саморазвитию</w:t>
      </w:r>
      <w:proofErr w:type="gramEnd"/>
      <w:r w:rsidR="003004E6" w:rsidRPr="003004E6">
        <w:rPr>
          <w:position w:val="0"/>
          <w:sz w:val="28"/>
          <w:szCs w:val="28"/>
        </w:rPr>
        <w:t xml:space="preserve"> обучающихся,</w:t>
      </w:r>
    </w:p>
    <w:p w14:paraId="4D7690C3" w14:textId="652A5715" w:rsidR="003004E6" w:rsidRPr="00EA1DF6" w:rsidRDefault="003004E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5922811C" w14:textId="2C96E31A" w:rsidR="001A4A42" w:rsidRPr="00EA1DF6" w:rsidRDefault="003004E6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sz w:val="28"/>
          <w:szCs w:val="28"/>
        </w:rPr>
      </w:pPr>
      <w:r w:rsidRPr="00EA1DF6">
        <w:rPr>
          <w:b/>
          <w:sz w:val="28"/>
          <w:szCs w:val="28"/>
        </w:rPr>
        <w:t>Воспитательные</w:t>
      </w:r>
      <w:r w:rsidR="00FA3613" w:rsidRPr="00EA1DF6">
        <w:rPr>
          <w:b/>
          <w:sz w:val="28"/>
          <w:szCs w:val="28"/>
        </w:rPr>
        <w:t>:</w:t>
      </w:r>
    </w:p>
    <w:p w14:paraId="1BBFF946" w14:textId="77777777" w:rsidR="001A4A42" w:rsidRPr="00EA1DF6" w:rsidRDefault="00FA3613" w:rsidP="002474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sz w:val="28"/>
          <w:szCs w:val="28"/>
        </w:rPr>
      </w:pPr>
      <w:r w:rsidRPr="00EA1DF6">
        <w:rPr>
          <w:sz w:val="28"/>
          <w:szCs w:val="28"/>
        </w:rPr>
        <w:t xml:space="preserve">Воспитывать интерес к техническому творчеству, </w:t>
      </w:r>
    </w:p>
    <w:p w14:paraId="2ECAADB3" w14:textId="77777777" w:rsidR="001A4A42" w:rsidRPr="00EA1DF6" w:rsidRDefault="00FA3613" w:rsidP="002474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sz w:val="28"/>
          <w:szCs w:val="28"/>
        </w:rPr>
      </w:pPr>
      <w:r w:rsidRPr="00EA1DF6">
        <w:rPr>
          <w:sz w:val="28"/>
          <w:szCs w:val="28"/>
        </w:rPr>
        <w:t xml:space="preserve">воспитывать прилежность, бережное отношение к материалам, инструментам, </w:t>
      </w:r>
    </w:p>
    <w:p w14:paraId="30767981" w14:textId="77777777" w:rsidR="001A4A42" w:rsidRPr="00EA1DF6" w:rsidRDefault="00FA3613" w:rsidP="002474E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sz w:val="28"/>
          <w:szCs w:val="28"/>
        </w:rPr>
      </w:pPr>
      <w:r w:rsidRPr="00EA1DF6">
        <w:rPr>
          <w:sz w:val="28"/>
          <w:szCs w:val="28"/>
        </w:rPr>
        <w:t>воспитывать патриотизм на основе изучения передовых отечественных достижений в области ракетостроения;</w:t>
      </w:r>
    </w:p>
    <w:p w14:paraId="06F84E39" w14:textId="52A2CA47" w:rsidR="001A4A42" w:rsidRPr="00EA1DF6" w:rsidRDefault="00FA3613" w:rsidP="00EF59F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sz w:val="28"/>
          <w:szCs w:val="28"/>
        </w:rPr>
      </w:pPr>
      <w:r w:rsidRPr="00EA1DF6">
        <w:rPr>
          <w:sz w:val="28"/>
          <w:szCs w:val="28"/>
        </w:rPr>
        <w:t>содействовать профессиональному самоопределению обучающихся.</w:t>
      </w:r>
    </w:p>
    <w:p w14:paraId="62B9C058" w14:textId="3797ED18" w:rsidR="001A4A42" w:rsidRPr="00EA1DF6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20" w:hanging="3"/>
        <w:rPr>
          <w:sz w:val="28"/>
          <w:szCs w:val="28"/>
        </w:rPr>
      </w:pPr>
    </w:p>
    <w:p w14:paraId="77C68CDD" w14:textId="77777777" w:rsidR="00E86376" w:rsidRPr="002474ED" w:rsidRDefault="00E86376" w:rsidP="003004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20" w:firstLineChars="0" w:firstLine="0"/>
        <w:rPr>
          <w:color w:val="181818"/>
          <w:sz w:val="28"/>
          <w:szCs w:val="28"/>
        </w:rPr>
      </w:pPr>
    </w:p>
    <w:p w14:paraId="0B14D799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1.3 Содержание программы</w:t>
      </w:r>
    </w:p>
    <w:p w14:paraId="399FC413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Учебный план 1-й год обучения</w:t>
      </w:r>
    </w:p>
    <w:tbl>
      <w:tblPr>
        <w:tblStyle w:val="aff3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20"/>
        <w:gridCol w:w="1134"/>
        <w:gridCol w:w="992"/>
        <w:gridCol w:w="992"/>
        <w:gridCol w:w="2552"/>
      </w:tblGrid>
      <w:tr w:rsidR="001A4A42" w:rsidRPr="002474ED" w14:paraId="684809E1" w14:textId="77777777">
        <w:tc>
          <w:tcPr>
            <w:tcW w:w="566" w:type="dxa"/>
            <w:vMerge w:val="restart"/>
            <w:vAlign w:val="center"/>
          </w:tcPr>
          <w:p w14:paraId="4131EF4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14:paraId="33B589F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31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7A2597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right w:val="single" w:sz="4" w:space="0" w:color="000000"/>
            </w:tcBorders>
            <w:vAlign w:val="center"/>
          </w:tcPr>
          <w:p w14:paraId="2700E46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Форма аттестации/ контроля</w:t>
            </w:r>
          </w:p>
        </w:tc>
      </w:tr>
      <w:tr w:rsidR="001A4A42" w:rsidRPr="002474ED" w14:paraId="002C1CFC" w14:textId="77777777">
        <w:trPr>
          <w:trHeight w:val="380"/>
        </w:trPr>
        <w:tc>
          <w:tcPr>
            <w:tcW w:w="566" w:type="dxa"/>
            <w:vMerge/>
            <w:vAlign w:val="center"/>
          </w:tcPr>
          <w:p w14:paraId="2EAFE63D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14:paraId="2D208269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5337BE3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986D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307DDA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552" w:type="dxa"/>
            <w:vMerge/>
            <w:tcBorders>
              <w:right w:val="single" w:sz="4" w:space="0" w:color="000000"/>
            </w:tcBorders>
            <w:vAlign w:val="center"/>
          </w:tcPr>
          <w:p w14:paraId="3FCEEB77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1A4A42" w:rsidRPr="002474ED" w14:paraId="32B5D56E" w14:textId="77777777">
        <w:tc>
          <w:tcPr>
            <w:tcW w:w="566" w:type="dxa"/>
            <w:vAlign w:val="center"/>
          </w:tcPr>
          <w:p w14:paraId="3760A07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14:paraId="10F93341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  <w:vAlign w:val="center"/>
          </w:tcPr>
          <w:p w14:paraId="432FF8B0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2645AF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F03A10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9468DAC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56423E07" w14:textId="77777777">
        <w:tc>
          <w:tcPr>
            <w:tcW w:w="566" w:type="dxa"/>
            <w:vAlign w:val="center"/>
          </w:tcPr>
          <w:p w14:paraId="04C99D8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20" w:type="dxa"/>
          </w:tcPr>
          <w:p w14:paraId="45ADF3B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Основные понятие о графической грамотности.</w:t>
            </w:r>
          </w:p>
        </w:tc>
        <w:tc>
          <w:tcPr>
            <w:tcW w:w="1134" w:type="dxa"/>
            <w:vAlign w:val="center"/>
          </w:tcPr>
          <w:p w14:paraId="3D6C07AE" w14:textId="22FFC18D" w:rsidR="001A4A42" w:rsidRPr="002474ED" w:rsidRDefault="00E90B9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746F614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FF383B5" w14:textId="11E73A94" w:rsidR="001A4A42" w:rsidRPr="002474ED" w:rsidRDefault="00E90B9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6C10A977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работа.</w:t>
            </w:r>
          </w:p>
        </w:tc>
      </w:tr>
      <w:tr w:rsidR="001A4A42" w:rsidRPr="002474ED" w14:paraId="69EC65F9" w14:textId="77777777" w:rsidTr="00E74582">
        <w:trPr>
          <w:trHeight w:val="728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6527FDD" w14:textId="4697273B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 </w:t>
            </w:r>
            <w:r w:rsidR="00FA3613"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6001BA6" w14:textId="26E05A2D" w:rsidR="00E7458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 Классификация моделей ракет.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318B6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BD5E3B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D4F4A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BA3769" w14:textId="0F12280D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</w:t>
            </w:r>
            <w:r w:rsidR="00FA3613" w:rsidRPr="002474ED">
              <w:rPr>
                <w:color w:val="000000"/>
                <w:sz w:val="28"/>
                <w:szCs w:val="28"/>
              </w:rPr>
              <w:t>прос</w:t>
            </w:r>
            <w:r w:rsidRPr="002474ED">
              <w:rPr>
                <w:color w:val="000000"/>
                <w:sz w:val="28"/>
                <w:szCs w:val="28"/>
              </w:rPr>
              <w:t>, педагогическое наблюдение</w:t>
            </w:r>
          </w:p>
        </w:tc>
      </w:tr>
      <w:tr w:rsidR="00E74582" w:rsidRPr="002474ED" w14:paraId="383D57E2" w14:textId="77777777" w:rsidTr="00E74582">
        <w:trPr>
          <w:trHeight w:val="390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6475FEE1" w14:textId="5446D116" w:rsidR="00E7458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DBFF7B9" w14:textId="30EBABAC" w:rsidR="00E7458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Технические требования и устройство моделей ракет для участия в соревнованиях в классах S3A и S6A.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8F42F4" w14:textId="320A2BE7" w:rsidR="00E7458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08872C" w14:textId="30A75118" w:rsidR="00E74582" w:rsidRPr="002474ED" w:rsidRDefault="005E71D9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136787A" w14:textId="7D5EA226" w:rsidR="00E7458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1B8C3D3" w14:textId="5E883747" w:rsidR="00E7458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педагогическое наблюдение.</w:t>
            </w:r>
          </w:p>
        </w:tc>
      </w:tr>
      <w:tr w:rsidR="001A4A42" w:rsidRPr="002474ED" w14:paraId="7EB901B1" w14:textId="77777777">
        <w:tc>
          <w:tcPr>
            <w:tcW w:w="566" w:type="dxa"/>
            <w:vAlign w:val="center"/>
          </w:tcPr>
          <w:p w14:paraId="2D10EF74" w14:textId="67984274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14:paraId="7DBF017D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Изготовление моделей ракет S3A.</w:t>
            </w:r>
          </w:p>
        </w:tc>
        <w:tc>
          <w:tcPr>
            <w:tcW w:w="1134" w:type="dxa"/>
            <w:vAlign w:val="center"/>
          </w:tcPr>
          <w:p w14:paraId="23A91C23" w14:textId="2EDEC4A1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14:paraId="29A92AC8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9DAF9BF" w14:textId="0765F75F" w:rsidR="001A4A42" w:rsidRPr="002474ED" w:rsidRDefault="005E71D9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552" w:type="dxa"/>
            <w:vAlign w:val="center"/>
          </w:tcPr>
          <w:p w14:paraId="40ABEBF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Опрос, самостоятельная работа, </w:t>
            </w:r>
            <w:r w:rsidRPr="002474ED">
              <w:rPr>
                <w:color w:val="000000"/>
                <w:sz w:val="28"/>
                <w:szCs w:val="28"/>
              </w:rPr>
              <w:lastRenderedPageBreak/>
              <w:t>педагогическое наблюдение.</w:t>
            </w:r>
          </w:p>
          <w:p w14:paraId="1E88BCA0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A4A42" w:rsidRPr="002474ED" w14:paraId="5CDE20C0" w14:textId="77777777">
        <w:tc>
          <w:tcPr>
            <w:tcW w:w="566" w:type="dxa"/>
            <w:vAlign w:val="center"/>
          </w:tcPr>
          <w:p w14:paraId="1A82CCA7" w14:textId="72C09716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20" w:type="dxa"/>
          </w:tcPr>
          <w:p w14:paraId="26F1E522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Изготовление моделей ракет S6A.</w:t>
            </w:r>
          </w:p>
        </w:tc>
        <w:tc>
          <w:tcPr>
            <w:tcW w:w="1134" w:type="dxa"/>
            <w:vAlign w:val="center"/>
          </w:tcPr>
          <w:p w14:paraId="28F00140" w14:textId="021AD5F5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14:paraId="1A6CBB0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850FAE0" w14:textId="555CD01B" w:rsidR="001A4A42" w:rsidRPr="002474ED" w:rsidRDefault="005E71D9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552" w:type="dxa"/>
            <w:vAlign w:val="center"/>
          </w:tcPr>
          <w:p w14:paraId="35B547B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педагогическое наблюдение.</w:t>
            </w:r>
          </w:p>
          <w:p w14:paraId="068CA68D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1A4A42" w:rsidRPr="002474ED" w14:paraId="705F537E" w14:textId="77777777">
        <w:tc>
          <w:tcPr>
            <w:tcW w:w="566" w:type="dxa"/>
            <w:vAlign w:val="center"/>
          </w:tcPr>
          <w:p w14:paraId="509B4210" w14:textId="4E0D6E7F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20" w:type="dxa"/>
          </w:tcPr>
          <w:p w14:paraId="6F423142" w14:textId="0FEC95C9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Устройство модельных ракетных двигателей.</w:t>
            </w:r>
          </w:p>
        </w:tc>
        <w:tc>
          <w:tcPr>
            <w:tcW w:w="1134" w:type="dxa"/>
            <w:vAlign w:val="center"/>
          </w:tcPr>
          <w:p w14:paraId="59689BD3" w14:textId="2A8DC175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1D2EC865" w14:textId="04BEBB13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26CA7CE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1262B7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42F70095" w14:textId="77777777">
        <w:tc>
          <w:tcPr>
            <w:tcW w:w="566" w:type="dxa"/>
            <w:vAlign w:val="center"/>
          </w:tcPr>
          <w:p w14:paraId="76789718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20" w:type="dxa"/>
          </w:tcPr>
          <w:p w14:paraId="0B495A74" w14:textId="29489046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Стартовые правило</w:t>
            </w:r>
            <w:r w:rsidR="00097D73" w:rsidRPr="002474ED">
              <w:rPr>
                <w:color w:val="000000"/>
                <w:sz w:val="28"/>
                <w:szCs w:val="28"/>
              </w:rPr>
              <w:t xml:space="preserve"> и оборудования.</w:t>
            </w:r>
          </w:p>
        </w:tc>
        <w:tc>
          <w:tcPr>
            <w:tcW w:w="1134" w:type="dxa"/>
            <w:vAlign w:val="center"/>
          </w:tcPr>
          <w:p w14:paraId="181FB962" w14:textId="52947877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417A2A5" w14:textId="01336E5E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69C756B3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F560B2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2ED3ACE8" w14:textId="77777777">
        <w:tc>
          <w:tcPr>
            <w:tcW w:w="566" w:type="dxa"/>
            <w:vAlign w:val="center"/>
          </w:tcPr>
          <w:p w14:paraId="18DE220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20" w:type="dxa"/>
          </w:tcPr>
          <w:p w14:paraId="1CCD4955" w14:textId="1992BC18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Изготовление открыток, </w:t>
            </w:r>
            <w:r w:rsidR="002474ED" w:rsidRPr="002474ED">
              <w:rPr>
                <w:color w:val="000000"/>
                <w:sz w:val="28"/>
                <w:szCs w:val="28"/>
              </w:rPr>
              <w:t>поделок к</w:t>
            </w:r>
            <w:r w:rsidRPr="002474ED">
              <w:rPr>
                <w:color w:val="000000"/>
                <w:sz w:val="28"/>
                <w:szCs w:val="28"/>
              </w:rPr>
              <w:t xml:space="preserve"> праздникам.</w:t>
            </w:r>
          </w:p>
        </w:tc>
        <w:tc>
          <w:tcPr>
            <w:tcW w:w="1134" w:type="dxa"/>
            <w:vAlign w:val="center"/>
          </w:tcPr>
          <w:p w14:paraId="0A82F7FB" w14:textId="14F0FD42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14:paraId="5D70113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50DA7F" w14:textId="147683C0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vAlign w:val="center"/>
          </w:tcPr>
          <w:p w14:paraId="4BDB157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Самостоятельная работа, педагогическое наблюдение.</w:t>
            </w:r>
          </w:p>
        </w:tc>
      </w:tr>
      <w:tr w:rsidR="001A4A42" w:rsidRPr="002474ED" w14:paraId="1AD9389C" w14:textId="77777777">
        <w:tc>
          <w:tcPr>
            <w:tcW w:w="566" w:type="dxa"/>
            <w:vAlign w:val="center"/>
          </w:tcPr>
          <w:p w14:paraId="099D13FB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20" w:type="dxa"/>
          </w:tcPr>
          <w:p w14:paraId="6A143389" w14:textId="61B598D5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Подготовка и участи</w:t>
            </w:r>
            <w:r w:rsidRPr="002474ED">
              <w:rPr>
                <w:sz w:val="28"/>
                <w:szCs w:val="28"/>
              </w:rPr>
              <w:t>е</w:t>
            </w:r>
            <w:r w:rsidRPr="002474ED">
              <w:rPr>
                <w:color w:val="000000"/>
                <w:sz w:val="28"/>
                <w:szCs w:val="28"/>
              </w:rPr>
              <w:t xml:space="preserve"> в соревнованиях.</w:t>
            </w:r>
          </w:p>
        </w:tc>
        <w:tc>
          <w:tcPr>
            <w:tcW w:w="1134" w:type="dxa"/>
            <w:vAlign w:val="center"/>
          </w:tcPr>
          <w:p w14:paraId="240A072E" w14:textId="4485BAC4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14:paraId="2FC2459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AF41EC0" w14:textId="120846B5" w:rsidR="001A4A42" w:rsidRPr="002474ED" w:rsidRDefault="00E7458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vAlign w:val="center"/>
          </w:tcPr>
          <w:p w14:paraId="124C7961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474ED">
              <w:rPr>
                <w:rFonts w:eastAsia="Calibri"/>
                <w:sz w:val="28"/>
                <w:szCs w:val="28"/>
              </w:rPr>
              <w:t xml:space="preserve">Самостоятельная и творческая работа. </w:t>
            </w:r>
          </w:p>
        </w:tc>
      </w:tr>
      <w:tr w:rsidR="001A4A42" w:rsidRPr="002474ED" w14:paraId="383ADF6B" w14:textId="77777777">
        <w:tc>
          <w:tcPr>
            <w:tcW w:w="566" w:type="dxa"/>
            <w:vAlign w:val="center"/>
          </w:tcPr>
          <w:p w14:paraId="1A5D7F42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20" w:type="dxa"/>
          </w:tcPr>
          <w:p w14:paraId="0FE7BE80" w14:textId="14BBA521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Итогов</w:t>
            </w:r>
            <w:r w:rsidR="00E74582" w:rsidRPr="002474ED">
              <w:rPr>
                <w:color w:val="000000"/>
                <w:sz w:val="28"/>
                <w:szCs w:val="28"/>
              </w:rPr>
              <w:t>ая выставка детских работ.</w:t>
            </w:r>
          </w:p>
        </w:tc>
        <w:tc>
          <w:tcPr>
            <w:tcW w:w="1134" w:type="dxa"/>
            <w:vAlign w:val="center"/>
          </w:tcPr>
          <w:p w14:paraId="4883FED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AD3EC0D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F136AD0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26F5A15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Анализ результатов, выставки детских моделей. Анкетировани</w:t>
            </w:r>
            <w:r w:rsidRPr="002474ED">
              <w:rPr>
                <w:sz w:val="28"/>
                <w:szCs w:val="28"/>
              </w:rPr>
              <w:t xml:space="preserve">е. </w:t>
            </w:r>
          </w:p>
        </w:tc>
      </w:tr>
      <w:tr w:rsidR="001A4A42" w:rsidRPr="002474ED" w14:paraId="4B678110" w14:textId="77777777">
        <w:tc>
          <w:tcPr>
            <w:tcW w:w="566" w:type="dxa"/>
          </w:tcPr>
          <w:p w14:paraId="4599E5C9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C1128A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951B0A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992" w:type="dxa"/>
            <w:vAlign w:val="center"/>
          </w:tcPr>
          <w:p w14:paraId="4DF3385B" w14:textId="1F5B7E34" w:rsidR="001A4A42" w:rsidRPr="002474ED" w:rsidRDefault="00097D7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14:paraId="06C5E9BB" w14:textId="2AA38A3C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12</w:t>
            </w:r>
            <w:r w:rsidR="00097D73"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71A46945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CCF2C89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12EC68ED" w14:textId="248CEC29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 Содержание программы</w:t>
      </w:r>
      <w:r w:rsidR="00097D73" w:rsidRPr="002474ED">
        <w:rPr>
          <w:b/>
          <w:color w:val="000000"/>
          <w:sz w:val="28"/>
          <w:szCs w:val="28"/>
        </w:rPr>
        <w:t xml:space="preserve"> 1-й год обучения</w:t>
      </w:r>
    </w:p>
    <w:p w14:paraId="128207D2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№1. Вводное занятие – 2 ч.</w:t>
      </w:r>
    </w:p>
    <w:p w14:paraId="2172ADDA" w14:textId="3C1CCC74" w:rsidR="001A4A42" w:rsidRPr="002474ED" w:rsidRDefault="00097D7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bCs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>: ц</w:t>
      </w:r>
      <w:r w:rsidR="00FA3613" w:rsidRPr="002474ED">
        <w:rPr>
          <w:color w:val="000000"/>
          <w:sz w:val="28"/>
          <w:szCs w:val="28"/>
        </w:rPr>
        <w:t xml:space="preserve">ели и задачи работы в детском объединении. Развитие мировой ракетной техники </w:t>
      </w:r>
      <w:r w:rsidR="00FA3613" w:rsidRPr="002474ED">
        <w:rPr>
          <w:sz w:val="28"/>
          <w:szCs w:val="28"/>
        </w:rPr>
        <w:t xml:space="preserve">на </w:t>
      </w:r>
      <w:r w:rsidR="002474ED" w:rsidRPr="002474ED">
        <w:rPr>
          <w:sz w:val="28"/>
          <w:szCs w:val="28"/>
        </w:rPr>
        <w:t xml:space="preserve">примере </w:t>
      </w:r>
      <w:r w:rsidR="002474ED" w:rsidRPr="002474ED">
        <w:rPr>
          <w:color w:val="000000"/>
          <w:sz w:val="28"/>
          <w:szCs w:val="28"/>
        </w:rPr>
        <w:t>работ</w:t>
      </w:r>
      <w:r w:rsidR="00FA3613" w:rsidRPr="002474ED">
        <w:rPr>
          <w:color w:val="000000"/>
          <w:sz w:val="28"/>
          <w:szCs w:val="28"/>
        </w:rPr>
        <w:t xml:space="preserve"> Циолковского К.Э., Королева С.П. </w:t>
      </w:r>
      <w:r w:rsidR="00FA3613" w:rsidRPr="002474ED">
        <w:rPr>
          <w:sz w:val="28"/>
          <w:szCs w:val="28"/>
        </w:rPr>
        <w:t>О</w:t>
      </w:r>
      <w:r w:rsidR="00FA3613" w:rsidRPr="002474ED">
        <w:rPr>
          <w:color w:val="000000"/>
          <w:sz w:val="28"/>
          <w:szCs w:val="28"/>
        </w:rPr>
        <w:t>рганизация рабочего места</w:t>
      </w:r>
      <w:r w:rsidR="00FA3613" w:rsidRPr="002474ED">
        <w:rPr>
          <w:sz w:val="28"/>
          <w:szCs w:val="28"/>
        </w:rPr>
        <w:t>.</w:t>
      </w:r>
      <w:r w:rsidR="00FA3613" w:rsidRPr="002474ED">
        <w:rPr>
          <w:color w:val="000000"/>
          <w:sz w:val="28"/>
          <w:szCs w:val="28"/>
        </w:rPr>
        <w:t xml:space="preserve"> </w:t>
      </w:r>
      <w:r w:rsidR="00FA3613" w:rsidRPr="002474ED">
        <w:rPr>
          <w:sz w:val="28"/>
          <w:szCs w:val="28"/>
        </w:rPr>
        <w:t>Т</w:t>
      </w:r>
      <w:r w:rsidR="00FA3613" w:rsidRPr="002474ED">
        <w:rPr>
          <w:color w:val="000000"/>
          <w:sz w:val="28"/>
          <w:szCs w:val="28"/>
        </w:rPr>
        <w:t xml:space="preserve">ехника безопасности при работе с </w:t>
      </w:r>
      <w:r w:rsidR="00FA3613" w:rsidRPr="002474ED">
        <w:rPr>
          <w:sz w:val="28"/>
          <w:szCs w:val="28"/>
        </w:rPr>
        <w:t>инструментами. Р</w:t>
      </w:r>
      <w:r w:rsidR="00FA3613" w:rsidRPr="002474ED">
        <w:rPr>
          <w:color w:val="000000"/>
          <w:sz w:val="28"/>
          <w:szCs w:val="28"/>
        </w:rPr>
        <w:t xml:space="preserve">ежим работы. </w:t>
      </w:r>
    </w:p>
    <w:p w14:paraId="09A55A70" w14:textId="0B03199D" w:rsidR="00097D73" w:rsidRPr="002474ED" w:rsidRDefault="00097D7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bCs/>
          <w:color w:val="000000"/>
          <w:sz w:val="28"/>
          <w:szCs w:val="28"/>
        </w:rPr>
        <w:t>Практика:</w:t>
      </w:r>
      <w:r w:rsidRPr="002474ED">
        <w:rPr>
          <w:color w:val="000000"/>
          <w:sz w:val="28"/>
          <w:szCs w:val="28"/>
        </w:rPr>
        <w:t xml:space="preserve"> работа над коммуникативными навыками, участие </w:t>
      </w:r>
      <w:r w:rsidR="007C30F1">
        <w:rPr>
          <w:color w:val="000000"/>
          <w:sz w:val="28"/>
          <w:szCs w:val="28"/>
        </w:rPr>
        <w:t>обучающихся</w:t>
      </w:r>
      <w:r w:rsidRPr="002474ED">
        <w:rPr>
          <w:color w:val="000000"/>
          <w:sz w:val="28"/>
          <w:szCs w:val="28"/>
        </w:rPr>
        <w:t xml:space="preserve"> в играх на знакомство «Снежный ком», «Взаимные презентации» и др.</w:t>
      </w:r>
    </w:p>
    <w:p w14:paraId="47843E44" w14:textId="364CB423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№2. Основные понятие о графической грамотности – </w:t>
      </w:r>
      <w:r w:rsidR="00097D73" w:rsidRPr="002474ED">
        <w:rPr>
          <w:b/>
          <w:color w:val="000000"/>
          <w:sz w:val="28"/>
          <w:szCs w:val="28"/>
        </w:rPr>
        <w:t>12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375587C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Теория:</w:t>
      </w:r>
      <w:r w:rsidRPr="002474ED">
        <w:rPr>
          <w:color w:val="000000"/>
          <w:sz w:val="28"/>
          <w:szCs w:val="28"/>
        </w:rPr>
        <w:t xml:space="preserve"> Знакомство с линиями чертежа, чертежным инструментом</w:t>
      </w:r>
      <w:r w:rsidRPr="002474ED">
        <w:rPr>
          <w:sz w:val="28"/>
          <w:szCs w:val="28"/>
        </w:rPr>
        <w:t xml:space="preserve"> и </w:t>
      </w:r>
      <w:r w:rsidRPr="002474ED">
        <w:rPr>
          <w:color w:val="000000"/>
          <w:sz w:val="28"/>
          <w:szCs w:val="28"/>
        </w:rPr>
        <w:t>его назначением, способом размещения деталей на бумаге и картоне. Знакомство с углами, способами деления окружности на несколько частей.</w:t>
      </w:r>
    </w:p>
    <w:p w14:paraId="6746A54C" w14:textId="49CFF023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lastRenderedPageBreak/>
        <w:t xml:space="preserve">Практика: </w:t>
      </w:r>
      <w:r w:rsidRPr="002474ED">
        <w:rPr>
          <w:color w:val="000000"/>
          <w:sz w:val="28"/>
          <w:szCs w:val="28"/>
        </w:rPr>
        <w:t xml:space="preserve">Изготовление </w:t>
      </w:r>
      <w:r w:rsidR="002474ED" w:rsidRPr="002474ED">
        <w:rPr>
          <w:color w:val="000000"/>
          <w:sz w:val="28"/>
          <w:szCs w:val="28"/>
        </w:rPr>
        <w:t>разверток</w:t>
      </w:r>
      <w:r w:rsidR="002474ED" w:rsidRPr="002474ED">
        <w:rPr>
          <w:sz w:val="28"/>
          <w:szCs w:val="28"/>
        </w:rPr>
        <w:t xml:space="preserve"> </w:t>
      </w:r>
      <w:r w:rsidR="002474ED" w:rsidRPr="002474ED">
        <w:rPr>
          <w:color w:val="000000"/>
          <w:sz w:val="28"/>
          <w:szCs w:val="28"/>
        </w:rPr>
        <w:t>цилиндра</w:t>
      </w:r>
      <w:r w:rsidRPr="002474ED">
        <w:rPr>
          <w:color w:val="000000"/>
          <w:sz w:val="28"/>
          <w:szCs w:val="28"/>
        </w:rPr>
        <w:t>, конус</w:t>
      </w:r>
      <w:r w:rsidRPr="002474ED">
        <w:rPr>
          <w:sz w:val="28"/>
          <w:szCs w:val="28"/>
        </w:rPr>
        <w:t xml:space="preserve">а </w:t>
      </w:r>
      <w:r w:rsidR="002474ED" w:rsidRPr="002474ED">
        <w:rPr>
          <w:sz w:val="28"/>
          <w:szCs w:val="28"/>
        </w:rPr>
        <w:t xml:space="preserve">и </w:t>
      </w:r>
      <w:r w:rsidR="002474ED" w:rsidRPr="002474ED">
        <w:rPr>
          <w:color w:val="000000"/>
          <w:sz w:val="28"/>
          <w:szCs w:val="28"/>
        </w:rPr>
        <w:t>пирамиды</w:t>
      </w:r>
      <w:r w:rsidRPr="002474ED">
        <w:rPr>
          <w:sz w:val="28"/>
          <w:szCs w:val="28"/>
        </w:rPr>
        <w:t>.</w:t>
      </w:r>
      <w:r w:rsidRPr="002474ED">
        <w:rPr>
          <w:color w:val="000000"/>
          <w:sz w:val="28"/>
          <w:szCs w:val="28"/>
        </w:rPr>
        <w:t xml:space="preserve"> </w:t>
      </w:r>
      <w:r w:rsidR="00B1387D" w:rsidRPr="002474ED">
        <w:rPr>
          <w:color w:val="000000"/>
          <w:sz w:val="28"/>
          <w:szCs w:val="28"/>
        </w:rPr>
        <w:t>Вычерчивание линий чертежа.</w:t>
      </w:r>
    </w:p>
    <w:p w14:paraId="1C4043C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выполнении.</w:t>
      </w:r>
    </w:p>
    <w:p w14:paraId="6875FE97" w14:textId="290E00A1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3. Классификация моделей ракет – 2 ч.</w:t>
      </w:r>
    </w:p>
    <w:p w14:paraId="11B4CF02" w14:textId="2BD2CD6B" w:rsidR="001A4A42" w:rsidRPr="002474ED" w:rsidRDefault="00B1387D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bCs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>: д</w:t>
      </w:r>
      <w:r w:rsidR="00FA3613" w:rsidRPr="002474ED">
        <w:rPr>
          <w:color w:val="000000"/>
          <w:sz w:val="28"/>
          <w:szCs w:val="28"/>
        </w:rPr>
        <w:t>ети знакомятся с историей развития космонавтики</w:t>
      </w:r>
      <w:r w:rsidR="00FA3613" w:rsidRPr="002474ED">
        <w:rPr>
          <w:sz w:val="28"/>
          <w:szCs w:val="28"/>
        </w:rPr>
        <w:t>, ж</w:t>
      </w:r>
      <w:r w:rsidR="00FA3613" w:rsidRPr="002474ED">
        <w:rPr>
          <w:color w:val="000000"/>
          <w:sz w:val="28"/>
          <w:szCs w:val="28"/>
        </w:rPr>
        <w:t>изнью и деятельностью выдающихся конструкторов</w:t>
      </w:r>
      <w:r w:rsidR="00FA3613" w:rsidRPr="002474ED">
        <w:rPr>
          <w:sz w:val="28"/>
          <w:szCs w:val="28"/>
        </w:rPr>
        <w:t xml:space="preserve">, </w:t>
      </w:r>
      <w:r w:rsidR="00FA3613" w:rsidRPr="002474ED">
        <w:rPr>
          <w:color w:val="000000"/>
          <w:sz w:val="28"/>
          <w:szCs w:val="28"/>
        </w:rPr>
        <w:t>л</w:t>
      </w:r>
      <w:r w:rsidR="00FA3613" w:rsidRPr="002474ED">
        <w:rPr>
          <w:sz w:val="28"/>
          <w:szCs w:val="28"/>
        </w:rPr>
        <w:t>ётчиков-</w:t>
      </w:r>
      <w:r w:rsidRPr="002474ED">
        <w:rPr>
          <w:sz w:val="28"/>
          <w:szCs w:val="28"/>
        </w:rPr>
        <w:t>космонавтов,</w:t>
      </w:r>
      <w:r w:rsidRPr="002474ED">
        <w:rPr>
          <w:color w:val="000000"/>
          <w:sz w:val="28"/>
          <w:szCs w:val="28"/>
        </w:rPr>
        <w:t xml:space="preserve"> достижениями</w:t>
      </w:r>
      <w:r w:rsidR="00FA3613" w:rsidRPr="002474ED">
        <w:rPr>
          <w:color w:val="000000"/>
          <w:sz w:val="28"/>
          <w:szCs w:val="28"/>
        </w:rPr>
        <w:t xml:space="preserve"> космонавтики в наши дни. Детям рекомендуется список художественной литературы.</w:t>
      </w:r>
    </w:p>
    <w:p w14:paraId="607645A2" w14:textId="511F587D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</w:t>
      </w:r>
    </w:p>
    <w:p w14:paraId="3A928C5A" w14:textId="03939EFF" w:rsidR="00B1387D" w:rsidRPr="002474ED" w:rsidRDefault="00B1387D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4. Технические требования и устройство моделей ракет для участия в соревнованиях в классах </w:t>
      </w:r>
      <w:bookmarkStart w:id="2" w:name="_Hlk142817120"/>
      <w:r w:rsidRPr="002474ED">
        <w:rPr>
          <w:b/>
          <w:color w:val="000000"/>
          <w:sz w:val="28"/>
          <w:szCs w:val="28"/>
        </w:rPr>
        <w:t xml:space="preserve">S3A и S6A. </w:t>
      </w:r>
      <w:bookmarkEnd w:id="2"/>
      <w:r w:rsidRPr="002474ED">
        <w:rPr>
          <w:b/>
          <w:color w:val="000000"/>
          <w:sz w:val="28"/>
          <w:szCs w:val="28"/>
        </w:rPr>
        <w:t>– 2 ч.</w:t>
      </w:r>
    </w:p>
    <w:p w14:paraId="51473F7A" w14:textId="7E33CD66" w:rsidR="00B1387D" w:rsidRPr="002474ED" w:rsidRDefault="00B1387D" w:rsidP="002474ED">
      <w:pPr>
        <w:pStyle w:val="af2"/>
        <w:spacing w:line="276" w:lineRule="auto"/>
        <w:ind w:left="1" w:hanging="3"/>
        <w:rPr>
          <w:sz w:val="28"/>
          <w:szCs w:val="28"/>
        </w:rPr>
      </w:pPr>
      <w:r w:rsidRPr="002474ED">
        <w:rPr>
          <w:b/>
          <w:bCs/>
          <w:sz w:val="28"/>
          <w:szCs w:val="28"/>
        </w:rPr>
        <w:t>Теория</w:t>
      </w:r>
      <w:r w:rsidRPr="002474ED">
        <w:rPr>
          <w:sz w:val="28"/>
          <w:szCs w:val="28"/>
        </w:rPr>
        <w:t>: Требования к размерам</w:t>
      </w:r>
      <w:r w:rsidR="005E71D9" w:rsidRPr="002474ED">
        <w:rPr>
          <w:sz w:val="28"/>
          <w:szCs w:val="28"/>
        </w:rPr>
        <w:t xml:space="preserve">, форме и особенностям конструкции моделей ракет класса S3A и S6A. Основные составные части конструкции модели ракеты классов S3A и S6A: корпус, головной обтекатель, двигательный отсек, хвостовой конус, стабилизаторы, система спасения. Сходство и различия моделей классов. </w:t>
      </w:r>
    </w:p>
    <w:p w14:paraId="47F0FFD6" w14:textId="3634BD95" w:rsidR="00B1387D" w:rsidRPr="002474ED" w:rsidRDefault="005E71D9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</w:t>
      </w:r>
    </w:p>
    <w:p w14:paraId="345A43C0" w14:textId="6E91E0C1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</w:t>
      </w:r>
      <w:r w:rsidR="005E71D9" w:rsidRPr="002474ED">
        <w:rPr>
          <w:b/>
          <w:color w:val="000000"/>
          <w:sz w:val="28"/>
          <w:szCs w:val="28"/>
        </w:rPr>
        <w:t>5</w:t>
      </w:r>
      <w:r w:rsidRPr="002474ED">
        <w:rPr>
          <w:b/>
          <w:color w:val="000000"/>
          <w:sz w:val="28"/>
          <w:szCs w:val="28"/>
        </w:rPr>
        <w:t>. Изготовление моделей ракет S</w:t>
      </w:r>
      <w:r w:rsidR="005E71D9"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b/>
          <w:color w:val="000000"/>
          <w:sz w:val="28"/>
          <w:szCs w:val="28"/>
        </w:rPr>
        <w:t xml:space="preserve">3А </w:t>
      </w:r>
      <w:r w:rsidR="005E71D9" w:rsidRPr="002474ED">
        <w:rPr>
          <w:b/>
          <w:color w:val="000000"/>
          <w:sz w:val="28"/>
          <w:szCs w:val="28"/>
        </w:rPr>
        <w:t>- 38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05E5E5CF" w14:textId="03E3BE4E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Теория:</w:t>
      </w:r>
      <w:r w:rsidR="0097520C" w:rsidRPr="002474ED">
        <w:rPr>
          <w:color w:val="000000"/>
          <w:sz w:val="28"/>
          <w:szCs w:val="28"/>
        </w:rPr>
        <w:t xml:space="preserve"> знакомство с устройством моделей ракет</w:t>
      </w:r>
      <w:r w:rsidR="0097520C" w:rsidRPr="002474ED">
        <w:rPr>
          <w:sz w:val="28"/>
          <w:szCs w:val="28"/>
        </w:rPr>
        <w:t>,</w:t>
      </w:r>
      <w:r w:rsidR="0097520C" w:rsidRPr="002474ED">
        <w:rPr>
          <w:color w:val="000000"/>
          <w:sz w:val="28"/>
          <w:szCs w:val="28"/>
        </w:rPr>
        <w:t xml:space="preserve"> назначени</w:t>
      </w:r>
      <w:r w:rsidR="0097520C" w:rsidRPr="002474ED">
        <w:rPr>
          <w:sz w:val="28"/>
          <w:szCs w:val="28"/>
        </w:rPr>
        <w:t>е</w:t>
      </w:r>
      <w:r w:rsidR="0097520C" w:rsidRPr="002474ED">
        <w:rPr>
          <w:color w:val="000000"/>
          <w:sz w:val="28"/>
          <w:szCs w:val="28"/>
        </w:rPr>
        <w:t xml:space="preserve"> основных детале</w:t>
      </w:r>
      <w:r w:rsidR="0097520C" w:rsidRPr="002474ED">
        <w:rPr>
          <w:sz w:val="28"/>
          <w:szCs w:val="28"/>
        </w:rPr>
        <w:t>й.</w:t>
      </w:r>
      <w:r w:rsidR="0097520C" w:rsidRPr="002474ED">
        <w:rPr>
          <w:b/>
          <w:color w:val="000000"/>
          <w:sz w:val="28"/>
          <w:szCs w:val="28"/>
        </w:rPr>
        <w:t xml:space="preserve"> </w:t>
      </w:r>
      <w:r w:rsidR="0097520C" w:rsidRPr="002474ED">
        <w:rPr>
          <w:color w:val="000000"/>
          <w:sz w:val="28"/>
          <w:szCs w:val="28"/>
        </w:rPr>
        <w:t>Основные требования к изготовлению чертежа модели ракеты. Технология сборка модели ракеты.</w:t>
      </w:r>
    </w:p>
    <w:p w14:paraId="5FADED7F" w14:textId="170D5AE2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Практика: </w:t>
      </w:r>
      <w:r w:rsidR="0097520C" w:rsidRPr="002474ED">
        <w:rPr>
          <w:color w:val="000000"/>
          <w:sz w:val="28"/>
          <w:szCs w:val="28"/>
        </w:rPr>
        <w:t xml:space="preserve">изготовление чертежа модели ракеты. Изготовление отдельных частей моделей ракет: корпуса, головного обтекателя, двигательного отсека, хвостового конуса, стабилизаторов. Сборка моделей ракет. </w:t>
      </w:r>
    </w:p>
    <w:p w14:paraId="2E7CFCED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выполнении.</w:t>
      </w:r>
    </w:p>
    <w:p w14:paraId="0BFFD722" w14:textId="25C8FD7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</w:t>
      </w:r>
      <w:r w:rsidR="005E71D9" w:rsidRPr="002474ED">
        <w:rPr>
          <w:b/>
          <w:color w:val="000000"/>
          <w:sz w:val="28"/>
          <w:szCs w:val="28"/>
        </w:rPr>
        <w:t xml:space="preserve"> 6</w:t>
      </w:r>
      <w:r w:rsidRPr="002474ED">
        <w:rPr>
          <w:b/>
          <w:color w:val="000000"/>
          <w:sz w:val="28"/>
          <w:szCs w:val="28"/>
        </w:rPr>
        <w:t xml:space="preserve">. Изготовление моделей ракет S6А </w:t>
      </w:r>
      <w:r w:rsidR="005E71D9" w:rsidRPr="002474ED">
        <w:rPr>
          <w:b/>
          <w:color w:val="000000"/>
          <w:sz w:val="28"/>
          <w:szCs w:val="28"/>
        </w:rPr>
        <w:t>- 38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451BED29" w14:textId="77777777" w:rsidR="0097520C" w:rsidRPr="002474ED" w:rsidRDefault="0097520C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Теория:</w:t>
      </w:r>
      <w:r w:rsidRPr="002474ED">
        <w:rPr>
          <w:color w:val="000000"/>
          <w:sz w:val="28"/>
          <w:szCs w:val="28"/>
        </w:rPr>
        <w:t xml:space="preserve"> знакомство с устройством моделей ракет</w:t>
      </w:r>
      <w:r w:rsidRPr="002474ED">
        <w:rPr>
          <w:sz w:val="28"/>
          <w:szCs w:val="28"/>
        </w:rPr>
        <w:t>,</w:t>
      </w:r>
      <w:r w:rsidRPr="002474ED">
        <w:rPr>
          <w:color w:val="000000"/>
          <w:sz w:val="28"/>
          <w:szCs w:val="28"/>
        </w:rPr>
        <w:t xml:space="preserve"> назначени</w:t>
      </w:r>
      <w:r w:rsidRPr="002474ED">
        <w:rPr>
          <w:sz w:val="28"/>
          <w:szCs w:val="28"/>
        </w:rPr>
        <w:t>е</w:t>
      </w:r>
      <w:r w:rsidRPr="002474ED">
        <w:rPr>
          <w:color w:val="000000"/>
          <w:sz w:val="28"/>
          <w:szCs w:val="28"/>
        </w:rPr>
        <w:t xml:space="preserve"> основных детале</w:t>
      </w:r>
      <w:r w:rsidRPr="002474ED">
        <w:rPr>
          <w:sz w:val="28"/>
          <w:szCs w:val="28"/>
        </w:rPr>
        <w:t>й.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Основные требования к изготовлению чертежа модели ракеты. Технология сборка модели ракеты.</w:t>
      </w:r>
    </w:p>
    <w:p w14:paraId="5B66254B" w14:textId="77777777" w:rsidR="0097520C" w:rsidRPr="002474ED" w:rsidRDefault="0097520C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Практика: </w:t>
      </w:r>
      <w:r w:rsidRPr="002474ED">
        <w:rPr>
          <w:color w:val="000000"/>
          <w:sz w:val="28"/>
          <w:szCs w:val="28"/>
        </w:rPr>
        <w:t xml:space="preserve">изготовление чертежа модели ракеты. Изготовление отдельных частей моделей ракет: корпуса, головного обтекателя, двигательного отсека, хвостового конуса, стабилизаторов. Сборка моделей ракет. </w:t>
      </w:r>
    </w:p>
    <w:p w14:paraId="2AB03632" w14:textId="518FD9B1" w:rsidR="0097520C" w:rsidRPr="002474ED" w:rsidRDefault="0097520C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выполнении.</w:t>
      </w:r>
    </w:p>
    <w:p w14:paraId="19B471C3" w14:textId="6ED64158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</w:t>
      </w:r>
      <w:r w:rsidR="0097520C" w:rsidRPr="002474ED">
        <w:rPr>
          <w:b/>
          <w:color w:val="000000"/>
          <w:sz w:val="28"/>
          <w:szCs w:val="28"/>
        </w:rPr>
        <w:t xml:space="preserve"> 7</w:t>
      </w:r>
      <w:r w:rsidRPr="002474ED">
        <w:rPr>
          <w:b/>
          <w:color w:val="000000"/>
          <w:sz w:val="28"/>
          <w:szCs w:val="28"/>
        </w:rPr>
        <w:t xml:space="preserve">. </w:t>
      </w:r>
      <w:r w:rsidR="0097520C" w:rsidRPr="002474ED">
        <w:rPr>
          <w:b/>
          <w:bCs/>
          <w:color w:val="000000"/>
          <w:sz w:val="28"/>
          <w:szCs w:val="28"/>
        </w:rPr>
        <w:t>Устройство модельных ракетных двигателей</w:t>
      </w:r>
      <w:r w:rsidR="0097520C" w:rsidRPr="002474ED">
        <w:rPr>
          <w:color w:val="000000"/>
          <w:sz w:val="28"/>
          <w:szCs w:val="28"/>
        </w:rPr>
        <w:t>.</w:t>
      </w:r>
      <w:r w:rsidRPr="002474ED">
        <w:rPr>
          <w:b/>
          <w:color w:val="000000"/>
          <w:sz w:val="28"/>
          <w:szCs w:val="28"/>
        </w:rPr>
        <w:t xml:space="preserve"> –  </w:t>
      </w:r>
      <w:r w:rsidR="0097520C" w:rsidRPr="002474ED">
        <w:rPr>
          <w:b/>
          <w:color w:val="000000"/>
          <w:sz w:val="28"/>
          <w:szCs w:val="28"/>
        </w:rPr>
        <w:t xml:space="preserve">6 </w:t>
      </w:r>
      <w:r w:rsidRPr="002474ED">
        <w:rPr>
          <w:b/>
          <w:color w:val="000000"/>
          <w:sz w:val="28"/>
          <w:szCs w:val="28"/>
        </w:rPr>
        <w:t>ч.</w:t>
      </w:r>
    </w:p>
    <w:p w14:paraId="3A7D0275" w14:textId="66F3D0AE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Теория: </w:t>
      </w:r>
      <w:r w:rsidRPr="002474ED">
        <w:rPr>
          <w:color w:val="000000"/>
          <w:sz w:val="28"/>
          <w:szCs w:val="28"/>
        </w:rPr>
        <w:t>Понятие о реактивной силе. Реактивные двигатели на моделях ракет, техника безопасност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при работе с двигателем. Способы </w:t>
      </w:r>
      <w:r w:rsidR="00785B1F" w:rsidRPr="002474ED">
        <w:rPr>
          <w:color w:val="000000"/>
          <w:sz w:val="28"/>
          <w:szCs w:val="28"/>
        </w:rPr>
        <w:t>крепления и</w:t>
      </w:r>
      <w:r w:rsidRPr="002474ED">
        <w:rPr>
          <w:color w:val="000000"/>
          <w:sz w:val="28"/>
          <w:szCs w:val="28"/>
        </w:rPr>
        <w:t xml:space="preserve"> </w:t>
      </w:r>
      <w:r w:rsidR="00785B1F" w:rsidRPr="002474ED">
        <w:rPr>
          <w:color w:val="000000"/>
          <w:sz w:val="28"/>
          <w:szCs w:val="28"/>
        </w:rPr>
        <w:t>устан</w:t>
      </w:r>
      <w:r w:rsidR="00785B1F" w:rsidRPr="002474ED">
        <w:rPr>
          <w:sz w:val="28"/>
          <w:szCs w:val="28"/>
        </w:rPr>
        <w:t xml:space="preserve">овки </w:t>
      </w:r>
      <w:r w:rsidR="00785B1F" w:rsidRPr="002474ED">
        <w:rPr>
          <w:color w:val="000000"/>
          <w:sz w:val="28"/>
          <w:szCs w:val="28"/>
        </w:rPr>
        <w:t>двигателя</w:t>
      </w:r>
      <w:r w:rsidRPr="002474ED">
        <w:rPr>
          <w:color w:val="000000"/>
          <w:sz w:val="28"/>
          <w:szCs w:val="28"/>
        </w:rPr>
        <w:t xml:space="preserve"> на модель ракеты.</w:t>
      </w:r>
    </w:p>
    <w:p w14:paraId="68D41A5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lastRenderedPageBreak/>
        <w:t xml:space="preserve">Практика: </w:t>
      </w:r>
      <w:r w:rsidRPr="002474ED">
        <w:rPr>
          <w:color w:val="000000"/>
          <w:sz w:val="28"/>
          <w:szCs w:val="28"/>
        </w:rPr>
        <w:t>Изготовление модели ракеты на воздушном шаре, проведение соревновани</w:t>
      </w:r>
      <w:r w:rsidRPr="002474ED">
        <w:rPr>
          <w:sz w:val="28"/>
          <w:szCs w:val="28"/>
        </w:rPr>
        <w:t>я</w:t>
      </w:r>
      <w:r w:rsidRPr="002474ED">
        <w:rPr>
          <w:color w:val="000000"/>
          <w:sz w:val="28"/>
          <w:szCs w:val="28"/>
        </w:rPr>
        <w:t>.</w:t>
      </w:r>
    </w:p>
    <w:p w14:paraId="2C029122" w14:textId="48E987C8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выполнении, соревнование.</w:t>
      </w:r>
    </w:p>
    <w:p w14:paraId="420AD76D" w14:textId="2A447324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№8</w:t>
      </w:r>
      <w:r w:rsidRPr="002474ED">
        <w:rPr>
          <w:color w:val="000000"/>
          <w:sz w:val="28"/>
          <w:szCs w:val="28"/>
        </w:rPr>
        <w:t>. Стартовые правило и оборудования. – 4 ч.</w:t>
      </w:r>
    </w:p>
    <w:p w14:paraId="2B4AFE50" w14:textId="35D1B8CD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Теория:</w:t>
      </w:r>
      <w:r w:rsidRPr="002474ED">
        <w:rPr>
          <w:color w:val="000000"/>
          <w:sz w:val="28"/>
          <w:szCs w:val="28"/>
        </w:rPr>
        <w:t xml:space="preserve"> Стартовое оборудование для запуска моделей ракет. Техника безопасност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при работе спортсмена на старте. Стартовые правила. Виды стартового оборудования.</w:t>
      </w:r>
    </w:p>
    <w:p w14:paraId="770B0AFE" w14:textId="66471B23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</w:t>
      </w:r>
    </w:p>
    <w:p w14:paraId="1360F4BE" w14:textId="0A994561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9. Изготовление открыток, поделок к праздникам- 26 ч.</w:t>
      </w:r>
    </w:p>
    <w:p w14:paraId="0999D440" w14:textId="77777777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(изготовление поделок, сувениров, открыток к праздникам День учителя, Новый год, 23 февраля, День космонавтики и 9 Мая)</w:t>
      </w:r>
    </w:p>
    <w:p w14:paraId="6D7049B4" w14:textId="77777777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Теория: </w:t>
      </w:r>
      <w:r w:rsidRPr="002474ED">
        <w:rPr>
          <w:color w:val="000000"/>
          <w:sz w:val="28"/>
          <w:szCs w:val="28"/>
        </w:rPr>
        <w:t>беседа о праздниках;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загадки, стихи;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обсуждени</w:t>
      </w:r>
      <w:r w:rsidRPr="002474ED">
        <w:rPr>
          <w:sz w:val="28"/>
          <w:szCs w:val="28"/>
        </w:rPr>
        <w:t>е</w:t>
      </w:r>
      <w:r w:rsidRPr="002474ED">
        <w:rPr>
          <w:color w:val="000000"/>
          <w:sz w:val="28"/>
          <w:szCs w:val="28"/>
        </w:rPr>
        <w:t xml:space="preserve"> предполагаемых работ;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технология и последовательность изготовления поделок;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техника безопасност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с ножницами, клеем ПВА.</w:t>
      </w:r>
    </w:p>
    <w:p w14:paraId="07C86FE9" w14:textId="77777777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Практика: </w:t>
      </w:r>
      <w:r w:rsidRPr="002474ED">
        <w:rPr>
          <w:color w:val="000000"/>
          <w:sz w:val="28"/>
          <w:szCs w:val="28"/>
        </w:rPr>
        <w:t>Изготовление поделок, открыток из различн</w:t>
      </w:r>
      <w:r w:rsidRPr="002474ED">
        <w:rPr>
          <w:sz w:val="28"/>
          <w:szCs w:val="28"/>
        </w:rPr>
        <w:t xml:space="preserve">ого </w:t>
      </w:r>
      <w:r w:rsidRPr="002474ED">
        <w:rPr>
          <w:color w:val="000000"/>
          <w:sz w:val="28"/>
          <w:szCs w:val="28"/>
        </w:rPr>
        <w:t>материал</w:t>
      </w:r>
      <w:r w:rsidRPr="002474ED">
        <w:rPr>
          <w:sz w:val="28"/>
          <w:szCs w:val="28"/>
        </w:rPr>
        <w:t xml:space="preserve">а. </w:t>
      </w:r>
    </w:p>
    <w:p w14:paraId="2D1EB6BC" w14:textId="3507538F" w:rsidR="002474ED" w:rsidRPr="002474ED" w:rsidRDefault="002474ED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выполнении.</w:t>
      </w:r>
    </w:p>
    <w:p w14:paraId="79869AEB" w14:textId="19213BA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</w:t>
      </w:r>
      <w:r w:rsidR="002474ED" w:rsidRPr="002474ED">
        <w:rPr>
          <w:b/>
          <w:color w:val="000000"/>
          <w:sz w:val="28"/>
          <w:szCs w:val="28"/>
        </w:rPr>
        <w:t>10</w:t>
      </w:r>
      <w:r w:rsidRPr="002474ED">
        <w:rPr>
          <w:b/>
          <w:color w:val="000000"/>
          <w:sz w:val="28"/>
          <w:szCs w:val="28"/>
        </w:rPr>
        <w:t>. Подготовка и участи</w:t>
      </w:r>
      <w:r w:rsidRPr="002474ED">
        <w:rPr>
          <w:b/>
          <w:sz w:val="28"/>
          <w:szCs w:val="28"/>
        </w:rPr>
        <w:t>е</w:t>
      </w:r>
      <w:r w:rsidRPr="002474ED">
        <w:rPr>
          <w:b/>
          <w:color w:val="000000"/>
          <w:sz w:val="28"/>
          <w:szCs w:val="28"/>
        </w:rPr>
        <w:t xml:space="preserve"> в </w:t>
      </w:r>
      <w:r w:rsidR="002474ED" w:rsidRPr="002474ED">
        <w:rPr>
          <w:b/>
          <w:color w:val="000000"/>
          <w:sz w:val="28"/>
          <w:szCs w:val="28"/>
        </w:rPr>
        <w:t>соревнованиях</w:t>
      </w:r>
      <w:r w:rsidRPr="002474ED">
        <w:rPr>
          <w:b/>
          <w:color w:val="000000"/>
          <w:sz w:val="28"/>
          <w:szCs w:val="28"/>
        </w:rPr>
        <w:t xml:space="preserve">.  – </w:t>
      </w:r>
      <w:r w:rsidR="002474ED" w:rsidRPr="002474ED">
        <w:rPr>
          <w:b/>
          <w:color w:val="000000"/>
          <w:sz w:val="28"/>
          <w:szCs w:val="28"/>
        </w:rPr>
        <w:t>12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3BF213D8" w14:textId="7A7CC5B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</w:t>
      </w:r>
      <w:r w:rsidRPr="002474ED">
        <w:rPr>
          <w:b/>
          <w:color w:val="000000"/>
          <w:sz w:val="28"/>
          <w:szCs w:val="28"/>
        </w:rPr>
        <w:t>Теория:</w:t>
      </w:r>
      <w:r w:rsidRPr="002474ED">
        <w:rPr>
          <w:color w:val="000000"/>
          <w:sz w:val="28"/>
          <w:szCs w:val="28"/>
        </w:rPr>
        <w:t xml:space="preserve"> Правила </w:t>
      </w:r>
      <w:r w:rsidR="002474ED" w:rsidRPr="002474ED">
        <w:rPr>
          <w:color w:val="000000"/>
          <w:sz w:val="28"/>
          <w:szCs w:val="28"/>
        </w:rPr>
        <w:t>проведения мероприятия</w:t>
      </w:r>
      <w:r w:rsidRPr="002474ED">
        <w:rPr>
          <w:color w:val="000000"/>
          <w:sz w:val="28"/>
          <w:szCs w:val="28"/>
        </w:rPr>
        <w:t xml:space="preserve"> по классам моделей ракет, стендовая оценка.</w:t>
      </w:r>
    </w:p>
    <w:p w14:paraId="50F023A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Практика:</w:t>
      </w:r>
      <w:r w:rsidRPr="002474ED">
        <w:rPr>
          <w:color w:val="000000"/>
          <w:sz w:val="28"/>
          <w:szCs w:val="28"/>
        </w:rPr>
        <w:t xml:space="preserve"> участие в соревнованиях. Разбор «полетов».</w:t>
      </w:r>
    </w:p>
    <w:p w14:paraId="0C5F7290" w14:textId="25BBB888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наблюдение, контроль при выполнении, соревнование</w:t>
      </w:r>
    </w:p>
    <w:p w14:paraId="0E645950" w14:textId="6A0AB9AD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11. </w:t>
      </w:r>
      <w:r w:rsidR="002474ED" w:rsidRPr="002474ED">
        <w:rPr>
          <w:b/>
          <w:bCs/>
          <w:color w:val="000000"/>
          <w:sz w:val="28"/>
          <w:szCs w:val="28"/>
        </w:rPr>
        <w:t>Итоговая выставка детских работ – 2 ч.</w:t>
      </w:r>
    </w:p>
    <w:p w14:paraId="3AC303AA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>: подведение итогов работы детского объединения за год.</w:t>
      </w:r>
    </w:p>
    <w:p w14:paraId="66707409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Практика</w:t>
      </w:r>
      <w:r w:rsidRPr="002474ED">
        <w:rPr>
          <w:color w:val="000000"/>
          <w:sz w:val="28"/>
          <w:szCs w:val="28"/>
        </w:rPr>
        <w:t>: подготовка и оформление моделей работ для выставки. Проведение анкетирования.</w:t>
      </w:r>
    </w:p>
    <w:p w14:paraId="032070F6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контроль за выполнением практической работы. Анализ результатов выставки детских работ.</w:t>
      </w:r>
    </w:p>
    <w:p w14:paraId="66512130" w14:textId="4A36D691" w:rsidR="0014007A" w:rsidRPr="0014007A" w:rsidRDefault="00FA3613" w:rsidP="00EF59F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Программа первого года обучения выявляет и развивает интерес обучающихся к </w:t>
      </w:r>
      <w:proofErr w:type="spellStart"/>
      <w:r w:rsidRPr="002474ED">
        <w:rPr>
          <w:color w:val="000000"/>
          <w:sz w:val="28"/>
          <w:szCs w:val="28"/>
        </w:rPr>
        <w:t>ракетомоделизму</w:t>
      </w:r>
      <w:proofErr w:type="spellEnd"/>
      <w:r w:rsidRPr="002474ED">
        <w:rPr>
          <w:color w:val="000000"/>
          <w:sz w:val="28"/>
          <w:szCs w:val="28"/>
        </w:rPr>
        <w:t xml:space="preserve"> младшего школьного возраста, формирует навыки использования технического оборудования, культуру физического труда.</w:t>
      </w:r>
    </w:p>
    <w:p w14:paraId="51515223" w14:textId="59C42F3C" w:rsidR="001A4A42" w:rsidRPr="002474ED" w:rsidRDefault="00FA3613" w:rsidP="002474E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1" w:right="817" w:hanging="3"/>
        <w:jc w:val="center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Учебный план 2-й год обучения</w:t>
      </w:r>
    </w:p>
    <w:p w14:paraId="37C8FC1B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19"/>
        <w:gridCol w:w="992"/>
        <w:gridCol w:w="992"/>
        <w:gridCol w:w="851"/>
        <w:gridCol w:w="2268"/>
      </w:tblGrid>
      <w:tr w:rsidR="001A4A42" w:rsidRPr="002474ED" w14:paraId="03711991" w14:textId="77777777">
        <w:tc>
          <w:tcPr>
            <w:tcW w:w="534" w:type="dxa"/>
            <w:vMerge w:val="restart"/>
            <w:vAlign w:val="center"/>
          </w:tcPr>
          <w:p w14:paraId="347C672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19" w:type="dxa"/>
            <w:vMerge w:val="restart"/>
            <w:vAlign w:val="center"/>
          </w:tcPr>
          <w:p w14:paraId="238E5116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2835" w:type="dxa"/>
            <w:gridSpan w:val="3"/>
            <w:vAlign w:val="center"/>
          </w:tcPr>
          <w:p w14:paraId="25C96D8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14:paraId="3B7B477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Форма аттестации/ контроля</w:t>
            </w:r>
          </w:p>
        </w:tc>
      </w:tr>
      <w:tr w:rsidR="001A4A42" w:rsidRPr="002474ED" w14:paraId="595323D1" w14:textId="77777777">
        <w:tc>
          <w:tcPr>
            <w:tcW w:w="534" w:type="dxa"/>
            <w:vMerge/>
            <w:vAlign w:val="center"/>
          </w:tcPr>
          <w:p w14:paraId="24EE7CC9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vAlign w:val="center"/>
          </w:tcPr>
          <w:p w14:paraId="6C35EBD5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A528C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A1AA221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vAlign w:val="center"/>
          </w:tcPr>
          <w:p w14:paraId="2ACA9040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  <w:vAlign w:val="center"/>
          </w:tcPr>
          <w:p w14:paraId="380CACEF" w14:textId="77777777" w:rsidR="001A4A42" w:rsidRPr="002474ED" w:rsidRDefault="001A4A42" w:rsidP="002474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1A4A42" w:rsidRPr="002474ED" w14:paraId="415D2446" w14:textId="77777777">
        <w:tc>
          <w:tcPr>
            <w:tcW w:w="534" w:type="dxa"/>
            <w:vAlign w:val="center"/>
          </w:tcPr>
          <w:p w14:paraId="6591DE58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14:paraId="280BB282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992" w:type="dxa"/>
            <w:vAlign w:val="center"/>
          </w:tcPr>
          <w:p w14:paraId="63CBE537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0254D78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5219A9F1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3D9968F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492D0D5A" w14:textId="77777777">
        <w:tc>
          <w:tcPr>
            <w:tcW w:w="534" w:type="dxa"/>
            <w:vAlign w:val="center"/>
          </w:tcPr>
          <w:p w14:paraId="2D456906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719" w:type="dxa"/>
          </w:tcPr>
          <w:p w14:paraId="5ADACB9E" w14:textId="4EB4E106" w:rsidR="001A4A42" w:rsidRPr="002474ED" w:rsidRDefault="007E39B0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bookmarkStart w:id="3" w:name="_Hlk142819726"/>
            <w:r>
              <w:rPr>
                <w:color w:val="000000"/>
                <w:sz w:val="28"/>
                <w:szCs w:val="28"/>
              </w:rPr>
              <w:t xml:space="preserve">Материалы, применяемые в </w:t>
            </w:r>
            <w:proofErr w:type="spellStart"/>
            <w:r>
              <w:rPr>
                <w:color w:val="000000"/>
                <w:sz w:val="28"/>
                <w:szCs w:val="28"/>
              </w:rPr>
              <w:t>ракетнокосмическом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моделировании, инструменты и оборудование.</w:t>
            </w:r>
            <w:bookmarkEnd w:id="3"/>
          </w:p>
        </w:tc>
        <w:tc>
          <w:tcPr>
            <w:tcW w:w="992" w:type="dxa"/>
            <w:vAlign w:val="center"/>
          </w:tcPr>
          <w:p w14:paraId="16C24E55" w14:textId="1D508896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3743D5DE" w14:textId="2232C6C8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407067F6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335118B1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6244FF6E" w14:textId="77777777">
        <w:tc>
          <w:tcPr>
            <w:tcW w:w="534" w:type="dxa"/>
            <w:vAlign w:val="center"/>
          </w:tcPr>
          <w:p w14:paraId="6066015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14:paraId="444F84E2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Изготовление подсобных приспособлений и инструментов</w:t>
            </w:r>
          </w:p>
        </w:tc>
        <w:tc>
          <w:tcPr>
            <w:tcW w:w="992" w:type="dxa"/>
            <w:vAlign w:val="center"/>
          </w:tcPr>
          <w:p w14:paraId="39A9B71B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3EE25AF4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0CC81BCF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3DF8D8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работа.</w:t>
            </w:r>
          </w:p>
        </w:tc>
      </w:tr>
      <w:tr w:rsidR="001A4A42" w:rsidRPr="002474ED" w14:paraId="728EF466" w14:textId="77777777">
        <w:tc>
          <w:tcPr>
            <w:tcW w:w="534" w:type="dxa"/>
            <w:vAlign w:val="center"/>
          </w:tcPr>
          <w:p w14:paraId="0C08102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19" w:type="dxa"/>
          </w:tcPr>
          <w:p w14:paraId="2C6179CC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Баллистика полета моделей ракет.</w:t>
            </w:r>
          </w:p>
        </w:tc>
        <w:tc>
          <w:tcPr>
            <w:tcW w:w="992" w:type="dxa"/>
            <w:vAlign w:val="center"/>
          </w:tcPr>
          <w:p w14:paraId="328A4CB8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7EADFEDD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7417642F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06B61AD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1869DAFA" w14:textId="77777777">
        <w:tc>
          <w:tcPr>
            <w:tcW w:w="534" w:type="dxa"/>
            <w:vAlign w:val="center"/>
          </w:tcPr>
          <w:p w14:paraId="7142E2FD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9" w:type="dxa"/>
          </w:tcPr>
          <w:p w14:paraId="2E0B0084" w14:textId="47914A5C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Изготовление моделей-</w:t>
            </w:r>
            <w:r w:rsidR="002474ED" w:rsidRPr="002474ED">
              <w:rPr>
                <w:color w:val="000000"/>
                <w:sz w:val="28"/>
                <w:szCs w:val="28"/>
              </w:rPr>
              <w:t>копий S</w:t>
            </w:r>
            <w:r w:rsidRPr="002474E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992" w:type="dxa"/>
            <w:vAlign w:val="center"/>
          </w:tcPr>
          <w:p w14:paraId="771FA47D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vAlign w:val="center"/>
          </w:tcPr>
          <w:p w14:paraId="13F635C4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67795879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268" w:type="dxa"/>
          </w:tcPr>
          <w:p w14:paraId="0D4B2F7F" w14:textId="3CC2F754" w:rsidR="001A4A42" w:rsidRPr="002474ED" w:rsidRDefault="00FA3613" w:rsidP="00812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Опрос, самостоятельная работа, педагогическое наблюдение.   </w:t>
            </w:r>
          </w:p>
        </w:tc>
      </w:tr>
      <w:tr w:rsidR="001A4A42" w:rsidRPr="002474ED" w14:paraId="1A5F49CF" w14:textId="77777777">
        <w:trPr>
          <w:trHeight w:val="700"/>
        </w:trPr>
        <w:tc>
          <w:tcPr>
            <w:tcW w:w="534" w:type="dxa"/>
            <w:vAlign w:val="center"/>
          </w:tcPr>
          <w:p w14:paraId="3002795F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19" w:type="dxa"/>
          </w:tcPr>
          <w:p w14:paraId="69F6EF1A" w14:textId="2C09C72B" w:rsidR="001A4A42" w:rsidRPr="002474ED" w:rsidRDefault="007E39B0" w:rsidP="007E3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Изготовление </w:t>
            </w:r>
            <w:r>
              <w:rPr>
                <w:color w:val="000000"/>
                <w:sz w:val="28"/>
                <w:szCs w:val="28"/>
              </w:rPr>
              <w:t>космических моделей</w:t>
            </w:r>
            <w:r w:rsidRPr="002474ED">
              <w:rPr>
                <w:color w:val="000000"/>
                <w:sz w:val="28"/>
                <w:szCs w:val="28"/>
              </w:rPr>
              <w:t xml:space="preserve"> из бумаги.</w:t>
            </w:r>
          </w:p>
          <w:p w14:paraId="413F9E20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A1F7C2" w14:textId="3F582DF3" w:rsidR="001A4A42" w:rsidRPr="002474ED" w:rsidRDefault="0014007A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14:paraId="20AAA7EB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4DF89F10" w14:textId="4970762E" w:rsidR="001A4A42" w:rsidRPr="002474ED" w:rsidRDefault="0014007A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55FB079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1A4A42" w:rsidRPr="002474ED" w14:paraId="41FA56F7" w14:textId="77777777">
        <w:trPr>
          <w:trHeight w:val="400"/>
        </w:trPr>
        <w:tc>
          <w:tcPr>
            <w:tcW w:w="534" w:type="dxa"/>
            <w:vAlign w:val="center"/>
          </w:tcPr>
          <w:p w14:paraId="549F39C7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19" w:type="dxa"/>
          </w:tcPr>
          <w:p w14:paraId="7B786E3E" w14:textId="5B8C92F1" w:rsidR="001A4A42" w:rsidRPr="002474ED" w:rsidRDefault="007E39B0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Классификация моделей ракет по классам.</w:t>
            </w:r>
          </w:p>
        </w:tc>
        <w:tc>
          <w:tcPr>
            <w:tcW w:w="992" w:type="dxa"/>
            <w:vAlign w:val="center"/>
          </w:tcPr>
          <w:p w14:paraId="562A3064" w14:textId="3AEE2163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B8F4D83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339D649F" w14:textId="439F2922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3B72E650" w14:textId="252B38FA" w:rsidR="001A4A42" w:rsidRPr="002474ED" w:rsidRDefault="00FA3613" w:rsidP="00812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</w:t>
            </w:r>
            <w:r w:rsidRPr="002474ED">
              <w:rPr>
                <w:rFonts w:eastAsia="Calibri"/>
                <w:color w:val="000000"/>
                <w:sz w:val="28"/>
                <w:szCs w:val="28"/>
              </w:rPr>
              <w:t>кое наблюдение</w:t>
            </w:r>
          </w:p>
        </w:tc>
      </w:tr>
      <w:tr w:rsidR="001A4A42" w:rsidRPr="002474ED" w14:paraId="71BA19BB" w14:textId="77777777">
        <w:tc>
          <w:tcPr>
            <w:tcW w:w="534" w:type="dxa"/>
            <w:vAlign w:val="center"/>
          </w:tcPr>
          <w:p w14:paraId="3BE71BA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19" w:type="dxa"/>
          </w:tcPr>
          <w:p w14:paraId="2C1C6195" w14:textId="20A30112" w:rsidR="001A4A42" w:rsidRPr="002474ED" w:rsidRDefault="007E39B0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Правила проведения соревнований по </w:t>
            </w:r>
            <w:proofErr w:type="spellStart"/>
            <w:r>
              <w:rPr>
                <w:color w:val="000000"/>
                <w:sz w:val="28"/>
                <w:szCs w:val="28"/>
              </w:rPr>
              <w:t>ракетомодельнорму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спорту.</w:t>
            </w:r>
          </w:p>
        </w:tc>
        <w:tc>
          <w:tcPr>
            <w:tcW w:w="992" w:type="dxa"/>
            <w:vAlign w:val="center"/>
          </w:tcPr>
          <w:p w14:paraId="57D86665" w14:textId="0691DEFA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3DD25A8" w14:textId="6BC6B096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75FA6642" w14:textId="58F1CD9A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2231F614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соревнование</w:t>
            </w:r>
          </w:p>
        </w:tc>
      </w:tr>
      <w:tr w:rsidR="001A4A42" w:rsidRPr="002474ED" w14:paraId="27F2D3F7" w14:textId="77777777">
        <w:tc>
          <w:tcPr>
            <w:tcW w:w="534" w:type="dxa"/>
            <w:vAlign w:val="center"/>
          </w:tcPr>
          <w:p w14:paraId="0B7A0B2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19" w:type="dxa"/>
          </w:tcPr>
          <w:p w14:paraId="640B9B15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Изготовление открыток, поделок к праздникам.</w:t>
            </w:r>
          </w:p>
        </w:tc>
        <w:tc>
          <w:tcPr>
            <w:tcW w:w="992" w:type="dxa"/>
            <w:vAlign w:val="center"/>
          </w:tcPr>
          <w:p w14:paraId="2C495763" w14:textId="4712EB0B" w:rsidR="001A4A42" w:rsidRPr="002474ED" w:rsidRDefault="007E39B0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92" w:type="dxa"/>
            <w:vAlign w:val="center"/>
          </w:tcPr>
          <w:p w14:paraId="14AA33E1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6094FA14" w14:textId="0D64FD1F" w:rsidR="001A4A42" w:rsidRPr="002474ED" w:rsidRDefault="0014007A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14:paraId="2683C394" w14:textId="104CF079" w:rsidR="001A4A42" w:rsidRPr="002474ED" w:rsidRDefault="00FA3613" w:rsidP="000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 </w:t>
            </w:r>
            <w:r w:rsidR="000462ED"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</w:t>
            </w:r>
            <w:r w:rsidR="000462ED" w:rsidRPr="002474ED">
              <w:rPr>
                <w:rFonts w:eastAsia="Calibri"/>
                <w:color w:val="000000"/>
                <w:sz w:val="28"/>
                <w:szCs w:val="28"/>
              </w:rPr>
              <w:t>кое наблюдение</w:t>
            </w:r>
          </w:p>
        </w:tc>
      </w:tr>
      <w:tr w:rsidR="001A4A42" w:rsidRPr="002474ED" w14:paraId="17FABA31" w14:textId="77777777">
        <w:tc>
          <w:tcPr>
            <w:tcW w:w="534" w:type="dxa"/>
            <w:vAlign w:val="center"/>
          </w:tcPr>
          <w:p w14:paraId="29BA8459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9" w:type="dxa"/>
          </w:tcPr>
          <w:p w14:paraId="73740719" w14:textId="7312887F" w:rsidR="001A4A42" w:rsidRPr="002474ED" w:rsidRDefault="007E39B0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Подготовка и участи</w:t>
            </w:r>
            <w:r w:rsidRPr="002474ED">
              <w:rPr>
                <w:sz w:val="28"/>
                <w:szCs w:val="28"/>
              </w:rPr>
              <w:t>е</w:t>
            </w:r>
            <w:r w:rsidRPr="002474ED">
              <w:rPr>
                <w:color w:val="000000"/>
                <w:sz w:val="28"/>
                <w:szCs w:val="28"/>
              </w:rPr>
              <w:t xml:space="preserve"> в</w:t>
            </w:r>
            <w:r>
              <w:rPr>
                <w:color w:val="000000"/>
                <w:sz w:val="28"/>
                <w:szCs w:val="28"/>
              </w:rPr>
              <w:t xml:space="preserve"> соревнованиях.</w:t>
            </w:r>
          </w:p>
        </w:tc>
        <w:tc>
          <w:tcPr>
            <w:tcW w:w="992" w:type="dxa"/>
            <w:vAlign w:val="center"/>
          </w:tcPr>
          <w:p w14:paraId="45412FD6" w14:textId="33A6C47C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</w:t>
            </w:r>
            <w:r w:rsidR="007E39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70D4F1FE" w14:textId="764F4E2C" w:rsidR="001A4A42" w:rsidRPr="002474ED" w:rsidRDefault="0014007A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34548187" w14:textId="7C435D1D" w:rsidR="001A4A42" w:rsidRPr="002474ED" w:rsidRDefault="0014007A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14:paraId="28F9F362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 xml:space="preserve">Самостоятельная и творческая работа. </w:t>
            </w:r>
          </w:p>
        </w:tc>
      </w:tr>
      <w:tr w:rsidR="001A4A42" w:rsidRPr="002474ED" w14:paraId="74268783" w14:textId="77777777">
        <w:tc>
          <w:tcPr>
            <w:tcW w:w="534" w:type="dxa"/>
            <w:vAlign w:val="center"/>
          </w:tcPr>
          <w:p w14:paraId="08C59723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19" w:type="dxa"/>
          </w:tcPr>
          <w:p w14:paraId="1F43C912" w14:textId="4EA79600" w:rsidR="001A4A42" w:rsidRPr="002474ED" w:rsidRDefault="007E39B0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992" w:type="dxa"/>
            <w:vAlign w:val="center"/>
          </w:tcPr>
          <w:p w14:paraId="06858997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BFC155C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20CC4A68" w14:textId="77777777" w:rsidR="001A4A42" w:rsidRPr="002474ED" w:rsidRDefault="00FA3613" w:rsidP="0014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584F4568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выставка</w:t>
            </w:r>
          </w:p>
        </w:tc>
      </w:tr>
      <w:tr w:rsidR="001A4A42" w:rsidRPr="002474ED" w14:paraId="13B87631" w14:textId="77777777">
        <w:tc>
          <w:tcPr>
            <w:tcW w:w="534" w:type="dxa"/>
          </w:tcPr>
          <w:p w14:paraId="0529998A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14:paraId="27F3FACE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55E9891A" w14:textId="77777777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7B3D833B" w14:textId="59FCA68D" w:rsidR="001A4A42" w:rsidRPr="002474ED" w:rsidRDefault="0014007A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51" w:type="dxa"/>
            <w:vAlign w:val="center"/>
          </w:tcPr>
          <w:p w14:paraId="01E07802" w14:textId="090BC2B2" w:rsidR="001A4A42" w:rsidRPr="002474ED" w:rsidRDefault="00FA3613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18</w:t>
            </w:r>
            <w:r w:rsidR="0014007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B6884B9" w14:textId="77777777" w:rsidR="001A4A42" w:rsidRPr="002474ED" w:rsidRDefault="001A4A42" w:rsidP="00247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69AFD22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22EDD832" w14:textId="3B8685C6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lastRenderedPageBreak/>
        <w:t xml:space="preserve"> Содержание программы</w:t>
      </w:r>
      <w:r w:rsidR="0014007A">
        <w:rPr>
          <w:b/>
          <w:color w:val="000000"/>
          <w:sz w:val="28"/>
          <w:szCs w:val="28"/>
        </w:rPr>
        <w:t xml:space="preserve"> 2 года обучения</w:t>
      </w:r>
    </w:p>
    <w:p w14:paraId="198BBDA6" w14:textId="0EBA514E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1. Вводное занятие </w:t>
      </w:r>
      <w:r w:rsidR="0014007A" w:rsidRPr="002474ED">
        <w:rPr>
          <w:b/>
          <w:color w:val="000000"/>
          <w:sz w:val="28"/>
          <w:szCs w:val="28"/>
        </w:rPr>
        <w:t>- 3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20F747B9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Знакомство с содержанием работы на текущий учебный год. Обсуждение плана</w:t>
      </w:r>
      <w:r w:rsidRPr="002474ED">
        <w:rPr>
          <w:sz w:val="28"/>
          <w:szCs w:val="28"/>
        </w:rPr>
        <w:t xml:space="preserve"> работы.</w:t>
      </w:r>
      <w:r w:rsidRPr="002474ED">
        <w:rPr>
          <w:color w:val="000000"/>
          <w:sz w:val="28"/>
          <w:szCs w:val="28"/>
        </w:rPr>
        <w:t xml:space="preserve"> Организационные вопросы. Правила безопасности труда.</w:t>
      </w:r>
    </w:p>
    <w:p w14:paraId="49874372" w14:textId="33B92947" w:rsidR="001A4A42" w:rsidRPr="0014007A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2</w:t>
      </w:r>
      <w:r w:rsidR="0014007A">
        <w:rPr>
          <w:b/>
          <w:color w:val="000000"/>
          <w:sz w:val="28"/>
          <w:szCs w:val="28"/>
        </w:rPr>
        <w:t xml:space="preserve">. </w:t>
      </w:r>
      <w:r w:rsidR="0014007A" w:rsidRPr="0014007A">
        <w:rPr>
          <w:b/>
          <w:bCs/>
          <w:color w:val="000000"/>
          <w:sz w:val="28"/>
          <w:szCs w:val="28"/>
        </w:rPr>
        <w:t xml:space="preserve">Материалы, применяемые в </w:t>
      </w:r>
      <w:proofErr w:type="spellStart"/>
      <w:r w:rsidR="0014007A" w:rsidRPr="0014007A">
        <w:rPr>
          <w:b/>
          <w:bCs/>
          <w:color w:val="000000"/>
          <w:sz w:val="28"/>
          <w:szCs w:val="28"/>
        </w:rPr>
        <w:t>ракетнокосмическом</w:t>
      </w:r>
      <w:proofErr w:type="spellEnd"/>
      <w:r w:rsidR="0014007A" w:rsidRPr="0014007A">
        <w:rPr>
          <w:b/>
          <w:bCs/>
          <w:color w:val="000000"/>
          <w:sz w:val="28"/>
          <w:szCs w:val="28"/>
        </w:rPr>
        <w:t xml:space="preserve"> моделировании, инструменты и оборудование. - </w:t>
      </w:r>
      <w:r w:rsidRPr="0014007A">
        <w:rPr>
          <w:b/>
          <w:bCs/>
          <w:color w:val="000000"/>
          <w:sz w:val="28"/>
          <w:szCs w:val="28"/>
        </w:rPr>
        <w:t>3 ч.</w:t>
      </w:r>
    </w:p>
    <w:p w14:paraId="653351F1" w14:textId="6F9A5A05" w:rsidR="001A4A42" w:rsidRPr="00570EF2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 xml:space="preserve">: </w:t>
      </w:r>
      <w:r w:rsidR="00570EF2" w:rsidRPr="00570EF2">
        <w:rPr>
          <w:sz w:val="28"/>
          <w:szCs w:val="28"/>
        </w:rPr>
        <w:t>Материалы, применяемые в ракетном моделировании: бумага, ватман, картон, пенопласт; клеи: ПВА</w:t>
      </w:r>
      <w:r w:rsidR="00570EF2">
        <w:rPr>
          <w:sz w:val="28"/>
          <w:szCs w:val="28"/>
        </w:rPr>
        <w:t>.</w:t>
      </w:r>
      <w:r w:rsidR="00570EF2" w:rsidRPr="00570EF2">
        <w:rPr>
          <w:sz w:val="28"/>
          <w:szCs w:val="28"/>
        </w:rPr>
        <w:t xml:space="preserve"> Качества и свойства материалов, применяемых для изготовления моделей ракет. Инструменты и оборудование. Специфика применяемых материалов.</w:t>
      </w:r>
    </w:p>
    <w:p w14:paraId="7CDB691B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наблюдение.</w:t>
      </w:r>
    </w:p>
    <w:p w14:paraId="085C39DB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3. Изготовление подсобных приспособлений и инструментов –</w:t>
      </w:r>
    </w:p>
    <w:p w14:paraId="55244293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3 ч.</w:t>
      </w:r>
    </w:p>
    <w:p w14:paraId="6B1AEE32" w14:textId="345BC8EF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sz w:val="28"/>
          <w:szCs w:val="28"/>
        </w:rPr>
        <w:t>Изг</w:t>
      </w:r>
      <w:r w:rsidRPr="002474ED">
        <w:rPr>
          <w:color w:val="000000"/>
          <w:sz w:val="28"/>
          <w:szCs w:val="28"/>
        </w:rPr>
        <w:t>отов</w:t>
      </w:r>
      <w:r w:rsidRPr="002474ED">
        <w:rPr>
          <w:sz w:val="28"/>
          <w:szCs w:val="28"/>
        </w:rPr>
        <w:t>ление</w:t>
      </w:r>
      <w:r w:rsidRPr="002474ED">
        <w:rPr>
          <w:color w:val="000000"/>
          <w:sz w:val="28"/>
          <w:szCs w:val="28"/>
        </w:rPr>
        <w:t xml:space="preserve"> необходимы</w:t>
      </w:r>
      <w:r w:rsidRPr="002474ED">
        <w:rPr>
          <w:sz w:val="28"/>
          <w:szCs w:val="28"/>
        </w:rPr>
        <w:t>х</w:t>
      </w:r>
      <w:r w:rsidRPr="002474ED">
        <w:rPr>
          <w:color w:val="000000"/>
          <w:sz w:val="28"/>
          <w:szCs w:val="28"/>
        </w:rPr>
        <w:t xml:space="preserve"> в дальнейшей работе подсобны</w:t>
      </w:r>
      <w:r w:rsidRPr="002474ED">
        <w:rPr>
          <w:sz w:val="28"/>
          <w:szCs w:val="28"/>
        </w:rPr>
        <w:t>х</w:t>
      </w:r>
      <w:r w:rsidRPr="002474ED">
        <w:rPr>
          <w:color w:val="000000"/>
          <w:sz w:val="28"/>
          <w:szCs w:val="28"/>
        </w:rPr>
        <w:t xml:space="preserve"> приспособлени</w:t>
      </w:r>
      <w:r w:rsidRPr="002474ED">
        <w:rPr>
          <w:sz w:val="28"/>
          <w:szCs w:val="28"/>
        </w:rPr>
        <w:t xml:space="preserve">й </w:t>
      </w:r>
      <w:r w:rsidRPr="002474ED">
        <w:rPr>
          <w:color w:val="000000"/>
          <w:sz w:val="28"/>
          <w:szCs w:val="28"/>
        </w:rPr>
        <w:t>для вклеивани</w:t>
      </w:r>
      <w:r w:rsidRPr="002474ED">
        <w:rPr>
          <w:sz w:val="28"/>
          <w:szCs w:val="28"/>
        </w:rPr>
        <w:t>я</w:t>
      </w:r>
      <w:r w:rsidRPr="002474ED">
        <w:rPr>
          <w:color w:val="000000"/>
          <w:sz w:val="28"/>
          <w:szCs w:val="28"/>
        </w:rPr>
        <w:t xml:space="preserve"> и склеивани</w:t>
      </w:r>
      <w:r w:rsidRPr="002474ED">
        <w:rPr>
          <w:sz w:val="28"/>
          <w:szCs w:val="28"/>
        </w:rPr>
        <w:t>я</w:t>
      </w:r>
      <w:r w:rsidRPr="002474ED">
        <w:rPr>
          <w:color w:val="000000"/>
          <w:sz w:val="28"/>
          <w:szCs w:val="28"/>
        </w:rPr>
        <w:t xml:space="preserve"> модели</w:t>
      </w:r>
      <w:r w:rsidRPr="002474ED">
        <w:rPr>
          <w:sz w:val="28"/>
          <w:szCs w:val="28"/>
        </w:rPr>
        <w:t>.</w:t>
      </w:r>
      <w:r w:rsidRPr="002474ED">
        <w:rPr>
          <w:color w:val="000000"/>
          <w:sz w:val="28"/>
          <w:szCs w:val="28"/>
        </w:rPr>
        <w:t xml:space="preserve"> </w:t>
      </w:r>
      <w:r w:rsidRPr="002474ED">
        <w:rPr>
          <w:sz w:val="28"/>
          <w:szCs w:val="28"/>
        </w:rPr>
        <w:t xml:space="preserve">Подготовка и </w:t>
      </w:r>
      <w:r w:rsidR="0014007A" w:rsidRPr="002474ED">
        <w:rPr>
          <w:sz w:val="28"/>
          <w:szCs w:val="28"/>
        </w:rPr>
        <w:t xml:space="preserve">настраивание </w:t>
      </w:r>
      <w:r w:rsidR="0014007A" w:rsidRPr="002474ED">
        <w:rPr>
          <w:color w:val="000000"/>
          <w:sz w:val="28"/>
          <w:szCs w:val="28"/>
        </w:rPr>
        <w:t>инструментов</w:t>
      </w:r>
      <w:r w:rsidRPr="002474ED">
        <w:rPr>
          <w:sz w:val="28"/>
          <w:szCs w:val="28"/>
        </w:rPr>
        <w:t xml:space="preserve">. </w:t>
      </w:r>
    </w:p>
    <w:p w14:paraId="0330EA7B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4. Баллистика полета моделей ракет - 3 ч.</w:t>
      </w:r>
    </w:p>
    <w:p w14:paraId="06A01CF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Теория: </w:t>
      </w:r>
      <w:r w:rsidRPr="002474ED">
        <w:rPr>
          <w:color w:val="000000"/>
          <w:sz w:val="28"/>
          <w:szCs w:val="28"/>
        </w:rPr>
        <w:t>баллистические модели ракеты</w:t>
      </w:r>
      <w:r w:rsidRPr="002474ED">
        <w:rPr>
          <w:sz w:val="28"/>
          <w:szCs w:val="28"/>
        </w:rPr>
        <w:t>,</w:t>
      </w:r>
      <w:r w:rsidRPr="002474ED">
        <w:rPr>
          <w:color w:val="000000"/>
          <w:sz w:val="28"/>
          <w:szCs w:val="28"/>
        </w:rPr>
        <w:t xml:space="preserve"> полёт - участок траектории</w:t>
      </w:r>
      <w:r w:rsidRPr="002474ED">
        <w:rPr>
          <w:sz w:val="28"/>
          <w:szCs w:val="28"/>
        </w:rPr>
        <w:t>,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методы расчета баллистической кривой (весовой, приближенной)</w:t>
      </w:r>
      <w:r w:rsidRPr="002474ED">
        <w:rPr>
          <w:sz w:val="28"/>
          <w:szCs w:val="28"/>
        </w:rPr>
        <w:t>,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 xml:space="preserve">внешняя баллистика. </w:t>
      </w:r>
    </w:p>
    <w:p w14:paraId="478416FC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Практика: </w:t>
      </w:r>
      <w:r w:rsidRPr="002474ED">
        <w:rPr>
          <w:color w:val="000000"/>
          <w:sz w:val="28"/>
          <w:szCs w:val="28"/>
        </w:rPr>
        <w:t>демонстрационный запуск готовых моделей ракет.</w:t>
      </w:r>
    </w:p>
    <w:p w14:paraId="3172978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570EF2">
        <w:rPr>
          <w:b/>
          <w:bCs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наблюдение.</w:t>
      </w:r>
    </w:p>
    <w:p w14:paraId="142D0139" w14:textId="45034632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Раздел № 5. Изготовление спортивных моделей-копий S7</w:t>
      </w:r>
      <w:r w:rsidR="00570EF2" w:rsidRPr="002474ED">
        <w:rPr>
          <w:b/>
          <w:color w:val="000000"/>
          <w:sz w:val="28"/>
          <w:szCs w:val="28"/>
        </w:rPr>
        <w:t>- 99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165C58F5" w14:textId="77777777" w:rsidR="00570EF2" w:rsidRDefault="00570EF2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sz w:val="28"/>
          <w:szCs w:val="28"/>
        </w:rPr>
      </w:pPr>
      <w:r w:rsidRPr="00570EF2">
        <w:rPr>
          <w:b/>
          <w:bCs/>
          <w:sz w:val="28"/>
          <w:szCs w:val="28"/>
        </w:rPr>
        <w:t>Теория</w:t>
      </w:r>
      <w:r w:rsidRPr="00570EF2">
        <w:rPr>
          <w:sz w:val="28"/>
          <w:szCs w:val="28"/>
        </w:rPr>
        <w:t xml:space="preserve">: Классификация моделей копий. Исторические и современные ракеты: метеорологические, </w:t>
      </w:r>
      <w:proofErr w:type="spellStart"/>
      <w:r w:rsidRPr="00570EF2">
        <w:rPr>
          <w:sz w:val="28"/>
          <w:szCs w:val="28"/>
        </w:rPr>
        <w:t>зондажные</w:t>
      </w:r>
      <w:proofErr w:type="spellEnd"/>
      <w:r w:rsidRPr="00570EF2">
        <w:rPr>
          <w:sz w:val="28"/>
          <w:szCs w:val="28"/>
        </w:rPr>
        <w:t>, экспериментальные, ракеты</w:t>
      </w:r>
      <w:r>
        <w:rPr>
          <w:sz w:val="28"/>
          <w:szCs w:val="28"/>
        </w:rPr>
        <w:t xml:space="preserve"> </w:t>
      </w:r>
      <w:r w:rsidRPr="00570EF2">
        <w:rPr>
          <w:sz w:val="28"/>
          <w:szCs w:val="28"/>
        </w:rPr>
        <w:t>носители космических кораблей и аппаратов. Разновидности, виды и назначение моделей копий. Технические требования к моделям-копиям. Правила стендовой оценки</w:t>
      </w:r>
      <w:r>
        <w:rPr>
          <w:sz w:val="28"/>
          <w:szCs w:val="28"/>
        </w:rPr>
        <w:t>.</w:t>
      </w:r>
    </w:p>
    <w:p w14:paraId="29A8C22F" w14:textId="73CD0583" w:rsidR="00570EF2" w:rsidRPr="00570EF2" w:rsidRDefault="00570EF2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570EF2">
        <w:rPr>
          <w:sz w:val="28"/>
          <w:szCs w:val="28"/>
        </w:rPr>
        <w:t xml:space="preserve"> </w:t>
      </w:r>
      <w:r w:rsidRPr="00570EF2">
        <w:rPr>
          <w:b/>
          <w:bCs/>
          <w:sz w:val="28"/>
          <w:szCs w:val="28"/>
        </w:rPr>
        <w:t>Практика:</w:t>
      </w:r>
      <w:r>
        <w:rPr>
          <w:sz w:val="28"/>
          <w:szCs w:val="28"/>
        </w:rPr>
        <w:t xml:space="preserve"> п</w:t>
      </w:r>
      <w:r w:rsidRPr="00570EF2">
        <w:rPr>
          <w:sz w:val="28"/>
          <w:szCs w:val="28"/>
        </w:rPr>
        <w:t>роектирование и конструирование, создание эскизов, чертежей моделей-копий. Изготовление элементов ракеты копии, выклинивание по оправкам отдельных деталей. Компоновка модели. Покраска модели-копии по прототипу. Изготовление системы сжигания и спасения. Пробные запуски. Правила безопасности при запусках моделей-копи</w:t>
      </w:r>
      <w:r>
        <w:rPr>
          <w:sz w:val="28"/>
          <w:szCs w:val="28"/>
        </w:rPr>
        <w:t>й.</w:t>
      </w:r>
    </w:p>
    <w:p w14:paraId="5D2E5EB4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наблюдение, контроль при выполнении.</w:t>
      </w:r>
    </w:p>
    <w:p w14:paraId="52F1C080" w14:textId="3A0C8E2C" w:rsidR="001A4A42" w:rsidRPr="00570EF2" w:rsidRDefault="00FA3613" w:rsidP="00570EF2">
      <w:pPr>
        <w:pStyle w:val="af2"/>
        <w:ind w:left="1" w:hanging="3"/>
        <w:rPr>
          <w:b/>
          <w:bCs/>
          <w:sz w:val="28"/>
          <w:szCs w:val="28"/>
        </w:rPr>
      </w:pPr>
      <w:r w:rsidRPr="00570EF2">
        <w:rPr>
          <w:b/>
          <w:bCs/>
          <w:sz w:val="28"/>
          <w:szCs w:val="28"/>
        </w:rPr>
        <w:t xml:space="preserve">Раздел № </w:t>
      </w:r>
      <w:r w:rsidR="00570EF2" w:rsidRPr="00570EF2">
        <w:rPr>
          <w:b/>
          <w:bCs/>
          <w:sz w:val="28"/>
          <w:szCs w:val="28"/>
        </w:rPr>
        <w:t>6</w:t>
      </w:r>
      <w:r w:rsidRPr="00570EF2">
        <w:rPr>
          <w:b/>
          <w:bCs/>
          <w:sz w:val="28"/>
          <w:szCs w:val="28"/>
        </w:rPr>
        <w:t xml:space="preserve">. Изготовление </w:t>
      </w:r>
      <w:r w:rsidR="00570EF2" w:rsidRPr="00570EF2">
        <w:rPr>
          <w:b/>
          <w:bCs/>
          <w:sz w:val="28"/>
          <w:szCs w:val="28"/>
        </w:rPr>
        <w:t>космических моделей из бумаги. -</w:t>
      </w:r>
      <w:r w:rsidRPr="00570EF2">
        <w:rPr>
          <w:b/>
          <w:bCs/>
          <w:sz w:val="28"/>
          <w:szCs w:val="28"/>
        </w:rPr>
        <w:t xml:space="preserve"> 36 ч.</w:t>
      </w:r>
    </w:p>
    <w:p w14:paraId="1F72CFFC" w14:textId="20070DEC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111115"/>
          <w:sz w:val="28"/>
          <w:szCs w:val="28"/>
          <w:highlight w:val="white"/>
        </w:rPr>
      </w:pPr>
      <w:r w:rsidRPr="002474ED">
        <w:rPr>
          <w:b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 xml:space="preserve">: </w:t>
      </w:r>
      <w:r w:rsidRPr="002474ED">
        <w:rPr>
          <w:color w:val="111115"/>
          <w:sz w:val="28"/>
          <w:szCs w:val="28"/>
          <w:highlight w:val="white"/>
        </w:rPr>
        <w:t>Ознакомление с историей созда</w:t>
      </w:r>
      <w:r w:rsidR="00812FB2">
        <w:rPr>
          <w:color w:val="111115"/>
          <w:sz w:val="28"/>
          <w:szCs w:val="28"/>
          <w:highlight w:val="white"/>
        </w:rPr>
        <w:t>ние космических моделей. Выбор материала, инструмента. Зарисовка по своему замыслу. Выбор модели</w:t>
      </w:r>
    </w:p>
    <w:p w14:paraId="12A1B617" w14:textId="47B9DF5C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111115"/>
          <w:sz w:val="28"/>
          <w:szCs w:val="28"/>
          <w:highlight w:val="white"/>
        </w:rPr>
      </w:pPr>
      <w:r w:rsidRPr="002474ED">
        <w:rPr>
          <w:b/>
          <w:color w:val="111115"/>
          <w:sz w:val="28"/>
          <w:szCs w:val="28"/>
          <w:highlight w:val="white"/>
        </w:rPr>
        <w:lastRenderedPageBreak/>
        <w:t>Практика</w:t>
      </w:r>
      <w:r w:rsidRPr="002474ED">
        <w:rPr>
          <w:color w:val="111115"/>
          <w:sz w:val="28"/>
          <w:szCs w:val="28"/>
          <w:highlight w:val="white"/>
        </w:rPr>
        <w:t xml:space="preserve">: изготовление </w:t>
      </w:r>
      <w:r w:rsidR="00812FB2">
        <w:rPr>
          <w:color w:val="111115"/>
          <w:sz w:val="28"/>
          <w:szCs w:val="28"/>
          <w:highlight w:val="white"/>
        </w:rPr>
        <w:t xml:space="preserve">космических объектов из бумаги. </w:t>
      </w:r>
    </w:p>
    <w:p w14:paraId="60D34507" w14:textId="16F8899A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111115"/>
          <w:sz w:val="28"/>
          <w:szCs w:val="28"/>
          <w:highlight w:val="white"/>
        </w:rPr>
        <w:t>Форма контроля:</w:t>
      </w:r>
      <w:r w:rsidRPr="002474ED">
        <w:rPr>
          <w:color w:val="111115"/>
          <w:sz w:val="28"/>
          <w:szCs w:val="28"/>
          <w:highlight w:val="white"/>
        </w:rPr>
        <w:t xml:space="preserve"> </w:t>
      </w:r>
      <w:r w:rsidRPr="002474ED">
        <w:rPr>
          <w:color w:val="000000"/>
          <w:sz w:val="28"/>
          <w:szCs w:val="28"/>
        </w:rPr>
        <w:t>опрос, наблюдение, контроль при выполнении</w:t>
      </w:r>
    </w:p>
    <w:p w14:paraId="57C38946" w14:textId="7994644F" w:rsidR="00570EF2" w:rsidRDefault="00570EF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b/>
          <w:color w:val="000000"/>
          <w:sz w:val="28"/>
          <w:szCs w:val="28"/>
        </w:rPr>
      </w:pPr>
      <w:r w:rsidRPr="00570EF2">
        <w:rPr>
          <w:b/>
          <w:color w:val="111115"/>
          <w:sz w:val="28"/>
          <w:szCs w:val="28"/>
        </w:rPr>
        <w:t>Раздел №7.</w:t>
      </w:r>
      <w:r w:rsidRPr="00570EF2">
        <w:rPr>
          <w:b/>
          <w:color w:val="000000"/>
          <w:sz w:val="28"/>
          <w:szCs w:val="28"/>
        </w:rPr>
        <w:t xml:space="preserve"> Классификация моделей ракет по классам – 3 ч.</w:t>
      </w:r>
    </w:p>
    <w:p w14:paraId="4CD91B9E" w14:textId="759322AD" w:rsidR="00570EF2" w:rsidRDefault="00031D7C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</w:pPr>
      <w:r>
        <w:rPr>
          <w:b/>
          <w:color w:val="111115"/>
          <w:sz w:val="28"/>
          <w:szCs w:val="28"/>
        </w:rPr>
        <w:t xml:space="preserve">Теория: </w:t>
      </w:r>
      <w:r w:rsidRPr="00570EF2">
        <w:rPr>
          <w:sz w:val="28"/>
          <w:szCs w:val="28"/>
        </w:rPr>
        <w:t>классификация</w:t>
      </w:r>
      <w:r w:rsidRPr="00031D7C">
        <w:rPr>
          <w:sz w:val="28"/>
          <w:szCs w:val="28"/>
        </w:rPr>
        <w:t xml:space="preserve"> моделей ракет. Чемпионатные классы моделей ракет. Параметры моделей ракет, их ограничения по правилам. Требования к конструкции модели</w:t>
      </w:r>
      <w:r>
        <w:t xml:space="preserve">. </w:t>
      </w:r>
    </w:p>
    <w:p w14:paraId="794D2F2A" w14:textId="28A63166" w:rsidR="00031D7C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570EF2">
        <w:rPr>
          <w:b/>
          <w:bCs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наблюдение.</w:t>
      </w:r>
    </w:p>
    <w:p w14:paraId="0AC1D4EC" w14:textId="31CCDF24" w:rsidR="00031D7C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031D7C">
        <w:rPr>
          <w:b/>
          <w:bCs/>
          <w:color w:val="000000"/>
          <w:sz w:val="28"/>
          <w:szCs w:val="28"/>
        </w:rPr>
        <w:t xml:space="preserve">Раздел №8. Правила проведения соревнований по </w:t>
      </w:r>
      <w:proofErr w:type="spellStart"/>
      <w:r w:rsidRPr="00031D7C">
        <w:rPr>
          <w:b/>
          <w:bCs/>
          <w:color w:val="000000"/>
          <w:sz w:val="28"/>
          <w:szCs w:val="28"/>
        </w:rPr>
        <w:t>ракетомодельному</w:t>
      </w:r>
      <w:proofErr w:type="spellEnd"/>
      <w:r w:rsidRPr="00031D7C">
        <w:rPr>
          <w:b/>
          <w:bCs/>
          <w:color w:val="000000"/>
          <w:sz w:val="28"/>
          <w:szCs w:val="28"/>
        </w:rPr>
        <w:t xml:space="preserve"> спорту – 3 ч.</w:t>
      </w:r>
    </w:p>
    <w:p w14:paraId="0671FBDB" w14:textId="77777777" w:rsidR="00031D7C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Теория:</w:t>
      </w:r>
      <w:r>
        <w:t xml:space="preserve"> </w:t>
      </w:r>
      <w:r w:rsidRPr="00031D7C">
        <w:rPr>
          <w:sz w:val="28"/>
          <w:szCs w:val="28"/>
        </w:rPr>
        <w:t>правила соревнований</w:t>
      </w:r>
      <w:r>
        <w:rPr>
          <w:sz w:val="28"/>
          <w:szCs w:val="28"/>
        </w:rPr>
        <w:t xml:space="preserve">. </w:t>
      </w:r>
      <w:r w:rsidRPr="00031D7C">
        <w:rPr>
          <w:sz w:val="28"/>
          <w:szCs w:val="28"/>
        </w:rPr>
        <w:t>Положение о соревнованиях. Технический контроль моделей ракет. Продолжительность соревнований. Оформление технической документации. Правила безопасности. Отчет времени и определение мест</w:t>
      </w:r>
      <w:r>
        <w:rPr>
          <w:sz w:val="28"/>
          <w:szCs w:val="28"/>
        </w:rPr>
        <w:t>.</w:t>
      </w:r>
    </w:p>
    <w:p w14:paraId="7091BE6C" w14:textId="349BCC0A" w:rsidR="00031D7C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031D7C">
        <w:rPr>
          <w:sz w:val="28"/>
          <w:szCs w:val="28"/>
        </w:rPr>
        <w:t xml:space="preserve"> </w:t>
      </w:r>
      <w:r w:rsidRPr="00570EF2">
        <w:rPr>
          <w:b/>
          <w:bCs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опрос, наблюдение</w:t>
      </w:r>
    </w:p>
    <w:p w14:paraId="69FA8921" w14:textId="0AB723FB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9. Изготовление открыток, </w:t>
      </w:r>
      <w:r w:rsidR="00812FB2">
        <w:rPr>
          <w:b/>
          <w:color w:val="000000"/>
          <w:sz w:val="28"/>
          <w:szCs w:val="28"/>
        </w:rPr>
        <w:t>поделок</w:t>
      </w:r>
      <w:r w:rsidRPr="002474ED">
        <w:rPr>
          <w:b/>
          <w:color w:val="000000"/>
          <w:sz w:val="28"/>
          <w:szCs w:val="28"/>
        </w:rPr>
        <w:t xml:space="preserve"> к праздникам -21 ч.</w:t>
      </w:r>
    </w:p>
    <w:p w14:paraId="4B6BAF3F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(изготовление поделок, сувениров, открыток к праздникам День учителя, Новый год, 23 февраля, День космонавтики и 9 Мая).</w:t>
      </w:r>
    </w:p>
    <w:p w14:paraId="7D2EF22E" w14:textId="1F9B0A60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Теория: </w:t>
      </w:r>
      <w:r w:rsidRPr="002474ED">
        <w:rPr>
          <w:color w:val="000000"/>
          <w:sz w:val="28"/>
          <w:szCs w:val="28"/>
        </w:rPr>
        <w:t>беседа о праздниках</w:t>
      </w:r>
      <w:r w:rsidRPr="002474ED">
        <w:rPr>
          <w:sz w:val="28"/>
          <w:szCs w:val="28"/>
        </w:rPr>
        <w:t>,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загадки, стихи</w:t>
      </w:r>
      <w:r w:rsidRPr="002474ED">
        <w:rPr>
          <w:sz w:val="28"/>
          <w:szCs w:val="28"/>
        </w:rPr>
        <w:t>.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sz w:val="28"/>
          <w:szCs w:val="28"/>
        </w:rPr>
        <w:t>Об</w:t>
      </w:r>
      <w:r w:rsidRPr="002474ED">
        <w:rPr>
          <w:color w:val="000000"/>
          <w:sz w:val="28"/>
          <w:szCs w:val="28"/>
        </w:rPr>
        <w:t>суждени</w:t>
      </w:r>
      <w:r w:rsidRPr="002474ED">
        <w:rPr>
          <w:sz w:val="28"/>
          <w:szCs w:val="28"/>
        </w:rPr>
        <w:t>е</w:t>
      </w:r>
      <w:r w:rsidRPr="002474ED">
        <w:rPr>
          <w:color w:val="000000"/>
          <w:sz w:val="28"/>
          <w:szCs w:val="28"/>
        </w:rPr>
        <w:t xml:space="preserve"> предполагаемых работ</w:t>
      </w:r>
      <w:r w:rsidRPr="002474ED">
        <w:rPr>
          <w:sz w:val="28"/>
          <w:szCs w:val="28"/>
        </w:rPr>
        <w:t>.</w:t>
      </w:r>
      <w:r w:rsidRPr="002474ED">
        <w:rPr>
          <w:b/>
          <w:color w:val="000000"/>
          <w:sz w:val="28"/>
          <w:szCs w:val="28"/>
        </w:rPr>
        <w:t xml:space="preserve"> </w:t>
      </w:r>
      <w:r w:rsidRPr="002474ED">
        <w:rPr>
          <w:sz w:val="28"/>
          <w:szCs w:val="28"/>
        </w:rPr>
        <w:t>Т</w:t>
      </w:r>
      <w:r w:rsidRPr="002474ED">
        <w:rPr>
          <w:color w:val="000000"/>
          <w:sz w:val="28"/>
          <w:szCs w:val="28"/>
        </w:rPr>
        <w:t>ехнология и последовательность изготовления поделок</w:t>
      </w:r>
      <w:r w:rsidRPr="002474ED">
        <w:rPr>
          <w:sz w:val="28"/>
          <w:szCs w:val="28"/>
        </w:rPr>
        <w:t xml:space="preserve">. </w:t>
      </w:r>
      <w:r w:rsidRPr="002474ED">
        <w:rPr>
          <w:color w:val="000000"/>
          <w:sz w:val="28"/>
          <w:szCs w:val="28"/>
        </w:rPr>
        <w:t>Техника безопасност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при изготовлении</w:t>
      </w:r>
      <w:r w:rsidRPr="002474ED">
        <w:rPr>
          <w:sz w:val="28"/>
          <w:szCs w:val="28"/>
        </w:rPr>
        <w:t>.</w:t>
      </w:r>
    </w:p>
    <w:p w14:paraId="0D0DB6F1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Практика: </w:t>
      </w:r>
      <w:r w:rsidRPr="002474ED">
        <w:rPr>
          <w:color w:val="000000"/>
          <w:sz w:val="28"/>
          <w:szCs w:val="28"/>
        </w:rPr>
        <w:t>Изготовление поделок, открыток из различных материалов.</w:t>
      </w:r>
    </w:p>
    <w:p w14:paraId="240C11FC" w14:textId="60737E09" w:rsidR="001A4A42" w:rsidRPr="00031D7C" w:rsidRDefault="00031D7C" w:rsidP="0003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031D7C">
        <w:rPr>
          <w:b/>
          <w:bCs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 xml:space="preserve">: </w:t>
      </w:r>
      <w:r w:rsidRPr="002474ED">
        <w:rPr>
          <w:color w:val="111115"/>
          <w:sz w:val="28"/>
          <w:szCs w:val="28"/>
          <w:highlight w:val="white"/>
        </w:rPr>
        <w:t>опрос</w:t>
      </w:r>
      <w:r w:rsidRPr="002474ED">
        <w:rPr>
          <w:color w:val="000000"/>
          <w:sz w:val="28"/>
          <w:szCs w:val="28"/>
        </w:rPr>
        <w:t>, наблюдение, контроль при выполнении</w:t>
      </w:r>
    </w:p>
    <w:p w14:paraId="7E1AAE5C" w14:textId="4B8F77AA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</w:t>
      </w:r>
      <w:r w:rsidR="00031D7C">
        <w:rPr>
          <w:b/>
          <w:color w:val="000000"/>
          <w:sz w:val="28"/>
          <w:szCs w:val="28"/>
        </w:rPr>
        <w:t>10</w:t>
      </w:r>
      <w:r w:rsidRPr="002474ED">
        <w:rPr>
          <w:b/>
          <w:color w:val="000000"/>
          <w:sz w:val="28"/>
          <w:szCs w:val="28"/>
        </w:rPr>
        <w:t xml:space="preserve">. Подготовка и участия в </w:t>
      </w:r>
      <w:r w:rsidR="00031D7C">
        <w:rPr>
          <w:b/>
          <w:color w:val="000000"/>
          <w:sz w:val="28"/>
          <w:szCs w:val="28"/>
        </w:rPr>
        <w:t>соревнованиях</w:t>
      </w:r>
      <w:r w:rsidRPr="002474ED">
        <w:rPr>
          <w:b/>
          <w:color w:val="000000"/>
          <w:sz w:val="28"/>
          <w:szCs w:val="28"/>
        </w:rPr>
        <w:t>. -</w:t>
      </w:r>
      <w:r w:rsidR="00031D7C">
        <w:rPr>
          <w:b/>
          <w:color w:val="000000"/>
          <w:sz w:val="28"/>
          <w:szCs w:val="28"/>
        </w:rPr>
        <w:t>21</w:t>
      </w:r>
      <w:r w:rsidRPr="002474ED">
        <w:rPr>
          <w:b/>
          <w:color w:val="000000"/>
          <w:sz w:val="28"/>
          <w:szCs w:val="28"/>
        </w:rPr>
        <w:t xml:space="preserve"> ч.</w:t>
      </w:r>
    </w:p>
    <w:p w14:paraId="609FFA0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 xml:space="preserve">: Правила проведения мероприятий по классам моделей ракет </w:t>
      </w:r>
      <w:r w:rsidRPr="002474ED">
        <w:rPr>
          <w:sz w:val="28"/>
          <w:szCs w:val="28"/>
        </w:rPr>
        <w:t>Отбор</w:t>
      </w:r>
      <w:r w:rsidRPr="002474ED">
        <w:rPr>
          <w:color w:val="000000"/>
          <w:sz w:val="28"/>
          <w:szCs w:val="28"/>
        </w:rPr>
        <w:t xml:space="preserve"> лучших спортсменов для участия в муниципальных соревнованиях.</w:t>
      </w:r>
    </w:p>
    <w:p w14:paraId="7446D87E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Практика:</w:t>
      </w:r>
      <w:r w:rsidRPr="002474ED">
        <w:rPr>
          <w:color w:val="000000"/>
          <w:sz w:val="28"/>
          <w:szCs w:val="28"/>
        </w:rPr>
        <w:t xml:space="preserve"> Участие в мероприятиях. Разбор «полетов».</w:t>
      </w:r>
    </w:p>
    <w:p w14:paraId="31EB6D32" w14:textId="2EEC05F0" w:rsidR="001A4A42" w:rsidRPr="002474ED" w:rsidRDefault="00FA3613" w:rsidP="00812F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111115"/>
          <w:sz w:val="28"/>
          <w:szCs w:val="28"/>
          <w:highlight w:val="white"/>
        </w:rPr>
        <w:t>Форма контроля:</w:t>
      </w:r>
      <w:r w:rsidRPr="002474ED">
        <w:rPr>
          <w:color w:val="111115"/>
          <w:sz w:val="28"/>
          <w:szCs w:val="28"/>
          <w:highlight w:val="white"/>
        </w:rPr>
        <w:t xml:space="preserve"> </w:t>
      </w:r>
      <w:r w:rsidRPr="002474ED">
        <w:rPr>
          <w:color w:val="000000"/>
          <w:sz w:val="28"/>
          <w:szCs w:val="28"/>
        </w:rPr>
        <w:t>опрос, наблюдение, контроль при выполнении</w:t>
      </w:r>
    </w:p>
    <w:p w14:paraId="17516EC0" w14:textId="54F73D13" w:rsidR="001A4A42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Раздел № 11. </w:t>
      </w:r>
      <w:r w:rsidR="00031D7C">
        <w:rPr>
          <w:b/>
          <w:color w:val="000000"/>
          <w:sz w:val="28"/>
          <w:szCs w:val="28"/>
        </w:rPr>
        <w:t>Итоговая выставка детских работ</w:t>
      </w:r>
      <w:r w:rsidRPr="002474ED">
        <w:rPr>
          <w:b/>
          <w:color w:val="000000"/>
          <w:sz w:val="28"/>
          <w:szCs w:val="28"/>
        </w:rPr>
        <w:t xml:space="preserve"> -   3 ч.</w:t>
      </w:r>
    </w:p>
    <w:p w14:paraId="06179233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Теория</w:t>
      </w:r>
      <w:r w:rsidRPr="002474ED">
        <w:rPr>
          <w:color w:val="000000"/>
          <w:sz w:val="28"/>
          <w:szCs w:val="28"/>
        </w:rPr>
        <w:t>: подведение итогов работы детского объединения за год.</w:t>
      </w:r>
    </w:p>
    <w:p w14:paraId="515058B6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Практика</w:t>
      </w:r>
      <w:r w:rsidRPr="002474ED">
        <w:rPr>
          <w:color w:val="000000"/>
          <w:sz w:val="28"/>
          <w:szCs w:val="28"/>
        </w:rPr>
        <w:t>: подготовка и оформление моделей работ для выставки. Проведение анкетирования.</w:t>
      </w:r>
    </w:p>
    <w:p w14:paraId="12682213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Форма контроля</w:t>
      </w:r>
      <w:r w:rsidRPr="002474ED">
        <w:rPr>
          <w:color w:val="000000"/>
          <w:sz w:val="28"/>
          <w:szCs w:val="28"/>
        </w:rPr>
        <w:t>: контроль за выполнением практической работы. Анализ результатов выставки детских работ.</w:t>
      </w:r>
    </w:p>
    <w:p w14:paraId="77105D25" w14:textId="77777777" w:rsidR="001A4A42" w:rsidRPr="002474ED" w:rsidRDefault="001A4A42" w:rsidP="0003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682" w:firstLineChars="0" w:firstLine="0"/>
        <w:jc w:val="both"/>
        <w:rPr>
          <w:color w:val="000000"/>
          <w:sz w:val="28"/>
          <w:szCs w:val="28"/>
        </w:rPr>
      </w:pPr>
    </w:p>
    <w:p w14:paraId="49D23AB8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682" w:hanging="3"/>
        <w:jc w:val="both"/>
        <w:rPr>
          <w:color w:val="000000"/>
          <w:sz w:val="28"/>
          <w:szCs w:val="28"/>
        </w:rPr>
      </w:pPr>
    </w:p>
    <w:p w14:paraId="7B02BD87" w14:textId="42EA525E" w:rsidR="00EA1DF6" w:rsidRPr="00EA1DF6" w:rsidRDefault="00EA1DF6" w:rsidP="00EA1DF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1" w:right="817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Учебный план 3</w:t>
      </w:r>
      <w:r w:rsidRPr="00EA1DF6">
        <w:rPr>
          <w:b/>
          <w:color w:val="000000"/>
          <w:sz w:val="28"/>
          <w:szCs w:val="28"/>
        </w:rPr>
        <w:t>-й год обучения</w:t>
      </w:r>
    </w:p>
    <w:p w14:paraId="332DED03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19"/>
        <w:gridCol w:w="992"/>
        <w:gridCol w:w="992"/>
        <w:gridCol w:w="851"/>
        <w:gridCol w:w="2268"/>
      </w:tblGrid>
      <w:tr w:rsidR="00EA1DF6" w:rsidRPr="00EA1DF6" w14:paraId="2B051B62" w14:textId="77777777" w:rsidTr="00D55C8D">
        <w:tc>
          <w:tcPr>
            <w:tcW w:w="534" w:type="dxa"/>
            <w:vMerge w:val="restart"/>
            <w:vAlign w:val="center"/>
          </w:tcPr>
          <w:p w14:paraId="03EA676E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 xml:space="preserve">№ </w:t>
            </w:r>
            <w:r w:rsidRPr="00EA1DF6">
              <w:rPr>
                <w:color w:val="000000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719" w:type="dxa"/>
            <w:vMerge w:val="restart"/>
            <w:vAlign w:val="center"/>
          </w:tcPr>
          <w:p w14:paraId="528EAA8C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lastRenderedPageBreak/>
              <w:t>Название темы</w:t>
            </w:r>
          </w:p>
        </w:tc>
        <w:tc>
          <w:tcPr>
            <w:tcW w:w="2835" w:type="dxa"/>
            <w:gridSpan w:val="3"/>
            <w:vAlign w:val="center"/>
          </w:tcPr>
          <w:p w14:paraId="4631908E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14:paraId="76836D4D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 xml:space="preserve">Форма </w:t>
            </w:r>
            <w:r w:rsidRPr="00EA1DF6">
              <w:rPr>
                <w:color w:val="000000"/>
                <w:sz w:val="28"/>
                <w:szCs w:val="28"/>
              </w:rPr>
              <w:lastRenderedPageBreak/>
              <w:t>аттестации/ контроля</w:t>
            </w:r>
          </w:p>
        </w:tc>
      </w:tr>
      <w:tr w:rsidR="00EA1DF6" w:rsidRPr="00EA1DF6" w14:paraId="4CAF21FD" w14:textId="77777777" w:rsidTr="00D55C8D">
        <w:tc>
          <w:tcPr>
            <w:tcW w:w="534" w:type="dxa"/>
            <w:vMerge/>
            <w:vAlign w:val="center"/>
          </w:tcPr>
          <w:p w14:paraId="7DF8548A" w14:textId="77777777" w:rsidR="00EA1DF6" w:rsidRPr="00EA1DF6" w:rsidRDefault="00EA1DF6" w:rsidP="00EA1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vAlign w:val="center"/>
          </w:tcPr>
          <w:p w14:paraId="3AD03F73" w14:textId="77777777" w:rsidR="00EA1DF6" w:rsidRPr="00EA1DF6" w:rsidRDefault="00EA1DF6" w:rsidP="00EA1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1EE86E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6C7B301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vAlign w:val="center"/>
          </w:tcPr>
          <w:p w14:paraId="462B0E8C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268" w:type="dxa"/>
            <w:vMerge/>
            <w:vAlign w:val="center"/>
          </w:tcPr>
          <w:p w14:paraId="7CD9DAE3" w14:textId="77777777" w:rsidR="00EA1DF6" w:rsidRPr="00EA1DF6" w:rsidRDefault="00EA1DF6" w:rsidP="00EA1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EA1DF6" w:rsidRPr="00EA1DF6" w14:paraId="0A1E6E8D" w14:textId="77777777" w:rsidTr="00D55C8D">
        <w:tc>
          <w:tcPr>
            <w:tcW w:w="534" w:type="dxa"/>
            <w:vAlign w:val="center"/>
          </w:tcPr>
          <w:p w14:paraId="75B7B38F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14:paraId="23706E2F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992" w:type="dxa"/>
            <w:vAlign w:val="center"/>
          </w:tcPr>
          <w:p w14:paraId="2B3FD705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B289B67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6FDEAE49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4CD107A0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EA1DF6" w:rsidRPr="00EA1DF6" w14:paraId="14F8BF10" w14:textId="77777777" w:rsidTr="00D55C8D">
        <w:tc>
          <w:tcPr>
            <w:tcW w:w="534" w:type="dxa"/>
            <w:vAlign w:val="center"/>
          </w:tcPr>
          <w:p w14:paraId="4C83E081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14:paraId="7A488110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 xml:space="preserve">Материалы, применяемые в </w:t>
            </w:r>
            <w:proofErr w:type="spellStart"/>
            <w:r w:rsidRPr="00EA1DF6">
              <w:rPr>
                <w:color w:val="000000"/>
                <w:sz w:val="28"/>
                <w:szCs w:val="28"/>
              </w:rPr>
              <w:t>ракетнокосмическом</w:t>
            </w:r>
            <w:proofErr w:type="spellEnd"/>
            <w:r w:rsidRPr="00EA1DF6">
              <w:rPr>
                <w:color w:val="000000"/>
                <w:sz w:val="28"/>
                <w:szCs w:val="28"/>
              </w:rPr>
              <w:t xml:space="preserve"> моделировании, инструменты и оборудование.</w:t>
            </w:r>
          </w:p>
        </w:tc>
        <w:tc>
          <w:tcPr>
            <w:tcW w:w="992" w:type="dxa"/>
            <w:vAlign w:val="center"/>
          </w:tcPr>
          <w:p w14:paraId="4A8C3899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0064341B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1F2FA037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01221E80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EA1DF6" w:rsidRPr="00EA1DF6" w14:paraId="25BC9F4E" w14:textId="77777777" w:rsidTr="00D55C8D">
        <w:tc>
          <w:tcPr>
            <w:tcW w:w="534" w:type="dxa"/>
            <w:vAlign w:val="center"/>
          </w:tcPr>
          <w:p w14:paraId="25C682E3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14:paraId="4B97F4AD" w14:textId="63F41B9C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Классификация моделей ракет по классам.</w:t>
            </w:r>
          </w:p>
        </w:tc>
        <w:tc>
          <w:tcPr>
            <w:tcW w:w="992" w:type="dxa"/>
            <w:vAlign w:val="center"/>
          </w:tcPr>
          <w:p w14:paraId="1F926781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E998925" w14:textId="307AACE2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732F1CA4" w14:textId="5CF45500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14:paraId="716AB55D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Опрос, самостоятельная работа.</w:t>
            </w:r>
          </w:p>
        </w:tc>
      </w:tr>
      <w:tr w:rsidR="00EA1DF6" w:rsidRPr="00EA1DF6" w14:paraId="792A1B75" w14:textId="77777777" w:rsidTr="00D55C8D">
        <w:tc>
          <w:tcPr>
            <w:tcW w:w="534" w:type="dxa"/>
            <w:vAlign w:val="center"/>
          </w:tcPr>
          <w:p w14:paraId="50384A2D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19" w:type="dxa"/>
          </w:tcPr>
          <w:p w14:paraId="1A828E32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Баллистика полета моделей ракет.</w:t>
            </w:r>
          </w:p>
        </w:tc>
        <w:tc>
          <w:tcPr>
            <w:tcW w:w="992" w:type="dxa"/>
            <w:vAlign w:val="center"/>
          </w:tcPr>
          <w:p w14:paraId="1D95D295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17BC5D5F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3056C4AD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0BC3FF69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EA1DF6" w:rsidRPr="00EA1DF6" w14:paraId="4FE20192" w14:textId="77777777" w:rsidTr="00D55C8D">
        <w:trPr>
          <w:trHeight w:val="700"/>
        </w:trPr>
        <w:tc>
          <w:tcPr>
            <w:tcW w:w="534" w:type="dxa"/>
            <w:vAlign w:val="center"/>
          </w:tcPr>
          <w:p w14:paraId="164F8E91" w14:textId="5C8F4D13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19" w:type="dxa"/>
          </w:tcPr>
          <w:p w14:paraId="051D146A" w14:textId="093B4B3A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 xml:space="preserve">Изготовление </w:t>
            </w:r>
            <w:r w:rsidR="00575693">
              <w:rPr>
                <w:color w:val="000000"/>
                <w:sz w:val="28"/>
                <w:szCs w:val="28"/>
              </w:rPr>
              <w:t>ракет-носителей</w:t>
            </w:r>
            <w:r w:rsidRPr="00EA1DF6">
              <w:rPr>
                <w:color w:val="000000"/>
                <w:sz w:val="28"/>
                <w:szCs w:val="28"/>
              </w:rPr>
              <w:t xml:space="preserve"> из бумаги.</w:t>
            </w:r>
          </w:p>
          <w:p w14:paraId="47A4E1C7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765CC5" w14:textId="6D454008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92" w:type="dxa"/>
            <w:vAlign w:val="center"/>
          </w:tcPr>
          <w:p w14:paraId="26D1C45D" w14:textId="228FC649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5866F29C" w14:textId="14B663D3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2268" w:type="dxa"/>
          </w:tcPr>
          <w:p w14:paraId="007627D0" w14:textId="1F581836" w:rsidR="00EA1DF6" w:rsidRPr="00EA1DF6" w:rsidRDefault="000462ED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</w:t>
            </w:r>
            <w:r w:rsidRPr="002474ED">
              <w:rPr>
                <w:rFonts w:eastAsia="Calibri"/>
                <w:color w:val="000000"/>
                <w:sz w:val="28"/>
                <w:szCs w:val="28"/>
              </w:rPr>
              <w:t>кое наблюдение</w:t>
            </w:r>
          </w:p>
        </w:tc>
      </w:tr>
      <w:tr w:rsidR="00EA1DF6" w:rsidRPr="00EA1DF6" w14:paraId="5E5311FB" w14:textId="77777777" w:rsidTr="00D55C8D">
        <w:tc>
          <w:tcPr>
            <w:tcW w:w="534" w:type="dxa"/>
            <w:vAlign w:val="center"/>
          </w:tcPr>
          <w:p w14:paraId="4217C11F" w14:textId="2FF02656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19" w:type="dxa"/>
          </w:tcPr>
          <w:p w14:paraId="2458A34C" w14:textId="23D5F70D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Правила проведения</w:t>
            </w:r>
            <w:r>
              <w:rPr>
                <w:color w:val="000000"/>
                <w:sz w:val="28"/>
                <w:szCs w:val="28"/>
              </w:rPr>
              <w:t xml:space="preserve"> соревнований по </w:t>
            </w:r>
            <w:proofErr w:type="spellStart"/>
            <w:r>
              <w:rPr>
                <w:color w:val="000000"/>
                <w:sz w:val="28"/>
                <w:szCs w:val="28"/>
              </w:rPr>
              <w:t>ракетомодельно</w:t>
            </w:r>
            <w:r w:rsidRPr="00EA1DF6">
              <w:rPr>
                <w:color w:val="000000"/>
                <w:sz w:val="28"/>
                <w:szCs w:val="28"/>
              </w:rPr>
              <w:t>му</w:t>
            </w:r>
            <w:proofErr w:type="spellEnd"/>
            <w:r w:rsidRPr="00EA1DF6">
              <w:rPr>
                <w:color w:val="000000"/>
                <w:sz w:val="28"/>
                <w:szCs w:val="28"/>
              </w:rPr>
              <w:t xml:space="preserve"> спорту.</w:t>
            </w:r>
          </w:p>
        </w:tc>
        <w:tc>
          <w:tcPr>
            <w:tcW w:w="992" w:type="dxa"/>
            <w:vAlign w:val="center"/>
          </w:tcPr>
          <w:p w14:paraId="777D56B3" w14:textId="644EA54C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14:paraId="1E7404CB" w14:textId="7C171A94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63E8ABA6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00DD937" w14:textId="62DDEE27" w:rsidR="00EA1DF6" w:rsidRPr="00EA1DF6" w:rsidRDefault="000462ED" w:rsidP="00046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опрос</w:t>
            </w:r>
          </w:p>
        </w:tc>
      </w:tr>
      <w:tr w:rsidR="00EA1DF6" w:rsidRPr="00EA1DF6" w14:paraId="7A11CD23" w14:textId="77777777" w:rsidTr="00D55C8D">
        <w:tc>
          <w:tcPr>
            <w:tcW w:w="534" w:type="dxa"/>
            <w:vAlign w:val="center"/>
          </w:tcPr>
          <w:p w14:paraId="33E5C5E4" w14:textId="0A733717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19" w:type="dxa"/>
          </w:tcPr>
          <w:p w14:paraId="10E59166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Изготовление открыток, поделок к праздникам.</w:t>
            </w:r>
          </w:p>
        </w:tc>
        <w:tc>
          <w:tcPr>
            <w:tcW w:w="992" w:type="dxa"/>
            <w:vAlign w:val="center"/>
          </w:tcPr>
          <w:p w14:paraId="5207BA2A" w14:textId="6E5669CB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14:paraId="0D7DBB5F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B89E462" w14:textId="007444FF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14:paraId="224632A6" w14:textId="76F31A59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 xml:space="preserve"> </w:t>
            </w:r>
            <w:r w:rsidR="000462ED"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</w:t>
            </w:r>
            <w:r w:rsidR="000462ED" w:rsidRPr="002474ED">
              <w:rPr>
                <w:rFonts w:eastAsia="Calibri"/>
                <w:color w:val="000000"/>
                <w:sz w:val="28"/>
                <w:szCs w:val="28"/>
              </w:rPr>
              <w:t>кое наблюдение</w:t>
            </w:r>
          </w:p>
        </w:tc>
      </w:tr>
      <w:tr w:rsidR="00EA1DF6" w:rsidRPr="00EA1DF6" w14:paraId="26E932F5" w14:textId="77777777" w:rsidTr="00D55C8D">
        <w:tc>
          <w:tcPr>
            <w:tcW w:w="534" w:type="dxa"/>
            <w:vAlign w:val="center"/>
          </w:tcPr>
          <w:p w14:paraId="17F7B8D2" w14:textId="3482A4A3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19" w:type="dxa"/>
          </w:tcPr>
          <w:p w14:paraId="157A0292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Подготовка и участи</w:t>
            </w:r>
            <w:r w:rsidRPr="00EA1DF6">
              <w:rPr>
                <w:sz w:val="28"/>
                <w:szCs w:val="28"/>
              </w:rPr>
              <w:t>е</w:t>
            </w:r>
            <w:r w:rsidRPr="00EA1DF6">
              <w:rPr>
                <w:color w:val="000000"/>
                <w:sz w:val="28"/>
                <w:szCs w:val="28"/>
              </w:rPr>
              <w:t xml:space="preserve"> в соревнованиях.</w:t>
            </w:r>
          </w:p>
        </w:tc>
        <w:tc>
          <w:tcPr>
            <w:tcW w:w="992" w:type="dxa"/>
            <w:vAlign w:val="center"/>
          </w:tcPr>
          <w:p w14:paraId="04C149F3" w14:textId="7AE8D7C3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2</w:t>
            </w:r>
            <w:r w:rsidR="0057569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063E9785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14:paraId="2A476B30" w14:textId="27A1533E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268" w:type="dxa"/>
          </w:tcPr>
          <w:p w14:paraId="10E7C7D0" w14:textId="76033A28" w:rsidR="00EA1DF6" w:rsidRPr="00EA1DF6" w:rsidRDefault="000462ED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474ED">
              <w:rPr>
                <w:color w:val="000000"/>
                <w:sz w:val="28"/>
                <w:szCs w:val="28"/>
              </w:rPr>
              <w:t>Опрос, самостоятельная работа, педагогичес</w:t>
            </w:r>
            <w:r w:rsidRPr="002474ED">
              <w:rPr>
                <w:rFonts w:eastAsia="Calibri"/>
                <w:color w:val="000000"/>
                <w:sz w:val="28"/>
                <w:szCs w:val="28"/>
              </w:rPr>
              <w:t>кое наблюдение</w:t>
            </w:r>
          </w:p>
        </w:tc>
      </w:tr>
      <w:tr w:rsidR="00EA1DF6" w:rsidRPr="00EA1DF6" w14:paraId="0255F7F3" w14:textId="77777777" w:rsidTr="00D55C8D">
        <w:tc>
          <w:tcPr>
            <w:tcW w:w="534" w:type="dxa"/>
            <w:vAlign w:val="center"/>
          </w:tcPr>
          <w:p w14:paraId="5B54A3EA" w14:textId="5B948F2B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19" w:type="dxa"/>
          </w:tcPr>
          <w:p w14:paraId="592129B7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992" w:type="dxa"/>
            <w:vAlign w:val="center"/>
          </w:tcPr>
          <w:p w14:paraId="684A25EC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7F9DC3C5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626C5221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14:paraId="709795AD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выставка</w:t>
            </w:r>
          </w:p>
        </w:tc>
      </w:tr>
      <w:tr w:rsidR="00EA1DF6" w:rsidRPr="00EA1DF6" w14:paraId="2A6095A0" w14:textId="77777777" w:rsidTr="00D55C8D">
        <w:tc>
          <w:tcPr>
            <w:tcW w:w="534" w:type="dxa"/>
          </w:tcPr>
          <w:p w14:paraId="3715E08C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</w:tcPr>
          <w:p w14:paraId="5D542856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09C550C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992" w:type="dxa"/>
            <w:vAlign w:val="center"/>
          </w:tcPr>
          <w:p w14:paraId="08774CC2" w14:textId="4535DBAC" w:rsidR="00EA1DF6" w:rsidRPr="00EA1DF6" w:rsidRDefault="00575693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vAlign w:val="center"/>
          </w:tcPr>
          <w:p w14:paraId="63C86613" w14:textId="34F89C62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EA1DF6">
              <w:rPr>
                <w:color w:val="000000"/>
                <w:sz w:val="28"/>
                <w:szCs w:val="28"/>
              </w:rPr>
              <w:t>18</w:t>
            </w:r>
            <w:r w:rsidR="0057569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1A00C3B4" w14:textId="77777777" w:rsidR="00EA1DF6" w:rsidRPr="00EA1DF6" w:rsidRDefault="00EA1DF6" w:rsidP="00EA1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  <w:tab w:val="left" w:pos="1620"/>
                <w:tab w:val="left" w:pos="1800"/>
                <w:tab w:val="left" w:pos="2160"/>
                <w:tab w:val="left" w:pos="2340"/>
              </w:tabs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658EEAB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2CC90444" w14:textId="4E4CF48B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 Содержание программы</w:t>
      </w:r>
      <w:r w:rsidR="00575693">
        <w:rPr>
          <w:b/>
          <w:color w:val="000000"/>
          <w:sz w:val="28"/>
          <w:szCs w:val="28"/>
        </w:rPr>
        <w:t xml:space="preserve"> 3</w:t>
      </w:r>
      <w:r w:rsidRPr="00EA1DF6">
        <w:rPr>
          <w:b/>
          <w:color w:val="000000"/>
          <w:sz w:val="28"/>
          <w:szCs w:val="28"/>
        </w:rPr>
        <w:t xml:space="preserve"> года обучения</w:t>
      </w:r>
    </w:p>
    <w:p w14:paraId="36B57EFE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Раздел № 1. Вводное занятие - 3 ч.</w:t>
      </w:r>
    </w:p>
    <w:p w14:paraId="6BD5AB64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color w:val="000000"/>
          <w:sz w:val="28"/>
          <w:szCs w:val="28"/>
        </w:rPr>
        <w:lastRenderedPageBreak/>
        <w:t>Знакомство с содержанием работы на текущий учебный год. Обсуждение плана</w:t>
      </w:r>
      <w:r w:rsidRPr="00EA1DF6">
        <w:rPr>
          <w:sz w:val="28"/>
          <w:szCs w:val="28"/>
        </w:rPr>
        <w:t xml:space="preserve"> работы.</w:t>
      </w:r>
      <w:r w:rsidRPr="00EA1DF6">
        <w:rPr>
          <w:color w:val="000000"/>
          <w:sz w:val="28"/>
          <w:szCs w:val="28"/>
        </w:rPr>
        <w:t xml:space="preserve"> Организационные вопросы. Правила безопасности труда.</w:t>
      </w:r>
    </w:p>
    <w:p w14:paraId="7F1D025A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Раздел № 2. </w:t>
      </w:r>
      <w:r w:rsidRPr="00EA1DF6">
        <w:rPr>
          <w:b/>
          <w:bCs/>
          <w:color w:val="000000"/>
          <w:sz w:val="28"/>
          <w:szCs w:val="28"/>
        </w:rPr>
        <w:t xml:space="preserve">Материалы, применяемые в </w:t>
      </w:r>
      <w:proofErr w:type="spellStart"/>
      <w:r w:rsidRPr="00EA1DF6">
        <w:rPr>
          <w:b/>
          <w:bCs/>
          <w:color w:val="000000"/>
          <w:sz w:val="28"/>
          <w:szCs w:val="28"/>
        </w:rPr>
        <w:t>ракетнокосмическом</w:t>
      </w:r>
      <w:proofErr w:type="spellEnd"/>
      <w:r w:rsidRPr="00EA1DF6">
        <w:rPr>
          <w:b/>
          <w:bCs/>
          <w:color w:val="000000"/>
          <w:sz w:val="28"/>
          <w:szCs w:val="28"/>
        </w:rPr>
        <w:t xml:space="preserve"> моделировании, инструменты и оборудование. - 3 ч.</w:t>
      </w:r>
    </w:p>
    <w:p w14:paraId="16F02D9C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Теория</w:t>
      </w:r>
      <w:r w:rsidRPr="00EA1DF6">
        <w:rPr>
          <w:color w:val="000000"/>
          <w:sz w:val="28"/>
          <w:szCs w:val="28"/>
        </w:rPr>
        <w:t xml:space="preserve">: </w:t>
      </w:r>
      <w:r w:rsidRPr="00EA1DF6">
        <w:rPr>
          <w:sz w:val="28"/>
          <w:szCs w:val="28"/>
        </w:rPr>
        <w:t>Материалы, применяемые в ракетном моделировании: бумага, ватман, картон, пенопласт; клеи: ПВА. Качества и свойства материалов, применяемых для изготовления моделей ракет. Инструменты и оборудование. Специфика применяемых материалов.</w:t>
      </w:r>
    </w:p>
    <w:p w14:paraId="17127757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>: опрос, наблюдение.</w:t>
      </w:r>
    </w:p>
    <w:p w14:paraId="31CC5391" w14:textId="77777777" w:rsidR="000462ED" w:rsidRPr="00EA1DF6" w:rsidRDefault="00EA1DF6" w:rsidP="000462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b/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Раздел № 3. </w:t>
      </w:r>
      <w:r w:rsidR="000462ED" w:rsidRPr="00EA1DF6">
        <w:rPr>
          <w:b/>
          <w:color w:val="000000"/>
          <w:sz w:val="28"/>
          <w:szCs w:val="28"/>
        </w:rPr>
        <w:t>Классификация моделей ракет по классам – 3 ч.</w:t>
      </w:r>
    </w:p>
    <w:p w14:paraId="06AEAD22" w14:textId="77777777" w:rsidR="000462ED" w:rsidRPr="00EA1DF6" w:rsidRDefault="000462ED" w:rsidP="000462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</w:pPr>
      <w:r w:rsidRPr="00EA1DF6">
        <w:rPr>
          <w:b/>
          <w:color w:val="111115"/>
          <w:sz w:val="28"/>
          <w:szCs w:val="28"/>
        </w:rPr>
        <w:t xml:space="preserve">Теория: </w:t>
      </w:r>
      <w:r w:rsidRPr="00EA1DF6">
        <w:rPr>
          <w:sz w:val="28"/>
          <w:szCs w:val="28"/>
        </w:rPr>
        <w:t>классификация моделей ракет. Чемпионатные классы моделей ракет. Параметры моделей ракет, их ограничения по правилам. Требования к конструкции модели</w:t>
      </w:r>
      <w:r w:rsidRPr="00EA1DF6">
        <w:t xml:space="preserve">. </w:t>
      </w:r>
    </w:p>
    <w:p w14:paraId="2DABA8EC" w14:textId="5C22D081" w:rsidR="00EA1DF6" w:rsidRPr="00EA1DF6" w:rsidRDefault="000462ED" w:rsidP="000462E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bCs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>: опрос, наблюдение.</w:t>
      </w:r>
    </w:p>
    <w:p w14:paraId="2D7C1EE8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Раздел № 4. Баллистика полета моделей ракет - 3 ч.</w:t>
      </w:r>
    </w:p>
    <w:p w14:paraId="0DBA7477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Теория: </w:t>
      </w:r>
      <w:r w:rsidRPr="00EA1DF6">
        <w:rPr>
          <w:color w:val="000000"/>
          <w:sz w:val="28"/>
          <w:szCs w:val="28"/>
        </w:rPr>
        <w:t>баллистические модели ракеты</w:t>
      </w:r>
      <w:r w:rsidRPr="00EA1DF6">
        <w:rPr>
          <w:sz w:val="28"/>
          <w:szCs w:val="28"/>
        </w:rPr>
        <w:t>,</w:t>
      </w:r>
      <w:r w:rsidRPr="00EA1DF6">
        <w:rPr>
          <w:color w:val="000000"/>
          <w:sz w:val="28"/>
          <w:szCs w:val="28"/>
        </w:rPr>
        <w:t xml:space="preserve"> полёт - участок траектории</w:t>
      </w:r>
      <w:r w:rsidRPr="00EA1DF6">
        <w:rPr>
          <w:sz w:val="28"/>
          <w:szCs w:val="28"/>
        </w:rPr>
        <w:t>,</w:t>
      </w:r>
      <w:r w:rsidRPr="00EA1DF6">
        <w:rPr>
          <w:b/>
          <w:color w:val="000000"/>
          <w:sz w:val="28"/>
          <w:szCs w:val="28"/>
        </w:rPr>
        <w:t xml:space="preserve"> </w:t>
      </w:r>
      <w:r w:rsidRPr="00EA1DF6">
        <w:rPr>
          <w:color w:val="000000"/>
          <w:sz w:val="28"/>
          <w:szCs w:val="28"/>
        </w:rPr>
        <w:t>методы расчета баллистической кривой (весовой, приближенной)</w:t>
      </w:r>
      <w:r w:rsidRPr="00EA1DF6">
        <w:rPr>
          <w:sz w:val="28"/>
          <w:szCs w:val="28"/>
        </w:rPr>
        <w:t>,</w:t>
      </w:r>
      <w:r w:rsidRPr="00EA1DF6">
        <w:rPr>
          <w:b/>
          <w:color w:val="000000"/>
          <w:sz w:val="28"/>
          <w:szCs w:val="28"/>
        </w:rPr>
        <w:t xml:space="preserve"> </w:t>
      </w:r>
      <w:r w:rsidRPr="00EA1DF6">
        <w:rPr>
          <w:color w:val="000000"/>
          <w:sz w:val="28"/>
          <w:szCs w:val="28"/>
        </w:rPr>
        <w:t xml:space="preserve">внешняя баллистика. </w:t>
      </w:r>
    </w:p>
    <w:p w14:paraId="4512A5F6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Практика: </w:t>
      </w:r>
      <w:r w:rsidRPr="00EA1DF6">
        <w:rPr>
          <w:color w:val="000000"/>
          <w:sz w:val="28"/>
          <w:szCs w:val="28"/>
        </w:rPr>
        <w:t>демонстрационный запуск готовых моделей ракет.</w:t>
      </w:r>
    </w:p>
    <w:p w14:paraId="7775B910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bCs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>: опрос, наблюдение.</w:t>
      </w:r>
    </w:p>
    <w:p w14:paraId="7A498DD3" w14:textId="5CA385B7" w:rsidR="00EA1DF6" w:rsidRPr="00EA1DF6" w:rsidRDefault="000462ED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№ 5. Изготовление ракет-носителей из бумаги</w:t>
      </w:r>
      <w:r w:rsidR="00723EA4">
        <w:rPr>
          <w:b/>
          <w:color w:val="000000"/>
          <w:sz w:val="28"/>
          <w:szCs w:val="28"/>
        </w:rPr>
        <w:t xml:space="preserve"> - 120</w:t>
      </w:r>
      <w:r w:rsidR="00EA1DF6" w:rsidRPr="00EA1DF6">
        <w:rPr>
          <w:b/>
          <w:color w:val="000000"/>
          <w:sz w:val="28"/>
          <w:szCs w:val="28"/>
        </w:rPr>
        <w:t xml:space="preserve"> ч.</w:t>
      </w:r>
    </w:p>
    <w:p w14:paraId="33F4F9A3" w14:textId="2325F342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111115"/>
          <w:sz w:val="28"/>
          <w:szCs w:val="28"/>
          <w:highlight w:val="white"/>
        </w:rPr>
      </w:pPr>
      <w:r w:rsidRPr="00EA1DF6">
        <w:rPr>
          <w:b/>
          <w:color w:val="000000"/>
          <w:sz w:val="28"/>
          <w:szCs w:val="28"/>
        </w:rPr>
        <w:t>Теория</w:t>
      </w:r>
      <w:r w:rsidRPr="00EA1DF6">
        <w:rPr>
          <w:color w:val="000000"/>
          <w:sz w:val="28"/>
          <w:szCs w:val="28"/>
        </w:rPr>
        <w:t xml:space="preserve">: </w:t>
      </w:r>
      <w:r w:rsidRPr="00EA1DF6">
        <w:rPr>
          <w:color w:val="111115"/>
          <w:sz w:val="28"/>
          <w:szCs w:val="28"/>
          <w:highlight w:val="white"/>
        </w:rPr>
        <w:t>Ознакомление с историей создание космических моделей</w:t>
      </w:r>
      <w:r w:rsidR="00723EA4">
        <w:rPr>
          <w:color w:val="111115"/>
          <w:sz w:val="28"/>
          <w:szCs w:val="28"/>
          <w:highlight w:val="white"/>
        </w:rPr>
        <w:t xml:space="preserve"> ракет-носителей</w:t>
      </w:r>
      <w:r w:rsidRPr="00EA1DF6">
        <w:rPr>
          <w:color w:val="111115"/>
          <w:sz w:val="28"/>
          <w:szCs w:val="28"/>
          <w:highlight w:val="white"/>
        </w:rPr>
        <w:t>. Выбор материала, инструмента. Зарисовка по своему замыслу. Выбор модели</w:t>
      </w:r>
    </w:p>
    <w:p w14:paraId="5819BAEE" w14:textId="480B4CDB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111115"/>
          <w:sz w:val="28"/>
          <w:szCs w:val="28"/>
          <w:highlight w:val="white"/>
        </w:rPr>
      </w:pPr>
      <w:r w:rsidRPr="00EA1DF6">
        <w:rPr>
          <w:b/>
          <w:color w:val="111115"/>
          <w:sz w:val="28"/>
          <w:szCs w:val="28"/>
          <w:highlight w:val="white"/>
        </w:rPr>
        <w:t>Практика</w:t>
      </w:r>
      <w:r w:rsidRPr="00EA1DF6">
        <w:rPr>
          <w:color w:val="111115"/>
          <w:sz w:val="28"/>
          <w:szCs w:val="28"/>
          <w:highlight w:val="white"/>
        </w:rPr>
        <w:t xml:space="preserve">: изготовление </w:t>
      </w:r>
      <w:r w:rsidR="00723EA4">
        <w:rPr>
          <w:color w:val="111115"/>
          <w:sz w:val="28"/>
          <w:szCs w:val="28"/>
          <w:highlight w:val="white"/>
        </w:rPr>
        <w:t>космических моделей ракет-носителей</w:t>
      </w:r>
      <w:r w:rsidRPr="00EA1DF6">
        <w:rPr>
          <w:color w:val="111115"/>
          <w:sz w:val="28"/>
          <w:szCs w:val="28"/>
          <w:highlight w:val="white"/>
        </w:rPr>
        <w:t xml:space="preserve"> из бумаги. </w:t>
      </w:r>
    </w:p>
    <w:p w14:paraId="5D599955" w14:textId="5CC55499" w:rsidR="00EA1DF6" w:rsidRPr="00EA1DF6" w:rsidRDefault="00EA1DF6" w:rsidP="00723E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EA1DF6">
        <w:rPr>
          <w:b/>
          <w:color w:val="111115"/>
          <w:sz w:val="28"/>
          <w:szCs w:val="28"/>
          <w:highlight w:val="white"/>
        </w:rPr>
        <w:t>Форма контроля:</w:t>
      </w:r>
      <w:r w:rsidRPr="00EA1DF6">
        <w:rPr>
          <w:color w:val="111115"/>
          <w:sz w:val="28"/>
          <w:szCs w:val="28"/>
          <w:highlight w:val="white"/>
        </w:rPr>
        <w:t xml:space="preserve"> </w:t>
      </w:r>
      <w:r w:rsidRPr="00EA1DF6">
        <w:rPr>
          <w:color w:val="000000"/>
          <w:sz w:val="28"/>
          <w:szCs w:val="28"/>
        </w:rPr>
        <w:t>опрос, наблюдение, контроль при выполнении</w:t>
      </w:r>
      <w:r w:rsidR="00723EA4">
        <w:rPr>
          <w:color w:val="000000"/>
          <w:sz w:val="28"/>
          <w:szCs w:val="28"/>
        </w:rPr>
        <w:t>, выставка работ.</w:t>
      </w:r>
    </w:p>
    <w:p w14:paraId="515C3E26" w14:textId="2067FB13" w:rsidR="00EA1DF6" w:rsidRPr="00EA1DF6" w:rsidRDefault="00723EA4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№ 6</w:t>
      </w:r>
      <w:r w:rsidR="00EA1DF6" w:rsidRPr="00EA1DF6">
        <w:rPr>
          <w:b/>
          <w:bCs/>
          <w:color w:val="000000"/>
          <w:sz w:val="28"/>
          <w:szCs w:val="28"/>
        </w:rPr>
        <w:t>. Правила проведения соревновани</w:t>
      </w:r>
      <w:r>
        <w:rPr>
          <w:b/>
          <w:bCs/>
          <w:color w:val="000000"/>
          <w:sz w:val="28"/>
          <w:szCs w:val="28"/>
        </w:rPr>
        <w:t xml:space="preserve">й по </w:t>
      </w:r>
      <w:proofErr w:type="spellStart"/>
      <w:r>
        <w:rPr>
          <w:b/>
          <w:bCs/>
          <w:color w:val="000000"/>
          <w:sz w:val="28"/>
          <w:szCs w:val="28"/>
        </w:rPr>
        <w:t>ракетомодельному</w:t>
      </w:r>
      <w:proofErr w:type="spellEnd"/>
      <w:r>
        <w:rPr>
          <w:b/>
          <w:bCs/>
          <w:color w:val="000000"/>
          <w:sz w:val="28"/>
          <w:szCs w:val="28"/>
        </w:rPr>
        <w:t xml:space="preserve"> спорту – 9</w:t>
      </w:r>
      <w:r w:rsidR="00EA1DF6" w:rsidRPr="00EA1DF6">
        <w:rPr>
          <w:b/>
          <w:bCs/>
          <w:color w:val="000000"/>
          <w:sz w:val="28"/>
          <w:szCs w:val="28"/>
        </w:rPr>
        <w:t xml:space="preserve"> ч.</w:t>
      </w:r>
    </w:p>
    <w:p w14:paraId="5AC923B3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sz w:val="28"/>
          <w:szCs w:val="28"/>
        </w:rPr>
      </w:pPr>
      <w:r w:rsidRPr="00EA1DF6">
        <w:rPr>
          <w:b/>
          <w:bCs/>
          <w:color w:val="000000"/>
          <w:sz w:val="28"/>
          <w:szCs w:val="28"/>
        </w:rPr>
        <w:t>Теория:</w:t>
      </w:r>
      <w:r w:rsidRPr="00EA1DF6">
        <w:t xml:space="preserve"> </w:t>
      </w:r>
      <w:r w:rsidRPr="00EA1DF6">
        <w:rPr>
          <w:sz w:val="28"/>
          <w:szCs w:val="28"/>
        </w:rPr>
        <w:t>правила соревнований. Положение о соревнованиях. Технический контроль моделей ракет. Продолжительность соревнований. Оформление технической документации. Правила безопасности. Отчет времени и определение мест.</w:t>
      </w:r>
    </w:p>
    <w:p w14:paraId="716B7971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</w:rPr>
      </w:pPr>
      <w:r w:rsidRPr="00EA1DF6">
        <w:rPr>
          <w:sz w:val="28"/>
          <w:szCs w:val="28"/>
        </w:rPr>
        <w:t xml:space="preserve"> </w:t>
      </w:r>
      <w:r w:rsidRPr="00EA1DF6">
        <w:rPr>
          <w:b/>
          <w:bCs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>: опрос, наблюдение</w:t>
      </w:r>
    </w:p>
    <w:p w14:paraId="431EE813" w14:textId="6BCB0496" w:rsidR="00EA1DF6" w:rsidRPr="00EA1DF6" w:rsidRDefault="00723EA4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№ 7</w:t>
      </w:r>
      <w:r w:rsidR="00EA1DF6" w:rsidRPr="00EA1DF6">
        <w:rPr>
          <w:b/>
          <w:color w:val="000000"/>
          <w:sz w:val="28"/>
          <w:szCs w:val="28"/>
        </w:rPr>
        <w:t>. Изготовление открыток, поделок</w:t>
      </w:r>
      <w:r>
        <w:rPr>
          <w:b/>
          <w:color w:val="000000"/>
          <w:sz w:val="28"/>
          <w:szCs w:val="28"/>
        </w:rPr>
        <w:t xml:space="preserve"> к праздникам -45</w:t>
      </w:r>
      <w:r w:rsidR="00EA1DF6" w:rsidRPr="00EA1DF6">
        <w:rPr>
          <w:b/>
          <w:color w:val="000000"/>
          <w:sz w:val="28"/>
          <w:szCs w:val="28"/>
        </w:rPr>
        <w:t xml:space="preserve"> ч.</w:t>
      </w:r>
    </w:p>
    <w:p w14:paraId="13B9FCD8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color w:val="000000"/>
          <w:sz w:val="28"/>
          <w:szCs w:val="28"/>
        </w:rPr>
        <w:t>(изготовление поделок, сувениров, открыток к праздникам День учителя, Новый год, 23 февраля, День космонавтики и 9 Мая).</w:t>
      </w:r>
    </w:p>
    <w:p w14:paraId="61259913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lastRenderedPageBreak/>
        <w:t xml:space="preserve">Теория: </w:t>
      </w:r>
      <w:r w:rsidRPr="00EA1DF6">
        <w:rPr>
          <w:color w:val="000000"/>
          <w:sz w:val="28"/>
          <w:szCs w:val="28"/>
        </w:rPr>
        <w:t>беседа о праздниках</w:t>
      </w:r>
      <w:r w:rsidRPr="00EA1DF6">
        <w:rPr>
          <w:sz w:val="28"/>
          <w:szCs w:val="28"/>
        </w:rPr>
        <w:t>,</w:t>
      </w:r>
      <w:r w:rsidRPr="00EA1DF6">
        <w:rPr>
          <w:b/>
          <w:color w:val="000000"/>
          <w:sz w:val="28"/>
          <w:szCs w:val="28"/>
        </w:rPr>
        <w:t xml:space="preserve"> </w:t>
      </w:r>
      <w:r w:rsidRPr="00EA1DF6">
        <w:rPr>
          <w:color w:val="000000"/>
          <w:sz w:val="28"/>
          <w:szCs w:val="28"/>
        </w:rPr>
        <w:t>загадки, стихи</w:t>
      </w:r>
      <w:r w:rsidRPr="00EA1DF6">
        <w:rPr>
          <w:sz w:val="28"/>
          <w:szCs w:val="28"/>
        </w:rPr>
        <w:t>.</w:t>
      </w:r>
      <w:r w:rsidRPr="00EA1DF6">
        <w:rPr>
          <w:b/>
          <w:color w:val="000000"/>
          <w:sz w:val="28"/>
          <w:szCs w:val="28"/>
        </w:rPr>
        <w:t xml:space="preserve"> </w:t>
      </w:r>
      <w:r w:rsidRPr="00EA1DF6">
        <w:rPr>
          <w:sz w:val="28"/>
          <w:szCs w:val="28"/>
        </w:rPr>
        <w:t>Об</w:t>
      </w:r>
      <w:r w:rsidRPr="00EA1DF6">
        <w:rPr>
          <w:color w:val="000000"/>
          <w:sz w:val="28"/>
          <w:szCs w:val="28"/>
        </w:rPr>
        <w:t>суждени</w:t>
      </w:r>
      <w:r w:rsidRPr="00EA1DF6">
        <w:rPr>
          <w:sz w:val="28"/>
          <w:szCs w:val="28"/>
        </w:rPr>
        <w:t>е</w:t>
      </w:r>
      <w:r w:rsidRPr="00EA1DF6">
        <w:rPr>
          <w:color w:val="000000"/>
          <w:sz w:val="28"/>
          <w:szCs w:val="28"/>
        </w:rPr>
        <w:t xml:space="preserve"> предполагаемых работ</w:t>
      </w:r>
      <w:r w:rsidRPr="00EA1DF6">
        <w:rPr>
          <w:sz w:val="28"/>
          <w:szCs w:val="28"/>
        </w:rPr>
        <w:t>.</w:t>
      </w:r>
      <w:r w:rsidRPr="00EA1DF6">
        <w:rPr>
          <w:b/>
          <w:color w:val="000000"/>
          <w:sz w:val="28"/>
          <w:szCs w:val="28"/>
        </w:rPr>
        <w:t xml:space="preserve"> </w:t>
      </w:r>
      <w:r w:rsidRPr="00EA1DF6">
        <w:rPr>
          <w:sz w:val="28"/>
          <w:szCs w:val="28"/>
        </w:rPr>
        <w:t>Т</w:t>
      </w:r>
      <w:r w:rsidRPr="00EA1DF6">
        <w:rPr>
          <w:color w:val="000000"/>
          <w:sz w:val="28"/>
          <w:szCs w:val="28"/>
        </w:rPr>
        <w:t>ехнология и последовательность изготовления поделок</w:t>
      </w:r>
      <w:r w:rsidRPr="00EA1DF6">
        <w:rPr>
          <w:sz w:val="28"/>
          <w:szCs w:val="28"/>
        </w:rPr>
        <w:t xml:space="preserve">. </w:t>
      </w:r>
      <w:r w:rsidRPr="00EA1DF6">
        <w:rPr>
          <w:color w:val="000000"/>
          <w:sz w:val="28"/>
          <w:szCs w:val="28"/>
        </w:rPr>
        <w:t>Техника безопасност</w:t>
      </w:r>
      <w:r w:rsidRPr="00EA1DF6">
        <w:rPr>
          <w:sz w:val="28"/>
          <w:szCs w:val="28"/>
        </w:rPr>
        <w:t>и</w:t>
      </w:r>
      <w:r w:rsidRPr="00EA1DF6">
        <w:rPr>
          <w:color w:val="000000"/>
          <w:sz w:val="28"/>
          <w:szCs w:val="28"/>
        </w:rPr>
        <w:t xml:space="preserve"> при изготовлении</w:t>
      </w:r>
      <w:r w:rsidRPr="00EA1DF6">
        <w:rPr>
          <w:sz w:val="28"/>
          <w:szCs w:val="28"/>
        </w:rPr>
        <w:t>.</w:t>
      </w:r>
    </w:p>
    <w:p w14:paraId="7A6E46FD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Практика: </w:t>
      </w:r>
      <w:r w:rsidRPr="00EA1DF6">
        <w:rPr>
          <w:color w:val="000000"/>
          <w:sz w:val="28"/>
          <w:szCs w:val="28"/>
        </w:rPr>
        <w:t>Изготовление поделок, открыток из различных материалов.</w:t>
      </w:r>
    </w:p>
    <w:p w14:paraId="73A656FC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EA1DF6">
        <w:rPr>
          <w:b/>
          <w:bCs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 xml:space="preserve">: </w:t>
      </w:r>
      <w:r w:rsidRPr="00EA1DF6">
        <w:rPr>
          <w:color w:val="111115"/>
          <w:sz w:val="28"/>
          <w:szCs w:val="28"/>
          <w:highlight w:val="white"/>
        </w:rPr>
        <w:t>опрос</w:t>
      </w:r>
      <w:r w:rsidRPr="00EA1DF6">
        <w:rPr>
          <w:color w:val="000000"/>
          <w:sz w:val="28"/>
          <w:szCs w:val="28"/>
        </w:rPr>
        <w:t>, наблюдение, контроль при выполнении</w:t>
      </w:r>
    </w:p>
    <w:p w14:paraId="4F640425" w14:textId="52F79146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 xml:space="preserve">Раздел </w:t>
      </w:r>
      <w:r w:rsidR="00723EA4">
        <w:rPr>
          <w:b/>
          <w:color w:val="000000"/>
          <w:sz w:val="28"/>
          <w:szCs w:val="28"/>
        </w:rPr>
        <w:t>8</w:t>
      </w:r>
      <w:r w:rsidRPr="00EA1DF6">
        <w:rPr>
          <w:b/>
          <w:color w:val="000000"/>
          <w:sz w:val="28"/>
          <w:szCs w:val="28"/>
        </w:rPr>
        <w:t>. Подготовка и участия в соревнованиях. -</w:t>
      </w:r>
      <w:r w:rsidR="00723EA4">
        <w:rPr>
          <w:b/>
          <w:color w:val="000000"/>
          <w:sz w:val="28"/>
          <w:szCs w:val="28"/>
        </w:rPr>
        <w:t>27</w:t>
      </w:r>
      <w:r w:rsidRPr="00EA1DF6">
        <w:rPr>
          <w:b/>
          <w:color w:val="000000"/>
          <w:sz w:val="28"/>
          <w:szCs w:val="28"/>
        </w:rPr>
        <w:t xml:space="preserve"> ч.</w:t>
      </w:r>
    </w:p>
    <w:p w14:paraId="4AFFF05C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Теория</w:t>
      </w:r>
      <w:r w:rsidRPr="00EA1DF6">
        <w:rPr>
          <w:color w:val="000000"/>
          <w:sz w:val="28"/>
          <w:szCs w:val="28"/>
        </w:rPr>
        <w:t xml:space="preserve">: Правила проведения мероприятий по классам моделей ракет </w:t>
      </w:r>
      <w:r w:rsidRPr="00EA1DF6">
        <w:rPr>
          <w:sz w:val="28"/>
          <w:szCs w:val="28"/>
        </w:rPr>
        <w:t>Отбор</w:t>
      </w:r>
      <w:r w:rsidRPr="00EA1DF6">
        <w:rPr>
          <w:color w:val="000000"/>
          <w:sz w:val="28"/>
          <w:szCs w:val="28"/>
        </w:rPr>
        <w:t xml:space="preserve"> лучших спортсменов для участия в муниципальных соревнованиях.</w:t>
      </w:r>
    </w:p>
    <w:p w14:paraId="57B4C8FF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Практика:</w:t>
      </w:r>
      <w:r w:rsidRPr="00EA1DF6">
        <w:rPr>
          <w:color w:val="000000"/>
          <w:sz w:val="28"/>
          <w:szCs w:val="28"/>
        </w:rPr>
        <w:t xml:space="preserve"> Участие в мероприятиях. Разбор «полетов».</w:t>
      </w:r>
    </w:p>
    <w:p w14:paraId="4D8FB4BB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EA1DF6">
        <w:rPr>
          <w:b/>
          <w:color w:val="111115"/>
          <w:sz w:val="28"/>
          <w:szCs w:val="28"/>
          <w:highlight w:val="white"/>
        </w:rPr>
        <w:t>Форма контроля:</w:t>
      </w:r>
      <w:r w:rsidRPr="00EA1DF6">
        <w:rPr>
          <w:color w:val="111115"/>
          <w:sz w:val="28"/>
          <w:szCs w:val="28"/>
          <w:highlight w:val="white"/>
        </w:rPr>
        <w:t xml:space="preserve"> </w:t>
      </w:r>
      <w:r w:rsidRPr="00EA1DF6">
        <w:rPr>
          <w:color w:val="000000"/>
          <w:sz w:val="28"/>
          <w:szCs w:val="28"/>
        </w:rPr>
        <w:t>опрос, наблюдение, контроль при выполнении</w:t>
      </w:r>
    </w:p>
    <w:p w14:paraId="1D153876" w14:textId="0C2B8C90" w:rsidR="00EA1DF6" w:rsidRPr="00EA1DF6" w:rsidRDefault="00723EA4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№ 9 </w:t>
      </w:r>
      <w:r w:rsidR="00EA1DF6" w:rsidRPr="00EA1DF6">
        <w:rPr>
          <w:b/>
          <w:color w:val="000000"/>
          <w:sz w:val="28"/>
          <w:szCs w:val="28"/>
        </w:rPr>
        <w:t>. Итоговая выставка детских работ -   3 ч.</w:t>
      </w:r>
    </w:p>
    <w:p w14:paraId="5223C821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Теория</w:t>
      </w:r>
      <w:r w:rsidRPr="00EA1DF6">
        <w:rPr>
          <w:color w:val="000000"/>
          <w:sz w:val="28"/>
          <w:szCs w:val="28"/>
        </w:rPr>
        <w:t>: подведение итогов работы детского объединения за год.</w:t>
      </w:r>
    </w:p>
    <w:p w14:paraId="41C17BD8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Практика</w:t>
      </w:r>
      <w:r w:rsidRPr="00EA1DF6">
        <w:rPr>
          <w:color w:val="000000"/>
          <w:sz w:val="28"/>
          <w:szCs w:val="28"/>
        </w:rPr>
        <w:t>: подготовка и оформление моделей работ для выставки. Проведение анкетирования.</w:t>
      </w:r>
    </w:p>
    <w:p w14:paraId="36B8EFDA" w14:textId="77777777" w:rsidR="00EA1DF6" w:rsidRPr="00EA1DF6" w:rsidRDefault="00EA1DF6" w:rsidP="00EA1DF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620"/>
          <w:tab w:val="left" w:pos="1800"/>
          <w:tab w:val="left" w:pos="2160"/>
          <w:tab w:val="left" w:pos="2340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EA1DF6">
        <w:rPr>
          <w:b/>
          <w:color w:val="000000"/>
          <w:sz w:val="28"/>
          <w:szCs w:val="28"/>
        </w:rPr>
        <w:t>Форма контроля</w:t>
      </w:r>
      <w:r w:rsidRPr="00EA1DF6">
        <w:rPr>
          <w:color w:val="000000"/>
          <w:sz w:val="28"/>
          <w:szCs w:val="28"/>
        </w:rPr>
        <w:t>: контроль за выполнением практической работы. Анализ результатов выставки детских работ.</w:t>
      </w:r>
    </w:p>
    <w:p w14:paraId="75BDAA9A" w14:textId="77777777" w:rsidR="00EA1DF6" w:rsidRDefault="00EA1DF6" w:rsidP="00723EA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21237C7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center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Планируемые результаты.</w:t>
      </w:r>
    </w:p>
    <w:p w14:paraId="69699520" w14:textId="6DA0E812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Дополнительная </w:t>
      </w:r>
      <w:r w:rsidR="00785B1F" w:rsidRPr="002474ED">
        <w:rPr>
          <w:color w:val="000000"/>
          <w:sz w:val="28"/>
          <w:szCs w:val="28"/>
        </w:rPr>
        <w:t>общеобразовательная программа</w:t>
      </w:r>
      <w:r w:rsidRPr="002474ED">
        <w:rPr>
          <w:color w:val="000000"/>
          <w:sz w:val="28"/>
          <w:szCs w:val="28"/>
        </w:rPr>
        <w:t xml:space="preserve"> «</w:t>
      </w:r>
      <w:r w:rsidR="00785B1F" w:rsidRPr="002474ED">
        <w:rPr>
          <w:color w:val="000000"/>
          <w:sz w:val="28"/>
          <w:szCs w:val="28"/>
        </w:rPr>
        <w:t>Восток» обеспечивает</w:t>
      </w:r>
      <w:r w:rsidRPr="002474ED">
        <w:rPr>
          <w:color w:val="000000"/>
          <w:sz w:val="28"/>
          <w:szCs w:val="28"/>
        </w:rPr>
        <w:t xml:space="preserve"> развитие личности </w:t>
      </w:r>
      <w:r w:rsidR="007C30F1">
        <w:rPr>
          <w:color w:val="000000"/>
          <w:sz w:val="28"/>
          <w:szCs w:val="28"/>
        </w:rPr>
        <w:t>обучающихся</w:t>
      </w:r>
      <w:r w:rsidRPr="002474ED">
        <w:rPr>
          <w:color w:val="000000"/>
          <w:sz w:val="28"/>
          <w:szCs w:val="28"/>
        </w:rPr>
        <w:t>, его индивидуальных способностей</w:t>
      </w:r>
      <w:r w:rsidRPr="002474ED">
        <w:rPr>
          <w:sz w:val="28"/>
          <w:szCs w:val="28"/>
        </w:rPr>
        <w:t xml:space="preserve">. </w:t>
      </w:r>
      <w:r w:rsidRPr="002474ED">
        <w:rPr>
          <w:color w:val="000000"/>
          <w:sz w:val="28"/>
          <w:szCs w:val="28"/>
        </w:rPr>
        <w:t>Результаты развит</w:t>
      </w:r>
      <w:r w:rsidRPr="002474ED">
        <w:rPr>
          <w:sz w:val="28"/>
          <w:szCs w:val="28"/>
        </w:rPr>
        <w:t xml:space="preserve">ия </w:t>
      </w:r>
      <w:r w:rsidR="00785B1F" w:rsidRPr="002474ED">
        <w:rPr>
          <w:sz w:val="28"/>
          <w:szCs w:val="28"/>
        </w:rPr>
        <w:t xml:space="preserve">личности </w:t>
      </w:r>
      <w:r w:rsidR="00785B1F" w:rsidRPr="002474ED">
        <w:rPr>
          <w:color w:val="000000"/>
          <w:sz w:val="28"/>
          <w:szCs w:val="28"/>
        </w:rPr>
        <w:t>учитываются</w:t>
      </w:r>
      <w:r w:rsidRPr="002474ED">
        <w:rPr>
          <w:color w:val="000000"/>
          <w:sz w:val="28"/>
          <w:szCs w:val="28"/>
        </w:rPr>
        <w:t xml:space="preserve"> </w:t>
      </w:r>
      <w:r w:rsidRPr="002474ED">
        <w:rPr>
          <w:sz w:val="28"/>
          <w:szCs w:val="28"/>
        </w:rPr>
        <w:t xml:space="preserve">по каждому ребёнку </w:t>
      </w:r>
      <w:r w:rsidRPr="002474ED">
        <w:rPr>
          <w:color w:val="000000"/>
          <w:sz w:val="28"/>
          <w:szCs w:val="28"/>
        </w:rPr>
        <w:t>отдельн</w:t>
      </w:r>
      <w:r w:rsidRPr="002474ED">
        <w:rPr>
          <w:sz w:val="28"/>
          <w:szCs w:val="28"/>
        </w:rPr>
        <w:t>о,</w:t>
      </w:r>
      <w:r w:rsidRPr="002474ED">
        <w:rPr>
          <w:color w:val="000000"/>
          <w:sz w:val="28"/>
          <w:szCs w:val="28"/>
        </w:rPr>
        <w:t xml:space="preserve"> и выража</w:t>
      </w:r>
      <w:r w:rsidRPr="002474ED">
        <w:rPr>
          <w:sz w:val="28"/>
          <w:szCs w:val="28"/>
        </w:rPr>
        <w:t>ю</w:t>
      </w:r>
      <w:r w:rsidRPr="002474ED">
        <w:rPr>
          <w:color w:val="000000"/>
          <w:sz w:val="28"/>
          <w:szCs w:val="28"/>
        </w:rPr>
        <w:t>тся в сформированност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ее качеств   – в знаниях, интересах</w:t>
      </w:r>
      <w:r w:rsidRPr="002474ED">
        <w:rPr>
          <w:sz w:val="28"/>
          <w:szCs w:val="28"/>
        </w:rPr>
        <w:t>,</w:t>
      </w:r>
      <w:r w:rsidRPr="002474ED">
        <w:rPr>
          <w:color w:val="000000"/>
          <w:sz w:val="28"/>
          <w:szCs w:val="28"/>
        </w:rPr>
        <w:t xml:space="preserve"> способностях, умениях и навыках, подготовленности к жизни и труду, в чертах характера.</w:t>
      </w:r>
    </w:p>
    <w:p w14:paraId="128ACE8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Личностные результаты:</w:t>
      </w:r>
    </w:p>
    <w:p w14:paraId="722306EF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сформирован интерес к техническому творчеству;</w:t>
      </w:r>
    </w:p>
    <w:p w14:paraId="44CDE78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сформировано бережное отношение к материалам, инструментам; </w:t>
      </w:r>
    </w:p>
    <w:p w14:paraId="2A36E9E6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сформирована любовь к своей малой родине и стране.</w:t>
      </w:r>
    </w:p>
    <w:p w14:paraId="17B7F293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Метапредметные:</w:t>
      </w:r>
    </w:p>
    <w:p w14:paraId="06E1B8F6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- сформировано техническое мышление;</w:t>
      </w:r>
    </w:p>
    <w:p w14:paraId="1C817AC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ставит перед собой цель и находить пути ее достижения; </w:t>
      </w:r>
    </w:p>
    <w:p w14:paraId="2E4EF93C" w14:textId="0204C3FC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</w:t>
      </w:r>
      <w:r w:rsidR="00785B1F" w:rsidRPr="002474ED">
        <w:rPr>
          <w:color w:val="000000"/>
          <w:sz w:val="28"/>
          <w:szCs w:val="28"/>
        </w:rPr>
        <w:t>знает терминологию</w:t>
      </w:r>
      <w:r w:rsidRPr="002474ED">
        <w:rPr>
          <w:color w:val="000000"/>
          <w:sz w:val="28"/>
          <w:szCs w:val="28"/>
        </w:rPr>
        <w:t>;</w:t>
      </w:r>
    </w:p>
    <w:p w14:paraId="26BC3257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знает теорию полета ракет, аэродинамику. </w:t>
      </w:r>
    </w:p>
    <w:p w14:paraId="1CE3E84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Образовательные (предметные): </w:t>
      </w:r>
    </w:p>
    <w:p w14:paraId="6E52E03B" w14:textId="1C55CE06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20" w:hanging="3"/>
        <w:rPr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- </w:t>
      </w:r>
      <w:r w:rsidR="00785B1F" w:rsidRPr="002474ED">
        <w:rPr>
          <w:color w:val="000000"/>
          <w:sz w:val="28"/>
          <w:szCs w:val="28"/>
        </w:rPr>
        <w:t>зна</w:t>
      </w:r>
      <w:r w:rsidR="00785B1F" w:rsidRPr="002474ED">
        <w:rPr>
          <w:sz w:val="28"/>
          <w:szCs w:val="28"/>
        </w:rPr>
        <w:t>ет</w:t>
      </w:r>
      <w:r w:rsidR="00785B1F" w:rsidRPr="002474ED">
        <w:rPr>
          <w:color w:val="000000"/>
          <w:sz w:val="28"/>
          <w:szCs w:val="28"/>
        </w:rPr>
        <w:t xml:space="preserve"> историю</w:t>
      </w:r>
      <w:r w:rsidRPr="002474ED">
        <w:rPr>
          <w:color w:val="000000"/>
          <w:sz w:val="28"/>
          <w:szCs w:val="28"/>
        </w:rPr>
        <w:t xml:space="preserve"> создания ракетно-космической техники</w:t>
      </w:r>
      <w:r w:rsidRPr="002474ED">
        <w:rPr>
          <w:sz w:val="28"/>
          <w:szCs w:val="28"/>
        </w:rPr>
        <w:t>;</w:t>
      </w:r>
    </w:p>
    <w:p w14:paraId="7C711B9C" w14:textId="40CDD459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20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- знает советских и российских </w:t>
      </w:r>
      <w:r w:rsidR="00785B1F" w:rsidRPr="002474ED">
        <w:rPr>
          <w:sz w:val="28"/>
          <w:szCs w:val="28"/>
        </w:rPr>
        <w:t>космонавтов;</w:t>
      </w:r>
    </w:p>
    <w:p w14:paraId="1A3D2A55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20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lastRenderedPageBreak/>
        <w:t>- сформировано техническое мышление.</w:t>
      </w:r>
    </w:p>
    <w:p w14:paraId="378DBFB1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20" w:hanging="3"/>
        <w:rPr>
          <w:color w:val="000000"/>
          <w:sz w:val="28"/>
          <w:szCs w:val="28"/>
        </w:rPr>
      </w:pPr>
    </w:p>
    <w:p w14:paraId="53FFC7B6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К концу первого года обучения, обучающиеся должны </w:t>
      </w:r>
      <w:r w:rsidRPr="002474ED">
        <w:rPr>
          <w:b/>
          <w:color w:val="000000"/>
          <w:sz w:val="28"/>
          <w:szCs w:val="28"/>
        </w:rPr>
        <w:t>знать:</w:t>
      </w:r>
    </w:p>
    <w:p w14:paraId="169D65DD" w14:textId="77777777" w:rsidR="001A4A42" w:rsidRPr="002474ED" w:rsidRDefault="00FA3613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меры безопасности при работе в детской лаборатории;</w:t>
      </w:r>
    </w:p>
    <w:p w14:paraId="2F599379" w14:textId="77777777" w:rsidR="001A4A42" w:rsidRPr="002474ED" w:rsidRDefault="00FA3613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назначение инструментов необходимых для работы;</w:t>
      </w:r>
    </w:p>
    <w:p w14:paraId="1A7B47AD" w14:textId="77777777" w:rsidR="001A4A42" w:rsidRPr="002474ED" w:rsidRDefault="00FA3613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общие понятия о теории полета моделей ракет;</w:t>
      </w:r>
    </w:p>
    <w:p w14:paraId="02F4EE65" w14:textId="77777777" w:rsidR="00723EA4" w:rsidRDefault="00FA3613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основные конструктивные особенности моделей ракет класса S-6</w:t>
      </w:r>
      <w:r w:rsidR="00723EA4">
        <w:rPr>
          <w:color w:val="000000"/>
          <w:sz w:val="28"/>
          <w:szCs w:val="28"/>
        </w:rPr>
        <w:t xml:space="preserve">А </w:t>
      </w:r>
      <w:r w:rsidRPr="002474ED">
        <w:rPr>
          <w:color w:val="000000"/>
          <w:sz w:val="28"/>
          <w:szCs w:val="28"/>
        </w:rPr>
        <w:t>;</w:t>
      </w:r>
      <w:r w:rsidR="00723EA4" w:rsidRPr="00723EA4">
        <w:rPr>
          <w:color w:val="000000"/>
          <w:sz w:val="28"/>
          <w:szCs w:val="28"/>
        </w:rPr>
        <w:t xml:space="preserve"> </w:t>
      </w:r>
    </w:p>
    <w:p w14:paraId="06796C9A" w14:textId="4517B271" w:rsidR="001A4A42" w:rsidRPr="002474ED" w:rsidRDefault="00723EA4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S-3А</w:t>
      </w:r>
      <w:r w:rsidRPr="002474ED">
        <w:rPr>
          <w:color w:val="000000"/>
          <w:sz w:val="28"/>
          <w:szCs w:val="28"/>
        </w:rPr>
        <w:t>;</w:t>
      </w:r>
    </w:p>
    <w:p w14:paraId="7B47FE9F" w14:textId="77777777" w:rsidR="001A4A42" w:rsidRPr="002474ED" w:rsidRDefault="00FA3613" w:rsidP="002474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истори</w:t>
      </w:r>
      <w:r w:rsidRPr="002474ED">
        <w:rPr>
          <w:sz w:val="28"/>
          <w:szCs w:val="28"/>
        </w:rPr>
        <w:t>ю</w:t>
      </w:r>
      <w:r w:rsidRPr="002474ED">
        <w:rPr>
          <w:color w:val="000000"/>
          <w:sz w:val="28"/>
          <w:szCs w:val="28"/>
        </w:rPr>
        <w:t xml:space="preserve"> развития космонавтики.</w:t>
      </w:r>
    </w:p>
    <w:p w14:paraId="1400203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уметь:</w:t>
      </w:r>
    </w:p>
    <w:p w14:paraId="63DF7FD1" w14:textId="77777777" w:rsidR="001A4A42" w:rsidRPr="002474ED" w:rsidRDefault="00FA3613" w:rsidP="002474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использовать инструмент</w:t>
      </w:r>
      <w:r w:rsidRPr="002474ED">
        <w:rPr>
          <w:sz w:val="28"/>
          <w:szCs w:val="28"/>
        </w:rPr>
        <w:t>ы</w:t>
      </w:r>
      <w:r w:rsidRPr="002474ED">
        <w:rPr>
          <w:color w:val="000000"/>
          <w:sz w:val="28"/>
          <w:szCs w:val="28"/>
        </w:rPr>
        <w:t>;</w:t>
      </w:r>
    </w:p>
    <w:p w14:paraId="10375F7A" w14:textId="77777777" w:rsidR="001A4A42" w:rsidRPr="002474ED" w:rsidRDefault="00FA3613" w:rsidP="002474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разрабатывать рабочие чертежи изготовляемых моделей;</w:t>
      </w:r>
    </w:p>
    <w:p w14:paraId="37568A09" w14:textId="77777777" w:rsidR="001A4A42" w:rsidRPr="002474ED" w:rsidRDefault="00FA3613" w:rsidP="002474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самостоятельно изготавливать простейшие модели ракет и модел</w:t>
      </w:r>
      <w:r w:rsidRPr="002474ED">
        <w:rPr>
          <w:sz w:val="28"/>
          <w:szCs w:val="28"/>
        </w:rPr>
        <w:t>и</w:t>
      </w:r>
      <w:r w:rsidRPr="002474ED">
        <w:rPr>
          <w:color w:val="000000"/>
          <w:sz w:val="28"/>
          <w:szCs w:val="28"/>
        </w:rPr>
        <w:t xml:space="preserve"> воздушных змеев;</w:t>
      </w:r>
    </w:p>
    <w:p w14:paraId="0DFA5663" w14:textId="3FEFF238" w:rsidR="001A4A42" w:rsidRDefault="00FA3613" w:rsidP="002474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пользоваться справочной литературой.</w:t>
      </w:r>
    </w:p>
    <w:p w14:paraId="732C1479" w14:textId="77777777" w:rsidR="00031D7C" w:rsidRPr="002474ED" w:rsidRDefault="00031D7C" w:rsidP="00031D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-2" w:firstLineChars="0" w:firstLine="0"/>
        <w:jc w:val="both"/>
        <w:rPr>
          <w:color w:val="000000"/>
          <w:sz w:val="28"/>
          <w:szCs w:val="28"/>
        </w:rPr>
      </w:pPr>
    </w:p>
    <w:p w14:paraId="57D0C2A5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К концу второго года обучения, обучающиеся должны </w:t>
      </w:r>
      <w:r w:rsidRPr="002474ED">
        <w:rPr>
          <w:b/>
          <w:color w:val="000000"/>
          <w:sz w:val="28"/>
          <w:szCs w:val="28"/>
        </w:rPr>
        <w:t>знать:</w:t>
      </w:r>
    </w:p>
    <w:p w14:paraId="7EC813FF" w14:textId="51445A53" w:rsidR="001A4A42" w:rsidRPr="002474ED" w:rsidRDefault="00FA3613" w:rsidP="002474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основные х</w:t>
      </w:r>
      <w:r w:rsidR="00723EA4">
        <w:rPr>
          <w:color w:val="000000"/>
          <w:sz w:val="28"/>
          <w:szCs w:val="28"/>
        </w:rPr>
        <w:t>арактеристики и элементы модели-копии ракет S 7</w:t>
      </w:r>
      <w:r w:rsidRPr="002474ED">
        <w:rPr>
          <w:color w:val="000000"/>
          <w:sz w:val="28"/>
          <w:szCs w:val="28"/>
        </w:rPr>
        <w:t>;</w:t>
      </w:r>
    </w:p>
    <w:p w14:paraId="5CB41898" w14:textId="3269074D" w:rsidR="001A4A42" w:rsidRPr="002474ED" w:rsidRDefault="00FA3613" w:rsidP="002474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общие сведения об </w:t>
      </w:r>
      <w:r w:rsidR="00785B1F" w:rsidRPr="002474ED">
        <w:rPr>
          <w:color w:val="000000"/>
          <w:sz w:val="28"/>
          <w:szCs w:val="28"/>
        </w:rPr>
        <w:t>аэродинамик</w:t>
      </w:r>
      <w:r w:rsidR="00785B1F" w:rsidRPr="002474ED">
        <w:rPr>
          <w:sz w:val="28"/>
          <w:szCs w:val="28"/>
        </w:rPr>
        <w:t>е</w:t>
      </w:r>
      <w:r w:rsidR="00785B1F" w:rsidRPr="002474ED">
        <w:rPr>
          <w:color w:val="000000"/>
          <w:sz w:val="28"/>
          <w:szCs w:val="28"/>
        </w:rPr>
        <w:t xml:space="preserve"> и</w:t>
      </w:r>
      <w:r w:rsidRPr="002474ED">
        <w:rPr>
          <w:color w:val="000000"/>
          <w:sz w:val="28"/>
          <w:szCs w:val="28"/>
        </w:rPr>
        <w:t xml:space="preserve"> принципы работы моделей ракет;</w:t>
      </w:r>
    </w:p>
    <w:p w14:paraId="04205BE9" w14:textId="77777777" w:rsidR="001A4A42" w:rsidRPr="002474ED" w:rsidRDefault="00FA3613" w:rsidP="002474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sz w:val="28"/>
          <w:szCs w:val="28"/>
        </w:rPr>
        <w:t xml:space="preserve">способы </w:t>
      </w:r>
      <w:r w:rsidRPr="002474ED">
        <w:rPr>
          <w:color w:val="000000"/>
          <w:sz w:val="28"/>
          <w:szCs w:val="28"/>
        </w:rPr>
        <w:t>регулировк</w:t>
      </w:r>
      <w:r w:rsidRPr="002474ED">
        <w:rPr>
          <w:sz w:val="28"/>
          <w:szCs w:val="28"/>
        </w:rPr>
        <w:t xml:space="preserve">и </w:t>
      </w:r>
      <w:r w:rsidRPr="002474ED">
        <w:rPr>
          <w:color w:val="000000"/>
          <w:sz w:val="28"/>
          <w:szCs w:val="28"/>
        </w:rPr>
        <w:t>моделей ракет;</w:t>
      </w:r>
    </w:p>
    <w:p w14:paraId="6872A134" w14:textId="77777777" w:rsidR="001A4A42" w:rsidRPr="002474ED" w:rsidRDefault="00FA3613" w:rsidP="002474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способы и приемы обработки различных материалов.</w:t>
      </w:r>
    </w:p>
    <w:p w14:paraId="109F4480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уметь:</w:t>
      </w:r>
    </w:p>
    <w:p w14:paraId="49139899" w14:textId="652583BB" w:rsidR="001A4A42" w:rsidRPr="002474ED" w:rsidRDefault="00FA3613" w:rsidP="002474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самостоятельно вычерчивать чертежи и изготавливать модели </w:t>
      </w:r>
      <w:r w:rsidR="00785B1F" w:rsidRPr="002474ED">
        <w:rPr>
          <w:color w:val="000000"/>
          <w:sz w:val="28"/>
          <w:szCs w:val="28"/>
        </w:rPr>
        <w:t>ракет;</w:t>
      </w:r>
    </w:p>
    <w:p w14:paraId="0FD204F8" w14:textId="4D9CF36F" w:rsidR="001A4A42" w:rsidRPr="002474ED" w:rsidRDefault="00FA3613" w:rsidP="002474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пользоваться справочной литературой </w:t>
      </w:r>
      <w:r w:rsidR="00785B1F" w:rsidRPr="002474ED">
        <w:rPr>
          <w:sz w:val="28"/>
          <w:szCs w:val="28"/>
        </w:rPr>
        <w:t xml:space="preserve">для </w:t>
      </w:r>
      <w:r w:rsidR="00785B1F" w:rsidRPr="002474ED">
        <w:rPr>
          <w:color w:val="000000"/>
          <w:sz w:val="28"/>
          <w:szCs w:val="28"/>
        </w:rPr>
        <w:t>поиска</w:t>
      </w:r>
      <w:r w:rsidRPr="002474ED">
        <w:rPr>
          <w:sz w:val="28"/>
          <w:szCs w:val="28"/>
        </w:rPr>
        <w:t xml:space="preserve"> </w:t>
      </w:r>
      <w:r w:rsidRPr="002474ED">
        <w:rPr>
          <w:color w:val="000000"/>
          <w:sz w:val="28"/>
          <w:szCs w:val="28"/>
        </w:rPr>
        <w:t>необходимой информации;</w:t>
      </w:r>
    </w:p>
    <w:p w14:paraId="07155A57" w14:textId="77777777" w:rsidR="001A4A42" w:rsidRPr="002474ED" w:rsidRDefault="00FA3613" w:rsidP="002474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самостоятельно создавать творческие проекты;</w:t>
      </w:r>
    </w:p>
    <w:p w14:paraId="59377094" w14:textId="0DD4837B" w:rsidR="001A4A42" w:rsidRDefault="00FA3613" w:rsidP="002474E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изготавливать модели ракет и принимать участие с</w:t>
      </w:r>
      <w:r w:rsidR="009B7D69" w:rsidRPr="002474ED">
        <w:rPr>
          <w:color w:val="000000"/>
          <w:sz w:val="28"/>
          <w:szCs w:val="28"/>
        </w:rPr>
        <w:t xml:space="preserve"> ними в различных соревнования</w:t>
      </w:r>
      <w:r w:rsidR="002E71D5">
        <w:rPr>
          <w:color w:val="000000"/>
          <w:sz w:val="28"/>
          <w:szCs w:val="28"/>
        </w:rPr>
        <w:t>.</w:t>
      </w:r>
    </w:p>
    <w:p w14:paraId="2A39FE10" w14:textId="77777777" w:rsidR="002E71D5" w:rsidRDefault="002E71D5" w:rsidP="002E7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08B7314A" w14:textId="5C4693AB" w:rsidR="00852473" w:rsidRPr="002E71D5" w:rsidRDefault="002E71D5" w:rsidP="008524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концу третьего</w:t>
      </w:r>
      <w:r w:rsidRPr="002474ED">
        <w:rPr>
          <w:color w:val="000000"/>
          <w:sz w:val="28"/>
          <w:szCs w:val="28"/>
        </w:rPr>
        <w:t xml:space="preserve"> года обучения, обучающиеся должны </w:t>
      </w:r>
      <w:r w:rsidRPr="002474ED">
        <w:rPr>
          <w:b/>
          <w:color w:val="000000"/>
          <w:sz w:val="28"/>
          <w:szCs w:val="28"/>
        </w:rPr>
        <w:t>знать:</w:t>
      </w:r>
      <w:r w:rsidR="00852473" w:rsidRPr="002E71D5">
        <w:rPr>
          <w:color w:val="000000"/>
          <w:sz w:val="28"/>
          <w:szCs w:val="28"/>
        </w:rPr>
        <w:t xml:space="preserve"> </w:t>
      </w:r>
    </w:p>
    <w:p w14:paraId="4204D516" w14:textId="5F476EC0" w:rsidR="002E71D5" w:rsidRPr="002E71D5" w:rsidRDefault="00852473" w:rsidP="002E7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1D5" w:rsidRPr="002E71D5">
        <w:rPr>
          <w:color w:val="000000"/>
          <w:sz w:val="28"/>
          <w:szCs w:val="28"/>
        </w:rPr>
        <w:t>методы регулировки и окончательной отладки построенных моделей;</w:t>
      </w:r>
    </w:p>
    <w:p w14:paraId="24DCCA59" w14:textId="68C4ADA5" w:rsidR="002E71D5" w:rsidRPr="002E71D5" w:rsidRDefault="00852473" w:rsidP="002E7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1D5" w:rsidRPr="002E71D5">
        <w:rPr>
          <w:color w:val="000000"/>
          <w:sz w:val="28"/>
          <w:szCs w:val="28"/>
        </w:rPr>
        <w:t>основные характери</w:t>
      </w:r>
      <w:r>
        <w:rPr>
          <w:color w:val="000000"/>
          <w:sz w:val="28"/>
          <w:szCs w:val="28"/>
        </w:rPr>
        <w:t>стики элементы моделей ракет-носителей</w:t>
      </w:r>
      <w:r w:rsidR="002E71D5" w:rsidRPr="002E71D5">
        <w:rPr>
          <w:color w:val="000000"/>
          <w:sz w:val="28"/>
          <w:szCs w:val="28"/>
        </w:rPr>
        <w:t>;</w:t>
      </w:r>
    </w:p>
    <w:p w14:paraId="454B9192" w14:textId="5599CF6B" w:rsidR="002E71D5" w:rsidRPr="002E71D5" w:rsidRDefault="00852473" w:rsidP="002E7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E71D5" w:rsidRPr="002E71D5">
        <w:rPr>
          <w:color w:val="000000"/>
          <w:sz w:val="28"/>
          <w:szCs w:val="28"/>
        </w:rPr>
        <w:t>способы и приемы обработки различных материалов;</w:t>
      </w:r>
    </w:p>
    <w:p w14:paraId="2A6C0C84" w14:textId="77777777" w:rsidR="002E71D5" w:rsidRPr="002474ED" w:rsidRDefault="002E71D5" w:rsidP="002E7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  <w:sectPr w:rsidR="002E71D5" w:rsidRPr="002474ED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6759254B" w14:textId="77777777" w:rsidR="00723EA4" w:rsidRPr="00852473" w:rsidRDefault="00723EA4" w:rsidP="00723EA4">
      <w:pPr>
        <w:shd w:val="clear" w:color="auto" w:fill="FFFFFF"/>
        <w:spacing w:line="276" w:lineRule="auto"/>
        <w:ind w:leftChars="0" w:firstLineChars="0" w:firstLine="0"/>
        <w:rPr>
          <w:b/>
          <w:color w:val="1A1A1A"/>
          <w:sz w:val="28"/>
          <w:szCs w:val="28"/>
        </w:rPr>
      </w:pPr>
      <w:r w:rsidRPr="00852473">
        <w:rPr>
          <w:b/>
          <w:color w:val="1A1A1A"/>
          <w:sz w:val="28"/>
          <w:szCs w:val="28"/>
        </w:rPr>
        <w:t>уметь:</w:t>
      </w:r>
    </w:p>
    <w:p w14:paraId="61F890B3" w14:textId="77777777" w:rsidR="00723EA4" w:rsidRPr="00723EA4" w:rsidRDefault="00723EA4" w:rsidP="00723EA4">
      <w:pPr>
        <w:shd w:val="clear" w:color="auto" w:fill="FFFFFF"/>
        <w:spacing w:line="276" w:lineRule="auto"/>
        <w:ind w:leftChars="0" w:firstLineChars="0" w:firstLine="0"/>
        <w:rPr>
          <w:color w:val="1A1A1A"/>
          <w:sz w:val="28"/>
          <w:szCs w:val="28"/>
        </w:rPr>
      </w:pPr>
      <w:r w:rsidRPr="00723EA4">
        <w:rPr>
          <w:color w:val="1A1A1A"/>
          <w:sz w:val="28"/>
          <w:szCs w:val="28"/>
        </w:rPr>
        <w:t>- самостоятельно разрабатывать и строить модели;</w:t>
      </w:r>
    </w:p>
    <w:p w14:paraId="3E7B3593" w14:textId="0E28F900" w:rsidR="00723EA4" w:rsidRPr="00723EA4" w:rsidRDefault="002E71D5" w:rsidP="002E71D5">
      <w:pPr>
        <w:shd w:val="clear" w:color="auto" w:fill="FFFFFF"/>
        <w:spacing w:line="276" w:lineRule="auto"/>
        <w:ind w:leftChars="0" w:firstLineChars="0" w:firstLine="0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</w:t>
      </w:r>
      <w:r w:rsidR="00723EA4" w:rsidRPr="00723EA4">
        <w:rPr>
          <w:color w:val="1A1A1A"/>
          <w:sz w:val="28"/>
          <w:szCs w:val="28"/>
        </w:rPr>
        <w:t>самостоятельно применять полученные знания при разработке и</w:t>
      </w:r>
    </w:p>
    <w:p w14:paraId="17C31B5A" w14:textId="77777777" w:rsidR="00723EA4" w:rsidRPr="00723EA4" w:rsidRDefault="00723EA4" w:rsidP="00723EA4">
      <w:pPr>
        <w:shd w:val="clear" w:color="auto" w:fill="FFFFFF"/>
        <w:spacing w:line="276" w:lineRule="auto"/>
        <w:ind w:leftChars="0" w:firstLineChars="0" w:firstLine="0"/>
        <w:rPr>
          <w:color w:val="1A1A1A"/>
          <w:sz w:val="28"/>
          <w:szCs w:val="28"/>
        </w:rPr>
      </w:pPr>
      <w:r w:rsidRPr="00723EA4">
        <w:rPr>
          <w:color w:val="1A1A1A"/>
          <w:sz w:val="28"/>
          <w:szCs w:val="28"/>
        </w:rPr>
        <w:t>конструировании моделей ракет;</w:t>
      </w:r>
    </w:p>
    <w:p w14:paraId="32FD0218" w14:textId="77777777" w:rsidR="00723EA4" w:rsidRPr="00723EA4" w:rsidRDefault="00723EA4" w:rsidP="00723EA4">
      <w:pPr>
        <w:shd w:val="clear" w:color="auto" w:fill="FFFFFF"/>
        <w:spacing w:line="276" w:lineRule="auto"/>
        <w:ind w:leftChars="0" w:firstLineChars="0" w:firstLine="0"/>
        <w:rPr>
          <w:color w:val="1A1A1A"/>
          <w:sz w:val="28"/>
          <w:szCs w:val="28"/>
        </w:rPr>
      </w:pPr>
      <w:r w:rsidRPr="00723EA4">
        <w:rPr>
          <w:color w:val="1A1A1A"/>
          <w:sz w:val="28"/>
          <w:szCs w:val="28"/>
        </w:rPr>
        <w:t>- принимать участие в соревнованиях, выставках, конкурсах различного</w:t>
      </w:r>
    </w:p>
    <w:p w14:paraId="3EE6C7B7" w14:textId="2F46279D" w:rsidR="00FA3613" w:rsidRPr="002474ED" w:rsidRDefault="00723EA4" w:rsidP="00723EA4">
      <w:pPr>
        <w:shd w:val="clear" w:color="auto" w:fill="FFFFFF"/>
        <w:spacing w:line="276" w:lineRule="auto"/>
        <w:ind w:leftChars="0" w:left="0" w:firstLineChars="0" w:firstLine="0"/>
        <w:rPr>
          <w:color w:val="1A1A1A"/>
          <w:sz w:val="28"/>
          <w:szCs w:val="28"/>
        </w:rPr>
        <w:sectPr w:rsidR="00FA3613" w:rsidRPr="002474E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723EA4">
        <w:rPr>
          <w:color w:val="1A1A1A"/>
          <w:sz w:val="28"/>
          <w:szCs w:val="28"/>
        </w:rPr>
        <w:t>уровня.</w:t>
      </w:r>
    </w:p>
    <w:p w14:paraId="266AD22E" w14:textId="77777777" w:rsidR="00291EAF" w:rsidRPr="0086775C" w:rsidRDefault="00291EAF" w:rsidP="00291EAF">
      <w:pPr>
        <w:ind w:left="1" w:hanging="3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lastRenderedPageBreak/>
        <w:t>Раздел № 2. «Комплекс организационно</w:t>
      </w:r>
      <w:r>
        <w:rPr>
          <w:b/>
          <w:bCs/>
          <w:sz w:val="28"/>
          <w:szCs w:val="28"/>
        </w:rPr>
        <w:t xml:space="preserve"> </w:t>
      </w:r>
      <w:r w:rsidRPr="0086775C">
        <w:rPr>
          <w:b/>
          <w:bCs/>
          <w:sz w:val="28"/>
          <w:szCs w:val="28"/>
        </w:rPr>
        <w:t>- педагогических условий»</w:t>
      </w:r>
    </w:p>
    <w:p w14:paraId="2F501311" w14:textId="77777777" w:rsidR="001A4A42" w:rsidRPr="002474ED" w:rsidRDefault="001A4A42" w:rsidP="002474ED">
      <w:pPr>
        <w:shd w:val="clear" w:color="auto" w:fill="FFFFFF"/>
        <w:spacing w:line="276" w:lineRule="auto"/>
        <w:ind w:leftChars="0" w:left="0" w:firstLineChars="0" w:firstLine="0"/>
        <w:rPr>
          <w:color w:val="1A1A1A"/>
          <w:sz w:val="28"/>
          <w:szCs w:val="28"/>
        </w:rPr>
      </w:pPr>
    </w:p>
    <w:p w14:paraId="4F33CBCA" w14:textId="77777777" w:rsidR="00291EAF" w:rsidRPr="00515999" w:rsidRDefault="00291EAF" w:rsidP="00291EAF">
      <w:pPr>
        <w:pStyle w:val="ListParagraph1"/>
        <w:numPr>
          <w:ilvl w:val="1"/>
          <w:numId w:val="17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gjdgxs" w:colFirst="0" w:colLast="0"/>
      <w:bookmarkEnd w:id="4"/>
      <w:r w:rsidRPr="000805D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алендарный учебный график.          </w:t>
      </w:r>
    </w:p>
    <w:p w14:paraId="111DF5E7" w14:textId="77777777" w:rsidR="00291EAF" w:rsidRPr="00775520" w:rsidRDefault="00291EAF" w:rsidP="00291EAF">
      <w:pPr>
        <w:tabs>
          <w:tab w:val="left" w:pos="567"/>
        </w:tabs>
        <w:spacing w:line="240" w:lineRule="auto"/>
        <w:ind w:left="1" w:hanging="3"/>
        <w:jc w:val="center"/>
        <w:rPr>
          <w:b/>
          <w:bCs/>
          <w:sz w:val="28"/>
          <w:szCs w:val="28"/>
          <w:lang w:eastAsia="en-US"/>
        </w:rPr>
      </w:pPr>
      <w:r w:rsidRPr="00775520">
        <w:rPr>
          <w:b/>
          <w:bCs/>
          <w:sz w:val="28"/>
          <w:szCs w:val="28"/>
          <w:lang w:eastAsia="en-US"/>
        </w:rPr>
        <w:t>1 год обучения</w:t>
      </w:r>
    </w:p>
    <w:p w14:paraId="01DF611E" w14:textId="77777777" w:rsidR="00785B1F" w:rsidRPr="00785B1F" w:rsidRDefault="00785B1F" w:rsidP="00785B1F">
      <w:pPr>
        <w:spacing w:line="276" w:lineRule="auto"/>
        <w:ind w:left="1" w:hanging="3"/>
        <w:jc w:val="right"/>
        <w:rPr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785B1F" w:rsidRPr="00672B6D" w14:paraId="630D403E" w14:textId="77777777" w:rsidTr="00785B1F">
        <w:tc>
          <w:tcPr>
            <w:tcW w:w="649" w:type="dxa"/>
          </w:tcPr>
          <w:p w14:paraId="50FF621E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№</w:t>
            </w:r>
          </w:p>
          <w:p w14:paraId="7063F116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п/п</w:t>
            </w:r>
          </w:p>
        </w:tc>
        <w:tc>
          <w:tcPr>
            <w:tcW w:w="1610" w:type="dxa"/>
          </w:tcPr>
          <w:p w14:paraId="4524D12D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Месяц</w:t>
            </w:r>
          </w:p>
        </w:tc>
        <w:tc>
          <w:tcPr>
            <w:tcW w:w="1412" w:type="dxa"/>
          </w:tcPr>
          <w:p w14:paraId="307992AD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Число</w:t>
            </w:r>
          </w:p>
        </w:tc>
        <w:tc>
          <w:tcPr>
            <w:tcW w:w="1858" w:type="dxa"/>
          </w:tcPr>
          <w:p w14:paraId="42FCBCD5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Время проведения занятия</w:t>
            </w:r>
          </w:p>
        </w:tc>
        <w:tc>
          <w:tcPr>
            <w:tcW w:w="2727" w:type="dxa"/>
          </w:tcPr>
          <w:p w14:paraId="74E503E1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Форма занятия</w:t>
            </w:r>
          </w:p>
        </w:tc>
        <w:tc>
          <w:tcPr>
            <w:tcW w:w="1358" w:type="dxa"/>
          </w:tcPr>
          <w:p w14:paraId="10D2BA0A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Кол-во часов</w:t>
            </w:r>
          </w:p>
        </w:tc>
        <w:tc>
          <w:tcPr>
            <w:tcW w:w="2328" w:type="dxa"/>
          </w:tcPr>
          <w:p w14:paraId="7F37C94D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Тема занятия</w:t>
            </w:r>
          </w:p>
        </w:tc>
        <w:tc>
          <w:tcPr>
            <w:tcW w:w="1525" w:type="dxa"/>
          </w:tcPr>
          <w:p w14:paraId="1A328D9B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Место проведения</w:t>
            </w:r>
          </w:p>
        </w:tc>
        <w:tc>
          <w:tcPr>
            <w:tcW w:w="2268" w:type="dxa"/>
          </w:tcPr>
          <w:p w14:paraId="206F25E3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Форма контроля</w:t>
            </w:r>
          </w:p>
        </w:tc>
      </w:tr>
      <w:tr w:rsidR="00785B1F" w:rsidRPr="00672B6D" w14:paraId="0ABD4319" w14:textId="77777777" w:rsidTr="00785B1F">
        <w:tc>
          <w:tcPr>
            <w:tcW w:w="15735" w:type="dxa"/>
            <w:gridSpan w:val="9"/>
          </w:tcPr>
          <w:p w14:paraId="0E666F01" w14:textId="77777777" w:rsidR="00785B1F" w:rsidRPr="00672B6D" w:rsidRDefault="00785B1F" w:rsidP="00785B1F">
            <w:pPr>
              <w:ind w:left="0" w:hanging="2"/>
              <w:rPr>
                <w:b/>
              </w:rPr>
            </w:pPr>
            <w:r w:rsidRPr="00672B6D">
              <w:rPr>
                <w:b/>
              </w:rPr>
              <w:t>Раздел №1. Введение в образовательную программу                                           2 ч.</w:t>
            </w:r>
          </w:p>
        </w:tc>
      </w:tr>
      <w:tr w:rsidR="00785B1F" w:rsidRPr="00672B6D" w14:paraId="58E46AA7" w14:textId="77777777" w:rsidTr="00785B1F">
        <w:tc>
          <w:tcPr>
            <w:tcW w:w="649" w:type="dxa"/>
          </w:tcPr>
          <w:p w14:paraId="19C3BF5F" w14:textId="77777777" w:rsidR="00785B1F" w:rsidRPr="00672B6D" w:rsidRDefault="00785B1F" w:rsidP="00785B1F">
            <w:pPr>
              <w:ind w:left="0" w:hanging="2"/>
            </w:pPr>
            <w:r w:rsidRPr="00672B6D">
              <w:t>1</w:t>
            </w:r>
          </w:p>
        </w:tc>
        <w:tc>
          <w:tcPr>
            <w:tcW w:w="1610" w:type="dxa"/>
          </w:tcPr>
          <w:p w14:paraId="05915637" w14:textId="77777777" w:rsidR="00785B1F" w:rsidRPr="00672B6D" w:rsidRDefault="00785B1F" w:rsidP="00785B1F">
            <w:pPr>
              <w:ind w:left="0" w:hanging="2"/>
            </w:pPr>
            <w:r w:rsidRPr="00672B6D">
              <w:t>сентябрь</w:t>
            </w:r>
          </w:p>
        </w:tc>
        <w:tc>
          <w:tcPr>
            <w:tcW w:w="1412" w:type="dxa"/>
          </w:tcPr>
          <w:p w14:paraId="33A52006" w14:textId="77777777" w:rsidR="00785B1F" w:rsidRPr="00672B6D" w:rsidRDefault="00785B1F" w:rsidP="00785B1F">
            <w:pPr>
              <w:ind w:left="0" w:hanging="2"/>
            </w:pPr>
          </w:p>
        </w:tc>
        <w:tc>
          <w:tcPr>
            <w:tcW w:w="1858" w:type="dxa"/>
          </w:tcPr>
          <w:p w14:paraId="60CA47D1" w14:textId="77777777" w:rsidR="00785B1F" w:rsidRPr="00672B6D" w:rsidRDefault="00785B1F" w:rsidP="00785B1F">
            <w:pPr>
              <w:ind w:left="0" w:hanging="2"/>
            </w:pPr>
            <w:r w:rsidRPr="00672B6D">
              <w:t>12:00-12:45</w:t>
            </w:r>
          </w:p>
          <w:p w14:paraId="4B31FB43" w14:textId="77777777" w:rsidR="00785B1F" w:rsidRPr="00672B6D" w:rsidRDefault="00785B1F" w:rsidP="00785B1F">
            <w:pPr>
              <w:ind w:left="0" w:hanging="2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781071D" w14:textId="77777777" w:rsidR="00785B1F" w:rsidRPr="00672B6D" w:rsidRDefault="00785B1F" w:rsidP="00785B1F">
            <w:pPr>
              <w:ind w:left="0" w:hanging="2"/>
            </w:pPr>
            <w:r w:rsidRPr="00672B6D"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0BFAD235" w14:textId="77777777" w:rsidR="00785B1F" w:rsidRPr="00672B6D" w:rsidRDefault="00785B1F" w:rsidP="00785B1F">
            <w:pPr>
              <w:ind w:left="0" w:hanging="2"/>
            </w:pPr>
            <w:r w:rsidRPr="00672B6D">
              <w:t xml:space="preserve"> 2 ч.</w:t>
            </w:r>
          </w:p>
        </w:tc>
        <w:tc>
          <w:tcPr>
            <w:tcW w:w="2328" w:type="dxa"/>
          </w:tcPr>
          <w:p w14:paraId="305EF998" w14:textId="77777777" w:rsidR="00785B1F" w:rsidRPr="00672B6D" w:rsidRDefault="00785B1F" w:rsidP="00785B1F">
            <w:pPr>
              <w:ind w:left="0" w:hanging="2"/>
            </w:pPr>
            <w:r w:rsidRPr="00672B6D">
              <w:t>Вводное занятие.</w:t>
            </w:r>
          </w:p>
        </w:tc>
        <w:tc>
          <w:tcPr>
            <w:tcW w:w="1525" w:type="dxa"/>
          </w:tcPr>
          <w:p w14:paraId="469A1ADA" w14:textId="77777777" w:rsidR="00785B1F" w:rsidRPr="00672B6D" w:rsidRDefault="00785B1F" w:rsidP="00785B1F">
            <w:pPr>
              <w:ind w:left="0" w:hanging="2"/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8" w:type="dxa"/>
          </w:tcPr>
          <w:p w14:paraId="210506D9" w14:textId="77777777" w:rsidR="00785B1F" w:rsidRPr="00672B6D" w:rsidRDefault="00785B1F" w:rsidP="00785B1F">
            <w:pPr>
              <w:ind w:left="0" w:hanging="2"/>
            </w:pPr>
            <w:r w:rsidRPr="00672B6D">
              <w:t>Беседа. Тестирование.</w:t>
            </w:r>
          </w:p>
        </w:tc>
      </w:tr>
      <w:tr w:rsidR="00785B1F" w:rsidRPr="00672B6D" w14:paraId="1C963190" w14:textId="77777777" w:rsidTr="00785B1F">
        <w:tc>
          <w:tcPr>
            <w:tcW w:w="15735" w:type="dxa"/>
            <w:gridSpan w:val="9"/>
          </w:tcPr>
          <w:p w14:paraId="4DDC6EDF" w14:textId="29314072" w:rsidR="00785B1F" w:rsidRPr="00672B6D" w:rsidRDefault="00785B1F" w:rsidP="00785B1F">
            <w:pPr>
              <w:ind w:left="0" w:hanging="2"/>
            </w:pPr>
            <w:r w:rsidRPr="00672B6D">
              <w:rPr>
                <w:b/>
                <w:bCs/>
              </w:rPr>
              <w:t xml:space="preserve">Раздел №2. </w:t>
            </w:r>
            <w:r w:rsidR="00862B31">
              <w:rPr>
                <w:b/>
                <w:bCs/>
              </w:rPr>
              <w:t xml:space="preserve">Основные понятие о графической грамотности.            </w:t>
            </w:r>
            <w:r w:rsidRPr="00672B6D">
              <w:rPr>
                <w:b/>
                <w:bCs/>
              </w:rPr>
              <w:t xml:space="preserve">                 </w:t>
            </w:r>
            <w:r w:rsidR="00862B31">
              <w:rPr>
                <w:b/>
                <w:bCs/>
              </w:rPr>
              <w:t>12</w:t>
            </w:r>
            <w:r w:rsidRPr="00672B6D">
              <w:rPr>
                <w:b/>
                <w:bCs/>
              </w:rPr>
              <w:t xml:space="preserve"> ч.</w:t>
            </w:r>
          </w:p>
        </w:tc>
      </w:tr>
      <w:tr w:rsidR="00785B1F" w:rsidRPr="00672B6D" w14:paraId="4790DCB3" w14:textId="77777777" w:rsidTr="00785B1F">
        <w:tc>
          <w:tcPr>
            <w:tcW w:w="649" w:type="dxa"/>
          </w:tcPr>
          <w:p w14:paraId="48F81EE7" w14:textId="77777777" w:rsidR="00785B1F" w:rsidRPr="00672B6D" w:rsidRDefault="00785B1F" w:rsidP="00785B1F">
            <w:pPr>
              <w:ind w:left="0" w:hanging="2"/>
            </w:pPr>
            <w:r w:rsidRPr="00672B6D">
              <w:t>2</w:t>
            </w:r>
          </w:p>
        </w:tc>
        <w:tc>
          <w:tcPr>
            <w:tcW w:w="1610" w:type="dxa"/>
          </w:tcPr>
          <w:p w14:paraId="71C66998" w14:textId="77777777" w:rsidR="00785B1F" w:rsidRPr="00672B6D" w:rsidRDefault="00785B1F" w:rsidP="00785B1F">
            <w:pPr>
              <w:ind w:left="0" w:hanging="2"/>
            </w:pPr>
            <w:r w:rsidRPr="00672B6D">
              <w:t>сентябрь</w:t>
            </w:r>
          </w:p>
        </w:tc>
        <w:tc>
          <w:tcPr>
            <w:tcW w:w="1412" w:type="dxa"/>
          </w:tcPr>
          <w:p w14:paraId="63CDD8B7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AFFBEEB" w14:textId="77777777" w:rsidR="00785B1F" w:rsidRPr="00672B6D" w:rsidRDefault="00785B1F" w:rsidP="00785B1F">
            <w:pPr>
              <w:ind w:left="0" w:hanging="2"/>
            </w:pPr>
            <w:r w:rsidRPr="00672B6D">
              <w:t>12:00-12:45</w:t>
            </w:r>
          </w:p>
          <w:p w14:paraId="704C206C" w14:textId="77777777" w:rsidR="00785B1F" w:rsidRPr="00672B6D" w:rsidRDefault="00785B1F" w:rsidP="00785B1F">
            <w:pPr>
              <w:ind w:left="0" w:hanging="2"/>
              <w:rPr>
                <w:b/>
              </w:rPr>
            </w:pPr>
            <w:r w:rsidRPr="00672B6D">
              <w:t>12:55-13:40</w:t>
            </w:r>
          </w:p>
        </w:tc>
        <w:tc>
          <w:tcPr>
            <w:tcW w:w="2727" w:type="dxa"/>
          </w:tcPr>
          <w:p w14:paraId="3384D488" w14:textId="77777777" w:rsidR="00785B1F" w:rsidRPr="00672B6D" w:rsidRDefault="00785B1F" w:rsidP="00785B1F">
            <w:pPr>
              <w:ind w:left="0" w:hanging="2"/>
            </w:pPr>
            <w:r w:rsidRPr="00672B6D">
              <w:t>Беседа. Наглядные и словесные методы.</w:t>
            </w:r>
          </w:p>
        </w:tc>
        <w:tc>
          <w:tcPr>
            <w:tcW w:w="1358" w:type="dxa"/>
          </w:tcPr>
          <w:p w14:paraId="09DA44A5" w14:textId="77777777" w:rsidR="00785B1F" w:rsidRPr="00672B6D" w:rsidRDefault="00785B1F" w:rsidP="00785B1F">
            <w:pPr>
              <w:ind w:left="0" w:hanging="2"/>
              <w:jc w:val="both"/>
            </w:pPr>
            <w:r w:rsidRPr="00672B6D">
              <w:t xml:space="preserve"> 2 ч.</w:t>
            </w:r>
          </w:p>
        </w:tc>
        <w:tc>
          <w:tcPr>
            <w:tcW w:w="2328" w:type="dxa"/>
          </w:tcPr>
          <w:p w14:paraId="15881C40" w14:textId="2A0DDB66" w:rsidR="00785B1F" w:rsidRPr="00672B6D" w:rsidRDefault="00862B31" w:rsidP="00785B1F">
            <w:pPr>
              <w:ind w:left="0" w:hanging="2"/>
            </w:pPr>
            <w:r>
              <w:t>Введение в тему. Чертежные инструменты. Вычерчивание линий.</w:t>
            </w:r>
          </w:p>
        </w:tc>
        <w:tc>
          <w:tcPr>
            <w:tcW w:w="1525" w:type="dxa"/>
          </w:tcPr>
          <w:p w14:paraId="21B08078" w14:textId="77777777" w:rsidR="00785B1F" w:rsidRPr="00672B6D" w:rsidRDefault="00785B1F" w:rsidP="00785B1F">
            <w:pPr>
              <w:ind w:left="0" w:hanging="2"/>
              <w:jc w:val="center"/>
              <w:rPr>
                <w:b/>
              </w:rPr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8" w:type="dxa"/>
          </w:tcPr>
          <w:p w14:paraId="0B3D3E6F" w14:textId="77777777" w:rsidR="00785B1F" w:rsidRPr="00672B6D" w:rsidRDefault="00785B1F" w:rsidP="00785B1F">
            <w:pPr>
              <w:ind w:left="0" w:hanging="2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862B31" w:rsidRPr="00672B6D" w14:paraId="66EACEC9" w14:textId="77777777" w:rsidTr="00785B1F">
        <w:tc>
          <w:tcPr>
            <w:tcW w:w="649" w:type="dxa"/>
          </w:tcPr>
          <w:p w14:paraId="1B6F9798" w14:textId="36A20DC2" w:rsidR="00862B31" w:rsidRPr="00672B6D" w:rsidRDefault="00AC5C41" w:rsidP="00862B31">
            <w:pPr>
              <w:ind w:leftChars="0" w:left="0" w:firstLineChars="0" w:firstLine="0"/>
            </w:pPr>
            <w:r>
              <w:t>3</w:t>
            </w:r>
          </w:p>
        </w:tc>
        <w:tc>
          <w:tcPr>
            <w:tcW w:w="1610" w:type="dxa"/>
          </w:tcPr>
          <w:p w14:paraId="23177085" w14:textId="43AF71EC" w:rsidR="00862B31" w:rsidRPr="00672B6D" w:rsidRDefault="00862B31" w:rsidP="00862B31">
            <w:pPr>
              <w:ind w:leftChars="0" w:left="0" w:firstLineChars="0" w:firstLine="0"/>
              <w:jc w:val="center"/>
            </w:pPr>
            <w:r w:rsidRPr="00AE6D57">
              <w:t>сентябрь</w:t>
            </w:r>
          </w:p>
        </w:tc>
        <w:tc>
          <w:tcPr>
            <w:tcW w:w="1412" w:type="dxa"/>
          </w:tcPr>
          <w:p w14:paraId="55447109" w14:textId="77777777" w:rsidR="00862B31" w:rsidRPr="00672B6D" w:rsidRDefault="00862B31" w:rsidP="00862B3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0AD8714" w14:textId="77777777" w:rsidR="00862B31" w:rsidRPr="00672B6D" w:rsidRDefault="00862B31" w:rsidP="00862B31">
            <w:pPr>
              <w:ind w:left="0" w:hanging="2"/>
            </w:pPr>
            <w:r w:rsidRPr="00672B6D">
              <w:t>12:00-12:45</w:t>
            </w:r>
          </w:p>
          <w:p w14:paraId="570320AA" w14:textId="3C23CE27" w:rsidR="00862B31" w:rsidRPr="00862B31" w:rsidRDefault="00862B31" w:rsidP="00862B3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E09111F" w14:textId="034013CE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2CE2934D" w14:textId="22F8CD6E" w:rsidR="00862B31" w:rsidRPr="00672B6D" w:rsidRDefault="00862B31" w:rsidP="00862B31">
            <w:pPr>
              <w:ind w:leftChars="0" w:left="0" w:firstLineChars="0" w:firstLine="0"/>
              <w:jc w:val="both"/>
            </w:pPr>
            <w:r w:rsidRPr="00E74FEA">
              <w:t xml:space="preserve"> 2 ч.</w:t>
            </w:r>
          </w:p>
        </w:tc>
        <w:tc>
          <w:tcPr>
            <w:tcW w:w="2328" w:type="dxa"/>
          </w:tcPr>
          <w:p w14:paraId="0B39BDED" w14:textId="55BBC08D" w:rsidR="00862B31" w:rsidRPr="00672B6D" w:rsidRDefault="00862B31" w:rsidP="00862B31">
            <w:pPr>
              <w:ind w:leftChars="0" w:left="0" w:firstLineChars="0" w:firstLine="0"/>
            </w:pPr>
            <w:r>
              <w:t>Изготовление несложных объемных деталей цилиндра из разверток.</w:t>
            </w:r>
          </w:p>
        </w:tc>
        <w:tc>
          <w:tcPr>
            <w:tcW w:w="1525" w:type="dxa"/>
          </w:tcPr>
          <w:p w14:paraId="4137F57B" w14:textId="64DFA040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1AD134FF" w14:textId="6E2114AB" w:rsidR="00862B31" w:rsidRPr="00672B6D" w:rsidRDefault="00862B31" w:rsidP="00862B31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</w:p>
        </w:tc>
      </w:tr>
      <w:tr w:rsidR="00862B31" w:rsidRPr="00672B6D" w14:paraId="7A4A9BA9" w14:textId="77777777" w:rsidTr="00785B1F">
        <w:tc>
          <w:tcPr>
            <w:tcW w:w="649" w:type="dxa"/>
          </w:tcPr>
          <w:p w14:paraId="06444CA6" w14:textId="01F689F9" w:rsidR="00862B31" w:rsidRPr="00672B6D" w:rsidRDefault="00AC5C41" w:rsidP="00862B31">
            <w:pPr>
              <w:ind w:leftChars="0" w:left="0" w:firstLineChars="0" w:firstLine="0"/>
            </w:pPr>
            <w:r>
              <w:t>4</w:t>
            </w:r>
          </w:p>
        </w:tc>
        <w:tc>
          <w:tcPr>
            <w:tcW w:w="1610" w:type="dxa"/>
          </w:tcPr>
          <w:p w14:paraId="053D3FBE" w14:textId="3CB23357" w:rsidR="00862B31" w:rsidRPr="00672B6D" w:rsidRDefault="00862B31" w:rsidP="00862B31">
            <w:pPr>
              <w:ind w:leftChars="0" w:left="0" w:firstLineChars="0" w:firstLine="0"/>
              <w:jc w:val="center"/>
            </w:pPr>
            <w:r w:rsidRPr="00AE6D57">
              <w:t>сентябрь</w:t>
            </w:r>
          </w:p>
        </w:tc>
        <w:tc>
          <w:tcPr>
            <w:tcW w:w="1412" w:type="dxa"/>
          </w:tcPr>
          <w:p w14:paraId="19C321C9" w14:textId="77777777" w:rsidR="00862B31" w:rsidRPr="00672B6D" w:rsidRDefault="00862B31" w:rsidP="00862B3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CFEFCB8" w14:textId="77777777" w:rsidR="00862B31" w:rsidRPr="00672B6D" w:rsidRDefault="00862B31" w:rsidP="00862B31">
            <w:pPr>
              <w:ind w:left="0" w:hanging="2"/>
            </w:pPr>
            <w:r w:rsidRPr="00672B6D">
              <w:t>12:00-12:45</w:t>
            </w:r>
          </w:p>
          <w:p w14:paraId="6DF3D39D" w14:textId="2D31E6A0" w:rsidR="00862B31" w:rsidRPr="00862B31" w:rsidRDefault="00862B31" w:rsidP="00862B3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E0A25B2" w14:textId="4C4482AD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2654FAA7" w14:textId="3DEDC296" w:rsidR="00862B31" w:rsidRPr="00672B6D" w:rsidRDefault="00862B31" w:rsidP="00862B31">
            <w:pPr>
              <w:ind w:leftChars="0" w:left="0" w:firstLineChars="0" w:firstLine="0"/>
              <w:jc w:val="both"/>
            </w:pPr>
            <w:r w:rsidRPr="00E74FEA">
              <w:t xml:space="preserve"> 2 ч.</w:t>
            </w:r>
          </w:p>
        </w:tc>
        <w:tc>
          <w:tcPr>
            <w:tcW w:w="2328" w:type="dxa"/>
          </w:tcPr>
          <w:p w14:paraId="25209C1B" w14:textId="2F2DBCF9" w:rsidR="00862B31" w:rsidRPr="00672B6D" w:rsidRDefault="003B54D7" w:rsidP="00862B31">
            <w:pPr>
              <w:ind w:leftChars="0" w:left="0" w:firstLineChars="0" w:firstLine="0"/>
            </w:pPr>
            <w:r>
              <w:t>Изготовление несложных объемных деталей конуса из разверток.</w:t>
            </w:r>
          </w:p>
        </w:tc>
        <w:tc>
          <w:tcPr>
            <w:tcW w:w="1525" w:type="dxa"/>
          </w:tcPr>
          <w:p w14:paraId="6F117D90" w14:textId="7213AB63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0D0B01A4" w14:textId="0622E095" w:rsidR="00862B31" w:rsidRPr="00672B6D" w:rsidRDefault="00862B31" w:rsidP="00862B31">
            <w:pPr>
              <w:ind w:left="0" w:hanging="2"/>
              <w:rPr>
                <w:b/>
              </w:rPr>
            </w:pPr>
            <w:r w:rsidRPr="005801E3">
              <w:t xml:space="preserve">Контроль за выполнением практической работы. Анализ выполненной </w:t>
            </w:r>
            <w:r w:rsidRPr="005801E3">
              <w:lastRenderedPageBreak/>
              <w:t>работы</w:t>
            </w:r>
          </w:p>
        </w:tc>
      </w:tr>
      <w:tr w:rsidR="00862B31" w:rsidRPr="00672B6D" w14:paraId="172FEEEB" w14:textId="77777777" w:rsidTr="00785B1F">
        <w:tc>
          <w:tcPr>
            <w:tcW w:w="649" w:type="dxa"/>
          </w:tcPr>
          <w:p w14:paraId="1BF2FC65" w14:textId="6A17B54D" w:rsidR="00862B31" w:rsidRPr="00672B6D" w:rsidRDefault="00AC5C41" w:rsidP="00862B31">
            <w:pPr>
              <w:ind w:leftChars="0" w:left="0" w:firstLineChars="0" w:firstLine="0"/>
            </w:pPr>
            <w:r>
              <w:lastRenderedPageBreak/>
              <w:t>5</w:t>
            </w:r>
          </w:p>
        </w:tc>
        <w:tc>
          <w:tcPr>
            <w:tcW w:w="1610" w:type="dxa"/>
          </w:tcPr>
          <w:p w14:paraId="53C978F2" w14:textId="1B686AD2" w:rsidR="00862B31" w:rsidRPr="00672B6D" w:rsidRDefault="00862B31" w:rsidP="00862B31">
            <w:pPr>
              <w:ind w:leftChars="0" w:left="0" w:firstLineChars="0" w:firstLine="0"/>
              <w:jc w:val="center"/>
            </w:pPr>
            <w:r w:rsidRPr="00AE6D57">
              <w:t>сентябрь</w:t>
            </w:r>
          </w:p>
        </w:tc>
        <w:tc>
          <w:tcPr>
            <w:tcW w:w="1412" w:type="dxa"/>
          </w:tcPr>
          <w:p w14:paraId="7331B5FA" w14:textId="77777777" w:rsidR="00862B31" w:rsidRPr="00672B6D" w:rsidRDefault="00862B31" w:rsidP="00862B3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E696269" w14:textId="77777777" w:rsidR="00862B31" w:rsidRPr="00672B6D" w:rsidRDefault="00862B31" w:rsidP="00862B31">
            <w:pPr>
              <w:ind w:left="0" w:hanging="2"/>
            </w:pPr>
            <w:r w:rsidRPr="00672B6D">
              <w:t>12:00-12:45</w:t>
            </w:r>
          </w:p>
          <w:p w14:paraId="551F1E65" w14:textId="5BF151A0" w:rsidR="00862B31" w:rsidRPr="00862B31" w:rsidRDefault="00862B31" w:rsidP="00862B3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5DDFC28" w14:textId="7B561391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501F60D9" w14:textId="654ED539" w:rsidR="00862B31" w:rsidRPr="00672B6D" w:rsidRDefault="00862B31" w:rsidP="00862B31">
            <w:pPr>
              <w:ind w:leftChars="0" w:left="0" w:firstLineChars="0" w:firstLine="0"/>
              <w:jc w:val="both"/>
            </w:pPr>
            <w:r w:rsidRPr="00E74FEA">
              <w:t xml:space="preserve"> 2 ч.</w:t>
            </w:r>
          </w:p>
        </w:tc>
        <w:tc>
          <w:tcPr>
            <w:tcW w:w="2328" w:type="dxa"/>
          </w:tcPr>
          <w:p w14:paraId="5ED34843" w14:textId="6F3051A1" w:rsidR="00862B31" w:rsidRPr="00672B6D" w:rsidRDefault="003B54D7" w:rsidP="00862B31">
            <w:pPr>
              <w:ind w:leftChars="0" w:left="0" w:firstLineChars="0" w:firstLine="0"/>
            </w:pPr>
            <w:r>
              <w:t>Изготовление несложных объемных деталей пирамиды из разверток.</w:t>
            </w:r>
          </w:p>
        </w:tc>
        <w:tc>
          <w:tcPr>
            <w:tcW w:w="1525" w:type="dxa"/>
          </w:tcPr>
          <w:p w14:paraId="6A880D9A" w14:textId="77A2E3A2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007EAFEE" w14:textId="030E5C5F" w:rsidR="00862B31" w:rsidRPr="00672B6D" w:rsidRDefault="00862B31" w:rsidP="00862B31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</w:p>
        </w:tc>
      </w:tr>
      <w:tr w:rsidR="00862B31" w:rsidRPr="00672B6D" w14:paraId="3654B427" w14:textId="77777777" w:rsidTr="00785B1F">
        <w:tc>
          <w:tcPr>
            <w:tcW w:w="649" w:type="dxa"/>
          </w:tcPr>
          <w:p w14:paraId="24ED5C5B" w14:textId="2A932C62" w:rsidR="00862B31" w:rsidRPr="00672B6D" w:rsidRDefault="00AC5C41" w:rsidP="00862B31">
            <w:pPr>
              <w:ind w:leftChars="0" w:left="0" w:firstLineChars="0" w:firstLine="0"/>
            </w:pPr>
            <w:r>
              <w:t>6</w:t>
            </w:r>
          </w:p>
        </w:tc>
        <w:tc>
          <w:tcPr>
            <w:tcW w:w="1610" w:type="dxa"/>
          </w:tcPr>
          <w:p w14:paraId="40FCC9C4" w14:textId="0FD6C871" w:rsidR="00862B31" w:rsidRPr="00672B6D" w:rsidRDefault="00862B31" w:rsidP="00862B31">
            <w:pPr>
              <w:ind w:leftChars="0" w:left="0" w:firstLineChars="0" w:firstLine="0"/>
              <w:jc w:val="center"/>
            </w:pPr>
            <w:r w:rsidRPr="00AE6D57">
              <w:t>сентябрь</w:t>
            </w:r>
          </w:p>
        </w:tc>
        <w:tc>
          <w:tcPr>
            <w:tcW w:w="1412" w:type="dxa"/>
          </w:tcPr>
          <w:p w14:paraId="3CD536F6" w14:textId="77777777" w:rsidR="00862B31" w:rsidRPr="00672B6D" w:rsidRDefault="00862B31" w:rsidP="00862B3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3D54E27" w14:textId="77777777" w:rsidR="00862B31" w:rsidRPr="00672B6D" w:rsidRDefault="00862B31" w:rsidP="00862B31">
            <w:pPr>
              <w:ind w:left="0" w:hanging="2"/>
            </w:pPr>
            <w:r w:rsidRPr="00672B6D">
              <w:t>12:00-12:45</w:t>
            </w:r>
          </w:p>
          <w:p w14:paraId="5AAA59ED" w14:textId="3923FEA4" w:rsidR="00862B31" w:rsidRPr="00862B31" w:rsidRDefault="00862B31" w:rsidP="00862B3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448BBC7" w14:textId="3039A806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0558A39A" w14:textId="1C56D8A8" w:rsidR="00862B31" w:rsidRPr="00672B6D" w:rsidRDefault="00862B31" w:rsidP="00862B31">
            <w:pPr>
              <w:ind w:leftChars="0" w:left="0" w:firstLineChars="0" w:firstLine="0"/>
              <w:jc w:val="both"/>
            </w:pPr>
            <w:r w:rsidRPr="00E74FEA">
              <w:t xml:space="preserve"> 2 ч.</w:t>
            </w:r>
          </w:p>
        </w:tc>
        <w:tc>
          <w:tcPr>
            <w:tcW w:w="2328" w:type="dxa"/>
          </w:tcPr>
          <w:p w14:paraId="34890A69" w14:textId="556F6D9C" w:rsidR="00862B31" w:rsidRPr="00672B6D" w:rsidRDefault="003B54D7" w:rsidP="00862B31">
            <w:pPr>
              <w:ind w:leftChars="0" w:left="0" w:firstLineChars="0" w:firstLine="0"/>
            </w:pPr>
            <w:r>
              <w:t>Изготовление несложных объемных деталей куба из разверток.</w:t>
            </w:r>
          </w:p>
        </w:tc>
        <w:tc>
          <w:tcPr>
            <w:tcW w:w="1525" w:type="dxa"/>
          </w:tcPr>
          <w:p w14:paraId="08613238" w14:textId="3F03A2A1" w:rsidR="00862B31" w:rsidRPr="00672B6D" w:rsidRDefault="00862B31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13D03A2E" w14:textId="58FA4A61" w:rsidR="00862B31" w:rsidRPr="00672B6D" w:rsidRDefault="00862B31" w:rsidP="00862B31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28BE9608" w14:textId="77777777" w:rsidTr="00785B1F">
        <w:tc>
          <w:tcPr>
            <w:tcW w:w="649" w:type="dxa"/>
          </w:tcPr>
          <w:p w14:paraId="3D15E657" w14:textId="6B1A7B2C" w:rsidR="00294B2D" w:rsidRPr="00672B6D" w:rsidRDefault="00AC5C41" w:rsidP="00294B2D">
            <w:pPr>
              <w:ind w:leftChars="0" w:left="0" w:firstLineChars="0" w:firstLine="0"/>
            </w:pPr>
            <w:bookmarkStart w:id="5" w:name="_Hlk142833805"/>
            <w:r>
              <w:t>7</w:t>
            </w:r>
          </w:p>
        </w:tc>
        <w:tc>
          <w:tcPr>
            <w:tcW w:w="1610" w:type="dxa"/>
          </w:tcPr>
          <w:p w14:paraId="0C327B7D" w14:textId="78179192" w:rsidR="00294B2D" w:rsidRPr="00672B6D" w:rsidRDefault="00294B2D" w:rsidP="00294B2D">
            <w:pPr>
              <w:ind w:leftChars="0" w:left="0" w:firstLineChars="0" w:firstLine="0"/>
              <w:jc w:val="center"/>
            </w:pPr>
            <w:r>
              <w:t>октябрь</w:t>
            </w:r>
          </w:p>
        </w:tc>
        <w:tc>
          <w:tcPr>
            <w:tcW w:w="1412" w:type="dxa"/>
          </w:tcPr>
          <w:p w14:paraId="07B822C3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822157B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3E1A36BB" w14:textId="2E9EF2E4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EB27E00" w14:textId="6A5DF3D1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70988636" w14:textId="7C9E1FFC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16458">
              <w:t>2 ч.</w:t>
            </w:r>
          </w:p>
        </w:tc>
        <w:tc>
          <w:tcPr>
            <w:tcW w:w="2328" w:type="dxa"/>
          </w:tcPr>
          <w:p w14:paraId="3EDCF5A6" w14:textId="77777777" w:rsidR="00294B2D" w:rsidRDefault="00294B2D" w:rsidP="00294B2D">
            <w:pPr>
              <w:ind w:leftChars="0" w:left="0" w:firstLineChars="0" w:firstLine="0"/>
              <w:rPr>
                <w:b/>
                <w:bCs/>
              </w:rPr>
            </w:pPr>
            <w:r>
              <w:t xml:space="preserve">Изготовление открыток к дню пожилого человека. </w:t>
            </w:r>
            <w:r w:rsidRPr="003B54D7">
              <w:rPr>
                <w:b/>
                <w:bCs/>
              </w:rPr>
              <w:t>Раздел № 9</w:t>
            </w:r>
          </w:p>
          <w:p w14:paraId="2661B902" w14:textId="6285B77C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E035114" w14:textId="56CD51F0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47738A">
              <w:t>Каб</w:t>
            </w:r>
            <w:proofErr w:type="spellEnd"/>
            <w:r w:rsidRPr="0047738A">
              <w:t>. № 2</w:t>
            </w:r>
          </w:p>
        </w:tc>
        <w:tc>
          <w:tcPr>
            <w:tcW w:w="2268" w:type="dxa"/>
          </w:tcPr>
          <w:p w14:paraId="304A2D74" w14:textId="0D7E3CB5" w:rsidR="00294B2D" w:rsidRPr="00672B6D" w:rsidRDefault="00294B2D" w:rsidP="00294B2D">
            <w:pPr>
              <w:ind w:left="0" w:hanging="2"/>
              <w:rPr>
                <w:b/>
              </w:rPr>
            </w:pPr>
            <w:r w:rsidRPr="0003599F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045BD514" w14:textId="77777777" w:rsidTr="00785B1F">
        <w:tc>
          <w:tcPr>
            <w:tcW w:w="649" w:type="dxa"/>
          </w:tcPr>
          <w:p w14:paraId="328E710C" w14:textId="71F44370" w:rsidR="00294B2D" w:rsidRPr="00672B6D" w:rsidRDefault="00AC5C41" w:rsidP="00294B2D">
            <w:pPr>
              <w:ind w:leftChars="0" w:left="0" w:firstLineChars="0" w:firstLine="0"/>
            </w:pPr>
            <w:r>
              <w:t>8</w:t>
            </w:r>
          </w:p>
        </w:tc>
        <w:tc>
          <w:tcPr>
            <w:tcW w:w="1610" w:type="dxa"/>
          </w:tcPr>
          <w:p w14:paraId="1D939F6B" w14:textId="5E50B94A" w:rsidR="00294B2D" w:rsidRPr="00672B6D" w:rsidRDefault="00294B2D" w:rsidP="00294B2D">
            <w:pPr>
              <w:ind w:leftChars="0" w:left="0" w:firstLineChars="0" w:firstLine="0"/>
              <w:jc w:val="center"/>
            </w:pPr>
            <w:r>
              <w:t>о</w:t>
            </w:r>
            <w:r w:rsidRPr="00A25124">
              <w:t>ктябрь</w:t>
            </w:r>
          </w:p>
        </w:tc>
        <w:tc>
          <w:tcPr>
            <w:tcW w:w="1412" w:type="dxa"/>
          </w:tcPr>
          <w:p w14:paraId="43579F57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2D8DB30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1388B3C9" w14:textId="745D896A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E65DE10" w14:textId="315F8486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250506EC" w14:textId="593E0FBD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16458">
              <w:t>2 ч.</w:t>
            </w:r>
          </w:p>
        </w:tc>
        <w:tc>
          <w:tcPr>
            <w:tcW w:w="2328" w:type="dxa"/>
          </w:tcPr>
          <w:p w14:paraId="2E3F3495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открытки к дню учителя.</w:t>
            </w:r>
          </w:p>
          <w:p w14:paraId="149CE83A" w14:textId="77777777" w:rsidR="00294B2D" w:rsidRDefault="00294B2D" w:rsidP="00294B2D">
            <w:pPr>
              <w:ind w:leftChars="0" w:left="0" w:firstLineChars="0" w:firstLine="0"/>
              <w:rPr>
                <w:b/>
                <w:bCs/>
              </w:rPr>
            </w:pPr>
            <w:r>
              <w:t xml:space="preserve"> </w:t>
            </w:r>
            <w:r w:rsidRPr="003B54D7">
              <w:rPr>
                <w:b/>
                <w:bCs/>
              </w:rPr>
              <w:t xml:space="preserve">Раздел № 9 </w:t>
            </w:r>
          </w:p>
          <w:p w14:paraId="4CE74FFE" w14:textId="24315BD6" w:rsidR="00294B2D" w:rsidRPr="003B54D7" w:rsidRDefault="00294B2D" w:rsidP="00294B2D">
            <w:pPr>
              <w:ind w:leftChars="0" w:left="0" w:firstLineChars="0" w:firstLine="0"/>
              <w:rPr>
                <w:b/>
                <w:bCs/>
              </w:rPr>
            </w:pPr>
          </w:p>
        </w:tc>
        <w:tc>
          <w:tcPr>
            <w:tcW w:w="1525" w:type="dxa"/>
          </w:tcPr>
          <w:p w14:paraId="60F4AF51" w14:textId="1DCD5302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47738A">
              <w:t>Каб</w:t>
            </w:r>
            <w:proofErr w:type="spellEnd"/>
            <w:r w:rsidRPr="0047738A">
              <w:t>. № 2</w:t>
            </w:r>
          </w:p>
        </w:tc>
        <w:tc>
          <w:tcPr>
            <w:tcW w:w="2268" w:type="dxa"/>
          </w:tcPr>
          <w:p w14:paraId="25F6B3C8" w14:textId="3EEBAB25" w:rsidR="00294B2D" w:rsidRPr="00672B6D" w:rsidRDefault="00294B2D" w:rsidP="00294B2D">
            <w:pPr>
              <w:ind w:left="0" w:hanging="2"/>
              <w:rPr>
                <w:b/>
              </w:rPr>
            </w:pPr>
            <w:r w:rsidRPr="0003599F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3FF660EF" w14:textId="77777777" w:rsidTr="00785B1F">
        <w:tc>
          <w:tcPr>
            <w:tcW w:w="649" w:type="dxa"/>
          </w:tcPr>
          <w:p w14:paraId="520A1670" w14:textId="42CC14A7" w:rsidR="00294B2D" w:rsidRPr="00672B6D" w:rsidRDefault="00AC5C41" w:rsidP="00294B2D">
            <w:pPr>
              <w:ind w:leftChars="0" w:left="0" w:firstLineChars="0" w:firstLine="0"/>
            </w:pPr>
            <w:r>
              <w:t>9</w:t>
            </w:r>
          </w:p>
        </w:tc>
        <w:tc>
          <w:tcPr>
            <w:tcW w:w="1610" w:type="dxa"/>
          </w:tcPr>
          <w:p w14:paraId="680BAD0A" w14:textId="59E13C59" w:rsidR="00294B2D" w:rsidRPr="00672B6D" w:rsidRDefault="00294B2D" w:rsidP="00294B2D">
            <w:pPr>
              <w:ind w:leftChars="0" w:left="0" w:firstLineChars="0" w:firstLine="0"/>
              <w:jc w:val="center"/>
            </w:pPr>
            <w:r>
              <w:t>о</w:t>
            </w:r>
            <w:r w:rsidRPr="00A25124">
              <w:t>ктябрь</w:t>
            </w:r>
          </w:p>
        </w:tc>
        <w:tc>
          <w:tcPr>
            <w:tcW w:w="1412" w:type="dxa"/>
          </w:tcPr>
          <w:p w14:paraId="22FA371F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36DA490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7421559C" w14:textId="604F084B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DDE2819" w14:textId="386BDC3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0EB52C9D" w14:textId="3CEEB5FA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16458">
              <w:t>2 ч.</w:t>
            </w:r>
          </w:p>
        </w:tc>
        <w:tc>
          <w:tcPr>
            <w:tcW w:w="2328" w:type="dxa"/>
          </w:tcPr>
          <w:p w14:paraId="04008D17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несложных объемных деталей треугольника из разверток.</w:t>
            </w:r>
          </w:p>
          <w:p w14:paraId="577D3B3B" w14:textId="7E50FCD6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7A56291C" w14:textId="68F64000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47738A">
              <w:t>Каб</w:t>
            </w:r>
            <w:proofErr w:type="spellEnd"/>
            <w:r w:rsidRPr="0047738A">
              <w:t>. № 2</w:t>
            </w:r>
          </w:p>
        </w:tc>
        <w:tc>
          <w:tcPr>
            <w:tcW w:w="2268" w:type="dxa"/>
          </w:tcPr>
          <w:p w14:paraId="56741FD7" w14:textId="7211778A" w:rsidR="00294B2D" w:rsidRPr="00672B6D" w:rsidRDefault="00294B2D" w:rsidP="00294B2D">
            <w:pPr>
              <w:ind w:left="0" w:hanging="2"/>
              <w:rPr>
                <w:b/>
              </w:rPr>
            </w:pPr>
            <w:r w:rsidRPr="0003599F">
              <w:t>Контроль за выполнением практической работы. Анализ выполненной работы</w:t>
            </w:r>
          </w:p>
        </w:tc>
      </w:tr>
      <w:bookmarkEnd w:id="5"/>
      <w:tr w:rsidR="003B54D7" w:rsidRPr="00672B6D" w14:paraId="0FC225E1" w14:textId="77777777" w:rsidTr="0091408E">
        <w:tc>
          <w:tcPr>
            <w:tcW w:w="15735" w:type="dxa"/>
            <w:gridSpan w:val="9"/>
          </w:tcPr>
          <w:p w14:paraId="59BF0225" w14:textId="6CD9B2A3" w:rsidR="003B54D7" w:rsidRPr="00672B6D" w:rsidRDefault="003B54D7" w:rsidP="00785B1F">
            <w:pPr>
              <w:ind w:left="0" w:hanging="2"/>
              <w:rPr>
                <w:b/>
              </w:rPr>
            </w:pPr>
            <w:r>
              <w:rPr>
                <w:b/>
              </w:rPr>
              <w:t>Раздел № 3. Классификация моделей ракет.                                                              2 ч.</w:t>
            </w:r>
          </w:p>
        </w:tc>
      </w:tr>
      <w:tr w:rsidR="00862B31" w:rsidRPr="00672B6D" w14:paraId="6CD4B65B" w14:textId="77777777" w:rsidTr="00785B1F">
        <w:tc>
          <w:tcPr>
            <w:tcW w:w="649" w:type="dxa"/>
          </w:tcPr>
          <w:p w14:paraId="1EA6601D" w14:textId="1D81BF2A" w:rsidR="00862B31" w:rsidRPr="00672B6D" w:rsidRDefault="00AC5C41" w:rsidP="00862B31">
            <w:pPr>
              <w:ind w:leftChars="0" w:left="0" w:firstLineChars="0" w:firstLine="0"/>
            </w:pPr>
            <w:r>
              <w:lastRenderedPageBreak/>
              <w:t>10</w:t>
            </w:r>
          </w:p>
        </w:tc>
        <w:tc>
          <w:tcPr>
            <w:tcW w:w="1610" w:type="dxa"/>
          </w:tcPr>
          <w:p w14:paraId="6FC1FC0B" w14:textId="5E06DE52" w:rsidR="00862B31" w:rsidRPr="00672B6D" w:rsidRDefault="00996151" w:rsidP="00996151">
            <w:pPr>
              <w:ind w:leftChars="0" w:left="0" w:firstLineChars="0" w:firstLine="0"/>
              <w:jc w:val="center"/>
            </w:pPr>
            <w:r>
              <w:t>октябрь</w:t>
            </w:r>
          </w:p>
        </w:tc>
        <w:tc>
          <w:tcPr>
            <w:tcW w:w="1412" w:type="dxa"/>
          </w:tcPr>
          <w:p w14:paraId="7FEF2515" w14:textId="77777777" w:rsidR="00862B31" w:rsidRPr="00672B6D" w:rsidRDefault="00862B31" w:rsidP="00785B1F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2FE193C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146E96D6" w14:textId="791AF387" w:rsidR="00862B31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19D3B1F" w14:textId="13D53F2B" w:rsidR="00862B31" w:rsidRPr="00672B6D" w:rsidRDefault="00294B2D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37F21AFC" w14:textId="2CC81C60" w:rsidR="00862B31" w:rsidRPr="00672B6D" w:rsidRDefault="00294B2D" w:rsidP="00862B31">
            <w:pPr>
              <w:ind w:leftChars="0" w:left="0" w:firstLineChars="0" w:firstLine="0"/>
              <w:jc w:val="both"/>
            </w:pPr>
            <w:r w:rsidRPr="00E74FEA">
              <w:t>2 ч.</w:t>
            </w:r>
          </w:p>
        </w:tc>
        <w:tc>
          <w:tcPr>
            <w:tcW w:w="2328" w:type="dxa"/>
          </w:tcPr>
          <w:p w14:paraId="266B52B7" w14:textId="77777777" w:rsidR="00862B31" w:rsidRDefault="003B54D7" w:rsidP="00862B31">
            <w:pPr>
              <w:ind w:leftChars="0" w:left="0" w:firstLineChars="0" w:firstLine="0"/>
            </w:pPr>
            <w:r>
              <w:t>Виды моделей ракет и их классификация.</w:t>
            </w:r>
          </w:p>
          <w:p w14:paraId="5E01FFCD" w14:textId="0EE5F16B" w:rsidR="003B54D7" w:rsidRPr="00672B6D" w:rsidRDefault="003B54D7" w:rsidP="00862B31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DBF358A" w14:textId="4A023CC1" w:rsidR="00862B31" w:rsidRPr="00672B6D" w:rsidRDefault="00294B2D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7B75AF58" w14:textId="7687CE88" w:rsidR="00862B31" w:rsidRPr="00672B6D" w:rsidRDefault="00294B2D" w:rsidP="00785B1F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</w:p>
        </w:tc>
      </w:tr>
      <w:tr w:rsidR="003B54D7" w:rsidRPr="00672B6D" w14:paraId="10E7616A" w14:textId="77777777" w:rsidTr="0091408E">
        <w:tc>
          <w:tcPr>
            <w:tcW w:w="15735" w:type="dxa"/>
            <w:gridSpan w:val="9"/>
          </w:tcPr>
          <w:p w14:paraId="0D0B9888" w14:textId="4DA6B120" w:rsidR="003B54D7" w:rsidRPr="00672B6D" w:rsidRDefault="003B54D7" w:rsidP="00785B1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Раздел №4. </w:t>
            </w:r>
            <w:r w:rsidRPr="00996151">
              <w:rPr>
                <w:b/>
                <w:bCs/>
                <w:color w:val="000000"/>
              </w:rPr>
              <w:t>Технические требования и устройство моделей ракет для участия в соревнованиях в классах S3A и S6A.- 2 ч.</w:t>
            </w:r>
          </w:p>
        </w:tc>
      </w:tr>
      <w:tr w:rsidR="00862B31" w:rsidRPr="00672B6D" w14:paraId="1AF5E2D4" w14:textId="77777777" w:rsidTr="00785B1F">
        <w:tc>
          <w:tcPr>
            <w:tcW w:w="649" w:type="dxa"/>
          </w:tcPr>
          <w:p w14:paraId="1790E857" w14:textId="395D32B1" w:rsidR="00862B31" w:rsidRPr="00672B6D" w:rsidRDefault="00AC5C41" w:rsidP="00862B31">
            <w:pPr>
              <w:ind w:leftChars="0" w:left="0" w:firstLineChars="0" w:firstLine="0"/>
            </w:pPr>
            <w:r>
              <w:t>11</w:t>
            </w:r>
          </w:p>
        </w:tc>
        <w:tc>
          <w:tcPr>
            <w:tcW w:w="1610" w:type="dxa"/>
          </w:tcPr>
          <w:p w14:paraId="2D2E1A5D" w14:textId="488BCE80" w:rsidR="00862B31" w:rsidRPr="00672B6D" w:rsidRDefault="00996151" w:rsidP="00996151">
            <w:pPr>
              <w:ind w:leftChars="0" w:left="0" w:firstLineChars="0" w:firstLine="0"/>
              <w:jc w:val="center"/>
            </w:pPr>
            <w:r>
              <w:t>октябрь</w:t>
            </w:r>
          </w:p>
        </w:tc>
        <w:tc>
          <w:tcPr>
            <w:tcW w:w="1412" w:type="dxa"/>
          </w:tcPr>
          <w:p w14:paraId="5CB62392" w14:textId="77777777" w:rsidR="00862B31" w:rsidRPr="00672B6D" w:rsidRDefault="00862B31" w:rsidP="00785B1F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9FD6EFE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527F844F" w14:textId="2A97BDF2" w:rsidR="00862B31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103B69A" w14:textId="76E51548" w:rsidR="00862B31" w:rsidRPr="00672B6D" w:rsidRDefault="00294B2D" w:rsidP="00862B31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0680D4A4" w14:textId="13F55F93" w:rsidR="00862B31" w:rsidRPr="00672B6D" w:rsidRDefault="00294B2D" w:rsidP="00862B31">
            <w:pPr>
              <w:ind w:leftChars="0" w:left="0" w:firstLineChars="0" w:firstLine="0"/>
              <w:jc w:val="both"/>
            </w:pPr>
            <w:r w:rsidRPr="00E74FEA">
              <w:t>2 ч.</w:t>
            </w:r>
          </w:p>
        </w:tc>
        <w:tc>
          <w:tcPr>
            <w:tcW w:w="2328" w:type="dxa"/>
          </w:tcPr>
          <w:p w14:paraId="176A4EE1" w14:textId="239C3EB9" w:rsidR="00862B31" w:rsidRPr="00672B6D" w:rsidRDefault="00996151" w:rsidP="00862B31">
            <w:pPr>
              <w:ind w:leftChars="0" w:left="0" w:firstLineChars="0" w:firstLine="0"/>
            </w:pPr>
            <w:r>
              <w:t>Требования к размерам и формам моделей ракет Основные части</w:t>
            </w:r>
            <w:r w:rsidR="00F62D5A">
              <w:t xml:space="preserve"> модели ракеты</w:t>
            </w:r>
            <w:r>
              <w:t>. Сходство и различия моделей ракет.</w:t>
            </w:r>
          </w:p>
        </w:tc>
        <w:tc>
          <w:tcPr>
            <w:tcW w:w="1525" w:type="dxa"/>
          </w:tcPr>
          <w:p w14:paraId="6460CEA8" w14:textId="52E1A283" w:rsidR="00862B31" w:rsidRPr="00672B6D" w:rsidRDefault="00294B2D" w:rsidP="00862B31">
            <w:pPr>
              <w:ind w:leftChars="0" w:left="0" w:firstLineChars="0" w:firstLine="0"/>
              <w:rPr>
                <w:b/>
              </w:rPr>
            </w:pPr>
            <w:proofErr w:type="spellStart"/>
            <w:r w:rsidRPr="00C73C35">
              <w:t>Каб</w:t>
            </w:r>
            <w:proofErr w:type="spellEnd"/>
            <w:r w:rsidRPr="00C73C35">
              <w:t>. № 2</w:t>
            </w:r>
          </w:p>
        </w:tc>
        <w:tc>
          <w:tcPr>
            <w:tcW w:w="2268" w:type="dxa"/>
          </w:tcPr>
          <w:p w14:paraId="70E4F773" w14:textId="530B40C0" w:rsidR="00862B31" w:rsidRPr="00672B6D" w:rsidRDefault="00294B2D" w:rsidP="00785B1F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</w:p>
        </w:tc>
      </w:tr>
      <w:tr w:rsidR="00996151" w:rsidRPr="00672B6D" w14:paraId="0DC0EB16" w14:textId="77777777" w:rsidTr="0091408E">
        <w:tc>
          <w:tcPr>
            <w:tcW w:w="15735" w:type="dxa"/>
            <w:gridSpan w:val="9"/>
          </w:tcPr>
          <w:p w14:paraId="21A9E4F2" w14:textId="4EEAAD17" w:rsidR="00996151" w:rsidRPr="00672B6D" w:rsidRDefault="00996151" w:rsidP="00785B1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Раздел № 5. Изготовление моделей ракет </w:t>
            </w:r>
            <w:r w:rsidRPr="00996151">
              <w:rPr>
                <w:b/>
                <w:bCs/>
                <w:color w:val="000000"/>
              </w:rPr>
              <w:t>S3A</w:t>
            </w:r>
            <w:r>
              <w:rPr>
                <w:b/>
                <w:bCs/>
                <w:color w:val="000000"/>
              </w:rPr>
              <w:t xml:space="preserve">                                                           38 ч.</w:t>
            </w:r>
          </w:p>
        </w:tc>
      </w:tr>
      <w:tr w:rsidR="00294B2D" w:rsidRPr="00672B6D" w14:paraId="4FDD03F7" w14:textId="77777777" w:rsidTr="00785B1F">
        <w:tc>
          <w:tcPr>
            <w:tcW w:w="649" w:type="dxa"/>
          </w:tcPr>
          <w:p w14:paraId="7FA03B4B" w14:textId="775D113F" w:rsidR="00294B2D" w:rsidRPr="00672B6D" w:rsidRDefault="00AC5C41" w:rsidP="00294B2D">
            <w:pPr>
              <w:ind w:leftChars="0" w:left="0" w:firstLineChars="0" w:firstLine="0"/>
            </w:pPr>
            <w:r>
              <w:t>12</w:t>
            </w:r>
          </w:p>
        </w:tc>
        <w:tc>
          <w:tcPr>
            <w:tcW w:w="1610" w:type="dxa"/>
          </w:tcPr>
          <w:p w14:paraId="410FB00C" w14:textId="4E1864B0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816409">
              <w:t>октябрь</w:t>
            </w:r>
          </w:p>
        </w:tc>
        <w:tc>
          <w:tcPr>
            <w:tcW w:w="1412" w:type="dxa"/>
          </w:tcPr>
          <w:p w14:paraId="11E18352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A5EC52F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137794CB" w14:textId="40BF4E80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D93E578" w14:textId="4D6E61FE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081D07">
              <w:t>Беседа. Наглядные и словесные методы.</w:t>
            </w:r>
          </w:p>
        </w:tc>
        <w:tc>
          <w:tcPr>
            <w:tcW w:w="1358" w:type="dxa"/>
          </w:tcPr>
          <w:p w14:paraId="5DD70F7F" w14:textId="59F4E4AE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4A93B42D" w14:textId="77777777" w:rsidR="00294B2D" w:rsidRDefault="00294B2D" w:rsidP="00294B2D">
            <w:pPr>
              <w:ind w:leftChars="0" w:left="0" w:firstLineChars="0" w:firstLine="0"/>
            </w:pPr>
            <w:r>
              <w:t xml:space="preserve">Введение в тему. Основные части ракеты. Техническая оснастка. </w:t>
            </w:r>
          </w:p>
          <w:p w14:paraId="1E7A725A" w14:textId="6928500B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A8199CC" w14:textId="4AED3CB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38F5FC4E" w14:textId="17FB003F" w:rsidR="00294B2D" w:rsidRPr="00672B6D" w:rsidRDefault="00294B2D" w:rsidP="00294B2D">
            <w:pPr>
              <w:ind w:left="0" w:hanging="2"/>
              <w:rPr>
                <w:b/>
              </w:rPr>
            </w:pPr>
            <w:r w:rsidRPr="000F7D4E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3077F7A6" w14:textId="77777777" w:rsidTr="00785B1F">
        <w:tc>
          <w:tcPr>
            <w:tcW w:w="649" w:type="dxa"/>
          </w:tcPr>
          <w:p w14:paraId="6CEE0D71" w14:textId="62383A23" w:rsidR="00294B2D" w:rsidRPr="00672B6D" w:rsidRDefault="00AC5C41" w:rsidP="00294B2D">
            <w:pPr>
              <w:ind w:leftChars="0" w:left="0" w:firstLineChars="0" w:firstLine="0"/>
            </w:pPr>
            <w:r>
              <w:t>13</w:t>
            </w:r>
          </w:p>
        </w:tc>
        <w:tc>
          <w:tcPr>
            <w:tcW w:w="1610" w:type="dxa"/>
          </w:tcPr>
          <w:p w14:paraId="0386ABC7" w14:textId="18DB9293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816409">
              <w:t>октябрь</w:t>
            </w:r>
          </w:p>
        </w:tc>
        <w:tc>
          <w:tcPr>
            <w:tcW w:w="1412" w:type="dxa"/>
          </w:tcPr>
          <w:p w14:paraId="6078B15B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63367B5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1138D584" w14:textId="7D1E511C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C63DA2E" w14:textId="0D8D99A9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52483A">
              <w:t>Беседа. Наглядные и словесные методы.</w:t>
            </w:r>
          </w:p>
        </w:tc>
        <w:tc>
          <w:tcPr>
            <w:tcW w:w="1358" w:type="dxa"/>
          </w:tcPr>
          <w:p w14:paraId="2DB5FD84" w14:textId="22F5BE0E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2776F686" w14:textId="77777777" w:rsidR="00294B2D" w:rsidRDefault="00294B2D" w:rsidP="00294B2D">
            <w:pPr>
              <w:ind w:leftChars="0" w:left="0" w:firstLineChars="0" w:firstLine="0"/>
            </w:pPr>
            <w:r>
              <w:t>Вычерчивание чертежей: вид сбоку.</w:t>
            </w:r>
          </w:p>
          <w:p w14:paraId="39CB6C86" w14:textId="3179C493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4C0F13AA" w14:textId="0A3FE579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7972496E" w14:textId="13452F9B" w:rsidR="00294B2D" w:rsidRPr="00672B6D" w:rsidRDefault="00294B2D" w:rsidP="00294B2D">
            <w:pPr>
              <w:ind w:left="0" w:hanging="2"/>
              <w:rPr>
                <w:b/>
              </w:rPr>
            </w:pPr>
            <w:r w:rsidRPr="000F7D4E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66851B4E" w14:textId="77777777" w:rsidTr="00785B1F">
        <w:tc>
          <w:tcPr>
            <w:tcW w:w="649" w:type="dxa"/>
          </w:tcPr>
          <w:p w14:paraId="05646A5C" w14:textId="0A0DDACD" w:rsidR="00294B2D" w:rsidRPr="00672B6D" w:rsidRDefault="00AC5C41" w:rsidP="00294B2D">
            <w:pPr>
              <w:ind w:leftChars="0" w:left="0" w:firstLineChars="0" w:firstLine="0"/>
            </w:pPr>
            <w:r>
              <w:t>14</w:t>
            </w:r>
          </w:p>
        </w:tc>
        <w:tc>
          <w:tcPr>
            <w:tcW w:w="1610" w:type="dxa"/>
          </w:tcPr>
          <w:p w14:paraId="7850F0BC" w14:textId="3A92D4B0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816409">
              <w:t>октябрь</w:t>
            </w:r>
          </w:p>
        </w:tc>
        <w:tc>
          <w:tcPr>
            <w:tcW w:w="1412" w:type="dxa"/>
          </w:tcPr>
          <w:p w14:paraId="543047AB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6283D98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5B3A5033" w14:textId="40CFAEA2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7238FA3" w14:textId="0C4CA6A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52483A">
              <w:t>Беседа. Наглядные и словесные методы.</w:t>
            </w:r>
          </w:p>
        </w:tc>
        <w:tc>
          <w:tcPr>
            <w:tcW w:w="1358" w:type="dxa"/>
          </w:tcPr>
          <w:p w14:paraId="5A4A5B9F" w14:textId="4888E691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626A1741" w14:textId="77777777" w:rsidR="00294B2D" w:rsidRDefault="00294B2D" w:rsidP="00294B2D">
            <w:pPr>
              <w:ind w:leftChars="0" w:left="0" w:firstLineChars="0" w:firstLine="0"/>
            </w:pPr>
            <w:r>
              <w:t>Вычерчивание чертежей: вид снизу.</w:t>
            </w:r>
          </w:p>
          <w:p w14:paraId="71A9C2D1" w14:textId="36EDF8AF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18A3C6E3" w14:textId="5052F905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5E11A8C9" w14:textId="6040020E" w:rsidR="00294B2D" w:rsidRPr="00672B6D" w:rsidRDefault="00294B2D" w:rsidP="00294B2D">
            <w:pPr>
              <w:ind w:left="0" w:hanging="2"/>
              <w:rPr>
                <w:b/>
              </w:rPr>
            </w:pPr>
            <w:r w:rsidRPr="000F7D4E">
              <w:t xml:space="preserve">Контроль за выполнением практической работы. Анализ </w:t>
            </w:r>
            <w:r w:rsidRPr="000F7D4E">
              <w:lastRenderedPageBreak/>
              <w:t>выполненной работы</w:t>
            </w:r>
          </w:p>
        </w:tc>
      </w:tr>
      <w:tr w:rsidR="00294B2D" w:rsidRPr="00672B6D" w14:paraId="7D6F343C" w14:textId="77777777" w:rsidTr="00785B1F">
        <w:tc>
          <w:tcPr>
            <w:tcW w:w="649" w:type="dxa"/>
          </w:tcPr>
          <w:p w14:paraId="1B757BF2" w14:textId="30D0A345" w:rsidR="00294B2D" w:rsidRPr="00672B6D" w:rsidRDefault="00AC5C41" w:rsidP="00294B2D">
            <w:pPr>
              <w:ind w:leftChars="0" w:left="0" w:firstLineChars="0" w:firstLine="0"/>
            </w:pPr>
            <w:r>
              <w:lastRenderedPageBreak/>
              <w:t>15</w:t>
            </w:r>
          </w:p>
        </w:tc>
        <w:tc>
          <w:tcPr>
            <w:tcW w:w="1610" w:type="dxa"/>
          </w:tcPr>
          <w:p w14:paraId="0520A904" w14:textId="3CC13BCA" w:rsidR="00294B2D" w:rsidRPr="00672B6D" w:rsidRDefault="00294B2D" w:rsidP="00294B2D">
            <w:pPr>
              <w:ind w:leftChars="0" w:left="0" w:firstLineChars="0" w:firstLine="0"/>
              <w:jc w:val="center"/>
            </w:pPr>
            <w:r>
              <w:t>ноябрь</w:t>
            </w:r>
          </w:p>
        </w:tc>
        <w:tc>
          <w:tcPr>
            <w:tcW w:w="1412" w:type="dxa"/>
          </w:tcPr>
          <w:p w14:paraId="5100B779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A6B6273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238B7F91" w14:textId="04ACE1AC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9A992A7" w14:textId="73A2790F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52483A">
              <w:t>Беседа. Наглядные и словесные методы.</w:t>
            </w:r>
          </w:p>
        </w:tc>
        <w:tc>
          <w:tcPr>
            <w:tcW w:w="1358" w:type="dxa"/>
          </w:tcPr>
          <w:p w14:paraId="396BD441" w14:textId="47022D74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3C07CB99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корпуса модели ракеты.</w:t>
            </w:r>
          </w:p>
          <w:p w14:paraId="78BA954E" w14:textId="09C09459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8FECD6B" w14:textId="1A281926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521B53EB" w14:textId="129BCE7F" w:rsidR="00294B2D" w:rsidRPr="00672B6D" w:rsidRDefault="00294B2D" w:rsidP="00294B2D">
            <w:pPr>
              <w:ind w:left="0" w:hanging="2"/>
              <w:rPr>
                <w:b/>
              </w:rPr>
            </w:pPr>
            <w:r w:rsidRPr="000F7D4E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5D45BC7A" w14:textId="77777777" w:rsidTr="00785B1F">
        <w:tc>
          <w:tcPr>
            <w:tcW w:w="649" w:type="dxa"/>
          </w:tcPr>
          <w:p w14:paraId="566AF354" w14:textId="5A8A3BFB" w:rsidR="00294B2D" w:rsidRPr="00672B6D" w:rsidRDefault="00AC5C41" w:rsidP="00294B2D">
            <w:pPr>
              <w:ind w:leftChars="0" w:left="0" w:firstLineChars="0" w:firstLine="0"/>
            </w:pPr>
            <w:r>
              <w:t>16</w:t>
            </w:r>
          </w:p>
        </w:tc>
        <w:tc>
          <w:tcPr>
            <w:tcW w:w="1610" w:type="dxa"/>
          </w:tcPr>
          <w:p w14:paraId="6005B5DB" w14:textId="068E402E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561E7251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75A3BC1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9146C82" w14:textId="5BB344C3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F93A452" w14:textId="3B0B2238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52483A">
              <w:t>Беседа. Наглядные и словесные методы.</w:t>
            </w:r>
          </w:p>
        </w:tc>
        <w:tc>
          <w:tcPr>
            <w:tcW w:w="1358" w:type="dxa"/>
          </w:tcPr>
          <w:p w14:paraId="6E13C99C" w14:textId="3996A0BE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35DF67D6" w14:textId="77777777" w:rsidR="00294B2D" w:rsidRDefault="00294B2D" w:rsidP="00294B2D">
            <w:pPr>
              <w:ind w:leftChars="0" w:left="0" w:firstLineChars="0" w:firstLine="0"/>
            </w:pPr>
            <w:r>
              <w:t xml:space="preserve">Изготовление </w:t>
            </w:r>
            <w:proofErr w:type="spellStart"/>
            <w:r>
              <w:t>огневода</w:t>
            </w:r>
            <w:proofErr w:type="spellEnd"/>
            <w:r>
              <w:t>, направляющих колец, шпангоутов.</w:t>
            </w:r>
          </w:p>
          <w:p w14:paraId="082A4E20" w14:textId="7582CC2A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A03DD31" w14:textId="0F59829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61498A26" w14:textId="7E4D97D4" w:rsidR="00294B2D" w:rsidRPr="00672B6D" w:rsidRDefault="00294B2D" w:rsidP="00294B2D">
            <w:pPr>
              <w:ind w:left="0" w:hanging="2"/>
              <w:rPr>
                <w:b/>
              </w:rPr>
            </w:pPr>
            <w:r w:rsidRPr="000F7D4E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195B8094" w14:textId="77777777" w:rsidTr="00785B1F">
        <w:tc>
          <w:tcPr>
            <w:tcW w:w="649" w:type="dxa"/>
          </w:tcPr>
          <w:p w14:paraId="575C8B01" w14:textId="25AB08C1" w:rsidR="00294B2D" w:rsidRPr="00672B6D" w:rsidRDefault="00AC5C41" w:rsidP="00294B2D">
            <w:pPr>
              <w:ind w:leftChars="0" w:left="0" w:firstLineChars="0" w:firstLine="0"/>
            </w:pPr>
            <w:r>
              <w:t>17</w:t>
            </w:r>
          </w:p>
        </w:tc>
        <w:tc>
          <w:tcPr>
            <w:tcW w:w="1610" w:type="dxa"/>
          </w:tcPr>
          <w:p w14:paraId="144D9AC7" w14:textId="1A40DEEF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00378FFA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761CB2E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E9B0877" w14:textId="4DBC4B1F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CA0A23C" w14:textId="352C9C3B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52483A">
              <w:t>Беседа. Наглядные и словесные методы.</w:t>
            </w:r>
          </w:p>
        </w:tc>
        <w:tc>
          <w:tcPr>
            <w:tcW w:w="1358" w:type="dxa"/>
          </w:tcPr>
          <w:p w14:paraId="497CBA54" w14:textId="62A17E8D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3D1A89">
              <w:t>2 ч.</w:t>
            </w:r>
          </w:p>
        </w:tc>
        <w:tc>
          <w:tcPr>
            <w:tcW w:w="2328" w:type="dxa"/>
          </w:tcPr>
          <w:p w14:paraId="7836CD79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головного обтекателя модели ракеты.</w:t>
            </w:r>
          </w:p>
          <w:p w14:paraId="5104FCE2" w14:textId="508778EC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4766582C" w14:textId="77F3FF78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985D8E">
              <w:t>Каб</w:t>
            </w:r>
            <w:proofErr w:type="spellEnd"/>
            <w:r w:rsidRPr="00985D8E">
              <w:t>. № 2</w:t>
            </w:r>
          </w:p>
        </w:tc>
        <w:tc>
          <w:tcPr>
            <w:tcW w:w="2268" w:type="dxa"/>
          </w:tcPr>
          <w:p w14:paraId="3C51634E" w14:textId="6BF8EAF4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77B5A040" w14:textId="77777777" w:rsidTr="00785B1F">
        <w:tc>
          <w:tcPr>
            <w:tcW w:w="649" w:type="dxa"/>
          </w:tcPr>
          <w:p w14:paraId="66606E0D" w14:textId="7BC1E756" w:rsidR="00294B2D" w:rsidRPr="00672B6D" w:rsidRDefault="00AC5C41" w:rsidP="00294B2D">
            <w:pPr>
              <w:ind w:leftChars="0" w:left="0" w:firstLineChars="0" w:firstLine="0"/>
            </w:pPr>
            <w:r>
              <w:t>18</w:t>
            </w:r>
          </w:p>
        </w:tc>
        <w:tc>
          <w:tcPr>
            <w:tcW w:w="1610" w:type="dxa"/>
          </w:tcPr>
          <w:p w14:paraId="1C6AE315" w14:textId="45B52F78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4B9667DB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B9AD2EE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41B247B" w14:textId="0D9AD92B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053806B" w14:textId="0C894513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1E723468" w14:textId="68D89BFD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1EE08E03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донного обтекателя модели ракеты.</w:t>
            </w:r>
          </w:p>
          <w:p w14:paraId="1E5141B7" w14:textId="25C20257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E52D9BB" w14:textId="72DCA511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3B77A304" w14:textId="475A79D1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1EBF0DFB" w14:textId="77777777" w:rsidTr="00785B1F">
        <w:tc>
          <w:tcPr>
            <w:tcW w:w="649" w:type="dxa"/>
          </w:tcPr>
          <w:p w14:paraId="0DD1A240" w14:textId="76E11E81" w:rsidR="00294B2D" w:rsidRPr="00672B6D" w:rsidRDefault="00AC5C41" w:rsidP="00294B2D">
            <w:pPr>
              <w:ind w:leftChars="0" w:left="0" w:firstLineChars="0" w:firstLine="0"/>
            </w:pPr>
            <w:r>
              <w:t>19</w:t>
            </w:r>
          </w:p>
        </w:tc>
        <w:tc>
          <w:tcPr>
            <w:tcW w:w="1610" w:type="dxa"/>
          </w:tcPr>
          <w:p w14:paraId="3E4A336A" w14:textId="52EAF4B8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3FA32BE5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889FEE5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71D7C77B" w14:textId="31045A7A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E0CAAF9" w14:textId="092B9A3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470804DF" w14:textId="58E5299A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4CCE3BAC" w14:textId="77777777" w:rsidR="00294B2D" w:rsidRDefault="00294B2D" w:rsidP="00294B2D">
            <w:pPr>
              <w:ind w:leftChars="0" w:left="0" w:firstLineChars="0" w:firstLine="0"/>
            </w:pPr>
            <w:r>
              <w:t xml:space="preserve">Сборка </w:t>
            </w:r>
            <w:proofErr w:type="spellStart"/>
            <w:r>
              <w:t>огневода</w:t>
            </w:r>
            <w:proofErr w:type="spellEnd"/>
            <w:r>
              <w:t xml:space="preserve"> со шпангоутами.</w:t>
            </w:r>
          </w:p>
          <w:p w14:paraId="19AFC6F1" w14:textId="2CFEFA1F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76FBC8F" w14:textId="15B55FEF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64A1657B" w14:textId="75002568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349FD3CE" w14:textId="77777777" w:rsidTr="00785B1F">
        <w:tc>
          <w:tcPr>
            <w:tcW w:w="649" w:type="dxa"/>
          </w:tcPr>
          <w:p w14:paraId="029637C6" w14:textId="2F4CE1BF" w:rsidR="00294B2D" w:rsidRPr="00672B6D" w:rsidRDefault="00AC5C41" w:rsidP="00294B2D">
            <w:pPr>
              <w:ind w:leftChars="0" w:left="0" w:firstLineChars="0" w:firstLine="0"/>
            </w:pPr>
            <w:r>
              <w:lastRenderedPageBreak/>
              <w:t>20</w:t>
            </w:r>
          </w:p>
        </w:tc>
        <w:tc>
          <w:tcPr>
            <w:tcW w:w="1610" w:type="dxa"/>
          </w:tcPr>
          <w:p w14:paraId="57E669C4" w14:textId="1ABB26CA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3D745EF2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F0FD882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346B331F" w14:textId="6DF1B310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F94F180" w14:textId="68C8A957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600168AE" w14:textId="6A79D9FA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78C9F023" w14:textId="77777777" w:rsidR="00294B2D" w:rsidRDefault="00294B2D" w:rsidP="00294B2D">
            <w:pPr>
              <w:ind w:leftChars="0" w:left="0" w:firstLineChars="0" w:firstLine="0"/>
            </w:pPr>
            <w:r>
              <w:t>Сборка корпуса и донного обтекателя с внутренней частью модели ракеты.</w:t>
            </w:r>
          </w:p>
          <w:p w14:paraId="3119C95B" w14:textId="3993DE75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454E8259" w14:textId="6A2E16E2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6FEB6573" w14:textId="21A808DC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399898DB" w14:textId="77777777" w:rsidTr="00785B1F">
        <w:tc>
          <w:tcPr>
            <w:tcW w:w="649" w:type="dxa"/>
          </w:tcPr>
          <w:p w14:paraId="728D5662" w14:textId="659EC05A" w:rsidR="00294B2D" w:rsidRPr="00672B6D" w:rsidRDefault="00AC5C41" w:rsidP="00294B2D">
            <w:pPr>
              <w:ind w:leftChars="0" w:left="0" w:firstLineChars="0" w:firstLine="0"/>
            </w:pPr>
            <w:r>
              <w:t>21</w:t>
            </w:r>
          </w:p>
        </w:tc>
        <w:tc>
          <w:tcPr>
            <w:tcW w:w="1610" w:type="dxa"/>
          </w:tcPr>
          <w:p w14:paraId="3337D18F" w14:textId="18CBD519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7F6F1A69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C6F63B9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4552893" w14:textId="0851943D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202881D" w14:textId="75155BA0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262C8BEA" w14:textId="5FAC2E46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503ABF0B" w14:textId="77777777" w:rsidR="00294B2D" w:rsidRDefault="00294B2D" w:rsidP="00294B2D">
            <w:pPr>
              <w:ind w:leftChars="0" w:left="0" w:firstLineChars="0" w:firstLine="0"/>
            </w:pPr>
            <w:r>
              <w:t>Изготовление стабилизаторов из плотного картона.</w:t>
            </w:r>
          </w:p>
          <w:p w14:paraId="16005F82" w14:textId="1308B5FF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75CCD5A" w14:textId="0530CBC0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2E3EC858" w14:textId="46689FFC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01C9C611" w14:textId="77777777" w:rsidTr="00785B1F">
        <w:tc>
          <w:tcPr>
            <w:tcW w:w="649" w:type="dxa"/>
          </w:tcPr>
          <w:p w14:paraId="2E2CEEF0" w14:textId="1DAF8B58" w:rsidR="00294B2D" w:rsidRPr="00672B6D" w:rsidRDefault="00AC5C41" w:rsidP="00294B2D">
            <w:pPr>
              <w:ind w:leftChars="0" w:left="0" w:firstLineChars="0" w:firstLine="0"/>
            </w:pPr>
            <w:r>
              <w:t>22</w:t>
            </w:r>
          </w:p>
        </w:tc>
        <w:tc>
          <w:tcPr>
            <w:tcW w:w="1610" w:type="dxa"/>
          </w:tcPr>
          <w:p w14:paraId="0CD73DD0" w14:textId="5EBADF05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386B191F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CB0AE85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7FAF9BD1" w14:textId="6123ED4B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EF98DCD" w14:textId="4F68EDF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16C1A21B" w14:textId="6B782731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7F5776D1" w14:textId="71ED0465" w:rsidR="00294B2D" w:rsidRDefault="00294B2D" w:rsidP="00294B2D">
            <w:pPr>
              <w:ind w:leftChars="0" w:left="0" w:firstLineChars="0" w:firstLine="0"/>
            </w:pPr>
            <w:r>
              <w:t>Изготовление открытки к дню матери.</w:t>
            </w:r>
          </w:p>
          <w:p w14:paraId="16BFBCDC" w14:textId="0A29BBD7" w:rsidR="00294B2D" w:rsidRPr="00996151" w:rsidRDefault="00294B2D" w:rsidP="00294B2D">
            <w:pPr>
              <w:ind w:leftChars="0" w:left="0" w:firstLineChars="0" w:firstLine="0"/>
              <w:rPr>
                <w:b/>
                <w:bCs/>
              </w:rPr>
            </w:pPr>
            <w:r w:rsidRPr="00996151">
              <w:rPr>
                <w:b/>
                <w:bCs/>
              </w:rPr>
              <w:t>Раздел № 9.</w:t>
            </w:r>
          </w:p>
          <w:p w14:paraId="1D7494DE" w14:textId="038169AD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1C7FBED3" w14:textId="3C052A97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6BC864A4" w14:textId="36CE6C00" w:rsidR="00294B2D" w:rsidRPr="00672B6D" w:rsidRDefault="00294B2D" w:rsidP="00294B2D">
            <w:pPr>
              <w:ind w:left="0" w:hanging="2"/>
              <w:rPr>
                <w:b/>
              </w:rPr>
            </w:pPr>
            <w:r w:rsidRPr="009A41C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159BEAFA" w14:textId="77777777" w:rsidTr="00785B1F">
        <w:tc>
          <w:tcPr>
            <w:tcW w:w="649" w:type="dxa"/>
          </w:tcPr>
          <w:p w14:paraId="34C02F9A" w14:textId="6AB8896B" w:rsidR="00294B2D" w:rsidRPr="00672B6D" w:rsidRDefault="00AC5C41" w:rsidP="00294B2D">
            <w:pPr>
              <w:ind w:leftChars="0" w:left="0" w:firstLineChars="0" w:firstLine="0"/>
            </w:pPr>
            <w:r>
              <w:t>23</w:t>
            </w:r>
          </w:p>
        </w:tc>
        <w:tc>
          <w:tcPr>
            <w:tcW w:w="1610" w:type="dxa"/>
          </w:tcPr>
          <w:p w14:paraId="4BEEEDFB" w14:textId="420AB2D6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605DEC">
              <w:t>ноябрь</w:t>
            </w:r>
          </w:p>
        </w:tc>
        <w:tc>
          <w:tcPr>
            <w:tcW w:w="1412" w:type="dxa"/>
          </w:tcPr>
          <w:p w14:paraId="282C8828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53534D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4F70356E" w14:textId="29AF90E2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1EBEA111" w14:textId="077E7C8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1235D66E" w14:textId="7B8474FD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45D45B8A" w14:textId="77777777" w:rsidR="00294B2D" w:rsidRDefault="00294B2D" w:rsidP="00294B2D">
            <w:pPr>
              <w:ind w:leftChars="0" w:left="0" w:firstLineChars="0" w:firstLine="0"/>
            </w:pPr>
            <w:r>
              <w:t xml:space="preserve">Профилирование стабилизаторов. </w:t>
            </w:r>
          </w:p>
          <w:p w14:paraId="366FF7DA" w14:textId="1CA01F10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0844163" w14:textId="2D3FB248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6CCD289C" w14:textId="6E7B9A82" w:rsidR="00294B2D" w:rsidRPr="00672B6D" w:rsidRDefault="00294B2D" w:rsidP="00294B2D">
            <w:pPr>
              <w:ind w:left="0" w:hanging="2"/>
              <w:rPr>
                <w:b/>
              </w:rPr>
            </w:pPr>
            <w:r w:rsidRPr="004F70D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31AB5ACA" w14:textId="77777777" w:rsidTr="00785B1F">
        <w:tc>
          <w:tcPr>
            <w:tcW w:w="649" w:type="dxa"/>
          </w:tcPr>
          <w:p w14:paraId="1C54F893" w14:textId="7F236CCD" w:rsidR="00294B2D" w:rsidRPr="00672B6D" w:rsidRDefault="00AC5C41" w:rsidP="00294B2D">
            <w:pPr>
              <w:ind w:leftChars="0" w:left="0" w:firstLineChars="0" w:firstLine="0"/>
            </w:pPr>
            <w:r>
              <w:t>24</w:t>
            </w:r>
          </w:p>
        </w:tc>
        <w:tc>
          <w:tcPr>
            <w:tcW w:w="1610" w:type="dxa"/>
          </w:tcPr>
          <w:p w14:paraId="02D0E491" w14:textId="372CBB8F" w:rsidR="00294B2D" w:rsidRPr="00672B6D" w:rsidRDefault="00294B2D" w:rsidP="00294B2D">
            <w:pPr>
              <w:ind w:leftChars="0" w:left="0" w:firstLineChars="0" w:firstLine="0"/>
              <w:jc w:val="center"/>
            </w:pPr>
            <w:r>
              <w:t>декабрь</w:t>
            </w:r>
          </w:p>
        </w:tc>
        <w:tc>
          <w:tcPr>
            <w:tcW w:w="1412" w:type="dxa"/>
          </w:tcPr>
          <w:p w14:paraId="22DD34E4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FA2D215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1B42DABC" w14:textId="24627767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ECE28D9" w14:textId="1A7CA97B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C66644">
              <w:t>Беседа. Наглядные и словесные методы.</w:t>
            </w:r>
          </w:p>
        </w:tc>
        <w:tc>
          <w:tcPr>
            <w:tcW w:w="1358" w:type="dxa"/>
          </w:tcPr>
          <w:p w14:paraId="760202C4" w14:textId="23890739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95FCB">
              <w:t>2 ч.</w:t>
            </w:r>
          </w:p>
        </w:tc>
        <w:tc>
          <w:tcPr>
            <w:tcW w:w="2328" w:type="dxa"/>
          </w:tcPr>
          <w:p w14:paraId="463115CF" w14:textId="7162017D" w:rsidR="00294B2D" w:rsidRPr="00672B6D" w:rsidRDefault="00294B2D" w:rsidP="00294B2D">
            <w:pPr>
              <w:ind w:leftChars="0" w:left="0" w:firstLineChars="0" w:firstLine="0"/>
            </w:pPr>
            <w:r>
              <w:t>Приклеивание стабилизаторов к донному обтекателю.</w:t>
            </w:r>
          </w:p>
        </w:tc>
        <w:tc>
          <w:tcPr>
            <w:tcW w:w="1525" w:type="dxa"/>
          </w:tcPr>
          <w:p w14:paraId="641E82BC" w14:textId="7FA73C4F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511245">
              <w:t>Каб</w:t>
            </w:r>
            <w:proofErr w:type="spellEnd"/>
            <w:r w:rsidRPr="00511245">
              <w:t>. № 2</w:t>
            </w:r>
          </w:p>
        </w:tc>
        <w:tc>
          <w:tcPr>
            <w:tcW w:w="2268" w:type="dxa"/>
          </w:tcPr>
          <w:p w14:paraId="018A4CA7" w14:textId="16E35BF9" w:rsidR="00294B2D" w:rsidRPr="00672B6D" w:rsidRDefault="00294B2D" w:rsidP="00294B2D">
            <w:pPr>
              <w:ind w:left="0" w:hanging="2"/>
              <w:rPr>
                <w:b/>
              </w:rPr>
            </w:pPr>
            <w:r w:rsidRPr="004F70D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53703F76" w14:textId="77777777" w:rsidTr="00785B1F">
        <w:tc>
          <w:tcPr>
            <w:tcW w:w="649" w:type="dxa"/>
          </w:tcPr>
          <w:p w14:paraId="15C6D319" w14:textId="0351F4B4" w:rsidR="00294B2D" w:rsidRPr="00672B6D" w:rsidRDefault="00AC5C41" w:rsidP="00294B2D">
            <w:pPr>
              <w:ind w:leftChars="0" w:left="0" w:firstLineChars="0" w:firstLine="0"/>
            </w:pPr>
            <w:r>
              <w:t>25</w:t>
            </w:r>
          </w:p>
        </w:tc>
        <w:tc>
          <w:tcPr>
            <w:tcW w:w="1610" w:type="dxa"/>
          </w:tcPr>
          <w:p w14:paraId="079D31A7" w14:textId="7CC03CC9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34867B0B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08B62FC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262B2D00" w14:textId="2E616312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16A2C95" w14:textId="3AE27AE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413D2E94" w14:textId="7BCE1FE0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2085BAC1" w14:textId="77777777" w:rsidR="00294B2D" w:rsidRDefault="00294B2D" w:rsidP="00294B2D">
            <w:pPr>
              <w:ind w:leftChars="0" w:left="0" w:firstLineChars="0" w:firstLine="0"/>
            </w:pPr>
            <w:r>
              <w:t xml:space="preserve">Шлифовка модели ракеты </w:t>
            </w:r>
            <w:r>
              <w:lastRenderedPageBreak/>
              <w:t>абразивными шкурками и окраска.</w:t>
            </w:r>
          </w:p>
          <w:p w14:paraId="6330A8D9" w14:textId="789252F7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CCA78CD" w14:textId="155FFD14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lastRenderedPageBreak/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5E8946DC" w14:textId="2B4C24EB" w:rsidR="00294B2D" w:rsidRPr="00672B6D" w:rsidRDefault="00294B2D" w:rsidP="00294B2D">
            <w:pPr>
              <w:ind w:left="0" w:hanging="2"/>
              <w:rPr>
                <w:b/>
              </w:rPr>
            </w:pPr>
            <w:r w:rsidRPr="004F70DA">
              <w:t xml:space="preserve">Контроль за выполнением </w:t>
            </w:r>
            <w:r w:rsidRPr="004F70DA">
              <w:lastRenderedPageBreak/>
              <w:t>практической работы. Анализ выполненной работы</w:t>
            </w:r>
          </w:p>
        </w:tc>
      </w:tr>
      <w:tr w:rsidR="00294B2D" w:rsidRPr="00672B6D" w14:paraId="536FD588" w14:textId="77777777" w:rsidTr="00785B1F">
        <w:tc>
          <w:tcPr>
            <w:tcW w:w="649" w:type="dxa"/>
          </w:tcPr>
          <w:p w14:paraId="143F6E08" w14:textId="05CFB87D" w:rsidR="00294B2D" w:rsidRPr="00672B6D" w:rsidRDefault="00AC5C41" w:rsidP="00294B2D">
            <w:pPr>
              <w:ind w:leftChars="0" w:left="0" w:firstLineChars="0" w:firstLine="0"/>
            </w:pPr>
            <w:r>
              <w:lastRenderedPageBreak/>
              <w:t>26</w:t>
            </w:r>
          </w:p>
        </w:tc>
        <w:tc>
          <w:tcPr>
            <w:tcW w:w="1610" w:type="dxa"/>
          </w:tcPr>
          <w:p w14:paraId="606CEC6A" w14:textId="75E8F7E2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4DB69199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9227763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FFC746B" w14:textId="6A4B069A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30B24E8" w14:textId="1D9293C4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1D93B1D3" w14:textId="2DA9C957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5FF837BC" w14:textId="77777777" w:rsidR="00294B2D" w:rsidRDefault="00294B2D" w:rsidP="00294B2D">
            <w:pPr>
              <w:ind w:leftChars="0" w:left="0" w:firstLineChars="0" w:firstLine="0"/>
            </w:pPr>
            <w:r>
              <w:t>Изготовление системы спасения (стример), её крепление к модели ракеты.</w:t>
            </w:r>
          </w:p>
          <w:p w14:paraId="4619A173" w14:textId="2B07A957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6053A2A6" w14:textId="1E7CA88E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0393AD66" w14:textId="23310D76" w:rsidR="00294B2D" w:rsidRPr="00672B6D" w:rsidRDefault="00294B2D" w:rsidP="00294B2D">
            <w:pPr>
              <w:ind w:left="0" w:hanging="2"/>
              <w:rPr>
                <w:b/>
              </w:rPr>
            </w:pPr>
            <w:r w:rsidRPr="004F70DA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27C07A24" w14:textId="77777777" w:rsidTr="00785B1F">
        <w:tc>
          <w:tcPr>
            <w:tcW w:w="649" w:type="dxa"/>
          </w:tcPr>
          <w:p w14:paraId="045F9415" w14:textId="53673DEE" w:rsidR="00294B2D" w:rsidRPr="00672B6D" w:rsidRDefault="00AC5C41" w:rsidP="00294B2D">
            <w:pPr>
              <w:ind w:leftChars="0" w:left="0" w:firstLineChars="0" w:firstLine="0"/>
            </w:pPr>
            <w:r>
              <w:t>27</w:t>
            </w:r>
          </w:p>
        </w:tc>
        <w:tc>
          <w:tcPr>
            <w:tcW w:w="1610" w:type="dxa"/>
          </w:tcPr>
          <w:p w14:paraId="61C09CA7" w14:textId="057A8587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3546A742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876FCD9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728B5ABA" w14:textId="37CF00C7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72483E9" w14:textId="1B3B8C7D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7EE562AC" w14:textId="659DD6E9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5D1BD89C" w14:textId="77777777" w:rsidR="00294B2D" w:rsidRDefault="00294B2D" w:rsidP="00294B2D">
            <w:pPr>
              <w:ind w:leftChars="0" w:left="0" w:firstLineChars="0" w:firstLine="0"/>
            </w:pPr>
            <w:r>
              <w:t>Изготовление системы спасения (стример), её крепление к модели ракеты.</w:t>
            </w:r>
          </w:p>
          <w:p w14:paraId="4107694E" w14:textId="77777777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45FA2E3" w14:textId="2F5B2395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73F8B83A" w14:textId="0ACB639F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28E55BF0" w14:textId="77777777" w:rsidTr="00785B1F">
        <w:tc>
          <w:tcPr>
            <w:tcW w:w="649" w:type="dxa"/>
          </w:tcPr>
          <w:p w14:paraId="1E1A6E4D" w14:textId="6570FFC4" w:rsidR="00294B2D" w:rsidRPr="00672B6D" w:rsidRDefault="00AC5C41" w:rsidP="00294B2D">
            <w:pPr>
              <w:ind w:leftChars="0" w:left="0" w:firstLineChars="0" w:firstLine="0"/>
            </w:pPr>
            <w:r>
              <w:t>28</w:t>
            </w:r>
          </w:p>
        </w:tc>
        <w:tc>
          <w:tcPr>
            <w:tcW w:w="1610" w:type="dxa"/>
          </w:tcPr>
          <w:p w14:paraId="770654CA" w14:textId="48613939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48EFBAE6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B5D9402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2FE1EA97" w14:textId="7003CFAA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8F15EF4" w14:textId="5689596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2ED45DAE" w14:textId="734A8D58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1051B67C" w14:textId="77777777" w:rsidR="00294B2D" w:rsidRDefault="00294B2D" w:rsidP="00294B2D">
            <w:pPr>
              <w:ind w:leftChars="0" w:left="0" w:firstLineChars="0" w:firstLine="0"/>
            </w:pPr>
            <w:r>
              <w:t>Изготовление системы спасения (стример), её крепление к модели ракеты.</w:t>
            </w:r>
          </w:p>
          <w:p w14:paraId="241AA80A" w14:textId="77777777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DAD5A94" w14:textId="5670D65B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6E78BC86" w14:textId="37B98728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145FD706" w14:textId="77777777" w:rsidTr="00785B1F">
        <w:tc>
          <w:tcPr>
            <w:tcW w:w="649" w:type="dxa"/>
          </w:tcPr>
          <w:p w14:paraId="0204D863" w14:textId="1223D4AB" w:rsidR="00294B2D" w:rsidRPr="00672B6D" w:rsidRDefault="00AC5C41" w:rsidP="00294B2D">
            <w:pPr>
              <w:ind w:leftChars="0" w:left="0" w:firstLineChars="0" w:firstLine="0"/>
            </w:pPr>
            <w:r>
              <w:t>29</w:t>
            </w:r>
          </w:p>
        </w:tc>
        <w:tc>
          <w:tcPr>
            <w:tcW w:w="1610" w:type="dxa"/>
          </w:tcPr>
          <w:p w14:paraId="0EEE0B69" w14:textId="54DD2DDA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5D386C86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D429CC6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58A8360E" w14:textId="5F85470C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82EAE12" w14:textId="6E385F0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41D8D376" w14:textId="0E1D6DF8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5A74ED34" w14:textId="77777777" w:rsidR="00294B2D" w:rsidRDefault="00294B2D" w:rsidP="00294B2D">
            <w:pPr>
              <w:ind w:leftChars="0" w:left="0" w:firstLineChars="0" w:firstLine="0"/>
            </w:pPr>
            <w:r>
              <w:t>Нахождения центра тяжести, центра давления практическим путем.</w:t>
            </w:r>
          </w:p>
          <w:p w14:paraId="3635376D" w14:textId="001255DF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329C171B" w14:textId="41DC48FC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292F3DBA" w14:textId="6382CC71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72BBF9F7" w14:textId="77777777" w:rsidTr="00785B1F">
        <w:tc>
          <w:tcPr>
            <w:tcW w:w="649" w:type="dxa"/>
          </w:tcPr>
          <w:p w14:paraId="3BC8BB79" w14:textId="090F7757" w:rsidR="00294B2D" w:rsidRPr="00672B6D" w:rsidRDefault="00AC5C41" w:rsidP="00294B2D">
            <w:pPr>
              <w:ind w:leftChars="0" w:left="0" w:firstLineChars="0" w:firstLine="0"/>
            </w:pPr>
            <w:r>
              <w:t>30</w:t>
            </w:r>
          </w:p>
        </w:tc>
        <w:tc>
          <w:tcPr>
            <w:tcW w:w="1610" w:type="dxa"/>
          </w:tcPr>
          <w:p w14:paraId="1ECCF6F0" w14:textId="4434DE7C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382A10D5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7037F83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40D48555" w14:textId="7C3F8A7F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40BF26F" w14:textId="03A32EE6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FF2183">
              <w:t>Беседа. Наглядные и словесные методы.</w:t>
            </w:r>
          </w:p>
        </w:tc>
        <w:tc>
          <w:tcPr>
            <w:tcW w:w="1358" w:type="dxa"/>
          </w:tcPr>
          <w:p w14:paraId="49605D06" w14:textId="1A108675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B30D42">
              <w:t>2 ч.</w:t>
            </w:r>
          </w:p>
        </w:tc>
        <w:tc>
          <w:tcPr>
            <w:tcW w:w="2328" w:type="dxa"/>
          </w:tcPr>
          <w:p w14:paraId="10DD7AB6" w14:textId="3E2CE1FA" w:rsidR="00294B2D" w:rsidRPr="00672B6D" w:rsidRDefault="00294B2D" w:rsidP="00294B2D">
            <w:pPr>
              <w:ind w:leftChars="0" w:left="0" w:firstLineChars="0" w:firstLine="0"/>
            </w:pPr>
            <w:r>
              <w:t>Центровка модели ракеты.</w:t>
            </w:r>
          </w:p>
        </w:tc>
        <w:tc>
          <w:tcPr>
            <w:tcW w:w="1525" w:type="dxa"/>
          </w:tcPr>
          <w:p w14:paraId="1BB94F31" w14:textId="3AE8C2E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390FF2">
              <w:t>Каб</w:t>
            </w:r>
            <w:proofErr w:type="spellEnd"/>
            <w:r w:rsidRPr="00390FF2">
              <w:t>. № 2</w:t>
            </w:r>
          </w:p>
        </w:tc>
        <w:tc>
          <w:tcPr>
            <w:tcW w:w="2268" w:type="dxa"/>
          </w:tcPr>
          <w:p w14:paraId="2F1FD1AF" w14:textId="2BE9ECC2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 xml:space="preserve">Контроль за выполнением практической работы. Анализ </w:t>
            </w:r>
            <w:r w:rsidRPr="00373E01">
              <w:lastRenderedPageBreak/>
              <w:t>выполненной работы</w:t>
            </w:r>
          </w:p>
        </w:tc>
      </w:tr>
      <w:tr w:rsidR="00294B2D" w:rsidRPr="00672B6D" w14:paraId="16610192" w14:textId="77777777" w:rsidTr="00785B1F">
        <w:tc>
          <w:tcPr>
            <w:tcW w:w="649" w:type="dxa"/>
          </w:tcPr>
          <w:p w14:paraId="30717F4E" w14:textId="16601057" w:rsidR="00294B2D" w:rsidRPr="00672B6D" w:rsidRDefault="00AC5C41" w:rsidP="00294B2D">
            <w:pPr>
              <w:ind w:leftChars="0" w:left="0" w:firstLineChars="0" w:firstLine="0"/>
            </w:pPr>
            <w:r>
              <w:lastRenderedPageBreak/>
              <w:t>31</w:t>
            </w:r>
          </w:p>
        </w:tc>
        <w:tc>
          <w:tcPr>
            <w:tcW w:w="1610" w:type="dxa"/>
          </w:tcPr>
          <w:p w14:paraId="0D2D8F82" w14:textId="3B48102B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27E71C3C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CB11609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832F180" w14:textId="20A72054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567B530" w14:textId="700A4277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834108">
              <w:t>Беседа. Наглядные и словесные методы.</w:t>
            </w:r>
          </w:p>
        </w:tc>
        <w:tc>
          <w:tcPr>
            <w:tcW w:w="1358" w:type="dxa"/>
          </w:tcPr>
          <w:p w14:paraId="769EA550" w14:textId="0EF0948A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AA4FEB">
              <w:t>2 ч.</w:t>
            </w:r>
          </w:p>
        </w:tc>
        <w:tc>
          <w:tcPr>
            <w:tcW w:w="2328" w:type="dxa"/>
          </w:tcPr>
          <w:p w14:paraId="79F02F30" w14:textId="77777777" w:rsidR="00294B2D" w:rsidRDefault="00294B2D" w:rsidP="00294B2D">
            <w:pPr>
              <w:ind w:leftChars="0" w:left="0" w:firstLineChars="0" w:firstLine="0"/>
            </w:pPr>
            <w:r>
              <w:t>Изготовление поделки к новому году</w:t>
            </w:r>
            <w:r w:rsidRPr="00294B2D">
              <w:rPr>
                <w:b/>
                <w:bCs/>
              </w:rPr>
              <w:t>. Раздел №9.</w:t>
            </w:r>
          </w:p>
          <w:p w14:paraId="3F38D4B7" w14:textId="51CE7F22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24544A1" w14:textId="5CA5F272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B02AEC">
              <w:t>Каб</w:t>
            </w:r>
            <w:proofErr w:type="spellEnd"/>
            <w:r w:rsidRPr="00B02AEC">
              <w:t>. № 2</w:t>
            </w:r>
          </w:p>
        </w:tc>
        <w:tc>
          <w:tcPr>
            <w:tcW w:w="2268" w:type="dxa"/>
          </w:tcPr>
          <w:p w14:paraId="3666874A" w14:textId="482CA2EC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406E7925" w14:textId="77777777" w:rsidTr="00785B1F">
        <w:tc>
          <w:tcPr>
            <w:tcW w:w="649" w:type="dxa"/>
          </w:tcPr>
          <w:p w14:paraId="228606CC" w14:textId="31D3FA64" w:rsidR="00294B2D" w:rsidRPr="00672B6D" w:rsidRDefault="00AC5C41" w:rsidP="00294B2D">
            <w:pPr>
              <w:ind w:leftChars="0" w:left="0" w:firstLineChars="0" w:firstLine="0"/>
            </w:pPr>
            <w:r>
              <w:t>32</w:t>
            </w:r>
          </w:p>
        </w:tc>
        <w:tc>
          <w:tcPr>
            <w:tcW w:w="1610" w:type="dxa"/>
          </w:tcPr>
          <w:p w14:paraId="0ABF81E6" w14:textId="56A10248" w:rsidR="00294B2D" w:rsidRPr="00672B6D" w:rsidRDefault="00294B2D" w:rsidP="00294B2D">
            <w:pPr>
              <w:ind w:leftChars="0" w:left="0" w:firstLineChars="0" w:firstLine="0"/>
              <w:jc w:val="center"/>
            </w:pPr>
            <w:r w:rsidRPr="00C67C70">
              <w:t>декабрь</w:t>
            </w:r>
          </w:p>
        </w:tc>
        <w:tc>
          <w:tcPr>
            <w:tcW w:w="1412" w:type="dxa"/>
          </w:tcPr>
          <w:p w14:paraId="6FE71A76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68FEDD0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0FEF0CC4" w14:textId="1AA3205A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0C98442" w14:textId="54A4CE88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834108">
              <w:t>Беседа. Наглядные и словесные методы.</w:t>
            </w:r>
          </w:p>
        </w:tc>
        <w:tc>
          <w:tcPr>
            <w:tcW w:w="1358" w:type="dxa"/>
          </w:tcPr>
          <w:p w14:paraId="2DE3B5A3" w14:textId="3E7F2516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AA4FEB">
              <w:t>2 ч.</w:t>
            </w:r>
          </w:p>
        </w:tc>
        <w:tc>
          <w:tcPr>
            <w:tcW w:w="2328" w:type="dxa"/>
          </w:tcPr>
          <w:p w14:paraId="13BC0A01" w14:textId="78D478EA" w:rsidR="00294B2D" w:rsidRPr="00672B6D" w:rsidRDefault="00294B2D" w:rsidP="00294B2D">
            <w:pPr>
              <w:ind w:leftChars="0" w:left="0" w:firstLineChars="0" w:firstLine="0"/>
            </w:pPr>
            <w:r>
              <w:t xml:space="preserve">Изготовление украшений на окна к новому году. </w:t>
            </w:r>
            <w:r w:rsidRPr="00294B2D">
              <w:rPr>
                <w:b/>
                <w:bCs/>
              </w:rPr>
              <w:t>Раздел № 9.</w:t>
            </w:r>
          </w:p>
        </w:tc>
        <w:tc>
          <w:tcPr>
            <w:tcW w:w="1525" w:type="dxa"/>
          </w:tcPr>
          <w:p w14:paraId="2FD88F66" w14:textId="6552D73A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B02AEC">
              <w:t>Каб</w:t>
            </w:r>
            <w:proofErr w:type="spellEnd"/>
            <w:r w:rsidRPr="00B02AEC">
              <w:t>. № 2</w:t>
            </w:r>
          </w:p>
        </w:tc>
        <w:tc>
          <w:tcPr>
            <w:tcW w:w="2268" w:type="dxa"/>
          </w:tcPr>
          <w:p w14:paraId="2201F707" w14:textId="73730668" w:rsidR="00294B2D" w:rsidRPr="00672B6D" w:rsidRDefault="00294B2D" w:rsidP="00294B2D">
            <w:pPr>
              <w:ind w:left="0" w:hanging="2"/>
              <w:rPr>
                <w:b/>
              </w:rPr>
            </w:pPr>
            <w:r w:rsidRPr="00373E01">
              <w:t>Контроль за выполнением практической работы. Анализ выполненной работы</w:t>
            </w:r>
          </w:p>
        </w:tc>
      </w:tr>
      <w:tr w:rsidR="00294B2D" w:rsidRPr="00672B6D" w14:paraId="72ADCDBB" w14:textId="77777777" w:rsidTr="00785B1F">
        <w:tc>
          <w:tcPr>
            <w:tcW w:w="649" w:type="dxa"/>
          </w:tcPr>
          <w:p w14:paraId="692A63B8" w14:textId="3751F532" w:rsidR="00294B2D" w:rsidRPr="00672B6D" w:rsidRDefault="00AC5C41" w:rsidP="00294B2D">
            <w:pPr>
              <w:ind w:leftChars="0" w:left="0" w:firstLineChars="0" w:firstLine="0"/>
            </w:pPr>
            <w:r>
              <w:t>33</w:t>
            </w:r>
          </w:p>
        </w:tc>
        <w:tc>
          <w:tcPr>
            <w:tcW w:w="1610" w:type="dxa"/>
          </w:tcPr>
          <w:p w14:paraId="1A407D89" w14:textId="2EFACDF2" w:rsidR="00294B2D" w:rsidRPr="00672B6D" w:rsidRDefault="00294B2D" w:rsidP="00B30509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</w:tcPr>
          <w:p w14:paraId="371CB5A1" w14:textId="77777777" w:rsidR="00294B2D" w:rsidRPr="00672B6D" w:rsidRDefault="00294B2D" w:rsidP="00294B2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F1CE3B9" w14:textId="77777777" w:rsidR="00294B2D" w:rsidRPr="00672B6D" w:rsidRDefault="00294B2D" w:rsidP="00294B2D">
            <w:pPr>
              <w:ind w:left="0" w:hanging="2"/>
            </w:pPr>
            <w:r w:rsidRPr="00672B6D">
              <w:t>12:00-12:45</w:t>
            </w:r>
          </w:p>
          <w:p w14:paraId="6370B88E" w14:textId="125937E8" w:rsidR="00294B2D" w:rsidRPr="00862B31" w:rsidRDefault="00294B2D" w:rsidP="00294B2D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664FBF8" w14:textId="5194289F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r w:rsidRPr="00834108">
              <w:t>Беседа. Наглядные и словесные методы.</w:t>
            </w:r>
          </w:p>
        </w:tc>
        <w:tc>
          <w:tcPr>
            <w:tcW w:w="1358" w:type="dxa"/>
          </w:tcPr>
          <w:p w14:paraId="1B2357E0" w14:textId="2EBE8440" w:rsidR="00294B2D" w:rsidRPr="00672B6D" w:rsidRDefault="00294B2D" w:rsidP="00294B2D">
            <w:pPr>
              <w:ind w:leftChars="0" w:left="0" w:firstLineChars="0" w:firstLine="0"/>
              <w:jc w:val="both"/>
            </w:pPr>
            <w:r w:rsidRPr="00AA4FEB">
              <w:t>2 ч.</w:t>
            </w:r>
          </w:p>
        </w:tc>
        <w:tc>
          <w:tcPr>
            <w:tcW w:w="2328" w:type="dxa"/>
          </w:tcPr>
          <w:p w14:paraId="2FF7B107" w14:textId="15C66487" w:rsidR="00294B2D" w:rsidRDefault="00294B2D" w:rsidP="00294B2D">
            <w:pPr>
              <w:ind w:leftChars="0" w:left="0" w:firstLineChars="0" w:firstLine="0"/>
            </w:pPr>
            <w:r>
              <w:t>Изготовление маркировки модели ракеты.</w:t>
            </w:r>
          </w:p>
          <w:p w14:paraId="35EEECBD" w14:textId="665041C3" w:rsidR="00294B2D" w:rsidRPr="00672B6D" w:rsidRDefault="00294B2D" w:rsidP="00294B2D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9FCE9A0" w14:textId="3617C7C7" w:rsidR="00294B2D" w:rsidRPr="00672B6D" w:rsidRDefault="00294B2D" w:rsidP="00294B2D">
            <w:pPr>
              <w:ind w:leftChars="0" w:left="0" w:firstLineChars="0" w:firstLine="0"/>
              <w:rPr>
                <w:b/>
              </w:rPr>
            </w:pPr>
            <w:proofErr w:type="spellStart"/>
            <w:r w:rsidRPr="00B02AEC">
              <w:t>Каб</w:t>
            </w:r>
            <w:proofErr w:type="spellEnd"/>
            <w:r w:rsidRPr="00B02AEC">
              <w:t>. № 2</w:t>
            </w:r>
          </w:p>
        </w:tc>
        <w:tc>
          <w:tcPr>
            <w:tcW w:w="2268" w:type="dxa"/>
          </w:tcPr>
          <w:p w14:paraId="669B663B" w14:textId="71E89D21" w:rsidR="00294B2D" w:rsidRPr="00672B6D" w:rsidRDefault="00294B2D" w:rsidP="00294B2D">
            <w:pPr>
              <w:ind w:left="0" w:hanging="2"/>
              <w:rPr>
                <w:b/>
              </w:rPr>
            </w:pPr>
            <w:r w:rsidRPr="005801E3">
              <w:t>Контроль за выполнением практической работы. Анализ выполненной работы</w:t>
            </w:r>
            <w:r>
              <w:t>.</w:t>
            </w:r>
          </w:p>
        </w:tc>
      </w:tr>
      <w:tr w:rsidR="00294B2D" w:rsidRPr="00672B6D" w14:paraId="2FDF3690" w14:textId="77777777" w:rsidTr="0091408E">
        <w:tc>
          <w:tcPr>
            <w:tcW w:w="15735" w:type="dxa"/>
            <w:gridSpan w:val="9"/>
          </w:tcPr>
          <w:p w14:paraId="6E8643AD" w14:textId="384E33B9" w:rsidR="00294B2D" w:rsidRPr="00672B6D" w:rsidRDefault="00294B2D" w:rsidP="00785B1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Раздел № 6. Изготовление моделей ракет </w:t>
            </w:r>
            <w:r w:rsidRPr="00996151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6</w:t>
            </w:r>
            <w:r w:rsidRPr="00996151">
              <w:rPr>
                <w:b/>
                <w:bCs/>
                <w:color w:val="000000"/>
              </w:rPr>
              <w:t>A</w:t>
            </w:r>
            <w:r>
              <w:rPr>
                <w:b/>
                <w:bCs/>
                <w:color w:val="000000"/>
              </w:rPr>
              <w:t xml:space="preserve">                                                           38 ч.</w:t>
            </w:r>
          </w:p>
        </w:tc>
      </w:tr>
      <w:tr w:rsidR="0091408E" w:rsidRPr="00672B6D" w14:paraId="262A1731" w14:textId="77777777" w:rsidTr="00785B1F">
        <w:tc>
          <w:tcPr>
            <w:tcW w:w="649" w:type="dxa"/>
          </w:tcPr>
          <w:p w14:paraId="213D0FC0" w14:textId="318A9ABF" w:rsidR="0091408E" w:rsidRPr="00672B6D" w:rsidRDefault="00AC5C41" w:rsidP="0091408E">
            <w:pPr>
              <w:ind w:leftChars="0" w:left="0" w:firstLineChars="0" w:firstLine="0"/>
            </w:pPr>
            <w:r>
              <w:t>34</w:t>
            </w:r>
          </w:p>
        </w:tc>
        <w:tc>
          <w:tcPr>
            <w:tcW w:w="1610" w:type="dxa"/>
          </w:tcPr>
          <w:p w14:paraId="3E91FFA2" w14:textId="267F3AE3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DE566A">
              <w:t>январь</w:t>
            </w:r>
          </w:p>
        </w:tc>
        <w:tc>
          <w:tcPr>
            <w:tcW w:w="1412" w:type="dxa"/>
          </w:tcPr>
          <w:p w14:paraId="0208BD40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BDDDFBA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2450FA19" w14:textId="39DCC0E8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1974D40" w14:textId="08B1EB3E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BF7FC8">
              <w:t>Беседа. Наглядные и словесные методы.</w:t>
            </w:r>
          </w:p>
        </w:tc>
        <w:tc>
          <w:tcPr>
            <w:tcW w:w="1358" w:type="dxa"/>
          </w:tcPr>
          <w:p w14:paraId="347B7BA0" w14:textId="0069D663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5B3C45">
              <w:t>2 ч.</w:t>
            </w:r>
          </w:p>
        </w:tc>
        <w:tc>
          <w:tcPr>
            <w:tcW w:w="2328" w:type="dxa"/>
          </w:tcPr>
          <w:p w14:paraId="7AF12B1C" w14:textId="77777777" w:rsidR="0091408E" w:rsidRDefault="0091408E" w:rsidP="0091408E">
            <w:pPr>
              <w:ind w:leftChars="0" w:left="0" w:firstLineChars="0" w:firstLine="0"/>
            </w:pPr>
            <w:r>
              <w:t xml:space="preserve">Введение в тему. Основные части ракеты. Техническая оснастка. </w:t>
            </w:r>
          </w:p>
          <w:p w14:paraId="004267C5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E939E5A" w14:textId="3CD9617D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8577AF">
              <w:t>Каб</w:t>
            </w:r>
            <w:proofErr w:type="spellEnd"/>
            <w:r w:rsidRPr="008577AF">
              <w:t>. № 2</w:t>
            </w:r>
          </w:p>
        </w:tc>
        <w:tc>
          <w:tcPr>
            <w:tcW w:w="2268" w:type="dxa"/>
          </w:tcPr>
          <w:p w14:paraId="502E957F" w14:textId="0524970F" w:rsidR="0091408E" w:rsidRPr="00672B6D" w:rsidRDefault="0091408E" w:rsidP="0091408E">
            <w:pPr>
              <w:ind w:left="0" w:hanging="2"/>
              <w:rPr>
                <w:b/>
              </w:rPr>
            </w:pPr>
            <w:r w:rsidRPr="00137A2D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5673CDE6" w14:textId="77777777" w:rsidTr="00785B1F">
        <w:tc>
          <w:tcPr>
            <w:tcW w:w="649" w:type="dxa"/>
          </w:tcPr>
          <w:p w14:paraId="37C867A0" w14:textId="3D098B20" w:rsidR="0091408E" w:rsidRPr="00672B6D" w:rsidRDefault="00AC5C41" w:rsidP="0091408E">
            <w:pPr>
              <w:ind w:leftChars="0" w:left="0" w:firstLineChars="0" w:firstLine="0"/>
            </w:pPr>
            <w:r>
              <w:t>35</w:t>
            </w:r>
          </w:p>
        </w:tc>
        <w:tc>
          <w:tcPr>
            <w:tcW w:w="1610" w:type="dxa"/>
          </w:tcPr>
          <w:p w14:paraId="1E3C4124" w14:textId="7A02DCE5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DE566A">
              <w:t>январь</w:t>
            </w:r>
          </w:p>
        </w:tc>
        <w:tc>
          <w:tcPr>
            <w:tcW w:w="1412" w:type="dxa"/>
          </w:tcPr>
          <w:p w14:paraId="089BB7A8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4E15221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58E156A3" w14:textId="3318B1A0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7C5844E" w14:textId="2C9A529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BF7FC8">
              <w:t>Беседа. Наглядные и словесные методы.</w:t>
            </w:r>
          </w:p>
        </w:tc>
        <w:tc>
          <w:tcPr>
            <w:tcW w:w="1358" w:type="dxa"/>
          </w:tcPr>
          <w:p w14:paraId="4F717D0D" w14:textId="775251DA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5B3C45">
              <w:t>2 ч.</w:t>
            </w:r>
          </w:p>
        </w:tc>
        <w:tc>
          <w:tcPr>
            <w:tcW w:w="2328" w:type="dxa"/>
          </w:tcPr>
          <w:p w14:paraId="110FBC3F" w14:textId="77777777" w:rsidR="0091408E" w:rsidRDefault="0091408E" w:rsidP="0091408E">
            <w:pPr>
              <w:ind w:leftChars="0" w:left="0" w:firstLineChars="0" w:firstLine="0"/>
            </w:pPr>
            <w:r>
              <w:t>Вычерчивание чертежей: вид сбоку.</w:t>
            </w:r>
          </w:p>
          <w:p w14:paraId="4FD737F5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E8AA2D9" w14:textId="7A7DDBC3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8577AF">
              <w:t>Каб</w:t>
            </w:r>
            <w:proofErr w:type="spellEnd"/>
            <w:r w:rsidRPr="008577AF">
              <w:t>. № 2</w:t>
            </w:r>
          </w:p>
        </w:tc>
        <w:tc>
          <w:tcPr>
            <w:tcW w:w="2268" w:type="dxa"/>
          </w:tcPr>
          <w:p w14:paraId="7796276F" w14:textId="67C3BE1D" w:rsidR="0091408E" w:rsidRPr="00672B6D" w:rsidRDefault="0091408E" w:rsidP="0091408E">
            <w:pPr>
              <w:ind w:left="0" w:hanging="2"/>
              <w:rPr>
                <w:b/>
              </w:rPr>
            </w:pPr>
            <w:r w:rsidRPr="00137A2D">
              <w:t xml:space="preserve">Контроль за выполнением практической работы. Анализ выполненной </w:t>
            </w:r>
            <w:r w:rsidRPr="00137A2D">
              <w:lastRenderedPageBreak/>
              <w:t>работы.</w:t>
            </w:r>
          </w:p>
        </w:tc>
      </w:tr>
      <w:tr w:rsidR="0091408E" w:rsidRPr="00672B6D" w14:paraId="79A8E320" w14:textId="77777777" w:rsidTr="00785B1F">
        <w:tc>
          <w:tcPr>
            <w:tcW w:w="649" w:type="dxa"/>
          </w:tcPr>
          <w:p w14:paraId="33AEE512" w14:textId="3E3962D9" w:rsidR="0091408E" w:rsidRPr="00672B6D" w:rsidRDefault="00AC5C41" w:rsidP="0091408E">
            <w:pPr>
              <w:ind w:leftChars="0" w:left="0" w:firstLineChars="0" w:firstLine="0"/>
            </w:pPr>
            <w:r>
              <w:lastRenderedPageBreak/>
              <w:t>36</w:t>
            </w:r>
          </w:p>
        </w:tc>
        <w:tc>
          <w:tcPr>
            <w:tcW w:w="1610" w:type="dxa"/>
          </w:tcPr>
          <w:p w14:paraId="5796A852" w14:textId="5AE13380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DE566A">
              <w:t>январь</w:t>
            </w:r>
          </w:p>
        </w:tc>
        <w:tc>
          <w:tcPr>
            <w:tcW w:w="1412" w:type="dxa"/>
          </w:tcPr>
          <w:p w14:paraId="49C44840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56327B5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0A149FC3" w14:textId="57F729C3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441AD84" w14:textId="375F0CA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BF7FC8">
              <w:t>Беседа. Наглядные и словесные методы.</w:t>
            </w:r>
          </w:p>
        </w:tc>
        <w:tc>
          <w:tcPr>
            <w:tcW w:w="1358" w:type="dxa"/>
          </w:tcPr>
          <w:p w14:paraId="76AA8B33" w14:textId="2C1B19C0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5B3C45">
              <w:t>2 ч.</w:t>
            </w:r>
          </w:p>
        </w:tc>
        <w:tc>
          <w:tcPr>
            <w:tcW w:w="2328" w:type="dxa"/>
          </w:tcPr>
          <w:p w14:paraId="23B58618" w14:textId="77777777" w:rsidR="0091408E" w:rsidRDefault="0091408E" w:rsidP="0091408E">
            <w:pPr>
              <w:ind w:leftChars="0" w:left="0" w:firstLineChars="0" w:firstLine="0"/>
            </w:pPr>
            <w:r>
              <w:t>Вычерчивание чертежей: вид снизу.</w:t>
            </w:r>
          </w:p>
          <w:p w14:paraId="07AB1319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49086B64" w14:textId="4964C27F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8577AF">
              <w:t>Каб</w:t>
            </w:r>
            <w:proofErr w:type="spellEnd"/>
            <w:r w:rsidRPr="008577AF">
              <w:t>. № 2</w:t>
            </w:r>
          </w:p>
        </w:tc>
        <w:tc>
          <w:tcPr>
            <w:tcW w:w="2268" w:type="dxa"/>
          </w:tcPr>
          <w:p w14:paraId="630CB5D7" w14:textId="5B614A0E" w:rsidR="0091408E" w:rsidRPr="00672B6D" w:rsidRDefault="0091408E" w:rsidP="0091408E">
            <w:pPr>
              <w:ind w:left="0" w:hanging="2"/>
              <w:rPr>
                <w:b/>
              </w:rPr>
            </w:pPr>
            <w:r w:rsidRPr="00137A2D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04DA6B05" w14:textId="77777777" w:rsidTr="00785B1F">
        <w:tc>
          <w:tcPr>
            <w:tcW w:w="649" w:type="dxa"/>
          </w:tcPr>
          <w:p w14:paraId="5F1E43A6" w14:textId="0D092FA4" w:rsidR="0091408E" w:rsidRPr="00672B6D" w:rsidRDefault="00AC5C41" w:rsidP="0091408E">
            <w:pPr>
              <w:ind w:leftChars="0" w:left="0" w:firstLineChars="0" w:firstLine="0"/>
            </w:pPr>
            <w:r>
              <w:t>37</w:t>
            </w:r>
          </w:p>
        </w:tc>
        <w:tc>
          <w:tcPr>
            <w:tcW w:w="1610" w:type="dxa"/>
          </w:tcPr>
          <w:p w14:paraId="27162F6B" w14:textId="0C81AE83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DE566A">
              <w:t>январь</w:t>
            </w:r>
          </w:p>
        </w:tc>
        <w:tc>
          <w:tcPr>
            <w:tcW w:w="1412" w:type="dxa"/>
          </w:tcPr>
          <w:p w14:paraId="1925D5DE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00A03F8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5B8A6FC0" w14:textId="5B470AAC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8EE0B3D" w14:textId="54751312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BF7FC8">
              <w:t>Беседа. Наглядные и словесные методы.</w:t>
            </w:r>
          </w:p>
        </w:tc>
        <w:tc>
          <w:tcPr>
            <w:tcW w:w="1358" w:type="dxa"/>
          </w:tcPr>
          <w:p w14:paraId="0F3211FB" w14:textId="26B79EDD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5B3C45">
              <w:t>2 ч.</w:t>
            </w:r>
          </w:p>
        </w:tc>
        <w:tc>
          <w:tcPr>
            <w:tcW w:w="2328" w:type="dxa"/>
          </w:tcPr>
          <w:p w14:paraId="05E60BF5" w14:textId="77777777" w:rsidR="0091408E" w:rsidRDefault="0091408E" w:rsidP="0091408E">
            <w:pPr>
              <w:ind w:leftChars="0" w:left="0" w:firstLineChars="0" w:firstLine="0"/>
            </w:pPr>
            <w:r>
              <w:t>Изготовление корпуса модели ракеты.</w:t>
            </w:r>
          </w:p>
          <w:p w14:paraId="0EE89677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BE10343" w14:textId="39866950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8577AF">
              <w:t>Каб</w:t>
            </w:r>
            <w:proofErr w:type="spellEnd"/>
            <w:r w:rsidRPr="008577AF">
              <w:t>. № 2</w:t>
            </w:r>
          </w:p>
        </w:tc>
        <w:tc>
          <w:tcPr>
            <w:tcW w:w="2268" w:type="dxa"/>
          </w:tcPr>
          <w:p w14:paraId="5246E560" w14:textId="3E62EE07" w:rsidR="0091408E" w:rsidRPr="00672B6D" w:rsidRDefault="0091408E" w:rsidP="0091408E">
            <w:pPr>
              <w:ind w:left="0" w:hanging="2"/>
              <w:rPr>
                <w:b/>
              </w:rPr>
            </w:pPr>
            <w:r w:rsidRPr="00137A2D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22CE7BAD" w14:textId="77777777" w:rsidTr="00785B1F">
        <w:tc>
          <w:tcPr>
            <w:tcW w:w="649" w:type="dxa"/>
          </w:tcPr>
          <w:p w14:paraId="4A485BCF" w14:textId="1842B7C6" w:rsidR="0091408E" w:rsidRPr="00672B6D" w:rsidRDefault="00AC5C41" w:rsidP="0091408E">
            <w:pPr>
              <w:ind w:leftChars="0" w:left="0" w:firstLineChars="0" w:firstLine="0"/>
            </w:pPr>
            <w:r>
              <w:t>38</w:t>
            </w:r>
          </w:p>
        </w:tc>
        <w:tc>
          <w:tcPr>
            <w:tcW w:w="1610" w:type="dxa"/>
          </w:tcPr>
          <w:p w14:paraId="54F6E87E" w14:textId="6610987A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DE566A">
              <w:t>январь</w:t>
            </w:r>
          </w:p>
        </w:tc>
        <w:tc>
          <w:tcPr>
            <w:tcW w:w="1412" w:type="dxa"/>
          </w:tcPr>
          <w:p w14:paraId="1F4210E1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F71508F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448E38D1" w14:textId="492C6341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1F2682CB" w14:textId="6E74ED5E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2374698F" w14:textId="14B488EE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6FC749AB" w14:textId="77777777" w:rsidR="0091408E" w:rsidRDefault="0091408E" w:rsidP="0091408E">
            <w:pPr>
              <w:ind w:leftChars="0" w:left="0" w:firstLineChars="0" w:firstLine="0"/>
              <w:jc w:val="both"/>
            </w:pPr>
            <w:r>
              <w:t>День технического творчества.</w:t>
            </w:r>
          </w:p>
          <w:p w14:paraId="644CDE61" w14:textId="77777777" w:rsidR="0091408E" w:rsidRPr="00B30509" w:rsidRDefault="0091408E" w:rsidP="0091408E">
            <w:pPr>
              <w:ind w:leftChars="0" w:left="0" w:firstLineChars="0" w:firstLine="0"/>
              <w:jc w:val="both"/>
              <w:rPr>
                <w:b/>
                <w:bCs/>
              </w:rPr>
            </w:pPr>
            <w:r>
              <w:t xml:space="preserve"> </w:t>
            </w:r>
            <w:r w:rsidRPr="00B30509">
              <w:rPr>
                <w:b/>
                <w:bCs/>
              </w:rPr>
              <w:t>Раздел № 9.</w:t>
            </w:r>
          </w:p>
          <w:p w14:paraId="44025530" w14:textId="0B4800A1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88ADBCB" w14:textId="3F7E9648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721ECDEA" w14:textId="44053F77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498D9645" w14:textId="77777777" w:rsidTr="00785B1F">
        <w:tc>
          <w:tcPr>
            <w:tcW w:w="649" w:type="dxa"/>
          </w:tcPr>
          <w:p w14:paraId="666B6473" w14:textId="1B9E87DE" w:rsidR="0091408E" w:rsidRPr="00672B6D" w:rsidRDefault="00AC5C41" w:rsidP="0091408E">
            <w:pPr>
              <w:ind w:leftChars="0" w:left="0" w:firstLineChars="0" w:firstLine="0"/>
            </w:pPr>
            <w:r>
              <w:t>39</w:t>
            </w:r>
          </w:p>
        </w:tc>
        <w:tc>
          <w:tcPr>
            <w:tcW w:w="1610" w:type="dxa"/>
          </w:tcPr>
          <w:p w14:paraId="40F9905B" w14:textId="69D2888F" w:rsidR="0091408E" w:rsidRPr="00672B6D" w:rsidRDefault="0091408E" w:rsidP="0091408E">
            <w:pPr>
              <w:ind w:leftChars="0" w:left="0" w:firstLineChars="0" w:firstLine="0"/>
              <w:jc w:val="center"/>
            </w:pPr>
            <w:r>
              <w:t>февраль</w:t>
            </w:r>
          </w:p>
        </w:tc>
        <w:tc>
          <w:tcPr>
            <w:tcW w:w="1412" w:type="dxa"/>
          </w:tcPr>
          <w:p w14:paraId="4123C136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6E87E45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13B7F968" w14:textId="6040E5BF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13E7B485" w14:textId="16C312A8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3B050C76" w14:textId="6CF5DDE9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61A83BA0" w14:textId="77777777" w:rsidR="0091408E" w:rsidRDefault="0091408E" w:rsidP="0091408E">
            <w:pPr>
              <w:ind w:leftChars="0" w:left="0" w:firstLineChars="0" w:firstLine="0"/>
            </w:pPr>
            <w:r>
              <w:t xml:space="preserve">Изготовление </w:t>
            </w:r>
            <w:proofErr w:type="spellStart"/>
            <w:r>
              <w:t>огневода</w:t>
            </w:r>
            <w:proofErr w:type="spellEnd"/>
            <w:r>
              <w:t>, направляющих колец, шпангоутов.</w:t>
            </w:r>
          </w:p>
          <w:p w14:paraId="4BBBE2E8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1FCC889" w14:textId="765829C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59A5D29C" w14:textId="1860894E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42C4DCE1" w14:textId="77777777" w:rsidTr="00785B1F">
        <w:tc>
          <w:tcPr>
            <w:tcW w:w="649" w:type="dxa"/>
          </w:tcPr>
          <w:p w14:paraId="57CABF9D" w14:textId="41E55B35" w:rsidR="0091408E" w:rsidRPr="00672B6D" w:rsidRDefault="00AC5C41" w:rsidP="0091408E">
            <w:pPr>
              <w:ind w:leftChars="0" w:left="0" w:firstLineChars="0" w:firstLine="0"/>
            </w:pPr>
            <w:r>
              <w:t>40</w:t>
            </w:r>
          </w:p>
        </w:tc>
        <w:tc>
          <w:tcPr>
            <w:tcW w:w="1610" w:type="dxa"/>
          </w:tcPr>
          <w:p w14:paraId="1825CF1E" w14:textId="0FCE221C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7D8766A5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4BAB192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4E79C359" w14:textId="793AF811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0480D77" w14:textId="54AF72E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573969CB" w14:textId="2F4F307A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0E044477" w14:textId="77777777" w:rsidR="0091408E" w:rsidRDefault="0091408E" w:rsidP="0091408E">
            <w:pPr>
              <w:ind w:leftChars="0" w:left="0" w:firstLineChars="0" w:firstLine="0"/>
            </w:pPr>
            <w:r>
              <w:t>Изготовление головного обтекателя модели ракеты.</w:t>
            </w:r>
          </w:p>
          <w:p w14:paraId="509C693C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1B7E107F" w14:textId="2F47F7DC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4E4B889D" w14:textId="4A803D57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5194235A" w14:textId="77777777" w:rsidTr="00785B1F">
        <w:tc>
          <w:tcPr>
            <w:tcW w:w="649" w:type="dxa"/>
          </w:tcPr>
          <w:p w14:paraId="155A8885" w14:textId="7EDE128F" w:rsidR="0091408E" w:rsidRPr="00672B6D" w:rsidRDefault="00AC5C41" w:rsidP="0091408E">
            <w:pPr>
              <w:ind w:leftChars="0" w:left="0" w:firstLineChars="0" w:firstLine="0"/>
            </w:pPr>
            <w:r>
              <w:t>41</w:t>
            </w:r>
          </w:p>
        </w:tc>
        <w:tc>
          <w:tcPr>
            <w:tcW w:w="1610" w:type="dxa"/>
          </w:tcPr>
          <w:p w14:paraId="4D34158E" w14:textId="71FF36F4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622BCE1D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64B8FB2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458F0D18" w14:textId="7BD492AD" w:rsidR="0091408E" w:rsidRPr="00862B31" w:rsidRDefault="0091408E" w:rsidP="0091408E">
            <w:pPr>
              <w:ind w:leftChars="0" w:left="0" w:firstLineChars="0" w:firstLine="0"/>
            </w:pPr>
            <w:r w:rsidRPr="00672B6D">
              <w:lastRenderedPageBreak/>
              <w:t>12:55-13:40</w:t>
            </w:r>
          </w:p>
        </w:tc>
        <w:tc>
          <w:tcPr>
            <w:tcW w:w="2727" w:type="dxa"/>
          </w:tcPr>
          <w:p w14:paraId="1BF63467" w14:textId="69D7C06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lastRenderedPageBreak/>
              <w:t xml:space="preserve">Беседа. Наглядные и </w:t>
            </w:r>
            <w:r w:rsidRPr="00086F30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4F450F5C" w14:textId="0C03837A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lastRenderedPageBreak/>
              <w:t>2 ч.</w:t>
            </w:r>
          </w:p>
        </w:tc>
        <w:tc>
          <w:tcPr>
            <w:tcW w:w="2328" w:type="dxa"/>
          </w:tcPr>
          <w:p w14:paraId="54C34CD1" w14:textId="77777777" w:rsidR="0091408E" w:rsidRDefault="0091408E" w:rsidP="0091408E">
            <w:pPr>
              <w:ind w:leftChars="0" w:left="0" w:firstLineChars="0" w:firstLine="0"/>
            </w:pPr>
            <w:r>
              <w:t xml:space="preserve">Изготовление </w:t>
            </w:r>
            <w:r>
              <w:lastRenderedPageBreak/>
              <w:t>донного обтекателя модели ракеты.</w:t>
            </w:r>
          </w:p>
          <w:p w14:paraId="276B2240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40DC552" w14:textId="76FC85DD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lastRenderedPageBreak/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2F57ACFD" w14:textId="34BE21CD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 xml:space="preserve">Контроль за </w:t>
            </w:r>
            <w:r w:rsidRPr="00A84B48">
              <w:lastRenderedPageBreak/>
              <w:t>выполнением практической работы. Анализ выполненной работы.</w:t>
            </w:r>
          </w:p>
        </w:tc>
      </w:tr>
      <w:tr w:rsidR="0091408E" w:rsidRPr="00672B6D" w14:paraId="0A365527" w14:textId="77777777" w:rsidTr="00785B1F">
        <w:tc>
          <w:tcPr>
            <w:tcW w:w="649" w:type="dxa"/>
          </w:tcPr>
          <w:p w14:paraId="3B1D0B70" w14:textId="0F8C0D8F" w:rsidR="0091408E" w:rsidRPr="00672B6D" w:rsidRDefault="00AC5C41" w:rsidP="0091408E">
            <w:pPr>
              <w:ind w:leftChars="0" w:left="0" w:firstLineChars="0" w:firstLine="0"/>
            </w:pPr>
            <w:r>
              <w:lastRenderedPageBreak/>
              <w:t>42</w:t>
            </w:r>
          </w:p>
        </w:tc>
        <w:tc>
          <w:tcPr>
            <w:tcW w:w="1610" w:type="dxa"/>
          </w:tcPr>
          <w:p w14:paraId="644C9610" w14:textId="66EC23FA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6925BD80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50BF015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67E3C199" w14:textId="56062B92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786EC37" w14:textId="14FD7AB4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7E20C774" w14:textId="7DD799E9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6366C19E" w14:textId="77777777" w:rsidR="0091408E" w:rsidRDefault="0091408E" w:rsidP="0091408E">
            <w:pPr>
              <w:ind w:leftChars="0" w:left="0" w:firstLineChars="0" w:firstLine="0"/>
            </w:pPr>
            <w:r>
              <w:t xml:space="preserve">Сборка </w:t>
            </w:r>
            <w:proofErr w:type="spellStart"/>
            <w:r>
              <w:t>огневода</w:t>
            </w:r>
            <w:proofErr w:type="spellEnd"/>
            <w:r>
              <w:t xml:space="preserve"> со шпангоутами.</w:t>
            </w:r>
          </w:p>
          <w:p w14:paraId="4A90A64D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A48A6E0" w14:textId="50A8726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40369D1E" w14:textId="7D237E3A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153D5F54" w14:textId="77777777" w:rsidTr="00785B1F">
        <w:tc>
          <w:tcPr>
            <w:tcW w:w="649" w:type="dxa"/>
          </w:tcPr>
          <w:p w14:paraId="616D770F" w14:textId="5409C401" w:rsidR="0091408E" w:rsidRPr="00672B6D" w:rsidRDefault="00AC5C41" w:rsidP="0091408E">
            <w:pPr>
              <w:ind w:leftChars="0" w:left="0" w:firstLineChars="0" w:firstLine="0"/>
            </w:pPr>
            <w:r>
              <w:t>43</w:t>
            </w:r>
          </w:p>
        </w:tc>
        <w:tc>
          <w:tcPr>
            <w:tcW w:w="1610" w:type="dxa"/>
          </w:tcPr>
          <w:p w14:paraId="3F7D55A3" w14:textId="0C2D190C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464B2A3A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5C266FE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4C9FCF02" w14:textId="4DF5E7C7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9D554B2" w14:textId="5B58F6D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781F09C0" w14:textId="5338817F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781EC67A" w14:textId="77777777" w:rsidR="0091408E" w:rsidRDefault="0091408E" w:rsidP="0091408E">
            <w:pPr>
              <w:ind w:leftChars="0" w:left="0" w:firstLineChars="0" w:firstLine="0"/>
            </w:pPr>
            <w:r>
              <w:t>Сборка корпуса и донного обтекателя с внутренней частью модели ракеты.</w:t>
            </w:r>
          </w:p>
          <w:p w14:paraId="59C609D4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1D73E641" w14:textId="6939FB30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02551619" w14:textId="55AE5F38" w:rsidR="0091408E" w:rsidRPr="00672B6D" w:rsidRDefault="0091408E" w:rsidP="0091408E">
            <w:pPr>
              <w:ind w:left="0" w:hanging="2"/>
              <w:rPr>
                <w:b/>
              </w:rPr>
            </w:pPr>
            <w:r w:rsidRPr="00A84B48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764192BE" w14:textId="77777777" w:rsidTr="00785B1F">
        <w:tc>
          <w:tcPr>
            <w:tcW w:w="649" w:type="dxa"/>
          </w:tcPr>
          <w:p w14:paraId="6E7ECD5E" w14:textId="499FA6E6" w:rsidR="0091408E" w:rsidRPr="00672B6D" w:rsidRDefault="00AC5C41" w:rsidP="0091408E">
            <w:pPr>
              <w:ind w:leftChars="0" w:left="0" w:firstLineChars="0" w:firstLine="0"/>
            </w:pPr>
            <w:r>
              <w:t>44</w:t>
            </w:r>
          </w:p>
        </w:tc>
        <w:tc>
          <w:tcPr>
            <w:tcW w:w="1610" w:type="dxa"/>
          </w:tcPr>
          <w:p w14:paraId="1199744E" w14:textId="39269210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470F9034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DC99E66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3B1BF9C0" w14:textId="6ACE987A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B4912F1" w14:textId="7F02CA28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086F30">
              <w:t>Беседа. Наглядные и словесные методы.</w:t>
            </w:r>
          </w:p>
        </w:tc>
        <w:tc>
          <w:tcPr>
            <w:tcW w:w="1358" w:type="dxa"/>
          </w:tcPr>
          <w:p w14:paraId="7D68795E" w14:textId="39CCB6BC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DB2A26">
              <w:t>2 ч.</w:t>
            </w:r>
          </w:p>
        </w:tc>
        <w:tc>
          <w:tcPr>
            <w:tcW w:w="2328" w:type="dxa"/>
          </w:tcPr>
          <w:p w14:paraId="4FB12EBB" w14:textId="77777777" w:rsidR="0091408E" w:rsidRDefault="0091408E" w:rsidP="0091408E">
            <w:pPr>
              <w:ind w:leftChars="0" w:left="0" w:firstLineChars="0" w:firstLine="0"/>
            </w:pPr>
            <w:r>
              <w:t>Изготовление стабилизаторов из плотного картона.</w:t>
            </w:r>
          </w:p>
          <w:p w14:paraId="2C0518D7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A96B62A" w14:textId="7066407E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C52E1F">
              <w:t>Каб</w:t>
            </w:r>
            <w:proofErr w:type="spellEnd"/>
            <w:r w:rsidRPr="00C52E1F">
              <w:t>. № 2</w:t>
            </w:r>
          </w:p>
        </w:tc>
        <w:tc>
          <w:tcPr>
            <w:tcW w:w="2268" w:type="dxa"/>
          </w:tcPr>
          <w:p w14:paraId="62D73CBA" w14:textId="608CCDC8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0913D748" w14:textId="77777777" w:rsidTr="00785B1F">
        <w:tc>
          <w:tcPr>
            <w:tcW w:w="649" w:type="dxa"/>
          </w:tcPr>
          <w:p w14:paraId="4CA787CC" w14:textId="08AC86AF" w:rsidR="0091408E" w:rsidRPr="00672B6D" w:rsidRDefault="00AC5C41" w:rsidP="0091408E">
            <w:pPr>
              <w:ind w:leftChars="0" w:left="0" w:firstLineChars="0" w:firstLine="0"/>
            </w:pPr>
            <w:r>
              <w:t>45</w:t>
            </w:r>
          </w:p>
        </w:tc>
        <w:tc>
          <w:tcPr>
            <w:tcW w:w="1610" w:type="dxa"/>
          </w:tcPr>
          <w:p w14:paraId="521171DA" w14:textId="17BE4C34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0249A2BF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2BC700B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5DF5381A" w14:textId="622302E0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3761890" w14:textId="2133527E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04991200" w14:textId="149F7B52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5F1D1B67" w14:textId="77777777" w:rsidR="0091408E" w:rsidRDefault="0091408E" w:rsidP="0091408E">
            <w:pPr>
              <w:ind w:leftChars="0" w:left="0" w:firstLineChars="0" w:firstLine="0"/>
            </w:pPr>
            <w:r>
              <w:t>Изготовление поделок к 23 февраля.</w:t>
            </w:r>
          </w:p>
          <w:p w14:paraId="3AD3D82B" w14:textId="0CDE8B3F" w:rsidR="0091408E" w:rsidRPr="00B30509" w:rsidRDefault="0091408E" w:rsidP="0091408E">
            <w:pPr>
              <w:ind w:leftChars="0" w:left="0" w:firstLineChars="0" w:firstLine="0"/>
              <w:rPr>
                <w:b/>
                <w:bCs/>
              </w:rPr>
            </w:pPr>
            <w:r w:rsidRPr="00B30509">
              <w:rPr>
                <w:b/>
                <w:bCs/>
              </w:rPr>
              <w:t>Раздел № 9.</w:t>
            </w:r>
          </w:p>
          <w:p w14:paraId="7F543AA0" w14:textId="0E99BC2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D5A07E8" w14:textId="72C716C3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61EE2BD1" w14:textId="14BF4DF9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6612C237" w14:textId="77777777" w:rsidTr="00785B1F">
        <w:tc>
          <w:tcPr>
            <w:tcW w:w="649" w:type="dxa"/>
          </w:tcPr>
          <w:p w14:paraId="59369D47" w14:textId="6884AABA" w:rsidR="0091408E" w:rsidRPr="00672B6D" w:rsidRDefault="00AC5C41" w:rsidP="0091408E">
            <w:pPr>
              <w:ind w:leftChars="0" w:left="0" w:firstLineChars="0" w:firstLine="0"/>
            </w:pPr>
            <w:r>
              <w:t>46</w:t>
            </w:r>
          </w:p>
        </w:tc>
        <w:tc>
          <w:tcPr>
            <w:tcW w:w="1610" w:type="dxa"/>
          </w:tcPr>
          <w:p w14:paraId="1F3C8882" w14:textId="7A7E18F1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3A18F4">
              <w:t>февраль</w:t>
            </w:r>
          </w:p>
        </w:tc>
        <w:tc>
          <w:tcPr>
            <w:tcW w:w="1412" w:type="dxa"/>
          </w:tcPr>
          <w:p w14:paraId="704DA34A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4324402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6D7E3355" w14:textId="4767EB80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1D8441FC" w14:textId="48F07222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75E42EFE" w14:textId="454AA2D3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77072226" w14:textId="77777777" w:rsidR="0091408E" w:rsidRDefault="0091408E" w:rsidP="0091408E">
            <w:pPr>
              <w:ind w:leftChars="0" w:left="0" w:firstLineChars="0" w:firstLine="0"/>
            </w:pPr>
            <w:r>
              <w:t xml:space="preserve">Профилирование стабилизаторов. </w:t>
            </w:r>
          </w:p>
          <w:p w14:paraId="4DEBCD4B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6A2F9C5F" w14:textId="5AC120A3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3F8ED874" w14:textId="0A1EF48B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 xml:space="preserve">Контроль за выполнением практической </w:t>
            </w:r>
            <w:r w:rsidRPr="0052186B">
              <w:lastRenderedPageBreak/>
              <w:t>работы. Анализ выполненной работы.</w:t>
            </w:r>
          </w:p>
        </w:tc>
      </w:tr>
      <w:tr w:rsidR="0091408E" w:rsidRPr="00672B6D" w14:paraId="7B4B023B" w14:textId="77777777" w:rsidTr="00785B1F">
        <w:tc>
          <w:tcPr>
            <w:tcW w:w="649" w:type="dxa"/>
          </w:tcPr>
          <w:p w14:paraId="3FC7770F" w14:textId="60956870" w:rsidR="0091408E" w:rsidRPr="00672B6D" w:rsidRDefault="00AC5C41" w:rsidP="0091408E">
            <w:pPr>
              <w:ind w:leftChars="0" w:left="0" w:firstLineChars="0" w:firstLine="0"/>
            </w:pPr>
            <w:r>
              <w:lastRenderedPageBreak/>
              <w:t>47</w:t>
            </w:r>
          </w:p>
        </w:tc>
        <w:tc>
          <w:tcPr>
            <w:tcW w:w="1610" w:type="dxa"/>
          </w:tcPr>
          <w:p w14:paraId="622F4AEC" w14:textId="72A68DEC" w:rsidR="0091408E" w:rsidRPr="00672B6D" w:rsidRDefault="0091408E" w:rsidP="0091408E">
            <w:pPr>
              <w:ind w:leftChars="0" w:left="0" w:firstLineChars="0" w:firstLine="0"/>
              <w:jc w:val="center"/>
            </w:pPr>
            <w:r>
              <w:t>март</w:t>
            </w:r>
          </w:p>
        </w:tc>
        <w:tc>
          <w:tcPr>
            <w:tcW w:w="1412" w:type="dxa"/>
          </w:tcPr>
          <w:p w14:paraId="4B5A1CB8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71E0026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5B0CA8A4" w14:textId="44F887AC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FAE87B4" w14:textId="4B574B55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3598BBFD" w14:textId="5B554EAB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3F70AA35" w14:textId="67B61286" w:rsidR="0091408E" w:rsidRPr="00672B6D" w:rsidRDefault="0091408E" w:rsidP="0091408E">
            <w:pPr>
              <w:ind w:leftChars="0" w:left="0" w:firstLineChars="0" w:firstLine="0"/>
            </w:pPr>
            <w:r>
              <w:t>Приклеивание стабилизаторов к донному обтекателю.</w:t>
            </w:r>
          </w:p>
        </w:tc>
        <w:tc>
          <w:tcPr>
            <w:tcW w:w="1525" w:type="dxa"/>
          </w:tcPr>
          <w:p w14:paraId="603E902A" w14:textId="3E0DF95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5B2D7E16" w14:textId="60983CFB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0960390F" w14:textId="77777777" w:rsidTr="00785B1F">
        <w:tc>
          <w:tcPr>
            <w:tcW w:w="649" w:type="dxa"/>
          </w:tcPr>
          <w:p w14:paraId="07A19563" w14:textId="18CD8EC6" w:rsidR="0091408E" w:rsidRPr="00672B6D" w:rsidRDefault="00AC5C41" w:rsidP="0091408E">
            <w:pPr>
              <w:ind w:leftChars="0" w:left="0" w:firstLineChars="0" w:firstLine="0"/>
            </w:pPr>
            <w:r>
              <w:t>48</w:t>
            </w:r>
          </w:p>
        </w:tc>
        <w:tc>
          <w:tcPr>
            <w:tcW w:w="1610" w:type="dxa"/>
          </w:tcPr>
          <w:p w14:paraId="5CECA57E" w14:textId="7658FA36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7D95CB41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D79B179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76A37FCF" w14:textId="109A1639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96B2A7F" w14:textId="6EF1D292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1F4A458C" w14:textId="72B7E40A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7F5AC5A0" w14:textId="3D67DBBF" w:rsidR="0091408E" w:rsidRPr="00672B6D" w:rsidRDefault="0091408E" w:rsidP="0091408E">
            <w:pPr>
              <w:ind w:leftChars="0" w:left="0" w:firstLineChars="0" w:firstLine="0"/>
            </w:pPr>
            <w:r>
              <w:t xml:space="preserve">Изготовление открыток к 8 марту. </w:t>
            </w:r>
            <w:r w:rsidRPr="00B30509">
              <w:rPr>
                <w:b/>
                <w:bCs/>
              </w:rPr>
              <w:t>Раздел № 9.</w:t>
            </w:r>
          </w:p>
        </w:tc>
        <w:tc>
          <w:tcPr>
            <w:tcW w:w="1525" w:type="dxa"/>
          </w:tcPr>
          <w:p w14:paraId="585C8D0D" w14:textId="39233634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719C045C" w14:textId="4B6843C6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7DB7AC67" w14:textId="77777777" w:rsidTr="00785B1F">
        <w:tc>
          <w:tcPr>
            <w:tcW w:w="649" w:type="dxa"/>
          </w:tcPr>
          <w:p w14:paraId="4B799CD6" w14:textId="73732A51" w:rsidR="0091408E" w:rsidRPr="00672B6D" w:rsidRDefault="00AC5C41" w:rsidP="0091408E">
            <w:pPr>
              <w:ind w:leftChars="0" w:left="0" w:firstLineChars="0" w:firstLine="0"/>
            </w:pPr>
            <w:r>
              <w:t>49</w:t>
            </w:r>
          </w:p>
        </w:tc>
        <w:tc>
          <w:tcPr>
            <w:tcW w:w="1610" w:type="dxa"/>
          </w:tcPr>
          <w:p w14:paraId="138293EA" w14:textId="4E83ECE4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13712724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2534315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76F74D37" w14:textId="4F411CD9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85A3F94" w14:textId="4E280AF2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0945C957" w14:textId="13B43F62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274CE3E7" w14:textId="77777777" w:rsidR="0091408E" w:rsidRDefault="0091408E" w:rsidP="0091408E">
            <w:pPr>
              <w:ind w:leftChars="0" w:left="0" w:firstLineChars="0" w:firstLine="0"/>
            </w:pPr>
            <w:r>
              <w:t>Шлифовка модели ракеты абразивными шкурками и окраска.</w:t>
            </w:r>
          </w:p>
          <w:p w14:paraId="5549C766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0A73881F" w14:textId="16E33A31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0D39CE9A" w14:textId="79FCCD8E" w:rsidR="0091408E" w:rsidRPr="00672B6D" w:rsidRDefault="0091408E" w:rsidP="0091408E">
            <w:pPr>
              <w:ind w:left="0" w:hanging="2"/>
              <w:rPr>
                <w:b/>
              </w:rPr>
            </w:pPr>
            <w:r w:rsidRPr="0052186B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3457B4F5" w14:textId="77777777" w:rsidTr="00785B1F">
        <w:tc>
          <w:tcPr>
            <w:tcW w:w="649" w:type="dxa"/>
          </w:tcPr>
          <w:p w14:paraId="0A5DF00B" w14:textId="2FAA4607" w:rsidR="0091408E" w:rsidRPr="00672B6D" w:rsidRDefault="00AC5C41" w:rsidP="0091408E">
            <w:pPr>
              <w:ind w:leftChars="0" w:left="0" w:firstLineChars="0" w:firstLine="0"/>
            </w:pPr>
            <w:r>
              <w:t>50</w:t>
            </w:r>
          </w:p>
        </w:tc>
        <w:tc>
          <w:tcPr>
            <w:tcW w:w="1610" w:type="dxa"/>
          </w:tcPr>
          <w:p w14:paraId="50CE9CF4" w14:textId="3623C9A9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21681702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FFC8EB9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31475D74" w14:textId="66FC0A2C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19D8E7AF" w14:textId="7138D2EF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313CF56C" w14:textId="04F04DE0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50ACCFB4" w14:textId="00342B2E" w:rsidR="0091408E" w:rsidRDefault="0091408E" w:rsidP="0091408E">
            <w:pPr>
              <w:ind w:leftChars="0" w:left="0" w:firstLineChars="0" w:firstLine="0"/>
            </w:pPr>
            <w:r>
              <w:t>Изготовление системы спасения (парашют), его</w:t>
            </w:r>
          </w:p>
          <w:p w14:paraId="4BCFD941" w14:textId="0BB0712C" w:rsidR="0091408E" w:rsidRDefault="0091408E" w:rsidP="0091408E">
            <w:pPr>
              <w:ind w:leftChars="0" w:left="0" w:firstLineChars="0" w:firstLine="0"/>
            </w:pPr>
            <w:r>
              <w:t xml:space="preserve"> крепление к модели ракеты.</w:t>
            </w:r>
          </w:p>
          <w:p w14:paraId="0AA009B4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38A0ED39" w14:textId="263C205A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10B96B57" w14:textId="60A18529" w:rsidR="0091408E" w:rsidRPr="00672B6D" w:rsidRDefault="0091408E" w:rsidP="0091408E">
            <w:pPr>
              <w:ind w:left="0" w:hanging="2"/>
              <w:rPr>
                <w:b/>
              </w:rPr>
            </w:pPr>
            <w:r w:rsidRPr="00751476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0715FCB2" w14:textId="77777777" w:rsidTr="00785B1F">
        <w:tc>
          <w:tcPr>
            <w:tcW w:w="649" w:type="dxa"/>
          </w:tcPr>
          <w:p w14:paraId="23C5F85E" w14:textId="59693F44" w:rsidR="0091408E" w:rsidRPr="00672B6D" w:rsidRDefault="00AC5C41" w:rsidP="0091408E">
            <w:pPr>
              <w:ind w:leftChars="0" w:left="0" w:firstLineChars="0" w:firstLine="0"/>
            </w:pPr>
            <w:r>
              <w:t>51</w:t>
            </w:r>
          </w:p>
        </w:tc>
        <w:tc>
          <w:tcPr>
            <w:tcW w:w="1610" w:type="dxa"/>
          </w:tcPr>
          <w:p w14:paraId="7CD5EE0F" w14:textId="15FC2247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361AB354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E1F3850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395E7D5A" w14:textId="3EC03858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8FBA562" w14:textId="2C00FFAE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127C9C">
              <w:t>Беседа. Наглядные и словесные методы.</w:t>
            </w:r>
          </w:p>
        </w:tc>
        <w:tc>
          <w:tcPr>
            <w:tcW w:w="1358" w:type="dxa"/>
          </w:tcPr>
          <w:p w14:paraId="69048993" w14:textId="11E8317E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A32478">
              <w:t>2 ч.</w:t>
            </w:r>
          </w:p>
        </w:tc>
        <w:tc>
          <w:tcPr>
            <w:tcW w:w="2328" w:type="dxa"/>
          </w:tcPr>
          <w:p w14:paraId="7FCE5F43" w14:textId="66863012" w:rsidR="0091408E" w:rsidRDefault="0091408E" w:rsidP="0091408E">
            <w:pPr>
              <w:ind w:leftChars="0" w:left="0" w:firstLineChars="0" w:firstLine="0"/>
            </w:pPr>
            <w:r>
              <w:t>Изготовление системы спасения (парашют), его крепление к модели ракеты.</w:t>
            </w:r>
          </w:p>
          <w:p w14:paraId="6E1EB8AC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B9F8A62" w14:textId="6BB1D92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F92E08">
              <w:lastRenderedPageBreak/>
              <w:t>Каб</w:t>
            </w:r>
            <w:proofErr w:type="spellEnd"/>
            <w:r w:rsidRPr="00F92E08">
              <w:t>. № 2</w:t>
            </w:r>
          </w:p>
        </w:tc>
        <w:tc>
          <w:tcPr>
            <w:tcW w:w="2268" w:type="dxa"/>
          </w:tcPr>
          <w:p w14:paraId="228C9AA9" w14:textId="2F7E5F05" w:rsidR="0091408E" w:rsidRPr="00672B6D" w:rsidRDefault="0091408E" w:rsidP="0091408E">
            <w:pPr>
              <w:ind w:left="0" w:hanging="2"/>
              <w:rPr>
                <w:b/>
              </w:rPr>
            </w:pPr>
            <w:r w:rsidRPr="00751476">
              <w:t xml:space="preserve">Контроль за выполнением практической работы. Анализ выполненной </w:t>
            </w:r>
            <w:r w:rsidRPr="00751476">
              <w:lastRenderedPageBreak/>
              <w:t>работы.</w:t>
            </w:r>
          </w:p>
        </w:tc>
      </w:tr>
      <w:tr w:rsidR="0091408E" w:rsidRPr="00672B6D" w14:paraId="1C84C69E" w14:textId="77777777" w:rsidTr="00785B1F">
        <w:tc>
          <w:tcPr>
            <w:tcW w:w="649" w:type="dxa"/>
          </w:tcPr>
          <w:p w14:paraId="718BEE16" w14:textId="497778C2" w:rsidR="0091408E" w:rsidRPr="00672B6D" w:rsidRDefault="00AC5C41" w:rsidP="0091408E">
            <w:pPr>
              <w:ind w:leftChars="0" w:left="0" w:firstLineChars="0" w:firstLine="0"/>
            </w:pPr>
            <w:r>
              <w:lastRenderedPageBreak/>
              <w:t>52</w:t>
            </w:r>
          </w:p>
        </w:tc>
        <w:tc>
          <w:tcPr>
            <w:tcW w:w="1610" w:type="dxa"/>
          </w:tcPr>
          <w:p w14:paraId="2039AF64" w14:textId="04BBB505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600A4A4C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F3E555E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05D11D94" w14:textId="455DE957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26873AF" w14:textId="29160475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1EC0">
              <w:t>Беседа. Наглядные и словесные методы.</w:t>
            </w:r>
          </w:p>
        </w:tc>
        <w:tc>
          <w:tcPr>
            <w:tcW w:w="1358" w:type="dxa"/>
          </w:tcPr>
          <w:p w14:paraId="3C2ACDE7" w14:textId="007A2135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860266">
              <w:t>2 ч.</w:t>
            </w:r>
          </w:p>
        </w:tc>
        <w:tc>
          <w:tcPr>
            <w:tcW w:w="2328" w:type="dxa"/>
          </w:tcPr>
          <w:p w14:paraId="2B298693" w14:textId="402AA1E6" w:rsidR="0091408E" w:rsidRDefault="0091408E" w:rsidP="0091408E">
            <w:pPr>
              <w:ind w:leftChars="0" w:left="0" w:firstLineChars="0" w:firstLine="0"/>
            </w:pPr>
            <w:r>
              <w:t>Изготовление системы спасения (парашют), его крепление к модели ракеты.</w:t>
            </w:r>
          </w:p>
          <w:p w14:paraId="5129DBC7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4DE1385C" w14:textId="2C49E8A4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574AB2">
              <w:t>Каб</w:t>
            </w:r>
            <w:proofErr w:type="spellEnd"/>
            <w:r w:rsidRPr="00574AB2">
              <w:t>. № 2</w:t>
            </w:r>
          </w:p>
        </w:tc>
        <w:tc>
          <w:tcPr>
            <w:tcW w:w="2268" w:type="dxa"/>
          </w:tcPr>
          <w:p w14:paraId="543BFDCF" w14:textId="1E101697" w:rsidR="0091408E" w:rsidRPr="00672B6D" w:rsidRDefault="0091408E" w:rsidP="0091408E">
            <w:pPr>
              <w:ind w:left="0" w:hanging="2"/>
              <w:rPr>
                <w:b/>
              </w:rPr>
            </w:pPr>
            <w:r w:rsidRPr="00751476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1C1B39D3" w14:textId="77777777" w:rsidTr="00785B1F">
        <w:tc>
          <w:tcPr>
            <w:tcW w:w="649" w:type="dxa"/>
          </w:tcPr>
          <w:p w14:paraId="2CC45BC3" w14:textId="1D3C838A" w:rsidR="0091408E" w:rsidRPr="00672B6D" w:rsidRDefault="00AC5C41" w:rsidP="0091408E">
            <w:pPr>
              <w:ind w:leftChars="0" w:left="0" w:firstLineChars="0" w:firstLine="0"/>
            </w:pPr>
            <w:r>
              <w:t>53</w:t>
            </w:r>
          </w:p>
        </w:tc>
        <w:tc>
          <w:tcPr>
            <w:tcW w:w="1610" w:type="dxa"/>
          </w:tcPr>
          <w:p w14:paraId="040122CF" w14:textId="301C2F46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3AA0FFF2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ECD818D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4D87A8DA" w14:textId="6CEFDAFB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865870A" w14:textId="4CB5C555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1EC0">
              <w:t>Беседа. Наглядные и словесные методы.</w:t>
            </w:r>
          </w:p>
        </w:tc>
        <w:tc>
          <w:tcPr>
            <w:tcW w:w="1358" w:type="dxa"/>
          </w:tcPr>
          <w:p w14:paraId="19FA6E4A" w14:textId="6858AADF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860266">
              <w:t>2 ч.</w:t>
            </w:r>
          </w:p>
        </w:tc>
        <w:tc>
          <w:tcPr>
            <w:tcW w:w="2328" w:type="dxa"/>
          </w:tcPr>
          <w:p w14:paraId="731C8B58" w14:textId="77777777" w:rsidR="0091408E" w:rsidRDefault="0091408E" w:rsidP="0091408E">
            <w:pPr>
              <w:ind w:leftChars="0" w:left="0" w:firstLineChars="0" w:firstLine="0"/>
            </w:pPr>
            <w:r>
              <w:t>Нахождения центра тяжести, центра давления практическим путем.</w:t>
            </w:r>
          </w:p>
          <w:p w14:paraId="3765D6B0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58E9F48E" w14:textId="2A6E966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574AB2">
              <w:t>Каб</w:t>
            </w:r>
            <w:proofErr w:type="spellEnd"/>
            <w:r w:rsidRPr="00574AB2">
              <w:t>. № 2</w:t>
            </w:r>
          </w:p>
        </w:tc>
        <w:tc>
          <w:tcPr>
            <w:tcW w:w="2268" w:type="dxa"/>
          </w:tcPr>
          <w:p w14:paraId="2257C487" w14:textId="43D61970" w:rsidR="0091408E" w:rsidRPr="00672B6D" w:rsidRDefault="0091408E" w:rsidP="0091408E">
            <w:pPr>
              <w:ind w:left="0" w:hanging="2"/>
              <w:rPr>
                <w:b/>
              </w:rPr>
            </w:pPr>
            <w:r w:rsidRPr="0032371E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56E1D34C" w14:textId="77777777" w:rsidTr="00785B1F">
        <w:tc>
          <w:tcPr>
            <w:tcW w:w="649" w:type="dxa"/>
          </w:tcPr>
          <w:p w14:paraId="5B8611C4" w14:textId="4B0391E7" w:rsidR="0091408E" w:rsidRPr="00672B6D" w:rsidRDefault="00AC5C41" w:rsidP="0091408E">
            <w:pPr>
              <w:ind w:leftChars="0" w:left="0" w:firstLineChars="0" w:firstLine="0"/>
            </w:pPr>
            <w:r>
              <w:t>54</w:t>
            </w:r>
          </w:p>
        </w:tc>
        <w:tc>
          <w:tcPr>
            <w:tcW w:w="1610" w:type="dxa"/>
          </w:tcPr>
          <w:p w14:paraId="41647C4C" w14:textId="444E5B95" w:rsidR="0091408E" w:rsidRPr="00672B6D" w:rsidRDefault="0091408E" w:rsidP="0091408E">
            <w:pPr>
              <w:ind w:leftChars="0" w:left="0" w:firstLineChars="0" w:firstLine="0"/>
              <w:jc w:val="center"/>
            </w:pPr>
            <w:r w:rsidRPr="00B05AEB">
              <w:t>март</w:t>
            </w:r>
          </w:p>
        </w:tc>
        <w:tc>
          <w:tcPr>
            <w:tcW w:w="1412" w:type="dxa"/>
          </w:tcPr>
          <w:p w14:paraId="47013F42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8B0CA71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15E4A40A" w14:textId="4153233F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F75DE08" w14:textId="74603CFF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1EC0">
              <w:t>Беседа. Наглядные и словесные методы.</w:t>
            </w:r>
          </w:p>
        </w:tc>
        <w:tc>
          <w:tcPr>
            <w:tcW w:w="1358" w:type="dxa"/>
          </w:tcPr>
          <w:p w14:paraId="67D3E745" w14:textId="2CA01BD4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860266">
              <w:t>2 ч.</w:t>
            </w:r>
          </w:p>
        </w:tc>
        <w:tc>
          <w:tcPr>
            <w:tcW w:w="2328" w:type="dxa"/>
          </w:tcPr>
          <w:p w14:paraId="475C2067" w14:textId="291A95EC" w:rsidR="0091408E" w:rsidRPr="00672B6D" w:rsidRDefault="0091408E" w:rsidP="0091408E">
            <w:pPr>
              <w:ind w:leftChars="0" w:left="0" w:firstLineChars="0" w:firstLine="0"/>
            </w:pPr>
            <w:r>
              <w:t>Центровка модели ракеты.</w:t>
            </w:r>
          </w:p>
        </w:tc>
        <w:tc>
          <w:tcPr>
            <w:tcW w:w="1525" w:type="dxa"/>
          </w:tcPr>
          <w:p w14:paraId="3453DD32" w14:textId="6F8C9115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574AB2">
              <w:t>Каб</w:t>
            </w:r>
            <w:proofErr w:type="spellEnd"/>
            <w:r w:rsidRPr="00574AB2">
              <w:t>. № 2</w:t>
            </w:r>
          </w:p>
        </w:tc>
        <w:tc>
          <w:tcPr>
            <w:tcW w:w="2268" w:type="dxa"/>
          </w:tcPr>
          <w:p w14:paraId="10598F79" w14:textId="079AB369" w:rsidR="0091408E" w:rsidRPr="00672B6D" w:rsidRDefault="0091408E" w:rsidP="0091408E">
            <w:pPr>
              <w:ind w:left="0" w:hanging="2"/>
              <w:rPr>
                <w:b/>
              </w:rPr>
            </w:pPr>
            <w:r w:rsidRPr="0032371E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5F7D4754" w14:textId="77777777" w:rsidTr="00785B1F">
        <w:tc>
          <w:tcPr>
            <w:tcW w:w="649" w:type="dxa"/>
          </w:tcPr>
          <w:p w14:paraId="3073E93F" w14:textId="3C1D2CF8" w:rsidR="0091408E" w:rsidRPr="00672B6D" w:rsidRDefault="00AC5C41" w:rsidP="0091408E">
            <w:pPr>
              <w:ind w:leftChars="0" w:left="0" w:firstLineChars="0" w:firstLine="0"/>
            </w:pPr>
            <w:r>
              <w:t>55</w:t>
            </w:r>
          </w:p>
        </w:tc>
        <w:tc>
          <w:tcPr>
            <w:tcW w:w="1610" w:type="dxa"/>
          </w:tcPr>
          <w:p w14:paraId="69C7D92C" w14:textId="65BF203C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32E34B2C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D7C0BB1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54C796D3" w14:textId="0AD95D0C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7F1ED34" w14:textId="2B10EACA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1EC0">
              <w:t>Беседа. Наглядные и словесные методы.</w:t>
            </w:r>
          </w:p>
        </w:tc>
        <w:tc>
          <w:tcPr>
            <w:tcW w:w="1358" w:type="dxa"/>
          </w:tcPr>
          <w:p w14:paraId="6725A17B" w14:textId="15584D30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860266">
              <w:t>2 ч.</w:t>
            </w:r>
          </w:p>
        </w:tc>
        <w:tc>
          <w:tcPr>
            <w:tcW w:w="2328" w:type="dxa"/>
          </w:tcPr>
          <w:p w14:paraId="3243ED02" w14:textId="77777777" w:rsidR="0091408E" w:rsidRDefault="0091408E" w:rsidP="0091408E">
            <w:pPr>
              <w:ind w:leftChars="0" w:left="0" w:firstLineChars="0" w:firstLine="0"/>
            </w:pPr>
            <w:r>
              <w:t>Изготовление маркировки модели ракеты.</w:t>
            </w:r>
          </w:p>
          <w:p w14:paraId="29B0D15D" w14:textId="77777777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7F5CA2EA" w14:textId="7EA6BE26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574AB2">
              <w:t>Каб</w:t>
            </w:r>
            <w:proofErr w:type="spellEnd"/>
            <w:r w:rsidRPr="00574AB2">
              <w:t>. № 2</w:t>
            </w:r>
          </w:p>
        </w:tc>
        <w:tc>
          <w:tcPr>
            <w:tcW w:w="2268" w:type="dxa"/>
          </w:tcPr>
          <w:p w14:paraId="1FE2EBD0" w14:textId="54E16ED4" w:rsidR="0091408E" w:rsidRPr="00672B6D" w:rsidRDefault="0091408E" w:rsidP="0091408E">
            <w:pPr>
              <w:ind w:left="0" w:hanging="2"/>
              <w:rPr>
                <w:b/>
              </w:rPr>
            </w:pPr>
            <w:r w:rsidRPr="0032371E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61B457B3" w14:textId="77777777" w:rsidTr="00785B1F">
        <w:tc>
          <w:tcPr>
            <w:tcW w:w="649" w:type="dxa"/>
          </w:tcPr>
          <w:p w14:paraId="64264744" w14:textId="7AD212BE" w:rsidR="0091408E" w:rsidRPr="00672B6D" w:rsidRDefault="00AC5C41" w:rsidP="0091408E">
            <w:pPr>
              <w:ind w:leftChars="0" w:left="0" w:firstLineChars="0" w:firstLine="0"/>
            </w:pPr>
            <w:r>
              <w:t>56</w:t>
            </w:r>
          </w:p>
        </w:tc>
        <w:tc>
          <w:tcPr>
            <w:tcW w:w="1610" w:type="dxa"/>
          </w:tcPr>
          <w:p w14:paraId="2B88EF2B" w14:textId="5EFE1E99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3F4C1AF0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B7DE476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65B24C9E" w14:textId="47B23897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43224AA" w14:textId="3CD0C0D7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586AD7">
              <w:t>Беседа. Наглядные и словесные методы.</w:t>
            </w:r>
          </w:p>
        </w:tc>
        <w:tc>
          <w:tcPr>
            <w:tcW w:w="1358" w:type="dxa"/>
          </w:tcPr>
          <w:p w14:paraId="12B54A61" w14:textId="6C240D47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7D604D">
              <w:t>2 ч.</w:t>
            </w:r>
          </w:p>
        </w:tc>
        <w:tc>
          <w:tcPr>
            <w:tcW w:w="2328" w:type="dxa"/>
          </w:tcPr>
          <w:p w14:paraId="66188F33" w14:textId="77777777" w:rsidR="0091408E" w:rsidRDefault="0091408E" w:rsidP="0091408E">
            <w:pPr>
              <w:ind w:leftChars="0" w:left="0" w:firstLineChars="0" w:firstLine="0"/>
            </w:pPr>
            <w:r>
              <w:t>День здоровье. Изготовление рисунков.</w:t>
            </w:r>
          </w:p>
          <w:p w14:paraId="05E3B35D" w14:textId="77777777" w:rsidR="0091408E" w:rsidRPr="00534FDF" w:rsidRDefault="0091408E" w:rsidP="0091408E">
            <w:pPr>
              <w:ind w:leftChars="0" w:left="0" w:firstLineChars="0" w:firstLine="0"/>
              <w:rPr>
                <w:b/>
                <w:bCs/>
              </w:rPr>
            </w:pPr>
            <w:r w:rsidRPr="00534FDF">
              <w:rPr>
                <w:b/>
                <w:bCs/>
              </w:rPr>
              <w:t>Раздел № 9.</w:t>
            </w:r>
          </w:p>
          <w:p w14:paraId="4FF31CB1" w14:textId="188D758F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3CA087A5" w14:textId="13F0CF2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D123CA">
              <w:t>Каб</w:t>
            </w:r>
            <w:proofErr w:type="spellEnd"/>
            <w:r w:rsidRPr="00D123CA">
              <w:t>. № 2</w:t>
            </w:r>
          </w:p>
        </w:tc>
        <w:tc>
          <w:tcPr>
            <w:tcW w:w="2268" w:type="dxa"/>
          </w:tcPr>
          <w:p w14:paraId="75809A82" w14:textId="18C1D6C4" w:rsidR="0091408E" w:rsidRPr="00672B6D" w:rsidRDefault="0091408E" w:rsidP="0091408E">
            <w:pPr>
              <w:ind w:left="0" w:hanging="2"/>
              <w:rPr>
                <w:b/>
              </w:rPr>
            </w:pPr>
            <w:r w:rsidRPr="0073746F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0A848FA7" w14:textId="77777777" w:rsidTr="00785B1F">
        <w:tc>
          <w:tcPr>
            <w:tcW w:w="649" w:type="dxa"/>
          </w:tcPr>
          <w:p w14:paraId="5E954C36" w14:textId="11F560D2" w:rsidR="0091408E" w:rsidRPr="00672B6D" w:rsidRDefault="00AC5C41" w:rsidP="0091408E">
            <w:pPr>
              <w:ind w:leftChars="0" w:left="0" w:firstLineChars="0" w:firstLine="0"/>
            </w:pPr>
            <w:r>
              <w:t>57</w:t>
            </w:r>
          </w:p>
        </w:tc>
        <w:tc>
          <w:tcPr>
            <w:tcW w:w="1610" w:type="dxa"/>
          </w:tcPr>
          <w:p w14:paraId="209999D2" w14:textId="55E8AA7F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3FAEDDD6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B31DBC3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32813EB3" w14:textId="62C898B0" w:rsidR="0091408E" w:rsidRPr="00862B31" w:rsidRDefault="0091408E" w:rsidP="0091408E">
            <w:pPr>
              <w:ind w:leftChars="0" w:left="0" w:firstLineChars="0" w:firstLine="0"/>
            </w:pPr>
            <w:r w:rsidRPr="00672B6D">
              <w:lastRenderedPageBreak/>
              <w:t>12:55-13:40</w:t>
            </w:r>
          </w:p>
        </w:tc>
        <w:tc>
          <w:tcPr>
            <w:tcW w:w="2727" w:type="dxa"/>
          </w:tcPr>
          <w:p w14:paraId="234F1858" w14:textId="2F82D15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586AD7">
              <w:lastRenderedPageBreak/>
              <w:t xml:space="preserve">Беседа. Наглядные и </w:t>
            </w:r>
            <w:r w:rsidRPr="00586AD7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2C65AE1A" w14:textId="3E1E51E8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7D604D">
              <w:lastRenderedPageBreak/>
              <w:t>2 ч.</w:t>
            </w:r>
          </w:p>
        </w:tc>
        <w:tc>
          <w:tcPr>
            <w:tcW w:w="2328" w:type="dxa"/>
          </w:tcPr>
          <w:p w14:paraId="58D1CD1D" w14:textId="77777777" w:rsidR="0091408E" w:rsidRDefault="0091408E" w:rsidP="0091408E">
            <w:pPr>
              <w:ind w:leftChars="0" w:left="0" w:firstLineChars="0" w:firstLine="0"/>
            </w:pPr>
            <w:r>
              <w:t xml:space="preserve">Изготовление </w:t>
            </w:r>
            <w:r>
              <w:lastRenderedPageBreak/>
              <w:t>открыток к дню космонавтики.</w:t>
            </w:r>
          </w:p>
          <w:p w14:paraId="7BB6FB9D" w14:textId="77777777" w:rsidR="0091408E" w:rsidRPr="00534FDF" w:rsidRDefault="0091408E" w:rsidP="0091408E">
            <w:pPr>
              <w:ind w:leftChars="0" w:left="0" w:firstLineChars="0" w:firstLine="0"/>
              <w:rPr>
                <w:b/>
                <w:bCs/>
              </w:rPr>
            </w:pPr>
            <w:r w:rsidRPr="00534FDF">
              <w:rPr>
                <w:b/>
                <w:bCs/>
              </w:rPr>
              <w:t>Раздел № 9.</w:t>
            </w:r>
          </w:p>
          <w:p w14:paraId="53D4F5E2" w14:textId="71022E4C" w:rsidR="0091408E" w:rsidRPr="00672B6D" w:rsidRDefault="0091408E" w:rsidP="0091408E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2BE9C229" w14:textId="1848083A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D123CA">
              <w:lastRenderedPageBreak/>
              <w:t>Каб</w:t>
            </w:r>
            <w:proofErr w:type="spellEnd"/>
            <w:r w:rsidRPr="00D123CA">
              <w:t>. № 2</w:t>
            </w:r>
          </w:p>
        </w:tc>
        <w:tc>
          <w:tcPr>
            <w:tcW w:w="2268" w:type="dxa"/>
          </w:tcPr>
          <w:p w14:paraId="41CA5751" w14:textId="5F58D70C" w:rsidR="0091408E" w:rsidRPr="00672B6D" w:rsidRDefault="0091408E" w:rsidP="0091408E">
            <w:pPr>
              <w:ind w:left="0" w:hanging="2"/>
              <w:rPr>
                <w:b/>
              </w:rPr>
            </w:pPr>
            <w:r w:rsidRPr="0073746F">
              <w:t xml:space="preserve">Контроль за </w:t>
            </w:r>
            <w:r w:rsidRPr="0073746F">
              <w:lastRenderedPageBreak/>
              <w:t>выполнением практической работы. Анализ выполненной работы.</w:t>
            </w:r>
          </w:p>
        </w:tc>
      </w:tr>
      <w:tr w:rsidR="0091408E" w:rsidRPr="00672B6D" w14:paraId="602698C8" w14:textId="77777777" w:rsidTr="0091408E">
        <w:tc>
          <w:tcPr>
            <w:tcW w:w="15735" w:type="dxa"/>
            <w:gridSpan w:val="9"/>
          </w:tcPr>
          <w:p w14:paraId="51771327" w14:textId="2C324241" w:rsidR="0091408E" w:rsidRPr="00672B6D" w:rsidRDefault="0091408E" w:rsidP="00B30509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Раздел № 7. Устройство модельных ракетных двигателей.                                     6 ч.</w:t>
            </w:r>
          </w:p>
        </w:tc>
      </w:tr>
      <w:tr w:rsidR="0091408E" w:rsidRPr="00672B6D" w14:paraId="414AE7A3" w14:textId="77777777" w:rsidTr="00785B1F">
        <w:tc>
          <w:tcPr>
            <w:tcW w:w="649" w:type="dxa"/>
          </w:tcPr>
          <w:p w14:paraId="43C013C9" w14:textId="6E11227B" w:rsidR="0091408E" w:rsidRPr="00672B6D" w:rsidRDefault="00AC5C41" w:rsidP="0091408E">
            <w:pPr>
              <w:ind w:leftChars="0" w:left="0" w:firstLineChars="0" w:firstLine="0"/>
            </w:pPr>
            <w:r>
              <w:t>58</w:t>
            </w:r>
          </w:p>
        </w:tc>
        <w:tc>
          <w:tcPr>
            <w:tcW w:w="1610" w:type="dxa"/>
          </w:tcPr>
          <w:p w14:paraId="3AC3EBC6" w14:textId="59E1BEF3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0938D809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4967167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64C48139" w14:textId="5A89519C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619E4B23" w14:textId="1A19409C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3ED2">
              <w:t>Беседа. Наглядные и словесные методы.</w:t>
            </w:r>
          </w:p>
        </w:tc>
        <w:tc>
          <w:tcPr>
            <w:tcW w:w="1358" w:type="dxa"/>
          </w:tcPr>
          <w:p w14:paraId="10B558FB" w14:textId="5855E325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C04438">
              <w:t>2 ч.</w:t>
            </w:r>
          </w:p>
        </w:tc>
        <w:tc>
          <w:tcPr>
            <w:tcW w:w="2328" w:type="dxa"/>
          </w:tcPr>
          <w:p w14:paraId="182351CE" w14:textId="4E54950D" w:rsidR="0091408E" w:rsidRPr="00672B6D" w:rsidRDefault="0091408E" w:rsidP="0091408E">
            <w:pPr>
              <w:ind w:leftChars="0" w:left="0" w:firstLineChars="0" w:firstLine="0"/>
            </w:pPr>
            <w:r>
              <w:t xml:space="preserve">Понятие о реактивной силе. Реактивное движение в </w:t>
            </w:r>
            <w:r w:rsidR="00F62D5A">
              <w:t xml:space="preserve">технике и в </w:t>
            </w:r>
            <w:r>
              <w:t>природе.</w:t>
            </w:r>
          </w:p>
        </w:tc>
        <w:tc>
          <w:tcPr>
            <w:tcW w:w="1525" w:type="dxa"/>
          </w:tcPr>
          <w:p w14:paraId="1E05FD4A" w14:textId="5F18AC38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3E5CB4">
              <w:t>Каб</w:t>
            </w:r>
            <w:proofErr w:type="spellEnd"/>
            <w:r w:rsidRPr="003E5CB4">
              <w:t>. № 2</w:t>
            </w:r>
          </w:p>
        </w:tc>
        <w:tc>
          <w:tcPr>
            <w:tcW w:w="2268" w:type="dxa"/>
          </w:tcPr>
          <w:p w14:paraId="66D2D539" w14:textId="1EAB4ECA" w:rsidR="0091408E" w:rsidRPr="00672B6D" w:rsidRDefault="0091408E" w:rsidP="0091408E">
            <w:pPr>
              <w:ind w:left="0" w:hanging="2"/>
              <w:rPr>
                <w:b/>
              </w:rPr>
            </w:pPr>
            <w:r w:rsidRPr="001E2D9A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244A2736" w14:textId="77777777" w:rsidTr="00785B1F">
        <w:tc>
          <w:tcPr>
            <w:tcW w:w="649" w:type="dxa"/>
          </w:tcPr>
          <w:p w14:paraId="71A542AF" w14:textId="0B5C8D9A" w:rsidR="0091408E" w:rsidRPr="00672B6D" w:rsidRDefault="00AC5C41" w:rsidP="0091408E">
            <w:pPr>
              <w:ind w:leftChars="0" w:left="0" w:firstLineChars="0" w:firstLine="0"/>
            </w:pPr>
            <w:r>
              <w:t>59</w:t>
            </w:r>
          </w:p>
        </w:tc>
        <w:tc>
          <w:tcPr>
            <w:tcW w:w="1610" w:type="dxa"/>
          </w:tcPr>
          <w:p w14:paraId="6BFC380C" w14:textId="446750EF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45FF0398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10CBBAA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6339B2F6" w14:textId="40885B79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379371EB" w14:textId="55D06E3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3ED2">
              <w:t>Беседа. Наглядные и словесные методы.</w:t>
            </w:r>
          </w:p>
        </w:tc>
        <w:tc>
          <w:tcPr>
            <w:tcW w:w="1358" w:type="dxa"/>
          </w:tcPr>
          <w:p w14:paraId="2E860316" w14:textId="71F7E63E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C04438">
              <w:t>2 ч.</w:t>
            </w:r>
          </w:p>
        </w:tc>
        <w:tc>
          <w:tcPr>
            <w:tcW w:w="2328" w:type="dxa"/>
          </w:tcPr>
          <w:p w14:paraId="66313E1A" w14:textId="6080B550" w:rsidR="0091408E" w:rsidRPr="00672B6D" w:rsidRDefault="0091408E" w:rsidP="0091408E">
            <w:pPr>
              <w:ind w:leftChars="0" w:left="0" w:firstLineChars="0" w:firstLine="0"/>
            </w:pPr>
            <w:r>
              <w:t>Устройство модельного ракетного двигателя.</w:t>
            </w:r>
          </w:p>
        </w:tc>
        <w:tc>
          <w:tcPr>
            <w:tcW w:w="1525" w:type="dxa"/>
          </w:tcPr>
          <w:p w14:paraId="0A2866DB" w14:textId="5093C20D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3E5CB4">
              <w:t>Каб</w:t>
            </w:r>
            <w:proofErr w:type="spellEnd"/>
            <w:r w:rsidRPr="003E5CB4">
              <w:t>. № 2</w:t>
            </w:r>
          </w:p>
        </w:tc>
        <w:tc>
          <w:tcPr>
            <w:tcW w:w="2268" w:type="dxa"/>
          </w:tcPr>
          <w:p w14:paraId="4AFE9941" w14:textId="2CFA53E1" w:rsidR="0091408E" w:rsidRPr="00672B6D" w:rsidRDefault="0091408E" w:rsidP="0091408E">
            <w:pPr>
              <w:ind w:left="0" w:hanging="2"/>
              <w:rPr>
                <w:b/>
              </w:rPr>
            </w:pPr>
            <w:r w:rsidRPr="001E2D9A">
              <w:t>Контроль за выполнением практической работы. Анализ выполненной работы.</w:t>
            </w:r>
          </w:p>
        </w:tc>
      </w:tr>
      <w:tr w:rsidR="0091408E" w:rsidRPr="00672B6D" w14:paraId="401A2BDB" w14:textId="77777777" w:rsidTr="00785B1F">
        <w:tc>
          <w:tcPr>
            <w:tcW w:w="649" w:type="dxa"/>
          </w:tcPr>
          <w:p w14:paraId="4BCEF8DD" w14:textId="3BC8859E" w:rsidR="0091408E" w:rsidRPr="00672B6D" w:rsidRDefault="00AC5C41" w:rsidP="0091408E">
            <w:pPr>
              <w:ind w:leftChars="0" w:left="0" w:firstLineChars="0" w:firstLine="0"/>
            </w:pPr>
            <w:r>
              <w:t>60</w:t>
            </w:r>
          </w:p>
        </w:tc>
        <w:tc>
          <w:tcPr>
            <w:tcW w:w="1610" w:type="dxa"/>
          </w:tcPr>
          <w:p w14:paraId="5E2E239B" w14:textId="4A98C6CD" w:rsidR="0091408E" w:rsidRPr="00672B6D" w:rsidRDefault="0091408E" w:rsidP="00534FDF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2B18CBAC" w14:textId="77777777" w:rsidR="0091408E" w:rsidRPr="00672B6D" w:rsidRDefault="0091408E" w:rsidP="0091408E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A2A0E51" w14:textId="77777777" w:rsidR="0091408E" w:rsidRPr="00672B6D" w:rsidRDefault="0091408E" w:rsidP="0091408E">
            <w:pPr>
              <w:ind w:left="0" w:hanging="2"/>
            </w:pPr>
            <w:r w:rsidRPr="00672B6D">
              <w:t>12:00-12:45</w:t>
            </w:r>
          </w:p>
          <w:p w14:paraId="714A6192" w14:textId="4A741FB4" w:rsidR="0091408E" w:rsidRPr="00862B31" w:rsidRDefault="0091408E" w:rsidP="0091408E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D8E00F2" w14:textId="38215A79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r w:rsidRPr="00D33ED2">
              <w:t>Беседа. Наглядные и словесные методы.</w:t>
            </w:r>
          </w:p>
        </w:tc>
        <w:tc>
          <w:tcPr>
            <w:tcW w:w="1358" w:type="dxa"/>
          </w:tcPr>
          <w:p w14:paraId="5BC714C3" w14:textId="4E48D6A1" w:rsidR="0091408E" w:rsidRPr="00672B6D" w:rsidRDefault="0091408E" w:rsidP="0091408E">
            <w:pPr>
              <w:ind w:leftChars="0" w:left="0" w:firstLineChars="0" w:firstLine="0"/>
              <w:jc w:val="both"/>
            </w:pPr>
            <w:r w:rsidRPr="00C04438">
              <w:t>2 ч.</w:t>
            </w:r>
          </w:p>
        </w:tc>
        <w:tc>
          <w:tcPr>
            <w:tcW w:w="2328" w:type="dxa"/>
          </w:tcPr>
          <w:p w14:paraId="7F74564D" w14:textId="1F90C218" w:rsidR="0091408E" w:rsidRPr="00672B6D" w:rsidRDefault="00534FDF" w:rsidP="0091408E">
            <w:pPr>
              <w:ind w:leftChars="0" w:left="0" w:firstLineChars="0" w:firstLine="0"/>
            </w:pPr>
            <w:r>
              <w:t>Классификация. Технические требования.</w:t>
            </w:r>
          </w:p>
        </w:tc>
        <w:tc>
          <w:tcPr>
            <w:tcW w:w="1525" w:type="dxa"/>
          </w:tcPr>
          <w:p w14:paraId="2D1FC388" w14:textId="4F88412B" w:rsidR="0091408E" w:rsidRPr="00672B6D" w:rsidRDefault="0091408E" w:rsidP="0091408E">
            <w:pPr>
              <w:ind w:leftChars="0" w:left="0" w:firstLineChars="0" w:firstLine="0"/>
              <w:rPr>
                <w:b/>
              </w:rPr>
            </w:pPr>
            <w:proofErr w:type="spellStart"/>
            <w:r w:rsidRPr="003E5CB4">
              <w:t>Каб</w:t>
            </w:r>
            <w:proofErr w:type="spellEnd"/>
            <w:r w:rsidRPr="003E5CB4">
              <w:t>. № 2</w:t>
            </w:r>
          </w:p>
        </w:tc>
        <w:tc>
          <w:tcPr>
            <w:tcW w:w="2268" w:type="dxa"/>
          </w:tcPr>
          <w:p w14:paraId="369D001D" w14:textId="1A70B6EE" w:rsidR="0091408E" w:rsidRPr="00672B6D" w:rsidRDefault="0091408E" w:rsidP="0091408E">
            <w:pPr>
              <w:ind w:left="0" w:hanging="2"/>
              <w:rPr>
                <w:b/>
              </w:rPr>
            </w:pPr>
            <w:r w:rsidRPr="001E2D9A">
              <w:t>Контроль за выполнением практической работы. Анализ выполненной работы.</w:t>
            </w:r>
          </w:p>
        </w:tc>
      </w:tr>
      <w:tr w:rsidR="00534FDF" w:rsidRPr="00672B6D" w14:paraId="6D8141A0" w14:textId="77777777" w:rsidTr="00BC1554">
        <w:tc>
          <w:tcPr>
            <w:tcW w:w="15735" w:type="dxa"/>
            <w:gridSpan w:val="9"/>
            <w:tcBorders>
              <w:bottom w:val="single" w:sz="4" w:space="0" w:color="auto"/>
            </w:tcBorders>
          </w:tcPr>
          <w:p w14:paraId="7A496A55" w14:textId="2A2FA43D" w:rsidR="00534FDF" w:rsidRPr="00672B6D" w:rsidRDefault="00534FDF" w:rsidP="00B30509">
            <w:pPr>
              <w:ind w:left="0" w:hanging="2"/>
              <w:rPr>
                <w:b/>
              </w:rPr>
            </w:pPr>
            <w:r>
              <w:rPr>
                <w:b/>
              </w:rPr>
              <w:t>Раздел № 8. Стартовые правило и оборудования.                                                       4 ч.</w:t>
            </w:r>
          </w:p>
        </w:tc>
      </w:tr>
      <w:tr w:rsidR="00AC5C41" w:rsidRPr="00672B6D" w14:paraId="5E099DEE" w14:textId="77777777" w:rsidTr="00534FDF">
        <w:tc>
          <w:tcPr>
            <w:tcW w:w="649" w:type="dxa"/>
            <w:tcBorders>
              <w:top w:val="single" w:sz="4" w:space="0" w:color="auto"/>
            </w:tcBorders>
          </w:tcPr>
          <w:p w14:paraId="12BF95FB" w14:textId="1AE3985E" w:rsidR="00AC5C41" w:rsidRPr="00672B6D" w:rsidRDefault="00AC5C41" w:rsidP="00AC5C41">
            <w:pPr>
              <w:ind w:leftChars="0" w:left="0" w:firstLineChars="0" w:firstLine="0"/>
            </w:pPr>
            <w:r>
              <w:t>61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5AE98597" w14:textId="09D293B0" w:rsidR="00AC5C41" w:rsidRPr="00672B6D" w:rsidRDefault="00AC5C41" w:rsidP="00AC5C41">
            <w:pPr>
              <w:ind w:leftChars="0" w:left="0" w:firstLineChars="0" w:firstLine="0"/>
              <w:jc w:val="center"/>
            </w:pPr>
            <w:r w:rsidRPr="0013170C">
              <w:t>апрель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BB6CFAA" w14:textId="77777777" w:rsidR="00AC5C41" w:rsidRPr="00672B6D" w:rsidRDefault="00AC5C41" w:rsidP="00AC5C4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C57FFF0" w14:textId="77777777" w:rsidR="00AC5C41" w:rsidRPr="00672B6D" w:rsidRDefault="00AC5C41" w:rsidP="00AC5C41">
            <w:pPr>
              <w:ind w:left="0" w:hanging="2"/>
            </w:pPr>
            <w:r w:rsidRPr="00672B6D">
              <w:t>12:00-12:45</w:t>
            </w:r>
          </w:p>
          <w:p w14:paraId="3F49967B" w14:textId="070286D6" w:rsidR="00AC5C41" w:rsidRPr="00862B31" w:rsidRDefault="00AC5C41" w:rsidP="00AC5C4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51ED1D7" w14:textId="72F9D4CD" w:rsidR="00AC5C41" w:rsidRPr="00672B6D" w:rsidRDefault="00AC5C41" w:rsidP="00AC5C41">
            <w:pPr>
              <w:ind w:leftChars="0" w:left="0" w:firstLineChars="0" w:firstLine="0"/>
              <w:rPr>
                <w:b/>
              </w:rPr>
            </w:pPr>
            <w:r w:rsidRPr="00F06A91">
              <w:t>Беседа. Наглядные и словесные методы.</w:t>
            </w:r>
          </w:p>
        </w:tc>
        <w:tc>
          <w:tcPr>
            <w:tcW w:w="1358" w:type="dxa"/>
          </w:tcPr>
          <w:p w14:paraId="0A64E0D4" w14:textId="3C281811" w:rsidR="00AC5C41" w:rsidRPr="00672B6D" w:rsidRDefault="00AC5C41" w:rsidP="00AC5C41">
            <w:pPr>
              <w:ind w:leftChars="0" w:left="0" w:firstLineChars="0" w:firstLine="0"/>
              <w:jc w:val="both"/>
            </w:pPr>
            <w:r w:rsidRPr="00305DF9">
              <w:t>2 ч.</w:t>
            </w:r>
          </w:p>
        </w:tc>
        <w:tc>
          <w:tcPr>
            <w:tcW w:w="2328" w:type="dxa"/>
          </w:tcPr>
          <w:p w14:paraId="5B11CF93" w14:textId="56828B03" w:rsidR="00AC5C41" w:rsidRPr="00672B6D" w:rsidRDefault="00AC5C41" w:rsidP="00AC5C41">
            <w:pPr>
              <w:ind w:leftChars="0" w:left="0" w:firstLineChars="0" w:firstLine="0"/>
            </w:pPr>
            <w:r>
              <w:t>Стартовые комплексы, их виды. Устройство стартовой установки, принцип её работы.</w:t>
            </w:r>
          </w:p>
        </w:tc>
        <w:tc>
          <w:tcPr>
            <w:tcW w:w="1525" w:type="dxa"/>
          </w:tcPr>
          <w:p w14:paraId="55551AD6" w14:textId="1702EB7A" w:rsidR="00AC5C41" w:rsidRPr="00672B6D" w:rsidRDefault="00AC5C41" w:rsidP="00AC5C41">
            <w:pPr>
              <w:ind w:leftChars="0" w:left="0" w:firstLineChars="0" w:firstLine="0"/>
              <w:rPr>
                <w:b/>
              </w:rPr>
            </w:pPr>
            <w:proofErr w:type="spellStart"/>
            <w:r w:rsidRPr="00830B5F">
              <w:t>Каб</w:t>
            </w:r>
            <w:proofErr w:type="spellEnd"/>
            <w:r w:rsidRPr="00830B5F">
              <w:t>. № 2</w:t>
            </w:r>
          </w:p>
        </w:tc>
        <w:tc>
          <w:tcPr>
            <w:tcW w:w="2268" w:type="dxa"/>
          </w:tcPr>
          <w:p w14:paraId="3CF354D1" w14:textId="716AA6CC" w:rsidR="00AC5C41" w:rsidRPr="00672B6D" w:rsidRDefault="00AC5C41" w:rsidP="00AC5C41">
            <w:pPr>
              <w:ind w:left="0" w:hanging="2"/>
              <w:rPr>
                <w:b/>
              </w:rPr>
            </w:pPr>
            <w:r w:rsidRPr="000A540C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2A62FF0B" w14:textId="77777777" w:rsidTr="00785B1F">
        <w:tc>
          <w:tcPr>
            <w:tcW w:w="649" w:type="dxa"/>
          </w:tcPr>
          <w:p w14:paraId="31FCA2A8" w14:textId="7A861E73" w:rsidR="00304B70" w:rsidRPr="00672B6D" w:rsidRDefault="00304B70" w:rsidP="00304B70">
            <w:pPr>
              <w:ind w:leftChars="0" w:left="0" w:firstLineChars="0" w:firstLine="0"/>
            </w:pPr>
            <w:r>
              <w:t>62</w:t>
            </w:r>
          </w:p>
        </w:tc>
        <w:tc>
          <w:tcPr>
            <w:tcW w:w="1610" w:type="dxa"/>
          </w:tcPr>
          <w:p w14:paraId="43F8CFC9" w14:textId="6E786DE6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13170C">
              <w:t>апрель</w:t>
            </w:r>
          </w:p>
        </w:tc>
        <w:tc>
          <w:tcPr>
            <w:tcW w:w="1412" w:type="dxa"/>
          </w:tcPr>
          <w:p w14:paraId="3B483A2C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DC15E5A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5CEC6FE4" w14:textId="7E4DADAF" w:rsidR="00304B70" w:rsidRPr="00862B31" w:rsidRDefault="00304B70" w:rsidP="00304B70">
            <w:pPr>
              <w:ind w:leftChars="0" w:left="0" w:firstLineChars="0" w:firstLine="0"/>
            </w:pPr>
            <w:r w:rsidRPr="00672B6D">
              <w:lastRenderedPageBreak/>
              <w:t>12:55-13:40</w:t>
            </w:r>
          </w:p>
        </w:tc>
        <w:tc>
          <w:tcPr>
            <w:tcW w:w="2727" w:type="dxa"/>
          </w:tcPr>
          <w:p w14:paraId="758D69B9" w14:textId="00430BB4" w:rsidR="00304B70" w:rsidRPr="00304B70" w:rsidRDefault="00304B70" w:rsidP="00304B70">
            <w:pPr>
              <w:ind w:leftChars="0" w:left="0" w:firstLineChars="0" w:firstLine="0"/>
            </w:pPr>
            <w:r w:rsidRPr="00133BF8">
              <w:lastRenderedPageBreak/>
              <w:t xml:space="preserve">Беседа. Наглядные и </w:t>
            </w:r>
            <w:r w:rsidRPr="00133BF8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4D1DCDA0" w14:textId="69302AE6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305DF9">
              <w:lastRenderedPageBreak/>
              <w:t>2 ч.</w:t>
            </w:r>
          </w:p>
        </w:tc>
        <w:tc>
          <w:tcPr>
            <w:tcW w:w="2328" w:type="dxa"/>
          </w:tcPr>
          <w:p w14:paraId="1C211BD3" w14:textId="4042CC02" w:rsidR="00304B70" w:rsidRDefault="00304B70" w:rsidP="00304B70">
            <w:pPr>
              <w:ind w:leftChars="0" w:left="0" w:firstLineChars="0" w:firstLine="0"/>
            </w:pPr>
            <w:r>
              <w:t xml:space="preserve">Изготовление </w:t>
            </w:r>
            <w:r>
              <w:lastRenderedPageBreak/>
              <w:t>поделок к Пасхальной фантазии.</w:t>
            </w:r>
          </w:p>
          <w:p w14:paraId="0B6650DD" w14:textId="5F51B709" w:rsidR="00304B70" w:rsidRPr="00534FDF" w:rsidRDefault="00304B70" w:rsidP="00304B70">
            <w:pPr>
              <w:ind w:leftChars="0" w:left="0" w:firstLineChars="0" w:firstLine="0"/>
              <w:rPr>
                <w:b/>
                <w:bCs/>
              </w:rPr>
            </w:pPr>
            <w:r w:rsidRPr="00534FDF">
              <w:rPr>
                <w:b/>
                <w:bCs/>
              </w:rPr>
              <w:t>Раздел № 9.</w:t>
            </w:r>
          </w:p>
        </w:tc>
        <w:tc>
          <w:tcPr>
            <w:tcW w:w="1525" w:type="dxa"/>
          </w:tcPr>
          <w:p w14:paraId="6F38EAAD" w14:textId="661065BC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830B5F">
              <w:lastRenderedPageBreak/>
              <w:t>Каб</w:t>
            </w:r>
            <w:proofErr w:type="spellEnd"/>
            <w:r w:rsidRPr="00830B5F">
              <w:t>. № 2</w:t>
            </w:r>
          </w:p>
        </w:tc>
        <w:tc>
          <w:tcPr>
            <w:tcW w:w="2268" w:type="dxa"/>
          </w:tcPr>
          <w:p w14:paraId="758FD81E" w14:textId="238DC2DE" w:rsidR="00304B70" w:rsidRPr="00672B6D" w:rsidRDefault="00304B70" w:rsidP="00304B70">
            <w:pPr>
              <w:ind w:left="0" w:hanging="2"/>
              <w:rPr>
                <w:b/>
              </w:rPr>
            </w:pPr>
            <w:r w:rsidRPr="000A540C">
              <w:t xml:space="preserve">Контроль за </w:t>
            </w:r>
            <w:r w:rsidRPr="000A540C">
              <w:lastRenderedPageBreak/>
              <w:t>выполнением практической работы. Анализ выполненной работы.</w:t>
            </w:r>
          </w:p>
        </w:tc>
      </w:tr>
      <w:tr w:rsidR="00304B70" w:rsidRPr="00672B6D" w14:paraId="5C56F9A0" w14:textId="77777777" w:rsidTr="00304B70">
        <w:trPr>
          <w:trHeight w:val="406"/>
        </w:trPr>
        <w:tc>
          <w:tcPr>
            <w:tcW w:w="649" w:type="dxa"/>
          </w:tcPr>
          <w:p w14:paraId="32DF247C" w14:textId="5A37334B" w:rsidR="00304B70" w:rsidRPr="00672B6D" w:rsidRDefault="00304B70" w:rsidP="00304B70">
            <w:pPr>
              <w:ind w:leftChars="0" w:left="0" w:firstLineChars="0" w:firstLine="0"/>
            </w:pPr>
            <w:r>
              <w:lastRenderedPageBreak/>
              <w:t>63</w:t>
            </w:r>
          </w:p>
        </w:tc>
        <w:tc>
          <w:tcPr>
            <w:tcW w:w="1610" w:type="dxa"/>
          </w:tcPr>
          <w:p w14:paraId="3A8C5C43" w14:textId="77777777" w:rsidR="00304B70" w:rsidRDefault="00304B70" w:rsidP="00304B70">
            <w:pPr>
              <w:ind w:leftChars="0" w:left="0" w:firstLineChars="0" w:firstLine="0"/>
              <w:jc w:val="center"/>
            </w:pPr>
          </w:p>
          <w:p w14:paraId="35877A92" w14:textId="1705402E" w:rsidR="00304B70" w:rsidRPr="00672B6D" w:rsidRDefault="00304B70" w:rsidP="00304B70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</w:tcPr>
          <w:p w14:paraId="2975FE7E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0F84B0B" w14:textId="77777777" w:rsidR="00304B70" w:rsidRDefault="00304B70" w:rsidP="00304B70">
            <w:pPr>
              <w:ind w:left="0" w:hanging="2"/>
            </w:pPr>
          </w:p>
          <w:p w14:paraId="425F21A2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2EB0FE3E" w14:textId="569A1260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57165B87" w14:textId="2724B11D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133BF8">
              <w:t>Беседа. Наглядные и словесные методы.</w:t>
            </w:r>
          </w:p>
        </w:tc>
        <w:tc>
          <w:tcPr>
            <w:tcW w:w="1358" w:type="dxa"/>
          </w:tcPr>
          <w:p w14:paraId="75CB4F99" w14:textId="77777777" w:rsidR="00304B70" w:rsidRDefault="00304B70" w:rsidP="00304B70">
            <w:pPr>
              <w:ind w:leftChars="0" w:left="0" w:firstLineChars="0" w:firstLine="0"/>
              <w:jc w:val="both"/>
            </w:pPr>
          </w:p>
          <w:p w14:paraId="0FC21D11" w14:textId="3929DC4D" w:rsidR="00304B70" w:rsidRPr="00672B6D" w:rsidRDefault="00304B70" w:rsidP="00304B70">
            <w:pPr>
              <w:ind w:leftChars="0" w:left="0" w:firstLineChars="0" w:firstLine="0"/>
              <w:jc w:val="both"/>
            </w:pPr>
            <w:r>
              <w:t>2 ч</w:t>
            </w:r>
          </w:p>
        </w:tc>
        <w:tc>
          <w:tcPr>
            <w:tcW w:w="2328" w:type="dxa"/>
          </w:tcPr>
          <w:p w14:paraId="5D458AE1" w14:textId="77777777" w:rsidR="00304B70" w:rsidRDefault="00304B70" w:rsidP="00304B70">
            <w:pPr>
              <w:ind w:leftChars="0" w:left="0" w:firstLineChars="0" w:firstLine="0"/>
            </w:pPr>
            <w:r>
              <w:t>Изготовление поделок к Пасхальной фантазии.</w:t>
            </w:r>
          </w:p>
          <w:p w14:paraId="1B2B13F1" w14:textId="4FEDC243" w:rsidR="00304B70" w:rsidRDefault="00304B70" w:rsidP="00304B70">
            <w:pPr>
              <w:ind w:leftChars="0" w:left="0" w:firstLineChars="0" w:firstLine="0"/>
            </w:pPr>
            <w:r w:rsidRPr="00534FDF">
              <w:rPr>
                <w:b/>
                <w:bCs/>
              </w:rPr>
              <w:t>Раздел № 9.</w:t>
            </w:r>
          </w:p>
          <w:p w14:paraId="24E1D28B" w14:textId="45217388" w:rsidR="00304B70" w:rsidRPr="00534FDF" w:rsidRDefault="00304B70" w:rsidP="00304B70">
            <w:pPr>
              <w:ind w:leftChars="0" w:left="0" w:firstLineChars="0" w:firstLine="0"/>
            </w:pPr>
          </w:p>
        </w:tc>
        <w:tc>
          <w:tcPr>
            <w:tcW w:w="1525" w:type="dxa"/>
          </w:tcPr>
          <w:p w14:paraId="7CC0524C" w14:textId="77777777" w:rsidR="00304B70" w:rsidRDefault="00304B70" w:rsidP="00304B70">
            <w:pPr>
              <w:ind w:leftChars="0" w:left="0" w:firstLineChars="0" w:firstLine="0"/>
            </w:pPr>
          </w:p>
          <w:p w14:paraId="0656EF46" w14:textId="503E147B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830B5F">
              <w:t>Каб</w:t>
            </w:r>
            <w:proofErr w:type="spellEnd"/>
            <w:r w:rsidRPr="00830B5F">
              <w:t>. № 2</w:t>
            </w:r>
          </w:p>
        </w:tc>
        <w:tc>
          <w:tcPr>
            <w:tcW w:w="2268" w:type="dxa"/>
          </w:tcPr>
          <w:p w14:paraId="590E34D9" w14:textId="77777777" w:rsidR="00304B70" w:rsidRDefault="00304B70" w:rsidP="00304B70">
            <w:pPr>
              <w:ind w:left="0" w:hanging="2"/>
            </w:pPr>
          </w:p>
          <w:p w14:paraId="5025FC90" w14:textId="1CB04296" w:rsidR="00304B70" w:rsidRPr="00672B6D" w:rsidRDefault="00304B70" w:rsidP="00304B70">
            <w:pPr>
              <w:ind w:left="0" w:hanging="2"/>
              <w:rPr>
                <w:b/>
              </w:rPr>
            </w:pPr>
            <w:r w:rsidRPr="000A540C">
              <w:t>Контроль за выполнением практической работы. Анализ выполненной работы</w:t>
            </w:r>
          </w:p>
        </w:tc>
      </w:tr>
      <w:tr w:rsidR="00304B70" w:rsidRPr="00672B6D" w14:paraId="7DD8FEED" w14:textId="77777777" w:rsidTr="00785B1F">
        <w:trPr>
          <w:trHeight w:val="1796"/>
        </w:trPr>
        <w:tc>
          <w:tcPr>
            <w:tcW w:w="649" w:type="dxa"/>
          </w:tcPr>
          <w:p w14:paraId="26CD04A6" w14:textId="29947F87" w:rsidR="00304B70" w:rsidRPr="00672B6D" w:rsidRDefault="00304B70" w:rsidP="00AC5C41">
            <w:pPr>
              <w:ind w:leftChars="0" w:left="0" w:firstLineChars="0" w:firstLine="0"/>
            </w:pPr>
            <w:r>
              <w:t>64</w:t>
            </w:r>
          </w:p>
        </w:tc>
        <w:tc>
          <w:tcPr>
            <w:tcW w:w="1610" w:type="dxa"/>
          </w:tcPr>
          <w:p w14:paraId="5A661843" w14:textId="77777777" w:rsidR="00304B70" w:rsidRDefault="00304B70" w:rsidP="00304B70">
            <w:pPr>
              <w:ind w:leftChars="0" w:left="0" w:firstLineChars="0" w:firstLine="0"/>
              <w:jc w:val="center"/>
            </w:pPr>
          </w:p>
          <w:p w14:paraId="22381831" w14:textId="19BD9BBB" w:rsidR="00304B70" w:rsidRDefault="00304B70" w:rsidP="00304B70">
            <w:pPr>
              <w:ind w:left="0" w:hanging="2"/>
              <w:jc w:val="center"/>
            </w:pPr>
            <w:r>
              <w:t>май</w:t>
            </w:r>
          </w:p>
        </w:tc>
        <w:tc>
          <w:tcPr>
            <w:tcW w:w="1412" w:type="dxa"/>
          </w:tcPr>
          <w:p w14:paraId="5D04D901" w14:textId="77777777" w:rsidR="00304B70" w:rsidRPr="00672B6D" w:rsidRDefault="00304B70" w:rsidP="00AC5C4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5E16A91" w14:textId="77777777" w:rsidR="00304B70" w:rsidRDefault="00304B70" w:rsidP="00304B70">
            <w:pPr>
              <w:ind w:left="0" w:hanging="2"/>
            </w:pPr>
          </w:p>
          <w:p w14:paraId="13C21C4A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1E05E6F6" w14:textId="18C3EDAB" w:rsidR="00304B70" w:rsidRDefault="00304B70" w:rsidP="00304B70">
            <w:pPr>
              <w:ind w:left="0" w:hanging="2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1EF6BDF" w14:textId="77777777" w:rsidR="00304B70" w:rsidRDefault="00304B70" w:rsidP="00304B70">
            <w:pPr>
              <w:ind w:leftChars="0" w:left="0" w:firstLineChars="0" w:firstLine="0"/>
            </w:pPr>
          </w:p>
          <w:p w14:paraId="637A3EE9" w14:textId="190A33BD" w:rsidR="00304B70" w:rsidRDefault="00304B70" w:rsidP="00304B70">
            <w:pPr>
              <w:ind w:left="0" w:hanging="2"/>
            </w:pPr>
            <w:r w:rsidRPr="00F06A91">
              <w:t>Беседа. Наглядные и словесные методы.</w:t>
            </w:r>
          </w:p>
        </w:tc>
        <w:tc>
          <w:tcPr>
            <w:tcW w:w="1358" w:type="dxa"/>
          </w:tcPr>
          <w:p w14:paraId="08D657BB" w14:textId="77777777" w:rsidR="00304B70" w:rsidRDefault="00304B70" w:rsidP="00304B70">
            <w:pPr>
              <w:ind w:leftChars="0" w:left="0" w:firstLineChars="0" w:firstLine="0"/>
              <w:jc w:val="both"/>
            </w:pPr>
          </w:p>
          <w:p w14:paraId="63CC5ECA" w14:textId="21F06173" w:rsidR="00304B70" w:rsidRDefault="00304B70" w:rsidP="00304B70">
            <w:pPr>
              <w:ind w:left="0" w:hanging="2"/>
              <w:jc w:val="both"/>
            </w:pPr>
            <w:r w:rsidRPr="00C04438">
              <w:t>2 ч.</w:t>
            </w:r>
          </w:p>
        </w:tc>
        <w:tc>
          <w:tcPr>
            <w:tcW w:w="2328" w:type="dxa"/>
          </w:tcPr>
          <w:p w14:paraId="325D45AC" w14:textId="6F8B113E" w:rsidR="00304B70" w:rsidRDefault="00304B70" w:rsidP="00304B70">
            <w:pPr>
              <w:ind w:left="0" w:hanging="2"/>
            </w:pPr>
            <w:r>
              <w:t>Работа спортсмена на старте. Стартовые правило, т. б.</w:t>
            </w:r>
          </w:p>
        </w:tc>
        <w:tc>
          <w:tcPr>
            <w:tcW w:w="1525" w:type="dxa"/>
          </w:tcPr>
          <w:p w14:paraId="64DD13AA" w14:textId="77777777" w:rsidR="00304B70" w:rsidRDefault="00304B70" w:rsidP="00304B70">
            <w:pPr>
              <w:ind w:leftChars="0" w:left="0" w:firstLineChars="0" w:firstLine="0"/>
            </w:pPr>
          </w:p>
          <w:p w14:paraId="3F46AC9A" w14:textId="10485221" w:rsidR="00304B70" w:rsidRDefault="00304B70" w:rsidP="00304B70">
            <w:pPr>
              <w:ind w:left="0" w:hanging="2"/>
            </w:pPr>
            <w:proofErr w:type="spellStart"/>
            <w:r w:rsidRPr="00830B5F">
              <w:t>Каб</w:t>
            </w:r>
            <w:proofErr w:type="spellEnd"/>
            <w:r w:rsidRPr="00830B5F">
              <w:t>. № 2</w:t>
            </w:r>
          </w:p>
        </w:tc>
        <w:tc>
          <w:tcPr>
            <w:tcW w:w="2268" w:type="dxa"/>
          </w:tcPr>
          <w:p w14:paraId="155876FA" w14:textId="476DC1B0" w:rsidR="00304B70" w:rsidRDefault="00304B70" w:rsidP="00304B70">
            <w:pPr>
              <w:ind w:left="0" w:hanging="2"/>
            </w:pPr>
            <w:r w:rsidRPr="000A540C">
              <w:t>Контроль за выполнением практической работы. Анализ выполненной работы.</w:t>
            </w:r>
          </w:p>
        </w:tc>
      </w:tr>
      <w:tr w:rsidR="00B30509" w:rsidRPr="00672B6D" w14:paraId="7DC0EB1D" w14:textId="77777777" w:rsidTr="00785B1F">
        <w:tc>
          <w:tcPr>
            <w:tcW w:w="649" w:type="dxa"/>
          </w:tcPr>
          <w:p w14:paraId="0FB35CC0" w14:textId="64F08884" w:rsidR="00B30509" w:rsidRPr="00672B6D" w:rsidRDefault="00AC5C41" w:rsidP="00B30509">
            <w:pPr>
              <w:ind w:leftChars="0" w:left="0" w:firstLineChars="0" w:firstLine="0"/>
            </w:pPr>
            <w:r>
              <w:t>6</w:t>
            </w:r>
            <w:r w:rsidR="00304B70">
              <w:t>5</w:t>
            </w:r>
          </w:p>
        </w:tc>
        <w:tc>
          <w:tcPr>
            <w:tcW w:w="1610" w:type="dxa"/>
          </w:tcPr>
          <w:p w14:paraId="6EF9DB42" w14:textId="1F9D6F51" w:rsidR="00B30509" w:rsidRPr="00672B6D" w:rsidRDefault="00534FDF" w:rsidP="00304B70">
            <w:pPr>
              <w:ind w:leftChars="0" w:left="0" w:firstLineChars="0" w:firstLine="0"/>
              <w:jc w:val="center"/>
            </w:pPr>
            <w:r>
              <w:t>май</w:t>
            </w:r>
          </w:p>
        </w:tc>
        <w:tc>
          <w:tcPr>
            <w:tcW w:w="1412" w:type="dxa"/>
          </w:tcPr>
          <w:p w14:paraId="025D64F2" w14:textId="77777777" w:rsidR="00B30509" w:rsidRPr="00672B6D" w:rsidRDefault="00B30509" w:rsidP="00B30509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9BD810D" w14:textId="77777777" w:rsidR="00AC5C41" w:rsidRPr="00672B6D" w:rsidRDefault="00AC5C41" w:rsidP="00AC5C41">
            <w:pPr>
              <w:ind w:left="0" w:hanging="2"/>
            </w:pPr>
            <w:r w:rsidRPr="00672B6D">
              <w:t>12:00-12:45</w:t>
            </w:r>
          </w:p>
          <w:p w14:paraId="53F65607" w14:textId="060CB5B4" w:rsidR="00B30509" w:rsidRPr="00862B31" w:rsidRDefault="00AC5C41" w:rsidP="00AC5C41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C4F3AA4" w14:textId="13D76C90" w:rsidR="00B30509" w:rsidRPr="00672B6D" w:rsidRDefault="00AC5C41" w:rsidP="00B30509">
            <w:pPr>
              <w:ind w:leftChars="0" w:left="0" w:firstLineChars="0" w:firstLine="0"/>
              <w:rPr>
                <w:b/>
              </w:rPr>
            </w:pPr>
            <w:r w:rsidRPr="00D33ED2">
              <w:t>Беседа. Наглядные и словесные методы.</w:t>
            </w:r>
          </w:p>
        </w:tc>
        <w:tc>
          <w:tcPr>
            <w:tcW w:w="1358" w:type="dxa"/>
          </w:tcPr>
          <w:p w14:paraId="768965DD" w14:textId="03103736" w:rsidR="00B30509" w:rsidRPr="00672B6D" w:rsidRDefault="00AC5C41" w:rsidP="00B30509">
            <w:pPr>
              <w:ind w:leftChars="0" w:left="0" w:firstLineChars="0" w:firstLine="0"/>
              <w:jc w:val="both"/>
            </w:pPr>
            <w:r w:rsidRPr="00C04438">
              <w:t>2 ч.</w:t>
            </w:r>
          </w:p>
        </w:tc>
        <w:tc>
          <w:tcPr>
            <w:tcW w:w="2328" w:type="dxa"/>
          </w:tcPr>
          <w:p w14:paraId="1015C9A5" w14:textId="59ACA1D7" w:rsidR="00B30509" w:rsidRPr="00672B6D" w:rsidRDefault="00534FDF" w:rsidP="00B30509">
            <w:pPr>
              <w:ind w:leftChars="0" w:left="0" w:firstLineChars="0" w:firstLine="0"/>
            </w:pPr>
            <w:r>
              <w:t xml:space="preserve">Изготовление открыток к 9 маю. </w:t>
            </w:r>
            <w:r w:rsidRPr="00534FDF">
              <w:rPr>
                <w:b/>
                <w:bCs/>
              </w:rPr>
              <w:t>Раздел № 9.</w:t>
            </w:r>
          </w:p>
        </w:tc>
        <w:tc>
          <w:tcPr>
            <w:tcW w:w="1525" w:type="dxa"/>
          </w:tcPr>
          <w:p w14:paraId="2EE58A3F" w14:textId="2A10D716" w:rsidR="00B30509" w:rsidRPr="00672B6D" w:rsidRDefault="00AC5C41" w:rsidP="00B30509">
            <w:pPr>
              <w:ind w:leftChars="0" w:left="0" w:firstLineChars="0" w:firstLine="0"/>
              <w:rPr>
                <w:b/>
              </w:rPr>
            </w:pPr>
            <w:proofErr w:type="spellStart"/>
            <w:r w:rsidRPr="003E5CB4">
              <w:t>Каб</w:t>
            </w:r>
            <w:proofErr w:type="spellEnd"/>
            <w:r w:rsidRPr="003E5CB4">
              <w:t>. № 2</w:t>
            </w:r>
          </w:p>
        </w:tc>
        <w:tc>
          <w:tcPr>
            <w:tcW w:w="2268" w:type="dxa"/>
          </w:tcPr>
          <w:p w14:paraId="36F55B6B" w14:textId="2071EC66" w:rsidR="00B30509" w:rsidRPr="00672B6D" w:rsidRDefault="00AC5C41" w:rsidP="00B30509">
            <w:pPr>
              <w:ind w:left="0" w:hanging="2"/>
              <w:rPr>
                <w:b/>
              </w:rPr>
            </w:pPr>
            <w:r w:rsidRPr="001E2D9A">
              <w:t>Контроль за выполнением практической работы. Анализ выполненной работы.</w:t>
            </w:r>
          </w:p>
        </w:tc>
      </w:tr>
      <w:tr w:rsidR="00534FDF" w:rsidRPr="00672B6D" w14:paraId="1FBA2EB7" w14:textId="77777777" w:rsidTr="00BC1554">
        <w:tc>
          <w:tcPr>
            <w:tcW w:w="15735" w:type="dxa"/>
            <w:gridSpan w:val="9"/>
          </w:tcPr>
          <w:p w14:paraId="0D415DDA" w14:textId="44A49C19" w:rsidR="00534FDF" w:rsidRPr="00672B6D" w:rsidRDefault="00534FDF" w:rsidP="00B30509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AC5C41">
              <w:rPr>
                <w:b/>
              </w:rPr>
              <w:t>№</w:t>
            </w:r>
            <w:r>
              <w:rPr>
                <w:b/>
              </w:rPr>
              <w:t xml:space="preserve"> 10. Подготовка и участие в соревнованиях.                                                1</w:t>
            </w:r>
            <w:r w:rsidR="00AC5C41">
              <w:rPr>
                <w:b/>
              </w:rPr>
              <w:t>2</w:t>
            </w:r>
            <w:r>
              <w:rPr>
                <w:b/>
              </w:rPr>
              <w:t xml:space="preserve"> ч.</w:t>
            </w:r>
          </w:p>
        </w:tc>
      </w:tr>
      <w:tr w:rsidR="00304B70" w:rsidRPr="00672B6D" w14:paraId="7AA082F5" w14:textId="77777777" w:rsidTr="00785B1F">
        <w:tc>
          <w:tcPr>
            <w:tcW w:w="649" w:type="dxa"/>
          </w:tcPr>
          <w:p w14:paraId="449EF700" w14:textId="1F2DD461" w:rsidR="00304B70" w:rsidRPr="00672B6D" w:rsidRDefault="00304B70" w:rsidP="00304B70">
            <w:pPr>
              <w:ind w:leftChars="0" w:left="0" w:firstLineChars="0" w:firstLine="0"/>
            </w:pPr>
            <w:r>
              <w:t>66</w:t>
            </w:r>
          </w:p>
        </w:tc>
        <w:tc>
          <w:tcPr>
            <w:tcW w:w="1610" w:type="dxa"/>
          </w:tcPr>
          <w:p w14:paraId="217690A5" w14:textId="61BD7B06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F15132">
              <w:t>май</w:t>
            </w:r>
          </w:p>
        </w:tc>
        <w:tc>
          <w:tcPr>
            <w:tcW w:w="1412" w:type="dxa"/>
          </w:tcPr>
          <w:p w14:paraId="5C97D505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0A37609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47D3FACE" w14:textId="09F4013A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A499072" w14:textId="33367525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6337368F" w14:textId="56089ED9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58350149" w14:textId="12D9B46F" w:rsidR="00304B70" w:rsidRPr="00672B6D" w:rsidRDefault="00304B70" w:rsidP="00304B70">
            <w:pPr>
              <w:ind w:leftChars="0" w:left="0" w:firstLineChars="0" w:firstLine="0"/>
            </w:pPr>
            <w:r>
              <w:t>Отбор моделей на соревнования.</w:t>
            </w:r>
          </w:p>
        </w:tc>
        <w:tc>
          <w:tcPr>
            <w:tcW w:w="1525" w:type="dxa"/>
          </w:tcPr>
          <w:p w14:paraId="047F3899" w14:textId="0E3AC940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1FAAE85A" w14:textId="12A69E3A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5151E249" w14:textId="77777777" w:rsidTr="00785B1F">
        <w:tc>
          <w:tcPr>
            <w:tcW w:w="649" w:type="dxa"/>
          </w:tcPr>
          <w:p w14:paraId="7ACCEF08" w14:textId="7FC44C7D" w:rsidR="00304B70" w:rsidRPr="00672B6D" w:rsidRDefault="00304B70" w:rsidP="00304B70">
            <w:pPr>
              <w:ind w:leftChars="0" w:left="0" w:firstLineChars="0" w:firstLine="0"/>
            </w:pPr>
            <w:r>
              <w:lastRenderedPageBreak/>
              <w:t>67</w:t>
            </w:r>
          </w:p>
        </w:tc>
        <w:tc>
          <w:tcPr>
            <w:tcW w:w="1610" w:type="dxa"/>
          </w:tcPr>
          <w:p w14:paraId="22FAF3D4" w14:textId="3D257B9B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F15132">
              <w:t>май</w:t>
            </w:r>
          </w:p>
        </w:tc>
        <w:tc>
          <w:tcPr>
            <w:tcW w:w="1412" w:type="dxa"/>
          </w:tcPr>
          <w:p w14:paraId="1068D17A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0DFCC42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2038F769" w14:textId="54ABF709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44783290" w14:textId="4B38E827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523899B9" w14:textId="23C2DF7F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606E3F1F" w14:textId="0E749683" w:rsidR="00304B70" w:rsidRPr="00672B6D" w:rsidRDefault="00304B70" w:rsidP="00304B70">
            <w:pPr>
              <w:ind w:leftChars="0" w:left="0" w:firstLineChars="0" w:firstLine="0"/>
            </w:pPr>
            <w:r>
              <w:t xml:space="preserve">Проведения соревнований. </w:t>
            </w:r>
          </w:p>
        </w:tc>
        <w:tc>
          <w:tcPr>
            <w:tcW w:w="1525" w:type="dxa"/>
          </w:tcPr>
          <w:p w14:paraId="00787E34" w14:textId="0047592C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298E409F" w14:textId="1D10C980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5C59E243" w14:textId="77777777" w:rsidTr="00785B1F">
        <w:tc>
          <w:tcPr>
            <w:tcW w:w="649" w:type="dxa"/>
          </w:tcPr>
          <w:p w14:paraId="4D62FDA5" w14:textId="1B27C51D" w:rsidR="00304B70" w:rsidRPr="00672B6D" w:rsidRDefault="00304B70" w:rsidP="00304B70">
            <w:pPr>
              <w:ind w:leftChars="0" w:left="0" w:firstLineChars="0" w:firstLine="0"/>
            </w:pPr>
            <w:r>
              <w:t>68</w:t>
            </w:r>
          </w:p>
        </w:tc>
        <w:tc>
          <w:tcPr>
            <w:tcW w:w="1610" w:type="dxa"/>
          </w:tcPr>
          <w:p w14:paraId="69A9937B" w14:textId="4D79431A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D7503B">
              <w:t>май</w:t>
            </w:r>
          </w:p>
        </w:tc>
        <w:tc>
          <w:tcPr>
            <w:tcW w:w="1412" w:type="dxa"/>
          </w:tcPr>
          <w:p w14:paraId="298BCF25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431063C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739682C6" w14:textId="47C91033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7023D8F1" w14:textId="612F0698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2A468EDD" w14:textId="0604DDDD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6FE36AC1" w14:textId="63391324" w:rsidR="00304B70" w:rsidRPr="00672B6D" w:rsidRDefault="00304B70" w:rsidP="00304B70">
            <w:pPr>
              <w:ind w:leftChars="0" w:left="0" w:firstLineChars="0" w:firstLine="0"/>
            </w:pPr>
            <w:r>
              <w:t xml:space="preserve">Проведения соревнований. </w:t>
            </w:r>
          </w:p>
        </w:tc>
        <w:tc>
          <w:tcPr>
            <w:tcW w:w="1525" w:type="dxa"/>
          </w:tcPr>
          <w:p w14:paraId="02837058" w14:textId="4C3493F2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077987C2" w14:textId="280EF058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20FDFCFF" w14:textId="77777777" w:rsidTr="00785B1F">
        <w:tc>
          <w:tcPr>
            <w:tcW w:w="649" w:type="dxa"/>
          </w:tcPr>
          <w:p w14:paraId="44BCA5A3" w14:textId="24F00863" w:rsidR="00304B70" w:rsidRPr="00672B6D" w:rsidRDefault="00304B70" w:rsidP="00304B70">
            <w:pPr>
              <w:ind w:leftChars="0" w:left="0" w:firstLineChars="0" w:firstLine="0"/>
            </w:pPr>
            <w:r>
              <w:t>69</w:t>
            </w:r>
          </w:p>
        </w:tc>
        <w:tc>
          <w:tcPr>
            <w:tcW w:w="1610" w:type="dxa"/>
          </w:tcPr>
          <w:p w14:paraId="142B313D" w14:textId="4010298B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D7503B">
              <w:t>май</w:t>
            </w:r>
          </w:p>
        </w:tc>
        <w:tc>
          <w:tcPr>
            <w:tcW w:w="1412" w:type="dxa"/>
          </w:tcPr>
          <w:p w14:paraId="580CAE86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77F5DA8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799041D0" w14:textId="3C38A370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E39C16C" w14:textId="641CDAAB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78BE259F" w14:textId="03C008C8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31B6395A" w14:textId="0C257C0C" w:rsidR="00304B70" w:rsidRPr="00672B6D" w:rsidRDefault="00304B70" w:rsidP="00304B70">
            <w:pPr>
              <w:ind w:leftChars="0" w:left="0" w:firstLineChars="0" w:firstLine="0"/>
            </w:pPr>
            <w:r>
              <w:t xml:space="preserve">Проведения соревнований. </w:t>
            </w:r>
          </w:p>
        </w:tc>
        <w:tc>
          <w:tcPr>
            <w:tcW w:w="1525" w:type="dxa"/>
          </w:tcPr>
          <w:p w14:paraId="36C2FD73" w14:textId="181C9624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7181F0C0" w14:textId="60272653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6DEF031F" w14:textId="77777777" w:rsidTr="00785B1F">
        <w:tc>
          <w:tcPr>
            <w:tcW w:w="649" w:type="dxa"/>
          </w:tcPr>
          <w:p w14:paraId="4ADF973B" w14:textId="69640CBE" w:rsidR="00304B70" w:rsidRPr="00672B6D" w:rsidRDefault="00304B70" w:rsidP="00304B70">
            <w:pPr>
              <w:ind w:leftChars="0" w:left="0" w:firstLineChars="0" w:firstLine="0"/>
            </w:pPr>
            <w:r>
              <w:t>70</w:t>
            </w:r>
          </w:p>
        </w:tc>
        <w:tc>
          <w:tcPr>
            <w:tcW w:w="1610" w:type="dxa"/>
          </w:tcPr>
          <w:p w14:paraId="7EB98F0B" w14:textId="47167EF4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D7503B">
              <w:t>май</w:t>
            </w:r>
          </w:p>
        </w:tc>
        <w:tc>
          <w:tcPr>
            <w:tcW w:w="1412" w:type="dxa"/>
          </w:tcPr>
          <w:p w14:paraId="2FB18651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3E2DC5F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487AABDD" w14:textId="112D1CCE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25202058" w14:textId="41FDD013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5C858863" w14:textId="791D9B8C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09CE358E" w14:textId="3B766814" w:rsidR="00304B70" w:rsidRPr="00672B6D" w:rsidRDefault="00304B70" w:rsidP="00304B70">
            <w:pPr>
              <w:ind w:leftChars="0" w:left="0" w:firstLineChars="0" w:firstLine="0"/>
            </w:pPr>
            <w:r>
              <w:t xml:space="preserve">Проведения соревнований. </w:t>
            </w:r>
          </w:p>
        </w:tc>
        <w:tc>
          <w:tcPr>
            <w:tcW w:w="1525" w:type="dxa"/>
          </w:tcPr>
          <w:p w14:paraId="46E9382A" w14:textId="1BB8A22C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7C1C8A35" w14:textId="58F62D7F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304B70" w:rsidRPr="00672B6D" w14:paraId="57F29E26" w14:textId="77777777" w:rsidTr="00785B1F">
        <w:tc>
          <w:tcPr>
            <w:tcW w:w="649" w:type="dxa"/>
          </w:tcPr>
          <w:p w14:paraId="05579D73" w14:textId="2D78326E" w:rsidR="00304B70" w:rsidRPr="00672B6D" w:rsidRDefault="00304B70" w:rsidP="00304B70">
            <w:pPr>
              <w:ind w:leftChars="0" w:left="0" w:firstLineChars="0" w:firstLine="0"/>
            </w:pPr>
            <w:r>
              <w:t>71</w:t>
            </w:r>
          </w:p>
        </w:tc>
        <w:tc>
          <w:tcPr>
            <w:tcW w:w="1610" w:type="dxa"/>
          </w:tcPr>
          <w:p w14:paraId="0D3FE886" w14:textId="45113F17" w:rsidR="00304B70" w:rsidRPr="00672B6D" w:rsidRDefault="00304B70" w:rsidP="00304B70">
            <w:pPr>
              <w:ind w:leftChars="0" w:left="0" w:firstLineChars="0" w:firstLine="0"/>
              <w:jc w:val="center"/>
            </w:pPr>
            <w:r w:rsidRPr="00D7503B">
              <w:t>май</w:t>
            </w:r>
          </w:p>
        </w:tc>
        <w:tc>
          <w:tcPr>
            <w:tcW w:w="1412" w:type="dxa"/>
          </w:tcPr>
          <w:p w14:paraId="67C80271" w14:textId="77777777" w:rsidR="00304B70" w:rsidRPr="00672B6D" w:rsidRDefault="00304B70" w:rsidP="00304B7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AB6BAB8" w14:textId="77777777" w:rsidR="00304B70" w:rsidRPr="00672B6D" w:rsidRDefault="00304B70" w:rsidP="00304B70">
            <w:pPr>
              <w:ind w:left="0" w:hanging="2"/>
            </w:pPr>
            <w:r w:rsidRPr="00672B6D">
              <w:t>12:00-12:45</w:t>
            </w:r>
          </w:p>
          <w:p w14:paraId="7F1297DE" w14:textId="1F25DAF2" w:rsidR="00304B70" w:rsidRPr="00862B31" w:rsidRDefault="00304B70" w:rsidP="00304B70">
            <w:pPr>
              <w:ind w:leftChars="0" w:left="0" w:firstLineChars="0" w:firstLine="0"/>
            </w:pPr>
            <w:r w:rsidRPr="00672B6D">
              <w:t>12:55-13:40</w:t>
            </w:r>
          </w:p>
        </w:tc>
        <w:tc>
          <w:tcPr>
            <w:tcW w:w="2727" w:type="dxa"/>
          </w:tcPr>
          <w:p w14:paraId="0759124B" w14:textId="41244FB4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r w:rsidRPr="009B4BC6">
              <w:t>Беседа. Наглядные и словесные методы.</w:t>
            </w:r>
          </w:p>
        </w:tc>
        <w:tc>
          <w:tcPr>
            <w:tcW w:w="1358" w:type="dxa"/>
          </w:tcPr>
          <w:p w14:paraId="7F1F776C" w14:textId="7FE54137" w:rsidR="00304B70" w:rsidRPr="00672B6D" w:rsidRDefault="00304B70" w:rsidP="00304B70">
            <w:pPr>
              <w:ind w:leftChars="0" w:left="0" w:firstLineChars="0" w:firstLine="0"/>
              <w:jc w:val="both"/>
            </w:pPr>
            <w:r w:rsidRPr="00D913FD">
              <w:t>2 ч.</w:t>
            </w:r>
          </w:p>
        </w:tc>
        <w:tc>
          <w:tcPr>
            <w:tcW w:w="2328" w:type="dxa"/>
          </w:tcPr>
          <w:p w14:paraId="75356291" w14:textId="30491B31" w:rsidR="00304B70" w:rsidRPr="00672B6D" w:rsidRDefault="00304B70" w:rsidP="00304B70">
            <w:pPr>
              <w:ind w:leftChars="0" w:left="0" w:firstLineChars="0" w:firstLine="0"/>
            </w:pPr>
            <w:r>
              <w:t>Разбор полетов.</w:t>
            </w:r>
          </w:p>
        </w:tc>
        <w:tc>
          <w:tcPr>
            <w:tcW w:w="1525" w:type="dxa"/>
          </w:tcPr>
          <w:p w14:paraId="1C134A17" w14:textId="15322337" w:rsidR="00304B70" w:rsidRPr="00672B6D" w:rsidRDefault="00304B70" w:rsidP="00304B70">
            <w:pPr>
              <w:ind w:leftChars="0" w:left="0" w:firstLineChars="0" w:firstLine="0"/>
              <w:rPr>
                <w:b/>
              </w:rPr>
            </w:pPr>
            <w:proofErr w:type="spellStart"/>
            <w:r w:rsidRPr="00275B02">
              <w:t>Каб</w:t>
            </w:r>
            <w:proofErr w:type="spellEnd"/>
            <w:r w:rsidRPr="00275B02">
              <w:t>. № 2</w:t>
            </w:r>
          </w:p>
        </w:tc>
        <w:tc>
          <w:tcPr>
            <w:tcW w:w="2268" w:type="dxa"/>
          </w:tcPr>
          <w:p w14:paraId="2B0E201C" w14:textId="773C37D3" w:rsidR="00304B70" w:rsidRPr="00672B6D" w:rsidRDefault="00304B70" w:rsidP="00304B70">
            <w:pPr>
              <w:ind w:left="0" w:hanging="2"/>
              <w:rPr>
                <w:b/>
              </w:rPr>
            </w:pPr>
            <w:r w:rsidRPr="0014526F">
              <w:t>Контроль за выполнением практической работы. Анализ выполненной работы.</w:t>
            </w:r>
          </w:p>
        </w:tc>
      </w:tr>
      <w:tr w:rsidR="00AC5C41" w:rsidRPr="00672B6D" w14:paraId="3B1F5EEE" w14:textId="77777777" w:rsidTr="00BC1554">
        <w:tc>
          <w:tcPr>
            <w:tcW w:w="15735" w:type="dxa"/>
            <w:gridSpan w:val="9"/>
          </w:tcPr>
          <w:p w14:paraId="5D485630" w14:textId="62D95B6D" w:rsidR="00AC5C41" w:rsidRPr="00672B6D" w:rsidRDefault="00AC5C41" w:rsidP="00AC5C41">
            <w:pPr>
              <w:ind w:left="0" w:hanging="2"/>
              <w:rPr>
                <w:b/>
              </w:rPr>
            </w:pPr>
            <w:r>
              <w:rPr>
                <w:b/>
              </w:rPr>
              <w:t>Раздел №11. Итоговая выставка детских работ.                                                          2 ч.</w:t>
            </w:r>
          </w:p>
        </w:tc>
      </w:tr>
      <w:tr w:rsidR="00AC5C41" w:rsidRPr="00672B6D" w14:paraId="10F48AAD" w14:textId="77777777" w:rsidTr="00785B1F">
        <w:tc>
          <w:tcPr>
            <w:tcW w:w="649" w:type="dxa"/>
          </w:tcPr>
          <w:p w14:paraId="7D727AEC" w14:textId="0C649C8A" w:rsidR="00AC5C41" w:rsidRPr="00672B6D" w:rsidRDefault="00304B70" w:rsidP="00AC5C41">
            <w:pPr>
              <w:ind w:leftChars="0" w:left="0" w:firstLineChars="0" w:firstLine="0"/>
            </w:pPr>
            <w:r>
              <w:t>72</w:t>
            </w:r>
          </w:p>
        </w:tc>
        <w:tc>
          <w:tcPr>
            <w:tcW w:w="1610" w:type="dxa"/>
          </w:tcPr>
          <w:p w14:paraId="2BE29B55" w14:textId="41AE3723" w:rsidR="00AC5C41" w:rsidRPr="00672B6D" w:rsidRDefault="00304B70" w:rsidP="00304B70">
            <w:pPr>
              <w:ind w:leftChars="0" w:left="0" w:firstLineChars="0" w:firstLine="0"/>
              <w:jc w:val="center"/>
            </w:pPr>
            <w:r>
              <w:t>май</w:t>
            </w:r>
          </w:p>
        </w:tc>
        <w:tc>
          <w:tcPr>
            <w:tcW w:w="1412" w:type="dxa"/>
          </w:tcPr>
          <w:p w14:paraId="2F6DDF6D" w14:textId="77777777" w:rsidR="00AC5C41" w:rsidRPr="00672B6D" w:rsidRDefault="00AC5C41" w:rsidP="00AC5C41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A4D2EF0" w14:textId="77777777" w:rsidR="00AC5C41" w:rsidRPr="00672B6D" w:rsidRDefault="00AC5C41" w:rsidP="00AC5C41">
            <w:pPr>
              <w:ind w:left="0" w:hanging="2"/>
            </w:pPr>
            <w:r w:rsidRPr="00672B6D">
              <w:t>12:00-12:45</w:t>
            </w:r>
          </w:p>
          <w:p w14:paraId="25212062" w14:textId="4E0E696E" w:rsidR="00AC5C41" w:rsidRPr="00862B31" w:rsidRDefault="00AC5C41" w:rsidP="00AC5C41">
            <w:pPr>
              <w:ind w:leftChars="0" w:left="0" w:firstLineChars="0" w:firstLine="0"/>
            </w:pPr>
            <w:r w:rsidRPr="00672B6D">
              <w:lastRenderedPageBreak/>
              <w:t>12:55-13:40</w:t>
            </w:r>
          </w:p>
        </w:tc>
        <w:tc>
          <w:tcPr>
            <w:tcW w:w="2727" w:type="dxa"/>
          </w:tcPr>
          <w:p w14:paraId="02E40388" w14:textId="29128E53" w:rsidR="00AC5C41" w:rsidRPr="00672B6D" w:rsidRDefault="00AC5C41" w:rsidP="00AC5C41">
            <w:pPr>
              <w:ind w:leftChars="0" w:left="0" w:firstLineChars="0" w:firstLine="0"/>
              <w:rPr>
                <w:b/>
              </w:rPr>
            </w:pPr>
            <w:r w:rsidRPr="00D33ED2">
              <w:lastRenderedPageBreak/>
              <w:t xml:space="preserve">Беседа. Наглядные и </w:t>
            </w:r>
            <w:r w:rsidRPr="00D33ED2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0068272A" w14:textId="1903E8D3" w:rsidR="00AC5C41" w:rsidRPr="00672B6D" w:rsidRDefault="00AC5C41" w:rsidP="00AC5C41">
            <w:pPr>
              <w:ind w:leftChars="0" w:left="0" w:firstLineChars="0" w:firstLine="0"/>
              <w:jc w:val="both"/>
            </w:pPr>
            <w:r w:rsidRPr="00C04438">
              <w:lastRenderedPageBreak/>
              <w:t>2 ч.</w:t>
            </w:r>
          </w:p>
        </w:tc>
        <w:tc>
          <w:tcPr>
            <w:tcW w:w="2328" w:type="dxa"/>
          </w:tcPr>
          <w:p w14:paraId="36B336ED" w14:textId="571E3606" w:rsidR="00AC5C41" w:rsidRPr="00672B6D" w:rsidRDefault="00AC5C41" w:rsidP="00AC5C41">
            <w:pPr>
              <w:ind w:leftChars="0" w:left="0" w:firstLineChars="0" w:firstLine="0"/>
            </w:pPr>
            <w:r>
              <w:t xml:space="preserve">Подведение итогов </w:t>
            </w:r>
            <w:r>
              <w:lastRenderedPageBreak/>
              <w:t>работы за год. Выставка детских работ</w:t>
            </w:r>
          </w:p>
        </w:tc>
        <w:tc>
          <w:tcPr>
            <w:tcW w:w="1525" w:type="dxa"/>
          </w:tcPr>
          <w:p w14:paraId="144EE335" w14:textId="3F7DB56B" w:rsidR="00AC5C41" w:rsidRPr="00672B6D" w:rsidRDefault="00AC5C41" w:rsidP="00AC5C41">
            <w:pPr>
              <w:ind w:leftChars="0" w:left="0" w:firstLineChars="0" w:firstLine="0"/>
              <w:rPr>
                <w:b/>
              </w:rPr>
            </w:pPr>
            <w:proofErr w:type="spellStart"/>
            <w:r w:rsidRPr="003E5CB4">
              <w:lastRenderedPageBreak/>
              <w:t>Каб</w:t>
            </w:r>
            <w:proofErr w:type="spellEnd"/>
            <w:r w:rsidRPr="003E5CB4">
              <w:t>. № 2</w:t>
            </w:r>
          </w:p>
        </w:tc>
        <w:tc>
          <w:tcPr>
            <w:tcW w:w="2268" w:type="dxa"/>
          </w:tcPr>
          <w:p w14:paraId="316F2BEA" w14:textId="5C369FEC" w:rsidR="00AC5C41" w:rsidRPr="00672B6D" w:rsidRDefault="00AC5C41" w:rsidP="00AC5C41">
            <w:pPr>
              <w:ind w:left="0" w:hanging="2"/>
              <w:rPr>
                <w:b/>
              </w:rPr>
            </w:pPr>
            <w:r w:rsidRPr="001E2D9A">
              <w:t xml:space="preserve">Контроль за </w:t>
            </w:r>
            <w:r w:rsidRPr="001E2D9A">
              <w:lastRenderedPageBreak/>
              <w:t>выполнением практической работы. Анализ выполненной работы.</w:t>
            </w:r>
          </w:p>
        </w:tc>
      </w:tr>
    </w:tbl>
    <w:p w14:paraId="3BDA8262" w14:textId="77777777" w:rsidR="009B7D69" w:rsidRPr="002474ED" w:rsidRDefault="009B7D69" w:rsidP="00247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i/>
          <w:sz w:val="28"/>
          <w:szCs w:val="28"/>
        </w:rPr>
        <w:sectPr w:rsidR="009B7D69" w:rsidRPr="002474ED" w:rsidSect="00FA3613"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p w14:paraId="047A29F9" w14:textId="77777777" w:rsidR="00BC1554" w:rsidRDefault="00BC1554" w:rsidP="00291EAF">
      <w:pPr>
        <w:spacing w:line="276" w:lineRule="auto"/>
        <w:ind w:leftChars="0" w:left="0" w:firstLineChars="0" w:firstLine="0"/>
        <w:rPr>
          <w:b/>
        </w:rPr>
      </w:pPr>
      <w:r>
        <w:rPr>
          <w:b/>
        </w:rPr>
        <w:lastRenderedPageBreak/>
        <w:t>К</w:t>
      </w:r>
      <w:r w:rsidRPr="00672B6D">
        <w:rPr>
          <w:b/>
        </w:rPr>
        <w:t xml:space="preserve">алендарный учебный график </w:t>
      </w:r>
      <w:r>
        <w:rPr>
          <w:b/>
        </w:rPr>
        <w:t>2</w:t>
      </w:r>
      <w:r w:rsidRPr="00672B6D">
        <w:rPr>
          <w:b/>
        </w:rPr>
        <w:t xml:space="preserve"> год обучения.</w:t>
      </w:r>
    </w:p>
    <w:p w14:paraId="5DA8F7D8" w14:textId="77777777" w:rsidR="00BC1554" w:rsidRPr="00785B1F" w:rsidRDefault="00BC1554" w:rsidP="00BC1554">
      <w:pPr>
        <w:spacing w:line="276" w:lineRule="auto"/>
        <w:ind w:left="1" w:hanging="3"/>
        <w:jc w:val="right"/>
        <w:rPr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6"/>
        <w:gridCol w:w="1607"/>
        <w:gridCol w:w="1406"/>
        <w:gridCol w:w="6"/>
        <w:gridCol w:w="1858"/>
        <w:gridCol w:w="2729"/>
        <w:gridCol w:w="1358"/>
        <w:gridCol w:w="2321"/>
        <w:gridCol w:w="6"/>
        <w:gridCol w:w="1531"/>
        <w:gridCol w:w="2267"/>
      </w:tblGrid>
      <w:tr w:rsidR="00BC1554" w:rsidRPr="00672B6D" w14:paraId="64094108" w14:textId="77777777" w:rsidTr="00B90451">
        <w:tc>
          <w:tcPr>
            <w:tcW w:w="646" w:type="dxa"/>
          </w:tcPr>
          <w:p w14:paraId="3638F0C3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№</w:t>
            </w:r>
          </w:p>
          <w:p w14:paraId="417933C5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п/п</w:t>
            </w:r>
          </w:p>
        </w:tc>
        <w:tc>
          <w:tcPr>
            <w:tcW w:w="1607" w:type="dxa"/>
          </w:tcPr>
          <w:p w14:paraId="61C3D89E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Месяц</w:t>
            </w:r>
          </w:p>
        </w:tc>
        <w:tc>
          <w:tcPr>
            <w:tcW w:w="1412" w:type="dxa"/>
            <w:gridSpan w:val="2"/>
          </w:tcPr>
          <w:p w14:paraId="315A0D40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Число</w:t>
            </w:r>
          </w:p>
        </w:tc>
        <w:tc>
          <w:tcPr>
            <w:tcW w:w="1858" w:type="dxa"/>
          </w:tcPr>
          <w:p w14:paraId="66BB20A5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Время проведения занятия</w:t>
            </w:r>
          </w:p>
        </w:tc>
        <w:tc>
          <w:tcPr>
            <w:tcW w:w="2729" w:type="dxa"/>
          </w:tcPr>
          <w:p w14:paraId="33E05653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Форма занятия</w:t>
            </w:r>
          </w:p>
        </w:tc>
        <w:tc>
          <w:tcPr>
            <w:tcW w:w="1358" w:type="dxa"/>
          </w:tcPr>
          <w:p w14:paraId="405C75B6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Кол-во часов</w:t>
            </w:r>
          </w:p>
        </w:tc>
        <w:tc>
          <w:tcPr>
            <w:tcW w:w="2327" w:type="dxa"/>
            <w:gridSpan w:val="2"/>
          </w:tcPr>
          <w:p w14:paraId="361C8C80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Тема занятия</w:t>
            </w:r>
          </w:p>
        </w:tc>
        <w:tc>
          <w:tcPr>
            <w:tcW w:w="1531" w:type="dxa"/>
          </w:tcPr>
          <w:p w14:paraId="0046EBFC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Место проведения</w:t>
            </w:r>
          </w:p>
        </w:tc>
        <w:tc>
          <w:tcPr>
            <w:tcW w:w="2267" w:type="dxa"/>
          </w:tcPr>
          <w:p w14:paraId="3BD7E216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r w:rsidRPr="00672B6D">
              <w:rPr>
                <w:b/>
              </w:rPr>
              <w:t>Форма контроля</w:t>
            </w:r>
          </w:p>
        </w:tc>
      </w:tr>
      <w:tr w:rsidR="00BC1554" w:rsidRPr="00672B6D" w14:paraId="64B17188" w14:textId="77777777" w:rsidTr="00BC1554">
        <w:tc>
          <w:tcPr>
            <w:tcW w:w="15735" w:type="dxa"/>
            <w:gridSpan w:val="11"/>
          </w:tcPr>
          <w:p w14:paraId="5210AC5E" w14:textId="276CEC00" w:rsidR="00BC1554" w:rsidRPr="00672B6D" w:rsidRDefault="00BC1554" w:rsidP="00BC1554">
            <w:pPr>
              <w:ind w:left="0" w:hanging="2"/>
              <w:rPr>
                <w:b/>
              </w:rPr>
            </w:pPr>
            <w:r w:rsidRPr="00672B6D">
              <w:rPr>
                <w:b/>
              </w:rPr>
              <w:t xml:space="preserve">Раздел №1. Введение в образовательную программу                                           </w:t>
            </w:r>
            <w:r>
              <w:rPr>
                <w:b/>
              </w:rPr>
              <w:t>3</w:t>
            </w:r>
            <w:r w:rsidRPr="00672B6D">
              <w:rPr>
                <w:b/>
              </w:rPr>
              <w:t xml:space="preserve"> ч.</w:t>
            </w:r>
          </w:p>
        </w:tc>
      </w:tr>
      <w:tr w:rsidR="00BC1554" w:rsidRPr="00672B6D" w14:paraId="67468F0A" w14:textId="77777777" w:rsidTr="00B90451">
        <w:tc>
          <w:tcPr>
            <w:tcW w:w="646" w:type="dxa"/>
          </w:tcPr>
          <w:p w14:paraId="065D5104" w14:textId="77777777" w:rsidR="00BC1554" w:rsidRPr="00672B6D" w:rsidRDefault="00BC1554" w:rsidP="00BC1554">
            <w:pPr>
              <w:ind w:left="0" w:hanging="2"/>
            </w:pPr>
            <w:r w:rsidRPr="00672B6D">
              <w:t>1</w:t>
            </w:r>
          </w:p>
        </w:tc>
        <w:tc>
          <w:tcPr>
            <w:tcW w:w="1607" w:type="dxa"/>
          </w:tcPr>
          <w:p w14:paraId="44F9BB6D" w14:textId="77777777" w:rsidR="00BC1554" w:rsidRPr="00672B6D" w:rsidRDefault="00BC1554" w:rsidP="00BC1554">
            <w:pPr>
              <w:ind w:left="0" w:hanging="2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</w:tcPr>
          <w:p w14:paraId="3B982E8C" w14:textId="77777777" w:rsidR="00BC1554" w:rsidRPr="00672B6D" w:rsidRDefault="00BC1554" w:rsidP="00BC1554">
            <w:pPr>
              <w:ind w:left="0" w:hanging="2"/>
            </w:pPr>
          </w:p>
        </w:tc>
        <w:tc>
          <w:tcPr>
            <w:tcW w:w="1858" w:type="dxa"/>
          </w:tcPr>
          <w:p w14:paraId="583E848E" w14:textId="77777777" w:rsidR="00BC1554" w:rsidRPr="00672B6D" w:rsidRDefault="00BC1554" w:rsidP="00BC1554">
            <w:pPr>
              <w:ind w:left="0" w:hanging="2"/>
            </w:pPr>
            <w:r w:rsidRPr="00672B6D">
              <w:t>12:00-12:45</w:t>
            </w:r>
          </w:p>
          <w:p w14:paraId="499B6D1B" w14:textId="77777777" w:rsidR="00BC1554" w:rsidRDefault="00BC1554" w:rsidP="00BC1554">
            <w:pPr>
              <w:ind w:left="0" w:hanging="2"/>
            </w:pPr>
            <w:r w:rsidRPr="00672B6D">
              <w:t>12:55-13:40</w:t>
            </w:r>
          </w:p>
          <w:p w14:paraId="220884B8" w14:textId="77777777" w:rsidR="00BC1554" w:rsidRDefault="00BC1554" w:rsidP="00BC1554">
            <w:pPr>
              <w:ind w:left="0" w:hanging="2"/>
            </w:pPr>
            <w:r>
              <w:t>13:50-14:35</w:t>
            </w:r>
          </w:p>
          <w:p w14:paraId="7170114D" w14:textId="4DCBE477" w:rsidR="00BC1554" w:rsidRPr="00672B6D" w:rsidRDefault="00BC1554" w:rsidP="00BC1554">
            <w:pPr>
              <w:ind w:left="0" w:hanging="2"/>
            </w:pPr>
          </w:p>
        </w:tc>
        <w:tc>
          <w:tcPr>
            <w:tcW w:w="2729" w:type="dxa"/>
          </w:tcPr>
          <w:p w14:paraId="7354AF61" w14:textId="77777777" w:rsidR="00BC1554" w:rsidRPr="00672B6D" w:rsidRDefault="00BC1554" w:rsidP="00BC1554">
            <w:pPr>
              <w:ind w:left="0" w:hanging="2"/>
            </w:pPr>
            <w:r w:rsidRPr="00672B6D"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12D9188C" w14:textId="7CE68FA1" w:rsidR="00BC1554" w:rsidRPr="00672B6D" w:rsidRDefault="00BC1554" w:rsidP="00BC1554">
            <w:pPr>
              <w:ind w:left="0" w:hanging="2"/>
            </w:pPr>
            <w:r w:rsidRPr="00672B6D">
              <w:t xml:space="preserve"> </w:t>
            </w:r>
            <w:r>
              <w:t>3</w:t>
            </w:r>
            <w:r w:rsidRPr="00672B6D">
              <w:t xml:space="preserve"> ч.</w:t>
            </w:r>
          </w:p>
        </w:tc>
        <w:tc>
          <w:tcPr>
            <w:tcW w:w="2327" w:type="dxa"/>
            <w:gridSpan w:val="2"/>
          </w:tcPr>
          <w:p w14:paraId="2D8F7386" w14:textId="77777777" w:rsidR="00BC1554" w:rsidRPr="00672B6D" w:rsidRDefault="00BC1554" w:rsidP="00BC1554">
            <w:pPr>
              <w:ind w:left="0" w:hanging="2"/>
            </w:pPr>
            <w:r w:rsidRPr="00672B6D">
              <w:t>Вводное занятие.</w:t>
            </w:r>
          </w:p>
        </w:tc>
        <w:tc>
          <w:tcPr>
            <w:tcW w:w="1531" w:type="dxa"/>
          </w:tcPr>
          <w:p w14:paraId="734FAC26" w14:textId="77777777" w:rsidR="00BC1554" w:rsidRPr="00672B6D" w:rsidRDefault="00BC1554" w:rsidP="00BC1554">
            <w:pPr>
              <w:ind w:left="0" w:hanging="2"/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7" w:type="dxa"/>
          </w:tcPr>
          <w:p w14:paraId="528C3127" w14:textId="77777777" w:rsidR="00BC1554" w:rsidRPr="00672B6D" w:rsidRDefault="00BC1554" w:rsidP="00BC1554">
            <w:pPr>
              <w:ind w:left="0" w:hanging="2"/>
            </w:pPr>
            <w:r w:rsidRPr="00672B6D">
              <w:t>Беседа. Тестирование.</w:t>
            </w:r>
          </w:p>
        </w:tc>
      </w:tr>
      <w:tr w:rsidR="00BC1554" w:rsidRPr="00672B6D" w14:paraId="734D440B" w14:textId="77777777" w:rsidTr="00BC1554">
        <w:tc>
          <w:tcPr>
            <w:tcW w:w="15735" w:type="dxa"/>
            <w:gridSpan w:val="11"/>
          </w:tcPr>
          <w:p w14:paraId="18EA65BA" w14:textId="058A2B3C" w:rsidR="00BC1554" w:rsidRPr="00672B6D" w:rsidRDefault="00BC1554" w:rsidP="00BC1554">
            <w:pPr>
              <w:ind w:left="0" w:hanging="2"/>
            </w:pPr>
            <w:r w:rsidRPr="00672B6D">
              <w:rPr>
                <w:b/>
                <w:bCs/>
              </w:rPr>
              <w:t xml:space="preserve">Раздел №2. </w:t>
            </w:r>
            <w:r>
              <w:rPr>
                <w:b/>
                <w:bCs/>
              </w:rPr>
              <w:t xml:space="preserve">Материалы, применяемые в </w:t>
            </w:r>
            <w:proofErr w:type="spellStart"/>
            <w:r>
              <w:rPr>
                <w:b/>
                <w:bCs/>
              </w:rPr>
              <w:t>ракетнокосмическом</w:t>
            </w:r>
            <w:proofErr w:type="spellEnd"/>
            <w:r>
              <w:rPr>
                <w:b/>
                <w:bCs/>
              </w:rPr>
              <w:t xml:space="preserve"> моделировании, инструменты и оборудование.  -  3 ч.</w:t>
            </w:r>
          </w:p>
        </w:tc>
      </w:tr>
      <w:tr w:rsidR="00BC1554" w:rsidRPr="00672B6D" w14:paraId="09E12BB5" w14:textId="77777777" w:rsidTr="00B90451">
        <w:tc>
          <w:tcPr>
            <w:tcW w:w="646" w:type="dxa"/>
          </w:tcPr>
          <w:p w14:paraId="76385207" w14:textId="77777777" w:rsidR="00BC1554" w:rsidRPr="00672B6D" w:rsidRDefault="00BC1554" w:rsidP="00BC1554">
            <w:pPr>
              <w:ind w:left="0" w:hanging="2"/>
            </w:pPr>
            <w:r w:rsidRPr="00672B6D">
              <w:t>2</w:t>
            </w:r>
          </w:p>
        </w:tc>
        <w:tc>
          <w:tcPr>
            <w:tcW w:w="1607" w:type="dxa"/>
          </w:tcPr>
          <w:p w14:paraId="69AFD671" w14:textId="77777777" w:rsidR="00BC1554" w:rsidRPr="00672B6D" w:rsidRDefault="00BC1554" w:rsidP="00BC1554">
            <w:pPr>
              <w:ind w:left="0" w:hanging="2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</w:tcPr>
          <w:p w14:paraId="19C2AFA7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0AE1C47" w14:textId="77777777" w:rsidR="00B90451" w:rsidRPr="00672B6D" w:rsidRDefault="00B90451" w:rsidP="00B90451">
            <w:pPr>
              <w:ind w:left="0" w:hanging="2"/>
            </w:pPr>
            <w:r w:rsidRPr="00672B6D">
              <w:t>12:00-12:45</w:t>
            </w:r>
          </w:p>
          <w:p w14:paraId="027F88D1" w14:textId="77777777" w:rsidR="00B90451" w:rsidRDefault="00B90451" w:rsidP="00B90451">
            <w:pPr>
              <w:ind w:left="0" w:hanging="2"/>
            </w:pPr>
            <w:r w:rsidRPr="00672B6D">
              <w:t>12:55-13:40</w:t>
            </w:r>
          </w:p>
          <w:p w14:paraId="71B0762A" w14:textId="77777777" w:rsidR="00B90451" w:rsidRDefault="00B90451" w:rsidP="00B90451">
            <w:pPr>
              <w:ind w:left="0" w:hanging="2"/>
            </w:pPr>
            <w:r>
              <w:t>13:50-14:35</w:t>
            </w:r>
          </w:p>
          <w:p w14:paraId="1AE3CE6A" w14:textId="53B310AD" w:rsidR="00BC1554" w:rsidRPr="00BC1554" w:rsidRDefault="00BC1554" w:rsidP="00BC1554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0726C5C" w14:textId="77777777" w:rsidR="00BC1554" w:rsidRPr="00672B6D" w:rsidRDefault="00BC1554" w:rsidP="00BC1554">
            <w:pPr>
              <w:ind w:left="0" w:hanging="2"/>
            </w:pPr>
            <w:r w:rsidRPr="00672B6D">
              <w:t>Беседа. Наглядные и словесные методы.</w:t>
            </w:r>
          </w:p>
        </w:tc>
        <w:tc>
          <w:tcPr>
            <w:tcW w:w="1358" w:type="dxa"/>
          </w:tcPr>
          <w:p w14:paraId="30B3D393" w14:textId="718D7B2F" w:rsidR="00BC1554" w:rsidRPr="00672B6D" w:rsidRDefault="00BC1554" w:rsidP="00BC1554">
            <w:pPr>
              <w:ind w:left="0" w:hanging="2"/>
              <w:jc w:val="both"/>
            </w:pPr>
            <w:r w:rsidRPr="00672B6D">
              <w:t xml:space="preserve"> </w:t>
            </w:r>
            <w:r>
              <w:t>3</w:t>
            </w:r>
            <w:r w:rsidRPr="00672B6D">
              <w:t xml:space="preserve"> ч.</w:t>
            </w:r>
          </w:p>
        </w:tc>
        <w:tc>
          <w:tcPr>
            <w:tcW w:w="2327" w:type="dxa"/>
            <w:gridSpan w:val="2"/>
          </w:tcPr>
          <w:p w14:paraId="2049A3CD" w14:textId="77777777" w:rsidR="00BC1554" w:rsidRDefault="00743CB6" w:rsidP="00BC1554">
            <w:pPr>
              <w:ind w:leftChars="0" w:left="0" w:firstLineChars="0" w:firstLine="0"/>
            </w:pPr>
            <w:r>
              <w:t xml:space="preserve">Материалы, применяемые в ракетном моделировании: бумага, ватман, картон, пенопласт; клеи: ПВА. Качества и свойства материалов, применяемых для изготовления моделей ракет. Инструменты и оборудование. </w:t>
            </w:r>
          </w:p>
          <w:p w14:paraId="7DC8732F" w14:textId="6E1E6D07" w:rsidR="00743CB6" w:rsidRPr="00672B6D" w:rsidRDefault="00743CB6" w:rsidP="00BC1554">
            <w:pPr>
              <w:ind w:leftChars="0" w:left="0" w:firstLineChars="0" w:firstLine="0"/>
            </w:pPr>
          </w:p>
        </w:tc>
        <w:tc>
          <w:tcPr>
            <w:tcW w:w="1531" w:type="dxa"/>
          </w:tcPr>
          <w:p w14:paraId="0DF7C88A" w14:textId="77777777" w:rsidR="00BC1554" w:rsidRPr="00672B6D" w:rsidRDefault="00BC1554" w:rsidP="00BC1554">
            <w:pPr>
              <w:ind w:left="0" w:hanging="2"/>
              <w:jc w:val="center"/>
              <w:rPr>
                <w:b/>
              </w:rPr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7" w:type="dxa"/>
          </w:tcPr>
          <w:p w14:paraId="75D51059" w14:textId="77777777" w:rsidR="00BC1554" w:rsidRPr="00672B6D" w:rsidRDefault="00BC1554" w:rsidP="00BC1554">
            <w:pPr>
              <w:ind w:left="0" w:hanging="2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743CB6" w:rsidRPr="00672B6D" w14:paraId="11350602" w14:textId="77777777" w:rsidTr="00400958">
        <w:tc>
          <w:tcPr>
            <w:tcW w:w="15735" w:type="dxa"/>
            <w:gridSpan w:val="11"/>
          </w:tcPr>
          <w:p w14:paraId="76756873" w14:textId="67B5C3B4" w:rsidR="00743CB6" w:rsidRPr="00812FB2" w:rsidRDefault="00743CB6" w:rsidP="00BC1554">
            <w:pPr>
              <w:ind w:leftChars="0" w:left="0" w:firstLineChars="0" w:firstLine="0"/>
              <w:rPr>
                <w:b/>
                <w:bCs/>
              </w:rPr>
            </w:pPr>
            <w:r w:rsidRPr="00812FB2">
              <w:rPr>
                <w:b/>
                <w:bCs/>
              </w:rPr>
              <w:t xml:space="preserve"> Раздел № 3. Изготовление подсобных приспособлений и инструментов.                    3ч.</w:t>
            </w:r>
          </w:p>
        </w:tc>
      </w:tr>
      <w:tr w:rsidR="00B90451" w:rsidRPr="00672B6D" w14:paraId="4C7C271B" w14:textId="77777777" w:rsidTr="00B90451">
        <w:trPr>
          <w:trHeight w:val="1084"/>
        </w:trPr>
        <w:tc>
          <w:tcPr>
            <w:tcW w:w="646" w:type="dxa"/>
            <w:tcBorders>
              <w:bottom w:val="single" w:sz="4" w:space="0" w:color="auto"/>
            </w:tcBorders>
          </w:tcPr>
          <w:p w14:paraId="0C1A803C" w14:textId="3CEEFF7F" w:rsidR="00B90451" w:rsidRPr="00672B6D" w:rsidRDefault="005C4C53" w:rsidP="00BC1554">
            <w:pPr>
              <w:ind w:leftChars="0" w:left="0" w:firstLineChars="0" w:firstLine="0"/>
            </w:pPr>
            <w:r>
              <w:t>3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6FB63637" w14:textId="2FDC4B5E" w:rsidR="00B90451" w:rsidRPr="00672B6D" w:rsidRDefault="003E37B5" w:rsidP="00BC1554">
            <w:pPr>
              <w:ind w:leftChars="0" w:left="0" w:firstLineChars="0" w:firstLine="0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3C4AD391" w14:textId="77777777" w:rsidR="00B90451" w:rsidRPr="00672B6D" w:rsidRDefault="00B90451" w:rsidP="00BC1554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AE3A946" w14:textId="77777777" w:rsidR="00B90451" w:rsidRPr="00672B6D" w:rsidRDefault="00B90451" w:rsidP="00B90451">
            <w:pPr>
              <w:ind w:left="0" w:hanging="2"/>
            </w:pPr>
            <w:r w:rsidRPr="00672B6D">
              <w:t>12:00-12:45</w:t>
            </w:r>
          </w:p>
          <w:p w14:paraId="4AE1C3E9" w14:textId="77777777" w:rsidR="00B90451" w:rsidRDefault="00B90451" w:rsidP="00B90451">
            <w:pPr>
              <w:ind w:left="0" w:hanging="2"/>
            </w:pPr>
            <w:r w:rsidRPr="00672B6D">
              <w:t>12:55-13:40</w:t>
            </w:r>
          </w:p>
          <w:p w14:paraId="5225A78C" w14:textId="77777777" w:rsidR="00B90451" w:rsidRDefault="00B90451" w:rsidP="00B90451">
            <w:pPr>
              <w:ind w:left="0" w:hanging="2"/>
            </w:pPr>
            <w:r>
              <w:t>13:50-14:35</w:t>
            </w:r>
          </w:p>
          <w:p w14:paraId="1DA3379F" w14:textId="77777777" w:rsidR="00B90451" w:rsidRPr="00862B31" w:rsidRDefault="00B90451" w:rsidP="00BC1554">
            <w:pPr>
              <w:ind w:leftChars="0" w:left="0" w:firstLineChars="0" w:firstLine="0"/>
            </w:pPr>
          </w:p>
        </w:tc>
        <w:tc>
          <w:tcPr>
            <w:tcW w:w="2729" w:type="dxa"/>
            <w:vMerge w:val="restart"/>
          </w:tcPr>
          <w:p w14:paraId="19998F5A" w14:textId="1E56E4C1" w:rsidR="00B90451" w:rsidRPr="00672B6D" w:rsidRDefault="00982F11" w:rsidP="00BC1554">
            <w:pPr>
              <w:ind w:leftChars="0" w:left="0" w:firstLineChars="0" w:firstLine="0"/>
              <w:rPr>
                <w:b/>
              </w:rPr>
            </w:pPr>
            <w:r w:rsidRPr="00672B6D">
              <w:t>Беседа. Наглядные и словесные методы.</w:t>
            </w:r>
          </w:p>
        </w:tc>
        <w:tc>
          <w:tcPr>
            <w:tcW w:w="1358" w:type="dxa"/>
            <w:vMerge w:val="restart"/>
          </w:tcPr>
          <w:p w14:paraId="331D3933" w14:textId="621E9C47" w:rsidR="00B90451" w:rsidRPr="00E74FEA" w:rsidRDefault="00C96E10" w:rsidP="00BC1554">
            <w:pPr>
              <w:ind w:leftChars="0" w:left="0" w:firstLineChars="0" w:firstLine="0"/>
              <w:jc w:val="both"/>
            </w:pPr>
            <w:r>
              <w:t>3</w:t>
            </w:r>
            <w:r w:rsidRPr="00672B6D">
              <w:t xml:space="preserve"> ч.</w:t>
            </w:r>
          </w:p>
        </w:tc>
        <w:tc>
          <w:tcPr>
            <w:tcW w:w="2327" w:type="dxa"/>
            <w:gridSpan w:val="2"/>
            <w:vMerge w:val="restart"/>
          </w:tcPr>
          <w:p w14:paraId="03283AA3" w14:textId="44B0B7D7" w:rsidR="00B90451" w:rsidRPr="00672B6D" w:rsidRDefault="00B90451" w:rsidP="00BC1554">
            <w:pPr>
              <w:ind w:leftChars="0" w:left="0" w:firstLineChars="0" w:firstLine="0"/>
            </w:pPr>
            <w:r>
              <w:t>Изготовление танкеток разных размеров.</w:t>
            </w:r>
          </w:p>
        </w:tc>
        <w:tc>
          <w:tcPr>
            <w:tcW w:w="1531" w:type="dxa"/>
            <w:vMerge w:val="restart"/>
          </w:tcPr>
          <w:p w14:paraId="395E4247" w14:textId="24D6E42E" w:rsidR="00B90451" w:rsidRPr="00672B6D" w:rsidRDefault="00C96E10" w:rsidP="00BC1554">
            <w:pPr>
              <w:ind w:leftChars="0" w:left="0" w:firstLineChars="0" w:firstLine="0"/>
              <w:rPr>
                <w:b/>
              </w:rPr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7" w:type="dxa"/>
            <w:vMerge w:val="restart"/>
          </w:tcPr>
          <w:p w14:paraId="70216713" w14:textId="4358C40E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  <w:r w:rsidRPr="00672B6D">
              <w:t xml:space="preserve">Контроль за выполнением практической работы. Анализ </w:t>
            </w:r>
            <w:r w:rsidRPr="00672B6D">
              <w:lastRenderedPageBreak/>
              <w:t>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B90451" w:rsidRPr="00672B6D" w14:paraId="2DE1C4BB" w14:textId="77777777" w:rsidTr="00B90451">
        <w:tc>
          <w:tcPr>
            <w:tcW w:w="646" w:type="dxa"/>
            <w:tcBorders>
              <w:bottom w:val="nil"/>
            </w:tcBorders>
          </w:tcPr>
          <w:p w14:paraId="5D91CA26" w14:textId="77777777" w:rsidR="00B90451" w:rsidRPr="00672B6D" w:rsidRDefault="00B90451" w:rsidP="00BC1554">
            <w:pPr>
              <w:ind w:leftChars="0" w:left="0" w:firstLineChars="0" w:firstLine="0"/>
            </w:pPr>
          </w:p>
        </w:tc>
        <w:tc>
          <w:tcPr>
            <w:tcW w:w="1607" w:type="dxa"/>
            <w:tcBorders>
              <w:bottom w:val="nil"/>
            </w:tcBorders>
          </w:tcPr>
          <w:p w14:paraId="3D04F091" w14:textId="77777777" w:rsidR="00B90451" w:rsidRPr="00672B6D" w:rsidRDefault="00B90451" w:rsidP="00BC1554">
            <w:pPr>
              <w:ind w:leftChars="0" w:left="0" w:firstLineChars="0" w:firstLine="0"/>
            </w:pPr>
          </w:p>
        </w:tc>
        <w:tc>
          <w:tcPr>
            <w:tcW w:w="1412" w:type="dxa"/>
            <w:gridSpan w:val="2"/>
            <w:tcBorders>
              <w:bottom w:val="nil"/>
            </w:tcBorders>
          </w:tcPr>
          <w:p w14:paraId="018DBF93" w14:textId="77777777" w:rsidR="00B90451" w:rsidRPr="00672B6D" w:rsidRDefault="00B90451" w:rsidP="00BC1554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  <w:tcBorders>
              <w:bottom w:val="nil"/>
            </w:tcBorders>
          </w:tcPr>
          <w:p w14:paraId="35FB1629" w14:textId="77777777" w:rsidR="00B90451" w:rsidRPr="00672B6D" w:rsidRDefault="00B90451" w:rsidP="00BC1554">
            <w:pPr>
              <w:ind w:left="0" w:hanging="2"/>
            </w:pPr>
          </w:p>
        </w:tc>
        <w:tc>
          <w:tcPr>
            <w:tcW w:w="2729" w:type="dxa"/>
            <w:vMerge/>
            <w:tcBorders>
              <w:bottom w:val="nil"/>
            </w:tcBorders>
          </w:tcPr>
          <w:p w14:paraId="7C8DFFBA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358" w:type="dxa"/>
            <w:vMerge/>
          </w:tcPr>
          <w:p w14:paraId="6E989042" w14:textId="77777777" w:rsidR="00B90451" w:rsidRPr="00E74FEA" w:rsidRDefault="00B90451" w:rsidP="00BC1554">
            <w:pPr>
              <w:ind w:leftChars="0" w:left="0" w:firstLineChars="0" w:firstLine="0"/>
              <w:jc w:val="both"/>
            </w:pPr>
          </w:p>
        </w:tc>
        <w:tc>
          <w:tcPr>
            <w:tcW w:w="2327" w:type="dxa"/>
            <w:gridSpan w:val="2"/>
            <w:vMerge/>
          </w:tcPr>
          <w:p w14:paraId="6DE32065" w14:textId="77777777" w:rsidR="00B90451" w:rsidRDefault="00B90451" w:rsidP="00BC1554">
            <w:pPr>
              <w:ind w:leftChars="0" w:left="0" w:firstLineChars="0" w:firstLine="0"/>
            </w:pPr>
          </w:p>
        </w:tc>
        <w:tc>
          <w:tcPr>
            <w:tcW w:w="1531" w:type="dxa"/>
            <w:vMerge/>
          </w:tcPr>
          <w:p w14:paraId="3D5EBC9A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267" w:type="dxa"/>
            <w:vMerge/>
          </w:tcPr>
          <w:p w14:paraId="767627CC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</w:tr>
      <w:tr w:rsidR="00B90451" w:rsidRPr="00672B6D" w14:paraId="1D36CCA6" w14:textId="77777777" w:rsidTr="00B90451">
        <w:tc>
          <w:tcPr>
            <w:tcW w:w="646" w:type="dxa"/>
            <w:tcBorders>
              <w:top w:val="nil"/>
            </w:tcBorders>
          </w:tcPr>
          <w:p w14:paraId="3E6B0EFE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607" w:type="dxa"/>
            <w:tcBorders>
              <w:top w:val="nil"/>
            </w:tcBorders>
          </w:tcPr>
          <w:p w14:paraId="1E12891F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0C8A1950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3B528460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14:paraId="4D7F5181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358" w:type="dxa"/>
            <w:vMerge/>
          </w:tcPr>
          <w:p w14:paraId="2C2B056F" w14:textId="79AF19D7" w:rsidR="00B90451" w:rsidRPr="00E74FEA" w:rsidRDefault="00B90451" w:rsidP="00BC1554">
            <w:pPr>
              <w:ind w:leftChars="0" w:left="0" w:firstLineChars="0" w:firstLine="0"/>
              <w:jc w:val="both"/>
            </w:pPr>
          </w:p>
        </w:tc>
        <w:tc>
          <w:tcPr>
            <w:tcW w:w="2327" w:type="dxa"/>
            <w:gridSpan w:val="2"/>
            <w:vMerge/>
          </w:tcPr>
          <w:p w14:paraId="097C4107" w14:textId="77777777" w:rsidR="00B90451" w:rsidRPr="00672B6D" w:rsidRDefault="00B90451" w:rsidP="00BC1554">
            <w:pPr>
              <w:ind w:leftChars="0" w:left="0" w:firstLineChars="0" w:firstLine="0"/>
            </w:pPr>
          </w:p>
        </w:tc>
        <w:tc>
          <w:tcPr>
            <w:tcW w:w="1531" w:type="dxa"/>
            <w:vMerge/>
          </w:tcPr>
          <w:p w14:paraId="7ED76AE0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267" w:type="dxa"/>
            <w:vMerge/>
          </w:tcPr>
          <w:p w14:paraId="292C2291" w14:textId="77777777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</w:tr>
      <w:tr w:rsidR="00B90451" w:rsidRPr="00672B6D" w14:paraId="571786AD" w14:textId="77777777" w:rsidTr="00400958">
        <w:tc>
          <w:tcPr>
            <w:tcW w:w="15735" w:type="dxa"/>
            <w:gridSpan w:val="11"/>
          </w:tcPr>
          <w:p w14:paraId="4485ABAB" w14:textId="74F7B914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 4. Баллистика полета моделей ракет                                                             3 ч.</w:t>
            </w:r>
          </w:p>
        </w:tc>
      </w:tr>
      <w:tr w:rsidR="00B90451" w:rsidRPr="00672B6D" w14:paraId="1307F725" w14:textId="77777777" w:rsidTr="00B90451">
        <w:tc>
          <w:tcPr>
            <w:tcW w:w="646" w:type="dxa"/>
          </w:tcPr>
          <w:p w14:paraId="3C968698" w14:textId="37CC8461" w:rsidR="00B90451" w:rsidRPr="00672B6D" w:rsidRDefault="005C4C53" w:rsidP="00BC1554">
            <w:pPr>
              <w:ind w:leftChars="0" w:left="0" w:firstLineChars="0" w:firstLine="0"/>
            </w:pPr>
            <w:r>
              <w:t>4</w:t>
            </w:r>
          </w:p>
        </w:tc>
        <w:tc>
          <w:tcPr>
            <w:tcW w:w="1607" w:type="dxa"/>
          </w:tcPr>
          <w:p w14:paraId="75B656B3" w14:textId="314429E5" w:rsidR="00B90451" w:rsidRPr="00672B6D" w:rsidRDefault="003E37B5" w:rsidP="003E37B5">
            <w:pPr>
              <w:ind w:leftChars="0" w:left="0" w:firstLineChars="0" w:firstLine="0"/>
              <w:jc w:val="center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</w:tcPr>
          <w:p w14:paraId="6F28F6ED" w14:textId="77777777" w:rsidR="00B90451" w:rsidRPr="00672B6D" w:rsidRDefault="00B90451" w:rsidP="00BC1554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ADDB929" w14:textId="77777777" w:rsidR="00B90451" w:rsidRPr="00672B6D" w:rsidRDefault="00B90451" w:rsidP="00B90451">
            <w:pPr>
              <w:ind w:left="0" w:hanging="2"/>
            </w:pPr>
            <w:r w:rsidRPr="00672B6D">
              <w:t>12:00-12:45</w:t>
            </w:r>
          </w:p>
          <w:p w14:paraId="47151AEF" w14:textId="77777777" w:rsidR="00B90451" w:rsidRDefault="00B90451" w:rsidP="00B90451">
            <w:pPr>
              <w:ind w:left="0" w:hanging="2"/>
            </w:pPr>
            <w:r w:rsidRPr="00672B6D">
              <w:t>12:55-13:40</w:t>
            </w:r>
          </w:p>
          <w:p w14:paraId="0FB726C8" w14:textId="77777777" w:rsidR="00B90451" w:rsidRDefault="00B90451" w:rsidP="00B90451">
            <w:pPr>
              <w:ind w:left="0" w:hanging="2"/>
            </w:pPr>
            <w:r>
              <w:t>13:50-14:35</w:t>
            </w:r>
          </w:p>
          <w:p w14:paraId="1195E381" w14:textId="77777777" w:rsidR="00B90451" w:rsidRPr="00862B31" w:rsidRDefault="00B90451" w:rsidP="00BC1554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F38D0AB" w14:textId="06928547" w:rsidR="00B90451" w:rsidRPr="00672B6D" w:rsidRDefault="00982F11" w:rsidP="00BC1554">
            <w:pPr>
              <w:ind w:leftChars="0" w:left="0" w:firstLineChars="0" w:firstLine="0"/>
              <w:rPr>
                <w:b/>
              </w:rPr>
            </w:pPr>
            <w:r w:rsidRPr="00672B6D">
              <w:t>Беседа. Наглядные и словесные методы.</w:t>
            </w:r>
          </w:p>
        </w:tc>
        <w:tc>
          <w:tcPr>
            <w:tcW w:w="1358" w:type="dxa"/>
          </w:tcPr>
          <w:p w14:paraId="50AA829A" w14:textId="4B5E4428" w:rsidR="00B90451" w:rsidRPr="00672B6D" w:rsidRDefault="00C96E10" w:rsidP="00BC1554">
            <w:pPr>
              <w:ind w:leftChars="0" w:left="0" w:firstLineChars="0" w:firstLine="0"/>
              <w:rPr>
                <w:b/>
              </w:rPr>
            </w:pPr>
            <w:r>
              <w:t>3</w:t>
            </w:r>
            <w:r w:rsidRPr="00672B6D">
              <w:t xml:space="preserve"> ч.</w:t>
            </w:r>
          </w:p>
        </w:tc>
        <w:tc>
          <w:tcPr>
            <w:tcW w:w="2321" w:type="dxa"/>
          </w:tcPr>
          <w:p w14:paraId="54440247" w14:textId="77777777" w:rsidR="00B90451" w:rsidRDefault="00B90451" w:rsidP="00BC1554">
            <w:pPr>
              <w:ind w:leftChars="0" w:left="0" w:firstLineChars="0"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Баллистические ракеты. Полет, участок траектории. Методы расчета.</w:t>
            </w:r>
          </w:p>
          <w:p w14:paraId="7592D9B7" w14:textId="2E7832DD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537" w:type="dxa"/>
            <w:gridSpan w:val="2"/>
          </w:tcPr>
          <w:p w14:paraId="5834CD9D" w14:textId="62FC8EE0" w:rsidR="00B90451" w:rsidRPr="00672B6D" w:rsidRDefault="00C96E10" w:rsidP="00BC1554">
            <w:pPr>
              <w:ind w:leftChars="0" w:left="0" w:firstLineChars="0" w:firstLine="0"/>
              <w:rPr>
                <w:b/>
              </w:rPr>
            </w:pPr>
            <w:proofErr w:type="spellStart"/>
            <w:r w:rsidRPr="00672B6D">
              <w:t>Каб</w:t>
            </w:r>
            <w:proofErr w:type="spellEnd"/>
            <w:r w:rsidRPr="00672B6D">
              <w:t>. № 2</w:t>
            </w:r>
          </w:p>
        </w:tc>
        <w:tc>
          <w:tcPr>
            <w:tcW w:w="2267" w:type="dxa"/>
          </w:tcPr>
          <w:p w14:paraId="21AA082A" w14:textId="5F90FC88" w:rsidR="00B90451" w:rsidRPr="00672B6D" w:rsidRDefault="00B90451" w:rsidP="00BC1554">
            <w:pPr>
              <w:ind w:leftChars="0" w:left="0" w:firstLineChars="0" w:firstLine="0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B90451" w:rsidRPr="00672B6D" w14:paraId="13BD4534" w14:textId="77777777" w:rsidTr="00400958">
        <w:tc>
          <w:tcPr>
            <w:tcW w:w="15735" w:type="dxa"/>
            <w:gridSpan w:val="11"/>
          </w:tcPr>
          <w:p w14:paraId="085082F9" w14:textId="51A51A14" w:rsidR="00B90451" w:rsidRPr="00B90451" w:rsidRDefault="00B90451" w:rsidP="00BC1554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 xml:space="preserve">Раздел №5. Изготовление моделей-копий </w:t>
            </w:r>
            <w:r>
              <w:rPr>
                <w:b/>
                <w:lang w:val="en-US"/>
              </w:rPr>
              <w:t>S</w:t>
            </w:r>
            <w:r w:rsidRPr="00B90451">
              <w:rPr>
                <w:b/>
              </w:rPr>
              <w:t>7</w:t>
            </w:r>
            <w:r>
              <w:rPr>
                <w:b/>
              </w:rPr>
              <w:t xml:space="preserve">                                                               99 ч</w:t>
            </w:r>
          </w:p>
        </w:tc>
      </w:tr>
      <w:tr w:rsidR="00C96E10" w:rsidRPr="00672B6D" w14:paraId="04EC76B6" w14:textId="77777777" w:rsidTr="00B90451">
        <w:tc>
          <w:tcPr>
            <w:tcW w:w="646" w:type="dxa"/>
          </w:tcPr>
          <w:p w14:paraId="5F149EF3" w14:textId="3BFF3D87" w:rsidR="00C96E10" w:rsidRPr="00672B6D" w:rsidRDefault="005C4C53" w:rsidP="00C96E10">
            <w:pPr>
              <w:ind w:leftChars="0" w:left="0" w:firstLineChars="0" w:firstLine="0"/>
            </w:pPr>
            <w:r>
              <w:t>5</w:t>
            </w:r>
          </w:p>
        </w:tc>
        <w:tc>
          <w:tcPr>
            <w:tcW w:w="1607" w:type="dxa"/>
          </w:tcPr>
          <w:p w14:paraId="3522BFEC" w14:textId="1F07FA61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</w:tcPr>
          <w:p w14:paraId="11298CF1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7EE91D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1C1C2B2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156F33D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0210A29E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33B2931" w14:textId="7FDF154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256D0C">
              <w:t>Беседа. Наглядные и словесные методы.</w:t>
            </w:r>
          </w:p>
        </w:tc>
        <w:tc>
          <w:tcPr>
            <w:tcW w:w="1358" w:type="dxa"/>
          </w:tcPr>
          <w:p w14:paraId="1FA81393" w14:textId="3837A66B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966AA0">
              <w:t>3 ч.</w:t>
            </w:r>
          </w:p>
        </w:tc>
        <w:tc>
          <w:tcPr>
            <w:tcW w:w="2327" w:type="dxa"/>
            <w:gridSpan w:val="2"/>
          </w:tcPr>
          <w:p w14:paraId="0E039F8F" w14:textId="4F585C29" w:rsidR="00C96E10" w:rsidRPr="00672B6D" w:rsidRDefault="00C96E10" w:rsidP="00C96E10">
            <w:pPr>
              <w:ind w:leftChars="0" w:left="0" w:firstLineChars="0" w:firstLine="0"/>
            </w:pPr>
            <w:r>
              <w:t>Введение в тему. Модели копии их виды, технические требование Выбор модели-копии.</w:t>
            </w:r>
          </w:p>
        </w:tc>
        <w:tc>
          <w:tcPr>
            <w:tcW w:w="1531" w:type="dxa"/>
          </w:tcPr>
          <w:p w14:paraId="3C0CEA6B" w14:textId="193CFE3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351AD5">
              <w:t>Каб</w:t>
            </w:r>
            <w:proofErr w:type="spellEnd"/>
            <w:r w:rsidRPr="00351AD5">
              <w:t>. № 2</w:t>
            </w:r>
          </w:p>
        </w:tc>
        <w:tc>
          <w:tcPr>
            <w:tcW w:w="2267" w:type="dxa"/>
          </w:tcPr>
          <w:p w14:paraId="5689F0EC" w14:textId="258AA4F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60FC4">
              <w:t>Контроль за выполнением практической работы. Анализ выполненной работы</w:t>
            </w:r>
            <w:r w:rsidRPr="00160FC4">
              <w:rPr>
                <w:b/>
              </w:rPr>
              <w:t>.</w:t>
            </w:r>
          </w:p>
        </w:tc>
      </w:tr>
      <w:tr w:rsidR="00C96E10" w:rsidRPr="00672B6D" w14:paraId="1B16EB5C" w14:textId="77777777" w:rsidTr="00B90451">
        <w:tc>
          <w:tcPr>
            <w:tcW w:w="646" w:type="dxa"/>
          </w:tcPr>
          <w:p w14:paraId="7E92E9F2" w14:textId="49E8380A" w:rsidR="00C96E10" w:rsidRPr="00672B6D" w:rsidRDefault="005C4C53" w:rsidP="00C96E10">
            <w:pPr>
              <w:ind w:leftChars="0" w:left="0" w:firstLineChars="0" w:firstLine="0"/>
            </w:pPr>
            <w:r>
              <w:t>6</w:t>
            </w:r>
          </w:p>
        </w:tc>
        <w:tc>
          <w:tcPr>
            <w:tcW w:w="1607" w:type="dxa"/>
          </w:tcPr>
          <w:p w14:paraId="6525F434" w14:textId="1B4D4129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672B6D">
              <w:t>сентябрь</w:t>
            </w:r>
          </w:p>
        </w:tc>
        <w:tc>
          <w:tcPr>
            <w:tcW w:w="1412" w:type="dxa"/>
            <w:gridSpan w:val="2"/>
          </w:tcPr>
          <w:p w14:paraId="7C166280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FBE5D6D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512F896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3D7721A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01CDD31F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029013C" w14:textId="2C3FA87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256D0C">
              <w:t>Беседа. Наглядные и словесные методы.</w:t>
            </w:r>
          </w:p>
        </w:tc>
        <w:tc>
          <w:tcPr>
            <w:tcW w:w="1358" w:type="dxa"/>
          </w:tcPr>
          <w:p w14:paraId="502144BF" w14:textId="49F8385A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966AA0">
              <w:t>3 ч.</w:t>
            </w:r>
          </w:p>
        </w:tc>
        <w:tc>
          <w:tcPr>
            <w:tcW w:w="2327" w:type="dxa"/>
            <w:gridSpan w:val="2"/>
          </w:tcPr>
          <w:p w14:paraId="27573E16" w14:textId="759BE553" w:rsidR="00C96E10" w:rsidRPr="00672B6D" w:rsidRDefault="00C96E10" w:rsidP="00C96E10">
            <w:pPr>
              <w:ind w:leftChars="0" w:left="0" w:firstLineChars="0" w:firstLine="0"/>
            </w:pPr>
            <w:r>
              <w:t>Подбор материала, инструмента. Техническая оснастка.</w:t>
            </w:r>
          </w:p>
        </w:tc>
        <w:tc>
          <w:tcPr>
            <w:tcW w:w="1531" w:type="dxa"/>
          </w:tcPr>
          <w:p w14:paraId="58F59EA5" w14:textId="53F04FC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351AD5">
              <w:t>Каб</w:t>
            </w:r>
            <w:proofErr w:type="spellEnd"/>
            <w:r w:rsidRPr="00351AD5">
              <w:t>. № 2</w:t>
            </w:r>
          </w:p>
        </w:tc>
        <w:tc>
          <w:tcPr>
            <w:tcW w:w="2267" w:type="dxa"/>
          </w:tcPr>
          <w:p w14:paraId="61D3F2CF" w14:textId="52E6C90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60FC4">
              <w:t>Контроль за выполнением практической работы. Анализ выполненной работы</w:t>
            </w:r>
            <w:r w:rsidRPr="00160FC4">
              <w:rPr>
                <w:b/>
              </w:rPr>
              <w:t>.</w:t>
            </w:r>
          </w:p>
        </w:tc>
      </w:tr>
      <w:tr w:rsidR="00C96E10" w:rsidRPr="00672B6D" w14:paraId="1C2A4E89" w14:textId="77777777" w:rsidTr="00B90451">
        <w:tc>
          <w:tcPr>
            <w:tcW w:w="646" w:type="dxa"/>
          </w:tcPr>
          <w:p w14:paraId="594FDB12" w14:textId="6CBAA2DC" w:rsidR="00C96E10" w:rsidRPr="00672B6D" w:rsidRDefault="005C4C53" w:rsidP="00C96E10">
            <w:pPr>
              <w:ind w:leftChars="0" w:left="0" w:firstLineChars="0" w:firstLine="0"/>
            </w:pPr>
            <w:r>
              <w:t>7</w:t>
            </w:r>
          </w:p>
        </w:tc>
        <w:tc>
          <w:tcPr>
            <w:tcW w:w="1607" w:type="dxa"/>
          </w:tcPr>
          <w:p w14:paraId="679439A6" w14:textId="44054B02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октябрь</w:t>
            </w:r>
          </w:p>
        </w:tc>
        <w:tc>
          <w:tcPr>
            <w:tcW w:w="1412" w:type="dxa"/>
            <w:gridSpan w:val="2"/>
          </w:tcPr>
          <w:p w14:paraId="3C7475AA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B412097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C8C3632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6A07E105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AD2C4DC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2D71E69" w14:textId="212EEA9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256D0C">
              <w:t>Беседа. Наглядные и словесные методы.</w:t>
            </w:r>
          </w:p>
        </w:tc>
        <w:tc>
          <w:tcPr>
            <w:tcW w:w="1358" w:type="dxa"/>
          </w:tcPr>
          <w:p w14:paraId="71B690F6" w14:textId="5296BA99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966AA0">
              <w:t>3 ч.</w:t>
            </w:r>
          </w:p>
        </w:tc>
        <w:tc>
          <w:tcPr>
            <w:tcW w:w="2327" w:type="dxa"/>
            <w:gridSpan w:val="2"/>
          </w:tcPr>
          <w:p w14:paraId="13364822" w14:textId="337D99ED" w:rsidR="00C96E10" w:rsidRDefault="00C96E10" w:rsidP="00C96E10">
            <w:pPr>
              <w:ind w:leftChars="0" w:left="0" w:firstLineChars="0" w:firstLine="0"/>
            </w:pPr>
            <w:r>
              <w:t>Изготовление открыток к дню пожилого человека.</w:t>
            </w:r>
          </w:p>
          <w:p w14:paraId="03E42003" w14:textId="7208942F" w:rsidR="00C96E10" w:rsidRPr="003E37B5" w:rsidRDefault="00C96E10" w:rsidP="00C96E10">
            <w:pPr>
              <w:ind w:leftChars="0" w:left="0" w:firstLineChars="0" w:firstLine="0"/>
              <w:rPr>
                <w:b/>
                <w:bCs/>
              </w:rPr>
            </w:pPr>
            <w:r w:rsidRPr="003E37B5">
              <w:rPr>
                <w:b/>
                <w:bCs/>
              </w:rPr>
              <w:t>Раздел №9</w:t>
            </w:r>
          </w:p>
        </w:tc>
        <w:tc>
          <w:tcPr>
            <w:tcW w:w="1531" w:type="dxa"/>
          </w:tcPr>
          <w:p w14:paraId="61ACC344" w14:textId="4531650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351AD5">
              <w:t>Каб</w:t>
            </w:r>
            <w:proofErr w:type="spellEnd"/>
            <w:r w:rsidRPr="00351AD5">
              <w:t>. № 2</w:t>
            </w:r>
          </w:p>
        </w:tc>
        <w:tc>
          <w:tcPr>
            <w:tcW w:w="2267" w:type="dxa"/>
          </w:tcPr>
          <w:p w14:paraId="3BCC000A" w14:textId="7ABC029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60FC4">
              <w:t>Контроль за выполнением практической работы. Анализ выполненной работы</w:t>
            </w:r>
            <w:r w:rsidRPr="00160FC4">
              <w:rPr>
                <w:b/>
              </w:rPr>
              <w:t>.</w:t>
            </w:r>
          </w:p>
        </w:tc>
      </w:tr>
      <w:tr w:rsidR="00C96E10" w:rsidRPr="00672B6D" w14:paraId="498ADC29" w14:textId="77777777" w:rsidTr="00B90451">
        <w:tc>
          <w:tcPr>
            <w:tcW w:w="646" w:type="dxa"/>
          </w:tcPr>
          <w:p w14:paraId="1E139B83" w14:textId="4F06B9D9" w:rsidR="00C96E10" w:rsidRPr="00672B6D" w:rsidRDefault="005C4C53" w:rsidP="00C96E10">
            <w:pPr>
              <w:ind w:leftChars="0" w:left="0" w:firstLineChars="0" w:firstLine="0"/>
            </w:pPr>
            <w:r>
              <w:t>8</w:t>
            </w:r>
          </w:p>
        </w:tc>
        <w:tc>
          <w:tcPr>
            <w:tcW w:w="1607" w:type="dxa"/>
          </w:tcPr>
          <w:p w14:paraId="7141BDD7" w14:textId="26EDA0A9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021CC55D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B507A3F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696E9F45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3E118D8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4CC35C3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9373D6D" w14:textId="1FEBA63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256D0C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673C694B" w14:textId="7B815A9E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966AA0">
              <w:t>3 ч.</w:t>
            </w:r>
          </w:p>
        </w:tc>
        <w:tc>
          <w:tcPr>
            <w:tcW w:w="2327" w:type="dxa"/>
            <w:gridSpan w:val="2"/>
          </w:tcPr>
          <w:p w14:paraId="7FC09449" w14:textId="13A0EBCE" w:rsidR="00C96E10" w:rsidRDefault="00C96E10" w:rsidP="00C96E10">
            <w:pPr>
              <w:ind w:leftChars="0" w:left="0" w:firstLineChars="0" w:firstLine="0"/>
            </w:pPr>
            <w:r>
              <w:t>Изготовление открытки к дню учителя.</w:t>
            </w:r>
          </w:p>
          <w:p w14:paraId="13A05544" w14:textId="6A108C84" w:rsidR="00C96E10" w:rsidRPr="003E37B5" w:rsidRDefault="00C96E10" w:rsidP="00C96E10">
            <w:pPr>
              <w:ind w:leftChars="0" w:left="0" w:firstLineChars="0" w:firstLine="0"/>
              <w:rPr>
                <w:b/>
                <w:bCs/>
              </w:rPr>
            </w:pPr>
            <w:r w:rsidRPr="003E37B5">
              <w:rPr>
                <w:b/>
                <w:bCs/>
              </w:rPr>
              <w:lastRenderedPageBreak/>
              <w:t>Раздел № 9.</w:t>
            </w:r>
          </w:p>
        </w:tc>
        <w:tc>
          <w:tcPr>
            <w:tcW w:w="1531" w:type="dxa"/>
          </w:tcPr>
          <w:p w14:paraId="08F3BE37" w14:textId="12FE82C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351AD5">
              <w:lastRenderedPageBreak/>
              <w:t>Каб</w:t>
            </w:r>
            <w:proofErr w:type="spellEnd"/>
            <w:r w:rsidRPr="00351AD5">
              <w:t>. № 2</w:t>
            </w:r>
          </w:p>
        </w:tc>
        <w:tc>
          <w:tcPr>
            <w:tcW w:w="2267" w:type="dxa"/>
          </w:tcPr>
          <w:p w14:paraId="09D4F36A" w14:textId="19BB3E68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60FC4">
              <w:t xml:space="preserve">Контроль за выполнением практической </w:t>
            </w:r>
            <w:r w:rsidRPr="00160FC4">
              <w:lastRenderedPageBreak/>
              <w:t>работы. Анализ выполненной работы</w:t>
            </w:r>
            <w:r w:rsidRPr="00160FC4">
              <w:rPr>
                <w:b/>
              </w:rPr>
              <w:t>.</w:t>
            </w:r>
          </w:p>
        </w:tc>
      </w:tr>
      <w:tr w:rsidR="00C96E10" w:rsidRPr="00672B6D" w14:paraId="2088DB25" w14:textId="77777777" w:rsidTr="00B90451">
        <w:tc>
          <w:tcPr>
            <w:tcW w:w="646" w:type="dxa"/>
          </w:tcPr>
          <w:p w14:paraId="1D868059" w14:textId="50149146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9</w:t>
            </w:r>
          </w:p>
        </w:tc>
        <w:tc>
          <w:tcPr>
            <w:tcW w:w="1607" w:type="dxa"/>
          </w:tcPr>
          <w:p w14:paraId="4BF687C9" w14:textId="053945E5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4BC3FF5D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D82FD31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5384221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A4DB33E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928685B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E382F2B" w14:textId="2E5528C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256D0C">
              <w:t>Беседа. Наглядные и словесные методы.</w:t>
            </w:r>
          </w:p>
        </w:tc>
        <w:tc>
          <w:tcPr>
            <w:tcW w:w="1358" w:type="dxa"/>
          </w:tcPr>
          <w:p w14:paraId="2C7662BC" w14:textId="2C7E53D7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966AA0">
              <w:t>3 ч.</w:t>
            </w:r>
          </w:p>
        </w:tc>
        <w:tc>
          <w:tcPr>
            <w:tcW w:w="2327" w:type="dxa"/>
            <w:gridSpan w:val="2"/>
          </w:tcPr>
          <w:p w14:paraId="54B67F2B" w14:textId="598EAF15" w:rsidR="00C96E10" w:rsidRPr="00672B6D" w:rsidRDefault="00C96E10" w:rsidP="00C96E10">
            <w:pPr>
              <w:ind w:leftChars="0" w:left="0" w:firstLineChars="0" w:firstLine="0"/>
            </w:pPr>
            <w:r>
              <w:t>Выбор масштаба. Пересчет всех размеров.</w:t>
            </w:r>
          </w:p>
        </w:tc>
        <w:tc>
          <w:tcPr>
            <w:tcW w:w="1531" w:type="dxa"/>
          </w:tcPr>
          <w:p w14:paraId="78396949" w14:textId="64628F2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CB5098">
              <w:t>Каб</w:t>
            </w:r>
            <w:proofErr w:type="spellEnd"/>
            <w:r w:rsidRPr="00CB5098">
              <w:t>. № 2</w:t>
            </w:r>
          </w:p>
        </w:tc>
        <w:tc>
          <w:tcPr>
            <w:tcW w:w="2267" w:type="dxa"/>
          </w:tcPr>
          <w:p w14:paraId="4D891F76" w14:textId="3F55EB6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60FC4">
              <w:t>Контроль за выполнением практической работы. Анализ выполненной работы</w:t>
            </w:r>
            <w:r w:rsidRPr="00160FC4">
              <w:rPr>
                <w:b/>
              </w:rPr>
              <w:t>.</w:t>
            </w:r>
          </w:p>
        </w:tc>
      </w:tr>
      <w:tr w:rsidR="00C96E10" w:rsidRPr="00672B6D" w14:paraId="6FE82635" w14:textId="77777777" w:rsidTr="00B90451">
        <w:tc>
          <w:tcPr>
            <w:tcW w:w="646" w:type="dxa"/>
          </w:tcPr>
          <w:p w14:paraId="3D4BD5C9" w14:textId="27893E6C" w:rsidR="00C96E10" w:rsidRPr="00672B6D" w:rsidRDefault="005C4C53" w:rsidP="00C96E10">
            <w:pPr>
              <w:ind w:leftChars="0" w:left="0" w:firstLineChars="0" w:firstLine="0"/>
            </w:pPr>
            <w:r>
              <w:t>10</w:t>
            </w:r>
          </w:p>
        </w:tc>
        <w:tc>
          <w:tcPr>
            <w:tcW w:w="1607" w:type="dxa"/>
          </w:tcPr>
          <w:p w14:paraId="21555477" w14:textId="013B1526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619627E7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1E247C3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0E7CF98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4813C63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885BE7B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DE94E4D" w14:textId="4B9A439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1A6D9CBE" w14:textId="21B25FF2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7A22E469" w14:textId="2E4D4ABF" w:rsidR="00C96E10" w:rsidRPr="00672B6D" w:rsidRDefault="00C96E10" w:rsidP="00C96E10">
            <w:pPr>
              <w:ind w:leftChars="0" w:left="0" w:firstLineChars="0" w:firstLine="0"/>
            </w:pPr>
            <w:r>
              <w:t>Изготовление чертежей: вид сбоку.</w:t>
            </w:r>
          </w:p>
        </w:tc>
        <w:tc>
          <w:tcPr>
            <w:tcW w:w="1531" w:type="dxa"/>
          </w:tcPr>
          <w:p w14:paraId="27A1839C" w14:textId="341A0C7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CB5098">
              <w:t>Каб</w:t>
            </w:r>
            <w:proofErr w:type="spellEnd"/>
            <w:r w:rsidRPr="00CB5098">
              <w:t>. № 2</w:t>
            </w:r>
          </w:p>
        </w:tc>
        <w:tc>
          <w:tcPr>
            <w:tcW w:w="2267" w:type="dxa"/>
          </w:tcPr>
          <w:p w14:paraId="7A42CE10" w14:textId="25D84225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>Контроль за выполнением практической работы. Анализ выполненной 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3B3A6D7D" w14:textId="77777777" w:rsidTr="00B90451">
        <w:tc>
          <w:tcPr>
            <w:tcW w:w="646" w:type="dxa"/>
          </w:tcPr>
          <w:p w14:paraId="380EBCC2" w14:textId="5FF0264F" w:rsidR="00C96E10" w:rsidRPr="00672B6D" w:rsidRDefault="005C4C53" w:rsidP="00C96E10">
            <w:pPr>
              <w:ind w:leftChars="0" w:left="0" w:firstLineChars="0" w:firstLine="0"/>
            </w:pPr>
            <w:r>
              <w:t>11</w:t>
            </w:r>
          </w:p>
        </w:tc>
        <w:tc>
          <w:tcPr>
            <w:tcW w:w="1607" w:type="dxa"/>
          </w:tcPr>
          <w:p w14:paraId="286C41E8" w14:textId="52A6F3B3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5C293C8B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9A74D0C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624399E0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6732261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504837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934B724" w14:textId="781EDDF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46628F0F" w14:textId="531780C2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4E170804" w14:textId="50CFF745" w:rsidR="00C96E10" w:rsidRPr="00672B6D" w:rsidRDefault="00C96E10" w:rsidP="00C96E10">
            <w:pPr>
              <w:ind w:leftChars="0" w:left="0" w:firstLineChars="0" w:firstLine="0"/>
            </w:pPr>
            <w:r>
              <w:t>Изготовление чертежей: вид сбоку.</w:t>
            </w:r>
          </w:p>
        </w:tc>
        <w:tc>
          <w:tcPr>
            <w:tcW w:w="1531" w:type="dxa"/>
          </w:tcPr>
          <w:p w14:paraId="649B6BED" w14:textId="665C96B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CB5098">
              <w:t>Каб</w:t>
            </w:r>
            <w:proofErr w:type="spellEnd"/>
            <w:r w:rsidRPr="00CB5098">
              <w:t>. № 2</w:t>
            </w:r>
          </w:p>
        </w:tc>
        <w:tc>
          <w:tcPr>
            <w:tcW w:w="2267" w:type="dxa"/>
          </w:tcPr>
          <w:p w14:paraId="39884135" w14:textId="746E3C1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>Контроль за выполнением практической работы. Анализ выполненной 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5D7E101A" w14:textId="77777777" w:rsidTr="00B90451">
        <w:tc>
          <w:tcPr>
            <w:tcW w:w="646" w:type="dxa"/>
          </w:tcPr>
          <w:p w14:paraId="4B872914" w14:textId="1B952F1A" w:rsidR="00C96E10" w:rsidRPr="00672B6D" w:rsidRDefault="005C4C53" w:rsidP="00C96E10">
            <w:pPr>
              <w:ind w:leftChars="0" w:left="0" w:firstLineChars="0" w:firstLine="0"/>
            </w:pPr>
            <w:r>
              <w:t>12</w:t>
            </w:r>
          </w:p>
        </w:tc>
        <w:tc>
          <w:tcPr>
            <w:tcW w:w="1607" w:type="dxa"/>
          </w:tcPr>
          <w:p w14:paraId="1B3FC7D9" w14:textId="69DFE9E6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78E292AA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FDB1122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122D3CDE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6C84B955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72184DC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BF2C490" w14:textId="5335B008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3B6B9D95" w14:textId="47B37502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2A892BBB" w14:textId="60D4D6A9" w:rsidR="00C96E10" w:rsidRPr="00672B6D" w:rsidRDefault="00C96E10" w:rsidP="00C96E10">
            <w:pPr>
              <w:ind w:leftChars="0" w:left="0" w:firstLineChars="0" w:firstLine="0"/>
            </w:pPr>
            <w:r>
              <w:t>Изготовление чертежей: вид снизу.</w:t>
            </w:r>
          </w:p>
        </w:tc>
        <w:tc>
          <w:tcPr>
            <w:tcW w:w="1531" w:type="dxa"/>
          </w:tcPr>
          <w:p w14:paraId="6B5F6D2A" w14:textId="090E6C0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CB5098">
              <w:t>Каб</w:t>
            </w:r>
            <w:proofErr w:type="spellEnd"/>
            <w:r w:rsidRPr="00CB5098">
              <w:t>. № 2</w:t>
            </w:r>
          </w:p>
        </w:tc>
        <w:tc>
          <w:tcPr>
            <w:tcW w:w="2267" w:type="dxa"/>
          </w:tcPr>
          <w:p w14:paraId="46EBC1FE" w14:textId="44031B9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>Контроль за выполнением практической работы. Анализ выполненной 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37A02435" w14:textId="77777777" w:rsidTr="00B90451">
        <w:tc>
          <w:tcPr>
            <w:tcW w:w="646" w:type="dxa"/>
          </w:tcPr>
          <w:p w14:paraId="483CA5B0" w14:textId="46C40A11" w:rsidR="00C96E10" w:rsidRPr="00672B6D" w:rsidRDefault="005C4C53" w:rsidP="00C96E10">
            <w:pPr>
              <w:ind w:leftChars="0" w:left="0" w:firstLineChars="0" w:firstLine="0"/>
            </w:pPr>
            <w:r>
              <w:t>13</w:t>
            </w:r>
          </w:p>
        </w:tc>
        <w:tc>
          <w:tcPr>
            <w:tcW w:w="1607" w:type="dxa"/>
          </w:tcPr>
          <w:p w14:paraId="59AD2E86" w14:textId="4E1D19FC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63DE9F7F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C6E3EC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B2299E4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976B2C4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E99BCA7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AE733A1" w14:textId="4DAF0D6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32B45CC3" w14:textId="4A9CA218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4C57844C" w14:textId="123DBA2D" w:rsidR="00C96E10" w:rsidRPr="00672B6D" w:rsidRDefault="00C96E10" w:rsidP="00C96E10">
            <w:pPr>
              <w:ind w:leftChars="0" w:left="0" w:firstLineChars="0" w:firstLine="0"/>
            </w:pPr>
            <w:r>
              <w:t xml:space="preserve">Изготовление </w:t>
            </w:r>
            <w:proofErr w:type="spellStart"/>
            <w:r>
              <w:t>огневода</w:t>
            </w:r>
            <w:proofErr w:type="spellEnd"/>
            <w:r>
              <w:t>, направляющих колец, шпангоутов.</w:t>
            </w:r>
          </w:p>
        </w:tc>
        <w:tc>
          <w:tcPr>
            <w:tcW w:w="1531" w:type="dxa"/>
          </w:tcPr>
          <w:p w14:paraId="547B412F" w14:textId="095427C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CB5098">
              <w:t>Каб</w:t>
            </w:r>
            <w:proofErr w:type="spellEnd"/>
            <w:r w:rsidRPr="00CB5098">
              <w:t>. № 2</w:t>
            </w:r>
          </w:p>
        </w:tc>
        <w:tc>
          <w:tcPr>
            <w:tcW w:w="2267" w:type="dxa"/>
          </w:tcPr>
          <w:p w14:paraId="17807F4B" w14:textId="46471BC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 xml:space="preserve">Контроль за выполнением практической работы. Анализ выполненной </w:t>
            </w:r>
            <w:r w:rsidRPr="008F00BD">
              <w:lastRenderedPageBreak/>
              <w:t>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44FC7A11" w14:textId="77777777" w:rsidTr="00B90451">
        <w:tc>
          <w:tcPr>
            <w:tcW w:w="646" w:type="dxa"/>
          </w:tcPr>
          <w:p w14:paraId="1599D56E" w14:textId="78F5002F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14</w:t>
            </w:r>
          </w:p>
        </w:tc>
        <w:tc>
          <w:tcPr>
            <w:tcW w:w="1607" w:type="dxa"/>
          </w:tcPr>
          <w:p w14:paraId="499D9E13" w14:textId="4D7AB4EF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9A33FE">
              <w:t>октябрь</w:t>
            </w:r>
          </w:p>
        </w:tc>
        <w:tc>
          <w:tcPr>
            <w:tcW w:w="1412" w:type="dxa"/>
            <w:gridSpan w:val="2"/>
          </w:tcPr>
          <w:p w14:paraId="3EC612D3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9B4FB9E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0F25C454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6E97B85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4FCCECE9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3A992B2" w14:textId="4FA1205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1B6D674C" w14:textId="760360C9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4F207DAA" w14:textId="7B44DCA4" w:rsidR="00C96E10" w:rsidRPr="00672B6D" w:rsidRDefault="00C96E10" w:rsidP="00C96E10">
            <w:pPr>
              <w:ind w:leftChars="0" w:left="0" w:firstLineChars="0" w:firstLine="0"/>
            </w:pPr>
            <w:r>
              <w:t xml:space="preserve">Сборка </w:t>
            </w:r>
            <w:proofErr w:type="spellStart"/>
            <w:r>
              <w:t>огневода</w:t>
            </w:r>
            <w:proofErr w:type="spellEnd"/>
            <w:r>
              <w:t xml:space="preserve"> со шпангоутами.</w:t>
            </w:r>
          </w:p>
        </w:tc>
        <w:tc>
          <w:tcPr>
            <w:tcW w:w="1531" w:type="dxa"/>
          </w:tcPr>
          <w:p w14:paraId="2C81BF4C" w14:textId="112C360A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0894869A" w14:textId="310218B5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>Контроль за выполнением практической работы. Анализ выполненной 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36348684" w14:textId="77777777" w:rsidTr="00B90451">
        <w:tc>
          <w:tcPr>
            <w:tcW w:w="646" w:type="dxa"/>
          </w:tcPr>
          <w:p w14:paraId="24E3B9E4" w14:textId="436FDF33" w:rsidR="00C96E10" w:rsidRPr="00672B6D" w:rsidRDefault="005C4C53" w:rsidP="00C96E10">
            <w:pPr>
              <w:ind w:leftChars="0" w:left="0" w:firstLineChars="0" w:firstLine="0"/>
            </w:pPr>
            <w:r>
              <w:t>15</w:t>
            </w:r>
          </w:p>
        </w:tc>
        <w:tc>
          <w:tcPr>
            <w:tcW w:w="1607" w:type="dxa"/>
          </w:tcPr>
          <w:p w14:paraId="4F5F1FE4" w14:textId="180368B6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ноябрь</w:t>
            </w:r>
          </w:p>
        </w:tc>
        <w:tc>
          <w:tcPr>
            <w:tcW w:w="1412" w:type="dxa"/>
            <w:gridSpan w:val="2"/>
          </w:tcPr>
          <w:p w14:paraId="0F575349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6346F37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149B58EA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26AECADF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422C8C0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57C2E30" w14:textId="7362D59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6804C95E" w14:textId="7AA4F8B3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1AAE0480" w14:textId="5438175E" w:rsidR="00C96E10" w:rsidRPr="00672B6D" w:rsidRDefault="00C96E10" w:rsidP="00C96E10">
            <w:pPr>
              <w:ind w:leftChars="0" w:left="0" w:firstLineChars="0" w:firstLine="0"/>
            </w:pPr>
            <w:r>
              <w:t>Изготовление корпуса модели ракеты.</w:t>
            </w:r>
          </w:p>
        </w:tc>
        <w:tc>
          <w:tcPr>
            <w:tcW w:w="1531" w:type="dxa"/>
          </w:tcPr>
          <w:p w14:paraId="20EF64D0" w14:textId="6821D1E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1AFB4FE3" w14:textId="387AA90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F00BD">
              <w:t>Контроль за выполнением практической работы. Анализ выполненной работы</w:t>
            </w:r>
            <w:r w:rsidRPr="008F00BD">
              <w:rPr>
                <w:b/>
              </w:rPr>
              <w:t>.</w:t>
            </w:r>
          </w:p>
        </w:tc>
      </w:tr>
      <w:tr w:rsidR="00C96E10" w:rsidRPr="00672B6D" w14:paraId="0A219BB4" w14:textId="77777777" w:rsidTr="00B90451">
        <w:tc>
          <w:tcPr>
            <w:tcW w:w="646" w:type="dxa"/>
          </w:tcPr>
          <w:p w14:paraId="181941A2" w14:textId="672CEB28" w:rsidR="00C96E10" w:rsidRPr="00672B6D" w:rsidRDefault="005C4C53" w:rsidP="00C96E10">
            <w:pPr>
              <w:ind w:leftChars="0" w:left="0" w:firstLineChars="0" w:firstLine="0"/>
            </w:pPr>
            <w:r>
              <w:t>16</w:t>
            </w:r>
          </w:p>
        </w:tc>
        <w:tc>
          <w:tcPr>
            <w:tcW w:w="1607" w:type="dxa"/>
          </w:tcPr>
          <w:p w14:paraId="1BF7A8DD" w14:textId="33B30735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0715E4EE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AA999E4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781813D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E47F0F4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DFC2C3D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E3A1FAF" w14:textId="31A7F05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16DE82C6" w14:textId="25E5EAA2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714BA5B1" w14:textId="0409A17C" w:rsidR="00C96E10" w:rsidRPr="00672B6D" w:rsidRDefault="00C96E10" w:rsidP="00C96E10">
            <w:pPr>
              <w:ind w:leftChars="0" w:left="0" w:firstLineChars="0" w:firstLine="0"/>
            </w:pPr>
            <w:r>
              <w:t>Изготовление донной части модели ракеты.</w:t>
            </w:r>
          </w:p>
        </w:tc>
        <w:tc>
          <w:tcPr>
            <w:tcW w:w="1531" w:type="dxa"/>
          </w:tcPr>
          <w:p w14:paraId="7E20673D" w14:textId="747F8F6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3C259DC0" w14:textId="6010C99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9D6552">
              <w:t>Контроль за выполнением практической работы. Анализ выполненной работы</w:t>
            </w:r>
            <w:r w:rsidRPr="009D6552">
              <w:rPr>
                <w:b/>
              </w:rPr>
              <w:t>.</w:t>
            </w:r>
          </w:p>
        </w:tc>
      </w:tr>
      <w:tr w:rsidR="00C96E10" w:rsidRPr="00672B6D" w14:paraId="202526F7" w14:textId="77777777" w:rsidTr="00B90451">
        <w:tc>
          <w:tcPr>
            <w:tcW w:w="646" w:type="dxa"/>
          </w:tcPr>
          <w:p w14:paraId="465F10C5" w14:textId="3F39D880" w:rsidR="00C96E10" w:rsidRPr="00672B6D" w:rsidRDefault="005C4C53" w:rsidP="00C96E10">
            <w:pPr>
              <w:ind w:leftChars="0" w:left="0" w:firstLineChars="0" w:firstLine="0"/>
            </w:pPr>
            <w:r>
              <w:t>17</w:t>
            </w:r>
          </w:p>
        </w:tc>
        <w:tc>
          <w:tcPr>
            <w:tcW w:w="1607" w:type="dxa"/>
          </w:tcPr>
          <w:p w14:paraId="4813413D" w14:textId="76285B1C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25BA9BAD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8F39AC7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6485B1D6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8044E0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02F2FF83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F40F8E4" w14:textId="12BC43B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1B1A3F">
              <w:t>Беседа. Наглядные и словесные методы.</w:t>
            </w:r>
          </w:p>
        </w:tc>
        <w:tc>
          <w:tcPr>
            <w:tcW w:w="1358" w:type="dxa"/>
          </w:tcPr>
          <w:p w14:paraId="3A99146E" w14:textId="00670938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02722A">
              <w:t>3 ч.</w:t>
            </w:r>
          </w:p>
        </w:tc>
        <w:tc>
          <w:tcPr>
            <w:tcW w:w="2327" w:type="dxa"/>
            <w:gridSpan w:val="2"/>
          </w:tcPr>
          <w:p w14:paraId="1DB18306" w14:textId="46DC0F75" w:rsidR="00C96E10" w:rsidRPr="00672B6D" w:rsidRDefault="00C96E10" w:rsidP="00C96E10">
            <w:pPr>
              <w:ind w:leftChars="0" w:left="0" w:firstLineChars="0" w:firstLine="0"/>
            </w:pPr>
            <w:r>
              <w:t>Сборка донной части с внутренней частью модели-копи ракеты.</w:t>
            </w:r>
          </w:p>
        </w:tc>
        <w:tc>
          <w:tcPr>
            <w:tcW w:w="1531" w:type="dxa"/>
          </w:tcPr>
          <w:p w14:paraId="3DFC4676" w14:textId="5CADF4A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1227E913" w14:textId="7F11F8B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9D6552">
              <w:t>Контроль за выполнением практической работы. Анализ выполненной работы</w:t>
            </w:r>
            <w:r w:rsidRPr="009D6552">
              <w:rPr>
                <w:b/>
              </w:rPr>
              <w:t>.</w:t>
            </w:r>
          </w:p>
        </w:tc>
      </w:tr>
      <w:tr w:rsidR="00C96E10" w:rsidRPr="00672B6D" w14:paraId="397A4AC5" w14:textId="77777777" w:rsidTr="00B90451">
        <w:tc>
          <w:tcPr>
            <w:tcW w:w="646" w:type="dxa"/>
          </w:tcPr>
          <w:p w14:paraId="4C5499E3" w14:textId="388FF29D" w:rsidR="00C96E10" w:rsidRPr="00672B6D" w:rsidRDefault="005C4C53" w:rsidP="00C96E10">
            <w:pPr>
              <w:ind w:leftChars="0" w:left="0" w:firstLineChars="0" w:firstLine="0"/>
            </w:pPr>
            <w:r>
              <w:t>18</w:t>
            </w:r>
          </w:p>
        </w:tc>
        <w:tc>
          <w:tcPr>
            <w:tcW w:w="1607" w:type="dxa"/>
          </w:tcPr>
          <w:p w14:paraId="64A0703B" w14:textId="053C3FBB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79FE6E4F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83198D0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01C04799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48875880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0DAB59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17593CF" w14:textId="6041597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26B45540" w14:textId="6637980A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6F37450D" w14:textId="7302C454" w:rsidR="00C96E10" w:rsidRPr="00672B6D" w:rsidRDefault="00C96E10" w:rsidP="00C96E10">
            <w:pPr>
              <w:ind w:leftChars="0" w:left="0" w:firstLineChars="0" w:firstLine="0"/>
            </w:pPr>
            <w:r>
              <w:t>Сборка корпуса с донной частью модели ракеты.</w:t>
            </w:r>
          </w:p>
        </w:tc>
        <w:tc>
          <w:tcPr>
            <w:tcW w:w="1531" w:type="dxa"/>
          </w:tcPr>
          <w:p w14:paraId="3660E488" w14:textId="188FA36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3E2C02F5" w14:textId="6F80B5B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9D6552">
              <w:t>Контроль за выполнением практической работы. Анализ выполненной работы</w:t>
            </w:r>
            <w:r w:rsidRPr="009D6552">
              <w:rPr>
                <w:b/>
              </w:rPr>
              <w:t>.</w:t>
            </w:r>
          </w:p>
        </w:tc>
      </w:tr>
      <w:tr w:rsidR="00C96E10" w:rsidRPr="00672B6D" w14:paraId="698F694B" w14:textId="77777777" w:rsidTr="00B90451">
        <w:tc>
          <w:tcPr>
            <w:tcW w:w="646" w:type="dxa"/>
          </w:tcPr>
          <w:p w14:paraId="35E3AC6D" w14:textId="1920B2E3" w:rsidR="00C96E10" w:rsidRPr="00672B6D" w:rsidRDefault="005C4C53" w:rsidP="00C96E10">
            <w:pPr>
              <w:ind w:leftChars="0" w:left="0" w:firstLineChars="0" w:firstLine="0"/>
            </w:pPr>
            <w:r>
              <w:t>19</w:t>
            </w:r>
          </w:p>
        </w:tc>
        <w:tc>
          <w:tcPr>
            <w:tcW w:w="1607" w:type="dxa"/>
          </w:tcPr>
          <w:p w14:paraId="7A5A9B40" w14:textId="73659477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0102D54C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B5B0EE2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F569931" w14:textId="77777777" w:rsidR="00C96E10" w:rsidRDefault="00C96E10" w:rsidP="00C96E10">
            <w:pPr>
              <w:ind w:left="0" w:hanging="2"/>
            </w:pPr>
            <w:r w:rsidRPr="00672B6D">
              <w:lastRenderedPageBreak/>
              <w:t>12:55-13:40</w:t>
            </w:r>
          </w:p>
          <w:p w14:paraId="783FC344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4BD7F93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4D428BB" w14:textId="4612D592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lastRenderedPageBreak/>
              <w:t xml:space="preserve">Беседа. Наглядные и </w:t>
            </w:r>
            <w:r w:rsidRPr="00F91B90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6A2B7CAD" w14:textId="7DD0978A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lastRenderedPageBreak/>
              <w:t>3 ч.</w:t>
            </w:r>
          </w:p>
        </w:tc>
        <w:tc>
          <w:tcPr>
            <w:tcW w:w="2327" w:type="dxa"/>
            <w:gridSpan w:val="2"/>
          </w:tcPr>
          <w:p w14:paraId="215AE486" w14:textId="34A4FD17" w:rsidR="00C96E10" w:rsidRPr="00672B6D" w:rsidRDefault="00C96E10" w:rsidP="00C96E10">
            <w:pPr>
              <w:ind w:leftChars="0" w:left="0" w:firstLineChars="0" w:firstLine="0"/>
            </w:pPr>
            <w:r>
              <w:t xml:space="preserve">Изготовление </w:t>
            </w:r>
            <w:r>
              <w:lastRenderedPageBreak/>
              <w:t>стабилизаторов.</w:t>
            </w:r>
          </w:p>
        </w:tc>
        <w:tc>
          <w:tcPr>
            <w:tcW w:w="1531" w:type="dxa"/>
          </w:tcPr>
          <w:p w14:paraId="36FD9CD5" w14:textId="597B8B9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7F3365">
              <w:lastRenderedPageBreak/>
              <w:t>Каб</w:t>
            </w:r>
            <w:proofErr w:type="spellEnd"/>
            <w:r w:rsidRPr="007F3365">
              <w:t>. № 2</w:t>
            </w:r>
          </w:p>
        </w:tc>
        <w:tc>
          <w:tcPr>
            <w:tcW w:w="2267" w:type="dxa"/>
          </w:tcPr>
          <w:p w14:paraId="3A765B0A" w14:textId="37C810E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9D6552">
              <w:t xml:space="preserve">Контроль за </w:t>
            </w:r>
            <w:r w:rsidRPr="009D6552">
              <w:lastRenderedPageBreak/>
              <w:t>выполнением практической работы. Анализ выполненной работы</w:t>
            </w:r>
            <w:r w:rsidRPr="009D6552">
              <w:rPr>
                <w:b/>
              </w:rPr>
              <w:t>.</w:t>
            </w:r>
          </w:p>
        </w:tc>
      </w:tr>
      <w:tr w:rsidR="00C96E10" w:rsidRPr="00672B6D" w14:paraId="054DA9E8" w14:textId="77777777" w:rsidTr="00B90451">
        <w:tc>
          <w:tcPr>
            <w:tcW w:w="646" w:type="dxa"/>
          </w:tcPr>
          <w:p w14:paraId="3DC75A35" w14:textId="192F2C48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20</w:t>
            </w:r>
          </w:p>
        </w:tc>
        <w:tc>
          <w:tcPr>
            <w:tcW w:w="1607" w:type="dxa"/>
          </w:tcPr>
          <w:p w14:paraId="23DC75AD" w14:textId="1AFD8787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5B9B4031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132F912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5B89FAA2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761038C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DFA898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F7B68FF" w14:textId="5B980E9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7C77CDD5" w14:textId="46527627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1B20645C" w14:textId="29BC97F0" w:rsidR="00C96E10" w:rsidRPr="00672B6D" w:rsidRDefault="00C96E10" w:rsidP="00C96E10">
            <w:pPr>
              <w:ind w:leftChars="0" w:left="0" w:firstLineChars="0" w:firstLine="0"/>
            </w:pPr>
            <w:r>
              <w:t>Профилирование стабилизаторов.</w:t>
            </w:r>
          </w:p>
        </w:tc>
        <w:tc>
          <w:tcPr>
            <w:tcW w:w="1531" w:type="dxa"/>
          </w:tcPr>
          <w:p w14:paraId="44B6DA30" w14:textId="64519E5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EA1678">
              <w:t>Каб</w:t>
            </w:r>
            <w:proofErr w:type="spellEnd"/>
            <w:r w:rsidRPr="00EA1678">
              <w:t>. № 2</w:t>
            </w:r>
          </w:p>
        </w:tc>
        <w:tc>
          <w:tcPr>
            <w:tcW w:w="2267" w:type="dxa"/>
          </w:tcPr>
          <w:p w14:paraId="35DD4931" w14:textId="113D95F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9D6552">
              <w:t>Контроль за выполнением практической работы. Анализ выполненной работы</w:t>
            </w:r>
            <w:r w:rsidRPr="009D6552">
              <w:rPr>
                <w:b/>
              </w:rPr>
              <w:t>.</w:t>
            </w:r>
          </w:p>
        </w:tc>
      </w:tr>
      <w:tr w:rsidR="00C96E10" w:rsidRPr="00672B6D" w14:paraId="7327DC0D" w14:textId="77777777" w:rsidTr="00B90451">
        <w:tc>
          <w:tcPr>
            <w:tcW w:w="646" w:type="dxa"/>
          </w:tcPr>
          <w:p w14:paraId="0F7BD93D" w14:textId="5F5ECF64" w:rsidR="00C96E10" w:rsidRPr="00672B6D" w:rsidRDefault="005C4C53" w:rsidP="00C96E10">
            <w:pPr>
              <w:ind w:leftChars="0" w:left="0" w:firstLineChars="0" w:firstLine="0"/>
            </w:pPr>
            <w:r>
              <w:t>21</w:t>
            </w:r>
          </w:p>
        </w:tc>
        <w:tc>
          <w:tcPr>
            <w:tcW w:w="1607" w:type="dxa"/>
          </w:tcPr>
          <w:p w14:paraId="1D49B63B" w14:textId="0B4507E9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2FE0AA56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FD204E0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711D83E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02A1BEAF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8F361DC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BFE0CBE" w14:textId="73758F4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2C3B8401" w14:textId="648B9B18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0243EFEF" w14:textId="41F2B5EF" w:rsidR="00C96E10" w:rsidRPr="00672B6D" w:rsidRDefault="00C96E10" w:rsidP="00C96E10">
            <w:pPr>
              <w:ind w:leftChars="0" w:left="0" w:firstLineChars="0" w:firstLine="0"/>
            </w:pPr>
            <w:r>
              <w:t>Приклеивание стабилизаторов к донному обтекателю модели-копии ракеты.</w:t>
            </w:r>
          </w:p>
        </w:tc>
        <w:tc>
          <w:tcPr>
            <w:tcW w:w="1531" w:type="dxa"/>
          </w:tcPr>
          <w:p w14:paraId="035867F0" w14:textId="2A34F0B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EA1678">
              <w:t>Каб</w:t>
            </w:r>
            <w:proofErr w:type="spellEnd"/>
            <w:r w:rsidRPr="00EA1678">
              <w:t>. № 2</w:t>
            </w:r>
          </w:p>
        </w:tc>
        <w:tc>
          <w:tcPr>
            <w:tcW w:w="2267" w:type="dxa"/>
          </w:tcPr>
          <w:p w14:paraId="719819EF" w14:textId="7A6C9E36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B6C68">
              <w:t>Контроль за выполнением практической работы. Анализ выполненной работы</w:t>
            </w:r>
            <w:r w:rsidRPr="008B6C68">
              <w:rPr>
                <w:b/>
              </w:rPr>
              <w:t>.</w:t>
            </w:r>
          </w:p>
        </w:tc>
      </w:tr>
      <w:tr w:rsidR="00C96E10" w:rsidRPr="00672B6D" w14:paraId="0C8FB1D7" w14:textId="77777777" w:rsidTr="00B90451">
        <w:tc>
          <w:tcPr>
            <w:tcW w:w="646" w:type="dxa"/>
          </w:tcPr>
          <w:p w14:paraId="5B31C18D" w14:textId="66FB2B02" w:rsidR="00C96E10" w:rsidRPr="00672B6D" w:rsidRDefault="005C4C53" w:rsidP="00C96E10">
            <w:pPr>
              <w:ind w:leftChars="0" w:left="0" w:firstLineChars="0" w:firstLine="0"/>
            </w:pPr>
            <w:r>
              <w:t>22</w:t>
            </w:r>
          </w:p>
        </w:tc>
        <w:tc>
          <w:tcPr>
            <w:tcW w:w="1607" w:type="dxa"/>
          </w:tcPr>
          <w:p w14:paraId="1EDB2E8B" w14:textId="724D1C28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599548AF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21CF24E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B884CB0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6F2EF2E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4F1258A2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DDF30BF" w14:textId="000756E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465DC675" w14:textId="5AC9DB42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169363C1" w14:textId="0DB1FF50" w:rsidR="00C96E10" w:rsidRPr="00672B6D" w:rsidRDefault="00C96E10" w:rsidP="00C96E10">
            <w:pPr>
              <w:ind w:leftChars="0" w:left="0" w:firstLineChars="0" w:firstLine="0"/>
            </w:pPr>
            <w:r>
              <w:t>Шлифовка модели-копии абразивными шкурками и покрытие лаком.</w:t>
            </w:r>
          </w:p>
        </w:tc>
        <w:tc>
          <w:tcPr>
            <w:tcW w:w="1531" w:type="dxa"/>
          </w:tcPr>
          <w:p w14:paraId="2F669026" w14:textId="4C024B6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EA1678">
              <w:t>Каб</w:t>
            </w:r>
            <w:proofErr w:type="spellEnd"/>
            <w:r w:rsidRPr="00EA1678">
              <w:t>. № 2</w:t>
            </w:r>
          </w:p>
        </w:tc>
        <w:tc>
          <w:tcPr>
            <w:tcW w:w="2267" w:type="dxa"/>
          </w:tcPr>
          <w:p w14:paraId="0CB4BBA7" w14:textId="33FE80D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B6C68">
              <w:t>Контроль за выполнением практической работы. Анализ выполненной работы</w:t>
            </w:r>
            <w:r w:rsidRPr="008B6C68">
              <w:rPr>
                <w:b/>
              </w:rPr>
              <w:t>.</w:t>
            </w:r>
          </w:p>
        </w:tc>
      </w:tr>
      <w:tr w:rsidR="00C96E10" w:rsidRPr="00672B6D" w14:paraId="5069CBA6" w14:textId="77777777" w:rsidTr="00B90451">
        <w:tc>
          <w:tcPr>
            <w:tcW w:w="646" w:type="dxa"/>
          </w:tcPr>
          <w:p w14:paraId="7FA6331C" w14:textId="42E86D2F" w:rsidR="00C96E10" w:rsidRPr="00672B6D" w:rsidRDefault="005C4C53" w:rsidP="00C96E10">
            <w:pPr>
              <w:ind w:leftChars="0" w:left="0" w:firstLineChars="0" w:firstLine="0"/>
            </w:pPr>
            <w:r>
              <w:t>23</w:t>
            </w:r>
          </w:p>
        </w:tc>
        <w:tc>
          <w:tcPr>
            <w:tcW w:w="1607" w:type="dxa"/>
          </w:tcPr>
          <w:p w14:paraId="2603A73E" w14:textId="133E124F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242617">
              <w:t>ноябрь</w:t>
            </w:r>
          </w:p>
        </w:tc>
        <w:tc>
          <w:tcPr>
            <w:tcW w:w="1412" w:type="dxa"/>
            <w:gridSpan w:val="2"/>
          </w:tcPr>
          <w:p w14:paraId="7533C8EA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0CE7947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C0F49CC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618EE901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EAFBF94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755734D" w14:textId="349D1B1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4434FEFB" w14:textId="0CED5044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1640CDF7" w14:textId="58DD0B93" w:rsidR="00C96E10" w:rsidRDefault="00C96E10" w:rsidP="00C96E10">
            <w:pPr>
              <w:ind w:leftChars="0" w:left="0" w:firstLineChars="0" w:firstLine="0"/>
            </w:pPr>
            <w:r>
              <w:t>Изготовление поделки к дню матери.</w:t>
            </w:r>
          </w:p>
          <w:p w14:paraId="4026AAE4" w14:textId="5404ABF5" w:rsidR="00C96E10" w:rsidRPr="009920CD" w:rsidRDefault="00C96E10" w:rsidP="00C96E10">
            <w:pPr>
              <w:ind w:leftChars="0" w:left="0" w:firstLineChars="0" w:firstLine="0"/>
              <w:rPr>
                <w:b/>
                <w:bCs/>
              </w:rPr>
            </w:pPr>
            <w:r w:rsidRPr="009920CD">
              <w:rPr>
                <w:b/>
                <w:bCs/>
              </w:rPr>
              <w:t xml:space="preserve">Раздел №9. </w:t>
            </w:r>
          </w:p>
        </w:tc>
        <w:tc>
          <w:tcPr>
            <w:tcW w:w="1531" w:type="dxa"/>
          </w:tcPr>
          <w:p w14:paraId="2676C026" w14:textId="0F149D58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EA1678">
              <w:t>Каб</w:t>
            </w:r>
            <w:proofErr w:type="spellEnd"/>
            <w:r w:rsidRPr="00EA1678">
              <w:t>. № 2</w:t>
            </w:r>
          </w:p>
        </w:tc>
        <w:tc>
          <w:tcPr>
            <w:tcW w:w="2267" w:type="dxa"/>
          </w:tcPr>
          <w:p w14:paraId="34B64B0C" w14:textId="45A0ADD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B6C68">
              <w:t>Контроль за выполнением практической работы. Анализ выполненной работы</w:t>
            </w:r>
            <w:r w:rsidRPr="008B6C68">
              <w:rPr>
                <w:b/>
              </w:rPr>
              <w:t>.</w:t>
            </w:r>
          </w:p>
        </w:tc>
      </w:tr>
      <w:tr w:rsidR="00C96E10" w:rsidRPr="00672B6D" w14:paraId="308426A9" w14:textId="77777777" w:rsidTr="00B90451">
        <w:tc>
          <w:tcPr>
            <w:tcW w:w="646" w:type="dxa"/>
          </w:tcPr>
          <w:p w14:paraId="05B6734E" w14:textId="56B188C7" w:rsidR="00C96E10" w:rsidRPr="00672B6D" w:rsidRDefault="005C4C53" w:rsidP="00C96E10">
            <w:pPr>
              <w:ind w:leftChars="0" w:left="0" w:firstLineChars="0" w:firstLine="0"/>
            </w:pPr>
            <w:r>
              <w:t>24</w:t>
            </w:r>
          </w:p>
        </w:tc>
        <w:tc>
          <w:tcPr>
            <w:tcW w:w="1607" w:type="dxa"/>
          </w:tcPr>
          <w:p w14:paraId="43721C33" w14:textId="6B6B1EE3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декабрь</w:t>
            </w:r>
          </w:p>
        </w:tc>
        <w:tc>
          <w:tcPr>
            <w:tcW w:w="1412" w:type="dxa"/>
            <w:gridSpan w:val="2"/>
          </w:tcPr>
          <w:p w14:paraId="0BB0B875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28DB9A8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52184A41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08E592DB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15A11183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F297A1F" w14:textId="0A25B015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553EE58E" w14:textId="072CF9A7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68F960CF" w14:textId="4E20D435" w:rsidR="00C96E10" w:rsidRPr="00672B6D" w:rsidRDefault="00C96E10" w:rsidP="00C96E10">
            <w:pPr>
              <w:ind w:leftChars="0" w:left="0" w:firstLineChars="0" w:firstLine="0"/>
            </w:pPr>
            <w:r>
              <w:t xml:space="preserve">Шлифовка модели-копии абразивными шкурками и </w:t>
            </w:r>
            <w:r>
              <w:lastRenderedPageBreak/>
              <w:t>покрытие лаком.</w:t>
            </w:r>
          </w:p>
        </w:tc>
        <w:tc>
          <w:tcPr>
            <w:tcW w:w="1531" w:type="dxa"/>
          </w:tcPr>
          <w:p w14:paraId="4203D870" w14:textId="24E4FF6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EA1678">
              <w:lastRenderedPageBreak/>
              <w:t>Каб</w:t>
            </w:r>
            <w:proofErr w:type="spellEnd"/>
            <w:r w:rsidRPr="00EA1678">
              <w:t>. № 2</w:t>
            </w:r>
          </w:p>
        </w:tc>
        <w:tc>
          <w:tcPr>
            <w:tcW w:w="2267" w:type="dxa"/>
          </w:tcPr>
          <w:p w14:paraId="28932877" w14:textId="403ACC4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B6C68">
              <w:t xml:space="preserve">Контроль за выполнением практической </w:t>
            </w:r>
            <w:r w:rsidRPr="008B6C68">
              <w:lastRenderedPageBreak/>
              <w:t>работы. Анализ выполненной работы</w:t>
            </w:r>
            <w:r w:rsidRPr="008B6C68">
              <w:rPr>
                <w:b/>
              </w:rPr>
              <w:t>.</w:t>
            </w:r>
          </w:p>
        </w:tc>
      </w:tr>
      <w:tr w:rsidR="00C96E10" w:rsidRPr="00672B6D" w14:paraId="3FC5DD52" w14:textId="77777777" w:rsidTr="00B90451">
        <w:tc>
          <w:tcPr>
            <w:tcW w:w="646" w:type="dxa"/>
          </w:tcPr>
          <w:p w14:paraId="58CBFB88" w14:textId="6ACF038C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25</w:t>
            </w:r>
          </w:p>
        </w:tc>
        <w:tc>
          <w:tcPr>
            <w:tcW w:w="1607" w:type="dxa"/>
          </w:tcPr>
          <w:p w14:paraId="247D7DF4" w14:textId="40A518EA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7D55C28B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A3F9CF8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575C5E4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2356F9B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E154495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0F4EC28" w14:textId="62E0CB8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F91B90">
              <w:t>Беседа. Наглядные и словесные методы.</w:t>
            </w:r>
          </w:p>
        </w:tc>
        <w:tc>
          <w:tcPr>
            <w:tcW w:w="1358" w:type="dxa"/>
          </w:tcPr>
          <w:p w14:paraId="7F14A72C" w14:textId="637230F1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AC6B45">
              <w:t>3 ч.</w:t>
            </w:r>
          </w:p>
        </w:tc>
        <w:tc>
          <w:tcPr>
            <w:tcW w:w="2327" w:type="dxa"/>
            <w:gridSpan w:val="2"/>
          </w:tcPr>
          <w:p w14:paraId="565E51DF" w14:textId="67AC77A3" w:rsidR="00C96E10" w:rsidRPr="00672B6D" w:rsidRDefault="00C96E10" w:rsidP="00C96E10">
            <w:pPr>
              <w:ind w:leftChars="0" w:left="0" w:firstLineChars="0" w:firstLine="0"/>
            </w:pPr>
            <w:r>
              <w:t>Повторная шлифовка абразивными шкурками и окраска модели-копии эмалью.</w:t>
            </w:r>
          </w:p>
        </w:tc>
        <w:tc>
          <w:tcPr>
            <w:tcW w:w="1531" w:type="dxa"/>
          </w:tcPr>
          <w:p w14:paraId="7B77C0D5" w14:textId="31188BDA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BF5E8F">
              <w:t>Каб</w:t>
            </w:r>
            <w:proofErr w:type="spellEnd"/>
            <w:r w:rsidRPr="00BF5E8F">
              <w:t>. № 2</w:t>
            </w:r>
          </w:p>
        </w:tc>
        <w:tc>
          <w:tcPr>
            <w:tcW w:w="2267" w:type="dxa"/>
          </w:tcPr>
          <w:p w14:paraId="3C2DB001" w14:textId="2ABAB2B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8B6C68">
              <w:t>Контроль за выполнением практической работы. Анализ выполненной работы</w:t>
            </w:r>
            <w:r w:rsidRPr="008B6C68">
              <w:rPr>
                <w:b/>
              </w:rPr>
              <w:t>.</w:t>
            </w:r>
          </w:p>
        </w:tc>
      </w:tr>
      <w:tr w:rsidR="00C96E10" w:rsidRPr="00672B6D" w14:paraId="1F74DED2" w14:textId="77777777" w:rsidTr="00B90451">
        <w:tc>
          <w:tcPr>
            <w:tcW w:w="646" w:type="dxa"/>
          </w:tcPr>
          <w:p w14:paraId="24C86D28" w14:textId="6C5370A2" w:rsidR="00C96E10" w:rsidRPr="00672B6D" w:rsidRDefault="005C4C53" w:rsidP="00C96E10">
            <w:pPr>
              <w:ind w:leftChars="0" w:left="0" w:firstLineChars="0" w:firstLine="0"/>
            </w:pPr>
            <w:r>
              <w:t>26</w:t>
            </w:r>
          </w:p>
        </w:tc>
        <w:tc>
          <w:tcPr>
            <w:tcW w:w="1607" w:type="dxa"/>
          </w:tcPr>
          <w:p w14:paraId="38104D41" w14:textId="18B9A120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64709984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707547E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F412EAD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02A898F0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4EBE542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6AFA8B8" w14:textId="5209723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4BE89666" w14:textId="4E0A914A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34DEB520" w14:textId="31AC9FA1" w:rsidR="00C96E10" w:rsidRPr="00672B6D" w:rsidRDefault="00C96E10" w:rsidP="00C96E10">
            <w:pPr>
              <w:ind w:leftChars="0" w:left="0" w:firstLineChars="0" w:firstLine="0"/>
            </w:pPr>
            <w:r>
              <w:t>Повторная шлифовка абразивными шкурками и окраска модели-копии эмалью.</w:t>
            </w:r>
          </w:p>
        </w:tc>
        <w:tc>
          <w:tcPr>
            <w:tcW w:w="1531" w:type="dxa"/>
          </w:tcPr>
          <w:p w14:paraId="5ED75FF2" w14:textId="15B9F73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BF5E8F">
              <w:t>Каб</w:t>
            </w:r>
            <w:proofErr w:type="spellEnd"/>
            <w:r w:rsidRPr="00BF5E8F">
              <w:t>. № 2</w:t>
            </w:r>
          </w:p>
        </w:tc>
        <w:tc>
          <w:tcPr>
            <w:tcW w:w="2267" w:type="dxa"/>
          </w:tcPr>
          <w:p w14:paraId="0788A028" w14:textId="2F0E73B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A5672B">
              <w:t>Контроль за выполнением практической работы. Анализ выполненной работы</w:t>
            </w:r>
            <w:r w:rsidRPr="00A5672B">
              <w:rPr>
                <w:b/>
              </w:rPr>
              <w:t>.</w:t>
            </w:r>
          </w:p>
        </w:tc>
      </w:tr>
      <w:tr w:rsidR="00C96E10" w:rsidRPr="00672B6D" w14:paraId="75678772" w14:textId="77777777" w:rsidTr="00B90451">
        <w:tc>
          <w:tcPr>
            <w:tcW w:w="646" w:type="dxa"/>
          </w:tcPr>
          <w:p w14:paraId="6194F248" w14:textId="33267626" w:rsidR="00C96E10" w:rsidRPr="00672B6D" w:rsidRDefault="005C4C53" w:rsidP="00C96E10">
            <w:pPr>
              <w:ind w:leftChars="0" w:left="0" w:firstLineChars="0" w:firstLine="0"/>
            </w:pPr>
            <w:r>
              <w:t>27</w:t>
            </w:r>
          </w:p>
        </w:tc>
        <w:tc>
          <w:tcPr>
            <w:tcW w:w="1607" w:type="dxa"/>
          </w:tcPr>
          <w:p w14:paraId="2A1FA5C0" w14:textId="2467137B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1B267851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8FFECDB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D2E53D8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65535E7B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DE26C6E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26689DB" w14:textId="4F707D8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12C384DB" w14:textId="0674975B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71CC876B" w14:textId="1DAFCEA2" w:rsidR="00C96E10" w:rsidRPr="00672B6D" w:rsidRDefault="00C96E10" w:rsidP="00C96E10">
            <w:pPr>
              <w:ind w:leftChars="0" w:left="0" w:firstLineChars="0" w:firstLine="0"/>
            </w:pPr>
            <w:r>
              <w:t>Изготовление головного обтекателя модели-копии ракеты.</w:t>
            </w:r>
          </w:p>
        </w:tc>
        <w:tc>
          <w:tcPr>
            <w:tcW w:w="1531" w:type="dxa"/>
          </w:tcPr>
          <w:p w14:paraId="4E74071C" w14:textId="1A4E150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BF5E8F">
              <w:t>Каб</w:t>
            </w:r>
            <w:proofErr w:type="spellEnd"/>
            <w:r w:rsidRPr="00BF5E8F">
              <w:t>. № 2</w:t>
            </w:r>
          </w:p>
        </w:tc>
        <w:tc>
          <w:tcPr>
            <w:tcW w:w="2267" w:type="dxa"/>
          </w:tcPr>
          <w:p w14:paraId="5441A519" w14:textId="587B3AA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A5672B">
              <w:t>Контроль за выполнением практической работы. Анализ выполненной работы</w:t>
            </w:r>
            <w:r w:rsidRPr="00A5672B">
              <w:rPr>
                <w:b/>
              </w:rPr>
              <w:t>.</w:t>
            </w:r>
          </w:p>
        </w:tc>
      </w:tr>
      <w:tr w:rsidR="00C96E10" w:rsidRPr="00672B6D" w14:paraId="72309D81" w14:textId="77777777" w:rsidTr="00B90451">
        <w:tc>
          <w:tcPr>
            <w:tcW w:w="646" w:type="dxa"/>
          </w:tcPr>
          <w:p w14:paraId="1FC418AD" w14:textId="467EF706" w:rsidR="00C96E10" w:rsidRPr="00672B6D" w:rsidRDefault="005C4C53" w:rsidP="00C96E10">
            <w:pPr>
              <w:ind w:leftChars="0" w:left="0" w:firstLineChars="0" w:firstLine="0"/>
            </w:pPr>
            <w:r>
              <w:t>28</w:t>
            </w:r>
          </w:p>
        </w:tc>
        <w:tc>
          <w:tcPr>
            <w:tcW w:w="1607" w:type="dxa"/>
          </w:tcPr>
          <w:p w14:paraId="40F36CDB" w14:textId="21631AC5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55A3D663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A5C8CCB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5B92281A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11195DEA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09648316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005A4C7" w14:textId="298B948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238F5291" w14:textId="41DF3EDF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4C5F4A49" w14:textId="2DE502EE" w:rsidR="00C96E10" w:rsidRPr="00672B6D" w:rsidRDefault="00C96E10" w:rsidP="00C96E10">
            <w:pPr>
              <w:ind w:leftChars="0" w:left="0" w:firstLineChars="0" w:firstLine="0"/>
            </w:pPr>
            <w:r>
              <w:t>Изготовление системы спасения и её крепление к модели-копии ракеты.</w:t>
            </w:r>
          </w:p>
        </w:tc>
        <w:tc>
          <w:tcPr>
            <w:tcW w:w="1531" w:type="dxa"/>
          </w:tcPr>
          <w:p w14:paraId="7EB1A28A" w14:textId="408AA1A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BF5E8F">
              <w:t>Каб</w:t>
            </w:r>
            <w:proofErr w:type="spellEnd"/>
            <w:r w:rsidRPr="00BF5E8F">
              <w:t>. № 2</w:t>
            </w:r>
          </w:p>
        </w:tc>
        <w:tc>
          <w:tcPr>
            <w:tcW w:w="2267" w:type="dxa"/>
          </w:tcPr>
          <w:p w14:paraId="7FB58808" w14:textId="0A870C5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A5672B">
              <w:t>Контроль за выполнением практической работы. Анализ выполненной работы</w:t>
            </w:r>
            <w:r w:rsidRPr="00A5672B">
              <w:rPr>
                <w:b/>
              </w:rPr>
              <w:t>.</w:t>
            </w:r>
          </w:p>
        </w:tc>
      </w:tr>
      <w:tr w:rsidR="00C96E10" w:rsidRPr="00672B6D" w14:paraId="115F1380" w14:textId="77777777" w:rsidTr="00B90451">
        <w:tc>
          <w:tcPr>
            <w:tcW w:w="646" w:type="dxa"/>
          </w:tcPr>
          <w:p w14:paraId="0B3EB00C" w14:textId="69384F8B" w:rsidR="00C96E10" w:rsidRPr="00672B6D" w:rsidRDefault="005C4C53" w:rsidP="00C96E10">
            <w:pPr>
              <w:ind w:leftChars="0" w:left="0" w:firstLineChars="0" w:firstLine="0"/>
            </w:pPr>
            <w:r>
              <w:t>29</w:t>
            </w:r>
          </w:p>
        </w:tc>
        <w:tc>
          <w:tcPr>
            <w:tcW w:w="1607" w:type="dxa"/>
          </w:tcPr>
          <w:p w14:paraId="7EF485B6" w14:textId="7206BD2C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05BA90A8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534A623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1FD6552C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C8E454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14C221E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0C5D5BB" w14:textId="6ACEEB7E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00A531F1" w14:textId="2C7BCF6C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5C799735" w14:textId="04CA9342" w:rsidR="00C96E10" w:rsidRPr="00672B6D" w:rsidRDefault="00C96E10" w:rsidP="00C96E10">
            <w:pPr>
              <w:ind w:leftChars="0" w:left="0" w:firstLineChars="0" w:firstLine="0"/>
            </w:pPr>
            <w:r>
              <w:t>Изготовление системы спасения и её крепление к модели-копии ракеты.</w:t>
            </w:r>
          </w:p>
        </w:tc>
        <w:tc>
          <w:tcPr>
            <w:tcW w:w="1531" w:type="dxa"/>
          </w:tcPr>
          <w:p w14:paraId="3FAAAFFC" w14:textId="2167C51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BF5E8F">
              <w:t>Каб</w:t>
            </w:r>
            <w:proofErr w:type="spellEnd"/>
            <w:r w:rsidRPr="00BF5E8F">
              <w:t>. № 2</w:t>
            </w:r>
          </w:p>
        </w:tc>
        <w:tc>
          <w:tcPr>
            <w:tcW w:w="2267" w:type="dxa"/>
          </w:tcPr>
          <w:p w14:paraId="122E32C9" w14:textId="79F0308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A5672B">
              <w:t xml:space="preserve">Контроль за выполнением практической работы. Анализ выполненной </w:t>
            </w:r>
            <w:r w:rsidRPr="00A5672B">
              <w:lastRenderedPageBreak/>
              <w:t>работы</w:t>
            </w:r>
            <w:r w:rsidRPr="00A5672B">
              <w:rPr>
                <w:b/>
              </w:rPr>
              <w:t>.</w:t>
            </w:r>
          </w:p>
        </w:tc>
      </w:tr>
      <w:tr w:rsidR="00C96E10" w:rsidRPr="00672B6D" w14:paraId="5D4124CF" w14:textId="77777777" w:rsidTr="00B90451">
        <w:tc>
          <w:tcPr>
            <w:tcW w:w="646" w:type="dxa"/>
          </w:tcPr>
          <w:p w14:paraId="077BDE1C" w14:textId="1A9E24C8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30</w:t>
            </w:r>
          </w:p>
        </w:tc>
        <w:tc>
          <w:tcPr>
            <w:tcW w:w="1607" w:type="dxa"/>
          </w:tcPr>
          <w:p w14:paraId="36048C06" w14:textId="07943760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677C9054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903F1BB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75D7D69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48A0DCF7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0B9D1A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3AD36DB" w14:textId="1F2D2DC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071E5012" w14:textId="24D136FB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30F27438" w14:textId="7D8869A1" w:rsidR="00C96E10" w:rsidRPr="00672B6D" w:rsidRDefault="00C96E10" w:rsidP="00C96E10">
            <w:pPr>
              <w:ind w:leftChars="0" w:left="0" w:firstLineChars="0" w:firstLine="0"/>
            </w:pPr>
            <w:r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60614C3A" w14:textId="70C5DC4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0FB63CA4" w14:textId="0E819DB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A5672B">
              <w:t>Контроль за выполнением практической работы. Анализ выполненной работы</w:t>
            </w:r>
            <w:r w:rsidRPr="00A5672B">
              <w:rPr>
                <w:b/>
              </w:rPr>
              <w:t>.</w:t>
            </w:r>
          </w:p>
        </w:tc>
      </w:tr>
      <w:tr w:rsidR="00C96E10" w:rsidRPr="00672B6D" w14:paraId="7E43CC08" w14:textId="77777777" w:rsidTr="00B90451">
        <w:tc>
          <w:tcPr>
            <w:tcW w:w="646" w:type="dxa"/>
          </w:tcPr>
          <w:p w14:paraId="272E131C" w14:textId="54B5A90B" w:rsidR="00C96E10" w:rsidRPr="00672B6D" w:rsidRDefault="005C4C53" w:rsidP="00C96E10">
            <w:pPr>
              <w:ind w:leftChars="0" w:left="0" w:firstLineChars="0" w:firstLine="0"/>
            </w:pPr>
            <w:r>
              <w:t>31</w:t>
            </w:r>
          </w:p>
        </w:tc>
        <w:tc>
          <w:tcPr>
            <w:tcW w:w="1607" w:type="dxa"/>
          </w:tcPr>
          <w:p w14:paraId="2D9FE0F4" w14:textId="5C1D110D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6985CAED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E49D5EE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51A1025F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28E4DA78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4CC6E194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4C8D1CC" w14:textId="2342A9A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27252939" w14:textId="0936FF5F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CD0188">
              <w:t>3 ч.</w:t>
            </w:r>
          </w:p>
        </w:tc>
        <w:tc>
          <w:tcPr>
            <w:tcW w:w="2327" w:type="dxa"/>
            <w:gridSpan w:val="2"/>
          </w:tcPr>
          <w:p w14:paraId="6C7644BD" w14:textId="77777777" w:rsidR="00C96E10" w:rsidRDefault="00C96E10" w:rsidP="00C96E10">
            <w:pPr>
              <w:ind w:leftChars="0" w:left="0" w:firstLineChars="0" w:firstLine="0"/>
            </w:pPr>
            <w:r>
              <w:t>Изготовление украшений на окна к новому году.</w:t>
            </w:r>
          </w:p>
          <w:p w14:paraId="57AB2654" w14:textId="1037E6DF" w:rsidR="00C96E10" w:rsidRPr="00672B6D" w:rsidRDefault="00C96E10" w:rsidP="00C96E10">
            <w:pPr>
              <w:ind w:leftChars="0" w:left="0" w:firstLineChars="0" w:firstLine="0"/>
            </w:pPr>
            <w:r w:rsidRPr="009920CD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5BEA4E50" w14:textId="719F994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46CB3F2F" w14:textId="2C579D2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7A8B4CD1" w14:textId="77777777" w:rsidTr="00B90451">
        <w:tc>
          <w:tcPr>
            <w:tcW w:w="646" w:type="dxa"/>
          </w:tcPr>
          <w:p w14:paraId="09F74692" w14:textId="511E6FF8" w:rsidR="00C96E10" w:rsidRPr="00672B6D" w:rsidRDefault="005C4C53" w:rsidP="00C96E10">
            <w:pPr>
              <w:ind w:leftChars="0" w:left="0" w:firstLineChars="0" w:firstLine="0"/>
            </w:pPr>
            <w:r>
              <w:t>32</w:t>
            </w:r>
          </w:p>
        </w:tc>
        <w:tc>
          <w:tcPr>
            <w:tcW w:w="1607" w:type="dxa"/>
          </w:tcPr>
          <w:p w14:paraId="6E5B05A9" w14:textId="6223FBE2" w:rsidR="00C96E10" w:rsidRPr="00672B6D" w:rsidRDefault="00C96E10" w:rsidP="00C96E10">
            <w:pPr>
              <w:ind w:leftChars="0" w:left="0" w:firstLineChars="0" w:firstLine="0"/>
              <w:jc w:val="center"/>
            </w:pPr>
            <w:r w:rsidRPr="00C23E98">
              <w:t>декабрь</w:t>
            </w:r>
          </w:p>
        </w:tc>
        <w:tc>
          <w:tcPr>
            <w:tcW w:w="1412" w:type="dxa"/>
            <w:gridSpan w:val="2"/>
          </w:tcPr>
          <w:p w14:paraId="34F50E32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E9DECE8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B966CC7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14D7E8BC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82E59EC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53C90B1" w14:textId="4F741F06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7857BC">
              <w:t>Беседа. Наглядные и словесные методы.</w:t>
            </w:r>
          </w:p>
        </w:tc>
        <w:tc>
          <w:tcPr>
            <w:tcW w:w="1358" w:type="dxa"/>
          </w:tcPr>
          <w:p w14:paraId="5F87CDF6" w14:textId="1DEF9E3B" w:rsidR="00C96E10" w:rsidRPr="00E74FEA" w:rsidRDefault="00C96E10" w:rsidP="00C96E10">
            <w:pPr>
              <w:ind w:leftChars="0" w:left="0" w:firstLineChars="0" w:firstLine="0"/>
              <w:jc w:val="both"/>
            </w:pPr>
            <w:r>
              <w:t>3</w:t>
            </w:r>
            <w:r w:rsidRPr="00672B6D">
              <w:t xml:space="preserve"> ч.</w:t>
            </w:r>
          </w:p>
        </w:tc>
        <w:tc>
          <w:tcPr>
            <w:tcW w:w="2327" w:type="dxa"/>
            <w:gridSpan w:val="2"/>
          </w:tcPr>
          <w:p w14:paraId="6F537A14" w14:textId="77777777" w:rsidR="00C96E10" w:rsidRDefault="00C96E10" w:rsidP="00C96E10">
            <w:pPr>
              <w:ind w:leftChars="0" w:left="0" w:firstLineChars="0" w:firstLine="0"/>
            </w:pPr>
            <w:r>
              <w:t>Изготовление поделки к новому году.</w:t>
            </w:r>
          </w:p>
          <w:p w14:paraId="77F53346" w14:textId="0AEBE280" w:rsidR="00C96E10" w:rsidRPr="00672B6D" w:rsidRDefault="00C96E10" w:rsidP="00C96E10">
            <w:pPr>
              <w:ind w:leftChars="0" w:left="0" w:firstLineChars="0" w:firstLine="0"/>
            </w:pPr>
            <w:r w:rsidRPr="009920CD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14BD0DA0" w14:textId="12C74555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33C07D15" w14:textId="3833B82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5A978675" w14:textId="77777777" w:rsidTr="00B90451">
        <w:tc>
          <w:tcPr>
            <w:tcW w:w="646" w:type="dxa"/>
          </w:tcPr>
          <w:p w14:paraId="4D0EE4FD" w14:textId="63F0719F" w:rsidR="00C96E10" w:rsidRPr="00672B6D" w:rsidRDefault="005C4C53" w:rsidP="00C96E10">
            <w:pPr>
              <w:ind w:leftChars="0" w:left="0" w:firstLineChars="0" w:firstLine="0"/>
            </w:pPr>
            <w:r>
              <w:t>33</w:t>
            </w:r>
          </w:p>
        </w:tc>
        <w:tc>
          <w:tcPr>
            <w:tcW w:w="1607" w:type="dxa"/>
          </w:tcPr>
          <w:p w14:paraId="4F738983" w14:textId="7C814F6E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1E6F4AFF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0830FD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674C38B1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227D5E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E9CDB66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299ABD3" w14:textId="4191519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6C619A56" w14:textId="7D9CA214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776AC987" w14:textId="1997BDDF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56C23CA6" w14:textId="01BB84F5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749D88D7" w14:textId="332BAC38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274E1D7E" w14:textId="77777777" w:rsidTr="00B90451">
        <w:tc>
          <w:tcPr>
            <w:tcW w:w="646" w:type="dxa"/>
          </w:tcPr>
          <w:p w14:paraId="020E1524" w14:textId="3700AD96" w:rsidR="00C96E10" w:rsidRPr="00672B6D" w:rsidRDefault="005C4C53" w:rsidP="00C96E10">
            <w:pPr>
              <w:ind w:leftChars="0" w:left="0" w:firstLineChars="0" w:firstLine="0"/>
            </w:pPr>
            <w:r>
              <w:t>34</w:t>
            </w:r>
          </w:p>
        </w:tc>
        <w:tc>
          <w:tcPr>
            <w:tcW w:w="1607" w:type="dxa"/>
          </w:tcPr>
          <w:p w14:paraId="714DC95C" w14:textId="5FF09016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5032D2F9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BD734C0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7A0F6756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BFC5A49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48D4714C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90B5E75" w14:textId="7EF522EA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64336CEB" w14:textId="7D02CFE0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23E658FA" w14:textId="6D5BC22A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56F02DFC" w14:textId="11E84B8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5720FB1B" w14:textId="2D7ABF3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735A8E61" w14:textId="77777777" w:rsidTr="00B90451">
        <w:tc>
          <w:tcPr>
            <w:tcW w:w="646" w:type="dxa"/>
          </w:tcPr>
          <w:p w14:paraId="7ACE26B6" w14:textId="78180281" w:rsidR="00C96E10" w:rsidRPr="00672B6D" w:rsidRDefault="005C4C53" w:rsidP="00C96E10">
            <w:pPr>
              <w:ind w:leftChars="0" w:left="0" w:firstLineChars="0" w:firstLine="0"/>
            </w:pPr>
            <w:r>
              <w:t>35</w:t>
            </w:r>
          </w:p>
        </w:tc>
        <w:tc>
          <w:tcPr>
            <w:tcW w:w="1607" w:type="dxa"/>
          </w:tcPr>
          <w:p w14:paraId="51B0204F" w14:textId="2AD493E1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6CD44AD7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B2068BA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055E88FB" w14:textId="77777777" w:rsidR="00C96E10" w:rsidRDefault="00C96E10" w:rsidP="00C96E10">
            <w:pPr>
              <w:ind w:left="0" w:hanging="2"/>
            </w:pPr>
            <w:r w:rsidRPr="00672B6D">
              <w:lastRenderedPageBreak/>
              <w:t>12:55-13:40</w:t>
            </w:r>
          </w:p>
          <w:p w14:paraId="16B9BDC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274819A3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40C3BB0" w14:textId="1D49694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lastRenderedPageBreak/>
              <w:t xml:space="preserve">Беседа. Наглядные и </w:t>
            </w:r>
            <w:r w:rsidRPr="00422991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345A8EA1" w14:textId="6FEDB2E4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lastRenderedPageBreak/>
              <w:t>3 ч.</w:t>
            </w:r>
          </w:p>
        </w:tc>
        <w:tc>
          <w:tcPr>
            <w:tcW w:w="2327" w:type="dxa"/>
            <w:gridSpan w:val="2"/>
          </w:tcPr>
          <w:p w14:paraId="111E791A" w14:textId="7434C143" w:rsidR="00C96E10" w:rsidRPr="00672B6D" w:rsidRDefault="00C96E10" w:rsidP="00C96E10">
            <w:pPr>
              <w:ind w:leftChars="0" w:left="0" w:firstLineChars="0" w:firstLine="0"/>
            </w:pPr>
            <w:r w:rsidRPr="00661FDB">
              <w:t xml:space="preserve">Изготовление </w:t>
            </w:r>
            <w:r w:rsidRPr="00661FDB">
              <w:lastRenderedPageBreak/>
              <w:t>деталировки модели-копии ракеты.</w:t>
            </w:r>
          </w:p>
        </w:tc>
        <w:tc>
          <w:tcPr>
            <w:tcW w:w="1531" w:type="dxa"/>
          </w:tcPr>
          <w:p w14:paraId="5918A047" w14:textId="17A6271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145B78">
              <w:lastRenderedPageBreak/>
              <w:t>Каб</w:t>
            </w:r>
            <w:proofErr w:type="spellEnd"/>
            <w:r w:rsidRPr="00145B78">
              <w:t>. № 2</w:t>
            </w:r>
          </w:p>
        </w:tc>
        <w:tc>
          <w:tcPr>
            <w:tcW w:w="2267" w:type="dxa"/>
          </w:tcPr>
          <w:p w14:paraId="20C9A8B9" w14:textId="5906061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 xml:space="preserve">Контроль за </w:t>
            </w:r>
            <w:r w:rsidRPr="00BA5FEE">
              <w:lastRenderedPageBreak/>
              <w:t>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41E96147" w14:textId="77777777" w:rsidTr="00B90451">
        <w:tc>
          <w:tcPr>
            <w:tcW w:w="646" w:type="dxa"/>
          </w:tcPr>
          <w:p w14:paraId="741522E2" w14:textId="4397BE2B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36</w:t>
            </w:r>
          </w:p>
        </w:tc>
        <w:tc>
          <w:tcPr>
            <w:tcW w:w="1607" w:type="dxa"/>
          </w:tcPr>
          <w:p w14:paraId="69E83DD9" w14:textId="3839EA31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0D999084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EB17445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28C66F22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FA22CC3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749D3E5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652DE05" w14:textId="24580BBA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741C39E2" w14:textId="0CF4D209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79E58BA8" w14:textId="26E718DC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762BB645" w14:textId="6BAD7CE7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6970EA">
              <w:t>Каб</w:t>
            </w:r>
            <w:proofErr w:type="spellEnd"/>
            <w:r w:rsidRPr="006970EA">
              <w:t>. № 2</w:t>
            </w:r>
          </w:p>
        </w:tc>
        <w:tc>
          <w:tcPr>
            <w:tcW w:w="2267" w:type="dxa"/>
          </w:tcPr>
          <w:p w14:paraId="05FC7A38" w14:textId="57242573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72A46544" w14:textId="77777777" w:rsidTr="00B90451">
        <w:tc>
          <w:tcPr>
            <w:tcW w:w="646" w:type="dxa"/>
          </w:tcPr>
          <w:p w14:paraId="3145BDB5" w14:textId="29FA8A0D" w:rsidR="00C96E10" w:rsidRPr="00672B6D" w:rsidRDefault="005C4C53" w:rsidP="00C96E10">
            <w:pPr>
              <w:ind w:leftChars="0" w:left="0" w:firstLineChars="0" w:firstLine="0"/>
            </w:pPr>
            <w:r>
              <w:t>37</w:t>
            </w:r>
          </w:p>
        </w:tc>
        <w:tc>
          <w:tcPr>
            <w:tcW w:w="1607" w:type="dxa"/>
          </w:tcPr>
          <w:p w14:paraId="5B8B8538" w14:textId="20DA3045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1282A597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B9C24A1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603634FD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1A9BBB88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9174914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D5B5915" w14:textId="60C6B6FC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44756C25" w14:textId="272A6AD4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67C2A866" w14:textId="0AB16A98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31C32C8B" w14:textId="799DA399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6970EA">
              <w:t>Каб</w:t>
            </w:r>
            <w:proofErr w:type="spellEnd"/>
            <w:r w:rsidRPr="006970EA">
              <w:t>. № 2</w:t>
            </w:r>
          </w:p>
        </w:tc>
        <w:tc>
          <w:tcPr>
            <w:tcW w:w="2267" w:type="dxa"/>
          </w:tcPr>
          <w:p w14:paraId="2790A205" w14:textId="20BD941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BA5FEE">
              <w:t>Контроль за выполнением практической работы. Анализ выполненной работы</w:t>
            </w:r>
            <w:r w:rsidRPr="00BA5FEE">
              <w:rPr>
                <w:b/>
              </w:rPr>
              <w:t>.</w:t>
            </w:r>
          </w:p>
        </w:tc>
      </w:tr>
      <w:tr w:rsidR="00C96E10" w:rsidRPr="00672B6D" w14:paraId="09D65428" w14:textId="77777777" w:rsidTr="00B90451">
        <w:tc>
          <w:tcPr>
            <w:tcW w:w="646" w:type="dxa"/>
          </w:tcPr>
          <w:p w14:paraId="27CDDE89" w14:textId="00247862" w:rsidR="00C96E10" w:rsidRPr="00672B6D" w:rsidRDefault="005C4C53" w:rsidP="00C96E10">
            <w:pPr>
              <w:ind w:leftChars="0" w:left="0" w:firstLineChars="0" w:firstLine="0"/>
            </w:pPr>
            <w:r>
              <w:t>38</w:t>
            </w:r>
          </w:p>
        </w:tc>
        <w:tc>
          <w:tcPr>
            <w:tcW w:w="1607" w:type="dxa"/>
          </w:tcPr>
          <w:p w14:paraId="1FDEF8ED" w14:textId="6D7A9211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январь</w:t>
            </w:r>
          </w:p>
        </w:tc>
        <w:tc>
          <w:tcPr>
            <w:tcW w:w="1412" w:type="dxa"/>
            <w:gridSpan w:val="2"/>
          </w:tcPr>
          <w:p w14:paraId="480056B1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3762047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45C135C2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203837E2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500A9FCA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2A0D9E8" w14:textId="4266C846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2FD464BC" w14:textId="21510C67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022956C5" w14:textId="5353054F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06F26836" w14:textId="2F9A243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6970EA">
              <w:t>Каб</w:t>
            </w:r>
            <w:proofErr w:type="spellEnd"/>
            <w:r w:rsidRPr="006970EA">
              <w:t>. № 2</w:t>
            </w:r>
          </w:p>
        </w:tc>
        <w:tc>
          <w:tcPr>
            <w:tcW w:w="2267" w:type="dxa"/>
          </w:tcPr>
          <w:p w14:paraId="1C948C47" w14:textId="5C7E989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EE380F">
              <w:t>Контроль за выполнением практической работы. Анализ выполненной работы</w:t>
            </w:r>
            <w:r w:rsidRPr="00EE380F">
              <w:rPr>
                <w:b/>
              </w:rPr>
              <w:t>.</w:t>
            </w:r>
          </w:p>
        </w:tc>
      </w:tr>
      <w:tr w:rsidR="00C96E10" w:rsidRPr="00672B6D" w14:paraId="0B6691EF" w14:textId="77777777" w:rsidTr="00B90451">
        <w:tc>
          <w:tcPr>
            <w:tcW w:w="646" w:type="dxa"/>
          </w:tcPr>
          <w:p w14:paraId="23A16E8B" w14:textId="16D215BA" w:rsidR="00C96E10" w:rsidRPr="00672B6D" w:rsidRDefault="005C4C53" w:rsidP="00C96E10">
            <w:pPr>
              <w:ind w:leftChars="0" w:left="0" w:firstLineChars="0" w:firstLine="0"/>
            </w:pPr>
            <w:r>
              <w:t>39</w:t>
            </w:r>
          </w:p>
        </w:tc>
        <w:tc>
          <w:tcPr>
            <w:tcW w:w="1607" w:type="dxa"/>
          </w:tcPr>
          <w:p w14:paraId="031A9F78" w14:textId="3A8739AA" w:rsidR="00C96E10" w:rsidRPr="00672B6D" w:rsidRDefault="00C96E10" w:rsidP="00C96E10">
            <w:pPr>
              <w:ind w:leftChars="0" w:left="0" w:firstLineChars="0" w:firstLine="0"/>
            </w:pPr>
            <w:r>
              <w:t xml:space="preserve">      январь</w:t>
            </w:r>
          </w:p>
        </w:tc>
        <w:tc>
          <w:tcPr>
            <w:tcW w:w="1412" w:type="dxa"/>
            <w:gridSpan w:val="2"/>
          </w:tcPr>
          <w:p w14:paraId="2F647152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7C49BDD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C9C410E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17892C6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3B5C2F82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A975B1A" w14:textId="7C1E0064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t>Беседа. Наглядные и словесные методы.</w:t>
            </w:r>
          </w:p>
        </w:tc>
        <w:tc>
          <w:tcPr>
            <w:tcW w:w="1358" w:type="dxa"/>
          </w:tcPr>
          <w:p w14:paraId="7B8EDC38" w14:textId="3D558689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32A34023" w14:textId="32FF9B77" w:rsidR="00C96E10" w:rsidRPr="00672B6D" w:rsidRDefault="00C96E10" w:rsidP="00C96E10">
            <w:pPr>
              <w:ind w:leftChars="0" w:left="0" w:firstLineChars="0" w:firstLine="0"/>
            </w:pPr>
            <w:r w:rsidRPr="00661FD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3BE058DB" w14:textId="476B05C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6970EA">
              <w:t>Каб</w:t>
            </w:r>
            <w:proofErr w:type="spellEnd"/>
            <w:r w:rsidRPr="006970EA">
              <w:t>. № 2</w:t>
            </w:r>
          </w:p>
        </w:tc>
        <w:tc>
          <w:tcPr>
            <w:tcW w:w="2267" w:type="dxa"/>
          </w:tcPr>
          <w:p w14:paraId="28BD90BE" w14:textId="7FB04E5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EE380F">
              <w:t>Контроль за выполнением практической работы. Анализ выполненной работы</w:t>
            </w:r>
            <w:r w:rsidRPr="00EE380F">
              <w:rPr>
                <w:b/>
              </w:rPr>
              <w:t>.</w:t>
            </w:r>
          </w:p>
        </w:tc>
      </w:tr>
      <w:tr w:rsidR="00C96E10" w:rsidRPr="00672B6D" w14:paraId="65137DD4" w14:textId="77777777" w:rsidTr="00B90451">
        <w:tc>
          <w:tcPr>
            <w:tcW w:w="646" w:type="dxa"/>
          </w:tcPr>
          <w:p w14:paraId="78F9272E" w14:textId="2D5BB236" w:rsidR="00C96E10" w:rsidRPr="00672B6D" w:rsidRDefault="005C4C53" w:rsidP="00C96E10">
            <w:pPr>
              <w:ind w:leftChars="0" w:left="0" w:firstLineChars="0" w:firstLine="0"/>
            </w:pPr>
            <w:r>
              <w:t>40</w:t>
            </w:r>
          </w:p>
        </w:tc>
        <w:tc>
          <w:tcPr>
            <w:tcW w:w="1607" w:type="dxa"/>
          </w:tcPr>
          <w:p w14:paraId="09611A1B" w14:textId="575775B2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февраль</w:t>
            </w:r>
          </w:p>
        </w:tc>
        <w:tc>
          <w:tcPr>
            <w:tcW w:w="1412" w:type="dxa"/>
            <w:gridSpan w:val="2"/>
          </w:tcPr>
          <w:p w14:paraId="6D33442A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9A383DC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31063ECD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57A41AEF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2CAEE99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E3060CA" w14:textId="2601E9C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422991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40FDECDD" w14:textId="15171BAD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EE6D6C">
              <w:t>3 ч.</w:t>
            </w:r>
          </w:p>
        </w:tc>
        <w:tc>
          <w:tcPr>
            <w:tcW w:w="2327" w:type="dxa"/>
            <w:gridSpan w:val="2"/>
          </w:tcPr>
          <w:p w14:paraId="6874BF10" w14:textId="4EC680F5" w:rsidR="00C96E10" w:rsidRPr="00672B6D" w:rsidRDefault="00C96E10" w:rsidP="00C96E10">
            <w:pPr>
              <w:ind w:leftChars="0" w:left="0" w:firstLineChars="0" w:firstLine="0"/>
            </w:pPr>
            <w:r w:rsidRPr="007100BB">
              <w:t xml:space="preserve">Изготовление деталировки модели-копии </w:t>
            </w:r>
            <w:r w:rsidRPr="007100BB">
              <w:lastRenderedPageBreak/>
              <w:t>ракеты.</w:t>
            </w:r>
          </w:p>
        </w:tc>
        <w:tc>
          <w:tcPr>
            <w:tcW w:w="1531" w:type="dxa"/>
          </w:tcPr>
          <w:p w14:paraId="61D2AE6A" w14:textId="6FCA646F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6970EA">
              <w:lastRenderedPageBreak/>
              <w:t>Каб</w:t>
            </w:r>
            <w:proofErr w:type="spellEnd"/>
            <w:r w:rsidRPr="006970EA">
              <w:t>. № 2</w:t>
            </w:r>
          </w:p>
        </w:tc>
        <w:tc>
          <w:tcPr>
            <w:tcW w:w="2267" w:type="dxa"/>
          </w:tcPr>
          <w:p w14:paraId="6A79FE09" w14:textId="29BB358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EE380F">
              <w:t xml:space="preserve">Контроль за выполнением практической </w:t>
            </w:r>
            <w:r w:rsidRPr="00EE380F">
              <w:lastRenderedPageBreak/>
              <w:t>работы. Анализ выполненной работы</w:t>
            </w:r>
            <w:r w:rsidRPr="00EE380F">
              <w:rPr>
                <w:b/>
              </w:rPr>
              <w:t>.</w:t>
            </w:r>
          </w:p>
        </w:tc>
      </w:tr>
      <w:tr w:rsidR="00C96E10" w:rsidRPr="00672B6D" w14:paraId="7A922017" w14:textId="77777777" w:rsidTr="00B90451">
        <w:tc>
          <w:tcPr>
            <w:tcW w:w="646" w:type="dxa"/>
          </w:tcPr>
          <w:p w14:paraId="37CF10B2" w14:textId="2B18CF08" w:rsidR="00C96E10" w:rsidRPr="00672B6D" w:rsidRDefault="005C4C53" w:rsidP="00C96E10">
            <w:pPr>
              <w:ind w:leftChars="0" w:left="0" w:firstLineChars="0" w:firstLine="0"/>
            </w:pPr>
            <w:r>
              <w:lastRenderedPageBreak/>
              <w:t>41</w:t>
            </w:r>
          </w:p>
        </w:tc>
        <w:tc>
          <w:tcPr>
            <w:tcW w:w="1607" w:type="dxa"/>
          </w:tcPr>
          <w:p w14:paraId="1DC05EF9" w14:textId="72B4FE77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февраль</w:t>
            </w:r>
          </w:p>
        </w:tc>
        <w:tc>
          <w:tcPr>
            <w:tcW w:w="1412" w:type="dxa"/>
            <w:gridSpan w:val="2"/>
          </w:tcPr>
          <w:p w14:paraId="780835EB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CBF2C42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4D11C9ED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3E7C5CF1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6E0972CD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B861B2E" w14:textId="78B5463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5813C8">
              <w:t>Беседа. Наглядные и словесные методы.</w:t>
            </w:r>
          </w:p>
        </w:tc>
        <w:tc>
          <w:tcPr>
            <w:tcW w:w="1358" w:type="dxa"/>
          </w:tcPr>
          <w:p w14:paraId="62CDA586" w14:textId="6DA27E81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06540297" w14:textId="304E1BB5" w:rsidR="00C96E10" w:rsidRPr="00672B6D" w:rsidRDefault="00C96E10" w:rsidP="00C96E10">
            <w:pPr>
              <w:ind w:leftChars="0" w:left="0" w:firstLineChars="0" w:firstLine="0"/>
            </w:pPr>
            <w:r w:rsidRPr="007100BB">
              <w:t>Изготовление деталировки модели-копии ракеты.</w:t>
            </w:r>
          </w:p>
        </w:tc>
        <w:tc>
          <w:tcPr>
            <w:tcW w:w="1531" w:type="dxa"/>
          </w:tcPr>
          <w:p w14:paraId="5FF40676" w14:textId="0F40F5BB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2FA8D222" w14:textId="0E00691D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EE380F">
              <w:t>Контроль за выполнением практической работы. Анализ выполненной работы</w:t>
            </w:r>
            <w:r w:rsidRPr="00EE380F">
              <w:rPr>
                <w:b/>
              </w:rPr>
              <w:t>.</w:t>
            </w:r>
          </w:p>
        </w:tc>
      </w:tr>
      <w:tr w:rsidR="00C96E10" w:rsidRPr="00672B6D" w14:paraId="65707AB9" w14:textId="77777777" w:rsidTr="00B90451">
        <w:tc>
          <w:tcPr>
            <w:tcW w:w="646" w:type="dxa"/>
          </w:tcPr>
          <w:p w14:paraId="52E605F8" w14:textId="18F286C2" w:rsidR="00C96E10" w:rsidRPr="00672B6D" w:rsidRDefault="005C4C53" w:rsidP="00C96E10">
            <w:pPr>
              <w:ind w:leftChars="0" w:left="0" w:firstLineChars="0" w:firstLine="0"/>
            </w:pPr>
            <w:r>
              <w:t>42</w:t>
            </w:r>
          </w:p>
        </w:tc>
        <w:tc>
          <w:tcPr>
            <w:tcW w:w="1607" w:type="dxa"/>
          </w:tcPr>
          <w:p w14:paraId="5D7FDF6C" w14:textId="7E78BB5F" w:rsidR="00C96E10" w:rsidRPr="00672B6D" w:rsidRDefault="00C96E10" w:rsidP="00C96E10">
            <w:pPr>
              <w:ind w:leftChars="0" w:left="0" w:firstLineChars="0" w:firstLine="0"/>
              <w:jc w:val="center"/>
            </w:pPr>
            <w:r>
              <w:t>февраль</w:t>
            </w:r>
          </w:p>
        </w:tc>
        <w:tc>
          <w:tcPr>
            <w:tcW w:w="1412" w:type="dxa"/>
            <w:gridSpan w:val="2"/>
          </w:tcPr>
          <w:p w14:paraId="0DAB1465" w14:textId="77777777" w:rsidR="00C96E10" w:rsidRPr="00672B6D" w:rsidRDefault="00C96E10" w:rsidP="00C96E10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4066D35" w14:textId="77777777" w:rsidR="00C96E10" w:rsidRPr="00672B6D" w:rsidRDefault="00C96E10" w:rsidP="00C96E10">
            <w:pPr>
              <w:ind w:left="0" w:hanging="2"/>
            </w:pPr>
            <w:r w:rsidRPr="00672B6D">
              <w:t>12:00-12:45</w:t>
            </w:r>
          </w:p>
          <w:p w14:paraId="4598540F" w14:textId="77777777" w:rsidR="00C96E10" w:rsidRDefault="00C96E10" w:rsidP="00C96E10">
            <w:pPr>
              <w:ind w:left="0" w:hanging="2"/>
            </w:pPr>
            <w:r w:rsidRPr="00672B6D">
              <w:t>12:55-13:40</w:t>
            </w:r>
          </w:p>
          <w:p w14:paraId="7FDD9A10" w14:textId="77777777" w:rsidR="00C96E10" w:rsidRDefault="00C96E10" w:rsidP="00C96E10">
            <w:pPr>
              <w:ind w:left="0" w:hanging="2"/>
            </w:pPr>
            <w:r>
              <w:t>13:50-14:35</w:t>
            </w:r>
          </w:p>
          <w:p w14:paraId="773A1837" w14:textId="77777777" w:rsidR="00C96E10" w:rsidRPr="00862B31" w:rsidRDefault="00C96E10" w:rsidP="00C96E10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ABFF8A9" w14:textId="5D544D51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5813C8">
              <w:t>Беседа. Наглядные и словесные методы.</w:t>
            </w:r>
          </w:p>
        </w:tc>
        <w:tc>
          <w:tcPr>
            <w:tcW w:w="1358" w:type="dxa"/>
          </w:tcPr>
          <w:p w14:paraId="01B3167C" w14:textId="0DDC0929" w:rsidR="00C96E10" w:rsidRPr="00E74FEA" w:rsidRDefault="00C96E10" w:rsidP="00C96E10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4E72312B" w14:textId="2E5A70D6" w:rsidR="00C96E10" w:rsidRPr="00672B6D" w:rsidRDefault="00C96E10" w:rsidP="00C96E10">
            <w:pPr>
              <w:ind w:leftChars="0" w:left="0" w:firstLineChars="0" w:firstLine="0"/>
            </w:pPr>
            <w:r>
              <w:t xml:space="preserve">Нахождение практическим путем центр тяжести и центр давления. Маркировка модели-копии ракеты. </w:t>
            </w:r>
          </w:p>
        </w:tc>
        <w:tc>
          <w:tcPr>
            <w:tcW w:w="1531" w:type="dxa"/>
          </w:tcPr>
          <w:p w14:paraId="0DD51937" w14:textId="4A1FC2E0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43350E40" w14:textId="40CD2972" w:rsidR="00C96E10" w:rsidRPr="00672B6D" w:rsidRDefault="00C96E10" w:rsidP="00C96E10">
            <w:pPr>
              <w:ind w:leftChars="0" w:left="0" w:firstLineChars="0" w:firstLine="0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C96E10" w:rsidRPr="00672B6D" w14:paraId="2A952A42" w14:textId="77777777" w:rsidTr="00400958">
        <w:tc>
          <w:tcPr>
            <w:tcW w:w="15735" w:type="dxa"/>
            <w:gridSpan w:val="11"/>
          </w:tcPr>
          <w:p w14:paraId="27D82877" w14:textId="67F2BAC2" w:rsidR="00C96E10" w:rsidRPr="00672B6D" w:rsidRDefault="00C96E10" w:rsidP="00BC1554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№6. Изготовление космических моделей из бумаги.                                    36 ч.</w:t>
            </w:r>
          </w:p>
        </w:tc>
      </w:tr>
      <w:tr w:rsidR="005C4C53" w:rsidRPr="00672B6D" w14:paraId="16F17F9B" w14:textId="77777777" w:rsidTr="00B90451">
        <w:tc>
          <w:tcPr>
            <w:tcW w:w="646" w:type="dxa"/>
          </w:tcPr>
          <w:p w14:paraId="3782F554" w14:textId="4A8AA296" w:rsidR="005C4C53" w:rsidRPr="00672B6D" w:rsidRDefault="005C4C53" w:rsidP="005C4C53">
            <w:pPr>
              <w:ind w:leftChars="0" w:left="0" w:firstLineChars="0" w:firstLine="0"/>
            </w:pPr>
            <w:r>
              <w:t>43</w:t>
            </w:r>
          </w:p>
        </w:tc>
        <w:tc>
          <w:tcPr>
            <w:tcW w:w="1607" w:type="dxa"/>
          </w:tcPr>
          <w:p w14:paraId="360A58B4" w14:textId="6E833C01" w:rsidR="005C4C53" w:rsidRPr="00672B6D" w:rsidRDefault="005C4C53" w:rsidP="005C4C53">
            <w:pPr>
              <w:ind w:leftChars="0" w:left="0" w:firstLineChars="0" w:firstLine="0"/>
              <w:jc w:val="center"/>
            </w:pPr>
            <w:r w:rsidRPr="00C61629">
              <w:t>февраль</w:t>
            </w:r>
          </w:p>
        </w:tc>
        <w:tc>
          <w:tcPr>
            <w:tcW w:w="1412" w:type="dxa"/>
            <w:gridSpan w:val="2"/>
          </w:tcPr>
          <w:p w14:paraId="45F9CC47" w14:textId="77777777" w:rsidR="005C4C53" w:rsidRPr="00672B6D" w:rsidRDefault="005C4C53" w:rsidP="005C4C53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1CAA82D" w14:textId="77777777" w:rsidR="005C4C53" w:rsidRPr="00672B6D" w:rsidRDefault="005C4C53" w:rsidP="005C4C53">
            <w:pPr>
              <w:ind w:left="0" w:hanging="2"/>
            </w:pPr>
            <w:r w:rsidRPr="00672B6D">
              <w:t>12:00-12:45</w:t>
            </w:r>
          </w:p>
          <w:p w14:paraId="76A29AA4" w14:textId="77777777" w:rsidR="005C4C53" w:rsidRDefault="005C4C53" w:rsidP="005C4C53">
            <w:pPr>
              <w:ind w:left="0" w:hanging="2"/>
            </w:pPr>
            <w:r w:rsidRPr="00672B6D">
              <w:t>12:55-13:40</w:t>
            </w:r>
          </w:p>
          <w:p w14:paraId="57136CAE" w14:textId="77777777" w:rsidR="005C4C53" w:rsidRDefault="005C4C53" w:rsidP="005C4C53">
            <w:pPr>
              <w:ind w:left="0" w:hanging="2"/>
            </w:pPr>
            <w:r>
              <w:t>13:50-14:35</w:t>
            </w:r>
          </w:p>
          <w:p w14:paraId="1B1EA64C" w14:textId="77777777" w:rsidR="005C4C53" w:rsidRPr="00862B31" w:rsidRDefault="005C4C53" w:rsidP="005C4C53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1DE77AC" w14:textId="54E7BC42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r w:rsidRPr="004D599E">
              <w:t>Беседа. Наглядные и словесные методы.</w:t>
            </w:r>
          </w:p>
        </w:tc>
        <w:tc>
          <w:tcPr>
            <w:tcW w:w="1358" w:type="dxa"/>
          </w:tcPr>
          <w:p w14:paraId="4EA1AE97" w14:textId="47E32C01" w:rsidR="005C4C53" w:rsidRPr="00E74FEA" w:rsidRDefault="005C4C53" w:rsidP="005C4C53">
            <w:pPr>
              <w:ind w:leftChars="0" w:left="0" w:firstLineChars="0" w:firstLine="0"/>
              <w:jc w:val="both"/>
            </w:pPr>
            <w:r w:rsidRPr="00316B51">
              <w:t>3 ч.</w:t>
            </w:r>
          </w:p>
        </w:tc>
        <w:tc>
          <w:tcPr>
            <w:tcW w:w="2327" w:type="dxa"/>
            <w:gridSpan w:val="2"/>
          </w:tcPr>
          <w:p w14:paraId="2BB3BE09" w14:textId="6BA3247D" w:rsidR="005C4C53" w:rsidRPr="00672B6D" w:rsidRDefault="005C4C53" w:rsidP="005C4C53">
            <w:pPr>
              <w:ind w:leftChars="0" w:left="0" w:firstLineChars="0" w:firstLine="0"/>
            </w:pPr>
            <w:r>
              <w:t>Введение в тему. Зарисовка модели по своему замыслу. Подбор материала.</w:t>
            </w:r>
          </w:p>
        </w:tc>
        <w:tc>
          <w:tcPr>
            <w:tcW w:w="1531" w:type="dxa"/>
          </w:tcPr>
          <w:p w14:paraId="298E2E52" w14:textId="77966DC6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proofErr w:type="spellStart"/>
            <w:r w:rsidRPr="0096430C">
              <w:t>Каб</w:t>
            </w:r>
            <w:proofErr w:type="spellEnd"/>
            <w:r w:rsidRPr="0096430C">
              <w:t>. № 2</w:t>
            </w:r>
          </w:p>
        </w:tc>
        <w:tc>
          <w:tcPr>
            <w:tcW w:w="2267" w:type="dxa"/>
          </w:tcPr>
          <w:p w14:paraId="4E93CB77" w14:textId="730F8E41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r w:rsidRPr="005C756A">
              <w:t>Контроль за выполнением практической работы. Анализ выполненной работы</w:t>
            </w:r>
            <w:r w:rsidRPr="005C756A">
              <w:rPr>
                <w:b/>
              </w:rPr>
              <w:t>.</w:t>
            </w:r>
          </w:p>
        </w:tc>
      </w:tr>
      <w:tr w:rsidR="005C4C53" w:rsidRPr="00672B6D" w14:paraId="472A2490" w14:textId="77777777" w:rsidTr="00B90451">
        <w:tc>
          <w:tcPr>
            <w:tcW w:w="646" w:type="dxa"/>
          </w:tcPr>
          <w:p w14:paraId="49B91BF3" w14:textId="762A69E8" w:rsidR="005C4C53" w:rsidRPr="00672B6D" w:rsidRDefault="005C4C53" w:rsidP="005C4C53">
            <w:pPr>
              <w:ind w:leftChars="0" w:left="0" w:firstLineChars="0" w:firstLine="0"/>
            </w:pPr>
            <w:r>
              <w:t>44</w:t>
            </w:r>
          </w:p>
        </w:tc>
        <w:tc>
          <w:tcPr>
            <w:tcW w:w="1607" w:type="dxa"/>
          </w:tcPr>
          <w:p w14:paraId="5D720D6C" w14:textId="3BA1F437" w:rsidR="005C4C53" w:rsidRPr="00672B6D" w:rsidRDefault="005C4C53" w:rsidP="005C4C53">
            <w:pPr>
              <w:ind w:leftChars="0" w:left="0" w:firstLineChars="0" w:firstLine="0"/>
              <w:jc w:val="center"/>
            </w:pPr>
            <w:r w:rsidRPr="00C61629">
              <w:t>февраль</w:t>
            </w:r>
          </w:p>
        </w:tc>
        <w:tc>
          <w:tcPr>
            <w:tcW w:w="1412" w:type="dxa"/>
            <w:gridSpan w:val="2"/>
          </w:tcPr>
          <w:p w14:paraId="7B79C165" w14:textId="77777777" w:rsidR="005C4C53" w:rsidRPr="00672B6D" w:rsidRDefault="005C4C53" w:rsidP="005C4C53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F3D26A8" w14:textId="77777777" w:rsidR="005C4C53" w:rsidRPr="00672B6D" w:rsidRDefault="005C4C53" w:rsidP="005C4C53">
            <w:pPr>
              <w:ind w:left="0" w:hanging="2"/>
            </w:pPr>
            <w:r w:rsidRPr="00672B6D">
              <w:t>12:00-12:45</w:t>
            </w:r>
          </w:p>
          <w:p w14:paraId="0800AD89" w14:textId="77777777" w:rsidR="005C4C53" w:rsidRDefault="005C4C53" w:rsidP="005C4C53">
            <w:pPr>
              <w:ind w:left="0" w:hanging="2"/>
            </w:pPr>
            <w:r w:rsidRPr="00672B6D">
              <w:t>12:55-13:40</w:t>
            </w:r>
          </w:p>
          <w:p w14:paraId="1D0E2495" w14:textId="77777777" w:rsidR="005C4C53" w:rsidRDefault="005C4C53" w:rsidP="005C4C53">
            <w:pPr>
              <w:ind w:left="0" w:hanging="2"/>
            </w:pPr>
            <w:r>
              <w:t>13:50-14:35</w:t>
            </w:r>
          </w:p>
          <w:p w14:paraId="08FD45BE" w14:textId="77777777" w:rsidR="005C4C53" w:rsidRPr="00862B31" w:rsidRDefault="005C4C53" w:rsidP="005C4C53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7693BD9" w14:textId="592E1C66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r w:rsidRPr="004D599E">
              <w:t>Беседа. Наглядные и словесные методы.</w:t>
            </w:r>
          </w:p>
        </w:tc>
        <w:tc>
          <w:tcPr>
            <w:tcW w:w="1358" w:type="dxa"/>
          </w:tcPr>
          <w:p w14:paraId="1B29EC05" w14:textId="711BF169" w:rsidR="005C4C53" w:rsidRPr="00E74FEA" w:rsidRDefault="005C4C53" w:rsidP="005C4C53">
            <w:pPr>
              <w:ind w:leftChars="0" w:left="0" w:firstLineChars="0" w:firstLine="0"/>
              <w:jc w:val="both"/>
            </w:pPr>
            <w:r w:rsidRPr="00316B51">
              <w:t>3 ч.</w:t>
            </w:r>
          </w:p>
        </w:tc>
        <w:tc>
          <w:tcPr>
            <w:tcW w:w="2327" w:type="dxa"/>
            <w:gridSpan w:val="2"/>
          </w:tcPr>
          <w:p w14:paraId="32503CC8" w14:textId="49B78962" w:rsidR="005C4C53" w:rsidRPr="00672B6D" w:rsidRDefault="0067252A" w:rsidP="005C4C53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4B388AA4" w14:textId="60FE3D0A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proofErr w:type="spellStart"/>
            <w:r w:rsidRPr="0096430C">
              <w:t>Каб</w:t>
            </w:r>
            <w:proofErr w:type="spellEnd"/>
            <w:r w:rsidRPr="0096430C">
              <w:t>. № 2</w:t>
            </w:r>
          </w:p>
        </w:tc>
        <w:tc>
          <w:tcPr>
            <w:tcW w:w="2267" w:type="dxa"/>
          </w:tcPr>
          <w:p w14:paraId="532B8214" w14:textId="36D13851" w:rsidR="005C4C53" w:rsidRPr="00672B6D" w:rsidRDefault="005C4C53" w:rsidP="005C4C53">
            <w:pPr>
              <w:ind w:leftChars="0" w:left="0" w:firstLineChars="0" w:firstLine="0"/>
              <w:rPr>
                <w:b/>
              </w:rPr>
            </w:pPr>
            <w:r w:rsidRPr="005C756A">
              <w:t>Контроль за выполнением практической работы. Анализ выполненной работы</w:t>
            </w:r>
            <w:r w:rsidRPr="005C756A">
              <w:rPr>
                <w:b/>
              </w:rPr>
              <w:t>.</w:t>
            </w:r>
          </w:p>
        </w:tc>
      </w:tr>
      <w:tr w:rsidR="0067252A" w:rsidRPr="00672B6D" w14:paraId="4AE0847F" w14:textId="77777777" w:rsidTr="00B90451">
        <w:tc>
          <w:tcPr>
            <w:tcW w:w="646" w:type="dxa"/>
          </w:tcPr>
          <w:p w14:paraId="36C98659" w14:textId="7F94151A" w:rsidR="0067252A" w:rsidRPr="00672B6D" w:rsidRDefault="0067252A" w:rsidP="0067252A">
            <w:pPr>
              <w:ind w:leftChars="0" w:left="0" w:firstLineChars="0" w:firstLine="0"/>
            </w:pPr>
            <w:r>
              <w:t>45</w:t>
            </w:r>
          </w:p>
        </w:tc>
        <w:tc>
          <w:tcPr>
            <w:tcW w:w="1607" w:type="dxa"/>
          </w:tcPr>
          <w:p w14:paraId="6C33DC98" w14:textId="4F22B394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C61629">
              <w:t>февраль</w:t>
            </w:r>
          </w:p>
        </w:tc>
        <w:tc>
          <w:tcPr>
            <w:tcW w:w="1412" w:type="dxa"/>
            <w:gridSpan w:val="2"/>
          </w:tcPr>
          <w:p w14:paraId="1CA2B260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29E2A5E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48CC2181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A2E2508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28A1C9CB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1C73E12" w14:textId="5904488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D599E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33A523C3" w14:textId="58093B2F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316B51">
              <w:t>3 ч.</w:t>
            </w:r>
          </w:p>
        </w:tc>
        <w:tc>
          <w:tcPr>
            <w:tcW w:w="2327" w:type="dxa"/>
            <w:gridSpan w:val="2"/>
          </w:tcPr>
          <w:p w14:paraId="6159C6E8" w14:textId="0086A2C9" w:rsidR="0067252A" w:rsidRPr="00672B6D" w:rsidRDefault="0067252A" w:rsidP="0067252A">
            <w:pPr>
              <w:ind w:leftChars="0" w:left="0" w:firstLineChars="0" w:firstLine="0"/>
            </w:pPr>
            <w:r>
              <w:t xml:space="preserve">Изготовление космической модели из </w:t>
            </w:r>
            <w:r>
              <w:lastRenderedPageBreak/>
              <w:t>развертки.</w:t>
            </w:r>
          </w:p>
        </w:tc>
        <w:tc>
          <w:tcPr>
            <w:tcW w:w="1531" w:type="dxa"/>
          </w:tcPr>
          <w:p w14:paraId="4C308EAB" w14:textId="14788912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6430C">
              <w:lastRenderedPageBreak/>
              <w:t>Каб</w:t>
            </w:r>
            <w:proofErr w:type="spellEnd"/>
            <w:r w:rsidRPr="0096430C">
              <w:t>. № 2</w:t>
            </w:r>
          </w:p>
        </w:tc>
        <w:tc>
          <w:tcPr>
            <w:tcW w:w="2267" w:type="dxa"/>
          </w:tcPr>
          <w:p w14:paraId="7DDE0E88" w14:textId="136A5A1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5C756A">
              <w:t xml:space="preserve">Контроль за выполнением практической </w:t>
            </w:r>
            <w:r w:rsidRPr="005C756A">
              <w:lastRenderedPageBreak/>
              <w:t>работы. Анализ выполненной работы</w:t>
            </w:r>
            <w:r w:rsidRPr="005C756A">
              <w:rPr>
                <w:b/>
              </w:rPr>
              <w:t>.</w:t>
            </w:r>
          </w:p>
        </w:tc>
      </w:tr>
      <w:tr w:rsidR="0067252A" w:rsidRPr="00672B6D" w14:paraId="2739075B" w14:textId="77777777" w:rsidTr="00B90451">
        <w:tc>
          <w:tcPr>
            <w:tcW w:w="646" w:type="dxa"/>
          </w:tcPr>
          <w:p w14:paraId="2247D72D" w14:textId="1B7F8677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46</w:t>
            </w:r>
          </w:p>
        </w:tc>
        <w:tc>
          <w:tcPr>
            <w:tcW w:w="1607" w:type="dxa"/>
          </w:tcPr>
          <w:p w14:paraId="3916A76C" w14:textId="01500731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C61629">
              <w:t>февраль</w:t>
            </w:r>
          </w:p>
        </w:tc>
        <w:tc>
          <w:tcPr>
            <w:tcW w:w="1412" w:type="dxa"/>
            <w:gridSpan w:val="2"/>
          </w:tcPr>
          <w:p w14:paraId="3521BE6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74F9593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0329F0F0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7B0CD411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6A92BCBA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A5F0BB5" w14:textId="145F23D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D599E">
              <w:t>Беседа. Наглядные и словесные методы.</w:t>
            </w:r>
          </w:p>
        </w:tc>
        <w:tc>
          <w:tcPr>
            <w:tcW w:w="1358" w:type="dxa"/>
          </w:tcPr>
          <w:p w14:paraId="4B50D3F4" w14:textId="67DAC95C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ED2260">
              <w:t>3 ч.</w:t>
            </w:r>
          </w:p>
        </w:tc>
        <w:tc>
          <w:tcPr>
            <w:tcW w:w="2327" w:type="dxa"/>
            <w:gridSpan w:val="2"/>
          </w:tcPr>
          <w:p w14:paraId="292B4E90" w14:textId="77777777" w:rsidR="0067252A" w:rsidRDefault="0067252A" w:rsidP="0067252A">
            <w:pPr>
              <w:ind w:leftChars="0" w:left="0" w:firstLineChars="0" w:firstLine="0"/>
            </w:pPr>
            <w:r>
              <w:t>Изготовление поделки к 23 февраля.</w:t>
            </w:r>
          </w:p>
          <w:p w14:paraId="76E01021" w14:textId="439085DA" w:rsidR="0067252A" w:rsidRPr="00C96E10" w:rsidRDefault="0067252A" w:rsidP="0067252A">
            <w:pPr>
              <w:ind w:leftChars="0" w:left="0" w:firstLineChars="0" w:firstLine="0"/>
              <w:rPr>
                <w:b/>
                <w:bCs/>
              </w:rPr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0CD7AFB0" w14:textId="05015014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E21">
              <w:t>Каб</w:t>
            </w:r>
            <w:proofErr w:type="spellEnd"/>
            <w:r w:rsidRPr="006C7E21">
              <w:t>. № 2</w:t>
            </w:r>
          </w:p>
        </w:tc>
        <w:tc>
          <w:tcPr>
            <w:tcW w:w="2267" w:type="dxa"/>
          </w:tcPr>
          <w:p w14:paraId="497BA36A" w14:textId="720DDB1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5C756A">
              <w:t>Контроль за выполнением практической работы. Анализ выполненной работы</w:t>
            </w:r>
            <w:r w:rsidRPr="005C756A">
              <w:rPr>
                <w:b/>
              </w:rPr>
              <w:t>.</w:t>
            </w:r>
          </w:p>
        </w:tc>
      </w:tr>
      <w:tr w:rsidR="0067252A" w:rsidRPr="00672B6D" w14:paraId="282E909C" w14:textId="77777777" w:rsidTr="00B90451">
        <w:tc>
          <w:tcPr>
            <w:tcW w:w="646" w:type="dxa"/>
          </w:tcPr>
          <w:p w14:paraId="51DBEC79" w14:textId="3809E68F" w:rsidR="0067252A" w:rsidRPr="00672B6D" w:rsidRDefault="0067252A" w:rsidP="0067252A">
            <w:pPr>
              <w:ind w:leftChars="0" w:left="0" w:firstLineChars="0" w:firstLine="0"/>
            </w:pPr>
            <w:r>
              <w:t>47</w:t>
            </w:r>
          </w:p>
        </w:tc>
        <w:tc>
          <w:tcPr>
            <w:tcW w:w="1607" w:type="dxa"/>
          </w:tcPr>
          <w:p w14:paraId="7D0BC38E" w14:textId="76308EC8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C61629">
              <w:t>февраль</w:t>
            </w:r>
          </w:p>
        </w:tc>
        <w:tc>
          <w:tcPr>
            <w:tcW w:w="1412" w:type="dxa"/>
            <w:gridSpan w:val="2"/>
          </w:tcPr>
          <w:p w14:paraId="475A2A7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63088D0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EFD6F0C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B9A173E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691C68F4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1F3424B" w14:textId="5A1938A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6C42EF11" w14:textId="4F6BBDFD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ED2260">
              <w:t>3 ч.</w:t>
            </w:r>
          </w:p>
        </w:tc>
        <w:tc>
          <w:tcPr>
            <w:tcW w:w="2327" w:type="dxa"/>
            <w:gridSpan w:val="2"/>
          </w:tcPr>
          <w:p w14:paraId="5EDA4561" w14:textId="5B7BC846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76A481DC" w14:textId="1E69CF42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E21">
              <w:t>Каб</w:t>
            </w:r>
            <w:proofErr w:type="spellEnd"/>
            <w:r w:rsidRPr="006C7E21">
              <w:t>. № 2</w:t>
            </w:r>
          </w:p>
        </w:tc>
        <w:tc>
          <w:tcPr>
            <w:tcW w:w="2267" w:type="dxa"/>
          </w:tcPr>
          <w:p w14:paraId="2016DD25" w14:textId="74BBD72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>Контроль за выполнением практической работы. Анализ выполненной 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013A718D" w14:textId="77777777" w:rsidTr="00B90451">
        <w:tc>
          <w:tcPr>
            <w:tcW w:w="646" w:type="dxa"/>
          </w:tcPr>
          <w:p w14:paraId="696BB64A" w14:textId="75FBB535" w:rsidR="0067252A" w:rsidRPr="00672B6D" w:rsidRDefault="0067252A" w:rsidP="0067252A">
            <w:pPr>
              <w:ind w:leftChars="0" w:left="0" w:firstLineChars="0" w:firstLine="0"/>
            </w:pPr>
            <w:r>
              <w:t>48</w:t>
            </w:r>
          </w:p>
        </w:tc>
        <w:tc>
          <w:tcPr>
            <w:tcW w:w="1607" w:type="dxa"/>
          </w:tcPr>
          <w:p w14:paraId="643D2E44" w14:textId="1955852C" w:rsidR="0067252A" w:rsidRPr="00672B6D" w:rsidRDefault="0067252A" w:rsidP="0067252A">
            <w:pPr>
              <w:ind w:leftChars="0" w:left="0" w:firstLineChars="0" w:firstLine="0"/>
              <w:jc w:val="center"/>
            </w:pPr>
            <w:r>
              <w:t>март</w:t>
            </w:r>
          </w:p>
        </w:tc>
        <w:tc>
          <w:tcPr>
            <w:tcW w:w="1412" w:type="dxa"/>
            <w:gridSpan w:val="2"/>
          </w:tcPr>
          <w:p w14:paraId="1A24CA6F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17A9757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170CBB13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E7192E7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1076D51A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9D9F294" w14:textId="149EFC0B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793BF114" w14:textId="73647E81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ED2260">
              <w:t>3 ч.</w:t>
            </w:r>
          </w:p>
        </w:tc>
        <w:tc>
          <w:tcPr>
            <w:tcW w:w="2327" w:type="dxa"/>
            <w:gridSpan w:val="2"/>
          </w:tcPr>
          <w:p w14:paraId="09810718" w14:textId="77777777" w:rsidR="0067252A" w:rsidRDefault="0067252A" w:rsidP="0067252A">
            <w:pPr>
              <w:ind w:leftChars="0" w:left="0" w:firstLineChars="0" w:firstLine="0"/>
            </w:pPr>
            <w:r>
              <w:t>Изготовление поделки к 8 марту.</w:t>
            </w:r>
          </w:p>
          <w:p w14:paraId="0B9C79E4" w14:textId="35F9E32F" w:rsidR="0067252A" w:rsidRPr="00672B6D" w:rsidRDefault="0067252A" w:rsidP="0067252A">
            <w:pPr>
              <w:ind w:leftChars="0" w:left="0" w:firstLineChars="0" w:firstLine="0"/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0CFCC96B" w14:textId="5C40CF1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E21">
              <w:t>Каб</w:t>
            </w:r>
            <w:proofErr w:type="spellEnd"/>
            <w:r w:rsidRPr="006C7E21">
              <w:t>. № 2</w:t>
            </w:r>
          </w:p>
        </w:tc>
        <w:tc>
          <w:tcPr>
            <w:tcW w:w="2267" w:type="dxa"/>
          </w:tcPr>
          <w:p w14:paraId="58C7BA14" w14:textId="6539FFE2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>Контроль за выполнением практической работы. Анализ выполненной 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3DEA19C0" w14:textId="77777777" w:rsidTr="00B90451">
        <w:tc>
          <w:tcPr>
            <w:tcW w:w="646" w:type="dxa"/>
          </w:tcPr>
          <w:p w14:paraId="3A22F15C" w14:textId="0D9A1D16" w:rsidR="0067252A" w:rsidRPr="00672B6D" w:rsidRDefault="0067252A" w:rsidP="0067252A">
            <w:pPr>
              <w:ind w:leftChars="0" w:left="0" w:firstLineChars="0" w:firstLine="0"/>
            </w:pPr>
            <w:r>
              <w:t>49</w:t>
            </w:r>
          </w:p>
        </w:tc>
        <w:tc>
          <w:tcPr>
            <w:tcW w:w="1607" w:type="dxa"/>
          </w:tcPr>
          <w:p w14:paraId="699226AB" w14:textId="06A2BACE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26E26808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61DA14D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9C1EAB3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1F55CC2A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6BDC2B0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8E2B43A" w14:textId="3237ED44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3C28EA30" w14:textId="715614C5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ED2260">
              <w:t>3 ч.</w:t>
            </w:r>
          </w:p>
        </w:tc>
        <w:tc>
          <w:tcPr>
            <w:tcW w:w="2327" w:type="dxa"/>
            <w:gridSpan w:val="2"/>
          </w:tcPr>
          <w:p w14:paraId="5A15A005" w14:textId="0261DE67" w:rsidR="0067252A" w:rsidRDefault="0067252A" w:rsidP="0067252A">
            <w:pPr>
              <w:ind w:leftChars="0" w:left="0" w:firstLineChars="0" w:firstLine="0"/>
            </w:pPr>
            <w:r>
              <w:t>Рисуем портрет мамы.</w:t>
            </w:r>
          </w:p>
          <w:p w14:paraId="08AD1A78" w14:textId="0AA8B790" w:rsidR="0067252A" w:rsidRPr="00672B6D" w:rsidRDefault="0067252A" w:rsidP="0067252A">
            <w:pPr>
              <w:ind w:leftChars="0" w:left="0" w:firstLineChars="0" w:firstLine="0"/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73DD17B3" w14:textId="3D55CDCB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E21">
              <w:t>Каб</w:t>
            </w:r>
            <w:proofErr w:type="spellEnd"/>
            <w:r w:rsidRPr="006C7E21">
              <w:t>. № 2</w:t>
            </w:r>
          </w:p>
        </w:tc>
        <w:tc>
          <w:tcPr>
            <w:tcW w:w="2267" w:type="dxa"/>
          </w:tcPr>
          <w:p w14:paraId="03E33161" w14:textId="7D1A5FB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>Контроль за выполнением практической работы. Анализ выполненной 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436E6336" w14:textId="77777777" w:rsidTr="00B90451">
        <w:tc>
          <w:tcPr>
            <w:tcW w:w="646" w:type="dxa"/>
          </w:tcPr>
          <w:p w14:paraId="58EAA77A" w14:textId="670462D8" w:rsidR="0067252A" w:rsidRPr="00672B6D" w:rsidRDefault="0067252A" w:rsidP="0067252A">
            <w:pPr>
              <w:ind w:leftChars="0" w:left="0" w:firstLineChars="0" w:firstLine="0"/>
            </w:pPr>
            <w:r>
              <w:t xml:space="preserve"> 50</w:t>
            </w:r>
          </w:p>
        </w:tc>
        <w:tc>
          <w:tcPr>
            <w:tcW w:w="1607" w:type="dxa"/>
          </w:tcPr>
          <w:p w14:paraId="3D27CD29" w14:textId="2BE534DF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3AF66F91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98639E8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D683A2B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28C6900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1B22E711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5074567" w14:textId="2696172E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22FE4C2C" w14:textId="0E67B7CA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ED2260">
              <w:t>3 ч.</w:t>
            </w:r>
          </w:p>
        </w:tc>
        <w:tc>
          <w:tcPr>
            <w:tcW w:w="2327" w:type="dxa"/>
            <w:gridSpan w:val="2"/>
          </w:tcPr>
          <w:p w14:paraId="10BCFFF7" w14:textId="258A92C5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3DB46140" w14:textId="1FC4CB2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E21">
              <w:t>Каб</w:t>
            </w:r>
            <w:proofErr w:type="spellEnd"/>
            <w:r w:rsidRPr="006C7E21">
              <w:t>. № 2</w:t>
            </w:r>
          </w:p>
        </w:tc>
        <w:tc>
          <w:tcPr>
            <w:tcW w:w="2267" w:type="dxa"/>
          </w:tcPr>
          <w:p w14:paraId="4C03A8C5" w14:textId="77D798F1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 xml:space="preserve">Контроль за выполнением практической работы. Анализ выполненной </w:t>
            </w:r>
            <w:r w:rsidRPr="002A2D79">
              <w:lastRenderedPageBreak/>
              <w:t>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46A7A126" w14:textId="77777777" w:rsidTr="00B90451">
        <w:tc>
          <w:tcPr>
            <w:tcW w:w="646" w:type="dxa"/>
          </w:tcPr>
          <w:p w14:paraId="7CE0D9B1" w14:textId="6F2DA086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51</w:t>
            </w:r>
          </w:p>
        </w:tc>
        <w:tc>
          <w:tcPr>
            <w:tcW w:w="1607" w:type="dxa"/>
          </w:tcPr>
          <w:p w14:paraId="590C5BA7" w14:textId="132A2628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4A24F55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FA4F5B2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26729F8F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165FE806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06E555D1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719D76B" w14:textId="67041281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2569E8F5" w14:textId="1955266E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t>3 ч.</w:t>
            </w:r>
          </w:p>
        </w:tc>
        <w:tc>
          <w:tcPr>
            <w:tcW w:w="2327" w:type="dxa"/>
            <w:gridSpan w:val="2"/>
          </w:tcPr>
          <w:p w14:paraId="6B1AC49C" w14:textId="36751AF9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7CF58B0E" w14:textId="456B24F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F3FEF">
              <w:t>Каб</w:t>
            </w:r>
            <w:proofErr w:type="spellEnd"/>
            <w:r w:rsidRPr="009F3FEF">
              <w:t>. № 2</w:t>
            </w:r>
          </w:p>
        </w:tc>
        <w:tc>
          <w:tcPr>
            <w:tcW w:w="2267" w:type="dxa"/>
          </w:tcPr>
          <w:p w14:paraId="72E497FC" w14:textId="25135A4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>Контроль за выполнением практической работы. Анализ выполненной 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7F5A9441" w14:textId="77777777" w:rsidTr="00B90451">
        <w:tc>
          <w:tcPr>
            <w:tcW w:w="646" w:type="dxa"/>
          </w:tcPr>
          <w:p w14:paraId="27DDF95C" w14:textId="0EB92720" w:rsidR="0067252A" w:rsidRPr="00672B6D" w:rsidRDefault="0067252A" w:rsidP="0067252A">
            <w:pPr>
              <w:ind w:leftChars="0" w:left="0" w:firstLineChars="0" w:firstLine="0"/>
            </w:pPr>
            <w:r>
              <w:t>52</w:t>
            </w:r>
          </w:p>
        </w:tc>
        <w:tc>
          <w:tcPr>
            <w:tcW w:w="1607" w:type="dxa"/>
          </w:tcPr>
          <w:p w14:paraId="09B40E00" w14:textId="53068986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5B89C5B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854F50F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E4A3A35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30A7E38A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4F736575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9082122" w14:textId="2246D40E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67EBD0D8" w14:textId="72B01868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t>3 ч.</w:t>
            </w:r>
          </w:p>
        </w:tc>
        <w:tc>
          <w:tcPr>
            <w:tcW w:w="2327" w:type="dxa"/>
            <w:gridSpan w:val="2"/>
          </w:tcPr>
          <w:p w14:paraId="5CB7D0D9" w14:textId="45989B19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12D401A2" w14:textId="3A759974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F3FEF">
              <w:t>Каб</w:t>
            </w:r>
            <w:proofErr w:type="spellEnd"/>
            <w:r w:rsidRPr="009F3FEF">
              <w:t>. № 2</w:t>
            </w:r>
          </w:p>
        </w:tc>
        <w:tc>
          <w:tcPr>
            <w:tcW w:w="2267" w:type="dxa"/>
          </w:tcPr>
          <w:p w14:paraId="6A4F4D6F" w14:textId="727A171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2A2D79">
              <w:t>Контроль за выполнением практической работы. Анализ выполненной работы</w:t>
            </w:r>
            <w:r w:rsidRPr="002A2D79">
              <w:rPr>
                <w:b/>
              </w:rPr>
              <w:t>.</w:t>
            </w:r>
          </w:p>
        </w:tc>
      </w:tr>
      <w:tr w:rsidR="0067252A" w:rsidRPr="00672B6D" w14:paraId="31814648" w14:textId="77777777" w:rsidTr="00B90451">
        <w:tc>
          <w:tcPr>
            <w:tcW w:w="646" w:type="dxa"/>
          </w:tcPr>
          <w:p w14:paraId="50F68842" w14:textId="630BDDA4" w:rsidR="0067252A" w:rsidRPr="00672B6D" w:rsidRDefault="0067252A" w:rsidP="0067252A">
            <w:pPr>
              <w:ind w:leftChars="0" w:left="0" w:firstLineChars="0" w:firstLine="0"/>
            </w:pPr>
            <w:r>
              <w:t>53</w:t>
            </w:r>
          </w:p>
        </w:tc>
        <w:tc>
          <w:tcPr>
            <w:tcW w:w="1607" w:type="dxa"/>
          </w:tcPr>
          <w:p w14:paraId="1CD6358E" w14:textId="3CD6ADF9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60D13970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3D0E858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06E4F2F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2E0A866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5956802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FC40B43" w14:textId="1241D3D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7EF0F0D0" w14:textId="68A554CD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t>3 ч.</w:t>
            </w:r>
          </w:p>
        </w:tc>
        <w:tc>
          <w:tcPr>
            <w:tcW w:w="2327" w:type="dxa"/>
            <w:gridSpan w:val="2"/>
          </w:tcPr>
          <w:p w14:paraId="7C5355D8" w14:textId="0A82E35B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24112A18" w14:textId="4C8CD7C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F3FEF">
              <w:t>Каб</w:t>
            </w:r>
            <w:proofErr w:type="spellEnd"/>
            <w:r w:rsidRPr="009F3FEF">
              <w:t>. № 2</w:t>
            </w:r>
          </w:p>
        </w:tc>
        <w:tc>
          <w:tcPr>
            <w:tcW w:w="2267" w:type="dxa"/>
          </w:tcPr>
          <w:p w14:paraId="4188A07A" w14:textId="46EA041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74E5F">
              <w:t>Контроль за выполнением практической работы. Анализ выполненной работы</w:t>
            </w:r>
            <w:r w:rsidRPr="00E74E5F">
              <w:rPr>
                <w:b/>
              </w:rPr>
              <w:t>.</w:t>
            </w:r>
          </w:p>
        </w:tc>
      </w:tr>
      <w:tr w:rsidR="0067252A" w:rsidRPr="00672B6D" w14:paraId="1195E4F2" w14:textId="77777777" w:rsidTr="00B90451">
        <w:tc>
          <w:tcPr>
            <w:tcW w:w="646" w:type="dxa"/>
          </w:tcPr>
          <w:p w14:paraId="47720974" w14:textId="73ACC6E1" w:rsidR="0067252A" w:rsidRPr="00672B6D" w:rsidRDefault="0067252A" w:rsidP="0067252A">
            <w:pPr>
              <w:ind w:leftChars="0" w:left="0" w:firstLineChars="0" w:firstLine="0"/>
            </w:pPr>
            <w:r>
              <w:t>54</w:t>
            </w:r>
          </w:p>
        </w:tc>
        <w:tc>
          <w:tcPr>
            <w:tcW w:w="1607" w:type="dxa"/>
          </w:tcPr>
          <w:p w14:paraId="7CE1840C" w14:textId="12DD1090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7293C98D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FA9214E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66F756A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CF859AB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2AA8168B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D7590C4" w14:textId="0269704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4F2AFA">
              <w:t>Беседа. Наглядные и словесные методы.</w:t>
            </w:r>
          </w:p>
        </w:tc>
        <w:tc>
          <w:tcPr>
            <w:tcW w:w="1358" w:type="dxa"/>
          </w:tcPr>
          <w:p w14:paraId="723F6081" w14:textId="29B3229A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t>3 ч.</w:t>
            </w:r>
          </w:p>
        </w:tc>
        <w:tc>
          <w:tcPr>
            <w:tcW w:w="2327" w:type="dxa"/>
            <w:gridSpan w:val="2"/>
          </w:tcPr>
          <w:p w14:paraId="046622A3" w14:textId="5A58C24B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5D4B7EBC" w14:textId="523F931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F3FEF">
              <w:t>Каб</w:t>
            </w:r>
            <w:proofErr w:type="spellEnd"/>
            <w:r w:rsidRPr="009F3FEF">
              <w:t>. № 2</w:t>
            </w:r>
          </w:p>
        </w:tc>
        <w:tc>
          <w:tcPr>
            <w:tcW w:w="2267" w:type="dxa"/>
          </w:tcPr>
          <w:p w14:paraId="3449E2FD" w14:textId="1AAB94B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74E5F">
              <w:t>Контроль за выполнением практической работы. Анализ выполненной работы</w:t>
            </w:r>
            <w:r w:rsidRPr="00E74E5F">
              <w:rPr>
                <w:b/>
              </w:rPr>
              <w:t>.</w:t>
            </w:r>
          </w:p>
        </w:tc>
      </w:tr>
      <w:tr w:rsidR="0067252A" w:rsidRPr="00672B6D" w14:paraId="71D9DF53" w14:textId="77777777" w:rsidTr="00B90451">
        <w:tc>
          <w:tcPr>
            <w:tcW w:w="646" w:type="dxa"/>
          </w:tcPr>
          <w:p w14:paraId="3E7CD402" w14:textId="03A7B1A2" w:rsidR="0067252A" w:rsidRPr="00672B6D" w:rsidRDefault="0067252A" w:rsidP="0067252A">
            <w:pPr>
              <w:ind w:leftChars="0" w:left="0" w:firstLineChars="0" w:firstLine="0"/>
            </w:pPr>
            <w:r>
              <w:t>55</w:t>
            </w:r>
          </w:p>
        </w:tc>
        <w:tc>
          <w:tcPr>
            <w:tcW w:w="1607" w:type="dxa"/>
          </w:tcPr>
          <w:p w14:paraId="55DE1E20" w14:textId="45D11564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782454">
              <w:t>март</w:t>
            </w:r>
          </w:p>
        </w:tc>
        <w:tc>
          <w:tcPr>
            <w:tcW w:w="1412" w:type="dxa"/>
            <w:gridSpan w:val="2"/>
          </w:tcPr>
          <w:p w14:paraId="4536A3D1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E94E01E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066C76C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31FD62FC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C375BDF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2CC56C6" w14:textId="0AD344E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E6059">
              <w:t>Беседа. Наглядные и словесные методы.</w:t>
            </w:r>
          </w:p>
        </w:tc>
        <w:tc>
          <w:tcPr>
            <w:tcW w:w="1358" w:type="dxa"/>
          </w:tcPr>
          <w:p w14:paraId="0429BED4" w14:textId="58433786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t>3 ч.</w:t>
            </w:r>
          </w:p>
        </w:tc>
        <w:tc>
          <w:tcPr>
            <w:tcW w:w="2327" w:type="dxa"/>
            <w:gridSpan w:val="2"/>
          </w:tcPr>
          <w:p w14:paraId="508A76C6" w14:textId="1A22A5D8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6AFB66C3" w14:textId="6BFA94FF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9F3FEF">
              <w:t>Каб</w:t>
            </w:r>
            <w:proofErr w:type="spellEnd"/>
            <w:r w:rsidRPr="009F3FEF">
              <w:t>. № 2</w:t>
            </w:r>
          </w:p>
        </w:tc>
        <w:tc>
          <w:tcPr>
            <w:tcW w:w="2267" w:type="dxa"/>
          </w:tcPr>
          <w:p w14:paraId="49A24911" w14:textId="4375DAD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74E5F">
              <w:t>Контроль за выполнением практической работы. Анализ выполненной работы</w:t>
            </w:r>
            <w:r w:rsidRPr="00E74E5F">
              <w:rPr>
                <w:b/>
              </w:rPr>
              <w:t>.</w:t>
            </w:r>
          </w:p>
        </w:tc>
      </w:tr>
      <w:tr w:rsidR="0067252A" w:rsidRPr="00672B6D" w14:paraId="20355A52" w14:textId="77777777" w:rsidTr="00B90451">
        <w:tc>
          <w:tcPr>
            <w:tcW w:w="646" w:type="dxa"/>
          </w:tcPr>
          <w:p w14:paraId="4E595E4D" w14:textId="2D7A3007" w:rsidR="0067252A" w:rsidRPr="00672B6D" w:rsidRDefault="0067252A" w:rsidP="0067252A">
            <w:pPr>
              <w:ind w:leftChars="0" w:left="0" w:firstLineChars="0" w:firstLine="0"/>
            </w:pPr>
            <w:r>
              <w:t>56</w:t>
            </w:r>
          </w:p>
        </w:tc>
        <w:tc>
          <w:tcPr>
            <w:tcW w:w="1607" w:type="dxa"/>
          </w:tcPr>
          <w:p w14:paraId="55838038" w14:textId="6DC0F93D" w:rsidR="0067252A" w:rsidRPr="00672B6D" w:rsidRDefault="0067252A" w:rsidP="0067252A">
            <w:pPr>
              <w:ind w:leftChars="0" w:left="0" w:firstLineChars="0" w:firstLine="0"/>
              <w:jc w:val="center"/>
            </w:pPr>
            <w:r>
              <w:t>апрель</w:t>
            </w:r>
          </w:p>
        </w:tc>
        <w:tc>
          <w:tcPr>
            <w:tcW w:w="1412" w:type="dxa"/>
            <w:gridSpan w:val="2"/>
          </w:tcPr>
          <w:p w14:paraId="30DAD2C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0CB34FD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EBCA6C6" w14:textId="77777777" w:rsidR="0067252A" w:rsidRDefault="0067252A" w:rsidP="0067252A">
            <w:pPr>
              <w:ind w:left="0" w:hanging="2"/>
            </w:pPr>
            <w:r w:rsidRPr="00672B6D">
              <w:lastRenderedPageBreak/>
              <w:t>12:55-13:40</w:t>
            </w:r>
          </w:p>
          <w:p w14:paraId="5656E41A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5D55F2E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5B152B5" w14:textId="6607F6A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E6059">
              <w:lastRenderedPageBreak/>
              <w:t xml:space="preserve">Беседа. Наглядные и </w:t>
            </w:r>
            <w:r w:rsidRPr="009E6059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2EBED248" w14:textId="25B5F7C2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F004E0">
              <w:lastRenderedPageBreak/>
              <w:t>3 ч.</w:t>
            </w:r>
          </w:p>
        </w:tc>
        <w:tc>
          <w:tcPr>
            <w:tcW w:w="2327" w:type="dxa"/>
            <w:gridSpan w:val="2"/>
          </w:tcPr>
          <w:p w14:paraId="0162C02F" w14:textId="77777777" w:rsidR="0067252A" w:rsidRDefault="0067252A" w:rsidP="0067252A">
            <w:pPr>
              <w:ind w:leftChars="0" w:left="0" w:firstLineChars="0" w:firstLine="0"/>
            </w:pPr>
            <w:r>
              <w:t xml:space="preserve">«День здоровье» </w:t>
            </w:r>
            <w:r>
              <w:lastRenderedPageBreak/>
              <w:t>изготовление рисунков.</w:t>
            </w:r>
          </w:p>
          <w:p w14:paraId="6995D69E" w14:textId="44737FD3" w:rsidR="0067252A" w:rsidRPr="00672B6D" w:rsidRDefault="0067252A" w:rsidP="0067252A">
            <w:pPr>
              <w:ind w:leftChars="0" w:left="0" w:firstLineChars="0" w:firstLine="0"/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345749A9" w14:textId="0732EAF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lastRenderedPageBreak/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13B19F34" w14:textId="1B59758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74E5F">
              <w:t xml:space="preserve">Контроль за </w:t>
            </w:r>
            <w:r w:rsidRPr="00E74E5F">
              <w:lastRenderedPageBreak/>
              <w:t>выполнением практической работы. Анализ выполненной работы</w:t>
            </w:r>
            <w:r w:rsidRPr="00E74E5F">
              <w:rPr>
                <w:b/>
              </w:rPr>
              <w:t>.</w:t>
            </w:r>
          </w:p>
        </w:tc>
      </w:tr>
      <w:tr w:rsidR="0067252A" w:rsidRPr="00672B6D" w14:paraId="76C3AF85" w14:textId="77777777" w:rsidTr="00B90451">
        <w:tc>
          <w:tcPr>
            <w:tcW w:w="646" w:type="dxa"/>
          </w:tcPr>
          <w:p w14:paraId="39D6B9C1" w14:textId="4E194C22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57</w:t>
            </w:r>
          </w:p>
        </w:tc>
        <w:tc>
          <w:tcPr>
            <w:tcW w:w="1607" w:type="dxa"/>
          </w:tcPr>
          <w:p w14:paraId="7DA10344" w14:textId="0029A055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250745F6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E79A21E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B4D4F95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FF2FC8A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2313A465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39668BE" w14:textId="5A8EA4EF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E6059">
              <w:t>Беседа. Наглядные и словесные методы.</w:t>
            </w:r>
          </w:p>
        </w:tc>
        <w:tc>
          <w:tcPr>
            <w:tcW w:w="1358" w:type="dxa"/>
          </w:tcPr>
          <w:p w14:paraId="7C3D27BF" w14:textId="00137609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C714B">
              <w:t>3 ч.</w:t>
            </w:r>
          </w:p>
        </w:tc>
        <w:tc>
          <w:tcPr>
            <w:tcW w:w="2327" w:type="dxa"/>
            <w:gridSpan w:val="2"/>
          </w:tcPr>
          <w:p w14:paraId="57D1162F" w14:textId="77777777" w:rsidR="0067252A" w:rsidRDefault="0067252A" w:rsidP="0067252A">
            <w:pPr>
              <w:ind w:leftChars="0" w:left="0" w:firstLineChars="0" w:firstLine="0"/>
            </w:pPr>
            <w:r>
              <w:t>Изготовление поделки к дню космонавтики.</w:t>
            </w:r>
          </w:p>
          <w:p w14:paraId="512ACBB6" w14:textId="0B4CFC05" w:rsidR="0067252A" w:rsidRPr="00672B6D" w:rsidRDefault="0067252A" w:rsidP="0067252A">
            <w:pPr>
              <w:ind w:leftChars="0" w:left="0" w:firstLineChars="0" w:firstLine="0"/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71D5F2BC" w14:textId="3817161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858">
              <w:t>Каб</w:t>
            </w:r>
            <w:proofErr w:type="spellEnd"/>
            <w:r w:rsidRPr="006C7858">
              <w:t>. № 2</w:t>
            </w:r>
          </w:p>
        </w:tc>
        <w:tc>
          <w:tcPr>
            <w:tcW w:w="2267" w:type="dxa"/>
          </w:tcPr>
          <w:p w14:paraId="37CE0C89" w14:textId="51FF56F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74E5F">
              <w:t>Контроль за выполнением практической работы. Анализ выполненной работы</w:t>
            </w:r>
            <w:r w:rsidRPr="00E74E5F">
              <w:rPr>
                <w:b/>
              </w:rPr>
              <w:t>.</w:t>
            </w:r>
          </w:p>
        </w:tc>
      </w:tr>
      <w:tr w:rsidR="0067252A" w:rsidRPr="00672B6D" w14:paraId="1DA186A7" w14:textId="77777777" w:rsidTr="00B90451">
        <w:tc>
          <w:tcPr>
            <w:tcW w:w="646" w:type="dxa"/>
          </w:tcPr>
          <w:p w14:paraId="264D524D" w14:textId="50749D54" w:rsidR="0067252A" w:rsidRPr="00672B6D" w:rsidRDefault="0067252A" w:rsidP="0067252A">
            <w:pPr>
              <w:ind w:leftChars="0" w:left="0" w:firstLineChars="0" w:firstLine="0"/>
            </w:pPr>
            <w:r>
              <w:t>58</w:t>
            </w:r>
          </w:p>
        </w:tc>
        <w:tc>
          <w:tcPr>
            <w:tcW w:w="1607" w:type="dxa"/>
          </w:tcPr>
          <w:p w14:paraId="7F5B0892" w14:textId="57F88A36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6264B682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7CF2C41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31E15F3A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2E0F14F4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4CBA819A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A0ACBC3" w14:textId="2D5A421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E6059">
              <w:t>Беседа. Наглядные и словесные методы.</w:t>
            </w:r>
          </w:p>
        </w:tc>
        <w:tc>
          <w:tcPr>
            <w:tcW w:w="1358" w:type="dxa"/>
          </w:tcPr>
          <w:p w14:paraId="7B37B102" w14:textId="05A3E102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C714B">
              <w:t>3 ч.</w:t>
            </w:r>
          </w:p>
        </w:tc>
        <w:tc>
          <w:tcPr>
            <w:tcW w:w="2327" w:type="dxa"/>
            <w:gridSpan w:val="2"/>
          </w:tcPr>
          <w:p w14:paraId="228E8A45" w14:textId="7B82D374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515B4C50" w14:textId="68B6E8C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858">
              <w:t>Каб</w:t>
            </w:r>
            <w:proofErr w:type="spellEnd"/>
            <w:r w:rsidRPr="006C7858">
              <w:t>. № 2</w:t>
            </w:r>
          </w:p>
        </w:tc>
        <w:tc>
          <w:tcPr>
            <w:tcW w:w="2267" w:type="dxa"/>
          </w:tcPr>
          <w:p w14:paraId="368B6B56" w14:textId="5DA78CF1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B715D2">
              <w:t>Контроль за выполнением практической работы. Анализ выполненной работы</w:t>
            </w:r>
            <w:r w:rsidRPr="00B715D2">
              <w:rPr>
                <w:b/>
              </w:rPr>
              <w:t>.</w:t>
            </w:r>
          </w:p>
        </w:tc>
      </w:tr>
      <w:tr w:rsidR="0067252A" w:rsidRPr="00672B6D" w14:paraId="4F2ECEB2" w14:textId="77777777" w:rsidTr="00B90451">
        <w:tc>
          <w:tcPr>
            <w:tcW w:w="646" w:type="dxa"/>
          </w:tcPr>
          <w:p w14:paraId="58B78849" w14:textId="240E0017" w:rsidR="0067252A" w:rsidRPr="00672B6D" w:rsidRDefault="0067252A" w:rsidP="0067252A">
            <w:pPr>
              <w:ind w:leftChars="0" w:left="0" w:firstLineChars="0" w:firstLine="0"/>
            </w:pPr>
            <w:r>
              <w:t>59</w:t>
            </w:r>
          </w:p>
        </w:tc>
        <w:tc>
          <w:tcPr>
            <w:tcW w:w="1607" w:type="dxa"/>
          </w:tcPr>
          <w:p w14:paraId="13F44DA3" w14:textId="74DB0F55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1E531605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3A3A92A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089D5F8B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1866FC37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7480934F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3A02135" w14:textId="7AA70B7A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E6059">
              <w:t>Беседа. Наглядные и словесные методы.</w:t>
            </w:r>
          </w:p>
        </w:tc>
        <w:tc>
          <w:tcPr>
            <w:tcW w:w="1358" w:type="dxa"/>
          </w:tcPr>
          <w:p w14:paraId="3126AA1F" w14:textId="7AFBC3DE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C714B">
              <w:t>3 ч.</w:t>
            </w:r>
          </w:p>
        </w:tc>
        <w:tc>
          <w:tcPr>
            <w:tcW w:w="2327" w:type="dxa"/>
            <w:gridSpan w:val="2"/>
          </w:tcPr>
          <w:p w14:paraId="3359461F" w14:textId="64F6FE2D" w:rsidR="0067252A" w:rsidRPr="00672B6D" w:rsidRDefault="0067252A" w:rsidP="0067252A">
            <w:pPr>
              <w:ind w:leftChars="0" w:left="0" w:firstLineChars="0" w:firstLine="0"/>
            </w:pPr>
            <w:r>
              <w:t>Изготовление космической модели из развертки.</w:t>
            </w:r>
          </w:p>
        </w:tc>
        <w:tc>
          <w:tcPr>
            <w:tcW w:w="1531" w:type="dxa"/>
          </w:tcPr>
          <w:p w14:paraId="02E3EB75" w14:textId="4C0D59F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6C7858">
              <w:t>Каб</w:t>
            </w:r>
            <w:proofErr w:type="spellEnd"/>
            <w:r w:rsidRPr="006C7858">
              <w:t>. № 2</w:t>
            </w:r>
          </w:p>
        </w:tc>
        <w:tc>
          <w:tcPr>
            <w:tcW w:w="2267" w:type="dxa"/>
          </w:tcPr>
          <w:p w14:paraId="7CCC92F5" w14:textId="7FD6DF3A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B715D2">
              <w:t>Контроль за выполнением практической работы. Анализ выполненной работы</w:t>
            </w:r>
            <w:r w:rsidRPr="00B715D2">
              <w:rPr>
                <w:b/>
              </w:rPr>
              <w:t>.</w:t>
            </w:r>
          </w:p>
        </w:tc>
      </w:tr>
      <w:tr w:rsidR="0067252A" w:rsidRPr="00672B6D" w14:paraId="07C16689" w14:textId="77777777" w:rsidTr="00400958">
        <w:tc>
          <w:tcPr>
            <w:tcW w:w="15735" w:type="dxa"/>
            <w:gridSpan w:val="11"/>
          </w:tcPr>
          <w:p w14:paraId="763C70D4" w14:textId="198652B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№7. Классификация моделей ракет по классам.                                           3 ч.</w:t>
            </w:r>
          </w:p>
        </w:tc>
      </w:tr>
      <w:tr w:rsidR="0067252A" w:rsidRPr="00672B6D" w14:paraId="6F0C2E13" w14:textId="77777777" w:rsidTr="00B90451">
        <w:tc>
          <w:tcPr>
            <w:tcW w:w="646" w:type="dxa"/>
          </w:tcPr>
          <w:p w14:paraId="21875071" w14:textId="7CD093AA" w:rsidR="0067252A" w:rsidRPr="00672B6D" w:rsidRDefault="0067252A" w:rsidP="0067252A">
            <w:pPr>
              <w:ind w:leftChars="0" w:left="0" w:firstLineChars="0" w:firstLine="0"/>
            </w:pPr>
            <w:r>
              <w:t>60</w:t>
            </w:r>
          </w:p>
        </w:tc>
        <w:tc>
          <w:tcPr>
            <w:tcW w:w="1607" w:type="dxa"/>
          </w:tcPr>
          <w:p w14:paraId="5F25BB24" w14:textId="71865BFE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458947D8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1E67D9B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426D82EB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7E444284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3E95F54C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9F0378F" w14:textId="236E645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605221">
              <w:t>Беседа. Наглядные и словесные методы.</w:t>
            </w:r>
          </w:p>
        </w:tc>
        <w:tc>
          <w:tcPr>
            <w:tcW w:w="1358" w:type="dxa"/>
          </w:tcPr>
          <w:p w14:paraId="2F901F59" w14:textId="42E80EA3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604BF">
              <w:t>3 ч.</w:t>
            </w:r>
          </w:p>
        </w:tc>
        <w:tc>
          <w:tcPr>
            <w:tcW w:w="2327" w:type="dxa"/>
            <w:gridSpan w:val="2"/>
          </w:tcPr>
          <w:p w14:paraId="470F6E3A" w14:textId="1D06F75E" w:rsidR="0067252A" w:rsidRPr="00672B6D" w:rsidRDefault="0067252A" w:rsidP="0067252A">
            <w:pPr>
              <w:ind w:leftChars="0" w:left="0" w:firstLineChars="0" w:firstLine="0"/>
            </w:pPr>
            <w:r>
              <w:t>Общая квалификация. Классы моделей ракет, по которым проводятся соревнования в настоящее время.</w:t>
            </w:r>
          </w:p>
        </w:tc>
        <w:tc>
          <w:tcPr>
            <w:tcW w:w="1531" w:type="dxa"/>
          </w:tcPr>
          <w:p w14:paraId="36047931" w14:textId="58A31E0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4B6237">
              <w:t>Каб</w:t>
            </w:r>
            <w:proofErr w:type="spellEnd"/>
            <w:r w:rsidRPr="004B6237">
              <w:t>. № 2</w:t>
            </w:r>
          </w:p>
        </w:tc>
        <w:tc>
          <w:tcPr>
            <w:tcW w:w="2267" w:type="dxa"/>
          </w:tcPr>
          <w:p w14:paraId="64AA29A3" w14:textId="3022921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0A038B">
              <w:t>Контроль за выполнением практической работы. Анализ выполненной работы</w:t>
            </w:r>
            <w:r w:rsidRPr="000A038B">
              <w:rPr>
                <w:b/>
              </w:rPr>
              <w:t>.</w:t>
            </w:r>
          </w:p>
        </w:tc>
      </w:tr>
      <w:tr w:rsidR="0067252A" w:rsidRPr="00672B6D" w14:paraId="1F33E7B4" w14:textId="77777777" w:rsidTr="00B90451">
        <w:tc>
          <w:tcPr>
            <w:tcW w:w="646" w:type="dxa"/>
          </w:tcPr>
          <w:p w14:paraId="5B89EF8B" w14:textId="57D94A33" w:rsidR="0067252A" w:rsidRPr="00672B6D" w:rsidRDefault="0067252A" w:rsidP="0067252A">
            <w:pPr>
              <w:ind w:leftChars="0" w:left="0" w:firstLineChars="0" w:firstLine="0"/>
            </w:pPr>
            <w:r>
              <w:t>61</w:t>
            </w:r>
          </w:p>
        </w:tc>
        <w:tc>
          <w:tcPr>
            <w:tcW w:w="1607" w:type="dxa"/>
          </w:tcPr>
          <w:p w14:paraId="55B77B6A" w14:textId="4A84149C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7B067C21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F384BE0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1DC3ACC4" w14:textId="77777777" w:rsidR="0067252A" w:rsidRDefault="0067252A" w:rsidP="0067252A">
            <w:pPr>
              <w:ind w:left="0" w:hanging="2"/>
            </w:pPr>
            <w:r w:rsidRPr="00672B6D">
              <w:lastRenderedPageBreak/>
              <w:t>12:55-13:40</w:t>
            </w:r>
          </w:p>
          <w:p w14:paraId="76C78D41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42D4EA09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D233268" w14:textId="5D0CD1A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605221">
              <w:lastRenderedPageBreak/>
              <w:t xml:space="preserve">Беседа. Наглядные и </w:t>
            </w:r>
            <w:r w:rsidRPr="00605221">
              <w:lastRenderedPageBreak/>
              <w:t>словесные методы.</w:t>
            </w:r>
          </w:p>
        </w:tc>
        <w:tc>
          <w:tcPr>
            <w:tcW w:w="1358" w:type="dxa"/>
          </w:tcPr>
          <w:p w14:paraId="4A51C980" w14:textId="5B86691E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604BF">
              <w:lastRenderedPageBreak/>
              <w:t>3 ч.</w:t>
            </w:r>
          </w:p>
        </w:tc>
        <w:tc>
          <w:tcPr>
            <w:tcW w:w="2327" w:type="dxa"/>
            <w:gridSpan w:val="2"/>
          </w:tcPr>
          <w:p w14:paraId="257409F9" w14:textId="77777777" w:rsidR="0067252A" w:rsidRDefault="0067252A" w:rsidP="0067252A">
            <w:pPr>
              <w:ind w:leftChars="0" w:left="0" w:firstLineChars="0" w:firstLine="0"/>
            </w:pPr>
            <w:r>
              <w:t xml:space="preserve">«Пасхальная </w:t>
            </w:r>
            <w:r>
              <w:lastRenderedPageBreak/>
              <w:t>фантазия» изготовление поделки к пасхе.</w:t>
            </w:r>
          </w:p>
          <w:p w14:paraId="3EAC07F2" w14:textId="6FAF6E18" w:rsidR="0067252A" w:rsidRPr="00672B6D" w:rsidRDefault="0067252A" w:rsidP="0067252A">
            <w:pPr>
              <w:ind w:leftChars="0" w:left="0" w:firstLineChars="0" w:firstLine="0"/>
            </w:pPr>
            <w:r w:rsidRPr="00C96E10">
              <w:rPr>
                <w:b/>
                <w:bCs/>
              </w:rPr>
              <w:t>Раздел №9.</w:t>
            </w:r>
          </w:p>
        </w:tc>
        <w:tc>
          <w:tcPr>
            <w:tcW w:w="1531" w:type="dxa"/>
          </w:tcPr>
          <w:p w14:paraId="68B99D96" w14:textId="04C2D84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4B6237">
              <w:lastRenderedPageBreak/>
              <w:t>Каб</w:t>
            </w:r>
            <w:proofErr w:type="spellEnd"/>
            <w:r w:rsidRPr="004B6237">
              <w:t>. № 2</w:t>
            </w:r>
          </w:p>
        </w:tc>
        <w:tc>
          <w:tcPr>
            <w:tcW w:w="2267" w:type="dxa"/>
          </w:tcPr>
          <w:p w14:paraId="33DF790E" w14:textId="394BA804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0A038B">
              <w:t xml:space="preserve">Контроль за </w:t>
            </w:r>
            <w:r w:rsidRPr="000A038B">
              <w:lastRenderedPageBreak/>
              <w:t>выполнением практической работы. Анализ выполненной работы</w:t>
            </w:r>
            <w:r w:rsidRPr="000A038B">
              <w:rPr>
                <w:b/>
              </w:rPr>
              <w:t>.</w:t>
            </w:r>
          </w:p>
        </w:tc>
      </w:tr>
      <w:tr w:rsidR="0067252A" w:rsidRPr="00672B6D" w14:paraId="18315707" w14:textId="77777777" w:rsidTr="00B90451">
        <w:tc>
          <w:tcPr>
            <w:tcW w:w="646" w:type="dxa"/>
          </w:tcPr>
          <w:p w14:paraId="254CA129" w14:textId="17FF2201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62</w:t>
            </w:r>
          </w:p>
        </w:tc>
        <w:tc>
          <w:tcPr>
            <w:tcW w:w="1607" w:type="dxa"/>
          </w:tcPr>
          <w:p w14:paraId="07CF614A" w14:textId="48178FE5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937D9E">
              <w:t>апрель</w:t>
            </w:r>
          </w:p>
        </w:tc>
        <w:tc>
          <w:tcPr>
            <w:tcW w:w="1412" w:type="dxa"/>
            <w:gridSpan w:val="2"/>
          </w:tcPr>
          <w:p w14:paraId="39D3FA9F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082DD57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17722DA5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124DE105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14427C15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59EEEB2" w14:textId="4FD397EF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5813C8">
              <w:t>Беседа. Наглядные и словесные методы.</w:t>
            </w:r>
          </w:p>
        </w:tc>
        <w:tc>
          <w:tcPr>
            <w:tcW w:w="1358" w:type="dxa"/>
          </w:tcPr>
          <w:p w14:paraId="4D37FDED" w14:textId="4E7B95F0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7B302CEA" w14:textId="77777777" w:rsidR="0067252A" w:rsidRDefault="0067252A" w:rsidP="0067252A">
            <w:pPr>
              <w:ind w:leftChars="0" w:left="0" w:firstLineChars="0" w:firstLine="0"/>
            </w:pPr>
            <w:r>
              <w:t>«Пасхальная фантазия» изготовление поделки к пасхе.</w:t>
            </w:r>
          </w:p>
          <w:p w14:paraId="66835F06" w14:textId="2F4C920A" w:rsidR="0067252A" w:rsidRDefault="0067252A" w:rsidP="0067252A">
            <w:pPr>
              <w:ind w:leftChars="0" w:left="0" w:firstLineChars="0" w:firstLine="0"/>
              <w:rPr>
                <w:b/>
                <w:bCs/>
              </w:rPr>
            </w:pPr>
            <w:r w:rsidRPr="00C96E10">
              <w:rPr>
                <w:b/>
                <w:bCs/>
              </w:rPr>
              <w:t>Раздел №9.</w:t>
            </w:r>
          </w:p>
          <w:p w14:paraId="78155013" w14:textId="070F06C5" w:rsidR="0067252A" w:rsidRPr="00672B6D" w:rsidRDefault="0067252A" w:rsidP="0067252A">
            <w:pPr>
              <w:ind w:leftChars="0" w:left="0" w:firstLineChars="0" w:firstLine="0"/>
            </w:pPr>
          </w:p>
        </w:tc>
        <w:tc>
          <w:tcPr>
            <w:tcW w:w="1531" w:type="dxa"/>
          </w:tcPr>
          <w:p w14:paraId="64ADE714" w14:textId="41EF829E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7E86E5F8" w14:textId="2679809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67252A" w:rsidRPr="00672B6D" w14:paraId="0BCD53C1" w14:textId="77777777" w:rsidTr="00400958">
        <w:tc>
          <w:tcPr>
            <w:tcW w:w="15735" w:type="dxa"/>
            <w:gridSpan w:val="11"/>
          </w:tcPr>
          <w:p w14:paraId="21B08439" w14:textId="73B435F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 xml:space="preserve">Раздел №8. Правила проведения соревнований по </w:t>
            </w:r>
            <w:proofErr w:type="spellStart"/>
            <w:r>
              <w:rPr>
                <w:b/>
              </w:rPr>
              <w:t>ракетомодельному</w:t>
            </w:r>
            <w:proofErr w:type="spellEnd"/>
            <w:r>
              <w:rPr>
                <w:b/>
              </w:rPr>
              <w:t xml:space="preserve"> спорту. – 3 ч.</w:t>
            </w:r>
          </w:p>
        </w:tc>
      </w:tr>
      <w:tr w:rsidR="0067252A" w:rsidRPr="00672B6D" w14:paraId="79333FDD" w14:textId="77777777" w:rsidTr="00B90451">
        <w:tc>
          <w:tcPr>
            <w:tcW w:w="646" w:type="dxa"/>
          </w:tcPr>
          <w:p w14:paraId="5F12CCCE" w14:textId="695CA68F" w:rsidR="0067252A" w:rsidRPr="00672B6D" w:rsidRDefault="0067252A" w:rsidP="0067252A">
            <w:pPr>
              <w:ind w:leftChars="0" w:left="0" w:firstLineChars="0" w:firstLine="0"/>
            </w:pPr>
            <w:r>
              <w:t>63</w:t>
            </w:r>
          </w:p>
        </w:tc>
        <w:tc>
          <w:tcPr>
            <w:tcW w:w="1607" w:type="dxa"/>
          </w:tcPr>
          <w:p w14:paraId="6F47F5CA" w14:textId="6F41403D" w:rsidR="0067252A" w:rsidRPr="00672B6D" w:rsidRDefault="0067252A" w:rsidP="0067252A">
            <w:pPr>
              <w:ind w:leftChars="0" w:left="0" w:firstLineChars="0" w:firstLine="0"/>
            </w:pPr>
            <w:r>
              <w:t>апрель</w:t>
            </w:r>
          </w:p>
        </w:tc>
        <w:tc>
          <w:tcPr>
            <w:tcW w:w="1412" w:type="dxa"/>
            <w:gridSpan w:val="2"/>
          </w:tcPr>
          <w:p w14:paraId="36AD495C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0BE3AA2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2CDC2D13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15B9EBAD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30E41561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915049A" w14:textId="0378825F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5813C8">
              <w:t>Беседа. Наглядные и словесные методы.</w:t>
            </w:r>
          </w:p>
        </w:tc>
        <w:tc>
          <w:tcPr>
            <w:tcW w:w="1358" w:type="dxa"/>
          </w:tcPr>
          <w:p w14:paraId="765E6407" w14:textId="7634038F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1E3069D0" w14:textId="6CBFC08A" w:rsidR="0067252A" w:rsidRPr="00672B6D" w:rsidRDefault="0067252A" w:rsidP="0067252A">
            <w:pPr>
              <w:ind w:leftChars="0" w:left="0" w:firstLineChars="0" w:firstLine="0"/>
            </w:pPr>
            <w:r>
              <w:t>Общие требования к организации и проведению соревнований. Техника безопасности. Разбивка стартовой площадки. Правила поведения во время работы на стартовой площадке во время соревнований.</w:t>
            </w:r>
          </w:p>
        </w:tc>
        <w:tc>
          <w:tcPr>
            <w:tcW w:w="1531" w:type="dxa"/>
          </w:tcPr>
          <w:p w14:paraId="42582169" w14:textId="1C72C00B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4A06929C" w14:textId="1E47D4B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  <w:tr w:rsidR="0067252A" w:rsidRPr="00672B6D" w14:paraId="110B2F30" w14:textId="77777777" w:rsidTr="00833462">
        <w:tc>
          <w:tcPr>
            <w:tcW w:w="15735" w:type="dxa"/>
            <w:gridSpan w:val="11"/>
          </w:tcPr>
          <w:p w14:paraId="1C7A0B2B" w14:textId="35171DD3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 10. Подготовка и участие в соревнованиях.                                              21 ч.</w:t>
            </w:r>
          </w:p>
        </w:tc>
      </w:tr>
      <w:tr w:rsidR="0067252A" w:rsidRPr="00672B6D" w14:paraId="36A89667" w14:textId="77777777" w:rsidTr="00B90451">
        <w:tc>
          <w:tcPr>
            <w:tcW w:w="646" w:type="dxa"/>
          </w:tcPr>
          <w:p w14:paraId="751E119C" w14:textId="0A57F6D2" w:rsidR="0067252A" w:rsidRPr="00672B6D" w:rsidRDefault="0067252A" w:rsidP="0067252A">
            <w:pPr>
              <w:ind w:leftChars="0" w:left="0" w:firstLineChars="0" w:firstLine="0"/>
            </w:pPr>
            <w:r>
              <w:t>64</w:t>
            </w:r>
          </w:p>
        </w:tc>
        <w:tc>
          <w:tcPr>
            <w:tcW w:w="1607" w:type="dxa"/>
          </w:tcPr>
          <w:p w14:paraId="1D969153" w14:textId="444B3EBE" w:rsidR="0067252A" w:rsidRPr="00672B6D" w:rsidRDefault="0067252A" w:rsidP="0067252A">
            <w:pPr>
              <w:ind w:leftChars="0" w:left="0" w:firstLineChars="0" w:firstLine="0"/>
              <w:jc w:val="center"/>
            </w:pPr>
            <w:r>
              <w:t>май</w:t>
            </w:r>
          </w:p>
        </w:tc>
        <w:tc>
          <w:tcPr>
            <w:tcW w:w="1412" w:type="dxa"/>
            <w:gridSpan w:val="2"/>
          </w:tcPr>
          <w:p w14:paraId="3451D62C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893010D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5A9C01D9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2DFFCF87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42923897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E91D431" w14:textId="3BD9984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F44A1B">
              <w:t>Беседа. Наглядные и словесные методы.</w:t>
            </w:r>
          </w:p>
        </w:tc>
        <w:tc>
          <w:tcPr>
            <w:tcW w:w="1358" w:type="dxa"/>
          </w:tcPr>
          <w:p w14:paraId="3B8645C0" w14:textId="447969F4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292EAA99" w14:textId="24BE186A" w:rsidR="0067252A" w:rsidRPr="00672B6D" w:rsidRDefault="0067252A" w:rsidP="0067252A">
            <w:pPr>
              <w:ind w:leftChars="0" w:left="0" w:firstLineChars="0" w:firstLine="0"/>
            </w:pPr>
            <w:r>
              <w:t>Отбор моделей на соревнования.</w:t>
            </w:r>
          </w:p>
        </w:tc>
        <w:tc>
          <w:tcPr>
            <w:tcW w:w="1531" w:type="dxa"/>
          </w:tcPr>
          <w:p w14:paraId="7E536CDF" w14:textId="793E14E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6184972D" w14:textId="4AD3EF92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81EB4">
              <w:t>Контроль за выполнением практической работы. Анализ выполненной работы</w:t>
            </w:r>
            <w:r w:rsidRPr="00981EB4">
              <w:rPr>
                <w:b/>
              </w:rPr>
              <w:t>.</w:t>
            </w:r>
          </w:p>
        </w:tc>
      </w:tr>
      <w:tr w:rsidR="0067252A" w:rsidRPr="00672B6D" w14:paraId="081038C3" w14:textId="77777777" w:rsidTr="00B90451">
        <w:tc>
          <w:tcPr>
            <w:tcW w:w="646" w:type="dxa"/>
          </w:tcPr>
          <w:p w14:paraId="7C9ECD53" w14:textId="24767CA9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65</w:t>
            </w:r>
          </w:p>
        </w:tc>
        <w:tc>
          <w:tcPr>
            <w:tcW w:w="1607" w:type="dxa"/>
          </w:tcPr>
          <w:p w14:paraId="7337D62C" w14:textId="77EC0624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40203AEA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F8D4BB2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5A9DAAE7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6DB24571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2F80F043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08DF83C" w14:textId="25B4A807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F44A1B">
              <w:t>Беседа. Наглядные и словесные методы.</w:t>
            </w:r>
          </w:p>
        </w:tc>
        <w:tc>
          <w:tcPr>
            <w:tcW w:w="1358" w:type="dxa"/>
          </w:tcPr>
          <w:p w14:paraId="6178CA9F" w14:textId="3A6D5D77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21EE9C97" w14:textId="77777777" w:rsidR="0067252A" w:rsidRDefault="0067252A" w:rsidP="0067252A">
            <w:pPr>
              <w:ind w:leftChars="0" w:left="0" w:firstLineChars="0" w:firstLine="0"/>
            </w:pPr>
            <w:r>
              <w:t>Изготовление поделки к 9 маю.</w:t>
            </w:r>
          </w:p>
          <w:p w14:paraId="720211C6" w14:textId="7A8139A2" w:rsidR="0067252A" w:rsidRPr="00672B6D" w:rsidRDefault="0067252A" w:rsidP="0067252A">
            <w:pPr>
              <w:ind w:leftChars="0" w:left="0" w:firstLineChars="0" w:firstLine="0"/>
            </w:pPr>
            <w:r>
              <w:t>Раздел №9.</w:t>
            </w:r>
          </w:p>
        </w:tc>
        <w:tc>
          <w:tcPr>
            <w:tcW w:w="1531" w:type="dxa"/>
          </w:tcPr>
          <w:p w14:paraId="5470C054" w14:textId="13EB135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048F49D6" w14:textId="3F9A8111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981EB4">
              <w:t>Контроль за выполнением практической работы. Анализ выполненной работы</w:t>
            </w:r>
            <w:r w:rsidRPr="00981EB4">
              <w:rPr>
                <w:b/>
              </w:rPr>
              <w:t>.</w:t>
            </w:r>
          </w:p>
        </w:tc>
      </w:tr>
      <w:tr w:rsidR="0067252A" w:rsidRPr="00672B6D" w14:paraId="0D48E161" w14:textId="77777777" w:rsidTr="00B90451">
        <w:tc>
          <w:tcPr>
            <w:tcW w:w="646" w:type="dxa"/>
          </w:tcPr>
          <w:p w14:paraId="715E5625" w14:textId="3BB503D7" w:rsidR="0067252A" w:rsidRPr="00672B6D" w:rsidRDefault="0067252A" w:rsidP="0067252A">
            <w:pPr>
              <w:ind w:leftChars="0" w:left="0" w:firstLineChars="0" w:firstLine="0"/>
            </w:pPr>
            <w:r>
              <w:t>66</w:t>
            </w:r>
          </w:p>
        </w:tc>
        <w:tc>
          <w:tcPr>
            <w:tcW w:w="1607" w:type="dxa"/>
          </w:tcPr>
          <w:p w14:paraId="4B1BCA51" w14:textId="34B486C5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042D6F74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B1F04F9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200EA74A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6D348BD6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E196970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FEEE5A7" w14:textId="1E9ED72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F44A1B">
              <w:t>Беседа. Наглядные и словесные методы.</w:t>
            </w:r>
          </w:p>
        </w:tc>
        <w:tc>
          <w:tcPr>
            <w:tcW w:w="1358" w:type="dxa"/>
          </w:tcPr>
          <w:p w14:paraId="5AECE3B9" w14:textId="10A77E71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4CE928EB" w14:textId="26ECA95D" w:rsidR="0067252A" w:rsidRPr="00672B6D" w:rsidRDefault="0067252A" w:rsidP="0067252A">
            <w:pPr>
              <w:ind w:leftChars="0" w:left="0" w:firstLineChars="0" w:firstLine="0"/>
            </w:pPr>
            <w:r w:rsidRPr="004A15E4">
              <w:t>Проведений соревнований.</w:t>
            </w:r>
          </w:p>
        </w:tc>
        <w:tc>
          <w:tcPr>
            <w:tcW w:w="1531" w:type="dxa"/>
          </w:tcPr>
          <w:p w14:paraId="27D38AC0" w14:textId="3C5175A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797EB73F" w14:textId="0FCA353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>Контроль за выполнением 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2EE5A749" w14:textId="77777777" w:rsidTr="00B90451">
        <w:tc>
          <w:tcPr>
            <w:tcW w:w="646" w:type="dxa"/>
          </w:tcPr>
          <w:p w14:paraId="3FFAF285" w14:textId="6A44B66A" w:rsidR="0067252A" w:rsidRPr="00672B6D" w:rsidRDefault="0067252A" w:rsidP="0067252A">
            <w:pPr>
              <w:ind w:leftChars="0" w:left="0" w:firstLineChars="0" w:firstLine="0"/>
            </w:pPr>
            <w:r>
              <w:t>67</w:t>
            </w:r>
          </w:p>
        </w:tc>
        <w:tc>
          <w:tcPr>
            <w:tcW w:w="1607" w:type="dxa"/>
          </w:tcPr>
          <w:p w14:paraId="1936BF92" w14:textId="0CA2F86E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6460030D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3E5754D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4D1B575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5C2B22F8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526200B5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4C20AAE" w14:textId="020D2D66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03879">
              <w:t>Беседа. Наглядные и словесные методы.</w:t>
            </w:r>
          </w:p>
        </w:tc>
        <w:tc>
          <w:tcPr>
            <w:tcW w:w="1358" w:type="dxa"/>
          </w:tcPr>
          <w:p w14:paraId="73207067" w14:textId="04AA7139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3E850C4A" w14:textId="602A2E8C" w:rsidR="0067252A" w:rsidRPr="00672B6D" w:rsidRDefault="0067252A" w:rsidP="0067252A">
            <w:pPr>
              <w:ind w:leftChars="0" w:left="0" w:firstLineChars="0" w:firstLine="0"/>
            </w:pPr>
            <w:r w:rsidRPr="004A15E4">
              <w:t>Проведений соревнований.</w:t>
            </w:r>
          </w:p>
        </w:tc>
        <w:tc>
          <w:tcPr>
            <w:tcW w:w="1531" w:type="dxa"/>
          </w:tcPr>
          <w:p w14:paraId="113549E1" w14:textId="1C1A5B7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445FEBCB" w14:textId="5B686FF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>Контроль за выполнением 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0A599288" w14:textId="77777777" w:rsidTr="00B90451">
        <w:tc>
          <w:tcPr>
            <w:tcW w:w="646" w:type="dxa"/>
          </w:tcPr>
          <w:p w14:paraId="3B4F5B82" w14:textId="3049F166" w:rsidR="0067252A" w:rsidRPr="00672B6D" w:rsidRDefault="0067252A" w:rsidP="0067252A">
            <w:pPr>
              <w:ind w:leftChars="0" w:left="0" w:firstLineChars="0" w:firstLine="0"/>
            </w:pPr>
            <w:r>
              <w:t>68</w:t>
            </w:r>
          </w:p>
        </w:tc>
        <w:tc>
          <w:tcPr>
            <w:tcW w:w="1607" w:type="dxa"/>
          </w:tcPr>
          <w:p w14:paraId="6E7668B5" w14:textId="632144AA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4F9BE9D4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DE95949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7C133383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07AC1B4F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2B665072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F28E482" w14:textId="4E9356A7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03879">
              <w:t>Беседа. Наглядные и словесные методы.</w:t>
            </w:r>
          </w:p>
        </w:tc>
        <w:tc>
          <w:tcPr>
            <w:tcW w:w="1358" w:type="dxa"/>
          </w:tcPr>
          <w:p w14:paraId="2ED30075" w14:textId="19C645B7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6FC548F1" w14:textId="4D48A1ED" w:rsidR="0067252A" w:rsidRPr="00672B6D" w:rsidRDefault="0067252A" w:rsidP="0067252A">
            <w:pPr>
              <w:ind w:leftChars="0" w:left="0" w:firstLineChars="0" w:firstLine="0"/>
            </w:pPr>
            <w:r w:rsidRPr="004A15E4">
              <w:t>Проведений соревнований.</w:t>
            </w:r>
          </w:p>
        </w:tc>
        <w:tc>
          <w:tcPr>
            <w:tcW w:w="1531" w:type="dxa"/>
          </w:tcPr>
          <w:p w14:paraId="7E8C277B" w14:textId="3A346E27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61D3831B" w14:textId="509C7A00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>Контроль за выполнением 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0E1773EB" w14:textId="77777777" w:rsidTr="00B90451">
        <w:tc>
          <w:tcPr>
            <w:tcW w:w="646" w:type="dxa"/>
          </w:tcPr>
          <w:p w14:paraId="6FCA82B7" w14:textId="6D2A6701" w:rsidR="0067252A" w:rsidRPr="00672B6D" w:rsidRDefault="0067252A" w:rsidP="0067252A">
            <w:pPr>
              <w:ind w:leftChars="0" w:left="0" w:firstLineChars="0" w:firstLine="0"/>
            </w:pPr>
            <w:r>
              <w:t>69</w:t>
            </w:r>
          </w:p>
        </w:tc>
        <w:tc>
          <w:tcPr>
            <w:tcW w:w="1607" w:type="dxa"/>
          </w:tcPr>
          <w:p w14:paraId="470589FC" w14:textId="0E540A26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3A8B6AC7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0A05CC5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5313DED0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3C57A51C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118C3328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A93375C" w14:textId="0570322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03879">
              <w:t>Беседа. Наглядные и словесные методы.</w:t>
            </w:r>
          </w:p>
        </w:tc>
        <w:tc>
          <w:tcPr>
            <w:tcW w:w="1358" w:type="dxa"/>
          </w:tcPr>
          <w:p w14:paraId="0CBF963F" w14:textId="666D452F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2CF3AFDA" w14:textId="7678DE9B" w:rsidR="0067252A" w:rsidRPr="00672B6D" w:rsidRDefault="0067252A" w:rsidP="0067252A">
            <w:pPr>
              <w:ind w:leftChars="0" w:left="0" w:firstLineChars="0" w:firstLine="0"/>
            </w:pPr>
            <w:r w:rsidRPr="004A15E4">
              <w:t>Проведений соревнований.</w:t>
            </w:r>
          </w:p>
        </w:tc>
        <w:tc>
          <w:tcPr>
            <w:tcW w:w="1531" w:type="dxa"/>
          </w:tcPr>
          <w:p w14:paraId="1BAE042E" w14:textId="08729A4D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7DE32536" w14:textId="1E0123F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>Контроль за выполнением 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0B2A3F27" w14:textId="77777777" w:rsidTr="00B90451">
        <w:tc>
          <w:tcPr>
            <w:tcW w:w="646" w:type="dxa"/>
          </w:tcPr>
          <w:p w14:paraId="34C6B60B" w14:textId="3EC98619" w:rsidR="0067252A" w:rsidRPr="00672B6D" w:rsidRDefault="0067252A" w:rsidP="0067252A">
            <w:pPr>
              <w:ind w:leftChars="0" w:left="0" w:firstLineChars="0" w:firstLine="0"/>
            </w:pPr>
            <w:r>
              <w:t>70</w:t>
            </w:r>
          </w:p>
        </w:tc>
        <w:tc>
          <w:tcPr>
            <w:tcW w:w="1607" w:type="dxa"/>
          </w:tcPr>
          <w:p w14:paraId="46429C43" w14:textId="491605DB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04718F22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965EAF5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25F36CEE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06A6BB95" w14:textId="77777777" w:rsidR="0067252A" w:rsidRDefault="0067252A" w:rsidP="0067252A">
            <w:pPr>
              <w:ind w:left="0" w:hanging="2"/>
            </w:pPr>
            <w:r>
              <w:lastRenderedPageBreak/>
              <w:t>13:50-14:35</w:t>
            </w:r>
          </w:p>
          <w:p w14:paraId="138CC832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AE8EC86" w14:textId="3C406805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03879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74C699A8" w14:textId="090415C3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82666A">
              <w:t>3 ч.</w:t>
            </w:r>
          </w:p>
        </w:tc>
        <w:tc>
          <w:tcPr>
            <w:tcW w:w="2327" w:type="dxa"/>
            <w:gridSpan w:val="2"/>
          </w:tcPr>
          <w:p w14:paraId="0201BF17" w14:textId="1600D486" w:rsidR="0067252A" w:rsidRPr="00672B6D" w:rsidRDefault="0067252A" w:rsidP="0067252A">
            <w:pPr>
              <w:ind w:leftChars="0" w:left="0" w:firstLineChars="0" w:firstLine="0"/>
            </w:pPr>
            <w:r w:rsidRPr="004A15E4">
              <w:t>Проведений соревнований.</w:t>
            </w:r>
          </w:p>
        </w:tc>
        <w:tc>
          <w:tcPr>
            <w:tcW w:w="1531" w:type="dxa"/>
          </w:tcPr>
          <w:p w14:paraId="180C8EFA" w14:textId="2F961E11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D835D9">
              <w:t>Каб</w:t>
            </w:r>
            <w:proofErr w:type="spellEnd"/>
            <w:r w:rsidRPr="00D835D9">
              <w:t>. № 2</w:t>
            </w:r>
          </w:p>
        </w:tc>
        <w:tc>
          <w:tcPr>
            <w:tcW w:w="2267" w:type="dxa"/>
          </w:tcPr>
          <w:p w14:paraId="34D5DA73" w14:textId="2CCDD65C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 xml:space="preserve">Контроль за выполнением </w:t>
            </w:r>
            <w:r w:rsidRPr="008213C7">
              <w:lastRenderedPageBreak/>
              <w:t>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3D1B5AF3" w14:textId="77777777" w:rsidTr="00B90451">
        <w:tc>
          <w:tcPr>
            <w:tcW w:w="646" w:type="dxa"/>
          </w:tcPr>
          <w:p w14:paraId="6EC578AE" w14:textId="73321173" w:rsidR="0067252A" w:rsidRPr="00672B6D" w:rsidRDefault="0067252A" w:rsidP="0067252A">
            <w:pPr>
              <w:ind w:leftChars="0" w:left="0" w:firstLineChars="0" w:firstLine="0"/>
            </w:pPr>
            <w:r>
              <w:lastRenderedPageBreak/>
              <w:t>71</w:t>
            </w:r>
          </w:p>
        </w:tc>
        <w:tc>
          <w:tcPr>
            <w:tcW w:w="1607" w:type="dxa"/>
          </w:tcPr>
          <w:p w14:paraId="28B3B049" w14:textId="2737FDC2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107EAAC7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57703CB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01D95339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095A6855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666A47FE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658C1DA" w14:textId="0DE3529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E03879">
              <w:t>Беседа. Наглядные и словесные методы.</w:t>
            </w:r>
          </w:p>
        </w:tc>
        <w:tc>
          <w:tcPr>
            <w:tcW w:w="1358" w:type="dxa"/>
          </w:tcPr>
          <w:p w14:paraId="66119538" w14:textId="7CC38CB6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4B967B0E" w14:textId="75549A0B" w:rsidR="0067252A" w:rsidRPr="00672B6D" w:rsidRDefault="0067252A" w:rsidP="0067252A">
            <w:pPr>
              <w:ind w:leftChars="0" w:left="0" w:firstLineChars="0" w:firstLine="0"/>
            </w:pPr>
            <w:r>
              <w:t>Разбор полетов.</w:t>
            </w:r>
          </w:p>
        </w:tc>
        <w:tc>
          <w:tcPr>
            <w:tcW w:w="1531" w:type="dxa"/>
          </w:tcPr>
          <w:p w14:paraId="66FBAFA3" w14:textId="2D0C3E74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608DDB1A" w14:textId="6FA54529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8213C7">
              <w:t>Контроль за выполнением практической работы. Анализ выполненной работы</w:t>
            </w:r>
            <w:r w:rsidRPr="008213C7">
              <w:rPr>
                <w:b/>
              </w:rPr>
              <w:t>.</w:t>
            </w:r>
          </w:p>
        </w:tc>
      </w:tr>
      <w:tr w:rsidR="0067252A" w:rsidRPr="00672B6D" w14:paraId="51A9DDB5" w14:textId="77777777" w:rsidTr="00833462">
        <w:tc>
          <w:tcPr>
            <w:tcW w:w="15735" w:type="dxa"/>
            <w:gridSpan w:val="11"/>
          </w:tcPr>
          <w:p w14:paraId="3BEEC289" w14:textId="54A0C85A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№11. Итоговая выставка детских работ.                                                             3 ч.</w:t>
            </w:r>
          </w:p>
        </w:tc>
      </w:tr>
      <w:tr w:rsidR="0067252A" w:rsidRPr="00672B6D" w14:paraId="1AAF3B11" w14:textId="77777777" w:rsidTr="00B90451">
        <w:tc>
          <w:tcPr>
            <w:tcW w:w="646" w:type="dxa"/>
          </w:tcPr>
          <w:p w14:paraId="7CAB3DB8" w14:textId="07B86EEF" w:rsidR="0067252A" w:rsidRPr="00672B6D" w:rsidRDefault="0067252A" w:rsidP="0067252A">
            <w:pPr>
              <w:ind w:leftChars="0" w:left="0" w:firstLineChars="0" w:firstLine="0"/>
            </w:pPr>
            <w:r>
              <w:t>72</w:t>
            </w:r>
          </w:p>
        </w:tc>
        <w:tc>
          <w:tcPr>
            <w:tcW w:w="1607" w:type="dxa"/>
          </w:tcPr>
          <w:p w14:paraId="506BBB4C" w14:textId="2A0ECE6D" w:rsidR="0067252A" w:rsidRPr="00672B6D" w:rsidRDefault="0067252A" w:rsidP="0067252A">
            <w:pPr>
              <w:ind w:leftChars="0" w:left="0" w:firstLineChars="0" w:firstLine="0"/>
              <w:jc w:val="center"/>
            </w:pPr>
            <w:r w:rsidRPr="00D07276">
              <w:t>май</w:t>
            </w:r>
          </w:p>
        </w:tc>
        <w:tc>
          <w:tcPr>
            <w:tcW w:w="1412" w:type="dxa"/>
            <w:gridSpan w:val="2"/>
          </w:tcPr>
          <w:p w14:paraId="4FFD2B66" w14:textId="77777777" w:rsidR="0067252A" w:rsidRPr="00672B6D" w:rsidRDefault="0067252A" w:rsidP="0067252A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C614850" w14:textId="77777777" w:rsidR="0067252A" w:rsidRPr="00672B6D" w:rsidRDefault="0067252A" w:rsidP="0067252A">
            <w:pPr>
              <w:ind w:left="0" w:hanging="2"/>
            </w:pPr>
            <w:r w:rsidRPr="00672B6D">
              <w:t>12:00-12:45</w:t>
            </w:r>
          </w:p>
          <w:p w14:paraId="6B20282D" w14:textId="77777777" w:rsidR="0067252A" w:rsidRDefault="0067252A" w:rsidP="0067252A">
            <w:pPr>
              <w:ind w:left="0" w:hanging="2"/>
            </w:pPr>
            <w:r w:rsidRPr="00672B6D">
              <w:t>12:55-13:40</w:t>
            </w:r>
          </w:p>
          <w:p w14:paraId="4BB23278" w14:textId="77777777" w:rsidR="0067252A" w:rsidRDefault="0067252A" w:rsidP="0067252A">
            <w:pPr>
              <w:ind w:left="0" w:hanging="2"/>
            </w:pPr>
            <w:r>
              <w:t>13:50-14:35</w:t>
            </w:r>
          </w:p>
          <w:p w14:paraId="3E76CB43" w14:textId="77777777" w:rsidR="0067252A" w:rsidRPr="00862B31" w:rsidRDefault="0067252A" w:rsidP="0067252A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E608FB2" w14:textId="64E475B2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5813C8">
              <w:t>Беседа. Наглядные и словесные методы.</w:t>
            </w:r>
          </w:p>
        </w:tc>
        <w:tc>
          <w:tcPr>
            <w:tcW w:w="1358" w:type="dxa"/>
          </w:tcPr>
          <w:p w14:paraId="09758F03" w14:textId="74FA2F21" w:rsidR="0067252A" w:rsidRPr="00E74FEA" w:rsidRDefault="0067252A" w:rsidP="0067252A">
            <w:pPr>
              <w:ind w:leftChars="0" w:left="0" w:firstLineChars="0" w:firstLine="0"/>
              <w:jc w:val="both"/>
            </w:pPr>
            <w:r w:rsidRPr="00642C16">
              <w:t>3 ч.</w:t>
            </w:r>
          </w:p>
        </w:tc>
        <w:tc>
          <w:tcPr>
            <w:tcW w:w="2327" w:type="dxa"/>
            <w:gridSpan w:val="2"/>
          </w:tcPr>
          <w:p w14:paraId="7DFC1691" w14:textId="6547AE4B" w:rsidR="0067252A" w:rsidRPr="00672B6D" w:rsidRDefault="0067252A" w:rsidP="0067252A">
            <w:pPr>
              <w:ind w:leftChars="0" w:left="0" w:firstLineChars="0" w:firstLine="0"/>
            </w:pPr>
            <w:r>
              <w:t>Подведение итогов работы за год. Выставка детских работ</w:t>
            </w:r>
          </w:p>
        </w:tc>
        <w:tc>
          <w:tcPr>
            <w:tcW w:w="1531" w:type="dxa"/>
          </w:tcPr>
          <w:p w14:paraId="4AFAA685" w14:textId="49C4BE88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proofErr w:type="spellStart"/>
            <w:r w:rsidRPr="00223637">
              <w:t>Каб</w:t>
            </w:r>
            <w:proofErr w:type="spellEnd"/>
            <w:r w:rsidRPr="00223637">
              <w:t>. № 2</w:t>
            </w:r>
          </w:p>
        </w:tc>
        <w:tc>
          <w:tcPr>
            <w:tcW w:w="2267" w:type="dxa"/>
          </w:tcPr>
          <w:p w14:paraId="0CD32140" w14:textId="325B2983" w:rsidR="0067252A" w:rsidRPr="00672B6D" w:rsidRDefault="0067252A" w:rsidP="0067252A">
            <w:pPr>
              <w:ind w:leftChars="0" w:left="0" w:firstLineChars="0" w:firstLine="0"/>
              <w:rPr>
                <w:b/>
              </w:rPr>
            </w:pPr>
            <w:r w:rsidRPr="00672B6D">
              <w:t>Контроль за выполнением практической работы. Анализ выполненной работы</w:t>
            </w:r>
            <w:r w:rsidRPr="00672B6D">
              <w:rPr>
                <w:b/>
              </w:rPr>
              <w:t>.</w:t>
            </w:r>
          </w:p>
        </w:tc>
      </w:tr>
    </w:tbl>
    <w:p w14:paraId="6DF4C6B9" w14:textId="77777777" w:rsidR="000413C1" w:rsidRDefault="000413C1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5A5CEF42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3A539C6E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34A50B04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3AA4773D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527F3062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746FF58B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062BBC74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57CD0FBF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56E9516E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4FE5D801" w14:textId="77777777" w:rsidR="00D55C8D" w:rsidRDefault="00D55C8D" w:rsidP="002474E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0C7693DA" w14:textId="28FBFE8B" w:rsidR="00D55C8D" w:rsidRPr="00D55C8D" w:rsidRDefault="00D55C8D" w:rsidP="00D55C8D">
      <w:pPr>
        <w:spacing w:line="276" w:lineRule="auto"/>
        <w:ind w:leftChars="0" w:left="0" w:firstLineChars="0" w:firstLine="0"/>
        <w:rPr>
          <w:b/>
        </w:rPr>
      </w:pPr>
      <w:r w:rsidRPr="00D55C8D">
        <w:rPr>
          <w:b/>
        </w:rPr>
        <w:lastRenderedPageBreak/>
        <w:t xml:space="preserve">Календарный учебный график </w:t>
      </w:r>
      <w:r>
        <w:rPr>
          <w:b/>
        </w:rPr>
        <w:t>3</w:t>
      </w:r>
      <w:r w:rsidRPr="00D55C8D">
        <w:rPr>
          <w:b/>
        </w:rPr>
        <w:t xml:space="preserve"> год обучения.</w:t>
      </w:r>
    </w:p>
    <w:p w14:paraId="3C12DC00" w14:textId="77777777" w:rsidR="00D55C8D" w:rsidRPr="00D55C8D" w:rsidRDefault="00D55C8D" w:rsidP="00D55C8D">
      <w:pPr>
        <w:spacing w:line="276" w:lineRule="auto"/>
        <w:ind w:left="1" w:hanging="3"/>
        <w:jc w:val="right"/>
        <w:rPr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6"/>
        <w:gridCol w:w="1607"/>
        <w:gridCol w:w="1406"/>
        <w:gridCol w:w="6"/>
        <w:gridCol w:w="1858"/>
        <w:gridCol w:w="2729"/>
        <w:gridCol w:w="1358"/>
        <w:gridCol w:w="2327"/>
        <w:gridCol w:w="1531"/>
        <w:gridCol w:w="2267"/>
      </w:tblGrid>
      <w:tr w:rsidR="00D55C8D" w:rsidRPr="00D55C8D" w14:paraId="21B087CC" w14:textId="77777777" w:rsidTr="00D55C8D">
        <w:tc>
          <w:tcPr>
            <w:tcW w:w="646" w:type="dxa"/>
          </w:tcPr>
          <w:p w14:paraId="3A8EC29E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№</w:t>
            </w:r>
          </w:p>
          <w:p w14:paraId="11CD0057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п/п</w:t>
            </w:r>
          </w:p>
        </w:tc>
        <w:tc>
          <w:tcPr>
            <w:tcW w:w="1607" w:type="dxa"/>
          </w:tcPr>
          <w:p w14:paraId="0092D463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Месяц</w:t>
            </w:r>
          </w:p>
        </w:tc>
        <w:tc>
          <w:tcPr>
            <w:tcW w:w="1412" w:type="dxa"/>
            <w:gridSpan w:val="2"/>
          </w:tcPr>
          <w:p w14:paraId="1BEA9815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Число</w:t>
            </w:r>
          </w:p>
        </w:tc>
        <w:tc>
          <w:tcPr>
            <w:tcW w:w="1858" w:type="dxa"/>
          </w:tcPr>
          <w:p w14:paraId="11D9275D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Время проведения занятия</w:t>
            </w:r>
          </w:p>
        </w:tc>
        <w:tc>
          <w:tcPr>
            <w:tcW w:w="2729" w:type="dxa"/>
          </w:tcPr>
          <w:p w14:paraId="52C7CF92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Форма занятия</w:t>
            </w:r>
          </w:p>
        </w:tc>
        <w:tc>
          <w:tcPr>
            <w:tcW w:w="1358" w:type="dxa"/>
          </w:tcPr>
          <w:p w14:paraId="5672FFBF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Кол-во часов</w:t>
            </w:r>
          </w:p>
        </w:tc>
        <w:tc>
          <w:tcPr>
            <w:tcW w:w="2327" w:type="dxa"/>
          </w:tcPr>
          <w:p w14:paraId="14CA3388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Тема занятия</w:t>
            </w:r>
          </w:p>
        </w:tc>
        <w:tc>
          <w:tcPr>
            <w:tcW w:w="1531" w:type="dxa"/>
          </w:tcPr>
          <w:p w14:paraId="2C27A686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Место проведения</w:t>
            </w:r>
          </w:p>
        </w:tc>
        <w:tc>
          <w:tcPr>
            <w:tcW w:w="2267" w:type="dxa"/>
          </w:tcPr>
          <w:p w14:paraId="082C2C6A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r w:rsidRPr="00D55C8D">
              <w:rPr>
                <w:b/>
              </w:rPr>
              <w:t>Форма контроля</w:t>
            </w:r>
          </w:p>
        </w:tc>
      </w:tr>
      <w:tr w:rsidR="00D55C8D" w:rsidRPr="00D55C8D" w14:paraId="66D9F69A" w14:textId="77777777" w:rsidTr="00D55C8D">
        <w:tc>
          <w:tcPr>
            <w:tcW w:w="15735" w:type="dxa"/>
            <w:gridSpan w:val="10"/>
          </w:tcPr>
          <w:p w14:paraId="0C5653CF" w14:textId="77777777" w:rsidR="00D55C8D" w:rsidRPr="00D55C8D" w:rsidRDefault="00D55C8D" w:rsidP="00D55C8D">
            <w:pPr>
              <w:ind w:left="0" w:hanging="2"/>
              <w:rPr>
                <w:b/>
              </w:rPr>
            </w:pPr>
            <w:r w:rsidRPr="00D55C8D">
              <w:rPr>
                <w:b/>
              </w:rPr>
              <w:t>Раздел №1. Введение в образовательную программу                                           3 ч.</w:t>
            </w:r>
          </w:p>
        </w:tc>
      </w:tr>
      <w:tr w:rsidR="00D55C8D" w:rsidRPr="00D55C8D" w14:paraId="42BFE3FC" w14:textId="77777777" w:rsidTr="00D55C8D">
        <w:tc>
          <w:tcPr>
            <w:tcW w:w="646" w:type="dxa"/>
          </w:tcPr>
          <w:p w14:paraId="52D659F2" w14:textId="77777777" w:rsidR="00D55C8D" w:rsidRPr="00D55C8D" w:rsidRDefault="00D55C8D" w:rsidP="00D55C8D">
            <w:pPr>
              <w:ind w:left="0" w:hanging="2"/>
            </w:pPr>
            <w:r w:rsidRPr="00D55C8D">
              <w:t>1</w:t>
            </w:r>
          </w:p>
        </w:tc>
        <w:tc>
          <w:tcPr>
            <w:tcW w:w="1607" w:type="dxa"/>
          </w:tcPr>
          <w:p w14:paraId="04457741" w14:textId="77777777" w:rsidR="00D55C8D" w:rsidRPr="00D55C8D" w:rsidRDefault="00D55C8D" w:rsidP="00D55C8D">
            <w:pPr>
              <w:ind w:left="0" w:hanging="2"/>
            </w:pPr>
            <w:r w:rsidRPr="00D55C8D">
              <w:t>сентябрь</w:t>
            </w:r>
          </w:p>
        </w:tc>
        <w:tc>
          <w:tcPr>
            <w:tcW w:w="1412" w:type="dxa"/>
            <w:gridSpan w:val="2"/>
          </w:tcPr>
          <w:p w14:paraId="77FCA006" w14:textId="77777777" w:rsidR="00D55C8D" w:rsidRPr="00D55C8D" w:rsidRDefault="00D55C8D" w:rsidP="00D55C8D">
            <w:pPr>
              <w:ind w:left="0" w:hanging="2"/>
            </w:pPr>
          </w:p>
        </w:tc>
        <w:tc>
          <w:tcPr>
            <w:tcW w:w="1858" w:type="dxa"/>
          </w:tcPr>
          <w:p w14:paraId="3193F4DA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14250D9D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C87FF46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385905F5" w14:textId="77777777" w:rsidR="00D55C8D" w:rsidRPr="00D55C8D" w:rsidRDefault="00D55C8D" w:rsidP="00D55C8D">
            <w:pPr>
              <w:ind w:left="0" w:hanging="2"/>
            </w:pPr>
          </w:p>
        </w:tc>
        <w:tc>
          <w:tcPr>
            <w:tcW w:w="2729" w:type="dxa"/>
          </w:tcPr>
          <w:p w14:paraId="4A4666A3" w14:textId="77777777" w:rsidR="00D55C8D" w:rsidRPr="00D55C8D" w:rsidRDefault="00D55C8D" w:rsidP="00D55C8D">
            <w:pPr>
              <w:ind w:left="0" w:hanging="2"/>
            </w:pPr>
            <w:r w:rsidRPr="00D55C8D"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09DC64DE" w14:textId="77777777" w:rsidR="00D55C8D" w:rsidRPr="00D55C8D" w:rsidRDefault="00D55C8D" w:rsidP="00D55C8D">
            <w:pPr>
              <w:ind w:left="0" w:hanging="2"/>
            </w:pPr>
            <w:r w:rsidRPr="00D55C8D">
              <w:t xml:space="preserve"> 3 ч.</w:t>
            </w:r>
          </w:p>
        </w:tc>
        <w:tc>
          <w:tcPr>
            <w:tcW w:w="2327" w:type="dxa"/>
          </w:tcPr>
          <w:p w14:paraId="67165078" w14:textId="77777777" w:rsidR="00D55C8D" w:rsidRPr="00D55C8D" w:rsidRDefault="00D55C8D" w:rsidP="00D55C8D">
            <w:pPr>
              <w:ind w:left="0" w:hanging="2"/>
            </w:pPr>
            <w:r w:rsidRPr="00D55C8D">
              <w:t>Вводное занятие.</w:t>
            </w:r>
          </w:p>
        </w:tc>
        <w:tc>
          <w:tcPr>
            <w:tcW w:w="1531" w:type="dxa"/>
          </w:tcPr>
          <w:p w14:paraId="5E19F1CB" w14:textId="77777777" w:rsidR="00D55C8D" w:rsidRPr="00D55C8D" w:rsidRDefault="00D55C8D" w:rsidP="00D55C8D">
            <w:pPr>
              <w:ind w:left="0" w:hanging="2"/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45DEFA9" w14:textId="77777777" w:rsidR="00D55C8D" w:rsidRPr="00D55C8D" w:rsidRDefault="00D55C8D" w:rsidP="00D55C8D">
            <w:pPr>
              <w:ind w:left="0" w:hanging="2"/>
            </w:pPr>
            <w:r w:rsidRPr="00D55C8D">
              <w:t>Беседа. Тестирование.</w:t>
            </w:r>
          </w:p>
        </w:tc>
      </w:tr>
      <w:tr w:rsidR="00D55C8D" w:rsidRPr="00D55C8D" w14:paraId="71D31733" w14:textId="77777777" w:rsidTr="00D55C8D">
        <w:tc>
          <w:tcPr>
            <w:tcW w:w="15735" w:type="dxa"/>
            <w:gridSpan w:val="10"/>
          </w:tcPr>
          <w:p w14:paraId="569A2039" w14:textId="77777777" w:rsidR="00D55C8D" w:rsidRPr="00D55C8D" w:rsidRDefault="00D55C8D" w:rsidP="00D55C8D">
            <w:pPr>
              <w:ind w:left="0" w:hanging="2"/>
            </w:pPr>
            <w:r w:rsidRPr="00D55C8D">
              <w:rPr>
                <w:b/>
                <w:bCs/>
              </w:rPr>
              <w:t xml:space="preserve">Раздел №2. Материалы, применяемые в </w:t>
            </w:r>
            <w:proofErr w:type="spellStart"/>
            <w:r w:rsidRPr="00D55C8D">
              <w:rPr>
                <w:b/>
                <w:bCs/>
              </w:rPr>
              <w:t>ракетнокосмическом</w:t>
            </w:r>
            <w:proofErr w:type="spellEnd"/>
            <w:r w:rsidRPr="00D55C8D">
              <w:rPr>
                <w:b/>
                <w:bCs/>
              </w:rPr>
              <w:t xml:space="preserve"> моделировании, инструменты и оборудование.  -  3 ч.</w:t>
            </w:r>
          </w:p>
        </w:tc>
      </w:tr>
      <w:tr w:rsidR="00D55C8D" w:rsidRPr="00D55C8D" w14:paraId="2853FE41" w14:textId="77777777" w:rsidTr="00D55C8D">
        <w:tc>
          <w:tcPr>
            <w:tcW w:w="646" w:type="dxa"/>
          </w:tcPr>
          <w:p w14:paraId="4A2E0054" w14:textId="77777777" w:rsidR="00D55C8D" w:rsidRPr="00D55C8D" w:rsidRDefault="00D55C8D" w:rsidP="00D55C8D">
            <w:pPr>
              <w:ind w:left="0" w:hanging="2"/>
            </w:pPr>
            <w:r w:rsidRPr="00D55C8D">
              <w:t>2</w:t>
            </w:r>
          </w:p>
        </w:tc>
        <w:tc>
          <w:tcPr>
            <w:tcW w:w="1607" w:type="dxa"/>
          </w:tcPr>
          <w:p w14:paraId="61CF79A5" w14:textId="77777777" w:rsidR="00D55C8D" w:rsidRPr="00D55C8D" w:rsidRDefault="00D55C8D" w:rsidP="00D55C8D">
            <w:pPr>
              <w:ind w:left="0" w:hanging="2"/>
            </w:pPr>
            <w:r w:rsidRPr="00D55C8D">
              <w:t>сентябрь</w:t>
            </w:r>
          </w:p>
        </w:tc>
        <w:tc>
          <w:tcPr>
            <w:tcW w:w="1412" w:type="dxa"/>
            <w:gridSpan w:val="2"/>
          </w:tcPr>
          <w:p w14:paraId="6F7A94B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CA73DC4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46F95E98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7AED79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39929F8A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8FF547D" w14:textId="77777777" w:rsidR="00D55C8D" w:rsidRPr="00D55C8D" w:rsidRDefault="00D55C8D" w:rsidP="00D55C8D">
            <w:pPr>
              <w:ind w:left="0" w:hanging="2"/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65913B5" w14:textId="77777777" w:rsidR="00D55C8D" w:rsidRPr="00D55C8D" w:rsidRDefault="00D55C8D" w:rsidP="00D55C8D">
            <w:pPr>
              <w:ind w:left="0" w:hanging="2"/>
              <w:jc w:val="both"/>
            </w:pPr>
            <w:r w:rsidRPr="00D55C8D">
              <w:t xml:space="preserve"> 3 ч.</w:t>
            </w:r>
          </w:p>
        </w:tc>
        <w:tc>
          <w:tcPr>
            <w:tcW w:w="2327" w:type="dxa"/>
          </w:tcPr>
          <w:p w14:paraId="2255C77E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 xml:space="preserve">Материалы, применяемые в ракетном моделировании: бумага, ватман, картон, пенопласт; клеи: ПВА. Качества и свойства материалов, применяемых для изготовления моделей ракет. Инструменты и оборудование. </w:t>
            </w:r>
          </w:p>
          <w:p w14:paraId="4FD30437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1531" w:type="dxa"/>
          </w:tcPr>
          <w:p w14:paraId="6D558AD8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5BC6AA5" w14:textId="77777777" w:rsidR="00D55C8D" w:rsidRPr="00D55C8D" w:rsidRDefault="00D55C8D" w:rsidP="00D55C8D">
            <w:pPr>
              <w:ind w:left="0" w:hanging="2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9C86D3C" w14:textId="77777777" w:rsidTr="00D55C8D">
        <w:tc>
          <w:tcPr>
            <w:tcW w:w="15735" w:type="dxa"/>
            <w:gridSpan w:val="10"/>
          </w:tcPr>
          <w:p w14:paraId="5476C0A4" w14:textId="77777777" w:rsidR="00D55C8D" w:rsidRDefault="00D55C8D" w:rsidP="00D55C8D">
            <w:pPr>
              <w:ind w:leftChars="0" w:left="0" w:firstLineChars="0" w:firstLine="0"/>
              <w:rPr>
                <w:b/>
                <w:bCs/>
              </w:rPr>
            </w:pPr>
            <w:r w:rsidRPr="00D55C8D">
              <w:rPr>
                <w:b/>
                <w:bCs/>
              </w:rPr>
              <w:t xml:space="preserve"> Разде</w:t>
            </w:r>
            <w:r>
              <w:rPr>
                <w:b/>
                <w:bCs/>
              </w:rPr>
              <w:t xml:space="preserve">л № 3. Классификация моделей ракет по классам                  -     </w:t>
            </w:r>
            <w:r w:rsidRPr="00D55C8D">
              <w:rPr>
                <w:b/>
                <w:bCs/>
              </w:rPr>
              <w:t xml:space="preserve"> 3ч.</w:t>
            </w:r>
          </w:p>
          <w:p w14:paraId="394DD3F0" w14:textId="7B4B517F" w:rsidR="00D55C8D" w:rsidRPr="00D55C8D" w:rsidRDefault="00D55C8D" w:rsidP="00D55C8D">
            <w:pPr>
              <w:ind w:leftChars="0" w:left="0" w:firstLineChars="0" w:firstLine="0"/>
              <w:rPr>
                <w:b/>
                <w:bCs/>
              </w:rPr>
            </w:pPr>
          </w:p>
        </w:tc>
      </w:tr>
      <w:tr w:rsidR="00D55C8D" w:rsidRPr="00D55C8D" w14:paraId="37A7AE1F" w14:textId="77777777" w:rsidTr="00D55C8D">
        <w:trPr>
          <w:trHeight w:val="1390"/>
        </w:trPr>
        <w:tc>
          <w:tcPr>
            <w:tcW w:w="646" w:type="dxa"/>
            <w:vMerge w:val="restart"/>
          </w:tcPr>
          <w:p w14:paraId="191388D7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3</w:t>
            </w:r>
          </w:p>
        </w:tc>
        <w:tc>
          <w:tcPr>
            <w:tcW w:w="1607" w:type="dxa"/>
            <w:vMerge w:val="restart"/>
          </w:tcPr>
          <w:p w14:paraId="1D756544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сентябрь</w:t>
            </w:r>
          </w:p>
        </w:tc>
        <w:tc>
          <w:tcPr>
            <w:tcW w:w="1412" w:type="dxa"/>
            <w:gridSpan w:val="2"/>
            <w:tcBorders>
              <w:bottom w:val="nil"/>
            </w:tcBorders>
          </w:tcPr>
          <w:p w14:paraId="3BBAAE48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  <w:tcBorders>
              <w:bottom w:val="nil"/>
            </w:tcBorders>
          </w:tcPr>
          <w:p w14:paraId="03BCCC10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CED355C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325096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EE76FF1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  <w:vMerge w:val="restart"/>
          </w:tcPr>
          <w:p w14:paraId="7FBE461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  <w:vMerge w:val="restart"/>
          </w:tcPr>
          <w:p w14:paraId="4194D75F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  <w:vMerge w:val="restart"/>
          </w:tcPr>
          <w:p w14:paraId="0EDD925D" w14:textId="77777777" w:rsidR="00D55C8D" w:rsidRDefault="00D55C8D" w:rsidP="00D55C8D">
            <w:pPr>
              <w:ind w:leftChars="0" w:left="0" w:firstLineChars="0" w:firstLine="0"/>
            </w:pPr>
            <w:r>
              <w:t>Общая квалификация. Классы моделей ракет, по которым проводятся соревнования в настоящее время.</w:t>
            </w:r>
          </w:p>
          <w:p w14:paraId="061735B3" w14:textId="68E4763E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1531" w:type="dxa"/>
            <w:vMerge w:val="restart"/>
          </w:tcPr>
          <w:p w14:paraId="4373D3D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  <w:vMerge w:val="restart"/>
          </w:tcPr>
          <w:p w14:paraId="4D93BC32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515B5AA1" w14:textId="77777777" w:rsidTr="00D55C8D">
        <w:tc>
          <w:tcPr>
            <w:tcW w:w="646" w:type="dxa"/>
            <w:vMerge/>
          </w:tcPr>
          <w:p w14:paraId="692B2C5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607" w:type="dxa"/>
            <w:vMerge/>
          </w:tcPr>
          <w:p w14:paraId="38505BC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406" w:type="dxa"/>
            <w:tcBorders>
              <w:top w:val="nil"/>
            </w:tcBorders>
          </w:tcPr>
          <w:p w14:paraId="7DDE6D4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5914657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729" w:type="dxa"/>
            <w:vMerge/>
          </w:tcPr>
          <w:p w14:paraId="7E863490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358" w:type="dxa"/>
            <w:vMerge/>
          </w:tcPr>
          <w:p w14:paraId="7D9B7570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</w:p>
        </w:tc>
        <w:tc>
          <w:tcPr>
            <w:tcW w:w="2327" w:type="dxa"/>
            <w:vMerge/>
          </w:tcPr>
          <w:p w14:paraId="4FF55714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1531" w:type="dxa"/>
            <w:vMerge/>
          </w:tcPr>
          <w:p w14:paraId="121A6AD1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267" w:type="dxa"/>
            <w:vMerge/>
          </w:tcPr>
          <w:p w14:paraId="1A80918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</w:tr>
      <w:tr w:rsidR="00D55C8D" w:rsidRPr="00D55C8D" w14:paraId="66254273" w14:textId="77777777" w:rsidTr="00D55C8D">
        <w:tc>
          <w:tcPr>
            <w:tcW w:w="15735" w:type="dxa"/>
            <w:gridSpan w:val="10"/>
          </w:tcPr>
          <w:p w14:paraId="674F3EB3" w14:textId="338EFF08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>Раздел №4. Баллистика полета моделей ракет  -  3 ч.</w:t>
            </w:r>
          </w:p>
        </w:tc>
      </w:tr>
      <w:tr w:rsidR="00D55C8D" w:rsidRPr="00D55C8D" w14:paraId="0279DE35" w14:textId="77777777" w:rsidTr="00D55C8D">
        <w:tc>
          <w:tcPr>
            <w:tcW w:w="646" w:type="dxa"/>
          </w:tcPr>
          <w:p w14:paraId="1C68DE58" w14:textId="0FDAA196" w:rsidR="00D55C8D" w:rsidRPr="00D55C8D" w:rsidRDefault="00D55C8D" w:rsidP="00D55C8D">
            <w:pPr>
              <w:pStyle w:val="af2"/>
              <w:ind w:left="0" w:hanging="2"/>
            </w:pPr>
            <w:r>
              <w:t>4</w:t>
            </w:r>
          </w:p>
        </w:tc>
        <w:tc>
          <w:tcPr>
            <w:tcW w:w="1607" w:type="dxa"/>
          </w:tcPr>
          <w:p w14:paraId="7E268D7D" w14:textId="23338783" w:rsidR="00D55C8D" w:rsidRPr="00D55C8D" w:rsidRDefault="00D55C8D" w:rsidP="00D55C8D">
            <w:pPr>
              <w:pStyle w:val="af2"/>
              <w:ind w:left="0" w:hanging="2"/>
            </w:pPr>
            <w:r>
              <w:t>сентябрь</w:t>
            </w:r>
          </w:p>
        </w:tc>
        <w:tc>
          <w:tcPr>
            <w:tcW w:w="1406" w:type="dxa"/>
            <w:tcBorders>
              <w:top w:val="nil"/>
            </w:tcBorders>
          </w:tcPr>
          <w:p w14:paraId="280EE51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1864" w:type="dxa"/>
            <w:gridSpan w:val="2"/>
            <w:tcBorders>
              <w:top w:val="nil"/>
            </w:tcBorders>
          </w:tcPr>
          <w:p w14:paraId="45D37A41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5D05E973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46D9D8D0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5E77F77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</w:p>
        </w:tc>
        <w:tc>
          <w:tcPr>
            <w:tcW w:w="2729" w:type="dxa"/>
          </w:tcPr>
          <w:p w14:paraId="3B5DE5C7" w14:textId="20496ADE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C44D0B2" w14:textId="5522A06E" w:rsidR="00D55C8D" w:rsidRPr="00D55C8D" w:rsidRDefault="0095741D" w:rsidP="00D55C8D">
            <w:pPr>
              <w:ind w:leftChars="0" w:left="0" w:firstLineChars="0" w:firstLine="0"/>
              <w:jc w:val="both"/>
            </w:pPr>
            <w:r w:rsidRPr="00D55C8D">
              <w:t>3 ч</w:t>
            </w:r>
          </w:p>
        </w:tc>
        <w:tc>
          <w:tcPr>
            <w:tcW w:w="2327" w:type="dxa"/>
          </w:tcPr>
          <w:p w14:paraId="1707087F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1531" w:type="dxa"/>
          </w:tcPr>
          <w:p w14:paraId="03DD9CB9" w14:textId="34D1392E" w:rsidR="00D55C8D" w:rsidRPr="00D55C8D" w:rsidRDefault="0095741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7D21B9A" w14:textId="21135640" w:rsidR="00D55C8D" w:rsidRPr="00D55C8D" w:rsidRDefault="0095741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F15B34A" w14:textId="77777777" w:rsidTr="00D55C8D">
        <w:tc>
          <w:tcPr>
            <w:tcW w:w="15735" w:type="dxa"/>
            <w:gridSpan w:val="10"/>
          </w:tcPr>
          <w:p w14:paraId="3360AE91" w14:textId="7C8F0F94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rPr>
                <w:b/>
              </w:rPr>
              <w:t>Раздел</w:t>
            </w:r>
            <w:r w:rsidR="0095741D">
              <w:rPr>
                <w:b/>
              </w:rPr>
              <w:t xml:space="preserve"> №5. Изготовление ракет-носителей из бумаги      </w:t>
            </w:r>
            <w:r w:rsidRPr="00D55C8D">
              <w:rPr>
                <w:b/>
              </w:rPr>
              <w:t xml:space="preserve">                               </w:t>
            </w:r>
            <w:r w:rsidR="0095741D">
              <w:rPr>
                <w:b/>
              </w:rPr>
              <w:t xml:space="preserve">          120 ч</w:t>
            </w:r>
          </w:p>
        </w:tc>
      </w:tr>
      <w:tr w:rsidR="00D55C8D" w:rsidRPr="00D55C8D" w14:paraId="039F2C01" w14:textId="77777777" w:rsidTr="00D55C8D">
        <w:tc>
          <w:tcPr>
            <w:tcW w:w="646" w:type="dxa"/>
          </w:tcPr>
          <w:p w14:paraId="1E8BE3B8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5</w:t>
            </w:r>
          </w:p>
        </w:tc>
        <w:tc>
          <w:tcPr>
            <w:tcW w:w="1607" w:type="dxa"/>
          </w:tcPr>
          <w:p w14:paraId="77ABC868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сентябрь</w:t>
            </w:r>
          </w:p>
        </w:tc>
        <w:tc>
          <w:tcPr>
            <w:tcW w:w="1412" w:type="dxa"/>
            <w:gridSpan w:val="2"/>
          </w:tcPr>
          <w:p w14:paraId="14343153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154F43A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232A1BF4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217F330A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7D5C07B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E45EAD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B4F8190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42A5F61" w14:textId="77C8FAA0" w:rsidR="00D55C8D" w:rsidRPr="00D55C8D" w:rsidRDefault="00CC26BC" w:rsidP="00D55C8D">
            <w:pPr>
              <w:ind w:leftChars="0" w:left="0" w:firstLineChars="0" w:firstLine="0"/>
            </w:pPr>
            <w:r>
              <w:t>Введение в тему. Ракеты-носители</w:t>
            </w:r>
            <w:r w:rsidR="00D55C8D" w:rsidRPr="00D55C8D">
              <w:t xml:space="preserve"> их виды, технически</w:t>
            </w:r>
            <w:r>
              <w:t>е требование. Выбор ракет-носителей.</w:t>
            </w:r>
          </w:p>
        </w:tc>
        <w:tc>
          <w:tcPr>
            <w:tcW w:w="1531" w:type="dxa"/>
          </w:tcPr>
          <w:p w14:paraId="489A05F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7E4E7D8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F504DBD" w14:textId="77777777" w:rsidTr="00D55C8D">
        <w:tc>
          <w:tcPr>
            <w:tcW w:w="646" w:type="dxa"/>
          </w:tcPr>
          <w:p w14:paraId="0C67D05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</w:t>
            </w:r>
          </w:p>
        </w:tc>
        <w:tc>
          <w:tcPr>
            <w:tcW w:w="1607" w:type="dxa"/>
          </w:tcPr>
          <w:p w14:paraId="05B19439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сентябрь</w:t>
            </w:r>
          </w:p>
        </w:tc>
        <w:tc>
          <w:tcPr>
            <w:tcW w:w="1412" w:type="dxa"/>
            <w:gridSpan w:val="2"/>
          </w:tcPr>
          <w:p w14:paraId="088FFBAB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6B68200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2A5FA49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47FBCE0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37DCF0B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C7CA18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44D8B4A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DE56828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Подбор материала, инструмента. Техническая оснастка.</w:t>
            </w:r>
          </w:p>
        </w:tc>
        <w:tc>
          <w:tcPr>
            <w:tcW w:w="1531" w:type="dxa"/>
          </w:tcPr>
          <w:p w14:paraId="04D98AF2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8B4132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0361D92" w14:textId="77777777" w:rsidTr="00D55C8D">
        <w:tc>
          <w:tcPr>
            <w:tcW w:w="646" w:type="dxa"/>
          </w:tcPr>
          <w:p w14:paraId="66C2FB76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7</w:t>
            </w:r>
          </w:p>
        </w:tc>
        <w:tc>
          <w:tcPr>
            <w:tcW w:w="1607" w:type="dxa"/>
          </w:tcPr>
          <w:p w14:paraId="6135D9B9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69EE71B6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B8D3558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3447630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24770E2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06665AEA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FBA82B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134CFA3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20E8C6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открыток к дню пожилого человека.</w:t>
            </w:r>
          </w:p>
          <w:p w14:paraId="332D7D13" w14:textId="3B5E4333" w:rsidR="00D55C8D" w:rsidRPr="00D55C8D" w:rsidRDefault="00CC26BC" w:rsidP="00D55C8D">
            <w:pPr>
              <w:ind w:leftChars="0" w:left="0"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Раздел №7</w:t>
            </w:r>
          </w:p>
        </w:tc>
        <w:tc>
          <w:tcPr>
            <w:tcW w:w="1531" w:type="dxa"/>
          </w:tcPr>
          <w:p w14:paraId="73240F2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9662F6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практической работы. Анализ </w:t>
            </w:r>
            <w:r w:rsidRPr="00D55C8D">
              <w:lastRenderedPageBreak/>
              <w:t>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CC92827" w14:textId="77777777" w:rsidTr="00D55C8D">
        <w:tc>
          <w:tcPr>
            <w:tcW w:w="646" w:type="dxa"/>
          </w:tcPr>
          <w:p w14:paraId="671953FC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8</w:t>
            </w:r>
          </w:p>
        </w:tc>
        <w:tc>
          <w:tcPr>
            <w:tcW w:w="1607" w:type="dxa"/>
          </w:tcPr>
          <w:p w14:paraId="51B7E4C1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16CFA3C5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6CA865F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1291C122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7CAAE7E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4390603D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4C8E8C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A97650C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D0C6B22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открытки к дню учителя.</w:t>
            </w:r>
          </w:p>
          <w:p w14:paraId="0076AEE1" w14:textId="2F6DBADD" w:rsidR="00D55C8D" w:rsidRPr="00D55C8D" w:rsidRDefault="00CC26BC" w:rsidP="00D55C8D">
            <w:pPr>
              <w:ind w:leftChars="0" w:left="0"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Раздел № 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641F91B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A25876D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F5A73B6" w14:textId="77777777" w:rsidTr="00D55C8D">
        <w:tc>
          <w:tcPr>
            <w:tcW w:w="646" w:type="dxa"/>
          </w:tcPr>
          <w:p w14:paraId="4C164BEA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9</w:t>
            </w:r>
          </w:p>
        </w:tc>
        <w:tc>
          <w:tcPr>
            <w:tcW w:w="1607" w:type="dxa"/>
          </w:tcPr>
          <w:p w14:paraId="0E6B31A5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415C2E0E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85FA1E3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57D229ED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49F463C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5D563D2B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0757E80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682D336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3ED88E0" w14:textId="537DD467" w:rsidR="00D55C8D" w:rsidRPr="00D55C8D" w:rsidRDefault="00CC26BC" w:rsidP="00CC26BC">
            <w:pPr>
              <w:ind w:leftChars="0" w:left="0" w:firstLineChars="0" w:firstLine="0"/>
            </w:pPr>
            <w:r>
              <w:t xml:space="preserve">Изготовление </w:t>
            </w:r>
            <w:r w:rsidRPr="00D55C8D">
              <w:t>модели</w:t>
            </w:r>
            <w:r>
              <w:t xml:space="preserve"> ракет-носителей </w:t>
            </w:r>
            <w:r w:rsidRPr="00D55C8D">
              <w:t>из развертки.</w:t>
            </w:r>
          </w:p>
        </w:tc>
        <w:tc>
          <w:tcPr>
            <w:tcW w:w="1531" w:type="dxa"/>
          </w:tcPr>
          <w:p w14:paraId="6AA8AD1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404987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AF1888C" w14:textId="77777777" w:rsidTr="00D55C8D">
        <w:tc>
          <w:tcPr>
            <w:tcW w:w="646" w:type="dxa"/>
          </w:tcPr>
          <w:p w14:paraId="6C15DC77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10</w:t>
            </w:r>
          </w:p>
        </w:tc>
        <w:tc>
          <w:tcPr>
            <w:tcW w:w="1607" w:type="dxa"/>
          </w:tcPr>
          <w:p w14:paraId="1DB7A8C9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29D2DBB2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94309BE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3BD97BD7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2170BB54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CCF3F48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5BBAF1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C389144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129D956" w14:textId="1D4723BF" w:rsidR="00CC26BC" w:rsidRPr="00D55C8D" w:rsidRDefault="00CC26BC" w:rsidP="00D55C8D">
            <w:pPr>
              <w:ind w:leftChars="0" w:left="0" w:firstLineChars="0" w:firstLine="0"/>
            </w:pPr>
            <w:r w:rsidRPr="004B0D8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5D8386F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9DE947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65C5273F" w14:textId="77777777" w:rsidTr="00D55C8D">
        <w:tc>
          <w:tcPr>
            <w:tcW w:w="646" w:type="dxa"/>
          </w:tcPr>
          <w:p w14:paraId="6F102000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11</w:t>
            </w:r>
          </w:p>
        </w:tc>
        <w:tc>
          <w:tcPr>
            <w:tcW w:w="1607" w:type="dxa"/>
          </w:tcPr>
          <w:p w14:paraId="58A8823B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5398F05E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D4A254F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10861567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2EFD1C2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454EC1F0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972F27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9CC0396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2B27B38" w14:textId="4D332656" w:rsidR="00CC26BC" w:rsidRPr="00D55C8D" w:rsidRDefault="00CC26BC" w:rsidP="00D55C8D">
            <w:pPr>
              <w:ind w:leftChars="0" w:left="0" w:firstLineChars="0" w:firstLine="0"/>
            </w:pPr>
            <w:r w:rsidRPr="004B0D8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42DD22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CE3446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4A9C8693" w14:textId="77777777" w:rsidTr="00D55C8D">
        <w:tc>
          <w:tcPr>
            <w:tcW w:w="646" w:type="dxa"/>
          </w:tcPr>
          <w:p w14:paraId="577F7C51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12</w:t>
            </w:r>
          </w:p>
        </w:tc>
        <w:tc>
          <w:tcPr>
            <w:tcW w:w="1607" w:type="dxa"/>
          </w:tcPr>
          <w:p w14:paraId="50D126DC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02CCB44C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22D6A15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234B4A07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1A63A0F8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B22FF4A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8A8B8BD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BC3F211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72A53FD" w14:textId="3E5283D0" w:rsidR="00CC26BC" w:rsidRPr="00D55C8D" w:rsidRDefault="00CC26BC" w:rsidP="00D55C8D">
            <w:pPr>
              <w:ind w:leftChars="0" w:left="0" w:firstLineChars="0" w:firstLine="0"/>
            </w:pPr>
            <w:r w:rsidRPr="004B0D8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6DE4D44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EB0403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12470A21" w14:textId="77777777" w:rsidTr="00D55C8D">
        <w:tc>
          <w:tcPr>
            <w:tcW w:w="646" w:type="dxa"/>
          </w:tcPr>
          <w:p w14:paraId="71E39455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13</w:t>
            </w:r>
          </w:p>
        </w:tc>
        <w:tc>
          <w:tcPr>
            <w:tcW w:w="1607" w:type="dxa"/>
          </w:tcPr>
          <w:p w14:paraId="42BE8667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2236EB45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FEC8558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1FC43B31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461F7F72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41691E8B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8C5841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C68B4FA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7F3C032" w14:textId="2B4CB055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D21352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E00DDB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25583A2" w14:textId="77777777" w:rsidTr="00D55C8D">
        <w:tc>
          <w:tcPr>
            <w:tcW w:w="646" w:type="dxa"/>
          </w:tcPr>
          <w:p w14:paraId="4A5C5A7F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14</w:t>
            </w:r>
          </w:p>
        </w:tc>
        <w:tc>
          <w:tcPr>
            <w:tcW w:w="1607" w:type="dxa"/>
          </w:tcPr>
          <w:p w14:paraId="5408910D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октябрь</w:t>
            </w:r>
          </w:p>
        </w:tc>
        <w:tc>
          <w:tcPr>
            <w:tcW w:w="1412" w:type="dxa"/>
            <w:gridSpan w:val="2"/>
          </w:tcPr>
          <w:p w14:paraId="67B19489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29C2C6E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5C613793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189DE469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C505A18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19D55A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BEB1F0F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6138248" w14:textId="381569A6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3579B32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8DA1B49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7A187D7F" w14:textId="77777777" w:rsidTr="00D55C8D">
        <w:tc>
          <w:tcPr>
            <w:tcW w:w="646" w:type="dxa"/>
          </w:tcPr>
          <w:p w14:paraId="25A7959A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15</w:t>
            </w:r>
          </w:p>
        </w:tc>
        <w:tc>
          <w:tcPr>
            <w:tcW w:w="1607" w:type="dxa"/>
          </w:tcPr>
          <w:p w14:paraId="2922EDD2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3C0A5699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3A90618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365BB0BE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769843C2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4A6C6868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BEE2C3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B23B417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3C0BC55" w14:textId="2882C4B2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7405EAE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210D06C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5D2D8DCA" w14:textId="77777777" w:rsidTr="00D55C8D">
        <w:tc>
          <w:tcPr>
            <w:tcW w:w="646" w:type="dxa"/>
          </w:tcPr>
          <w:p w14:paraId="18936F2B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16</w:t>
            </w:r>
          </w:p>
        </w:tc>
        <w:tc>
          <w:tcPr>
            <w:tcW w:w="1607" w:type="dxa"/>
          </w:tcPr>
          <w:p w14:paraId="6B1C8C2D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413A8618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D372859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813D22C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3B72B4EE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3A93EB39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7B3BE9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5A3EC12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CA42504" w14:textId="3BC0ADC4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602CBFF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FCCC1A4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31300627" w14:textId="77777777" w:rsidTr="00D55C8D">
        <w:tc>
          <w:tcPr>
            <w:tcW w:w="646" w:type="dxa"/>
          </w:tcPr>
          <w:p w14:paraId="37A556B9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17</w:t>
            </w:r>
          </w:p>
        </w:tc>
        <w:tc>
          <w:tcPr>
            <w:tcW w:w="1607" w:type="dxa"/>
          </w:tcPr>
          <w:p w14:paraId="5CFCD6F7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6ACFA0D0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5938A9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0BDF70DB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15F943A6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6A4F2BA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1007E9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B066451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F4346FF" w14:textId="69D70E85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3307A118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6BBE43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2FE19899" w14:textId="77777777" w:rsidTr="00D55C8D">
        <w:tc>
          <w:tcPr>
            <w:tcW w:w="646" w:type="dxa"/>
          </w:tcPr>
          <w:p w14:paraId="1A68C1AA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18</w:t>
            </w:r>
          </w:p>
        </w:tc>
        <w:tc>
          <w:tcPr>
            <w:tcW w:w="1607" w:type="dxa"/>
          </w:tcPr>
          <w:p w14:paraId="3FDA52C7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35A662BA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B264985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16DF45E4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E88F5C0" w14:textId="77777777" w:rsidR="00CC26BC" w:rsidRPr="00D55C8D" w:rsidRDefault="00CC26BC" w:rsidP="00D55C8D">
            <w:pPr>
              <w:ind w:left="0" w:hanging="2"/>
            </w:pPr>
            <w:r w:rsidRPr="00D55C8D">
              <w:lastRenderedPageBreak/>
              <w:t>13:50-14:35</w:t>
            </w:r>
          </w:p>
          <w:p w14:paraId="374889E3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4DE99B6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1ABBC990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1306943" w14:textId="7A54E7BE" w:rsidR="00CC26BC" w:rsidRPr="00D55C8D" w:rsidRDefault="00CC26BC" w:rsidP="00D55C8D">
            <w:pPr>
              <w:ind w:leftChars="0" w:left="0" w:firstLineChars="0" w:firstLine="0"/>
            </w:pPr>
            <w:r w:rsidRPr="00D619DB">
              <w:t>Изготовление модели ракет-</w:t>
            </w:r>
            <w:r w:rsidRPr="00D619DB">
              <w:lastRenderedPageBreak/>
              <w:t>носителей из развертки.</w:t>
            </w:r>
          </w:p>
        </w:tc>
        <w:tc>
          <w:tcPr>
            <w:tcW w:w="1531" w:type="dxa"/>
          </w:tcPr>
          <w:p w14:paraId="294301E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lastRenderedPageBreak/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AAD27E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</w:t>
            </w:r>
            <w:r w:rsidRPr="00D55C8D">
              <w:lastRenderedPageBreak/>
              <w:t>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5DB6F830" w14:textId="77777777" w:rsidTr="00D55C8D">
        <w:tc>
          <w:tcPr>
            <w:tcW w:w="646" w:type="dxa"/>
          </w:tcPr>
          <w:p w14:paraId="7CA7F5D4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19</w:t>
            </w:r>
          </w:p>
        </w:tc>
        <w:tc>
          <w:tcPr>
            <w:tcW w:w="1607" w:type="dxa"/>
          </w:tcPr>
          <w:p w14:paraId="528EB476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47ADE2D1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4E33E7E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CE16E6B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7F55E871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DC334A2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4C6EECF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EC471BC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14C20C7" w14:textId="41021A5D" w:rsidR="00CC26BC" w:rsidRPr="00D55C8D" w:rsidRDefault="00CC26BC" w:rsidP="00D55C8D">
            <w:pPr>
              <w:ind w:leftChars="0" w:left="0" w:firstLineChars="0" w:firstLine="0"/>
            </w:pPr>
            <w:r w:rsidRPr="008A6AF7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30921FD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0DCB274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63CF50D" w14:textId="77777777" w:rsidTr="00D55C8D">
        <w:tc>
          <w:tcPr>
            <w:tcW w:w="646" w:type="dxa"/>
          </w:tcPr>
          <w:p w14:paraId="4F5C2094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20</w:t>
            </w:r>
          </w:p>
        </w:tc>
        <w:tc>
          <w:tcPr>
            <w:tcW w:w="1607" w:type="dxa"/>
          </w:tcPr>
          <w:p w14:paraId="1C5AB11F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5E49C68E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F531CB0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2806361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5271591A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6174249E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FADAA00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45F8B5C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071F53A" w14:textId="08BA2C6B" w:rsidR="00CC26BC" w:rsidRPr="00D55C8D" w:rsidRDefault="00CC26BC" w:rsidP="00D55C8D">
            <w:pPr>
              <w:ind w:leftChars="0" w:left="0" w:firstLineChars="0" w:firstLine="0"/>
            </w:pPr>
            <w:r w:rsidRPr="008A6AF7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ED9A3BD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E6B523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12E3E97B" w14:textId="77777777" w:rsidTr="00D55C8D">
        <w:tc>
          <w:tcPr>
            <w:tcW w:w="646" w:type="dxa"/>
          </w:tcPr>
          <w:p w14:paraId="6B919FA1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21</w:t>
            </w:r>
          </w:p>
        </w:tc>
        <w:tc>
          <w:tcPr>
            <w:tcW w:w="1607" w:type="dxa"/>
          </w:tcPr>
          <w:p w14:paraId="4CA5CE43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0FE6B40A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09592FD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2534C5F5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749B1DDE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DD5D3FE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F32AB5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5E3EA05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3958B3F" w14:textId="6946B50C" w:rsidR="00CC26BC" w:rsidRPr="00D55C8D" w:rsidRDefault="00CC26BC" w:rsidP="00D55C8D">
            <w:pPr>
              <w:ind w:leftChars="0" w:left="0" w:firstLineChars="0" w:firstLine="0"/>
            </w:pPr>
            <w:r w:rsidRPr="008A6AF7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B0BCA0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E5235B9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20268F65" w14:textId="77777777" w:rsidTr="00D55C8D">
        <w:tc>
          <w:tcPr>
            <w:tcW w:w="646" w:type="dxa"/>
          </w:tcPr>
          <w:p w14:paraId="4C80BD0B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22</w:t>
            </w:r>
          </w:p>
        </w:tc>
        <w:tc>
          <w:tcPr>
            <w:tcW w:w="1607" w:type="dxa"/>
          </w:tcPr>
          <w:p w14:paraId="01E13308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376F59D4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5D5DC08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3866EA5C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5F39A1E3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410472D5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2B62866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138B4CA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77C53CA" w14:textId="589C85B1" w:rsidR="00CC26BC" w:rsidRPr="00D55C8D" w:rsidRDefault="00CC26BC" w:rsidP="00D55C8D">
            <w:pPr>
              <w:ind w:leftChars="0" w:left="0" w:firstLineChars="0" w:firstLine="0"/>
            </w:pPr>
            <w:r w:rsidRPr="008A6AF7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77A7653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BE3E07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605E9A3F" w14:textId="77777777" w:rsidTr="00D55C8D">
        <w:tc>
          <w:tcPr>
            <w:tcW w:w="646" w:type="dxa"/>
          </w:tcPr>
          <w:p w14:paraId="0257D3A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23</w:t>
            </w:r>
          </w:p>
        </w:tc>
        <w:tc>
          <w:tcPr>
            <w:tcW w:w="1607" w:type="dxa"/>
          </w:tcPr>
          <w:p w14:paraId="7E5FB62F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ноябрь</w:t>
            </w:r>
          </w:p>
        </w:tc>
        <w:tc>
          <w:tcPr>
            <w:tcW w:w="1412" w:type="dxa"/>
            <w:gridSpan w:val="2"/>
          </w:tcPr>
          <w:p w14:paraId="38DD2755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73AB4D5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423817C3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7CF4592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450CE151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A2CCA7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35F7871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09C58A6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дню матери.</w:t>
            </w:r>
          </w:p>
          <w:p w14:paraId="4901AABA" w14:textId="73379A1F" w:rsidR="00D55C8D" w:rsidRPr="00D55C8D" w:rsidRDefault="00CC26BC" w:rsidP="00D55C8D">
            <w:pPr>
              <w:ind w:leftChars="0" w:left="0"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 xml:space="preserve">. </w:t>
            </w:r>
          </w:p>
        </w:tc>
        <w:tc>
          <w:tcPr>
            <w:tcW w:w="1531" w:type="dxa"/>
          </w:tcPr>
          <w:p w14:paraId="5FFF73E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60EC9B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практической работы. Анализ </w:t>
            </w:r>
            <w:r w:rsidRPr="00D55C8D">
              <w:lastRenderedPageBreak/>
              <w:t>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74DC7585" w14:textId="77777777" w:rsidTr="00D55C8D">
        <w:tc>
          <w:tcPr>
            <w:tcW w:w="646" w:type="dxa"/>
          </w:tcPr>
          <w:p w14:paraId="28505860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24</w:t>
            </w:r>
          </w:p>
        </w:tc>
        <w:tc>
          <w:tcPr>
            <w:tcW w:w="1607" w:type="dxa"/>
          </w:tcPr>
          <w:p w14:paraId="2D5B2D86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1DEE2E92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57D560E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45B27B5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780F35AC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A8B0F67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3DACF70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C54E09E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F39DA94" w14:textId="71328189" w:rsidR="00CC26BC" w:rsidRPr="00D55C8D" w:rsidRDefault="00CC26BC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98316B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50A3D40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559D0622" w14:textId="77777777" w:rsidTr="00D55C8D">
        <w:tc>
          <w:tcPr>
            <w:tcW w:w="646" w:type="dxa"/>
          </w:tcPr>
          <w:p w14:paraId="48957523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25</w:t>
            </w:r>
          </w:p>
        </w:tc>
        <w:tc>
          <w:tcPr>
            <w:tcW w:w="1607" w:type="dxa"/>
          </w:tcPr>
          <w:p w14:paraId="28BBA971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426012D7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ABFA42F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250A965D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223727DB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3900CDA2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EDD87D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3B1CBC1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6E273DF" w14:textId="39A045CD" w:rsidR="00CC26BC" w:rsidRPr="00D55C8D" w:rsidRDefault="00CC26BC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883F3CD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92CC56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20CC0159" w14:textId="77777777" w:rsidTr="00D55C8D">
        <w:tc>
          <w:tcPr>
            <w:tcW w:w="646" w:type="dxa"/>
          </w:tcPr>
          <w:p w14:paraId="040135C6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26</w:t>
            </w:r>
          </w:p>
        </w:tc>
        <w:tc>
          <w:tcPr>
            <w:tcW w:w="1607" w:type="dxa"/>
          </w:tcPr>
          <w:p w14:paraId="3D78A43A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584120DB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5965EF4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04C597FA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2B64036D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36E42984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A197A4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E74E103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4E92D86" w14:textId="54A2AC01" w:rsidR="00CC26BC" w:rsidRPr="00D55C8D" w:rsidRDefault="00CC26BC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508423D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860488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D71C84F" w14:textId="77777777" w:rsidTr="00D55C8D">
        <w:tc>
          <w:tcPr>
            <w:tcW w:w="646" w:type="dxa"/>
          </w:tcPr>
          <w:p w14:paraId="4D5C68C1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27</w:t>
            </w:r>
          </w:p>
        </w:tc>
        <w:tc>
          <w:tcPr>
            <w:tcW w:w="1607" w:type="dxa"/>
          </w:tcPr>
          <w:p w14:paraId="6D2BA182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3DDFD98F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FAA1AFD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BDA4628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FC25C1A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2E5416AE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AF6E4C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CB2AE43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DD3F46B" w14:textId="7FAD76BB" w:rsidR="00CC26BC" w:rsidRPr="00D55C8D" w:rsidRDefault="00CC26BC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1754699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C629819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26E5A12" w14:textId="77777777" w:rsidTr="00D55C8D">
        <w:tc>
          <w:tcPr>
            <w:tcW w:w="646" w:type="dxa"/>
          </w:tcPr>
          <w:p w14:paraId="611E2E47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28</w:t>
            </w:r>
          </w:p>
        </w:tc>
        <w:tc>
          <w:tcPr>
            <w:tcW w:w="1607" w:type="dxa"/>
          </w:tcPr>
          <w:p w14:paraId="5DE240BE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4BDAA8E4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E8E13F0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B9FA13F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45F9DD88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DB4769C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F370E19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E249D3C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DB103EE" w14:textId="3CB0D201" w:rsidR="00CC26BC" w:rsidRPr="00D55C8D" w:rsidRDefault="00CC26BC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5AF0821F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7BCD619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455B8C8A" w14:textId="77777777" w:rsidTr="00D55C8D">
        <w:tc>
          <w:tcPr>
            <w:tcW w:w="646" w:type="dxa"/>
          </w:tcPr>
          <w:p w14:paraId="5E8227F9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29</w:t>
            </w:r>
          </w:p>
        </w:tc>
        <w:tc>
          <w:tcPr>
            <w:tcW w:w="1607" w:type="dxa"/>
          </w:tcPr>
          <w:p w14:paraId="42446795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55468DBA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EB8072B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44F7B3FE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6DC0FA07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F44C7D2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CB27EB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6B3C12A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906592D" w14:textId="493D6542" w:rsidR="00CC26BC" w:rsidRPr="00D55C8D" w:rsidRDefault="00CC26BC" w:rsidP="00D55C8D">
            <w:pPr>
              <w:ind w:leftChars="0" w:left="0" w:firstLineChars="0" w:firstLine="0"/>
            </w:pPr>
            <w:r w:rsidRPr="00F10ADF">
              <w:t>Изготовление украшений на окна к новому году.</w:t>
            </w:r>
            <w:r>
              <w:t xml:space="preserve"> Раздел № 7</w:t>
            </w:r>
          </w:p>
        </w:tc>
        <w:tc>
          <w:tcPr>
            <w:tcW w:w="1531" w:type="dxa"/>
          </w:tcPr>
          <w:p w14:paraId="1397E2ED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4E94DD4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26DC18C9" w14:textId="77777777" w:rsidTr="00D55C8D">
        <w:tc>
          <w:tcPr>
            <w:tcW w:w="646" w:type="dxa"/>
          </w:tcPr>
          <w:p w14:paraId="642B71C2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30</w:t>
            </w:r>
          </w:p>
        </w:tc>
        <w:tc>
          <w:tcPr>
            <w:tcW w:w="1607" w:type="dxa"/>
          </w:tcPr>
          <w:p w14:paraId="71B80155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3B17FC43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2355CD9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7437C7BF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1AF6DF34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0BDD8843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CC138EC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BB1939F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6790517" w14:textId="0D64C5D7" w:rsidR="00CC26BC" w:rsidRPr="00D55C8D" w:rsidRDefault="00CC26BC" w:rsidP="00D55C8D">
            <w:pPr>
              <w:ind w:leftChars="0" w:left="0" w:firstLineChars="0" w:firstLine="0"/>
            </w:pPr>
            <w:r w:rsidRPr="00F10ADF">
              <w:t>Изготовление украшений на окна к новому году.</w:t>
            </w:r>
            <w:r>
              <w:t xml:space="preserve"> Раздел № 7</w:t>
            </w:r>
          </w:p>
        </w:tc>
        <w:tc>
          <w:tcPr>
            <w:tcW w:w="1531" w:type="dxa"/>
          </w:tcPr>
          <w:p w14:paraId="7BC5246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511CC6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2C2C9E1C" w14:textId="77777777" w:rsidTr="00D55C8D">
        <w:tc>
          <w:tcPr>
            <w:tcW w:w="646" w:type="dxa"/>
          </w:tcPr>
          <w:p w14:paraId="64AFB0C8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31</w:t>
            </w:r>
          </w:p>
        </w:tc>
        <w:tc>
          <w:tcPr>
            <w:tcW w:w="1607" w:type="dxa"/>
          </w:tcPr>
          <w:p w14:paraId="431DD9B9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6B366BB7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1CF3FB2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26CB5F04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308DDA4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662BB777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62A36B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C82905C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944E03C" w14:textId="77777777" w:rsidR="00CC26BC" w:rsidRPr="00D55C8D" w:rsidRDefault="00CC26BC" w:rsidP="00CC26BC">
            <w:pPr>
              <w:ind w:leftChars="0" w:left="0" w:firstLineChars="0" w:firstLine="0"/>
            </w:pPr>
            <w:r w:rsidRPr="00D55C8D">
              <w:t>Изготовление поделки к новому году.</w:t>
            </w:r>
          </w:p>
          <w:p w14:paraId="08151039" w14:textId="425B3F0E" w:rsidR="00D55C8D" w:rsidRPr="00D55C8D" w:rsidRDefault="00CC26BC" w:rsidP="00CC26BC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2B1C12C1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F084AD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1E8FD6B" w14:textId="77777777" w:rsidTr="00D55C8D">
        <w:tc>
          <w:tcPr>
            <w:tcW w:w="646" w:type="dxa"/>
          </w:tcPr>
          <w:p w14:paraId="46BA570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32</w:t>
            </w:r>
          </w:p>
        </w:tc>
        <w:tc>
          <w:tcPr>
            <w:tcW w:w="1607" w:type="dxa"/>
          </w:tcPr>
          <w:p w14:paraId="75A9DD51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декабрь</w:t>
            </w:r>
          </w:p>
        </w:tc>
        <w:tc>
          <w:tcPr>
            <w:tcW w:w="1412" w:type="dxa"/>
            <w:gridSpan w:val="2"/>
          </w:tcPr>
          <w:p w14:paraId="109C5F98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A0C04BD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1A1E9B2F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2334095B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E57B324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5801FB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F4D1C00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C37FD27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новому году.</w:t>
            </w:r>
          </w:p>
          <w:p w14:paraId="5AF769C7" w14:textId="20430B43" w:rsidR="00D55C8D" w:rsidRPr="00D55C8D" w:rsidRDefault="00CC26BC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60A1E25D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D75F94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0C2AB882" w14:textId="77777777" w:rsidTr="00D55C8D">
        <w:tc>
          <w:tcPr>
            <w:tcW w:w="646" w:type="dxa"/>
          </w:tcPr>
          <w:p w14:paraId="124EEFE7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33</w:t>
            </w:r>
          </w:p>
        </w:tc>
        <w:tc>
          <w:tcPr>
            <w:tcW w:w="1607" w:type="dxa"/>
          </w:tcPr>
          <w:p w14:paraId="79563879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7BC165B3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5678C06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30738FBB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5C5DD2B2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668E7BC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18ECE7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E92B943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DDA34FB" w14:textId="0F9CD563" w:rsidR="00CC26BC" w:rsidRPr="00D55C8D" w:rsidRDefault="00CC26BC" w:rsidP="00D55C8D">
            <w:pPr>
              <w:ind w:leftChars="0" w:left="0" w:firstLineChars="0" w:firstLine="0"/>
            </w:pPr>
            <w:r w:rsidRPr="00FF28A4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72F3B8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A0C7D2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46DB11EE" w14:textId="77777777" w:rsidTr="00D55C8D">
        <w:tc>
          <w:tcPr>
            <w:tcW w:w="646" w:type="dxa"/>
          </w:tcPr>
          <w:p w14:paraId="5DF51D8E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34</w:t>
            </w:r>
          </w:p>
        </w:tc>
        <w:tc>
          <w:tcPr>
            <w:tcW w:w="1607" w:type="dxa"/>
          </w:tcPr>
          <w:p w14:paraId="1F7BB19F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6759DCDA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D7A8AF5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6131CB31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4E4D101C" w14:textId="77777777" w:rsidR="00CC26BC" w:rsidRPr="00D55C8D" w:rsidRDefault="00CC26BC" w:rsidP="00D55C8D">
            <w:pPr>
              <w:ind w:left="0" w:hanging="2"/>
            </w:pPr>
            <w:r w:rsidRPr="00D55C8D">
              <w:lastRenderedPageBreak/>
              <w:t>13:50-14:35</w:t>
            </w:r>
          </w:p>
          <w:p w14:paraId="7D6FDEEE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7C84BB8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6A0DA40A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85AF770" w14:textId="0EB2ECFE" w:rsidR="00CC26BC" w:rsidRPr="00D55C8D" w:rsidRDefault="00CC26BC" w:rsidP="00D55C8D">
            <w:pPr>
              <w:ind w:leftChars="0" w:left="0" w:firstLineChars="0" w:firstLine="0"/>
            </w:pPr>
            <w:r w:rsidRPr="00FF28A4">
              <w:t>Изготовление модели ракет-</w:t>
            </w:r>
            <w:r w:rsidRPr="00FF28A4">
              <w:lastRenderedPageBreak/>
              <w:t>носителей из развертки.</w:t>
            </w:r>
          </w:p>
        </w:tc>
        <w:tc>
          <w:tcPr>
            <w:tcW w:w="1531" w:type="dxa"/>
          </w:tcPr>
          <w:p w14:paraId="44D35B6E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lastRenderedPageBreak/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B67595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</w:t>
            </w:r>
            <w:r w:rsidRPr="00D55C8D">
              <w:lastRenderedPageBreak/>
              <w:t>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5362844E" w14:textId="77777777" w:rsidTr="00D55C8D">
        <w:tc>
          <w:tcPr>
            <w:tcW w:w="646" w:type="dxa"/>
          </w:tcPr>
          <w:p w14:paraId="5D4BC1A2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35</w:t>
            </w:r>
          </w:p>
        </w:tc>
        <w:tc>
          <w:tcPr>
            <w:tcW w:w="1607" w:type="dxa"/>
          </w:tcPr>
          <w:p w14:paraId="3E504C74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2991C77F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89F264E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6C8D7000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90E9EE6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0F28A71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3B5BCF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E1EEDC7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394BEE9" w14:textId="553DE896" w:rsidR="00CC26BC" w:rsidRPr="00D55C8D" w:rsidRDefault="00CC26BC" w:rsidP="00D55C8D">
            <w:pPr>
              <w:ind w:leftChars="0" w:left="0" w:firstLineChars="0" w:firstLine="0"/>
            </w:pPr>
            <w:r w:rsidRPr="00191CB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2C6CE5C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8B719B8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24AEC177" w14:textId="77777777" w:rsidTr="00D55C8D">
        <w:tc>
          <w:tcPr>
            <w:tcW w:w="646" w:type="dxa"/>
          </w:tcPr>
          <w:p w14:paraId="057A83B9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36</w:t>
            </w:r>
          </w:p>
        </w:tc>
        <w:tc>
          <w:tcPr>
            <w:tcW w:w="1607" w:type="dxa"/>
          </w:tcPr>
          <w:p w14:paraId="481C0C73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7716731D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34B097C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60B7ADE4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196E77D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53B49DB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E8D06D1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34B3E02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89685CB" w14:textId="43109FC7" w:rsidR="00CC26BC" w:rsidRPr="00D55C8D" w:rsidRDefault="00CC26BC" w:rsidP="00D55C8D">
            <w:pPr>
              <w:ind w:leftChars="0" w:left="0" w:firstLineChars="0" w:firstLine="0"/>
            </w:pPr>
            <w:r w:rsidRPr="00191CB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61977B46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B61094F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64D2BDA1" w14:textId="77777777" w:rsidTr="00D55C8D">
        <w:tc>
          <w:tcPr>
            <w:tcW w:w="646" w:type="dxa"/>
          </w:tcPr>
          <w:p w14:paraId="5F40BAAF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37</w:t>
            </w:r>
          </w:p>
        </w:tc>
        <w:tc>
          <w:tcPr>
            <w:tcW w:w="1607" w:type="dxa"/>
          </w:tcPr>
          <w:p w14:paraId="5146BE37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21FC1A60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F8C98E9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2FD2F9CA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4BC57760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7181722B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E05C2B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E0C0AA7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F015B2B" w14:textId="6FCE7499" w:rsidR="00CC26BC" w:rsidRPr="00D55C8D" w:rsidRDefault="00CC26BC" w:rsidP="00D55C8D">
            <w:pPr>
              <w:ind w:leftChars="0" w:left="0" w:firstLineChars="0" w:firstLine="0"/>
            </w:pPr>
            <w:r w:rsidRPr="00191CB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72136AC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DF4D66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44ECF19E" w14:textId="77777777" w:rsidTr="00D55C8D">
        <w:tc>
          <w:tcPr>
            <w:tcW w:w="646" w:type="dxa"/>
          </w:tcPr>
          <w:p w14:paraId="03C1C5F3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38</w:t>
            </w:r>
          </w:p>
        </w:tc>
        <w:tc>
          <w:tcPr>
            <w:tcW w:w="1607" w:type="dxa"/>
          </w:tcPr>
          <w:p w14:paraId="3BD3A371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январь</w:t>
            </w:r>
          </w:p>
        </w:tc>
        <w:tc>
          <w:tcPr>
            <w:tcW w:w="1412" w:type="dxa"/>
            <w:gridSpan w:val="2"/>
          </w:tcPr>
          <w:p w14:paraId="4131E750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283C9EC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04E61EC2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0B36988D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488702CF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E8391C4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87C12DA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AEBF867" w14:textId="5E5C1395" w:rsidR="00CC26BC" w:rsidRPr="00D55C8D" w:rsidRDefault="00CC26BC" w:rsidP="00D55C8D">
            <w:pPr>
              <w:ind w:leftChars="0" w:left="0" w:firstLineChars="0" w:firstLine="0"/>
            </w:pPr>
            <w:r w:rsidRPr="00191CB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79A584FF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DEC14F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3F6EB234" w14:textId="77777777" w:rsidTr="00D55C8D">
        <w:tc>
          <w:tcPr>
            <w:tcW w:w="646" w:type="dxa"/>
          </w:tcPr>
          <w:p w14:paraId="50FE027B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39</w:t>
            </w:r>
          </w:p>
        </w:tc>
        <w:tc>
          <w:tcPr>
            <w:tcW w:w="1607" w:type="dxa"/>
          </w:tcPr>
          <w:p w14:paraId="3BB1F87C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 xml:space="preserve">      январь</w:t>
            </w:r>
          </w:p>
        </w:tc>
        <w:tc>
          <w:tcPr>
            <w:tcW w:w="1412" w:type="dxa"/>
            <w:gridSpan w:val="2"/>
          </w:tcPr>
          <w:p w14:paraId="359671AF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79408BC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351FFD0C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273B8CA7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328FAD99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D0392A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D1D38B4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51521CB" w14:textId="0D681AAA" w:rsidR="00CC26BC" w:rsidRPr="00D55C8D" w:rsidRDefault="00CC26BC" w:rsidP="00D55C8D">
            <w:pPr>
              <w:ind w:leftChars="0" w:left="0" w:firstLineChars="0" w:firstLine="0"/>
            </w:pPr>
            <w:r w:rsidRPr="00191CB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16BE1867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5BAEEFA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практической работы. Анализ </w:t>
            </w:r>
            <w:r w:rsidRPr="00D55C8D">
              <w:lastRenderedPageBreak/>
              <w:t>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69FD235C" w14:textId="77777777" w:rsidTr="00D55C8D">
        <w:tc>
          <w:tcPr>
            <w:tcW w:w="646" w:type="dxa"/>
          </w:tcPr>
          <w:p w14:paraId="14B75660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lastRenderedPageBreak/>
              <w:t>40</w:t>
            </w:r>
          </w:p>
        </w:tc>
        <w:tc>
          <w:tcPr>
            <w:tcW w:w="1607" w:type="dxa"/>
          </w:tcPr>
          <w:p w14:paraId="5879606A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43749D8C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BCCD1EF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2B9EA201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7FB9D4A7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17201823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54AA7CB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C13EF9C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3DC1DD9" w14:textId="5A39E56E" w:rsidR="00CC26BC" w:rsidRPr="00D55C8D" w:rsidRDefault="00CC26BC" w:rsidP="00D55C8D">
            <w:pPr>
              <w:ind w:leftChars="0" w:left="0" w:firstLineChars="0" w:firstLine="0"/>
            </w:pPr>
            <w:r w:rsidRPr="00A6457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2E71D012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F480BE4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41089E4A" w14:textId="77777777" w:rsidTr="00D55C8D">
        <w:tc>
          <w:tcPr>
            <w:tcW w:w="646" w:type="dxa"/>
          </w:tcPr>
          <w:p w14:paraId="2F427217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41</w:t>
            </w:r>
          </w:p>
        </w:tc>
        <w:tc>
          <w:tcPr>
            <w:tcW w:w="1607" w:type="dxa"/>
          </w:tcPr>
          <w:p w14:paraId="231FA4E3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10056BB7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B01F764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557C7BBD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23A3D548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5F39F9E8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E350F7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49E8445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0452E93" w14:textId="7A23A119" w:rsidR="00CC26BC" w:rsidRPr="00D55C8D" w:rsidRDefault="00CC26BC" w:rsidP="00D55C8D">
            <w:pPr>
              <w:ind w:leftChars="0" w:left="0" w:firstLineChars="0" w:firstLine="0"/>
            </w:pPr>
            <w:r w:rsidRPr="00A6457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6918794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AF12AEC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CC26BC" w:rsidRPr="00D55C8D" w14:paraId="6707B5D4" w14:textId="77777777" w:rsidTr="00D55C8D">
        <w:tc>
          <w:tcPr>
            <w:tcW w:w="646" w:type="dxa"/>
          </w:tcPr>
          <w:p w14:paraId="02AD4EC9" w14:textId="77777777" w:rsidR="00CC26BC" w:rsidRPr="00D55C8D" w:rsidRDefault="00CC26BC" w:rsidP="00D55C8D">
            <w:pPr>
              <w:ind w:leftChars="0" w:left="0" w:firstLineChars="0" w:firstLine="0"/>
            </w:pPr>
            <w:r w:rsidRPr="00D55C8D">
              <w:t>42</w:t>
            </w:r>
          </w:p>
        </w:tc>
        <w:tc>
          <w:tcPr>
            <w:tcW w:w="1607" w:type="dxa"/>
          </w:tcPr>
          <w:p w14:paraId="4DB41696" w14:textId="77777777" w:rsidR="00CC26BC" w:rsidRPr="00D55C8D" w:rsidRDefault="00CC26BC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10D360B9" w14:textId="77777777" w:rsidR="00CC26BC" w:rsidRPr="00D55C8D" w:rsidRDefault="00CC26BC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83256BA" w14:textId="77777777" w:rsidR="00CC26BC" w:rsidRPr="00D55C8D" w:rsidRDefault="00CC26BC" w:rsidP="00D55C8D">
            <w:pPr>
              <w:ind w:left="0" w:hanging="2"/>
            </w:pPr>
            <w:r w:rsidRPr="00D55C8D">
              <w:t>12:00-12:45</w:t>
            </w:r>
          </w:p>
          <w:p w14:paraId="5E35D5EA" w14:textId="77777777" w:rsidR="00CC26BC" w:rsidRPr="00D55C8D" w:rsidRDefault="00CC26BC" w:rsidP="00D55C8D">
            <w:pPr>
              <w:ind w:left="0" w:hanging="2"/>
            </w:pPr>
            <w:r w:rsidRPr="00D55C8D">
              <w:t>12:55-13:40</w:t>
            </w:r>
          </w:p>
          <w:p w14:paraId="525C62A0" w14:textId="77777777" w:rsidR="00CC26BC" w:rsidRPr="00D55C8D" w:rsidRDefault="00CC26BC" w:rsidP="00D55C8D">
            <w:pPr>
              <w:ind w:left="0" w:hanging="2"/>
            </w:pPr>
            <w:r w:rsidRPr="00D55C8D">
              <w:t>13:50-14:35</w:t>
            </w:r>
          </w:p>
          <w:p w14:paraId="3D406E30" w14:textId="77777777" w:rsidR="00CC26BC" w:rsidRPr="00D55C8D" w:rsidRDefault="00CC26BC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BD00E03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7B67C7B" w14:textId="77777777" w:rsidR="00CC26BC" w:rsidRPr="00D55C8D" w:rsidRDefault="00CC26BC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ED24A09" w14:textId="43E82AC0" w:rsidR="00CC26BC" w:rsidRPr="00D55C8D" w:rsidRDefault="00CC26BC" w:rsidP="00D55C8D">
            <w:pPr>
              <w:ind w:leftChars="0" w:left="0" w:firstLineChars="0" w:firstLine="0"/>
            </w:pPr>
            <w:r w:rsidRPr="00A6457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46EFC76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0D7EF65" w14:textId="77777777" w:rsidR="00CC26BC" w:rsidRPr="00D55C8D" w:rsidRDefault="00CC26BC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26666577" w14:textId="77777777" w:rsidTr="00D55C8D">
        <w:tc>
          <w:tcPr>
            <w:tcW w:w="646" w:type="dxa"/>
          </w:tcPr>
          <w:p w14:paraId="754F13B4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t>43</w:t>
            </w:r>
          </w:p>
        </w:tc>
        <w:tc>
          <w:tcPr>
            <w:tcW w:w="1607" w:type="dxa"/>
          </w:tcPr>
          <w:p w14:paraId="75B3E529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116B5101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D0F579F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30A15ACF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39258E31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70CCC337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A6A17E1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322F92A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FBDA5C8" w14:textId="16B58F25" w:rsidR="00D87A47" w:rsidRPr="00D55C8D" w:rsidRDefault="00D87A47" w:rsidP="00D55C8D">
            <w:pPr>
              <w:ind w:leftChars="0" w:left="0" w:firstLineChars="0" w:firstLine="0"/>
            </w:pPr>
            <w:r w:rsidRPr="00B647E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298DEE95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5068699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40AA545F" w14:textId="77777777" w:rsidTr="00D55C8D">
        <w:tc>
          <w:tcPr>
            <w:tcW w:w="646" w:type="dxa"/>
          </w:tcPr>
          <w:p w14:paraId="414F3D74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t>44</w:t>
            </w:r>
          </w:p>
        </w:tc>
        <w:tc>
          <w:tcPr>
            <w:tcW w:w="1607" w:type="dxa"/>
          </w:tcPr>
          <w:p w14:paraId="17F55FF6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3B6F2B85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2E56E46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26C44EEB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54145EE4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2C8942A5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8CE8A69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6A0A927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C85E9D4" w14:textId="4E4137E9" w:rsidR="00D87A47" w:rsidRPr="00D55C8D" w:rsidRDefault="00D87A47" w:rsidP="00D55C8D">
            <w:pPr>
              <w:ind w:leftChars="0" w:left="0" w:firstLineChars="0" w:firstLine="0"/>
            </w:pPr>
            <w:r w:rsidRPr="00B647E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2868276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EBBAB60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2A58DC7A" w14:textId="77777777" w:rsidTr="00D55C8D">
        <w:tc>
          <w:tcPr>
            <w:tcW w:w="646" w:type="dxa"/>
          </w:tcPr>
          <w:p w14:paraId="617399D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45</w:t>
            </w:r>
          </w:p>
        </w:tc>
        <w:tc>
          <w:tcPr>
            <w:tcW w:w="1607" w:type="dxa"/>
          </w:tcPr>
          <w:p w14:paraId="2AE12146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19C64A4E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71D5DF0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6CA9A497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431C1DFB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8B6FA08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EA2C23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1500E856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EDDDB7F" w14:textId="2D4DBB14" w:rsidR="00D55C8D" w:rsidRPr="00D55C8D" w:rsidRDefault="00D87A47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03A701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5CEA7A0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8B549E5" w14:textId="77777777" w:rsidTr="00D55C8D">
        <w:tc>
          <w:tcPr>
            <w:tcW w:w="646" w:type="dxa"/>
          </w:tcPr>
          <w:p w14:paraId="2E0F0C70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46</w:t>
            </w:r>
          </w:p>
        </w:tc>
        <w:tc>
          <w:tcPr>
            <w:tcW w:w="1607" w:type="dxa"/>
          </w:tcPr>
          <w:p w14:paraId="125CEF8B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125E6C95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B7855BD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627E03AF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17602A1E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5F3C76B2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DA2748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4C5D9EDC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3EA437C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23 февраля.</w:t>
            </w:r>
          </w:p>
          <w:p w14:paraId="3CFC0583" w14:textId="0F0743A1" w:rsidR="00D55C8D" w:rsidRPr="00D55C8D" w:rsidRDefault="00D87A47" w:rsidP="00D55C8D">
            <w:pPr>
              <w:ind w:leftChars="0" w:left="0"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2B6C4BF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4ABAA68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6AEDEEA4" w14:textId="77777777" w:rsidTr="00D55C8D">
        <w:tc>
          <w:tcPr>
            <w:tcW w:w="646" w:type="dxa"/>
          </w:tcPr>
          <w:p w14:paraId="5DE0C89B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47</w:t>
            </w:r>
          </w:p>
        </w:tc>
        <w:tc>
          <w:tcPr>
            <w:tcW w:w="1607" w:type="dxa"/>
          </w:tcPr>
          <w:p w14:paraId="137CCA3D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февраль</w:t>
            </w:r>
          </w:p>
        </w:tc>
        <w:tc>
          <w:tcPr>
            <w:tcW w:w="1412" w:type="dxa"/>
            <w:gridSpan w:val="2"/>
          </w:tcPr>
          <w:p w14:paraId="3567372A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3BC1827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1F77E76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EBB5D18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34EF2EAC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6DE44DD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804BDF5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8F83A84" w14:textId="651337BA" w:rsidR="00D55C8D" w:rsidRPr="00D55C8D" w:rsidRDefault="00D87A47" w:rsidP="00D55C8D">
            <w:pPr>
              <w:ind w:leftChars="0" w:left="0" w:firstLineChars="0" w:firstLine="0"/>
            </w:pPr>
            <w:r w:rsidRPr="00745995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45E9C3F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410287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510101DD" w14:textId="77777777" w:rsidTr="00D55C8D">
        <w:tc>
          <w:tcPr>
            <w:tcW w:w="646" w:type="dxa"/>
          </w:tcPr>
          <w:p w14:paraId="44E9025D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48</w:t>
            </w:r>
          </w:p>
        </w:tc>
        <w:tc>
          <w:tcPr>
            <w:tcW w:w="1607" w:type="dxa"/>
          </w:tcPr>
          <w:p w14:paraId="3A0C7C22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0C02EFBC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7B3A86E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2517972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AAD036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A692D90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005B34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05BC371D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09B187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8 марту.</w:t>
            </w:r>
          </w:p>
          <w:p w14:paraId="790691A0" w14:textId="44369A48" w:rsidR="00D55C8D" w:rsidRPr="00D55C8D" w:rsidRDefault="00D87A47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0C0DA5C2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29CB60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A978AC0" w14:textId="77777777" w:rsidTr="00D55C8D">
        <w:tc>
          <w:tcPr>
            <w:tcW w:w="646" w:type="dxa"/>
          </w:tcPr>
          <w:p w14:paraId="2EB15FC5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49</w:t>
            </w:r>
          </w:p>
        </w:tc>
        <w:tc>
          <w:tcPr>
            <w:tcW w:w="1607" w:type="dxa"/>
          </w:tcPr>
          <w:p w14:paraId="65B3C2EF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3C4A37C5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64A5E75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6E165278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966A6A0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2132AA8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458436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91E8E20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43F34F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Рисуем портрет мамы.</w:t>
            </w:r>
          </w:p>
          <w:p w14:paraId="07DF0128" w14:textId="04213938" w:rsidR="00D55C8D" w:rsidRPr="00D55C8D" w:rsidRDefault="00D87A47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113C1BD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A041B49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6062F5D" w14:textId="77777777" w:rsidTr="00D55C8D">
        <w:tc>
          <w:tcPr>
            <w:tcW w:w="646" w:type="dxa"/>
          </w:tcPr>
          <w:p w14:paraId="42B2A950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 xml:space="preserve"> 50</w:t>
            </w:r>
          </w:p>
        </w:tc>
        <w:tc>
          <w:tcPr>
            <w:tcW w:w="1607" w:type="dxa"/>
          </w:tcPr>
          <w:p w14:paraId="5B16396D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7EA602DB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1C879DA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42F7886C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2D39641D" w14:textId="77777777" w:rsidR="00D55C8D" w:rsidRPr="00D55C8D" w:rsidRDefault="00D55C8D" w:rsidP="00D55C8D">
            <w:pPr>
              <w:ind w:left="0" w:hanging="2"/>
            </w:pPr>
            <w:r w:rsidRPr="00D55C8D">
              <w:lastRenderedPageBreak/>
              <w:t>13:50-14:35</w:t>
            </w:r>
          </w:p>
          <w:p w14:paraId="0DC26DF3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700CCB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74BA15E4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1E6B973" w14:textId="27182A15" w:rsidR="00D55C8D" w:rsidRPr="00D55C8D" w:rsidRDefault="00D87A47" w:rsidP="00D55C8D">
            <w:pPr>
              <w:ind w:leftChars="0" w:left="0" w:firstLineChars="0" w:firstLine="0"/>
            </w:pPr>
            <w:r w:rsidRPr="00745995">
              <w:t>Изготовление модели ракет-</w:t>
            </w:r>
            <w:r w:rsidRPr="00745995">
              <w:lastRenderedPageBreak/>
              <w:t>носителей из развертки.</w:t>
            </w:r>
          </w:p>
        </w:tc>
        <w:tc>
          <w:tcPr>
            <w:tcW w:w="1531" w:type="dxa"/>
          </w:tcPr>
          <w:p w14:paraId="2B6540B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lastRenderedPageBreak/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670F22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</w:t>
            </w:r>
            <w:r w:rsidRPr="00D55C8D">
              <w:lastRenderedPageBreak/>
              <w:t>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558AA6A7" w14:textId="77777777" w:rsidTr="00D55C8D">
        <w:tc>
          <w:tcPr>
            <w:tcW w:w="646" w:type="dxa"/>
          </w:tcPr>
          <w:p w14:paraId="0653C5ED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lastRenderedPageBreak/>
              <w:t>51</w:t>
            </w:r>
          </w:p>
        </w:tc>
        <w:tc>
          <w:tcPr>
            <w:tcW w:w="1607" w:type="dxa"/>
          </w:tcPr>
          <w:p w14:paraId="56DCBEFB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6D9791A0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ABA9D49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1430E498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32BE645A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4D1C8EF6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BA54B08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F3C5FAC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7A2F4DA8" w14:textId="1D9E99FD" w:rsidR="00D87A47" w:rsidRPr="00D55C8D" w:rsidRDefault="00D87A47" w:rsidP="00D55C8D">
            <w:pPr>
              <w:ind w:leftChars="0" w:left="0" w:firstLineChars="0" w:firstLine="0"/>
            </w:pPr>
            <w:r w:rsidRPr="000A644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03C30FC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D404457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2CBE8229" w14:textId="77777777" w:rsidTr="00D55C8D">
        <w:tc>
          <w:tcPr>
            <w:tcW w:w="646" w:type="dxa"/>
          </w:tcPr>
          <w:p w14:paraId="432847FC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t>52</w:t>
            </w:r>
          </w:p>
        </w:tc>
        <w:tc>
          <w:tcPr>
            <w:tcW w:w="1607" w:type="dxa"/>
          </w:tcPr>
          <w:p w14:paraId="7B5E56ED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6D39ADC4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8CC3927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2DB97E3C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402CA14F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0B35218E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054ED80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52801B9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AD6CEDB" w14:textId="688652AE" w:rsidR="00D87A47" w:rsidRPr="00D55C8D" w:rsidRDefault="00D87A47" w:rsidP="00D55C8D">
            <w:pPr>
              <w:ind w:leftChars="0" w:left="0" w:firstLineChars="0" w:firstLine="0"/>
            </w:pPr>
            <w:r w:rsidRPr="000A644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6DCA675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8EAA4BC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58A16565" w14:textId="77777777" w:rsidTr="00D55C8D">
        <w:tc>
          <w:tcPr>
            <w:tcW w:w="646" w:type="dxa"/>
          </w:tcPr>
          <w:p w14:paraId="23942BC6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t>53</w:t>
            </w:r>
          </w:p>
        </w:tc>
        <w:tc>
          <w:tcPr>
            <w:tcW w:w="1607" w:type="dxa"/>
          </w:tcPr>
          <w:p w14:paraId="06600C59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2DC65566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CC70432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69F8B958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05EB543E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300B77E3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302FD2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4B5C7A2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CB87A3A" w14:textId="041EB9E7" w:rsidR="00D87A47" w:rsidRPr="00D55C8D" w:rsidRDefault="00D87A47" w:rsidP="00D55C8D">
            <w:pPr>
              <w:ind w:leftChars="0" w:left="0" w:firstLineChars="0" w:firstLine="0"/>
            </w:pPr>
            <w:r w:rsidRPr="000A644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3C35DDE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98E06A2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70C74175" w14:textId="77777777" w:rsidTr="00D55C8D">
        <w:tc>
          <w:tcPr>
            <w:tcW w:w="646" w:type="dxa"/>
          </w:tcPr>
          <w:p w14:paraId="42BBA6F0" w14:textId="77777777" w:rsidR="00D87A47" w:rsidRPr="00D55C8D" w:rsidRDefault="00D87A47" w:rsidP="00D55C8D">
            <w:pPr>
              <w:ind w:leftChars="0" w:left="0" w:firstLineChars="0" w:firstLine="0"/>
            </w:pPr>
            <w:r w:rsidRPr="00D55C8D">
              <w:t>54</w:t>
            </w:r>
          </w:p>
        </w:tc>
        <w:tc>
          <w:tcPr>
            <w:tcW w:w="1607" w:type="dxa"/>
          </w:tcPr>
          <w:p w14:paraId="34001776" w14:textId="77777777" w:rsidR="00D87A47" w:rsidRPr="00D55C8D" w:rsidRDefault="00D87A47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0290CE48" w14:textId="77777777" w:rsidR="00D87A47" w:rsidRPr="00D55C8D" w:rsidRDefault="00D87A47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8464D6B" w14:textId="77777777" w:rsidR="00D87A47" w:rsidRPr="00D55C8D" w:rsidRDefault="00D87A47" w:rsidP="00D55C8D">
            <w:pPr>
              <w:ind w:left="0" w:hanging="2"/>
            </w:pPr>
            <w:r w:rsidRPr="00D55C8D">
              <w:t>12:00-12:45</w:t>
            </w:r>
          </w:p>
          <w:p w14:paraId="0C14AA43" w14:textId="77777777" w:rsidR="00D87A47" w:rsidRPr="00D55C8D" w:rsidRDefault="00D87A47" w:rsidP="00D55C8D">
            <w:pPr>
              <w:ind w:left="0" w:hanging="2"/>
            </w:pPr>
            <w:r w:rsidRPr="00D55C8D">
              <w:t>12:55-13:40</w:t>
            </w:r>
          </w:p>
          <w:p w14:paraId="0FD49324" w14:textId="77777777" w:rsidR="00D87A47" w:rsidRPr="00D55C8D" w:rsidRDefault="00D87A47" w:rsidP="00D55C8D">
            <w:pPr>
              <w:ind w:left="0" w:hanging="2"/>
            </w:pPr>
            <w:r w:rsidRPr="00D55C8D">
              <w:t>13:50-14:35</w:t>
            </w:r>
          </w:p>
          <w:p w14:paraId="691D893F" w14:textId="77777777" w:rsidR="00D87A47" w:rsidRPr="00D55C8D" w:rsidRDefault="00D87A47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D271F89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0F1A8F4" w14:textId="77777777" w:rsidR="00D87A47" w:rsidRPr="00D55C8D" w:rsidRDefault="00D87A47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1EB7ED7" w14:textId="29CE7A7B" w:rsidR="00D87A47" w:rsidRPr="00D55C8D" w:rsidRDefault="00D87A47" w:rsidP="00D55C8D">
            <w:pPr>
              <w:ind w:leftChars="0" w:left="0" w:firstLineChars="0" w:firstLine="0"/>
            </w:pPr>
            <w:r w:rsidRPr="000A644F">
              <w:t>Изготовление модели ракет-носителей из развертки.</w:t>
            </w:r>
          </w:p>
        </w:tc>
        <w:tc>
          <w:tcPr>
            <w:tcW w:w="1531" w:type="dxa"/>
          </w:tcPr>
          <w:p w14:paraId="226DF505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F5D7E68" w14:textId="77777777" w:rsidR="00D87A47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87A47" w:rsidRPr="00D55C8D" w14:paraId="6B90BB7C" w14:textId="77777777" w:rsidTr="00121416">
        <w:tc>
          <w:tcPr>
            <w:tcW w:w="15735" w:type="dxa"/>
            <w:gridSpan w:val="10"/>
          </w:tcPr>
          <w:p w14:paraId="5639341A" w14:textId="13FF7E77" w:rsidR="00D87A47" w:rsidRPr="00D55C8D" w:rsidRDefault="00D87A47" w:rsidP="00D55C8D">
            <w:pPr>
              <w:ind w:leftChars="0" w:left="0" w:firstLineChars="0" w:firstLine="0"/>
            </w:pPr>
            <w:r>
              <w:rPr>
                <w:b/>
              </w:rPr>
              <w:t>Раздел № 6</w:t>
            </w:r>
            <w:r w:rsidRPr="00D55C8D">
              <w:rPr>
                <w:b/>
              </w:rPr>
              <w:t>. Правила проведения соревнований</w:t>
            </w:r>
            <w:r>
              <w:rPr>
                <w:b/>
              </w:rPr>
              <w:t xml:space="preserve"> по </w:t>
            </w:r>
            <w:proofErr w:type="spellStart"/>
            <w:r>
              <w:rPr>
                <w:b/>
              </w:rPr>
              <w:t>ракетомодельному</w:t>
            </w:r>
            <w:proofErr w:type="spellEnd"/>
            <w:r>
              <w:rPr>
                <w:b/>
              </w:rPr>
              <w:t xml:space="preserve"> спорту. – 9</w:t>
            </w:r>
            <w:r w:rsidRPr="00D55C8D">
              <w:rPr>
                <w:b/>
              </w:rPr>
              <w:t xml:space="preserve"> ч.</w:t>
            </w:r>
          </w:p>
        </w:tc>
      </w:tr>
      <w:tr w:rsidR="00D55C8D" w:rsidRPr="00D55C8D" w14:paraId="5D0C6652" w14:textId="77777777" w:rsidTr="00D55C8D">
        <w:tc>
          <w:tcPr>
            <w:tcW w:w="646" w:type="dxa"/>
          </w:tcPr>
          <w:p w14:paraId="27271214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55</w:t>
            </w:r>
          </w:p>
        </w:tc>
        <w:tc>
          <w:tcPr>
            <w:tcW w:w="1607" w:type="dxa"/>
          </w:tcPr>
          <w:p w14:paraId="20ED4463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март</w:t>
            </w:r>
          </w:p>
        </w:tc>
        <w:tc>
          <w:tcPr>
            <w:tcW w:w="1412" w:type="dxa"/>
            <w:gridSpan w:val="2"/>
          </w:tcPr>
          <w:p w14:paraId="4965498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DC1B4E7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1B45CFFF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0492773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717B615B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552E68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7863B138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392B72B" w14:textId="3AE5C34F" w:rsidR="00D55C8D" w:rsidRPr="00D55C8D" w:rsidRDefault="00D87A47" w:rsidP="00D87A47">
            <w:pPr>
              <w:ind w:leftChars="0" w:left="0" w:firstLineChars="0" w:firstLine="0"/>
            </w:pPr>
            <w:r w:rsidRPr="00D55C8D">
              <w:t xml:space="preserve">Общие требования к организации и проведению </w:t>
            </w:r>
            <w:r w:rsidRPr="00D55C8D">
              <w:lastRenderedPageBreak/>
              <w:t xml:space="preserve">соревнований. Техника </w:t>
            </w:r>
            <w:proofErr w:type="gramStart"/>
            <w:r w:rsidRPr="00D55C8D">
              <w:t>безопасности..</w:t>
            </w:r>
            <w:proofErr w:type="gramEnd"/>
          </w:p>
        </w:tc>
        <w:tc>
          <w:tcPr>
            <w:tcW w:w="1531" w:type="dxa"/>
          </w:tcPr>
          <w:p w14:paraId="4E89AFF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lastRenderedPageBreak/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331155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практической </w:t>
            </w:r>
            <w:r w:rsidRPr="00D55C8D">
              <w:lastRenderedPageBreak/>
              <w:t>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22FF7CD" w14:textId="77777777" w:rsidTr="00D55C8D">
        <w:tc>
          <w:tcPr>
            <w:tcW w:w="646" w:type="dxa"/>
          </w:tcPr>
          <w:p w14:paraId="3FBE4F1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56</w:t>
            </w:r>
          </w:p>
        </w:tc>
        <w:tc>
          <w:tcPr>
            <w:tcW w:w="1607" w:type="dxa"/>
          </w:tcPr>
          <w:p w14:paraId="02EC6C57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4304F05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2F841B6F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A1D5127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51BF519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33A9AA41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EF5536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48CB349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4C6EBC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«День здоровье» изготовление рисунков.</w:t>
            </w:r>
          </w:p>
          <w:p w14:paraId="6E513A70" w14:textId="766E6189" w:rsidR="00D55C8D" w:rsidRPr="00D55C8D" w:rsidRDefault="00D87A47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3D3BDD8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CADCA20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0093EA73" w14:textId="77777777" w:rsidTr="00D55C8D">
        <w:tc>
          <w:tcPr>
            <w:tcW w:w="646" w:type="dxa"/>
          </w:tcPr>
          <w:p w14:paraId="35426CE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57</w:t>
            </w:r>
          </w:p>
        </w:tc>
        <w:tc>
          <w:tcPr>
            <w:tcW w:w="1607" w:type="dxa"/>
          </w:tcPr>
          <w:p w14:paraId="5059D13C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20BCBE6B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3E1DDA0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0AFFF2EF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181769F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55489925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D2802A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2FB5F57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0858B28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дню космонавтики.</w:t>
            </w:r>
          </w:p>
          <w:p w14:paraId="7E3875B6" w14:textId="74F309EB" w:rsidR="00D55C8D" w:rsidRPr="00D55C8D" w:rsidRDefault="00D87A47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5708D4C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8D8CF4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616A4085" w14:textId="77777777" w:rsidTr="00D55C8D">
        <w:tc>
          <w:tcPr>
            <w:tcW w:w="646" w:type="dxa"/>
          </w:tcPr>
          <w:p w14:paraId="4595FE97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58</w:t>
            </w:r>
          </w:p>
        </w:tc>
        <w:tc>
          <w:tcPr>
            <w:tcW w:w="1607" w:type="dxa"/>
          </w:tcPr>
          <w:p w14:paraId="2654C545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1D20A1EA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7F04A2E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285A74B8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13C7E8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78CFBA8A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4343FB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37DF605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2541F25" w14:textId="5987A080" w:rsidR="00D55C8D" w:rsidRPr="00D55C8D" w:rsidRDefault="00D87A47" w:rsidP="00D55C8D">
            <w:pPr>
              <w:ind w:leftChars="0" w:left="0" w:firstLineChars="0" w:firstLine="0"/>
            </w:pPr>
            <w:r w:rsidRPr="00D55C8D">
              <w:t>Разбивка стартовой площадки.</w:t>
            </w:r>
          </w:p>
        </w:tc>
        <w:tc>
          <w:tcPr>
            <w:tcW w:w="1531" w:type="dxa"/>
          </w:tcPr>
          <w:p w14:paraId="303B95B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78EAC3E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389A2B15" w14:textId="77777777" w:rsidTr="00D55C8D">
        <w:tc>
          <w:tcPr>
            <w:tcW w:w="646" w:type="dxa"/>
          </w:tcPr>
          <w:p w14:paraId="443A12CC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59</w:t>
            </w:r>
          </w:p>
        </w:tc>
        <w:tc>
          <w:tcPr>
            <w:tcW w:w="1607" w:type="dxa"/>
          </w:tcPr>
          <w:p w14:paraId="02EFE5D8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485138C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EFB212D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33349CC1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046E770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CD9E685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E6D4A0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1BD6327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991B7FF" w14:textId="1B827EED" w:rsidR="00D55C8D" w:rsidRPr="00D55C8D" w:rsidRDefault="00D87A47" w:rsidP="00D55C8D">
            <w:pPr>
              <w:ind w:leftChars="0" w:left="0" w:firstLineChars="0" w:firstLine="0"/>
            </w:pPr>
            <w:r w:rsidRPr="00D55C8D">
              <w:t>Правила поведения во время работы на стартовой площадке во время соревнований</w:t>
            </w:r>
          </w:p>
        </w:tc>
        <w:tc>
          <w:tcPr>
            <w:tcW w:w="1531" w:type="dxa"/>
          </w:tcPr>
          <w:p w14:paraId="364C699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C7C537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29340084" w14:textId="77777777" w:rsidTr="00D55C8D">
        <w:tc>
          <w:tcPr>
            <w:tcW w:w="15735" w:type="dxa"/>
            <w:gridSpan w:val="10"/>
          </w:tcPr>
          <w:p w14:paraId="0D73A956" w14:textId="1AEE63B1" w:rsidR="00D55C8D" w:rsidRPr="00D55C8D" w:rsidRDefault="00D87A47" w:rsidP="00D55C8D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t xml:space="preserve"> Раздел № 8</w:t>
            </w:r>
            <w:r w:rsidRPr="00D55C8D">
              <w:rPr>
                <w:b/>
              </w:rPr>
              <w:t xml:space="preserve">. Подготовка и участие в соревнованиях.                </w:t>
            </w:r>
            <w:r>
              <w:rPr>
                <w:b/>
              </w:rPr>
              <w:t xml:space="preserve">                              27</w:t>
            </w:r>
          </w:p>
        </w:tc>
      </w:tr>
      <w:tr w:rsidR="00D55C8D" w:rsidRPr="00D55C8D" w14:paraId="44CCD0C1" w14:textId="77777777" w:rsidTr="00D55C8D">
        <w:tc>
          <w:tcPr>
            <w:tcW w:w="646" w:type="dxa"/>
          </w:tcPr>
          <w:p w14:paraId="4B048B3D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60</w:t>
            </w:r>
          </w:p>
        </w:tc>
        <w:tc>
          <w:tcPr>
            <w:tcW w:w="1607" w:type="dxa"/>
          </w:tcPr>
          <w:p w14:paraId="085E8159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2C94F32C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941AF88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17F7D85D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1A34271A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5DCCD694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1650C63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33D09BF2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64FB71B2" w14:textId="01C5BFE9" w:rsidR="00D55C8D" w:rsidRPr="00D55C8D" w:rsidRDefault="00360219" w:rsidP="00D55C8D">
            <w:pPr>
              <w:ind w:leftChars="0" w:left="0" w:firstLineChars="0" w:firstLine="0"/>
            </w:pPr>
            <w:r w:rsidRPr="00D55C8D">
              <w:t>Отбор моделей на соревнования.</w:t>
            </w:r>
          </w:p>
        </w:tc>
        <w:tc>
          <w:tcPr>
            <w:tcW w:w="1531" w:type="dxa"/>
          </w:tcPr>
          <w:p w14:paraId="1D45B141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5ADBA32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практической работы. Анализ </w:t>
            </w:r>
            <w:r w:rsidRPr="00D55C8D">
              <w:lastRenderedPageBreak/>
              <w:t>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4323E891" w14:textId="77777777" w:rsidTr="00D55C8D">
        <w:tc>
          <w:tcPr>
            <w:tcW w:w="646" w:type="dxa"/>
          </w:tcPr>
          <w:p w14:paraId="0071459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61</w:t>
            </w:r>
          </w:p>
        </w:tc>
        <w:tc>
          <w:tcPr>
            <w:tcW w:w="1607" w:type="dxa"/>
          </w:tcPr>
          <w:p w14:paraId="14889F82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585C014A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CAA48AA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0BB27C93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5961CC92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7F1ED96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734403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6A90B567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C8C236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«Пасхальная фантазия» изготовление поделки к пасхе.</w:t>
            </w:r>
          </w:p>
          <w:p w14:paraId="37382C32" w14:textId="7262FB8C" w:rsidR="00D55C8D" w:rsidRPr="00D55C8D" w:rsidRDefault="00D87A47" w:rsidP="00D55C8D">
            <w:pPr>
              <w:ind w:leftChars="0" w:left="0" w:firstLineChars="0" w:firstLine="0"/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</w:tc>
        <w:tc>
          <w:tcPr>
            <w:tcW w:w="1531" w:type="dxa"/>
          </w:tcPr>
          <w:p w14:paraId="01044FF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1D7C430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43541367" w14:textId="77777777" w:rsidTr="00D55C8D">
        <w:tc>
          <w:tcPr>
            <w:tcW w:w="646" w:type="dxa"/>
          </w:tcPr>
          <w:p w14:paraId="539DC82C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62</w:t>
            </w:r>
          </w:p>
        </w:tc>
        <w:tc>
          <w:tcPr>
            <w:tcW w:w="1607" w:type="dxa"/>
          </w:tcPr>
          <w:p w14:paraId="671518B3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2F616744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6C3662F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5133E1AE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4E65AA6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D47E5C0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3A45BB89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03846DF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2A039328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«Пасхальная фантазия» изготовление поделки к пасхе.</w:t>
            </w:r>
          </w:p>
          <w:p w14:paraId="66313D92" w14:textId="62386D4A" w:rsidR="00D55C8D" w:rsidRPr="00D55C8D" w:rsidRDefault="00D87A47" w:rsidP="00D55C8D">
            <w:pPr>
              <w:ind w:leftChars="0" w:left="0"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Раздел №7</w:t>
            </w:r>
            <w:r w:rsidR="00D55C8D" w:rsidRPr="00D55C8D">
              <w:rPr>
                <w:b/>
                <w:bCs/>
              </w:rPr>
              <w:t>.</w:t>
            </w:r>
          </w:p>
          <w:p w14:paraId="0A13F44A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1531" w:type="dxa"/>
          </w:tcPr>
          <w:p w14:paraId="3A8F841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ECB2B9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41545930" w14:textId="77777777" w:rsidTr="00D55C8D">
        <w:tc>
          <w:tcPr>
            <w:tcW w:w="646" w:type="dxa"/>
          </w:tcPr>
          <w:p w14:paraId="4B907B0B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63</w:t>
            </w:r>
          </w:p>
        </w:tc>
        <w:tc>
          <w:tcPr>
            <w:tcW w:w="1607" w:type="dxa"/>
          </w:tcPr>
          <w:p w14:paraId="00CD3C07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апрель</w:t>
            </w:r>
          </w:p>
        </w:tc>
        <w:tc>
          <w:tcPr>
            <w:tcW w:w="1412" w:type="dxa"/>
            <w:gridSpan w:val="2"/>
          </w:tcPr>
          <w:p w14:paraId="5C8482A7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2951DA7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0D9F84EF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BBB8291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238CC1EE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9F88559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E20A8E1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5FBC21D" w14:textId="2C28C557" w:rsidR="00D55C8D" w:rsidRPr="00D55C8D" w:rsidRDefault="00360219" w:rsidP="00D55C8D">
            <w:pPr>
              <w:ind w:leftChars="0" w:left="0" w:firstLineChars="0" w:firstLine="0"/>
            </w:pPr>
            <w:r w:rsidRPr="00D55C8D">
              <w:t>Отбор моделей на соревнования.</w:t>
            </w:r>
          </w:p>
        </w:tc>
        <w:tc>
          <w:tcPr>
            <w:tcW w:w="1531" w:type="dxa"/>
          </w:tcPr>
          <w:p w14:paraId="6652AE78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CFC2CE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39215DEB" w14:textId="77777777" w:rsidTr="00D55C8D">
        <w:tc>
          <w:tcPr>
            <w:tcW w:w="646" w:type="dxa"/>
          </w:tcPr>
          <w:p w14:paraId="42EB5B4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64</w:t>
            </w:r>
          </w:p>
        </w:tc>
        <w:tc>
          <w:tcPr>
            <w:tcW w:w="1607" w:type="dxa"/>
          </w:tcPr>
          <w:p w14:paraId="5A18E1F2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07A0DB22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1034F24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36FFDCDD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10C8DA63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046EC21D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819843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5F1F5DD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E720EDA" w14:textId="63F13EE7" w:rsidR="00D55C8D" w:rsidRPr="00D55C8D" w:rsidRDefault="00360219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58B0ACD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CE49B2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5FB3F49A" w14:textId="77777777" w:rsidTr="00D55C8D">
        <w:tc>
          <w:tcPr>
            <w:tcW w:w="646" w:type="dxa"/>
          </w:tcPr>
          <w:p w14:paraId="501CDB0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65</w:t>
            </w:r>
          </w:p>
        </w:tc>
        <w:tc>
          <w:tcPr>
            <w:tcW w:w="1607" w:type="dxa"/>
          </w:tcPr>
          <w:p w14:paraId="7E0BB9DD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22E64C12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780120E2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5E576FD7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5B6A811E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1FE838F6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2ADDFFC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1AA1092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44A690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Изготовление поделки к 9 маю.</w:t>
            </w:r>
          </w:p>
          <w:p w14:paraId="05AB65DF" w14:textId="205A6ACE" w:rsidR="00D55C8D" w:rsidRPr="00D55C8D" w:rsidRDefault="00D87A47" w:rsidP="00D55C8D">
            <w:pPr>
              <w:ind w:leftChars="0" w:left="0" w:firstLineChars="0" w:firstLine="0"/>
            </w:pPr>
            <w:r>
              <w:t>Раздел № 7</w:t>
            </w:r>
            <w:r w:rsidR="00D55C8D" w:rsidRPr="00D55C8D">
              <w:t>.</w:t>
            </w:r>
          </w:p>
        </w:tc>
        <w:tc>
          <w:tcPr>
            <w:tcW w:w="1531" w:type="dxa"/>
          </w:tcPr>
          <w:p w14:paraId="1B6FBDF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8D71E59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6C8E4D0" w14:textId="77777777" w:rsidTr="00D55C8D">
        <w:tc>
          <w:tcPr>
            <w:tcW w:w="646" w:type="dxa"/>
          </w:tcPr>
          <w:p w14:paraId="15BBA19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lastRenderedPageBreak/>
              <w:t>66</w:t>
            </w:r>
          </w:p>
        </w:tc>
        <w:tc>
          <w:tcPr>
            <w:tcW w:w="1607" w:type="dxa"/>
          </w:tcPr>
          <w:p w14:paraId="5A332267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76BBAF9E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194D3750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424FB5BB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06FB8D38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7B655F5A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B0800DE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D164A8B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B36A71D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5AB5DDA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0E05FD08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A0F902B" w14:textId="77777777" w:rsidTr="00D55C8D">
        <w:tc>
          <w:tcPr>
            <w:tcW w:w="646" w:type="dxa"/>
          </w:tcPr>
          <w:p w14:paraId="33FECF4A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67</w:t>
            </w:r>
          </w:p>
        </w:tc>
        <w:tc>
          <w:tcPr>
            <w:tcW w:w="1607" w:type="dxa"/>
          </w:tcPr>
          <w:p w14:paraId="5163078C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5F25728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3AA6A73D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266AA9FA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650794F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6EEB9E73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602A9B3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5D923791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D6AAFA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10E1B52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DEF229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18672BED" w14:textId="77777777" w:rsidTr="00D55C8D">
        <w:tc>
          <w:tcPr>
            <w:tcW w:w="646" w:type="dxa"/>
          </w:tcPr>
          <w:p w14:paraId="621A7EC3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68</w:t>
            </w:r>
          </w:p>
        </w:tc>
        <w:tc>
          <w:tcPr>
            <w:tcW w:w="1607" w:type="dxa"/>
          </w:tcPr>
          <w:p w14:paraId="2D7DE113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51304E66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453C773F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3BB77DB6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095E701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06FE9B9E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0A4A289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6FC4D10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48256336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5D5BE6F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29B824C4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0194E966" w14:textId="77777777" w:rsidTr="00D55C8D">
        <w:tc>
          <w:tcPr>
            <w:tcW w:w="646" w:type="dxa"/>
          </w:tcPr>
          <w:p w14:paraId="490CE9D4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69</w:t>
            </w:r>
          </w:p>
        </w:tc>
        <w:tc>
          <w:tcPr>
            <w:tcW w:w="1607" w:type="dxa"/>
          </w:tcPr>
          <w:p w14:paraId="0F7355D7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56B0DB31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59D5C895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97CD78A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4565BA0D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6A9F545F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7D749D92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7DCDDACD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5D4FF8E9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600CE805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A2DFECD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6A3B0AAA" w14:textId="77777777" w:rsidTr="00D55C8D">
        <w:tc>
          <w:tcPr>
            <w:tcW w:w="646" w:type="dxa"/>
          </w:tcPr>
          <w:p w14:paraId="48CAA93F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70</w:t>
            </w:r>
          </w:p>
        </w:tc>
        <w:tc>
          <w:tcPr>
            <w:tcW w:w="1607" w:type="dxa"/>
          </w:tcPr>
          <w:p w14:paraId="21CBC2C3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20FB6EDC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8D8B45A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5C8BD701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7BC43A4B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31FD55E5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5ED4F567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AD747A3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FE3FC2D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Проведений соревнований.</w:t>
            </w:r>
          </w:p>
        </w:tc>
        <w:tc>
          <w:tcPr>
            <w:tcW w:w="1531" w:type="dxa"/>
          </w:tcPr>
          <w:p w14:paraId="084E1A8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375C47CB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231E75BF" w14:textId="77777777" w:rsidTr="00D55C8D">
        <w:tc>
          <w:tcPr>
            <w:tcW w:w="646" w:type="dxa"/>
          </w:tcPr>
          <w:p w14:paraId="76150661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71</w:t>
            </w:r>
          </w:p>
        </w:tc>
        <w:tc>
          <w:tcPr>
            <w:tcW w:w="1607" w:type="dxa"/>
          </w:tcPr>
          <w:p w14:paraId="1FA2A34A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3D5EFEA9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005C7CC1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772AA60B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3A30DB19" w14:textId="77777777" w:rsidR="00D55C8D" w:rsidRPr="00D55C8D" w:rsidRDefault="00D55C8D" w:rsidP="00D55C8D">
            <w:pPr>
              <w:ind w:left="0" w:hanging="2"/>
            </w:pPr>
            <w:r w:rsidRPr="00D55C8D">
              <w:lastRenderedPageBreak/>
              <w:t>13:50-14:35</w:t>
            </w:r>
          </w:p>
          <w:p w14:paraId="7F5233E8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0F9E45B8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lastRenderedPageBreak/>
              <w:t>Беседа. Наглядные и словесные методы.</w:t>
            </w:r>
          </w:p>
        </w:tc>
        <w:tc>
          <w:tcPr>
            <w:tcW w:w="1358" w:type="dxa"/>
          </w:tcPr>
          <w:p w14:paraId="45E54FD4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09344366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Разбор полетов.</w:t>
            </w:r>
          </w:p>
        </w:tc>
        <w:tc>
          <w:tcPr>
            <w:tcW w:w="1531" w:type="dxa"/>
          </w:tcPr>
          <w:p w14:paraId="350A4931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66A6ABEC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 xml:space="preserve">Контроль за выполнением </w:t>
            </w:r>
            <w:r w:rsidRPr="00D55C8D">
              <w:lastRenderedPageBreak/>
              <w:t>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  <w:tr w:rsidR="00D55C8D" w:rsidRPr="00D55C8D" w14:paraId="77AA1FCE" w14:textId="77777777" w:rsidTr="00D55C8D">
        <w:tc>
          <w:tcPr>
            <w:tcW w:w="15735" w:type="dxa"/>
            <w:gridSpan w:val="10"/>
          </w:tcPr>
          <w:p w14:paraId="6297E146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rPr>
                <w:b/>
              </w:rPr>
              <w:lastRenderedPageBreak/>
              <w:t>Раздел №11. Итоговая выставка детских работ.                                                             3 ч.</w:t>
            </w:r>
          </w:p>
        </w:tc>
      </w:tr>
      <w:tr w:rsidR="00D55C8D" w:rsidRPr="00D55C8D" w14:paraId="27DCADFF" w14:textId="77777777" w:rsidTr="00D55C8D">
        <w:tc>
          <w:tcPr>
            <w:tcW w:w="646" w:type="dxa"/>
          </w:tcPr>
          <w:p w14:paraId="549318D2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72</w:t>
            </w:r>
          </w:p>
        </w:tc>
        <w:tc>
          <w:tcPr>
            <w:tcW w:w="1607" w:type="dxa"/>
          </w:tcPr>
          <w:p w14:paraId="2A2C1B37" w14:textId="77777777" w:rsidR="00D55C8D" w:rsidRPr="00D55C8D" w:rsidRDefault="00D55C8D" w:rsidP="00D55C8D">
            <w:pPr>
              <w:ind w:leftChars="0" w:left="0" w:firstLineChars="0" w:firstLine="0"/>
              <w:jc w:val="center"/>
            </w:pPr>
            <w:r w:rsidRPr="00D55C8D">
              <w:t>май</w:t>
            </w:r>
          </w:p>
        </w:tc>
        <w:tc>
          <w:tcPr>
            <w:tcW w:w="1412" w:type="dxa"/>
            <w:gridSpan w:val="2"/>
          </w:tcPr>
          <w:p w14:paraId="791CC82C" w14:textId="77777777" w:rsidR="00D55C8D" w:rsidRPr="00D55C8D" w:rsidRDefault="00D55C8D" w:rsidP="00D55C8D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1858" w:type="dxa"/>
          </w:tcPr>
          <w:p w14:paraId="60382CDB" w14:textId="77777777" w:rsidR="00D55C8D" w:rsidRPr="00D55C8D" w:rsidRDefault="00D55C8D" w:rsidP="00D55C8D">
            <w:pPr>
              <w:ind w:left="0" w:hanging="2"/>
            </w:pPr>
            <w:r w:rsidRPr="00D55C8D">
              <w:t>12:00-12:45</w:t>
            </w:r>
          </w:p>
          <w:p w14:paraId="661DA48C" w14:textId="77777777" w:rsidR="00D55C8D" w:rsidRPr="00D55C8D" w:rsidRDefault="00D55C8D" w:rsidP="00D55C8D">
            <w:pPr>
              <w:ind w:left="0" w:hanging="2"/>
            </w:pPr>
            <w:r w:rsidRPr="00D55C8D">
              <w:t>12:55-13:40</w:t>
            </w:r>
          </w:p>
          <w:p w14:paraId="1A3E8AA5" w14:textId="77777777" w:rsidR="00D55C8D" w:rsidRPr="00D55C8D" w:rsidRDefault="00D55C8D" w:rsidP="00D55C8D">
            <w:pPr>
              <w:ind w:left="0" w:hanging="2"/>
            </w:pPr>
            <w:r w:rsidRPr="00D55C8D">
              <w:t>13:50-14:35</w:t>
            </w:r>
          </w:p>
          <w:p w14:paraId="6C59921D" w14:textId="77777777" w:rsidR="00D55C8D" w:rsidRPr="00D55C8D" w:rsidRDefault="00D55C8D" w:rsidP="00D55C8D">
            <w:pPr>
              <w:ind w:leftChars="0" w:left="0" w:firstLineChars="0" w:firstLine="0"/>
            </w:pPr>
          </w:p>
        </w:tc>
        <w:tc>
          <w:tcPr>
            <w:tcW w:w="2729" w:type="dxa"/>
          </w:tcPr>
          <w:p w14:paraId="434748E3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Беседа. Наглядные и словесные методы.</w:t>
            </w:r>
          </w:p>
        </w:tc>
        <w:tc>
          <w:tcPr>
            <w:tcW w:w="1358" w:type="dxa"/>
          </w:tcPr>
          <w:p w14:paraId="20C40B1A" w14:textId="77777777" w:rsidR="00D55C8D" w:rsidRPr="00D55C8D" w:rsidRDefault="00D55C8D" w:rsidP="00D55C8D">
            <w:pPr>
              <w:ind w:leftChars="0" w:left="0" w:firstLineChars="0" w:firstLine="0"/>
              <w:jc w:val="both"/>
            </w:pPr>
            <w:r w:rsidRPr="00D55C8D">
              <w:t>3 ч.</w:t>
            </w:r>
          </w:p>
        </w:tc>
        <w:tc>
          <w:tcPr>
            <w:tcW w:w="2327" w:type="dxa"/>
          </w:tcPr>
          <w:p w14:paraId="1BEAA7BC" w14:textId="77777777" w:rsidR="00D55C8D" w:rsidRPr="00D55C8D" w:rsidRDefault="00D55C8D" w:rsidP="00D55C8D">
            <w:pPr>
              <w:ind w:leftChars="0" w:left="0" w:firstLineChars="0" w:firstLine="0"/>
            </w:pPr>
            <w:r w:rsidRPr="00D55C8D">
              <w:t>Подведение итогов работы за год. Выставка детских работ</w:t>
            </w:r>
          </w:p>
        </w:tc>
        <w:tc>
          <w:tcPr>
            <w:tcW w:w="1531" w:type="dxa"/>
          </w:tcPr>
          <w:p w14:paraId="14318F1F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proofErr w:type="spellStart"/>
            <w:r w:rsidRPr="00D55C8D">
              <w:t>Каб</w:t>
            </w:r>
            <w:proofErr w:type="spellEnd"/>
            <w:r w:rsidRPr="00D55C8D">
              <w:t>. № 2</w:t>
            </w:r>
          </w:p>
        </w:tc>
        <w:tc>
          <w:tcPr>
            <w:tcW w:w="2267" w:type="dxa"/>
          </w:tcPr>
          <w:p w14:paraId="4C4C581A" w14:textId="77777777" w:rsidR="00D55C8D" w:rsidRPr="00D55C8D" w:rsidRDefault="00D55C8D" w:rsidP="00D55C8D">
            <w:pPr>
              <w:ind w:leftChars="0" w:left="0" w:firstLineChars="0" w:firstLine="0"/>
              <w:rPr>
                <w:b/>
              </w:rPr>
            </w:pPr>
            <w:r w:rsidRPr="00D55C8D">
              <w:t>Контроль за выполнением практической работы. Анализ выполненной работы</w:t>
            </w:r>
            <w:r w:rsidRPr="00D55C8D">
              <w:rPr>
                <w:b/>
              </w:rPr>
              <w:t>.</w:t>
            </w:r>
          </w:p>
        </w:tc>
      </w:tr>
    </w:tbl>
    <w:p w14:paraId="0E9FFF25" w14:textId="77777777" w:rsidR="00D55C8D" w:rsidRDefault="00D55C8D" w:rsidP="00D55C8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</w:pPr>
    </w:p>
    <w:p w14:paraId="580BCD3A" w14:textId="138273C5" w:rsidR="00D55C8D" w:rsidRPr="00D55C8D" w:rsidRDefault="00D55C8D" w:rsidP="00D55C8D">
      <w:pPr>
        <w:spacing w:line="276" w:lineRule="auto"/>
        <w:ind w:leftChars="0" w:left="0" w:firstLineChars="0" w:firstLine="0"/>
        <w:contextualSpacing/>
        <w:rPr>
          <w:b/>
          <w:sz w:val="28"/>
          <w:szCs w:val="28"/>
        </w:rPr>
        <w:sectPr w:rsidR="00D55C8D" w:rsidRPr="00D55C8D" w:rsidSect="000413C1">
          <w:pgSz w:w="16838" w:h="11906" w:orient="landscape"/>
          <w:pgMar w:top="1701" w:right="1134" w:bottom="850" w:left="1134" w:header="708" w:footer="708" w:gutter="0"/>
          <w:cols w:space="720"/>
          <w:docGrid w:linePitch="326"/>
        </w:sectPr>
      </w:pPr>
    </w:p>
    <w:p w14:paraId="0F3EEB57" w14:textId="7B8704A6" w:rsidR="001A4A42" w:rsidRPr="00291EAF" w:rsidRDefault="00291EAF" w:rsidP="00291EAF">
      <w:pPr>
        <w:pStyle w:val="a9"/>
        <w:numPr>
          <w:ilvl w:val="1"/>
          <w:numId w:val="17"/>
        </w:numPr>
        <w:ind w:leftChars="0" w:firstLineChars="0"/>
        <w:rPr>
          <w:rFonts w:ascii="Times New Roman" w:hAnsi="Times New Roman"/>
          <w:b/>
          <w:sz w:val="28"/>
          <w:szCs w:val="28"/>
        </w:rPr>
      </w:pPr>
      <w:r w:rsidRPr="00291EAF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FA3613" w:rsidRPr="00291EAF">
        <w:rPr>
          <w:rFonts w:ascii="Times New Roman" w:hAnsi="Times New Roman"/>
          <w:b/>
          <w:sz w:val="28"/>
          <w:szCs w:val="28"/>
        </w:rPr>
        <w:t>Условия реализации программы.</w:t>
      </w:r>
    </w:p>
    <w:p w14:paraId="7BD71DA7" w14:textId="77777777" w:rsidR="001A4A42" w:rsidRPr="002474ED" w:rsidRDefault="00FA3613" w:rsidP="005C4C53">
      <w:pPr>
        <w:spacing w:after="160" w:line="276" w:lineRule="auto"/>
        <w:ind w:left="1" w:hanging="3"/>
        <w:jc w:val="center"/>
        <w:rPr>
          <w:b/>
          <w:sz w:val="28"/>
          <w:szCs w:val="28"/>
        </w:rPr>
      </w:pPr>
      <w:r w:rsidRPr="002474ED">
        <w:rPr>
          <w:b/>
          <w:sz w:val="28"/>
          <w:szCs w:val="28"/>
        </w:rPr>
        <w:t>Материально-техническое обеспечение</w:t>
      </w:r>
    </w:p>
    <w:p w14:paraId="06998097" w14:textId="77777777" w:rsidR="001A4A42" w:rsidRPr="002474ED" w:rsidRDefault="00FA3613" w:rsidP="002474ED">
      <w:pPr>
        <w:spacing w:after="160" w:line="276" w:lineRule="auto"/>
        <w:ind w:left="1" w:hanging="3"/>
        <w:rPr>
          <w:b/>
          <w:sz w:val="28"/>
          <w:szCs w:val="28"/>
        </w:rPr>
      </w:pPr>
      <w:r w:rsidRPr="002474ED">
        <w:rPr>
          <w:sz w:val="28"/>
          <w:szCs w:val="28"/>
        </w:rPr>
        <w:t>Для реализации программы необходимо</w:t>
      </w:r>
      <w:r w:rsidRPr="002474ED">
        <w:rPr>
          <w:b/>
          <w:sz w:val="28"/>
          <w:szCs w:val="28"/>
        </w:rPr>
        <w:t>:</w:t>
      </w:r>
    </w:p>
    <w:p w14:paraId="49E6CA24" w14:textId="77777777" w:rsidR="001A4A42" w:rsidRPr="002474ED" w:rsidRDefault="00FA3613" w:rsidP="002474ED">
      <w:pPr>
        <w:spacing w:after="200" w:line="276" w:lineRule="auto"/>
        <w:ind w:left="1" w:hanging="3"/>
        <w:rPr>
          <w:sz w:val="28"/>
          <w:szCs w:val="28"/>
        </w:rPr>
      </w:pPr>
      <w:r w:rsidRPr="002474ED">
        <w:rPr>
          <w:rFonts w:eastAsia="Calibri"/>
          <w:sz w:val="28"/>
          <w:szCs w:val="28"/>
        </w:rPr>
        <w:t xml:space="preserve">    </w:t>
      </w:r>
      <w:r w:rsidRPr="002474ED">
        <w:rPr>
          <w:sz w:val="28"/>
          <w:szCs w:val="28"/>
        </w:rPr>
        <w:t>- хорошо освещенный учебный кабинет, рассчитанный на 12-15 человек;</w:t>
      </w:r>
    </w:p>
    <w:p w14:paraId="35E5A424" w14:textId="77777777" w:rsidR="001A4A42" w:rsidRPr="002474ED" w:rsidRDefault="00FA3613" w:rsidP="002474ED">
      <w:pPr>
        <w:spacing w:after="200"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   - шкафы для хранения учебной литературы, наглядных пособий и подручного материала;</w:t>
      </w:r>
    </w:p>
    <w:p w14:paraId="45D6C37B" w14:textId="77777777" w:rsidR="001A4A42" w:rsidRPr="002474ED" w:rsidRDefault="00FA3613" w:rsidP="002474ED">
      <w:pPr>
        <w:spacing w:after="200"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   - рабочие столы, стулья;</w:t>
      </w:r>
    </w:p>
    <w:p w14:paraId="5B162DAF" w14:textId="1FFB721E" w:rsidR="001A4A42" w:rsidRPr="002474ED" w:rsidRDefault="00FA3613" w:rsidP="002474ED">
      <w:pPr>
        <w:spacing w:after="200"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   - технические средства обучения </w:t>
      </w:r>
      <w:r w:rsidR="00785B1F" w:rsidRPr="002474ED">
        <w:rPr>
          <w:sz w:val="28"/>
          <w:szCs w:val="28"/>
        </w:rPr>
        <w:t>(компьютер</w:t>
      </w:r>
      <w:r w:rsidRPr="002474ED">
        <w:rPr>
          <w:sz w:val="28"/>
          <w:szCs w:val="28"/>
        </w:rPr>
        <w:t>, фотоаппарат);</w:t>
      </w:r>
    </w:p>
    <w:p w14:paraId="7CE370E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rFonts w:eastAsia="Calibri"/>
          <w:color w:val="000000"/>
          <w:sz w:val="28"/>
          <w:szCs w:val="28"/>
        </w:rPr>
      </w:pPr>
      <w:r w:rsidRPr="002474ED">
        <w:rPr>
          <w:sz w:val="28"/>
          <w:szCs w:val="28"/>
        </w:rPr>
        <w:t xml:space="preserve">   - </w:t>
      </w:r>
      <w:r w:rsidRPr="002474ED">
        <w:rPr>
          <w:color w:val="000000"/>
          <w:sz w:val="28"/>
          <w:szCs w:val="28"/>
        </w:rPr>
        <w:t>инструменты и приспособления: простой карандаш ТМ, линейка измерительная, циркуль, ножницы канцелярские с закруглёнными концами, кисточка для клея, круглое шило, металлические скобы, степлер, трафареты;</w:t>
      </w:r>
    </w:p>
    <w:p w14:paraId="3C6F686C" w14:textId="77777777" w:rsidR="001A4A42" w:rsidRPr="002474ED" w:rsidRDefault="00FA3613" w:rsidP="002474E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материалы: бумага цветная, калька, ватман, картон цветной и белый, клей- карандаш, фломастеры, цветные карандаши, пластилин, наждачная бумага.</w:t>
      </w:r>
    </w:p>
    <w:p w14:paraId="1905BFB1" w14:textId="77777777" w:rsidR="001A4A42" w:rsidRPr="002474ED" w:rsidRDefault="00FA3613" w:rsidP="002474E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Дидактические материалы: шаблоны деталей и моделей, чертежи, схемы.</w:t>
      </w:r>
    </w:p>
    <w:p w14:paraId="0C97B595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331DC529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b/>
          <w:sz w:val="28"/>
          <w:szCs w:val="28"/>
        </w:rPr>
        <w:t>Информационное обеспечение</w:t>
      </w:r>
      <w:r w:rsidRPr="002474ED">
        <w:rPr>
          <w:sz w:val="28"/>
          <w:szCs w:val="28"/>
        </w:rPr>
        <w:t xml:space="preserve">. </w:t>
      </w:r>
    </w:p>
    <w:p w14:paraId="182179EF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Информационное обеспечение: Интернет-ресурсы, видеоматериалы.</w:t>
      </w:r>
    </w:p>
    <w:p w14:paraId="574F769A" w14:textId="4C991252" w:rsidR="001A4A42" w:rsidRPr="002474ED" w:rsidRDefault="00FA3613" w:rsidP="002474E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contextualSpacing/>
        <w:jc w:val="both"/>
        <w:rPr>
          <w:color w:val="000000"/>
          <w:sz w:val="28"/>
          <w:szCs w:val="28"/>
        </w:rPr>
      </w:pPr>
      <w:r w:rsidRPr="002474ED">
        <w:rPr>
          <w:sz w:val="28"/>
          <w:szCs w:val="28"/>
        </w:rPr>
        <w:t>Наглядно-</w:t>
      </w:r>
      <w:r w:rsidR="00785B1F" w:rsidRPr="002474ED">
        <w:rPr>
          <w:sz w:val="28"/>
          <w:szCs w:val="28"/>
        </w:rPr>
        <w:t>иллюстративные:</w:t>
      </w:r>
      <w:r w:rsidRPr="002474ED">
        <w:rPr>
          <w:sz w:val="28"/>
          <w:szCs w:val="28"/>
        </w:rPr>
        <w:t xml:space="preserve"> раздаточный материал, фотографии, журналы </w:t>
      </w:r>
      <w:r w:rsidRPr="002474ED">
        <w:rPr>
          <w:color w:val="000000"/>
          <w:sz w:val="28"/>
          <w:szCs w:val="28"/>
        </w:rPr>
        <w:t>«Моделист-конструктор», «Сделай сам», «Дети, техника, творчество».</w:t>
      </w:r>
    </w:p>
    <w:p w14:paraId="1E85D54D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Кадровое обеспечение</w:t>
      </w:r>
      <w:r w:rsidRPr="002474ED">
        <w:rPr>
          <w:color w:val="1A1A1A"/>
          <w:sz w:val="28"/>
          <w:szCs w:val="28"/>
        </w:rPr>
        <w:t>. Для реализации общеобразовательной общеразвивающей программы требуется педагог, обладающий профессиональными знаниями в предметной области.</w:t>
      </w:r>
    </w:p>
    <w:p w14:paraId="0F54BF45" w14:textId="77777777" w:rsidR="001A4A42" w:rsidRPr="002474ED" w:rsidRDefault="001A4A42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</w:p>
    <w:p w14:paraId="413A7ACE" w14:textId="77777777" w:rsidR="001A4A42" w:rsidRPr="002474ED" w:rsidRDefault="00FA3613" w:rsidP="00291EAF">
      <w:pPr>
        <w:numPr>
          <w:ilvl w:val="1"/>
          <w:numId w:val="17"/>
        </w:numPr>
        <w:shd w:val="clear" w:color="auto" w:fill="FFFFFF"/>
        <w:spacing w:line="276" w:lineRule="auto"/>
        <w:ind w:left="1" w:hanging="3"/>
        <w:contextualSpacing/>
        <w:rPr>
          <w:b/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Формы аттестации.</w:t>
      </w:r>
    </w:p>
    <w:p w14:paraId="7B860846" w14:textId="03229E4D" w:rsidR="001A4A42" w:rsidRPr="002474ED" w:rsidRDefault="00FA3613" w:rsidP="002474ED">
      <w:pPr>
        <w:spacing w:line="276" w:lineRule="auto"/>
        <w:ind w:left="1" w:hanging="3"/>
        <w:rPr>
          <w:color w:val="FF0000"/>
          <w:sz w:val="28"/>
          <w:szCs w:val="28"/>
        </w:rPr>
      </w:pPr>
      <w:r w:rsidRPr="002474ED">
        <w:rPr>
          <w:b/>
          <w:color w:val="FF0000"/>
          <w:sz w:val="28"/>
          <w:szCs w:val="28"/>
        </w:rPr>
        <w:t xml:space="preserve">  </w:t>
      </w:r>
      <w:r w:rsidRPr="002474ED">
        <w:rPr>
          <w:sz w:val="28"/>
          <w:szCs w:val="28"/>
        </w:rPr>
        <w:t xml:space="preserve">При подведении итогов реализации программы, проводится мониторинг учебно-воспитательного процесса: анализ результатов деятельности </w:t>
      </w:r>
      <w:r w:rsidR="007C30F1">
        <w:rPr>
          <w:sz w:val="28"/>
          <w:szCs w:val="28"/>
        </w:rPr>
        <w:t>обучающихся</w:t>
      </w:r>
      <w:r w:rsidRPr="002474ED">
        <w:rPr>
          <w:sz w:val="28"/>
          <w:szCs w:val="28"/>
        </w:rPr>
        <w:t xml:space="preserve">, устные опросы, контрольные упражнения, тесты для оценки уровня творческого развития личности </w:t>
      </w:r>
      <w:r w:rsidR="007C30F1">
        <w:rPr>
          <w:sz w:val="28"/>
          <w:szCs w:val="28"/>
        </w:rPr>
        <w:t>обучающегося</w:t>
      </w:r>
      <w:r w:rsidRPr="002474ED">
        <w:rPr>
          <w:sz w:val="28"/>
          <w:szCs w:val="28"/>
        </w:rPr>
        <w:t xml:space="preserve">, которые проводятся три раза в год (входной контроль, промежуточный, итоговый). Большое значение отводится тематическим и итоговым выставкам. В </w:t>
      </w:r>
      <w:r w:rsidR="00785B1F" w:rsidRPr="002474ED">
        <w:rPr>
          <w:sz w:val="28"/>
          <w:szCs w:val="28"/>
        </w:rPr>
        <w:t>конце обучения</w:t>
      </w:r>
      <w:r w:rsidRPr="002474ED">
        <w:rPr>
          <w:sz w:val="28"/>
          <w:szCs w:val="28"/>
        </w:rPr>
        <w:t xml:space="preserve"> предусмотрена выставка творческих работ    </w:t>
      </w:r>
      <w:r w:rsidR="00785B1F" w:rsidRPr="002474ED">
        <w:rPr>
          <w:sz w:val="28"/>
          <w:szCs w:val="28"/>
        </w:rPr>
        <w:t>или проектов</w:t>
      </w:r>
      <w:r w:rsidRPr="002474ED">
        <w:rPr>
          <w:sz w:val="28"/>
          <w:szCs w:val="28"/>
        </w:rPr>
        <w:t xml:space="preserve">, а </w:t>
      </w:r>
      <w:r w:rsidR="00785B1F" w:rsidRPr="002474ED">
        <w:rPr>
          <w:sz w:val="28"/>
          <w:szCs w:val="28"/>
        </w:rPr>
        <w:t>также</w:t>
      </w:r>
      <w:r w:rsidRPr="002474ED">
        <w:rPr>
          <w:sz w:val="28"/>
          <w:szCs w:val="28"/>
        </w:rPr>
        <w:t xml:space="preserve"> </w:t>
      </w:r>
      <w:r w:rsidRPr="002474ED">
        <w:rPr>
          <w:sz w:val="28"/>
          <w:szCs w:val="28"/>
        </w:rPr>
        <w:lastRenderedPageBreak/>
        <w:t xml:space="preserve">предусмотрено проведение круглого стола с защитой </w:t>
      </w:r>
      <w:r w:rsidR="00785B1F" w:rsidRPr="002474ED">
        <w:rPr>
          <w:sz w:val="28"/>
          <w:szCs w:val="28"/>
        </w:rPr>
        <w:t>и презентацией</w:t>
      </w:r>
      <w:r w:rsidRPr="002474ED">
        <w:rPr>
          <w:sz w:val="28"/>
          <w:szCs w:val="28"/>
        </w:rPr>
        <w:t xml:space="preserve"> творческих работ, мини-проектов.</w:t>
      </w:r>
      <w:r w:rsidRPr="002474ED">
        <w:rPr>
          <w:b/>
          <w:color w:val="FF0000"/>
          <w:sz w:val="28"/>
          <w:szCs w:val="28"/>
        </w:rPr>
        <w:t xml:space="preserve">   </w:t>
      </w:r>
    </w:p>
    <w:p w14:paraId="5FF864A8" w14:textId="77777777" w:rsidR="001A4A42" w:rsidRPr="002474ED" w:rsidRDefault="001A4A42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</w:p>
    <w:p w14:paraId="573A6B5A" w14:textId="77777777" w:rsidR="001A4A42" w:rsidRPr="002474ED" w:rsidRDefault="00FA3613" w:rsidP="00291EAF">
      <w:pPr>
        <w:numPr>
          <w:ilvl w:val="1"/>
          <w:numId w:val="17"/>
        </w:numPr>
        <w:shd w:val="clear" w:color="auto" w:fill="FFFFFF"/>
        <w:spacing w:line="276" w:lineRule="auto"/>
        <w:ind w:left="1" w:hanging="3"/>
        <w:contextualSpacing/>
        <w:rPr>
          <w:b/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Оценочные материалы</w:t>
      </w:r>
    </w:p>
    <w:p w14:paraId="7735523B" w14:textId="77777777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>Выставка;</w:t>
      </w:r>
    </w:p>
    <w:p w14:paraId="53A088E9" w14:textId="77777777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>Соревнование;</w:t>
      </w:r>
    </w:p>
    <w:p w14:paraId="50B126A3" w14:textId="77777777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>Опросы;</w:t>
      </w:r>
    </w:p>
    <w:p w14:paraId="37242CCF" w14:textId="30180A15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 xml:space="preserve">Анкетирование </w:t>
      </w:r>
      <w:r w:rsidR="007C30F1">
        <w:rPr>
          <w:color w:val="111111"/>
          <w:sz w:val="28"/>
          <w:szCs w:val="28"/>
        </w:rPr>
        <w:t>обучающихся</w:t>
      </w:r>
      <w:r w:rsidRPr="002474ED">
        <w:rPr>
          <w:color w:val="111111"/>
          <w:sz w:val="28"/>
          <w:szCs w:val="28"/>
        </w:rPr>
        <w:t>;</w:t>
      </w:r>
    </w:p>
    <w:p w14:paraId="01D7C2C4" w14:textId="77777777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>Коллективный анализ работ;</w:t>
      </w:r>
    </w:p>
    <w:p w14:paraId="4D578A35" w14:textId="77777777" w:rsidR="001A4A42" w:rsidRPr="002474ED" w:rsidRDefault="00FA3613" w:rsidP="002474ED">
      <w:pPr>
        <w:spacing w:line="276" w:lineRule="auto"/>
        <w:ind w:left="1" w:hanging="3"/>
        <w:rPr>
          <w:color w:val="111111"/>
          <w:sz w:val="28"/>
          <w:szCs w:val="28"/>
        </w:rPr>
      </w:pPr>
      <w:r w:rsidRPr="002474ED">
        <w:rPr>
          <w:color w:val="111111"/>
          <w:sz w:val="28"/>
          <w:szCs w:val="28"/>
        </w:rPr>
        <w:t>Самостоятельная работа.</w:t>
      </w:r>
    </w:p>
    <w:p w14:paraId="325DE527" w14:textId="77777777" w:rsidR="001A4A42" w:rsidRPr="002474ED" w:rsidRDefault="001A4A42" w:rsidP="002474ED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572CE81A" w14:textId="77777777" w:rsidR="001A4A42" w:rsidRPr="002474ED" w:rsidRDefault="00FA3613" w:rsidP="002474ED">
      <w:pPr>
        <w:spacing w:after="200"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Для проверки результативности программы применяются различные способы отслеживания результатов. </w:t>
      </w:r>
    </w:p>
    <w:p w14:paraId="70D10C9A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Входная диагностика</w:t>
      </w:r>
      <w:r w:rsidRPr="002474ED">
        <w:rPr>
          <w:color w:val="1A1A1A"/>
          <w:sz w:val="28"/>
          <w:szCs w:val="28"/>
        </w:rPr>
        <w:t>. На данном этапе оценивается общий уровень</w:t>
      </w:r>
    </w:p>
    <w:p w14:paraId="1EDD6403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знаний, умений и начальных компетенций обучающихся. Данная диагностика</w:t>
      </w:r>
    </w:p>
    <w:p w14:paraId="2E528881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позволяет установить исходные возможности каждого ребёнка, чтобы</w:t>
      </w:r>
    </w:p>
    <w:p w14:paraId="2F4B864B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рационально организовать процесс обучения.</w:t>
      </w:r>
    </w:p>
    <w:p w14:paraId="7F6BC562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Промежуточная диагностика</w:t>
      </w:r>
      <w:r w:rsidRPr="002474ED">
        <w:rPr>
          <w:color w:val="1A1A1A"/>
          <w:sz w:val="28"/>
          <w:szCs w:val="28"/>
        </w:rPr>
        <w:t xml:space="preserve"> проводится после изучения основных тем,</w:t>
      </w:r>
    </w:p>
    <w:p w14:paraId="64802E25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для оценки степени и качества усвоения обучающимися материала на</w:t>
      </w:r>
    </w:p>
    <w:p w14:paraId="247730DD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каждом этапе данной программы. Целью данной диагностики является</w:t>
      </w:r>
    </w:p>
    <w:p w14:paraId="0B9A4596" w14:textId="3144D57F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оценка успешности прохождения образовательного маршрута, а </w:t>
      </w:r>
      <w:r w:rsidR="00785B1F" w:rsidRPr="002474ED">
        <w:rPr>
          <w:color w:val="1A1A1A"/>
          <w:sz w:val="28"/>
          <w:szCs w:val="28"/>
        </w:rPr>
        <w:t>также</w:t>
      </w:r>
      <w:r w:rsidRPr="002474ED">
        <w:rPr>
          <w:color w:val="1A1A1A"/>
          <w:sz w:val="28"/>
          <w:szCs w:val="28"/>
        </w:rPr>
        <w:t xml:space="preserve"> дальнейшей</w:t>
      </w:r>
    </w:p>
    <w:p w14:paraId="386C40EB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возможности корректировки методов и средств обучения.</w:t>
      </w:r>
    </w:p>
    <w:p w14:paraId="2C033E68" w14:textId="4369FF8C" w:rsidR="001A4A42" w:rsidRPr="002474ED" w:rsidRDefault="00FA3613" w:rsidP="002474ED">
      <w:pPr>
        <w:spacing w:after="200" w:line="276" w:lineRule="auto"/>
        <w:ind w:left="1" w:hanging="3"/>
        <w:rPr>
          <w:rFonts w:eastAsia="Calibri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Итоговая аттестация</w:t>
      </w:r>
      <w:r w:rsidRPr="002474ED">
        <w:rPr>
          <w:sz w:val="28"/>
          <w:szCs w:val="28"/>
        </w:rPr>
        <w:t xml:space="preserve"> проводится в конце учебного года по завершении освоения программы, и позволяет оценить результативность работы педагога. В конце года проводится творческий конкурс по уровню освоения материала (см. Формы подведения итогов). Данный творческий конкурс формирует креативное и творческое мышление, эмоциональное и эстетическое удовольствие, </w:t>
      </w:r>
      <w:r w:rsidR="00785B1F" w:rsidRPr="002474ED">
        <w:rPr>
          <w:sz w:val="28"/>
          <w:szCs w:val="28"/>
        </w:rPr>
        <w:t>придает уверенность</w:t>
      </w:r>
      <w:r w:rsidRPr="002474ED">
        <w:rPr>
          <w:sz w:val="28"/>
          <w:szCs w:val="28"/>
        </w:rPr>
        <w:t xml:space="preserve"> в своих силах. Творческие конкурсы проводятся с участием родителей (законных представителей) несовершеннолетних </w:t>
      </w:r>
      <w:r w:rsidR="007C30F1">
        <w:rPr>
          <w:sz w:val="28"/>
          <w:szCs w:val="28"/>
        </w:rPr>
        <w:t>обучающихся</w:t>
      </w:r>
      <w:r w:rsidRPr="002474ED">
        <w:rPr>
          <w:sz w:val="28"/>
          <w:szCs w:val="28"/>
        </w:rPr>
        <w:t>.</w:t>
      </w:r>
    </w:p>
    <w:p w14:paraId="137DD6C1" w14:textId="6DD00F6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  Кроме того, учитывается участие </w:t>
      </w:r>
      <w:r w:rsidR="007C30F1">
        <w:rPr>
          <w:color w:val="1A1A1A"/>
          <w:sz w:val="28"/>
          <w:szCs w:val="28"/>
        </w:rPr>
        <w:t>обучающихся</w:t>
      </w:r>
      <w:r w:rsidRPr="002474ED">
        <w:rPr>
          <w:color w:val="1A1A1A"/>
          <w:sz w:val="28"/>
          <w:szCs w:val="28"/>
        </w:rPr>
        <w:t xml:space="preserve"> в социальных акциях, праздниках и мастер-классах, где </w:t>
      </w:r>
      <w:r w:rsidR="007C30F1">
        <w:rPr>
          <w:color w:val="1A1A1A"/>
          <w:sz w:val="28"/>
          <w:szCs w:val="28"/>
        </w:rPr>
        <w:t>обучающиеся</w:t>
      </w:r>
      <w:r w:rsidRPr="002474ED">
        <w:rPr>
          <w:color w:val="1A1A1A"/>
          <w:sz w:val="28"/>
          <w:szCs w:val="28"/>
        </w:rPr>
        <w:t xml:space="preserve"> демонстрируют свое мастерство.</w:t>
      </w:r>
    </w:p>
    <w:p w14:paraId="5DA45BB7" w14:textId="423B17EB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Программа предусматривает различные формы и методики отслеживания результатов: для текущего контроля используются проверочные задания, для </w:t>
      </w:r>
      <w:r w:rsidRPr="002474ED">
        <w:rPr>
          <w:color w:val="1A1A1A"/>
          <w:sz w:val="28"/>
          <w:szCs w:val="28"/>
        </w:rPr>
        <w:lastRenderedPageBreak/>
        <w:t xml:space="preserve">проверки результатов по изучению всего программного обучения-участие в выставках </w:t>
      </w:r>
      <w:r w:rsidR="00785B1F" w:rsidRPr="002474ED">
        <w:rPr>
          <w:color w:val="1A1A1A"/>
          <w:sz w:val="28"/>
          <w:szCs w:val="28"/>
        </w:rPr>
        <w:t>и конкурсах</w:t>
      </w:r>
      <w:r w:rsidRPr="002474ED">
        <w:rPr>
          <w:color w:val="1A1A1A"/>
          <w:sz w:val="28"/>
          <w:szCs w:val="28"/>
        </w:rPr>
        <w:t>.</w:t>
      </w:r>
    </w:p>
    <w:p w14:paraId="055F5EC4" w14:textId="2E3CE3B9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Общие критерии оценки уровней освоения программы: владение умениями и навыками по программе, активность, творческий рост и личные достижения, уровень воспитанности и культуры </w:t>
      </w:r>
      <w:r w:rsidR="007C30F1">
        <w:rPr>
          <w:color w:val="1A1A1A"/>
          <w:sz w:val="28"/>
          <w:szCs w:val="28"/>
        </w:rPr>
        <w:t>обучающихся</w:t>
      </w:r>
      <w:r w:rsidRPr="002474ED">
        <w:rPr>
          <w:color w:val="1A1A1A"/>
          <w:sz w:val="28"/>
          <w:szCs w:val="28"/>
        </w:rPr>
        <w:t>.</w:t>
      </w:r>
    </w:p>
    <w:p w14:paraId="36C32C2B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  <w:r w:rsidRPr="002474ED">
        <w:rPr>
          <w:b/>
          <w:color w:val="1A1A1A"/>
          <w:sz w:val="28"/>
          <w:szCs w:val="28"/>
        </w:rPr>
        <w:t>Мониторинг образовательных результатов</w:t>
      </w:r>
    </w:p>
    <w:p w14:paraId="7882327A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5D76FC0" w14:textId="699ECC33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Показатели критериев определяются тремя </w:t>
      </w:r>
      <w:r w:rsidR="00785B1F" w:rsidRPr="002474ED">
        <w:rPr>
          <w:color w:val="1A1A1A"/>
          <w:sz w:val="28"/>
          <w:szCs w:val="28"/>
        </w:rPr>
        <w:t>уровнями: 100</w:t>
      </w:r>
      <w:r w:rsidRPr="002474ED">
        <w:rPr>
          <w:color w:val="1A1A1A"/>
          <w:sz w:val="28"/>
          <w:szCs w:val="28"/>
        </w:rPr>
        <w:t>%</w:t>
      </w:r>
    </w:p>
    <w:p w14:paraId="24E6F54A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 xml:space="preserve">высокий (В) – 10-8 балла; </w:t>
      </w:r>
    </w:p>
    <w:p w14:paraId="4B5CD7DF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средний (С) – 7-5 балла;</w:t>
      </w:r>
    </w:p>
    <w:p w14:paraId="43D2647F" w14:textId="77777777" w:rsidR="001A4A42" w:rsidRPr="002474ED" w:rsidRDefault="00FA3613" w:rsidP="002474ED">
      <w:pPr>
        <w:shd w:val="clear" w:color="auto" w:fill="FFFFFF"/>
        <w:spacing w:line="276" w:lineRule="auto"/>
        <w:ind w:left="1" w:hanging="3"/>
        <w:rPr>
          <w:color w:val="1A1A1A"/>
          <w:sz w:val="28"/>
          <w:szCs w:val="28"/>
        </w:rPr>
      </w:pPr>
      <w:r w:rsidRPr="002474ED">
        <w:rPr>
          <w:color w:val="1A1A1A"/>
          <w:sz w:val="28"/>
          <w:szCs w:val="28"/>
        </w:rPr>
        <w:t>низкий (Н) – 4-1 балл.</w:t>
      </w:r>
    </w:p>
    <w:p w14:paraId="796637D9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1. Сформированность умений и навыков</w:t>
      </w:r>
    </w:p>
    <w:p w14:paraId="61796642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Высокий </w:t>
      </w:r>
      <w:r w:rsidRPr="002474ED">
        <w:rPr>
          <w:sz w:val="28"/>
          <w:szCs w:val="28"/>
        </w:rPr>
        <w:t>(10-8 балла):</w:t>
      </w:r>
      <w:r w:rsidRPr="002474ED">
        <w:rPr>
          <w:color w:val="000000"/>
          <w:sz w:val="28"/>
          <w:szCs w:val="28"/>
        </w:rPr>
        <w:t> владеет техническими умениями и навыками, умеет правильно использовать инструменты (ножницы, линейка, карандаш, ластик).</w:t>
      </w:r>
    </w:p>
    <w:p w14:paraId="0954D782" w14:textId="5B654FFD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Средний (7-</w:t>
      </w:r>
      <w:r w:rsidR="00785B1F" w:rsidRPr="002474ED">
        <w:rPr>
          <w:color w:val="000000"/>
          <w:sz w:val="28"/>
          <w:szCs w:val="28"/>
        </w:rPr>
        <w:t>5 балла</w:t>
      </w:r>
      <w:r w:rsidRPr="002474ED">
        <w:rPr>
          <w:color w:val="000000"/>
          <w:sz w:val="28"/>
          <w:szCs w:val="28"/>
        </w:rPr>
        <w:t>): выполняет отдельные технические умения и навыки, умеет правильно использовать инструменты.</w:t>
      </w:r>
    </w:p>
    <w:p w14:paraId="16DC4E6D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Низкий (4-1 балл): слабо сформированы технические умения, при использовании инструментов испытывает затруднения.</w:t>
      </w:r>
    </w:p>
    <w:p w14:paraId="1CB967EB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2. Глубина и широта знаний по содержанию программы</w:t>
      </w:r>
    </w:p>
    <w:p w14:paraId="0FD45E51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Высокий </w:t>
      </w:r>
      <w:r w:rsidRPr="002474ED">
        <w:rPr>
          <w:sz w:val="28"/>
          <w:szCs w:val="28"/>
        </w:rPr>
        <w:t>(10-8 балла)</w:t>
      </w:r>
      <w:r w:rsidRPr="002474ED">
        <w:rPr>
          <w:color w:val="000000"/>
          <w:sz w:val="28"/>
          <w:szCs w:val="28"/>
        </w:rPr>
        <w:t>: имеет широкий кругозор знаний по содержанию курса, владеет определенными понятиями (название, определения…), свободно использует технические обороты, пользуется дополнительным материалом.</w:t>
      </w:r>
    </w:p>
    <w:p w14:paraId="613308E3" w14:textId="09277EDA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Средний (7-</w:t>
      </w:r>
      <w:r w:rsidR="00785B1F" w:rsidRPr="002474ED">
        <w:rPr>
          <w:color w:val="000000"/>
          <w:sz w:val="28"/>
          <w:szCs w:val="28"/>
        </w:rPr>
        <w:t>5 балла</w:t>
      </w:r>
      <w:r w:rsidRPr="002474ED">
        <w:rPr>
          <w:color w:val="000000"/>
          <w:sz w:val="28"/>
          <w:szCs w:val="28"/>
        </w:rPr>
        <w:t>): имеет неполные знания по содержанию курса, оперирует специальными терминами, не использует дополнительную литературу.</w:t>
      </w:r>
    </w:p>
    <w:p w14:paraId="7DE8E6E5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Низкий (4-1 балл): недостаточны знания по содержанию курса, знает отдельные определения.</w:t>
      </w:r>
    </w:p>
    <w:p w14:paraId="6AEED7C0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3. Позиция активности и устойчивого интереса к деятельности</w:t>
      </w:r>
    </w:p>
    <w:p w14:paraId="67D7C4A1" w14:textId="3B79872A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Высокий </w:t>
      </w:r>
      <w:r w:rsidRPr="002474ED">
        <w:rPr>
          <w:sz w:val="28"/>
          <w:szCs w:val="28"/>
        </w:rPr>
        <w:t>(10-8 балла</w:t>
      </w:r>
      <w:r w:rsidR="00785B1F" w:rsidRPr="002474ED">
        <w:rPr>
          <w:sz w:val="28"/>
          <w:szCs w:val="28"/>
        </w:rPr>
        <w:t>)</w:t>
      </w:r>
      <w:r w:rsidR="00785B1F" w:rsidRPr="002474ED">
        <w:rPr>
          <w:color w:val="000000"/>
          <w:sz w:val="28"/>
          <w:szCs w:val="28"/>
        </w:rPr>
        <w:t>: проявляет</w:t>
      </w:r>
      <w:r w:rsidRPr="002474ED">
        <w:rPr>
          <w:color w:val="000000"/>
          <w:sz w:val="28"/>
          <w:szCs w:val="28"/>
        </w:rPr>
        <w:t xml:space="preserve"> активный интерес к деятельности, стремится к самостоятельной творческой активности.</w:t>
      </w:r>
    </w:p>
    <w:p w14:paraId="5B9F3345" w14:textId="41644202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Средний (7-</w:t>
      </w:r>
      <w:r w:rsidR="00785B1F" w:rsidRPr="002474ED">
        <w:rPr>
          <w:color w:val="000000"/>
          <w:sz w:val="28"/>
          <w:szCs w:val="28"/>
        </w:rPr>
        <w:t>5 балла): проявляет</w:t>
      </w:r>
      <w:r w:rsidRPr="002474ED">
        <w:rPr>
          <w:color w:val="000000"/>
          <w:sz w:val="28"/>
          <w:szCs w:val="28"/>
        </w:rPr>
        <w:t xml:space="preserve">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057ED5A8" w14:textId="3C60170A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Низкий (4-1 балл</w:t>
      </w:r>
      <w:r w:rsidR="00785B1F" w:rsidRPr="002474ED">
        <w:rPr>
          <w:color w:val="000000"/>
          <w:sz w:val="28"/>
          <w:szCs w:val="28"/>
        </w:rPr>
        <w:t>): присутствует</w:t>
      </w:r>
      <w:r w:rsidRPr="002474ED">
        <w:rPr>
          <w:color w:val="000000"/>
          <w:sz w:val="28"/>
          <w:szCs w:val="28"/>
        </w:rPr>
        <w:t xml:space="preserve"> на занятиях, не активен, выполняет задания только по четким инструкциям </w:t>
      </w:r>
      <w:r w:rsidR="00785B1F" w:rsidRPr="002474ED">
        <w:rPr>
          <w:color w:val="000000"/>
          <w:sz w:val="28"/>
          <w:szCs w:val="28"/>
        </w:rPr>
        <w:t>и указаниям</w:t>
      </w:r>
      <w:r w:rsidRPr="002474ED">
        <w:rPr>
          <w:color w:val="000000"/>
          <w:sz w:val="28"/>
          <w:szCs w:val="28"/>
        </w:rPr>
        <w:t xml:space="preserve"> педагога.</w:t>
      </w:r>
    </w:p>
    <w:p w14:paraId="6DD73D9C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4. Разнообразие творческих достижений</w:t>
      </w:r>
    </w:p>
    <w:p w14:paraId="7563709F" w14:textId="77995453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lastRenderedPageBreak/>
        <w:t xml:space="preserve">Высокий </w:t>
      </w:r>
      <w:r w:rsidRPr="002474ED">
        <w:rPr>
          <w:sz w:val="28"/>
          <w:szCs w:val="28"/>
        </w:rPr>
        <w:t>(10-8 балла</w:t>
      </w:r>
      <w:r w:rsidR="00785B1F" w:rsidRPr="002474ED">
        <w:rPr>
          <w:sz w:val="28"/>
          <w:szCs w:val="28"/>
        </w:rPr>
        <w:t>)</w:t>
      </w:r>
      <w:r w:rsidR="00785B1F" w:rsidRPr="002474ED">
        <w:rPr>
          <w:color w:val="000000"/>
          <w:sz w:val="28"/>
          <w:szCs w:val="28"/>
        </w:rPr>
        <w:t>: регулярно</w:t>
      </w:r>
      <w:r w:rsidRPr="002474ED">
        <w:rPr>
          <w:color w:val="000000"/>
          <w:sz w:val="28"/>
          <w:szCs w:val="28"/>
        </w:rPr>
        <w:t xml:space="preserve"> принимает участие в выставках, конкурсах, в масштабе района, города.</w:t>
      </w:r>
    </w:p>
    <w:p w14:paraId="02E473C9" w14:textId="7F9BA199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Средний (7-</w:t>
      </w:r>
      <w:r w:rsidR="00785B1F" w:rsidRPr="002474ED">
        <w:rPr>
          <w:color w:val="000000"/>
          <w:sz w:val="28"/>
          <w:szCs w:val="28"/>
        </w:rPr>
        <w:t>5 балла</w:t>
      </w:r>
      <w:r w:rsidRPr="002474ED">
        <w:rPr>
          <w:color w:val="000000"/>
          <w:sz w:val="28"/>
          <w:szCs w:val="28"/>
        </w:rPr>
        <w:t>: участвует в выставках внутри кружка, учреждения.</w:t>
      </w:r>
    </w:p>
    <w:p w14:paraId="113A886A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Низкий (4-1 балла): редко участвует в конкурсах, соревнованиях, выставках внутри кружка.</w:t>
      </w:r>
    </w:p>
    <w:p w14:paraId="0D900C4D" w14:textId="7777777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5. Развитие познавательных способностей: воображения, памяти, речи.</w:t>
      </w:r>
    </w:p>
    <w:p w14:paraId="6A349C85" w14:textId="686944D7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Высокий </w:t>
      </w:r>
      <w:r w:rsidRPr="002474ED">
        <w:rPr>
          <w:sz w:val="28"/>
          <w:szCs w:val="28"/>
        </w:rPr>
        <w:t>(10-8 балла)</w:t>
      </w:r>
      <w:r w:rsidRPr="002474ED">
        <w:rPr>
          <w:color w:val="000000"/>
          <w:sz w:val="28"/>
          <w:szCs w:val="28"/>
        </w:rPr>
        <w:t>: 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7F657D25" w14:textId="48FA982F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Средний </w:t>
      </w:r>
      <w:r w:rsidRPr="002474ED">
        <w:rPr>
          <w:sz w:val="28"/>
          <w:szCs w:val="28"/>
        </w:rPr>
        <w:t>(7-5 балла</w:t>
      </w:r>
      <w:r w:rsidR="00785B1F" w:rsidRPr="002474ED">
        <w:rPr>
          <w:sz w:val="28"/>
          <w:szCs w:val="28"/>
        </w:rPr>
        <w:t>)</w:t>
      </w:r>
      <w:r w:rsidR="00785B1F" w:rsidRPr="002474ED">
        <w:rPr>
          <w:color w:val="000000"/>
          <w:sz w:val="28"/>
          <w:szCs w:val="28"/>
        </w:rPr>
        <w:t>: ребенок</w:t>
      </w:r>
      <w:r w:rsidRPr="002474ED">
        <w:rPr>
          <w:color w:val="000000"/>
          <w:sz w:val="28"/>
          <w:szCs w:val="28"/>
        </w:rPr>
        <w:t xml:space="preserve"> воспринимает четко формы и величины, но недостаточно развита мелкая моторика рук, репродуктивное воображение с элементами творчества; знает ответы на вопрос, но не может оформить мысль, не всегда может сконцентрировать внимание.</w:t>
      </w:r>
    </w:p>
    <w:p w14:paraId="737EE4AE" w14:textId="76440BFC" w:rsidR="001A4A42" w:rsidRPr="002474ED" w:rsidRDefault="00FA3613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Низкий </w:t>
      </w:r>
      <w:r w:rsidRPr="002474ED">
        <w:rPr>
          <w:sz w:val="28"/>
          <w:szCs w:val="28"/>
        </w:rPr>
        <w:t>(4-1 балл</w:t>
      </w:r>
      <w:r w:rsidR="00785B1F" w:rsidRPr="002474ED">
        <w:rPr>
          <w:sz w:val="28"/>
          <w:szCs w:val="28"/>
        </w:rPr>
        <w:t>)</w:t>
      </w:r>
      <w:r w:rsidR="00785B1F" w:rsidRPr="002474ED">
        <w:rPr>
          <w:color w:val="000000"/>
          <w:sz w:val="28"/>
          <w:szCs w:val="28"/>
        </w:rPr>
        <w:t>: не</w:t>
      </w:r>
      <w:r w:rsidRPr="002474ED">
        <w:rPr>
          <w:color w:val="000000"/>
          <w:sz w:val="28"/>
          <w:szCs w:val="28"/>
        </w:rPr>
        <w:t xml:space="preserve"> всегда может соотнести размер и форму, мелкая моторика рук развита слаб</w:t>
      </w:r>
      <w:r w:rsidRPr="002474ED">
        <w:rPr>
          <w:sz w:val="28"/>
          <w:szCs w:val="28"/>
        </w:rPr>
        <w:t>о</w:t>
      </w:r>
      <w:r w:rsidRPr="002474ED">
        <w:rPr>
          <w:color w:val="000000"/>
          <w:sz w:val="28"/>
          <w:szCs w:val="28"/>
        </w:rPr>
        <w:t>, воображение репродуктивное.</w:t>
      </w:r>
    </w:p>
    <w:p w14:paraId="6617EB4F" w14:textId="77777777" w:rsidR="001A4A42" w:rsidRPr="002474ED" w:rsidRDefault="001A4A42" w:rsidP="002474ED">
      <w:pP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3EAB1888" w14:textId="77777777" w:rsidR="001A4A42" w:rsidRPr="002474ED" w:rsidRDefault="00FA3613" w:rsidP="002474ED">
      <w:pPr>
        <w:spacing w:line="276" w:lineRule="auto"/>
        <w:ind w:left="1" w:hanging="3"/>
        <w:rPr>
          <w:b/>
          <w:i/>
          <w:sz w:val="28"/>
          <w:szCs w:val="28"/>
        </w:rPr>
      </w:pPr>
      <w:r w:rsidRPr="002474ED">
        <w:rPr>
          <w:b/>
          <w:sz w:val="28"/>
          <w:szCs w:val="28"/>
        </w:rPr>
        <w:t>Перечень форм и методик диагностики</w:t>
      </w:r>
    </w:p>
    <w:p w14:paraId="44D8E349" w14:textId="77777777" w:rsidR="001A4A42" w:rsidRPr="002474ED" w:rsidRDefault="001A4A42" w:rsidP="002474ED">
      <w:pPr>
        <w:spacing w:line="276" w:lineRule="auto"/>
        <w:ind w:left="1" w:hanging="3"/>
        <w:rPr>
          <w:b/>
          <w:sz w:val="28"/>
          <w:szCs w:val="28"/>
        </w:rPr>
      </w:pPr>
    </w:p>
    <w:tbl>
      <w:tblPr>
        <w:tblStyle w:val="affa"/>
        <w:tblW w:w="100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6766"/>
      </w:tblGrid>
      <w:tr w:rsidR="001A4A42" w:rsidRPr="002474ED" w14:paraId="5EE178A4" w14:textId="77777777">
        <w:trPr>
          <w:trHeight w:val="32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451B" w14:textId="77777777" w:rsidR="001A4A42" w:rsidRPr="002474ED" w:rsidRDefault="00FA3613" w:rsidP="002474ED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 w:rsidRPr="002474ED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F1A2" w14:textId="77777777" w:rsidR="001A4A42" w:rsidRPr="002474ED" w:rsidRDefault="00FA3613" w:rsidP="002474ED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 w:rsidRPr="002474ED">
              <w:rPr>
                <w:b/>
                <w:sz w:val="28"/>
                <w:szCs w:val="28"/>
              </w:rPr>
              <w:t>Формы и методы диагностики</w:t>
            </w:r>
          </w:p>
        </w:tc>
      </w:tr>
      <w:tr w:rsidR="001A4A42" w:rsidRPr="002474ED" w14:paraId="3454B41C" w14:textId="77777777">
        <w:trPr>
          <w:trHeight w:val="152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0C8A" w14:textId="18B091D3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Сформированность знаний </w:t>
            </w:r>
            <w:r w:rsidR="007C30F1">
              <w:rPr>
                <w:sz w:val="28"/>
                <w:szCs w:val="28"/>
              </w:rPr>
              <w:t>обучающихся</w:t>
            </w:r>
            <w:r w:rsidRPr="002474ED">
              <w:rPr>
                <w:sz w:val="28"/>
                <w:szCs w:val="28"/>
              </w:rPr>
              <w:t xml:space="preserve"> по </w:t>
            </w:r>
            <w:r w:rsidR="00785B1F" w:rsidRPr="002474ED">
              <w:rPr>
                <w:sz w:val="28"/>
                <w:szCs w:val="28"/>
              </w:rPr>
              <w:t>разделам программы” Восток</w:t>
            </w:r>
            <w:r w:rsidRPr="002474ED">
              <w:rPr>
                <w:sz w:val="28"/>
                <w:szCs w:val="28"/>
              </w:rPr>
              <w:t xml:space="preserve">”.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3BF43" w14:textId="7D060FA3" w:rsidR="001A4A42" w:rsidRPr="002474ED" w:rsidRDefault="00785B1F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Карта сформированности</w:t>
            </w:r>
            <w:r w:rsidR="00FA3613" w:rsidRPr="002474ED">
              <w:rPr>
                <w:sz w:val="28"/>
                <w:szCs w:val="28"/>
              </w:rPr>
              <w:t xml:space="preserve"> знаний,</w:t>
            </w:r>
            <w:r w:rsidR="00FA3613" w:rsidRPr="002474ED">
              <w:rPr>
                <w:sz w:val="28"/>
                <w:szCs w:val="28"/>
              </w:rPr>
              <w:tab/>
              <w:t xml:space="preserve">умений и навыков </w:t>
            </w:r>
            <w:r w:rsidR="007C30F1">
              <w:rPr>
                <w:sz w:val="28"/>
                <w:szCs w:val="28"/>
              </w:rPr>
              <w:t>обучающихся</w:t>
            </w:r>
            <w:r w:rsidR="00FA3613" w:rsidRPr="002474ED">
              <w:rPr>
                <w:sz w:val="28"/>
                <w:szCs w:val="28"/>
              </w:rPr>
              <w:t xml:space="preserve"> по разделам программы. </w:t>
            </w:r>
          </w:p>
          <w:p w14:paraId="561D187F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Контроль при выполнении итоговой работы по разделу. Защита мини-проектов.</w:t>
            </w:r>
          </w:p>
          <w:p w14:paraId="3541B1F4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Выставочные, итоговые работы.</w:t>
            </w:r>
          </w:p>
        </w:tc>
      </w:tr>
      <w:tr w:rsidR="001A4A42" w:rsidRPr="002474ED" w14:paraId="79EABB82" w14:textId="77777777">
        <w:trPr>
          <w:trHeight w:val="12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612D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Уровень развития творческой активности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CE5E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Наблюдение за выполнением творческих заданий, игр, упражнений.</w:t>
            </w:r>
          </w:p>
          <w:p w14:paraId="7523CFE0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Изучение</w:t>
            </w:r>
            <w:r w:rsidRPr="002474ED">
              <w:rPr>
                <w:sz w:val="28"/>
                <w:szCs w:val="28"/>
              </w:rPr>
              <w:tab/>
              <w:t>оригинальности</w:t>
            </w:r>
            <w:r w:rsidRPr="002474ED">
              <w:rPr>
                <w:sz w:val="28"/>
                <w:szCs w:val="28"/>
              </w:rPr>
              <w:tab/>
              <w:t>решения</w:t>
            </w:r>
            <w:r w:rsidRPr="002474ED">
              <w:rPr>
                <w:sz w:val="28"/>
                <w:szCs w:val="28"/>
              </w:rPr>
              <w:tab/>
              <w:t>задач</w:t>
            </w:r>
            <w:r w:rsidRPr="002474ED">
              <w:rPr>
                <w:sz w:val="28"/>
                <w:szCs w:val="28"/>
              </w:rPr>
              <w:tab/>
              <w:t>на воображение.</w:t>
            </w:r>
          </w:p>
        </w:tc>
      </w:tr>
      <w:tr w:rsidR="001A4A42" w:rsidRPr="002474ED" w14:paraId="2CE10148" w14:textId="77777777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633C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Уровень развития творческого воображения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DC1F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Методика «Рисунок»</w:t>
            </w:r>
          </w:p>
          <w:p w14:paraId="64D07D9B" w14:textId="23B88EC3" w:rsidR="001A4A42" w:rsidRPr="002474ED" w:rsidRDefault="00785B1F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Методика «</w:t>
            </w:r>
            <w:r w:rsidR="00FA3613" w:rsidRPr="002474ED">
              <w:rPr>
                <w:sz w:val="28"/>
                <w:szCs w:val="28"/>
              </w:rPr>
              <w:t>Вербальная фантазия»</w:t>
            </w:r>
            <w:r w:rsidR="00FA3613" w:rsidRPr="002474ED">
              <w:rPr>
                <w:sz w:val="28"/>
                <w:szCs w:val="28"/>
              </w:rPr>
              <w:tab/>
              <w:t>(речевое воображение);</w:t>
            </w:r>
          </w:p>
          <w:p w14:paraId="2D6F962D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Методика «Скульптура»</w:t>
            </w:r>
          </w:p>
        </w:tc>
      </w:tr>
      <w:tr w:rsidR="001A4A42" w:rsidRPr="002474ED" w14:paraId="78BA03EF" w14:textId="77777777">
        <w:trPr>
          <w:trHeight w:val="6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0531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Уровень адаптации к обучению в творческом объединении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0112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Методика Рене Жиля.</w:t>
            </w:r>
          </w:p>
          <w:p w14:paraId="014CC1F8" w14:textId="58F4C369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Диагностика личностных особенностей </w:t>
            </w:r>
            <w:r w:rsidR="007C30F1">
              <w:rPr>
                <w:sz w:val="28"/>
                <w:szCs w:val="28"/>
              </w:rPr>
              <w:t>обучающихся</w:t>
            </w:r>
            <w:r w:rsidRPr="002474ED">
              <w:rPr>
                <w:sz w:val="28"/>
                <w:szCs w:val="28"/>
              </w:rPr>
              <w:t>.</w:t>
            </w:r>
          </w:p>
        </w:tc>
      </w:tr>
      <w:tr w:rsidR="001A4A42" w:rsidRPr="002474ED" w14:paraId="6FEB60FA" w14:textId="77777777">
        <w:trPr>
          <w:trHeight w:val="128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D48D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lastRenderedPageBreak/>
              <w:t>Коммуникативные</w:t>
            </w:r>
          </w:p>
          <w:p w14:paraId="1327D375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умения, навыки работы в команде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E5C0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Наблюдения за межличностными отношениями в детском коллективе.</w:t>
            </w:r>
          </w:p>
          <w:p w14:paraId="5065E412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Методика для определения уровня групповой сплоченности </w:t>
            </w:r>
            <w:proofErr w:type="spellStart"/>
            <w:r w:rsidRPr="002474ED">
              <w:rPr>
                <w:sz w:val="28"/>
                <w:szCs w:val="28"/>
              </w:rPr>
              <w:t>Сишора</w:t>
            </w:r>
            <w:proofErr w:type="spellEnd"/>
            <w:r w:rsidRPr="002474ED">
              <w:rPr>
                <w:sz w:val="28"/>
                <w:szCs w:val="28"/>
              </w:rPr>
              <w:t>.</w:t>
            </w:r>
          </w:p>
        </w:tc>
      </w:tr>
      <w:tr w:rsidR="001A4A42" w:rsidRPr="002474ED" w14:paraId="197893A0" w14:textId="77777777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39E0" w14:textId="7111A632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Развитие </w:t>
            </w:r>
            <w:r w:rsidR="00785B1F" w:rsidRPr="002474ED">
              <w:rPr>
                <w:sz w:val="28"/>
                <w:szCs w:val="28"/>
              </w:rPr>
              <w:t>тонкой моторики</w:t>
            </w:r>
            <w:r w:rsidRPr="002474ED">
              <w:rPr>
                <w:sz w:val="28"/>
                <w:szCs w:val="28"/>
              </w:rPr>
              <w:t xml:space="preserve"> рук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254F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Наблюдение, аккуратность, самостоятельность при выполнении работ.</w:t>
            </w:r>
          </w:p>
          <w:p w14:paraId="7F6D26DB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Методика Н.И. </w:t>
            </w:r>
            <w:proofErr w:type="spellStart"/>
            <w:r w:rsidRPr="002474ED">
              <w:rPr>
                <w:sz w:val="28"/>
                <w:szCs w:val="28"/>
              </w:rPr>
              <w:t>Гуткиной</w:t>
            </w:r>
            <w:proofErr w:type="spellEnd"/>
            <w:r w:rsidRPr="002474ED">
              <w:rPr>
                <w:sz w:val="28"/>
                <w:szCs w:val="28"/>
              </w:rPr>
              <w:t xml:space="preserve"> «Домик».</w:t>
            </w:r>
          </w:p>
        </w:tc>
      </w:tr>
      <w:tr w:rsidR="001A4A42" w:rsidRPr="002474ED" w14:paraId="56CF910E" w14:textId="77777777">
        <w:trPr>
          <w:trHeight w:val="70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228A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Уровень культуры труда и совершенствование</w:t>
            </w:r>
          </w:p>
          <w:p w14:paraId="1C6DD191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трудовых навыков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D5B74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Наблюдение за организацией рабочего места, рациональным</w:t>
            </w:r>
            <w:r w:rsidRPr="002474ED">
              <w:rPr>
                <w:sz w:val="28"/>
                <w:szCs w:val="28"/>
              </w:rPr>
              <w:tab/>
              <w:t>использованием</w:t>
            </w:r>
            <w:r w:rsidRPr="002474ED">
              <w:rPr>
                <w:sz w:val="28"/>
                <w:szCs w:val="28"/>
              </w:rPr>
              <w:tab/>
              <w:t>необходимых</w:t>
            </w:r>
          </w:p>
          <w:p w14:paraId="677A3852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материалов, аккуратность выполнения работы.</w:t>
            </w:r>
          </w:p>
        </w:tc>
      </w:tr>
      <w:tr w:rsidR="001A4A42" w:rsidRPr="002474ED" w14:paraId="7BC007FC" w14:textId="77777777">
        <w:trPr>
          <w:trHeight w:val="12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BC2C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Уровень</w:t>
            </w:r>
          </w:p>
          <w:p w14:paraId="41CBC804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удовлетворенности качеством</w:t>
            </w:r>
          </w:p>
          <w:p w14:paraId="41C507D0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образовательного процесса родителей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7F8B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Анкета для родителей.</w:t>
            </w:r>
          </w:p>
          <w:p w14:paraId="532ECE30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Анкета для</w:t>
            </w:r>
            <w:r w:rsidRPr="002474ED">
              <w:rPr>
                <w:sz w:val="28"/>
                <w:szCs w:val="28"/>
              </w:rPr>
              <w:tab/>
              <w:t>родителей по оценке открытого                                                                    занятия</w:t>
            </w:r>
          </w:p>
          <w:p w14:paraId="45A8E758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Методика изучения семьи.</w:t>
            </w:r>
          </w:p>
        </w:tc>
      </w:tr>
      <w:tr w:rsidR="001A4A42" w:rsidRPr="002474ED" w14:paraId="4667252C" w14:textId="77777777">
        <w:trPr>
          <w:trHeight w:val="9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59C4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Диагностика уровня воспитанности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37A90" w14:textId="0E43B806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 xml:space="preserve">Диагностическая методика </w:t>
            </w:r>
            <w:r w:rsidR="00785B1F" w:rsidRPr="002474ED">
              <w:rPr>
                <w:sz w:val="28"/>
                <w:szCs w:val="28"/>
              </w:rPr>
              <w:t>изучения уровней</w:t>
            </w:r>
            <w:r w:rsidRPr="002474ED">
              <w:rPr>
                <w:sz w:val="28"/>
                <w:szCs w:val="28"/>
              </w:rPr>
              <w:t xml:space="preserve">                       </w:t>
            </w:r>
          </w:p>
          <w:p w14:paraId="7F21AF4A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воспитанности обучающихся.</w:t>
            </w:r>
          </w:p>
          <w:p w14:paraId="4A4EA6F0" w14:textId="77777777" w:rsidR="001A4A42" w:rsidRPr="002474ED" w:rsidRDefault="00FA3613" w:rsidP="002474ED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 w:rsidRPr="002474ED">
              <w:rPr>
                <w:sz w:val="28"/>
                <w:szCs w:val="28"/>
              </w:rPr>
              <w:t>Метод наблюдения.</w:t>
            </w:r>
          </w:p>
        </w:tc>
      </w:tr>
    </w:tbl>
    <w:p w14:paraId="7E09D69B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5A7AFF67" w14:textId="4C73104A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   В процессе обучения полученные результаты помогают в дальнейшем индивидуально подходить к </w:t>
      </w:r>
      <w:r w:rsidR="007C30F1">
        <w:rPr>
          <w:sz w:val="28"/>
          <w:szCs w:val="28"/>
        </w:rPr>
        <w:t>обучающимся</w:t>
      </w:r>
      <w:r w:rsidRPr="002474ED">
        <w:rPr>
          <w:sz w:val="28"/>
          <w:szCs w:val="28"/>
        </w:rPr>
        <w:t xml:space="preserve"> и составлять личную программу работы для каждого занимающегося, работая вместе с ним в нужном направлении</w:t>
      </w:r>
    </w:p>
    <w:p w14:paraId="3BA4FF70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43E8508B" w14:textId="77777777" w:rsidR="009B7D69" w:rsidRPr="002474ED" w:rsidRDefault="009B7D69" w:rsidP="002474ED">
      <w:pPr>
        <w:spacing w:line="276" w:lineRule="auto"/>
        <w:ind w:left="1" w:hanging="3"/>
        <w:rPr>
          <w:sz w:val="28"/>
          <w:szCs w:val="28"/>
        </w:rPr>
      </w:pPr>
    </w:p>
    <w:p w14:paraId="4266AAB4" w14:textId="77777777" w:rsidR="001A4A42" w:rsidRPr="002474ED" w:rsidRDefault="00FA3613" w:rsidP="002474ED">
      <w:pPr>
        <w:spacing w:line="276" w:lineRule="auto"/>
        <w:ind w:left="1" w:hanging="3"/>
        <w:jc w:val="center"/>
        <w:rPr>
          <w:b/>
          <w:sz w:val="28"/>
          <w:szCs w:val="28"/>
        </w:rPr>
      </w:pPr>
      <w:r w:rsidRPr="002474ED">
        <w:rPr>
          <w:b/>
          <w:sz w:val="28"/>
          <w:szCs w:val="28"/>
        </w:rPr>
        <w:t>Анкета для родителей.</w:t>
      </w:r>
    </w:p>
    <w:p w14:paraId="77AF9CCB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271F1D0C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b/>
          <w:sz w:val="28"/>
          <w:szCs w:val="28"/>
        </w:rPr>
        <w:t>Расскажите о своём ребёнке.</w:t>
      </w:r>
    </w:p>
    <w:p w14:paraId="6FAA0E3A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1.  Фамилия, имя, отчество ребёнка_____________________________________________________</w:t>
      </w:r>
    </w:p>
    <w:p w14:paraId="69F0C21A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2.  Как ребёнок относится к школе? Бывают ли ситуации, когда ребёнок отказывается идти в школу?</w:t>
      </w:r>
    </w:p>
    <w:p w14:paraId="5453432D" w14:textId="32206704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С чем это </w:t>
      </w:r>
      <w:r w:rsidR="00785B1F" w:rsidRPr="002474ED">
        <w:rPr>
          <w:sz w:val="28"/>
          <w:szCs w:val="28"/>
        </w:rPr>
        <w:t>связано? _</w:t>
      </w:r>
      <w:r w:rsidRPr="002474ED">
        <w:rPr>
          <w:sz w:val="28"/>
          <w:szCs w:val="28"/>
        </w:rPr>
        <w:t>_______________________________________________________</w:t>
      </w:r>
    </w:p>
    <w:p w14:paraId="1944E61F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</w:t>
      </w:r>
    </w:p>
    <w:p w14:paraId="033D05C3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3.  После того, как ребёнок стал посещать школу, какие вы заметили изменения в его самочувствии, поведении?____________________________________________________</w:t>
      </w:r>
    </w:p>
    <w:p w14:paraId="5712BCCA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lastRenderedPageBreak/>
        <w:t>________________________________________________________________</w:t>
      </w:r>
    </w:p>
    <w:p w14:paraId="04E17F02" w14:textId="2D74DB8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4.  Как чувствует себя ребёнок после </w:t>
      </w:r>
      <w:r w:rsidR="00BC460F" w:rsidRPr="002474ED">
        <w:rPr>
          <w:sz w:val="28"/>
          <w:szCs w:val="28"/>
        </w:rPr>
        <w:t>школы? _</w:t>
      </w:r>
      <w:r w:rsidRPr="002474ED">
        <w:rPr>
          <w:sz w:val="28"/>
          <w:szCs w:val="28"/>
        </w:rPr>
        <w:t>_______________________________</w:t>
      </w:r>
    </w:p>
    <w:p w14:paraId="59D2303D" w14:textId="78379F18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5.  Появилась ли потребность в дневном </w:t>
      </w:r>
      <w:r w:rsidR="00BC460F" w:rsidRPr="002474ED">
        <w:rPr>
          <w:sz w:val="28"/>
          <w:szCs w:val="28"/>
        </w:rPr>
        <w:t>сне? _</w:t>
      </w:r>
      <w:r w:rsidRPr="002474ED">
        <w:rPr>
          <w:sz w:val="28"/>
          <w:szCs w:val="28"/>
        </w:rPr>
        <w:t>________________________</w:t>
      </w:r>
    </w:p>
    <w:p w14:paraId="6F917D0F" w14:textId="59E079A2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6.  Во сколько он ложится </w:t>
      </w:r>
      <w:r w:rsidR="00BC460F" w:rsidRPr="002474ED">
        <w:rPr>
          <w:sz w:val="28"/>
          <w:szCs w:val="28"/>
        </w:rPr>
        <w:t>спать? _</w:t>
      </w:r>
      <w:r w:rsidRPr="002474ED">
        <w:rPr>
          <w:sz w:val="28"/>
          <w:szCs w:val="28"/>
        </w:rPr>
        <w:t>____________________________________________</w:t>
      </w:r>
    </w:p>
    <w:p w14:paraId="3B778DAE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7.  Какой у ребёнка сон? ____________________________________________________________________</w:t>
      </w:r>
    </w:p>
    <w:p w14:paraId="74830EF8" w14:textId="739C704C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8.  Готовит ли уроки </w:t>
      </w:r>
      <w:r w:rsidR="00BC460F" w:rsidRPr="002474ED">
        <w:rPr>
          <w:sz w:val="28"/>
          <w:szCs w:val="28"/>
        </w:rPr>
        <w:t>дома? _</w:t>
      </w:r>
      <w:r w:rsidRPr="002474ED">
        <w:rPr>
          <w:sz w:val="28"/>
          <w:szCs w:val="28"/>
        </w:rPr>
        <w:t>_________________________________________________</w:t>
      </w:r>
    </w:p>
    <w:p w14:paraId="62E23A3A" w14:textId="6A125650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9.  Делает уроки самостоятельно или с вашей </w:t>
      </w:r>
      <w:r w:rsidR="00BC460F" w:rsidRPr="002474ED">
        <w:rPr>
          <w:sz w:val="28"/>
          <w:szCs w:val="28"/>
        </w:rPr>
        <w:t>помощью? _</w:t>
      </w:r>
      <w:r w:rsidRPr="002474ED">
        <w:rPr>
          <w:sz w:val="28"/>
          <w:szCs w:val="28"/>
        </w:rPr>
        <w:t>_________________________</w:t>
      </w:r>
    </w:p>
    <w:p w14:paraId="1BE09FE9" w14:textId="67DADBEA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10.  Какие предметы даются труднее всего? Как вы думаете </w:t>
      </w:r>
      <w:r w:rsidR="00BC460F" w:rsidRPr="002474ED">
        <w:rPr>
          <w:sz w:val="28"/>
          <w:szCs w:val="28"/>
        </w:rPr>
        <w:t>почему? _</w:t>
      </w:r>
      <w:r w:rsidRPr="002474ED">
        <w:rPr>
          <w:sz w:val="28"/>
          <w:szCs w:val="28"/>
        </w:rPr>
        <w:t>____________</w:t>
      </w:r>
    </w:p>
    <w:p w14:paraId="13636325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_________________________________________________________________</w:t>
      </w:r>
    </w:p>
    <w:p w14:paraId="66DF5071" w14:textId="3FD7BD7F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11.  Сколько времени проводит ваш ребёнок у телевизора или </w:t>
      </w:r>
      <w:r w:rsidR="00BC460F" w:rsidRPr="002474ED">
        <w:rPr>
          <w:sz w:val="28"/>
          <w:szCs w:val="28"/>
        </w:rPr>
        <w:t>компьютера? _</w:t>
      </w:r>
      <w:r w:rsidRPr="002474ED">
        <w:rPr>
          <w:sz w:val="28"/>
          <w:szCs w:val="28"/>
        </w:rPr>
        <w:t>_________</w:t>
      </w:r>
    </w:p>
    <w:p w14:paraId="201DDC44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12.  Сколько времени гуляет в день? Гуляет самостоятельно или под вашим наблюдением?</w:t>
      </w:r>
    </w:p>
    <w:p w14:paraId="3497CEAE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____________________________________________________________________</w:t>
      </w:r>
    </w:p>
    <w:p w14:paraId="3EE0C8F8" w14:textId="767B214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13.  Какие дополнительные кружки и секции посещает ваш </w:t>
      </w:r>
      <w:r w:rsidR="00BC460F" w:rsidRPr="002474ED">
        <w:rPr>
          <w:sz w:val="28"/>
          <w:szCs w:val="28"/>
        </w:rPr>
        <w:t>ребёнок? _</w:t>
      </w:r>
      <w:r w:rsidRPr="002474ED">
        <w:rPr>
          <w:sz w:val="28"/>
          <w:szCs w:val="28"/>
        </w:rPr>
        <w:t>_______</w:t>
      </w:r>
    </w:p>
    <w:p w14:paraId="508AB12D" w14:textId="22E11FBE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14.  Какие творческие способности проявляет ваш </w:t>
      </w:r>
      <w:r w:rsidR="00BC460F" w:rsidRPr="002474ED">
        <w:rPr>
          <w:sz w:val="28"/>
          <w:szCs w:val="28"/>
        </w:rPr>
        <w:t>ребенок? _</w:t>
      </w:r>
      <w:r w:rsidRPr="002474ED">
        <w:rPr>
          <w:sz w:val="28"/>
          <w:szCs w:val="28"/>
        </w:rPr>
        <w:t>___________________</w:t>
      </w:r>
    </w:p>
    <w:p w14:paraId="73BBF871" w14:textId="5F7C7D33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15.  Собираясь в школу, ваш ребёнок самостоятельно собирает портфель, с вашей помощью или это исключительно ваша </w:t>
      </w:r>
      <w:r w:rsidR="00BC460F" w:rsidRPr="002474ED">
        <w:rPr>
          <w:sz w:val="28"/>
          <w:szCs w:val="28"/>
        </w:rPr>
        <w:t>забота? _</w:t>
      </w:r>
      <w:r w:rsidRPr="002474ED">
        <w:rPr>
          <w:sz w:val="28"/>
          <w:szCs w:val="28"/>
        </w:rPr>
        <w:t>______________________</w:t>
      </w:r>
    </w:p>
    <w:p w14:paraId="0D36F2E0" w14:textId="52871375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16.  Вы интересуетесь в первую очередь успехами в учёбе, спорте, творчестве или событиями, происходящими в </w:t>
      </w:r>
      <w:r w:rsidR="00BC460F" w:rsidRPr="002474ED">
        <w:rPr>
          <w:sz w:val="28"/>
          <w:szCs w:val="28"/>
        </w:rPr>
        <w:t>школе? _</w:t>
      </w:r>
      <w:r w:rsidRPr="002474ED">
        <w:rPr>
          <w:sz w:val="28"/>
          <w:szCs w:val="28"/>
        </w:rPr>
        <w:t>________________________________</w:t>
      </w:r>
    </w:p>
    <w:p w14:paraId="10103D8A" w14:textId="4A5A4435" w:rsidR="001A4A42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17.  Как вы думаете, </w:t>
      </w:r>
      <w:r w:rsidR="00BC460F" w:rsidRPr="002474ED">
        <w:rPr>
          <w:sz w:val="28"/>
          <w:szCs w:val="28"/>
        </w:rPr>
        <w:t>необходимо ли</w:t>
      </w:r>
      <w:r w:rsidRPr="002474ED">
        <w:rPr>
          <w:sz w:val="28"/>
          <w:szCs w:val="28"/>
        </w:rPr>
        <w:t xml:space="preserve"> вашему </w:t>
      </w:r>
      <w:r w:rsidR="00BC460F" w:rsidRPr="002474ED">
        <w:rPr>
          <w:sz w:val="28"/>
          <w:szCs w:val="28"/>
        </w:rPr>
        <w:t>ребенку посещать</w:t>
      </w:r>
      <w:r w:rsidRPr="002474ED">
        <w:rPr>
          <w:sz w:val="28"/>
          <w:szCs w:val="28"/>
        </w:rPr>
        <w:t xml:space="preserve"> </w:t>
      </w:r>
      <w:r w:rsidR="00BC460F" w:rsidRPr="002474ED">
        <w:rPr>
          <w:sz w:val="28"/>
          <w:szCs w:val="28"/>
        </w:rPr>
        <w:t>дополнительные занятия</w:t>
      </w:r>
      <w:r w:rsidRPr="002474ED">
        <w:rPr>
          <w:sz w:val="28"/>
          <w:szCs w:val="28"/>
        </w:rPr>
        <w:t xml:space="preserve"> (кружки, секции и т.п.</w:t>
      </w:r>
      <w:r w:rsidR="00BC460F" w:rsidRPr="002474ED">
        <w:rPr>
          <w:sz w:val="28"/>
          <w:szCs w:val="28"/>
        </w:rPr>
        <w:t>?) _</w:t>
      </w:r>
      <w:r w:rsidRPr="002474ED">
        <w:rPr>
          <w:sz w:val="28"/>
          <w:szCs w:val="28"/>
        </w:rPr>
        <w:t>_______________________</w:t>
      </w:r>
    </w:p>
    <w:p w14:paraId="03F79307" w14:textId="77777777" w:rsidR="00BC460F" w:rsidRPr="002474ED" w:rsidRDefault="00BC460F" w:rsidP="002474ED">
      <w:pPr>
        <w:spacing w:line="276" w:lineRule="auto"/>
        <w:ind w:left="1" w:hanging="3"/>
        <w:rPr>
          <w:sz w:val="28"/>
          <w:szCs w:val="28"/>
        </w:rPr>
      </w:pPr>
    </w:p>
    <w:p w14:paraId="5A159985" w14:textId="7407965A" w:rsidR="001A4A42" w:rsidRPr="002474ED" w:rsidRDefault="00FA3613" w:rsidP="002474ED">
      <w:pPr>
        <w:spacing w:line="276" w:lineRule="auto"/>
        <w:ind w:left="1" w:hanging="3"/>
        <w:jc w:val="center"/>
        <w:rPr>
          <w:sz w:val="28"/>
          <w:szCs w:val="28"/>
        </w:rPr>
      </w:pPr>
      <w:r w:rsidRPr="002474ED">
        <w:rPr>
          <w:b/>
          <w:sz w:val="28"/>
          <w:szCs w:val="28"/>
        </w:rPr>
        <w:t xml:space="preserve">Анкета для </w:t>
      </w:r>
      <w:r w:rsidR="007C30F1">
        <w:rPr>
          <w:b/>
          <w:sz w:val="28"/>
          <w:szCs w:val="28"/>
        </w:rPr>
        <w:t>обучающегося</w:t>
      </w:r>
      <w:r w:rsidRPr="002474ED">
        <w:rPr>
          <w:b/>
          <w:sz w:val="28"/>
          <w:szCs w:val="28"/>
        </w:rPr>
        <w:t>.</w:t>
      </w:r>
    </w:p>
    <w:p w14:paraId="09AF5A9D" w14:textId="6FCDEF1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1. Как тебя зовут? Сколько тебе лет и где ты </w:t>
      </w:r>
      <w:r w:rsidR="00BC460F" w:rsidRPr="002474ED">
        <w:rPr>
          <w:sz w:val="28"/>
          <w:szCs w:val="28"/>
        </w:rPr>
        <w:t>живёшь? _</w:t>
      </w:r>
      <w:r w:rsidRPr="002474ED">
        <w:rPr>
          <w:sz w:val="28"/>
          <w:szCs w:val="28"/>
        </w:rPr>
        <w:t>_________________</w:t>
      </w:r>
    </w:p>
    <w:p w14:paraId="2733DD9A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________________________________________________________________</w:t>
      </w:r>
    </w:p>
    <w:p w14:paraId="0BC92900" w14:textId="1360CD02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lastRenderedPageBreak/>
        <w:t>2. Какой предмет в школе самый любимый?  </w:t>
      </w:r>
      <w:r w:rsidR="00BC460F" w:rsidRPr="002474ED">
        <w:rPr>
          <w:sz w:val="28"/>
          <w:szCs w:val="28"/>
        </w:rPr>
        <w:t>Почему? _</w:t>
      </w:r>
      <w:r w:rsidRPr="002474ED">
        <w:rPr>
          <w:sz w:val="28"/>
          <w:szCs w:val="28"/>
        </w:rPr>
        <w:t>_________________</w:t>
      </w:r>
    </w:p>
    <w:p w14:paraId="3F36A67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________________________________________________________________</w:t>
      </w:r>
    </w:p>
    <w:p w14:paraId="2E9DD9CF" w14:textId="31499AAD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3. Посещаешь ли ты какой-нибудь кружок или секцию в своей </w:t>
      </w:r>
      <w:r w:rsidR="00BC460F" w:rsidRPr="002474ED">
        <w:rPr>
          <w:sz w:val="28"/>
          <w:szCs w:val="28"/>
        </w:rPr>
        <w:t>школе? _</w:t>
      </w:r>
      <w:r w:rsidRPr="002474ED">
        <w:rPr>
          <w:sz w:val="28"/>
          <w:szCs w:val="28"/>
        </w:rPr>
        <w:t>________________________________________________________</w:t>
      </w:r>
    </w:p>
    <w:p w14:paraId="78B9B037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</w:t>
      </w:r>
    </w:p>
    <w:p w14:paraId="06AA1BE7" w14:textId="621E83E4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4. Увлекаешься ли ты каким-нибудь видом </w:t>
      </w:r>
      <w:r w:rsidR="00BC460F" w:rsidRPr="002474ED">
        <w:rPr>
          <w:sz w:val="28"/>
          <w:szCs w:val="28"/>
        </w:rPr>
        <w:t>творчества? _</w:t>
      </w:r>
      <w:r w:rsidRPr="002474ED">
        <w:rPr>
          <w:sz w:val="28"/>
          <w:szCs w:val="28"/>
        </w:rPr>
        <w:t>_____________________________________________________</w:t>
      </w:r>
    </w:p>
    <w:p w14:paraId="46FD3260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________________________________________________________________</w:t>
      </w:r>
    </w:p>
    <w:p w14:paraId="7A827552" w14:textId="0D5D7F34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5.  Участвовал(а) ли в конкурсах по декоративно-прикладному </w:t>
      </w:r>
      <w:r w:rsidR="00BC460F" w:rsidRPr="002474ED">
        <w:rPr>
          <w:sz w:val="28"/>
          <w:szCs w:val="28"/>
        </w:rPr>
        <w:t>творчеству? _</w:t>
      </w:r>
      <w:r w:rsidRPr="002474ED">
        <w:rPr>
          <w:sz w:val="28"/>
          <w:szCs w:val="28"/>
        </w:rPr>
        <w:t>____________________________________________________</w:t>
      </w:r>
    </w:p>
    <w:p w14:paraId="79DBD2EE" w14:textId="6AB3CADF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6. Твое </w:t>
      </w:r>
      <w:r w:rsidR="00BC460F" w:rsidRPr="002474ED">
        <w:rPr>
          <w:sz w:val="28"/>
          <w:szCs w:val="28"/>
        </w:rPr>
        <w:t>хобби? _</w:t>
      </w:r>
      <w:r w:rsidRPr="002474ED">
        <w:rPr>
          <w:sz w:val="28"/>
          <w:szCs w:val="28"/>
        </w:rPr>
        <w:t>__________________________________________________</w:t>
      </w:r>
    </w:p>
    <w:p w14:paraId="0137F651" w14:textId="2B2344FE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7. С кем ты </w:t>
      </w:r>
      <w:r w:rsidR="00BC460F" w:rsidRPr="002474ED">
        <w:rPr>
          <w:sz w:val="28"/>
          <w:szCs w:val="28"/>
        </w:rPr>
        <w:t>дружишь? _</w:t>
      </w:r>
      <w:r w:rsidRPr="002474ED">
        <w:rPr>
          <w:sz w:val="28"/>
          <w:szCs w:val="28"/>
        </w:rPr>
        <w:t>___________________________________________</w:t>
      </w:r>
    </w:p>
    <w:p w14:paraId="5AF12CA8" w14:textId="6F455158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8. Какую одежду ты </w:t>
      </w:r>
      <w:r w:rsidR="00BC460F" w:rsidRPr="002474ED">
        <w:rPr>
          <w:sz w:val="28"/>
          <w:szCs w:val="28"/>
        </w:rPr>
        <w:t>предпочитаешь? _</w:t>
      </w:r>
      <w:r w:rsidRPr="002474ED">
        <w:rPr>
          <w:sz w:val="28"/>
          <w:szCs w:val="28"/>
        </w:rPr>
        <w:t>______________________________</w:t>
      </w:r>
    </w:p>
    <w:p w14:paraId="714B21D0" w14:textId="3317614F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9. Любимая игра (не электронная!!!</w:t>
      </w:r>
      <w:r w:rsidR="00BC460F" w:rsidRPr="002474ED">
        <w:rPr>
          <w:sz w:val="28"/>
          <w:szCs w:val="28"/>
        </w:rPr>
        <w:t>)? _</w:t>
      </w:r>
      <w:r w:rsidRPr="002474ED">
        <w:rPr>
          <w:sz w:val="28"/>
          <w:szCs w:val="28"/>
        </w:rPr>
        <w:t>______________________________</w:t>
      </w:r>
    </w:p>
    <w:p w14:paraId="6A5D2CBC" w14:textId="0D4D4FA3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10. Чем ты можешь быть интересен для </w:t>
      </w:r>
      <w:r w:rsidR="00BC460F" w:rsidRPr="002474ED">
        <w:rPr>
          <w:sz w:val="28"/>
          <w:szCs w:val="28"/>
        </w:rPr>
        <w:t>других? _</w:t>
      </w:r>
      <w:r w:rsidRPr="002474ED">
        <w:rPr>
          <w:sz w:val="28"/>
          <w:szCs w:val="28"/>
        </w:rPr>
        <w:t>_____________________</w:t>
      </w:r>
    </w:p>
    <w:p w14:paraId="138A1206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</w:t>
      </w:r>
    </w:p>
    <w:p w14:paraId="32E22EF9" w14:textId="5E882FD5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11. Какую книгу ты сейчас читаешь? Кто </w:t>
      </w:r>
      <w:r w:rsidR="00BC460F" w:rsidRPr="002474ED">
        <w:rPr>
          <w:sz w:val="28"/>
          <w:szCs w:val="28"/>
        </w:rPr>
        <w:t>автор? _</w:t>
      </w:r>
      <w:r w:rsidRPr="002474ED">
        <w:rPr>
          <w:sz w:val="28"/>
          <w:szCs w:val="28"/>
        </w:rPr>
        <w:t>_____________________</w:t>
      </w:r>
    </w:p>
    <w:p w14:paraId="2A30C22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_______________________________________________________________ </w:t>
      </w:r>
    </w:p>
    <w:p w14:paraId="2B960946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12. Твой любимый герой книг, кинофильма?</w:t>
      </w:r>
    </w:p>
    <w:p w14:paraId="35EE7C80" w14:textId="21C04BB9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14. Думал ли ты, кем хочешь стать, когда вырастешь? </w:t>
      </w:r>
      <w:r w:rsidR="00BC460F" w:rsidRPr="002474ED">
        <w:rPr>
          <w:sz w:val="28"/>
          <w:szCs w:val="28"/>
        </w:rPr>
        <w:t>Почему? _</w:t>
      </w:r>
      <w:r w:rsidRPr="002474ED">
        <w:rPr>
          <w:sz w:val="28"/>
          <w:szCs w:val="28"/>
        </w:rPr>
        <w:t>________</w:t>
      </w:r>
    </w:p>
    <w:p w14:paraId="192B0B93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_______________________________________________________________</w:t>
      </w:r>
    </w:p>
    <w:p w14:paraId="2367CE69" w14:textId="55660783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15. Какую музыку ты любишь? Есть ли любимый исполнитель или </w:t>
      </w:r>
      <w:r w:rsidR="00BC460F" w:rsidRPr="002474ED">
        <w:rPr>
          <w:sz w:val="28"/>
          <w:szCs w:val="28"/>
        </w:rPr>
        <w:t>группа? _</w:t>
      </w:r>
      <w:r w:rsidRPr="002474ED">
        <w:rPr>
          <w:sz w:val="28"/>
          <w:szCs w:val="28"/>
        </w:rPr>
        <w:t>________________________________________________________</w:t>
      </w:r>
    </w:p>
    <w:p w14:paraId="60665AF9" w14:textId="216AFA4B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16. Что тебе НЕ нравится в твоем </w:t>
      </w:r>
      <w:r w:rsidR="00BC460F" w:rsidRPr="002474ED">
        <w:rPr>
          <w:sz w:val="28"/>
          <w:szCs w:val="28"/>
        </w:rPr>
        <w:t>характере? _</w:t>
      </w:r>
      <w:r w:rsidRPr="002474ED">
        <w:rPr>
          <w:sz w:val="28"/>
          <w:szCs w:val="28"/>
        </w:rPr>
        <w:t>________________________</w:t>
      </w:r>
    </w:p>
    <w:p w14:paraId="51BCF193" w14:textId="2A46BF51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17. За что ты уважаешь других </w:t>
      </w:r>
      <w:r w:rsidR="00BC460F" w:rsidRPr="002474ED">
        <w:rPr>
          <w:sz w:val="28"/>
          <w:szCs w:val="28"/>
        </w:rPr>
        <w:t>людей? _</w:t>
      </w:r>
      <w:r w:rsidRPr="002474ED">
        <w:rPr>
          <w:sz w:val="28"/>
          <w:szCs w:val="28"/>
        </w:rPr>
        <w:t>_____________________________</w:t>
      </w:r>
    </w:p>
    <w:p w14:paraId="588C7C8D" w14:textId="06A0DC39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18. Чего ты боишься больше </w:t>
      </w:r>
      <w:r w:rsidR="00BC460F" w:rsidRPr="002474ED">
        <w:rPr>
          <w:sz w:val="28"/>
          <w:szCs w:val="28"/>
        </w:rPr>
        <w:t>всего? _</w:t>
      </w:r>
      <w:r w:rsidRPr="002474ED">
        <w:rPr>
          <w:sz w:val="28"/>
          <w:szCs w:val="28"/>
        </w:rPr>
        <w:t>________________________________</w:t>
      </w:r>
    </w:p>
    <w:p w14:paraId="2093197F" w14:textId="1D131EDF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19. Когда ты бываешь </w:t>
      </w:r>
      <w:r w:rsidR="00BC460F" w:rsidRPr="002474ED">
        <w:rPr>
          <w:sz w:val="28"/>
          <w:szCs w:val="28"/>
        </w:rPr>
        <w:t>счастлив? _</w:t>
      </w:r>
      <w:r w:rsidRPr="002474ED">
        <w:rPr>
          <w:sz w:val="28"/>
          <w:szCs w:val="28"/>
        </w:rPr>
        <w:t>_______________________________ __</w:t>
      </w:r>
    </w:p>
    <w:p w14:paraId="4645E2AC" w14:textId="77777777" w:rsidR="009B7D69" w:rsidRPr="002474ED" w:rsidRDefault="009B7D69" w:rsidP="002474ED">
      <w:pPr>
        <w:spacing w:line="276" w:lineRule="auto"/>
        <w:ind w:left="1" w:hanging="3"/>
        <w:rPr>
          <w:sz w:val="28"/>
          <w:szCs w:val="28"/>
        </w:rPr>
      </w:pPr>
    </w:p>
    <w:p w14:paraId="0215A98B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 </w:t>
      </w:r>
    </w:p>
    <w:p w14:paraId="3DF84D36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782DE91B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0E90A36E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1D53D6FA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051954E1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3EC38244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4A5DFD76" w14:textId="77777777" w:rsidR="00F62D5A" w:rsidRDefault="00F62D5A" w:rsidP="00CD5496">
      <w:pPr>
        <w:shd w:val="clear" w:color="auto" w:fill="FFFFFF"/>
        <w:spacing w:line="276" w:lineRule="auto"/>
        <w:ind w:leftChars="0" w:left="0" w:firstLineChars="0" w:firstLine="0"/>
        <w:rPr>
          <w:b/>
          <w:color w:val="1A1A1A"/>
          <w:sz w:val="28"/>
          <w:szCs w:val="28"/>
        </w:rPr>
      </w:pPr>
    </w:p>
    <w:p w14:paraId="766B3DF4" w14:textId="77777777" w:rsidR="00CD5496" w:rsidRDefault="00CD5496" w:rsidP="00CD5496">
      <w:pPr>
        <w:shd w:val="clear" w:color="auto" w:fill="FFFFFF"/>
        <w:spacing w:line="276" w:lineRule="auto"/>
        <w:ind w:leftChars="0" w:left="0" w:firstLineChars="0" w:firstLine="0"/>
        <w:rPr>
          <w:b/>
          <w:color w:val="1A1A1A"/>
          <w:sz w:val="28"/>
          <w:szCs w:val="28"/>
        </w:rPr>
      </w:pPr>
    </w:p>
    <w:p w14:paraId="07ECFF77" w14:textId="77777777" w:rsidR="00F62D5A" w:rsidRDefault="00F62D5A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</w:p>
    <w:p w14:paraId="1CA9DE08" w14:textId="3E9431AA" w:rsidR="00833462" w:rsidRPr="00BC19D1" w:rsidRDefault="00FA3613" w:rsidP="00833462">
      <w:pPr>
        <w:shd w:val="clear" w:color="auto" w:fill="FFFFFF"/>
        <w:spacing w:line="276" w:lineRule="auto"/>
        <w:ind w:left="1" w:hanging="3"/>
        <w:rPr>
          <w:b/>
          <w:color w:val="1A1A1A"/>
          <w:sz w:val="28"/>
          <w:szCs w:val="28"/>
        </w:rPr>
      </w:pPr>
      <w:r w:rsidRPr="00BC19D1">
        <w:rPr>
          <w:b/>
          <w:color w:val="1A1A1A"/>
          <w:sz w:val="28"/>
          <w:szCs w:val="28"/>
        </w:rPr>
        <w:lastRenderedPageBreak/>
        <w:t xml:space="preserve">Тестирование </w:t>
      </w:r>
      <w:r w:rsidR="007C30F1">
        <w:rPr>
          <w:b/>
          <w:color w:val="1A1A1A"/>
          <w:sz w:val="28"/>
          <w:szCs w:val="28"/>
        </w:rPr>
        <w:t>обучающихся</w:t>
      </w:r>
      <w:r w:rsidRPr="00BC19D1">
        <w:rPr>
          <w:b/>
          <w:color w:val="1A1A1A"/>
          <w:sz w:val="28"/>
          <w:szCs w:val="28"/>
        </w:rPr>
        <w:t xml:space="preserve"> объединения, раздел «Изготовление моделей ракет».</w:t>
      </w:r>
    </w:p>
    <w:p w14:paraId="6C8EF0EB" w14:textId="0DAB3BF8" w:rsidR="00833462" w:rsidRPr="00BC19D1" w:rsidRDefault="00833462" w:rsidP="0083346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1. Первый искусственный спутник земли был запущен в:</w:t>
      </w:r>
    </w:p>
    <w:p w14:paraId="42BD5105" w14:textId="71290541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а) 1928 г</w:t>
      </w:r>
    </w:p>
    <w:p w14:paraId="73DA0B26" w14:textId="1B9ED5AA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б) 1961 г</w:t>
      </w:r>
    </w:p>
    <w:p w14:paraId="0EEAA4F2" w14:textId="0AEDC975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в) 1954 г</w:t>
      </w:r>
    </w:p>
    <w:p w14:paraId="110328CB" w14:textId="059C3696" w:rsidR="00833462" w:rsidRPr="00BC19D1" w:rsidRDefault="00833462" w:rsidP="0083346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 xml:space="preserve">2. </w:t>
      </w:r>
      <w:r w:rsidR="00286CC3">
        <w:rPr>
          <w:b/>
          <w:bCs/>
          <w:sz w:val="28"/>
          <w:szCs w:val="28"/>
        </w:rPr>
        <w:t>Какие животные совершили первый полёт в космос?</w:t>
      </w:r>
    </w:p>
    <w:p w14:paraId="4140A3C6" w14:textId="329CAD28" w:rsidR="00833462" w:rsidRPr="00BC19D1" w:rsidRDefault="00D218C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</w:t>
      </w:r>
      <w:r w:rsidR="00833462" w:rsidRPr="00BC19D1">
        <w:rPr>
          <w:sz w:val="28"/>
          <w:szCs w:val="28"/>
        </w:rPr>
        <w:t xml:space="preserve">) кошка, </w:t>
      </w:r>
    </w:p>
    <w:p w14:paraId="4CADB95E" w14:textId="3789E927" w:rsidR="00833462" w:rsidRPr="00BC19D1" w:rsidRDefault="00D218C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б</w:t>
      </w:r>
      <w:r w:rsidR="00833462" w:rsidRPr="00BC19D1">
        <w:rPr>
          <w:sz w:val="28"/>
          <w:szCs w:val="28"/>
        </w:rPr>
        <w:t xml:space="preserve">) обезьяна, </w:t>
      </w:r>
    </w:p>
    <w:p w14:paraId="67D7CD53" w14:textId="7835148E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в</w:t>
      </w:r>
      <w:r w:rsidRPr="00BC19D1">
        <w:rPr>
          <w:sz w:val="28"/>
          <w:szCs w:val="28"/>
        </w:rPr>
        <w:t>) собака.</w:t>
      </w:r>
    </w:p>
    <w:p w14:paraId="141E1043" w14:textId="11F09ABE" w:rsidR="00833462" w:rsidRPr="00BC19D1" w:rsidRDefault="00833462" w:rsidP="00A3634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3. Как назывался космический корабль, совершивший первый в мире пол</w:t>
      </w:r>
      <w:r w:rsidR="00D218C2" w:rsidRPr="00BC19D1">
        <w:rPr>
          <w:b/>
          <w:bCs/>
          <w:sz w:val="28"/>
          <w:szCs w:val="28"/>
        </w:rPr>
        <w:t>ё</w:t>
      </w:r>
      <w:r w:rsidRPr="00BC19D1">
        <w:rPr>
          <w:b/>
          <w:bCs/>
          <w:sz w:val="28"/>
          <w:szCs w:val="28"/>
        </w:rPr>
        <w:t>т с</w:t>
      </w:r>
      <w:r w:rsidR="00A36342" w:rsidRPr="00BC19D1">
        <w:rPr>
          <w:b/>
          <w:bCs/>
          <w:sz w:val="28"/>
          <w:szCs w:val="28"/>
        </w:rPr>
        <w:t xml:space="preserve"> </w:t>
      </w:r>
      <w:r w:rsidRPr="00BC19D1">
        <w:rPr>
          <w:b/>
          <w:bCs/>
          <w:sz w:val="28"/>
          <w:szCs w:val="28"/>
        </w:rPr>
        <w:t>космонавтом (Гагарин Ю.А.) на борту?</w:t>
      </w:r>
    </w:p>
    <w:p w14:paraId="60629B14" w14:textId="38EB8165" w:rsidR="00833462" w:rsidRPr="00BC19D1" w:rsidRDefault="00D218C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</w:t>
      </w:r>
      <w:r w:rsidR="00833462" w:rsidRPr="00BC19D1">
        <w:rPr>
          <w:sz w:val="28"/>
          <w:szCs w:val="28"/>
        </w:rPr>
        <w:t xml:space="preserve">) </w:t>
      </w:r>
      <w:r w:rsidRPr="00BC19D1">
        <w:rPr>
          <w:sz w:val="28"/>
          <w:szCs w:val="28"/>
        </w:rPr>
        <w:t>в</w:t>
      </w:r>
      <w:r w:rsidR="00833462" w:rsidRPr="00BC19D1">
        <w:rPr>
          <w:sz w:val="28"/>
          <w:szCs w:val="28"/>
        </w:rPr>
        <w:t>осток</w:t>
      </w:r>
    </w:p>
    <w:p w14:paraId="41E425B5" w14:textId="320904F9" w:rsidR="00833462" w:rsidRPr="00BC19D1" w:rsidRDefault="00D218C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б</w:t>
      </w:r>
      <w:r w:rsidR="00833462" w:rsidRPr="00BC19D1">
        <w:rPr>
          <w:sz w:val="28"/>
          <w:szCs w:val="28"/>
        </w:rPr>
        <w:t xml:space="preserve">) </w:t>
      </w:r>
      <w:r w:rsidRPr="00BC19D1">
        <w:rPr>
          <w:sz w:val="28"/>
          <w:szCs w:val="28"/>
        </w:rPr>
        <w:t>в</w:t>
      </w:r>
      <w:r w:rsidR="00833462" w:rsidRPr="00BC19D1">
        <w:rPr>
          <w:sz w:val="28"/>
          <w:szCs w:val="28"/>
        </w:rPr>
        <w:t>осход,</w:t>
      </w:r>
    </w:p>
    <w:p w14:paraId="6887699E" w14:textId="08845D27" w:rsidR="00833462" w:rsidRPr="00BC19D1" w:rsidRDefault="00D218C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</w:t>
      </w:r>
      <w:r w:rsidR="00833462" w:rsidRPr="00BC19D1">
        <w:rPr>
          <w:sz w:val="28"/>
          <w:szCs w:val="28"/>
        </w:rPr>
        <w:t xml:space="preserve">) </w:t>
      </w:r>
      <w:r w:rsidRPr="00BC19D1">
        <w:rPr>
          <w:sz w:val="28"/>
          <w:szCs w:val="28"/>
        </w:rPr>
        <w:t>с</w:t>
      </w:r>
      <w:r w:rsidR="00833462" w:rsidRPr="00BC19D1">
        <w:rPr>
          <w:sz w:val="28"/>
          <w:szCs w:val="28"/>
        </w:rPr>
        <w:t>оюз.</w:t>
      </w:r>
    </w:p>
    <w:p w14:paraId="6CED3CC7" w14:textId="4A9E251E" w:rsidR="00833462" w:rsidRPr="00BC19D1" w:rsidRDefault="00833462" w:rsidP="0083346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4. Для изготовления моделей ракет используются следующие</w:t>
      </w:r>
      <w:r w:rsidR="00A36342" w:rsidRPr="00BC19D1">
        <w:rPr>
          <w:b/>
          <w:bCs/>
          <w:sz w:val="28"/>
          <w:szCs w:val="28"/>
        </w:rPr>
        <w:t xml:space="preserve"> </w:t>
      </w:r>
      <w:r w:rsidRPr="00BC19D1">
        <w:rPr>
          <w:b/>
          <w:bCs/>
          <w:sz w:val="28"/>
          <w:szCs w:val="28"/>
        </w:rPr>
        <w:t>материалы:</w:t>
      </w:r>
    </w:p>
    <w:p w14:paraId="64418B3D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1. Бумага</w:t>
      </w:r>
    </w:p>
    <w:p w14:paraId="41878132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2. Проволока</w:t>
      </w:r>
    </w:p>
    <w:p w14:paraId="0674336F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3. Стеклоткань</w:t>
      </w:r>
    </w:p>
    <w:p w14:paraId="32E5DBC1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4. Эпоксидная смола</w:t>
      </w:r>
    </w:p>
    <w:p w14:paraId="372C37F5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5. Нитки</w:t>
      </w:r>
    </w:p>
    <w:p w14:paraId="366B785D" w14:textId="77777777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6. Алюминиевая проволока</w:t>
      </w:r>
    </w:p>
    <w:p w14:paraId="53F550C4" w14:textId="229B4070" w:rsidR="00833462" w:rsidRPr="00BC19D1" w:rsidRDefault="00833462" w:rsidP="0083346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5. Сколько существует классов моделей ракет</w:t>
      </w:r>
    </w:p>
    <w:p w14:paraId="052845E6" w14:textId="286631F2" w:rsidR="00833462" w:rsidRPr="00BC19D1" w:rsidRDefault="00833462" w:rsidP="0083346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8, 10, 12, 15</w:t>
      </w:r>
    </w:p>
    <w:p w14:paraId="3CFBDB1A" w14:textId="0488A9C0" w:rsidR="00A36342" w:rsidRPr="00BC19D1" w:rsidRDefault="00A36342" w:rsidP="00A36342">
      <w:pPr>
        <w:pStyle w:val="af2"/>
        <w:spacing w:line="240" w:lineRule="auto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lastRenderedPageBreak/>
        <w:t xml:space="preserve">6. Что обозначают буквы А, В, С в классах моделей ракет? – </w:t>
      </w:r>
    </w:p>
    <w:p w14:paraId="3C488A4C" w14:textId="7D64DAA0" w:rsidR="00A36342" w:rsidRPr="00BC19D1" w:rsidRDefault="00D218C2" w:rsidP="00A3634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</w:t>
      </w:r>
      <w:r w:rsidR="00A36342" w:rsidRPr="00BC19D1">
        <w:rPr>
          <w:sz w:val="28"/>
          <w:szCs w:val="28"/>
        </w:rPr>
        <w:t xml:space="preserve">) Класс модели </w:t>
      </w:r>
    </w:p>
    <w:p w14:paraId="3D85AA33" w14:textId="01E279FE" w:rsidR="00A36342" w:rsidRPr="00BC19D1" w:rsidRDefault="00D218C2" w:rsidP="00A3634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б</w:t>
      </w:r>
      <w:r w:rsidR="00A36342" w:rsidRPr="00BC19D1">
        <w:rPr>
          <w:sz w:val="28"/>
          <w:szCs w:val="28"/>
        </w:rPr>
        <w:t xml:space="preserve">) суммарный импульс двигателя </w:t>
      </w:r>
    </w:p>
    <w:p w14:paraId="7396D1E0" w14:textId="7BF18111" w:rsidR="00A36342" w:rsidRPr="00BC19D1" w:rsidRDefault="00D218C2" w:rsidP="00A36342">
      <w:pPr>
        <w:pStyle w:val="af2"/>
        <w:spacing w:line="240" w:lineRule="auto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</w:t>
      </w:r>
      <w:r w:rsidR="00A36342" w:rsidRPr="00BC19D1">
        <w:rPr>
          <w:sz w:val="28"/>
          <w:szCs w:val="28"/>
        </w:rPr>
        <w:t>) устойчивость модели под нагрузкой.</w:t>
      </w:r>
    </w:p>
    <w:p w14:paraId="0E76B48A" w14:textId="358B20D2" w:rsidR="00A36342" w:rsidRPr="00BC19D1" w:rsidRDefault="00A36342" w:rsidP="00A36342">
      <w:pPr>
        <w:pStyle w:val="af2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7. Какой линией на чертеже обозначается контур модели:</w:t>
      </w:r>
    </w:p>
    <w:p w14:paraId="3E381FFC" w14:textId="1876163B" w:rsidR="00A36342" w:rsidRPr="00BC19D1" w:rsidRDefault="00D218C2" w:rsidP="00A36342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</w:t>
      </w:r>
      <w:r w:rsidR="00A36342" w:rsidRPr="00BC19D1">
        <w:rPr>
          <w:sz w:val="28"/>
          <w:szCs w:val="28"/>
        </w:rPr>
        <w:t>) сплошной</w:t>
      </w:r>
    </w:p>
    <w:p w14:paraId="7EFE3AC3" w14:textId="752E7961" w:rsidR="00A36342" w:rsidRPr="00BC19D1" w:rsidRDefault="00D218C2" w:rsidP="00A36342">
      <w:pPr>
        <w:pStyle w:val="af2"/>
        <w:ind w:left="1" w:hanging="3"/>
        <w:rPr>
          <w:sz w:val="28"/>
          <w:szCs w:val="28"/>
          <w:highlight w:val="white"/>
        </w:rPr>
      </w:pPr>
      <w:r w:rsidRPr="00BC19D1">
        <w:rPr>
          <w:sz w:val="28"/>
          <w:szCs w:val="28"/>
        </w:rPr>
        <w:t>б</w:t>
      </w:r>
      <w:r w:rsidR="00A36342" w:rsidRPr="00BC19D1">
        <w:rPr>
          <w:sz w:val="28"/>
          <w:szCs w:val="28"/>
        </w:rPr>
        <w:t>) штрих – пунктирной</w:t>
      </w:r>
    </w:p>
    <w:p w14:paraId="4963AF56" w14:textId="7B83024B" w:rsidR="00785B1F" w:rsidRPr="00BC19D1" w:rsidRDefault="00D218C2" w:rsidP="00A36342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</w:t>
      </w:r>
      <w:r w:rsidR="00A36342" w:rsidRPr="00BC19D1">
        <w:rPr>
          <w:sz w:val="28"/>
          <w:szCs w:val="28"/>
        </w:rPr>
        <w:t>) штриховой</w:t>
      </w:r>
    </w:p>
    <w:p w14:paraId="6BFBFF8A" w14:textId="11FC045A" w:rsidR="00D218C2" w:rsidRPr="00BC19D1" w:rsidRDefault="00D218C2" w:rsidP="00A36342">
      <w:pPr>
        <w:pStyle w:val="af2"/>
        <w:ind w:left="1" w:hanging="3"/>
        <w:rPr>
          <w:b/>
          <w:bCs/>
          <w:color w:val="000000"/>
          <w:sz w:val="28"/>
          <w:szCs w:val="28"/>
        </w:rPr>
      </w:pPr>
      <w:r w:rsidRPr="00BC19D1">
        <w:rPr>
          <w:b/>
          <w:sz w:val="28"/>
          <w:szCs w:val="28"/>
        </w:rPr>
        <w:t xml:space="preserve">Промежуточная аттестация по итогам работы, раздел «Изготовление моделей ракет </w:t>
      </w:r>
      <w:bookmarkStart w:id="6" w:name="_Hlk142999519"/>
      <w:r w:rsidRPr="00BC19D1">
        <w:rPr>
          <w:b/>
          <w:bCs/>
          <w:color w:val="000000"/>
          <w:sz w:val="28"/>
          <w:szCs w:val="28"/>
        </w:rPr>
        <w:t>S3A</w:t>
      </w:r>
      <w:bookmarkEnd w:id="6"/>
      <w:r w:rsidRPr="00BC19D1">
        <w:rPr>
          <w:b/>
          <w:bCs/>
          <w:color w:val="000000"/>
          <w:sz w:val="28"/>
          <w:szCs w:val="28"/>
        </w:rPr>
        <w:t>, S6A»</w:t>
      </w:r>
    </w:p>
    <w:p w14:paraId="17B84F3D" w14:textId="4EAFB8BA" w:rsidR="00D218C2" w:rsidRPr="00BC19D1" w:rsidRDefault="0001737D" w:rsidP="00842B8E">
      <w:pPr>
        <w:ind w:leftChars="0" w:left="0" w:firstLineChars="0" w:firstLine="0"/>
        <w:rPr>
          <w:sz w:val="28"/>
          <w:szCs w:val="28"/>
        </w:rPr>
      </w:pPr>
      <w:r w:rsidRPr="00BC19D1">
        <w:rPr>
          <w:b/>
          <w:bCs/>
          <w:sz w:val="28"/>
          <w:szCs w:val="28"/>
        </w:rPr>
        <w:t>1.</w:t>
      </w:r>
      <w:r w:rsidR="00D218C2" w:rsidRPr="00BC19D1">
        <w:rPr>
          <w:b/>
          <w:bCs/>
          <w:sz w:val="28"/>
          <w:szCs w:val="28"/>
        </w:rPr>
        <w:t xml:space="preserve"> Сколько ступеней должно быть у модели</w:t>
      </w:r>
      <w:r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класса S6</w:t>
      </w:r>
      <w:r w:rsidR="00842B8E" w:rsidRPr="00BC19D1">
        <w:rPr>
          <w:b/>
          <w:bCs/>
          <w:sz w:val="28"/>
          <w:szCs w:val="28"/>
        </w:rPr>
        <w:t>,</w:t>
      </w:r>
      <w:r w:rsidR="00842B8E" w:rsidRPr="00BC19D1">
        <w:rPr>
          <w:b/>
          <w:bCs/>
          <w:color w:val="000000"/>
          <w:sz w:val="28"/>
          <w:szCs w:val="28"/>
        </w:rPr>
        <w:t xml:space="preserve"> S3A?</w:t>
      </w:r>
      <w:r w:rsidR="00842B8E" w:rsidRPr="00BC19D1">
        <w:rPr>
          <w:sz w:val="28"/>
          <w:szCs w:val="28"/>
        </w:rPr>
        <w:t xml:space="preserve"> </w:t>
      </w:r>
    </w:p>
    <w:p w14:paraId="14C499ED" w14:textId="46BBDD18" w:rsidR="00D218C2" w:rsidRPr="00BC19D1" w:rsidRDefault="0001737D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D218C2" w:rsidRPr="00BC19D1">
        <w:rPr>
          <w:sz w:val="28"/>
          <w:szCs w:val="28"/>
        </w:rPr>
        <w:t>2</w:t>
      </w:r>
    </w:p>
    <w:p w14:paraId="5551C681" w14:textId="4F62657E" w:rsidR="00D218C2" w:rsidRPr="00BC19D1" w:rsidRDefault="0001737D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D218C2" w:rsidRPr="00BC19D1">
        <w:rPr>
          <w:sz w:val="28"/>
          <w:szCs w:val="28"/>
        </w:rPr>
        <w:t>1</w:t>
      </w:r>
    </w:p>
    <w:p w14:paraId="3D391F8D" w14:textId="2CD568CB" w:rsidR="00D218C2" w:rsidRPr="00BC19D1" w:rsidRDefault="0001737D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в) </w:t>
      </w:r>
      <w:r w:rsidR="00D218C2" w:rsidRPr="00BC19D1">
        <w:rPr>
          <w:sz w:val="28"/>
          <w:szCs w:val="28"/>
        </w:rPr>
        <w:t>3</w:t>
      </w:r>
    </w:p>
    <w:p w14:paraId="537C3226" w14:textId="71B34577" w:rsidR="00D218C2" w:rsidRPr="00BC19D1" w:rsidRDefault="0001737D" w:rsidP="00D218C2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2.</w:t>
      </w:r>
      <w:r w:rsidR="00D218C2" w:rsidRPr="00BC19D1">
        <w:rPr>
          <w:b/>
          <w:bCs/>
          <w:sz w:val="28"/>
          <w:szCs w:val="28"/>
        </w:rPr>
        <w:t xml:space="preserve"> Модель ракеты класса S6 это:</w:t>
      </w:r>
    </w:p>
    <w:p w14:paraId="5E9CB20C" w14:textId="00B93B0E" w:rsidR="00D218C2" w:rsidRPr="00BC19D1" w:rsidRDefault="0001737D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D218C2" w:rsidRPr="00BC19D1">
        <w:rPr>
          <w:sz w:val="28"/>
          <w:szCs w:val="28"/>
        </w:rPr>
        <w:t>модель ракеты на высоту пол</w:t>
      </w:r>
      <w:r w:rsidRPr="00BC19D1">
        <w:rPr>
          <w:sz w:val="28"/>
          <w:szCs w:val="28"/>
        </w:rPr>
        <w:t>ё</w:t>
      </w:r>
      <w:r w:rsidR="00D218C2" w:rsidRPr="00BC19D1">
        <w:rPr>
          <w:sz w:val="28"/>
          <w:szCs w:val="28"/>
        </w:rPr>
        <w:t>та,</w:t>
      </w:r>
    </w:p>
    <w:p w14:paraId="62E121AC" w14:textId="7439DB7C" w:rsidR="00D218C2" w:rsidRPr="00BC19D1" w:rsidRDefault="0001737D" w:rsidP="0001737D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D218C2" w:rsidRPr="00BC19D1">
        <w:rPr>
          <w:sz w:val="28"/>
          <w:szCs w:val="28"/>
        </w:rPr>
        <w:t xml:space="preserve">модель ракеты на </w:t>
      </w:r>
      <w:r w:rsidRPr="00BC19D1">
        <w:rPr>
          <w:sz w:val="28"/>
          <w:szCs w:val="28"/>
        </w:rPr>
        <w:t>продолжительность</w:t>
      </w:r>
      <w:r w:rsidR="00D218C2" w:rsidRPr="00BC19D1">
        <w:rPr>
          <w:sz w:val="28"/>
          <w:szCs w:val="28"/>
        </w:rPr>
        <w:t xml:space="preserve"> пол</w:t>
      </w:r>
      <w:r w:rsidRPr="00BC19D1">
        <w:rPr>
          <w:sz w:val="28"/>
          <w:szCs w:val="28"/>
        </w:rPr>
        <w:t>ё</w:t>
      </w:r>
      <w:r w:rsidR="00D218C2" w:rsidRPr="00BC19D1">
        <w:rPr>
          <w:sz w:val="28"/>
          <w:szCs w:val="28"/>
        </w:rPr>
        <w:t>та с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лентой</w:t>
      </w:r>
    </w:p>
    <w:p w14:paraId="71D5A616" w14:textId="15E43AF5" w:rsidR="00D218C2" w:rsidRPr="00BC19D1" w:rsidRDefault="0001737D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D218C2" w:rsidRPr="00BC19D1">
        <w:rPr>
          <w:sz w:val="28"/>
          <w:szCs w:val="28"/>
        </w:rPr>
        <w:t xml:space="preserve"> модель ракеты на реализм пол</w:t>
      </w:r>
      <w:r w:rsidRPr="00BC19D1">
        <w:rPr>
          <w:sz w:val="28"/>
          <w:szCs w:val="28"/>
        </w:rPr>
        <w:t>ё</w:t>
      </w:r>
      <w:r w:rsidR="00D218C2" w:rsidRPr="00BC19D1">
        <w:rPr>
          <w:sz w:val="28"/>
          <w:szCs w:val="28"/>
        </w:rPr>
        <w:t>та</w:t>
      </w:r>
    </w:p>
    <w:p w14:paraId="2C519BB2" w14:textId="25DF04AD" w:rsidR="00D218C2" w:rsidRPr="00BC19D1" w:rsidRDefault="0001737D" w:rsidP="00D218C2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3.</w:t>
      </w:r>
      <w:r w:rsidR="00D218C2" w:rsidRPr="00BC19D1">
        <w:rPr>
          <w:b/>
          <w:bCs/>
          <w:sz w:val="28"/>
          <w:szCs w:val="28"/>
        </w:rPr>
        <w:t>. Стример это:</w:t>
      </w:r>
    </w:p>
    <w:p w14:paraId="038EADD2" w14:textId="2A4CFF05" w:rsidR="00D218C2" w:rsidRPr="00BC19D1" w:rsidRDefault="0067252A" w:rsidP="0067252A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842B8E" w:rsidRPr="00BC19D1">
        <w:rPr>
          <w:sz w:val="28"/>
          <w:szCs w:val="28"/>
        </w:rPr>
        <w:t>лента,</w:t>
      </w:r>
      <w:r w:rsidR="00D218C2" w:rsidRPr="00BC19D1">
        <w:rPr>
          <w:sz w:val="28"/>
          <w:szCs w:val="28"/>
        </w:rPr>
        <w:t xml:space="preserve"> изготовленная из металлизированного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материала;</w:t>
      </w:r>
    </w:p>
    <w:p w14:paraId="2712FD20" w14:textId="3B380A35" w:rsidR="00D218C2" w:rsidRPr="00BC19D1" w:rsidRDefault="0067252A" w:rsidP="0067252A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D218C2" w:rsidRPr="00BC19D1">
        <w:rPr>
          <w:sz w:val="28"/>
          <w:szCs w:val="28"/>
        </w:rPr>
        <w:t>лента изготовленная из однородного,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неперфорированного прямоугольного куска гибкого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материала (ткань, бумага, пластиковая пл</w:t>
      </w:r>
      <w:r w:rsidRPr="00BC19D1">
        <w:rPr>
          <w:sz w:val="28"/>
          <w:szCs w:val="28"/>
        </w:rPr>
        <w:t>ё</w:t>
      </w:r>
      <w:r w:rsidR="00D218C2" w:rsidRPr="00BC19D1">
        <w:rPr>
          <w:sz w:val="28"/>
          <w:szCs w:val="28"/>
        </w:rPr>
        <w:t>нка)</w:t>
      </w:r>
    </w:p>
    <w:p w14:paraId="032A9A41" w14:textId="426A1761" w:rsidR="00D218C2" w:rsidRPr="00BC19D1" w:rsidRDefault="0067252A" w:rsidP="00842B8E">
      <w:pPr>
        <w:pStyle w:val="af2"/>
        <w:ind w:leftChars="0" w:left="0" w:firstLineChars="0" w:firstLine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4</w:t>
      </w:r>
      <w:r w:rsidR="00D218C2" w:rsidRPr="00BC19D1">
        <w:rPr>
          <w:b/>
          <w:bCs/>
          <w:sz w:val="28"/>
          <w:szCs w:val="28"/>
        </w:rPr>
        <w:t>. Для изготовления моделей ракет используются</w:t>
      </w:r>
      <w:r w:rsidR="00842B8E"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следующие материалы:</w:t>
      </w:r>
    </w:p>
    <w:p w14:paraId="146C6A8C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1. Бумага</w:t>
      </w:r>
    </w:p>
    <w:p w14:paraId="1E403E2A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lastRenderedPageBreak/>
        <w:t>2. Проволока</w:t>
      </w:r>
    </w:p>
    <w:p w14:paraId="219D940F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3. Стеклоткань</w:t>
      </w:r>
    </w:p>
    <w:p w14:paraId="3545C786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4. Эпоксидная смола</w:t>
      </w:r>
    </w:p>
    <w:p w14:paraId="51042720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5. Нитки</w:t>
      </w:r>
    </w:p>
    <w:p w14:paraId="275DC4BD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6. Алюминиевая проволока</w:t>
      </w:r>
    </w:p>
    <w:p w14:paraId="7323C95A" w14:textId="76499E00" w:rsidR="00D218C2" w:rsidRPr="00BC19D1" w:rsidRDefault="0067252A" w:rsidP="0067252A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5</w:t>
      </w:r>
      <w:r w:rsidR="00D218C2" w:rsidRPr="00BC19D1">
        <w:rPr>
          <w:b/>
          <w:bCs/>
          <w:sz w:val="28"/>
          <w:szCs w:val="28"/>
        </w:rPr>
        <w:t>. Максимальный стартовый вес модели класса</w:t>
      </w:r>
      <w:r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S</w:t>
      </w:r>
      <w:r w:rsidR="00BC19D1" w:rsidRPr="00BC19D1">
        <w:rPr>
          <w:b/>
          <w:bCs/>
          <w:sz w:val="28"/>
          <w:szCs w:val="28"/>
        </w:rPr>
        <w:t>6, S</w:t>
      </w:r>
      <w:r w:rsidR="00842B8E" w:rsidRPr="00BC19D1">
        <w:rPr>
          <w:b/>
          <w:bCs/>
          <w:color w:val="000000"/>
          <w:sz w:val="28"/>
          <w:szCs w:val="28"/>
        </w:rPr>
        <w:t>3A</w:t>
      </w:r>
      <w:r w:rsidR="00842B8E"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с двигателем:</w:t>
      </w:r>
    </w:p>
    <w:p w14:paraId="12BCD720" w14:textId="4FDCFE4A" w:rsidR="00D218C2" w:rsidRPr="00BC19D1" w:rsidRDefault="0067252A" w:rsidP="00D218C2">
      <w:pPr>
        <w:pStyle w:val="af2"/>
        <w:ind w:leftChars="0" w:left="0" w:firstLineChars="0" w:hanging="2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D218C2" w:rsidRPr="00BC19D1">
        <w:rPr>
          <w:sz w:val="28"/>
          <w:szCs w:val="28"/>
        </w:rPr>
        <w:t>Не более 0,5 кг</w:t>
      </w:r>
    </w:p>
    <w:p w14:paraId="5D019BBD" w14:textId="1AC5A046" w:rsidR="00D218C2" w:rsidRPr="00BC19D1" w:rsidRDefault="0067252A" w:rsidP="00D218C2">
      <w:pPr>
        <w:pStyle w:val="af2"/>
        <w:ind w:leftChars="0" w:left="0" w:firstLineChars="0" w:hanging="2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D218C2" w:rsidRPr="00BC19D1">
        <w:rPr>
          <w:sz w:val="28"/>
          <w:szCs w:val="28"/>
        </w:rPr>
        <w:t>Не более 1 кг</w:t>
      </w:r>
    </w:p>
    <w:p w14:paraId="704FA6BF" w14:textId="613BA476" w:rsidR="00D218C2" w:rsidRPr="00BC19D1" w:rsidRDefault="0067252A" w:rsidP="0067252A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6.</w:t>
      </w:r>
      <w:r w:rsidR="00D218C2" w:rsidRPr="00BC19D1">
        <w:rPr>
          <w:b/>
          <w:bCs/>
          <w:sz w:val="28"/>
          <w:szCs w:val="28"/>
        </w:rPr>
        <w:t>Из какого материала изготавливают</w:t>
      </w:r>
      <w:r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стабилизаторы модели?</w:t>
      </w:r>
    </w:p>
    <w:p w14:paraId="3ABCF1A3" w14:textId="685ADD23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D218C2" w:rsidRPr="00BC19D1">
        <w:rPr>
          <w:sz w:val="28"/>
          <w:szCs w:val="28"/>
        </w:rPr>
        <w:t xml:space="preserve"> копировальная бумага</w:t>
      </w:r>
    </w:p>
    <w:p w14:paraId="7D8EC49D" w14:textId="1D65B3FF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D218C2" w:rsidRPr="00BC19D1">
        <w:rPr>
          <w:sz w:val="28"/>
          <w:szCs w:val="28"/>
        </w:rPr>
        <w:t>бальза</w:t>
      </w:r>
    </w:p>
    <w:p w14:paraId="6919C966" w14:textId="61B70D6F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в) </w:t>
      </w:r>
      <w:r w:rsidR="00D218C2" w:rsidRPr="00BC19D1">
        <w:rPr>
          <w:sz w:val="28"/>
          <w:szCs w:val="28"/>
        </w:rPr>
        <w:t>пенопласт</w:t>
      </w:r>
    </w:p>
    <w:p w14:paraId="1D502C64" w14:textId="396CC8F2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г)</w:t>
      </w:r>
      <w:r w:rsidR="00D218C2" w:rsidRPr="00BC19D1">
        <w:rPr>
          <w:sz w:val="28"/>
          <w:szCs w:val="28"/>
        </w:rPr>
        <w:t xml:space="preserve"> картон.</w:t>
      </w:r>
    </w:p>
    <w:p w14:paraId="1C93C21E" w14:textId="527F437C" w:rsidR="00D218C2" w:rsidRPr="00BC19D1" w:rsidRDefault="0067252A" w:rsidP="0067252A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7</w:t>
      </w:r>
      <w:r w:rsidR="00D218C2" w:rsidRPr="00BC19D1">
        <w:rPr>
          <w:b/>
          <w:bCs/>
          <w:sz w:val="28"/>
          <w:szCs w:val="28"/>
        </w:rPr>
        <w:t>.Что относится к опознавательным знакам</w:t>
      </w:r>
      <w:r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модели?</w:t>
      </w:r>
    </w:p>
    <w:p w14:paraId="6B8AB73D" w14:textId="25E1ACD1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D218C2" w:rsidRPr="00BC19D1">
        <w:rPr>
          <w:sz w:val="28"/>
          <w:szCs w:val="28"/>
        </w:rPr>
        <w:t xml:space="preserve"> четко обозначенный класс модели.</w:t>
      </w:r>
    </w:p>
    <w:p w14:paraId="43A47DCB" w14:textId="60082699" w:rsidR="00D218C2" w:rsidRPr="00BC19D1" w:rsidRDefault="0067252A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б)</w:t>
      </w:r>
      <w:r w:rsidR="00D218C2" w:rsidRPr="00BC19D1">
        <w:rPr>
          <w:sz w:val="28"/>
          <w:szCs w:val="28"/>
        </w:rPr>
        <w:t xml:space="preserve"> номер лицензии</w:t>
      </w:r>
    </w:p>
    <w:p w14:paraId="23460F78" w14:textId="65DCEE3E" w:rsidR="00D218C2" w:rsidRPr="00BC19D1" w:rsidRDefault="0067252A" w:rsidP="0067252A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D218C2" w:rsidRPr="00BC19D1">
        <w:rPr>
          <w:sz w:val="28"/>
          <w:szCs w:val="28"/>
        </w:rPr>
        <w:t xml:space="preserve"> инициалы, порядковый номер модел</w:t>
      </w:r>
      <w:r w:rsidR="00842B8E" w:rsidRPr="00BC19D1">
        <w:rPr>
          <w:sz w:val="28"/>
          <w:szCs w:val="28"/>
        </w:rPr>
        <w:t>и</w:t>
      </w:r>
    </w:p>
    <w:p w14:paraId="51CC3F84" w14:textId="1BF9D182" w:rsidR="00D218C2" w:rsidRPr="00BC19D1" w:rsidRDefault="0067252A" w:rsidP="00D218C2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8</w:t>
      </w:r>
      <w:r w:rsidR="00D218C2" w:rsidRPr="00BC19D1">
        <w:rPr>
          <w:b/>
          <w:bCs/>
          <w:sz w:val="28"/>
          <w:szCs w:val="28"/>
        </w:rPr>
        <w:t>. Отсчет времени пол</w:t>
      </w:r>
      <w:r w:rsidR="00842B8E" w:rsidRPr="00BC19D1">
        <w:rPr>
          <w:b/>
          <w:bCs/>
          <w:sz w:val="28"/>
          <w:szCs w:val="28"/>
        </w:rPr>
        <w:t>ё</w:t>
      </w:r>
      <w:r w:rsidR="00D218C2" w:rsidRPr="00BC19D1">
        <w:rPr>
          <w:b/>
          <w:bCs/>
          <w:sz w:val="28"/>
          <w:szCs w:val="28"/>
        </w:rPr>
        <w:t xml:space="preserve">та модели </w:t>
      </w:r>
      <w:r w:rsidR="00842B8E" w:rsidRPr="00BC19D1">
        <w:rPr>
          <w:b/>
          <w:bCs/>
          <w:sz w:val="28"/>
          <w:szCs w:val="28"/>
        </w:rPr>
        <w:t>ведётся:</w:t>
      </w:r>
    </w:p>
    <w:p w14:paraId="53C92609" w14:textId="6469B0FD" w:rsidR="00D218C2" w:rsidRPr="00BC19D1" w:rsidRDefault="00842B8E" w:rsidP="00842B8E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D218C2" w:rsidRPr="00BC19D1">
        <w:rPr>
          <w:sz w:val="28"/>
          <w:szCs w:val="28"/>
        </w:rPr>
        <w:t xml:space="preserve"> с момента нажатия на кнопку стартового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устройства;</w:t>
      </w:r>
    </w:p>
    <w:p w14:paraId="31DBFD69" w14:textId="09BE37FF" w:rsidR="00D218C2" w:rsidRPr="00BC19D1" w:rsidRDefault="00842B8E" w:rsidP="00842B8E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б)</w:t>
      </w:r>
      <w:r w:rsidR="00D218C2" w:rsidRPr="00BC19D1">
        <w:rPr>
          <w:sz w:val="28"/>
          <w:szCs w:val="28"/>
        </w:rPr>
        <w:t xml:space="preserve"> с момента первого движения на стартовой</w:t>
      </w:r>
      <w:r w:rsidRPr="00BC19D1">
        <w:rPr>
          <w:sz w:val="28"/>
          <w:szCs w:val="28"/>
        </w:rPr>
        <w:t xml:space="preserve"> </w:t>
      </w:r>
      <w:r w:rsidR="00D218C2" w:rsidRPr="00BC19D1">
        <w:rPr>
          <w:sz w:val="28"/>
          <w:szCs w:val="28"/>
        </w:rPr>
        <w:t>установке;</w:t>
      </w:r>
    </w:p>
    <w:p w14:paraId="6B91D24C" w14:textId="249A8253" w:rsidR="00D218C2" w:rsidRPr="00BC19D1" w:rsidRDefault="00842B8E" w:rsidP="00D218C2">
      <w:pPr>
        <w:pStyle w:val="af2"/>
        <w:ind w:leftChars="0" w:left="0" w:firstLineChars="0" w:hanging="2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D218C2" w:rsidRPr="00BC19D1">
        <w:rPr>
          <w:sz w:val="28"/>
          <w:szCs w:val="28"/>
        </w:rPr>
        <w:t xml:space="preserve"> с момента выхода со стартовой установки.</w:t>
      </w:r>
    </w:p>
    <w:p w14:paraId="1341DDA1" w14:textId="5BCBA8DC" w:rsidR="00D218C2" w:rsidRPr="00BC19D1" w:rsidRDefault="00842B8E" w:rsidP="00842B8E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 xml:space="preserve">9. </w:t>
      </w:r>
      <w:r w:rsidR="00D218C2" w:rsidRPr="00BC19D1">
        <w:rPr>
          <w:b/>
          <w:bCs/>
          <w:sz w:val="28"/>
          <w:szCs w:val="28"/>
        </w:rPr>
        <w:t xml:space="preserve"> Количество моделей для участия в</w:t>
      </w:r>
      <w:r w:rsidRPr="00BC19D1">
        <w:rPr>
          <w:b/>
          <w:bCs/>
          <w:sz w:val="28"/>
          <w:szCs w:val="28"/>
        </w:rPr>
        <w:t xml:space="preserve"> </w:t>
      </w:r>
      <w:r w:rsidR="00D218C2" w:rsidRPr="00BC19D1">
        <w:rPr>
          <w:b/>
          <w:bCs/>
          <w:sz w:val="28"/>
          <w:szCs w:val="28"/>
        </w:rPr>
        <w:t>соревнованиях класса S6</w:t>
      </w:r>
      <w:r w:rsidRPr="00BC19D1">
        <w:rPr>
          <w:b/>
          <w:bCs/>
          <w:sz w:val="28"/>
          <w:szCs w:val="28"/>
        </w:rPr>
        <w:t xml:space="preserve">, </w:t>
      </w:r>
      <w:r w:rsidRPr="00BC19D1">
        <w:rPr>
          <w:b/>
          <w:bCs/>
          <w:color w:val="000000"/>
          <w:sz w:val="28"/>
          <w:szCs w:val="28"/>
        </w:rPr>
        <w:t>S3A</w:t>
      </w:r>
      <w:r w:rsidR="00D218C2" w:rsidRPr="00BC19D1">
        <w:rPr>
          <w:b/>
          <w:bCs/>
          <w:sz w:val="28"/>
          <w:szCs w:val="28"/>
        </w:rPr>
        <w:t>?</w:t>
      </w:r>
    </w:p>
    <w:p w14:paraId="60E0250E" w14:textId="6B5F7E80" w:rsidR="00D218C2" w:rsidRPr="00BC19D1" w:rsidRDefault="00842B8E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D218C2" w:rsidRPr="00BC19D1">
        <w:rPr>
          <w:sz w:val="28"/>
          <w:szCs w:val="28"/>
        </w:rPr>
        <w:t xml:space="preserve"> не более двух,</w:t>
      </w:r>
    </w:p>
    <w:p w14:paraId="11FA7370" w14:textId="14EA8764" w:rsidR="00D218C2" w:rsidRPr="00BC19D1" w:rsidRDefault="00842B8E" w:rsidP="00842B8E">
      <w:pPr>
        <w:pStyle w:val="af2"/>
        <w:ind w:leftChars="0" w:left="0" w:firstLineChars="0" w:firstLine="0"/>
        <w:rPr>
          <w:sz w:val="28"/>
          <w:szCs w:val="28"/>
        </w:rPr>
      </w:pPr>
      <w:r w:rsidRPr="00BC19D1">
        <w:rPr>
          <w:sz w:val="28"/>
          <w:szCs w:val="28"/>
        </w:rPr>
        <w:t>б) три</w:t>
      </w:r>
    </w:p>
    <w:p w14:paraId="502B5200" w14:textId="67BCFF84" w:rsidR="00D218C2" w:rsidRPr="00BC19D1" w:rsidRDefault="00842B8E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lastRenderedPageBreak/>
        <w:t>в) одна</w:t>
      </w:r>
    </w:p>
    <w:p w14:paraId="712E3133" w14:textId="00FC3131" w:rsidR="00D218C2" w:rsidRPr="00BC19D1" w:rsidRDefault="00D218C2" w:rsidP="00842B8E">
      <w:pPr>
        <w:pStyle w:val="af2"/>
        <w:ind w:leftChars="0" w:firstLineChars="0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</w:t>
      </w:r>
      <w:r w:rsidR="00842B8E" w:rsidRPr="00BC19D1">
        <w:rPr>
          <w:b/>
          <w:bCs/>
          <w:sz w:val="28"/>
          <w:szCs w:val="28"/>
        </w:rPr>
        <w:t>0</w:t>
      </w:r>
      <w:r w:rsidRPr="00BC19D1">
        <w:rPr>
          <w:b/>
          <w:bCs/>
          <w:sz w:val="28"/>
          <w:szCs w:val="28"/>
        </w:rPr>
        <w:t>. Какое количество пол</w:t>
      </w:r>
      <w:r w:rsidR="00842B8E" w:rsidRPr="00BC19D1">
        <w:rPr>
          <w:b/>
          <w:bCs/>
          <w:sz w:val="28"/>
          <w:szCs w:val="28"/>
        </w:rPr>
        <w:t>ё</w:t>
      </w:r>
      <w:r w:rsidRPr="00BC19D1">
        <w:rPr>
          <w:b/>
          <w:bCs/>
          <w:sz w:val="28"/>
          <w:szCs w:val="28"/>
        </w:rPr>
        <w:t>тов может совершить</w:t>
      </w:r>
      <w:r w:rsidR="00842B8E" w:rsidRPr="00BC19D1">
        <w:rPr>
          <w:b/>
          <w:bCs/>
          <w:sz w:val="28"/>
          <w:szCs w:val="28"/>
        </w:rPr>
        <w:t xml:space="preserve"> </w:t>
      </w:r>
      <w:r w:rsidRPr="00BC19D1">
        <w:rPr>
          <w:b/>
          <w:bCs/>
          <w:sz w:val="28"/>
          <w:szCs w:val="28"/>
        </w:rPr>
        <w:t>модель класса S3</w:t>
      </w:r>
      <w:r w:rsidR="00842B8E" w:rsidRPr="00BC19D1">
        <w:rPr>
          <w:b/>
          <w:bCs/>
          <w:sz w:val="28"/>
          <w:szCs w:val="28"/>
        </w:rPr>
        <w:t>,</w:t>
      </w:r>
      <w:r w:rsidR="00842B8E" w:rsidRPr="00BC19D1">
        <w:rPr>
          <w:b/>
          <w:bCs/>
          <w:color w:val="000000"/>
          <w:sz w:val="28"/>
          <w:szCs w:val="28"/>
        </w:rPr>
        <w:t xml:space="preserve"> S6</w:t>
      </w:r>
      <w:r w:rsidR="00BC19D1" w:rsidRPr="00BC19D1">
        <w:rPr>
          <w:b/>
          <w:bCs/>
          <w:color w:val="000000"/>
          <w:sz w:val="28"/>
          <w:szCs w:val="28"/>
        </w:rPr>
        <w:t>A</w:t>
      </w:r>
      <w:r w:rsidR="00BC19D1" w:rsidRPr="00BC19D1">
        <w:rPr>
          <w:b/>
          <w:bCs/>
          <w:sz w:val="28"/>
          <w:szCs w:val="28"/>
        </w:rPr>
        <w:t xml:space="preserve"> в</w:t>
      </w:r>
      <w:r w:rsidRPr="00BC19D1">
        <w:rPr>
          <w:b/>
          <w:bCs/>
          <w:sz w:val="28"/>
          <w:szCs w:val="28"/>
        </w:rPr>
        <w:t xml:space="preserve"> каждом туре?</w:t>
      </w:r>
    </w:p>
    <w:p w14:paraId="14226392" w14:textId="77777777" w:rsidR="00D218C2" w:rsidRPr="00BC19D1" w:rsidRDefault="00D218C2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2,1,3</w:t>
      </w:r>
    </w:p>
    <w:p w14:paraId="3442FDAA" w14:textId="26B88A99" w:rsidR="00D218C2" w:rsidRPr="00BC19D1" w:rsidRDefault="00842B8E" w:rsidP="00D218C2">
      <w:pPr>
        <w:pStyle w:val="af2"/>
        <w:ind w:leftChars="0" w:left="0" w:firstLineChars="0" w:hanging="2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11</w:t>
      </w:r>
      <w:r w:rsidR="00D218C2" w:rsidRPr="00BC19D1">
        <w:rPr>
          <w:b/>
          <w:bCs/>
          <w:sz w:val="28"/>
          <w:szCs w:val="28"/>
        </w:rPr>
        <w:t>. Кто дает команду «Пуск» на соревнованиях?</w:t>
      </w:r>
    </w:p>
    <w:p w14:paraId="14F780C5" w14:textId="6F30C851" w:rsidR="00D218C2" w:rsidRPr="00BC19D1" w:rsidRDefault="00842B8E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D218C2" w:rsidRPr="00BC19D1">
        <w:rPr>
          <w:sz w:val="28"/>
          <w:szCs w:val="28"/>
        </w:rPr>
        <w:t>судья хронометрист</w:t>
      </w:r>
    </w:p>
    <w:p w14:paraId="7613D1FE" w14:textId="4688EFAA" w:rsidR="00D218C2" w:rsidRPr="00BC19D1" w:rsidRDefault="00842B8E" w:rsidP="00D218C2">
      <w:pPr>
        <w:pStyle w:val="af2"/>
        <w:ind w:leftChars="0" w:firstLineChars="0"/>
        <w:rPr>
          <w:sz w:val="28"/>
          <w:szCs w:val="28"/>
        </w:rPr>
      </w:pPr>
      <w:r w:rsidRPr="00BC19D1">
        <w:rPr>
          <w:sz w:val="28"/>
          <w:szCs w:val="28"/>
        </w:rPr>
        <w:t>б) н</w:t>
      </w:r>
      <w:r w:rsidR="00D218C2" w:rsidRPr="00BC19D1">
        <w:rPr>
          <w:sz w:val="28"/>
          <w:szCs w:val="28"/>
        </w:rPr>
        <w:t>ачальник стартов</w:t>
      </w:r>
    </w:p>
    <w:p w14:paraId="79202CEE" w14:textId="77777777" w:rsidR="00BC19D1" w:rsidRPr="00BC19D1" w:rsidRDefault="00842B8E" w:rsidP="00BC19D1">
      <w:pPr>
        <w:pStyle w:val="af2"/>
        <w:ind w:leftChars="0" w:left="0" w:firstLineChars="0" w:hanging="2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D218C2" w:rsidRPr="00BC19D1">
        <w:rPr>
          <w:sz w:val="28"/>
          <w:szCs w:val="28"/>
        </w:rPr>
        <w:t xml:space="preserve"> </w:t>
      </w:r>
      <w:r w:rsidRPr="00BC19D1">
        <w:rPr>
          <w:sz w:val="28"/>
          <w:szCs w:val="28"/>
        </w:rPr>
        <w:t>г</w:t>
      </w:r>
      <w:r w:rsidR="00D218C2" w:rsidRPr="00BC19D1">
        <w:rPr>
          <w:sz w:val="28"/>
          <w:szCs w:val="28"/>
        </w:rPr>
        <w:t>лавный судья</w:t>
      </w:r>
    </w:p>
    <w:p w14:paraId="42A7AD51" w14:textId="50CF668F" w:rsidR="00842B8E" w:rsidRPr="00BC19D1" w:rsidRDefault="00842B8E" w:rsidP="00BC19D1">
      <w:pPr>
        <w:pStyle w:val="af2"/>
        <w:ind w:leftChars="0" w:left="0" w:firstLineChars="0" w:hanging="2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</w:t>
      </w:r>
      <w:r w:rsidR="00BC19D1" w:rsidRPr="00BC19D1">
        <w:rPr>
          <w:b/>
          <w:bCs/>
          <w:sz w:val="28"/>
          <w:szCs w:val="28"/>
        </w:rPr>
        <w:t>2</w:t>
      </w:r>
      <w:r w:rsidRPr="00BC19D1">
        <w:rPr>
          <w:b/>
          <w:bCs/>
          <w:sz w:val="28"/>
          <w:szCs w:val="28"/>
        </w:rPr>
        <w:t xml:space="preserve">. Стабилизатор модели </w:t>
      </w:r>
      <w:r w:rsidR="00BC19D1" w:rsidRPr="00BC19D1">
        <w:rPr>
          <w:b/>
          <w:bCs/>
          <w:sz w:val="28"/>
          <w:szCs w:val="28"/>
        </w:rPr>
        <w:t>служит:</w:t>
      </w:r>
    </w:p>
    <w:p w14:paraId="35B0C57B" w14:textId="6001EEA8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842B8E" w:rsidRPr="00BC19D1">
        <w:rPr>
          <w:sz w:val="28"/>
          <w:szCs w:val="28"/>
        </w:rPr>
        <w:t xml:space="preserve"> для безопасного возвращения на землю;</w:t>
      </w:r>
    </w:p>
    <w:p w14:paraId="5994DD58" w14:textId="2066E424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842B8E" w:rsidRPr="00BC19D1">
        <w:rPr>
          <w:sz w:val="28"/>
          <w:szCs w:val="28"/>
        </w:rPr>
        <w:t>для обеспечения устойчивости модели в пол</w:t>
      </w:r>
      <w:r w:rsidRPr="00BC19D1">
        <w:rPr>
          <w:sz w:val="28"/>
          <w:szCs w:val="28"/>
        </w:rPr>
        <w:t>ё</w:t>
      </w:r>
      <w:r w:rsidR="00842B8E" w:rsidRPr="00BC19D1">
        <w:rPr>
          <w:sz w:val="28"/>
          <w:szCs w:val="28"/>
        </w:rPr>
        <w:t>те;</w:t>
      </w:r>
    </w:p>
    <w:p w14:paraId="3EFC54C2" w14:textId="18BF642F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842B8E" w:rsidRPr="00BC19D1">
        <w:rPr>
          <w:sz w:val="28"/>
          <w:szCs w:val="28"/>
        </w:rPr>
        <w:t xml:space="preserve"> для уменьшения лобового сопротивления.</w:t>
      </w:r>
    </w:p>
    <w:p w14:paraId="714C5D82" w14:textId="3A75DF3A" w:rsidR="00842B8E" w:rsidRPr="00BC19D1" w:rsidRDefault="00842B8E" w:rsidP="00842B8E">
      <w:pPr>
        <w:pStyle w:val="af2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</w:t>
      </w:r>
      <w:r w:rsidR="00BC19D1" w:rsidRPr="00BC19D1">
        <w:rPr>
          <w:b/>
          <w:bCs/>
          <w:sz w:val="28"/>
          <w:szCs w:val="28"/>
        </w:rPr>
        <w:t>3</w:t>
      </w:r>
      <w:r w:rsidRPr="00BC19D1">
        <w:rPr>
          <w:b/>
          <w:bCs/>
          <w:sz w:val="28"/>
          <w:szCs w:val="28"/>
        </w:rPr>
        <w:t xml:space="preserve">. Головной обтекатель модели </w:t>
      </w:r>
      <w:r w:rsidR="00BC19D1" w:rsidRPr="00BC19D1">
        <w:rPr>
          <w:b/>
          <w:bCs/>
          <w:sz w:val="28"/>
          <w:szCs w:val="28"/>
        </w:rPr>
        <w:t>служит:</w:t>
      </w:r>
    </w:p>
    <w:p w14:paraId="19AC2590" w14:textId="03450132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842B8E" w:rsidRPr="00BC19D1">
        <w:rPr>
          <w:sz w:val="28"/>
          <w:szCs w:val="28"/>
        </w:rPr>
        <w:t xml:space="preserve"> для уменьшения лобового сопротивления;</w:t>
      </w:r>
    </w:p>
    <w:p w14:paraId="7C29B6FD" w14:textId="790230EB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842B8E" w:rsidRPr="00BC19D1">
        <w:rPr>
          <w:sz w:val="28"/>
          <w:szCs w:val="28"/>
        </w:rPr>
        <w:t>для обеспечения устойчивости модели в пол</w:t>
      </w:r>
      <w:r w:rsidRPr="00BC19D1">
        <w:rPr>
          <w:sz w:val="28"/>
          <w:szCs w:val="28"/>
        </w:rPr>
        <w:t>ё</w:t>
      </w:r>
      <w:r w:rsidR="00842B8E" w:rsidRPr="00BC19D1">
        <w:rPr>
          <w:sz w:val="28"/>
          <w:szCs w:val="28"/>
        </w:rPr>
        <w:t>те;</w:t>
      </w:r>
    </w:p>
    <w:p w14:paraId="675DF228" w14:textId="18A7D0CE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в) </w:t>
      </w:r>
      <w:r w:rsidR="00842B8E" w:rsidRPr="00BC19D1">
        <w:rPr>
          <w:sz w:val="28"/>
          <w:szCs w:val="28"/>
        </w:rPr>
        <w:t>для безопасного возвращения на землю.</w:t>
      </w:r>
    </w:p>
    <w:p w14:paraId="1A1FD841" w14:textId="6FEFE71F" w:rsidR="00842B8E" w:rsidRPr="00BC19D1" w:rsidRDefault="00BC19D1" w:rsidP="00842B8E">
      <w:pPr>
        <w:pStyle w:val="af2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14. Модель</w:t>
      </w:r>
      <w:r w:rsidR="00842B8E" w:rsidRPr="00BC19D1">
        <w:rPr>
          <w:b/>
          <w:bCs/>
          <w:sz w:val="28"/>
          <w:szCs w:val="28"/>
        </w:rPr>
        <w:t xml:space="preserve"> ракеты класса S3 это:</w:t>
      </w:r>
    </w:p>
    <w:p w14:paraId="52B7E26B" w14:textId="58251D03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а)</w:t>
      </w:r>
      <w:r w:rsidR="00842B8E" w:rsidRPr="00BC19D1">
        <w:rPr>
          <w:sz w:val="28"/>
          <w:szCs w:val="28"/>
        </w:rPr>
        <w:t xml:space="preserve"> модель ракеты на высоту пол</w:t>
      </w:r>
      <w:r w:rsidRPr="00BC19D1">
        <w:rPr>
          <w:sz w:val="28"/>
          <w:szCs w:val="28"/>
        </w:rPr>
        <w:t>ё</w:t>
      </w:r>
      <w:r w:rsidR="00842B8E" w:rsidRPr="00BC19D1">
        <w:rPr>
          <w:sz w:val="28"/>
          <w:szCs w:val="28"/>
        </w:rPr>
        <w:t>та,</w:t>
      </w:r>
    </w:p>
    <w:p w14:paraId="13FEBAAB" w14:textId="5EC4AEB1" w:rsidR="00842B8E" w:rsidRPr="00BC19D1" w:rsidRDefault="00BC19D1" w:rsidP="00BC19D1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б)</w:t>
      </w:r>
      <w:r w:rsidR="00842B8E" w:rsidRPr="00BC19D1">
        <w:rPr>
          <w:sz w:val="28"/>
          <w:szCs w:val="28"/>
        </w:rPr>
        <w:t xml:space="preserve"> модель ракеты на </w:t>
      </w:r>
      <w:r w:rsidRPr="00BC19D1">
        <w:rPr>
          <w:sz w:val="28"/>
          <w:szCs w:val="28"/>
        </w:rPr>
        <w:t>продолжительность</w:t>
      </w:r>
      <w:r w:rsidR="00842B8E" w:rsidRPr="00BC19D1">
        <w:rPr>
          <w:sz w:val="28"/>
          <w:szCs w:val="28"/>
        </w:rPr>
        <w:t xml:space="preserve"> пол</w:t>
      </w:r>
      <w:r w:rsidRPr="00BC19D1">
        <w:rPr>
          <w:sz w:val="28"/>
          <w:szCs w:val="28"/>
        </w:rPr>
        <w:t>ё</w:t>
      </w:r>
      <w:r w:rsidR="00842B8E" w:rsidRPr="00BC19D1">
        <w:rPr>
          <w:sz w:val="28"/>
          <w:szCs w:val="28"/>
        </w:rPr>
        <w:t>та с</w:t>
      </w:r>
      <w:r w:rsidRPr="00BC19D1">
        <w:rPr>
          <w:sz w:val="28"/>
          <w:szCs w:val="28"/>
        </w:rPr>
        <w:t xml:space="preserve"> </w:t>
      </w:r>
      <w:r w:rsidR="00842B8E" w:rsidRPr="00BC19D1">
        <w:rPr>
          <w:sz w:val="28"/>
          <w:szCs w:val="28"/>
        </w:rPr>
        <w:t>парашютом</w:t>
      </w:r>
    </w:p>
    <w:p w14:paraId="2E4BDF01" w14:textId="7C916984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>в)</w:t>
      </w:r>
      <w:r w:rsidR="00842B8E" w:rsidRPr="00BC19D1">
        <w:rPr>
          <w:sz w:val="28"/>
          <w:szCs w:val="28"/>
        </w:rPr>
        <w:t xml:space="preserve"> модель ракеты на реализм </w:t>
      </w:r>
      <w:proofErr w:type="spellStart"/>
      <w:r w:rsidR="00842B8E" w:rsidRPr="00BC19D1">
        <w:rPr>
          <w:sz w:val="28"/>
          <w:szCs w:val="28"/>
        </w:rPr>
        <w:t>полѐта</w:t>
      </w:r>
      <w:proofErr w:type="spellEnd"/>
    </w:p>
    <w:p w14:paraId="19E060A1" w14:textId="6EE65A83" w:rsidR="00842B8E" w:rsidRPr="00BC19D1" w:rsidRDefault="00842B8E" w:rsidP="00BC19D1">
      <w:pPr>
        <w:pStyle w:val="af2"/>
        <w:ind w:left="1" w:hanging="3"/>
        <w:rPr>
          <w:b/>
          <w:bCs/>
          <w:sz w:val="28"/>
          <w:szCs w:val="28"/>
        </w:rPr>
      </w:pPr>
      <w:r w:rsidRPr="00BC19D1">
        <w:rPr>
          <w:b/>
          <w:bCs/>
          <w:sz w:val="28"/>
          <w:szCs w:val="28"/>
        </w:rPr>
        <w:t>1</w:t>
      </w:r>
      <w:r w:rsidR="00BC19D1" w:rsidRPr="00BC19D1">
        <w:rPr>
          <w:b/>
          <w:bCs/>
          <w:sz w:val="28"/>
          <w:szCs w:val="28"/>
        </w:rPr>
        <w:t>5</w:t>
      </w:r>
      <w:r w:rsidRPr="00BC19D1">
        <w:rPr>
          <w:b/>
          <w:bCs/>
          <w:sz w:val="28"/>
          <w:szCs w:val="28"/>
        </w:rPr>
        <w:t>.Како</w:t>
      </w:r>
      <w:r w:rsidR="00F62D5A">
        <w:rPr>
          <w:b/>
          <w:bCs/>
          <w:sz w:val="28"/>
          <w:szCs w:val="28"/>
        </w:rPr>
        <w:t>й</w:t>
      </w:r>
      <w:r w:rsidRPr="00BC19D1">
        <w:rPr>
          <w:b/>
          <w:bCs/>
          <w:sz w:val="28"/>
          <w:szCs w:val="28"/>
        </w:rPr>
        <w:t xml:space="preserve"> минимальный диаметр корпуса моделей</w:t>
      </w:r>
      <w:r w:rsidR="00BC19D1" w:rsidRPr="00BC19D1">
        <w:rPr>
          <w:b/>
          <w:bCs/>
          <w:sz w:val="28"/>
          <w:szCs w:val="28"/>
        </w:rPr>
        <w:t xml:space="preserve"> </w:t>
      </w:r>
      <w:r w:rsidRPr="00BC19D1">
        <w:rPr>
          <w:b/>
          <w:bCs/>
          <w:sz w:val="28"/>
          <w:szCs w:val="28"/>
        </w:rPr>
        <w:t xml:space="preserve">ракет класса </w:t>
      </w:r>
      <w:bookmarkStart w:id="7" w:name="_Hlk143000016"/>
      <w:r w:rsidRPr="00BC19D1">
        <w:rPr>
          <w:b/>
          <w:bCs/>
          <w:sz w:val="28"/>
          <w:szCs w:val="28"/>
        </w:rPr>
        <w:t>S3А</w:t>
      </w:r>
      <w:bookmarkEnd w:id="7"/>
      <w:r w:rsidR="00BC19D1" w:rsidRPr="00BC19D1">
        <w:rPr>
          <w:b/>
          <w:bCs/>
          <w:sz w:val="28"/>
          <w:szCs w:val="28"/>
        </w:rPr>
        <w:t>, S6А</w:t>
      </w:r>
      <w:r w:rsidRPr="00BC19D1">
        <w:rPr>
          <w:b/>
          <w:bCs/>
          <w:sz w:val="28"/>
          <w:szCs w:val="28"/>
        </w:rPr>
        <w:t>?</w:t>
      </w:r>
    </w:p>
    <w:p w14:paraId="4FE7ADBF" w14:textId="4E5434EA" w:rsidR="00842B8E" w:rsidRPr="00BC19D1" w:rsidRDefault="00BC19D1" w:rsidP="00842B8E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а) </w:t>
      </w:r>
      <w:r w:rsidR="00842B8E" w:rsidRPr="00BC19D1">
        <w:rPr>
          <w:sz w:val="28"/>
          <w:szCs w:val="28"/>
        </w:rPr>
        <w:t>30 мм</w:t>
      </w:r>
    </w:p>
    <w:p w14:paraId="11252251" w14:textId="03FBB946" w:rsidR="00785B1F" w:rsidRPr="00F62D5A" w:rsidRDefault="00BC19D1" w:rsidP="00F62D5A">
      <w:pPr>
        <w:pStyle w:val="af2"/>
        <w:ind w:left="1" w:hanging="3"/>
        <w:rPr>
          <w:sz w:val="28"/>
          <w:szCs w:val="28"/>
        </w:rPr>
      </w:pPr>
      <w:r w:rsidRPr="00BC19D1">
        <w:rPr>
          <w:sz w:val="28"/>
          <w:szCs w:val="28"/>
        </w:rPr>
        <w:t xml:space="preserve">б) </w:t>
      </w:r>
      <w:r w:rsidR="00842B8E" w:rsidRPr="00BC19D1">
        <w:rPr>
          <w:sz w:val="28"/>
          <w:szCs w:val="28"/>
        </w:rPr>
        <w:t>45 мм</w:t>
      </w:r>
      <w:r w:rsidR="00F62D5A">
        <w:rPr>
          <w:sz w:val="28"/>
          <w:szCs w:val="28"/>
        </w:rPr>
        <w:t xml:space="preserve">                      </w:t>
      </w:r>
      <w:r w:rsidRPr="00BC19D1">
        <w:rPr>
          <w:sz w:val="28"/>
          <w:szCs w:val="28"/>
        </w:rPr>
        <w:t xml:space="preserve">в) </w:t>
      </w:r>
      <w:r w:rsidR="00842B8E" w:rsidRPr="00BC19D1">
        <w:rPr>
          <w:sz w:val="28"/>
          <w:szCs w:val="28"/>
        </w:rPr>
        <w:t>40 мм</w:t>
      </w:r>
      <w:r w:rsidR="00842B8E" w:rsidRPr="00BC19D1">
        <w:rPr>
          <w:sz w:val="28"/>
          <w:szCs w:val="28"/>
        </w:rPr>
        <w:cr/>
      </w:r>
    </w:p>
    <w:p w14:paraId="0215924B" w14:textId="77777777" w:rsidR="00785B1F" w:rsidRDefault="00785B1F" w:rsidP="00247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8"/>
          <w:szCs w:val="28"/>
        </w:rPr>
        <w:sectPr w:rsidR="00785B1F" w:rsidSect="000413C1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14:paraId="6C3FE525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BC460F">
        <w:rPr>
          <w:rFonts w:eastAsia="Calibri"/>
          <w:b/>
          <w:position w:val="0"/>
          <w:sz w:val="28"/>
          <w:szCs w:val="28"/>
        </w:rPr>
        <w:lastRenderedPageBreak/>
        <w:t>Входная диагностика</w:t>
      </w:r>
    </w:p>
    <w:p w14:paraId="6A46B8D2" w14:textId="29994DAB" w:rsidR="00BC460F" w:rsidRPr="00BC460F" w:rsidRDefault="007C30F1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обучающихся</w:t>
      </w:r>
      <w:r w:rsidR="00BC460F" w:rsidRPr="00BC460F">
        <w:rPr>
          <w:rFonts w:eastAsia="Calibri"/>
          <w:position w:val="0"/>
          <w:sz w:val="28"/>
          <w:szCs w:val="28"/>
        </w:rPr>
        <w:t xml:space="preserve"> объединения «</w:t>
      </w:r>
      <w:r w:rsidR="00BC460F">
        <w:rPr>
          <w:rFonts w:eastAsia="Calibri"/>
          <w:position w:val="0"/>
          <w:sz w:val="28"/>
          <w:szCs w:val="28"/>
        </w:rPr>
        <w:t>Восток</w:t>
      </w:r>
      <w:r w:rsidR="00BC460F" w:rsidRPr="00BC460F">
        <w:rPr>
          <w:rFonts w:eastAsia="Calibri"/>
          <w:position w:val="0"/>
          <w:sz w:val="28"/>
          <w:szCs w:val="28"/>
        </w:rPr>
        <w:t>»</w:t>
      </w:r>
      <w:r w:rsidR="00291EAF">
        <w:rPr>
          <w:rFonts w:eastAsia="Calibri"/>
          <w:position w:val="0"/>
          <w:sz w:val="28"/>
          <w:szCs w:val="28"/>
        </w:rPr>
        <w:t xml:space="preserve"> (ракетомоделирование)</w:t>
      </w:r>
      <w:r w:rsidR="00CD5496">
        <w:rPr>
          <w:rFonts w:eastAsia="Calibri"/>
          <w:position w:val="0"/>
          <w:sz w:val="28"/>
          <w:szCs w:val="28"/>
        </w:rPr>
        <w:t xml:space="preserve"> 2024 – 2025</w:t>
      </w:r>
      <w:r w:rsidR="00BC460F" w:rsidRPr="00BC460F">
        <w:rPr>
          <w:rFonts w:eastAsia="Calibri"/>
          <w:position w:val="0"/>
          <w:sz w:val="28"/>
          <w:szCs w:val="28"/>
        </w:rPr>
        <w:t xml:space="preserve"> уч. год</w:t>
      </w:r>
    </w:p>
    <w:tbl>
      <w:tblPr>
        <w:tblpPr w:leftFromText="180" w:rightFromText="180" w:vertAnchor="text" w:horzAnchor="margin" w:tblpXSpec="center" w:tblpY="350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2102"/>
        <w:gridCol w:w="2040"/>
        <w:gridCol w:w="2477"/>
      </w:tblGrid>
      <w:tr w:rsidR="00BC460F" w:rsidRPr="00BC460F" w14:paraId="05B9BA1C" w14:textId="77777777" w:rsidTr="00833462">
        <w:trPr>
          <w:trHeight w:val="918"/>
        </w:trPr>
        <w:tc>
          <w:tcPr>
            <w:tcW w:w="5430" w:type="dxa"/>
            <w:vMerge w:val="restart"/>
          </w:tcPr>
          <w:p w14:paraId="362D3E3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00B86301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3CBAD87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670FCC9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Дата</w:t>
            </w:r>
          </w:p>
          <w:p w14:paraId="64287CF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обследования</w:t>
            </w:r>
          </w:p>
          <w:p w14:paraId="005008B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196A682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Результаты оценки</w:t>
            </w:r>
          </w:p>
          <w:p w14:paraId="2229C788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теоретических и практических</w:t>
            </w:r>
          </w:p>
          <w:p w14:paraId="37D872D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знаний, умений и навыков</w:t>
            </w:r>
          </w:p>
        </w:tc>
      </w:tr>
      <w:tr w:rsidR="00BC460F" w:rsidRPr="00BC460F" w14:paraId="2D1C4D15" w14:textId="77777777" w:rsidTr="00833462">
        <w:trPr>
          <w:trHeight w:val="226"/>
        </w:trPr>
        <w:tc>
          <w:tcPr>
            <w:tcW w:w="5430" w:type="dxa"/>
            <w:vMerge/>
          </w:tcPr>
          <w:p w14:paraId="4125732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54BF74B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FEE3AC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015175A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% успешности</w:t>
            </w:r>
          </w:p>
        </w:tc>
      </w:tr>
      <w:tr w:rsidR="00BC460F" w:rsidRPr="00BC460F" w14:paraId="121399B2" w14:textId="77777777" w:rsidTr="00833462">
        <w:trPr>
          <w:trHeight w:val="246"/>
        </w:trPr>
        <w:tc>
          <w:tcPr>
            <w:tcW w:w="12049" w:type="dxa"/>
            <w:gridSpan w:val="4"/>
          </w:tcPr>
          <w:p w14:paraId="31C5F34D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I группа </w:t>
            </w:r>
          </w:p>
        </w:tc>
      </w:tr>
      <w:tr w:rsidR="00BC460F" w:rsidRPr="00BC460F" w14:paraId="551B1F7B" w14:textId="77777777" w:rsidTr="00833462">
        <w:trPr>
          <w:trHeight w:val="406"/>
        </w:trPr>
        <w:tc>
          <w:tcPr>
            <w:tcW w:w="5430" w:type="dxa"/>
          </w:tcPr>
          <w:p w14:paraId="14FBECC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1FB7B62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5D47B5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477" w:type="dxa"/>
          </w:tcPr>
          <w:p w14:paraId="238C36B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16E8BC7D" w14:textId="77777777" w:rsidTr="00833462">
        <w:trPr>
          <w:trHeight w:val="406"/>
        </w:trPr>
        <w:tc>
          <w:tcPr>
            <w:tcW w:w="12049" w:type="dxa"/>
            <w:gridSpan w:val="4"/>
          </w:tcPr>
          <w:p w14:paraId="0C93A33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II группа</w:t>
            </w:r>
          </w:p>
        </w:tc>
      </w:tr>
      <w:tr w:rsidR="00BC460F" w:rsidRPr="00BC460F" w14:paraId="79D3B923" w14:textId="77777777" w:rsidTr="00833462">
        <w:trPr>
          <w:trHeight w:val="406"/>
        </w:trPr>
        <w:tc>
          <w:tcPr>
            <w:tcW w:w="5430" w:type="dxa"/>
          </w:tcPr>
          <w:p w14:paraId="7993BC88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3B4A54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435F9B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5B91E7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141BEFFA" w14:textId="77777777" w:rsidTr="00833462">
        <w:trPr>
          <w:trHeight w:val="336"/>
        </w:trPr>
        <w:tc>
          <w:tcPr>
            <w:tcW w:w="5430" w:type="dxa"/>
          </w:tcPr>
          <w:p w14:paraId="4A726D1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22D03BD0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9936B5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78994B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</w:tbl>
    <w:p w14:paraId="0ED21115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2BE5FC24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3106BCAF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6A81439D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7C0BC728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6AE443A9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5204AD98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18847C29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2D9BDF80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4FDA0A97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7AD51B91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5C8F8C46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080207E9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50F62560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  <w:sectPr w:rsidR="00BC460F" w:rsidRPr="00BC460F" w:rsidSect="0083346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BC460F">
        <w:rPr>
          <w:rFonts w:eastAsia="Calibri"/>
          <w:position w:val="0"/>
          <w:sz w:val="28"/>
          <w:szCs w:val="28"/>
        </w:rPr>
        <w:t>Руководитель объединения:  __________________Морозова Е.М.</w:t>
      </w:r>
    </w:p>
    <w:p w14:paraId="0E04A267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62D70AAE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BC460F">
        <w:rPr>
          <w:rFonts w:eastAsia="Calibri"/>
          <w:b/>
          <w:position w:val="0"/>
          <w:sz w:val="28"/>
          <w:szCs w:val="28"/>
        </w:rPr>
        <w:t xml:space="preserve">Результаты промежуточной аттестации за </w:t>
      </w:r>
      <w:r w:rsidRPr="00BC460F">
        <w:rPr>
          <w:rFonts w:eastAsia="Calibri"/>
          <w:b/>
          <w:position w:val="0"/>
          <w:sz w:val="28"/>
          <w:szCs w:val="28"/>
          <w:lang w:val="en-US"/>
        </w:rPr>
        <w:t>I</w:t>
      </w:r>
      <w:r w:rsidRPr="00BC460F">
        <w:rPr>
          <w:rFonts w:eastAsia="Calibri"/>
          <w:b/>
          <w:position w:val="0"/>
          <w:sz w:val="28"/>
          <w:szCs w:val="28"/>
        </w:rPr>
        <w:t xml:space="preserve"> полугодие (за </w:t>
      </w:r>
      <w:r w:rsidRPr="00BC460F">
        <w:rPr>
          <w:rFonts w:eastAsia="Calibri"/>
          <w:b/>
          <w:position w:val="0"/>
          <w:sz w:val="28"/>
          <w:szCs w:val="28"/>
          <w:lang w:val="en-US"/>
        </w:rPr>
        <w:t>II</w:t>
      </w:r>
      <w:r w:rsidRPr="00BC460F">
        <w:rPr>
          <w:rFonts w:eastAsia="Calibri"/>
          <w:b/>
          <w:position w:val="0"/>
          <w:sz w:val="28"/>
          <w:szCs w:val="28"/>
        </w:rPr>
        <w:t xml:space="preserve"> полугодие)</w:t>
      </w:r>
    </w:p>
    <w:p w14:paraId="6EC19711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BC460F">
        <w:rPr>
          <w:rFonts w:eastAsia="Calibri"/>
          <w:position w:val="0"/>
          <w:sz w:val="28"/>
          <w:szCs w:val="28"/>
        </w:rPr>
        <w:t>результативности теоретических и практических знаний, умений и навыков</w:t>
      </w:r>
    </w:p>
    <w:p w14:paraId="13CD498F" w14:textId="051D9E4C" w:rsidR="00BC460F" w:rsidRPr="00BC460F" w:rsidRDefault="007C30F1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обучающихся</w:t>
      </w:r>
      <w:r w:rsidR="00BC460F" w:rsidRPr="00BC460F">
        <w:rPr>
          <w:rFonts w:eastAsia="Calibri"/>
          <w:position w:val="0"/>
          <w:sz w:val="28"/>
          <w:szCs w:val="28"/>
        </w:rPr>
        <w:t xml:space="preserve"> объединения </w:t>
      </w:r>
      <w:r w:rsidR="00291EAF" w:rsidRPr="00BC460F">
        <w:rPr>
          <w:rFonts w:eastAsia="Calibri"/>
          <w:position w:val="0"/>
          <w:sz w:val="28"/>
          <w:szCs w:val="28"/>
        </w:rPr>
        <w:t>«</w:t>
      </w:r>
      <w:r w:rsidR="00291EAF">
        <w:rPr>
          <w:rFonts w:eastAsia="Calibri"/>
          <w:position w:val="0"/>
          <w:sz w:val="28"/>
          <w:szCs w:val="28"/>
        </w:rPr>
        <w:t>Восток</w:t>
      </w:r>
      <w:r w:rsidR="00291EAF" w:rsidRPr="00BC460F">
        <w:rPr>
          <w:rFonts w:eastAsia="Calibri"/>
          <w:position w:val="0"/>
          <w:sz w:val="28"/>
          <w:szCs w:val="28"/>
        </w:rPr>
        <w:t>»</w:t>
      </w:r>
      <w:r w:rsidR="00291EAF">
        <w:rPr>
          <w:rFonts w:eastAsia="Calibri"/>
          <w:position w:val="0"/>
          <w:sz w:val="28"/>
          <w:szCs w:val="28"/>
        </w:rPr>
        <w:t xml:space="preserve"> (ракетомоделирование)</w:t>
      </w:r>
      <w:r w:rsidR="00291EAF" w:rsidRPr="00BC460F">
        <w:rPr>
          <w:rFonts w:eastAsia="Calibri"/>
          <w:position w:val="0"/>
          <w:sz w:val="28"/>
          <w:szCs w:val="28"/>
        </w:rPr>
        <w:t xml:space="preserve"> </w:t>
      </w:r>
      <w:r w:rsidR="00CD5496">
        <w:rPr>
          <w:rFonts w:eastAsia="Calibri"/>
          <w:position w:val="0"/>
          <w:sz w:val="28"/>
          <w:szCs w:val="28"/>
        </w:rPr>
        <w:t>за 2024 – 2025</w:t>
      </w:r>
      <w:r w:rsidR="00BC460F" w:rsidRPr="00BC460F">
        <w:rPr>
          <w:rFonts w:eastAsia="Calibri"/>
          <w:position w:val="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BC460F" w:rsidRPr="00BC460F" w14:paraId="13662536" w14:textId="77777777" w:rsidTr="00833462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B97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1C56946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C1A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597B373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Дата   </w:t>
            </w:r>
          </w:p>
          <w:p w14:paraId="6702B86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762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Результаты оценки</w:t>
            </w:r>
          </w:p>
          <w:p w14:paraId="5EE6801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теоретических и</w:t>
            </w:r>
          </w:p>
          <w:p w14:paraId="4BCE09E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477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Результаты оценки</w:t>
            </w:r>
          </w:p>
          <w:p w14:paraId="4DE99A8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практических знаний, умений и навыков</w:t>
            </w:r>
          </w:p>
          <w:p w14:paraId="15DAA44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2E0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Мониторинг качества</w:t>
            </w:r>
          </w:p>
          <w:p w14:paraId="0999DA9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образования и воспитания </w:t>
            </w:r>
          </w:p>
          <w:p w14:paraId="6E64282C" w14:textId="67B80CFB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в объединения (в </w:t>
            </w:r>
            <w:r w:rsidR="00812FB2" w:rsidRPr="00BC460F">
              <w:rPr>
                <w:rFonts w:eastAsia="Calibri"/>
                <w:position w:val="0"/>
                <w:sz w:val="28"/>
                <w:szCs w:val="28"/>
              </w:rPr>
              <w:t>%)</w:t>
            </w:r>
          </w:p>
        </w:tc>
      </w:tr>
      <w:tr w:rsidR="00BC460F" w:rsidRPr="00BC460F" w14:paraId="470AB8FA" w14:textId="77777777" w:rsidTr="00833462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3A98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I группа</w:t>
            </w:r>
          </w:p>
        </w:tc>
      </w:tr>
      <w:tr w:rsidR="00BC460F" w:rsidRPr="00BC460F" w14:paraId="082F1DF8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DE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E40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32E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08B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EF7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29376D85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6AF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591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470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C86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6CB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</w:tr>
      <w:tr w:rsidR="00BC460F" w:rsidRPr="00BC460F" w14:paraId="6E6F8FC9" w14:textId="77777777" w:rsidTr="00833462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5FA8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II группа</w:t>
            </w:r>
          </w:p>
        </w:tc>
      </w:tr>
      <w:tr w:rsidR="00BC460F" w:rsidRPr="00BC460F" w14:paraId="6B9FD297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177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1D6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C4D8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76C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524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2CCDF00C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ED8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4BD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D51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C18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4BE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03A037C7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D91E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4F2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83B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5A61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EC9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</w:tbl>
    <w:p w14:paraId="3488809F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449AA6B6" w14:textId="77777777" w:rsidR="00291EAF" w:rsidRDefault="00291EA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73BB177E" w14:textId="49650C6E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BC460F">
        <w:rPr>
          <w:rFonts w:eastAsia="Calibri"/>
          <w:position w:val="0"/>
          <w:sz w:val="28"/>
          <w:szCs w:val="28"/>
        </w:rPr>
        <w:t xml:space="preserve">Итого результат промежуточной аттестации </w:t>
      </w:r>
      <w:r w:rsidRPr="00BC460F">
        <w:rPr>
          <w:rFonts w:eastAsia="Calibri"/>
          <w:b/>
          <w:position w:val="0"/>
          <w:sz w:val="28"/>
          <w:szCs w:val="28"/>
        </w:rPr>
        <w:t xml:space="preserve">за </w:t>
      </w:r>
      <w:r w:rsidRPr="00BC460F">
        <w:rPr>
          <w:rFonts w:eastAsia="Calibri"/>
          <w:b/>
          <w:position w:val="0"/>
          <w:sz w:val="28"/>
          <w:szCs w:val="28"/>
          <w:lang w:val="en-US"/>
        </w:rPr>
        <w:t>I</w:t>
      </w:r>
      <w:r w:rsidRPr="00BC460F">
        <w:rPr>
          <w:rFonts w:eastAsia="Calibri"/>
          <w:b/>
          <w:position w:val="0"/>
          <w:sz w:val="28"/>
          <w:szCs w:val="28"/>
        </w:rPr>
        <w:t xml:space="preserve"> полугодие (за </w:t>
      </w:r>
      <w:r w:rsidRPr="00BC460F">
        <w:rPr>
          <w:rFonts w:eastAsia="Calibri"/>
          <w:b/>
          <w:position w:val="0"/>
          <w:sz w:val="28"/>
          <w:szCs w:val="28"/>
          <w:lang w:val="en-US"/>
        </w:rPr>
        <w:t>II</w:t>
      </w:r>
      <w:r w:rsidRPr="00BC460F">
        <w:rPr>
          <w:rFonts w:eastAsia="Calibri"/>
          <w:b/>
          <w:position w:val="0"/>
          <w:sz w:val="28"/>
          <w:szCs w:val="28"/>
        </w:rPr>
        <w:t xml:space="preserve"> полугодие) </w:t>
      </w:r>
      <w:r w:rsidRPr="00BC460F">
        <w:rPr>
          <w:rFonts w:eastAsia="Calibri"/>
          <w:position w:val="0"/>
          <w:sz w:val="28"/>
          <w:szCs w:val="28"/>
        </w:rPr>
        <w:t>по объединению   ……. %</w:t>
      </w:r>
    </w:p>
    <w:p w14:paraId="6B8144C4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5938071E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BC460F">
        <w:rPr>
          <w:rFonts w:eastAsia="Calibri"/>
          <w:position w:val="0"/>
          <w:sz w:val="28"/>
          <w:szCs w:val="28"/>
        </w:rPr>
        <w:t>Руководитель объединения:      ___________________</w:t>
      </w:r>
      <w:r w:rsidRPr="00BC460F">
        <w:rPr>
          <w:rFonts w:eastAsia="Calibri"/>
          <w:bCs/>
          <w:position w:val="0"/>
          <w:sz w:val="28"/>
          <w:szCs w:val="28"/>
        </w:rPr>
        <w:t xml:space="preserve"> Морозова Е.М.</w:t>
      </w:r>
    </w:p>
    <w:p w14:paraId="5575E3BD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26AE9B55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1389E545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2C2D564B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625446FF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563496FA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3A90D5B4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61632EE8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</w:p>
    <w:p w14:paraId="24621A5C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6299F4AA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</w:p>
    <w:p w14:paraId="474C1545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 w:rsidRPr="00BC460F">
        <w:rPr>
          <w:rFonts w:eastAsia="Calibri"/>
          <w:b/>
          <w:position w:val="0"/>
          <w:sz w:val="28"/>
          <w:szCs w:val="28"/>
        </w:rPr>
        <w:t xml:space="preserve">Результаты </w:t>
      </w:r>
      <w:r w:rsidRPr="00BC460F">
        <w:rPr>
          <w:rFonts w:eastAsia="Calibri"/>
          <w:b/>
          <w:bCs/>
          <w:position w:val="0"/>
          <w:sz w:val="28"/>
          <w:szCs w:val="28"/>
        </w:rPr>
        <w:t>итоговой аттестации</w:t>
      </w:r>
      <w:r w:rsidRPr="00BC460F">
        <w:rPr>
          <w:rFonts w:eastAsia="Calibri"/>
          <w:b/>
          <w:position w:val="0"/>
          <w:sz w:val="28"/>
          <w:szCs w:val="28"/>
        </w:rPr>
        <w:t xml:space="preserve"> освоения программы</w:t>
      </w:r>
    </w:p>
    <w:p w14:paraId="4CD8C70A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BC460F">
        <w:rPr>
          <w:rFonts w:eastAsia="Calibri"/>
          <w:position w:val="0"/>
          <w:sz w:val="28"/>
          <w:szCs w:val="28"/>
        </w:rPr>
        <w:t>результативность теоретических и практических знаний, умений и навыков</w:t>
      </w:r>
    </w:p>
    <w:p w14:paraId="3358B5B5" w14:textId="31FAD5BD" w:rsidR="00BC460F" w:rsidRPr="00BC460F" w:rsidRDefault="007C30F1" w:rsidP="00BC460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>
        <w:rPr>
          <w:rFonts w:eastAsia="Calibri"/>
          <w:position w:val="0"/>
          <w:sz w:val="28"/>
          <w:szCs w:val="28"/>
        </w:rPr>
        <w:t>обучающихся</w:t>
      </w:r>
      <w:r w:rsidR="00BC460F" w:rsidRPr="00BC460F">
        <w:rPr>
          <w:rFonts w:eastAsia="Calibri"/>
          <w:position w:val="0"/>
          <w:sz w:val="28"/>
          <w:szCs w:val="28"/>
        </w:rPr>
        <w:t xml:space="preserve"> объединения </w:t>
      </w:r>
      <w:r w:rsidR="00291EAF" w:rsidRPr="00BC460F">
        <w:rPr>
          <w:rFonts w:eastAsia="Calibri"/>
          <w:position w:val="0"/>
          <w:sz w:val="28"/>
          <w:szCs w:val="28"/>
        </w:rPr>
        <w:t>«</w:t>
      </w:r>
      <w:r w:rsidR="00291EAF">
        <w:rPr>
          <w:rFonts w:eastAsia="Calibri"/>
          <w:position w:val="0"/>
          <w:sz w:val="28"/>
          <w:szCs w:val="28"/>
        </w:rPr>
        <w:t>Восток</w:t>
      </w:r>
      <w:r w:rsidR="00291EAF" w:rsidRPr="00BC460F">
        <w:rPr>
          <w:rFonts w:eastAsia="Calibri"/>
          <w:position w:val="0"/>
          <w:sz w:val="28"/>
          <w:szCs w:val="28"/>
        </w:rPr>
        <w:t>»</w:t>
      </w:r>
      <w:r w:rsidR="00291EAF">
        <w:rPr>
          <w:rFonts w:eastAsia="Calibri"/>
          <w:position w:val="0"/>
          <w:sz w:val="28"/>
          <w:szCs w:val="28"/>
        </w:rPr>
        <w:t xml:space="preserve"> (ракетомоделирование)</w:t>
      </w:r>
      <w:r w:rsidR="00291EAF" w:rsidRPr="00BC460F">
        <w:rPr>
          <w:rFonts w:eastAsia="Calibri"/>
          <w:position w:val="0"/>
          <w:sz w:val="28"/>
          <w:szCs w:val="28"/>
        </w:rPr>
        <w:t xml:space="preserve"> </w:t>
      </w:r>
      <w:r w:rsidR="00CD5496">
        <w:rPr>
          <w:rFonts w:eastAsia="Calibri"/>
          <w:position w:val="0"/>
          <w:sz w:val="28"/>
          <w:szCs w:val="28"/>
        </w:rPr>
        <w:t>за 2024 – 2025</w:t>
      </w:r>
      <w:r w:rsidR="00BC460F" w:rsidRPr="00BC460F">
        <w:rPr>
          <w:rFonts w:eastAsia="Calibri"/>
          <w:position w:val="0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537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BC460F" w:rsidRPr="00BC460F" w14:paraId="46FB4C13" w14:textId="77777777" w:rsidTr="00833462">
        <w:trPr>
          <w:trHeight w:val="1088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A9E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3E6527B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8AD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  <w:p w14:paraId="4E03A33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Дата   </w:t>
            </w:r>
          </w:p>
          <w:p w14:paraId="7C999B6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5BC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Результаты оценки</w:t>
            </w:r>
          </w:p>
          <w:p w14:paraId="7F2D360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теоретических и</w:t>
            </w:r>
          </w:p>
          <w:p w14:paraId="047E04EF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терминологических знаний (% успешности)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F16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Результаты оценки</w:t>
            </w:r>
          </w:p>
          <w:p w14:paraId="3A2CFF8B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практических знаний, умений и навыков</w:t>
            </w:r>
          </w:p>
          <w:p w14:paraId="6B544C8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(% успешности)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2A3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Мониторинг качества</w:t>
            </w:r>
          </w:p>
          <w:p w14:paraId="26A46E8C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образования и воспитания </w:t>
            </w:r>
          </w:p>
          <w:p w14:paraId="0D31B50C" w14:textId="40E2C266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в объединения (в </w:t>
            </w:r>
            <w:r w:rsidR="00812FB2" w:rsidRPr="00BC460F">
              <w:rPr>
                <w:rFonts w:eastAsia="Calibri"/>
                <w:position w:val="0"/>
                <w:sz w:val="28"/>
                <w:szCs w:val="28"/>
              </w:rPr>
              <w:t>%)</w:t>
            </w:r>
          </w:p>
        </w:tc>
      </w:tr>
      <w:tr w:rsidR="00BC460F" w:rsidRPr="00BC460F" w14:paraId="3AE47E7F" w14:textId="77777777" w:rsidTr="00833462">
        <w:trPr>
          <w:trHeight w:val="90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5004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I группа</w:t>
            </w:r>
          </w:p>
        </w:tc>
      </w:tr>
      <w:tr w:rsidR="00BC460F" w:rsidRPr="00BC460F" w14:paraId="4EE410E3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AE31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88C3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572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B430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4551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18DFB21C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B3D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6E70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9A0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C220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A3FD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….%</w:t>
            </w:r>
          </w:p>
        </w:tc>
      </w:tr>
      <w:tr w:rsidR="00BC460F" w:rsidRPr="00BC460F" w14:paraId="72B79268" w14:textId="77777777" w:rsidTr="00833462">
        <w:trPr>
          <w:trHeight w:val="235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ACF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II группа</w:t>
            </w:r>
          </w:p>
        </w:tc>
      </w:tr>
      <w:tr w:rsidR="00BC460F" w:rsidRPr="00BC460F" w14:paraId="1C014CF5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9F7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3920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5081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0A1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6BDA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0A85A7A6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6C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569D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B96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5B5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F7E9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position w:val="0"/>
                <w:sz w:val="28"/>
                <w:szCs w:val="28"/>
              </w:rPr>
              <w:t>…%</w:t>
            </w:r>
          </w:p>
        </w:tc>
      </w:tr>
      <w:tr w:rsidR="00BC460F" w:rsidRPr="00BC460F" w14:paraId="694F8E24" w14:textId="77777777" w:rsidTr="00833462">
        <w:trPr>
          <w:trHeight w:val="23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D4466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b/>
                <w:position w:val="0"/>
                <w:sz w:val="28"/>
                <w:szCs w:val="28"/>
              </w:rPr>
            </w:pPr>
            <w:r w:rsidRPr="00BC460F">
              <w:rPr>
                <w:rFonts w:eastAsia="Calibri"/>
                <w:b/>
                <w:position w:val="0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E6A2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5B5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34B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20A7" w14:textId="77777777" w:rsidR="00BC460F" w:rsidRPr="00BC460F" w:rsidRDefault="00BC460F" w:rsidP="00BC460F">
            <w:pPr>
              <w:suppressAutoHyphens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Calibri"/>
                <w:position w:val="0"/>
                <w:sz w:val="28"/>
                <w:szCs w:val="28"/>
              </w:rPr>
            </w:pPr>
          </w:p>
        </w:tc>
      </w:tr>
    </w:tbl>
    <w:p w14:paraId="2C0CF55D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</w:pPr>
    </w:p>
    <w:p w14:paraId="082DB50C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</w:pPr>
    </w:p>
    <w:p w14:paraId="5C87530B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</w:pPr>
    </w:p>
    <w:p w14:paraId="4E89A3FD" w14:textId="77777777" w:rsidR="00BC460F" w:rsidRPr="00BC460F" w:rsidRDefault="00BC460F" w:rsidP="00BC460F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Cs/>
          <w:position w:val="0"/>
          <w:sz w:val="28"/>
          <w:szCs w:val="28"/>
        </w:rPr>
      </w:pPr>
      <w:r w:rsidRPr="00BC460F">
        <w:rPr>
          <w:rFonts w:eastAsia="Calibri"/>
          <w:position w:val="0"/>
          <w:sz w:val="28"/>
          <w:szCs w:val="28"/>
        </w:rPr>
        <w:t>Руководитель объединения:      ___________________</w:t>
      </w:r>
      <w:r w:rsidRPr="00BC460F">
        <w:rPr>
          <w:rFonts w:eastAsia="Calibri"/>
          <w:bCs/>
          <w:position w:val="0"/>
          <w:sz w:val="28"/>
          <w:szCs w:val="28"/>
        </w:rPr>
        <w:t xml:space="preserve"> Морозова Е.М.</w:t>
      </w:r>
    </w:p>
    <w:p w14:paraId="1164F655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</w:pPr>
    </w:p>
    <w:p w14:paraId="694AD10D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</w:pPr>
    </w:p>
    <w:p w14:paraId="26332E9C" w14:textId="35F10FB9" w:rsidR="00291EAF" w:rsidRDefault="00BC460F" w:rsidP="00291EAF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</w:rPr>
      </w:pPr>
      <w:r>
        <w:rPr>
          <w:rFonts w:eastAsia="Calibri"/>
          <w:b/>
          <w:position w:val="0"/>
          <w:sz w:val="28"/>
          <w:szCs w:val="28"/>
        </w:rPr>
        <w:lastRenderedPageBreak/>
        <w:t>О</w:t>
      </w:r>
      <w:r w:rsidRPr="00BC460F">
        <w:rPr>
          <w:rFonts w:eastAsia="Calibri"/>
          <w:b/>
          <w:position w:val="0"/>
          <w:sz w:val="28"/>
          <w:szCs w:val="28"/>
        </w:rPr>
        <w:t>бщая таблица</w:t>
      </w:r>
      <w:r w:rsidRPr="00BC460F">
        <w:rPr>
          <w:rFonts w:eastAsia="Calibri"/>
          <w:position w:val="0"/>
          <w:sz w:val="28"/>
          <w:szCs w:val="28"/>
        </w:rPr>
        <w:t xml:space="preserve"> «</w:t>
      </w:r>
      <w:r w:rsidRPr="00BC460F">
        <w:rPr>
          <w:rFonts w:eastAsia="Calibri"/>
          <w:b/>
          <w:position w:val="0"/>
          <w:sz w:val="28"/>
          <w:szCs w:val="28"/>
        </w:rPr>
        <w:t xml:space="preserve">Мониторинг образовательного и воспитательного уровня </w:t>
      </w:r>
      <w:r w:rsidR="007C30F1">
        <w:rPr>
          <w:rFonts w:eastAsia="Calibri"/>
          <w:b/>
          <w:position w:val="0"/>
          <w:sz w:val="28"/>
          <w:szCs w:val="28"/>
        </w:rPr>
        <w:t>обучающихся</w:t>
      </w:r>
      <w:r w:rsidRPr="00BC460F">
        <w:rPr>
          <w:rFonts w:eastAsia="Calibri"/>
          <w:b/>
          <w:position w:val="0"/>
          <w:sz w:val="28"/>
          <w:szCs w:val="28"/>
        </w:rPr>
        <w:t xml:space="preserve"> объединения </w:t>
      </w:r>
    </w:p>
    <w:p w14:paraId="7642C612" w14:textId="74A2D786" w:rsidR="00BC460F" w:rsidRPr="00BC460F" w:rsidRDefault="00291EAF" w:rsidP="00291EAF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</w:rPr>
      </w:pPr>
      <w:r w:rsidRPr="00291EAF">
        <w:rPr>
          <w:rFonts w:eastAsia="Calibri"/>
          <w:b/>
          <w:bCs/>
          <w:position w:val="0"/>
          <w:sz w:val="28"/>
          <w:szCs w:val="28"/>
        </w:rPr>
        <w:t>«Восток»</w:t>
      </w:r>
      <w:r>
        <w:rPr>
          <w:rFonts w:eastAsia="Calibri"/>
          <w:position w:val="0"/>
          <w:sz w:val="28"/>
          <w:szCs w:val="28"/>
        </w:rPr>
        <w:t xml:space="preserve"> (ракетомоделирование)</w:t>
      </w:r>
    </w:p>
    <w:tbl>
      <w:tblPr>
        <w:tblpPr w:leftFromText="180" w:rightFromText="180" w:vertAnchor="page" w:horzAnchor="margin" w:tblpY="2011"/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445"/>
        <w:gridCol w:w="850"/>
        <w:gridCol w:w="1229"/>
        <w:gridCol w:w="850"/>
        <w:gridCol w:w="851"/>
        <w:gridCol w:w="850"/>
        <w:gridCol w:w="709"/>
        <w:gridCol w:w="850"/>
        <w:gridCol w:w="851"/>
        <w:gridCol w:w="709"/>
        <w:gridCol w:w="567"/>
        <w:gridCol w:w="708"/>
        <w:gridCol w:w="709"/>
        <w:gridCol w:w="851"/>
        <w:gridCol w:w="807"/>
        <w:gridCol w:w="941"/>
        <w:gridCol w:w="707"/>
      </w:tblGrid>
      <w:tr w:rsidR="00BC460F" w:rsidRPr="00BC460F" w14:paraId="7E34A473" w14:textId="77777777" w:rsidTr="00833462">
        <w:trPr>
          <w:trHeight w:val="103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A562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2C1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Ф.И.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D3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Теоретическая подготовка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5A5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Практическая подготовка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58FDEC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Обще учебные умения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B62A8AC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Учебно-организационные умения и навыки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2EDBEA7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Организационно-волевые</w:t>
            </w:r>
          </w:p>
          <w:p w14:paraId="35B7E35C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качества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A9A205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Ориентационные</w:t>
            </w:r>
          </w:p>
          <w:p w14:paraId="35D7238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качества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97B23A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Поведенческие качества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12775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Личностные достижения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94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Итого</w:t>
            </w:r>
          </w:p>
        </w:tc>
      </w:tr>
      <w:tr w:rsidR="00BC460F" w:rsidRPr="00BC460F" w14:paraId="16850859" w14:textId="77777777" w:rsidTr="00833462">
        <w:trPr>
          <w:cantSplit/>
          <w:trHeight w:val="21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56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89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6CFF2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Теоретические знания по основным разделам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45BF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Практические знания и умения по разделам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AB9FA63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Умения планировать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BC77D02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Умение выбора методов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F1395C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Умение организовать рабочее 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D66149C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Навыки соблюдения Т.Б.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5031A7A5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Умение аккуратно выполнять работу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BF9524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Самоконтроль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6D5AEB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Внимание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0E9C0B7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Мышление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13712A3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Самооценка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776DC3E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Умения оказать взаимопомощь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4901E7D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Дисциплинированность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6927D215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Активность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14:paraId="37B36B9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113" w:right="113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Участие в мероприятиях конкурсах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376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</w:tr>
      <w:tr w:rsidR="00BC460F" w:rsidRPr="00BC460F" w14:paraId="3BE81F88" w14:textId="77777777" w:rsidTr="00833462">
        <w:trPr>
          <w:cantSplit/>
          <w:trHeight w:val="2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735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A9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38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3B3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44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6E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09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86D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210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10F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E0D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7C01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FB1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E2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1F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6C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B28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BC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%</w:t>
            </w:r>
          </w:p>
        </w:tc>
      </w:tr>
      <w:tr w:rsidR="00BC460F" w:rsidRPr="00BC460F" w14:paraId="0F91222C" w14:textId="77777777" w:rsidTr="008334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B8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color w:val="FFFFFF"/>
                <w:position w:val="0"/>
              </w:rPr>
              <w:t>1</w:t>
            </w:r>
          </w:p>
          <w:p w14:paraId="6B3F7FE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position w:val="0"/>
              </w:rPr>
            </w:pPr>
            <w:r w:rsidRPr="00BC460F">
              <w:rPr>
                <w:rFonts w:eastAsia="Calibri"/>
                <w:position w:val="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EF7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  <w:r w:rsidRPr="00BC460F">
              <w:rPr>
                <w:rFonts w:eastAsia="Calibri"/>
                <w:color w:val="FFFFFF"/>
                <w:position w:val="0"/>
              </w:rPr>
              <w:t>1.Ламакина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4B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  <w:r w:rsidRPr="00BC460F">
              <w:rPr>
                <w:rFonts w:eastAsia="Calibri"/>
                <w:color w:val="FFFFFF"/>
                <w:position w:val="0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4F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  <w:r w:rsidRPr="00BC460F">
              <w:rPr>
                <w:rFonts w:eastAsia="Calibri"/>
                <w:color w:val="FFFFFF"/>
                <w:position w:val="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FE3BCA7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EC92C5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6B7892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A15A52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B6E09B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7784417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BD91B9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305609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056E1F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02860A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811CED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E393A4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47E127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9B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Calibri"/>
                <w:color w:val="FFFFFF"/>
                <w:position w:val="0"/>
              </w:rPr>
            </w:pPr>
            <w:r w:rsidRPr="00BC460F">
              <w:rPr>
                <w:rFonts w:eastAsia="Calibri"/>
                <w:color w:val="FFFFFF"/>
                <w:position w:val="0"/>
              </w:rPr>
              <w:t>58,46</w:t>
            </w:r>
          </w:p>
        </w:tc>
      </w:tr>
      <w:tr w:rsidR="00BC460F" w:rsidRPr="00BC460F" w14:paraId="27F1E9BA" w14:textId="77777777" w:rsidTr="0083346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BC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  <w:p w14:paraId="09DDA23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  <w:r w:rsidRPr="00BC460F"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8A1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CBF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76E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91C145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5443CE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5E1E6F3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665E17B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D87E00F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0AB7804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D27FFC0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28B61D5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835169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7B0CCD7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4AF251A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E2F3DD9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65647AC8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966" w14:textId="77777777" w:rsidR="00BC460F" w:rsidRPr="00BC460F" w:rsidRDefault="00BC460F" w:rsidP="00BC460F">
            <w:pPr>
              <w:suppressAutoHyphens w:val="0"/>
              <w:spacing w:after="20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Calibri" w:eastAsia="Calibri" w:hAnsi="Calibri" w:cs="Calibri"/>
                <w:color w:val="FFFFFF"/>
                <w:position w:val="0"/>
                <w:sz w:val="28"/>
                <w:szCs w:val="28"/>
              </w:rPr>
            </w:pPr>
          </w:p>
        </w:tc>
      </w:tr>
    </w:tbl>
    <w:p w14:paraId="06A05F16" w14:textId="77777777" w:rsidR="00BC460F" w:rsidRPr="00BC460F" w:rsidRDefault="00BC460F" w:rsidP="00BC460F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b/>
          <w:bCs/>
          <w:position w:val="0"/>
          <w:sz w:val="28"/>
          <w:szCs w:val="28"/>
          <w:lang w:eastAsia="en-US"/>
        </w:rPr>
        <w:sectPr w:rsidR="00BC460F" w:rsidRPr="00BC460F" w:rsidSect="00833462">
          <w:footerReference w:type="default" r:id="rId11"/>
          <w:pgSz w:w="16840" w:h="11910" w:orient="landscape"/>
          <w:pgMar w:top="227" w:right="1038" w:bottom="238" w:left="1259" w:header="708" w:footer="708" w:gutter="0"/>
          <w:cols w:space="708"/>
          <w:docGrid w:linePitch="360"/>
        </w:sectPr>
      </w:pPr>
    </w:p>
    <w:p w14:paraId="4E14BDE8" w14:textId="77777777" w:rsidR="001A4A42" w:rsidRPr="002474ED" w:rsidRDefault="001A4A42" w:rsidP="002474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sz w:val="28"/>
          <w:szCs w:val="28"/>
        </w:rPr>
        <w:sectPr w:rsidR="001A4A42" w:rsidRPr="002474ED" w:rsidSect="00FA3613">
          <w:pgSz w:w="11906" w:h="16838"/>
          <w:pgMar w:top="1134" w:right="850" w:bottom="1134" w:left="1701" w:header="708" w:footer="708" w:gutter="0"/>
          <w:cols w:space="720"/>
        </w:sectPr>
      </w:pPr>
    </w:p>
    <w:p w14:paraId="0CC63FC8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0"/>
        <w:contextualSpacing/>
        <w:jc w:val="center"/>
        <w:rPr>
          <w:rFonts w:eastAsia="Calibri"/>
          <w:b/>
          <w:color w:val="000000"/>
          <w:sz w:val="28"/>
          <w:szCs w:val="28"/>
        </w:rPr>
      </w:pPr>
      <w:r w:rsidRPr="002474ED">
        <w:rPr>
          <w:rFonts w:eastAsia="Calibri"/>
          <w:b/>
          <w:color w:val="000000"/>
          <w:sz w:val="28"/>
          <w:szCs w:val="28"/>
        </w:rPr>
        <w:t>2.5. Методические материалы.</w:t>
      </w:r>
    </w:p>
    <w:p w14:paraId="2C898E9C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Дополнительная общеобразовательная общеразвивающая программа «Восток» предусматривает проведение комбинированных занятий, которые состоят из теоретической и практической частей. При проведении занятий используют различные формы обучения: практическая работы, беседы, конкурсы, игры, викторины.</w:t>
      </w:r>
    </w:p>
    <w:p w14:paraId="3430BDEE" w14:textId="13CBA091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 xml:space="preserve"> Используемые приёмы и методы теории решения изобретательских </w:t>
      </w:r>
      <w:r w:rsidR="00BC460F" w:rsidRPr="002474ED">
        <w:rPr>
          <w:sz w:val="28"/>
          <w:szCs w:val="28"/>
        </w:rPr>
        <w:t>задач во</w:t>
      </w:r>
      <w:r w:rsidRPr="002474ED">
        <w:rPr>
          <w:sz w:val="28"/>
          <w:szCs w:val="28"/>
        </w:rPr>
        <w:t xml:space="preserve"> время занятий, направлены на развитие критического мышления и логики. </w:t>
      </w:r>
    </w:p>
    <w:p w14:paraId="4CF32356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Программа предусматривает использование: демонстрационного материала (презентация), конструкторов, а также раздаточного материала и наглядных пособий.</w:t>
      </w:r>
    </w:p>
    <w:p w14:paraId="269F65D9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 xml:space="preserve"> Организация практической работы осуществляется как под руководством педагога, так и самостоятельно.</w:t>
      </w:r>
    </w:p>
    <w:p w14:paraId="4C12F3DF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На основе анализа текущих результатах образовательной деятельности, педагог организует обратную связь со всеми обучающимися, что позволяет своевременно корректировать образовательные подходы в направлении углубления дифференциации и индивидуализации.</w:t>
      </w:r>
    </w:p>
    <w:p w14:paraId="0E229B24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Формы и методы обучения.</w:t>
      </w:r>
    </w:p>
    <w:p w14:paraId="60A6617C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В организации обучения используются современные образовательные</w:t>
      </w:r>
    </w:p>
    <w:p w14:paraId="69F6AEBB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технологии:</w:t>
      </w:r>
    </w:p>
    <w:p w14:paraId="379A3039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1 Информационно-коммуникативные технологии;</w:t>
      </w:r>
    </w:p>
    <w:p w14:paraId="3138D0F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2 Игровые технологии;</w:t>
      </w:r>
    </w:p>
    <w:p w14:paraId="6BB4D6BD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3 Интерактивные формы и методы обучения.</w:t>
      </w:r>
    </w:p>
    <w:p w14:paraId="139EF00C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В процессе обучения предусматриваются следующие формы учебных</w:t>
      </w:r>
    </w:p>
    <w:p w14:paraId="536BB8AD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занятий:</w:t>
      </w:r>
    </w:p>
    <w:p w14:paraId="6698A727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Комбинированные занятие (сочетающее в себе объяснение и</w:t>
      </w:r>
    </w:p>
    <w:p w14:paraId="09516900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практическое упражнение);</w:t>
      </w:r>
    </w:p>
    <w:p w14:paraId="1335D2B6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Беседа;</w:t>
      </w:r>
    </w:p>
    <w:p w14:paraId="12E13BF4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Консультация;</w:t>
      </w:r>
    </w:p>
    <w:p w14:paraId="65C5BD14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Дискуссия;</w:t>
      </w:r>
    </w:p>
    <w:p w14:paraId="6DF3A65E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Практическое упражнение под руководством педагога направленное на</w:t>
      </w:r>
    </w:p>
    <w:p w14:paraId="374258E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закрепление определённых навыков;</w:t>
      </w:r>
    </w:p>
    <w:p w14:paraId="0758D64F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Учебная игра.</w:t>
      </w:r>
    </w:p>
    <w:p w14:paraId="76224001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Формы организации учебной деятельности: работа в парах,</w:t>
      </w:r>
    </w:p>
    <w:p w14:paraId="1AFE661E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групповая работа, индивидуальная работа, игры и викторины, решение</w:t>
      </w:r>
    </w:p>
    <w:p w14:paraId="2CA05B3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проблемных ситуаций, интерактивные методы.</w:t>
      </w:r>
    </w:p>
    <w:p w14:paraId="1ED78640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Занятия включают в себя теоретическую часть и практическую</w:t>
      </w:r>
    </w:p>
    <w:p w14:paraId="4D460D1B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деятельность обучающихся. Теоретическая часть даётся в форме бесед с</w:t>
      </w:r>
    </w:p>
    <w:p w14:paraId="1371A612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lastRenderedPageBreak/>
        <w:t>просмотром иллюстрационного материала (с использованием презентационного оборудования).</w:t>
      </w:r>
    </w:p>
    <w:p w14:paraId="09FCAB2D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Формы занятий выбираются с учётом возрастных и психологических</w:t>
      </w:r>
    </w:p>
    <w:p w14:paraId="3D3F9E63" w14:textId="5561A363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 xml:space="preserve">особенностей обучающихся, а </w:t>
      </w:r>
      <w:r w:rsidR="00BC460F" w:rsidRPr="002474ED">
        <w:rPr>
          <w:sz w:val="28"/>
          <w:szCs w:val="28"/>
        </w:rPr>
        <w:t>также</w:t>
      </w:r>
      <w:r w:rsidRPr="002474ED">
        <w:rPr>
          <w:sz w:val="28"/>
          <w:szCs w:val="28"/>
        </w:rPr>
        <w:t xml:space="preserve"> изучаемой темы программы.</w:t>
      </w:r>
    </w:p>
    <w:p w14:paraId="4CAC08EA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Учебный процесс предусматривает следующие формы обучения:</w:t>
      </w:r>
    </w:p>
    <w:p w14:paraId="7EDEE7C0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Коллективную, позволяющую развивать в детях чувство</w:t>
      </w:r>
    </w:p>
    <w:p w14:paraId="486D9C6C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ответственности, сопереживания, подчинения своих интересов общей цели (учебные занятия и воспитательные мероприятия);</w:t>
      </w:r>
    </w:p>
    <w:p w14:paraId="3016B5D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Групповую, помогающую детям при реализации своих</w:t>
      </w:r>
    </w:p>
    <w:p w14:paraId="724A2A47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возможностей (учебные занятия, воспитательные мероприятия);</w:t>
      </w:r>
    </w:p>
    <w:p w14:paraId="2244E2B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Индивидуальную, позволяющую осуществлять индивидуальный</w:t>
      </w:r>
    </w:p>
    <w:p w14:paraId="47B9BF1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подход к ребёнку (учебные занятия и консультации).</w:t>
      </w:r>
    </w:p>
    <w:p w14:paraId="3BE411C5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Совместное творчество обучающихся разных возрастов имеет</w:t>
      </w:r>
    </w:p>
    <w:p w14:paraId="378A928D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большое значение при формировании у детей устойчивых эмоциональных</w:t>
      </w:r>
    </w:p>
    <w:p w14:paraId="5A24F8D9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связей, устраняет трудности в общении.</w:t>
      </w:r>
    </w:p>
    <w:p w14:paraId="576B7D90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Методы воспитательной работы с детьми.</w:t>
      </w:r>
    </w:p>
    <w:p w14:paraId="51BCEA42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Методы формирования познания: убеждение, инструктаж, рассказ,</w:t>
      </w:r>
    </w:p>
    <w:p w14:paraId="5773C3DC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лекция, этическая беседа, внушение, объяснение, разъяснение, пример,</w:t>
      </w:r>
    </w:p>
    <w:p w14:paraId="0F2DBF9E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диспут;</w:t>
      </w:r>
    </w:p>
    <w:p w14:paraId="691CCB11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Методы организации деятельности и формирования опыта</w:t>
      </w:r>
    </w:p>
    <w:p w14:paraId="10A72DA3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поведения: упражнение – поручение, педагогическое требование,</w:t>
      </w:r>
    </w:p>
    <w:p w14:paraId="788E6D40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общественное мнение, воспитательные ситуации;</w:t>
      </w:r>
    </w:p>
    <w:p w14:paraId="0B022272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− Методы стимулирования: мотивация – соревнование, поощрение.</w:t>
      </w:r>
    </w:p>
    <w:p w14:paraId="6BF01BFE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Основной формой организации учебного процесса является учебное</w:t>
      </w:r>
    </w:p>
    <w:p w14:paraId="756EE265" w14:textId="77777777" w:rsidR="001A4A42" w:rsidRPr="002474ED" w:rsidRDefault="00FA3613" w:rsidP="002474ED">
      <w:pPr>
        <w:spacing w:line="276" w:lineRule="auto"/>
        <w:ind w:left="1" w:hanging="3"/>
        <w:jc w:val="both"/>
        <w:rPr>
          <w:sz w:val="28"/>
          <w:szCs w:val="28"/>
        </w:rPr>
      </w:pPr>
      <w:r w:rsidRPr="002474ED">
        <w:rPr>
          <w:sz w:val="28"/>
          <w:szCs w:val="28"/>
        </w:rPr>
        <w:t>занятие.</w:t>
      </w:r>
    </w:p>
    <w:p w14:paraId="39F03819" w14:textId="77777777" w:rsidR="001A4A42" w:rsidRPr="002474ED" w:rsidRDefault="00FA3613" w:rsidP="002474ED">
      <w:pPr>
        <w:spacing w:line="276" w:lineRule="auto"/>
        <w:ind w:left="1" w:hanging="3"/>
        <w:rPr>
          <w:b/>
          <w:sz w:val="28"/>
          <w:szCs w:val="28"/>
        </w:rPr>
      </w:pPr>
      <w:r w:rsidRPr="002474ED">
        <w:rPr>
          <w:b/>
          <w:sz w:val="28"/>
          <w:szCs w:val="28"/>
        </w:rPr>
        <w:t>Алгоритм учебного занятия:</w:t>
      </w:r>
    </w:p>
    <w:p w14:paraId="4FA4F737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1. Орг. момент. (1 мин.)</w:t>
      </w:r>
    </w:p>
    <w:p w14:paraId="06ACD48C" w14:textId="02350931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2. Актуализация знаний </w:t>
      </w:r>
      <w:r w:rsidR="007C30F1">
        <w:rPr>
          <w:sz w:val="28"/>
          <w:szCs w:val="28"/>
        </w:rPr>
        <w:t>обучающихся</w:t>
      </w:r>
      <w:r w:rsidRPr="002474ED">
        <w:rPr>
          <w:sz w:val="28"/>
          <w:szCs w:val="28"/>
        </w:rPr>
        <w:t>. Мотивирующее начало. (2 мин.)</w:t>
      </w:r>
    </w:p>
    <w:p w14:paraId="2F62B0F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 xml:space="preserve">3. Повторение пройденного. (10 мин.) </w:t>
      </w:r>
    </w:p>
    <w:p w14:paraId="782CA13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4. Изучение нового материала. (10 мин.)</w:t>
      </w:r>
    </w:p>
    <w:p w14:paraId="63329E5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5. Практическая работа. (20 мин.)</w:t>
      </w:r>
    </w:p>
    <w:p w14:paraId="27F243B5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6. Подведение итогов. (2 мин.)</w:t>
      </w:r>
    </w:p>
    <w:p w14:paraId="141C3C24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7. Домашнее задание (1 мин.)</w:t>
      </w:r>
    </w:p>
    <w:p w14:paraId="1A3BEC33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07E12012" w14:textId="77777777" w:rsidR="001A4A42" w:rsidRPr="002474ED" w:rsidRDefault="001A4A42" w:rsidP="002474ED">
      <w:pPr>
        <w:spacing w:line="276" w:lineRule="auto"/>
        <w:ind w:left="1" w:hanging="3"/>
        <w:rPr>
          <w:sz w:val="28"/>
          <w:szCs w:val="28"/>
        </w:rPr>
      </w:pPr>
    </w:p>
    <w:p w14:paraId="62980736" w14:textId="77777777" w:rsidR="001A4A42" w:rsidRPr="002474ED" w:rsidRDefault="00FA3613" w:rsidP="002474ED">
      <w:pPr>
        <w:spacing w:line="276" w:lineRule="auto"/>
        <w:ind w:left="1" w:hanging="3"/>
        <w:rPr>
          <w:b/>
          <w:sz w:val="28"/>
          <w:szCs w:val="28"/>
        </w:rPr>
      </w:pPr>
      <w:r w:rsidRPr="002474ED">
        <w:rPr>
          <w:b/>
          <w:sz w:val="28"/>
          <w:szCs w:val="28"/>
        </w:rPr>
        <w:t>Дидактические материалы:</w:t>
      </w:r>
    </w:p>
    <w:p w14:paraId="7D59970D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•</w:t>
      </w:r>
      <w:r w:rsidRPr="002474ED">
        <w:rPr>
          <w:sz w:val="28"/>
          <w:szCs w:val="28"/>
        </w:rPr>
        <w:tab/>
        <w:t xml:space="preserve">Видео материал и фотоматериал </w:t>
      </w:r>
    </w:p>
    <w:p w14:paraId="7104D843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t>•</w:t>
      </w:r>
      <w:r w:rsidRPr="002474ED">
        <w:rPr>
          <w:sz w:val="28"/>
          <w:szCs w:val="28"/>
        </w:rPr>
        <w:tab/>
        <w:t>Разработка педагога для обеспечения образовательной программы (планы, конспекты);</w:t>
      </w:r>
    </w:p>
    <w:p w14:paraId="61E97CFF" w14:textId="77777777" w:rsidR="001A4A42" w:rsidRPr="002474ED" w:rsidRDefault="00FA3613" w:rsidP="002474ED">
      <w:pPr>
        <w:spacing w:line="276" w:lineRule="auto"/>
        <w:ind w:left="1" w:hanging="3"/>
        <w:rPr>
          <w:sz w:val="28"/>
          <w:szCs w:val="28"/>
        </w:rPr>
      </w:pPr>
      <w:r w:rsidRPr="002474ED">
        <w:rPr>
          <w:sz w:val="28"/>
          <w:szCs w:val="28"/>
        </w:rPr>
        <w:lastRenderedPageBreak/>
        <w:t>•</w:t>
      </w:r>
      <w:r w:rsidRPr="002474ED">
        <w:rPr>
          <w:sz w:val="28"/>
          <w:szCs w:val="28"/>
        </w:rPr>
        <w:tab/>
        <w:t>Материалы по диагностике (анкеты, диагностические карты, вопросники)- диагностические материалы развития детей.</w:t>
      </w:r>
    </w:p>
    <w:p w14:paraId="556D29D0" w14:textId="77777777" w:rsidR="001A4A42" w:rsidRPr="002474ED" w:rsidRDefault="001A4A42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57E9EEF9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44819B33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3B2BDE13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1CF363FC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404F6F4C" w14:textId="2536CD48" w:rsidR="001A4A42" w:rsidRDefault="001A4A42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426E0A90" w14:textId="12981420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6F48D2FC" w14:textId="57D2F2B3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52B59F42" w14:textId="1CAB85D7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B3A3AEE" w14:textId="03F3B4A6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37660545" w14:textId="5FE4EE0C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6C8D3539" w14:textId="003FB702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5C7F66" w14:textId="22904453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1399E4F8" w14:textId="11F1B625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0E557D4" w14:textId="7966FDD5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F24DFD1" w14:textId="44AB6204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DDC0E7D" w14:textId="7E24C5D8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63C6FA29" w14:textId="6377D920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7D17F7D" w14:textId="0B14903E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EEE45FC" w14:textId="05FF9583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39178893" w14:textId="56DF3BE7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4D09F837" w14:textId="12843405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4CC55B7" w14:textId="5E014CA2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2E5C621" w14:textId="73EED3AD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C3B7F12" w14:textId="0186ACAF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69B7291" w14:textId="3486F8F9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390A34B3" w14:textId="579476C1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59CA36D" w14:textId="15367A38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65FB864A" w14:textId="7D5BBDD0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438DDB35" w14:textId="341F69D4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342BC13C" w14:textId="0DA0DEC3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6F8E88A6" w14:textId="4A1D2FC8" w:rsidR="00304B70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5CBEDFA6" w14:textId="77777777" w:rsidR="00304B70" w:rsidRPr="002474ED" w:rsidRDefault="00304B70" w:rsidP="002474ED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426D8BA7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7F9365B9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54B2652A" w14:textId="77777777" w:rsidR="001A4A42" w:rsidRPr="002474ED" w:rsidRDefault="001A4A42" w:rsidP="002474ED">
      <w:pPr>
        <w:spacing w:line="276" w:lineRule="auto"/>
        <w:ind w:left="1" w:hanging="3"/>
        <w:jc w:val="both"/>
        <w:rPr>
          <w:sz w:val="28"/>
          <w:szCs w:val="28"/>
        </w:rPr>
      </w:pPr>
    </w:p>
    <w:p w14:paraId="5ADFD8F1" w14:textId="77777777" w:rsidR="001A4A42" w:rsidRPr="002474ED" w:rsidRDefault="00FA3613" w:rsidP="002474ED">
      <w:pPr>
        <w:spacing w:line="276" w:lineRule="auto"/>
        <w:ind w:left="1" w:hanging="3"/>
        <w:jc w:val="center"/>
        <w:rPr>
          <w:b/>
          <w:sz w:val="28"/>
          <w:szCs w:val="28"/>
        </w:rPr>
      </w:pPr>
      <w:r w:rsidRPr="002474ED">
        <w:rPr>
          <w:b/>
          <w:sz w:val="28"/>
          <w:szCs w:val="28"/>
        </w:rPr>
        <w:lastRenderedPageBreak/>
        <w:t>Литература для педагога.</w:t>
      </w:r>
    </w:p>
    <w:p w14:paraId="589289D7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08BED35A" w14:textId="77777777" w:rsidR="001A4A42" w:rsidRPr="002474ED" w:rsidRDefault="00FA3613" w:rsidP="002474E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В.А. Алексеев «Космическое содружество», - М.,</w:t>
      </w:r>
      <w:r w:rsidRPr="002474ED">
        <w:rPr>
          <w:color w:val="222222"/>
          <w:sz w:val="28"/>
          <w:szCs w:val="28"/>
          <w:highlight w:val="white"/>
        </w:rPr>
        <w:t xml:space="preserve"> Машиностроение</w:t>
      </w:r>
      <w:r w:rsidRPr="002474ED">
        <w:rPr>
          <w:rFonts w:eastAsia="Helvetica Neue"/>
          <w:color w:val="222222"/>
          <w:sz w:val="28"/>
          <w:szCs w:val="28"/>
          <w:highlight w:val="white"/>
        </w:rPr>
        <w:t>, </w:t>
      </w:r>
      <w:r w:rsidRPr="002474ED">
        <w:rPr>
          <w:color w:val="000000"/>
          <w:sz w:val="28"/>
          <w:szCs w:val="28"/>
        </w:rPr>
        <w:t xml:space="preserve"> 1998г. с 208 </w:t>
      </w:r>
    </w:p>
    <w:p w14:paraId="1BBED9CC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В.А. Горский «Ракетное моделирование», - </w:t>
      </w:r>
      <w:r w:rsidRPr="002474ED">
        <w:rPr>
          <w:color w:val="513E3E"/>
          <w:sz w:val="28"/>
          <w:szCs w:val="28"/>
          <w:highlight w:val="white"/>
        </w:rPr>
        <w:t>Издательство: ДОСААФ</w:t>
      </w:r>
      <w:r w:rsidRPr="002474ED">
        <w:rPr>
          <w:color w:val="000000"/>
          <w:sz w:val="28"/>
          <w:szCs w:val="28"/>
        </w:rPr>
        <w:t xml:space="preserve"> 1973г. с 98 </w:t>
      </w:r>
    </w:p>
    <w:p w14:paraId="03B62022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В.А. Заворотов «От идеи до модели», -  </w:t>
      </w:r>
      <w:r w:rsidRPr="002474ED">
        <w:rPr>
          <w:i/>
          <w:color w:val="000000"/>
          <w:sz w:val="28"/>
          <w:szCs w:val="28"/>
          <w:highlight w:val="white"/>
        </w:rPr>
        <w:t>Москва: Просвещение, 1988</w:t>
      </w:r>
      <w:r w:rsidRPr="002474ED">
        <w:rPr>
          <w:color w:val="000000"/>
          <w:sz w:val="28"/>
          <w:szCs w:val="28"/>
        </w:rPr>
        <w:t xml:space="preserve"> с 160 </w:t>
      </w:r>
    </w:p>
    <w:p w14:paraId="7CFB7497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В.Канаев</w:t>
      </w:r>
      <w:proofErr w:type="spellEnd"/>
      <w:r w:rsidRPr="002474ED">
        <w:rPr>
          <w:color w:val="000000"/>
          <w:sz w:val="28"/>
          <w:szCs w:val="28"/>
        </w:rPr>
        <w:t xml:space="preserve"> «Ключ на старт»,-  издательство ЦК ВЛКСМ «Молодая гвардия 1972 г. с 75</w:t>
      </w:r>
    </w:p>
    <w:p w14:paraId="55B4C68E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В.И.Костенко</w:t>
      </w:r>
      <w:proofErr w:type="spellEnd"/>
      <w:r w:rsidRPr="002474ED">
        <w:rPr>
          <w:color w:val="000000"/>
          <w:sz w:val="28"/>
          <w:szCs w:val="28"/>
        </w:rPr>
        <w:t xml:space="preserve"> «Мир моделей»,</w:t>
      </w:r>
      <w:r w:rsidRPr="002474ED">
        <w:rPr>
          <w:b/>
          <w:color w:val="000000"/>
          <w:sz w:val="28"/>
          <w:szCs w:val="28"/>
          <w:shd w:val="clear" w:color="auto" w:fill="F7EAE3"/>
        </w:rPr>
        <w:t xml:space="preserve"> </w:t>
      </w:r>
      <w:r w:rsidRPr="002474ED">
        <w:rPr>
          <w:color w:val="000000"/>
          <w:sz w:val="28"/>
          <w:szCs w:val="28"/>
        </w:rPr>
        <w:t xml:space="preserve">Издательство: ДОСААФ СССР 1989г. </w:t>
      </w:r>
    </w:p>
    <w:p w14:paraId="13321F9D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с 200</w:t>
      </w:r>
    </w:p>
    <w:p w14:paraId="04F37E57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С.Д.Мараховский</w:t>
      </w:r>
      <w:proofErr w:type="spellEnd"/>
      <w:r w:rsidRPr="002474ED">
        <w:rPr>
          <w:color w:val="000000"/>
          <w:sz w:val="28"/>
          <w:szCs w:val="28"/>
        </w:rPr>
        <w:t xml:space="preserve"> «Простейшие летающие модели», - Издательство: ДОСААФ СССР 1984 г. с 83</w:t>
      </w:r>
    </w:p>
    <w:p w14:paraId="0C427AD8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Р.С.Рыжков</w:t>
      </w:r>
      <w:proofErr w:type="spellEnd"/>
      <w:r w:rsidRPr="002474ED">
        <w:rPr>
          <w:color w:val="000000"/>
          <w:sz w:val="28"/>
          <w:szCs w:val="28"/>
        </w:rPr>
        <w:t xml:space="preserve"> «Спортивные модели ракет», - ДОСААФ СССР 1984 г. с 81</w:t>
      </w:r>
    </w:p>
    <w:p w14:paraId="6D6F5C86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Ю.С.Столяров</w:t>
      </w:r>
      <w:proofErr w:type="spellEnd"/>
      <w:r w:rsidRPr="002474ED">
        <w:rPr>
          <w:color w:val="000000"/>
          <w:sz w:val="28"/>
          <w:szCs w:val="28"/>
        </w:rPr>
        <w:t xml:space="preserve"> «Космос в ладонях»,  ДОСААФ СССР 1984 г. с 143</w:t>
      </w:r>
    </w:p>
    <w:p w14:paraId="643D7963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Журналы «Моделист-Конструктор». М: Москва 2001-2006 г. с 44</w:t>
      </w:r>
    </w:p>
    <w:p w14:paraId="2566BCC8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Журналы «Техника-Молодежи». 2000-2005 г. с 68</w:t>
      </w:r>
    </w:p>
    <w:p w14:paraId="71651B1F" w14:textId="77777777" w:rsidR="001A4A42" w:rsidRPr="002474ED" w:rsidRDefault="00FA3613" w:rsidP="002474E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Журналы «Юный техник». 2001 г. </w:t>
      </w:r>
    </w:p>
    <w:p w14:paraId="4ECE65A1" w14:textId="77777777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>Литература для детей.</w:t>
      </w:r>
    </w:p>
    <w:p w14:paraId="5F1DA495" w14:textId="77777777" w:rsidR="001A4A42" w:rsidRPr="002474ED" w:rsidRDefault="00FA3613" w:rsidP="002474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В. </w:t>
      </w:r>
      <w:proofErr w:type="spellStart"/>
      <w:r w:rsidRPr="002474ED">
        <w:rPr>
          <w:color w:val="000000"/>
          <w:sz w:val="28"/>
          <w:szCs w:val="28"/>
        </w:rPr>
        <w:t>Митрошенко</w:t>
      </w:r>
      <w:proofErr w:type="spellEnd"/>
      <w:r w:rsidRPr="002474ED">
        <w:rPr>
          <w:color w:val="000000"/>
          <w:sz w:val="28"/>
          <w:szCs w:val="28"/>
        </w:rPr>
        <w:t xml:space="preserve"> «Высокие орбиты» - М. : Известия,1985 г. с 527</w:t>
      </w:r>
    </w:p>
    <w:p w14:paraId="0F3FD2D5" w14:textId="77777777" w:rsidR="001A4A42" w:rsidRPr="002474ED" w:rsidRDefault="00FA3613" w:rsidP="002474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 xml:space="preserve"> </w:t>
      </w:r>
      <w:proofErr w:type="spellStart"/>
      <w:r w:rsidRPr="002474ED">
        <w:rPr>
          <w:color w:val="000000"/>
          <w:sz w:val="28"/>
          <w:szCs w:val="28"/>
        </w:rPr>
        <w:t>А.С.Столяров</w:t>
      </w:r>
      <w:proofErr w:type="spellEnd"/>
      <w:r w:rsidRPr="002474ED">
        <w:rPr>
          <w:color w:val="000000"/>
          <w:sz w:val="28"/>
          <w:szCs w:val="28"/>
        </w:rPr>
        <w:t xml:space="preserve"> «Космос в ладонях», - М., 1994 г. с 143</w:t>
      </w:r>
    </w:p>
    <w:p w14:paraId="1E87DBAB" w14:textId="77777777" w:rsidR="001A4A42" w:rsidRPr="002474ED" w:rsidRDefault="00FA3613" w:rsidP="002474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 w:rsidRPr="002474ED">
        <w:rPr>
          <w:color w:val="000000"/>
          <w:sz w:val="28"/>
          <w:szCs w:val="28"/>
        </w:rPr>
        <w:t>А.Цирульников</w:t>
      </w:r>
      <w:proofErr w:type="spellEnd"/>
      <w:r w:rsidRPr="002474ED">
        <w:rPr>
          <w:color w:val="000000"/>
          <w:sz w:val="28"/>
          <w:szCs w:val="28"/>
        </w:rPr>
        <w:t xml:space="preserve"> «Человек и крылья», - Г., 1994 г. с 239</w:t>
      </w:r>
    </w:p>
    <w:p w14:paraId="5D0301FE" w14:textId="77777777" w:rsidR="001A4A42" w:rsidRPr="002474ED" w:rsidRDefault="00FA3613" w:rsidP="002474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Журналы «Техника-Молодежи». 2000-2005 г. с 68</w:t>
      </w:r>
    </w:p>
    <w:p w14:paraId="57704311" w14:textId="77777777" w:rsidR="001A4A42" w:rsidRPr="002474ED" w:rsidRDefault="00FA3613" w:rsidP="002474E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color w:val="000000"/>
          <w:sz w:val="28"/>
          <w:szCs w:val="28"/>
        </w:rPr>
        <w:t>Журналы «Моделист-Конструктор». 2001-2006 г</w:t>
      </w:r>
      <w:r w:rsidRPr="002474ED">
        <w:rPr>
          <w:i/>
          <w:color w:val="000000"/>
          <w:sz w:val="28"/>
          <w:szCs w:val="28"/>
        </w:rPr>
        <w:t>. с 44</w:t>
      </w:r>
      <w:r w:rsidRPr="002474ED">
        <w:rPr>
          <w:b/>
          <w:color w:val="000000"/>
          <w:sz w:val="28"/>
          <w:szCs w:val="28"/>
        </w:rPr>
        <w:t xml:space="preserve">   </w:t>
      </w:r>
    </w:p>
    <w:p w14:paraId="25A4ECBD" w14:textId="77777777" w:rsidR="00E86376" w:rsidRDefault="00E86376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76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08C9BC32" w14:textId="103D95B5" w:rsidR="001A4A42" w:rsidRPr="002474ED" w:rsidRDefault="00FA3613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  <w:r w:rsidRPr="002474ED">
        <w:rPr>
          <w:b/>
          <w:color w:val="000000"/>
          <w:sz w:val="28"/>
          <w:szCs w:val="28"/>
        </w:rPr>
        <w:t xml:space="preserve">Интернет ресурсы: </w:t>
      </w:r>
      <w:r w:rsidRPr="002474ED">
        <w:rPr>
          <w:b/>
          <w:color w:val="000000"/>
          <w:sz w:val="28"/>
          <w:szCs w:val="28"/>
        </w:rPr>
        <w:tab/>
      </w:r>
      <w:hyperlink r:id="rId12">
        <w:r w:rsidRPr="002474ED">
          <w:rPr>
            <w:b/>
            <w:color w:val="0000FF"/>
            <w:sz w:val="28"/>
            <w:szCs w:val="28"/>
            <w:u w:val="single"/>
          </w:rPr>
          <w:t>http://www.untehdon.ru/node/75</w:t>
        </w:r>
      </w:hyperlink>
    </w:p>
    <w:p w14:paraId="3E45758C" w14:textId="77777777" w:rsidR="001A4A42" w:rsidRPr="002474ED" w:rsidRDefault="008A245C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76" w:lineRule="auto"/>
        <w:ind w:left="0" w:hanging="2"/>
        <w:jc w:val="both"/>
        <w:rPr>
          <w:color w:val="000000"/>
          <w:sz w:val="28"/>
          <w:szCs w:val="28"/>
        </w:rPr>
      </w:pPr>
      <w:hyperlink r:id="rId13">
        <w:r w:rsidR="00FA3613" w:rsidRPr="002474ED">
          <w:rPr>
            <w:color w:val="0000FF"/>
            <w:sz w:val="28"/>
            <w:szCs w:val="28"/>
            <w:u w:val="single"/>
          </w:rPr>
          <w:t>http://www.modelizd.ru/rocket/models/model-kopiya-rakety-nositelya-kosmicheskogo-korablya-vostok</w:t>
        </w:r>
      </w:hyperlink>
    </w:p>
    <w:p w14:paraId="09BB5C39" w14:textId="77777777" w:rsidR="001A4A42" w:rsidRPr="002474ED" w:rsidRDefault="001A4A42" w:rsidP="002474ED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782B8121" w14:textId="77777777" w:rsidR="001A4A42" w:rsidRDefault="001A4A42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0D9540FC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1636DEF0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4C99BDF1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6BA80D26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713B6CF0" w14:textId="77777777" w:rsidR="00E86376" w:rsidRPr="002E4464" w:rsidRDefault="00E86376" w:rsidP="00E86376">
      <w:pPr>
        <w:pStyle w:val="af1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FCF29BA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98085D6" w14:textId="77777777" w:rsidR="00E86376" w:rsidRPr="002E4464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729B1E3C" w14:textId="77777777" w:rsidR="00E86376" w:rsidRPr="002E4464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43E3C62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4369939" w14:textId="77777777" w:rsidR="00E86376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0DA0D044" w14:textId="77777777" w:rsidR="00E86376" w:rsidRPr="002E4464" w:rsidRDefault="00E86376" w:rsidP="00E86376">
      <w:pPr>
        <w:pStyle w:val="af1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6D6268CA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5AEE0A" w14:textId="77777777" w:rsidR="00E86376" w:rsidRPr="002E4464" w:rsidRDefault="00E86376" w:rsidP="00E86376">
      <w:pPr>
        <w:pStyle w:val="af1"/>
        <w:numPr>
          <w:ilvl w:val="0"/>
          <w:numId w:val="22"/>
        </w:numPr>
        <w:suppressAutoHyphens w:val="0"/>
        <w:spacing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026ADBC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</w:p>
    <w:p w14:paraId="587D917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64437DD1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0C3EB31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5C6A207F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D947B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7CE6258C" w14:textId="2F01B054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</w:t>
      </w:r>
      <w:r w:rsidR="00E12B45">
        <w:rPr>
          <w:rFonts w:ascii="Times New Roman" w:hAnsi="Times New Roman" w:cs="Times New Roman"/>
          <w:sz w:val="28"/>
          <w:szCs w:val="28"/>
        </w:rPr>
        <w:t>«Восток» (ракетомоделирование)</w:t>
      </w:r>
      <w:r w:rsidRPr="002E4464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E12B45">
        <w:rPr>
          <w:rFonts w:ascii="Times New Roman" w:hAnsi="Times New Roman" w:cs="Times New Roman"/>
          <w:sz w:val="28"/>
          <w:szCs w:val="28"/>
        </w:rPr>
        <w:t>8</w:t>
      </w:r>
      <w:r w:rsidRPr="002E4464">
        <w:rPr>
          <w:rFonts w:ascii="Times New Roman" w:hAnsi="Times New Roman" w:cs="Times New Roman"/>
          <w:sz w:val="28"/>
          <w:szCs w:val="28"/>
        </w:rPr>
        <w:t>-1</w:t>
      </w:r>
      <w:r w:rsidR="00E12B45">
        <w:rPr>
          <w:rFonts w:ascii="Times New Roman" w:hAnsi="Times New Roman" w:cs="Times New Roman"/>
          <w:sz w:val="28"/>
          <w:szCs w:val="28"/>
        </w:rPr>
        <w:t>1</w:t>
      </w:r>
      <w:r w:rsidRPr="002E4464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243B573C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138E578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56C017B4" w14:textId="77777777" w:rsidR="00E86376" w:rsidRPr="002E4464" w:rsidRDefault="00E86376" w:rsidP="00E86376">
      <w:pPr>
        <w:pStyle w:val="a9"/>
        <w:numPr>
          <w:ilvl w:val="0"/>
          <w:numId w:val="22"/>
        </w:numPr>
        <w:suppressAutoHyphens w:val="0"/>
        <w:spacing w:after="0" w:line="240" w:lineRule="auto"/>
        <w:ind w:leftChars="0" w:left="1" w:right="283" w:firstLineChars="0" w:hanging="3"/>
        <w:jc w:val="center"/>
        <w:textDirection w:val="lrTb"/>
        <w:textAlignment w:val="auto"/>
        <w:outlineLvl w:val="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4464">
        <w:rPr>
          <w:rFonts w:ascii="Times New Roman" w:hAnsi="Times New Roman"/>
          <w:b/>
          <w:color w:val="000000" w:themeColor="text1"/>
          <w:sz w:val="28"/>
          <w:szCs w:val="28"/>
        </w:rPr>
        <w:t>Цель, задачи и результат воспитательной работы</w:t>
      </w:r>
    </w:p>
    <w:p w14:paraId="225A2970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46761" w14:textId="77777777" w:rsidR="00E86376" w:rsidRPr="002E4464" w:rsidRDefault="00E86376" w:rsidP="00E86376">
      <w:pPr>
        <w:pStyle w:val="af1"/>
        <w:numPr>
          <w:ilvl w:val="0"/>
          <w:numId w:val="19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762EEF31" w14:textId="77777777" w:rsidR="00E86376" w:rsidRPr="002E4464" w:rsidRDefault="00E86376" w:rsidP="00E86376">
      <w:pPr>
        <w:pStyle w:val="af1"/>
        <w:numPr>
          <w:ilvl w:val="0"/>
          <w:numId w:val="19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019B2DDB" w14:textId="77777777" w:rsidR="00E86376" w:rsidRPr="002E4464" w:rsidRDefault="00E86376" w:rsidP="00E86376">
      <w:pPr>
        <w:pStyle w:val="af1"/>
        <w:numPr>
          <w:ilvl w:val="0"/>
          <w:numId w:val="19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коммуникативную и социальную компетентности; </w:t>
      </w:r>
    </w:p>
    <w:p w14:paraId="393AD232" w14:textId="77777777" w:rsidR="00E86376" w:rsidRPr="002E4464" w:rsidRDefault="00E86376" w:rsidP="00E86376">
      <w:pPr>
        <w:pStyle w:val="af1"/>
        <w:numPr>
          <w:ilvl w:val="0"/>
          <w:numId w:val="19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209EA561" w14:textId="77777777" w:rsidR="00E86376" w:rsidRPr="002E4464" w:rsidRDefault="00E86376" w:rsidP="00E86376">
      <w:pPr>
        <w:pStyle w:val="af1"/>
        <w:numPr>
          <w:ilvl w:val="0"/>
          <w:numId w:val="19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013B37AF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3E5F3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77299004" w14:textId="77777777" w:rsidR="00E86376" w:rsidRPr="002E4464" w:rsidRDefault="00E86376" w:rsidP="00E86376">
      <w:pPr>
        <w:pStyle w:val="af1"/>
        <w:numPr>
          <w:ilvl w:val="0"/>
          <w:numId w:val="2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1086CE9C" w14:textId="77777777" w:rsidR="00E86376" w:rsidRPr="002E4464" w:rsidRDefault="00E86376" w:rsidP="00E86376">
      <w:pPr>
        <w:pStyle w:val="af1"/>
        <w:numPr>
          <w:ilvl w:val="0"/>
          <w:numId w:val="2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1EB0F28B" w14:textId="77777777" w:rsidR="00E86376" w:rsidRPr="002E4464" w:rsidRDefault="00E86376" w:rsidP="00E86376">
      <w:pPr>
        <w:pStyle w:val="af1"/>
        <w:numPr>
          <w:ilvl w:val="0"/>
          <w:numId w:val="2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055576FF" w14:textId="77777777" w:rsidR="00E86376" w:rsidRPr="002E4464" w:rsidRDefault="00E86376" w:rsidP="00E86376">
      <w:pPr>
        <w:pStyle w:val="af1"/>
        <w:numPr>
          <w:ilvl w:val="0"/>
          <w:numId w:val="20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3AC2C677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5D44950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2B16FB0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2BA9E7B5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302AD74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7690C3E8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2AB89FA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07D2AE8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387F36FB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036D1A4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58FCD" w14:textId="77777777" w:rsidR="00E86376" w:rsidRPr="002E4464" w:rsidRDefault="00E86376" w:rsidP="00E86376">
      <w:pPr>
        <w:pStyle w:val="af1"/>
        <w:numPr>
          <w:ilvl w:val="0"/>
          <w:numId w:val="22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03BA70EF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814"/>
      </w:tblGrid>
      <w:tr w:rsidR="00E86376" w:rsidRPr="002E4464" w14:paraId="51DEE332" w14:textId="77777777" w:rsidTr="00B27F82">
        <w:tc>
          <w:tcPr>
            <w:tcW w:w="4820" w:type="dxa"/>
          </w:tcPr>
          <w:p w14:paraId="228B42EA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92C66D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40D31F03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7E5980A4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A90984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E86376" w:rsidRPr="002E4464" w14:paraId="32D84BE9" w14:textId="77777777" w:rsidTr="00B27F82">
        <w:tc>
          <w:tcPr>
            <w:tcW w:w="4820" w:type="dxa"/>
          </w:tcPr>
          <w:p w14:paraId="6EBED1A0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</w:tcPr>
          <w:p w14:paraId="297CC683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во взаимоотношениях со взрослыми и сверстниками.</w:t>
            </w:r>
          </w:p>
        </w:tc>
      </w:tr>
      <w:tr w:rsidR="00E86376" w:rsidRPr="002E4464" w14:paraId="60FBCADB" w14:textId="77777777" w:rsidTr="00B27F82">
        <w:tc>
          <w:tcPr>
            <w:tcW w:w="4820" w:type="dxa"/>
          </w:tcPr>
          <w:p w14:paraId="2EE4E597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Нравственное воспитание </w:t>
            </w:r>
            <w:proofErr w:type="gramStart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- это систематическое воспитательное воздействие</w:t>
            </w:r>
            <w:proofErr w:type="gramEnd"/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</w:tcPr>
          <w:p w14:paraId="1E489152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E86376" w:rsidRPr="002E4464" w14:paraId="78D4F721" w14:textId="77777777" w:rsidTr="00B27F82">
        <w:tc>
          <w:tcPr>
            <w:tcW w:w="4820" w:type="dxa"/>
          </w:tcPr>
          <w:p w14:paraId="36A22C1E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</w:tcPr>
          <w:p w14:paraId="06835EB5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E86376" w:rsidRPr="002E4464" w14:paraId="664FCA77" w14:textId="77777777" w:rsidTr="00B27F82">
        <w:tc>
          <w:tcPr>
            <w:tcW w:w="4820" w:type="dxa"/>
          </w:tcPr>
          <w:p w14:paraId="1D19A1BB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</w:t>
            </w:r>
            <w:r w:rsidRPr="002E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</w:tcPr>
          <w:p w14:paraId="7B5E3668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A2BD0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E86376" w:rsidRPr="002E4464" w14:paraId="6E80109D" w14:textId="77777777" w:rsidTr="00B27F82">
        <w:tc>
          <w:tcPr>
            <w:tcW w:w="4820" w:type="dxa"/>
          </w:tcPr>
          <w:p w14:paraId="1E171365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</w:tcPr>
          <w:p w14:paraId="764FCD33" w14:textId="77777777" w:rsidR="00E86376" w:rsidRPr="002E4464" w:rsidRDefault="00E86376" w:rsidP="00B27F82">
            <w:pPr>
              <w:pStyle w:val="af1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464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420A573D" w14:textId="77777777" w:rsidR="00E86376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190E9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19E0F4A4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61601AE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754B62B3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68165BD8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CCE602F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44CC86F" w14:textId="77777777" w:rsidR="00E86376" w:rsidRPr="002E4464" w:rsidRDefault="00E86376" w:rsidP="00E86376">
      <w:pPr>
        <w:pStyle w:val="af1"/>
        <w:numPr>
          <w:ilvl w:val="0"/>
          <w:numId w:val="23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20B2309B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F5B76" w14:textId="77777777" w:rsidR="00E86376" w:rsidRPr="002E4464" w:rsidRDefault="00E86376" w:rsidP="00E86376">
      <w:pPr>
        <w:pStyle w:val="af1"/>
        <w:numPr>
          <w:ilvl w:val="0"/>
          <w:numId w:val="22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55649DB3" w14:textId="77777777" w:rsidR="00E86376" w:rsidRPr="002E4464" w:rsidRDefault="00E86376" w:rsidP="00E86376">
      <w:pPr>
        <w:ind w:left="1" w:hanging="3"/>
        <w:jc w:val="both"/>
        <w:rPr>
          <w:sz w:val="28"/>
          <w:szCs w:val="28"/>
        </w:rPr>
      </w:pPr>
      <w:r w:rsidRPr="002E4464">
        <w:rPr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1002C228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54DF421C" w14:textId="77777777" w:rsidR="00E86376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81440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3287671"/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«Учебное занятие».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2D9A31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0381137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Виды, формы деятельности: </w:t>
      </w:r>
    </w:p>
    <w:p w14:paraId="09D43830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2D7C444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1353620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00E3ABE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5F00B" w14:textId="307D9D44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технической направленности </w:t>
      </w:r>
      <w:r w:rsidR="00E12B45">
        <w:rPr>
          <w:rFonts w:ascii="Times New Roman" w:hAnsi="Times New Roman" w:cs="Times New Roman"/>
          <w:sz w:val="28"/>
          <w:szCs w:val="28"/>
        </w:rPr>
        <w:t>«Восток» (ракетомоделирование)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16A1E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3E4DD9EF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4BAE767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7F02DE55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86AC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3FC60121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2A2633D8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FABA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0689ED4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745FB58B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16C49B05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0F7BDCAC" w14:textId="50F887FF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</w:t>
      </w: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в соответствии с направленностью, реализуемой дополнительной общеобразовательной программы технической направленности </w:t>
      </w:r>
      <w:r w:rsidR="00E12B45">
        <w:rPr>
          <w:rFonts w:ascii="Times New Roman" w:hAnsi="Times New Roman" w:cs="Times New Roman"/>
          <w:sz w:val="28"/>
          <w:szCs w:val="28"/>
        </w:rPr>
        <w:t>«Восток» (ракетомоделирование)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CD5B6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6A38124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421E671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23923CD1" w14:textId="77777777" w:rsidR="00E86376" w:rsidRPr="002E4464" w:rsidRDefault="00E86376" w:rsidP="00E86376">
      <w:pPr>
        <w:pStyle w:val="a9"/>
        <w:numPr>
          <w:ilvl w:val="0"/>
          <w:numId w:val="21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>Модуль «Экскурсии»</w:t>
      </w:r>
      <w:r w:rsidRPr="002E4464">
        <w:rPr>
          <w:rFonts w:ascii="Times New Roman" w:hAnsi="Times New Roman"/>
          <w:sz w:val="28"/>
          <w:szCs w:val="28"/>
        </w:rPr>
        <w:t xml:space="preserve"> </w:t>
      </w:r>
    </w:p>
    <w:p w14:paraId="3C33E78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2E4527F1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2E1A077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379E366E" w14:textId="77777777" w:rsidR="00E86376" w:rsidRPr="002E4464" w:rsidRDefault="00E86376" w:rsidP="00E86376">
      <w:pPr>
        <w:pStyle w:val="a9"/>
        <w:numPr>
          <w:ilvl w:val="0"/>
          <w:numId w:val="21"/>
        </w:numPr>
        <w:suppressAutoHyphens w:val="0"/>
        <w:spacing w:after="0"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b/>
          <w:bCs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4B9AE2A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0FF58EC3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5A7298D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795F682B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5C2C2C8F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25B65C5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00243A2" w14:textId="77777777" w:rsidR="00E86376" w:rsidRPr="002E4464" w:rsidRDefault="00E86376" w:rsidP="00E86376">
      <w:pPr>
        <w:pStyle w:val="af1"/>
        <w:numPr>
          <w:ilvl w:val="0"/>
          <w:numId w:val="2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51E9949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08F7210E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0BBBDDA5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2C853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543BF9A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- общие родительские собрания, происходящие в режиме обсуждения наиболее острых проблем образования; </w:t>
      </w:r>
    </w:p>
    <w:p w14:paraId="1BE4A1C2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2E4464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2E4464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2D1E4427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7D295A3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3677E0B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2FF42DB0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458979AD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460DB94A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78A24C0" w14:textId="77777777" w:rsidR="00E86376" w:rsidRPr="002E4464" w:rsidRDefault="00E86376" w:rsidP="00E86376">
      <w:pPr>
        <w:pStyle w:val="af1"/>
        <w:numPr>
          <w:ilvl w:val="0"/>
          <w:numId w:val="21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29B09D90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77995F8C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51F36D94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02BF9A04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0B84375D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6A4CAF32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1AE9FBC8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D6CDE0E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748F93FA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432CD64E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A264B2C" w14:textId="77777777" w:rsidR="00E86376" w:rsidRPr="002E4464" w:rsidRDefault="00E86376" w:rsidP="00E86376">
      <w:pPr>
        <w:pStyle w:val="af1"/>
        <w:numPr>
          <w:ilvl w:val="0"/>
          <w:numId w:val="24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A1EB2D9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2E4464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26BFFCD6" w14:textId="77777777" w:rsidR="00E86376" w:rsidRPr="002E4464" w:rsidRDefault="00E86376" w:rsidP="00E86376">
      <w:pPr>
        <w:pStyle w:val="af1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35497" w14:textId="77777777" w:rsidR="00E86376" w:rsidRPr="002E4464" w:rsidRDefault="00E86376" w:rsidP="00E86376">
      <w:pPr>
        <w:pStyle w:val="af1"/>
        <w:numPr>
          <w:ilvl w:val="0"/>
          <w:numId w:val="25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4DE0FD32" w14:textId="77777777" w:rsidR="00E86376" w:rsidRPr="002E4464" w:rsidRDefault="00E86376" w:rsidP="00E86376">
      <w:pPr>
        <w:pStyle w:val="af1"/>
        <w:numPr>
          <w:ilvl w:val="0"/>
          <w:numId w:val="25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различных мероприятий, направленных на решение задач профилактической работы; </w:t>
      </w:r>
    </w:p>
    <w:p w14:paraId="4B5E46EC" w14:textId="77777777" w:rsidR="00E86376" w:rsidRPr="002E4464" w:rsidRDefault="00E86376" w:rsidP="00E86376">
      <w:pPr>
        <w:pStyle w:val="af1"/>
        <w:numPr>
          <w:ilvl w:val="0"/>
          <w:numId w:val="25"/>
        </w:num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8"/>
    <w:p w14:paraId="7AD3AAD1" w14:textId="77777777" w:rsidR="00E86376" w:rsidRPr="002E4464" w:rsidRDefault="00E86376" w:rsidP="00E86376">
      <w:pPr>
        <w:pStyle w:val="a9"/>
        <w:ind w:left="1" w:hanging="3"/>
        <w:jc w:val="both"/>
        <w:rPr>
          <w:rFonts w:ascii="Times New Roman" w:hAnsi="Times New Roman"/>
          <w:sz w:val="28"/>
          <w:szCs w:val="28"/>
        </w:rPr>
      </w:pPr>
    </w:p>
    <w:p w14:paraId="254D0106" w14:textId="77777777" w:rsidR="00E86376" w:rsidRPr="002E4464" w:rsidRDefault="00E86376" w:rsidP="00E86376">
      <w:pPr>
        <w:pStyle w:val="a9"/>
        <w:numPr>
          <w:ilvl w:val="0"/>
          <w:numId w:val="22"/>
        </w:numPr>
        <w:suppressAutoHyphens w:val="0"/>
        <w:spacing w:after="0"/>
        <w:ind w:leftChars="0" w:left="1" w:firstLineChars="0" w:hanging="3"/>
        <w:jc w:val="both"/>
        <w:textDirection w:val="lrTb"/>
        <w:textAlignment w:val="auto"/>
        <w:outlineLvl w:val="9"/>
        <w:rPr>
          <w:rFonts w:ascii="Times New Roman" w:hAnsi="Times New Roman"/>
          <w:b/>
          <w:sz w:val="28"/>
          <w:szCs w:val="28"/>
        </w:rPr>
      </w:pPr>
      <w:r w:rsidRPr="002E4464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162D08A4" w14:textId="40D9E700" w:rsidR="00E86376" w:rsidRPr="002E4464" w:rsidRDefault="00E86376" w:rsidP="00E86376">
      <w:pPr>
        <w:ind w:left="1" w:hanging="3"/>
        <w:jc w:val="both"/>
        <w:rPr>
          <w:b/>
          <w:bCs/>
          <w:sz w:val="28"/>
          <w:szCs w:val="28"/>
        </w:rPr>
      </w:pPr>
      <w:r w:rsidRPr="002E4464">
        <w:rPr>
          <w:b/>
          <w:sz w:val="28"/>
          <w:szCs w:val="28"/>
        </w:rPr>
        <w:t xml:space="preserve"> объединения </w:t>
      </w:r>
      <w:r w:rsidR="00E12B45">
        <w:rPr>
          <w:b/>
          <w:sz w:val="28"/>
          <w:szCs w:val="28"/>
        </w:rPr>
        <w:t>«Восток» (ракетомоделирование)</w:t>
      </w:r>
      <w:r w:rsidRPr="002E4464">
        <w:rPr>
          <w:b/>
          <w:bCs/>
          <w:sz w:val="28"/>
          <w:szCs w:val="28"/>
        </w:rPr>
        <w:t xml:space="preserve"> </w:t>
      </w:r>
      <w:r w:rsidRPr="002E4464">
        <w:rPr>
          <w:sz w:val="28"/>
          <w:szCs w:val="28"/>
        </w:rPr>
        <w:t>(начально-техническое моделирование)</w:t>
      </w:r>
    </w:p>
    <w:p w14:paraId="58B13DAA" w14:textId="77777777" w:rsidR="00E86376" w:rsidRPr="002E4464" w:rsidRDefault="00E86376" w:rsidP="00E86376">
      <w:pPr>
        <w:ind w:left="1" w:hanging="3"/>
        <w:jc w:val="both"/>
        <w:rPr>
          <w:sz w:val="28"/>
          <w:szCs w:val="28"/>
        </w:rPr>
      </w:pPr>
      <w:r w:rsidRPr="002E4464">
        <w:rPr>
          <w:sz w:val="28"/>
          <w:szCs w:val="28"/>
        </w:rPr>
        <w:t>Педагог дополнительного образования Морозова Елена Михайловна</w:t>
      </w:r>
    </w:p>
    <w:p w14:paraId="2297848B" w14:textId="77777777" w:rsidR="00E86376" w:rsidRDefault="00E86376" w:rsidP="00E86376">
      <w:pPr>
        <w:ind w:left="1" w:hanging="3"/>
        <w:jc w:val="both"/>
        <w:rPr>
          <w:color w:val="FF0000"/>
          <w:sz w:val="28"/>
          <w:szCs w:val="28"/>
        </w:rPr>
      </w:pPr>
    </w:p>
    <w:p w14:paraId="29C47D8C" w14:textId="77777777" w:rsidR="00E86376" w:rsidRDefault="00E86376" w:rsidP="00E86376">
      <w:pPr>
        <w:ind w:left="1" w:hanging="3"/>
        <w:jc w:val="both"/>
        <w:rPr>
          <w:sz w:val="28"/>
          <w:szCs w:val="28"/>
        </w:rPr>
        <w:sectPr w:rsidR="00E86376" w:rsidSect="00E8637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112E69" w14:textId="0095F86D" w:rsidR="00E86376" w:rsidRPr="00F07C6B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 </w:t>
      </w:r>
      <w:r w:rsidR="0076246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воспитательной  работы  на  202  – 202 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уч. год в объединении</w:t>
      </w:r>
    </w:p>
    <w:p w14:paraId="182E6816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1054"/>
        <w:gridCol w:w="9886"/>
        <w:gridCol w:w="1596"/>
        <w:gridCol w:w="1401"/>
        <w:gridCol w:w="1093"/>
      </w:tblGrid>
      <w:tr w:rsidR="00E86376" w:rsidRPr="00D97693" w14:paraId="52E8C645" w14:textId="77777777" w:rsidTr="00B27F82">
        <w:trPr>
          <w:trHeight w:val="653"/>
        </w:trPr>
        <w:tc>
          <w:tcPr>
            <w:tcW w:w="566" w:type="dxa"/>
          </w:tcPr>
          <w:p w14:paraId="475BC3DF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761E7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056" w:type="dxa"/>
          </w:tcPr>
          <w:p w14:paraId="1C7BE758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6D736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946" w:type="dxa"/>
          </w:tcPr>
          <w:p w14:paraId="7C5B0DF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14:paraId="4C333397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555" w:type="dxa"/>
          </w:tcPr>
          <w:p w14:paraId="634EFBB3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681AE5A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404" w:type="dxa"/>
          </w:tcPr>
          <w:p w14:paraId="6AEA3460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E843DB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95" w:type="dxa"/>
          </w:tcPr>
          <w:p w14:paraId="2A800180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BC65648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E86376" w:rsidRPr="00D97693" w14:paraId="4D92EC99" w14:textId="77777777" w:rsidTr="00B27F82">
        <w:trPr>
          <w:trHeight w:val="156"/>
        </w:trPr>
        <w:tc>
          <w:tcPr>
            <w:tcW w:w="566" w:type="dxa"/>
          </w:tcPr>
          <w:p w14:paraId="470B3529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56" w:type="dxa"/>
          </w:tcPr>
          <w:p w14:paraId="1403358C" w14:textId="373881D5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F28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«Будем знакомы. Что значит быть вежливым»</w:t>
            </w:r>
          </w:p>
        </w:tc>
        <w:tc>
          <w:tcPr>
            <w:tcW w:w="1555" w:type="dxa"/>
          </w:tcPr>
          <w:p w14:paraId="164B225B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5B71BEB2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35AD9100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5EA07AC6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25D5B41C" w14:textId="77777777" w:rsidTr="00B27F82">
        <w:trPr>
          <w:trHeight w:val="331"/>
        </w:trPr>
        <w:tc>
          <w:tcPr>
            <w:tcW w:w="566" w:type="dxa"/>
          </w:tcPr>
          <w:p w14:paraId="188B8E4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56" w:type="dxa"/>
          </w:tcPr>
          <w:p w14:paraId="3CDE6528" w14:textId="3BF45CBE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B72D1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A1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Беседа на тему «День пожилого человека». Помощь и уважение </w:t>
            </w:r>
          </w:p>
        </w:tc>
        <w:tc>
          <w:tcPr>
            <w:tcW w:w="1555" w:type="dxa"/>
          </w:tcPr>
          <w:p w14:paraId="50B50A60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4C5BD56C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7A17742F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70D13B1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7361B533" w14:textId="77777777" w:rsidTr="00B27F82">
        <w:trPr>
          <w:trHeight w:val="296"/>
        </w:trPr>
        <w:tc>
          <w:tcPr>
            <w:tcW w:w="566" w:type="dxa"/>
          </w:tcPr>
          <w:p w14:paraId="126B514B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56" w:type="dxa"/>
          </w:tcPr>
          <w:p w14:paraId="3A1A69C9" w14:textId="27E48A33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91F0F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086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«Мое село-моя малая Родина»</w:t>
            </w:r>
          </w:p>
        </w:tc>
        <w:tc>
          <w:tcPr>
            <w:tcW w:w="1555" w:type="dxa"/>
          </w:tcPr>
          <w:p w14:paraId="106308D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4257B42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39A6A936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49B6582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2A92CEF8" w14:textId="77777777" w:rsidTr="00B27F82">
        <w:trPr>
          <w:trHeight w:val="90"/>
        </w:trPr>
        <w:tc>
          <w:tcPr>
            <w:tcW w:w="566" w:type="dxa"/>
          </w:tcPr>
          <w:p w14:paraId="0671533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56" w:type="dxa"/>
          </w:tcPr>
          <w:p w14:paraId="4492888D" w14:textId="3B34227C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D50B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E2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«Конституция. Мои права и обязанности»</w:t>
            </w:r>
          </w:p>
        </w:tc>
        <w:tc>
          <w:tcPr>
            <w:tcW w:w="1555" w:type="dxa"/>
          </w:tcPr>
          <w:p w14:paraId="3A86CD39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607BE93C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0CAF815C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440262B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4ABD3CFE" w14:textId="77777777" w:rsidTr="00B27F82">
        <w:trPr>
          <w:trHeight w:val="90"/>
        </w:trPr>
        <w:tc>
          <w:tcPr>
            <w:tcW w:w="566" w:type="dxa"/>
          </w:tcPr>
          <w:p w14:paraId="5D1ABF8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56" w:type="dxa"/>
          </w:tcPr>
          <w:p w14:paraId="6633A504" w14:textId="4B855925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E8303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DE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«Как помочь зимой птицам»</w:t>
            </w:r>
          </w:p>
        </w:tc>
        <w:tc>
          <w:tcPr>
            <w:tcW w:w="1555" w:type="dxa"/>
          </w:tcPr>
          <w:p w14:paraId="712741E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0A193C47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052A2A2B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3DA053D7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0EDC5E8E" w14:textId="77777777" w:rsidTr="00B27F82">
        <w:trPr>
          <w:trHeight w:val="90"/>
        </w:trPr>
        <w:tc>
          <w:tcPr>
            <w:tcW w:w="566" w:type="dxa"/>
          </w:tcPr>
          <w:p w14:paraId="58D9A69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56" w:type="dxa"/>
          </w:tcPr>
          <w:p w14:paraId="30D942FB" w14:textId="54C31FEA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B5347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831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Беседа на тему «Какими качествами должен обладать солдат» </w:t>
            </w:r>
          </w:p>
        </w:tc>
        <w:tc>
          <w:tcPr>
            <w:tcW w:w="1555" w:type="dxa"/>
          </w:tcPr>
          <w:p w14:paraId="706981F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1AACC039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7057012D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54D51D92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74EEB110" w14:textId="77777777" w:rsidTr="00B27F82">
        <w:trPr>
          <w:trHeight w:val="90"/>
        </w:trPr>
        <w:tc>
          <w:tcPr>
            <w:tcW w:w="566" w:type="dxa"/>
          </w:tcPr>
          <w:p w14:paraId="3724325F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56" w:type="dxa"/>
          </w:tcPr>
          <w:p w14:paraId="02AD369D" w14:textId="425DD032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4DF2E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BFC2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«Чтобы радость дарить, надо добрым быть!»</w:t>
            </w:r>
          </w:p>
        </w:tc>
        <w:tc>
          <w:tcPr>
            <w:tcW w:w="1555" w:type="dxa"/>
          </w:tcPr>
          <w:p w14:paraId="53432A00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52AF2880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24B1A2EC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4DC40B3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4D3EE57F" w14:textId="77777777" w:rsidTr="00B27F82">
        <w:trPr>
          <w:trHeight w:val="90"/>
        </w:trPr>
        <w:tc>
          <w:tcPr>
            <w:tcW w:w="566" w:type="dxa"/>
          </w:tcPr>
          <w:p w14:paraId="040BB797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56" w:type="dxa"/>
          </w:tcPr>
          <w:p w14:paraId="508ECA3C" w14:textId="00889DA3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14A59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70D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«Кто открыл космос»</w:t>
            </w:r>
          </w:p>
        </w:tc>
        <w:tc>
          <w:tcPr>
            <w:tcW w:w="1555" w:type="dxa"/>
          </w:tcPr>
          <w:p w14:paraId="79BB6278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24BD9101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17708D23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53E32CE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D97693" w14:paraId="60BF557B" w14:textId="77777777" w:rsidTr="00B27F82">
        <w:trPr>
          <w:trHeight w:val="147"/>
        </w:trPr>
        <w:tc>
          <w:tcPr>
            <w:tcW w:w="566" w:type="dxa"/>
          </w:tcPr>
          <w:p w14:paraId="00F726D6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56" w:type="dxa"/>
          </w:tcPr>
          <w:p w14:paraId="24999039" w14:textId="204A69E4" w:rsidR="00E86376" w:rsidRPr="00D97693" w:rsidRDefault="00E86376" w:rsidP="0076246C">
            <w:pPr>
              <w:pStyle w:val="af1"/>
              <w:ind w:leftChars="0" w:left="0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231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«9 мая- священный день памяти!»</w:t>
            </w:r>
          </w:p>
        </w:tc>
        <w:tc>
          <w:tcPr>
            <w:tcW w:w="1555" w:type="dxa"/>
          </w:tcPr>
          <w:p w14:paraId="27E0FBB8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Шк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 №8</w:t>
            </w:r>
          </w:p>
          <w:p w14:paraId="7D258FBA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Каб</w:t>
            </w:r>
            <w:proofErr w:type="spellEnd"/>
            <w:r w:rsidRPr="00D9769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№2</w:t>
            </w:r>
          </w:p>
        </w:tc>
        <w:tc>
          <w:tcPr>
            <w:tcW w:w="1404" w:type="dxa"/>
          </w:tcPr>
          <w:p w14:paraId="2507DEE0" w14:textId="77777777" w:rsidR="00E86376" w:rsidRPr="00E12B45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12B45">
              <w:rPr>
                <w:rFonts w:ascii="Times New Roman" w:hAnsi="Times New Roman" w:cs="Times New Roman"/>
                <w:color w:val="FFFFFF" w:themeColor="background1"/>
                <w:kern w:val="2"/>
                <w:sz w:val="28"/>
                <w:szCs w:val="28"/>
              </w:rPr>
              <w:t>І гр.2 год об.</w:t>
            </w:r>
          </w:p>
        </w:tc>
        <w:tc>
          <w:tcPr>
            <w:tcW w:w="1095" w:type="dxa"/>
          </w:tcPr>
          <w:p w14:paraId="39FE02D4" w14:textId="77777777" w:rsidR="00E86376" w:rsidRPr="00D97693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3F410D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0AF62BE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36BF6C1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FE61AE2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39A248F6" w14:textId="77777777" w:rsidR="00E86376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1D5DEC2" w14:textId="77777777" w:rsidR="00E86376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4CF86B4" w14:textId="77777777" w:rsidR="00E86376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86F7325" w14:textId="77777777" w:rsidR="00E86376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11E6A" w14:textId="77777777" w:rsidR="00E86376" w:rsidRPr="00F07C6B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сохранению и укреплению здоровья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</w:t>
      </w:r>
    </w:p>
    <w:p w14:paraId="1E18CFC1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E86376" w:rsidRPr="00F07C6B" w14:paraId="536C9CCE" w14:textId="77777777" w:rsidTr="00B27F82">
        <w:trPr>
          <w:trHeight w:val="283"/>
        </w:trPr>
        <w:tc>
          <w:tcPr>
            <w:tcW w:w="0" w:type="auto"/>
          </w:tcPr>
          <w:p w14:paraId="38E6F3B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435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  <w:p w14:paraId="63C5341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8" w:type="dxa"/>
          </w:tcPr>
          <w:p w14:paraId="1F6CCA2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D61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07E5537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0D4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E86376" w:rsidRPr="00F07C6B" w14:paraId="5AD9EE68" w14:textId="77777777" w:rsidTr="00B27F82">
        <w:trPr>
          <w:trHeight w:val="1148"/>
        </w:trPr>
        <w:tc>
          <w:tcPr>
            <w:tcW w:w="0" w:type="auto"/>
          </w:tcPr>
          <w:p w14:paraId="08C8600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A8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«Где прячется здоровье? Режим дня, гигиена, физкультура.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AC7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  <w:tr w:rsidR="00E86376" w:rsidRPr="00F07C6B" w14:paraId="4DC45196" w14:textId="77777777" w:rsidTr="00B27F82">
        <w:trPr>
          <w:trHeight w:val="582"/>
        </w:trPr>
        <w:tc>
          <w:tcPr>
            <w:tcW w:w="0" w:type="auto"/>
          </w:tcPr>
          <w:p w14:paraId="759BF23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0B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«Вредные привычки».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78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игра-викторина.</w:t>
            </w:r>
          </w:p>
        </w:tc>
      </w:tr>
      <w:tr w:rsidR="00E86376" w:rsidRPr="00F07C6B" w14:paraId="3BCFCC95" w14:textId="77777777" w:rsidTr="00B27F82">
        <w:trPr>
          <w:trHeight w:val="566"/>
        </w:trPr>
        <w:tc>
          <w:tcPr>
            <w:tcW w:w="0" w:type="auto"/>
          </w:tcPr>
          <w:p w14:paraId="7F7AC82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FC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«Чистая вода. Какую воду мы пьем.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DB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арт терапия</w:t>
            </w:r>
          </w:p>
        </w:tc>
      </w:tr>
      <w:tr w:rsidR="00E86376" w:rsidRPr="00F07C6B" w14:paraId="6F23FF49" w14:textId="77777777" w:rsidTr="00B27F82">
        <w:trPr>
          <w:trHeight w:val="864"/>
        </w:trPr>
        <w:tc>
          <w:tcPr>
            <w:tcW w:w="0" w:type="auto"/>
          </w:tcPr>
          <w:p w14:paraId="2DE8509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56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«Пришла зима! Правила поведения на улице. Гололед.»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EF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E86376" w:rsidRPr="00F07C6B" w14:paraId="3C7BA1E0" w14:textId="77777777" w:rsidTr="00B27F82">
        <w:trPr>
          <w:trHeight w:val="565"/>
        </w:trPr>
        <w:tc>
          <w:tcPr>
            <w:tcW w:w="0" w:type="auto"/>
          </w:tcPr>
          <w:p w14:paraId="530582A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F7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«Зимние игры. Что нужно знать, чтоб сохранить здоровье и не болеть»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EE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игры-тренинги.</w:t>
            </w:r>
          </w:p>
        </w:tc>
      </w:tr>
      <w:tr w:rsidR="00E86376" w:rsidRPr="00F07C6B" w14:paraId="009D0025" w14:textId="77777777" w:rsidTr="00B27F82">
        <w:trPr>
          <w:trHeight w:val="283"/>
        </w:trPr>
        <w:tc>
          <w:tcPr>
            <w:tcW w:w="0" w:type="auto"/>
          </w:tcPr>
          <w:p w14:paraId="6DFDD7C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3F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Беседа на тему «Путешествие в страну Витаминною»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51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сказкотерапия.</w:t>
            </w:r>
          </w:p>
        </w:tc>
      </w:tr>
      <w:tr w:rsidR="00E86376" w:rsidRPr="00F07C6B" w14:paraId="38A3C3D0" w14:textId="77777777" w:rsidTr="00B27F82">
        <w:trPr>
          <w:trHeight w:val="283"/>
        </w:trPr>
        <w:tc>
          <w:tcPr>
            <w:tcW w:w="0" w:type="auto"/>
          </w:tcPr>
          <w:p w14:paraId="221B30A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79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«Спички детям не игрушка. Пожарная безопасность»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6A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подвижные игры.</w:t>
            </w:r>
          </w:p>
        </w:tc>
      </w:tr>
      <w:tr w:rsidR="00E86376" w:rsidRPr="00F07C6B" w14:paraId="19225A34" w14:textId="77777777" w:rsidTr="00B27F82">
        <w:trPr>
          <w:trHeight w:val="283"/>
        </w:trPr>
        <w:tc>
          <w:tcPr>
            <w:tcW w:w="0" w:type="auto"/>
          </w:tcPr>
          <w:p w14:paraId="7D9BDF9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78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«В стране дорожных знаков. Игра «Светофор»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E1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эстафета, соревнование.</w:t>
            </w:r>
          </w:p>
        </w:tc>
      </w:tr>
      <w:tr w:rsidR="00E86376" w:rsidRPr="00F07C6B" w14:paraId="767C67BC" w14:textId="77777777" w:rsidTr="00B27F82">
        <w:trPr>
          <w:trHeight w:val="880"/>
        </w:trPr>
        <w:tc>
          <w:tcPr>
            <w:tcW w:w="0" w:type="auto"/>
          </w:tcPr>
          <w:p w14:paraId="55EB468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D0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 на тему «Солнце, воздух и вода наши лучшие друзья. Польза свежего воздуха.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86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Беседа, дыхательная гимнастика.</w:t>
            </w:r>
          </w:p>
        </w:tc>
      </w:tr>
    </w:tbl>
    <w:p w14:paraId="1DA484D8" w14:textId="77777777" w:rsidR="00E86376" w:rsidRDefault="00E86376" w:rsidP="00E86376">
      <w:pPr>
        <w:ind w:left="1" w:hanging="3"/>
        <w:jc w:val="center"/>
        <w:rPr>
          <w:sz w:val="28"/>
          <w:szCs w:val="28"/>
        </w:rPr>
        <w:sectPr w:rsidR="00E86376" w:rsidSect="00B27F8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4B891B86" w14:textId="77777777" w:rsidR="00E86376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Тематика выступлений на родительских собраниях и тематика консультаций </w:t>
      </w:r>
    </w:p>
    <w:p w14:paraId="65F1C157" w14:textId="77777777" w:rsidR="00E86376" w:rsidRPr="00F07C6B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930265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3553"/>
        <w:gridCol w:w="5217"/>
      </w:tblGrid>
      <w:tr w:rsidR="00E86376" w:rsidRPr="00F07C6B" w14:paraId="07EF9E55" w14:textId="77777777" w:rsidTr="00B27F82">
        <w:trPr>
          <w:trHeight w:val="512"/>
          <w:jc w:val="right"/>
        </w:trPr>
        <w:tc>
          <w:tcPr>
            <w:tcW w:w="1205" w:type="dxa"/>
          </w:tcPr>
          <w:p w14:paraId="50CFA3B9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C8D18A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5B1B7319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71B695D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A5E21E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53E03765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B9F4C2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E86376" w:rsidRPr="00F07C6B" w14:paraId="547DBB8F" w14:textId="77777777" w:rsidTr="00B27F82">
        <w:trPr>
          <w:trHeight w:val="896"/>
          <w:jc w:val="right"/>
        </w:trPr>
        <w:tc>
          <w:tcPr>
            <w:tcW w:w="1205" w:type="dxa"/>
          </w:tcPr>
          <w:p w14:paraId="0E99CCE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3D5703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4E1BEB1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201709D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2EE0EB8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05B74D0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1353A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86376" w:rsidRPr="00F07C6B" w14:paraId="5474171A" w14:textId="77777777" w:rsidTr="00B27F82">
        <w:trPr>
          <w:trHeight w:val="526"/>
          <w:jc w:val="right"/>
        </w:trPr>
        <w:tc>
          <w:tcPr>
            <w:tcW w:w="1205" w:type="dxa"/>
          </w:tcPr>
          <w:p w14:paraId="7691412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D7C633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7F6C86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01725988" w14:textId="77777777" w:rsidR="00E86376" w:rsidRPr="00F07C6B" w:rsidRDefault="00E86376" w:rsidP="00B27F82">
            <w:pPr>
              <w:pStyle w:val="af1"/>
              <w:ind w:left="1" w:hanging="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1AE1688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7D9D8AFB" w14:textId="77777777" w:rsidTr="00B27F82">
        <w:trPr>
          <w:trHeight w:val="608"/>
          <w:jc w:val="right"/>
        </w:trPr>
        <w:tc>
          <w:tcPr>
            <w:tcW w:w="1205" w:type="dxa"/>
          </w:tcPr>
          <w:p w14:paraId="04A722C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1AEE758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492077B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E86376" w:rsidRPr="00F07C6B" w14:paraId="09B4ED22" w14:textId="77777777" w:rsidTr="00B27F82">
        <w:trPr>
          <w:trHeight w:val="602"/>
          <w:jc w:val="right"/>
        </w:trPr>
        <w:tc>
          <w:tcPr>
            <w:tcW w:w="1205" w:type="dxa"/>
          </w:tcPr>
          <w:p w14:paraId="1FE9C7C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66A1FC3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F561C3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5585D12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E86376" w:rsidRPr="00F07C6B" w14:paraId="04AF50B5" w14:textId="77777777" w:rsidTr="00B27F82">
        <w:trPr>
          <w:trHeight w:val="588"/>
          <w:jc w:val="right"/>
        </w:trPr>
        <w:tc>
          <w:tcPr>
            <w:tcW w:w="1205" w:type="dxa"/>
          </w:tcPr>
          <w:p w14:paraId="7CF9D46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1756E70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7BE9255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3A4A973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5A97980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E86376" w:rsidRPr="00F07C6B" w14:paraId="591F37E8" w14:textId="77777777" w:rsidTr="00B27F82">
        <w:trPr>
          <w:trHeight w:val="806"/>
          <w:jc w:val="right"/>
        </w:trPr>
        <w:tc>
          <w:tcPr>
            <w:tcW w:w="1205" w:type="dxa"/>
          </w:tcPr>
          <w:p w14:paraId="54B7EA4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2EA353F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4AD866E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6AF136CF" w14:textId="77777777" w:rsidR="00E86376" w:rsidRPr="00F07C6B" w:rsidRDefault="00E86376" w:rsidP="00B27F82">
            <w:pPr>
              <w:pStyle w:val="af1"/>
              <w:ind w:left="1" w:hanging="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42D0A38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E86376" w:rsidRPr="00F07C6B" w14:paraId="3EF23C8B" w14:textId="77777777" w:rsidTr="00B27F82">
        <w:trPr>
          <w:trHeight w:val="175"/>
          <w:jc w:val="right"/>
        </w:trPr>
        <w:tc>
          <w:tcPr>
            <w:tcW w:w="1205" w:type="dxa"/>
          </w:tcPr>
          <w:p w14:paraId="1DB0976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1AACEEE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775625B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C6B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E86376" w:rsidRPr="00F07C6B" w14:paraId="14111500" w14:textId="77777777" w:rsidTr="00B27F82">
        <w:trPr>
          <w:trHeight w:val="558"/>
          <w:jc w:val="right"/>
        </w:trPr>
        <w:tc>
          <w:tcPr>
            <w:tcW w:w="1205" w:type="dxa"/>
          </w:tcPr>
          <w:p w14:paraId="6E09709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7B3157B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2EFF529D" w14:textId="77777777" w:rsidR="00E86376" w:rsidRPr="00F07C6B" w:rsidRDefault="00E86376" w:rsidP="00B27F82">
            <w:pPr>
              <w:pStyle w:val="af1"/>
              <w:ind w:left="1" w:hanging="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E86376" w:rsidRPr="00F07C6B" w14:paraId="2725A7B3" w14:textId="77777777" w:rsidTr="00B27F82">
        <w:trPr>
          <w:trHeight w:val="657"/>
          <w:jc w:val="right"/>
        </w:trPr>
        <w:tc>
          <w:tcPr>
            <w:tcW w:w="1205" w:type="dxa"/>
          </w:tcPr>
          <w:p w14:paraId="6E5F4AC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07C6B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58C5CEA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379696D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и выставка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, награждение детей и родителей.</w:t>
            </w:r>
          </w:p>
        </w:tc>
      </w:tr>
    </w:tbl>
    <w:p w14:paraId="6A9F3F96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A575B38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  <w:sectPr w:rsidR="00E86376" w:rsidRPr="00F07C6B" w:rsidSect="00B27F82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04536B9C" w14:textId="77777777" w:rsidR="00E86376" w:rsidRPr="00F07C6B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профилактических бесед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7C6B">
        <w:rPr>
          <w:rFonts w:ascii="Times New Roman" w:hAnsi="Times New Roman" w:cs="Times New Roman"/>
          <w:sz w:val="28"/>
          <w:szCs w:val="28"/>
        </w:rPr>
        <w:t>( ОБЖ )</w:t>
      </w:r>
    </w:p>
    <w:p w14:paraId="0F53E151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E86376" w:rsidRPr="00F07C6B" w14:paraId="62DEB837" w14:textId="77777777" w:rsidTr="00B27F82">
        <w:trPr>
          <w:trHeight w:val="197"/>
          <w:jc w:val="center"/>
        </w:trPr>
        <w:tc>
          <w:tcPr>
            <w:tcW w:w="5098" w:type="dxa"/>
          </w:tcPr>
          <w:p w14:paraId="1FF7A942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</w:tcPr>
          <w:p w14:paraId="7B2511BB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58261B15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</w:tcPr>
          <w:p w14:paraId="48E9E10D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4F6B8331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</w:tcPr>
          <w:p w14:paraId="6A94D5FA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6AE1B63A" w14:textId="77777777" w:rsidR="00E86376" w:rsidRPr="00D97693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14:paraId="7018CA2D" w14:textId="77777777" w:rsidR="00E86376" w:rsidRPr="00F07C6B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02110AFA" w14:textId="77777777" w:rsidR="00E86376" w:rsidRPr="00F07C6B" w:rsidRDefault="00E86376" w:rsidP="00B27F82">
            <w:pPr>
              <w:pStyle w:val="af1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86376" w:rsidRPr="00F07C6B" w14:paraId="4E0651ED" w14:textId="77777777" w:rsidTr="00B27F82">
        <w:trPr>
          <w:jc w:val="center"/>
        </w:trPr>
        <w:tc>
          <w:tcPr>
            <w:tcW w:w="5098" w:type="dxa"/>
          </w:tcPr>
          <w:p w14:paraId="154DF3F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</w:tcPr>
          <w:p w14:paraId="6A944CD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6551B0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FB324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C50AB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7D88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77B988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973DD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2B85C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B7A05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90332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66F6A68E" w14:textId="77777777" w:rsidTr="00B27F82">
        <w:trPr>
          <w:jc w:val="center"/>
        </w:trPr>
        <w:tc>
          <w:tcPr>
            <w:tcW w:w="5098" w:type="dxa"/>
          </w:tcPr>
          <w:p w14:paraId="6381E23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8D122A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</w:tcPr>
          <w:p w14:paraId="5A2AB74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3C7215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957306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E85D1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4849C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43D60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777A6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9EA3E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034F8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0FC49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6655F100" w14:textId="77777777" w:rsidTr="00B27F82">
        <w:trPr>
          <w:jc w:val="center"/>
        </w:trPr>
        <w:tc>
          <w:tcPr>
            <w:tcW w:w="5098" w:type="dxa"/>
          </w:tcPr>
          <w:p w14:paraId="1F60888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55626EF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</w:tcPr>
          <w:p w14:paraId="3C4713D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D084A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7DF64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5EB69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8EEDA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43F3D9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2A863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6D082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DEEE9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745E6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71171492" w14:textId="77777777" w:rsidTr="00B27F82">
        <w:trPr>
          <w:jc w:val="center"/>
        </w:trPr>
        <w:tc>
          <w:tcPr>
            <w:tcW w:w="5098" w:type="dxa"/>
          </w:tcPr>
          <w:p w14:paraId="0A0B829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769CA7E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72E3123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0C3F20E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6CDDEBB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18A80B3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01C236A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</w:tcPr>
          <w:p w14:paraId="12B6CAE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92E8E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FD76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A5C66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B951C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8342D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A916F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E3C7B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72AA1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8F383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5E6ACD97" w14:textId="77777777" w:rsidTr="00B27F82">
        <w:trPr>
          <w:jc w:val="center"/>
        </w:trPr>
        <w:tc>
          <w:tcPr>
            <w:tcW w:w="5098" w:type="dxa"/>
          </w:tcPr>
          <w:p w14:paraId="1D7D09F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60F43C5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</w:tcPr>
          <w:p w14:paraId="14BBE03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95C5E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AD5BE3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EEACD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6915F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7D3DA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B26EE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567CB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FAA98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45A8D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5F67C834" w14:textId="77777777" w:rsidTr="00B27F82">
        <w:trPr>
          <w:jc w:val="center"/>
        </w:trPr>
        <w:tc>
          <w:tcPr>
            <w:tcW w:w="5098" w:type="dxa"/>
          </w:tcPr>
          <w:p w14:paraId="425E0E5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2D5A174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</w:tcPr>
          <w:p w14:paraId="743C8EB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3B964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00606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7E537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55AB9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A591A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D0C76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E5BD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95FB0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CC37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26C474BF" w14:textId="77777777" w:rsidTr="00B27F82">
        <w:trPr>
          <w:jc w:val="center"/>
        </w:trPr>
        <w:tc>
          <w:tcPr>
            <w:tcW w:w="5098" w:type="dxa"/>
          </w:tcPr>
          <w:p w14:paraId="2B7869B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457CE18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Недопущение заведомо ложного сообщения.</w:t>
            </w:r>
          </w:p>
        </w:tc>
        <w:tc>
          <w:tcPr>
            <w:tcW w:w="1134" w:type="dxa"/>
          </w:tcPr>
          <w:p w14:paraId="62E5EE6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9F711B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6FC42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C576E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6FF24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AE96F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E331C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9EFF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077D1F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BFA9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12717D2E" w14:textId="77777777" w:rsidTr="00B27F82">
        <w:trPr>
          <w:jc w:val="center"/>
        </w:trPr>
        <w:tc>
          <w:tcPr>
            <w:tcW w:w="5098" w:type="dxa"/>
          </w:tcPr>
          <w:p w14:paraId="59BF78F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</w:tcPr>
          <w:p w14:paraId="21904A5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809E5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46FB9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2ED27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4C9CF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2F382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8A0A6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BD1FC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77F3E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D48EA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2F505EA" w14:textId="77777777" w:rsidTr="00B27F82">
        <w:trPr>
          <w:jc w:val="center"/>
        </w:trPr>
        <w:tc>
          <w:tcPr>
            <w:tcW w:w="5098" w:type="dxa"/>
          </w:tcPr>
          <w:p w14:paraId="26DBFF6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60E1633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</w:tcPr>
          <w:p w14:paraId="41A7FE3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4CF3CA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5766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F208B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44226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E79FE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EF4C3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4CDE1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F1AE1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B1757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1A6325A6" w14:textId="77777777" w:rsidTr="00B27F82">
        <w:trPr>
          <w:jc w:val="center"/>
        </w:trPr>
        <w:tc>
          <w:tcPr>
            <w:tcW w:w="5098" w:type="dxa"/>
          </w:tcPr>
          <w:p w14:paraId="7CF0C31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</w:tcPr>
          <w:p w14:paraId="3B7A247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7D59AE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8A4A08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AF4A9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CE2E4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1D1E09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A2AED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19623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D9AD1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D27F1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2E0CE68" w14:textId="77777777" w:rsidTr="00B27F82">
        <w:trPr>
          <w:jc w:val="center"/>
        </w:trPr>
        <w:tc>
          <w:tcPr>
            <w:tcW w:w="5098" w:type="dxa"/>
          </w:tcPr>
          <w:p w14:paraId="68A807E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1144F8E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</w:tcPr>
          <w:p w14:paraId="1E0D555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08EBC0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D0037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D223C3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6D91C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7F54A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FEC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8F358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0541F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BFF32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0EBF8E14" w14:textId="77777777" w:rsidTr="00B27F82">
        <w:trPr>
          <w:jc w:val="center"/>
        </w:trPr>
        <w:tc>
          <w:tcPr>
            <w:tcW w:w="5098" w:type="dxa"/>
          </w:tcPr>
          <w:p w14:paraId="755B30F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46715A2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059B700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3726177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4B5FC07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</w:tcPr>
          <w:p w14:paraId="3366AB6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4CB88E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4F0B7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78758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41A1F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EE9BF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E1ADB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D229A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950CB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14A30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731D2FAF" w14:textId="77777777" w:rsidTr="00B27F82">
        <w:trPr>
          <w:jc w:val="center"/>
        </w:trPr>
        <w:tc>
          <w:tcPr>
            <w:tcW w:w="5098" w:type="dxa"/>
          </w:tcPr>
          <w:p w14:paraId="65BA47C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</w:tcPr>
          <w:p w14:paraId="3660146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EFA8F7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5F04A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43340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2F6F1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C6C0C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EFEF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E9288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C5474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BF5A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10E0A56" w14:textId="77777777" w:rsidTr="00B27F82">
        <w:trPr>
          <w:jc w:val="center"/>
        </w:trPr>
        <w:tc>
          <w:tcPr>
            <w:tcW w:w="5098" w:type="dxa"/>
          </w:tcPr>
          <w:p w14:paraId="41BB492E" w14:textId="77777777" w:rsidR="00E86376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48F3463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DAC53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ECD93A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A5FCA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DA791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64732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A336B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774C0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AC3C7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98D3F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0759D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AF4370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18BACA06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50E513B6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  <w:sectPr w:rsidR="00E86376" w:rsidRPr="00F07C6B" w:rsidSect="00B27F82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7F31FB30" w14:textId="77777777" w:rsidR="00E86376" w:rsidRPr="00F07C6B" w:rsidRDefault="00E86376" w:rsidP="00E86376">
      <w:pPr>
        <w:pStyle w:val="af1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3B7E6AFB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E86376" w:rsidRPr="00F07C6B" w14:paraId="137FFA70" w14:textId="77777777" w:rsidTr="00B27F82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AF37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19BB766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47BAE4A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99B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218CC54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9907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8AE6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5C37789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571A042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E616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548C65D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292BE1B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E86376" w:rsidRPr="00F07C6B" w14:paraId="254FDDAA" w14:textId="77777777" w:rsidTr="00B27F82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2FB747F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E86376" w:rsidRPr="00F07C6B" w14:paraId="650B2574" w14:textId="77777777" w:rsidTr="00B27F8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3F798E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2919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7988315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A78A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7D9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065C2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E86376" w:rsidRPr="00F07C6B" w14:paraId="658705B6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7A8BDB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1EE0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4EAA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A719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7E489C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164626DB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7F3169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B5B7C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7435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F9E2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6D23ECF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B5FAB1D" w14:textId="77777777" w:rsidTr="00B27F8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C4D6DB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6176A3E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F7AA50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96AF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376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13F7B0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E86376" w:rsidRPr="00F07C6B" w14:paraId="42F3EB9C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0343CC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F0C251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8915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BAAB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501039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5F21DEE2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2A2903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83984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6814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ABA0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56CF05E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61AE8EF9" w14:textId="77777777" w:rsidTr="00B27F82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062E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3F8E6FB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F88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06B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7DC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C8B28F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E86376" w:rsidRPr="00F07C6B" w14:paraId="338D6C3F" w14:textId="77777777" w:rsidTr="00B27F82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FD61B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56FA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902B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A93A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403E5D4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22E03B7A" w14:textId="77777777" w:rsidTr="00B27F82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E859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8412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9728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7A3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3A8841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0345CF06" w14:textId="77777777" w:rsidTr="00B27F82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0F5677F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E86376" w:rsidRPr="00F07C6B" w14:paraId="69FEC111" w14:textId="77777777" w:rsidTr="00B27F8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823CFC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0E7D54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DBB3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1BB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ABA594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E86376" w:rsidRPr="00F07C6B" w14:paraId="14CA264B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D419AB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D85943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5149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4AA7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C1D8D7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38C59D1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A2BC71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C82826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134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25E6940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88BEF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DAD11B0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17DA5F42" w14:textId="77777777" w:rsidTr="00B27F82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A5E685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2.2. Интерес к занятиям в детском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59B0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 xml:space="preserve">Осознанное участие ребёнка в освоении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9826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CBD5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81F6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E86376" w:rsidRPr="00F07C6B" w14:paraId="1C930DA5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F85257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B32C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8C3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Периодически </w:t>
            </w: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F6DAC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F3EA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41C14651" w14:textId="77777777" w:rsidTr="00B27F82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07F344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5709E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E3BA8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4F03893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55B35C5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5CE973C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A954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D4FF5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376" w:rsidRPr="00F07C6B" w14:paraId="36576828" w14:textId="77777777" w:rsidTr="00B27F82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EB379E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E86376" w:rsidRPr="00F07C6B" w14:paraId="7B88A1EC" w14:textId="77777777" w:rsidTr="00B27F82">
        <w:trPr>
          <w:jc w:val="center"/>
        </w:trPr>
        <w:tc>
          <w:tcPr>
            <w:tcW w:w="2263" w:type="dxa"/>
            <w:shd w:val="clear" w:color="auto" w:fill="auto"/>
          </w:tcPr>
          <w:p w14:paraId="5243A1F1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07A88B79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B4A2A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929B7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2DA22002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3FB2ADFD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9A4C4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2D596" w14:textId="77777777" w:rsidR="00E86376" w:rsidRPr="00F07C6B" w:rsidRDefault="00E86376" w:rsidP="00B27F82">
            <w:pPr>
              <w:pStyle w:val="af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43B8D10C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4388C02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85FE99E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292116B" w14:textId="77777777" w:rsidR="00E86376" w:rsidRPr="00F07C6B" w:rsidRDefault="00E86376" w:rsidP="00E86376">
      <w:pPr>
        <w:pStyle w:val="af1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11A1123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62A6ADB5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025A67AA" w14:textId="77777777" w:rsidR="00E86376" w:rsidRDefault="00E86376" w:rsidP="002474ED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190494DE" w14:textId="0AD604EC" w:rsidR="001A4A42" w:rsidRPr="002474ED" w:rsidRDefault="001A4A42" w:rsidP="00304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  <w:sz w:val="28"/>
          <w:szCs w:val="28"/>
        </w:rPr>
        <w:sectPr w:rsidR="001A4A42" w:rsidRPr="002474E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bookmarkStart w:id="9" w:name="_30j0zll" w:colFirst="0" w:colLast="0"/>
      <w:bookmarkEnd w:id="9"/>
    </w:p>
    <w:p w14:paraId="5FCFC809" w14:textId="77777777" w:rsidR="001A4A42" w:rsidRPr="002474ED" w:rsidRDefault="001A4A42" w:rsidP="00304B70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76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sectPr w:rsidR="001A4A42" w:rsidRPr="002474ED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12C2" w14:textId="77777777" w:rsidR="00CE436F" w:rsidRDefault="00CE436F" w:rsidP="00FA3613">
      <w:pPr>
        <w:spacing w:line="240" w:lineRule="auto"/>
        <w:ind w:left="0" w:hanging="2"/>
      </w:pPr>
      <w:r>
        <w:separator/>
      </w:r>
    </w:p>
  </w:endnote>
  <w:endnote w:type="continuationSeparator" w:id="0">
    <w:p w14:paraId="45831EBD" w14:textId="77777777" w:rsidR="00CE436F" w:rsidRDefault="00CE436F" w:rsidP="00FA36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0FC3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9485D4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CC46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246C">
      <w:rPr>
        <w:noProof/>
        <w:color w:val="000000"/>
      </w:rPr>
      <w:t>75</w:t>
    </w:r>
    <w:r>
      <w:rPr>
        <w:color w:val="000000"/>
      </w:rPr>
      <w:fldChar w:fldCharType="end"/>
    </w:r>
  </w:p>
  <w:p w14:paraId="38866868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04E7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76246C">
      <w:rPr>
        <w:noProof/>
        <w:color w:val="FFFFFF"/>
      </w:rPr>
      <w:t>1</w:t>
    </w:r>
    <w:r>
      <w:rPr>
        <w:color w:val="FFFFFF"/>
      </w:rPr>
      <w:fldChar w:fldCharType="end"/>
    </w:r>
  </w:p>
  <w:p w14:paraId="5A80F68C" w14:textId="77777777" w:rsidR="00D55C8D" w:rsidRDefault="00D55C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738449"/>
      <w:docPartObj>
        <w:docPartGallery w:val="Page Numbers (Bottom of Page)"/>
        <w:docPartUnique/>
      </w:docPartObj>
    </w:sdtPr>
    <w:sdtEndPr/>
    <w:sdtContent>
      <w:p w14:paraId="516C92A7" w14:textId="77777777" w:rsidR="00D55C8D" w:rsidRDefault="00D55C8D">
        <w:pPr>
          <w:pStyle w:val="a5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46C">
          <w:rPr>
            <w:noProof/>
          </w:rPr>
          <w:t>93</w:t>
        </w:r>
        <w:r>
          <w:fldChar w:fldCharType="end"/>
        </w:r>
      </w:p>
    </w:sdtContent>
  </w:sdt>
  <w:p w14:paraId="4D42EB55" w14:textId="77777777" w:rsidR="00D55C8D" w:rsidRDefault="00D55C8D" w:rsidP="00833462">
    <w:pPr>
      <w:pStyle w:val="a5"/>
      <w:tabs>
        <w:tab w:val="clear" w:pos="4677"/>
        <w:tab w:val="clear" w:pos="9355"/>
        <w:tab w:val="center" w:pos="5722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C0E5" w14:textId="77777777" w:rsidR="00CE436F" w:rsidRDefault="00CE436F" w:rsidP="00FA3613">
      <w:pPr>
        <w:spacing w:line="240" w:lineRule="auto"/>
        <w:ind w:left="0" w:hanging="2"/>
      </w:pPr>
      <w:r>
        <w:separator/>
      </w:r>
    </w:p>
  </w:footnote>
  <w:footnote w:type="continuationSeparator" w:id="0">
    <w:p w14:paraId="7CDE0C71" w14:textId="77777777" w:rsidR="00CE436F" w:rsidRDefault="00CE436F" w:rsidP="00FA361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D08"/>
    <w:multiLevelType w:val="multilevel"/>
    <w:tmpl w:val="716A4F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EE0"/>
    <w:multiLevelType w:val="multilevel"/>
    <w:tmpl w:val="137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644A"/>
    <w:multiLevelType w:val="multilevel"/>
    <w:tmpl w:val="6B5E5E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D56FD7"/>
    <w:multiLevelType w:val="multilevel"/>
    <w:tmpl w:val="B5C62276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5" w15:restartNumberingAfterBreak="0">
    <w:nsid w:val="1F177E49"/>
    <w:multiLevelType w:val="multilevel"/>
    <w:tmpl w:val="274E63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A744F50"/>
    <w:multiLevelType w:val="multilevel"/>
    <w:tmpl w:val="CD36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30F40"/>
    <w:multiLevelType w:val="multilevel"/>
    <w:tmpl w:val="65608D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D234DB8"/>
    <w:multiLevelType w:val="multilevel"/>
    <w:tmpl w:val="8BA250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DBD77C3"/>
    <w:multiLevelType w:val="multilevel"/>
    <w:tmpl w:val="AB6492F2"/>
    <w:lvl w:ilvl="0">
      <w:start w:val="2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3B72DA6"/>
    <w:multiLevelType w:val="multilevel"/>
    <w:tmpl w:val="EC924AA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2" w15:restartNumberingAfterBreak="0">
    <w:nsid w:val="34096AAD"/>
    <w:multiLevelType w:val="multilevel"/>
    <w:tmpl w:val="831411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5205BDF"/>
    <w:multiLevelType w:val="multilevel"/>
    <w:tmpl w:val="7F569822"/>
    <w:lvl w:ilvl="0">
      <w:start w:val="1"/>
      <w:numFmt w:val="bullet"/>
      <w:lvlText w:val="●"/>
      <w:lvlJc w:val="left"/>
      <w:pPr>
        <w:ind w:left="10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825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B281B59"/>
    <w:multiLevelType w:val="multilevel"/>
    <w:tmpl w:val="D0BC7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546CD1"/>
    <w:multiLevelType w:val="multilevel"/>
    <w:tmpl w:val="B4C2F10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5294"/>
    <w:multiLevelType w:val="hybridMultilevel"/>
    <w:tmpl w:val="6AD2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D65C4"/>
    <w:multiLevelType w:val="multilevel"/>
    <w:tmpl w:val="957670E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9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112E"/>
    <w:multiLevelType w:val="multilevel"/>
    <w:tmpl w:val="6ED43C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D1458D7"/>
    <w:multiLevelType w:val="multilevel"/>
    <w:tmpl w:val="F44CCA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DFA6F11"/>
    <w:multiLevelType w:val="multilevel"/>
    <w:tmpl w:val="49EA0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25"/>
  </w:num>
  <w:num w:numId="7">
    <w:abstractNumId w:val="8"/>
  </w:num>
  <w:num w:numId="8">
    <w:abstractNumId w:val="0"/>
  </w:num>
  <w:num w:numId="9">
    <w:abstractNumId w:val="13"/>
  </w:num>
  <w:num w:numId="10">
    <w:abstractNumId w:val="23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  <w:num w:numId="15">
    <w:abstractNumId w:val="24"/>
  </w:num>
  <w:num w:numId="16">
    <w:abstractNumId w:val="18"/>
  </w:num>
  <w:num w:numId="17">
    <w:abstractNumId w:val="10"/>
  </w:num>
  <w:num w:numId="18">
    <w:abstractNumId w:val="17"/>
  </w:num>
  <w:num w:numId="19">
    <w:abstractNumId w:val="16"/>
  </w:num>
  <w:num w:numId="20">
    <w:abstractNumId w:val="1"/>
  </w:num>
  <w:num w:numId="21">
    <w:abstractNumId w:val="26"/>
  </w:num>
  <w:num w:numId="22">
    <w:abstractNumId w:val="20"/>
  </w:num>
  <w:num w:numId="23">
    <w:abstractNumId w:val="21"/>
  </w:num>
  <w:num w:numId="24">
    <w:abstractNumId w:val="19"/>
  </w:num>
  <w:num w:numId="25">
    <w:abstractNumId w:val="22"/>
  </w:num>
  <w:num w:numId="26">
    <w:abstractNumId w:val="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4A42"/>
    <w:rsid w:val="0001737D"/>
    <w:rsid w:val="00031D7C"/>
    <w:rsid w:val="000413C1"/>
    <w:rsid w:val="000462ED"/>
    <w:rsid w:val="000605A5"/>
    <w:rsid w:val="000809D2"/>
    <w:rsid w:val="00097D73"/>
    <w:rsid w:val="0014007A"/>
    <w:rsid w:val="001616E7"/>
    <w:rsid w:val="00162E79"/>
    <w:rsid w:val="00183B7E"/>
    <w:rsid w:val="001A4A42"/>
    <w:rsid w:val="002334DE"/>
    <w:rsid w:val="002474ED"/>
    <w:rsid w:val="00286CC3"/>
    <w:rsid w:val="00291EAF"/>
    <w:rsid w:val="00294B2D"/>
    <w:rsid w:val="002D3736"/>
    <w:rsid w:val="002E71D5"/>
    <w:rsid w:val="003004E6"/>
    <w:rsid w:val="00304213"/>
    <w:rsid w:val="00304B70"/>
    <w:rsid w:val="00360219"/>
    <w:rsid w:val="00382616"/>
    <w:rsid w:val="003B54D7"/>
    <w:rsid w:val="003B6365"/>
    <w:rsid w:val="003E37B5"/>
    <w:rsid w:val="00400958"/>
    <w:rsid w:val="00510F32"/>
    <w:rsid w:val="00534FDF"/>
    <w:rsid w:val="0056759A"/>
    <w:rsid w:val="00570EF2"/>
    <w:rsid w:val="00575693"/>
    <w:rsid w:val="005A3750"/>
    <w:rsid w:val="005C4C53"/>
    <w:rsid w:val="005E71D9"/>
    <w:rsid w:val="00605069"/>
    <w:rsid w:val="0062099A"/>
    <w:rsid w:val="0067252A"/>
    <w:rsid w:val="00672B8F"/>
    <w:rsid w:val="00723EA4"/>
    <w:rsid w:val="00743CB6"/>
    <w:rsid w:val="00751B35"/>
    <w:rsid w:val="0076246C"/>
    <w:rsid w:val="00764522"/>
    <w:rsid w:val="00785B1F"/>
    <w:rsid w:val="00792F27"/>
    <w:rsid w:val="007C30F1"/>
    <w:rsid w:val="007C4B2E"/>
    <w:rsid w:val="007E39B0"/>
    <w:rsid w:val="00812FB2"/>
    <w:rsid w:val="00833462"/>
    <w:rsid w:val="00842B8E"/>
    <w:rsid w:val="00852473"/>
    <w:rsid w:val="00862B31"/>
    <w:rsid w:val="008A245C"/>
    <w:rsid w:val="008A6C6B"/>
    <w:rsid w:val="0091408E"/>
    <w:rsid w:val="0095741D"/>
    <w:rsid w:val="0097520C"/>
    <w:rsid w:val="00982F11"/>
    <w:rsid w:val="009920CD"/>
    <w:rsid w:val="00996151"/>
    <w:rsid w:val="009B7D69"/>
    <w:rsid w:val="00A36342"/>
    <w:rsid w:val="00A74594"/>
    <w:rsid w:val="00AC5C41"/>
    <w:rsid w:val="00B1387D"/>
    <w:rsid w:val="00B27F82"/>
    <w:rsid w:val="00B30509"/>
    <w:rsid w:val="00B90451"/>
    <w:rsid w:val="00BB3C90"/>
    <w:rsid w:val="00BC1554"/>
    <w:rsid w:val="00BC19D1"/>
    <w:rsid w:val="00BC460F"/>
    <w:rsid w:val="00C375A0"/>
    <w:rsid w:val="00C94396"/>
    <w:rsid w:val="00C96E10"/>
    <w:rsid w:val="00C96FC0"/>
    <w:rsid w:val="00CB12E2"/>
    <w:rsid w:val="00CC26BC"/>
    <w:rsid w:val="00CD5496"/>
    <w:rsid w:val="00CE436F"/>
    <w:rsid w:val="00D218C2"/>
    <w:rsid w:val="00D55C8D"/>
    <w:rsid w:val="00D87A47"/>
    <w:rsid w:val="00E12B45"/>
    <w:rsid w:val="00E304EA"/>
    <w:rsid w:val="00E74582"/>
    <w:rsid w:val="00E86376"/>
    <w:rsid w:val="00E90B92"/>
    <w:rsid w:val="00EA1DF6"/>
    <w:rsid w:val="00EF59F0"/>
    <w:rsid w:val="00F27BC8"/>
    <w:rsid w:val="00F62D5A"/>
    <w:rsid w:val="00F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FB38"/>
  <w15:docId w15:val="{D508CD33-D9C0-4D41-8149-B6F8B7DE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045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10">
    <w:name w:val="Стиль1"/>
  </w:style>
  <w:style w:type="paragraph" w:styleId="a9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character" w:customStyle="1" w:styleId="af">
    <w:name w:val="Название Знак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c82">
    <w:name w:val="c82"/>
    <w:basedOn w:val="a"/>
    <w:pPr>
      <w:spacing w:before="100" w:beforeAutospacing="1" w:after="100" w:afterAutospacing="1"/>
    </w:pPr>
  </w:style>
  <w:style w:type="character" w:customStyle="1" w:styleId="c88">
    <w:name w:val="c88"/>
    <w:rPr>
      <w:w w:val="100"/>
      <w:position w:val="-1"/>
      <w:effect w:val="none"/>
      <w:vertAlign w:val="baseline"/>
      <w:cs w:val="0"/>
      <w:em w:val="none"/>
    </w:rPr>
  </w:style>
  <w:style w:type="character" w:customStyle="1" w:styleId="c6">
    <w:name w:val="c6"/>
    <w:rPr>
      <w:w w:val="100"/>
      <w:position w:val="-1"/>
      <w:effect w:val="none"/>
      <w:vertAlign w:val="baseline"/>
      <w:cs w:val="0"/>
      <w:em w:val="none"/>
    </w:rPr>
  </w:style>
  <w:style w:type="paragraph" w:customStyle="1" w:styleId="c66">
    <w:name w:val="c66"/>
    <w:basedOn w:val="a"/>
    <w:pPr>
      <w:spacing w:before="100" w:beforeAutospacing="1" w:after="100" w:afterAutospacing="1"/>
    </w:pPr>
  </w:style>
  <w:style w:type="character" w:customStyle="1" w:styleId="c45">
    <w:name w:val="c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142">
    <w:name w:val="c142"/>
    <w:basedOn w:val="a"/>
    <w:pPr>
      <w:spacing w:before="100" w:beforeAutospacing="1" w:after="100" w:afterAutospacing="1"/>
    </w:pPr>
  </w:style>
  <w:style w:type="character" w:styleId="af0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f1">
    <w:name w:val="No Spacing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Body Text"/>
    <w:basedOn w:val="a"/>
    <w:qFormat/>
    <w:pPr>
      <w:spacing w:before="100" w:beforeAutospacing="1" w:after="100" w:afterAutospacing="1"/>
    </w:pPr>
  </w:style>
  <w:style w:type="character" w:customStyle="1" w:styleId="af3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0">
    <w:name w:val="11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link w:val="af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Сетка таблицы1"/>
    <w:basedOn w:val="a1"/>
    <w:next w:val="a4"/>
    <w:rsid w:val="005A3750"/>
    <w:pPr>
      <w:suppressAutoHyphens/>
      <w:spacing w:line="1" w:lineRule="atLeast"/>
      <w:ind w:leftChars="-1" w:left="-1" w:hangingChars="1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91EAF"/>
    <w:pPr>
      <w:suppressAutoHyphens w:val="0"/>
      <w:spacing w:after="160" w:line="259" w:lineRule="auto"/>
      <w:ind w:leftChars="0" w:left="72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  <w:lang w:eastAsia="en-US"/>
    </w:rPr>
  </w:style>
  <w:style w:type="character" w:customStyle="1" w:styleId="c12">
    <w:name w:val="c12"/>
    <w:basedOn w:val="a0"/>
    <w:rsid w:val="00E86376"/>
  </w:style>
  <w:style w:type="character" w:customStyle="1" w:styleId="20">
    <w:name w:val="Заголовок 2 Знак"/>
    <w:basedOn w:val="a0"/>
    <w:link w:val="2"/>
    <w:rsid w:val="00D55C8D"/>
    <w:rPr>
      <w:b/>
      <w:position w:val="-1"/>
      <w:sz w:val="36"/>
      <w:szCs w:val="36"/>
    </w:rPr>
  </w:style>
  <w:style w:type="character" w:customStyle="1" w:styleId="30">
    <w:name w:val="Заголовок 3 Знак"/>
    <w:basedOn w:val="a0"/>
    <w:link w:val="3"/>
    <w:rsid w:val="00D55C8D"/>
    <w:rPr>
      <w:b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rsid w:val="00D55C8D"/>
    <w:rPr>
      <w:b/>
      <w:position w:val="-1"/>
    </w:rPr>
  </w:style>
  <w:style w:type="character" w:customStyle="1" w:styleId="50">
    <w:name w:val="Заголовок 5 Знак"/>
    <w:basedOn w:val="a0"/>
    <w:link w:val="5"/>
    <w:rsid w:val="00D55C8D"/>
    <w:rPr>
      <w:b/>
      <w:position w:val="-1"/>
      <w:sz w:val="22"/>
      <w:szCs w:val="22"/>
    </w:rPr>
  </w:style>
  <w:style w:type="character" w:customStyle="1" w:styleId="60">
    <w:name w:val="Заголовок 6 Знак"/>
    <w:basedOn w:val="a0"/>
    <w:link w:val="6"/>
    <w:rsid w:val="00D55C8D"/>
    <w:rPr>
      <w:b/>
      <w:position w:val="-1"/>
      <w:sz w:val="20"/>
      <w:szCs w:val="20"/>
    </w:rPr>
  </w:style>
  <w:style w:type="character" w:customStyle="1" w:styleId="af5">
    <w:name w:val="Подзаголовок Знак"/>
    <w:basedOn w:val="a0"/>
    <w:link w:val="af4"/>
    <w:rsid w:val="00D55C8D"/>
    <w:rPr>
      <w:rFonts w:ascii="Georgia" w:eastAsia="Georgia" w:hAnsi="Georgia" w:cs="Georgia"/>
      <w:i/>
      <w:color w:val="666666"/>
      <w:position w:val="-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odelizd.ru/rocket/models/model-kopiya-rakety-nositelya-kosmicheskogo-korablya-vost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tehdon.ru/node/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0AFE-29B4-4A40-AD59-8370379B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95</Pages>
  <Words>18120</Words>
  <Characters>103286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36</cp:revision>
  <cp:lastPrinted>2024-09-23T07:40:00Z</cp:lastPrinted>
  <dcterms:created xsi:type="dcterms:W3CDTF">2023-04-25T17:02:00Z</dcterms:created>
  <dcterms:modified xsi:type="dcterms:W3CDTF">2024-09-23T07:45:00Z</dcterms:modified>
</cp:coreProperties>
</file>