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5DD0" w14:textId="037CE13C" w:rsidR="009D2DBF" w:rsidRPr="004D5FCC" w:rsidRDefault="009D2DBF" w:rsidP="009D2DBF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2755818"/>
      <w:r w:rsidRPr="004D5FCC">
        <w:rPr>
          <w:rFonts w:ascii="Times New Roman" w:hAnsi="Times New Roman" w:cs="Times New Roman"/>
          <w:color w:val="000000"/>
          <w:sz w:val="24"/>
          <w:szCs w:val="24"/>
        </w:rPr>
        <w:t xml:space="preserve">ОТДЕЛ ОБРАЗОВАНИЯ АДМИНИСТАЦИИ </w:t>
      </w:r>
      <w:r w:rsidRPr="004D5FCC">
        <w:rPr>
          <w:rFonts w:ascii="Times New Roman" w:hAnsi="Times New Roman" w:cs="Times New Roman"/>
          <w:sz w:val="24"/>
          <w:szCs w:val="24"/>
        </w:rPr>
        <w:t>ТРУНОВСКОГО МУНИЦИПАЛЬНОГО ОКРУГА  СТАВРОПОЛЬСКОГО  КРАЯ</w:t>
      </w:r>
    </w:p>
    <w:p w14:paraId="42F7CFC0" w14:textId="77777777" w:rsidR="009D2DBF" w:rsidRPr="004D5FCC" w:rsidRDefault="009D2DBF" w:rsidP="009D2DBF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37E9D4C3" w14:textId="77777777" w:rsidR="009D2DBF" w:rsidRPr="004D5FCC" w:rsidRDefault="009D2DBF" w:rsidP="009D2DBF">
      <w:pPr>
        <w:pStyle w:val="af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5FCC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«ЦЕНТР ДОПОЛНИТЕЛЬНОГО ОБРАЗОВАНИЯ» ТРУНОВСКОГО МУНИЦИПАЛЬНОГО ОКРУГА СТАВРОПОЛЬСКОГО КРАЯ</w:t>
      </w:r>
    </w:p>
    <w:p w14:paraId="209418C7" w14:textId="77777777" w:rsidR="009D2DBF" w:rsidRDefault="009D2DBF" w:rsidP="009D2DBF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DD123B" w:rsidRPr="008E3EB8" w14:paraId="342DCE60" w14:textId="77777777" w:rsidTr="0089275A">
        <w:tc>
          <w:tcPr>
            <w:tcW w:w="5211" w:type="dxa"/>
          </w:tcPr>
          <w:p w14:paraId="612DE76E" w14:textId="77777777" w:rsidR="00DD123B" w:rsidRPr="008E3EB8" w:rsidRDefault="00DD123B" w:rsidP="008927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Принято на заседании.                                                                      </w:t>
            </w:r>
          </w:p>
          <w:p w14:paraId="39144DEA" w14:textId="77777777" w:rsidR="00DD123B" w:rsidRPr="008E3EB8" w:rsidRDefault="00DD123B" w:rsidP="008927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Методического совета                                                       </w:t>
            </w:r>
          </w:p>
          <w:p w14:paraId="5AFDD383" w14:textId="77777777" w:rsidR="00DD123B" w:rsidRPr="008E3EB8" w:rsidRDefault="00DD123B" w:rsidP="008927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ДО ЦДО ТМО СК                                                               </w:t>
            </w:r>
          </w:p>
          <w:p w14:paraId="56A829B2" w14:textId="77777777" w:rsidR="00DD123B" w:rsidRPr="008E3EB8" w:rsidRDefault="00DD123B" w:rsidP="0089275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8E3EB8">
              <w:rPr>
                <w:rFonts w:ascii="Times New Roman" w:hAnsi="Times New Roman" w:cs="Times New Roman"/>
                <w:sz w:val="28"/>
                <w:szCs w:val="28"/>
              </w:rPr>
              <w:t xml:space="preserve">от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8E3EB8">
              <w:rPr>
                <w:rFonts w:ascii="Times New Roman" w:hAnsi="Times New Roman" w:cs="Times New Roman"/>
                <w:sz w:val="28"/>
                <w:szCs w:val="28"/>
              </w:rPr>
              <w:t xml:space="preserve"> 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8E3EB8">
              <w:rPr>
                <w:rFonts w:ascii="Times New Roman" w:hAnsi="Times New Roman" w:cs="Times New Roman"/>
                <w:sz w:val="28"/>
                <w:szCs w:val="28"/>
              </w:rPr>
              <w:t xml:space="preserve"> 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E3EB8">
              <w:rPr>
                <w:rFonts w:ascii="Times New Roman" w:hAnsi="Times New Roman" w:cs="Times New Roman"/>
                <w:sz w:val="28"/>
                <w:szCs w:val="28"/>
              </w:rPr>
              <w:t xml:space="preserve">г.                                              </w:t>
            </w:r>
          </w:p>
          <w:p w14:paraId="0C547B17" w14:textId="77777777" w:rsidR="00DD123B" w:rsidRPr="008E3EB8" w:rsidRDefault="00DD123B" w:rsidP="008927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B8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E3EB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</w:t>
            </w:r>
          </w:p>
        </w:tc>
        <w:tc>
          <w:tcPr>
            <w:tcW w:w="4360" w:type="dxa"/>
          </w:tcPr>
          <w:p w14:paraId="2002EAA3" w14:textId="77777777" w:rsidR="00DD123B" w:rsidRPr="008E3EB8" w:rsidRDefault="00DD123B" w:rsidP="008927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B8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14:paraId="2AF03B6B" w14:textId="77777777" w:rsidR="00DD123B" w:rsidRPr="008E3EB8" w:rsidRDefault="00DD123B" w:rsidP="008927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B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МБУ ДО ЦДО ТМО СК</w:t>
            </w:r>
          </w:p>
          <w:p w14:paraId="5D24474B" w14:textId="77777777" w:rsidR="00DD123B" w:rsidRPr="008E3EB8" w:rsidRDefault="00DD123B" w:rsidP="008927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_____________Н.В. Вакула                                                                                                                                                            </w:t>
            </w:r>
          </w:p>
          <w:p w14:paraId="53CFF6C4" w14:textId="77777777" w:rsidR="00DD123B" w:rsidRDefault="00DD123B" w:rsidP="0089275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3A93F8" w14:textId="3F0811C0" w:rsidR="00DD123B" w:rsidRPr="008E3EB8" w:rsidRDefault="00DD123B" w:rsidP="0089275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3EB8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677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8E3EB8">
              <w:rPr>
                <w:rFonts w:ascii="Times New Roman" w:hAnsi="Times New Roman" w:cs="Times New Roman"/>
                <w:sz w:val="28"/>
                <w:szCs w:val="28"/>
              </w:rPr>
              <w:t xml:space="preserve"> 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</w:t>
            </w:r>
            <w:r w:rsidRPr="008E3EB8">
              <w:rPr>
                <w:rFonts w:ascii="Times New Roman" w:hAnsi="Times New Roman" w:cs="Times New Roman"/>
                <w:sz w:val="28"/>
                <w:szCs w:val="28"/>
              </w:rPr>
              <w:t>бря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E3EB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1E4B77F9" w14:textId="145248BD" w:rsidR="00DD123B" w:rsidRPr="008E3EB8" w:rsidRDefault="00DD123B" w:rsidP="0089275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8E3EB8"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учреждению № </w:t>
            </w:r>
            <w:r w:rsidR="00867740" w:rsidRPr="0086774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14:paraId="50464E11" w14:textId="77777777" w:rsidR="00DD123B" w:rsidRPr="008E3EB8" w:rsidRDefault="00DD123B" w:rsidP="008927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19C350" w14:textId="77777777" w:rsidR="008C57E9" w:rsidRPr="003D1722" w:rsidRDefault="008C57E9" w:rsidP="00DD123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A66AC06" w14:textId="77777777" w:rsidR="008C57E9" w:rsidRPr="003D1722" w:rsidRDefault="008C57E9" w:rsidP="003D172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FE26BD3" w14:textId="77777777" w:rsidR="008C57E9" w:rsidRPr="003D1722" w:rsidRDefault="008C57E9" w:rsidP="003D172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C4F4B0E" w14:textId="77777777" w:rsidR="008C57E9" w:rsidRPr="003D1722" w:rsidRDefault="008C57E9" w:rsidP="003D172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8FF23EA" w14:textId="77777777" w:rsidR="008C57E9" w:rsidRPr="003D1722" w:rsidRDefault="00C14DF0" w:rsidP="003D1722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bCs/>
          <w:sz w:val="28"/>
          <w:szCs w:val="28"/>
        </w:rPr>
        <w:t>Дополнительная общеобразовательная (общеразвивающая) программа технической направленности</w:t>
      </w:r>
    </w:p>
    <w:p w14:paraId="7F119AF3" w14:textId="77777777" w:rsidR="007A3371" w:rsidRDefault="00692DA9" w:rsidP="003D172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bookmarkStart w:id="1" w:name="_Hlk144390003"/>
      <w:r w:rsidRPr="007A3371">
        <w:rPr>
          <w:rFonts w:ascii="Times New Roman" w:eastAsia="Times New Roman" w:hAnsi="Times New Roman" w:cs="Times New Roman"/>
          <w:b/>
          <w:bCs/>
          <w:sz w:val="72"/>
          <w:szCs w:val="72"/>
        </w:rPr>
        <w:t>«</w:t>
      </w:r>
      <w:r w:rsidR="00E11263">
        <w:rPr>
          <w:rFonts w:ascii="Times New Roman" w:eastAsia="Times New Roman" w:hAnsi="Times New Roman" w:cs="Times New Roman"/>
          <w:b/>
          <w:bCs/>
          <w:sz w:val="72"/>
          <w:szCs w:val="72"/>
        </w:rPr>
        <w:t>У</w:t>
      </w:r>
      <w:r w:rsidR="00064C09" w:rsidRPr="007A3371">
        <w:rPr>
          <w:rFonts w:ascii="Times New Roman" w:eastAsia="Times New Roman" w:hAnsi="Times New Roman" w:cs="Times New Roman"/>
          <w:b/>
          <w:bCs/>
          <w:sz w:val="72"/>
          <w:szCs w:val="72"/>
        </w:rPr>
        <w:t>мелец</w:t>
      </w:r>
      <w:r w:rsidR="00C14DF0" w:rsidRPr="007A3371">
        <w:rPr>
          <w:rFonts w:ascii="Times New Roman" w:eastAsia="Times New Roman" w:hAnsi="Times New Roman" w:cs="Times New Roman"/>
          <w:b/>
          <w:bCs/>
          <w:sz w:val="72"/>
          <w:szCs w:val="72"/>
        </w:rPr>
        <w:t>»</w:t>
      </w:r>
      <w:r w:rsidR="007A3371" w:rsidRPr="007A3371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</w:p>
    <w:p w14:paraId="61725F66" w14:textId="77777777" w:rsidR="008C57E9" w:rsidRDefault="007A3371" w:rsidP="003D172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7A3371">
        <w:rPr>
          <w:rFonts w:ascii="Times New Roman" w:eastAsia="Times New Roman" w:hAnsi="Times New Roman" w:cs="Times New Roman"/>
          <w:sz w:val="40"/>
          <w:szCs w:val="40"/>
        </w:rPr>
        <w:t>(</w:t>
      </w:r>
      <w:r w:rsidRPr="007A3371">
        <w:rPr>
          <w:rFonts w:ascii="Times New Roman" w:hAnsi="Times New Roman" w:cs="Times New Roman"/>
          <w:sz w:val="40"/>
          <w:szCs w:val="40"/>
        </w:rPr>
        <w:t>начально-техническое моделирование)</w:t>
      </w:r>
    </w:p>
    <w:bookmarkEnd w:id="1"/>
    <w:p w14:paraId="7BC2C775" w14:textId="77777777" w:rsidR="007A3371" w:rsidRPr="007A3371" w:rsidRDefault="007A3371" w:rsidP="003D172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14:paraId="7A6AD9EC" w14:textId="77777777" w:rsidR="008C57E9" w:rsidRPr="003D1722" w:rsidRDefault="00C14DF0" w:rsidP="003D172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 xml:space="preserve">Уровень программы: </w:t>
      </w:r>
      <w:r w:rsidR="00064C09" w:rsidRPr="003D1722">
        <w:rPr>
          <w:rFonts w:ascii="Times New Roman" w:eastAsia="Times New Roman" w:hAnsi="Times New Roman" w:cs="Times New Roman"/>
          <w:sz w:val="28"/>
          <w:szCs w:val="28"/>
        </w:rPr>
        <w:t>базовый</w:t>
      </w:r>
    </w:p>
    <w:p w14:paraId="70372DD7" w14:textId="77777777" w:rsidR="008C57E9" w:rsidRPr="003D1722" w:rsidRDefault="00C14DF0" w:rsidP="003D172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>Возрастная категория: 6-</w:t>
      </w:r>
      <w:r w:rsidR="00064C09" w:rsidRPr="003D1722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3D1722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</w:p>
    <w:p w14:paraId="0FE67BBB" w14:textId="77777777" w:rsidR="008C57E9" w:rsidRPr="003D1722" w:rsidRDefault="00C14DF0" w:rsidP="003D172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>Состав группы: 12-15 человек</w:t>
      </w:r>
    </w:p>
    <w:p w14:paraId="18257AB2" w14:textId="77777777" w:rsidR="008C57E9" w:rsidRPr="003D1722" w:rsidRDefault="00C14DF0" w:rsidP="003D172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r w:rsidR="00C82162" w:rsidRPr="003D1722">
        <w:rPr>
          <w:rFonts w:ascii="Times New Roman" w:eastAsia="Times New Roman" w:hAnsi="Times New Roman" w:cs="Times New Roman"/>
          <w:sz w:val="28"/>
          <w:szCs w:val="28"/>
        </w:rPr>
        <w:t>реализации –</w:t>
      </w:r>
      <w:r w:rsidRPr="003D17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C09" w:rsidRPr="003D172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D1722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064C09" w:rsidRPr="003D1722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70E0B642" w14:textId="08B702F3" w:rsidR="008C57E9" w:rsidRPr="003D1722" w:rsidRDefault="00C14DF0" w:rsidP="003D172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>ID-номер программы в АИС «Навигатор»:</w:t>
      </w:r>
      <w:r w:rsidR="0032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33D2" w:rsidRPr="00D233D2">
        <w:rPr>
          <w:rFonts w:ascii="Times New Roman" w:hAnsi="Times New Roman" w:cs="Times New Roman"/>
          <w:b/>
          <w:sz w:val="28"/>
          <w:szCs w:val="28"/>
        </w:rPr>
        <w:t>31542</w:t>
      </w:r>
    </w:p>
    <w:p w14:paraId="77BCF9A2" w14:textId="77777777" w:rsidR="008C57E9" w:rsidRDefault="008C57E9" w:rsidP="003D172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27C1BF34" w14:textId="77777777" w:rsidR="007A3371" w:rsidRPr="003D1722" w:rsidRDefault="007A3371" w:rsidP="003D172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ED0F167" w14:textId="77777777" w:rsidR="008C57E9" w:rsidRPr="003D1722" w:rsidRDefault="00C14DF0" w:rsidP="003D172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>Автор-составитель: Морозова Елена Михайловна</w:t>
      </w:r>
    </w:p>
    <w:p w14:paraId="40C9C925" w14:textId="77777777" w:rsidR="008C57E9" w:rsidRPr="003D1722" w:rsidRDefault="00C14DF0" w:rsidP="003D172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 xml:space="preserve"> педагог дополнительного образования</w:t>
      </w:r>
    </w:p>
    <w:p w14:paraId="18366A48" w14:textId="77777777" w:rsidR="008C57E9" w:rsidRPr="003D1722" w:rsidRDefault="00C14DF0" w:rsidP="003D172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>первой квалификационной категории</w:t>
      </w:r>
    </w:p>
    <w:p w14:paraId="7A981DD3" w14:textId="77777777" w:rsidR="00692DA9" w:rsidRPr="003D1722" w:rsidRDefault="00692DA9" w:rsidP="003D172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BD2768" w14:textId="77777777" w:rsidR="008C57E9" w:rsidRPr="009D2DBF" w:rsidRDefault="008C57E9" w:rsidP="003D172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9D8F15" w14:textId="77777777" w:rsidR="008C57E9" w:rsidRPr="003D1722" w:rsidRDefault="00C14DF0" w:rsidP="003D172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>село Донское, Ставропольский край</w:t>
      </w:r>
    </w:p>
    <w:p w14:paraId="7686EB59" w14:textId="77777777" w:rsidR="008C57E9" w:rsidRPr="003D1722" w:rsidRDefault="00C14DF0" w:rsidP="003D172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1722">
        <w:rPr>
          <w:rFonts w:ascii="Times New Roman" w:eastAsia="Times New Roman" w:hAnsi="Times New Roman" w:cs="Times New Roman"/>
          <w:sz w:val="28"/>
          <w:szCs w:val="28"/>
        </w:rPr>
        <w:t>год составления программы 2023 г.</w:t>
      </w:r>
    </w:p>
    <w:p w14:paraId="30FFA38E" w14:textId="77777777" w:rsidR="00692DA9" w:rsidRPr="006C7C45" w:rsidRDefault="00692DA9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32398E" w14:textId="77777777" w:rsidR="008C57E9" w:rsidRPr="006C7C45" w:rsidRDefault="00C14DF0" w:rsidP="006C7C4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программы.</w:t>
      </w:r>
    </w:p>
    <w:p w14:paraId="53D6D48D" w14:textId="77777777" w:rsidR="00E22A0C" w:rsidRPr="006C7C45" w:rsidRDefault="00E22A0C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A50880" w14:textId="77777777" w:rsidR="008C57E9" w:rsidRPr="006C7C45" w:rsidRDefault="00C14DF0" w:rsidP="006C7C4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>Раздел №1 «Комплекс основных характеристик программы»:</w:t>
      </w:r>
    </w:p>
    <w:p w14:paraId="1D440A31" w14:textId="77777777" w:rsidR="008C57E9" w:rsidRPr="006C7C45" w:rsidRDefault="00C14DF0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6B7860" w:rsidRPr="006C7C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Пояснительная записка.   </w:t>
      </w:r>
    </w:p>
    <w:p w14:paraId="5647BEA9" w14:textId="6DEE29EB" w:rsidR="008C57E9" w:rsidRPr="006C7C45" w:rsidRDefault="00C14DF0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1.2. Цел</w:t>
      </w:r>
      <w:r w:rsidR="00A666D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и задачи программы.</w:t>
      </w:r>
    </w:p>
    <w:p w14:paraId="196A3077" w14:textId="77777777" w:rsidR="008C57E9" w:rsidRPr="006C7C45" w:rsidRDefault="00C14DF0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1.3. Содержание программы.</w:t>
      </w:r>
    </w:p>
    <w:p w14:paraId="19D1FB42" w14:textId="77777777" w:rsidR="008C57E9" w:rsidRPr="006C7C45" w:rsidRDefault="006B7860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1.4. П</w:t>
      </w:r>
      <w:r w:rsidR="00C14DF0" w:rsidRPr="006C7C45">
        <w:rPr>
          <w:rFonts w:ascii="Times New Roman" w:eastAsia="Times New Roman" w:hAnsi="Times New Roman" w:cs="Times New Roman"/>
          <w:sz w:val="28"/>
          <w:szCs w:val="28"/>
        </w:rPr>
        <w:t xml:space="preserve">ланируемые результаты.     </w:t>
      </w:r>
    </w:p>
    <w:p w14:paraId="27A0C508" w14:textId="77777777" w:rsidR="007A3371" w:rsidRPr="006C7C45" w:rsidRDefault="007A3371" w:rsidP="006C7C4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B38445" w14:textId="77777777" w:rsidR="008C57E9" w:rsidRPr="006C7C45" w:rsidRDefault="00C14DF0" w:rsidP="006C7C4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>Раздел №2 «Комплекс организационно-педагогических условий».</w:t>
      </w:r>
    </w:p>
    <w:p w14:paraId="4AE62607" w14:textId="77777777" w:rsidR="008C57E9" w:rsidRPr="006C7C45" w:rsidRDefault="00C14DF0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2.1. Календарный учебный график.</w:t>
      </w:r>
    </w:p>
    <w:p w14:paraId="7A4DC803" w14:textId="77777777" w:rsidR="008C57E9" w:rsidRPr="006C7C45" w:rsidRDefault="00C14DF0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2.2. Условия реализации программы.</w:t>
      </w:r>
    </w:p>
    <w:p w14:paraId="14FF0365" w14:textId="77777777" w:rsidR="008C57E9" w:rsidRPr="006C7C45" w:rsidRDefault="00C14DF0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2.3. Форма аттестации.</w:t>
      </w:r>
    </w:p>
    <w:p w14:paraId="1631E72D" w14:textId="77777777" w:rsidR="008C57E9" w:rsidRPr="006C7C45" w:rsidRDefault="00C14DF0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2.4. Оценочные материалы.</w:t>
      </w:r>
    </w:p>
    <w:p w14:paraId="137E66A4" w14:textId="77777777" w:rsidR="008C57E9" w:rsidRPr="006C7C45" w:rsidRDefault="00C14DF0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2.5. Методические материалы.</w:t>
      </w:r>
    </w:p>
    <w:p w14:paraId="73346B61" w14:textId="77777777" w:rsidR="008C57E9" w:rsidRPr="006C7C45" w:rsidRDefault="00C14DF0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2.6. Список литературы.                                                                       </w:t>
      </w:r>
    </w:p>
    <w:p w14:paraId="3D086538" w14:textId="77777777" w:rsidR="008C57E9" w:rsidRPr="00E6278C" w:rsidRDefault="008C57E9" w:rsidP="006C7C45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61FEE4A" w14:textId="48C533D2" w:rsidR="008C57E9" w:rsidRPr="006C7C45" w:rsidRDefault="00DD123B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6278C" w:rsidRPr="002E4464">
        <w:rPr>
          <w:rFonts w:ascii="Times New Roman" w:hAnsi="Times New Roman" w:cs="Times New Roman"/>
          <w:sz w:val="28"/>
          <w:szCs w:val="28"/>
        </w:rPr>
        <w:t>Приложение</w:t>
      </w:r>
    </w:p>
    <w:p w14:paraId="1205314D" w14:textId="77777777" w:rsidR="008C57E9" w:rsidRPr="006C7C45" w:rsidRDefault="008C57E9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411516" w14:textId="77777777" w:rsidR="008C57E9" w:rsidRPr="006C7C45" w:rsidRDefault="008C57E9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D2DD16" w14:textId="77777777" w:rsidR="00511D3F" w:rsidRPr="006C7C45" w:rsidRDefault="00511D3F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7864A5" w14:textId="77777777" w:rsidR="00511D3F" w:rsidRPr="006C7C45" w:rsidRDefault="00511D3F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B9C4A4" w14:textId="77777777" w:rsidR="008C57E9" w:rsidRPr="006C7C45" w:rsidRDefault="008C57E9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B991FC" w14:textId="77777777" w:rsidR="008C57E9" w:rsidRPr="006C7C45" w:rsidRDefault="008C57E9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22322F" w14:textId="77777777" w:rsidR="008C57E9" w:rsidRPr="006C7C45" w:rsidRDefault="008C57E9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EC1368" w14:textId="77777777" w:rsidR="008C57E9" w:rsidRPr="006C7C45" w:rsidRDefault="008C57E9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B170EC" w14:textId="77777777" w:rsidR="008C57E9" w:rsidRPr="006C7C45" w:rsidRDefault="008C57E9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45D630" w14:textId="77777777" w:rsidR="008C57E9" w:rsidRPr="006C7C45" w:rsidRDefault="008C57E9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36E213" w14:textId="77777777" w:rsidR="008C57E9" w:rsidRPr="006C7C45" w:rsidRDefault="008C57E9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8BEFD0" w14:textId="77777777" w:rsidR="008C57E9" w:rsidRPr="006C7C45" w:rsidRDefault="008C57E9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7BAA40" w14:textId="77777777" w:rsidR="008C57E9" w:rsidRPr="006C7C45" w:rsidRDefault="008C57E9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3F08C2" w14:textId="77777777" w:rsidR="008C57E9" w:rsidRPr="006C7C45" w:rsidRDefault="008C57E9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3FB419" w14:textId="77777777" w:rsidR="008C57E9" w:rsidRPr="006C7C45" w:rsidRDefault="008C57E9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ECF0B4" w14:textId="77777777" w:rsidR="008C57E9" w:rsidRPr="006C7C45" w:rsidRDefault="008C57E9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DB307D" w14:textId="77777777" w:rsidR="007A3371" w:rsidRPr="006C7C45" w:rsidRDefault="007A3371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DFF211" w14:textId="77777777" w:rsidR="00D557A0" w:rsidRPr="006C7C45" w:rsidRDefault="00D557A0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565B07" w14:textId="77777777" w:rsidR="00B43DD6" w:rsidRPr="006C7C45" w:rsidRDefault="00B43DD6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EF081E" w14:textId="77777777" w:rsidR="008C57E9" w:rsidRPr="006C7C45" w:rsidRDefault="008C57E9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1721F1" w14:textId="77777777" w:rsidR="008C57E9" w:rsidRPr="006C7C45" w:rsidRDefault="00C14DF0" w:rsidP="006C7C4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>Раздел №1 «Комплекс основных характеристик программы»</w:t>
      </w:r>
    </w:p>
    <w:p w14:paraId="247DF97D" w14:textId="77777777" w:rsidR="008C57E9" w:rsidRPr="006C7C45" w:rsidRDefault="008C57E9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D8E936" w14:textId="77777777" w:rsidR="008C57E9" w:rsidRPr="006C7C45" w:rsidRDefault="00C14DF0" w:rsidP="006C7C4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записка.</w:t>
      </w:r>
    </w:p>
    <w:p w14:paraId="0F7763F5" w14:textId="77777777" w:rsidR="008C57E9" w:rsidRPr="006C7C45" w:rsidRDefault="00C14DF0" w:rsidP="006C7C4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общеобразовательная </w:t>
      </w:r>
      <w:r w:rsidR="005A6A86" w:rsidRPr="006C7C45">
        <w:rPr>
          <w:rFonts w:ascii="Times New Roman" w:eastAsia="Times New Roman" w:hAnsi="Times New Roman" w:cs="Times New Roman"/>
          <w:sz w:val="28"/>
          <w:szCs w:val="28"/>
        </w:rPr>
        <w:t>(общеразвивающая) программа</w:t>
      </w:r>
      <w:r w:rsidR="008D369B" w:rsidRPr="006C7C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2830" w:rsidRPr="006C7C45">
        <w:rPr>
          <w:rFonts w:ascii="Times New Roman" w:eastAsia="Times New Roman" w:hAnsi="Times New Roman" w:cs="Times New Roman"/>
          <w:sz w:val="28"/>
          <w:szCs w:val="28"/>
        </w:rPr>
        <w:t>«Умелец»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>,</w:t>
      </w:r>
      <w:r w:rsidR="008D369B" w:rsidRPr="006C7C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разработана в соответствии с требованиями основных нормативных документов:</w:t>
      </w:r>
    </w:p>
    <w:p w14:paraId="72426F57" w14:textId="77777777" w:rsidR="008C57E9" w:rsidRPr="006C7C45" w:rsidRDefault="00C14DF0" w:rsidP="006C7C45">
      <w:pPr>
        <w:widowControl w:val="0"/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Федеральный закон Российской Федерации от 29.12.2012 г. № 273-ФЗ «Об образовании в Российской Федерации» (с изменениями).</w:t>
      </w:r>
    </w:p>
    <w:p w14:paraId="79B6456D" w14:textId="77777777" w:rsidR="008C57E9" w:rsidRPr="006C7C45" w:rsidRDefault="00C14DF0" w:rsidP="006C7C45">
      <w:pPr>
        <w:widowControl w:val="0"/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Распоряжение Правительства Российской Федерации от 31.03.2022 г. № 678-р «Концепция развития дополнительного образования детей до 2030г.».</w:t>
      </w:r>
    </w:p>
    <w:p w14:paraId="60926B4B" w14:textId="77777777" w:rsidR="008C57E9" w:rsidRPr="006C7C45" w:rsidRDefault="00C14DF0" w:rsidP="006C7C45">
      <w:pPr>
        <w:widowControl w:val="0"/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РФ от 18.09.2020 г. № 1490 «О лицензировании образовательной деятельности».</w:t>
      </w:r>
    </w:p>
    <w:p w14:paraId="6C2B1075" w14:textId="77777777" w:rsidR="008A6229" w:rsidRPr="006C7C45" w:rsidRDefault="008A6229" w:rsidP="006C7C45">
      <w:pPr>
        <w:pStyle w:val="af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C45">
        <w:rPr>
          <w:rFonts w:ascii="Times New Roman" w:hAnsi="Times New Roman" w:cs="Times New Roman"/>
          <w:sz w:val="28"/>
          <w:szCs w:val="28"/>
        </w:rPr>
        <w:t>Федеральный закон от 31 июля 2020 г. № 304-ФЗ «О внесении изменений в Федеральный закон «Об образовании Российской Федерации» по вопросам воспитания обучающихся»</w:t>
      </w:r>
    </w:p>
    <w:p w14:paraId="4B234E24" w14:textId="77777777" w:rsidR="008C57E9" w:rsidRPr="006C7C45" w:rsidRDefault="00C14DF0" w:rsidP="006C7C45">
      <w:pPr>
        <w:widowControl w:val="0"/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 </w:t>
      </w:r>
    </w:p>
    <w:p w14:paraId="24799BD0" w14:textId="77777777" w:rsidR="008C57E9" w:rsidRPr="006C7C45" w:rsidRDefault="00C14DF0" w:rsidP="006C7C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685B4125" w14:textId="77777777" w:rsidR="008C57E9" w:rsidRPr="006C7C45" w:rsidRDefault="00C14DF0" w:rsidP="006C7C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Министерства просвещения РФ от 3 сентября 2019 г. № 467 «Об утверждении Целевой модели развития систем дополнительного образования детей».</w:t>
      </w:r>
    </w:p>
    <w:p w14:paraId="7A028ED7" w14:textId="77777777" w:rsidR="008C57E9" w:rsidRPr="006C7C45" w:rsidRDefault="00C14DF0" w:rsidP="006C7C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Министерства науки и высшего образования Российской Федерации, Министерства просвещения Российской Федерации от 05.08.2020 г. № 882/391 «Об организации и осуществлении образовательной деятельности при сетевой форме реализации образовательных программ».</w:t>
      </w:r>
    </w:p>
    <w:p w14:paraId="4F2ED580" w14:textId="77777777" w:rsidR="008C57E9" w:rsidRPr="006C7C45" w:rsidRDefault="00C14DF0" w:rsidP="006C7C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 Минобрнауки России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14:paraId="62407146" w14:textId="77777777" w:rsidR="008C57E9" w:rsidRPr="006C7C45" w:rsidRDefault="00C14DF0" w:rsidP="006C7C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 учреждения МБУ ДО «Центр дополнительного образования» ТМО СК</w:t>
      </w:r>
    </w:p>
    <w:p w14:paraId="5D46787F" w14:textId="77777777" w:rsidR="008C57E9" w:rsidRPr="006C7C45" w:rsidRDefault="00C14DF0" w:rsidP="006C7C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об учебно-методическом комплексе к дополнительной общеобразовательной (общеразвивающей) программе МБУ ДО «Центр дополнительного образования» ТМО СК.</w:t>
      </w:r>
    </w:p>
    <w:p w14:paraId="738999D1" w14:textId="77777777" w:rsidR="008C57E9" w:rsidRPr="006C7C45" w:rsidRDefault="008C57E9" w:rsidP="006C7C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DEE688" w14:textId="77777777" w:rsidR="008C57E9" w:rsidRPr="006C7C45" w:rsidRDefault="00C14DF0" w:rsidP="006C7C4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В современных требованиях к обучению, воспитанию и подготовке обучающихся к труду, важное место отведено формированию активных, творческих сторон личности. Интерес к </w:t>
      </w:r>
      <w:r w:rsidR="0027658F" w:rsidRPr="006C7C45">
        <w:rPr>
          <w:rFonts w:ascii="Times New Roman" w:eastAsia="Times New Roman" w:hAnsi="Times New Roman" w:cs="Times New Roman"/>
          <w:sz w:val="28"/>
          <w:szCs w:val="28"/>
        </w:rPr>
        <w:t>технике проявляется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с ранних лет,</w:t>
      </w:r>
      <w:r w:rsidR="0027658F" w:rsidRPr="006C7C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когда дети видят, </w:t>
      </w:r>
      <w:r w:rsidR="0027658F" w:rsidRPr="006C7C45">
        <w:rPr>
          <w:rFonts w:ascii="Times New Roman" w:eastAsia="Times New Roman" w:hAnsi="Times New Roman" w:cs="Times New Roman"/>
          <w:sz w:val="28"/>
          <w:szCs w:val="28"/>
        </w:rPr>
        <w:t>как она развивается в нашей стране и в мире в целом</w:t>
      </w:r>
    </w:p>
    <w:p w14:paraId="023EAFC6" w14:textId="77777777" w:rsidR="008C57E9" w:rsidRPr="006C7C45" w:rsidRDefault="000E6E71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27658F" w:rsidRPr="006C7C45">
        <w:rPr>
          <w:rFonts w:ascii="Times New Roman" w:eastAsia="Times New Roman" w:hAnsi="Times New Roman" w:cs="Times New Roman"/>
          <w:sz w:val="28"/>
          <w:szCs w:val="28"/>
        </w:rPr>
        <w:t>онструирование технических моделей помогает обучающимся</w:t>
      </w:r>
      <w:r w:rsidR="00C14DF0" w:rsidRPr="006C7C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658F" w:rsidRPr="006C7C45">
        <w:rPr>
          <w:rFonts w:ascii="Times New Roman" w:eastAsia="Times New Roman" w:hAnsi="Times New Roman" w:cs="Times New Roman"/>
          <w:sz w:val="28"/>
          <w:szCs w:val="28"/>
        </w:rPr>
        <w:t>планировать, проектировать и преобразовывать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свой замысел.</w:t>
      </w:r>
    </w:p>
    <w:p w14:paraId="39E9F388" w14:textId="77777777" w:rsidR="008C57E9" w:rsidRPr="006C7C45" w:rsidRDefault="00536DDF" w:rsidP="006C7C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C45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 w:rsidR="0006700F" w:rsidRPr="006C7C45">
        <w:rPr>
          <w:rFonts w:ascii="Times New Roman" w:hAnsi="Times New Roman" w:cs="Times New Roman"/>
          <w:sz w:val="28"/>
          <w:szCs w:val="28"/>
        </w:rPr>
        <w:t>общеобразовательная (общеразвивающая)</w:t>
      </w:r>
      <w:r w:rsidR="00BB774A" w:rsidRPr="006C7C45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D52830" w:rsidRPr="006C7C45">
        <w:rPr>
          <w:rFonts w:ascii="Times New Roman" w:hAnsi="Times New Roman" w:cs="Times New Roman"/>
          <w:sz w:val="28"/>
          <w:szCs w:val="28"/>
        </w:rPr>
        <w:t xml:space="preserve"> «Умелец»</w:t>
      </w:r>
      <w:r w:rsidR="00064C09" w:rsidRPr="006C7C45">
        <w:rPr>
          <w:rFonts w:ascii="Times New Roman" w:hAnsi="Times New Roman" w:cs="Times New Roman"/>
          <w:sz w:val="28"/>
          <w:szCs w:val="28"/>
        </w:rPr>
        <w:t xml:space="preserve"> </w:t>
      </w:r>
      <w:r w:rsidR="00064C09" w:rsidRPr="006C7C45">
        <w:rPr>
          <w:rFonts w:ascii="Times New Roman" w:hAnsi="Times New Roman" w:cs="Times New Roman"/>
          <w:b/>
          <w:bCs/>
          <w:sz w:val="28"/>
          <w:szCs w:val="28"/>
        </w:rPr>
        <w:t>технической</w:t>
      </w:r>
      <w:r w:rsidRPr="006C7C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7C45">
        <w:rPr>
          <w:rFonts w:ascii="Times New Roman" w:hAnsi="Times New Roman" w:cs="Times New Roman"/>
          <w:b/>
          <w:sz w:val="28"/>
          <w:szCs w:val="28"/>
        </w:rPr>
        <w:t>направленности.</w:t>
      </w:r>
    </w:p>
    <w:p w14:paraId="5F307B03" w14:textId="77777777" w:rsidR="00536DDF" w:rsidRPr="006C7C45" w:rsidRDefault="00536DDF" w:rsidP="006C7C45">
      <w:pPr>
        <w:jc w:val="both"/>
        <w:rPr>
          <w:rFonts w:ascii="Times New Roman" w:hAnsi="Times New Roman" w:cs="Times New Roman"/>
          <w:sz w:val="28"/>
          <w:szCs w:val="28"/>
        </w:rPr>
      </w:pPr>
      <w:r w:rsidRPr="006C7C45">
        <w:rPr>
          <w:rFonts w:ascii="Times New Roman" w:hAnsi="Times New Roman" w:cs="Times New Roman"/>
          <w:b/>
          <w:sz w:val="28"/>
          <w:szCs w:val="28"/>
        </w:rPr>
        <w:t xml:space="preserve">Профиль программы – </w:t>
      </w:r>
      <w:r w:rsidRPr="006C7C45">
        <w:rPr>
          <w:rFonts w:ascii="Times New Roman" w:hAnsi="Times New Roman" w:cs="Times New Roman"/>
          <w:sz w:val="28"/>
          <w:szCs w:val="28"/>
        </w:rPr>
        <w:t>начально-техническое моделирование.</w:t>
      </w:r>
    </w:p>
    <w:p w14:paraId="61EC0212" w14:textId="77777777" w:rsidR="008C57E9" w:rsidRDefault="00C14DF0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>Уровень освоения содержания программы: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C09" w:rsidRPr="006C7C45">
        <w:rPr>
          <w:rFonts w:ascii="Times New Roman" w:eastAsia="Times New Roman" w:hAnsi="Times New Roman" w:cs="Times New Roman"/>
          <w:sz w:val="28"/>
          <w:szCs w:val="28"/>
        </w:rPr>
        <w:t>базовый.</w:t>
      </w:r>
    </w:p>
    <w:p w14:paraId="36186087" w14:textId="77777777" w:rsidR="006C7C45" w:rsidRPr="006C7C45" w:rsidRDefault="006C7C45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3BFBC6" w14:textId="77777777" w:rsidR="008C57E9" w:rsidRPr="006C7C45" w:rsidRDefault="00C14DF0" w:rsidP="006C7C4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>Актуальность данной программы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состоит в том, что она направлена на </w:t>
      </w:r>
      <w:r w:rsidR="009E30F5" w:rsidRPr="006C7C45">
        <w:rPr>
          <w:rFonts w:ascii="Times New Roman" w:eastAsia="Times New Roman" w:hAnsi="Times New Roman" w:cs="Times New Roman"/>
          <w:sz w:val="28"/>
          <w:szCs w:val="28"/>
        </w:rPr>
        <w:t xml:space="preserve">развитие самостоятельной творческой деятельности </w:t>
      </w:r>
      <w:r w:rsidR="00E11263" w:rsidRPr="006C7C45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="009E30F5" w:rsidRPr="006C7C45">
        <w:rPr>
          <w:rFonts w:ascii="Times New Roman" w:eastAsia="Times New Roman" w:hAnsi="Times New Roman" w:cs="Times New Roman"/>
          <w:sz w:val="28"/>
          <w:szCs w:val="28"/>
        </w:rPr>
        <w:t xml:space="preserve"> по изготовлению несложных моделей. </w:t>
      </w:r>
      <w:r w:rsidR="000E6E71" w:rsidRPr="006C7C45">
        <w:rPr>
          <w:rFonts w:ascii="Times New Roman" w:eastAsia="Times New Roman" w:hAnsi="Times New Roman" w:cs="Times New Roman"/>
          <w:sz w:val="28"/>
          <w:szCs w:val="28"/>
        </w:rPr>
        <w:t>Ребята самостоятельно изготавливают детали объектов</w:t>
      </w:r>
      <w:r w:rsidR="00506DD5" w:rsidRPr="006C7C45">
        <w:rPr>
          <w:rFonts w:ascii="Times New Roman" w:eastAsia="Times New Roman" w:hAnsi="Times New Roman" w:cs="Times New Roman"/>
          <w:sz w:val="28"/>
          <w:szCs w:val="28"/>
        </w:rPr>
        <w:t>,</w:t>
      </w:r>
      <w:r w:rsidR="000E6E71" w:rsidRPr="006C7C4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271055" w:rsidRPr="006C7C45">
        <w:rPr>
          <w:rFonts w:ascii="Times New Roman" w:eastAsia="Times New Roman" w:hAnsi="Times New Roman" w:cs="Times New Roman"/>
          <w:sz w:val="28"/>
          <w:szCs w:val="28"/>
        </w:rPr>
        <w:t>собирают их. Оформление моделей</w:t>
      </w:r>
      <w:r w:rsidR="000E6E71" w:rsidRPr="006C7C45">
        <w:rPr>
          <w:rFonts w:ascii="Times New Roman" w:eastAsia="Times New Roman" w:hAnsi="Times New Roman" w:cs="Times New Roman"/>
          <w:sz w:val="28"/>
          <w:szCs w:val="28"/>
        </w:rPr>
        <w:t xml:space="preserve"> позволяет детям развивать свою творческую фантази</w:t>
      </w:r>
      <w:r w:rsidR="00506DD5" w:rsidRPr="006C7C45">
        <w:rPr>
          <w:rFonts w:ascii="Times New Roman" w:eastAsia="Times New Roman" w:hAnsi="Times New Roman" w:cs="Times New Roman"/>
          <w:sz w:val="28"/>
          <w:szCs w:val="28"/>
        </w:rPr>
        <w:t xml:space="preserve">ю и закрепить </w:t>
      </w:r>
      <w:r w:rsidR="00064C09" w:rsidRPr="006C7C45">
        <w:rPr>
          <w:rFonts w:ascii="Times New Roman" w:eastAsia="Times New Roman" w:hAnsi="Times New Roman" w:cs="Times New Roman"/>
          <w:sz w:val="28"/>
          <w:szCs w:val="28"/>
        </w:rPr>
        <w:t>творческие знания,</w:t>
      </w:r>
      <w:r w:rsidR="000E6E71" w:rsidRPr="006C7C45">
        <w:rPr>
          <w:rFonts w:ascii="Times New Roman" w:eastAsia="Times New Roman" w:hAnsi="Times New Roman" w:cs="Times New Roman"/>
          <w:sz w:val="28"/>
          <w:szCs w:val="28"/>
        </w:rPr>
        <w:t xml:space="preserve"> полученные на занятии. Графическая подготовка представляет</w:t>
      </w:r>
      <w:r w:rsidR="00271055" w:rsidRPr="006C7C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162" w:rsidRPr="006C7C45">
        <w:rPr>
          <w:rFonts w:ascii="Times New Roman" w:eastAsia="Times New Roman" w:hAnsi="Times New Roman" w:cs="Times New Roman"/>
          <w:sz w:val="28"/>
          <w:szCs w:val="28"/>
        </w:rPr>
        <w:t>собой получение</w:t>
      </w:r>
      <w:r w:rsidR="000E6E71" w:rsidRPr="006C7C45">
        <w:rPr>
          <w:rFonts w:ascii="Times New Roman" w:eastAsia="Times New Roman" w:hAnsi="Times New Roman" w:cs="Times New Roman"/>
          <w:sz w:val="28"/>
          <w:szCs w:val="28"/>
        </w:rPr>
        <w:t xml:space="preserve"> знаний о чертежных инструментах </w:t>
      </w:r>
      <w:r w:rsidR="00506DD5" w:rsidRPr="006C7C45">
        <w:rPr>
          <w:rFonts w:ascii="Times New Roman" w:eastAsia="Times New Roman" w:hAnsi="Times New Roman" w:cs="Times New Roman"/>
          <w:sz w:val="28"/>
          <w:szCs w:val="28"/>
        </w:rPr>
        <w:t>и принадлежностях, их назначении и правил</w:t>
      </w:r>
      <w:r w:rsidR="000E6E71" w:rsidRPr="006C7C45">
        <w:rPr>
          <w:rFonts w:ascii="Times New Roman" w:eastAsia="Times New Roman" w:hAnsi="Times New Roman" w:cs="Times New Roman"/>
          <w:sz w:val="28"/>
          <w:szCs w:val="28"/>
        </w:rPr>
        <w:t xml:space="preserve"> пользования.</w:t>
      </w:r>
      <w:r w:rsidR="000E6E71" w:rsidRPr="006C7C4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>В силу своих возрастных особенностей</w:t>
      </w:r>
      <w:r w:rsidR="0027658F" w:rsidRPr="006C7C4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369B" w:rsidRPr="006C7C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1263" w:rsidRPr="006C7C45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не могут правильно оценить свои во</w:t>
      </w:r>
      <w:r w:rsidR="008806C4" w:rsidRPr="006C7C45">
        <w:rPr>
          <w:rFonts w:ascii="Times New Roman" w:eastAsia="Times New Roman" w:hAnsi="Times New Roman" w:cs="Times New Roman"/>
          <w:sz w:val="28"/>
          <w:szCs w:val="28"/>
        </w:rPr>
        <w:t xml:space="preserve">зможности, и 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>их з</w:t>
      </w:r>
      <w:r w:rsidR="008806C4" w:rsidRPr="006C7C45">
        <w:rPr>
          <w:rFonts w:ascii="Times New Roman" w:eastAsia="Times New Roman" w:hAnsi="Times New Roman" w:cs="Times New Roman"/>
          <w:sz w:val="28"/>
          <w:szCs w:val="28"/>
        </w:rPr>
        <w:t xml:space="preserve">амысел не может быть реализован. </w:t>
      </w:r>
      <w:r w:rsidR="006B7860" w:rsidRPr="006C7C45">
        <w:rPr>
          <w:rFonts w:ascii="Times New Roman" w:eastAsia="Times New Roman" w:hAnsi="Times New Roman" w:cs="Times New Roman"/>
          <w:sz w:val="28"/>
          <w:szCs w:val="28"/>
        </w:rPr>
        <w:t>Важно пытаться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определить, каких знаний и умений </w:t>
      </w:r>
      <w:r w:rsidR="00BB774A" w:rsidRPr="006C7C45">
        <w:rPr>
          <w:rFonts w:ascii="Times New Roman" w:eastAsia="Times New Roman" w:hAnsi="Times New Roman" w:cs="Times New Roman"/>
          <w:sz w:val="28"/>
          <w:szCs w:val="28"/>
        </w:rPr>
        <w:t>не достаёт у обучающихся. По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BB774A" w:rsidRPr="006C7C45">
        <w:rPr>
          <w:rFonts w:ascii="Times New Roman" w:eastAsia="Times New Roman" w:hAnsi="Times New Roman" w:cs="Times New Roman"/>
          <w:sz w:val="28"/>
          <w:szCs w:val="28"/>
        </w:rPr>
        <w:t>у,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необходимо учитывать основные дидактические принципы</w:t>
      </w:r>
      <w:r w:rsidR="00E15680" w:rsidRPr="006C7C45">
        <w:rPr>
          <w:rFonts w:ascii="Times New Roman" w:eastAsia="Times New Roman" w:hAnsi="Times New Roman" w:cs="Times New Roman"/>
          <w:sz w:val="28"/>
          <w:szCs w:val="28"/>
        </w:rPr>
        <w:t xml:space="preserve"> такие как</w:t>
      </w:r>
      <w:r w:rsidR="0078435E" w:rsidRPr="006C7C4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систематичности и последовательности, доступности и посильности, наглядности </w:t>
      </w:r>
      <w:r w:rsidR="00064C09" w:rsidRPr="006C7C45">
        <w:rPr>
          <w:rFonts w:ascii="Times New Roman" w:eastAsia="Times New Roman" w:hAnsi="Times New Roman" w:cs="Times New Roman"/>
          <w:sz w:val="28"/>
          <w:szCs w:val="28"/>
        </w:rPr>
        <w:t>и сознательности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>, связь теории с практикой, работа от простого к сложному.</w:t>
      </w:r>
    </w:p>
    <w:p w14:paraId="7836C7DF" w14:textId="77777777" w:rsidR="008C57E9" w:rsidRPr="006C7C45" w:rsidRDefault="00C14DF0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Начальное – техническое моделирование – это </w:t>
      </w:r>
      <w:r w:rsidR="006B7860" w:rsidRPr="006C7C45">
        <w:rPr>
          <w:rFonts w:ascii="Times New Roman" w:eastAsia="Times New Roman" w:hAnsi="Times New Roman" w:cs="Times New Roman"/>
          <w:sz w:val="28"/>
          <w:szCs w:val="28"/>
        </w:rPr>
        <w:t xml:space="preserve">один из видов конструкторско-технической деятельности, </w:t>
      </w:r>
      <w:r w:rsidR="0033099D" w:rsidRPr="006C7C45">
        <w:rPr>
          <w:rFonts w:ascii="Times New Roman" w:eastAsia="Times New Roman" w:hAnsi="Times New Roman" w:cs="Times New Roman"/>
          <w:sz w:val="28"/>
          <w:szCs w:val="28"/>
        </w:rPr>
        <w:t xml:space="preserve">в которой </w:t>
      </w:r>
      <w:r w:rsidR="008D369B" w:rsidRPr="006C7C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1263" w:rsidRPr="006C7C45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="0033099D" w:rsidRPr="006C7C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162" w:rsidRPr="006C7C45">
        <w:rPr>
          <w:rFonts w:ascii="Times New Roman" w:eastAsia="Times New Roman" w:hAnsi="Times New Roman" w:cs="Times New Roman"/>
          <w:sz w:val="28"/>
          <w:szCs w:val="28"/>
        </w:rPr>
        <w:t>делают первые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шаги к самостоятельной творческой де</w:t>
      </w:r>
      <w:r w:rsidR="00E15680" w:rsidRPr="006C7C45">
        <w:rPr>
          <w:rFonts w:ascii="Times New Roman" w:eastAsia="Times New Roman" w:hAnsi="Times New Roman" w:cs="Times New Roman"/>
          <w:sz w:val="28"/>
          <w:szCs w:val="28"/>
        </w:rPr>
        <w:t>ятельности по созданию несложных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действующих моделей.</w:t>
      </w:r>
    </w:p>
    <w:p w14:paraId="689EBA42" w14:textId="77777777" w:rsidR="008C57E9" w:rsidRPr="006C7C45" w:rsidRDefault="00C14DF0" w:rsidP="006C7C4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Несомненно – это очень хорошее и нужное увлечение, когда своими руками </w:t>
      </w:r>
      <w:r w:rsidR="008D369B" w:rsidRPr="006C7C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4C5B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8D369B" w:rsidRPr="006C7C45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384C5B">
        <w:rPr>
          <w:rFonts w:ascii="Times New Roman" w:eastAsia="Times New Roman" w:hAnsi="Times New Roman" w:cs="Times New Roman"/>
          <w:sz w:val="28"/>
          <w:szCs w:val="28"/>
        </w:rPr>
        <w:t>ю</w:t>
      </w:r>
      <w:r w:rsidR="008D369B" w:rsidRPr="006C7C45">
        <w:rPr>
          <w:rFonts w:ascii="Times New Roman" w:eastAsia="Times New Roman" w:hAnsi="Times New Roman" w:cs="Times New Roman"/>
          <w:sz w:val="28"/>
          <w:szCs w:val="28"/>
        </w:rPr>
        <w:t>щийся</w:t>
      </w:r>
      <w:r w:rsidR="009E30F5" w:rsidRPr="006C7C45">
        <w:rPr>
          <w:rFonts w:ascii="Times New Roman" w:eastAsia="Times New Roman" w:hAnsi="Times New Roman" w:cs="Times New Roman"/>
          <w:sz w:val="28"/>
          <w:szCs w:val="28"/>
        </w:rPr>
        <w:t xml:space="preserve"> моделирует из бумаги простейшие летающие модели (самолет, планер, ракеты, игрушки из бумаги</w:t>
      </w:r>
      <w:r w:rsidR="00064C09" w:rsidRPr="006C7C45">
        <w:rPr>
          <w:rFonts w:ascii="Times New Roman" w:eastAsia="Times New Roman" w:hAnsi="Times New Roman" w:cs="Times New Roman"/>
          <w:sz w:val="28"/>
          <w:szCs w:val="28"/>
        </w:rPr>
        <w:t>)</w:t>
      </w:r>
      <w:r w:rsidR="00BB774A" w:rsidRPr="006C7C45">
        <w:rPr>
          <w:rFonts w:ascii="Times New Roman" w:eastAsia="Times New Roman" w:hAnsi="Times New Roman" w:cs="Times New Roman"/>
          <w:sz w:val="28"/>
          <w:szCs w:val="28"/>
        </w:rPr>
        <w:t>,</w:t>
      </w:r>
      <w:r w:rsidR="00C96D8C" w:rsidRPr="006C7C45">
        <w:rPr>
          <w:rFonts w:ascii="Times New Roman" w:eastAsia="Times New Roman" w:hAnsi="Times New Roman" w:cs="Times New Roman"/>
          <w:sz w:val="28"/>
          <w:szCs w:val="28"/>
        </w:rPr>
        <w:t xml:space="preserve"> моделирует простейшие плавающие модели (плот, катамаран, катер, парусник, пароход), изготавливают робота, </w:t>
      </w:r>
      <w:r w:rsidR="00BB774A" w:rsidRPr="006C7C45">
        <w:rPr>
          <w:rFonts w:ascii="Times New Roman" w:eastAsia="Times New Roman" w:hAnsi="Times New Roman" w:cs="Times New Roman"/>
          <w:sz w:val="28"/>
          <w:szCs w:val="28"/>
        </w:rPr>
        <w:t xml:space="preserve"> конструиру</w:t>
      </w:r>
      <w:r w:rsidR="00C96D8C" w:rsidRPr="006C7C45">
        <w:rPr>
          <w:rFonts w:ascii="Times New Roman" w:eastAsia="Times New Roman" w:hAnsi="Times New Roman" w:cs="Times New Roman"/>
          <w:sz w:val="28"/>
          <w:szCs w:val="28"/>
        </w:rPr>
        <w:t>ю</w:t>
      </w:r>
      <w:r w:rsidR="0033099D" w:rsidRPr="006C7C45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064C09" w:rsidRPr="006C7C45">
        <w:rPr>
          <w:rFonts w:ascii="Times New Roman" w:eastAsia="Times New Roman" w:hAnsi="Times New Roman" w:cs="Times New Roman"/>
          <w:sz w:val="28"/>
          <w:szCs w:val="28"/>
        </w:rPr>
        <w:t>объекты с</w:t>
      </w:r>
      <w:r w:rsidR="0033099D" w:rsidRPr="006C7C45">
        <w:rPr>
          <w:rFonts w:ascii="Times New Roman" w:eastAsia="Times New Roman" w:hAnsi="Times New Roman" w:cs="Times New Roman"/>
          <w:sz w:val="28"/>
          <w:szCs w:val="28"/>
        </w:rPr>
        <w:t xml:space="preserve"> помощью 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>исследовательского набора-конструктора «Космический флот 7 в 1</w:t>
      </w:r>
      <w:r w:rsidR="00064C09" w:rsidRPr="006C7C45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C96D8C" w:rsidRPr="006C7C45">
        <w:rPr>
          <w:rFonts w:ascii="Times New Roman" w:eastAsia="Times New Roman" w:hAnsi="Times New Roman" w:cs="Times New Roman"/>
          <w:sz w:val="28"/>
          <w:szCs w:val="28"/>
        </w:rPr>
        <w:t xml:space="preserve"> «Робот 14 в 1» </w:t>
      </w:r>
      <w:r w:rsidR="00064C09" w:rsidRPr="006C7C45">
        <w:rPr>
          <w:rFonts w:ascii="Times New Roman" w:eastAsia="Times New Roman" w:hAnsi="Times New Roman" w:cs="Times New Roman"/>
          <w:sz w:val="28"/>
          <w:szCs w:val="28"/>
        </w:rPr>
        <w:t xml:space="preserve"> изучает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беспилот</w:t>
      </w:r>
      <w:r w:rsidR="006B7860" w:rsidRPr="006C7C45">
        <w:rPr>
          <w:rFonts w:ascii="Times New Roman" w:eastAsia="Times New Roman" w:hAnsi="Times New Roman" w:cs="Times New Roman"/>
          <w:sz w:val="28"/>
          <w:szCs w:val="28"/>
        </w:rPr>
        <w:t>ные летательные аппараты (квадрокопте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>ры) и выполняет полеты. Занятие техническим творчеством учит техническому мышлению и смекалке.</w:t>
      </w:r>
    </w:p>
    <w:p w14:paraId="2C5C66BF" w14:textId="77777777" w:rsidR="006153FB" w:rsidRDefault="006153FB" w:rsidP="006153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DE6F05" w14:textId="77777777" w:rsidR="00B321AA" w:rsidRPr="006C7C45" w:rsidRDefault="00B321AA" w:rsidP="006153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>Новизна программы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в том, что в основе занятий лежит системно-деятельностный подход, </w:t>
      </w:r>
      <w:r w:rsidR="00C82162" w:rsidRPr="006C7C45">
        <w:rPr>
          <w:rFonts w:ascii="Times New Roman" w:eastAsia="Times New Roman" w:hAnsi="Times New Roman" w:cs="Times New Roman"/>
          <w:sz w:val="28"/>
          <w:szCs w:val="28"/>
        </w:rPr>
        <w:t>что, несомненно,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позволяет использовать ее для организации досуговой деятельности обучающихся. Готовить обучающихся к конструкторско-технологической деятельности – это значит учить их наблюдать, размышлять, представлять, фантазировать, что является весьма актуальной задачей современного образования.</w:t>
      </w:r>
    </w:p>
    <w:p w14:paraId="43561784" w14:textId="77777777" w:rsidR="006153FB" w:rsidRDefault="006153FB" w:rsidP="006153F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D0F0CD" w14:textId="77777777" w:rsidR="0078435E" w:rsidRPr="006C7C45" w:rsidRDefault="0078435E" w:rsidP="006153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6C7C45">
        <w:rPr>
          <w:rFonts w:ascii="Times New Roman" w:eastAsia="Times New Roman" w:hAnsi="Times New Roman" w:cs="Times New Roman"/>
          <w:b/>
          <w:bCs/>
          <w:sz w:val="28"/>
          <w:szCs w:val="28"/>
        </w:rPr>
        <w:t>Отличительной особенностью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программы </w:t>
      </w: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является совокупность технического и творческого направлений, что дает возможным подготовить детей к сознательному выбору своего места в ж</w:t>
      </w:r>
      <w:r w:rsidR="00B321AA" w:rsidRPr="006C7C4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изни, помочь в самоопределении.</w:t>
      </w:r>
    </w:p>
    <w:p w14:paraId="62B2DE1C" w14:textId="77777777" w:rsidR="006153FB" w:rsidRDefault="006153FB" w:rsidP="006C7C4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2FFB8C2" w14:textId="77777777" w:rsidR="008C57E9" w:rsidRPr="006C7C45" w:rsidRDefault="00C14DF0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Адресат программы: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Дополнительная общеобразовательная (общеразвивающая) программа</w:t>
      </w:r>
      <w:r w:rsidR="00D52830" w:rsidRPr="006C7C45">
        <w:rPr>
          <w:rFonts w:ascii="Times New Roman" w:eastAsia="Times New Roman" w:hAnsi="Times New Roman" w:cs="Times New Roman"/>
          <w:sz w:val="28"/>
          <w:szCs w:val="28"/>
        </w:rPr>
        <w:t xml:space="preserve"> «Умелец»</w:t>
      </w:r>
      <w:r w:rsidRPr="006C7C4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рассчитана </w:t>
      </w:r>
      <w:r w:rsidR="00C96D8C" w:rsidRPr="006C7C45">
        <w:rPr>
          <w:rFonts w:ascii="Times New Roman" w:eastAsia="Times New Roman" w:hAnsi="Times New Roman" w:cs="Times New Roman"/>
          <w:sz w:val="28"/>
          <w:szCs w:val="28"/>
        </w:rPr>
        <w:t>на детей возрасте</w:t>
      </w:r>
      <w:r w:rsidR="00536DDF" w:rsidRPr="006C7C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6D8C" w:rsidRPr="006C7C45">
        <w:rPr>
          <w:rFonts w:ascii="Times New Roman" w:eastAsia="Times New Roman" w:hAnsi="Times New Roman" w:cs="Times New Roman"/>
          <w:sz w:val="28"/>
          <w:szCs w:val="28"/>
        </w:rPr>
        <w:t>6-12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лет. Набор в группу: свободный. Специальной подготовки не требуется.</w:t>
      </w:r>
    </w:p>
    <w:p w14:paraId="275FA320" w14:textId="77777777" w:rsidR="006C7C45" w:rsidRDefault="006C7C45" w:rsidP="006C7C4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01C265" w14:textId="77777777" w:rsidR="008C57E9" w:rsidRPr="006C7C45" w:rsidRDefault="00C82162" w:rsidP="006C7C4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>Объем и</w:t>
      </w:r>
      <w:r w:rsidR="00C14DF0" w:rsidRPr="006C7C45">
        <w:rPr>
          <w:rFonts w:ascii="Times New Roman" w:eastAsia="Times New Roman" w:hAnsi="Times New Roman" w:cs="Times New Roman"/>
          <w:b/>
          <w:sz w:val="28"/>
          <w:szCs w:val="28"/>
        </w:rPr>
        <w:t xml:space="preserve"> срок освоения программы:</w:t>
      </w:r>
    </w:p>
    <w:p w14:paraId="2D8B56EA" w14:textId="77777777" w:rsidR="00536DDF" w:rsidRPr="006C7C45" w:rsidRDefault="00C14DF0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hAnsi="Times New Roman" w:cs="Times New Roman"/>
          <w:sz w:val="28"/>
          <w:szCs w:val="28"/>
        </w:rPr>
        <w:t>Срок реализации программы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DDF" w:rsidRPr="006C7C4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96D8C" w:rsidRPr="006C7C45">
        <w:rPr>
          <w:rFonts w:ascii="Times New Roman" w:eastAsia="Times New Roman" w:hAnsi="Times New Roman" w:cs="Times New Roman"/>
          <w:sz w:val="28"/>
          <w:szCs w:val="28"/>
        </w:rPr>
        <w:t>3</w:t>
      </w:r>
      <w:r w:rsidR="00536DDF" w:rsidRPr="006C7C4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C96D8C" w:rsidRPr="006C7C4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36DDF" w:rsidRPr="006C7C4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9207A7" w14:textId="77777777" w:rsidR="008C57E9" w:rsidRPr="006C7C45" w:rsidRDefault="00536DDF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14DF0" w:rsidRPr="006C7C45">
        <w:rPr>
          <w:rFonts w:ascii="Times New Roman" w:eastAsia="Times New Roman" w:hAnsi="Times New Roman" w:cs="Times New Roman"/>
          <w:sz w:val="28"/>
          <w:szCs w:val="28"/>
        </w:rPr>
        <w:t xml:space="preserve">бщее количество 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учебных </w:t>
      </w:r>
      <w:r w:rsidR="00C14DF0" w:rsidRPr="006C7C45">
        <w:rPr>
          <w:rFonts w:ascii="Times New Roman" w:eastAsia="Times New Roman" w:hAnsi="Times New Roman" w:cs="Times New Roman"/>
          <w:sz w:val="28"/>
          <w:szCs w:val="28"/>
        </w:rPr>
        <w:t xml:space="preserve">часов, запланированных на весь период обучения и необходимых для освоения программы- </w:t>
      </w:r>
      <w:r w:rsidR="00C96D8C" w:rsidRPr="006C7C45">
        <w:rPr>
          <w:rFonts w:ascii="Times New Roman" w:eastAsia="Times New Roman" w:hAnsi="Times New Roman" w:cs="Times New Roman"/>
          <w:sz w:val="28"/>
          <w:szCs w:val="28"/>
        </w:rPr>
        <w:t>576</w:t>
      </w:r>
      <w:r w:rsidR="00C14DF0" w:rsidRPr="006C7C45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C96D8C" w:rsidRPr="006C7C45">
        <w:rPr>
          <w:rFonts w:ascii="Times New Roman" w:eastAsia="Times New Roman" w:hAnsi="Times New Roman" w:cs="Times New Roman"/>
          <w:sz w:val="28"/>
          <w:szCs w:val="28"/>
        </w:rPr>
        <w:t>ов.</w:t>
      </w:r>
    </w:p>
    <w:p w14:paraId="5E3C77CB" w14:textId="77777777" w:rsidR="00C96D8C" w:rsidRPr="006C7C45" w:rsidRDefault="00C96D8C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1 год </w:t>
      </w:r>
      <w:r w:rsidR="00B42B37" w:rsidRPr="006C7C45">
        <w:rPr>
          <w:rFonts w:ascii="Times New Roman" w:eastAsia="Times New Roman" w:hAnsi="Times New Roman" w:cs="Times New Roman"/>
          <w:sz w:val="28"/>
          <w:szCs w:val="28"/>
        </w:rPr>
        <w:t>обучения (младшая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группа) – 144 часа</w:t>
      </w:r>
    </w:p>
    <w:p w14:paraId="50CC96B0" w14:textId="77777777" w:rsidR="00B42B37" w:rsidRPr="006C7C45" w:rsidRDefault="00B42B37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2 год обучения (средняя группа) – 216 часов</w:t>
      </w:r>
    </w:p>
    <w:p w14:paraId="53BDC603" w14:textId="77777777" w:rsidR="00B42B37" w:rsidRPr="006C7C45" w:rsidRDefault="00B42B37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3 год обучения (старшая группа0 – 216 часов.</w:t>
      </w:r>
    </w:p>
    <w:p w14:paraId="32624665" w14:textId="77777777" w:rsidR="00536DDF" w:rsidRPr="006C7C45" w:rsidRDefault="00536DDF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335A58" w14:textId="77777777" w:rsidR="00B42B37" w:rsidRPr="006C7C45" w:rsidRDefault="00536DDF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>Организационно-педагогические условия реализации программы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01DD103" w14:textId="77777777" w:rsidR="006153FB" w:rsidRDefault="006153FB" w:rsidP="006C7C4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E8416C" w14:textId="77777777" w:rsidR="008C57E9" w:rsidRPr="006C7C45" w:rsidRDefault="00C14DF0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hAnsi="Times New Roman" w:cs="Times New Roman"/>
          <w:b/>
          <w:bCs/>
          <w:sz w:val="28"/>
          <w:szCs w:val="28"/>
        </w:rPr>
        <w:t>Наполняемость групп</w:t>
      </w:r>
      <w:r w:rsidRPr="006C7C45">
        <w:rPr>
          <w:rFonts w:ascii="Times New Roman" w:hAnsi="Times New Roman" w:cs="Times New Roman"/>
          <w:sz w:val="28"/>
          <w:szCs w:val="28"/>
        </w:rPr>
        <w:t>ы: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12-15 человек.</w:t>
      </w:r>
    </w:p>
    <w:p w14:paraId="6322A446" w14:textId="77777777" w:rsidR="006C7C45" w:rsidRDefault="006C7C45" w:rsidP="006C7C4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380B6B" w14:textId="53F21A63" w:rsidR="00B42B37" w:rsidRPr="006C7C45" w:rsidRDefault="00B42B37" w:rsidP="006C7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обучения – </w:t>
      </w:r>
      <w:r w:rsidRPr="006C7C45">
        <w:rPr>
          <w:rFonts w:ascii="Times New Roman" w:hAnsi="Times New Roman" w:cs="Times New Roman"/>
          <w:sz w:val="28"/>
          <w:szCs w:val="28"/>
        </w:rPr>
        <w:t xml:space="preserve">очная, заочная, </w:t>
      </w:r>
      <w:r w:rsidR="00BC229C" w:rsidRPr="006C7C45">
        <w:rPr>
          <w:rFonts w:ascii="Times New Roman" w:hAnsi="Times New Roman" w:cs="Times New Roman"/>
          <w:sz w:val="28"/>
          <w:szCs w:val="28"/>
        </w:rPr>
        <w:t>с использованием дистанционных технологий.</w:t>
      </w:r>
    </w:p>
    <w:p w14:paraId="4E1ACD1B" w14:textId="77777777" w:rsidR="00B42B37" w:rsidRPr="006C7C45" w:rsidRDefault="00B42B37" w:rsidP="006C7C4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C45">
        <w:rPr>
          <w:rFonts w:ascii="Times New Roman" w:hAnsi="Times New Roman" w:cs="Times New Roman"/>
          <w:b/>
          <w:bCs/>
          <w:sz w:val="28"/>
          <w:szCs w:val="28"/>
        </w:rPr>
        <w:t>Формы и методы аудиторных занятий.</w:t>
      </w:r>
    </w:p>
    <w:p w14:paraId="753B585A" w14:textId="77777777" w:rsidR="003B4197" w:rsidRPr="006C7C45" w:rsidRDefault="003B4197" w:rsidP="006C7C4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hAnsi="Times New Roman" w:cs="Times New Roman"/>
          <w:sz w:val="28"/>
          <w:szCs w:val="28"/>
        </w:rPr>
        <w:t>В соответствии с учебным планом в объединении</w:t>
      </w:r>
      <w:r w:rsidR="00D52830" w:rsidRPr="006C7C45">
        <w:rPr>
          <w:rFonts w:ascii="Times New Roman" w:hAnsi="Times New Roman" w:cs="Times New Roman"/>
          <w:sz w:val="28"/>
          <w:szCs w:val="28"/>
        </w:rPr>
        <w:t xml:space="preserve"> «Умелец»</w:t>
      </w:r>
      <w:r w:rsidRPr="006C7C45">
        <w:rPr>
          <w:rFonts w:ascii="Times New Roman" w:hAnsi="Times New Roman" w:cs="Times New Roman"/>
          <w:sz w:val="28"/>
          <w:szCs w:val="28"/>
        </w:rPr>
        <w:t xml:space="preserve"> сформирована разновозрастная группа, являющиеся основным составом детского объединения.</w:t>
      </w:r>
    </w:p>
    <w:p w14:paraId="6311AC8B" w14:textId="1E79769F" w:rsidR="006153FB" w:rsidRDefault="00536DDF" w:rsidP="008B21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Состав группы – постоянный.</w:t>
      </w:r>
    </w:p>
    <w:p w14:paraId="34C86444" w14:textId="77777777" w:rsidR="008B217B" w:rsidRPr="008B217B" w:rsidRDefault="008B217B" w:rsidP="008B21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15338E" w14:textId="77777777" w:rsidR="00536DDF" w:rsidRPr="006C7C45" w:rsidRDefault="00536DDF" w:rsidP="006C7C4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>Режим занятий:</w:t>
      </w:r>
    </w:p>
    <w:p w14:paraId="20679279" w14:textId="77777777" w:rsidR="003B4197" w:rsidRPr="006C7C45" w:rsidRDefault="003B4197" w:rsidP="006C7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>1 год обучения (младшая группа) – занятия 2 раза в неделю по 2 часа,</w:t>
      </w:r>
    </w:p>
    <w:p w14:paraId="406AF52A" w14:textId="77777777" w:rsidR="003B4197" w:rsidRPr="006C7C45" w:rsidRDefault="003B4197" w:rsidP="006C7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>продолжительность занятия – 45 мин. (30 мин.)</w:t>
      </w:r>
    </w:p>
    <w:p w14:paraId="624C117D" w14:textId="77777777" w:rsidR="003B4197" w:rsidRPr="006C7C45" w:rsidRDefault="003B4197" w:rsidP="006C7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>2 год обучения (средняя группа) – занятия 3 раза в неделю по 2 часа,</w:t>
      </w:r>
    </w:p>
    <w:p w14:paraId="1B47E252" w14:textId="77777777" w:rsidR="003B4197" w:rsidRPr="006C7C45" w:rsidRDefault="003B4197" w:rsidP="006C7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>продолжительность занятия – 45 мин. или 2 раза в неделю по 3 часа.</w:t>
      </w:r>
    </w:p>
    <w:p w14:paraId="2FC22B92" w14:textId="77777777" w:rsidR="003B4197" w:rsidRPr="006C7C45" w:rsidRDefault="003B4197" w:rsidP="006C7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>3 год обучения (старшая группа) – занятия 3 раза в неделю по 2 часа,</w:t>
      </w:r>
    </w:p>
    <w:p w14:paraId="470E5A54" w14:textId="77777777" w:rsidR="003B4197" w:rsidRPr="006C7C45" w:rsidRDefault="003B4197" w:rsidP="006C7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>продолжительность занятия – 45 мин. или 2 раза в неделю по 3 часа.</w:t>
      </w:r>
    </w:p>
    <w:p w14:paraId="0CAC1DA3" w14:textId="77777777" w:rsidR="00F44160" w:rsidRPr="006C7C45" w:rsidRDefault="00F44160" w:rsidP="006C7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F9B6E1" w14:textId="77777777" w:rsidR="00B202D8" w:rsidRPr="006C7C45" w:rsidRDefault="00F44160" w:rsidP="006C7C45">
      <w:pPr>
        <w:shd w:val="clear" w:color="auto" w:fill="FFFFFF"/>
        <w:spacing w:after="0"/>
        <w:ind w:right="3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C7C4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Формы </w:t>
      </w:r>
      <w:r w:rsidR="00B202D8" w:rsidRPr="006C7C4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проведения занятий:</w:t>
      </w:r>
      <w:r w:rsidR="00B202D8" w:rsidRPr="006C7C45">
        <w:rPr>
          <w:rFonts w:ascii="Times New Roman" w:hAnsi="Times New Roman" w:cs="Times New Roman"/>
          <w:sz w:val="28"/>
          <w:szCs w:val="28"/>
          <w:lang w:eastAsia="en-US"/>
        </w:rPr>
        <w:t> Занятия в объединении проводятся очно по группам, подгруппам. Групповая форма с ярко выраженным индивидуальным подходом. Формы учебных занятий: рассказ, беседа, практическое занят</w:t>
      </w:r>
      <w:r w:rsidR="00C85E8A" w:rsidRPr="006C7C45">
        <w:rPr>
          <w:rFonts w:ascii="Times New Roman" w:hAnsi="Times New Roman" w:cs="Times New Roman"/>
          <w:sz w:val="28"/>
          <w:szCs w:val="28"/>
          <w:lang w:eastAsia="en-US"/>
        </w:rPr>
        <w:t>ие (показ</w:t>
      </w:r>
      <w:r w:rsidR="003B4197" w:rsidRPr="006C7C45">
        <w:rPr>
          <w:rFonts w:ascii="Times New Roman" w:hAnsi="Times New Roman" w:cs="Times New Roman"/>
          <w:sz w:val="28"/>
          <w:szCs w:val="28"/>
          <w:lang w:eastAsia="en-US"/>
        </w:rPr>
        <w:t>), самостоятельная</w:t>
      </w:r>
      <w:r w:rsidR="00B202D8" w:rsidRPr="006C7C45">
        <w:rPr>
          <w:rFonts w:ascii="Times New Roman" w:hAnsi="Times New Roman" w:cs="Times New Roman"/>
          <w:sz w:val="28"/>
          <w:szCs w:val="28"/>
          <w:lang w:eastAsia="en-US"/>
        </w:rPr>
        <w:t xml:space="preserve"> работа, свободная форма, - имеющие место в любом виде педагогической деятельности,</w:t>
      </w:r>
      <w:r w:rsidR="00BC229C" w:rsidRPr="006C7C45">
        <w:rPr>
          <w:rFonts w:ascii="Times New Roman" w:hAnsi="Times New Roman" w:cs="Times New Roman"/>
          <w:sz w:val="28"/>
          <w:szCs w:val="28"/>
          <w:lang w:eastAsia="en-US"/>
        </w:rPr>
        <w:t xml:space="preserve"> дистанционно</w:t>
      </w:r>
      <w:r w:rsidR="00B202D8" w:rsidRPr="006C7C4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B202D8" w:rsidRPr="006C7C45">
        <w:rPr>
          <w:rFonts w:ascii="Times New Roman" w:hAnsi="Times New Roman" w:cs="Times New Roman"/>
          <w:sz w:val="28"/>
          <w:szCs w:val="28"/>
          <w:lang w:eastAsia="en-US"/>
        </w:rPr>
        <w:t>(чат-занятие, онлайн- или офлайн-консультации, др.)</w:t>
      </w:r>
    </w:p>
    <w:p w14:paraId="23E9A637" w14:textId="77777777" w:rsidR="00B202D8" w:rsidRPr="006C7C45" w:rsidRDefault="00B202D8" w:rsidP="006C7C45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559A429A" w14:textId="77777777" w:rsidR="00B202D8" w:rsidRPr="006C7C45" w:rsidRDefault="00B202D8" w:rsidP="006C7C4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C7C4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Практическая часть:</w:t>
      </w:r>
    </w:p>
    <w:p w14:paraId="19F9F7BF" w14:textId="77777777" w:rsidR="00B202D8" w:rsidRPr="006C7C45" w:rsidRDefault="00B202D8" w:rsidP="006C7C4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C7C45">
        <w:rPr>
          <w:rFonts w:ascii="Times New Roman" w:hAnsi="Times New Roman" w:cs="Times New Roman"/>
          <w:sz w:val="28"/>
          <w:szCs w:val="28"/>
          <w:lang w:eastAsia="en-US"/>
        </w:rPr>
        <w:t>- контроль, помощь и консультации при выполнении работы;</w:t>
      </w:r>
    </w:p>
    <w:p w14:paraId="25A22026" w14:textId="77777777" w:rsidR="00B202D8" w:rsidRPr="006C7C45" w:rsidRDefault="00B202D8" w:rsidP="006C7C4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C7C45">
        <w:rPr>
          <w:rFonts w:ascii="Times New Roman" w:hAnsi="Times New Roman" w:cs="Times New Roman"/>
          <w:sz w:val="28"/>
          <w:szCs w:val="28"/>
          <w:lang w:eastAsia="en-US"/>
        </w:rPr>
        <w:t>- анализ работ, поощрение.</w:t>
      </w:r>
    </w:p>
    <w:p w14:paraId="57B80966" w14:textId="77777777" w:rsidR="00B202D8" w:rsidRPr="006C7C45" w:rsidRDefault="00B202D8" w:rsidP="006C7C4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C7C45">
        <w:rPr>
          <w:rFonts w:ascii="Times New Roman" w:hAnsi="Times New Roman" w:cs="Times New Roman"/>
          <w:sz w:val="28"/>
          <w:szCs w:val="28"/>
          <w:lang w:eastAsia="en-US"/>
        </w:rPr>
        <w:t>На занятиях предусматривается следующие формы организации учебной деятельности:</w:t>
      </w:r>
    </w:p>
    <w:p w14:paraId="4A4D85B7" w14:textId="77777777" w:rsidR="00B202D8" w:rsidRPr="006C7C45" w:rsidRDefault="00B202D8" w:rsidP="006C7C4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C7C4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- индивидуальная</w:t>
      </w:r>
      <w:r w:rsidRPr="006C7C45">
        <w:rPr>
          <w:rFonts w:ascii="Times New Roman" w:hAnsi="Times New Roman" w:cs="Times New Roman"/>
          <w:sz w:val="28"/>
          <w:szCs w:val="28"/>
          <w:lang w:eastAsia="en-US"/>
        </w:rPr>
        <w:t xml:space="preserve"> (задания с учетом возможностей детей</w:t>
      </w:r>
      <w:r w:rsidR="008806C4" w:rsidRPr="006C7C45">
        <w:rPr>
          <w:rFonts w:ascii="Times New Roman" w:hAnsi="Times New Roman" w:cs="Times New Roman"/>
          <w:sz w:val="28"/>
          <w:szCs w:val="28"/>
          <w:lang w:eastAsia="en-US"/>
        </w:rPr>
        <w:t>);</w:t>
      </w:r>
    </w:p>
    <w:p w14:paraId="1B0F9A65" w14:textId="77777777" w:rsidR="00B202D8" w:rsidRPr="006C7C45" w:rsidRDefault="00B202D8" w:rsidP="006C7C4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C7C4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- фронтальная</w:t>
      </w:r>
      <w:r w:rsidRPr="006C7C45">
        <w:rPr>
          <w:rFonts w:ascii="Times New Roman" w:hAnsi="Times New Roman" w:cs="Times New Roman"/>
          <w:sz w:val="28"/>
          <w:szCs w:val="28"/>
          <w:lang w:eastAsia="en-US"/>
        </w:rPr>
        <w:t xml:space="preserve"> (при объяснении нового материала</w:t>
      </w:r>
      <w:r w:rsidR="008806C4" w:rsidRPr="006C7C45">
        <w:rPr>
          <w:rFonts w:ascii="Times New Roman" w:hAnsi="Times New Roman" w:cs="Times New Roman"/>
          <w:sz w:val="28"/>
          <w:szCs w:val="28"/>
          <w:lang w:eastAsia="en-US"/>
        </w:rPr>
        <w:t>);</w:t>
      </w:r>
    </w:p>
    <w:p w14:paraId="40A2D129" w14:textId="77777777" w:rsidR="00B202D8" w:rsidRPr="006C7C45" w:rsidRDefault="00B202D8" w:rsidP="006C7C4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C7C45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6C7C4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групповая</w:t>
      </w:r>
      <w:r w:rsidRPr="006C7C45">
        <w:rPr>
          <w:rFonts w:ascii="Times New Roman" w:hAnsi="Times New Roman" w:cs="Times New Roman"/>
          <w:sz w:val="28"/>
          <w:szCs w:val="28"/>
          <w:lang w:eastAsia="en-US"/>
        </w:rPr>
        <w:t xml:space="preserve"> (выполнение определенной работы</w:t>
      </w:r>
      <w:r w:rsidR="008806C4" w:rsidRPr="006C7C45">
        <w:rPr>
          <w:rFonts w:ascii="Times New Roman" w:hAnsi="Times New Roman" w:cs="Times New Roman"/>
          <w:sz w:val="28"/>
          <w:szCs w:val="28"/>
          <w:lang w:eastAsia="en-US"/>
        </w:rPr>
        <w:t>);</w:t>
      </w:r>
    </w:p>
    <w:p w14:paraId="413EDBC6" w14:textId="77777777" w:rsidR="00B202D8" w:rsidRPr="006C7C45" w:rsidRDefault="00B202D8" w:rsidP="006C7C4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C7C45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6C7C4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коллективная</w:t>
      </w:r>
      <w:r w:rsidRPr="006C7C45">
        <w:rPr>
          <w:rFonts w:ascii="Times New Roman" w:hAnsi="Times New Roman" w:cs="Times New Roman"/>
          <w:sz w:val="28"/>
          <w:szCs w:val="28"/>
          <w:lang w:eastAsia="en-US"/>
        </w:rPr>
        <w:t xml:space="preserve"> (подготовка к выставке).</w:t>
      </w:r>
    </w:p>
    <w:p w14:paraId="23821884" w14:textId="77777777" w:rsidR="00B202D8" w:rsidRPr="006C7C45" w:rsidRDefault="00B202D8" w:rsidP="006C7C4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0F354C5" w14:textId="77777777" w:rsidR="00B202D8" w:rsidRPr="006C7C45" w:rsidRDefault="00B202D8" w:rsidP="006C7C45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6C7C4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Основные формы образовательного процесса:</w:t>
      </w:r>
    </w:p>
    <w:p w14:paraId="2207FB16" w14:textId="77777777" w:rsidR="00B202D8" w:rsidRPr="006C7C45" w:rsidRDefault="00B202D8" w:rsidP="006C7C4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C7C45">
        <w:rPr>
          <w:rFonts w:ascii="Times New Roman" w:hAnsi="Times New Roman" w:cs="Times New Roman"/>
          <w:sz w:val="28"/>
          <w:szCs w:val="28"/>
          <w:lang w:eastAsia="en-US"/>
        </w:rPr>
        <w:t>- практическое занятие;</w:t>
      </w:r>
    </w:p>
    <w:p w14:paraId="27383597" w14:textId="77777777" w:rsidR="00B202D8" w:rsidRPr="006C7C45" w:rsidRDefault="00B202D8" w:rsidP="006C7C4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C7C45">
        <w:rPr>
          <w:rFonts w:ascii="Times New Roman" w:hAnsi="Times New Roman" w:cs="Times New Roman"/>
          <w:sz w:val="28"/>
          <w:szCs w:val="28"/>
          <w:lang w:eastAsia="en-US"/>
        </w:rPr>
        <w:t>- выставка (творческие посиделки).</w:t>
      </w:r>
    </w:p>
    <w:p w14:paraId="326C96FB" w14:textId="77777777" w:rsidR="00B202D8" w:rsidRPr="006C7C45" w:rsidRDefault="00B202D8" w:rsidP="006C7C4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C7C45">
        <w:rPr>
          <w:rFonts w:ascii="Times New Roman" w:hAnsi="Times New Roman" w:cs="Times New Roman"/>
          <w:sz w:val="28"/>
          <w:szCs w:val="28"/>
          <w:lang w:eastAsia="en-US"/>
        </w:rPr>
        <w:t>Каждое занятие включает в себя теоретическую часть и практическое выполнение задания. Теорети</w:t>
      </w:r>
      <w:r w:rsidR="008806C4" w:rsidRPr="006C7C45">
        <w:rPr>
          <w:rFonts w:ascii="Times New Roman" w:hAnsi="Times New Roman" w:cs="Times New Roman"/>
          <w:sz w:val="28"/>
          <w:szCs w:val="28"/>
          <w:lang w:eastAsia="en-US"/>
        </w:rPr>
        <w:t>ческие сведения – это объяснение</w:t>
      </w:r>
      <w:r w:rsidRPr="006C7C45">
        <w:rPr>
          <w:rFonts w:ascii="Times New Roman" w:hAnsi="Times New Roman" w:cs="Times New Roman"/>
          <w:sz w:val="28"/>
          <w:szCs w:val="28"/>
          <w:lang w:eastAsia="en-US"/>
        </w:rPr>
        <w:t xml:space="preserve"> нового материала, информация познавательного характера. Особое место на занятиях отводится практическим работам.</w:t>
      </w:r>
    </w:p>
    <w:p w14:paraId="0AE8ECB6" w14:textId="77777777" w:rsidR="007F648A" w:rsidRDefault="007F648A" w:rsidP="006C7C45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24CDA735" w14:textId="77777777" w:rsidR="00B202D8" w:rsidRPr="006C7C45" w:rsidRDefault="00B202D8" w:rsidP="006C7C45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6C7C4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Внеаудиторные занятия.</w:t>
      </w:r>
    </w:p>
    <w:p w14:paraId="009472BA" w14:textId="77777777" w:rsidR="00B202D8" w:rsidRPr="006C7C45" w:rsidRDefault="00B202D8" w:rsidP="006C7C4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C7C45">
        <w:rPr>
          <w:rFonts w:ascii="Times New Roman" w:hAnsi="Times New Roman" w:cs="Times New Roman"/>
          <w:sz w:val="28"/>
          <w:szCs w:val="28"/>
          <w:lang w:eastAsia="en-US"/>
        </w:rPr>
        <w:t xml:space="preserve"> Посещение музеев, выставок, экскурсии и др.</w:t>
      </w:r>
    </w:p>
    <w:p w14:paraId="5A01EE36" w14:textId="77777777" w:rsidR="00F44160" w:rsidRPr="006C7C45" w:rsidRDefault="00F44160" w:rsidP="006C7C4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C7C45">
        <w:rPr>
          <w:rFonts w:ascii="Times New Roman" w:hAnsi="Times New Roman" w:cs="Times New Roman"/>
          <w:sz w:val="28"/>
          <w:szCs w:val="28"/>
          <w:lang w:eastAsia="en-US"/>
        </w:rPr>
        <w:t>Дистанционные занятия: чат-занятие, онлайн-или офлайн-консультации, др.</w:t>
      </w:r>
    </w:p>
    <w:p w14:paraId="171C60A4" w14:textId="77777777" w:rsidR="003253EF" w:rsidRDefault="003253EF" w:rsidP="006C7C4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B43C69" w14:textId="77777777" w:rsidR="007F648A" w:rsidRDefault="007F648A" w:rsidP="006C7C4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Воспитательный потенциал программы.</w:t>
      </w:r>
    </w:p>
    <w:p w14:paraId="3B7E50E7" w14:textId="77777777" w:rsidR="007F648A" w:rsidRPr="006630F3" w:rsidRDefault="007F648A" w:rsidP="007F648A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6630F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Цель</w:t>
      </w:r>
      <w:r w:rsidRPr="006630F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воспитания в дополнительном образовании детей – ценностно-смысловое развитие ребенка.</w:t>
      </w:r>
    </w:p>
    <w:p w14:paraId="77F26FB4" w14:textId="77777777" w:rsidR="007F648A" w:rsidRPr="006630F3" w:rsidRDefault="007F648A" w:rsidP="007F648A">
      <w:pPr>
        <w:pStyle w:val="af1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6630F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Воспитательная работа по данной общеобразовательной программе рассматривается, прежде всего, как организация педагогических условий и возможностей для осознания ребенком собственного личностного опыта, приобретаемого на основе межличностных отношений и обусловленных ими ситуаций, проявляющихся в форме переживаний, </w:t>
      </w:r>
      <w:proofErr w:type="spellStart"/>
      <w:r w:rsidRPr="006630F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смыслотворчества</w:t>
      </w:r>
      <w:proofErr w:type="spellEnd"/>
      <w:r w:rsidRPr="006630F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саморазвития.</w:t>
      </w:r>
    </w:p>
    <w:p w14:paraId="2AB438AA" w14:textId="77777777" w:rsidR="007F648A" w:rsidRPr="006630F3" w:rsidRDefault="007F648A" w:rsidP="007F648A">
      <w:pPr>
        <w:pStyle w:val="af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30F3">
        <w:rPr>
          <w:rFonts w:ascii="Times New Roman" w:hAnsi="Times New Roman" w:cs="Times New Roman"/>
          <w:sz w:val="28"/>
          <w:szCs w:val="28"/>
          <w:shd w:val="clear" w:color="auto" w:fill="FFFFFF"/>
        </w:rPr>
        <w:t> В соответствии с требованиями Федерального закона «О внесении изменений в Федеральный закон «Об образовании в Российской Федерации» № 304-ФЗ от 31 июля 2020 года  с 1 сентября 2021 года программы дополнительного образования должны содержать рабочие программы воспитания и календарные планы воспитательной работы.</w:t>
      </w:r>
    </w:p>
    <w:p w14:paraId="5EEE975D" w14:textId="77777777" w:rsidR="007F648A" w:rsidRPr="006630F3" w:rsidRDefault="007F648A" w:rsidP="007F648A">
      <w:pPr>
        <w:pStyle w:val="af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30F3">
        <w:rPr>
          <w:rFonts w:ascii="Times New Roman" w:hAnsi="Times New Roman" w:cs="Times New Roman"/>
          <w:sz w:val="28"/>
          <w:szCs w:val="28"/>
          <w:shd w:val="clear" w:color="auto" w:fill="FFFFFF"/>
        </w:rPr>
        <w:t>Рабочая программа по воспитанию  с календарным планом воспитательной работы является приложением к данной программе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231C12D" w14:textId="77777777" w:rsidR="007F648A" w:rsidRDefault="007F648A" w:rsidP="006C7C4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CC8E86" w14:textId="77777777" w:rsidR="007F648A" w:rsidRPr="006C7C45" w:rsidRDefault="007F648A" w:rsidP="006C7C4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8486D8" w14:textId="77777777" w:rsidR="00F44160" w:rsidRDefault="003253EF" w:rsidP="006153FB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>1.2 Цель и задачи программы</w:t>
      </w:r>
    </w:p>
    <w:p w14:paraId="4235E6FB" w14:textId="77777777" w:rsidR="007F648A" w:rsidRPr="006C7C45" w:rsidRDefault="007F648A" w:rsidP="006153FB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D996CEA" w14:textId="06BB4884" w:rsidR="007F648A" w:rsidRPr="008B217B" w:rsidRDefault="00C14DF0" w:rsidP="008B217B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</w:t>
      </w:r>
      <w:r w:rsidR="008806C4" w:rsidRPr="006C7C45">
        <w:rPr>
          <w:rFonts w:ascii="Times New Roman" w:eastAsia="Times New Roman" w:hAnsi="Times New Roman" w:cs="Times New Roman"/>
          <w:b/>
          <w:sz w:val="28"/>
          <w:szCs w:val="28"/>
        </w:rPr>
        <w:t>программы:</w:t>
      </w:r>
      <w:r w:rsidR="008806C4" w:rsidRPr="006C7C4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8806C4" w:rsidRPr="006C7C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</w:t>
      </w:r>
      <w:r w:rsidR="00D72C2D" w:rsidRPr="006C7C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2C2D"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>творческих и технических способностей детей чере</w:t>
      </w:r>
      <w:r w:rsidR="008806C4"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>з занятия начально технического моделирования</w:t>
      </w:r>
      <w:r w:rsidR="00D72C2D"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14:paraId="61F444F7" w14:textId="77777777" w:rsidR="00C71DD7" w:rsidRPr="006C7C45" w:rsidRDefault="00C14DF0" w:rsidP="006C7C4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>Задачи программы:</w:t>
      </w:r>
    </w:p>
    <w:p w14:paraId="7306B083" w14:textId="77777777" w:rsidR="00C71DD7" w:rsidRPr="006C7C45" w:rsidRDefault="00C71DD7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AE8A4C" w14:textId="77777777" w:rsidR="004F14D6" w:rsidRPr="00CC03CE" w:rsidRDefault="004F14D6" w:rsidP="004F1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C03C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Образовательные: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BE0762"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 w:rsidRPr="00CC03CE">
        <w:rPr>
          <w:rFonts w:ascii="Times New Roman" w:eastAsia="Times New Roman" w:hAnsi="Times New Roman" w:cs="Times New Roman"/>
          <w:color w:val="1A1A1A"/>
          <w:sz w:val="28"/>
          <w:szCs w:val="28"/>
        </w:rPr>
        <w:t>аучить техническому мышлению и умению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C03CE">
        <w:rPr>
          <w:rFonts w:ascii="Times New Roman" w:eastAsia="Times New Roman" w:hAnsi="Times New Roman" w:cs="Times New Roman"/>
          <w:color w:val="1A1A1A"/>
          <w:sz w:val="28"/>
          <w:szCs w:val="28"/>
        </w:rPr>
        <w:t>выразить свой замысел на плоскости (с помощью рисунка, простейшего чертежа) в изготовлении простейших технических объектов.</w:t>
      </w:r>
    </w:p>
    <w:p w14:paraId="5CFC776D" w14:textId="77777777" w:rsidR="004F14D6" w:rsidRPr="00F0279F" w:rsidRDefault="004F14D6" w:rsidP="004F1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16"/>
          <w:szCs w:val="16"/>
        </w:rPr>
      </w:pPr>
    </w:p>
    <w:p w14:paraId="5C7E6710" w14:textId="77777777" w:rsidR="004F14D6" w:rsidRPr="00CC03CE" w:rsidRDefault="004F14D6" w:rsidP="004F1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C03C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Развивающие:</w:t>
      </w:r>
      <w:r w:rsidR="00BE076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</w:t>
      </w:r>
      <w:r w:rsidRPr="00CC03CE">
        <w:rPr>
          <w:rFonts w:ascii="Times New Roman" w:eastAsia="Times New Roman" w:hAnsi="Times New Roman" w:cs="Times New Roman"/>
          <w:color w:val="1A1A1A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вать </w:t>
      </w:r>
      <w:r w:rsidRPr="00CC03CE">
        <w:rPr>
          <w:rFonts w:ascii="Times New Roman" w:eastAsia="Times New Roman" w:hAnsi="Times New Roman" w:cs="Times New Roman"/>
          <w:color w:val="1A1A1A"/>
          <w:sz w:val="28"/>
          <w:szCs w:val="28"/>
        </w:rPr>
        <w:t>у детей конструкторск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ие</w:t>
      </w:r>
      <w:r w:rsidRPr="00CC03C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рационализаторски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 </w:t>
      </w:r>
      <w:r w:rsidRPr="00CC03CE">
        <w:rPr>
          <w:rFonts w:ascii="Times New Roman" w:eastAsia="Times New Roman" w:hAnsi="Times New Roman" w:cs="Times New Roman"/>
          <w:color w:val="1A1A1A"/>
          <w:sz w:val="28"/>
          <w:szCs w:val="28"/>
        </w:rPr>
        <w:t>навык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Pr="00CC03C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разных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C03CE">
        <w:rPr>
          <w:rFonts w:ascii="Times New Roman" w:eastAsia="Times New Roman" w:hAnsi="Times New Roman" w:cs="Times New Roman"/>
          <w:color w:val="1A1A1A"/>
          <w:sz w:val="28"/>
          <w:szCs w:val="28"/>
        </w:rPr>
        <w:t>областях техники: судо-, авиа-, ракетомоделирование. Развивать технический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C03CE">
        <w:rPr>
          <w:rFonts w:ascii="Times New Roman" w:eastAsia="Times New Roman" w:hAnsi="Times New Roman" w:cs="Times New Roman"/>
          <w:color w:val="1A1A1A"/>
          <w:sz w:val="28"/>
          <w:szCs w:val="28"/>
        </w:rPr>
        <w:t>кругозор детей, смекалку, изобретательность.</w:t>
      </w:r>
    </w:p>
    <w:p w14:paraId="7844C22D" w14:textId="77777777" w:rsidR="004F14D6" w:rsidRPr="00F0279F" w:rsidRDefault="004F14D6" w:rsidP="004F1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16"/>
          <w:szCs w:val="16"/>
        </w:rPr>
      </w:pPr>
    </w:p>
    <w:p w14:paraId="00DA31BC" w14:textId="77777777" w:rsidR="004F14D6" w:rsidRPr="00CC03CE" w:rsidRDefault="004F14D6" w:rsidP="004F1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C03C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Воспитательные: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BE0762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Pr="00CC03CE">
        <w:rPr>
          <w:rFonts w:ascii="Times New Roman" w:eastAsia="Times New Roman" w:hAnsi="Times New Roman" w:cs="Times New Roman"/>
          <w:color w:val="1A1A1A"/>
          <w:sz w:val="28"/>
          <w:szCs w:val="28"/>
        </w:rPr>
        <w:t>оспит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ывать</w:t>
      </w:r>
      <w:r w:rsidRPr="00CC03C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творческ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ую</w:t>
      </w:r>
      <w:r w:rsidRPr="00CC03C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социально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Pr="00CC03CE">
        <w:rPr>
          <w:rFonts w:ascii="Times New Roman" w:eastAsia="Times New Roman" w:hAnsi="Times New Roman" w:cs="Times New Roman"/>
          <w:color w:val="1A1A1A"/>
          <w:sz w:val="28"/>
          <w:szCs w:val="28"/>
        </w:rPr>
        <w:t>активн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ую</w:t>
      </w:r>
      <w:r w:rsidRPr="00CC03C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личност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ь</w:t>
      </w:r>
      <w:r w:rsidRPr="00CC03C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ее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качества</w:t>
      </w:r>
      <w:r w:rsidRPr="00CC03CE">
        <w:rPr>
          <w:rFonts w:ascii="Times New Roman" w:eastAsia="Times New Roman" w:hAnsi="Times New Roman" w:cs="Times New Roman"/>
          <w:color w:val="1A1A1A"/>
          <w:sz w:val="28"/>
          <w:szCs w:val="28"/>
        </w:rPr>
        <w:t>: умственн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ые</w:t>
      </w:r>
      <w:r w:rsidRPr="00CC03CE">
        <w:rPr>
          <w:rFonts w:ascii="Times New Roman" w:eastAsia="Times New Roman" w:hAnsi="Times New Roman" w:cs="Times New Roman"/>
          <w:color w:val="1A1A1A"/>
          <w:sz w:val="28"/>
          <w:szCs w:val="28"/>
        </w:rPr>
        <w:t>, нравствен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ные и </w:t>
      </w:r>
      <w:r w:rsidRPr="00CC03CE">
        <w:rPr>
          <w:rFonts w:ascii="Times New Roman" w:eastAsia="Times New Roman" w:hAnsi="Times New Roman" w:cs="Times New Roman"/>
          <w:color w:val="1A1A1A"/>
          <w:sz w:val="28"/>
          <w:szCs w:val="28"/>
        </w:rPr>
        <w:t>эстетическ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ие</w:t>
      </w:r>
      <w:r w:rsidRPr="00CC03CE">
        <w:rPr>
          <w:rFonts w:ascii="Times New Roman" w:eastAsia="Times New Roman" w:hAnsi="Times New Roman" w:cs="Times New Roman"/>
          <w:color w:val="1A1A1A"/>
          <w:sz w:val="28"/>
          <w:szCs w:val="28"/>
        </w:rPr>
        <w:t>. Воспит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ывать</w:t>
      </w:r>
      <w:r w:rsidRPr="00CC03C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 w:rsidRPr="00CC03CE">
        <w:rPr>
          <w:rFonts w:ascii="Times New Roman" w:eastAsia="Times New Roman" w:hAnsi="Times New Roman" w:cs="Times New Roman"/>
          <w:color w:val="1A1A1A"/>
          <w:sz w:val="28"/>
          <w:szCs w:val="28"/>
        </w:rPr>
        <w:t>ережное отношение к материалам и инструментам.</w:t>
      </w:r>
    </w:p>
    <w:p w14:paraId="4DB2B6AA" w14:textId="77777777" w:rsidR="00C71DD7" w:rsidRDefault="00C71DD7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166888" w14:textId="77777777" w:rsidR="004F14D6" w:rsidRPr="006C7C45" w:rsidRDefault="004F14D6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B5075D" w14:textId="77777777" w:rsidR="008C57E9" w:rsidRPr="006C7C45" w:rsidRDefault="00C14DF0" w:rsidP="004F14D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C82162" w:rsidRPr="006C7C45">
        <w:rPr>
          <w:rFonts w:ascii="Times New Roman" w:eastAsia="Times New Roman" w:hAnsi="Times New Roman" w:cs="Times New Roman"/>
          <w:b/>
          <w:sz w:val="28"/>
          <w:szCs w:val="28"/>
        </w:rPr>
        <w:t>3. Содержание</w:t>
      </w: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</w:p>
    <w:p w14:paraId="55E87272" w14:textId="77777777" w:rsidR="008C57E9" w:rsidRPr="006C7C45" w:rsidRDefault="00F44160" w:rsidP="006153F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план </w:t>
      </w:r>
      <w:r w:rsidR="00A40C3C" w:rsidRPr="006C7C45">
        <w:rPr>
          <w:rFonts w:ascii="Times New Roman" w:eastAsia="Times New Roman" w:hAnsi="Times New Roman" w:cs="Times New Roman"/>
          <w:b/>
          <w:sz w:val="28"/>
          <w:szCs w:val="28"/>
        </w:rPr>
        <w:t>1-й год обучения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11"/>
        <w:gridCol w:w="3125"/>
        <w:gridCol w:w="992"/>
        <w:gridCol w:w="1276"/>
        <w:gridCol w:w="1559"/>
        <w:gridCol w:w="2091"/>
      </w:tblGrid>
      <w:tr w:rsidR="00D72C2D" w:rsidRPr="006C7C45" w14:paraId="3A7B55ED" w14:textId="77777777" w:rsidTr="00D72C2D">
        <w:tc>
          <w:tcPr>
            <w:tcW w:w="811" w:type="dxa"/>
            <w:vMerge w:val="restart"/>
          </w:tcPr>
          <w:p w14:paraId="517B5C53" w14:textId="77777777" w:rsidR="00D72C2D" w:rsidRPr="006C7C45" w:rsidRDefault="00D72C2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" w:name="_Hlk141692140"/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0491BEFD" w14:textId="77777777" w:rsidR="00D72C2D" w:rsidRPr="006C7C45" w:rsidRDefault="00D72C2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25" w:type="dxa"/>
            <w:vMerge w:val="restart"/>
          </w:tcPr>
          <w:p w14:paraId="6658936D" w14:textId="77777777" w:rsidR="00D72C2D" w:rsidRPr="006C7C45" w:rsidRDefault="00D72C2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827" w:type="dxa"/>
            <w:gridSpan w:val="3"/>
          </w:tcPr>
          <w:p w14:paraId="6F1C9A2E" w14:textId="77777777" w:rsidR="00D72C2D" w:rsidRPr="006C7C45" w:rsidRDefault="00D72C2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091" w:type="dxa"/>
            <w:vMerge w:val="restart"/>
          </w:tcPr>
          <w:p w14:paraId="3753D1E5" w14:textId="77777777" w:rsidR="00D72C2D" w:rsidRPr="006C7C45" w:rsidRDefault="00D72C2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аттестации/</w:t>
            </w:r>
          </w:p>
          <w:p w14:paraId="25A80959" w14:textId="77777777" w:rsidR="00D72C2D" w:rsidRPr="006C7C45" w:rsidRDefault="00D72C2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D72C2D" w:rsidRPr="006C7C45" w14:paraId="1CB0B115" w14:textId="77777777" w:rsidTr="00D72C2D">
        <w:tc>
          <w:tcPr>
            <w:tcW w:w="811" w:type="dxa"/>
            <w:vMerge/>
          </w:tcPr>
          <w:p w14:paraId="289C4096" w14:textId="77777777" w:rsidR="00D72C2D" w:rsidRPr="006C7C45" w:rsidRDefault="00D72C2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5" w:type="dxa"/>
            <w:vMerge/>
          </w:tcPr>
          <w:p w14:paraId="0D668C05" w14:textId="77777777" w:rsidR="00D72C2D" w:rsidRPr="006C7C45" w:rsidRDefault="00D72C2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21640E8" w14:textId="77777777" w:rsidR="00D72C2D" w:rsidRPr="006C7C45" w:rsidRDefault="00D72C2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14:paraId="1AC4DAC0" w14:textId="77777777" w:rsidR="00D72C2D" w:rsidRPr="006C7C45" w:rsidRDefault="00D72C2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14:paraId="0D08C2C2" w14:textId="77777777" w:rsidR="00D72C2D" w:rsidRPr="006C7C45" w:rsidRDefault="00D72C2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091" w:type="dxa"/>
            <w:vMerge/>
          </w:tcPr>
          <w:p w14:paraId="24243923" w14:textId="77777777" w:rsidR="00D72C2D" w:rsidRPr="006C7C45" w:rsidRDefault="00D72C2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2C2D" w:rsidRPr="006C7C45" w14:paraId="5D9B2D46" w14:textId="77777777" w:rsidTr="00D72C2D">
        <w:tc>
          <w:tcPr>
            <w:tcW w:w="811" w:type="dxa"/>
          </w:tcPr>
          <w:p w14:paraId="41864367" w14:textId="77777777" w:rsidR="00D72C2D" w:rsidRPr="006C7C45" w:rsidRDefault="00BB74A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5" w:type="dxa"/>
          </w:tcPr>
          <w:p w14:paraId="56D498EA" w14:textId="77777777" w:rsidR="00D72C2D" w:rsidRPr="006C7C45" w:rsidRDefault="00BB74A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 «Знакомство с творчеством»</w:t>
            </w:r>
          </w:p>
        </w:tc>
        <w:tc>
          <w:tcPr>
            <w:tcW w:w="992" w:type="dxa"/>
          </w:tcPr>
          <w:p w14:paraId="34FB2253" w14:textId="77777777" w:rsidR="00D72C2D" w:rsidRPr="006C7C45" w:rsidRDefault="00BB74A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1609169" w14:textId="77777777" w:rsidR="00D72C2D" w:rsidRPr="006C7C45" w:rsidRDefault="00BB74A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0B73905" w14:textId="77777777" w:rsidR="00D72C2D" w:rsidRPr="006C7C45" w:rsidRDefault="00BB74A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14:paraId="6013406B" w14:textId="77777777" w:rsidR="00D72C2D" w:rsidRPr="006C7C45" w:rsidRDefault="00BB74A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Входная диагностика. Анализ выполнения творческих заданий.</w:t>
            </w:r>
          </w:p>
        </w:tc>
      </w:tr>
      <w:tr w:rsidR="00D72C2D" w:rsidRPr="006C7C45" w14:paraId="40026E7E" w14:textId="77777777" w:rsidTr="00D72C2D">
        <w:tc>
          <w:tcPr>
            <w:tcW w:w="811" w:type="dxa"/>
          </w:tcPr>
          <w:p w14:paraId="2524BF8E" w14:textId="77777777" w:rsidR="00D72C2D" w:rsidRPr="006C7C45" w:rsidRDefault="00BB74A9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25" w:type="dxa"/>
          </w:tcPr>
          <w:p w14:paraId="0DD57E5C" w14:textId="77777777" w:rsidR="00D72C2D" w:rsidRPr="006C7C45" w:rsidRDefault="00BB74A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 и инструменты.</w:t>
            </w:r>
          </w:p>
        </w:tc>
        <w:tc>
          <w:tcPr>
            <w:tcW w:w="992" w:type="dxa"/>
          </w:tcPr>
          <w:p w14:paraId="525D45BE" w14:textId="77777777" w:rsidR="00D72C2D" w:rsidRPr="006C7C45" w:rsidRDefault="00BB74A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F497E50" w14:textId="77777777" w:rsidR="00D72C2D" w:rsidRPr="006C7C45" w:rsidRDefault="00BB74A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17F994F" w14:textId="77777777" w:rsidR="00D72C2D" w:rsidRPr="006C7C45" w:rsidRDefault="00BB74A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14:paraId="372921CC" w14:textId="77777777" w:rsidR="00D72C2D" w:rsidRPr="006C7C45" w:rsidRDefault="00BB74A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Опрос, самостоятельная работа, педагогическое наблюдение, соревнование</w:t>
            </w:r>
          </w:p>
        </w:tc>
      </w:tr>
      <w:tr w:rsidR="00D72C2D" w:rsidRPr="006C7C45" w14:paraId="6F8DC2A6" w14:textId="77777777" w:rsidTr="00D72C2D">
        <w:tc>
          <w:tcPr>
            <w:tcW w:w="811" w:type="dxa"/>
          </w:tcPr>
          <w:p w14:paraId="3855BA61" w14:textId="77777777" w:rsidR="00D72C2D" w:rsidRPr="006C7C45" w:rsidRDefault="00BB74A9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25" w:type="dxa"/>
          </w:tcPr>
          <w:p w14:paraId="4BDBF693" w14:textId="77777777" w:rsidR="00D72C2D" w:rsidRPr="006C7C45" w:rsidRDefault="00BB74A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sz w:val="28"/>
                <w:szCs w:val="28"/>
              </w:rPr>
              <w:t>Первоначальные графические знания и умения.</w:t>
            </w:r>
          </w:p>
        </w:tc>
        <w:tc>
          <w:tcPr>
            <w:tcW w:w="992" w:type="dxa"/>
          </w:tcPr>
          <w:p w14:paraId="508F4F5A" w14:textId="77777777" w:rsidR="00D72C2D" w:rsidRPr="006C7C45" w:rsidRDefault="00A40C3C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24E40364" w14:textId="77777777" w:rsidR="00D72C2D" w:rsidRPr="006C7C45" w:rsidRDefault="00BB74A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A62E90B" w14:textId="77777777" w:rsidR="00D72C2D" w:rsidRPr="006C7C45" w:rsidRDefault="00A40C3C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1" w:type="dxa"/>
          </w:tcPr>
          <w:p w14:paraId="1F934368" w14:textId="77777777" w:rsidR="00D72C2D" w:rsidRPr="006C7C45" w:rsidRDefault="00BB74A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Опрос, самостоятельная работа, педагогическое наблюдение.</w:t>
            </w:r>
          </w:p>
        </w:tc>
      </w:tr>
      <w:tr w:rsidR="00D72C2D" w:rsidRPr="006C7C45" w14:paraId="4583FF6E" w14:textId="77777777" w:rsidTr="00D72C2D">
        <w:tc>
          <w:tcPr>
            <w:tcW w:w="811" w:type="dxa"/>
          </w:tcPr>
          <w:p w14:paraId="2C713A4A" w14:textId="77777777" w:rsidR="00D72C2D" w:rsidRPr="006C7C45" w:rsidRDefault="00BB74A9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25" w:type="dxa"/>
          </w:tcPr>
          <w:p w14:paraId="0ED5F696" w14:textId="77777777" w:rsidR="00D72C2D" w:rsidRPr="006C7C45" w:rsidRDefault="00BB74A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бумагой</w:t>
            </w:r>
          </w:p>
        </w:tc>
        <w:tc>
          <w:tcPr>
            <w:tcW w:w="992" w:type="dxa"/>
          </w:tcPr>
          <w:p w14:paraId="416199D4" w14:textId="77777777" w:rsidR="00D72C2D" w:rsidRPr="006C7C45" w:rsidRDefault="00C82162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1276" w:type="dxa"/>
          </w:tcPr>
          <w:p w14:paraId="585742D7" w14:textId="77777777" w:rsidR="00D72C2D" w:rsidRPr="006C7C45" w:rsidRDefault="00C82162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26AC105E" w14:textId="77777777" w:rsidR="00D72C2D" w:rsidRPr="006C7C45" w:rsidRDefault="00C82162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2091" w:type="dxa"/>
          </w:tcPr>
          <w:p w14:paraId="31FCACF5" w14:textId="77777777" w:rsidR="00D72C2D" w:rsidRPr="006C7C45" w:rsidRDefault="00D72C2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C2D" w:rsidRPr="006C7C45" w14:paraId="6307A8A1" w14:textId="77777777" w:rsidTr="00D72C2D">
        <w:tc>
          <w:tcPr>
            <w:tcW w:w="811" w:type="dxa"/>
          </w:tcPr>
          <w:p w14:paraId="73EB0349" w14:textId="77777777" w:rsidR="00D72C2D" w:rsidRPr="006C7C45" w:rsidRDefault="00BB74A9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4.1</w:t>
            </w:r>
          </w:p>
        </w:tc>
        <w:tc>
          <w:tcPr>
            <w:tcW w:w="3125" w:type="dxa"/>
          </w:tcPr>
          <w:p w14:paraId="19EA100B" w14:textId="77777777" w:rsidR="00D72C2D" w:rsidRPr="006C7C45" w:rsidRDefault="00BB74A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Изготовление простейших летающих моделей.</w:t>
            </w:r>
            <w:r w:rsidR="00E549C9" w:rsidRPr="006C7C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437627AC" w14:textId="77777777" w:rsidR="00D72C2D" w:rsidRPr="006C7C45" w:rsidRDefault="00A40C3C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26DCDBBC" w14:textId="77777777" w:rsidR="00D72C2D" w:rsidRPr="006C7C45" w:rsidRDefault="00BB74A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1E68482" w14:textId="77777777" w:rsidR="00D72C2D" w:rsidRPr="006C7C45" w:rsidRDefault="00A40C3C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74A9" w:rsidRPr="006C7C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1" w:type="dxa"/>
          </w:tcPr>
          <w:p w14:paraId="03760E1A" w14:textId="77777777" w:rsidR="00D72C2D" w:rsidRPr="006C7C45" w:rsidRDefault="00BB74A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Опрос, самостоятельная работа, педагогическое наблюдение, соревнование</w:t>
            </w:r>
            <w:r w:rsidR="00E12281" w:rsidRPr="006C7C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72C2D" w:rsidRPr="006C7C45" w14:paraId="334A218D" w14:textId="77777777" w:rsidTr="00D72C2D">
        <w:tc>
          <w:tcPr>
            <w:tcW w:w="811" w:type="dxa"/>
          </w:tcPr>
          <w:p w14:paraId="37DD0744" w14:textId="77777777" w:rsidR="00D72C2D" w:rsidRPr="006C7C45" w:rsidRDefault="00BB74A9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4.2</w:t>
            </w:r>
          </w:p>
        </w:tc>
        <w:tc>
          <w:tcPr>
            <w:tcW w:w="3125" w:type="dxa"/>
          </w:tcPr>
          <w:p w14:paraId="356C7DA4" w14:textId="77777777" w:rsidR="00D72C2D" w:rsidRPr="006C7C45" w:rsidRDefault="0076416B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Моделирование из бумаги.</w:t>
            </w:r>
          </w:p>
        </w:tc>
        <w:tc>
          <w:tcPr>
            <w:tcW w:w="992" w:type="dxa"/>
          </w:tcPr>
          <w:p w14:paraId="1E1CD06D" w14:textId="77777777" w:rsidR="00D72C2D" w:rsidRPr="006C7C45" w:rsidRDefault="00CB175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1276" w:type="dxa"/>
          </w:tcPr>
          <w:p w14:paraId="5274A2E3" w14:textId="77777777" w:rsidR="00D72C2D" w:rsidRPr="006C7C45" w:rsidRDefault="00BB74A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F99CEA2" w14:textId="77777777" w:rsidR="00D72C2D" w:rsidRPr="006C7C45" w:rsidRDefault="00CB175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91" w:type="dxa"/>
          </w:tcPr>
          <w:p w14:paraId="2A98F378" w14:textId="77777777" w:rsidR="00D72C2D" w:rsidRPr="006C7C45" w:rsidRDefault="003A7CAC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Контроль при выполнении практической работы. Анализ выполнения творческих заданий.</w:t>
            </w:r>
          </w:p>
          <w:p w14:paraId="48C11B89" w14:textId="77777777" w:rsidR="003A7CAC" w:rsidRPr="006C7C45" w:rsidRDefault="003A7CAC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2C2D" w:rsidRPr="006C7C45" w14:paraId="4EB788A9" w14:textId="77777777" w:rsidTr="00D72C2D">
        <w:tc>
          <w:tcPr>
            <w:tcW w:w="811" w:type="dxa"/>
          </w:tcPr>
          <w:p w14:paraId="3DF5DC57" w14:textId="77777777" w:rsidR="00D72C2D" w:rsidRPr="006C7C45" w:rsidRDefault="00BB74A9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4.3</w:t>
            </w:r>
          </w:p>
        </w:tc>
        <w:tc>
          <w:tcPr>
            <w:tcW w:w="3125" w:type="dxa"/>
          </w:tcPr>
          <w:p w14:paraId="1C12BF56" w14:textId="77777777" w:rsidR="00D72C2D" w:rsidRPr="006C7C45" w:rsidRDefault="00C82162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Изготовление открыток, поделок из бумаги.</w:t>
            </w:r>
          </w:p>
        </w:tc>
        <w:tc>
          <w:tcPr>
            <w:tcW w:w="992" w:type="dxa"/>
          </w:tcPr>
          <w:p w14:paraId="164315E5" w14:textId="77777777" w:rsidR="00D72C2D" w:rsidRPr="006C7C45" w:rsidRDefault="00C82162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14:paraId="26ABA8E4" w14:textId="77777777" w:rsidR="00D72C2D" w:rsidRPr="006C7C45" w:rsidRDefault="00BB74A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27AFD3C" w14:textId="77777777" w:rsidR="00D72C2D" w:rsidRPr="006C7C45" w:rsidRDefault="00C82162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91" w:type="dxa"/>
          </w:tcPr>
          <w:p w14:paraId="6351A86F" w14:textId="77777777" w:rsidR="00D72C2D" w:rsidRPr="006C7C45" w:rsidRDefault="00AD18BC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Контроль при выполнении практической работы. Анализ выполнения творческих заданий</w:t>
            </w:r>
            <w:r w:rsidR="00E12281" w:rsidRPr="006C7C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72C2D" w:rsidRPr="006C7C45" w14:paraId="5E14599B" w14:textId="77777777" w:rsidTr="00D72C2D">
        <w:tc>
          <w:tcPr>
            <w:tcW w:w="811" w:type="dxa"/>
          </w:tcPr>
          <w:p w14:paraId="7202892B" w14:textId="77777777" w:rsidR="00D72C2D" w:rsidRPr="006C7C45" w:rsidRDefault="00C82162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5" w:type="dxa"/>
          </w:tcPr>
          <w:p w14:paraId="6655254A" w14:textId="77777777" w:rsidR="00D72C2D" w:rsidRPr="006C7C45" w:rsidRDefault="00C82162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sz w:val="28"/>
                <w:szCs w:val="28"/>
              </w:rPr>
              <w:t>Беспилотные летательные аппараты. Изучение и выполнение полётов (квадрокоптеры).</w:t>
            </w:r>
          </w:p>
        </w:tc>
        <w:tc>
          <w:tcPr>
            <w:tcW w:w="992" w:type="dxa"/>
          </w:tcPr>
          <w:p w14:paraId="6B846CA9" w14:textId="77777777" w:rsidR="00D72C2D" w:rsidRPr="006C7C45" w:rsidRDefault="00C82162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524974FF" w14:textId="77777777" w:rsidR="00D72C2D" w:rsidRPr="006C7C45" w:rsidRDefault="00C82162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671A402A" w14:textId="77777777" w:rsidR="00D72C2D" w:rsidRPr="006C7C45" w:rsidRDefault="00C82162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91" w:type="dxa"/>
          </w:tcPr>
          <w:p w14:paraId="751C69D0" w14:textId="77777777" w:rsidR="00D72C2D" w:rsidRPr="006C7C45" w:rsidRDefault="00C82162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Опрос, самостоятельная работа, педагогическое наблюдение, соревнование.</w:t>
            </w:r>
          </w:p>
        </w:tc>
      </w:tr>
      <w:tr w:rsidR="00D72C2D" w:rsidRPr="006C7C45" w14:paraId="30D5BE91" w14:textId="77777777" w:rsidTr="00D72C2D">
        <w:tc>
          <w:tcPr>
            <w:tcW w:w="811" w:type="dxa"/>
          </w:tcPr>
          <w:p w14:paraId="4DBE71B0" w14:textId="77777777" w:rsidR="00D72C2D" w:rsidRPr="006C7C45" w:rsidRDefault="00C82162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25" w:type="dxa"/>
          </w:tcPr>
          <w:p w14:paraId="1E1C59BC" w14:textId="77777777" w:rsidR="00D72C2D" w:rsidRPr="006C7C45" w:rsidRDefault="00551580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и проведение</w:t>
            </w:r>
            <w:r w:rsidR="00AD18BC" w:rsidRPr="006C7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соревнований для моделей «Начально технического модели</w:t>
            </w:r>
            <w:r w:rsidRPr="006C7C45">
              <w:rPr>
                <w:rFonts w:ascii="Times New Roman" w:hAnsi="Times New Roman" w:cs="Times New Roman"/>
                <w:b/>
                <w:sz w:val="28"/>
                <w:szCs w:val="28"/>
              </w:rPr>
              <w:t>рования</w:t>
            </w:r>
            <w:r w:rsidR="00AD18BC" w:rsidRPr="006C7C4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40AB513F" w14:textId="77777777" w:rsidR="00D72C2D" w:rsidRPr="006C7C45" w:rsidRDefault="00A016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0758B076" w14:textId="77777777" w:rsidR="00D72C2D" w:rsidRPr="006C7C45" w:rsidRDefault="00A016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07658C9" w14:textId="77777777" w:rsidR="00D72C2D" w:rsidRPr="006C7C45" w:rsidRDefault="00A016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1" w:type="dxa"/>
          </w:tcPr>
          <w:p w14:paraId="07390086" w14:textId="77777777" w:rsidR="00D72C2D" w:rsidRPr="006C7C45" w:rsidRDefault="00013B09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 xml:space="preserve">Опрос, педагогическое наблюдение, </w:t>
            </w:r>
            <w:r w:rsidR="00A0167D" w:rsidRPr="006C7C45">
              <w:rPr>
                <w:rFonts w:ascii="Times New Roman" w:hAnsi="Times New Roman" w:cs="Times New Roman"/>
                <w:sz w:val="28"/>
                <w:szCs w:val="28"/>
              </w:rPr>
              <w:t>соревнование.</w:t>
            </w:r>
          </w:p>
        </w:tc>
      </w:tr>
      <w:tr w:rsidR="00D72C2D" w:rsidRPr="006C7C45" w14:paraId="0A4836B2" w14:textId="77777777" w:rsidTr="00013B09">
        <w:trPr>
          <w:trHeight w:val="1875"/>
        </w:trPr>
        <w:tc>
          <w:tcPr>
            <w:tcW w:w="811" w:type="dxa"/>
            <w:tcBorders>
              <w:bottom w:val="single" w:sz="4" w:space="0" w:color="auto"/>
            </w:tcBorders>
          </w:tcPr>
          <w:p w14:paraId="12FC88C3" w14:textId="77777777" w:rsidR="00D72C2D" w:rsidRPr="006C7C45" w:rsidRDefault="00C82162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14:paraId="7D174A46" w14:textId="77777777" w:rsidR="00D72C2D" w:rsidRPr="006C7C45" w:rsidRDefault="004A45B1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выставка детских работ</w:t>
            </w:r>
            <w:r w:rsidR="00A0167D" w:rsidRPr="006C7C4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894A6E" w14:textId="77777777" w:rsidR="00D72C2D" w:rsidRPr="006C7C45" w:rsidRDefault="00AD18BC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F92020" w14:textId="77777777" w:rsidR="00D72C2D" w:rsidRPr="006C7C45" w:rsidRDefault="00AD18BC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2522E04" w14:textId="77777777" w:rsidR="00D72C2D" w:rsidRPr="006C7C45" w:rsidRDefault="00013B0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5BC0BE1" w14:textId="77777777" w:rsidR="00013B09" w:rsidRPr="006C7C45" w:rsidRDefault="00013B0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0B6AE" w14:textId="77777777" w:rsidR="00013B09" w:rsidRPr="006C7C45" w:rsidRDefault="00013B0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CFDB6" w14:textId="77777777" w:rsidR="00013B09" w:rsidRPr="006C7C45" w:rsidRDefault="00013B0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E1A6A" w14:textId="77777777" w:rsidR="00013B09" w:rsidRPr="006C7C45" w:rsidRDefault="00013B0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8328B" w14:textId="77777777" w:rsidR="00013B09" w:rsidRPr="006C7C45" w:rsidRDefault="00013B0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7D6C2" w14:textId="77777777" w:rsidR="00013B09" w:rsidRPr="006C7C45" w:rsidRDefault="00013B0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12B6CFA2" w14:textId="77777777" w:rsidR="00D72C2D" w:rsidRPr="006C7C45" w:rsidRDefault="00013B0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Анализ результатов выставки детских работ. Анализ анкетирования.</w:t>
            </w:r>
          </w:p>
        </w:tc>
      </w:tr>
      <w:tr w:rsidR="00013B09" w:rsidRPr="006C7C45" w14:paraId="031C1CB6" w14:textId="77777777" w:rsidTr="00013B09">
        <w:trPr>
          <w:trHeight w:val="540"/>
        </w:trPr>
        <w:tc>
          <w:tcPr>
            <w:tcW w:w="811" w:type="dxa"/>
            <w:tcBorders>
              <w:top w:val="single" w:sz="4" w:space="0" w:color="auto"/>
            </w:tcBorders>
          </w:tcPr>
          <w:p w14:paraId="0F671106" w14:textId="77777777" w:rsidR="00013B09" w:rsidRPr="006C7C45" w:rsidRDefault="00013B0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</w:tcBorders>
          </w:tcPr>
          <w:p w14:paraId="0004DC2A" w14:textId="77777777" w:rsidR="00013B09" w:rsidRPr="006C7C45" w:rsidRDefault="00013B0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57EE796" w14:textId="77777777" w:rsidR="00013B09" w:rsidRPr="006C7C45" w:rsidRDefault="00013B0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0874568" w14:textId="77777777" w:rsidR="00013B09" w:rsidRPr="006C7C45" w:rsidRDefault="00A016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0C51" w:rsidRPr="006C7C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07E54EF" w14:textId="77777777" w:rsidR="00013B09" w:rsidRPr="006C7C45" w:rsidRDefault="00013B0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167D" w:rsidRPr="006C7C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0C51" w:rsidRPr="006C7C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698D50D4" w14:textId="77777777" w:rsidR="00013B09" w:rsidRPr="006C7C45" w:rsidRDefault="00013B0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6D62D1EB" w14:textId="77777777" w:rsidR="00013B09" w:rsidRPr="006C7C45" w:rsidRDefault="00013B09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2"/>
    </w:tbl>
    <w:p w14:paraId="68861ACD" w14:textId="77777777" w:rsidR="008A6229" w:rsidRPr="006C7C45" w:rsidRDefault="008A6229" w:rsidP="006C7C4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BBF1C83" w14:textId="59D9B230" w:rsidR="006153FB" w:rsidRDefault="006153FB" w:rsidP="006C7C45">
      <w:pPr>
        <w:pBdr>
          <w:top w:val="nil"/>
          <w:left w:val="nil"/>
          <w:bottom w:val="nil"/>
          <w:right w:val="nil"/>
          <w:between w:val="nil"/>
        </w:pBdr>
        <w:spacing w:after="0"/>
        <w:ind w:left="1428"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F95CB29" w14:textId="77777777" w:rsidR="008B217B" w:rsidRDefault="008B217B" w:rsidP="006C7C45">
      <w:pPr>
        <w:pBdr>
          <w:top w:val="nil"/>
          <w:left w:val="nil"/>
          <w:bottom w:val="nil"/>
          <w:right w:val="nil"/>
          <w:between w:val="nil"/>
        </w:pBdr>
        <w:spacing w:after="0"/>
        <w:ind w:left="1428"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DB5CFF6" w14:textId="77777777" w:rsidR="00AF797C" w:rsidRPr="006C7C45" w:rsidRDefault="00C14DF0" w:rsidP="006153FB">
      <w:pPr>
        <w:pBdr>
          <w:top w:val="nil"/>
          <w:left w:val="nil"/>
          <w:bottom w:val="nil"/>
          <w:right w:val="nil"/>
          <w:between w:val="nil"/>
        </w:pBdr>
        <w:spacing w:after="0"/>
        <w:ind w:left="1428" w:hanging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</w:t>
      </w:r>
      <w:r w:rsidR="00F44160"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ие </w:t>
      </w:r>
      <w:r w:rsidR="006279FD"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1</w:t>
      </w:r>
      <w:r w:rsidR="00AF797C"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-й год обучения.</w:t>
      </w:r>
    </w:p>
    <w:p w14:paraId="72F812AA" w14:textId="77777777" w:rsidR="00AB2B9C" w:rsidRPr="006C7C45" w:rsidRDefault="00AB2B9C" w:rsidP="006C7C45">
      <w:pPr>
        <w:pBdr>
          <w:top w:val="nil"/>
          <w:left w:val="nil"/>
          <w:bottom w:val="nil"/>
          <w:right w:val="nil"/>
          <w:between w:val="nil"/>
        </w:pBdr>
        <w:spacing w:after="0"/>
        <w:ind w:left="1428" w:hanging="7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31F0FF2A" w14:textId="77777777" w:rsidR="000D5212" w:rsidRPr="006C7C45" w:rsidRDefault="00C14DF0" w:rsidP="006C7C4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1. Вводное занятие </w:t>
      </w:r>
      <w:r w:rsidR="00CA0C51"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- 2</w:t>
      </w:r>
      <w:r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ч.</w:t>
      </w:r>
    </w:p>
    <w:p w14:paraId="0579CE65" w14:textId="77777777" w:rsidR="008C57E9" w:rsidRPr="006C7C45" w:rsidRDefault="00C14DF0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Теория: знакомство обучающихся с планом работы, целями и задачами на новый учебный год. </w:t>
      </w:r>
      <w:r w:rsidR="006A2A36" w:rsidRPr="006C7C45">
        <w:rPr>
          <w:rFonts w:ascii="Times New Roman" w:eastAsia="Times New Roman" w:hAnsi="Times New Roman" w:cs="Times New Roman"/>
          <w:sz w:val="28"/>
          <w:szCs w:val="28"/>
        </w:rPr>
        <w:t>Беседа с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правилами поведения в объединении, а </w:t>
      </w:r>
      <w:r w:rsidR="006A2A36" w:rsidRPr="006C7C45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техникой безопасности при использовании инструментов необходимых при </w:t>
      </w:r>
      <w:r w:rsidR="006A2A36" w:rsidRPr="006C7C45">
        <w:rPr>
          <w:rFonts w:ascii="Times New Roman" w:eastAsia="Times New Roman" w:hAnsi="Times New Roman" w:cs="Times New Roman"/>
          <w:sz w:val="28"/>
          <w:szCs w:val="28"/>
        </w:rPr>
        <w:t>работе.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Организационные вопросы. Личная гигиена. </w:t>
      </w:r>
    </w:p>
    <w:p w14:paraId="2CEFADE4" w14:textId="77777777" w:rsidR="008C57E9" w:rsidRPr="006C7C45" w:rsidRDefault="00C14DF0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Практика: работа над коммуникативными навыками, участие в </w:t>
      </w:r>
      <w:r w:rsidR="006A2A36" w:rsidRPr="006C7C45">
        <w:rPr>
          <w:rFonts w:ascii="Times New Roman" w:eastAsia="Times New Roman" w:hAnsi="Times New Roman" w:cs="Times New Roman"/>
          <w:sz w:val="28"/>
          <w:szCs w:val="28"/>
        </w:rPr>
        <w:t>игре «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Снежный </w:t>
      </w:r>
      <w:r w:rsidR="006A2A36" w:rsidRPr="006C7C45">
        <w:rPr>
          <w:rFonts w:ascii="Times New Roman" w:eastAsia="Times New Roman" w:hAnsi="Times New Roman" w:cs="Times New Roman"/>
          <w:sz w:val="28"/>
          <w:szCs w:val="28"/>
        </w:rPr>
        <w:t>ком» (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>игра на знакомство</w:t>
      </w:r>
      <w:r w:rsidR="006A2A36" w:rsidRPr="006C7C45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1EEDC53" w14:textId="77777777" w:rsidR="000D5212" w:rsidRPr="006C7C45" w:rsidRDefault="000D5212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86FD1F" w14:textId="77777777" w:rsidR="000D5212" w:rsidRPr="006C7C45" w:rsidRDefault="00013B09" w:rsidP="006C7C4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№ 2. </w:t>
      </w:r>
      <w:r w:rsidR="00937424" w:rsidRPr="006C7C45">
        <w:rPr>
          <w:rFonts w:ascii="Times New Roman" w:eastAsia="Times New Roman" w:hAnsi="Times New Roman" w:cs="Times New Roman"/>
          <w:b/>
          <w:sz w:val="28"/>
          <w:szCs w:val="28"/>
        </w:rPr>
        <w:t>Материалы и инструменты – 4 ч.</w:t>
      </w:r>
    </w:p>
    <w:p w14:paraId="2CA9651C" w14:textId="77777777" w:rsidR="00937424" w:rsidRPr="006C7C45" w:rsidRDefault="004A45B1" w:rsidP="006C7C45">
      <w:pPr>
        <w:pStyle w:val="a5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6C7C45">
        <w:rPr>
          <w:sz w:val="28"/>
          <w:szCs w:val="28"/>
        </w:rPr>
        <w:t xml:space="preserve">Теория: </w:t>
      </w:r>
      <w:r w:rsidRPr="006C7C45">
        <w:rPr>
          <w:color w:val="000000"/>
          <w:sz w:val="28"/>
          <w:szCs w:val="28"/>
        </w:rPr>
        <w:t>элементарные</w:t>
      </w:r>
      <w:r w:rsidR="000D5212" w:rsidRPr="006C7C45">
        <w:rPr>
          <w:color w:val="000000"/>
          <w:sz w:val="28"/>
          <w:szCs w:val="28"/>
        </w:rPr>
        <w:t xml:space="preserve"> сведения о </w:t>
      </w:r>
      <w:r w:rsidR="00E12281" w:rsidRPr="006C7C45">
        <w:rPr>
          <w:color w:val="000000"/>
          <w:sz w:val="28"/>
          <w:szCs w:val="28"/>
        </w:rPr>
        <w:t xml:space="preserve">бумаге и </w:t>
      </w:r>
      <w:r w:rsidRPr="006C7C45">
        <w:rPr>
          <w:color w:val="000000"/>
          <w:sz w:val="28"/>
          <w:szCs w:val="28"/>
        </w:rPr>
        <w:t>картоне,</w:t>
      </w:r>
      <w:r w:rsidR="00937424" w:rsidRPr="006C7C45">
        <w:rPr>
          <w:color w:val="000000"/>
          <w:sz w:val="28"/>
          <w:szCs w:val="28"/>
        </w:rPr>
        <w:t xml:space="preserve"> их видах, свойствах и примен</w:t>
      </w:r>
      <w:r w:rsidR="00C658BF" w:rsidRPr="006C7C45">
        <w:rPr>
          <w:color w:val="000000"/>
          <w:sz w:val="28"/>
          <w:szCs w:val="28"/>
        </w:rPr>
        <w:t>ен</w:t>
      </w:r>
      <w:r w:rsidR="00937424" w:rsidRPr="006C7C45">
        <w:rPr>
          <w:color w:val="000000"/>
          <w:sz w:val="28"/>
          <w:szCs w:val="28"/>
        </w:rPr>
        <w:t>и</w:t>
      </w:r>
      <w:r w:rsidR="000D5212" w:rsidRPr="006C7C45">
        <w:rPr>
          <w:color w:val="000000"/>
          <w:sz w:val="28"/>
          <w:szCs w:val="28"/>
        </w:rPr>
        <w:t xml:space="preserve">и. </w:t>
      </w:r>
      <w:r w:rsidR="00937424" w:rsidRPr="006C7C45">
        <w:rPr>
          <w:color w:val="000000"/>
          <w:sz w:val="28"/>
          <w:szCs w:val="28"/>
        </w:rPr>
        <w:t xml:space="preserve">Инструменты ручного труда и некоторые приспособления (нож, ножницы с круглыми концами, шило, игла, линейка, угольник, кисти и </w:t>
      </w:r>
      <w:proofErr w:type="spellStart"/>
      <w:r w:rsidR="00937424" w:rsidRPr="006C7C45">
        <w:rPr>
          <w:color w:val="000000"/>
          <w:sz w:val="28"/>
          <w:szCs w:val="28"/>
        </w:rPr>
        <w:t>д.р</w:t>
      </w:r>
      <w:proofErr w:type="spellEnd"/>
      <w:r w:rsidR="00937424" w:rsidRPr="006C7C45">
        <w:rPr>
          <w:color w:val="000000"/>
          <w:sz w:val="28"/>
          <w:szCs w:val="28"/>
        </w:rPr>
        <w:t>.)</w:t>
      </w:r>
    </w:p>
    <w:p w14:paraId="79989B4A" w14:textId="77777777" w:rsidR="004E156C" w:rsidRPr="006C7C45" w:rsidRDefault="00937424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Практика: изготовление стрелы методом оригами. Игры, соревнование на дальность полета.</w:t>
      </w:r>
    </w:p>
    <w:p w14:paraId="6E8A67F5" w14:textId="77777777" w:rsidR="000D5212" w:rsidRPr="006C7C45" w:rsidRDefault="00937424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Форма контроля: соревнование. Контроль при выполнении.</w:t>
      </w:r>
    </w:p>
    <w:p w14:paraId="4EC3086E" w14:textId="77777777" w:rsidR="00937424" w:rsidRPr="006C7C45" w:rsidRDefault="00937424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27497E" w14:textId="77777777" w:rsidR="000D5212" w:rsidRPr="006C7C45" w:rsidRDefault="004E156C" w:rsidP="006C7C4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№3. Первоначальные графические знания и умения – </w:t>
      </w:r>
      <w:r w:rsidR="00A0167D" w:rsidRPr="006C7C45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 xml:space="preserve"> ч.</w:t>
      </w:r>
    </w:p>
    <w:p w14:paraId="1D3B1EF9" w14:textId="77777777" w:rsidR="004E156C" w:rsidRPr="006C7C45" w:rsidRDefault="004E156C" w:rsidP="006C7C45">
      <w:pPr>
        <w:jc w:val="both"/>
        <w:rPr>
          <w:rFonts w:ascii="Times New Roman" w:hAnsi="Times New Roman" w:cs="Times New Roman"/>
          <w:sz w:val="28"/>
          <w:szCs w:val="28"/>
        </w:rPr>
      </w:pPr>
      <w:r w:rsidRPr="006C7C45">
        <w:rPr>
          <w:rFonts w:ascii="Times New Roman" w:hAnsi="Times New Roman" w:cs="Times New Roman"/>
          <w:sz w:val="28"/>
          <w:szCs w:val="28"/>
        </w:rPr>
        <w:t>Теория: Закрепление и расширение знаний о чертежных инструментах: линейке, угольнике, циркуле. Их назначение и правила пользования. Линии чертежа: линия видимого контура, линии невидимого контура, линии сгиба, центровая линия (осевая), сплошная тонкая.</w:t>
      </w:r>
    </w:p>
    <w:p w14:paraId="001FF2C7" w14:textId="77777777" w:rsidR="004E156C" w:rsidRPr="006C7C45" w:rsidRDefault="00CA0C51" w:rsidP="006C7C4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</w:t>
      </w:r>
      <w:r w:rsidR="004E156C"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часового циферблата с подвижными стрелками. </w:t>
      </w: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планера</w:t>
      </w:r>
      <w:r w:rsidR="004E156C"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закрепления умений </w:t>
      </w:r>
      <w:r w:rsidR="00126A36"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 w:rsidR="004E156C"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применять в работе линии чертежа.</w:t>
      </w:r>
      <w:r w:rsidR="004E156C" w:rsidRPr="006C7C45">
        <w:rPr>
          <w:rFonts w:ascii="Times New Roman" w:hAnsi="Times New Roman" w:cs="Times New Roman"/>
          <w:sz w:val="28"/>
          <w:szCs w:val="28"/>
        </w:rPr>
        <w:t xml:space="preserve"> </w:t>
      </w:r>
      <w:r w:rsidR="004E156C"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игр-головоломок из квадрата методом деления на час</w:t>
      </w:r>
      <w:r w:rsidR="00937424"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с целью закрепления </w:t>
      </w:r>
      <w:r w:rsidR="00A0167D"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умений.</w:t>
      </w:r>
    </w:p>
    <w:p w14:paraId="64B1783C" w14:textId="77777777" w:rsidR="004E156C" w:rsidRPr="006C7C45" w:rsidRDefault="004E156C" w:rsidP="006C7C4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 контроля: </w:t>
      </w:r>
      <w:r w:rsidR="00937424"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опрос, наблюдение, соревнование, контроль при выполнении.</w:t>
      </w:r>
    </w:p>
    <w:p w14:paraId="075E7BA1" w14:textId="77777777" w:rsidR="000D5212" w:rsidRPr="006C7C45" w:rsidRDefault="000D5212" w:rsidP="006C7C45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Работа с бумагой –</w:t>
      </w:r>
      <w:r w:rsidR="00CA0C51"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F797C"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86 ч.</w:t>
      </w:r>
    </w:p>
    <w:p w14:paraId="4EB98B95" w14:textId="77777777" w:rsidR="000D5212" w:rsidRPr="006C7C45" w:rsidRDefault="000D5212" w:rsidP="006C7C45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 w:rsidR="00A0167D"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Изготовление</w:t>
      </w:r>
      <w:r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простейших летающих моделей – </w:t>
      </w:r>
      <w:r w:rsidR="00A0167D"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 ч.</w:t>
      </w:r>
    </w:p>
    <w:p w14:paraId="3F2CA088" w14:textId="77777777" w:rsidR="00045429" w:rsidRPr="006C7C45" w:rsidRDefault="000D5212" w:rsidP="006C7C45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45429"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Теория: </w:t>
      </w:r>
      <w:r w:rsidR="00760718"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 w:rsidR="00045429"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>еседа о воздухоплавании и воздухоплавателях.</w:t>
      </w:r>
      <w:r w:rsidR="00760718"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Изучение технологии изготовления простейших бумажных моделей.</w:t>
      </w:r>
    </w:p>
    <w:p w14:paraId="2E174D3C" w14:textId="77777777" w:rsidR="00045429" w:rsidRPr="006C7C45" w:rsidRDefault="00045429" w:rsidP="006C7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>Практика: изготовление планер</w:t>
      </w:r>
      <w:r w:rsidR="00A0167D"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>ов</w:t>
      </w:r>
      <w:r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>, бумеранга, стрелы, параболы, самолетов,</w:t>
      </w:r>
    </w:p>
    <w:p w14:paraId="4EFAC9BE" w14:textId="77777777" w:rsidR="00045429" w:rsidRPr="006C7C45" w:rsidRDefault="00045429" w:rsidP="006C7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>ракеты с катапультой</w:t>
      </w:r>
      <w:r w:rsidR="00A0167D"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>, ракеты на воздушном шаре, зайца парашютиста.</w:t>
      </w:r>
      <w:r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Игры, соревнования, регулировка. Разбор полета.</w:t>
      </w:r>
    </w:p>
    <w:p w14:paraId="061A5ACA" w14:textId="77777777" w:rsidR="00045429" w:rsidRPr="006C7C45" w:rsidRDefault="00045429" w:rsidP="006C7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Форма контроля: контроль при выполнении, соревнование.</w:t>
      </w:r>
    </w:p>
    <w:p w14:paraId="3C19A5EA" w14:textId="77777777" w:rsidR="00A0167D" w:rsidRPr="006C7C45" w:rsidRDefault="00A0167D" w:rsidP="006C7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3EFED421" w14:textId="77777777" w:rsidR="00A0167D" w:rsidRPr="006153FB" w:rsidRDefault="00045429" w:rsidP="006C7C4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4.2. </w:t>
      </w:r>
      <w:r w:rsidR="00A0167D" w:rsidRPr="006C7C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16B" w:rsidRPr="006C7C45">
        <w:rPr>
          <w:rFonts w:ascii="Times New Roman" w:hAnsi="Times New Roman" w:cs="Times New Roman"/>
          <w:b/>
          <w:bCs/>
          <w:sz w:val="28"/>
          <w:szCs w:val="28"/>
        </w:rPr>
        <w:t>Моделирование из бумаги</w:t>
      </w:r>
      <w:r w:rsidR="00CA0C51" w:rsidRPr="006C7C45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A0167D" w:rsidRPr="006C7C45">
        <w:rPr>
          <w:rFonts w:ascii="Times New Roman" w:hAnsi="Times New Roman" w:cs="Times New Roman"/>
          <w:b/>
          <w:sz w:val="28"/>
          <w:szCs w:val="28"/>
        </w:rPr>
        <w:t xml:space="preserve"> 30 ч.</w:t>
      </w:r>
    </w:p>
    <w:p w14:paraId="511CD2D3" w14:textId="77777777" w:rsidR="00045429" w:rsidRPr="006C7C45" w:rsidRDefault="00045429" w:rsidP="006C7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Теория: </w:t>
      </w:r>
      <w:r w:rsidR="00760718"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>ознакомление с различными способами работы с бумагой (разметка, складывание, подрезание, сгибание).</w:t>
      </w:r>
      <w:r w:rsidR="00AF797C"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Беседа о моделях игрушек, выбор игрушек.</w:t>
      </w:r>
    </w:p>
    <w:p w14:paraId="59D0C483" w14:textId="77777777" w:rsidR="00045429" w:rsidRPr="006C7C45" w:rsidRDefault="00045429" w:rsidP="006C7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Практика: изготовление </w:t>
      </w:r>
      <w:r w:rsidR="00AF797C"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>различных игрушек из бумаги.</w:t>
      </w:r>
    </w:p>
    <w:p w14:paraId="390FC9F4" w14:textId="77777777" w:rsidR="00045429" w:rsidRPr="006C7C45" w:rsidRDefault="00045429" w:rsidP="006C7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Форма контроля: контроль при выполнении.</w:t>
      </w:r>
    </w:p>
    <w:p w14:paraId="2DC372DA" w14:textId="77777777" w:rsidR="00CA0C51" w:rsidRPr="006C7C45" w:rsidRDefault="00CA0C51" w:rsidP="006C7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3E19ED89" w14:textId="77777777" w:rsidR="00045429" w:rsidRPr="006C7C45" w:rsidRDefault="00045429" w:rsidP="006C7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4.3. Изготовление открыток</w:t>
      </w:r>
      <w:r w:rsidR="00CA0C51" w:rsidRPr="006C7C45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, поделок</w:t>
      </w:r>
      <w:r w:rsidRPr="006C7C45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из бумаги – </w:t>
      </w:r>
      <w:r w:rsidR="00CA0C51" w:rsidRPr="006C7C45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26</w:t>
      </w:r>
      <w:r w:rsidRPr="006C7C45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ч.</w:t>
      </w:r>
    </w:p>
    <w:p w14:paraId="03BA8088" w14:textId="77777777" w:rsidR="00045429" w:rsidRPr="006C7C45" w:rsidRDefault="00045429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Теория: беседа о наступающих праздниках, обсуждения предполагаемых работ, технология и последовательность изготовления поделок, продумывание элементов украшения, дизайна, цветовой гаммы.</w:t>
      </w:r>
    </w:p>
    <w:p w14:paraId="24E19A21" w14:textId="77777777" w:rsidR="00045429" w:rsidRPr="006C7C45" w:rsidRDefault="00045429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    Практика: </w:t>
      </w:r>
      <w:r w:rsidR="00CA0C51" w:rsidRPr="006C7C45">
        <w:rPr>
          <w:rFonts w:ascii="Times New Roman" w:eastAsia="Times New Roman" w:hAnsi="Times New Roman" w:cs="Times New Roman"/>
          <w:sz w:val="28"/>
          <w:szCs w:val="28"/>
        </w:rPr>
        <w:t>изготовление открыток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из различного </w:t>
      </w:r>
      <w:r w:rsidR="00CA0C51" w:rsidRPr="006C7C45">
        <w:rPr>
          <w:rFonts w:ascii="Times New Roman" w:eastAsia="Times New Roman" w:hAnsi="Times New Roman" w:cs="Times New Roman"/>
          <w:sz w:val="28"/>
          <w:szCs w:val="28"/>
        </w:rPr>
        <w:t>материала (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>бумага разного вида, пластилин, ткань, нитки, клей и т. д).</w:t>
      </w:r>
    </w:p>
    <w:p w14:paraId="7DE2AAB8" w14:textId="77777777" w:rsidR="00045429" w:rsidRPr="006C7C45" w:rsidRDefault="00045429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Форма контроля: контроль при выполнении практической работы. Анализ выполнения творческой работы.</w:t>
      </w:r>
    </w:p>
    <w:p w14:paraId="7BBC40AA" w14:textId="77777777" w:rsidR="008C57E9" w:rsidRPr="006C7C45" w:rsidRDefault="008C57E9" w:rsidP="006C7C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9A249" w14:textId="77777777" w:rsidR="006279FD" w:rsidRPr="006C7C45" w:rsidRDefault="00F2725E" w:rsidP="006C7C4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№</w:t>
      </w:r>
      <w:r w:rsidR="00CA0C51"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C14DF0"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C14DF0"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14DF0" w:rsidRPr="006C7C45">
        <w:rPr>
          <w:rFonts w:ascii="Times New Roman" w:eastAsia="Times New Roman" w:hAnsi="Times New Roman" w:cs="Times New Roman"/>
          <w:b/>
          <w:sz w:val="28"/>
          <w:szCs w:val="28"/>
        </w:rPr>
        <w:t xml:space="preserve">Беспилотные летательные аппараты. Изучение и выполнение </w:t>
      </w:r>
      <w:r w:rsidR="00A76C6F" w:rsidRPr="006C7C45">
        <w:rPr>
          <w:rFonts w:ascii="Times New Roman" w:eastAsia="Times New Roman" w:hAnsi="Times New Roman" w:cs="Times New Roman"/>
          <w:b/>
          <w:sz w:val="28"/>
          <w:szCs w:val="28"/>
        </w:rPr>
        <w:t>полетов</w:t>
      </w:r>
      <w:r w:rsidR="00CA0C51" w:rsidRPr="006C7C45">
        <w:rPr>
          <w:rFonts w:ascii="Times New Roman" w:eastAsia="Times New Roman" w:hAnsi="Times New Roman" w:cs="Times New Roman"/>
          <w:b/>
          <w:sz w:val="28"/>
          <w:szCs w:val="28"/>
        </w:rPr>
        <w:t xml:space="preserve"> (квадрокоптеры</w:t>
      </w:r>
      <w:r w:rsidR="009F2B8E" w:rsidRPr="006C7C45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C14DF0" w:rsidRPr="006C7C45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="00CA0C51" w:rsidRPr="006C7C45">
        <w:rPr>
          <w:rFonts w:ascii="Times New Roman" w:eastAsia="Times New Roman" w:hAnsi="Times New Roman" w:cs="Times New Roman"/>
          <w:b/>
          <w:sz w:val="28"/>
          <w:szCs w:val="28"/>
        </w:rPr>
        <w:t>34</w:t>
      </w:r>
      <w:r w:rsidR="00C14DF0" w:rsidRPr="006C7C45">
        <w:rPr>
          <w:rFonts w:ascii="Times New Roman" w:eastAsia="Times New Roman" w:hAnsi="Times New Roman" w:cs="Times New Roman"/>
          <w:b/>
          <w:sz w:val="28"/>
          <w:szCs w:val="28"/>
        </w:rPr>
        <w:t xml:space="preserve"> ч.</w:t>
      </w:r>
    </w:p>
    <w:p w14:paraId="0CA38CFC" w14:textId="77777777" w:rsidR="008C57E9" w:rsidRPr="006C7C45" w:rsidRDefault="00C14DF0" w:rsidP="006C7C4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Теория: беседа о беспилотных летательных аппаратах - </w:t>
      </w:r>
      <w:r w:rsidR="00CA0C51"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квадр</w:t>
      </w:r>
      <w:r w:rsidR="00CA0C51" w:rsidRPr="006C7C45">
        <w:rPr>
          <w:rFonts w:ascii="Times New Roman" w:eastAsia="Times New Roman" w:hAnsi="Times New Roman" w:cs="Times New Roman"/>
          <w:sz w:val="28"/>
          <w:szCs w:val="28"/>
        </w:rPr>
        <w:t>окоптерах</w:t>
      </w:r>
      <w:r w:rsidR="009F2B8E" w:rsidRPr="006C7C45">
        <w:rPr>
          <w:rFonts w:ascii="Times New Roman" w:eastAsia="Times New Roman" w:hAnsi="Times New Roman" w:cs="Times New Roman"/>
          <w:sz w:val="28"/>
          <w:szCs w:val="28"/>
        </w:rPr>
        <w:t xml:space="preserve"> и их видах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>. С</w:t>
      </w: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оставные части. Материалы, инструменты, техника пилотирования. Инструктаж по технике безопасности при </w:t>
      </w:r>
      <w:r w:rsidR="006A2A36"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пилотировании беспилотного</w:t>
      </w: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летательн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аппарат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CA0C51"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квадрокоптер</w:t>
      </w:r>
      <w:r w:rsidR="00CA0C51" w:rsidRPr="006C7C45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9645771" w14:textId="77777777" w:rsidR="008C57E9" w:rsidRPr="006C7C45" w:rsidRDefault="00C14DF0" w:rsidP="006C7C4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Практика: пилотирование </w:t>
      </w:r>
      <w:r w:rsidR="00CA0C51"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квадрокоптеров</w:t>
      </w: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(взлет-посадка, вперёд-назад, право-лево, прохождение трассы). Проведение </w:t>
      </w:r>
      <w:proofErr w:type="spellStart"/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внутрикружкового</w:t>
      </w:r>
      <w:proofErr w:type="spellEnd"/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мероприятия.</w:t>
      </w:r>
    </w:p>
    <w:p w14:paraId="197B84E1" w14:textId="77777777" w:rsidR="008C57E9" w:rsidRPr="006C7C45" w:rsidRDefault="00C14DF0" w:rsidP="006C7C4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контроля: контроль при выполнении.</w:t>
      </w:r>
    </w:p>
    <w:p w14:paraId="32A572B2" w14:textId="77777777" w:rsidR="006279FD" w:rsidRPr="006C7C45" w:rsidRDefault="006279FD" w:rsidP="006C7C4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2DF108" w14:textId="77777777" w:rsidR="006279FD" w:rsidRPr="006C7C45" w:rsidRDefault="00F2725E" w:rsidP="006153F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№</w:t>
      </w:r>
      <w:r w:rsidR="00CA0C51"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C14DF0"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CA0C51"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14DF0"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Подготовка и проведения мероприятий для моделей «Начально-техническо</w:t>
      </w:r>
      <w:r w:rsidR="00C14DF0" w:rsidRPr="006C7C45"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 w:rsidR="00C14DF0"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моделировани</w:t>
      </w:r>
      <w:r w:rsidR="00C14DF0" w:rsidRPr="006C7C45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="00C14DF0"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  <w:r w:rsidR="00CA0C51"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- 6</w:t>
      </w:r>
      <w:r w:rsidR="00C14DF0"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ч.</w:t>
      </w:r>
    </w:p>
    <w:p w14:paraId="4D8475A1" w14:textId="77777777" w:rsidR="008C57E9" w:rsidRPr="006C7C45" w:rsidRDefault="00C14DF0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Теория: сведения о правилах проведения мероприятий по классам моделей, отбор лучших моделей для участия в мероприятиях.</w:t>
      </w:r>
    </w:p>
    <w:p w14:paraId="6DA18464" w14:textId="77777777" w:rsidR="008C57E9" w:rsidRPr="006C7C45" w:rsidRDefault="00C14DF0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Практика: проведения соревнований по классам моделей.</w:t>
      </w:r>
    </w:p>
    <w:p w14:paraId="6860E789" w14:textId="77777777" w:rsidR="008C57E9" w:rsidRPr="006C7C45" w:rsidRDefault="00C14DF0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Форма контроля: соревнование.</w:t>
      </w:r>
    </w:p>
    <w:p w14:paraId="689F72AC" w14:textId="77777777" w:rsidR="006279FD" w:rsidRPr="006C7C45" w:rsidRDefault="006279FD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FF0CA5" w14:textId="77777777" w:rsidR="006279FD" w:rsidRPr="006C7C45" w:rsidRDefault="00C14DF0" w:rsidP="006153F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="00F2725E"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аздел №</w:t>
      </w:r>
      <w:r w:rsidR="00CA0C51"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F2725E"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 Итогов</w:t>
      </w:r>
      <w:r w:rsidR="00CA0C51"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ая выставка детских работ</w:t>
      </w:r>
      <w:r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2 ч.</w:t>
      </w:r>
    </w:p>
    <w:p w14:paraId="1E94FFD1" w14:textId="77777777" w:rsidR="008C57E9" w:rsidRPr="006C7C45" w:rsidRDefault="00C14DF0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Теория: подведение итогов работы детского объединения за год.</w:t>
      </w:r>
    </w:p>
    <w:p w14:paraId="5526C1A7" w14:textId="77777777" w:rsidR="008C57E9" w:rsidRPr="006C7C45" w:rsidRDefault="00C14DF0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Практика: подготовка и оформление работ для выставки. Проведение анкетирования.</w:t>
      </w:r>
    </w:p>
    <w:p w14:paraId="4ADFFD82" w14:textId="77777777" w:rsidR="008C57E9" w:rsidRPr="006C7C45" w:rsidRDefault="00C14DF0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Форма контроля: контроль за выполнением практической работы. Анализ результатов выставки детских работ.</w:t>
      </w:r>
    </w:p>
    <w:p w14:paraId="0E0D35E7" w14:textId="77777777" w:rsidR="00CA0C51" w:rsidRPr="006C7C45" w:rsidRDefault="00CA0C51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D991F2" w14:textId="77777777" w:rsidR="00AF797C" w:rsidRPr="006C7C45" w:rsidRDefault="00AF797C" w:rsidP="006153FB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_Hlk141708473"/>
      <w:r w:rsidRPr="006C7C45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 2-й год обучения.</w:t>
      </w:r>
    </w:p>
    <w:p w14:paraId="54C0BF23" w14:textId="77777777" w:rsidR="006279FD" w:rsidRPr="006C7C45" w:rsidRDefault="006279FD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11"/>
        <w:gridCol w:w="3125"/>
        <w:gridCol w:w="992"/>
        <w:gridCol w:w="1276"/>
        <w:gridCol w:w="1559"/>
        <w:gridCol w:w="2091"/>
      </w:tblGrid>
      <w:tr w:rsidR="006279FD" w:rsidRPr="006C7C45" w14:paraId="22893A96" w14:textId="77777777" w:rsidTr="003C0D83">
        <w:tc>
          <w:tcPr>
            <w:tcW w:w="811" w:type="dxa"/>
            <w:vMerge w:val="restart"/>
          </w:tcPr>
          <w:p w14:paraId="017193D6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7D411E5A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25" w:type="dxa"/>
            <w:vMerge w:val="restart"/>
          </w:tcPr>
          <w:p w14:paraId="463669F1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827" w:type="dxa"/>
            <w:gridSpan w:val="3"/>
          </w:tcPr>
          <w:p w14:paraId="308B22AF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091" w:type="dxa"/>
            <w:vMerge w:val="restart"/>
          </w:tcPr>
          <w:p w14:paraId="64BE6F22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аттестации/</w:t>
            </w:r>
          </w:p>
          <w:p w14:paraId="78BA6A34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6279FD" w:rsidRPr="006C7C45" w14:paraId="05DE105F" w14:textId="77777777" w:rsidTr="003C0D83">
        <w:tc>
          <w:tcPr>
            <w:tcW w:w="811" w:type="dxa"/>
            <w:vMerge/>
          </w:tcPr>
          <w:p w14:paraId="05996357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5" w:type="dxa"/>
            <w:vMerge/>
          </w:tcPr>
          <w:p w14:paraId="6884A1B9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33D1AFC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14:paraId="1A411B27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14:paraId="4EBB6655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091" w:type="dxa"/>
            <w:vMerge/>
          </w:tcPr>
          <w:p w14:paraId="0651A971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79FD" w:rsidRPr="006C7C45" w14:paraId="4A1233B4" w14:textId="77777777" w:rsidTr="003C0D83">
        <w:tc>
          <w:tcPr>
            <w:tcW w:w="811" w:type="dxa"/>
          </w:tcPr>
          <w:p w14:paraId="3326C875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5" w:type="dxa"/>
          </w:tcPr>
          <w:p w14:paraId="71E4EFF7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 «Приглашение к творчеству».</w:t>
            </w:r>
          </w:p>
        </w:tc>
        <w:tc>
          <w:tcPr>
            <w:tcW w:w="992" w:type="dxa"/>
          </w:tcPr>
          <w:p w14:paraId="76D6D129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A230A9B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D5AA7C4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14:paraId="39E2BA4F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Входная диагностика. Анализ выполнения творческих заданий.</w:t>
            </w:r>
          </w:p>
        </w:tc>
      </w:tr>
      <w:tr w:rsidR="006279FD" w:rsidRPr="006C7C45" w14:paraId="60D879F3" w14:textId="77777777" w:rsidTr="003C0D83">
        <w:tc>
          <w:tcPr>
            <w:tcW w:w="811" w:type="dxa"/>
          </w:tcPr>
          <w:p w14:paraId="37565369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25" w:type="dxa"/>
          </w:tcPr>
          <w:p w14:paraId="05CAC6E1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 и инструменты.</w:t>
            </w:r>
          </w:p>
        </w:tc>
        <w:tc>
          <w:tcPr>
            <w:tcW w:w="992" w:type="dxa"/>
          </w:tcPr>
          <w:p w14:paraId="4F3C5026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57DB944D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DD5274A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1" w:type="dxa"/>
          </w:tcPr>
          <w:p w14:paraId="15510924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Опрос, самостоятельная работа, педагогическое наблюдение, соревнование</w:t>
            </w:r>
          </w:p>
        </w:tc>
      </w:tr>
      <w:tr w:rsidR="006279FD" w:rsidRPr="006C7C45" w14:paraId="390FFE1D" w14:textId="77777777" w:rsidTr="003C0D83">
        <w:tc>
          <w:tcPr>
            <w:tcW w:w="811" w:type="dxa"/>
          </w:tcPr>
          <w:p w14:paraId="6BCB513E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25" w:type="dxa"/>
          </w:tcPr>
          <w:p w14:paraId="71F89BED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sz w:val="28"/>
                <w:szCs w:val="28"/>
              </w:rPr>
              <w:t>Первоначальные графические знания и умения.</w:t>
            </w:r>
          </w:p>
        </w:tc>
        <w:tc>
          <w:tcPr>
            <w:tcW w:w="992" w:type="dxa"/>
          </w:tcPr>
          <w:p w14:paraId="6982BC38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577BAA8D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E4AC6E1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1" w:type="dxa"/>
          </w:tcPr>
          <w:p w14:paraId="55BC6F8B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Опрос, самостоятельная работа, педагогическое наблюдение.</w:t>
            </w:r>
          </w:p>
        </w:tc>
      </w:tr>
      <w:tr w:rsidR="006279FD" w:rsidRPr="006C7C45" w14:paraId="4E0AA7A3" w14:textId="77777777" w:rsidTr="003C0D83">
        <w:tc>
          <w:tcPr>
            <w:tcW w:w="811" w:type="dxa"/>
          </w:tcPr>
          <w:p w14:paraId="3594777A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25" w:type="dxa"/>
          </w:tcPr>
          <w:p w14:paraId="1BB84E1A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sz w:val="28"/>
                <w:szCs w:val="28"/>
              </w:rPr>
              <w:t>Плавающие модели</w:t>
            </w:r>
          </w:p>
        </w:tc>
        <w:tc>
          <w:tcPr>
            <w:tcW w:w="992" w:type="dxa"/>
          </w:tcPr>
          <w:p w14:paraId="0898F991" w14:textId="77777777" w:rsidR="006279FD" w:rsidRPr="006C7C45" w:rsidRDefault="00C76587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14:paraId="6FAAD30A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076F1CA6" w14:textId="77777777" w:rsidR="006279FD" w:rsidRPr="006C7C45" w:rsidRDefault="00C76587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2091" w:type="dxa"/>
          </w:tcPr>
          <w:p w14:paraId="4CAAC314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9FD" w:rsidRPr="006C7C45" w14:paraId="4BBDA04F" w14:textId="77777777" w:rsidTr="003C0D83">
        <w:tc>
          <w:tcPr>
            <w:tcW w:w="811" w:type="dxa"/>
          </w:tcPr>
          <w:p w14:paraId="09CDFC19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4.1</w:t>
            </w:r>
          </w:p>
        </w:tc>
        <w:tc>
          <w:tcPr>
            <w:tcW w:w="3125" w:type="dxa"/>
          </w:tcPr>
          <w:p w14:paraId="3E4D036E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Изготовление простейших плавающих моделей методом оригами.</w:t>
            </w:r>
          </w:p>
        </w:tc>
        <w:tc>
          <w:tcPr>
            <w:tcW w:w="992" w:type="dxa"/>
          </w:tcPr>
          <w:p w14:paraId="2B895D37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14:paraId="4FC9E10B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ECB4994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91" w:type="dxa"/>
          </w:tcPr>
          <w:p w14:paraId="27D2596E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Опрос, самостоятельная работа, педагогическое наблюдение, соревнование.</w:t>
            </w:r>
          </w:p>
        </w:tc>
      </w:tr>
      <w:tr w:rsidR="006279FD" w:rsidRPr="006C7C45" w14:paraId="48161303" w14:textId="77777777" w:rsidTr="00851296">
        <w:trPr>
          <w:trHeight w:val="2326"/>
        </w:trPr>
        <w:tc>
          <w:tcPr>
            <w:tcW w:w="811" w:type="dxa"/>
            <w:tcBorders>
              <w:bottom w:val="single" w:sz="4" w:space="0" w:color="auto"/>
            </w:tcBorders>
          </w:tcPr>
          <w:p w14:paraId="44BBDE40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4.2</w:t>
            </w: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14:paraId="764A1823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Изготовление плота из бумаги и картона.</w:t>
            </w:r>
          </w:p>
          <w:p w14:paraId="138CDD38" w14:textId="77777777" w:rsidR="00851296" w:rsidRPr="006C7C45" w:rsidRDefault="00851296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0F7367" w14:textId="77777777" w:rsidR="00851296" w:rsidRPr="006C7C45" w:rsidRDefault="00851296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CB09E3" w14:textId="77777777" w:rsidR="00851296" w:rsidRPr="006C7C45" w:rsidRDefault="00851296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4730A3" w14:textId="77777777" w:rsidR="00851296" w:rsidRPr="006C7C45" w:rsidRDefault="00851296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21E1FD" w14:textId="77777777" w:rsidR="00851296" w:rsidRPr="006C7C45" w:rsidRDefault="00851296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E77BA7" w14:textId="77777777" w:rsidR="00851296" w:rsidRPr="006C7C45" w:rsidRDefault="00851296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07FA037" w14:textId="77777777" w:rsidR="006279FD" w:rsidRPr="006C7C45" w:rsidRDefault="00851296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4963" w:rsidRPr="006C7C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324335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249314D" w14:textId="77777777" w:rsidR="006279FD" w:rsidRPr="006C7C45" w:rsidRDefault="00851296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4963" w:rsidRPr="006C7C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5CF54A49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Контроль при выполнении практической работы. Анализ выполнения творческих заданий.</w:t>
            </w:r>
          </w:p>
          <w:p w14:paraId="492FC143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296" w:rsidRPr="006C7C45" w14:paraId="062ED71A" w14:textId="77777777" w:rsidTr="00851296">
        <w:trPr>
          <w:trHeight w:val="507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14:paraId="11E4349B" w14:textId="77777777" w:rsidR="00851296" w:rsidRPr="006C7C45" w:rsidRDefault="00851296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4.3</w:t>
            </w: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14:paraId="7AC2E1F7" w14:textId="77777777" w:rsidR="00851296" w:rsidRPr="006C7C45" w:rsidRDefault="00851296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Изготовление катамарана из бумаги и картона.</w:t>
            </w:r>
          </w:p>
          <w:p w14:paraId="2163C1C2" w14:textId="77777777" w:rsidR="00851296" w:rsidRPr="006C7C45" w:rsidRDefault="00851296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0D013A" w14:textId="77777777" w:rsidR="00851296" w:rsidRPr="006C7C45" w:rsidRDefault="00851296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F4C811" w14:textId="77777777" w:rsidR="00851296" w:rsidRPr="006C7C45" w:rsidRDefault="00851296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4963" w:rsidRPr="006C7C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ABFE48" w14:textId="77777777" w:rsidR="00851296" w:rsidRPr="006C7C45" w:rsidRDefault="00851296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46DC48" w14:textId="77777777" w:rsidR="00851296" w:rsidRPr="006C7C45" w:rsidRDefault="00851296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4963" w:rsidRPr="006C7C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037DA4FB" w14:textId="77777777" w:rsidR="00851296" w:rsidRPr="006C7C45" w:rsidRDefault="009C4963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Опрос, самостоятельная работа, педагогическое наблюдение, соревнование</w:t>
            </w:r>
          </w:p>
        </w:tc>
      </w:tr>
      <w:tr w:rsidR="00851296" w:rsidRPr="006C7C45" w14:paraId="27C3D330" w14:textId="77777777" w:rsidTr="00851296">
        <w:trPr>
          <w:trHeight w:val="680"/>
        </w:trPr>
        <w:tc>
          <w:tcPr>
            <w:tcW w:w="811" w:type="dxa"/>
            <w:tcBorders>
              <w:top w:val="single" w:sz="4" w:space="0" w:color="auto"/>
            </w:tcBorders>
          </w:tcPr>
          <w:p w14:paraId="4DFEB079" w14:textId="77777777" w:rsidR="00851296" w:rsidRPr="006C7C45" w:rsidRDefault="00C76587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25" w:type="dxa"/>
            <w:tcBorders>
              <w:top w:val="single" w:sz="4" w:space="0" w:color="auto"/>
            </w:tcBorders>
          </w:tcPr>
          <w:p w14:paraId="3EC4FC5B" w14:textId="77777777" w:rsidR="00851296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Изготовление открыток, поделок из бумаги.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6120634" w14:textId="77777777" w:rsidR="00851296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C84B5E2" w14:textId="77777777" w:rsidR="00851296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A427366" w14:textId="77777777" w:rsidR="00851296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5251D0CB" w14:textId="77777777" w:rsidR="00851296" w:rsidRPr="006C7C45" w:rsidRDefault="009C4963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Опрос, самостоятельная работа, педагогическое наблюдение, соревнование</w:t>
            </w:r>
          </w:p>
        </w:tc>
      </w:tr>
      <w:tr w:rsidR="006279FD" w:rsidRPr="006C7C45" w14:paraId="7AF45F2B" w14:textId="77777777" w:rsidTr="003C0D83">
        <w:tc>
          <w:tcPr>
            <w:tcW w:w="811" w:type="dxa"/>
          </w:tcPr>
          <w:p w14:paraId="1E89B14E" w14:textId="77777777" w:rsidR="006279FD" w:rsidRPr="006C7C45" w:rsidRDefault="00C76587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25" w:type="dxa"/>
          </w:tcPr>
          <w:p w14:paraId="2363C126" w14:textId="77777777" w:rsidR="006279F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Конструирование объектов при применении </w:t>
            </w:r>
            <w:r w:rsidR="00C76587" w:rsidRPr="006C7C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исследовательского</w:t>
            </w:r>
            <w:r w:rsidRPr="006C7C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наб</w:t>
            </w:r>
            <w:r w:rsidR="00C76587" w:rsidRPr="006C7C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6C7C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ра-</w:t>
            </w:r>
            <w:r w:rsidR="00C76587" w:rsidRPr="006C7C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конструктора</w:t>
            </w:r>
            <w:r w:rsidRPr="006C7C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«Космический фло</w:t>
            </w:r>
            <w:r w:rsidR="00C76587" w:rsidRPr="006C7C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Pr="006C7C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7 в 1»</w:t>
            </w:r>
            <w:r w:rsidR="00C76587" w:rsidRPr="006C7C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44F5910B" w14:textId="77777777" w:rsidR="006279FD" w:rsidRPr="006C7C45" w:rsidRDefault="00C76587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14:paraId="1BCA1C5A" w14:textId="77777777" w:rsidR="006279FD" w:rsidRPr="006C7C45" w:rsidRDefault="00C76587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33AE7BDE" w14:textId="77777777" w:rsidR="006279FD" w:rsidRPr="006C7C45" w:rsidRDefault="00C76587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91" w:type="dxa"/>
          </w:tcPr>
          <w:p w14:paraId="47D2BEF4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Контроль при выполнении практической работы. Анализ выполнения творческих заданий.</w:t>
            </w:r>
          </w:p>
        </w:tc>
      </w:tr>
      <w:tr w:rsidR="006279FD" w:rsidRPr="006C7C45" w14:paraId="5C74962A" w14:textId="77777777" w:rsidTr="003C0D83">
        <w:tc>
          <w:tcPr>
            <w:tcW w:w="811" w:type="dxa"/>
          </w:tcPr>
          <w:p w14:paraId="0BF3EE3C" w14:textId="77777777" w:rsidR="006279FD" w:rsidRPr="006C7C45" w:rsidRDefault="00C76587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5" w:type="dxa"/>
          </w:tcPr>
          <w:p w14:paraId="28071FC8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sz w:val="28"/>
                <w:szCs w:val="28"/>
              </w:rPr>
              <w:t>Беспилотные летательные аппараты. Изучение и выполнение полётов (квадрокоптеры).</w:t>
            </w:r>
          </w:p>
        </w:tc>
        <w:tc>
          <w:tcPr>
            <w:tcW w:w="992" w:type="dxa"/>
          </w:tcPr>
          <w:p w14:paraId="345B0709" w14:textId="77777777" w:rsidR="006279FD" w:rsidRPr="006C7C45" w:rsidRDefault="00C76587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6" w:type="dxa"/>
          </w:tcPr>
          <w:p w14:paraId="2329B3C5" w14:textId="77777777" w:rsidR="006279FD" w:rsidRPr="006C7C45" w:rsidRDefault="009C4963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11E25BB2" w14:textId="77777777" w:rsidR="006279FD" w:rsidRPr="006C7C45" w:rsidRDefault="00C76587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091" w:type="dxa"/>
          </w:tcPr>
          <w:p w14:paraId="33E467F3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Опрос, самостоятельная работа, педагогическое наблюдение, соревнование.</w:t>
            </w:r>
          </w:p>
        </w:tc>
      </w:tr>
      <w:tr w:rsidR="006279FD" w:rsidRPr="006C7C45" w14:paraId="2B28DD7A" w14:textId="77777777" w:rsidTr="003C0D83">
        <w:tc>
          <w:tcPr>
            <w:tcW w:w="811" w:type="dxa"/>
          </w:tcPr>
          <w:p w14:paraId="7FB1AEA2" w14:textId="77777777" w:rsidR="006279FD" w:rsidRPr="006C7C45" w:rsidRDefault="00C76587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25" w:type="dxa"/>
          </w:tcPr>
          <w:p w14:paraId="5E8573D6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и проведение соревнований для моделей «Начально технического моделирования»</w:t>
            </w:r>
          </w:p>
        </w:tc>
        <w:tc>
          <w:tcPr>
            <w:tcW w:w="992" w:type="dxa"/>
          </w:tcPr>
          <w:p w14:paraId="40B9C3AA" w14:textId="77777777" w:rsidR="006279FD" w:rsidRPr="006C7C45" w:rsidRDefault="00851296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31943251" w14:textId="77777777" w:rsidR="006279FD" w:rsidRPr="006C7C45" w:rsidRDefault="00851296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1D5B13F0" w14:textId="77777777" w:rsidR="006279FD" w:rsidRPr="006C7C45" w:rsidRDefault="00851296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1" w:type="dxa"/>
          </w:tcPr>
          <w:p w14:paraId="4A188EBE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Опрос, педагогическое наблюдение, соревнование.</w:t>
            </w:r>
          </w:p>
        </w:tc>
      </w:tr>
      <w:tr w:rsidR="006279FD" w:rsidRPr="006C7C45" w14:paraId="68A0A6C9" w14:textId="77777777" w:rsidTr="003C0D83">
        <w:trPr>
          <w:trHeight w:val="1875"/>
        </w:trPr>
        <w:tc>
          <w:tcPr>
            <w:tcW w:w="811" w:type="dxa"/>
            <w:tcBorders>
              <w:bottom w:val="single" w:sz="4" w:space="0" w:color="auto"/>
            </w:tcBorders>
          </w:tcPr>
          <w:p w14:paraId="59C54B9D" w14:textId="77777777" w:rsidR="006279FD" w:rsidRPr="006C7C45" w:rsidRDefault="00C76587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14:paraId="00F2AC04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выставка детских работ.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BDD118" w14:textId="77777777" w:rsidR="006279FD" w:rsidRPr="006C7C45" w:rsidRDefault="00851296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0B760A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BC2770" w14:textId="77777777" w:rsidR="006279FD" w:rsidRPr="006C7C45" w:rsidRDefault="00851296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441CA4E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AEB48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20CD92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7B3E85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1A3E0C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B2203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5BE483C9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Анализ результатов выставки детских работ. Анализ анкетирования.</w:t>
            </w:r>
          </w:p>
        </w:tc>
      </w:tr>
      <w:tr w:rsidR="006279FD" w:rsidRPr="006C7C45" w14:paraId="49F4A632" w14:textId="77777777" w:rsidTr="003C0D83">
        <w:trPr>
          <w:trHeight w:val="540"/>
        </w:trPr>
        <w:tc>
          <w:tcPr>
            <w:tcW w:w="811" w:type="dxa"/>
            <w:tcBorders>
              <w:top w:val="single" w:sz="4" w:space="0" w:color="auto"/>
            </w:tcBorders>
          </w:tcPr>
          <w:p w14:paraId="762B5504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</w:tcBorders>
          </w:tcPr>
          <w:p w14:paraId="77697F26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53FC905" w14:textId="77777777" w:rsidR="006279FD" w:rsidRPr="006C7C45" w:rsidRDefault="009C4963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B0F942B" w14:textId="77777777" w:rsidR="006279FD" w:rsidRPr="006C7C45" w:rsidRDefault="009C4963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FB3F6CF" w14:textId="77777777" w:rsidR="006279FD" w:rsidRPr="006C7C45" w:rsidRDefault="009C4963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  <w:p w14:paraId="76103E16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682AB87E" w14:textId="77777777" w:rsidR="006279FD" w:rsidRPr="006C7C45" w:rsidRDefault="006279F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3"/>
    </w:tbl>
    <w:p w14:paraId="49989FA2" w14:textId="77777777" w:rsidR="006279FD" w:rsidRDefault="006279FD" w:rsidP="006C7C4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30F106" w14:textId="77777777" w:rsidR="006153FB" w:rsidRPr="006C7C45" w:rsidRDefault="006153FB" w:rsidP="006C7C4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9B77F5" w14:textId="77777777" w:rsidR="006279FD" w:rsidRPr="006C7C45" w:rsidRDefault="00F21212" w:rsidP="006153FB">
      <w:pPr>
        <w:pBdr>
          <w:top w:val="nil"/>
          <w:left w:val="nil"/>
          <w:bottom w:val="nil"/>
          <w:right w:val="nil"/>
          <w:between w:val="nil"/>
        </w:pBdr>
        <w:spacing w:after="0"/>
        <w:ind w:left="1428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программы 2-й год обучения.</w:t>
      </w:r>
    </w:p>
    <w:p w14:paraId="4E55A062" w14:textId="77777777" w:rsidR="006279FD" w:rsidRPr="006C7C45" w:rsidRDefault="006279FD" w:rsidP="006C7C45">
      <w:pPr>
        <w:pBdr>
          <w:top w:val="nil"/>
          <w:left w:val="nil"/>
          <w:bottom w:val="nil"/>
          <w:right w:val="nil"/>
          <w:between w:val="nil"/>
        </w:pBdr>
        <w:spacing w:after="0"/>
        <w:ind w:left="1428"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5F6BA26" w14:textId="77777777" w:rsidR="00F21212" w:rsidRPr="006C7C45" w:rsidRDefault="00F21212" w:rsidP="006153F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1. «Приглашение к творчеству». Вводное занятие – 3 ч.</w:t>
      </w:r>
    </w:p>
    <w:p w14:paraId="255028E3" w14:textId="77777777" w:rsidR="00F21212" w:rsidRPr="006C7C45" w:rsidRDefault="00F21212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hAnsi="Times New Roman" w:cs="Times New Roman"/>
          <w:sz w:val="28"/>
          <w:szCs w:val="28"/>
        </w:rPr>
        <w:t xml:space="preserve">Теория: 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знакомство обучающихся с планом работы, целями и задачами на новый учебный год. Беседа с правилами поведения в объединении, а также техникой безопасности при использовании инструментов необходимых при работе. Организационные вопросы. Личная гигиена. </w:t>
      </w:r>
    </w:p>
    <w:p w14:paraId="0F3D4138" w14:textId="77777777" w:rsidR="00F21212" w:rsidRPr="006C7C45" w:rsidRDefault="00F21212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Практика: игры на сплочение коллектива.</w:t>
      </w:r>
    </w:p>
    <w:p w14:paraId="3BFBB006" w14:textId="77777777" w:rsidR="00F21212" w:rsidRPr="006C7C45" w:rsidRDefault="00F21212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9CB63D" w14:textId="77777777" w:rsidR="00F21212" w:rsidRPr="006C7C45" w:rsidRDefault="00F21212" w:rsidP="006C7C4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>Раздел № 2. Материалы и инструменты – 6 ч.</w:t>
      </w:r>
    </w:p>
    <w:p w14:paraId="340816C1" w14:textId="77777777" w:rsidR="00F21212" w:rsidRPr="006C7C45" w:rsidRDefault="00F21212" w:rsidP="006C7C45">
      <w:pPr>
        <w:pStyle w:val="a5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6C7C45">
        <w:rPr>
          <w:sz w:val="28"/>
          <w:szCs w:val="28"/>
        </w:rPr>
        <w:t xml:space="preserve">Теория: </w:t>
      </w:r>
      <w:r w:rsidRPr="006C7C45">
        <w:rPr>
          <w:color w:val="000000"/>
          <w:sz w:val="28"/>
          <w:szCs w:val="28"/>
        </w:rPr>
        <w:t>история бумаги и картона, их видах, свойствах и применении. Инструменты ручного труда и некоторые приспособления (нож, ножницы с круглыми концами, шило, игла, линейка, угольник, кисти и др.)</w:t>
      </w:r>
    </w:p>
    <w:p w14:paraId="355DC6BA" w14:textId="77777777" w:rsidR="00F21212" w:rsidRPr="006C7C45" w:rsidRDefault="00F21212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Практика: изготовление самолета методом оригами. Игры, соревнование на дальность полета. Проведение викторины об инструментах.</w:t>
      </w:r>
    </w:p>
    <w:p w14:paraId="699D9486" w14:textId="77777777" w:rsidR="00F21212" w:rsidRPr="006C7C45" w:rsidRDefault="00F21212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Форма контроля: соревнование. Контроль при выполнении.</w:t>
      </w:r>
    </w:p>
    <w:p w14:paraId="5D57D968" w14:textId="77777777" w:rsidR="00F21212" w:rsidRPr="006C7C45" w:rsidRDefault="00F21212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3C46DF" w14:textId="77777777" w:rsidR="00F21212" w:rsidRPr="006C7C45" w:rsidRDefault="00F21212" w:rsidP="006C7C4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>Раздел №3. Первоначальные графические знания и умения – 12 ч.</w:t>
      </w:r>
    </w:p>
    <w:p w14:paraId="3977958E" w14:textId="77777777" w:rsidR="00F21212" w:rsidRPr="006C7C45" w:rsidRDefault="00F21212" w:rsidP="006C7C45">
      <w:pPr>
        <w:jc w:val="both"/>
        <w:rPr>
          <w:rFonts w:ascii="Times New Roman" w:hAnsi="Times New Roman" w:cs="Times New Roman"/>
          <w:sz w:val="28"/>
          <w:szCs w:val="28"/>
        </w:rPr>
      </w:pPr>
      <w:r w:rsidRPr="006C7C45">
        <w:rPr>
          <w:rFonts w:ascii="Times New Roman" w:hAnsi="Times New Roman" w:cs="Times New Roman"/>
          <w:sz w:val="28"/>
          <w:szCs w:val="28"/>
        </w:rPr>
        <w:t>Теория: Закрепление и расширение знаний о чертежных инструментах: линейке, угольнике, циркуле. Их назначение и правила пользования. Линии чертежа: линия видимого контура, линии невидимого контура, линии сгиба, центровая линия (осевая), сплошная тонкая.</w:t>
      </w:r>
    </w:p>
    <w:p w14:paraId="3BB1396F" w14:textId="77777777" w:rsidR="00F21212" w:rsidRPr="006C7C45" w:rsidRDefault="00F21212" w:rsidP="006C7C4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вычерчивание и построение линий чертежа, изготовление несложных объемных деталей конуса, пирамиды, куб</w:t>
      </w:r>
      <w:r w:rsidR="0076551F"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разверток.</w:t>
      </w:r>
    </w:p>
    <w:p w14:paraId="18F530CB" w14:textId="77777777" w:rsidR="00F21212" w:rsidRPr="006C7C45" w:rsidRDefault="00F21212" w:rsidP="006C7C4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контроля: опрос, наблюдение, соревнование, контроль при выполнении.</w:t>
      </w:r>
    </w:p>
    <w:p w14:paraId="115D8A94" w14:textId="77777777" w:rsidR="00F21212" w:rsidRPr="006C7C45" w:rsidRDefault="00425E24" w:rsidP="00BE076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№ 4. Плавающие модели – </w:t>
      </w:r>
      <w:r w:rsidR="00C76587" w:rsidRPr="006C7C45">
        <w:rPr>
          <w:rFonts w:ascii="Times New Roman" w:eastAsia="Times New Roman" w:hAnsi="Times New Roman" w:cs="Times New Roman"/>
          <w:b/>
          <w:bCs/>
          <w:sz w:val="28"/>
          <w:szCs w:val="28"/>
        </w:rPr>
        <w:t>60</w:t>
      </w:r>
      <w:r w:rsidRPr="006C7C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ч.</w:t>
      </w:r>
    </w:p>
    <w:p w14:paraId="4C9A1766" w14:textId="77777777" w:rsidR="00425E24" w:rsidRPr="006C7C45" w:rsidRDefault="00425E24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807068" w14:textId="77777777" w:rsidR="00425E24" w:rsidRPr="006C7C45" w:rsidRDefault="00425E24" w:rsidP="006C7C4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4.1.</w:t>
      </w:r>
      <w:r w:rsidRPr="006C7C45">
        <w:rPr>
          <w:rFonts w:ascii="Times New Roman" w:hAnsi="Times New Roman" w:cs="Times New Roman"/>
          <w:b/>
          <w:bCs/>
          <w:sz w:val="28"/>
          <w:szCs w:val="28"/>
        </w:rPr>
        <w:t xml:space="preserve"> Изготовление простейших плавающих моделей методом оригами – 24 ч.</w:t>
      </w:r>
    </w:p>
    <w:p w14:paraId="30652325" w14:textId="77777777" w:rsidR="00425E24" w:rsidRPr="006C7C45" w:rsidRDefault="005615F9" w:rsidP="006C7C45">
      <w:pPr>
        <w:jc w:val="both"/>
        <w:rPr>
          <w:rFonts w:ascii="Times New Roman" w:hAnsi="Times New Roman" w:cs="Times New Roman"/>
          <w:sz w:val="28"/>
          <w:szCs w:val="28"/>
        </w:rPr>
      </w:pPr>
      <w:r w:rsidRPr="006C7C45">
        <w:rPr>
          <w:rFonts w:ascii="Times New Roman" w:hAnsi="Times New Roman" w:cs="Times New Roman"/>
          <w:sz w:val="28"/>
          <w:szCs w:val="28"/>
        </w:rPr>
        <w:t>Теория: беседа о</w:t>
      </w:r>
      <w:r w:rsidR="00425E24" w:rsidRPr="006C7C45">
        <w:rPr>
          <w:rFonts w:ascii="Times New Roman" w:hAnsi="Times New Roman" w:cs="Times New Roman"/>
          <w:sz w:val="28"/>
          <w:szCs w:val="28"/>
        </w:rPr>
        <w:t xml:space="preserve"> </w:t>
      </w:r>
      <w:r w:rsidRPr="006C7C45">
        <w:rPr>
          <w:rFonts w:ascii="Times New Roman" w:hAnsi="Times New Roman" w:cs="Times New Roman"/>
          <w:sz w:val="28"/>
          <w:szCs w:val="28"/>
        </w:rPr>
        <w:t>история оригами, виды и техника оригами. Основные приемы оригами.</w:t>
      </w:r>
    </w:p>
    <w:p w14:paraId="3302025B" w14:textId="77777777" w:rsidR="005615F9" w:rsidRPr="006C7C45" w:rsidRDefault="005615F9" w:rsidP="006C7C4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hAnsi="Times New Roman" w:cs="Times New Roman"/>
          <w:sz w:val="28"/>
          <w:szCs w:val="28"/>
        </w:rPr>
        <w:t>Практика: складывание методом оригами (бумажный кораблик, пароход с двумя трубами, кораблик с парусом, лодочки, океанский лайнер, скоростной катер, парусник). Проведение игр, соревнований.</w:t>
      </w:r>
    </w:p>
    <w:p w14:paraId="6F213493" w14:textId="77777777" w:rsidR="00F21212" w:rsidRPr="006C7C45" w:rsidRDefault="005615F9" w:rsidP="006C7C4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контроля: опрос, наблюдение, соревнование, контроль при выполнении.</w:t>
      </w:r>
    </w:p>
    <w:p w14:paraId="67EACB3C" w14:textId="77777777" w:rsidR="005615F9" w:rsidRPr="006C7C45" w:rsidRDefault="005615F9" w:rsidP="006C7C4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</w:t>
      </w:r>
      <w:r w:rsidRPr="006C7C45">
        <w:rPr>
          <w:rFonts w:ascii="Times New Roman" w:hAnsi="Times New Roman" w:cs="Times New Roman"/>
          <w:b/>
          <w:bCs/>
          <w:sz w:val="28"/>
          <w:szCs w:val="28"/>
        </w:rPr>
        <w:t>Изготовление плота из бумаги и картона – 18 ч.</w:t>
      </w:r>
    </w:p>
    <w:p w14:paraId="3583A2ED" w14:textId="77777777" w:rsidR="005615F9" w:rsidRPr="006C7C45" w:rsidRDefault="005615F9" w:rsidP="006C7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>Теория: беседа о морском Российском Флоте. Виды кораблей. Составные</w:t>
      </w:r>
    </w:p>
    <w:p w14:paraId="160E27AE" w14:textId="77777777" w:rsidR="005615F9" w:rsidRPr="006C7C45" w:rsidRDefault="005615F9" w:rsidP="006C7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>части. Материалы, инструменты, технологическая последовательность изготовления модели.</w:t>
      </w:r>
    </w:p>
    <w:p w14:paraId="3814FFED" w14:textId="77777777" w:rsidR="005615F9" w:rsidRPr="006C7C45" w:rsidRDefault="005615F9" w:rsidP="006C7C45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6C7C4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Практика: изготовления плота из бумаги, картона.</w:t>
      </w:r>
    </w:p>
    <w:p w14:paraId="18AAE60A" w14:textId="77777777" w:rsidR="005615F9" w:rsidRPr="006C7C45" w:rsidRDefault="005615F9" w:rsidP="006C7C45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6C7C4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Форма контроля: контроль при выполнении, соревнование</w:t>
      </w:r>
    </w:p>
    <w:p w14:paraId="6F47D749" w14:textId="77777777" w:rsidR="005615F9" w:rsidRPr="006C7C45" w:rsidRDefault="005615F9" w:rsidP="006C7C45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321AFA90" w14:textId="77777777" w:rsidR="005615F9" w:rsidRPr="006C7C45" w:rsidRDefault="005615F9" w:rsidP="006C7C45">
      <w:pPr>
        <w:spacing w:after="0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6C7C45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4.3 Изготовление катамарана из бумаги и картона – 18 ч.</w:t>
      </w:r>
    </w:p>
    <w:p w14:paraId="500B47A5" w14:textId="77777777" w:rsidR="005615F9" w:rsidRPr="006C7C45" w:rsidRDefault="005615F9" w:rsidP="006C7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>Теория: беседа о морском Российском Флоте. Виды кораблей. Составные</w:t>
      </w:r>
    </w:p>
    <w:p w14:paraId="5BC85CE8" w14:textId="77777777" w:rsidR="005615F9" w:rsidRPr="006C7C45" w:rsidRDefault="005615F9" w:rsidP="006C7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>части. Материалы, инструменты, технологическая последовательность изготовления модели.</w:t>
      </w:r>
    </w:p>
    <w:p w14:paraId="30A11390" w14:textId="77777777" w:rsidR="005615F9" w:rsidRPr="006C7C45" w:rsidRDefault="005615F9" w:rsidP="006C7C45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6C7C4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Практика: изготовления катамарана из бумаги картона.</w:t>
      </w:r>
    </w:p>
    <w:p w14:paraId="2E7848A4" w14:textId="77777777" w:rsidR="005615F9" w:rsidRPr="006C7C45" w:rsidRDefault="005615F9" w:rsidP="006C7C45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6C7C4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Форма контроля: контроль при выполнении, соревнование.</w:t>
      </w:r>
    </w:p>
    <w:p w14:paraId="57878070" w14:textId="77777777" w:rsidR="002A4C13" w:rsidRPr="006C7C45" w:rsidRDefault="002A4C13" w:rsidP="006C7C45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04571FC2" w14:textId="77777777" w:rsidR="002A4C13" w:rsidRPr="006C7C45" w:rsidRDefault="002A4C13" w:rsidP="006C7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Раздел № 5.  Изготовление открыток, поделок из бумаги – 39 ч.</w:t>
      </w:r>
    </w:p>
    <w:p w14:paraId="1D6A0B81" w14:textId="77777777" w:rsidR="002A4C13" w:rsidRPr="006C7C45" w:rsidRDefault="002A4C13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Теория: беседа о наступающих праздниках, обсуждения предполагаемых работ, технология и последовательность изготовления поделок, продумывание элементов украшения, дизайна, цветовой гаммы.</w:t>
      </w:r>
    </w:p>
    <w:p w14:paraId="084805EB" w14:textId="77777777" w:rsidR="002A4C13" w:rsidRPr="006C7C45" w:rsidRDefault="002A4C13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    Практика: изготовление открыток из различного материала (бумага разного вида, пластилин, ткань, нитки, клей и т. д).</w:t>
      </w:r>
    </w:p>
    <w:p w14:paraId="4E17C8BC" w14:textId="77777777" w:rsidR="002A4C13" w:rsidRPr="006C7C45" w:rsidRDefault="002A4C13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Форма контроля: контроль при выполнении практической работы. Анализ выполнения творческой работы.</w:t>
      </w:r>
    </w:p>
    <w:p w14:paraId="017CAF44" w14:textId="77777777" w:rsidR="00C76587" w:rsidRPr="006C7C45" w:rsidRDefault="00C76587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5C6473" w14:textId="77777777" w:rsidR="00C76587" w:rsidRPr="006C7C45" w:rsidRDefault="00C76587" w:rsidP="006C7C4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>Раздел№6.Конструирование объектов при использовании исследовательского набора-конструктора «Космический флот 7 в 1» - 27 ч.</w:t>
      </w:r>
    </w:p>
    <w:p w14:paraId="1E8651B8" w14:textId="77777777" w:rsidR="00C76587" w:rsidRPr="006C7C45" w:rsidRDefault="00C76587" w:rsidP="006C7C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история робототехники от глубокой древности до наших дней. Идея создания роботов. Что такое робот,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определение </w:t>
      </w: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понятия «робота». Знакомство с набором –конструктора «Космический флот 7 в 1». Основные элемент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ы и </w:t>
      </w: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приёмы соединения 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конструирован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>ии</w:t>
      </w: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21F9B8D4" w14:textId="77777777" w:rsidR="00C76587" w:rsidRPr="006C7C45" w:rsidRDefault="00C76587" w:rsidP="006C7C4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изготовление роботов из конструктора «Космический флот 7 в 1» (космическая станция, робота, вездехода, космического корабля, космонавта, шаттла, собаки)</w:t>
      </w:r>
    </w:p>
    <w:p w14:paraId="043468F6" w14:textId="77777777" w:rsidR="00C76587" w:rsidRPr="006C7C45" w:rsidRDefault="00C76587" w:rsidP="006C7C4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контроля: контроль при выполнении.</w:t>
      </w:r>
    </w:p>
    <w:p w14:paraId="69AB4938" w14:textId="77777777" w:rsidR="002A4C13" w:rsidRPr="006C7C45" w:rsidRDefault="002A4C13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24D31A" w14:textId="77777777" w:rsidR="002A4C13" w:rsidRPr="006C7C45" w:rsidRDefault="002A4C13" w:rsidP="006C7C4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№ </w:t>
      </w:r>
      <w:r w:rsidR="00C76587"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 xml:space="preserve">Беспилотные летательные аппараты. Изучение и выполнение полетов (квадрокоптеры) – </w:t>
      </w:r>
      <w:r w:rsidR="00C76587" w:rsidRPr="006C7C45">
        <w:rPr>
          <w:rFonts w:ascii="Times New Roman" w:eastAsia="Times New Roman" w:hAnsi="Times New Roman" w:cs="Times New Roman"/>
          <w:b/>
          <w:sz w:val="28"/>
          <w:szCs w:val="28"/>
        </w:rPr>
        <w:t>51</w:t>
      </w: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 xml:space="preserve"> ч.</w:t>
      </w:r>
    </w:p>
    <w:p w14:paraId="7EC38839" w14:textId="77777777" w:rsidR="002A4C13" w:rsidRPr="006C7C45" w:rsidRDefault="002A4C13" w:rsidP="006C7C4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беседа о беспилотных летательных аппаратах - квадр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>окоптерах и их видах. С</w:t>
      </w: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оставные части. Материалы, инструменты, техника пилотирования. Инструктаж по технике безопасности при пилотировании беспилотного летательн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аппарат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квадрокоптер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E4DF59C" w14:textId="77777777" w:rsidR="002A4C13" w:rsidRPr="006C7C45" w:rsidRDefault="002A4C13" w:rsidP="006C7C4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Практика: пилотирование квадрокоптера. Проведение </w:t>
      </w:r>
      <w:proofErr w:type="spellStart"/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внутрикружкового</w:t>
      </w:r>
      <w:proofErr w:type="spellEnd"/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мероприятия.</w:t>
      </w:r>
    </w:p>
    <w:p w14:paraId="7FD421BB" w14:textId="77777777" w:rsidR="002A4C13" w:rsidRPr="006C7C45" w:rsidRDefault="002A4C13" w:rsidP="006C7C4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контроля: контроль при выполнении.</w:t>
      </w:r>
    </w:p>
    <w:p w14:paraId="081F0EC1" w14:textId="77777777" w:rsidR="002A4C13" w:rsidRPr="006C7C45" w:rsidRDefault="002A4C13" w:rsidP="006C7C4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85B37E" w14:textId="77777777" w:rsidR="002A4C13" w:rsidRPr="006C7C45" w:rsidRDefault="002A4C13" w:rsidP="006C7C4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№</w:t>
      </w:r>
      <w:r w:rsidR="00C76587"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Подготовка и проведения мероприятий для моделей «Начально-техническо</w:t>
      </w: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моделировани</w:t>
      </w: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- 15 ч.</w:t>
      </w:r>
    </w:p>
    <w:p w14:paraId="6643B725" w14:textId="77777777" w:rsidR="002A4C13" w:rsidRPr="006C7C45" w:rsidRDefault="002A4C13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Теория: сведения о правилах проведения мероприятий по классам моделей, отбор лучших моделей для участия в мероприятиях.</w:t>
      </w:r>
    </w:p>
    <w:p w14:paraId="4ED6067E" w14:textId="77777777" w:rsidR="002A4C13" w:rsidRPr="006C7C45" w:rsidRDefault="002A4C13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Практика: проведения соревнований по классам моделей.</w:t>
      </w:r>
    </w:p>
    <w:p w14:paraId="03C3F9E0" w14:textId="77777777" w:rsidR="002A4C13" w:rsidRPr="006C7C45" w:rsidRDefault="002A4C13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Форма контроля: соревнование.</w:t>
      </w:r>
    </w:p>
    <w:p w14:paraId="1055C1A6" w14:textId="77777777" w:rsidR="002A4C13" w:rsidRPr="006C7C45" w:rsidRDefault="002A4C13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F2A46B" w14:textId="77777777" w:rsidR="002A4C13" w:rsidRPr="006C7C45" w:rsidRDefault="002A4C13" w:rsidP="006C7C4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№</w:t>
      </w:r>
      <w:r w:rsidR="00C76587"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 Итоговая выставка детских работ – 3 ч.</w:t>
      </w:r>
    </w:p>
    <w:p w14:paraId="2B9A6FAB" w14:textId="77777777" w:rsidR="002A4C13" w:rsidRPr="006C7C45" w:rsidRDefault="002A4C13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Теория: подведение итогов работы детского объединения за год.</w:t>
      </w:r>
    </w:p>
    <w:p w14:paraId="5EBAC1F2" w14:textId="77777777" w:rsidR="002A4C13" w:rsidRPr="006C7C45" w:rsidRDefault="002A4C13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Практика: подготовка и оформление работ для выставки. Проведение анкетирования.</w:t>
      </w:r>
    </w:p>
    <w:p w14:paraId="3DAF3E0D" w14:textId="77777777" w:rsidR="002A4C13" w:rsidRPr="006C7C45" w:rsidRDefault="002A4C13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Форма контроля: контроль за выполнением практической работы. Анализ результатов выставки детских работ.</w:t>
      </w:r>
    </w:p>
    <w:p w14:paraId="06EC4A19" w14:textId="77777777" w:rsidR="006E3B7D" w:rsidRPr="006C7C45" w:rsidRDefault="006E3B7D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E35E99" w14:textId="77777777" w:rsidR="006E3B7D" w:rsidRPr="006C7C45" w:rsidRDefault="006E3B7D" w:rsidP="006153FB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 3-й год обучения.</w:t>
      </w:r>
    </w:p>
    <w:p w14:paraId="7AB0F24A" w14:textId="77777777" w:rsidR="006E3B7D" w:rsidRPr="006C7C45" w:rsidRDefault="006E3B7D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11"/>
        <w:gridCol w:w="3125"/>
        <w:gridCol w:w="992"/>
        <w:gridCol w:w="1276"/>
        <w:gridCol w:w="1559"/>
        <w:gridCol w:w="2091"/>
      </w:tblGrid>
      <w:tr w:rsidR="006E3B7D" w:rsidRPr="006C7C45" w14:paraId="63B9FD8B" w14:textId="77777777" w:rsidTr="00B43DD6">
        <w:tc>
          <w:tcPr>
            <w:tcW w:w="811" w:type="dxa"/>
            <w:vMerge w:val="restart"/>
          </w:tcPr>
          <w:p w14:paraId="714BF17F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097C95A4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25" w:type="dxa"/>
            <w:vMerge w:val="restart"/>
          </w:tcPr>
          <w:p w14:paraId="0B857BD7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827" w:type="dxa"/>
            <w:gridSpan w:val="3"/>
          </w:tcPr>
          <w:p w14:paraId="1AEC909E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091" w:type="dxa"/>
            <w:vMerge w:val="restart"/>
          </w:tcPr>
          <w:p w14:paraId="0074C901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аттестации/</w:t>
            </w:r>
          </w:p>
          <w:p w14:paraId="1B4FE968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6E3B7D" w:rsidRPr="006C7C45" w14:paraId="14F2F964" w14:textId="77777777" w:rsidTr="00B43DD6">
        <w:tc>
          <w:tcPr>
            <w:tcW w:w="811" w:type="dxa"/>
            <w:vMerge/>
          </w:tcPr>
          <w:p w14:paraId="71409CC4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5" w:type="dxa"/>
            <w:vMerge/>
          </w:tcPr>
          <w:p w14:paraId="56CAF680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35F6A89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14:paraId="3E86E209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14:paraId="579A4C0F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091" w:type="dxa"/>
            <w:vMerge/>
          </w:tcPr>
          <w:p w14:paraId="5564BEA7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B7D" w:rsidRPr="006C7C45" w14:paraId="7D6D6CB0" w14:textId="77777777" w:rsidTr="00B43DD6">
        <w:tc>
          <w:tcPr>
            <w:tcW w:w="811" w:type="dxa"/>
          </w:tcPr>
          <w:p w14:paraId="48563A4F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5" w:type="dxa"/>
          </w:tcPr>
          <w:p w14:paraId="2F07BF65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 «Творческий калейдоскоп».</w:t>
            </w:r>
          </w:p>
        </w:tc>
        <w:tc>
          <w:tcPr>
            <w:tcW w:w="992" w:type="dxa"/>
          </w:tcPr>
          <w:p w14:paraId="57463F3C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CF4CDD1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688AFC8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14:paraId="14CC51DE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Входная диагностика. Анализ выполнения творческих заданий.</w:t>
            </w:r>
          </w:p>
        </w:tc>
      </w:tr>
      <w:tr w:rsidR="006E3B7D" w:rsidRPr="006C7C45" w14:paraId="7BB3D52B" w14:textId="77777777" w:rsidTr="00B43DD6">
        <w:tc>
          <w:tcPr>
            <w:tcW w:w="811" w:type="dxa"/>
          </w:tcPr>
          <w:p w14:paraId="69EFA13C" w14:textId="77777777" w:rsidR="006E3B7D" w:rsidRPr="006C7C45" w:rsidRDefault="00B30D82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25" w:type="dxa"/>
          </w:tcPr>
          <w:p w14:paraId="29095A08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 роботов из бумаги и картона.</w:t>
            </w:r>
          </w:p>
        </w:tc>
        <w:tc>
          <w:tcPr>
            <w:tcW w:w="992" w:type="dxa"/>
          </w:tcPr>
          <w:p w14:paraId="66CFB993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4A0F1FFB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414AC962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91" w:type="dxa"/>
          </w:tcPr>
          <w:p w14:paraId="6D1C8F56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Опрос, самостоятельная работа, педагогическое наблюдение.</w:t>
            </w:r>
          </w:p>
        </w:tc>
      </w:tr>
      <w:tr w:rsidR="006E3B7D" w:rsidRPr="006C7C45" w14:paraId="2AA9A42C" w14:textId="77777777" w:rsidTr="00B43DD6">
        <w:trPr>
          <w:trHeight w:val="680"/>
        </w:trPr>
        <w:tc>
          <w:tcPr>
            <w:tcW w:w="811" w:type="dxa"/>
            <w:tcBorders>
              <w:top w:val="single" w:sz="4" w:space="0" w:color="auto"/>
            </w:tcBorders>
          </w:tcPr>
          <w:p w14:paraId="3D05C76F" w14:textId="77777777" w:rsidR="006E3B7D" w:rsidRPr="006C7C45" w:rsidRDefault="00B30D82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25" w:type="dxa"/>
            <w:tcBorders>
              <w:top w:val="single" w:sz="4" w:space="0" w:color="auto"/>
            </w:tcBorders>
          </w:tcPr>
          <w:p w14:paraId="21C0CE0F" w14:textId="77777777" w:rsidR="006E3B7D" w:rsidRPr="006C7C45" w:rsidRDefault="00156FDC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Конструирование объектов при применении исследовательского набора-конструктора «Роботостроение 14 в 1».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CADDC07" w14:textId="77777777" w:rsidR="006E3B7D" w:rsidRPr="006C7C45" w:rsidRDefault="00156FDC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4DEFCCB" w14:textId="77777777" w:rsidR="006E3B7D" w:rsidRPr="006C7C45" w:rsidRDefault="00156FDC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994C226" w14:textId="77777777" w:rsidR="006E3B7D" w:rsidRPr="006C7C45" w:rsidRDefault="00156FDC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0AE913CF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Опрос, самостоятельная работа, педагогическое наблюдение, соревнование</w:t>
            </w:r>
          </w:p>
        </w:tc>
      </w:tr>
      <w:tr w:rsidR="006E3B7D" w:rsidRPr="006C7C45" w14:paraId="554D30FC" w14:textId="77777777" w:rsidTr="00B43DD6">
        <w:tc>
          <w:tcPr>
            <w:tcW w:w="811" w:type="dxa"/>
          </w:tcPr>
          <w:p w14:paraId="490BF9C2" w14:textId="77777777" w:rsidR="006E3B7D" w:rsidRPr="006C7C45" w:rsidRDefault="00B30D82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25" w:type="dxa"/>
          </w:tcPr>
          <w:p w14:paraId="6B797625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Изготовление открыток, поделок из бумаги.</w:t>
            </w:r>
          </w:p>
        </w:tc>
        <w:tc>
          <w:tcPr>
            <w:tcW w:w="992" w:type="dxa"/>
          </w:tcPr>
          <w:p w14:paraId="2DB64E25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0D82" w:rsidRPr="006C7C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45E0C013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5A35828D" w14:textId="77777777" w:rsidR="006E3B7D" w:rsidRPr="006C7C45" w:rsidRDefault="00B30D82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091" w:type="dxa"/>
          </w:tcPr>
          <w:p w14:paraId="51DE3968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Контроль при выполнении практической работы. Анализ выполнения творческих заданий.</w:t>
            </w:r>
          </w:p>
        </w:tc>
      </w:tr>
      <w:tr w:rsidR="006E3B7D" w:rsidRPr="006C7C45" w14:paraId="4F2BB3C3" w14:textId="77777777" w:rsidTr="00B43DD6">
        <w:tc>
          <w:tcPr>
            <w:tcW w:w="811" w:type="dxa"/>
          </w:tcPr>
          <w:p w14:paraId="0D5D0419" w14:textId="77777777" w:rsidR="006E3B7D" w:rsidRPr="006C7C45" w:rsidRDefault="00B30D82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5" w:type="dxa"/>
          </w:tcPr>
          <w:p w14:paraId="4472F0AC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sz w:val="28"/>
                <w:szCs w:val="28"/>
              </w:rPr>
              <w:t>Беспилотные летательные аппараты. Изучение и выполнение полётов (квадрокоптеры).</w:t>
            </w:r>
          </w:p>
        </w:tc>
        <w:tc>
          <w:tcPr>
            <w:tcW w:w="992" w:type="dxa"/>
          </w:tcPr>
          <w:p w14:paraId="0887DC2A" w14:textId="77777777" w:rsidR="006E3B7D" w:rsidRPr="006C7C45" w:rsidRDefault="00156FDC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76" w:type="dxa"/>
          </w:tcPr>
          <w:p w14:paraId="5F15FD64" w14:textId="77777777" w:rsidR="006E3B7D" w:rsidRPr="006C7C45" w:rsidRDefault="00156FDC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69A6BFC4" w14:textId="77777777" w:rsidR="006E3B7D" w:rsidRPr="006C7C45" w:rsidRDefault="00156FDC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091" w:type="dxa"/>
          </w:tcPr>
          <w:p w14:paraId="3D17A542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Опрос, самостоятельная работа, педагогическое наблюдение, соревнование.</w:t>
            </w:r>
          </w:p>
        </w:tc>
      </w:tr>
      <w:tr w:rsidR="006E3B7D" w:rsidRPr="006C7C45" w14:paraId="0F02987A" w14:textId="77777777" w:rsidTr="00B43DD6">
        <w:tc>
          <w:tcPr>
            <w:tcW w:w="811" w:type="dxa"/>
          </w:tcPr>
          <w:p w14:paraId="5A9C1110" w14:textId="77777777" w:rsidR="006E3B7D" w:rsidRPr="006C7C45" w:rsidRDefault="00B30D82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25" w:type="dxa"/>
          </w:tcPr>
          <w:p w14:paraId="304768C2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и проведение соревнований для моделей «Начально технического моделирования»</w:t>
            </w:r>
          </w:p>
        </w:tc>
        <w:tc>
          <w:tcPr>
            <w:tcW w:w="992" w:type="dxa"/>
          </w:tcPr>
          <w:p w14:paraId="3E8A9B11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6FDC" w:rsidRPr="006C7C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66BA4AE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4A998851" w14:textId="77777777" w:rsidR="006E3B7D" w:rsidRPr="006C7C45" w:rsidRDefault="00156FDC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1" w:type="dxa"/>
          </w:tcPr>
          <w:p w14:paraId="7F0F74D9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Опрос, педагогическое наблюдение, соревнование.</w:t>
            </w:r>
          </w:p>
        </w:tc>
      </w:tr>
      <w:tr w:rsidR="006E3B7D" w:rsidRPr="006C7C45" w14:paraId="27518FBD" w14:textId="77777777" w:rsidTr="00B43DD6">
        <w:trPr>
          <w:trHeight w:val="1875"/>
        </w:trPr>
        <w:tc>
          <w:tcPr>
            <w:tcW w:w="811" w:type="dxa"/>
            <w:tcBorders>
              <w:bottom w:val="single" w:sz="4" w:space="0" w:color="auto"/>
            </w:tcBorders>
          </w:tcPr>
          <w:p w14:paraId="71A04CAB" w14:textId="77777777" w:rsidR="006E3B7D" w:rsidRPr="006C7C45" w:rsidRDefault="00B30D82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14:paraId="2DAA3FD9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выставка детских работ.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76027E5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EE761A5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99CEAF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09ADDF4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418CF7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9C9D5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0ABA5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5CCC7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DE774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65451C0A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Анализ результатов выставки детских работ. Анализ анкетирования.</w:t>
            </w:r>
          </w:p>
        </w:tc>
      </w:tr>
      <w:tr w:rsidR="006E3B7D" w:rsidRPr="006C7C45" w14:paraId="19824DA4" w14:textId="77777777" w:rsidTr="00B43DD6">
        <w:trPr>
          <w:trHeight w:val="540"/>
        </w:trPr>
        <w:tc>
          <w:tcPr>
            <w:tcW w:w="811" w:type="dxa"/>
            <w:tcBorders>
              <w:top w:val="single" w:sz="4" w:space="0" w:color="auto"/>
            </w:tcBorders>
          </w:tcPr>
          <w:p w14:paraId="7F0412E8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</w:tcBorders>
          </w:tcPr>
          <w:p w14:paraId="5A5658E6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D9D4AE5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64EF6C7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6FDC" w:rsidRPr="006C7C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E5E03FD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6FDC" w:rsidRPr="006C7C45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14:paraId="67CBD6A0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11F5B08A" w14:textId="77777777" w:rsidR="006E3B7D" w:rsidRPr="006C7C45" w:rsidRDefault="006E3B7D" w:rsidP="006C7C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E94633" w14:textId="77777777" w:rsidR="006E3B7D" w:rsidRPr="006C7C45" w:rsidRDefault="006E3B7D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36E028" w14:textId="77777777" w:rsidR="006153FB" w:rsidRDefault="006153FB" w:rsidP="006153FB">
      <w:pPr>
        <w:pBdr>
          <w:top w:val="nil"/>
          <w:left w:val="nil"/>
          <w:bottom w:val="nil"/>
          <w:right w:val="nil"/>
          <w:between w:val="nil"/>
        </w:pBdr>
        <w:spacing w:after="0"/>
        <w:ind w:left="1428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A4218E7" w14:textId="77777777" w:rsidR="00156FDC" w:rsidRPr="006C7C45" w:rsidRDefault="00156FDC" w:rsidP="006153FB">
      <w:pPr>
        <w:pBdr>
          <w:top w:val="nil"/>
          <w:left w:val="nil"/>
          <w:bottom w:val="nil"/>
          <w:right w:val="nil"/>
          <w:between w:val="nil"/>
        </w:pBdr>
        <w:spacing w:after="0"/>
        <w:ind w:left="1428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программы 3-й год обучения.</w:t>
      </w:r>
    </w:p>
    <w:p w14:paraId="24C21C81" w14:textId="77777777" w:rsidR="00156FDC" w:rsidRPr="006C7C45" w:rsidRDefault="00156FDC" w:rsidP="006C7C45">
      <w:pPr>
        <w:pBdr>
          <w:top w:val="nil"/>
          <w:left w:val="nil"/>
          <w:bottom w:val="nil"/>
          <w:right w:val="nil"/>
          <w:between w:val="nil"/>
        </w:pBdr>
        <w:spacing w:after="0"/>
        <w:ind w:left="1428"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5CC3863" w14:textId="77777777" w:rsidR="00156FDC" w:rsidRPr="006C7C45" w:rsidRDefault="00156FDC" w:rsidP="00BE07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1. «Творческий </w:t>
      </w:r>
      <w:r w:rsidR="00B30D82"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калейдоскоп</w:t>
      </w:r>
      <w:r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». </w:t>
      </w:r>
      <w:r w:rsidR="00BE07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Вводное занятие – 3 ч.</w:t>
      </w:r>
    </w:p>
    <w:p w14:paraId="469BF84B" w14:textId="77777777" w:rsidR="00156FDC" w:rsidRPr="006C7C45" w:rsidRDefault="00156FDC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hAnsi="Times New Roman" w:cs="Times New Roman"/>
          <w:sz w:val="28"/>
          <w:szCs w:val="28"/>
        </w:rPr>
        <w:t xml:space="preserve">Теория: 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знакомство обучающихся с планом работы, целями и задачами на новый учебный год. Беседа с правилами поведения в объединении, а также техникой безопасности при использовании инструментов необходимых при работе. Организационные вопросы. Личная гигиена. </w:t>
      </w:r>
    </w:p>
    <w:p w14:paraId="68913647" w14:textId="77777777" w:rsidR="00156FDC" w:rsidRPr="006C7C45" w:rsidRDefault="00156FDC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Практика: игры на сплочение коллектива.</w:t>
      </w:r>
    </w:p>
    <w:p w14:paraId="25DC2440" w14:textId="77777777" w:rsidR="00156FDC" w:rsidRPr="006C7C45" w:rsidRDefault="00156FDC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6778A8" w14:textId="77777777" w:rsidR="00156FDC" w:rsidRPr="006C7C45" w:rsidRDefault="00156FDC" w:rsidP="006C7C4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№ 2. </w:t>
      </w:r>
      <w:r w:rsidR="00B30D82" w:rsidRPr="006C7C45">
        <w:rPr>
          <w:rFonts w:ascii="Times New Roman" w:eastAsia="Times New Roman" w:hAnsi="Times New Roman" w:cs="Times New Roman"/>
          <w:b/>
          <w:sz w:val="28"/>
          <w:szCs w:val="28"/>
        </w:rPr>
        <w:t>Изготовление роботов из бумаги и картона – 30 ч.</w:t>
      </w:r>
    </w:p>
    <w:p w14:paraId="618C6A7E" w14:textId="77777777" w:rsidR="00156FDC" w:rsidRPr="006C7C45" w:rsidRDefault="00156FDC" w:rsidP="006C7C45">
      <w:pPr>
        <w:pStyle w:val="a5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6C7C45">
        <w:rPr>
          <w:sz w:val="28"/>
          <w:szCs w:val="28"/>
        </w:rPr>
        <w:t xml:space="preserve">Теория: </w:t>
      </w:r>
      <w:r w:rsidR="00B30D82" w:rsidRPr="006C7C45">
        <w:rPr>
          <w:sz w:val="28"/>
          <w:szCs w:val="28"/>
        </w:rPr>
        <w:t>беседа о роботах. Виды роботов. Составные части. Материалы, инструменты, техника изготовление роботов. Применении роботов в современном мире.</w:t>
      </w:r>
    </w:p>
    <w:p w14:paraId="62DE5D15" w14:textId="77777777" w:rsidR="00B30D82" w:rsidRPr="006C7C45" w:rsidRDefault="00B30D82" w:rsidP="006C7C45">
      <w:pPr>
        <w:pStyle w:val="a5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6C7C45">
        <w:rPr>
          <w:sz w:val="28"/>
          <w:szCs w:val="28"/>
        </w:rPr>
        <w:t>Практика: изготовление робота из бумаги и картона.</w:t>
      </w:r>
    </w:p>
    <w:p w14:paraId="07A5CB65" w14:textId="77777777" w:rsidR="00B30D82" w:rsidRPr="006C7C45" w:rsidRDefault="00B30D82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Форма контроля: контроль при выполнении практической работы. Анализ выполнения творческой работы.</w:t>
      </w:r>
    </w:p>
    <w:p w14:paraId="7E789038" w14:textId="77777777" w:rsidR="00366BE0" w:rsidRPr="006C7C45" w:rsidRDefault="00366BE0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41ACD3" w14:textId="77777777" w:rsidR="00366BE0" w:rsidRPr="006C7C45" w:rsidRDefault="00366BE0" w:rsidP="006C7C4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>Раздел№3.Конструирование объектов при использовании исследовательского набора-конструктора «Роботостроение 14 в 1» - 48 ч.</w:t>
      </w:r>
    </w:p>
    <w:p w14:paraId="5C901DDA" w14:textId="77777777" w:rsidR="00366BE0" w:rsidRPr="006C7C45" w:rsidRDefault="00366BE0" w:rsidP="006C7C4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история робототехники от глубокой древности до наших дней. Идея создания роботов. Что такое робот,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определение </w:t>
      </w: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понятия «робота». Знакомство с набором –конструктора «Роботостроение 14 в 1». Основные элемент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ы и </w:t>
      </w: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приёмы соединения 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конструирован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>ии</w:t>
      </w: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FD61022" w14:textId="77777777" w:rsidR="00366BE0" w:rsidRPr="006C7C45" w:rsidRDefault="00366BE0" w:rsidP="006C7C4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Практика: изготовление роботов из конструктора «Роботостроение 14 в 1» (вездехода, ходун, краба, мопед, жука, черепахи, автомат, каноэ, серфер, собаки, зомби, колесо, </w:t>
      </w:r>
      <w:proofErr w:type="spellStart"/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квадробот</w:t>
      </w:r>
      <w:proofErr w:type="spellEnd"/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, лодки)</w:t>
      </w:r>
    </w:p>
    <w:p w14:paraId="7235BD51" w14:textId="77777777" w:rsidR="00366BE0" w:rsidRPr="006C7C45" w:rsidRDefault="00366BE0" w:rsidP="006C7C4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контроля: контроль при выполнении.</w:t>
      </w:r>
    </w:p>
    <w:p w14:paraId="12ACCBE2" w14:textId="77777777" w:rsidR="00366BE0" w:rsidRPr="006C7C45" w:rsidRDefault="00366BE0" w:rsidP="006C7C4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164F88" w14:textId="77777777" w:rsidR="00366BE0" w:rsidRPr="006C7C45" w:rsidRDefault="00366BE0" w:rsidP="006C7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Раздел № 4.  Изготовление открыток, поделок из бумаги – 39 ч.</w:t>
      </w:r>
    </w:p>
    <w:p w14:paraId="14F5D140" w14:textId="77777777" w:rsidR="00366BE0" w:rsidRPr="006C7C45" w:rsidRDefault="00366BE0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Теория: беседа о наступающих праздниках, обсуждения предполагаемых работ, технология и последовательность изготовления поделок, продумывание элементов украшения, дизайна, цветовой гаммы.</w:t>
      </w:r>
    </w:p>
    <w:p w14:paraId="35694A9C" w14:textId="77777777" w:rsidR="00366BE0" w:rsidRPr="006C7C45" w:rsidRDefault="00366BE0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   Практика: изготовление открыток из различного материала (бумага разного вида, пластилин, ткань, нитки, клей и т. д).</w:t>
      </w:r>
    </w:p>
    <w:p w14:paraId="23600BA7" w14:textId="77777777" w:rsidR="00366BE0" w:rsidRPr="006C7C45" w:rsidRDefault="00366BE0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Форма контроля: контроль при выполнении практической работы. Анализ выполнения творческой работы.</w:t>
      </w:r>
    </w:p>
    <w:p w14:paraId="36ABDC5C" w14:textId="77777777" w:rsidR="00366BE0" w:rsidRPr="006C7C45" w:rsidRDefault="00366BE0" w:rsidP="006C7C4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319554" w14:textId="77777777" w:rsidR="00366BE0" w:rsidRPr="006C7C45" w:rsidRDefault="00366BE0" w:rsidP="006C7C4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№ 5.</w:t>
      </w: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>Беспилотные летательные аппараты. Изучение и выполнение полетов (квадрокоптеры) – 78 ч.</w:t>
      </w:r>
    </w:p>
    <w:p w14:paraId="5B3AA489" w14:textId="77777777" w:rsidR="00366BE0" w:rsidRPr="006C7C45" w:rsidRDefault="00366BE0" w:rsidP="006C7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беседа о беспилотных летательных аппаратах - квадр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>окоптерах и их видах. С</w:t>
      </w: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оставные части. Материалы, инструменты, техника пилотирования. Инструктаж по технике безопасности при пилотировании беспилотного летательн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аппарат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квадрокоптер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3C700B2" w14:textId="77777777" w:rsidR="00366BE0" w:rsidRPr="006C7C45" w:rsidRDefault="00366BE0" w:rsidP="006C7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Практика: пилотирование квадрокоптера. Проведение </w:t>
      </w:r>
      <w:proofErr w:type="spellStart"/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внутрикружкового</w:t>
      </w:r>
      <w:proofErr w:type="spellEnd"/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мероприятия.</w:t>
      </w:r>
    </w:p>
    <w:p w14:paraId="3472A034" w14:textId="77777777" w:rsidR="00366BE0" w:rsidRPr="006C7C45" w:rsidRDefault="00366BE0" w:rsidP="006C7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контроля: контроль при выполнении.</w:t>
      </w:r>
    </w:p>
    <w:p w14:paraId="2C78C854" w14:textId="77777777" w:rsidR="00366BE0" w:rsidRPr="006C7C45" w:rsidRDefault="00366BE0" w:rsidP="006C7C4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AA0566" w14:textId="77777777" w:rsidR="00366BE0" w:rsidRPr="006C7C45" w:rsidRDefault="00366BE0" w:rsidP="006C7C4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№6. Подготовка и проведения мероприятий для моделей «Начально-техническо</w:t>
      </w: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моделировани</w:t>
      </w: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- 15 ч.</w:t>
      </w:r>
    </w:p>
    <w:p w14:paraId="059DED74" w14:textId="77777777" w:rsidR="00366BE0" w:rsidRPr="006C7C45" w:rsidRDefault="00366BE0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Теория: сведения о правилах проведения мероприятий по классам моделей, отбор лучших моделей для участия в мероприятиях.</w:t>
      </w:r>
    </w:p>
    <w:p w14:paraId="16AB34FD" w14:textId="77777777" w:rsidR="00366BE0" w:rsidRPr="006C7C45" w:rsidRDefault="00366BE0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Практика: проведения соревнований по классам моделей.</w:t>
      </w:r>
    </w:p>
    <w:p w14:paraId="411C8A14" w14:textId="77777777" w:rsidR="00366BE0" w:rsidRPr="006C7C45" w:rsidRDefault="00366BE0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Форма контроля: соревнование.</w:t>
      </w:r>
    </w:p>
    <w:p w14:paraId="7EE9F5A2" w14:textId="77777777" w:rsidR="00366BE0" w:rsidRPr="006C7C45" w:rsidRDefault="00366BE0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8135EB" w14:textId="77777777" w:rsidR="00366BE0" w:rsidRPr="006C7C45" w:rsidRDefault="00366BE0" w:rsidP="006C7C4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№7.  Итоговая выставка детских работ – 3 ч.</w:t>
      </w:r>
    </w:p>
    <w:p w14:paraId="27FE7222" w14:textId="77777777" w:rsidR="00366BE0" w:rsidRPr="006C7C45" w:rsidRDefault="00366BE0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Теория: подведение итогов работы детского объединения за год.</w:t>
      </w:r>
    </w:p>
    <w:p w14:paraId="676D3C45" w14:textId="77777777" w:rsidR="00366BE0" w:rsidRPr="006C7C45" w:rsidRDefault="00366BE0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Практика: подготовка и оформление работ для выставки. Проведение анкетирования.</w:t>
      </w:r>
    </w:p>
    <w:p w14:paraId="64AE0C90" w14:textId="77777777" w:rsidR="00AF797C" w:rsidRPr="006C7C45" w:rsidRDefault="00366BE0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Форма контроля: контроль за выполнением практической работы. Анализ результатов выставки детских работ.</w:t>
      </w:r>
    </w:p>
    <w:p w14:paraId="0424E6EE" w14:textId="77777777" w:rsidR="003253EF" w:rsidRPr="006C7C45" w:rsidRDefault="003253EF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BBDA2E" w14:textId="77777777" w:rsidR="008C57E9" w:rsidRPr="006C7C45" w:rsidRDefault="00C14DF0" w:rsidP="004F14D6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bCs/>
          <w:sz w:val="28"/>
          <w:szCs w:val="28"/>
        </w:rPr>
        <w:t>1.4.</w:t>
      </w: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Планируемые результаты.</w:t>
      </w:r>
    </w:p>
    <w:p w14:paraId="3FADE683" w14:textId="77777777" w:rsidR="003253EF" w:rsidRPr="004F14D6" w:rsidRDefault="003253EF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D70F43A" w14:textId="77777777" w:rsidR="008C57E9" w:rsidRPr="006C7C45" w:rsidRDefault="00C14DF0" w:rsidP="006C7C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общеобразовательная </w:t>
      </w:r>
      <w:r w:rsidR="004B3AF8" w:rsidRPr="006C7C45">
        <w:rPr>
          <w:rFonts w:ascii="Times New Roman" w:eastAsia="Times New Roman" w:hAnsi="Times New Roman" w:cs="Times New Roman"/>
          <w:sz w:val="28"/>
          <w:szCs w:val="28"/>
        </w:rPr>
        <w:t>(общеразвивающая) программа</w:t>
      </w:r>
      <w:r w:rsidR="00D52830" w:rsidRPr="006C7C45">
        <w:rPr>
          <w:rFonts w:ascii="Times New Roman" w:eastAsia="Times New Roman" w:hAnsi="Times New Roman" w:cs="Times New Roman"/>
          <w:sz w:val="28"/>
          <w:szCs w:val="28"/>
        </w:rPr>
        <w:t xml:space="preserve"> «Умелец»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развитие личности обучающихся, и их индивидуальных способностей.</w:t>
      </w:r>
    </w:p>
    <w:p w14:paraId="4156173B" w14:textId="77777777" w:rsidR="008C57E9" w:rsidRPr="006C7C45" w:rsidRDefault="00C14DF0" w:rsidP="006153F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14:paraId="1EC61B30" w14:textId="77777777" w:rsidR="008C57E9" w:rsidRPr="006C7C45" w:rsidRDefault="00C14DF0" w:rsidP="006153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- сформирован интерес к технике;</w:t>
      </w:r>
    </w:p>
    <w:p w14:paraId="310DB15E" w14:textId="77777777" w:rsidR="008C57E9" w:rsidRPr="006C7C45" w:rsidRDefault="00C14DF0" w:rsidP="006153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- сформировано патриотическое и нравственное качество личности;</w:t>
      </w:r>
    </w:p>
    <w:p w14:paraId="755A2E13" w14:textId="77777777" w:rsidR="008C57E9" w:rsidRPr="006C7C45" w:rsidRDefault="00C14DF0" w:rsidP="006153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- сформированы трудолюбие и аккуратность;</w:t>
      </w:r>
    </w:p>
    <w:p w14:paraId="1FA68152" w14:textId="77777777" w:rsidR="008C57E9" w:rsidRPr="006C7C45" w:rsidRDefault="00C14DF0" w:rsidP="006153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- сформированы доброжелательность и контактность в отношениях со сверстниками;</w:t>
      </w:r>
    </w:p>
    <w:p w14:paraId="51BBE85A" w14:textId="77777777" w:rsidR="008C57E9" w:rsidRPr="006C7C45" w:rsidRDefault="00C14DF0" w:rsidP="006153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- сформирована любовь к своей малой родине и стране.</w:t>
      </w:r>
    </w:p>
    <w:p w14:paraId="30CD9C10" w14:textId="77777777" w:rsidR="008C57E9" w:rsidRPr="006C7C45" w:rsidRDefault="00C14DF0" w:rsidP="006153F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 результаты:</w:t>
      </w:r>
    </w:p>
    <w:p w14:paraId="5AE8E3B5" w14:textId="77777777" w:rsidR="008C57E9" w:rsidRPr="006C7C45" w:rsidRDefault="00A1464F" w:rsidP="006C7C4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- сформировано</w:t>
      </w:r>
      <w:r w:rsidR="00C14DF0" w:rsidRPr="006C7C45">
        <w:rPr>
          <w:rFonts w:ascii="Times New Roman" w:eastAsia="Times New Roman" w:hAnsi="Times New Roman" w:cs="Times New Roman"/>
          <w:sz w:val="28"/>
          <w:szCs w:val="28"/>
        </w:rPr>
        <w:t xml:space="preserve"> технич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>еское мышление и умение выражать</w:t>
      </w:r>
      <w:r w:rsidR="00C14DF0" w:rsidRPr="006C7C45">
        <w:rPr>
          <w:rFonts w:ascii="Times New Roman" w:eastAsia="Times New Roman" w:hAnsi="Times New Roman" w:cs="Times New Roman"/>
          <w:sz w:val="28"/>
          <w:szCs w:val="28"/>
        </w:rPr>
        <w:t xml:space="preserve"> свой замысел в изготовлении технических объектов;</w:t>
      </w:r>
    </w:p>
    <w:p w14:paraId="3374850D" w14:textId="77777777" w:rsidR="008C57E9" w:rsidRPr="006C7C45" w:rsidRDefault="00C14DF0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- развиты конструкторские и рационализаторские навыки в разных областях техники;</w:t>
      </w:r>
    </w:p>
    <w:p w14:paraId="18210596" w14:textId="77777777" w:rsidR="008C57E9" w:rsidRPr="006C7C45" w:rsidRDefault="00C14DF0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- развит технический кругозор, смекалка и изобретательность.</w:t>
      </w:r>
    </w:p>
    <w:p w14:paraId="45E0185E" w14:textId="77777777" w:rsidR="008C57E9" w:rsidRPr="006C7C45" w:rsidRDefault="00C14DF0" w:rsidP="006C7C4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 (предметные):</w:t>
      </w:r>
    </w:p>
    <w:p w14:paraId="4113B5ED" w14:textId="77777777" w:rsidR="008C57E9" w:rsidRPr="006C7C45" w:rsidRDefault="00C14DF0" w:rsidP="006C7C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- знает правила техники безопасности при работе с инструментами;</w:t>
      </w:r>
    </w:p>
    <w:p w14:paraId="2C370E87" w14:textId="77777777" w:rsidR="008C57E9" w:rsidRPr="006C7C45" w:rsidRDefault="00C14DF0" w:rsidP="006C7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>- сформировано умение работать в большом коллективе и малой группе;</w:t>
      </w:r>
    </w:p>
    <w:p w14:paraId="57352B2E" w14:textId="77777777" w:rsidR="008C57E9" w:rsidRPr="006C7C45" w:rsidRDefault="00C14DF0" w:rsidP="006C7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7C45">
        <w:rPr>
          <w:rFonts w:ascii="Times New Roman" w:eastAsia="Noto Sans Symbols" w:hAnsi="Times New Roman" w:cs="Times New Roman"/>
          <w:color w:val="1A1A1A"/>
          <w:sz w:val="28"/>
          <w:szCs w:val="28"/>
        </w:rPr>
        <w:t>−</w:t>
      </w:r>
      <w:r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мотивирован к решению поставленных задач и реализации</w:t>
      </w:r>
    </w:p>
    <w:p w14:paraId="2DC67142" w14:textId="77777777" w:rsidR="008C57E9" w:rsidRPr="006C7C45" w:rsidRDefault="00C14DF0" w:rsidP="006C7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1A1A1A"/>
          <w:sz w:val="28"/>
          <w:szCs w:val="28"/>
        </w:rPr>
        <w:t>творческих идей.</w:t>
      </w:r>
    </w:p>
    <w:p w14:paraId="30F3B9E2" w14:textId="77777777" w:rsidR="006153FB" w:rsidRPr="004F14D6" w:rsidRDefault="006153FB" w:rsidP="006C7C45">
      <w:pPr>
        <w:shd w:val="clear" w:color="auto" w:fill="FFFFFF"/>
        <w:spacing w:after="0"/>
        <w:ind w:right="-48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bookmarkStart w:id="4" w:name="_gjdgxs" w:colFirst="0" w:colLast="0"/>
      <w:bookmarkEnd w:id="4"/>
    </w:p>
    <w:p w14:paraId="112EE2D4" w14:textId="77777777" w:rsidR="00736CFB" w:rsidRPr="004F14D6" w:rsidRDefault="00736CFB" w:rsidP="004F14D6">
      <w:pPr>
        <w:pStyle w:val="af1"/>
        <w:rPr>
          <w:rFonts w:ascii="Times New Roman" w:hAnsi="Times New Roman" w:cs="Times New Roman"/>
          <w:b/>
          <w:bCs/>
          <w:sz w:val="28"/>
          <w:szCs w:val="28"/>
        </w:rPr>
      </w:pPr>
      <w:r w:rsidRPr="004F14D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82334" w:rsidRPr="004F14D6">
        <w:rPr>
          <w:rFonts w:ascii="Times New Roman" w:hAnsi="Times New Roman" w:cs="Times New Roman"/>
          <w:b/>
          <w:bCs/>
          <w:sz w:val="28"/>
          <w:szCs w:val="28"/>
        </w:rPr>
        <w:t>окончании первого</w:t>
      </w:r>
      <w:r w:rsidRPr="004F14D6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="00182334" w:rsidRPr="004F14D6">
        <w:rPr>
          <w:rFonts w:ascii="Times New Roman" w:hAnsi="Times New Roman" w:cs="Times New Roman"/>
          <w:b/>
          <w:bCs/>
          <w:sz w:val="28"/>
          <w:szCs w:val="28"/>
        </w:rPr>
        <w:t xml:space="preserve">обучения </w:t>
      </w:r>
      <w:r w:rsidR="00E11263" w:rsidRPr="004F14D6">
        <w:rPr>
          <w:rFonts w:ascii="Times New Roman" w:hAnsi="Times New Roman" w:cs="Times New Roman"/>
          <w:b/>
          <w:bCs/>
          <w:sz w:val="28"/>
          <w:szCs w:val="28"/>
        </w:rPr>
        <w:t>обучающиеся</w:t>
      </w:r>
      <w:r w:rsidRPr="004F14D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EC09CAE" w14:textId="77777777" w:rsidR="00736CFB" w:rsidRPr="004F14D6" w:rsidRDefault="00736CFB" w:rsidP="004F14D6">
      <w:pPr>
        <w:pStyle w:val="af1"/>
        <w:rPr>
          <w:rFonts w:ascii="Times New Roman" w:hAnsi="Times New Roman" w:cs="Times New Roman"/>
          <w:b/>
          <w:bCs/>
          <w:sz w:val="28"/>
          <w:szCs w:val="28"/>
        </w:rPr>
      </w:pPr>
      <w:r w:rsidRPr="004F14D6">
        <w:rPr>
          <w:rFonts w:ascii="Times New Roman" w:hAnsi="Times New Roman" w:cs="Times New Roman"/>
          <w:b/>
          <w:bCs/>
          <w:sz w:val="28"/>
          <w:szCs w:val="28"/>
        </w:rPr>
        <w:t> знают:</w:t>
      </w:r>
    </w:p>
    <w:p w14:paraId="4E47ABDB" w14:textId="77777777" w:rsidR="00736CFB" w:rsidRPr="004F14D6" w:rsidRDefault="00736CFB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Fonts w:ascii="Times New Roman" w:hAnsi="Times New Roman" w:cs="Times New Roman"/>
          <w:sz w:val="28"/>
          <w:szCs w:val="28"/>
        </w:rPr>
        <w:t xml:space="preserve">- правила </w:t>
      </w:r>
      <w:r w:rsidR="00A1464F" w:rsidRPr="004F14D6">
        <w:rPr>
          <w:rFonts w:ascii="Times New Roman" w:hAnsi="Times New Roman" w:cs="Times New Roman"/>
          <w:sz w:val="28"/>
          <w:szCs w:val="28"/>
        </w:rPr>
        <w:t xml:space="preserve">техники </w:t>
      </w:r>
      <w:r w:rsidRPr="004F14D6">
        <w:rPr>
          <w:rFonts w:ascii="Times New Roman" w:hAnsi="Times New Roman" w:cs="Times New Roman"/>
          <w:sz w:val="28"/>
          <w:szCs w:val="28"/>
        </w:rPr>
        <w:t>безопасности</w:t>
      </w:r>
      <w:r w:rsidR="00A1464F" w:rsidRPr="004F14D6">
        <w:rPr>
          <w:rFonts w:ascii="Times New Roman" w:hAnsi="Times New Roman" w:cs="Times New Roman"/>
          <w:sz w:val="28"/>
          <w:szCs w:val="28"/>
        </w:rPr>
        <w:t>;</w:t>
      </w:r>
    </w:p>
    <w:p w14:paraId="2E98D8EF" w14:textId="77777777" w:rsidR="00736CFB" w:rsidRPr="004F14D6" w:rsidRDefault="00736CFB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Fonts w:ascii="Times New Roman" w:hAnsi="Times New Roman" w:cs="Times New Roman"/>
          <w:sz w:val="28"/>
          <w:szCs w:val="28"/>
        </w:rPr>
        <w:t>- названия применяемых материалов и инструментов, приспособлений и их назначение;</w:t>
      </w:r>
    </w:p>
    <w:p w14:paraId="38C723A3" w14:textId="77777777" w:rsidR="00736CFB" w:rsidRPr="004F14D6" w:rsidRDefault="00736CFB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Fonts w:ascii="Times New Roman" w:hAnsi="Times New Roman" w:cs="Times New Roman"/>
          <w:sz w:val="28"/>
          <w:szCs w:val="28"/>
        </w:rPr>
        <w:t xml:space="preserve">- </w:t>
      </w:r>
      <w:r w:rsidR="00182334" w:rsidRPr="004F14D6">
        <w:rPr>
          <w:rFonts w:ascii="Times New Roman" w:hAnsi="Times New Roman" w:cs="Times New Roman"/>
          <w:sz w:val="28"/>
          <w:szCs w:val="28"/>
        </w:rPr>
        <w:t>свойства бумаги</w:t>
      </w:r>
      <w:r w:rsidRPr="004F14D6">
        <w:rPr>
          <w:rFonts w:ascii="Times New Roman" w:hAnsi="Times New Roman" w:cs="Times New Roman"/>
          <w:sz w:val="28"/>
          <w:szCs w:val="28"/>
        </w:rPr>
        <w:t>;</w:t>
      </w:r>
    </w:p>
    <w:p w14:paraId="4AAF03C0" w14:textId="77777777" w:rsidR="00736CFB" w:rsidRPr="004F14D6" w:rsidRDefault="00736CFB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Fonts w:ascii="Times New Roman" w:hAnsi="Times New Roman" w:cs="Times New Roman"/>
          <w:sz w:val="28"/>
          <w:szCs w:val="28"/>
        </w:rPr>
        <w:t>- правила и способы разметки материалов;</w:t>
      </w:r>
    </w:p>
    <w:p w14:paraId="372FA6EE" w14:textId="77777777" w:rsidR="00736CFB" w:rsidRPr="004F14D6" w:rsidRDefault="00736CFB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Fonts w:ascii="Times New Roman" w:hAnsi="Times New Roman" w:cs="Times New Roman"/>
          <w:sz w:val="28"/>
          <w:szCs w:val="28"/>
        </w:rPr>
        <w:t>- способы соединения деталей;</w:t>
      </w:r>
    </w:p>
    <w:p w14:paraId="3A23CB8F" w14:textId="77777777" w:rsidR="00736CFB" w:rsidRPr="004F14D6" w:rsidRDefault="00736CFB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Fonts w:ascii="Times New Roman" w:hAnsi="Times New Roman" w:cs="Times New Roman"/>
          <w:sz w:val="28"/>
          <w:szCs w:val="28"/>
        </w:rPr>
        <w:t>- названия геометрических фигур;</w:t>
      </w:r>
    </w:p>
    <w:p w14:paraId="0A44F14A" w14:textId="77777777" w:rsidR="004F14D6" w:rsidRDefault="00736CFB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Fonts w:ascii="Times New Roman" w:hAnsi="Times New Roman" w:cs="Times New Roman"/>
          <w:sz w:val="28"/>
          <w:szCs w:val="28"/>
        </w:rPr>
        <w:t>- определения и понятия, предусмотренные программой</w:t>
      </w:r>
    </w:p>
    <w:p w14:paraId="11E94A2D" w14:textId="77777777" w:rsidR="00736CFB" w:rsidRPr="004F14D6" w:rsidRDefault="00736CFB" w:rsidP="004F14D6">
      <w:pPr>
        <w:pStyle w:val="af1"/>
        <w:rPr>
          <w:rFonts w:ascii="Times New Roman" w:hAnsi="Times New Roman" w:cs="Times New Roman"/>
          <w:b/>
          <w:bCs/>
          <w:sz w:val="28"/>
          <w:szCs w:val="28"/>
        </w:rPr>
      </w:pPr>
      <w:r w:rsidRPr="004F14D6">
        <w:rPr>
          <w:rFonts w:ascii="Times New Roman" w:hAnsi="Times New Roman" w:cs="Times New Roman"/>
          <w:b/>
          <w:bCs/>
          <w:sz w:val="28"/>
          <w:szCs w:val="28"/>
        </w:rPr>
        <w:t>умеют:</w:t>
      </w:r>
    </w:p>
    <w:p w14:paraId="3DCF4CDB" w14:textId="77777777" w:rsidR="00736CFB" w:rsidRPr="004F14D6" w:rsidRDefault="00736CFB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Fonts w:ascii="Times New Roman" w:hAnsi="Times New Roman" w:cs="Times New Roman"/>
          <w:sz w:val="28"/>
          <w:szCs w:val="28"/>
        </w:rPr>
        <w:t xml:space="preserve">- соблюдать правила техники </w:t>
      </w:r>
      <w:r w:rsidR="00182334" w:rsidRPr="004F14D6">
        <w:rPr>
          <w:rFonts w:ascii="Times New Roman" w:hAnsi="Times New Roman" w:cs="Times New Roman"/>
          <w:sz w:val="28"/>
          <w:szCs w:val="28"/>
        </w:rPr>
        <w:t>безопасности при работе</w:t>
      </w:r>
      <w:r w:rsidRPr="004F14D6">
        <w:rPr>
          <w:rFonts w:ascii="Times New Roman" w:hAnsi="Times New Roman" w:cs="Times New Roman"/>
          <w:sz w:val="28"/>
          <w:szCs w:val="28"/>
        </w:rPr>
        <w:t xml:space="preserve">   с   инструментами;</w:t>
      </w:r>
    </w:p>
    <w:p w14:paraId="54C4435A" w14:textId="77777777" w:rsidR="00736CFB" w:rsidRPr="004F14D6" w:rsidRDefault="00736CFB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Fonts w:ascii="Times New Roman" w:hAnsi="Times New Roman" w:cs="Times New Roman"/>
          <w:sz w:val="28"/>
          <w:szCs w:val="28"/>
        </w:rPr>
        <w:t xml:space="preserve">- самостоятельно организовывать рабочее место и поддерживать </w:t>
      </w:r>
      <w:r w:rsidR="00182334" w:rsidRPr="004F14D6">
        <w:rPr>
          <w:rFonts w:ascii="Times New Roman" w:hAnsi="Times New Roman" w:cs="Times New Roman"/>
          <w:sz w:val="28"/>
          <w:szCs w:val="28"/>
        </w:rPr>
        <w:t>порядок;</w:t>
      </w:r>
      <w:r w:rsidRPr="004F14D6">
        <w:rPr>
          <w:rFonts w:ascii="Times New Roman" w:hAnsi="Times New Roman" w:cs="Times New Roman"/>
          <w:sz w:val="28"/>
          <w:szCs w:val="28"/>
        </w:rPr>
        <w:t xml:space="preserve">  </w:t>
      </w:r>
    </w:p>
    <w:p w14:paraId="0858ACB7" w14:textId="77777777" w:rsidR="00736CFB" w:rsidRPr="004F14D6" w:rsidRDefault="00736CFB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Fonts w:ascii="Times New Roman" w:hAnsi="Times New Roman" w:cs="Times New Roman"/>
          <w:sz w:val="28"/>
          <w:szCs w:val="28"/>
        </w:rPr>
        <w:t xml:space="preserve">- </w:t>
      </w:r>
      <w:r w:rsidR="0067018E" w:rsidRPr="004F14D6">
        <w:rPr>
          <w:rFonts w:ascii="Times New Roman" w:hAnsi="Times New Roman" w:cs="Times New Roman"/>
          <w:sz w:val="28"/>
          <w:szCs w:val="28"/>
        </w:rPr>
        <w:t>экономно расходовать материал</w:t>
      </w:r>
      <w:r w:rsidRPr="004F14D6">
        <w:rPr>
          <w:rFonts w:ascii="Times New Roman" w:hAnsi="Times New Roman" w:cs="Times New Roman"/>
          <w:sz w:val="28"/>
          <w:szCs w:val="28"/>
        </w:rPr>
        <w:t>;</w:t>
      </w:r>
    </w:p>
    <w:p w14:paraId="4CE693DD" w14:textId="77777777" w:rsidR="00736CFB" w:rsidRPr="004F14D6" w:rsidRDefault="00736CFB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Fonts w:ascii="Times New Roman" w:hAnsi="Times New Roman" w:cs="Times New Roman"/>
          <w:sz w:val="28"/>
          <w:szCs w:val="28"/>
        </w:rPr>
        <w:t xml:space="preserve">-составлять формы окружающих предметов из геометрических </w:t>
      </w:r>
      <w:r w:rsidR="00182334" w:rsidRPr="004F14D6">
        <w:rPr>
          <w:rFonts w:ascii="Times New Roman" w:hAnsi="Times New Roman" w:cs="Times New Roman"/>
          <w:sz w:val="28"/>
          <w:szCs w:val="28"/>
        </w:rPr>
        <w:t>фигур (круг, квадрат</w:t>
      </w:r>
      <w:r w:rsidRPr="004F14D6">
        <w:rPr>
          <w:rFonts w:ascii="Times New Roman" w:hAnsi="Times New Roman" w:cs="Times New Roman"/>
          <w:sz w:val="28"/>
          <w:szCs w:val="28"/>
        </w:rPr>
        <w:t xml:space="preserve">, </w:t>
      </w:r>
      <w:r w:rsidR="00182334" w:rsidRPr="004F14D6">
        <w:rPr>
          <w:rFonts w:ascii="Times New Roman" w:hAnsi="Times New Roman" w:cs="Times New Roman"/>
          <w:sz w:val="28"/>
          <w:szCs w:val="28"/>
        </w:rPr>
        <w:t>прямоугольник, овал, треугольник</w:t>
      </w:r>
      <w:r w:rsidRPr="004F14D6">
        <w:rPr>
          <w:rFonts w:ascii="Times New Roman" w:hAnsi="Times New Roman" w:cs="Times New Roman"/>
          <w:sz w:val="28"/>
          <w:szCs w:val="28"/>
        </w:rPr>
        <w:t>);</w:t>
      </w:r>
    </w:p>
    <w:p w14:paraId="44C365A5" w14:textId="77777777" w:rsidR="00736CFB" w:rsidRPr="004F14D6" w:rsidRDefault="00736CFB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Fonts w:ascii="Times New Roman" w:hAnsi="Times New Roman" w:cs="Times New Roman"/>
          <w:sz w:val="28"/>
          <w:szCs w:val="28"/>
        </w:rPr>
        <w:t xml:space="preserve"> - работать в коллективе.</w:t>
      </w:r>
    </w:p>
    <w:p w14:paraId="171F350C" w14:textId="77777777" w:rsidR="00736CFB" w:rsidRPr="004F14D6" w:rsidRDefault="00A1464F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Fonts w:ascii="Times New Roman" w:hAnsi="Times New Roman" w:cs="Times New Roman"/>
          <w:sz w:val="28"/>
          <w:szCs w:val="28"/>
        </w:rPr>
        <w:t xml:space="preserve">-умеют выполнять </w:t>
      </w:r>
      <w:r w:rsidR="00182334" w:rsidRPr="004F14D6">
        <w:rPr>
          <w:rFonts w:ascii="Times New Roman" w:hAnsi="Times New Roman" w:cs="Times New Roman"/>
          <w:sz w:val="28"/>
          <w:szCs w:val="28"/>
        </w:rPr>
        <w:t>творческую работу, направленную</w:t>
      </w:r>
      <w:r w:rsidRPr="004F14D6">
        <w:rPr>
          <w:rFonts w:ascii="Times New Roman" w:hAnsi="Times New Roman" w:cs="Times New Roman"/>
          <w:sz w:val="28"/>
          <w:szCs w:val="28"/>
        </w:rPr>
        <w:t xml:space="preserve">   </w:t>
      </w:r>
      <w:r w:rsidR="00182334" w:rsidRPr="004F14D6">
        <w:rPr>
          <w:rFonts w:ascii="Times New Roman" w:hAnsi="Times New Roman" w:cs="Times New Roman"/>
          <w:sz w:val="28"/>
          <w:szCs w:val="28"/>
        </w:rPr>
        <w:t>на сгибание, складывание, резание</w:t>
      </w:r>
      <w:r w:rsidRPr="004F14D6">
        <w:rPr>
          <w:rFonts w:ascii="Times New Roman" w:hAnsi="Times New Roman" w:cs="Times New Roman"/>
          <w:sz w:val="28"/>
          <w:szCs w:val="28"/>
        </w:rPr>
        <w:t xml:space="preserve"> </w:t>
      </w:r>
      <w:r w:rsidR="00182334" w:rsidRPr="004F14D6">
        <w:rPr>
          <w:rFonts w:ascii="Times New Roman" w:hAnsi="Times New Roman" w:cs="Times New Roman"/>
          <w:sz w:val="28"/>
          <w:szCs w:val="28"/>
        </w:rPr>
        <w:t>и склеивание бумаги</w:t>
      </w:r>
      <w:r w:rsidR="00736CFB" w:rsidRPr="004F14D6">
        <w:rPr>
          <w:rFonts w:ascii="Times New Roman" w:hAnsi="Times New Roman" w:cs="Times New Roman"/>
          <w:sz w:val="28"/>
          <w:szCs w:val="28"/>
        </w:rPr>
        <w:t>.</w:t>
      </w:r>
    </w:p>
    <w:p w14:paraId="2342D97D" w14:textId="77777777" w:rsidR="00182334" w:rsidRPr="004F14D6" w:rsidRDefault="00182334" w:rsidP="004F14D6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569E58DD" w14:textId="77777777" w:rsidR="00182334" w:rsidRPr="004F14D6" w:rsidRDefault="00182334" w:rsidP="004F14D6">
      <w:pPr>
        <w:pStyle w:val="af1"/>
        <w:rPr>
          <w:rFonts w:ascii="Times New Roman" w:hAnsi="Times New Roman" w:cs="Times New Roman"/>
          <w:b/>
          <w:bCs/>
          <w:sz w:val="28"/>
          <w:szCs w:val="28"/>
        </w:rPr>
      </w:pPr>
      <w:r w:rsidRPr="004F14D6">
        <w:rPr>
          <w:rFonts w:ascii="Times New Roman" w:hAnsi="Times New Roman" w:cs="Times New Roman"/>
          <w:b/>
          <w:bCs/>
          <w:sz w:val="28"/>
          <w:szCs w:val="28"/>
        </w:rPr>
        <w:t xml:space="preserve">По окончанию второго года обучения </w:t>
      </w:r>
      <w:r w:rsidR="00E11263" w:rsidRPr="004F14D6">
        <w:rPr>
          <w:rFonts w:ascii="Times New Roman" w:hAnsi="Times New Roman" w:cs="Times New Roman"/>
          <w:b/>
          <w:bCs/>
          <w:sz w:val="28"/>
          <w:szCs w:val="28"/>
        </w:rPr>
        <w:t>обучающиеся</w:t>
      </w:r>
      <w:r w:rsidRPr="004F14D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3C408EE" w14:textId="77777777" w:rsidR="00D82B4F" w:rsidRPr="004F14D6" w:rsidRDefault="00D82B4F" w:rsidP="004F14D6">
      <w:pPr>
        <w:pStyle w:val="af1"/>
        <w:rPr>
          <w:rFonts w:ascii="Times New Roman" w:hAnsi="Times New Roman" w:cs="Times New Roman"/>
          <w:b/>
          <w:bCs/>
          <w:sz w:val="28"/>
          <w:szCs w:val="28"/>
        </w:rPr>
      </w:pPr>
      <w:r w:rsidRPr="004F14D6">
        <w:rPr>
          <w:rFonts w:ascii="Times New Roman" w:hAnsi="Times New Roman" w:cs="Times New Roman"/>
          <w:b/>
          <w:bCs/>
          <w:sz w:val="28"/>
          <w:szCs w:val="28"/>
        </w:rPr>
        <w:t>знают:</w:t>
      </w:r>
    </w:p>
    <w:p w14:paraId="6297427D" w14:textId="77777777" w:rsidR="00D82B4F" w:rsidRPr="004F14D6" w:rsidRDefault="00D82B4F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Fonts w:ascii="Times New Roman" w:hAnsi="Times New Roman" w:cs="Times New Roman"/>
          <w:sz w:val="28"/>
          <w:szCs w:val="28"/>
        </w:rPr>
        <w:t>- основные свойства материалов для моделирования;</w:t>
      </w:r>
    </w:p>
    <w:p w14:paraId="5FDE9FCF" w14:textId="77777777" w:rsidR="00D82B4F" w:rsidRPr="004F14D6" w:rsidRDefault="00D82B4F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Fonts w:ascii="Times New Roman" w:hAnsi="Times New Roman" w:cs="Times New Roman"/>
          <w:sz w:val="28"/>
          <w:szCs w:val="28"/>
        </w:rPr>
        <w:t>- простейшие правила организации рабочего места;</w:t>
      </w:r>
    </w:p>
    <w:p w14:paraId="7AA59F56" w14:textId="77777777" w:rsidR="00D82B4F" w:rsidRPr="004F14D6" w:rsidRDefault="00D82B4F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Fonts w:ascii="Times New Roman" w:hAnsi="Times New Roman" w:cs="Times New Roman"/>
          <w:sz w:val="28"/>
          <w:szCs w:val="28"/>
        </w:rPr>
        <w:t>- принципы и технологию постройки простых объёмных моделей из бумаги и картона, способы соединения деталей из бумаги и картона;</w:t>
      </w:r>
    </w:p>
    <w:p w14:paraId="3EDEAFF6" w14:textId="77777777" w:rsidR="00D82B4F" w:rsidRPr="004F14D6" w:rsidRDefault="00D82B4F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Fonts w:ascii="Times New Roman" w:hAnsi="Times New Roman" w:cs="Times New Roman"/>
          <w:sz w:val="28"/>
          <w:szCs w:val="28"/>
        </w:rPr>
        <w:t>- названия основных деталей и частей техники.</w:t>
      </w:r>
    </w:p>
    <w:p w14:paraId="001144D1" w14:textId="77777777" w:rsidR="004F14D6" w:rsidRPr="00317881" w:rsidRDefault="004F14D6" w:rsidP="004F14D6">
      <w:pPr>
        <w:pStyle w:val="af1"/>
        <w:rPr>
          <w:rFonts w:ascii="Times New Roman" w:hAnsi="Times New Roman" w:cs="Times New Roman"/>
          <w:sz w:val="16"/>
          <w:szCs w:val="16"/>
        </w:rPr>
      </w:pPr>
    </w:p>
    <w:p w14:paraId="3189AE3D" w14:textId="77777777" w:rsidR="00D82B4F" w:rsidRPr="004F14D6" w:rsidRDefault="00D82B4F" w:rsidP="004F14D6">
      <w:pPr>
        <w:pStyle w:val="af1"/>
        <w:rPr>
          <w:rFonts w:ascii="Times New Roman" w:hAnsi="Times New Roman" w:cs="Times New Roman"/>
          <w:b/>
          <w:bCs/>
          <w:sz w:val="28"/>
          <w:szCs w:val="28"/>
        </w:rPr>
      </w:pPr>
      <w:r w:rsidRPr="004F14D6">
        <w:rPr>
          <w:rFonts w:ascii="Times New Roman" w:hAnsi="Times New Roman" w:cs="Times New Roman"/>
          <w:b/>
          <w:bCs/>
          <w:sz w:val="28"/>
          <w:szCs w:val="28"/>
        </w:rPr>
        <w:t>умеют:</w:t>
      </w:r>
    </w:p>
    <w:p w14:paraId="09EE295D" w14:textId="77777777" w:rsidR="00D82B4F" w:rsidRPr="004F14D6" w:rsidRDefault="00D82B4F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Fonts w:ascii="Times New Roman" w:hAnsi="Times New Roman" w:cs="Times New Roman"/>
          <w:sz w:val="28"/>
          <w:szCs w:val="28"/>
        </w:rPr>
        <w:t>- самостоятельно построить простую модель из бумаги и картона;</w:t>
      </w:r>
    </w:p>
    <w:p w14:paraId="10B595AD" w14:textId="77777777" w:rsidR="00D82B4F" w:rsidRPr="004F14D6" w:rsidRDefault="00D82B4F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Fonts w:ascii="Times New Roman" w:hAnsi="Times New Roman" w:cs="Times New Roman"/>
          <w:sz w:val="28"/>
          <w:szCs w:val="28"/>
        </w:rPr>
        <w:t>- выполнять разметку несложных объектов на бумаге и картоне при помощи линейки и шаблонов;</w:t>
      </w:r>
    </w:p>
    <w:p w14:paraId="213BCCDD" w14:textId="77777777" w:rsidR="00D82B4F" w:rsidRPr="004F14D6" w:rsidRDefault="00D82B4F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Fonts w:ascii="Times New Roman" w:hAnsi="Times New Roman" w:cs="Times New Roman"/>
          <w:sz w:val="28"/>
          <w:szCs w:val="28"/>
        </w:rPr>
        <w:t>- работать простейшими ручным инструментом;</w:t>
      </w:r>
    </w:p>
    <w:p w14:paraId="0E2F0AE9" w14:textId="77777777" w:rsidR="00D82B4F" w:rsidRPr="004F14D6" w:rsidRDefault="00D82B4F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Fonts w:ascii="Times New Roman" w:hAnsi="Times New Roman" w:cs="Times New Roman"/>
          <w:sz w:val="28"/>
          <w:szCs w:val="28"/>
        </w:rPr>
        <w:t>- окрашивать детали модели и модель кистью;</w:t>
      </w:r>
    </w:p>
    <w:p w14:paraId="3DC25134" w14:textId="77777777" w:rsidR="00D82B4F" w:rsidRPr="004F14D6" w:rsidRDefault="00D82B4F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Fonts w:ascii="Times New Roman" w:hAnsi="Times New Roman" w:cs="Times New Roman"/>
          <w:sz w:val="28"/>
          <w:szCs w:val="28"/>
        </w:rPr>
        <w:t>- разбираться в чертежах, составлять эскизы будущих моделей;</w:t>
      </w:r>
    </w:p>
    <w:p w14:paraId="62B21972" w14:textId="77777777" w:rsidR="00D82B4F" w:rsidRPr="004F14D6" w:rsidRDefault="00D82B4F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Fonts w:ascii="Times New Roman" w:hAnsi="Times New Roman" w:cs="Times New Roman"/>
          <w:sz w:val="28"/>
          <w:szCs w:val="28"/>
        </w:rPr>
        <w:t>- самостоятельно изготовить модель от начала до конца</w:t>
      </w:r>
      <w:r w:rsidR="004E3381" w:rsidRPr="004F14D6">
        <w:rPr>
          <w:rFonts w:ascii="Times New Roman" w:hAnsi="Times New Roman" w:cs="Times New Roman"/>
          <w:sz w:val="28"/>
          <w:szCs w:val="28"/>
        </w:rPr>
        <w:t>;</w:t>
      </w:r>
    </w:p>
    <w:p w14:paraId="65871748" w14:textId="77777777" w:rsidR="004E3381" w:rsidRPr="004F14D6" w:rsidRDefault="00D82B4F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Fonts w:ascii="Times New Roman" w:hAnsi="Times New Roman" w:cs="Times New Roman"/>
          <w:sz w:val="28"/>
          <w:szCs w:val="28"/>
        </w:rPr>
        <w:t xml:space="preserve">- конструируют из исследовательского набора </w:t>
      </w:r>
      <w:r w:rsidR="00176C31" w:rsidRPr="004F14D6">
        <w:rPr>
          <w:rFonts w:ascii="Times New Roman" w:hAnsi="Times New Roman" w:cs="Times New Roman"/>
          <w:sz w:val="28"/>
          <w:szCs w:val="28"/>
        </w:rPr>
        <w:t xml:space="preserve">7 в 1 </w:t>
      </w:r>
      <w:r w:rsidR="004E3381" w:rsidRPr="004F14D6">
        <w:rPr>
          <w:rFonts w:ascii="Times New Roman" w:hAnsi="Times New Roman" w:cs="Times New Roman"/>
          <w:sz w:val="28"/>
          <w:szCs w:val="28"/>
        </w:rPr>
        <w:t>роботов;</w:t>
      </w:r>
    </w:p>
    <w:p w14:paraId="0A952271" w14:textId="77777777" w:rsidR="00D82B4F" w:rsidRPr="004F14D6" w:rsidRDefault="004E3381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Fonts w:ascii="Times New Roman" w:hAnsi="Times New Roman" w:cs="Times New Roman"/>
          <w:sz w:val="28"/>
          <w:szCs w:val="28"/>
        </w:rPr>
        <w:t>- выполняют полеты (квадрокоптере).</w:t>
      </w:r>
    </w:p>
    <w:p w14:paraId="1656F124" w14:textId="77777777" w:rsidR="004F14D6" w:rsidRDefault="004F14D6" w:rsidP="006C7C45">
      <w:pPr>
        <w:pStyle w:val="c11"/>
        <w:shd w:val="clear" w:color="auto" w:fill="FFFFFF"/>
        <w:spacing w:before="0" w:beforeAutospacing="0" w:after="0" w:afterAutospacing="0" w:line="276" w:lineRule="auto"/>
        <w:ind w:right="-48"/>
        <w:jc w:val="both"/>
        <w:rPr>
          <w:rStyle w:val="c38"/>
          <w:b/>
          <w:bCs/>
          <w:color w:val="000000"/>
          <w:sz w:val="28"/>
          <w:szCs w:val="28"/>
        </w:rPr>
      </w:pPr>
    </w:p>
    <w:p w14:paraId="206DAC60" w14:textId="77777777" w:rsidR="00182334" w:rsidRPr="004F14D6" w:rsidRDefault="00182334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Style w:val="c38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окончании третьего года </w:t>
      </w:r>
      <w:r w:rsidR="00D82B4F" w:rsidRPr="004F14D6">
        <w:rPr>
          <w:rStyle w:val="c38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обучения </w:t>
      </w:r>
      <w:r w:rsidR="00E11263" w:rsidRPr="004F14D6">
        <w:rPr>
          <w:rStyle w:val="c38"/>
          <w:rFonts w:ascii="Times New Roman" w:hAnsi="Times New Roman" w:cs="Times New Roman"/>
          <w:b/>
          <w:bCs/>
          <w:color w:val="000000"/>
          <w:sz w:val="28"/>
          <w:szCs w:val="28"/>
        </w:rPr>
        <w:t>обучающиеся</w:t>
      </w:r>
      <w:r w:rsidRPr="004F14D6">
        <w:rPr>
          <w:rStyle w:val="c38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2A7A9E7E" w14:textId="77777777" w:rsidR="00182334" w:rsidRPr="004F14D6" w:rsidRDefault="00182334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Style w:val="c38"/>
          <w:rFonts w:ascii="Times New Roman" w:hAnsi="Times New Roman" w:cs="Times New Roman"/>
          <w:b/>
          <w:bCs/>
          <w:color w:val="000000"/>
          <w:sz w:val="28"/>
          <w:szCs w:val="28"/>
        </w:rPr>
        <w:t> знают:</w:t>
      </w:r>
    </w:p>
    <w:p w14:paraId="3D1F036B" w14:textId="77777777" w:rsidR="00182334" w:rsidRPr="004F14D6" w:rsidRDefault="00D82B4F" w:rsidP="004F14D6">
      <w:pPr>
        <w:pStyle w:val="af1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4F14D6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82334" w:rsidRPr="004F14D6">
        <w:rPr>
          <w:rStyle w:val="c5"/>
          <w:rFonts w:ascii="Times New Roman" w:hAnsi="Times New Roman" w:cs="Times New Roman"/>
          <w:color w:val="000000"/>
          <w:sz w:val="28"/>
          <w:szCs w:val="28"/>
        </w:rPr>
        <w:t>понятия и определения, предусмотренные программой</w:t>
      </w:r>
      <w:r w:rsidR="00176C31" w:rsidRPr="004F14D6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69D2E9D3" w14:textId="77777777" w:rsidR="00176C31" w:rsidRPr="004F14D6" w:rsidRDefault="00176C31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F14D6">
        <w:rPr>
          <w:rFonts w:ascii="Times New Roman" w:hAnsi="Times New Roman" w:cs="Times New Roman"/>
          <w:sz w:val="28"/>
          <w:szCs w:val="28"/>
        </w:rPr>
        <w:t>способы разметки, заготовки и сборки робота;</w:t>
      </w:r>
    </w:p>
    <w:p w14:paraId="5B612834" w14:textId="77777777" w:rsidR="00176C31" w:rsidRPr="004F14D6" w:rsidRDefault="00176C31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Fonts w:ascii="Times New Roman" w:hAnsi="Times New Roman" w:cs="Times New Roman"/>
          <w:sz w:val="28"/>
          <w:szCs w:val="28"/>
        </w:rPr>
        <w:t xml:space="preserve">- основные части </w:t>
      </w:r>
      <w:r w:rsidR="003D1722" w:rsidRPr="004F14D6">
        <w:rPr>
          <w:rFonts w:ascii="Times New Roman" w:hAnsi="Times New Roman" w:cs="Times New Roman"/>
          <w:sz w:val="28"/>
          <w:szCs w:val="28"/>
        </w:rPr>
        <w:t xml:space="preserve">квадрокоптера; </w:t>
      </w:r>
    </w:p>
    <w:p w14:paraId="395049F4" w14:textId="77777777" w:rsidR="00317881" w:rsidRPr="00317881" w:rsidRDefault="00317881" w:rsidP="004F14D6">
      <w:pPr>
        <w:pStyle w:val="af1"/>
        <w:rPr>
          <w:rStyle w:val="c38"/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5831E12B" w14:textId="77777777" w:rsidR="00182334" w:rsidRPr="004F14D6" w:rsidRDefault="00D82B4F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Style w:val="c38"/>
          <w:rFonts w:ascii="Times New Roman" w:hAnsi="Times New Roman" w:cs="Times New Roman"/>
          <w:b/>
          <w:bCs/>
          <w:color w:val="000000"/>
          <w:sz w:val="28"/>
          <w:szCs w:val="28"/>
        </w:rPr>
        <w:t>умеют:</w:t>
      </w:r>
    </w:p>
    <w:p w14:paraId="0C980C0F" w14:textId="77777777" w:rsidR="00182334" w:rsidRPr="004F14D6" w:rsidRDefault="00D82B4F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82334" w:rsidRPr="004F14D6">
        <w:rPr>
          <w:rStyle w:val="c5"/>
          <w:rFonts w:ascii="Times New Roman" w:hAnsi="Times New Roman" w:cs="Times New Roman"/>
          <w:color w:val="000000"/>
          <w:sz w:val="28"/>
          <w:szCs w:val="28"/>
        </w:rPr>
        <w:t>организовывать рабочее место;</w:t>
      </w:r>
    </w:p>
    <w:p w14:paraId="40136255" w14:textId="77777777" w:rsidR="00176C31" w:rsidRPr="004F14D6" w:rsidRDefault="00176C31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Fonts w:ascii="Times New Roman" w:hAnsi="Times New Roman" w:cs="Times New Roman"/>
          <w:sz w:val="28"/>
          <w:szCs w:val="28"/>
        </w:rPr>
        <w:t>- самостоятельно изготовить модель от начала до конца;</w:t>
      </w:r>
    </w:p>
    <w:p w14:paraId="42B02A46" w14:textId="77777777" w:rsidR="00176C31" w:rsidRPr="004F14D6" w:rsidRDefault="00176C31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Fonts w:ascii="Times New Roman" w:hAnsi="Times New Roman" w:cs="Times New Roman"/>
          <w:sz w:val="28"/>
          <w:szCs w:val="28"/>
        </w:rPr>
        <w:t>- использовать инструменты;</w:t>
      </w:r>
    </w:p>
    <w:p w14:paraId="7B529FA2" w14:textId="77777777" w:rsidR="00176C31" w:rsidRPr="004F14D6" w:rsidRDefault="00176C31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Fonts w:ascii="Times New Roman" w:hAnsi="Times New Roman" w:cs="Times New Roman"/>
          <w:sz w:val="28"/>
          <w:szCs w:val="28"/>
        </w:rPr>
        <w:t>- конструируют из исследовательского набора 14 в 1 роботов;</w:t>
      </w:r>
    </w:p>
    <w:p w14:paraId="2BC312BF" w14:textId="77777777" w:rsidR="00176C31" w:rsidRPr="004F14D6" w:rsidRDefault="00176C31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Fonts w:ascii="Times New Roman" w:hAnsi="Times New Roman" w:cs="Times New Roman"/>
          <w:sz w:val="28"/>
          <w:szCs w:val="28"/>
        </w:rPr>
        <w:t>- выполняют полеты (квадрокоптере);</w:t>
      </w:r>
    </w:p>
    <w:p w14:paraId="75B2FDD4" w14:textId="77777777" w:rsidR="00176C31" w:rsidRPr="004F14D6" w:rsidRDefault="00176C31" w:rsidP="004F14D6">
      <w:pPr>
        <w:pStyle w:val="af1"/>
        <w:rPr>
          <w:rFonts w:ascii="Times New Roman" w:hAnsi="Times New Roman" w:cs="Times New Roman"/>
          <w:sz w:val="28"/>
          <w:szCs w:val="28"/>
        </w:rPr>
      </w:pPr>
      <w:r w:rsidRPr="004F14D6">
        <w:rPr>
          <w:rFonts w:ascii="Times New Roman" w:hAnsi="Times New Roman" w:cs="Times New Roman"/>
          <w:sz w:val="28"/>
          <w:szCs w:val="28"/>
        </w:rPr>
        <w:t xml:space="preserve">- </w:t>
      </w:r>
      <w:r w:rsidRPr="004F14D6">
        <w:rPr>
          <w:rFonts w:ascii="Times New Roman" w:hAnsi="Times New Roman" w:cs="Times New Roman"/>
          <w:sz w:val="28"/>
          <w:szCs w:val="28"/>
          <w:shd w:val="clear" w:color="auto" w:fill="FFFFFF"/>
        </w:rPr>
        <w:t>самостоятельно выполнять полеты при управлении беспилотным летательным аппаратом;</w:t>
      </w:r>
    </w:p>
    <w:p w14:paraId="6EC0A30D" w14:textId="77777777" w:rsidR="00321A01" w:rsidRPr="003D1722" w:rsidRDefault="00321A01" w:rsidP="003D17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6F3C1F6F" w14:textId="77777777" w:rsidR="00BF7472" w:rsidRPr="003D1722" w:rsidRDefault="00BF7472" w:rsidP="003D17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  <w:sectPr w:rsidR="00BF7472" w:rsidRPr="003D1722" w:rsidSect="006C7C45">
          <w:foot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708ECCF3" w14:textId="77777777" w:rsidR="00114ED3" w:rsidRPr="006153FB" w:rsidRDefault="00114ED3" w:rsidP="00114ED3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6153FB">
        <w:rPr>
          <w:rFonts w:ascii="Times New Roman" w:hAnsi="Times New Roman" w:cs="Times New Roman"/>
          <w:b/>
          <w:iCs/>
          <w:sz w:val="28"/>
          <w:szCs w:val="28"/>
        </w:rPr>
        <w:t>Раздел №2 «Комплекс организационно – педагогических условий»</w:t>
      </w:r>
    </w:p>
    <w:p w14:paraId="31596836" w14:textId="77777777" w:rsidR="00114ED3" w:rsidRPr="006153FB" w:rsidRDefault="00114ED3" w:rsidP="004B0608">
      <w:pPr>
        <w:pStyle w:val="ListParagraph1"/>
        <w:numPr>
          <w:ilvl w:val="1"/>
          <w:numId w:val="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153FB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Календарный учебный график.          </w:t>
      </w:r>
    </w:p>
    <w:p w14:paraId="4DFFA2AD" w14:textId="77777777" w:rsidR="00FA0D63" w:rsidRPr="0032641D" w:rsidRDefault="00BF7472" w:rsidP="00114ED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153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10B67D" w14:textId="77777777" w:rsidR="00BF7472" w:rsidRPr="006153FB" w:rsidRDefault="00C20908" w:rsidP="003D17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3FB">
        <w:rPr>
          <w:rFonts w:ascii="Times New Roman" w:hAnsi="Times New Roman" w:cs="Times New Roman"/>
          <w:b/>
          <w:sz w:val="28"/>
          <w:szCs w:val="28"/>
        </w:rPr>
        <w:t xml:space="preserve">Календарный </w:t>
      </w:r>
      <w:r w:rsidR="00B43DD6" w:rsidRPr="006153FB">
        <w:rPr>
          <w:rFonts w:ascii="Times New Roman" w:hAnsi="Times New Roman" w:cs="Times New Roman"/>
          <w:b/>
          <w:sz w:val="28"/>
          <w:szCs w:val="28"/>
        </w:rPr>
        <w:t>учебный график 1 год обучения.</w:t>
      </w: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49"/>
        <w:gridCol w:w="60"/>
        <w:gridCol w:w="1550"/>
        <w:gridCol w:w="9"/>
        <w:gridCol w:w="1403"/>
        <w:gridCol w:w="15"/>
        <w:gridCol w:w="1843"/>
        <w:gridCol w:w="2693"/>
        <w:gridCol w:w="34"/>
        <w:gridCol w:w="1358"/>
        <w:gridCol w:w="2328"/>
        <w:gridCol w:w="1525"/>
        <w:gridCol w:w="2268"/>
      </w:tblGrid>
      <w:tr w:rsidR="000C72AC" w:rsidRPr="006153FB" w14:paraId="4D25FDCC" w14:textId="77777777" w:rsidTr="0076416B">
        <w:tc>
          <w:tcPr>
            <w:tcW w:w="649" w:type="dxa"/>
          </w:tcPr>
          <w:p w14:paraId="1335CBFB" w14:textId="77777777" w:rsidR="00B43DD6" w:rsidRPr="006153FB" w:rsidRDefault="000C72AC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5" w:name="_Hlk142222361"/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11DF053F" w14:textId="77777777" w:rsidR="000C72AC" w:rsidRPr="006153FB" w:rsidRDefault="000C72AC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610" w:type="dxa"/>
            <w:gridSpan w:val="2"/>
          </w:tcPr>
          <w:p w14:paraId="33D90A0B" w14:textId="77777777" w:rsidR="00D002D4" w:rsidRPr="006153FB" w:rsidRDefault="00D002D4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631EC4" w14:textId="77777777" w:rsidR="00B43DD6" w:rsidRPr="006153FB" w:rsidRDefault="000C72AC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412" w:type="dxa"/>
            <w:gridSpan w:val="2"/>
          </w:tcPr>
          <w:p w14:paraId="7DA005B7" w14:textId="77777777" w:rsidR="00D002D4" w:rsidRPr="006153FB" w:rsidRDefault="00D002D4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082660" w14:textId="77777777" w:rsidR="00B43DD6" w:rsidRPr="006153FB" w:rsidRDefault="000C72AC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858" w:type="dxa"/>
            <w:gridSpan w:val="2"/>
          </w:tcPr>
          <w:p w14:paraId="76B53C77" w14:textId="77777777" w:rsidR="00B43DD6" w:rsidRPr="006153FB" w:rsidRDefault="000C72AC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2727" w:type="dxa"/>
            <w:gridSpan w:val="2"/>
          </w:tcPr>
          <w:p w14:paraId="21DD8A5B" w14:textId="77777777" w:rsidR="00D002D4" w:rsidRPr="006153FB" w:rsidRDefault="00D002D4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1198E7" w14:textId="77777777" w:rsidR="00B43DD6" w:rsidRPr="006153FB" w:rsidRDefault="000C72AC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1358" w:type="dxa"/>
          </w:tcPr>
          <w:p w14:paraId="7D23B992" w14:textId="77777777" w:rsidR="00B43DD6" w:rsidRPr="006153FB" w:rsidRDefault="000C72AC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28" w:type="dxa"/>
          </w:tcPr>
          <w:p w14:paraId="5E930635" w14:textId="77777777" w:rsidR="00D002D4" w:rsidRPr="006153FB" w:rsidRDefault="00D002D4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61F5F2" w14:textId="77777777" w:rsidR="00B43DD6" w:rsidRPr="006153FB" w:rsidRDefault="000C72AC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525" w:type="dxa"/>
          </w:tcPr>
          <w:p w14:paraId="4E2524D2" w14:textId="77777777" w:rsidR="00B43DD6" w:rsidRPr="006153FB" w:rsidRDefault="000C72AC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14:paraId="02027950" w14:textId="77777777" w:rsidR="00D002D4" w:rsidRPr="006153FB" w:rsidRDefault="00D002D4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F4B08E" w14:textId="77777777" w:rsidR="00B43DD6" w:rsidRPr="006153FB" w:rsidRDefault="000C72AC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BD7EB1" w:rsidRPr="006153FB" w14:paraId="4C4ACD66" w14:textId="77777777" w:rsidTr="0076416B">
        <w:tc>
          <w:tcPr>
            <w:tcW w:w="15735" w:type="dxa"/>
            <w:gridSpan w:val="13"/>
          </w:tcPr>
          <w:p w14:paraId="45864D28" w14:textId="77777777" w:rsidR="00BD7EB1" w:rsidRPr="006153FB" w:rsidRDefault="00BD7EB1" w:rsidP="00BD7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Раздел №</w:t>
            </w:r>
            <w:r w:rsidR="0088039E"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1. Введение в образовательную программу                                           2 ч.</w:t>
            </w:r>
          </w:p>
        </w:tc>
      </w:tr>
      <w:tr w:rsidR="000C72AC" w:rsidRPr="006153FB" w14:paraId="1AEE1D45" w14:textId="77777777" w:rsidTr="0076416B">
        <w:tc>
          <w:tcPr>
            <w:tcW w:w="649" w:type="dxa"/>
          </w:tcPr>
          <w:p w14:paraId="6CB6A209" w14:textId="77777777" w:rsidR="00B43DD6" w:rsidRPr="006153FB" w:rsidRDefault="0088039E" w:rsidP="0088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0" w:type="dxa"/>
            <w:gridSpan w:val="2"/>
          </w:tcPr>
          <w:p w14:paraId="35732742" w14:textId="77777777" w:rsidR="00B43DD6" w:rsidRPr="006153FB" w:rsidRDefault="0088039E" w:rsidP="0088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2" w:type="dxa"/>
            <w:gridSpan w:val="2"/>
          </w:tcPr>
          <w:p w14:paraId="1DB5EFB6" w14:textId="77777777" w:rsidR="00B43DD6" w:rsidRPr="006153FB" w:rsidRDefault="00B43DD6" w:rsidP="0088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67B9DFB3" w14:textId="77777777" w:rsidR="00B43DD6" w:rsidRPr="006153FB" w:rsidRDefault="0088039E" w:rsidP="0088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60C7B3E9" w14:textId="77777777" w:rsidR="0088039E" w:rsidRPr="006153FB" w:rsidRDefault="0088039E" w:rsidP="0088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684DE256" w14:textId="77777777" w:rsidR="00B43DD6" w:rsidRPr="006153FB" w:rsidRDefault="0088039E" w:rsidP="0088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Беседа, игра «Знакомство». Входная диагностика.</w:t>
            </w:r>
          </w:p>
        </w:tc>
        <w:tc>
          <w:tcPr>
            <w:tcW w:w="1358" w:type="dxa"/>
          </w:tcPr>
          <w:p w14:paraId="0EF0DE47" w14:textId="77777777" w:rsidR="00B43DD6" w:rsidRPr="006153FB" w:rsidRDefault="00FA6B58" w:rsidP="0088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39E" w:rsidRPr="006153FB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498C05E3" w14:textId="77777777" w:rsidR="00B43DD6" w:rsidRPr="006153FB" w:rsidRDefault="00BD7EB1" w:rsidP="0088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039E" w:rsidRPr="006153F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одное занятие</w:t>
            </w:r>
            <w:r w:rsidR="0088039E" w:rsidRPr="006153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5" w:type="dxa"/>
          </w:tcPr>
          <w:p w14:paraId="1BCAA2DE" w14:textId="77777777" w:rsidR="00B43DD6" w:rsidRPr="006153FB" w:rsidRDefault="0088039E" w:rsidP="0088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 w:rsidR="00540D1D"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268" w:type="dxa"/>
          </w:tcPr>
          <w:p w14:paraId="47D6EA7A" w14:textId="77777777" w:rsidR="00B43DD6" w:rsidRPr="006153FB" w:rsidRDefault="0088039E" w:rsidP="00326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Тестирование.</w:t>
            </w:r>
          </w:p>
        </w:tc>
      </w:tr>
      <w:tr w:rsidR="0088039E" w:rsidRPr="006153FB" w14:paraId="71CA281F" w14:textId="77777777" w:rsidTr="0076416B">
        <w:tc>
          <w:tcPr>
            <w:tcW w:w="15735" w:type="dxa"/>
            <w:gridSpan w:val="13"/>
          </w:tcPr>
          <w:p w14:paraId="3BE59677" w14:textId="77777777" w:rsidR="0088039E" w:rsidRPr="006153FB" w:rsidRDefault="0088039E" w:rsidP="00326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№2. Материалы и инструменты.                                                                    4 ч.</w:t>
            </w:r>
          </w:p>
        </w:tc>
      </w:tr>
      <w:tr w:rsidR="000C72AC" w:rsidRPr="006153FB" w14:paraId="4511687A" w14:textId="77777777" w:rsidTr="0076416B">
        <w:tc>
          <w:tcPr>
            <w:tcW w:w="649" w:type="dxa"/>
          </w:tcPr>
          <w:p w14:paraId="737225BE" w14:textId="77777777" w:rsidR="00B43DD6" w:rsidRPr="006153FB" w:rsidRDefault="0088039E" w:rsidP="00FA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0" w:type="dxa"/>
            <w:gridSpan w:val="2"/>
          </w:tcPr>
          <w:p w14:paraId="7D1EED38" w14:textId="77777777" w:rsidR="00B43DD6" w:rsidRPr="006153FB" w:rsidRDefault="00FA6B58" w:rsidP="00FA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2" w:type="dxa"/>
            <w:gridSpan w:val="2"/>
          </w:tcPr>
          <w:p w14:paraId="267F7FA5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0450B1FD" w14:textId="77777777" w:rsidR="00FA6B58" w:rsidRPr="006153FB" w:rsidRDefault="00FA6B58" w:rsidP="00FA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26C8F09B" w14:textId="77777777" w:rsidR="00B43DD6" w:rsidRPr="006153FB" w:rsidRDefault="00FA6B58" w:rsidP="00FA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05C33EE8" w14:textId="77777777" w:rsidR="00B43DD6" w:rsidRPr="006153FB" w:rsidRDefault="00FA6B58" w:rsidP="00FA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2E510088" w14:textId="77777777" w:rsidR="00B43DD6" w:rsidRPr="006153FB" w:rsidRDefault="00FA6B58" w:rsidP="00FA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 2 ч.</w:t>
            </w:r>
          </w:p>
        </w:tc>
        <w:tc>
          <w:tcPr>
            <w:tcW w:w="2328" w:type="dxa"/>
          </w:tcPr>
          <w:p w14:paraId="748E285C" w14:textId="77777777" w:rsidR="00B43DD6" w:rsidRPr="006153FB" w:rsidRDefault="00FA6B58" w:rsidP="00FA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История бумаги и картона, их свойства. Изготовление модели самолета из бумаги. Проведение игр, соревнований </w:t>
            </w:r>
            <w:r w:rsidR="00195814" w:rsidRPr="006153F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 дальность полёта.</w:t>
            </w:r>
          </w:p>
        </w:tc>
        <w:tc>
          <w:tcPr>
            <w:tcW w:w="1525" w:type="dxa"/>
          </w:tcPr>
          <w:p w14:paraId="0CAF5227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3CEF580B" w14:textId="77777777" w:rsidR="00B43DD6" w:rsidRPr="006153FB" w:rsidRDefault="00FA6B58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6C327849" w14:textId="77777777" w:rsidTr="0076416B">
        <w:tc>
          <w:tcPr>
            <w:tcW w:w="649" w:type="dxa"/>
          </w:tcPr>
          <w:p w14:paraId="47E1D8ED" w14:textId="77777777" w:rsidR="00B43DD6" w:rsidRPr="006153FB" w:rsidRDefault="00FA6B58" w:rsidP="00FA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0" w:type="dxa"/>
            <w:gridSpan w:val="2"/>
          </w:tcPr>
          <w:p w14:paraId="3E4BD650" w14:textId="77777777" w:rsidR="00B43DD6" w:rsidRPr="006153FB" w:rsidRDefault="00FA6B58" w:rsidP="00FA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2" w:type="dxa"/>
            <w:gridSpan w:val="2"/>
          </w:tcPr>
          <w:p w14:paraId="7E698936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31C1C7C4" w14:textId="77777777" w:rsidR="00FA6B58" w:rsidRPr="006153FB" w:rsidRDefault="00FA6B58" w:rsidP="00FA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72197A73" w14:textId="77777777" w:rsidR="00B43DD6" w:rsidRPr="006153FB" w:rsidRDefault="00FA6B58" w:rsidP="00FA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567B7C38" w14:textId="77777777" w:rsidR="00B43DD6" w:rsidRPr="006153FB" w:rsidRDefault="00FA6B58" w:rsidP="00FA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5A5966A7" w14:textId="77777777" w:rsidR="00B43DD6" w:rsidRPr="006153FB" w:rsidRDefault="00FA6B58" w:rsidP="00FA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 2 ч.</w:t>
            </w:r>
          </w:p>
        </w:tc>
        <w:tc>
          <w:tcPr>
            <w:tcW w:w="2328" w:type="dxa"/>
          </w:tcPr>
          <w:p w14:paraId="32C40D9A" w14:textId="77777777" w:rsidR="00B43DD6" w:rsidRPr="006153FB" w:rsidRDefault="00195814" w:rsidP="00195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Инструменты и их назначение для работы в объединении. Техника безопасности при работе с инструментами. Проведение викторины.</w:t>
            </w:r>
          </w:p>
        </w:tc>
        <w:tc>
          <w:tcPr>
            <w:tcW w:w="1525" w:type="dxa"/>
          </w:tcPr>
          <w:p w14:paraId="264AAD3B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19E47392" w14:textId="77777777" w:rsidR="00B43DD6" w:rsidRPr="006153FB" w:rsidRDefault="00FA6B58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95814" w:rsidRPr="006153FB" w14:paraId="3C09B1AE" w14:textId="77777777" w:rsidTr="0076416B">
        <w:tc>
          <w:tcPr>
            <w:tcW w:w="15735" w:type="dxa"/>
            <w:gridSpan w:val="13"/>
          </w:tcPr>
          <w:p w14:paraId="673D76F6" w14:textId="77777777" w:rsidR="00195814" w:rsidRPr="006153FB" w:rsidRDefault="00195814" w:rsidP="003264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 3. Первоначальные графические знания и умения.                                     10 ч.</w:t>
            </w:r>
          </w:p>
        </w:tc>
      </w:tr>
      <w:tr w:rsidR="000C72AC" w:rsidRPr="006153FB" w14:paraId="7F5AB792" w14:textId="77777777" w:rsidTr="0076416B">
        <w:tc>
          <w:tcPr>
            <w:tcW w:w="649" w:type="dxa"/>
          </w:tcPr>
          <w:p w14:paraId="5AF232C8" w14:textId="77777777" w:rsidR="00B43DD6" w:rsidRPr="006153FB" w:rsidRDefault="008055CD" w:rsidP="00805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0" w:type="dxa"/>
            <w:gridSpan w:val="2"/>
          </w:tcPr>
          <w:p w14:paraId="189302F1" w14:textId="77777777" w:rsidR="00B43DD6" w:rsidRPr="006153FB" w:rsidRDefault="00195814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2" w:type="dxa"/>
            <w:gridSpan w:val="2"/>
          </w:tcPr>
          <w:p w14:paraId="5AE49AAF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0F0F2230" w14:textId="77777777" w:rsidR="00195814" w:rsidRPr="006153FB" w:rsidRDefault="00195814" w:rsidP="00195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529F5385" w14:textId="77777777" w:rsidR="00B43DD6" w:rsidRPr="006153FB" w:rsidRDefault="00195814" w:rsidP="00195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4553E51D" w14:textId="77777777" w:rsidR="00B43DD6" w:rsidRPr="006153FB" w:rsidRDefault="00195814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3E897488" w14:textId="77777777" w:rsidR="00B43DD6" w:rsidRPr="006153FB" w:rsidRDefault="00950FFA" w:rsidP="0095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3A486DEF" w14:textId="77777777" w:rsidR="00B43DD6" w:rsidRPr="006153FB" w:rsidRDefault="008055CD" w:rsidP="00815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Линии чертежа, способы и приемы построения.</w:t>
            </w:r>
          </w:p>
        </w:tc>
        <w:tc>
          <w:tcPr>
            <w:tcW w:w="1525" w:type="dxa"/>
          </w:tcPr>
          <w:p w14:paraId="07AE2C37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3FE2EAE9" w14:textId="77777777" w:rsidR="00B43DD6" w:rsidRPr="006153FB" w:rsidRDefault="00195814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55C4CD9C" w14:textId="77777777" w:rsidTr="0076416B">
        <w:tc>
          <w:tcPr>
            <w:tcW w:w="649" w:type="dxa"/>
          </w:tcPr>
          <w:p w14:paraId="56414E74" w14:textId="77777777" w:rsidR="00B43DD6" w:rsidRPr="006153FB" w:rsidRDefault="008055CD" w:rsidP="008055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10" w:type="dxa"/>
            <w:gridSpan w:val="2"/>
          </w:tcPr>
          <w:p w14:paraId="226BA011" w14:textId="77777777" w:rsidR="00B43DD6" w:rsidRPr="006153FB" w:rsidRDefault="00195814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2" w:type="dxa"/>
            <w:gridSpan w:val="2"/>
          </w:tcPr>
          <w:p w14:paraId="15E8838C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140B3D65" w14:textId="77777777" w:rsidR="00195814" w:rsidRPr="006153FB" w:rsidRDefault="00195814" w:rsidP="00195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E3F13A0" w14:textId="77777777" w:rsidR="00B43DD6" w:rsidRPr="006153FB" w:rsidRDefault="00195814" w:rsidP="00195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24E0A2FD" w14:textId="77777777" w:rsidR="00B43DD6" w:rsidRPr="006153FB" w:rsidRDefault="00195814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58D990C9" w14:textId="77777777" w:rsidR="00B43DD6" w:rsidRPr="006153FB" w:rsidRDefault="00950FFA" w:rsidP="00950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2D9456CC" w14:textId="77777777" w:rsidR="00B43DD6" w:rsidRPr="006153FB" w:rsidRDefault="008055CD" w:rsidP="00805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планера из бумаги.</w:t>
            </w:r>
          </w:p>
        </w:tc>
        <w:tc>
          <w:tcPr>
            <w:tcW w:w="1525" w:type="dxa"/>
          </w:tcPr>
          <w:p w14:paraId="2ED2998A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60591D45" w14:textId="77777777" w:rsidR="00B43DD6" w:rsidRPr="006153FB" w:rsidRDefault="00195814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19176140" w14:textId="77777777" w:rsidTr="0076416B">
        <w:tc>
          <w:tcPr>
            <w:tcW w:w="649" w:type="dxa"/>
          </w:tcPr>
          <w:p w14:paraId="7A10C8F0" w14:textId="77777777" w:rsidR="00B43DD6" w:rsidRPr="006153FB" w:rsidRDefault="008055CD" w:rsidP="008055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10" w:type="dxa"/>
            <w:gridSpan w:val="2"/>
          </w:tcPr>
          <w:p w14:paraId="70F99546" w14:textId="77777777" w:rsidR="00B43DD6" w:rsidRPr="006153FB" w:rsidRDefault="00195814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2" w:type="dxa"/>
            <w:gridSpan w:val="2"/>
          </w:tcPr>
          <w:p w14:paraId="31E08276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0CF9AF3A" w14:textId="77777777" w:rsidR="00195814" w:rsidRPr="006153FB" w:rsidRDefault="00195814" w:rsidP="00195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61C40D0C" w14:textId="77777777" w:rsidR="00B43DD6" w:rsidRPr="006153FB" w:rsidRDefault="00195814" w:rsidP="00195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3935826A" w14:textId="77777777" w:rsidR="00B43DD6" w:rsidRPr="006153FB" w:rsidRDefault="00195814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54D8FC6A" w14:textId="77777777" w:rsidR="00B43DD6" w:rsidRPr="006153FB" w:rsidRDefault="00950FFA" w:rsidP="00950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23585B88" w14:textId="77777777" w:rsidR="00B43DD6" w:rsidRPr="006153FB" w:rsidRDefault="008055CD" w:rsidP="00805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часового циферблата с подвижными стрелками.</w:t>
            </w:r>
          </w:p>
        </w:tc>
        <w:tc>
          <w:tcPr>
            <w:tcW w:w="1525" w:type="dxa"/>
          </w:tcPr>
          <w:p w14:paraId="0FBC2EE6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415FF3C3" w14:textId="77777777" w:rsidR="00B43DD6" w:rsidRPr="006153FB" w:rsidRDefault="00195814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0AD72A56" w14:textId="77777777" w:rsidTr="0076416B">
        <w:trPr>
          <w:trHeight w:val="1677"/>
        </w:trPr>
        <w:tc>
          <w:tcPr>
            <w:tcW w:w="649" w:type="dxa"/>
            <w:tcBorders>
              <w:left w:val="single" w:sz="4" w:space="0" w:color="auto"/>
              <w:bottom w:val="single" w:sz="4" w:space="0" w:color="auto"/>
            </w:tcBorders>
          </w:tcPr>
          <w:p w14:paraId="30FA8CD2" w14:textId="77777777" w:rsidR="00B43DD6" w:rsidRPr="006153FB" w:rsidRDefault="008055CD" w:rsidP="008055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14:paraId="16F93373" w14:textId="77777777" w:rsidR="00B43DD6" w:rsidRPr="006153FB" w:rsidRDefault="00195814" w:rsidP="0019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</w:tcPr>
          <w:p w14:paraId="7137907A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</w:tcPr>
          <w:p w14:paraId="7BAE8005" w14:textId="77777777" w:rsidR="00195814" w:rsidRPr="006153FB" w:rsidRDefault="00195814" w:rsidP="00195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707228A3" w14:textId="77777777" w:rsidR="00B43DD6" w:rsidRPr="006153FB" w:rsidRDefault="00195814" w:rsidP="00195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  <w:tcBorders>
              <w:bottom w:val="single" w:sz="4" w:space="0" w:color="auto"/>
            </w:tcBorders>
          </w:tcPr>
          <w:p w14:paraId="668DF9E9" w14:textId="77777777" w:rsidR="00B43DD6" w:rsidRPr="006153FB" w:rsidRDefault="00F17A84" w:rsidP="00F17A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6FB953DB" w14:textId="77777777" w:rsidR="00B43DD6" w:rsidRPr="006153FB" w:rsidRDefault="00950FFA" w:rsidP="00950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14:paraId="33D2EE32" w14:textId="77777777" w:rsidR="00B43DD6" w:rsidRPr="006153FB" w:rsidRDefault="00950FFA" w:rsidP="008055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</w:t>
            </w:r>
            <w:r w:rsidR="00F17A84"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открытки к Международному дню пожилых людей. </w:t>
            </w: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 4.3.</w:t>
            </w:r>
          </w:p>
          <w:p w14:paraId="3E08D4E6" w14:textId="77777777" w:rsidR="00950FFA" w:rsidRPr="006153FB" w:rsidRDefault="00950FFA" w:rsidP="008055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DC4222" w14:textId="77777777" w:rsidR="00950FFA" w:rsidRPr="006153FB" w:rsidRDefault="00950FFA" w:rsidP="0080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63E21699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389DC59" w14:textId="77777777" w:rsidR="00B43DD6" w:rsidRPr="006153FB" w:rsidRDefault="00195814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50FFA" w:rsidRPr="006153FB" w14:paraId="2FB1B15C" w14:textId="77777777" w:rsidTr="0076416B">
        <w:trPr>
          <w:trHeight w:val="107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</w:tcPr>
          <w:p w14:paraId="7B7FDD36" w14:textId="77777777" w:rsidR="00950FFA" w:rsidRPr="006153FB" w:rsidRDefault="00950FFA" w:rsidP="008055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14:paraId="735654C1" w14:textId="77777777" w:rsidR="00950FFA" w:rsidRPr="006153FB" w:rsidRDefault="00950FFA" w:rsidP="0019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</w:tcBorders>
          </w:tcPr>
          <w:p w14:paraId="51FE5EEE" w14:textId="77777777" w:rsidR="00950FFA" w:rsidRPr="006153FB" w:rsidRDefault="00950FFA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</w:tcPr>
          <w:p w14:paraId="268CC32E" w14:textId="77777777" w:rsidR="00950FFA" w:rsidRPr="006153FB" w:rsidRDefault="00950FFA" w:rsidP="0095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12872B6" w14:textId="77777777" w:rsidR="00950FFA" w:rsidRPr="006153FB" w:rsidRDefault="00950FFA" w:rsidP="0095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</w:tcBorders>
          </w:tcPr>
          <w:p w14:paraId="07C57009" w14:textId="77777777" w:rsidR="00950FFA" w:rsidRPr="006153FB" w:rsidRDefault="00950FFA" w:rsidP="00F17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3C67BA6D" w14:textId="77777777" w:rsidR="00950FFA" w:rsidRPr="006153FB" w:rsidRDefault="00950FFA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14:paraId="7267AC91" w14:textId="77777777" w:rsidR="00950FFA" w:rsidRPr="006153FB" w:rsidRDefault="00950FFA" w:rsidP="00950F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поделки к Дню учителя. </w:t>
            </w: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 4.3.</w:t>
            </w:r>
          </w:p>
          <w:p w14:paraId="0E542B6B" w14:textId="77777777" w:rsidR="00950FFA" w:rsidRPr="006153FB" w:rsidRDefault="00950FFA" w:rsidP="0095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125B59" w14:textId="77777777" w:rsidR="00950FFA" w:rsidRPr="006153FB" w:rsidRDefault="00950FFA" w:rsidP="0095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73701" w14:textId="77777777" w:rsidR="00950FFA" w:rsidRPr="006153FB" w:rsidRDefault="00950FFA" w:rsidP="0080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1415FAC1" w14:textId="77777777" w:rsidR="00950FFA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A418C57" w14:textId="77777777" w:rsidR="00950FFA" w:rsidRPr="006153FB" w:rsidRDefault="00950FFA" w:rsidP="00326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5697F48C" w14:textId="77777777" w:rsidTr="0076416B">
        <w:tc>
          <w:tcPr>
            <w:tcW w:w="649" w:type="dxa"/>
          </w:tcPr>
          <w:p w14:paraId="4EEDE266" w14:textId="77777777" w:rsidR="00B43DD6" w:rsidRPr="006153FB" w:rsidRDefault="00950FFA" w:rsidP="008055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10" w:type="dxa"/>
            <w:gridSpan w:val="2"/>
          </w:tcPr>
          <w:p w14:paraId="171343F1" w14:textId="77777777" w:rsidR="00B43DD6" w:rsidRPr="006153FB" w:rsidRDefault="00195814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12" w:type="dxa"/>
            <w:gridSpan w:val="2"/>
          </w:tcPr>
          <w:p w14:paraId="592222B5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0D9A4F66" w14:textId="77777777" w:rsidR="00195814" w:rsidRPr="006153FB" w:rsidRDefault="00195814" w:rsidP="00195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73E4C721" w14:textId="77777777" w:rsidR="00B43DD6" w:rsidRPr="006153FB" w:rsidRDefault="00195814" w:rsidP="00195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2AB83D58" w14:textId="77777777" w:rsidR="00B43DD6" w:rsidRPr="006153FB" w:rsidRDefault="00195814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79161249" w14:textId="77777777" w:rsidR="00B43DD6" w:rsidRPr="006153FB" w:rsidRDefault="00950FFA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5EC878FF" w14:textId="77777777" w:rsidR="00B43DD6" w:rsidRPr="006153FB" w:rsidRDefault="008055CD" w:rsidP="00805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фигуры. Деление на части. </w:t>
            </w:r>
          </w:p>
        </w:tc>
        <w:tc>
          <w:tcPr>
            <w:tcW w:w="1525" w:type="dxa"/>
          </w:tcPr>
          <w:p w14:paraId="4BD6BFDA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088AF9A5" w14:textId="77777777" w:rsidR="00B43DD6" w:rsidRPr="006153FB" w:rsidRDefault="00195814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2003ECC0" w14:textId="77777777" w:rsidTr="0076416B">
        <w:tc>
          <w:tcPr>
            <w:tcW w:w="649" w:type="dxa"/>
          </w:tcPr>
          <w:p w14:paraId="1E8D9540" w14:textId="77777777" w:rsidR="00B43DD6" w:rsidRPr="006153FB" w:rsidRDefault="00950FFA" w:rsidP="00805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0" w:type="dxa"/>
            <w:gridSpan w:val="2"/>
          </w:tcPr>
          <w:p w14:paraId="38A36B6D" w14:textId="77777777" w:rsidR="00B43DD6" w:rsidRPr="006153FB" w:rsidRDefault="00195814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12" w:type="dxa"/>
            <w:gridSpan w:val="2"/>
          </w:tcPr>
          <w:p w14:paraId="705D10C2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3D58CC5A" w14:textId="77777777" w:rsidR="00195814" w:rsidRPr="006153FB" w:rsidRDefault="00195814" w:rsidP="00195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2A46580" w14:textId="77777777" w:rsidR="00B43DD6" w:rsidRPr="006153FB" w:rsidRDefault="00195814" w:rsidP="00195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47D699F2" w14:textId="77777777" w:rsidR="00B43DD6" w:rsidRPr="006153FB" w:rsidRDefault="00195814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0EDCA678" w14:textId="77777777" w:rsidR="00B43DD6" w:rsidRPr="006153FB" w:rsidRDefault="00950FFA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41EAFCFF" w14:textId="77777777" w:rsidR="00B43DD6" w:rsidRPr="006153FB" w:rsidRDefault="008055CD" w:rsidP="00805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несложных объёмных деталей цилиндра из разверток.</w:t>
            </w:r>
          </w:p>
        </w:tc>
        <w:tc>
          <w:tcPr>
            <w:tcW w:w="1525" w:type="dxa"/>
          </w:tcPr>
          <w:p w14:paraId="6EF88D56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5053201E" w14:textId="77777777" w:rsidR="00B43DD6" w:rsidRPr="006153FB" w:rsidRDefault="00195814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bookmarkEnd w:id="5"/>
      <w:tr w:rsidR="008055CD" w:rsidRPr="006153FB" w14:paraId="60A99ED9" w14:textId="77777777" w:rsidTr="0076416B">
        <w:trPr>
          <w:trHeight w:val="380"/>
        </w:trPr>
        <w:tc>
          <w:tcPr>
            <w:tcW w:w="15735" w:type="dxa"/>
            <w:gridSpan w:val="13"/>
            <w:tcBorders>
              <w:bottom w:val="single" w:sz="4" w:space="0" w:color="auto"/>
            </w:tcBorders>
          </w:tcPr>
          <w:p w14:paraId="519E5106" w14:textId="77777777" w:rsidR="008055CD" w:rsidRPr="006153FB" w:rsidRDefault="00950FFA" w:rsidP="003264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№ 4. </w:t>
            </w:r>
            <w:r w:rsidR="00E549C9"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с бумагой.                                                                                       86 ч.</w:t>
            </w:r>
          </w:p>
          <w:p w14:paraId="419733C3" w14:textId="77777777" w:rsidR="00E549C9" w:rsidRPr="006153FB" w:rsidRDefault="00E549C9" w:rsidP="003264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9C9" w:rsidRPr="006153FB" w14:paraId="394036F3" w14:textId="77777777" w:rsidTr="0076416B">
        <w:trPr>
          <w:trHeight w:val="443"/>
        </w:trPr>
        <w:tc>
          <w:tcPr>
            <w:tcW w:w="15735" w:type="dxa"/>
            <w:gridSpan w:val="13"/>
            <w:tcBorders>
              <w:top w:val="single" w:sz="4" w:space="0" w:color="auto"/>
            </w:tcBorders>
          </w:tcPr>
          <w:p w14:paraId="663FD0F5" w14:textId="77777777" w:rsidR="00E549C9" w:rsidRPr="006153FB" w:rsidRDefault="00E549C9" w:rsidP="003264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4.1. Изготовление простейших летающих моделей.                                                  30 ч.</w:t>
            </w:r>
          </w:p>
        </w:tc>
      </w:tr>
      <w:tr w:rsidR="00BF5A10" w:rsidRPr="006153FB" w14:paraId="3AB43C2A" w14:textId="77777777" w:rsidTr="0076416B">
        <w:tc>
          <w:tcPr>
            <w:tcW w:w="649" w:type="dxa"/>
          </w:tcPr>
          <w:p w14:paraId="6F88C9FD" w14:textId="77777777" w:rsidR="00BF5A10" w:rsidRPr="006153FB" w:rsidRDefault="00D63E49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10" w:type="dxa"/>
            <w:gridSpan w:val="2"/>
          </w:tcPr>
          <w:p w14:paraId="6DB9D436" w14:textId="77777777" w:rsidR="00BF5A10" w:rsidRPr="006153FB" w:rsidRDefault="00BF5A10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12" w:type="dxa"/>
            <w:gridSpan w:val="2"/>
          </w:tcPr>
          <w:p w14:paraId="0D0F0BA3" w14:textId="77777777" w:rsidR="00BF5A10" w:rsidRPr="006153FB" w:rsidRDefault="00BF5A10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153E34F9" w14:textId="77777777" w:rsidR="00BF5A10" w:rsidRPr="006153FB" w:rsidRDefault="00BF5A10" w:rsidP="00BF5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E82F63F" w14:textId="77777777" w:rsidR="00BF5A10" w:rsidRPr="006153FB" w:rsidRDefault="00BF5A10" w:rsidP="00BF5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512D94CB" w14:textId="77777777" w:rsidR="00BF5A10" w:rsidRPr="006153FB" w:rsidRDefault="00BF5A10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5CB21BA4" w14:textId="77777777" w:rsidR="00BF5A10" w:rsidRPr="006153FB" w:rsidRDefault="00BF5A10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37DB51FF" w14:textId="77777777" w:rsidR="00BF5A10" w:rsidRPr="006153FB" w:rsidRDefault="00BF5A10" w:rsidP="00BF5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стрелы из бумаги (игры, соревнование).</w:t>
            </w:r>
          </w:p>
        </w:tc>
        <w:tc>
          <w:tcPr>
            <w:tcW w:w="1525" w:type="dxa"/>
          </w:tcPr>
          <w:p w14:paraId="73E5814B" w14:textId="77777777" w:rsidR="00BF5A10" w:rsidRPr="006153FB" w:rsidRDefault="00540D1D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469E1C65" w14:textId="77777777" w:rsidR="00BF5A10" w:rsidRPr="006153FB" w:rsidRDefault="00BF5A10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F5A10" w:rsidRPr="006153FB" w14:paraId="01510036" w14:textId="77777777" w:rsidTr="0076416B">
        <w:tc>
          <w:tcPr>
            <w:tcW w:w="649" w:type="dxa"/>
          </w:tcPr>
          <w:p w14:paraId="2F74D932" w14:textId="77777777" w:rsidR="00BF5A10" w:rsidRPr="006153FB" w:rsidRDefault="00D63E49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610" w:type="dxa"/>
            <w:gridSpan w:val="2"/>
          </w:tcPr>
          <w:p w14:paraId="30BD2703" w14:textId="77777777" w:rsidR="00BF5A10" w:rsidRPr="006153FB" w:rsidRDefault="00BF5A10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12" w:type="dxa"/>
            <w:gridSpan w:val="2"/>
          </w:tcPr>
          <w:p w14:paraId="638E5B61" w14:textId="77777777" w:rsidR="00BF5A10" w:rsidRPr="006153FB" w:rsidRDefault="00BF5A10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67548867" w14:textId="77777777" w:rsidR="00BF5A10" w:rsidRPr="006153FB" w:rsidRDefault="00BF5A10" w:rsidP="00BF5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3101D466" w14:textId="77777777" w:rsidR="00BF5A10" w:rsidRPr="006153FB" w:rsidRDefault="00BF5A10" w:rsidP="00BF5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2E3E25FF" w14:textId="77777777" w:rsidR="00BF5A10" w:rsidRPr="006153FB" w:rsidRDefault="00BF5A10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2144726B" w14:textId="77777777" w:rsidR="00BF5A10" w:rsidRPr="006153FB" w:rsidRDefault="00BF5A10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59E630FC" w14:textId="77777777" w:rsidR="00BF5A10" w:rsidRPr="006153FB" w:rsidRDefault="00BF5A10" w:rsidP="00BF5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параболы из картона (игры, соревнование).</w:t>
            </w:r>
          </w:p>
        </w:tc>
        <w:tc>
          <w:tcPr>
            <w:tcW w:w="1525" w:type="dxa"/>
          </w:tcPr>
          <w:p w14:paraId="6EF223A3" w14:textId="77777777" w:rsidR="00BF5A10" w:rsidRPr="006153FB" w:rsidRDefault="00540D1D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5A4E1A3A" w14:textId="77777777" w:rsidR="00BF5A10" w:rsidRPr="006153FB" w:rsidRDefault="00BF5A10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F5A10" w:rsidRPr="006153FB" w14:paraId="7F69097D" w14:textId="77777777" w:rsidTr="0076416B">
        <w:tc>
          <w:tcPr>
            <w:tcW w:w="649" w:type="dxa"/>
          </w:tcPr>
          <w:p w14:paraId="1B81C2A1" w14:textId="77777777" w:rsidR="00BF5A10" w:rsidRPr="006153FB" w:rsidRDefault="00D63E49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610" w:type="dxa"/>
            <w:gridSpan w:val="2"/>
          </w:tcPr>
          <w:p w14:paraId="5C145801" w14:textId="77777777" w:rsidR="00BF5A10" w:rsidRPr="006153FB" w:rsidRDefault="00BF5A10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12" w:type="dxa"/>
            <w:gridSpan w:val="2"/>
          </w:tcPr>
          <w:p w14:paraId="13810894" w14:textId="77777777" w:rsidR="00BF5A10" w:rsidRPr="006153FB" w:rsidRDefault="00BF5A10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5832C844" w14:textId="77777777" w:rsidR="00BF5A10" w:rsidRPr="006153FB" w:rsidRDefault="00BF5A10" w:rsidP="00BF5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2F39C2E1" w14:textId="77777777" w:rsidR="00BF5A10" w:rsidRPr="006153FB" w:rsidRDefault="00BF5A10" w:rsidP="00BF5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55F5F3F9" w14:textId="77777777" w:rsidR="00BF5A10" w:rsidRPr="006153FB" w:rsidRDefault="00BF5A10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579D872D" w14:textId="77777777" w:rsidR="00BF5A10" w:rsidRPr="006153FB" w:rsidRDefault="00BF5A10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51579C84" w14:textId="77777777" w:rsidR="00BF5A10" w:rsidRPr="006153FB" w:rsidRDefault="00BF5A10" w:rsidP="00BF5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вертолета на спичке из бумаги (игры, соревнование).</w:t>
            </w:r>
          </w:p>
        </w:tc>
        <w:tc>
          <w:tcPr>
            <w:tcW w:w="1525" w:type="dxa"/>
          </w:tcPr>
          <w:p w14:paraId="291C659F" w14:textId="77777777" w:rsidR="00BF5A10" w:rsidRPr="006153FB" w:rsidRDefault="00540D1D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41734D4B" w14:textId="77777777" w:rsidR="00BF5A10" w:rsidRPr="006153FB" w:rsidRDefault="00BF5A10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F5A10" w:rsidRPr="006153FB" w14:paraId="5720A05B" w14:textId="77777777" w:rsidTr="0076416B">
        <w:tc>
          <w:tcPr>
            <w:tcW w:w="649" w:type="dxa"/>
          </w:tcPr>
          <w:p w14:paraId="7B9DF90B" w14:textId="77777777" w:rsidR="00BF5A10" w:rsidRPr="006153FB" w:rsidRDefault="00D63E49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610" w:type="dxa"/>
            <w:gridSpan w:val="2"/>
          </w:tcPr>
          <w:p w14:paraId="766805EA" w14:textId="77777777" w:rsidR="00BF5A10" w:rsidRPr="006153FB" w:rsidRDefault="00BF5A10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12" w:type="dxa"/>
            <w:gridSpan w:val="2"/>
          </w:tcPr>
          <w:p w14:paraId="0FB7EA02" w14:textId="77777777" w:rsidR="00BF5A10" w:rsidRPr="006153FB" w:rsidRDefault="00BF5A10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1D98F5EB" w14:textId="77777777" w:rsidR="00BF5A10" w:rsidRPr="006153FB" w:rsidRDefault="00BF5A10" w:rsidP="00BF5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01EEBC6" w14:textId="77777777" w:rsidR="00BF5A10" w:rsidRPr="006153FB" w:rsidRDefault="00BF5A10" w:rsidP="00BF5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0D47D5A3" w14:textId="77777777" w:rsidR="00BF5A10" w:rsidRPr="006153FB" w:rsidRDefault="00BF5A10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17DB855D" w14:textId="77777777" w:rsidR="00BF5A10" w:rsidRPr="006153FB" w:rsidRDefault="00BF5A10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5B980EA2" w14:textId="77777777" w:rsidR="00BF5A10" w:rsidRPr="006153FB" w:rsidRDefault="00BF5A10" w:rsidP="00BF5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 к дню технического творчество.</w:t>
            </w: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 4.3.</w:t>
            </w:r>
          </w:p>
        </w:tc>
        <w:tc>
          <w:tcPr>
            <w:tcW w:w="1525" w:type="dxa"/>
          </w:tcPr>
          <w:p w14:paraId="7376527C" w14:textId="77777777" w:rsidR="00BF5A10" w:rsidRPr="006153FB" w:rsidRDefault="00540D1D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1D4765FF" w14:textId="77777777" w:rsidR="00BF5A10" w:rsidRPr="006153FB" w:rsidRDefault="00BF5A10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F5A10" w:rsidRPr="006153FB" w14:paraId="45C251C0" w14:textId="77777777" w:rsidTr="0076416B">
        <w:tc>
          <w:tcPr>
            <w:tcW w:w="649" w:type="dxa"/>
          </w:tcPr>
          <w:p w14:paraId="19B4B028" w14:textId="77777777" w:rsidR="00BF5A10" w:rsidRPr="006153FB" w:rsidRDefault="00D63E49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610" w:type="dxa"/>
            <w:gridSpan w:val="2"/>
          </w:tcPr>
          <w:p w14:paraId="43D6B3FD" w14:textId="77777777" w:rsidR="00BF5A10" w:rsidRPr="006153FB" w:rsidRDefault="00BF5A10" w:rsidP="00BF5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2" w:type="dxa"/>
            <w:gridSpan w:val="2"/>
          </w:tcPr>
          <w:p w14:paraId="1EC3D95D" w14:textId="77777777" w:rsidR="00BF5A10" w:rsidRPr="006153FB" w:rsidRDefault="00BF5A10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5A768034" w14:textId="77777777" w:rsidR="00BF5A10" w:rsidRPr="006153FB" w:rsidRDefault="00BF5A10" w:rsidP="00BF5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F21264E" w14:textId="77777777" w:rsidR="00BF5A10" w:rsidRPr="006153FB" w:rsidRDefault="00BF5A10" w:rsidP="00BF5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05C748E5" w14:textId="77777777" w:rsidR="00BF5A10" w:rsidRPr="006153FB" w:rsidRDefault="00BF5A10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49442267" w14:textId="77777777" w:rsidR="00BF5A10" w:rsidRPr="006153FB" w:rsidRDefault="00BF5A10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55E89F82" w14:textId="77777777" w:rsidR="00BF5A10" w:rsidRPr="006153FB" w:rsidRDefault="00BF5A10" w:rsidP="00BF5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игрушки зайца-парашютиста (игры, соревнование).</w:t>
            </w:r>
          </w:p>
        </w:tc>
        <w:tc>
          <w:tcPr>
            <w:tcW w:w="1525" w:type="dxa"/>
          </w:tcPr>
          <w:p w14:paraId="583C331D" w14:textId="77777777" w:rsidR="00BF5A10" w:rsidRPr="006153FB" w:rsidRDefault="00540D1D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1881C72A" w14:textId="77777777" w:rsidR="00BF5A10" w:rsidRPr="006153FB" w:rsidRDefault="00BF5A10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F5A10" w:rsidRPr="006153FB" w14:paraId="4EE9ECEE" w14:textId="77777777" w:rsidTr="0076416B">
        <w:tc>
          <w:tcPr>
            <w:tcW w:w="649" w:type="dxa"/>
          </w:tcPr>
          <w:p w14:paraId="4AC71521" w14:textId="77777777" w:rsidR="00BF5A10" w:rsidRPr="006153FB" w:rsidRDefault="00D63E49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610" w:type="dxa"/>
            <w:gridSpan w:val="2"/>
          </w:tcPr>
          <w:p w14:paraId="52827FC9" w14:textId="77777777" w:rsidR="00BF5A10" w:rsidRPr="006153FB" w:rsidRDefault="00BF5A10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2" w:type="dxa"/>
            <w:gridSpan w:val="2"/>
          </w:tcPr>
          <w:p w14:paraId="736D11F7" w14:textId="77777777" w:rsidR="00BF5A10" w:rsidRPr="006153FB" w:rsidRDefault="00BF5A10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3A5729AA" w14:textId="77777777" w:rsidR="00BF5A10" w:rsidRPr="006153FB" w:rsidRDefault="00BF5A10" w:rsidP="00BF5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3CE63F31" w14:textId="77777777" w:rsidR="00BF5A10" w:rsidRPr="006153FB" w:rsidRDefault="00BF5A10" w:rsidP="00BF5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68130BDF" w14:textId="77777777" w:rsidR="00BF5A10" w:rsidRPr="006153FB" w:rsidRDefault="00BF5A10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3DBB5862" w14:textId="77777777" w:rsidR="00BF5A10" w:rsidRPr="006153FB" w:rsidRDefault="00BF5A10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573A706E" w14:textId="77777777" w:rsidR="00BF5A10" w:rsidRPr="006153FB" w:rsidRDefault="00BF5A10" w:rsidP="00BF5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бумеранга из картона (игры, соревнование).</w:t>
            </w:r>
          </w:p>
        </w:tc>
        <w:tc>
          <w:tcPr>
            <w:tcW w:w="1525" w:type="dxa"/>
          </w:tcPr>
          <w:p w14:paraId="77F81B14" w14:textId="77777777" w:rsidR="00BF5A10" w:rsidRPr="006153FB" w:rsidRDefault="00540D1D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0433B66C" w14:textId="77777777" w:rsidR="00BF5A10" w:rsidRPr="006153FB" w:rsidRDefault="00BF5A10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F5A10" w:rsidRPr="006153FB" w14:paraId="4D6826C4" w14:textId="77777777" w:rsidTr="0076416B">
        <w:tc>
          <w:tcPr>
            <w:tcW w:w="649" w:type="dxa"/>
          </w:tcPr>
          <w:p w14:paraId="7F3339ED" w14:textId="77777777" w:rsidR="00BF5A10" w:rsidRPr="006153FB" w:rsidRDefault="00D63E49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610" w:type="dxa"/>
            <w:gridSpan w:val="2"/>
          </w:tcPr>
          <w:p w14:paraId="6B4246A3" w14:textId="77777777" w:rsidR="00BF5A10" w:rsidRPr="006153FB" w:rsidRDefault="00BF5A10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2" w:type="dxa"/>
            <w:gridSpan w:val="2"/>
          </w:tcPr>
          <w:p w14:paraId="689CB9B3" w14:textId="77777777" w:rsidR="00BF5A10" w:rsidRPr="006153FB" w:rsidRDefault="00BF5A10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5F8CE3D0" w14:textId="77777777" w:rsidR="00BF5A10" w:rsidRPr="006153FB" w:rsidRDefault="00BF5A10" w:rsidP="00BF5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3B0C8FF5" w14:textId="77777777" w:rsidR="00BF5A10" w:rsidRPr="006153FB" w:rsidRDefault="00BF5A10" w:rsidP="00BF5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6BFB8B55" w14:textId="77777777" w:rsidR="00BF5A10" w:rsidRPr="006153FB" w:rsidRDefault="00BF5A10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2C1D3A36" w14:textId="77777777" w:rsidR="00BF5A10" w:rsidRPr="006153FB" w:rsidRDefault="00BF5A10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784EE6AE" w14:textId="77777777" w:rsidR="00BF5A10" w:rsidRPr="006153FB" w:rsidRDefault="00BF5A10" w:rsidP="00BF5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планера «Аист» (игры, соревнование).</w:t>
            </w:r>
          </w:p>
        </w:tc>
        <w:tc>
          <w:tcPr>
            <w:tcW w:w="1525" w:type="dxa"/>
          </w:tcPr>
          <w:p w14:paraId="05F4A2D7" w14:textId="77777777" w:rsidR="00BF5A10" w:rsidRPr="006153FB" w:rsidRDefault="00540D1D" w:rsidP="00BF5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1517CEE0" w14:textId="77777777" w:rsidR="00BF5A10" w:rsidRPr="006153FB" w:rsidRDefault="00BF5A10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2054D482" w14:textId="77777777" w:rsidTr="0076416B">
        <w:tc>
          <w:tcPr>
            <w:tcW w:w="649" w:type="dxa"/>
          </w:tcPr>
          <w:p w14:paraId="2FA3FA4E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610" w:type="dxa"/>
            <w:gridSpan w:val="2"/>
          </w:tcPr>
          <w:p w14:paraId="40C658A7" w14:textId="77777777" w:rsidR="00B43DD6" w:rsidRPr="006153FB" w:rsidRDefault="00E549C9" w:rsidP="003F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2" w:type="dxa"/>
            <w:gridSpan w:val="2"/>
          </w:tcPr>
          <w:p w14:paraId="1443E21A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0B45B459" w14:textId="77777777" w:rsidR="00BF5A10" w:rsidRPr="006153FB" w:rsidRDefault="00BF5A10" w:rsidP="00BF5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C2476F4" w14:textId="77777777" w:rsidR="00B43DD6" w:rsidRPr="006153FB" w:rsidRDefault="00BF5A10" w:rsidP="00BF5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6DF42017" w14:textId="77777777" w:rsidR="00B43DD6" w:rsidRPr="006153FB" w:rsidRDefault="00BF5A1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49800E10" w14:textId="77777777" w:rsidR="00B43DD6" w:rsidRPr="006153FB" w:rsidRDefault="00BF5A1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50A85174" w14:textId="77777777" w:rsidR="00B43DD6" w:rsidRPr="006153FB" w:rsidRDefault="001A5DA4" w:rsidP="001A5D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планера «Звезда» (игры, соревнование).</w:t>
            </w:r>
          </w:p>
        </w:tc>
        <w:tc>
          <w:tcPr>
            <w:tcW w:w="1525" w:type="dxa"/>
          </w:tcPr>
          <w:p w14:paraId="6449C095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7C6DEE1D" w14:textId="77777777" w:rsidR="00B43DD6" w:rsidRPr="006153FB" w:rsidRDefault="00BF5A10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1D15F0C7" w14:textId="77777777" w:rsidTr="0076416B">
        <w:tc>
          <w:tcPr>
            <w:tcW w:w="649" w:type="dxa"/>
          </w:tcPr>
          <w:p w14:paraId="7169505F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610" w:type="dxa"/>
            <w:gridSpan w:val="2"/>
          </w:tcPr>
          <w:p w14:paraId="703D41D9" w14:textId="77777777" w:rsidR="00B43DD6" w:rsidRPr="006153FB" w:rsidRDefault="00E549C9" w:rsidP="003F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2" w:type="dxa"/>
            <w:gridSpan w:val="2"/>
          </w:tcPr>
          <w:p w14:paraId="79140D0D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1145A93B" w14:textId="77777777" w:rsidR="00BF5A10" w:rsidRPr="006153FB" w:rsidRDefault="00BF5A10" w:rsidP="00BF5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3879F980" w14:textId="77777777" w:rsidR="00B43DD6" w:rsidRPr="006153FB" w:rsidRDefault="00BF5A10" w:rsidP="00BF5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3A657EC3" w14:textId="77777777" w:rsidR="00B43DD6" w:rsidRPr="006153FB" w:rsidRDefault="00BF5A1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62BCE1D1" w14:textId="77777777" w:rsidR="00B43DD6" w:rsidRPr="006153FB" w:rsidRDefault="00BF5A1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03300D1C" w14:textId="77777777" w:rsidR="00B43DD6" w:rsidRPr="006153FB" w:rsidRDefault="001A5DA4" w:rsidP="001A5D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планера «Стрекоза» (игры, соревнование).</w:t>
            </w:r>
          </w:p>
        </w:tc>
        <w:tc>
          <w:tcPr>
            <w:tcW w:w="1525" w:type="dxa"/>
          </w:tcPr>
          <w:p w14:paraId="65739A26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1EED9FBE" w14:textId="77777777" w:rsidR="00B43DD6" w:rsidRPr="006153FB" w:rsidRDefault="00BF5A10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5B31B30B" w14:textId="77777777" w:rsidTr="0076416B">
        <w:tc>
          <w:tcPr>
            <w:tcW w:w="649" w:type="dxa"/>
          </w:tcPr>
          <w:p w14:paraId="6DC2B0F9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610" w:type="dxa"/>
            <w:gridSpan w:val="2"/>
          </w:tcPr>
          <w:p w14:paraId="610C2083" w14:textId="77777777" w:rsidR="00B43DD6" w:rsidRPr="006153FB" w:rsidRDefault="00E549C9" w:rsidP="003F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2" w:type="dxa"/>
            <w:gridSpan w:val="2"/>
          </w:tcPr>
          <w:p w14:paraId="29483CB3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534D6336" w14:textId="77777777" w:rsidR="00BF5A10" w:rsidRPr="006153FB" w:rsidRDefault="00BF5A10" w:rsidP="00BF5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5AE3F3B2" w14:textId="77777777" w:rsidR="00B43DD6" w:rsidRPr="006153FB" w:rsidRDefault="00BF5A10" w:rsidP="00BF5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7608CEC6" w14:textId="77777777" w:rsidR="00B43DD6" w:rsidRPr="006153FB" w:rsidRDefault="00BF5A1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4AF17D56" w14:textId="77777777" w:rsidR="00B43DD6" w:rsidRPr="006153FB" w:rsidRDefault="00BF5A1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2D622C60" w14:textId="77777777" w:rsidR="00B43DD6" w:rsidRPr="006153FB" w:rsidRDefault="001A5DA4" w:rsidP="001A5D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планера «</w:t>
            </w: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Дископлан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» (игры, соревнование).</w:t>
            </w:r>
          </w:p>
        </w:tc>
        <w:tc>
          <w:tcPr>
            <w:tcW w:w="1525" w:type="dxa"/>
          </w:tcPr>
          <w:p w14:paraId="2A4D3A70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6FC7B32D" w14:textId="77777777" w:rsidR="00B43DD6" w:rsidRPr="006153FB" w:rsidRDefault="00BF5A10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7E4F7F5C" w14:textId="77777777" w:rsidTr="0076416B">
        <w:tc>
          <w:tcPr>
            <w:tcW w:w="649" w:type="dxa"/>
          </w:tcPr>
          <w:p w14:paraId="1CAE83D7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610" w:type="dxa"/>
            <w:gridSpan w:val="2"/>
          </w:tcPr>
          <w:p w14:paraId="6E049696" w14:textId="77777777" w:rsidR="00B43DD6" w:rsidRPr="006153FB" w:rsidRDefault="00E549C9" w:rsidP="003F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2" w:type="dxa"/>
            <w:gridSpan w:val="2"/>
          </w:tcPr>
          <w:p w14:paraId="4111DD45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656285BE" w14:textId="77777777" w:rsidR="00BF5A10" w:rsidRPr="006153FB" w:rsidRDefault="00BF5A10" w:rsidP="00BF5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FB1B686" w14:textId="77777777" w:rsidR="00B43DD6" w:rsidRPr="006153FB" w:rsidRDefault="00BF5A10" w:rsidP="00BF5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2FB3E6C2" w14:textId="77777777" w:rsidR="00B43DD6" w:rsidRPr="006153FB" w:rsidRDefault="00BF5A1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23A85D2C" w14:textId="77777777" w:rsidR="00B43DD6" w:rsidRPr="006153FB" w:rsidRDefault="00BF5A1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0D0B1969" w14:textId="77777777" w:rsidR="00B43DD6" w:rsidRPr="006153FB" w:rsidRDefault="001A5DA4" w:rsidP="001A5D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планера «Летающие крыло» (игры, соревнование).</w:t>
            </w:r>
          </w:p>
        </w:tc>
        <w:tc>
          <w:tcPr>
            <w:tcW w:w="1525" w:type="dxa"/>
          </w:tcPr>
          <w:p w14:paraId="7DDA7C00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41D4084E" w14:textId="77777777" w:rsidR="00B43DD6" w:rsidRPr="006153FB" w:rsidRDefault="00BF5A10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27433304" w14:textId="77777777" w:rsidTr="0076416B">
        <w:tc>
          <w:tcPr>
            <w:tcW w:w="649" w:type="dxa"/>
          </w:tcPr>
          <w:p w14:paraId="4AD5E342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610" w:type="dxa"/>
            <w:gridSpan w:val="2"/>
          </w:tcPr>
          <w:p w14:paraId="0A7C381E" w14:textId="77777777" w:rsidR="00B43DD6" w:rsidRPr="006153FB" w:rsidRDefault="00E549C9" w:rsidP="003F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2" w:type="dxa"/>
            <w:gridSpan w:val="2"/>
          </w:tcPr>
          <w:p w14:paraId="5A8181E8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35618529" w14:textId="77777777" w:rsidR="00BF5A10" w:rsidRPr="006153FB" w:rsidRDefault="00BF5A10" w:rsidP="00BF5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793E549A" w14:textId="77777777" w:rsidR="00B43DD6" w:rsidRPr="006153FB" w:rsidRDefault="00BF5A10" w:rsidP="00BF5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6740888F" w14:textId="77777777" w:rsidR="00B43DD6" w:rsidRPr="006153FB" w:rsidRDefault="00BF5A1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31C3D674" w14:textId="77777777" w:rsidR="00B43DD6" w:rsidRPr="006153FB" w:rsidRDefault="00BF5A1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4106E753" w14:textId="77777777" w:rsidR="00B43DD6" w:rsidRPr="006153FB" w:rsidRDefault="001A5DA4" w:rsidP="001A5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модели самолета схема №1</w:t>
            </w:r>
          </w:p>
        </w:tc>
        <w:tc>
          <w:tcPr>
            <w:tcW w:w="1525" w:type="dxa"/>
          </w:tcPr>
          <w:p w14:paraId="40E5240F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31A5232D" w14:textId="77777777" w:rsidR="00B43DD6" w:rsidRPr="006153FB" w:rsidRDefault="00BF5A10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401B25BD" w14:textId="77777777" w:rsidTr="0076416B">
        <w:tc>
          <w:tcPr>
            <w:tcW w:w="649" w:type="dxa"/>
          </w:tcPr>
          <w:p w14:paraId="5808E6BC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610" w:type="dxa"/>
            <w:gridSpan w:val="2"/>
          </w:tcPr>
          <w:p w14:paraId="6888A2AB" w14:textId="77777777" w:rsidR="00B43DD6" w:rsidRPr="006153FB" w:rsidRDefault="00E549C9" w:rsidP="003F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2" w:type="dxa"/>
            <w:gridSpan w:val="2"/>
          </w:tcPr>
          <w:p w14:paraId="5CD57B4C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04E7F226" w14:textId="77777777" w:rsidR="00BF5A10" w:rsidRPr="006153FB" w:rsidRDefault="00BF5A10" w:rsidP="00BF5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51413F9F" w14:textId="77777777" w:rsidR="00B43DD6" w:rsidRPr="006153FB" w:rsidRDefault="00BF5A10" w:rsidP="00BF5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4F3289DB" w14:textId="77777777" w:rsidR="00B43DD6" w:rsidRPr="006153FB" w:rsidRDefault="00BF5A1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60DF8141" w14:textId="77777777" w:rsidR="00B43DD6" w:rsidRPr="006153FB" w:rsidRDefault="00BF5A1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796E8DA0" w14:textId="77777777" w:rsidR="00B43DD6" w:rsidRPr="006153FB" w:rsidRDefault="003F0DEB" w:rsidP="003F0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 к Дню матери.</w:t>
            </w: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 4.3.</w:t>
            </w:r>
          </w:p>
        </w:tc>
        <w:tc>
          <w:tcPr>
            <w:tcW w:w="1525" w:type="dxa"/>
          </w:tcPr>
          <w:p w14:paraId="213C2C5C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1C7E9B5E" w14:textId="77777777" w:rsidR="00B43DD6" w:rsidRPr="006153FB" w:rsidRDefault="00BF5A10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6F6598FF" w14:textId="77777777" w:rsidTr="0076416B">
        <w:tc>
          <w:tcPr>
            <w:tcW w:w="649" w:type="dxa"/>
          </w:tcPr>
          <w:p w14:paraId="6C838D2A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610" w:type="dxa"/>
            <w:gridSpan w:val="2"/>
          </w:tcPr>
          <w:p w14:paraId="0DCB655E" w14:textId="77777777" w:rsidR="00B43DD6" w:rsidRPr="006153FB" w:rsidRDefault="001A5DA4" w:rsidP="003F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  <w:gridSpan w:val="2"/>
          </w:tcPr>
          <w:p w14:paraId="4EFC8A35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494F02E6" w14:textId="77777777" w:rsidR="00BF5A10" w:rsidRPr="006153FB" w:rsidRDefault="00BF5A10" w:rsidP="00BF5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772EFDC1" w14:textId="77777777" w:rsidR="00B43DD6" w:rsidRPr="006153FB" w:rsidRDefault="00BF5A10" w:rsidP="00BF5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60C9CAE6" w14:textId="77777777" w:rsidR="00B43DD6" w:rsidRPr="006153FB" w:rsidRDefault="00BF5A1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3879C813" w14:textId="77777777" w:rsidR="00B43DD6" w:rsidRPr="006153FB" w:rsidRDefault="00BF5A1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32FD57AC" w14:textId="77777777" w:rsidR="00B43DD6" w:rsidRPr="006153FB" w:rsidRDefault="00BF5A10" w:rsidP="00BF5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модели самолета схема №2</w:t>
            </w:r>
          </w:p>
        </w:tc>
        <w:tc>
          <w:tcPr>
            <w:tcW w:w="1525" w:type="dxa"/>
          </w:tcPr>
          <w:p w14:paraId="3C192200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2B3A1C8A" w14:textId="77777777" w:rsidR="00B43DD6" w:rsidRPr="006153FB" w:rsidRDefault="00BF5A10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739B817D" w14:textId="77777777" w:rsidTr="0076416B">
        <w:tc>
          <w:tcPr>
            <w:tcW w:w="649" w:type="dxa"/>
          </w:tcPr>
          <w:p w14:paraId="27AB57B0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610" w:type="dxa"/>
            <w:gridSpan w:val="2"/>
          </w:tcPr>
          <w:p w14:paraId="734FC7E3" w14:textId="77777777" w:rsidR="00B43DD6" w:rsidRPr="006153FB" w:rsidRDefault="001A5DA4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  <w:gridSpan w:val="2"/>
          </w:tcPr>
          <w:p w14:paraId="56B43E35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5BC36313" w14:textId="77777777" w:rsidR="00BF5A10" w:rsidRPr="006153FB" w:rsidRDefault="00BF5A10" w:rsidP="00BF5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71BCB85A" w14:textId="77777777" w:rsidR="00B43DD6" w:rsidRPr="006153FB" w:rsidRDefault="00BF5A10" w:rsidP="00BF5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6FF93679" w14:textId="77777777" w:rsidR="00B43DD6" w:rsidRPr="006153FB" w:rsidRDefault="00BF5A1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46ABC1CF" w14:textId="77777777" w:rsidR="00B43DD6" w:rsidRPr="006153FB" w:rsidRDefault="00BF5A1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4636F3CC" w14:textId="77777777" w:rsidR="00B43DD6" w:rsidRPr="006153FB" w:rsidRDefault="00BF5A10" w:rsidP="00BF5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модели самолета схема №3</w:t>
            </w:r>
          </w:p>
        </w:tc>
        <w:tc>
          <w:tcPr>
            <w:tcW w:w="1525" w:type="dxa"/>
          </w:tcPr>
          <w:p w14:paraId="4533AB88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6A4852C0" w14:textId="77777777" w:rsidR="00B43DD6" w:rsidRPr="006153FB" w:rsidRDefault="00BF5A10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практической работы. Анализ </w:t>
            </w:r>
            <w:r w:rsidR="00D63E49" w:rsidRPr="006153F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781FBBDB" w14:textId="77777777" w:rsidTr="0076416B">
        <w:tc>
          <w:tcPr>
            <w:tcW w:w="649" w:type="dxa"/>
          </w:tcPr>
          <w:p w14:paraId="2FC38E46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610" w:type="dxa"/>
            <w:gridSpan w:val="2"/>
          </w:tcPr>
          <w:p w14:paraId="7C35E2A0" w14:textId="77777777" w:rsidR="00B43DD6" w:rsidRPr="006153FB" w:rsidRDefault="003F0DEB" w:rsidP="003F0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  <w:gridSpan w:val="2"/>
          </w:tcPr>
          <w:p w14:paraId="3A44141A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60C40C93" w14:textId="77777777" w:rsidR="00BF5A10" w:rsidRPr="006153FB" w:rsidRDefault="00BF5A10" w:rsidP="00BF5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5C234927" w14:textId="77777777" w:rsidR="00B43DD6" w:rsidRPr="006153FB" w:rsidRDefault="00BF5A10" w:rsidP="00BF5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50BA50A2" w14:textId="77777777" w:rsidR="00B43DD6" w:rsidRPr="006153FB" w:rsidRDefault="00BF5A1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16B42D2C" w14:textId="77777777" w:rsidR="00B43DD6" w:rsidRPr="006153FB" w:rsidRDefault="00BF5A1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1935AE0E" w14:textId="77777777" w:rsidR="00B43DD6" w:rsidRPr="006153FB" w:rsidRDefault="00BF5A10" w:rsidP="00BF5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ракеты «Малыш».</w:t>
            </w:r>
          </w:p>
        </w:tc>
        <w:tc>
          <w:tcPr>
            <w:tcW w:w="1525" w:type="dxa"/>
          </w:tcPr>
          <w:p w14:paraId="3B6303FC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609CBD87" w14:textId="77777777" w:rsidR="00B43DD6" w:rsidRPr="006153FB" w:rsidRDefault="00BF5A10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429599ED" w14:textId="77777777" w:rsidTr="0076416B">
        <w:tc>
          <w:tcPr>
            <w:tcW w:w="649" w:type="dxa"/>
          </w:tcPr>
          <w:p w14:paraId="7476BC43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610" w:type="dxa"/>
            <w:gridSpan w:val="2"/>
          </w:tcPr>
          <w:p w14:paraId="0A21525A" w14:textId="77777777" w:rsidR="00B43DD6" w:rsidRPr="006153FB" w:rsidRDefault="003F0DEB" w:rsidP="003F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  <w:gridSpan w:val="2"/>
          </w:tcPr>
          <w:p w14:paraId="3B60EB7C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1036D502" w14:textId="77777777" w:rsidR="00BF5A10" w:rsidRPr="006153FB" w:rsidRDefault="00BF5A10" w:rsidP="00BF5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229662DA" w14:textId="77777777" w:rsidR="00B43DD6" w:rsidRPr="006153FB" w:rsidRDefault="00BF5A10" w:rsidP="00BF5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7E5B16B7" w14:textId="77777777" w:rsidR="00B43DD6" w:rsidRPr="006153FB" w:rsidRDefault="00BF5A1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07835C4D" w14:textId="77777777" w:rsidR="00B43DD6" w:rsidRPr="006153FB" w:rsidRDefault="00BF5A1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5578A627" w14:textId="77777777" w:rsidR="00B43DD6" w:rsidRPr="006153FB" w:rsidRDefault="00BF5A10" w:rsidP="00BF5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ракеты на катапульте.</w:t>
            </w:r>
          </w:p>
        </w:tc>
        <w:tc>
          <w:tcPr>
            <w:tcW w:w="1525" w:type="dxa"/>
          </w:tcPr>
          <w:p w14:paraId="108AF825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3E5E4BFA" w14:textId="77777777" w:rsidR="00B43DD6" w:rsidRPr="006153FB" w:rsidRDefault="00BF5A10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C0E23" w:rsidRPr="006153FB" w14:paraId="0817C897" w14:textId="77777777" w:rsidTr="0076416B">
        <w:trPr>
          <w:trHeight w:val="269"/>
        </w:trPr>
        <w:tc>
          <w:tcPr>
            <w:tcW w:w="15735" w:type="dxa"/>
            <w:gridSpan w:val="13"/>
            <w:tcBorders>
              <w:bottom w:val="single" w:sz="4" w:space="0" w:color="auto"/>
            </w:tcBorders>
          </w:tcPr>
          <w:p w14:paraId="003EE65A" w14:textId="77777777" w:rsidR="00FC0E23" w:rsidRPr="006153FB" w:rsidRDefault="00FC0E23" w:rsidP="00326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.2. </w:t>
            </w:r>
            <w:r w:rsidR="00B37442"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Моделирование из бумаги.</w:t>
            </w: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</w:t>
            </w:r>
            <w:r w:rsidR="00B37442"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</w:t>
            </w: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30 ч.</w:t>
            </w:r>
          </w:p>
        </w:tc>
      </w:tr>
      <w:tr w:rsidR="00FC0E23" w:rsidRPr="006153FB" w14:paraId="4EEB62CB" w14:textId="77777777" w:rsidTr="0076416B">
        <w:trPr>
          <w:trHeight w:val="554"/>
        </w:trPr>
        <w:tc>
          <w:tcPr>
            <w:tcW w:w="649" w:type="dxa"/>
            <w:tcBorders>
              <w:top w:val="single" w:sz="4" w:space="0" w:color="auto"/>
            </w:tcBorders>
          </w:tcPr>
          <w:p w14:paraId="1376FDAF" w14:textId="77777777" w:rsidR="00FC0E23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14:paraId="56EEE699" w14:textId="77777777" w:rsidR="00FC0E23" w:rsidRPr="006153FB" w:rsidRDefault="00FC0E23" w:rsidP="00FC0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</w:tcBorders>
          </w:tcPr>
          <w:p w14:paraId="261169D7" w14:textId="77777777" w:rsidR="00FC0E23" w:rsidRPr="006153FB" w:rsidRDefault="00FC0E23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</w:tcPr>
          <w:p w14:paraId="05162EA2" w14:textId="77777777" w:rsidR="00014965" w:rsidRPr="006153FB" w:rsidRDefault="00014965" w:rsidP="0001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3F07A1F1" w14:textId="77777777" w:rsidR="00FC0E23" w:rsidRPr="006153FB" w:rsidRDefault="00014965" w:rsidP="000149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</w:tcBorders>
          </w:tcPr>
          <w:p w14:paraId="22DC7105" w14:textId="77777777" w:rsidR="00FC0E23" w:rsidRPr="006153FB" w:rsidRDefault="00014965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7DE897D1" w14:textId="77777777" w:rsidR="00FC0E23" w:rsidRPr="006153FB" w:rsidRDefault="00014965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14:paraId="5F15264F" w14:textId="77777777" w:rsidR="00FC0E23" w:rsidRPr="006153FB" w:rsidRDefault="00B37442" w:rsidP="00B37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игрушки </w:t>
            </w:r>
            <w:r w:rsidR="00CD0A31"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«Пчёлка». 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496B886E" w14:textId="77777777" w:rsidR="00FC0E23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5DB4BC" w14:textId="77777777" w:rsidR="00FC0E23" w:rsidRPr="006153FB" w:rsidRDefault="00014965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5B43FDC8" w14:textId="77777777" w:rsidTr="0076416B">
        <w:tc>
          <w:tcPr>
            <w:tcW w:w="649" w:type="dxa"/>
          </w:tcPr>
          <w:p w14:paraId="3739DF10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610" w:type="dxa"/>
            <w:gridSpan w:val="2"/>
          </w:tcPr>
          <w:p w14:paraId="422F3012" w14:textId="77777777" w:rsidR="00B43DD6" w:rsidRPr="006153FB" w:rsidRDefault="003F0DEB" w:rsidP="003F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  <w:gridSpan w:val="2"/>
          </w:tcPr>
          <w:p w14:paraId="2753F26A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5A87981C" w14:textId="77777777" w:rsidR="00014965" w:rsidRPr="006153FB" w:rsidRDefault="00014965" w:rsidP="0001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EE34E94" w14:textId="77777777" w:rsidR="00B43DD6" w:rsidRPr="006153FB" w:rsidRDefault="00014965" w:rsidP="000149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114A4688" w14:textId="77777777" w:rsidR="00B43DD6" w:rsidRPr="006153FB" w:rsidRDefault="00014965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69807CD0" w14:textId="77777777" w:rsidR="00B43DD6" w:rsidRPr="006153FB" w:rsidRDefault="00014965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01411441" w14:textId="77777777" w:rsidR="00B43DD6" w:rsidRPr="006153FB" w:rsidRDefault="00CD0A31" w:rsidP="00CD0A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игрушки «Рыбки».</w:t>
            </w:r>
          </w:p>
        </w:tc>
        <w:tc>
          <w:tcPr>
            <w:tcW w:w="1525" w:type="dxa"/>
          </w:tcPr>
          <w:p w14:paraId="38B2A92D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3910F998" w14:textId="77777777" w:rsidR="00B43DD6" w:rsidRPr="006153FB" w:rsidRDefault="00014965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449C0577" w14:textId="77777777" w:rsidTr="0076416B">
        <w:tc>
          <w:tcPr>
            <w:tcW w:w="649" w:type="dxa"/>
          </w:tcPr>
          <w:p w14:paraId="5A6BB905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610" w:type="dxa"/>
            <w:gridSpan w:val="2"/>
          </w:tcPr>
          <w:p w14:paraId="71A5ED13" w14:textId="77777777" w:rsidR="00B43DD6" w:rsidRPr="006153FB" w:rsidRDefault="001A5DA4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  <w:gridSpan w:val="2"/>
          </w:tcPr>
          <w:p w14:paraId="0584E033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5599C663" w14:textId="77777777" w:rsidR="00014965" w:rsidRPr="006153FB" w:rsidRDefault="00014965" w:rsidP="0001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75CB735" w14:textId="77777777" w:rsidR="00B43DD6" w:rsidRPr="006153FB" w:rsidRDefault="00014965" w:rsidP="000149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0AED2DAB" w14:textId="77777777" w:rsidR="00B43DD6" w:rsidRPr="006153FB" w:rsidRDefault="00014965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47FDC28D" w14:textId="77777777" w:rsidR="00B43DD6" w:rsidRPr="006153FB" w:rsidRDefault="00014965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6D1D755C" w14:textId="77777777" w:rsidR="00B43DD6" w:rsidRPr="006153FB" w:rsidRDefault="00CD0A31" w:rsidP="00CD0A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игрушки «Зайца».</w:t>
            </w:r>
          </w:p>
        </w:tc>
        <w:tc>
          <w:tcPr>
            <w:tcW w:w="1525" w:type="dxa"/>
          </w:tcPr>
          <w:p w14:paraId="1E2C37F8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216BEE27" w14:textId="77777777" w:rsidR="00B43DD6" w:rsidRPr="006153FB" w:rsidRDefault="00014965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243642A9" w14:textId="77777777" w:rsidTr="0076416B">
        <w:tc>
          <w:tcPr>
            <w:tcW w:w="649" w:type="dxa"/>
          </w:tcPr>
          <w:p w14:paraId="308A8205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6" w:name="_Hlk142224210"/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610" w:type="dxa"/>
            <w:gridSpan w:val="2"/>
          </w:tcPr>
          <w:p w14:paraId="4CAAC0D9" w14:textId="77777777" w:rsidR="00B43DD6" w:rsidRPr="006153FB" w:rsidRDefault="001A5DA4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  <w:gridSpan w:val="2"/>
          </w:tcPr>
          <w:p w14:paraId="4DB5262A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3985F139" w14:textId="77777777" w:rsidR="00014965" w:rsidRPr="006153FB" w:rsidRDefault="00014965" w:rsidP="0001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6283FAFC" w14:textId="77777777" w:rsidR="00B43DD6" w:rsidRPr="006153FB" w:rsidRDefault="00014965" w:rsidP="000149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7C40893C" w14:textId="77777777" w:rsidR="00B43DD6" w:rsidRPr="006153FB" w:rsidRDefault="00014965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52DDAE05" w14:textId="77777777" w:rsidR="00B43DD6" w:rsidRPr="006153FB" w:rsidRDefault="00014965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1D69CCF6" w14:textId="77777777" w:rsidR="00B43DD6" w:rsidRPr="006153FB" w:rsidRDefault="00FC0E23" w:rsidP="00CD0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поделок к Новому году. </w:t>
            </w: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 4.3.</w:t>
            </w:r>
          </w:p>
        </w:tc>
        <w:tc>
          <w:tcPr>
            <w:tcW w:w="1525" w:type="dxa"/>
          </w:tcPr>
          <w:p w14:paraId="7EE8B65B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40A8BBB7" w14:textId="77777777" w:rsidR="00B43DD6" w:rsidRPr="006153FB" w:rsidRDefault="00014965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06A51C9E" w14:textId="77777777" w:rsidTr="0076416B">
        <w:tc>
          <w:tcPr>
            <w:tcW w:w="649" w:type="dxa"/>
          </w:tcPr>
          <w:p w14:paraId="50A80571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610" w:type="dxa"/>
            <w:gridSpan w:val="2"/>
          </w:tcPr>
          <w:p w14:paraId="58E594CB" w14:textId="77777777" w:rsidR="00B43DD6" w:rsidRPr="006153FB" w:rsidRDefault="001A5DA4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  <w:gridSpan w:val="2"/>
          </w:tcPr>
          <w:p w14:paraId="7A8A1A4A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1F1F9454" w14:textId="77777777" w:rsidR="00014965" w:rsidRPr="006153FB" w:rsidRDefault="00014965" w:rsidP="0001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98A0F58" w14:textId="77777777" w:rsidR="00B43DD6" w:rsidRPr="006153FB" w:rsidRDefault="00014965" w:rsidP="000149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607B589E" w14:textId="77777777" w:rsidR="00B43DD6" w:rsidRPr="006153FB" w:rsidRDefault="00014965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77038155" w14:textId="77777777" w:rsidR="00B43DD6" w:rsidRPr="006153FB" w:rsidRDefault="00014965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5C859536" w14:textId="77777777" w:rsidR="00B43DD6" w:rsidRPr="006153FB" w:rsidRDefault="00FC0E23" w:rsidP="00CD0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новогодних украшений для окон.</w:t>
            </w: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 4.3.</w:t>
            </w: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</w:tcPr>
          <w:p w14:paraId="0BBA11DC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7C4BE535" w14:textId="77777777" w:rsidR="00B43DD6" w:rsidRPr="006153FB" w:rsidRDefault="00014965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bookmarkEnd w:id="6"/>
      <w:tr w:rsidR="000C72AC" w:rsidRPr="006153FB" w14:paraId="0A77EC52" w14:textId="77777777" w:rsidTr="0076416B">
        <w:tc>
          <w:tcPr>
            <w:tcW w:w="649" w:type="dxa"/>
          </w:tcPr>
          <w:p w14:paraId="07477E58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610" w:type="dxa"/>
            <w:gridSpan w:val="2"/>
          </w:tcPr>
          <w:p w14:paraId="5CC69822" w14:textId="77777777" w:rsidR="00B43DD6" w:rsidRPr="006153FB" w:rsidRDefault="00FC0E23" w:rsidP="00FC0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2" w:type="dxa"/>
            <w:gridSpan w:val="2"/>
          </w:tcPr>
          <w:p w14:paraId="49C749F6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7D6D34A3" w14:textId="77777777" w:rsidR="00014965" w:rsidRPr="006153FB" w:rsidRDefault="00014965" w:rsidP="0001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61893BFC" w14:textId="77777777" w:rsidR="00B43DD6" w:rsidRPr="006153FB" w:rsidRDefault="00014965" w:rsidP="000149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68CF2C9A" w14:textId="77777777" w:rsidR="00B43DD6" w:rsidRPr="006153FB" w:rsidRDefault="00014965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6EEF0C06" w14:textId="77777777" w:rsidR="00B43DD6" w:rsidRPr="006153FB" w:rsidRDefault="00014965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63AD3A96" w14:textId="77777777" w:rsidR="00B43DD6" w:rsidRPr="006153FB" w:rsidRDefault="00CD0A31" w:rsidP="00CD0A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игрушки «Львенок».</w:t>
            </w:r>
          </w:p>
        </w:tc>
        <w:tc>
          <w:tcPr>
            <w:tcW w:w="1525" w:type="dxa"/>
          </w:tcPr>
          <w:p w14:paraId="07AD88CD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2765E110" w14:textId="77777777" w:rsidR="00B43DD6" w:rsidRPr="006153FB" w:rsidRDefault="00014965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2257E72C" w14:textId="77777777" w:rsidTr="0076416B">
        <w:tc>
          <w:tcPr>
            <w:tcW w:w="649" w:type="dxa"/>
          </w:tcPr>
          <w:p w14:paraId="35B1C089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610" w:type="dxa"/>
            <w:gridSpan w:val="2"/>
          </w:tcPr>
          <w:p w14:paraId="7F340AD4" w14:textId="77777777" w:rsidR="00B43DD6" w:rsidRPr="006153FB" w:rsidRDefault="00FC0E23" w:rsidP="00FC0E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2" w:type="dxa"/>
            <w:gridSpan w:val="2"/>
          </w:tcPr>
          <w:p w14:paraId="0A9056AA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5E595DBF" w14:textId="77777777" w:rsidR="00014965" w:rsidRPr="006153FB" w:rsidRDefault="00014965" w:rsidP="0001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256E45C0" w14:textId="77777777" w:rsidR="00B43DD6" w:rsidRPr="006153FB" w:rsidRDefault="00014965" w:rsidP="000149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127696AB" w14:textId="77777777" w:rsidR="00B43DD6" w:rsidRPr="006153FB" w:rsidRDefault="00014965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6A7ECF46" w14:textId="77777777" w:rsidR="00B43DD6" w:rsidRPr="006153FB" w:rsidRDefault="00014965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1DE29044" w14:textId="77777777" w:rsidR="00B43DD6" w:rsidRPr="006153FB" w:rsidRDefault="00CD0A31" w:rsidP="00CD0A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игрушки «Собачки».</w:t>
            </w:r>
          </w:p>
        </w:tc>
        <w:tc>
          <w:tcPr>
            <w:tcW w:w="1525" w:type="dxa"/>
          </w:tcPr>
          <w:p w14:paraId="17C54065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0544254E" w14:textId="77777777" w:rsidR="00B43DD6" w:rsidRPr="006153FB" w:rsidRDefault="00014965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39A3686C" w14:textId="77777777" w:rsidTr="0076416B">
        <w:tc>
          <w:tcPr>
            <w:tcW w:w="649" w:type="dxa"/>
          </w:tcPr>
          <w:p w14:paraId="214C418D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610" w:type="dxa"/>
            <w:gridSpan w:val="2"/>
          </w:tcPr>
          <w:p w14:paraId="057B8B67" w14:textId="77777777" w:rsidR="00B43DD6" w:rsidRPr="006153FB" w:rsidRDefault="00FC0E23" w:rsidP="00FC0E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2" w:type="dxa"/>
            <w:gridSpan w:val="2"/>
          </w:tcPr>
          <w:p w14:paraId="6F9FA556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5A96D9EA" w14:textId="77777777" w:rsidR="00014965" w:rsidRPr="006153FB" w:rsidRDefault="00014965" w:rsidP="0001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6832C1A5" w14:textId="77777777" w:rsidR="00B43DD6" w:rsidRPr="006153FB" w:rsidRDefault="00014965" w:rsidP="000149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7E3BB666" w14:textId="77777777" w:rsidR="00B43DD6" w:rsidRPr="006153FB" w:rsidRDefault="00014965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53D150A1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200F07C8" w14:textId="77777777" w:rsidR="00B43DD6" w:rsidRPr="006153FB" w:rsidRDefault="00CD0A31" w:rsidP="00CD0A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игрушки «Мышонок».</w:t>
            </w:r>
          </w:p>
        </w:tc>
        <w:tc>
          <w:tcPr>
            <w:tcW w:w="1525" w:type="dxa"/>
          </w:tcPr>
          <w:p w14:paraId="7BAA4E95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4F959C8B" w14:textId="77777777" w:rsidR="00B43DD6" w:rsidRPr="006153FB" w:rsidRDefault="00014965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7FBD5BBA" w14:textId="77777777" w:rsidTr="0076416B">
        <w:tc>
          <w:tcPr>
            <w:tcW w:w="649" w:type="dxa"/>
          </w:tcPr>
          <w:p w14:paraId="4CE9CE9A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610" w:type="dxa"/>
            <w:gridSpan w:val="2"/>
          </w:tcPr>
          <w:p w14:paraId="40A7BBD8" w14:textId="77777777" w:rsidR="00B43DD6" w:rsidRPr="006153FB" w:rsidRDefault="00FC0E23" w:rsidP="00FC0E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2" w:type="dxa"/>
            <w:gridSpan w:val="2"/>
          </w:tcPr>
          <w:p w14:paraId="7DDE1565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4BE7D248" w14:textId="77777777" w:rsidR="00014965" w:rsidRPr="006153FB" w:rsidRDefault="00014965" w:rsidP="0001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77AE11C" w14:textId="77777777" w:rsidR="00B43DD6" w:rsidRPr="006153FB" w:rsidRDefault="00014965" w:rsidP="000149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601AB78D" w14:textId="77777777" w:rsidR="00B43DD6" w:rsidRPr="006153FB" w:rsidRDefault="00014965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7C0087E4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3B6A36B5" w14:textId="77777777" w:rsidR="00B43DD6" w:rsidRPr="006153FB" w:rsidRDefault="00CD0A31" w:rsidP="00CD0A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игрушки «Котик».</w:t>
            </w:r>
          </w:p>
        </w:tc>
        <w:tc>
          <w:tcPr>
            <w:tcW w:w="1525" w:type="dxa"/>
          </w:tcPr>
          <w:p w14:paraId="74C18169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3E8E9A2C" w14:textId="77777777" w:rsidR="00B43DD6" w:rsidRPr="006153FB" w:rsidRDefault="00014965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практической </w:t>
            </w:r>
            <w:r w:rsidR="00D63E49" w:rsidRPr="006153F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42FA1009" w14:textId="77777777" w:rsidTr="0076416B">
        <w:tc>
          <w:tcPr>
            <w:tcW w:w="649" w:type="dxa"/>
          </w:tcPr>
          <w:p w14:paraId="1E74F54B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610" w:type="dxa"/>
            <w:gridSpan w:val="2"/>
          </w:tcPr>
          <w:p w14:paraId="07F30881" w14:textId="77777777" w:rsidR="00B43DD6" w:rsidRPr="006153FB" w:rsidRDefault="00FC0E23" w:rsidP="00FC0E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2" w:type="dxa"/>
            <w:gridSpan w:val="2"/>
          </w:tcPr>
          <w:p w14:paraId="1199F091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59AEAAE3" w14:textId="77777777" w:rsidR="00014965" w:rsidRPr="006153FB" w:rsidRDefault="00014965" w:rsidP="0001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CDEB9DB" w14:textId="77777777" w:rsidR="00B43DD6" w:rsidRPr="006153FB" w:rsidRDefault="00014965" w:rsidP="000149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278CD5E9" w14:textId="77777777" w:rsidR="00B43DD6" w:rsidRPr="006153FB" w:rsidRDefault="00014965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60F70CD5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00B42245" w14:textId="77777777" w:rsidR="00CD0A31" w:rsidRPr="006153FB" w:rsidRDefault="00CD0A31" w:rsidP="00CD0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объемной игрушки «Божья коровка» из готовой выкройки (развертки).</w:t>
            </w:r>
          </w:p>
        </w:tc>
        <w:tc>
          <w:tcPr>
            <w:tcW w:w="1525" w:type="dxa"/>
          </w:tcPr>
          <w:p w14:paraId="19937135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486AC450" w14:textId="77777777" w:rsidR="00B43DD6" w:rsidRPr="006153FB" w:rsidRDefault="00014965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46ADA8D6" w14:textId="77777777" w:rsidTr="0076416B">
        <w:tc>
          <w:tcPr>
            <w:tcW w:w="649" w:type="dxa"/>
          </w:tcPr>
          <w:p w14:paraId="0E45F8B2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10" w:type="dxa"/>
            <w:gridSpan w:val="2"/>
          </w:tcPr>
          <w:p w14:paraId="2D628CD2" w14:textId="77777777" w:rsidR="00B43DD6" w:rsidRPr="006153FB" w:rsidRDefault="00FC0E23" w:rsidP="00FC0E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2" w:type="dxa"/>
            <w:gridSpan w:val="2"/>
          </w:tcPr>
          <w:p w14:paraId="38C12B0F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659D9EF6" w14:textId="77777777" w:rsidR="00014965" w:rsidRPr="006153FB" w:rsidRDefault="00014965" w:rsidP="0001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6AE82C44" w14:textId="77777777" w:rsidR="00B43DD6" w:rsidRPr="006153FB" w:rsidRDefault="00014965" w:rsidP="000149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67F711EE" w14:textId="77777777" w:rsidR="00B43DD6" w:rsidRPr="006153FB" w:rsidRDefault="00014965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0C77C097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69240E43" w14:textId="77777777" w:rsidR="00B43DD6" w:rsidRPr="006153FB" w:rsidRDefault="00CD0A31" w:rsidP="00CD0A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объемной игрушки «Чебурашка» из готовой выкройки (развертки).</w:t>
            </w:r>
          </w:p>
        </w:tc>
        <w:tc>
          <w:tcPr>
            <w:tcW w:w="1525" w:type="dxa"/>
          </w:tcPr>
          <w:p w14:paraId="2743FD07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764EC377" w14:textId="77777777" w:rsidR="00B43DD6" w:rsidRPr="006153FB" w:rsidRDefault="00014965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1FBC7660" w14:textId="77777777" w:rsidTr="0076416B">
        <w:tc>
          <w:tcPr>
            <w:tcW w:w="649" w:type="dxa"/>
          </w:tcPr>
          <w:p w14:paraId="0F32F648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1610" w:type="dxa"/>
            <w:gridSpan w:val="2"/>
          </w:tcPr>
          <w:p w14:paraId="311EE825" w14:textId="77777777" w:rsidR="00B43DD6" w:rsidRPr="006153FB" w:rsidRDefault="00FC0E23" w:rsidP="00FC0E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2" w:type="dxa"/>
            <w:gridSpan w:val="2"/>
          </w:tcPr>
          <w:p w14:paraId="09BCB1EE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2702ACD0" w14:textId="77777777" w:rsidR="00014965" w:rsidRPr="006153FB" w:rsidRDefault="00014965" w:rsidP="0001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2CAC67A1" w14:textId="77777777" w:rsidR="00B43DD6" w:rsidRPr="006153FB" w:rsidRDefault="00014965" w:rsidP="000149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6D104A93" w14:textId="77777777" w:rsidR="00B43DD6" w:rsidRPr="006153FB" w:rsidRDefault="00014965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2509E75C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07FD74F0" w14:textId="77777777" w:rsidR="00B43DD6" w:rsidRPr="006153FB" w:rsidRDefault="00CD0A31" w:rsidP="00CD0A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объемной игрушки «Осьминог» из готовой выкройки (развертки).</w:t>
            </w:r>
          </w:p>
        </w:tc>
        <w:tc>
          <w:tcPr>
            <w:tcW w:w="1525" w:type="dxa"/>
          </w:tcPr>
          <w:p w14:paraId="217BDDBA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27F5E770" w14:textId="77777777" w:rsidR="00B43DD6" w:rsidRPr="006153FB" w:rsidRDefault="00014965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1724B88B" w14:textId="77777777" w:rsidTr="0076416B">
        <w:tc>
          <w:tcPr>
            <w:tcW w:w="649" w:type="dxa"/>
          </w:tcPr>
          <w:p w14:paraId="1C160DAE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610" w:type="dxa"/>
            <w:gridSpan w:val="2"/>
          </w:tcPr>
          <w:p w14:paraId="151786A8" w14:textId="77777777" w:rsidR="00B43DD6" w:rsidRPr="006153FB" w:rsidRDefault="00FC0E23" w:rsidP="00FC0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2" w:type="dxa"/>
            <w:gridSpan w:val="2"/>
          </w:tcPr>
          <w:p w14:paraId="4295A895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027135E6" w14:textId="77777777" w:rsidR="00014965" w:rsidRPr="006153FB" w:rsidRDefault="00014965" w:rsidP="0001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4C2D5CE5" w14:textId="77777777" w:rsidR="00B43DD6" w:rsidRPr="006153FB" w:rsidRDefault="00014965" w:rsidP="000149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03519AB5" w14:textId="77777777" w:rsidR="00B43DD6" w:rsidRPr="006153FB" w:rsidRDefault="00014965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6CA8D03E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2349C719" w14:textId="77777777" w:rsidR="00B43DD6" w:rsidRPr="006153FB" w:rsidRDefault="00CD0A31" w:rsidP="00CD0A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объемной игрушки «Пингвин» из готовой выкройки (развертки).</w:t>
            </w:r>
          </w:p>
        </w:tc>
        <w:tc>
          <w:tcPr>
            <w:tcW w:w="1525" w:type="dxa"/>
          </w:tcPr>
          <w:p w14:paraId="6067DC20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0B74B3DC" w14:textId="77777777" w:rsidR="00B43DD6" w:rsidRPr="006153FB" w:rsidRDefault="00014965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148782E4" w14:textId="77777777" w:rsidTr="0076416B">
        <w:tc>
          <w:tcPr>
            <w:tcW w:w="649" w:type="dxa"/>
          </w:tcPr>
          <w:p w14:paraId="76C87A1E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610" w:type="dxa"/>
            <w:gridSpan w:val="2"/>
          </w:tcPr>
          <w:p w14:paraId="0401D800" w14:textId="77777777" w:rsidR="00B43DD6" w:rsidRPr="006153FB" w:rsidRDefault="00FC0E23" w:rsidP="00FC0E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2" w:type="dxa"/>
            <w:gridSpan w:val="2"/>
          </w:tcPr>
          <w:p w14:paraId="55C8184B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7858DA19" w14:textId="77777777" w:rsidR="00014965" w:rsidRPr="006153FB" w:rsidRDefault="00014965" w:rsidP="0001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3B3DDA8" w14:textId="77777777" w:rsidR="00B43DD6" w:rsidRPr="006153FB" w:rsidRDefault="00014965" w:rsidP="000149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264B3127" w14:textId="77777777" w:rsidR="00B43DD6" w:rsidRPr="006153FB" w:rsidRDefault="00014965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2DA964B5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56894ECA" w14:textId="77777777" w:rsidR="00B43DD6" w:rsidRPr="006153FB" w:rsidRDefault="00CD0A31" w:rsidP="00CD0A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объемной игрушки «Тигр» из готовой выкройки (развертки).</w:t>
            </w:r>
          </w:p>
        </w:tc>
        <w:tc>
          <w:tcPr>
            <w:tcW w:w="1525" w:type="dxa"/>
          </w:tcPr>
          <w:p w14:paraId="6CA08FD2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66BA4F77" w14:textId="77777777" w:rsidR="00B43DD6" w:rsidRPr="006153FB" w:rsidRDefault="00014965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4CCCD6EA" w14:textId="77777777" w:rsidTr="0076416B">
        <w:tc>
          <w:tcPr>
            <w:tcW w:w="649" w:type="dxa"/>
          </w:tcPr>
          <w:p w14:paraId="2DB52591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610" w:type="dxa"/>
            <w:gridSpan w:val="2"/>
          </w:tcPr>
          <w:p w14:paraId="196F031F" w14:textId="77777777" w:rsidR="00B43DD6" w:rsidRPr="006153FB" w:rsidRDefault="00FC0E23" w:rsidP="00FC0E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2" w:type="dxa"/>
            <w:gridSpan w:val="2"/>
          </w:tcPr>
          <w:p w14:paraId="52D76EC3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2DC11904" w14:textId="77777777" w:rsidR="00014965" w:rsidRPr="006153FB" w:rsidRDefault="00014965" w:rsidP="0001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63E970B0" w14:textId="77777777" w:rsidR="00B43DD6" w:rsidRPr="006153FB" w:rsidRDefault="00014965" w:rsidP="000149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0D94FFA9" w14:textId="77777777" w:rsidR="00B43DD6" w:rsidRPr="006153FB" w:rsidRDefault="00014965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2820A334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0721CD33" w14:textId="77777777" w:rsidR="00B43DD6" w:rsidRPr="006153FB" w:rsidRDefault="00CD0A31" w:rsidP="00CD0A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объемной игрушки «Сова» из готовой выкройки (развертки).</w:t>
            </w:r>
          </w:p>
        </w:tc>
        <w:tc>
          <w:tcPr>
            <w:tcW w:w="1525" w:type="dxa"/>
          </w:tcPr>
          <w:p w14:paraId="36C9BFB2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74CBE2E8" w14:textId="77777777" w:rsidR="00B43DD6" w:rsidRPr="006153FB" w:rsidRDefault="00014965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44E9AC1D" w14:textId="77777777" w:rsidTr="0076416B">
        <w:tc>
          <w:tcPr>
            <w:tcW w:w="649" w:type="dxa"/>
          </w:tcPr>
          <w:p w14:paraId="695DB9EE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610" w:type="dxa"/>
            <w:gridSpan w:val="2"/>
          </w:tcPr>
          <w:p w14:paraId="4BB2C104" w14:textId="77777777" w:rsidR="00B43DD6" w:rsidRPr="006153FB" w:rsidRDefault="00FC0E23" w:rsidP="00FC0E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2" w:type="dxa"/>
            <w:gridSpan w:val="2"/>
          </w:tcPr>
          <w:p w14:paraId="23A3A353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57BD7E11" w14:textId="77777777" w:rsidR="00014965" w:rsidRPr="006153FB" w:rsidRDefault="00014965" w:rsidP="0001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B9A46FE" w14:textId="77777777" w:rsidR="00B43DD6" w:rsidRPr="006153FB" w:rsidRDefault="00014965" w:rsidP="000149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08A23892" w14:textId="77777777" w:rsidR="00B43DD6" w:rsidRPr="006153FB" w:rsidRDefault="00014965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5260F8A7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6D3000AC" w14:textId="77777777" w:rsidR="00B43DD6" w:rsidRPr="006153FB" w:rsidRDefault="00CD0A31" w:rsidP="00CD0A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объемной игрушки «Пеликан» из готовой выкройки (развертки).</w:t>
            </w:r>
          </w:p>
        </w:tc>
        <w:tc>
          <w:tcPr>
            <w:tcW w:w="1525" w:type="dxa"/>
          </w:tcPr>
          <w:p w14:paraId="6596B6CD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61EFBB19" w14:textId="77777777" w:rsidR="00B43DD6" w:rsidRPr="006153FB" w:rsidRDefault="00014965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0717B918" w14:textId="77777777" w:rsidTr="0076416B">
        <w:tc>
          <w:tcPr>
            <w:tcW w:w="649" w:type="dxa"/>
          </w:tcPr>
          <w:p w14:paraId="537C9BF1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610" w:type="dxa"/>
            <w:gridSpan w:val="2"/>
          </w:tcPr>
          <w:p w14:paraId="6E774A5C" w14:textId="77777777" w:rsidR="00B43DD6" w:rsidRPr="006153FB" w:rsidRDefault="00FC0E23" w:rsidP="00FC0E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2" w:type="dxa"/>
            <w:gridSpan w:val="2"/>
          </w:tcPr>
          <w:p w14:paraId="716C9525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6DA291AB" w14:textId="77777777" w:rsidR="00014965" w:rsidRPr="006153FB" w:rsidRDefault="00014965" w:rsidP="0001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0BB3640" w14:textId="77777777" w:rsidR="00B43DD6" w:rsidRPr="006153FB" w:rsidRDefault="00014965" w:rsidP="000149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791CE2BA" w14:textId="77777777" w:rsidR="00B43DD6" w:rsidRPr="006153FB" w:rsidRDefault="00014965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64330396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141D81D0" w14:textId="77777777" w:rsidR="00B43DD6" w:rsidRPr="006153FB" w:rsidRDefault="00CD0A31" w:rsidP="00CD0A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объемной игрушки «</w:t>
            </w:r>
            <w:r w:rsidR="00014965" w:rsidRPr="006153FB">
              <w:rPr>
                <w:rFonts w:ascii="Times New Roman" w:hAnsi="Times New Roman" w:cs="Times New Roman"/>
                <w:sz w:val="28"/>
                <w:szCs w:val="28"/>
              </w:rPr>
              <w:t>Ежика</w:t>
            </w: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» из готовой выкройки (развертки).</w:t>
            </w:r>
          </w:p>
        </w:tc>
        <w:tc>
          <w:tcPr>
            <w:tcW w:w="1525" w:type="dxa"/>
          </w:tcPr>
          <w:p w14:paraId="4B09C6C1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511AAACF" w14:textId="77777777" w:rsidR="00B43DD6" w:rsidRPr="006153FB" w:rsidRDefault="00014965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40D1D" w:rsidRPr="006153FB" w14:paraId="4561C1E2" w14:textId="77777777" w:rsidTr="0076416B">
        <w:tc>
          <w:tcPr>
            <w:tcW w:w="15735" w:type="dxa"/>
            <w:gridSpan w:val="13"/>
          </w:tcPr>
          <w:p w14:paraId="342484CB" w14:textId="77777777" w:rsidR="00540D1D" w:rsidRPr="006153FB" w:rsidRDefault="00540D1D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Раздел №5. Беспилотные летательные аппараты. Изучение и выполнение полётов (квадрокоптеры).        34 ч.</w:t>
            </w:r>
          </w:p>
          <w:p w14:paraId="780726A0" w14:textId="77777777" w:rsidR="00540D1D" w:rsidRPr="006153FB" w:rsidRDefault="00540D1D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72AC" w:rsidRPr="006153FB" w14:paraId="0FFB5831" w14:textId="77777777" w:rsidTr="0076416B">
        <w:tc>
          <w:tcPr>
            <w:tcW w:w="649" w:type="dxa"/>
          </w:tcPr>
          <w:p w14:paraId="5257DB62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610" w:type="dxa"/>
            <w:gridSpan w:val="2"/>
          </w:tcPr>
          <w:p w14:paraId="0F88281B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2" w:type="dxa"/>
            <w:gridSpan w:val="2"/>
          </w:tcPr>
          <w:p w14:paraId="75773DB1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7A869DBE" w14:textId="77777777" w:rsidR="00E11E80" w:rsidRPr="006153FB" w:rsidRDefault="00E11E80" w:rsidP="00E1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95E7857" w14:textId="77777777" w:rsidR="00B43DD6" w:rsidRPr="006153FB" w:rsidRDefault="00E11E80" w:rsidP="00D63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583B4DE3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7627E4B7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737E25DB" w14:textId="77777777" w:rsidR="00B43DD6" w:rsidRPr="006153FB" w:rsidRDefault="00E23F60" w:rsidP="00E2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Введение в тему. Техника безопасности. Зарисовка композиции.</w:t>
            </w:r>
          </w:p>
        </w:tc>
        <w:tc>
          <w:tcPr>
            <w:tcW w:w="1525" w:type="dxa"/>
          </w:tcPr>
          <w:p w14:paraId="497F399F" w14:textId="77777777" w:rsidR="00B43DD6" w:rsidRPr="006153FB" w:rsidRDefault="00672B6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30D2545E" w14:textId="77777777" w:rsidR="00B43DD6" w:rsidRPr="006153FB" w:rsidRDefault="00D63E49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4B92E344" w14:textId="77777777" w:rsidTr="0076416B">
        <w:tc>
          <w:tcPr>
            <w:tcW w:w="649" w:type="dxa"/>
          </w:tcPr>
          <w:p w14:paraId="38731290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610" w:type="dxa"/>
            <w:gridSpan w:val="2"/>
          </w:tcPr>
          <w:p w14:paraId="319BF215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2" w:type="dxa"/>
            <w:gridSpan w:val="2"/>
          </w:tcPr>
          <w:p w14:paraId="46A2EC51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7350AD59" w14:textId="77777777" w:rsidR="00E11E80" w:rsidRPr="006153FB" w:rsidRDefault="00E11E80" w:rsidP="00E1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79172BEF" w14:textId="77777777" w:rsidR="00B43DD6" w:rsidRPr="006153FB" w:rsidRDefault="00E11E80" w:rsidP="00D63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08FD72BA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7E2709A1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3AA9714E" w14:textId="77777777" w:rsidR="00B43DD6" w:rsidRPr="006153FB" w:rsidRDefault="00E23F60" w:rsidP="00E2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поделок к 23 февраля.  </w:t>
            </w: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 4.3.</w:t>
            </w:r>
          </w:p>
        </w:tc>
        <w:tc>
          <w:tcPr>
            <w:tcW w:w="1525" w:type="dxa"/>
          </w:tcPr>
          <w:p w14:paraId="116C9515" w14:textId="77777777" w:rsidR="00B43DD6" w:rsidRPr="006153FB" w:rsidRDefault="00672B6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0D9FEEA5" w14:textId="77777777" w:rsidR="00B43DD6" w:rsidRPr="006153FB" w:rsidRDefault="00D63E49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2E33E518" w14:textId="77777777" w:rsidTr="0076416B">
        <w:tc>
          <w:tcPr>
            <w:tcW w:w="649" w:type="dxa"/>
          </w:tcPr>
          <w:p w14:paraId="5D2591CD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1610" w:type="dxa"/>
            <w:gridSpan w:val="2"/>
          </w:tcPr>
          <w:p w14:paraId="0557471C" w14:textId="77777777" w:rsidR="00B43DD6" w:rsidRPr="006153FB" w:rsidRDefault="00540D1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2" w:type="dxa"/>
            <w:gridSpan w:val="2"/>
          </w:tcPr>
          <w:p w14:paraId="004FA44A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0A5E5752" w14:textId="77777777" w:rsidR="00E11E80" w:rsidRPr="006153FB" w:rsidRDefault="00E11E80" w:rsidP="00E1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60488D40" w14:textId="77777777" w:rsidR="00B43DD6" w:rsidRPr="006153FB" w:rsidRDefault="00E11E80" w:rsidP="00D63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5A5FBBC3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25B30B7F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60CCD0F0" w14:textId="77777777" w:rsidR="00B43DD6" w:rsidRPr="006153FB" w:rsidRDefault="00E23F60" w:rsidP="00E2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безопасности.</w:t>
            </w:r>
          </w:p>
        </w:tc>
        <w:tc>
          <w:tcPr>
            <w:tcW w:w="1525" w:type="dxa"/>
          </w:tcPr>
          <w:p w14:paraId="2C78842B" w14:textId="77777777" w:rsidR="00B43DD6" w:rsidRPr="006153FB" w:rsidRDefault="00672B6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26733E90" w14:textId="77777777" w:rsidR="00B43DD6" w:rsidRPr="006153FB" w:rsidRDefault="00D63E49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2C007938" w14:textId="77777777" w:rsidTr="0076416B">
        <w:tc>
          <w:tcPr>
            <w:tcW w:w="649" w:type="dxa"/>
          </w:tcPr>
          <w:p w14:paraId="17E887D6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610" w:type="dxa"/>
            <w:gridSpan w:val="2"/>
          </w:tcPr>
          <w:p w14:paraId="4EAFE679" w14:textId="77777777" w:rsidR="00B43DD6" w:rsidRPr="006153FB" w:rsidRDefault="00E23F60" w:rsidP="00E2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         март</w:t>
            </w:r>
          </w:p>
        </w:tc>
        <w:tc>
          <w:tcPr>
            <w:tcW w:w="1412" w:type="dxa"/>
            <w:gridSpan w:val="2"/>
          </w:tcPr>
          <w:p w14:paraId="4D297F9B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4C113A5E" w14:textId="77777777" w:rsidR="00E11E80" w:rsidRPr="006153FB" w:rsidRDefault="00E11E80" w:rsidP="00E1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4BF918EA" w14:textId="77777777" w:rsidR="00B43DD6" w:rsidRPr="006153FB" w:rsidRDefault="00E11E80" w:rsidP="00D63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2E3DB102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0FBC7811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4C56CB96" w14:textId="77777777" w:rsidR="00B43DD6" w:rsidRPr="006153FB" w:rsidRDefault="00E23F60" w:rsidP="00E11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безопасности.</w:t>
            </w:r>
          </w:p>
        </w:tc>
        <w:tc>
          <w:tcPr>
            <w:tcW w:w="1525" w:type="dxa"/>
          </w:tcPr>
          <w:p w14:paraId="38CD2829" w14:textId="77777777" w:rsidR="00B43DD6" w:rsidRPr="006153FB" w:rsidRDefault="00672B6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318A9199" w14:textId="77777777" w:rsidR="00B43DD6" w:rsidRPr="006153FB" w:rsidRDefault="00D63E49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3A38E9A6" w14:textId="77777777" w:rsidTr="0076416B">
        <w:tc>
          <w:tcPr>
            <w:tcW w:w="649" w:type="dxa"/>
          </w:tcPr>
          <w:p w14:paraId="29371CA2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610" w:type="dxa"/>
            <w:gridSpan w:val="2"/>
          </w:tcPr>
          <w:p w14:paraId="42522AAC" w14:textId="77777777" w:rsidR="00B43DD6" w:rsidRPr="006153FB" w:rsidRDefault="00E23F6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2" w:type="dxa"/>
            <w:gridSpan w:val="2"/>
          </w:tcPr>
          <w:p w14:paraId="653BEEAF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4740A67C" w14:textId="77777777" w:rsidR="00E11E80" w:rsidRPr="006153FB" w:rsidRDefault="00E11E80" w:rsidP="00E1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63FC701" w14:textId="77777777" w:rsidR="00B43DD6" w:rsidRPr="006153FB" w:rsidRDefault="00E11E80" w:rsidP="00D63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27C230AE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5FD24958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21548F69" w14:textId="77777777" w:rsidR="00E23F60" w:rsidRPr="006153FB" w:rsidRDefault="00E23F60" w:rsidP="00E1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поделок к 8 марту.  </w:t>
            </w:r>
          </w:p>
          <w:p w14:paraId="440E6BD6" w14:textId="77777777" w:rsidR="00B43DD6" w:rsidRPr="006153FB" w:rsidRDefault="00E23F60" w:rsidP="00E1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 4.3.</w:t>
            </w:r>
          </w:p>
        </w:tc>
        <w:tc>
          <w:tcPr>
            <w:tcW w:w="1525" w:type="dxa"/>
          </w:tcPr>
          <w:p w14:paraId="784BCF86" w14:textId="77777777" w:rsidR="00B43DD6" w:rsidRPr="006153FB" w:rsidRDefault="00672B6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0F653F45" w14:textId="77777777" w:rsidR="00B43DD6" w:rsidRPr="006153FB" w:rsidRDefault="00D63E49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3268AEFC" w14:textId="77777777" w:rsidTr="0076416B">
        <w:tc>
          <w:tcPr>
            <w:tcW w:w="649" w:type="dxa"/>
          </w:tcPr>
          <w:p w14:paraId="346845E5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610" w:type="dxa"/>
            <w:gridSpan w:val="2"/>
          </w:tcPr>
          <w:p w14:paraId="1F4E2BB3" w14:textId="77777777" w:rsidR="00B43DD6" w:rsidRPr="006153FB" w:rsidRDefault="00E23F6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2" w:type="dxa"/>
            <w:gridSpan w:val="2"/>
          </w:tcPr>
          <w:p w14:paraId="14EF2CC6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36956AFE" w14:textId="77777777" w:rsidR="00E11E80" w:rsidRPr="006153FB" w:rsidRDefault="00E11E80" w:rsidP="00E1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D365B8E" w14:textId="77777777" w:rsidR="00B43DD6" w:rsidRPr="006153FB" w:rsidRDefault="00E11E80" w:rsidP="00D63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496322CA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7B3A6ECE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0BB9C35C" w14:textId="77777777" w:rsidR="00B43DD6" w:rsidRPr="006153FB" w:rsidRDefault="00E23F60" w:rsidP="00E11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безопасности.</w:t>
            </w:r>
          </w:p>
        </w:tc>
        <w:tc>
          <w:tcPr>
            <w:tcW w:w="1525" w:type="dxa"/>
          </w:tcPr>
          <w:p w14:paraId="708850E6" w14:textId="77777777" w:rsidR="00B43DD6" w:rsidRPr="006153FB" w:rsidRDefault="00672B6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38947566" w14:textId="77777777" w:rsidR="00B43DD6" w:rsidRPr="006153FB" w:rsidRDefault="00D63E49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7E37FB12" w14:textId="77777777" w:rsidTr="0076416B">
        <w:tc>
          <w:tcPr>
            <w:tcW w:w="649" w:type="dxa"/>
          </w:tcPr>
          <w:p w14:paraId="750DC6B8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1610" w:type="dxa"/>
            <w:gridSpan w:val="2"/>
          </w:tcPr>
          <w:p w14:paraId="2C8D847F" w14:textId="77777777" w:rsidR="00B43DD6" w:rsidRPr="006153FB" w:rsidRDefault="00E23F6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2" w:type="dxa"/>
            <w:gridSpan w:val="2"/>
          </w:tcPr>
          <w:p w14:paraId="4C20B528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1DD2A224" w14:textId="77777777" w:rsidR="00E11E80" w:rsidRPr="006153FB" w:rsidRDefault="00E11E80" w:rsidP="00E1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34A2F40E" w14:textId="77777777" w:rsidR="00B43DD6" w:rsidRPr="006153FB" w:rsidRDefault="00E11E80" w:rsidP="00D63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6A7980AB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524A1A2E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7FDB2C6D" w14:textId="77777777" w:rsidR="00B43DD6" w:rsidRPr="006153FB" w:rsidRDefault="00E23F60" w:rsidP="00E11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безопасности.</w:t>
            </w:r>
          </w:p>
        </w:tc>
        <w:tc>
          <w:tcPr>
            <w:tcW w:w="1525" w:type="dxa"/>
          </w:tcPr>
          <w:p w14:paraId="16444A03" w14:textId="77777777" w:rsidR="00B43DD6" w:rsidRPr="006153FB" w:rsidRDefault="00672B6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54D804AB" w14:textId="77777777" w:rsidR="00B43DD6" w:rsidRPr="006153FB" w:rsidRDefault="00D63E49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71B26DDD" w14:textId="77777777" w:rsidTr="0076416B">
        <w:tc>
          <w:tcPr>
            <w:tcW w:w="649" w:type="dxa"/>
          </w:tcPr>
          <w:p w14:paraId="44A7D168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1610" w:type="dxa"/>
            <w:gridSpan w:val="2"/>
          </w:tcPr>
          <w:p w14:paraId="751963F6" w14:textId="77777777" w:rsidR="00B43DD6" w:rsidRPr="006153FB" w:rsidRDefault="00E23F6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2" w:type="dxa"/>
            <w:gridSpan w:val="2"/>
          </w:tcPr>
          <w:p w14:paraId="6A1CC4C2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6CB531FF" w14:textId="77777777" w:rsidR="00E11E80" w:rsidRPr="006153FB" w:rsidRDefault="00E11E80" w:rsidP="00E1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7E4BF693" w14:textId="77777777" w:rsidR="00B43DD6" w:rsidRPr="006153FB" w:rsidRDefault="00E11E80" w:rsidP="00D63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433F57D1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7018D4D9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03AA8691" w14:textId="77777777" w:rsidR="00B43DD6" w:rsidRPr="006153FB" w:rsidRDefault="00E23F60" w:rsidP="00E11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безопасности.</w:t>
            </w:r>
          </w:p>
        </w:tc>
        <w:tc>
          <w:tcPr>
            <w:tcW w:w="1525" w:type="dxa"/>
          </w:tcPr>
          <w:p w14:paraId="3FF9145C" w14:textId="77777777" w:rsidR="00B43DD6" w:rsidRPr="006153FB" w:rsidRDefault="00672B6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518EE34A" w14:textId="77777777" w:rsidR="00B43DD6" w:rsidRPr="006153FB" w:rsidRDefault="00D63E49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1FAE2883" w14:textId="77777777" w:rsidTr="0076416B">
        <w:tc>
          <w:tcPr>
            <w:tcW w:w="649" w:type="dxa"/>
          </w:tcPr>
          <w:p w14:paraId="652DAB46" w14:textId="77777777" w:rsidR="00B43DD6" w:rsidRPr="006153FB" w:rsidRDefault="00AB0D23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1610" w:type="dxa"/>
            <w:gridSpan w:val="2"/>
          </w:tcPr>
          <w:p w14:paraId="24107D2A" w14:textId="77777777" w:rsidR="00B43DD6" w:rsidRPr="006153FB" w:rsidRDefault="00E23F6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2" w:type="dxa"/>
            <w:gridSpan w:val="2"/>
          </w:tcPr>
          <w:p w14:paraId="279E7AD8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05DB67FF" w14:textId="77777777" w:rsidR="00E11E80" w:rsidRPr="006153FB" w:rsidRDefault="00E11E80" w:rsidP="00E1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4D31459A" w14:textId="77777777" w:rsidR="00B43DD6" w:rsidRPr="006153FB" w:rsidRDefault="00E11E80" w:rsidP="00D63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764805F9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441A2A47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3AD4B358" w14:textId="77777777" w:rsidR="00B43DD6" w:rsidRPr="006153FB" w:rsidRDefault="00E23F60" w:rsidP="00E11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безопасности.</w:t>
            </w:r>
          </w:p>
        </w:tc>
        <w:tc>
          <w:tcPr>
            <w:tcW w:w="1525" w:type="dxa"/>
          </w:tcPr>
          <w:p w14:paraId="0CF110BC" w14:textId="77777777" w:rsidR="00B43DD6" w:rsidRPr="006153FB" w:rsidRDefault="00672B6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171BC701" w14:textId="77777777" w:rsidR="00B43DD6" w:rsidRPr="006153FB" w:rsidRDefault="00D63E49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5976D664" w14:textId="77777777" w:rsidTr="0076416B">
        <w:tc>
          <w:tcPr>
            <w:tcW w:w="649" w:type="dxa"/>
          </w:tcPr>
          <w:p w14:paraId="7754F770" w14:textId="77777777" w:rsidR="00B43DD6" w:rsidRPr="006153FB" w:rsidRDefault="00AB0D23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1610" w:type="dxa"/>
            <w:gridSpan w:val="2"/>
          </w:tcPr>
          <w:p w14:paraId="11A57954" w14:textId="77777777" w:rsidR="00B43DD6" w:rsidRPr="006153FB" w:rsidRDefault="00E23F6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2" w:type="dxa"/>
            <w:gridSpan w:val="2"/>
          </w:tcPr>
          <w:p w14:paraId="142C45E3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0181DC0D" w14:textId="77777777" w:rsidR="00E11E80" w:rsidRPr="006153FB" w:rsidRDefault="00E11E80" w:rsidP="00E1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6DE3963E" w14:textId="77777777" w:rsidR="00B43DD6" w:rsidRPr="006153FB" w:rsidRDefault="00E11E80" w:rsidP="00D63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4F07B937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76595F8C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5DB385A1" w14:textId="77777777" w:rsidR="00B43DD6" w:rsidRPr="006153FB" w:rsidRDefault="00E23F60" w:rsidP="00E11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безопасности.</w:t>
            </w:r>
          </w:p>
        </w:tc>
        <w:tc>
          <w:tcPr>
            <w:tcW w:w="1525" w:type="dxa"/>
          </w:tcPr>
          <w:p w14:paraId="4B1A506C" w14:textId="77777777" w:rsidR="00B43DD6" w:rsidRPr="006153FB" w:rsidRDefault="00672B6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4B8C1E65" w14:textId="77777777" w:rsidR="00B43DD6" w:rsidRPr="006153FB" w:rsidRDefault="00D63E49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3BBFF3C4" w14:textId="77777777" w:rsidTr="0076416B">
        <w:tc>
          <w:tcPr>
            <w:tcW w:w="649" w:type="dxa"/>
          </w:tcPr>
          <w:p w14:paraId="3F0BA207" w14:textId="77777777" w:rsidR="00B43DD6" w:rsidRPr="006153FB" w:rsidRDefault="00AB0D23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610" w:type="dxa"/>
            <w:gridSpan w:val="2"/>
          </w:tcPr>
          <w:p w14:paraId="3C53CF5E" w14:textId="77777777" w:rsidR="00B43DD6" w:rsidRPr="006153FB" w:rsidRDefault="00E23F6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2" w:type="dxa"/>
            <w:gridSpan w:val="2"/>
          </w:tcPr>
          <w:p w14:paraId="76472768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22BFADF4" w14:textId="77777777" w:rsidR="00E11E80" w:rsidRPr="006153FB" w:rsidRDefault="00E11E80" w:rsidP="00E1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2E813625" w14:textId="77777777" w:rsidR="00B43DD6" w:rsidRPr="006153FB" w:rsidRDefault="00E11E80" w:rsidP="00D63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2E06EE60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5AF3B6E9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52BCE0E9" w14:textId="77777777" w:rsidR="00B43DD6" w:rsidRPr="006153FB" w:rsidRDefault="00E11E80" w:rsidP="00E11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безопасности.</w:t>
            </w:r>
          </w:p>
        </w:tc>
        <w:tc>
          <w:tcPr>
            <w:tcW w:w="1525" w:type="dxa"/>
          </w:tcPr>
          <w:p w14:paraId="330D2370" w14:textId="77777777" w:rsidR="00B43DD6" w:rsidRPr="006153FB" w:rsidRDefault="00672B6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1A153C88" w14:textId="77777777" w:rsidR="00B43DD6" w:rsidRPr="006153FB" w:rsidRDefault="00D63E49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23614FBB" w14:textId="77777777" w:rsidTr="0076416B">
        <w:tc>
          <w:tcPr>
            <w:tcW w:w="649" w:type="dxa"/>
          </w:tcPr>
          <w:p w14:paraId="4DF76F2F" w14:textId="77777777" w:rsidR="00B43DD6" w:rsidRPr="006153FB" w:rsidRDefault="00AB0D23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610" w:type="dxa"/>
            <w:gridSpan w:val="2"/>
          </w:tcPr>
          <w:p w14:paraId="287134C5" w14:textId="77777777" w:rsidR="00B43DD6" w:rsidRPr="006153FB" w:rsidRDefault="00E23F60" w:rsidP="00E2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        апрель</w:t>
            </w:r>
          </w:p>
        </w:tc>
        <w:tc>
          <w:tcPr>
            <w:tcW w:w="1412" w:type="dxa"/>
            <w:gridSpan w:val="2"/>
          </w:tcPr>
          <w:p w14:paraId="1A02231D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5F09D631" w14:textId="77777777" w:rsidR="00E11E80" w:rsidRPr="006153FB" w:rsidRDefault="00E11E80" w:rsidP="00E1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76AFAA8" w14:textId="77777777" w:rsidR="00B43DD6" w:rsidRPr="006153FB" w:rsidRDefault="00E11E80" w:rsidP="00D63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7E1EC53C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7D819690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6F7A179B" w14:textId="77777777" w:rsidR="00B43DD6" w:rsidRPr="006153FB" w:rsidRDefault="00E11E80" w:rsidP="00E11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</w:t>
            </w:r>
          </w:p>
        </w:tc>
        <w:tc>
          <w:tcPr>
            <w:tcW w:w="1525" w:type="dxa"/>
          </w:tcPr>
          <w:p w14:paraId="39E89AE8" w14:textId="77777777" w:rsidR="00B43DD6" w:rsidRPr="006153FB" w:rsidRDefault="00672B6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2B8B8B07" w14:textId="77777777" w:rsidR="00B43DD6" w:rsidRPr="006153FB" w:rsidRDefault="00D63E49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5151477A" w14:textId="77777777" w:rsidTr="0076416B">
        <w:tc>
          <w:tcPr>
            <w:tcW w:w="649" w:type="dxa"/>
          </w:tcPr>
          <w:p w14:paraId="673C77A6" w14:textId="77777777" w:rsidR="00B43DD6" w:rsidRPr="006153FB" w:rsidRDefault="00AB0D23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7" w:name="_Hlk142227355"/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1610" w:type="dxa"/>
            <w:gridSpan w:val="2"/>
          </w:tcPr>
          <w:p w14:paraId="15C6F66C" w14:textId="77777777" w:rsidR="00B43DD6" w:rsidRPr="006153FB" w:rsidRDefault="00E23F6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2" w:type="dxa"/>
            <w:gridSpan w:val="2"/>
          </w:tcPr>
          <w:p w14:paraId="0CE83BEB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444F6011" w14:textId="77777777" w:rsidR="00E11E80" w:rsidRPr="006153FB" w:rsidRDefault="00E11E80" w:rsidP="00E1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342540C5" w14:textId="77777777" w:rsidR="00B43DD6" w:rsidRPr="006153FB" w:rsidRDefault="00E11E80" w:rsidP="00D63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1432A22E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758485AA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7808CB7B" w14:textId="77777777" w:rsidR="00B43DD6" w:rsidRPr="006153FB" w:rsidRDefault="00E11E80" w:rsidP="00E1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«День здоровья» изготовление рисунков.</w:t>
            </w: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 4.3.</w:t>
            </w:r>
          </w:p>
        </w:tc>
        <w:tc>
          <w:tcPr>
            <w:tcW w:w="1525" w:type="dxa"/>
          </w:tcPr>
          <w:p w14:paraId="0473304A" w14:textId="77777777" w:rsidR="00B43DD6" w:rsidRPr="006153FB" w:rsidRDefault="00672B6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52102B13" w14:textId="77777777" w:rsidR="00B43DD6" w:rsidRPr="006153FB" w:rsidRDefault="00D63E49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0F254865" w14:textId="77777777" w:rsidTr="0076416B">
        <w:tc>
          <w:tcPr>
            <w:tcW w:w="649" w:type="dxa"/>
          </w:tcPr>
          <w:p w14:paraId="362FE96A" w14:textId="77777777" w:rsidR="00B43DD6" w:rsidRPr="006153FB" w:rsidRDefault="00AB0D23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1610" w:type="dxa"/>
            <w:gridSpan w:val="2"/>
          </w:tcPr>
          <w:p w14:paraId="671A5608" w14:textId="77777777" w:rsidR="00B43DD6" w:rsidRPr="006153FB" w:rsidRDefault="00E23F6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2" w:type="dxa"/>
            <w:gridSpan w:val="2"/>
          </w:tcPr>
          <w:p w14:paraId="78635887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16483B44" w14:textId="77777777" w:rsidR="00E11E80" w:rsidRPr="006153FB" w:rsidRDefault="00E11E80" w:rsidP="00E1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6C165BDE" w14:textId="77777777" w:rsidR="00B43DD6" w:rsidRPr="006153FB" w:rsidRDefault="00E11E80" w:rsidP="00D63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30CF4E62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1BFECD76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191CE2C3" w14:textId="77777777" w:rsidR="00B43DD6" w:rsidRPr="006153FB" w:rsidRDefault="00E11E80" w:rsidP="00E1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 к «Дню космонавтики».</w:t>
            </w: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 4.3.</w:t>
            </w:r>
          </w:p>
        </w:tc>
        <w:tc>
          <w:tcPr>
            <w:tcW w:w="1525" w:type="dxa"/>
          </w:tcPr>
          <w:p w14:paraId="043423D7" w14:textId="77777777" w:rsidR="00B43DD6" w:rsidRPr="006153FB" w:rsidRDefault="00672B6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5F4FB024" w14:textId="77777777" w:rsidR="00B43DD6" w:rsidRPr="006153FB" w:rsidRDefault="00D63E49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bookmarkEnd w:id="7"/>
      <w:tr w:rsidR="000C72AC" w:rsidRPr="006153FB" w14:paraId="37181BEE" w14:textId="77777777" w:rsidTr="0076416B">
        <w:tc>
          <w:tcPr>
            <w:tcW w:w="649" w:type="dxa"/>
          </w:tcPr>
          <w:p w14:paraId="24571313" w14:textId="77777777" w:rsidR="00B43DD6" w:rsidRPr="006153FB" w:rsidRDefault="00AB0D23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1610" w:type="dxa"/>
            <w:gridSpan w:val="2"/>
          </w:tcPr>
          <w:p w14:paraId="3B838536" w14:textId="77777777" w:rsidR="00B43DD6" w:rsidRPr="006153FB" w:rsidRDefault="00E23F6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2" w:type="dxa"/>
            <w:gridSpan w:val="2"/>
          </w:tcPr>
          <w:p w14:paraId="3F9A4322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1C0E3304" w14:textId="77777777" w:rsidR="00E11E80" w:rsidRPr="006153FB" w:rsidRDefault="00E11E80" w:rsidP="00E1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67C7D4C0" w14:textId="77777777" w:rsidR="00B43DD6" w:rsidRPr="006153FB" w:rsidRDefault="00E11E80" w:rsidP="00D63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7839C1B5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5AC93589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7417C17A" w14:textId="77777777" w:rsidR="00B43DD6" w:rsidRPr="006153FB" w:rsidRDefault="00E11E80" w:rsidP="00E11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</w:t>
            </w:r>
          </w:p>
        </w:tc>
        <w:tc>
          <w:tcPr>
            <w:tcW w:w="1525" w:type="dxa"/>
          </w:tcPr>
          <w:p w14:paraId="4E665710" w14:textId="77777777" w:rsidR="00B43DD6" w:rsidRPr="006153FB" w:rsidRDefault="00672B6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4726D076" w14:textId="77777777" w:rsidR="00B43DD6" w:rsidRPr="006153FB" w:rsidRDefault="00D63E49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23520429" w14:textId="77777777" w:rsidTr="0076416B">
        <w:tc>
          <w:tcPr>
            <w:tcW w:w="649" w:type="dxa"/>
          </w:tcPr>
          <w:p w14:paraId="32F443DE" w14:textId="77777777" w:rsidR="00B43DD6" w:rsidRPr="006153FB" w:rsidRDefault="00AB0D23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610" w:type="dxa"/>
            <w:gridSpan w:val="2"/>
          </w:tcPr>
          <w:p w14:paraId="5FDC5D49" w14:textId="77777777" w:rsidR="00B43DD6" w:rsidRPr="006153FB" w:rsidRDefault="00E23F6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2" w:type="dxa"/>
            <w:gridSpan w:val="2"/>
          </w:tcPr>
          <w:p w14:paraId="23F397DB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53157A55" w14:textId="77777777" w:rsidR="00E11E80" w:rsidRPr="006153FB" w:rsidRDefault="00E11E80" w:rsidP="00E1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7A02FD8B" w14:textId="77777777" w:rsidR="00B43DD6" w:rsidRPr="006153FB" w:rsidRDefault="00E11E80" w:rsidP="00D63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5FC5C890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41AC1AF2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02929F91" w14:textId="77777777" w:rsidR="00B43DD6" w:rsidRPr="006153FB" w:rsidRDefault="00E11E80" w:rsidP="00E11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</w:t>
            </w:r>
          </w:p>
        </w:tc>
        <w:tc>
          <w:tcPr>
            <w:tcW w:w="1525" w:type="dxa"/>
          </w:tcPr>
          <w:p w14:paraId="4E00357F" w14:textId="77777777" w:rsidR="00B43DD6" w:rsidRPr="006153FB" w:rsidRDefault="00672B6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79112F57" w14:textId="77777777" w:rsidR="00B43DD6" w:rsidRPr="006153FB" w:rsidRDefault="00D63E49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0C2F60C9" w14:textId="77777777" w:rsidTr="0076416B">
        <w:tc>
          <w:tcPr>
            <w:tcW w:w="649" w:type="dxa"/>
          </w:tcPr>
          <w:p w14:paraId="1C764D92" w14:textId="77777777" w:rsidR="00B43DD6" w:rsidRPr="006153FB" w:rsidRDefault="00AB0D23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1610" w:type="dxa"/>
            <w:gridSpan w:val="2"/>
          </w:tcPr>
          <w:p w14:paraId="018AA81E" w14:textId="77777777" w:rsidR="00B43DD6" w:rsidRPr="006153FB" w:rsidRDefault="00E23F6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2" w:type="dxa"/>
            <w:gridSpan w:val="2"/>
          </w:tcPr>
          <w:p w14:paraId="3F6044B7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6B38F4B3" w14:textId="77777777" w:rsidR="00E11E80" w:rsidRPr="006153FB" w:rsidRDefault="00E11E80" w:rsidP="00E1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31062A1" w14:textId="77777777" w:rsidR="00B43DD6" w:rsidRPr="006153FB" w:rsidRDefault="00E11E80" w:rsidP="00D63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26A467AC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0C29F946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414C96FF" w14:textId="77777777" w:rsidR="00B43DD6" w:rsidRPr="006153FB" w:rsidRDefault="00E11E80" w:rsidP="00E11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</w:t>
            </w:r>
          </w:p>
        </w:tc>
        <w:tc>
          <w:tcPr>
            <w:tcW w:w="1525" w:type="dxa"/>
          </w:tcPr>
          <w:p w14:paraId="324980B1" w14:textId="77777777" w:rsidR="00B43DD6" w:rsidRPr="006153FB" w:rsidRDefault="00672B6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48DAC7CA" w14:textId="77777777" w:rsidR="00B43DD6" w:rsidRPr="006153FB" w:rsidRDefault="00D63E49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72AC" w:rsidRPr="006153FB" w14:paraId="3BE67B5B" w14:textId="77777777" w:rsidTr="0076416B">
        <w:tc>
          <w:tcPr>
            <w:tcW w:w="649" w:type="dxa"/>
          </w:tcPr>
          <w:p w14:paraId="10A0AEAD" w14:textId="77777777" w:rsidR="00B43DD6" w:rsidRPr="006153FB" w:rsidRDefault="00AB0D23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610" w:type="dxa"/>
            <w:gridSpan w:val="2"/>
          </w:tcPr>
          <w:p w14:paraId="7F59EA67" w14:textId="77777777" w:rsidR="00B43DD6" w:rsidRPr="006153FB" w:rsidRDefault="00E23F60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2" w:type="dxa"/>
            <w:gridSpan w:val="2"/>
          </w:tcPr>
          <w:p w14:paraId="37825D2A" w14:textId="77777777" w:rsidR="00B43DD6" w:rsidRPr="006153FB" w:rsidRDefault="00B43DD6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1F3CF5E4" w14:textId="77777777" w:rsidR="00E11E80" w:rsidRPr="006153FB" w:rsidRDefault="00E11E80" w:rsidP="00E1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0B1F94F" w14:textId="77777777" w:rsidR="00B43DD6" w:rsidRPr="006153FB" w:rsidRDefault="00E11E80" w:rsidP="00D63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46B5F822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4DFCFF2D" w14:textId="77777777" w:rsidR="00B43DD6" w:rsidRPr="006153FB" w:rsidRDefault="00D63E49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7DD649F2" w14:textId="77777777" w:rsidR="00B43DD6" w:rsidRPr="006153FB" w:rsidRDefault="00E11E80" w:rsidP="00E11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</w:t>
            </w:r>
          </w:p>
        </w:tc>
        <w:tc>
          <w:tcPr>
            <w:tcW w:w="1525" w:type="dxa"/>
          </w:tcPr>
          <w:p w14:paraId="20DFB8A2" w14:textId="77777777" w:rsidR="00B43DD6" w:rsidRPr="006153FB" w:rsidRDefault="00672B6D" w:rsidP="003D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41BAF219" w14:textId="77777777" w:rsidR="00B43DD6" w:rsidRPr="006153FB" w:rsidRDefault="00D63E49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11E80" w:rsidRPr="006153FB" w14:paraId="16BB9BDC" w14:textId="77777777" w:rsidTr="0076416B">
        <w:tc>
          <w:tcPr>
            <w:tcW w:w="649" w:type="dxa"/>
          </w:tcPr>
          <w:p w14:paraId="14171679" w14:textId="77777777" w:rsidR="00E11E80" w:rsidRPr="006153FB" w:rsidRDefault="00AB0D23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1610" w:type="dxa"/>
            <w:gridSpan w:val="2"/>
          </w:tcPr>
          <w:p w14:paraId="54C5CD36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2" w:type="dxa"/>
            <w:gridSpan w:val="2"/>
          </w:tcPr>
          <w:p w14:paraId="435E85BB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1C3D2D1B" w14:textId="77777777" w:rsidR="00E11E80" w:rsidRPr="006153FB" w:rsidRDefault="00E11E80" w:rsidP="00E1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71F813F0" w14:textId="77777777" w:rsidR="00E11E80" w:rsidRPr="006153FB" w:rsidRDefault="00E11E80" w:rsidP="00D63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5521C1B1" w14:textId="77777777" w:rsidR="00E11E80" w:rsidRPr="006153FB" w:rsidRDefault="00D63E49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0B108589" w14:textId="77777777" w:rsidR="00E11E80" w:rsidRPr="006153FB" w:rsidRDefault="00D63E49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13DF9145" w14:textId="77777777" w:rsidR="00E11E80" w:rsidRPr="006153FB" w:rsidRDefault="00E11E80" w:rsidP="00E11E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 к паски.</w:t>
            </w: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2D4B5E6" w14:textId="77777777" w:rsidR="00E11E80" w:rsidRPr="006153FB" w:rsidRDefault="00E11E80" w:rsidP="00E11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 4.3.</w:t>
            </w:r>
          </w:p>
        </w:tc>
        <w:tc>
          <w:tcPr>
            <w:tcW w:w="1525" w:type="dxa"/>
          </w:tcPr>
          <w:p w14:paraId="3552E404" w14:textId="77777777" w:rsidR="00E11E80" w:rsidRPr="006153FB" w:rsidRDefault="00672B6D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48022E6B" w14:textId="77777777" w:rsidR="00E11E80" w:rsidRPr="006153FB" w:rsidRDefault="00D63E49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11E80" w:rsidRPr="006153FB" w14:paraId="658E6EF2" w14:textId="77777777" w:rsidTr="0076416B">
        <w:tc>
          <w:tcPr>
            <w:tcW w:w="649" w:type="dxa"/>
          </w:tcPr>
          <w:p w14:paraId="36570A5C" w14:textId="77777777" w:rsidR="00E11E80" w:rsidRPr="006153FB" w:rsidRDefault="00AB0D23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1610" w:type="dxa"/>
            <w:gridSpan w:val="2"/>
          </w:tcPr>
          <w:p w14:paraId="4435312E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2" w:type="dxa"/>
            <w:gridSpan w:val="2"/>
          </w:tcPr>
          <w:p w14:paraId="47AC8FAC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42108AC8" w14:textId="77777777" w:rsidR="00E11E80" w:rsidRPr="006153FB" w:rsidRDefault="00E11E80" w:rsidP="00E1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FA8F792" w14:textId="77777777" w:rsidR="00E11E80" w:rsidRPr="006153FB" w:rsidRDefault="00E11E80" w:rsidP="00D63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602E5881" w14:textId="77777777" w:rsidR="00E11E80" w:rsidRPr="006153FB" w:rsidRDefault="00D63E49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6D063D1A" w14:textId="77777777" w:rsidR="00E11E80" w:rsidRPr="006153FB" w:rsidRDefault="00D63E49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23631265" w14:textId="77777777" w:rsidR="00E11E80" w:rsidRPr="006153FB" w:rsidRDefault="00E11E80" w:rsidP="00E11E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 к паски.</w:t>
            </w: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AC58196" w14:textId="77777777" w:rsidR="00E11E80" w:rsidRPr="006153FB" w:rsidRDefault="00E11E80" w:rsidP="00E1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 4.3.</w:t>
            </w:r>
          </w:p>
        </w:tc>
        <w:tc>
          <w:tcPr>
            <w:tcW w:w="1525" w:type="dxa"/>
          </w:tcPr>
          <w:p w14:paraId="7609299C" w14:textId="77777777" w:rsidR="00E11E80" w:rsidRPr="006153FB" w:rsidRDefault="00672B6D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588E48DF" w14:textId="77777777" w:rsidR="00E11E80" w:rsidRPr="006153FB" w:rsidRDefault="00D63E49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11E80" w:rsidRPr="006153FB" w14:paraId="4F7AAE10" w14:textId="77777777" w:rsidTr="0076416B">
        <w:tc>
          <w:tcPr>
            <w:tcW w:w="649" w:type="dxa"/>
          </w:tcPr>
          <w:p w14:paraId="2443353F" w14:textId="77777777" w:rsidR="00E11E80" w:rsidRPr="006153FB" w:rsidRDefault="00AB0D23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1610" w:type="dxa"/>
            <w:gridSpan w:val="2"/>
          </w:tcPr>
          <w:p w14:paraId="415E8AFA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2" w:type="dxa"/>
            <w:gridSpan w:val="2"/>
          </w:tcPr>
          <w:p w14:paraId="63067189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093E7103" w14:textId="77777777" w:rsidR="00E11E80" w:rsidRPr="006153FB" w:rsidRDefault="00E11E80" w:rsidP="00E1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3B822435" w14:textId="77777777" w:rsidR="00E11E80" w:rsidRPr="006153FB" w:rsidRDefault="00E11E80" w:rsidP="00D63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0AB3CDDD" w14:textId="77777777" w:rsidR="00E11E80" w:rsidRPr="006153FB" w:rsidRDefault="00D63E49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2EED4B23" w14:textId="77777777" w:rsidR="00E11E80" w:rsidRPr="006153FB" w:rsidRDefault="00D63E49" w:rsidP="00D63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   2 ч</w:t>
            </w:r>
          </w:p>
        </w:tc>
        <w:tc>
          <w:tcPr>
            <w:tcW w:w="2328" w:type="dxa"/>
          </w:tcPr>
          <w:p w14:paraId="60684BDD" w14:textId="77777777" w:rsidR="00E11E80" w:rsidRPr="006153FB" w:rsidRDefault="00E11E80" w:rsidP="00E11E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 к 9 Маю.</w:t>
            </w: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C33486F" w14:textId="77777777" w:rsidR="00E11E80" w:rsidRPr="006153FB" w:rsidRDefault="00E11E80" w:rsidP="00E11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 4.3.</w:t>
            </w:r>
          </w:p>
        </w:tc>
        <w:tc>
          <w:tcPr>
            <w:tcW w:w="1525" w:type="dxa"/>
          </w:tcPr>
          <w:p w14:paraId="766E9A6B" w14:textId="77777777" w:rsidR="00E11E80" w:rsidRPr="006153FB" w:rsidRDefault="00672B6D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0C2701BF" w14:textId="77777777" w:rsidR="00E11E80" w:rsidRPr="006153FB" w:rsidRDefault="00D63E49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11E80" w:rsidRPr="006153FB" w14:paraId="1C910D50" w14:textId="77777777" w:rsidTr="0076416B">
        <w:tc>
          <w:tcPr>
            <w:tcW w:w="649" w:type="dxa"/>
          </w:tcPr>
          <w:p w14:paraId="30748610" w14:textId="77777777" w:rsidR="00E11E80" w:rsidRPr="006153FB" w:rsidRDefault="00AB0D23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1610" w:type="dxa"/>
            <w:gridSpan w:val="2"/>
          </w:tcPr>
          <w:p w14:paraId="0147DD06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2" w:type="dxa"/>
            <w:gridSpan w:val="2"/>
          </w:tcPr>
          <w:p w14:paraId="3CF6CE0D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634B9C44" w14:textId="77777777" w:rsidR="00E11E80" w:rsidRPr="006153FB" w:rsidRDefault="00E11E80" w:rsidP="00E1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66B6D64F" w14:textId="77777777" w:rsidR="00E11E80" w:rsidRPr="006153FB" w:rsidRDefault="00E11E80" w:rsidP="00D63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0F488D56" w14:textId="77777777" w:rsidR="00E11E80" w:rsidRPr="006153FB" w:rsidRDefault="00D63E49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6D62E0A6" w14:textId="77777777" w:rsidR="00E11E80" w:rsidRPr="006153FB" w:rsidRDefault="00D63E49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05513A4B" w14:textId="77777777" w:rsidR="00E11E80" w:rsidRPr="006153FB" w:rsidRDefault="00E11E80" w:rsidP="00E11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</w:t>
            </w:r>
          </w:p>
        </w:tc>
        <w:tc>
          <w:tcPr>
            <w:tcW w:w="1525" w:type="dxa"/>
          </w:tcPr>
          <w:p w14:paraId="1835F7A3" w14:textId="77777777" w:rsidR="00E11E80" w:rsidRPr="006153FB" w:rsidRDefault="00672B6D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6969D804" w14:textId="77777777" w:rsidR="00E11E80" w:rsidRPr="006153FB" w:rsidRDefault="00D63E49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11E80" w:rsidRPr="006153FB" w14:paraId="06DD0CA4" w14:textId="77777777" w:rsidTr="0076416B">
        <w:tc>
          <w:tcPr>
            <w:tcW w:w="649" w:type="dxa"/>
          </w:tcPr>
          <w:p w14:paraId="03B87335" w14:textId="77777777" w:rsidR="00E11E80" w:rsidRPr="006153FB" w:rsidRDefault="00AB0D23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1610" w:type="dxa"/>
            <w:gridSpan w:val="2"/>
          </w:tcPr>
          <w:p w14:paraId="5628741F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2" w:type="dxa"/>
            <w:gridSpan w:val="2"/>
          </w:tcPr>
          <w:p w14:paraId="68FBA81E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196D8574" w14:textId="77777777" w:rsidR="00E11E80" w:rsidRPr="006153FB" w:rsidRDefault="00E11E80" w:rsidP="00E1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9A584F7" w14:textId="77777777" w:rsidR="00E11E80" w:rsidRPr="006153FB" w:rsidRDefault="00E11E80" w:rsidP="00D63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7DEAB8B1" w14:textId="77777777" w:rsidR="00E11E80" w:rsidRPr="006153FB" w:rsidRDefault="00D63E49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30BC4AA6" w14:textId="77777777" w:rsidR="00E11E80" w:rsidRPr="006153FB" w:rsidRDefault="00D63E49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42888EF5" w14:textId="77777777" w:rsidR="00E11E80" w:rsidRPr="006153FB" w:rsidRDefault="00E11E80" w:rsidP="00E11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</w:t>
            </w:r>
          </w:p>
        </w:tc>
        <w:tc>
          <w:tcPr>
            <w:tcW w:w="1525" w:type="dxa"/>
          </w:tcPr>
          <w:p w14:paraId="0BE11FE1" w14:textId="77777777" w:rsidR="00E11E80" w:rsidRPr="006153FB" w:rsidRDefault="00672B6D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5690AA2B" w14:textId="77777777" w:rsidR="00E11E80" w:rsidRPr="006153FB" w:rsidRDefault="00D63E49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11E80" w:rsidRPr="006153FB" w14:paraId="771CE8EA" w14:textId="77777777" w:rsidTr="0076416B">
        <w:tc>
          <w:tcPr>
            <w:tcW w:w="649" w:type="dxa"/>
          </w:tcPr>
          <w:p w14:paraId="693A9AF6" w14:textId="77777777" w:rsidR="00E11E80" w:rsidRPr="006153FB" w:rsidRDefault="00AB0D23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610" w:type="dxa"/>
            <w:gridSpan w:val="2"/>
          </w:tcPr>
          <w:p w14:paraId="0857AFBB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2" w:type="dxa"/>
            <w:gridSpan w:val="2"/>
          </w:tcPr>
          <w:p w14:paraId="26FD3CAD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5C0D84F9" w14:textId="77777777" w:rsidR="00E11E80" w:rsidRPr="006153FB" w:rsidRDefault="00E11E80" w:rsidP="00E1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DB33348" w14:textId="77777777" w:rsidR="00E11E80" w:rsidRPr="006153FB" w:rsidRDefault="00E11E80" w:rsidP="00D63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2EC2F712" w14:textId="77777777" w:rsidR="00E11E80" w:rsidRPr="006153FB" w:rsidRDefault="00D63E49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088D43EF" w14:textId="77777777" w:rsidR="00E11E80" w:rsidRPr="006153FB" w:rsidRDefault="00D63E49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2E73EBDC" w14:textId="77777777" w:rsidR="00E11E80" w:rsidRPr="006153FB" w:rsidRDefault="00E11E80" w:rsidP="00E11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</w:t>
            </w:r>
          </w:p>
        </w:tc>
        <w:tc>
          <w:tcPr>
            <w:tcW w:w="1525" w:type="dxa"/>
          </w:tcPr>
          <w:p w14:paraId="302C2E11" w14:textId="77777777" w:rsidR="00E11E80" w:rsidRPr="006153FB" w:rsidRDefault="00672B6D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29EFFF2B" w14:textId="77777777" w:rsidR="00E11E80" w:rsidRPr="006153FB" w:rsidRDefault="00D63E49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B0D23" w:rsidRPr="006153FB" w14:paraId="0F48499E" w14:textId="77777777" w:rsidTr="0076416B">
        <w:trPr>
          <w:trHeight w:val="253"/>
        </w:trPr>
        <w:tc>
          <w:tcPr>
            <w:tcW w:w="15735" w:type="dxa"/>
            <w:gridSpan w:val="13"/>
            <w:tcBorders>
              <w:bottom w:val="single" w:sz="4" w:space="0" w:color="auto"/>
            </w:tcBorders>
          </w:tcPr>
          <w:p w14:paraId="2B20401C" w14:textId="77777777" w:rsidR="00AB0D23" w:rsidRPr="006153FB" w:rsidRDefault="00AB0D23" w:rsidP="003264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№6. Подготовка и проведение соревнований для моделей «Начально-технического моделирования»       6 ч.</w:t>
            </w:r>
          </w:p>
        </w:tc>
      </w:tr>
      <w:tr w:rsidR="00AB0D23" w:rsidRPr="006153FB" w14:paraId="6318F14E" w14:textId="77777777" w:rsidTr="0076416B">
        <w:trPr>
          <w:trHeight w:val="285"/>
        </w:trPr>
        <w:tc>
          <w:tcPr>
            <w:tcW w:w="649" w:type="dxa"/>
            <w:tcBorders>
              <w:top w:val="single" w:sz="4" w:space="0" w:color="auto"/>
            </w:tcBorders>
          </w:tcPr>
          <w:p w14:paraId="633CE4E6" w14:textId="77777777" w:rsidR="00AB0D23" w:rsidRPr="006153FB" w:rsidRDefault="00672B6D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14:paraId="322635BB" w14:textId="77777777" w:rsidR="00AB0D23" w:rsidRPr="006153FB" w:rsidRDefault="00AB0D23" w:rsidP="00AB0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</w:tcBorders>
          </w:tcPr>
          <w:p w14:paraId="7EE8092B" w14:textId="77777777" w:rsidR="00AB0D23" w:rsidRPr="006153FB" w:rsidRDefault="00AB0D23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</w:tcPr>
          <w:p w14:paraId="26B4A657" w14:textId="77777777" w:rsidR="00AB0D23" w:rsidRPr="006153FB" w:rsidRDefault="00AB0D23" w:rsidP="00AB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7B5E2AD9" w14:textId="77777777" w:rsidR="00AB0D23" w:rsidRPr="006153FB" w:rsidRDefault="00AB0D23" w:rsidP="00AB0D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</w:tcBorders>
          </w:tcPr>
          <w:p w14:paraId="669EBF77" w14:textId="77777777" w:rsidR="00AB0D23" w:rsidRPr="006153FB" w:rsidRDefault="00AB0D23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73242326" w14:textId="77777777" w:rsidR="00AB0D23" w:rsidRPr="006153FB" w:rsidRDefault="00AB0D23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14:paraId="4C6570B9" w14:textId="77777777" w:rsidR="00AB0D23" w:rsidRPr="006153FB" w:rsidRDefault="00AB0D23" w:rsidP="00AB0D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Положение и правила проведения соревнования.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6AA2563A" w14:textId="77777777" w:rsidR="00AB0D23" w:rsidRPr="006153FB" w:rsidRDefault="00672B6D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0D2D3EC" w14:textId="77777777" w:rsidR="00AB0D23" w:rsidRPr="006153FB" w:rsidRDefault="00AB0D23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11E80" w:rsidRPr="006153FB" w14:paraId="4878084E" w14:textId="77777777" w:rsidTr="0076416B">
        <w:tc>
          <w:tcPr>
            <w:tcW w:w="649" w:type="dxa"/>
          </w:tcPr>
          <w:p w14:paraId="4EEE1ED1" w14:textId="77777777" w:rsidR="00E11E80" w:rsidRPr="006153FB" w:rsidRDefault="00672B6D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1610" w:type="dxa"/>
            <w:gridSpan w:val="2"/>
          </w:tcPr>
          <w:p w14:paraId="20211DD5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2" w:type="dxa"/>
            <w:gridSpan w:val="2"/>
          </w:tcPr>
          <w:p w14:paraId="3182290E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696DCC29" w14:textId="77777777" w:rsidR="00AB0D23" w:rsidRPr="006153FB" w:rsidRDefault="00AB0D23" w:rsidP="00AB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343E2513" w14:textId="77777777" w:rsidR="00E11E80" w:rsidRPr="006153FB" w:rsidRDefault="00AB0D23" w:rsidP="00AB0D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4F211E1F" w14:textId="77777777" w:rsidR="00E11E80" w:rsidRPr="006153FB" w:rsidRDefault="00AB0D23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448D6B65" w14:textId="77777777" w:rsidR="00E11E80" w:rsidRPr="006153FB" w:rsidRDefault="00AB0D23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005DDD42" w14:textId="77777777" w:rsidR="00E11E80" w:rsidRPr="006153FB" w:rsidRDefault="00AB0D23" w:rsidP="00AB0D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Проведение соревнования.</w:t>
            </w:r>
          </w:p>
        </w:tc>
        <w:tc>
          <w:tcPr>
            <w:tcW w:w="1525" w:type="dxa"/>
          </w:tcPr>
          <w:p w14:paraId="2BFDDF1B" w14:textId="77777777" w:rsidR="00E11E80" w:rsidRPr="006153FB" w:rsidRDefault="00672B6D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4564D624" w14:textId="77777777" w:rsidR="00E11E80" w:rsidRPr="006153FB" w:rsidRDefault="00AB0D23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11E80" w:rsidRPr="006153FB" w14:paraId="6E64E4C9" w14:textId="77777777" w:rsidTr="0076416B">
        <w:tc>
          <w:tcPr>
            <w:tcW w:w="649" w:type="dxa"/>
          </w:tcPr>
          <w:p w14:paraId="3FE38163" w14:textId="77777777" w:rsidR="00E11E80" w:rsidRPr="006153FB" w:rsidRDefault="00672B6D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1610" w:type="dxa"/>
            <w:gridSpan w:val="2"/>
          </w:tcPr>
          <w:p w14:paraId="15E77FC5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2" w:type="dxa"/>
            <w:gridSpan w:val="2"/>
          </w:tcPr>
          <w:p w14:paraId="6D1D6302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1B6C37A5" w14:textId="77777777" w:rsidR="00AB0D23" w:rsidRPr="006153FB" w:rsidRDefault="00AB0D23" w:rsidP="00AB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219F686B" w14:textId="77777777" w:rsidR="00E11E80" w:rsidRPr="006153FB" w:rsidRDefault="00AB0D23" w:rsidP="00AB0D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7B75A28A" w14:textId="77777777" w:rsidR="00E11E80" w:rsidRPr="006153FB" w:rsidRDefault="00AB0D23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6AE987E2" w14:textId="77777777" w:rsidR="00E11E80" w:rsidRPr="006153FB" w:rsidRDefault="00AB0D23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1C0EDDC4" w14:textId="77777777" w:rsidR="00E11E80" w:rsidRPr="006153FB" w:rsidRDefault="00AB0D23" w:rsidP="00AB0D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Проведение соревнования.</w:t>
            </w:r>
          </w:p>
        </w:tc>
        <w:tc>
          <w:tcPr>
            <w:tcW w:w="1525" w:type="dxa"/>
          </w:tcPr>
          <w:p w14:paraId="015E7B01" w14:textId="77777777" w:rsidR="00E11E80" w:rsidRPr="006153FB" w:rsidRDefault="00672B6D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20A17DD4" w14:textId="77777777" w:rsidR="00E11E80" w:rsidRPr="006153FB" w:rsidRDefault="00AB0D23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B0D23" w:rsidRPr="006153FB" w14:paraId="26590E2E" w14:textId="77777777" w:rsidTr="0076416B">
        <w:tc>
          <w:tcPr>
            <w:tcW w:w="15735" w:type="dxa"/>
            <w:gridSpan w:val="13"/>
          </w:tcPr>
          <w:p w14:paraId="2FA9F642" w14:textId="77777777" w:rsidR="00AB0D23" w:rsidRPr="006153FB" w:rsidRDefault="00AB0D23" w:rsidP="003264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№7. Итоговая выставка детских работ.                                                         2 ч.</w:t>
            </w:r>
          </w:p>
        </w:tc>
      </w:tr>
      <w:tr w:rsidR="00E11E80" w:rsidRPr="006153FB" w14:paraId="30EE741D" w14:textId="77777777" w:rsidTr="0076416B">
        <w:tc>
          <w:tcPr>
            <w:tcW w:w="649" w:type="dxa"/>
          </w:tcPr>
          <w:p w14:paraId="4181CA23" w14:textId="77777777" w:rsidR="00E11E80" w:rsidRPr="006153FB" w:rsidRDefault="00672B6D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610" w:type="dxa"/>
            <w:gridSpan w:val="2"/>
          </w:tcPr>
          <w:p w14:paraId="2B3468DF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2" w:type="dxa"/>
            <w:gridSpan w:val="2"/>
          </w:tcPr>
          <w:p w14:paraId="14A809C8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0D8BFE2C" w14:textId="77777777" w:rsidR="00AB0D23" w:rsidRPr="006153FB" w:rsidRDefault="00AB0D23" w:rsidP="00AB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4EA2A085" w14:textId="77777777" w:rsidR="00E11E80" w:rsidRPr="006153FB" w:rsidRDefault="00AB0D23" w:rsidP="00AB0D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</w:tc>
        <w:tc>
          <w:tcPr>
            <w:tcW w:w="2727" w:type="dxa"/>
            <w:gridSpan w:val="2"/>
          </w:tcPr>
          <w:p w14:paraId="4FF4F38B" w14:textId="77777777" w:rsidR="00E11E80" w:rsidRPr="006153FB" w:rsidRDefault="00AB0D23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  <w:r w:rsidR="00672B6D" w:rsidRPr="006153FB">
              <w:rPr>
                <w:rFonts w:ascii="Times New Roman" w:hAnsi="Times New Roman" w:cs="Times New Roman"/>
                <w:sz w:val="28"/>
                <w:szCs w:val="28"/>
              </w:rPr>
              <w:t>, выставка.</w:t>
            </w:r>
          </w:p>
        </w:tc>
        <w:tc>
          <w:tcPr>
            <w:tcW w:w="1358" w:type="dxa"/>
          </w:tcPr>
          <w:p w14:paraId="0330048D" w14:textId="77777777" w:rsidR="00E11E80" w:rsidRPr="006153FB" w:rsidRDefault="00AB0D23" w:rsidP="00AB0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642B3BA9" w14:textId="77777777" w:rsidR="00E11E80" w:rsidRPr="006153FB" w:rsidRDefault="00672B6D" w:rsidP="00672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Итоговая выставка детских работ.</w:t>
            </w:r>
          </w:p>
        </w:tc>
        <w:tc>
          <w:tcPr>
            <w:tcW w:w="1525" w:type="dxa"/>
          </w:tcPr>
          <w:p w14:paraId="699CA334" w14:textId="77777777" w:rsidR="00E11E80" w:rsidRPr="006153FB" w:rsidRDefault="00672B6D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392DE672" w14:textId="77777777" w:rsidR="00E11E80" w:rsidRPr="006153FB" w:rsidRDefault="00AB0D23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72B6D" w:rsidRPr="006153FB" w14:paraId="0B6F3BB2" w14:textId="77777777" w:rsidTr="0076416B">
        <w:tc>
          <w:tcPr>
            <w:tcW w:w="15735" w:type="dxa"/>
            <w:gridSpan w:val="13"/>
            <w:tcBorders>
              <w:left w:val="nil"/>
              <w:right w:val="nil"/>
            </w:tcBorders>
          </w:tcPr>
          <w:p w14:paraId="46E94810" w14:textId="77777777" w:rsidR="006153FB" w:rsidRDefault="006153FB" w:rsidP="006153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7E6B3F" w14:textId="77777777" w:rsidR="0032641D" w:rsidRDefault="0032641D" w:rsidP="006153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E53D22" w14:textId="77777777" w:rsidR="0032641D" w:rsidRDefault="0032641D" w:rsidP="006153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6714E6" w14:textId="77777777" w:rsidR="0032641D" w:rsidRDefault="0032641D" w:rsidP="006153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998355" w14:textId="77777777" w:rsidR="0032641D" w:rsidRDefault="0032641D" w:rsidP="006153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505488" w14:textId="77777777" w:rsidR="0032641D" w:rsidRDefault="0032641D" w:rsidP="006153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C7BA9A" w14:textId="77777777" w:rsidR="0032641D" w:rsidRDefault="0032641D" w:rsidP="006153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4E6D94" w14:textId="77777777" w:rsidR="0032641D" w:rsidRDefault="0032641D" w:rsidP="006153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CE931E" w14:textId="77777777" w:rsidR="0032641D" w:rsidRDefault="0032641D" w:rsidP="006153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FEEC342" w14:textId="77777777" w:rsidR="0032641D" w:rsidRPr="0032641D" w:rsidRDefault="0032641D" w:rsidP="006153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C5A141" w14:textId="77777777" w:rsidR="00672B6D" w:rsidRPr="006153FB" w:rsidRDefault="00672B6D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Календарный учебный график 2 год обучения.</w:t>
            </w:r>
          </w:p>
          <w:p w14:paraId="79C81234" w14:textId="77777777" w:rsidR="00672B6D" w:rsidRPr="0032641D" w:rsidRDefault="00672B6D" w:rsidP="00E11E8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11E80" w:rsidRPr="006153FB" w14:paraId="43CF1FA9" w14:textId="77777777" w:rsidTr="0076416B">
        <w:tc>
          <w:tcPr>
            <w:tcW w:w="649" w:type="dxa"/>
            <w:tcBorders>
              <w:right w:val="single" w:sz="4" w:space="0" w:color="auto"/>
            </w:tcBorders>
          </w:tcPr>
          <w:p w14:paraId="4551D73B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BADBC8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left w:val="single" w:sz="4" w:space="0" w:color="auto"/>
            </w:tcBorders>
          </w:tcPr>
          <w:p w14:paraId="6E8E7054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69783D46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  <w:gridSpan w:val="2"/>
          </w:tcPr>
          <w:p w14:paraId="44D3A2E3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8" w:type="dxa"/>
          </w:tcPr>
          <w:p w14:paraId="061CACFE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8" w:type="dxa"/>
          </w:tcPr>
          <w:p w14:paraId="15254D8A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531C62A0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3007683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0844" w:rsidRPr="006153FB" w14:paraId="33E60CFE" w14:textId="77777777" w:rsidTr="0076416B">
        <w:tc>
          <w:tcPr>
            <w:tcW w:w="649" w:type="dxa"/>
          </w:tcPr>
          <w:p w14:paraId="7BFE6658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69A9278A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610" w:type="dxa"/>
            <w:gridSpan w:val="2"/>
          </w:tcPr>
          <w:p w14:paraId="195ED6CA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412" w:type="dxa"/>
            <w:gridSpan w:val="2"/>
          </w:tcPr>
          <w:p w14:paraId="6662CE4F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858" w:type="dxa"/>
            <w:gridSpan w:val="2"/>
          </w:tcPr>
          <w:p w14:paraId="77919F1D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2727" w:type="dxa"/>
            <w:gridSpan w:val="2"/>
          </w:tcPr>
          <w:p w14:paraId="28920363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1358" w:type="dxa"/>
          </w:tcPr>
          <w:p w14:paraId="0498BD84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28" w:type="dxa"/>
          </w:tcPr>
          <w:p w14:paraId="72AB2E8B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525" w:type="dxa"/>
          </w:tcPr>
          <w:p w14:paraId="2C25702D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14:paraId="334D348E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BC0844" w:rsidRPr="006153FB" w14:paraId="168B0F6A" w14:textId="77777777" w:rsidTr="0076416B">
        <w:tc>
          <w:tcPr>
            <w:tcW w:w="15735" w:type="dxa"/>
            <w:gridSpan w:val="13"/>
          </w:tcPr>
          <w:p w14:paraId="1B8D4B36" w14:textId="77777777" w:rsidR="00BC0844" w:rsidRPr="006153FB" w:rsidRDefault="00BC0844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Раздел №1. Введение в образовательную программу                                           3 ч.</w:t>
            </w:r>
          </w:p>
        </w:tc>
      </w:tr>
      <w:tr w:rsidR="00BC0844" w:rsidRPr="006153FB" w14:paraId="5962C0D1" w14:textId="77777777" w:rsidTr="0076416B">
        <w:tc>
          <w:tcPr>
            <w:tcW w:w="649" w:type="dxa"/>
          </w:tcPr>
          <w:p w14:paraId="6FDB2335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0" w:type="dxa"/>
            <w:gridSpan w:val="2"/>
          </w:tcPr>
          <w:p w14:paraId="44E28FF4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2" w:type="dxa"/>
            <w:gridSpan w:val="2"/>
          </w:tcPr>
          <w:p w14:paraId="42B96C77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5E82EF7D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602A7B94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58D3CF8E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50CE5EEA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Беседа, игра «Знакомство». Входная диагностика.</w:t>
            </w:r>
          </w:p>
        </w:tc>
        <w:tc>
          <w:tcPr>
            <w:tcW w:w="1358" w:type="dxa"/>
          </w:tcPr>
          <w:p w14:paraId="181C192B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09F0" w:rsidRPr="006153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328" w:type="dxa"/>
          </w:tcPr>
          <w:p w14:paraId="08FE3827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1525" w:type="dxa"/>
          </w:tcPr>
          <w:p w14:paraId="1BBCE61E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38D4DE59" w14:textId="77777777" w:rsidR="00BC0844" w:rsidRPr="006153FB" w:rsidRDefault="00BC0844" w:rsidP="00326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Тестирование.</w:t>
            </w:r>
          </w:p>
        </w:tc>
      </w:tr>
      <w:tr w:rsidR="00BC0844" w:rsidRPr="006153FB" w14:paraId="5EFD4E95" w14:textId="77777777" w:rsidTr="0076416B">
        <w:tc>
          <w:tcPr>
            <w:tcW w:w="15735" w:type="dxa"/>
            <w:gridSpan w:val="13"/>
          </w:tcPr>
          <w:p w14:paraId="3C8BEC84" w14:textId="77777777" w:rsidR="00BC0844" w:rsidRPr="006153FB" w:rsidRDefault="00BC0844" w:rsidP="00326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№2. Материалы и инструменты.                                                                   </w:t>
            </w:r>
            <w:r w:rsidR="0076551F"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ч.</w:t>
            </w:r>
          </w:p>
        </w:tc>
      </w:tr>
      <w:tr w:rsidR="00BC0844" w:rsidRPr="006153FB" w14:paraId="259FF663" w14:textId="77777777" w:rsidTr="0076416B">
        <w:tc>
          <w:tcPr>
            <w:tcW w:w="649" w:type="dxa"/>
          </w:tcPr>
          <w:p w14:paraId="36BC80AC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0" w:type="dxa"/>
            <w:gridSpan w:val="2"/>
          </w:tcPr>
          <w:p w14:paraId="78A11874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2" w:type="dxa"/>
            <w:gridSpan w:val="2"/>
          </w:tcPr>
          <w:p w14:paraId="57340F67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033FC69A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40B2AFCD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220F2B9C" w14:textId="77777777" w:rsidR="005601CE" w:rsidRPr="006153FB" w:rsidRDefault="005601CE" w:rsidP="00BC08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3B08CBE0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5B821FCC" w14:textId="77777777" w:rsidR="00BC0844" w:rsidRPr="006153FB" w:rsidRDefault="00BC0844" w:rsidP="00BC08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551F" w:rsidRPr="006153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328" w:type="dxa"/>
          </w:tcPr>
          <w:p w14:paraId="2A0AC3A1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История бумаги и картона, их свойства. Изготовление модели самолета из бумаги. Проведение игр, соревнований на дальность полёта.</w:t>
            </w:r>
          </w:p>
        </w:tc>
        <w:tc>
          <w:tcPr>
            <w:tcW w:w="1525" w:type="dxa"/>
          </w:tcPr>
          <w:p w14:paraId="79FFCE41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65987A7D" w14:textId="77777777" w:rsidR="00BC0844" w:rsidRPr="006153FB" w:rsidRDefault="00BC0844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C0844" w:rsidRPr="006153FB" w14:paraId="34F7AC6A" w14:textId="77777777" w:rsidTr="0076416B">
        <w:tc>
          <w:tcPr>
            <w:tcW w:w="649" w:type="dxa"/>
          </w:tcPr>
          <w:p w14:paraId="04BBF9CD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0" w:type="dxa"/>
            <w:gridSpan w:val="2"/>
          </w:tcPr>
          <w:p w14:paraId="3A6AEC0A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2" w:type="dxa"/>
            <w:gridSpan w:val="2"/>
          </w:tcPr>
          <w:p w14:paraId="32EE08CF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70D4CA7B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2E68D65B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06F43CB3" w14:textId="77777777" w:rsidR="005601CE" w:rsidRPr="006153FB" w:rsidRDefault="005601CE" w:rsidP="00BC08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62C9581F" w14:textId="77777777" w:rsidR="00BC0844" w:rsidRPr="006153FB" w:rsidRDefault="00BC0844" w:rsidP="00BC08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614686D5" w14:textId="77777777" w:rsidR="00BC0844" w:rsidRPr="006153FB" w:rsidRDefault="00BC0844" w:rsidP="00BC08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551F" w:rsidRPr="006153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328" w:type="dxa"/>
          </w:tcPr>
          <w:p w14:paraId="69AF96F5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Инструменты и их назначение для работы в объединении. Техника безопасности при работе с инструментами. Проведение викторины.</w:t>
            </w:r>
          </w:p>
        </w:tc>
        <w:tc>
          <w:tcPr>
            <w:tcW w:w="1525" w:type="dxa"/>
          </w:tcPr>
          <w:p w14:paraId="103F1F55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60A1A9B0" w14:textId="77777777" w:rsidR="00BC0844" w:rsidRPr="006153FB" w:rsidRDefault="00BC0844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C0844" w:rsidRPr="006153FB" w14:paraId="7C016A38" w14:textId="77777777" w:rsidTr="0076416B">
        <w:tc>
          <w:tcPr>
            <w:tcW w:w="15735" w:type="dxa"/>
            <w:gridSpan w:val="13"/>
          </w:tcPr>
          <w:p w14:paraId="1C9E326E" w14:textId="77777777" w:rsidR="00BC0844" w:rsidRPr="006153FB" w:rsidRDefault="00BC0844" w:rsidP="003264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 3. Первоначальные графические знания и умения.                             1</w:t>
            </w:r>
            <w:r w:rsidR="0076551F"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ч.</w:t>
            </w:r>
          </w:p>
        </w:tc>
      </w:tr>
      <w:tr w:rsidR="00BC0844" w:rsidRPr="006153FB" w14:paraId="4A60C940" w14:textId="77777777" w:rsidTr="0076416B">
        <w:tc>
          <w:tcPr>
            <w:tcW w:w="649" w:type="dxa"/>
          </w:tcPr>
          <w:p w14:paraId="5D54D264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0" w:type="dxa"/>
            <w:gridSpan w:val="2"/>
          </w:tcPr>
          <w:p w14:paraId="1A181D79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2" w:type="dxa"/>
            <w:gridSpan w:val="2"/>
          </w:tcPr>
          <w:p w14:paraId="2A2F67F3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77B3A992" w14:textId="77777777" w:rsidR="005601CE" w:rsidRPr="006153FB" w:rsidRDefault="005601CE" w:rsidP="00560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427D2D24" w14:textId="77777777" w:rsidR="005601CE" w:rsidRPr="006153FB" w:rsidRDefault="005601CE" w:rsidP="00560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57399585" w14:textId="77777777" w:rsidR="005601CE" w:rsidRPr="006153FB" w:rsidRDefault="005601CE" w:rsidP="005601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5729E82E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7DBD16E2" w14:textId="77777777" w:rsidR="00BC0844" w:rsidRPr="006153FB" w:rsidRDefault="0076551F" w:rsidP="00BC0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0844"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</w:tcPr>
          <w:p w14:paraId="5A23C4B3" w14:textId="77777777" w:rsidR="00BC0844" w:rsidRPr="006153FB" w:rsidRDefault="0076551F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Вычерчивание и построение линий чертежа.</w:t>
            </w:r>
          </w:p>
        </w:tc>
        <w:tc>
          <w:tcPr>
            <w:tcW w:w="1525" w:type="dxa"/>
          </w:tcPr>
          <w:p w14:paraId="293DF6BF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492FD08F" w14:textId="77777777" w:rsidR="00BC0844" w:rsidRPr="006153FB" w:rsidRDefault="00BC0844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C0844" w:rsidRPr="006153FB" w14:paraId="58A64FAC" w14:textId="77777777" w:rsidTr="0076416B">
        <w:tc>
          <w:tcPr>
            <w:tcW w:w="649" w:type="dxa"/>
          </w:tcPr>
          <w:p w14:paraId="7E158B24" w14:textId="77777777" w:rsidR="00BC0844" w:rsidRPr="006153FB" w:rsidRDefault="005601CE" w:rsidP="00BC08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C0844"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10" w:type="dxa"/>
            <w:gridSpan w:val="2"/>
          </w:tcPr>
          <w:p w14:paraId="1B87DDB0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2" w:type="dxa"/>
            <w:gridSpan w:val="2"/>
          </w:tcPr>
          <w:p w14:paraId="46507B49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18966AE6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5D8FC90D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7020ED35" w14:textId="77777777" w:rsidR="005601CE" w:rsidRPr="006153FB" w:rsidRDefault="005601CE" w:rsidP="00BC08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3A390344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383F08AB" w14:textId="77777777" w:rsidR="00BC0844" w:rsidRPr="006153FB" w:rsidRDefault="0076551F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0844"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</w:tcPr>
          <w:p w14:paraId="653C4E1A" w14:textId="77777777" w:rsidR="00BC0844" w:rsidRPr="006153FB" w:rsidRDefault="0076551F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несложных объёмных деталей конуса из разверток.</w:t>
            </w:r>
          </w:p>
        </w:tc>
        <w:tc>
          <w:tcPr>
            <w:tcW w:w="1525" w:type="dxa"/>
          </w:tcPr>
          <w:p w14:paraId="558D2E4F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24367800" w14:textId="77777777" w:rsidR="00BC0844" w:rsidRPr="006153FB" w:rsidRDefault="00BC0844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C0844" w:rsidRPr="006153FB" w14:paraId="49D17877" w14:textId="77777777" w:rsidTr="0076416B">
        <w:tc>
          <w:tcPr>
            <w:tcW w:w="649" w:type="dxa"/>
          </w:tcPr>
          <w:p w14:paraId="7F4B51BF" w14:textId="77777777" w:rsidR="00BC0844" w:rsidRPr="006153FB" w:rsidRDefault="00BC0844" w:rsidP="00BC08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10" w:type="dxa"/>
            <w:gridSpan w:val="2"/>
          </w:tcPr>
          <w:p w14:paraId="078C0B8B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2" w:type="dxa"/>
            <w:gridSpan w:val="2"/>
          </w:tcPr>
          <w:p w14:paraId="22A3906A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77E7FFD5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A4E799B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4F9BE016" w14:textId="77777777" w:rsidR="005601CE" w:rsidRPr="006153FB" w:rsidRDefault="005601CE" w:rsidP="00BC08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29F08F59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0CB81DA1" w14:textId="77777777" w:rsidR="00BC0844" w:rsidRPr="006153FB" w:rsidRDefault="0076551F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0844"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</w:tcPr>
          <w:p w14:paraId="0E556A3B" w14:textId="77777777" w:rsidR="00BC0844" w:rsidRPr="006153FB" w:rsidRDefault="0076551F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несложных объёмных деталей пирамиды из разверток.</w:t>
            </w:r>
          </w:p>
        </w:tc>
        <w:tc>
          <w:tcPr>
            <w:tcW w:w="1525" w:type="dxa"/>
          </w:tcPr>
          <w:p w14:paraId="7DD90A82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0A751C75" w14:textId="77777777" w:rsidR="00BC0844" w:rsidRPr="006153FB" w:rsidRDefault="00BC0844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C0844" w:rsidRPr="006153FB" w14:paraId="76A26CA1" w14:textId="77777777" w:rsidTr="00D002D4">
        <w:trPr>
          <w:trHeight w:val="1488"/>
        </w:trPr>
        <w:tc>
          <w:tcPr>
            <w:tcW w:w="649" w:type="dxa"/>
            <w:tcBorders>
              <w:left w:val="single" w:sz="4" w:space="0" w:color="auto"/>
              <w:bottom w:val="single" w:sz="4" w:space="0" w:color="auto"/>
            </w:tcBorders>
          </w:tcPr>
          <w:p w14:paraId="04073D68" w14:textId="77777777" w:rsidR="00BC0844" w:rsidRPr="006153FB" w:rsidRDefault="00BC0844" w:rsidP="00BC08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14:paraId="24CB7FE5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</w:tcPr>
          <w:p w14:paraId="2DF6481D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</w:tcPr>
          <w:p w14:paraId="5C3944CB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C110BCC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54FE41BD" w14:textId="77777777" w:rsidR="005601CE" w:rsidRPr="006153FB" w:rsidRDefault="005601CE" w:rsidP="00BC08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  <w:tcBorders>
              <w:bottom w:val="single" w:sz="4" w:space="0" w:color="auto"/>
            </w:tcBorders>
          </w:tcPr>
          <w:p w14:paraId="392CC514" w14:textId="77777777" w:rsidR="00BC0844" w:rsidRPr="006153FB" w:rsidRDefault="00BC0844" w:rsidP="00BC08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05916CCE" w14:textId="77777777" w:rsidR="00BC0844" w:rsidRPr="006153FB" w:rsidRDefault="0076551F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0844"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14:paraId="3707DAD3" w14:textId="77777777" w:rsidR="00BC0844" w:rsidRPr="006153FB" w:rsidRDefault="00BC0844" w:rsidP="00BC08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открытки к Международному дню пожилых людей. </w:t>
            </w:r>
            <w:r w:rsidR="007A489F"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 5</w:t>
            </w:r>
          </w:p>
          <w:p w14:paraId="4362AF23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3BE5AD6D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53B1506" w14:textId="77777777" w:rsidR="00BC0844" w:rsidRPr="006153FB" w:rsidRDefault="00BC0844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C0844" w:rsidRPr="006153FB" w14:paraId="1E3BCB12" w14:textId="77777777" w:rsidTr="0076416B">
        <w:trPr>
          <w:trHeight w:val="107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</w:tcPr>
          <w:p w14:paraId="502E5A98" w14:textId="77777777" w:rsidR="00BC0844" w:rsidRPr="006153FB" w:rsidRDefault="00BC0844" w:rsidP="00BC08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14:paraId="1D5647AC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</w:tcBorders>
          </w:tcPr>
          <w:p w14:paraId="12084BC8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</w:tcPr>
          <w:p w14:paraId="634FF745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DCDF413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311946DC" w14:textId="77777777" w:rsidR="005601CE" w:rsidRPr="006153FB" w:rsidRDefault="005601CE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</w:tcBorders>
          </w:tcPr>
          <w:p w14:paraId="31C0241D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33363D3C" w14:textId="77777777" w:rsidR="00BC0844" w:rsidRPr="006153FB" w:rsidRDefault="0076551F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0844"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14:paraId="42D7F253" w14:textId="77777777" w:rsidR="00BC0844" w:rsidRPr="006153FB" w:rsidRDefault="00BC0844" w:rsidP="00BC08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поделки к Дню учителя. </w:t>
            </w:r>
            <w:r w:rsidR="007A489F"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№5</w:t>
            </w:r>
          </w:p>
          <w:p w14:paraId="71783796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F962BD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4DC035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56D37909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9D72890" w14:textId="77777777" w:rsidR="00BC0844" w:rsidRPr="006153FB" w:rsidRDefault="00BC0844" w:rsidP="00326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C0844" w:rsidRPr="006153FB" w14:paraId="6294B9B8" w14:textId="77777777" w:rsidTr="0076416B">
        <w:tc>
          <w:tcPr>
            <w:tcW w:w="649" w:type="dxa"/>
          </w:tcPr>
          <w:p w14:paraId="76EA3233" w14:textId="77777777" w:rsidR="00BC0844" w:rsidRPr="006153FB" w:rsidRDefault="00BC0844" w:rsidP="00BC08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10" w:type="dxa"/>
            <w:gridSpan w:val="2"/>
          </w:tcPr>
          <w:p w14:paraId="1194C55E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12" w:type="dxa"/>
            <w:gridSpan w:val="2"/>
          </w:tcPr>
          <w:p w14:paraId="13645DED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0C73F81C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580207B0" w14:textId="77777777" w:rsidR="00BC0844" w:rsidRPr="006153FB" w:rsidRDefault="00BC0844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60EDC9A5" w14:textId="77777777" w:rsidR="005601CE" w:rsidRPr="006153FB" w:rsidRDefault="005601CE" w:rsidP="00BC08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1D5DAF90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2E24DB04" w14:textId="77777777" w:rsidR="00BC0844" w:rsidRPr="006153FB" w:rsidRDefault="0076551F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0844"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</w:tcPr>
          <w:p w14:paraId="56F2E8AA" w14:textId="77777777" w:rsidR="00BC0844" w:rsidRPr="006153FB" w:rsidRDefault="0076551F" w:rsidP="00BC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несложных объёмных деталей куба из разверток.</w:t>
            </w:r>
          </w:p>
        </w:tc>
        <w:tc>
          <w:tcPr>
            <w:tcW w:w="1525" w:type="dxa"/>
          </w:tcPr>
          <w:p w14:paraId="3FD4B526" w14:textId="77777777" w:rsidR="00BC0844" w:rsidRPr="006153FB" w:rsidRDefault="00BC0844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5E364227" w14:textId="77777777" w:rsidR="00BC0844" w:rsidRPr="006153FB" w:rsidRDefault="00BC0844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6551F" w:rsidRPr="006153FB" w14:paraId="3360C670" w14:textId="77777777" w:rsidTr="0076416B">
        <w:trPr>
          <w:trHeight w:val="220"/>
        </w:trPr>
        <w:tc>
          <w:tcPr>
            <w:tcW w:w="15735" w:type="dxa"/>
            <w:gridSpan w:val="13"/>
            <w:tcBorders>
              <w:bottom w:val="single" w:sz="4" w:space="0" w:color="auto"/>
            </w:tcBorders>
          </w:tcPr>
          <w:p w14:paraId="7EA5A2BA" w14:textId="77777777" w:rsidR="0076551F" w:rsidRPr="006153FB" w:rsidRDefault="0076551F" w:rsidP="003264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№4. Плавающие модели.                                                                                                         60 ч.</w:t>
            </w:r>
          </w:p>
        </w:tc>
      </w:tr>
      <w:tr w:rsidR="0076551F" w:rsidRPr="006153FB" w14:paraId="5B237EDB" w14:textId="77777777" w:rsidTr="0076416B">
        <w:trPr>
          <w:trHeight w:val="316"/>
        </w:trPr>
        <w:tc>
          <w:tcPr>
            <w:tcW w:w="1573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2A97CBF" w14:textId="77777777" w:rsidR="0076551F" w:rsidRPr="006153FB" w:rsidRDefault="005601CE" w:rsidP="003264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4.1. Изготовление простейших плавающих моделей методом оригами.                                  24 ч.</w:t>
            </w:r>
          </w:p>
        </w:tc>
      </w:tr>
      <w:tr w:rsidR="0076551F" w:rsidRPr="006153FB" w14:paraId="0B9AB62B" w14:textId="77777777" w:rsidTr="00D002D4">
        <w:trPr>
          <w:trHeight w:val="1494"/>
        </w:trPr>
        <w:tc>
          <w:tcPr>
            <w:tcW w:w="649" w:type="dxa"/>
            <w:tcBorders>
              <w:top w:val="single" w:sz="4" w:space="0" w:color="auto"/>
            </w:tcBorders>
          </w:tcPr>
          <w:p w14:paraId="7BC67EBB" w14:textId="77777777" w:rsidR="0076551F" w:rsidRPr="006153FB" w:rsidRDefault="007345B5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14:paraId="08F8D0B6" w14:textId="77777777" w:rsidR="0076551F" w:rsidRPr="006153FB" w:rsidRDefault="0076551F" w:rsidP="00765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B847F" w14:textId="77777777" w:rsidR="0076551F" w:rsidRPr="006153FB" w:rsidRDefault="0076551F" w:rsidP="00765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6E6AF" w14:textId="77777777" w:rsidR="0076551F" w:rsidRPr="006153FB" w:rsidRDefault="0076551F" w:rsidP="00765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</w:tcBorders>
          </w:tcPr>
          <w:p w14:paraId="108CACA8" w14:textId="77777777" w:rsidR="0076551F" w:rsidRPr="006153FB" w:rsidRDefault="0076551F" w:rsidP="00BC0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</w:tcPr>
          <w:p w14:paraId="7FC85DC7" w14:textId="77777777" w:rsidR="0076551F" w:rsidRPr="006153FB" w:rsidRDefault="0076551F" w:rsidP="00765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C296B3" w14:textId="77777777" w:rsidR="0076551F" w:rsidRPr="006153FB" w:rsidRDefault="0076551F" w:rsidP="00765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781C3128" w14:textId="77777777" w:rsidR="0076551F" w:rsidRPr="006153FB" w:rsidRDefault="0076551F" w:rsidP="00765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6C96CD74" w14:textId="77777777" w:rsidR="005601CE" w:rsidRPr="006153FB" w:rsidRDefault="005601CE" w:rsidP="00765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</w:tcBorders>
          </w:tcPr>
          <w:p w14:paraId="7054DA24" w14:textId="77777777" w:rsidR="0076551F" w:rsidRPr="006153FB" w:rsidRDefault="0076551F" w:rsidP="00765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192CA" w14:textId="77777777" w:rsidR="0076551F" w:rsidRPr="006153FB" w:rsidRDefault="0076551F" w:rsidP="00765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28A8FEAA" w14:textId="77777777" w:rsidR="0076551F" w:rsidRPr="006153FB" w:rsidRDefault="0076551F" w:rsidP="00765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3E8AD6" w14:textId="77777777" w:rsidR="0076551F" w:rsidRPr="006153FB" w:rsidRDefault="0076551F" w:rsidP="00765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14:paraId="586124BC" w14:textId="77777777" w:rsidR="0076551F" w:rsidRPr="006153FB" w:rsidRDefault="0020375D" w:rsidP="00765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простого бумажного кораблика.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21CB16D7" w14:textId="77777777" w:rsidR="0076551F" w:rsidRPr="006153FB" w:rsidRDefault="0076551F" w:rsidP="00765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7380815" w14:textId="77777777" w:rsidR="0076551F" w:rsidRPr="006153FB" w:rsidRDefault="0076551F" w:rsidP="00326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11E80" w:rsidRPr="006153FB" w14:paraId="62FC04D9" w14:textId="77777777" w:rsidTr="0076416B">
        <w:tc>
          <w:tcPr>
            <w:tcW w:w="649" w:type="dxa"/>
          </w:tcPr>
          <w:p w14:paraId="494B4D5D" w14:textId="77777777" w:rsidR="00E11E80" w:rsidRPr="006153FB" w:rsidRDefault="007345B5" w:rsidP="007641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10" w:type="dxa"/>
            <w:gridSpan w:val="2"/>
          </w:tcPr>
          <w:p w14:paraId="68E3B609" w14:textId="77777777" w:rsidR="00E11E80" w:rsidRPr="006153FB" w:rsidRDefault="005601CE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12" w:type="dxa"/>
            <w:gridSpan w:val="2"/>
          </w:tcPr>
          <w:p w14:paraId="02CB5B87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4E82FEDE" w14:textId="77777777" w:rsidR="005601CE" w:rsidRPr="006153FB" w:rsidRDefault="005601CE" w:rsidP="00560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27866AA" w14:textId="77777777" w:rsidR="005601CE" w:rsidRPr="006153FB" w:rsidRDefault="005601CE" w:rsidP="00560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30075456" w14:textId="77777777" w:rsidR="00E11E80" w:rsidRPr="006153FB" w:rsidRDefault="005601CE" w:rsidP="005601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243B3326" w14:textId="77777777" w:rsidR="00E11E80" w:rsidRPr="006153FB" w:rsidRDefault="005601CE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0E25EC5C" w14:textId="77777777" w:rsidR="00E11E80" w:rsidRPr="006153FB" w:rsidRDefault="0020375D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5FE937B2" w14:textId="77777777" w:rsidR="00E11E80" w:rsidRPr="006153FB" w:rsidRDefault="0020375D" w:rsidP="00203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парохода с двумя трубами.</w:t>
            </w:r>
          </w:p>
        </w:tc>
        <w:tc>
          <w:tcPr>
            <w:tcW w:w="1525" w:type="dxa"/>
          </w:tcPr>
          <w:p w14:paraId="110AA34D" w14:textId="77777777" w:rsidR="00E11E80" w:rsidRPr="006153FB" w:rsidRDefault="0020375D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60276935" w14:textId="77777777" w:rsidR="00E11E80" w:rsidRPr="006153FB" w:rsidRDefault="005601CE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11E80" w:rsidRPr="006153FB" w14:paraId="7CB098B2" w14:textId="77777777" w:rsidTr="0076416B">
        <w:tc>
          <w:tcPr>
            <w:tcW w:w="649" w:type="dxa"/>
          </w:tcPr>
          <w:p w14:paraId="7952D690" w14:textId="77777777" w:rsidR="00E11E80" w:rsidRPr="006153FB" w:rsidRDefault="007345B5" w:rsidP="007641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610" w:type="dxa"/>
            <w:gridSpan w:val="2"/>
          </w:tcPr>
          <w:p w14:paraId="79FE5B6E" w14:textId="77777777" w:rsidR="00E11E80" w:rsidRPr="006153FB" w:rsidRDefault="005601CE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12" w:type="dxa"/>
            <w:gridSpan w:val="2"/>
          </w:tcPr>
          <w:p w14:paraId="2E067463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48ABC352" w14:textId="77777777" w:rsidR="005601CE" w:rsidRPr="006153FB" w:rsidRDefault="005601CE" w:rsidP="00560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070F3F7" w14:textId="77777777" w:rsidR="005601CE" w:rsidRPr="006153FB" w:rsidRDefault="005601CE" w:rsidP="00560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084BEFAD" w14:textId="77777777" w:rsidR="00E11E80" w:rsidRPr="006153FB" w:rsidRDefault="005601CE" w:rsidP="005601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64366204" w14:textId="77777777" w:rsidR="00E11E80" w:rsidRPr="006153FB" w:rsidRDefault="005601CE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155B1234" w14:textId="77777777" w:rsidR="00E11E80" w:rsidRPr="006153FB" w:rsidRDefault="0020375D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61D60F7C" w14:textId="77777777" w:rsidR="00E11E80" w:rsidRPr="006153FB" w:rsidRDefault="0020375D" w:rsidP="00203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кораблика с парусами.</w:t>
            </w:r>
          </w:p>
        </w:tc>
        <w:tc>
          <w:tcPr>
            <w:tcW w:w="1525" w:type="dxa"/>
          </w:tcPr>
          <w:p w14:paraId="6C1CE388" w14:textId="77777777" w:rsidR="00E11E80" w:rsidRPr="006153FB" w:rsidRDefault="0020375D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2B51D04B" w14:textId="77777777" w:rsidR="00E11E80" w:rsidRPr="006153FB" w:rsidRDefault="005601CE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11E80" w:rsidRPr="006153FB" w14:paraId="0FBEA71E" w14:textId="77777777" w:rsidTr="0076416B">
        <w:tc>
          <w:tcPr>
            <w:tcW w:w="649" w:type="dxa"/>
          </w:tcPr>
          <w:p w14:paraId="1DDEE17F" w14:textId="77777777" w:rsidR="00E11E80" w:rsidRPr="006153FB" w:rsidRDefault="007345B5" w:rsidP="007641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610" w:type="dxa"/>
            <w:gridSpan w:val="2"/>
          </w:tcPr>
          <w:p w14:paraId="0A7D904B" w14:textId="77777777" w:rsidR="00E11E80" w:rsidRPr="006153FB" w:rsidRDefault="005601CE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12" w:type="dxa"/>
            <w:gridSpan w:val="2"/>
          </w:tcPr>
          <w:p w14:paraId="0E1547D8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6171DE97" w14:textId="77777777" w:rsidR="005601CE" w:rsidRPr="006153FB" w:rsidRDefault="005601CE" w:rsidP="00560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68753EBD" w14:textId="77777777" w:rsidR="005601CE" w:rsidRPr="006153FB" w:rsidRDefault="005601CE" w:rsidP="00560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74F4CA79" w14:textId="77777777" w:rsidR="00E11E80" w:rsidRPr="006153FB" w:rsidRDefault="005601CE" w:rsidP="005601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6E0880C9" w14:textId="77777777" w:rsidR="00E11E80" w:rsidRPr="006153FB" w:rsidRDefault="005601CE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57419089" w14:textId="77777777" w:rsidR="00E11E80" w:rsidRPr="006153FB" w:rsidRDefault="0020375D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0952B8CE" w14:textId="77777777" w:rsidR="00E11E80" w:rsidRPr="006153FB" w:rsidRDefault="0020375D" w:rsidP="00203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лодочки.</w:t>
            </w:r>
          </w:p>
        </w:tc>
        <w:tc>
          <w:tcPr>
            <w:tcW w:w="1525" w:type="dxa"/>
          </w:tcPr>
          <w:p w14:paraId="458872EE" w14:textId="77777777" w:rsidR="00E11E80" w:rsidRPr="006153FB" w:rsidRDefault="0020375D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1EADE1DD" w14:textId="77777777" w:rsidR="00E11E80" w:rsidRPr="006153FB" w:rsidRDefault="005601CE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11E80" w:rsidRPr="006153FB" w14:paraId="64662874" w14:textId="77777777" w:rsidTr="0076416B">
        <w:tc>
          <w:tcPr>
            <w:tcW w:w="649" w:type="dxa"/>
          </w:tcPr>
          <w:p w14:paraId="201DD67C" w14:textId="77777777" w:rsidR="00E11E80" w:rsidRPr="006153FB" w:rsidRDefault="007345B5" w:rsidP="007641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610" w:type="dxa"/>
            <w:gridSpan w:val="2"/>
          </w:tcPr>
          <w:p w14:paraId="33BA0972" w14:textId="77777777" w:rsidR="00E11E80" w:rsidRPr="006153FB" w:rsidRDefault="005601CE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12" w:type="dxa"/>
            <w:gridSpan w:val="2"/>
          </w:tcPr>
          <w:p w14:paraId="03092F50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1268BBD3" w14:textId="77777777" w:rsidR="005601CE" w:rsidRPr="006153FB" w:rsidRDefault="005601CE" w:rsidP="00560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56FA4420" w14:textId="77777777" w:rsidR="005601CE" w:rsidRPr="006153FB" w:rsidRDefault="005601CE" w:rsidP="00560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5A14727D" w14:textId="77777777" w:rsidR="00E11E80" w:rsidRPr="006153FB" w:rsidRDefault="005601CE" w:rsidP="005601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5D7910B5" w14:textId="77777777" w:rsidR="00E11E80" w:rsidRPr="006153FB" w:rsidRDefault="005601CE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0882CDCB" w14:textId="77777777" w:rsidR="00E11E80" w:rsidRPr="006153FB" w:rsidRDefault="0020375D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1D1D96A7" w14:textId="77777777" w:rsidR="00E11E80" w:rsidRPr="006153FB" w:rsidRDefault="005601CE" w:rsidP="005601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 к дню технического творчество.</w:t>
            </w:r>
            <w:r w:rsidR="007A489F"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Раздел № 5</w:t>
            </w:r>
          </w:p>
        </w:tc>
        <w:tc>
          <w:tcPr>
            <w:tcW w:w="1525" w:type="dxa"/>
          </w:tcPr>
          <w:p w14:paraId="13293719" w14:textId="77777777" w:rsidR="00E11E80" w:rsidRPr="006153FB" w:rsidRDefault="0020375D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2F3376ED" w14:textId="77777777" w:rsidR="00E11E80" w:rsidRPr="006153FB" w:rsidRDefault="005601CE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11E80" w:rsidRPr="006153FB" w14:paraId="0ED6D128" w14:textId="77777777" w:rsidTr="0076416B">
        <w:tc>
          <w:tcPr>
            <w:tcW w:w="649" w:type="dxa"/>
          </w:tcPr>
          <w:p w14:paraId="3E2AD97C" w14:textId="77777777" w:rsidR="00E11E80" w:rsidRPr="006153FB" w:rsidRDefault="007345B5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610" w:type="dxa"/>
            <w:gridSpan w:val="2"/>
          </w:tcPr>
          <w:p w14:paraId="0CE640BE" w14:textId="77777777" w:rsidR="00E11E80" w:rsidRPr="006153FB" w:rsidRDefault="009509F0" w:rsidP="00950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2" w:type="dxa"/>
            <w:gridSpan w:val="2"/>
          </w:tcPr>
          <w:p w14:paraId="784E7291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748E11B2" w14:textId="77777777" w:rsidR="005601CE" w:rsidRPr="006153FB" w:rsidRDefault="005601CE" w:rsidP="00560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949BE99" w14:textId="77777777" w:rsidR="005601CE" w:rsidRPr="006153FB" w:rsidRDefault="005601CE" w:rsidP="00560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6D219A78" w14:textId="77777777" w:rsidR="00E11E80" w:rsidRPr="006153FB" w:rsidRDefault="005601CE" w:rsidP="005601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3D2FD1D9" w14:textId="77777777" w:rsidR="00E11E80" w:rsidRPr="006153FB" w:rsidRDefault="005601CE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6E924D2B" w14:textId="77777777" w:rsidR="00E11E80" w:rsidRPr="006153FB" w:rsidRDefault="0020375D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7DA75491" w14:textId="77777777" w:rsidR="00E11E80" w:rsidRPr="006153FB" w:rsidRDefault="0020375D" w:rsidP="00203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океанский лайнер.</w:t>
            </w:r>
          </w:p>
        </w:tc>
        <w:tc>
          <w:tcPr>
            <w:tcW w:w="1525" w:type="dxa"/>
          </w:tcPr>
          <w:p w14:paraId="176438E3" w14:textId="77777777" w:rsidR="00E11E80" w:rsidRPr="006153FB" w:rsidRDefault="0020375D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7AE719D4" w14:textId="77777777" w:rsidR="00E11E80" w:rsidRPr="006153FB" w:rsidRDefault="005601CE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11E80" w:rsidRPr="006153FB" w14:paraId="1EA6562F" w14:textId="77777777" w:rsidTr="0076416B">
        <w:tc>
          <w:tcPr>
            <w:tcW w:w="649" w:type="dxa"/>
          </w:tcPr>
          <w:p w14:paraId="622297D0" w14:textId="77777777" w:rsidR="00E11E80" w:rsidRPr="006153FB" w:rsidRDefault="007345B5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10" w:type="dxa"/>
            <w:gridSpan w:val="2"/>
          </w:tcPr>
          <w:p w14:paraId="6426EDD0" w14:textId="77777777" w:rsidR="00E11E80" w:rsidRPr="006153FB" w:rsidRDefault="009509F0" w:rsidP="00950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2" w:type="dxa"/>
            <w:gridSpan w:val="2"/>
          </w:tcPr>
          <w:p w14:paraId="447E29F1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371BD32D" w14:textId="77777777" w:rsidR="005601CE" w:rsidRPr="006153FB" w:rsidRDefault="005601CE" w:rsidP="00560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418129E8" w14:textId="77777777" w:rsidR="005601CE" w:rsidRPr="006153FB" w:rsidRDefault="005601CE" w:rsidP="00560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13318AD7" w14:textId="77777777" w:rsidR="00E11E80" w:rsidRPr="006153FB" w:rsidRDefault="005601CE" w:rsidP="005601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6EA8209C" w14:textId="77777777" w:rsidR="00E11E80" w:rsidRPr="006153FB" w:rsidRDefault="005601CE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42F7FDF4" w14:textId="77777777" w:rsidR="00E11E80" w:rsidRPr="006153FB" w:rsidRDefault="0020375D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3ED64817" w14:textId="77777777" w:rsidR="00E11E80" w:rsidRPr="006153FB" w:rsidRDefault="0020375D" w:rsidP="00203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скоростного катера.</w:t>
            </w:r>
          </w:p>
        </w:tc>
        <w:tc>
          <w:tcPr>
            <w:tcW w:w="1525" w:type="dxa"/>
          </w:tcPr>
          <w:p w14:paraId="3D987B03" w14:textId="77777777" w:rsidR="00E11E80" w:rsidRPr="006153FB" w:rsidRDefault="0020375D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1DB40812" w14:textId="77777777" w:rsidR="00E11E80" w:rsidRPr="006153FB" w:rsidRDefault="005601CE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11E80" w:rsidRPr="006153FB" w14:paraId="3A2DC4A9" w14:textId="77777777" w:rsidTr="0076416B">
        <w:tc>
          <w:tcPr>
            <w:tcW w:w="649" w:type="dxa"/>
          </w:tcPr>
          <w:p w14:paraId="6E451307" w14:textId="77777777" w:rsidR="00E11E80" w:rsidRPr="006153FB" w:rsidRDefault="007345B5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10" w:type="dxa"/>
            <w:gridSpan w:val="2"/>
          </w:tcPr>
          <w:p w14:paraId="6AF7D818" w14:textId="77777777" w:rsidR="00E11E80" w:rsidRPr="006153FB" w:rsidRDefault="009509F0" w:rsidP="00950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2" w:type="dxa"/>
            <w:gridSpan w:val="2"/>
          </w:tcPr>
          <w:p w14:paraId="412A07EE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047F0F01" w14:textId="77777777" w:rsidR="005601CE" w:rsidRPr="006153FB" w:rsidRDefault="005601CE" w:rsidP="00560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96F4F2A" w14:textId="77777777" w:rsidR="005601CE" w:rsidRPr="006153FB" w:rsidRDefault="005601CE" w:rsidP="00560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5E3CC1C4" w14:textId="77777777" w:rsidR="00E11E80" w:rsidRPr="006153FB" w:rsidRDefault="005601CE" w:rsidP="005601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5BE26F4B" w14:textId="77777777" w:rsidR="00E11E80" w:rsidRPr="006153FB" w:rsidRDefault="005601CE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18D46A16" w14:textId="77777777" w:rsidR="00E11E80" w:rsidRPr="006153FB" w:rsidRDefault="0020375D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27F69FAA" w14:textId="77777777" w:rsidR="00E11E80" w:rsidRPr="006153FB" w:rsidRDefault="0020375D" w:rsidP="00203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яхты.</w:t>
            </w:r>
          </w:p>
        </w:tc>
        <w:tc>
          <w:tcPr>
            <w:tcW w:w="1525" w:type="dxa"/>
          </w:tcPr>
          <w:p w14:paraId="3B581626" w14:textId="77777777" w:rsidR="00E11E80" w:rsidRPr="006153FB" w:rsidRDefault="0020375D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3D567E08" w14:textId="77777777" w:rsidR="00E11E80" w:rsidRPr="006153FB" w:rsidRDefault="005601CE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11E80" w:rsidRPr="006153FB" w14:paraId="6A8FEEC5" w14:textId="77777777" w:rsidTr="0076416B">
        <w:tc>
          <w:tcPr>
            <w:tcW w:w="649" w:type="dxa"/>
          </w:tcPr>
          <w:p w14:paraId="08DE5360" w14:textId="77777777" w:rsidR="00E11E80" w:rsidRPr="006153FB" w:rsidRDefault="007345B5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10" w:type="dxa"/>
            <w:gridSpan w:val="2"/>
          </w:tcPr>
          <w:p w14:paraId="54314465" w14:textId="77777777" w:rsidR="00E11E80" w:rsidRPr="006153FB" w:rsidRDefault="009509F0" w:rsidP="00950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2" w:type="dxa"/>
            <w:gridSpan w:val="2"/>
          </w:tcPr>
          <w:p w14:paraId="0119AB37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50CA0C42" w14:textId="77777777" w:rsidR="005601CE" w:rsidRPr="006153FB" w:rsidRDefault="005601CE" w:rsidP="00560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7245316B" w14:textId="77777777" w:rsidR="005601CE" w:rsidRPr="006153FB" w:rsidRDefault="005601CE" w:rsidP="00560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6385BB52" w14:textId="77777777" w:rsidR="00E11E80" w:rsidRPr="006153FB" w:rsidRDefault="005601CE" w:rsidP="005601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1C7036E5" w14:textId="77777777" w:rsidR="00E11E80" w:rsidRPr="006153FB" w:rsidRDefault="005601CE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17F6BD92" w14:textId="77777777" w:rsidR="00E11E80" w:rsidRPr="006153FB" w:rsidRDefault="0020375D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6FD33D5D" w14:textId="77777777" w:rsidR="00E11E80" w:rsidRPr="006153FB" w:rsidRDefault="0020375D" w:rsidP="00203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парусника.</w:t>
            </w:r>
          </w:p>
        </w:tc>
        <w:tc>
          <w:tcPr>
            <w:tcW w:w="1525" w:type="dxa"/>
          </w:tcPr>
          <w:p w14:paraId="15E602E3" w14:textId="77777777" w:rsidR="00E11E80" w:rsidRPr="006153FB" w:rsidRDefault="0020375D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340979BC" w14:textId="77777777" w:rsidR="00E11E80" w:rsidRPr="006153FB" w:rsidRDefault="005601CE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0375D" w:rsidRPr="006153FB" w14:paraId="48045265" w14:textId="77777777" w:rsidTr="0076416B">
        <w:tc>
          <w:tcPr>
            <w:tcW w:w="15735" w:type="dxa"/>
            <w:gridSpan w:val="13"/>
          </w:tcPr>
          <w:p w14:paraId="2EC7F4BA" w14:textId="77777777" w:rsidR="0020375D" w:rsidRPr="006153FB" w:rsidRDefault="0020375D" w:rsidP="003264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4.2. Изготовление плота из бумаги.                                                                                                        18 ч.</w:t>
            </w:r>
          </w:p>
        </w:tc>
      </w:tr>
      <w:tr w:rsidR="00E11E80" w:rsidRPr="006153FB" w14:paraId="64ED16F7" w14:textId="77777777" w:rsidTr="0076416B">
        <w:tc>
          <w:tcPr>
            <w:tcW w:w="649" w:type="dxa"/>
          </w:tcPr>
          <w:p w14:paraId="68D9C9D3" w14:textId="77777777" w:rsidR="00E11E80" w:rsidRPr="006153FB" w:rsidRDefault="007345B5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10" w:type="dxa"/>
            <w:gridSpan w:val="2"/>
          </w:tcPr>
          <w:p w14:paraId="06209B64" w14:textId="77777777" w:rsidR="00E11E80" w:rsidRPr="006153FB" w:rsidRDefault="009509F0" w:rsidP="00950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2" w:type="dxa"/>
            <w:gridSpan w:val="2"/>
          </w:tcPr>
          <w:p w14:paraId="2BF608D9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18BE252E" w14:textId="77777777" w:rsidR="00E616F4" w:rsidRPr="006153FB" w:rsidRDefault="00E616F4" w:rsidP="00E61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51A51FF7" w14:textId="77777777" w:rsidR="00E616F4" w:rsidRPr="006153FB" w:rsidRDefault="00E616F4" w:rsidP="00E61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46C820CB" w14:textId="77777777" w:rsidR="00E11E80" w:rsidRPr="006153FB" w:rsidRDefault="00E616F4" w:rsidP="00E616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069EF254" w14:textId="77777777" w:rsidR="00E11E80" w:rsidRPr="006153FB" w:rsidRDefault="00E616F4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1AC3272E" w14:textId="77777777" w:rsidR="00E11E80" w:rsidRPr="006153FB" w:rsidRDefault="00E616F4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4BC2DF0F" w14:textId="77777777" w:rsidR="00E11E80" w:rsidRPr="006153FB" w:rsidRDefault="00E616F4" w:rsidP="002A7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Введение в тему. Зарисовка композиции «Плот».</w:t>
            </w:r>
          </w:p>
        </w:tc>
        <w:tc>
          <w:tcPr>
            <w:tcW w:w="1525" w:type="dxa"/>
          </w:tcPr>
          <w:p w14:paraId="0DF42A01" w14:textId="77777777" w:rsidR="00E11E80" w:rsidRPr="006153FB" w:rsidRDefault="00E616F4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6AFC1CE3" w14:textId="77777777" w:rsidR="00E11E80" w:rsidRPr="006153FB" w:rsidRDefault="00E616F4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11E80" w:rsidRPr="006153FB" w14:paraId="7DBBA515" w14:textId="77777777" w:rsidTr="0076416B">
        <w:tc>
          <w:tcPr>
            <w:tcW w:w="649" w:type="dxa"/>
          </w:tcPr>
          <w:p w14:paraId="7696EE26" w14:textId="77777777" w:rsidR="00E11E80" w:rsidRPr="006153FB" w:rsidRDefault="007345B5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10" w:type="dxa"/>
            <w:gridSpan w:val="2"/>
          </w:tcPr>
          <w:p w14:paraId="173B21A4" w14:textId="77777777" w:rsidR="00E11E80" w:rsidRPr="006153FB" w:rsidRDefault="009509F0" w:rsidP="00950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2" w:type="dxa"/>
            <w:gridSpan w:val="2"/>
          </w:tcPr>
          <w:p w14:paraId="5286518A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05F3077C" w14:textId="77777777" w:rsidR="00E616F4" w:rsidRPr="006153FB" w:rsidRDefault="00E616F4" w:rsidP="00E61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5772C62F" w14:textId="77777777" w:rsidR="00E616F4" w:rsidRPr="006153FB" w:rsidRDefault="00E616F4" w:rsidP="00E61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6929E45F" w14:textId="77777777" w:rsidR="00E11E80" w:rsidRPr="006153FB" w:rsidRDefault="00E616F4" w:rsidP="00E616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072AEE8D" w14:textId="77777777" w:rsidR="00E11E80" w:rsidRPr="006153FB" w:rsidRDefault="00E616F4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150E4921" w14:textId="77777777" w:rsidR="00E11E80" w:rsidRPr="006153FB" w:rsidRDefault="00E616F4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6018296A" w14:textId="77777777" w:rsidR="00E11E80" w:rsidRPr="006153FB" w:rsidRDefault="00E616F4" w:rsidP="002A7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основы плота.</w:t>
            </w:r>
          </w:p>
        </w:tc>
        <w:tc>
          <w:tcPr>
            <w:tcW w:w="1525" w:type="dxa"/>
          </w:tcPr>
          <w:p w14:paraId="19F9AAB7" w14:textId="77777777" w:rsidR="00E11E80" w:rsidRPr="006153FB" w:rsidRDefault="00E616F4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1A16F4D7" w14:textId="77777777" w:rsidR="00E11E80" w:rsidRPr="006153FB" w:rsidRDefault="00E616F4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11E80" w:rsidRPr="006153FB" w14:paraId="5BE5991D" w14:textId="77777777" w:rsidTr="0076416B">
        <w:tc>
          <w:tcPr>
            <w:tcW w:w="649" w:type="dxa"/>
          </w:tcPr>
          <w:p w14:paraId="22B913B0" w14:textId="77777777" w:rsidR="00E11E80" w:rsidRPr="006153FB" w:rsidRDefault="007345B5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10" w:type="dxa"/>
            <w:gridSpan w:val="2"/>
          </w:tcPr>
          <w:p w14:paraId="3135008F" w14:textId="77777777" w:rsidR="00E11E80" w:rsidRPr="006153FB" w:rsidRDefault="009509F0" w:rsidP="00950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2" w:type="dxa"/>
            <w:gridSpan w:val="2"/>
          </w:tcPr>
          <w:p w14:paraId="59633B93" w14:textId="77777777" w:rsidR="00E11E80" w:rsidRPr="006153FB" w:rsidRDefault="00E11E80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4EF15722" w14:textId="77777777" w:rsidR="00E616F4" w:rsidRPr="006153FB" w:rsidRDefault="00E616F4" w:rsidP="00E61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BA8A04D" w14:textId="77777777" w:rsidR="00E616F4" w:rsidRPr="006153FB" w:rsidRDefault="00E616F4" w:rsidP="00E61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2F1A617F" w14:textId="77777777" w:rsidR="00E11E80" w:rsidRPr="006153FB" w:rsidRDefault="00E616F4" w:rsidP="00E616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221B0F78" w14:textId="77777777" w:rsidR="00E11E80" w:rsidRPr="006153FB" w:rsidRDefault="00E616F4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032D2944" w14:textId="77777777" w:rsidR="00E11E80" w:rsidRPr="006153FB" w:rsidRDefault="00E616F4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7694D1CB" w14:textId="77777777" w:rsidR="00E11E80" w:rsidRPr="006153FB" w:rsidRDefault="00E616F4" w:rsidP="002A7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мачты, паруса плота.</w:t>
            </w:r>
          </w:p>
        </w:tc>
        <w:tc>
          <w:tcPr>
            <w:tcW w:w="1525" w:type="dxa"/>
          </w:tcPr>
          <w:p w14:paraId="46414C83" w14:textId="77777777" w:rsidR="00E11E80" w:rsidRPr="006153FB" w:rsidRDefault="00E616F4" w:rsidP="00E11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5221206B" w14:textId="77777777" w:rsidR="00E11E80" w:rsidRPr="006153FB" w:rsidRDefault="00E616F4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0375D" w:rsidRPr="006153FB" w14:paraId="2ED3E63F" w14:textId="77777777" w:rsidTr="0076416B">
        <w:tc>
          <w:tcPr>
            <w:tcW w:w="649" w:type="dxa"/>
          </w:tcPr>
          <w:p w14:paraId="122FCB20" w14:textId="77777777" w:rsidR="0020375D" w:rsidRPr="006153FB" w:rsidRDefault="007345B5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7E34" w:rsidRPr="006153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0" w:type="dxa"/>
            <w:gridSpan w:val="2"/>
          </w:tcPr>
          <w:p w14:paraId="4E903914" w14:textId="77777777" w:rsidR="0020375D" w:rsidRPr="006153FB" w:rsidRDefault="00647E34" w:rsidP="00950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2" w:type="dxa"/>
            <w:gridSpan w:val="2"/>
          </w:tcPr>
          <w:p w14:paraId="0DEAA5C9" w14:textId="77777777" w:rsidR="0020375D" w:rsidRPr="006153FB" w:rsidRDefault="0020375D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7DE6CA9C" w14:textId="77777777" w:rsidR="00E616F4" w:rsidRPr="006153FB" w:rsidRDefault="00E616F4" w:rsidP="00E61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9F7C486" w14:textId="77777777" w:rsidR="00E616F4" w:rsidRPr="006153FB" w:rsidRDefault="00E616F4" w:rsidP="00E61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513B1A47" w14:textId="77777777" w:rsidR="0020375D" w:rsidRPr="006153FB" w:rsidRDefault="00E616F4" w:rsidP="00E616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636BE836" w14:textId="77777777" w:rsidR="0020375D" w:rsidRPr="006153FB" w:rsidRDefault="00E616F4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3DB85854" w14:textId="77777777" w:rsidR="0020375D" w:rsidRPr="006153FB" w:rsidRDefault="00E616F4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642159E4" w14:textId="77777777" w:rsidR="0020375D" w:rsidRPr="006153FB" w:rsidRDefault="00647E34" w:rsidP="002A7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 к Дню матери.</w:t>
            </w:r>
            <w:r w:rsidR="007A489F"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Раздел № 5</w:t>
            </w: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</w:tcPr>
          <w:p w14:paraId="6E8275B0" w14:textId="77777777" w:rsidR="0020375D" w:rsidRPr="006153FB" w:rsidRDefault="00E616F4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1DE9D66D" w14:textId="77777777" w:rsidR="0020375D" w:rsidRPr="006153FB" w:rsidRDefault="00E616F4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0375D" w:rsidRPr="006153FB" w14:paraId="40C64D95" w14:textId="77777777" w:rsidTr="0076416B">
        <w:tc>
          <w:tcPr>
            <w:tcW w:w="649" w:type="dxa"/>
          </w:tcPr>
          <w:p w14:paraId="1234BFC7" w14:textId="77777777" w:rsidR="0020375D" w:rsidRPr="006153FB" w:rsidRDefault="007345B5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7E34" w:rsidRPr="006153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0" w:type="dxa"/>
            <w:gridSpan w:val="2"/>
          </w:tcPr>
          <w:p w14:paraId="0CADF450" w14:textId="77777777" w:rsidR="0020375D" w:rsidRPr="006153FB" w:rsidRDefault="00BC7023" w:rsidP="00647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  <w:gridSpan w:val="2"/>
          </w:tcPr>
          <w:p w14:paraId="08824B53" w14:textId="77777777" w:rsidR="0020375D" w:rsidRPr="006153FB" w:rsidRDefault="0020375D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099073B7" w14:textId="77777777" w:rsidR="00E616F4" w:rsidRPr="006153FB" w:rsidRDefault="00E616F4" w:rsidP="00E61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5B3EEAD" w14:textId="77777777" w:rsidR="00E616F4" w:rsidRPr="006153FB" w:rsidRDefault="00E616F4" w:rsidP="00E61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62D8295A" w14:textId="77777777" w:rsidR="0020375D" w:rsidRPr="006153FB" w:rsidRDefault="00E616F4" w:rsidP="00E616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19B75EFA" w14:textId="77777777" w:rsidR="0020375D" w:rsidRPr="006153FB" w:rsidRDefault="00E616F4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2AC36B46" w14:textId="77777777" w:rsidR="0020375D" w:rsidRPr="006153FB" w:rsidRDefault="00E616F4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25F716BA" w14:textId="77777777" w:rsidR="0020375D" w:rsidRPr="006153FB" w:rsidRDefault="00E616F4" w:rsidP="002A7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Окрашивание плота.</w:t>
            </w:r>
          </w:p>
        </w:tc>
        <w:tc>
          <w:tcPr>
            <w:tcW w:w="1525" w:type="dxa"/>
          </w:tcPr>
          <w:p w14:paraId="132F9D30" w14:textId="77777777" w:rsidR="0020375D" w:rsidRPr="006153FB" w:rsidRDefault="00E616F4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24ADF615" w14:textId="77777777" w:rsidR="0020375D" w:rsidRPr="006153FB" w:rsidRDefault="00E616F4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0375D" w:rsidRPr="006153FB" w14:paraId="5E87B923" w14:textId="77777777" w:rsidTr="0076416B">
        <w:tc>
          <w:tcPr>
            <w:tcW w:w="649" w:type="dxa"/>
          </w:tcPr>
          <w:p w14:paraId="129B31B0" w14:textId="77777777" w:rsidR="0020375D" w:rsidRPr="006153FB" w:rsidRDefault="007345B5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7E34" w:rsidRPr="006153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0" w:type="dxa"/>
            <w:gridSpan w:val="2"/>
          </w:tcPr>
          <w:p w14:paraId="66CDD745" w14:textId="77777777" w:rsidR="0020375D" w:rsidRPr="006153FB" w:rsidRDefault="00647E34" w:rsidP="00950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  <w:gridSpan w:val="2"/>
          </w:tcPr>
          <w:p w14:paraId="01C863F6" w14:textId="77777777" w:rsidR="0020375D" w:rsidRPr="006153FB" w:rsidRDefault="0020375D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7FAF8B70" w14:textId="77777777" w:rsidR="00E616F4" w:rsidRPr="006153FB" w:rsidRDefault="00E616F4" w:rsidP="00E61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C8534F0" w14:textId="77777777" w:rsidR="00E616F4" w:rsidRPr="006153FB" w:rsidRDefault="00E616F4" w:rsidP="00E61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6D4C9F4B" w14:textId="77777777" w:rsidR="0020375D" w:rsidRPr="006153FB" w:rsidRDefault="00E616F4" w:rsidP="00E616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2F8804B8" w14:textId="77777777" w:rsidR="0020375D" w:rsidRPr="006153FB" w:rsidRDefault="00E616F4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1029E615" w14:textId="77777777" w:rsidR="0020375D" w:rsidRPr="006153FB" w:rsidRDefault="00E616F4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326C61F0" w14:textId="77777777" w:rsidR="0020375D" w:rsidRPr="006153FB" w:rsidRDefault="00E616F4" w:rsidP="00E61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деталировки плота. Сборка плота.</w:t>
            </w:r>
          </w:p>
        </w:tc>
        <w:tc>
          <w:tcPr>
            <w:tcW w:w="1525" w:type="dxa"/>
          </w:tcPr>
          <w:p w14:paraId="02F5F168" w14:textId="77777777" w:rsidR="0020375D" w:rsidRPr="006153FB" w:rsidRDefault="00E616F4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303AE59E" w14:textId="77777777" w:rsidR="0020375D" w:rsidRPr="006153FB" w:rsidRDefault="00E616F4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0375D" w:rsidRPr="006153FB" w14:paraId="1CF93B0D" w14:textId="77777777" w:rsidTr="0076416B">
        <w:tc>
          <w:tcPr>
            <w:tcW w:w="649" w:type="dxa"/>
          </w:tcPr>
          <w:p w14:paraId="17D66349" w14:textId="77777777" w:rsidR="0020375D" w:rsidRPr="006153FB" w:rsidRDefault="007345B5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7E34" w:rsidRPr="006153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0" w:type="dxa"/>
            <w:gridSpan w:val="2"/>
          </w:tcPr>
          <w:p w14:paraId="16ABACC2" w14:textId="77777777" w:rsidR="0020375D" w:rsidRPr="006153FB" w:rsidRDefault="00647E34" w:rsidP="00950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  <w:gridSpan w:val="2"/>
          </w:tcPr>
          <w:p w14:paraId="530F3BA8" w14:textId="77777777" w:rsidR="0020375D" w:rsidRPr="006153FB" w:rsidRDefault="0020375D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0A708A2E" w14:textId="77777777" w:rsidR="00E616F4" w:rsidRPr="006153FB" w:rsidRDefault="00E616F4" w:rsidP="00E61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A71BAA4" w14:textId="77777777" w:rsidR="00E616F4" w:rsidRPr="006153FB" w:rsidRDefault="00E616F4" w:rsidP="00E61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1811D456" w14:textId="77777777" w:rsidR="0020375D" w:rsidRPr="006153FB" w:rsidRDefault="00E616F4" w:rsidP="00E616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7F0BA7E7" w14:textId="77777777" w:rsidR="0020375D" w:rsidRPr="006153FB" w:rsidRDefault="00E616F4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7D353FC0" w14:textId="77777777" w:rsidR="0020375D" w:rsidRPr="006153FB" w:rsidRDefault="00E616F4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7EDBAC3F" w14:textId="77777777" w:rsidR="0020375D" w:rsidRPr="006153FB" w:rsidRDefault="00CF56C9" w:rsidP="002A7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работ. Испытание на воде.</w:t>
            </w:r>
          </w:p>
        </w:tc>
        <w:tc>
          <w:tcPr>
            <w:tcW w:w="1525" w:type="dxa"/>
          </w:tcPr>
          <w:p w14:paraId="4C6BE4B2" w14:textId="77777777" w:rsidR="0020375D" w:rsidRPr="006153FB" w:rsidRDefault="00E616F4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62316B96" w14:textId="77777777" w:rsidR="0020375D" w:rsidRPr="006153FB" w:rsidRDefault="00E616F4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F56C9" w:rsidRPr="006153FB" w14:paraId="64233659" w14:textId="77777777" w:rsidTr="0076416B">
        <w:tc>
          <w:tcPr>
            <w:tcW w:w="15735" w:type="dxa"/>
            <w:gridSpan w:val="13"/>
          </w:tcPr>
          <w:p w14:paraId="205B283C" w14:textId="77777777" w:rsidR="00CF56C9" w:rsidRPr="006153FB" w:rsidRDefault="00CF56C9" w:rsidP="003264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4.3. Изготовление катамарана из бумаги.                                                                                          18 ч.</w:t>
            </w:r>
          </w:p>
        </w:tc>
      </w:tr>
      <w:tr w:rsidR="0020375D" w:rsidRPr="006153FB" w14:paraId="7EB77E00" w14:textId="77777777" w:rsidTr="0076416B">
        <w:tc>
          <w:tcPr>
            <w:tcW w:w="649" w:type="dxa"/>
          </w:tcPr>
          <w:p w14:paraId="35E8E925" w14:textId="77777777" w:rsidR="0020375D" w:rsidRPr="006153FB" w:rsidRDefault="007345B5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7E34" w:rsidRPr="006153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0" w:type="dxa"/>
            <w:gridSpan w:val="2"/>
          </w:tcPr>
          <w:p w14:paraId="43451119" w14:textId="77777777" w:rsidR="0020375D" w:rsidRPr="006153FB" w:rsidRDefault="00647E34" w:rsidP="00950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  <w:gridSpan w:val="2"/>
          </w:tcPr>
          <w:p w14:paraId="4BADD20F" w14:textId="77777777" w:rsidR="0020375D" w:rsidRPr="006153FB" w:rsidRDefault="0020375D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66606B74" w14:textId="77777777" w:rsidR="00CF56C9" w:rsidRPr="006153FB" w:rsidRDefault="00CF56C9" w:rsidP="00CF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C073176" w14:textId="77777777" w:rsidR="00CF56C9" w:rsidRPr="006153FB" w:rsidRDefault="00CF56C9" w:rsidP="00CF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5B013A0E" w14:textId="77777777" w:rsidR="0020375D" w:rsidRPr="006153FB" w:rsidRDefault="00CF56C9" w:rsidP="00CF5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591D2225" w14:textId="77777777" w:rsidR="0020375D" w:rsidRPr="006153FB" w:rsidRDefault="002A790E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4DB3D755" w14:textId="77777777" w:rsidR="0020375D" w:rsidRPr="006153FB" w:rsidRDefault="002A790E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0758B551" w14:textId="77777777" w:rsidR="0020375D" w:rsidRPr="006153FB" w:rsidRDefault="002A790E" w:rsidP="002A7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Введение в тему. Зарисовка катамарана по своему замыслу.</w:t>
            </w:r>
          </w:p>
        </w:tc>
        <w:tc>
          <w:tcPr>
            <w:tcW w:w="1525" w:type="dxa"/>
          </w:tcPr>
          <w:p w14:paraId="7130AB4E" w14:textId="77777777" w:rsidR="0020375D" w:rsidRPr="006153FB" w:rsidRDefault="002A790E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7328C917" w14:textId="77777777" w:rsidR="0020375D" w:rsidRPr="006153FB" w:rsidRDefault="002A790E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20375D" w:rsidRPr="006153FB" w14:paraId="1920ACFC" w14:textId="77777777" w:rsidTr="0076416B">
        <w:tc>
          <w:tcPr>
            <w:tcW w:w="649" w:type="dxa"/>
          </w:tcPr>
          <w:p w14:paraId="6069AF93" w14:textId="77777777" w:rsidR="0020375D" w:rsidRPr="006153FB" w:rsidRDefault="007345B5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7E34" w:rsidRPr="006153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0" w:type="dxa"/>
            <w:gridSpan w:val="2"/>
          </w:tcPr>
          <w:p w14:paraId="518171B1" w14:textId="77777777" w:rsidR="0020375D" w:rsidRPr="006153FB" w:rsidRDefault="00647E34" w:rsidP="00950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  <w:gridSpan w:val="2"/>
          </w:tcPr>
          <w:p w14:paraId="6DF38497" w14:textId="77777777" w:rsidR="0020375D" w:rsidRPr="006153FB" w:rsidRDefault="0020375D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32328746" w14:textId="77777777" w:rsidR="00CF56C9" w:rsidRPr="006153FB" w:rsidRDefault="00CF56C9" w:rsidP="00CF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577C49FE" w14:textId="77777777" w:rsidR="00CF56C9" w:rsidRPr="006153FB" w:rsidRDefault="00CF56C9" w:rsidP="00CF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562F6CA4" w14:textId="77777777" w:rsidR="0020375D" w:rsidRPr="006153FB" w:rsidRDefault="00CF56C9" w:rsidP="00CF5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7467A179" w14:textId="77777777" w:rsidR="0020375D" w:rsidRPr="006153FB" w:rsidRDefault="002A790E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46AA8D40" w14:textId="77777777" w:rsidR="0020375D" w:rsidRPr="006153FB" w:rsidRDefault="002A790E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17F9B87A" w14:textId="77777777" w:rsidR="0020375D" w:rsidRPr="006153FB" w:rsidRDefault="002A790E" w:rsidP="002A7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чертежа катамарана.</w:t>
            </w:r>
          </w:p>
        </w:tc>
        <w:tc>
          <w:tcPr>
            <w:tcW w:w="1525" w:type="dxa"/>
          </w:tcPr>
          <w:p w14:paraId="6226ED32" w14:textId="77777777" w:rsidR="0020375D" w:rsidRPr="006153FB" w:rsidRDefault="002A790E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0A667EF1" w14:textId="77777777" w:rsidR="0020375D" w:rsidRPr="006153FB" w:rsidRDefault="002A790E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20375D" w:rsidRPr="006153FB" w14:paraId="2957B461" w14:textId="77777777" w:rsidTr="0076416B">
        <w:tc>
          <w:tcPr>
            <w:tcW w:w="649" w:type="dxa"/>
          </w:tcPr>
          <w:p w14:paraId="1598F353" w14:textId="77777777" w:rsidR="0020375D" w:rsidRPr="006153FB" w:rsidRDefault="007345B5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7E34" w:rsidRPr="006153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0" w:type="dxa"/>
            <w:gridSpan w:val="2"/>
          </w:tcPr>
          <w:p w14:paraId="27BB7E56" w14:textId="77777777" w:rsidR="0020375D" w:rsidRPr="006153FB" w:rsidRDefault="00647E34" w:rsidP="00950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  <w:gridSpan w:val="2"/>
          </w:tcPr>
          <w:p w14:paraId="5EEA7225" w14:textId="77777777" w:rsidR="0020375D" w:rsidRPr="006153FB" w:rsidRDefault="0020375D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6329EB87" w14:textId="77777777" w:rsidR="00CF56C9" w:rsidRPr="006153FB" w:rsidRDefault="00CF56C9" w:rsidP="00CF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5A3D7E12" w14:textId="77777777" w:rsidR="00CF56C9" w:rsidRPr="006153FB" w:rsidRDefault="00CF56C9" w:rsidP="00CF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041A6530" w14:textId="77777777" w:rsidR="0020375D" w:rsidRPr="006153FB" w:rsidRDefault="00CF56C9" w:rsidP="00CF5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03A8A474" w14:textId="77777777" w:rsidR="0020375D" w:rsidRPr="006153FB" w:rsidRDefault="002A790E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77B9AA96" w14:textId="77777777" w:rsidR="0020375D" w:rsidRPr="006153FB" w:rsidRDefault="002A790E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28D24264" w14:textId="77777777" w:rsidR="0020375D" w:rsidRPr="006153FB" w:rsidRDefault="002A790E" w:rsidP="002A7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корпуса катамарана из развертки.</w:t>
            </w:r>
          </w:p>
        </w:tc>
        <w:tc>
          <w:tcPr>
            <w:tcW w:w="1525" w:type="dxa"/>
          </w:tcPr>
          <w:p w14:paraId="2549C096" w14:textId="77777777" w:rsidR="0020375D" w:rsidRPr="006153FB" w:rsidRDefault="002A790E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196DEE32" w14:textId="77777777" w:rsidR="0020375D" w:rsidRPr="006153FB" w:rsidRDefault="002A790E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20375D" w:rsidRPr="006153FB" w14:paraId="456172BA" w14:textId="77777777" w:rsidTr="00D002D4">
        <w:trPr>
          <w:trHeight w:val="1504"/>
        </w:trPr>
        <w:tc>
          <w:tcPr>
            <w:tcW w:w="649" w:type="dxa"/>
            <w:tcBorders>
              <w:bottom w:val="single" w:sz="4" w:space="0" w:color="auto"/>
            </w:tcBorders>
          </w:tcPr>
          <w:p w14:paraId="24AFBA44" w14:textId="77777777" w:rsidR="0020375D" w:rsidRPr="006153FB" w:rsidRDefault="002A790E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E34" w:rsidRPr="006153F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14:paraId="0489920E" w14:textId="77777777" w:rsidR="0020375D" w:rsidRPr="006153FB" w:rsidRDefault="00647E34" w:rsidP="00950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</w:tcPr>
          <w:p w14:paraId="2CB4E446" w14:textId="77777777" w:rsidR="0020375D" w:rsidRPr="006153FB" w:rsidRDefault="0020375D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</w:tcPr>
          <w:p w14:paraId="32A62C52" w14:textId="77777777" w:rsidR="00CF56C9" w:rsidRPr="006153FB" w:rsidRDefault="00CF56C9" w:rsidP="00CF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2BFF05EE" w14:textId="77777777" w:rsidR="00CF56C9" w:rsidRPr="006153FB" w:rsidRDefault="00CF56C9" w:rsidP="00CF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71934184" w14:textId="77777777" w:rsidR="0020375D" w:rsidRPr="006153FB" w:rsidRDefault="00CF56C9" w:rsidP="00CF5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  <w:tcBorders>
              <w:bottom w:val="single" w:sz="4" w:space="0" w:color="auto"/>
            </w:tcBorders>
          </w:tcPr>
          <w:p w14:paraId="39455ECA" w14:textId="77777777" w:rsidR="0020375D" w:rsidRPr="006153FB" w:rsidRDefault="002A790E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35522C59" w14:textId="77777777" w:rsidR="0020375D" w:rsidRPr="006153FB" w:rsidRDefault="002A790E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14:paraId="2C7C1851" w14:textId="77777777" w:rsidR="0020375D" w:rsidRPr="006153FB" w:rsidRDefault="002A790E" w:rsidP="002A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мачты, паруса катамарана.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2FBDA7EE" w14:textId="77777777" w:rsidR="0020375D" w:rsidRPr="006153FB" w:rsidRDefault="002A790E" w:rsidP="0020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E01A66" w14:textId="77777777" w:rsidR="00647E34" w:rsidRPr="006153FB" w:rsidRDefault="002A790E" w:rsidP="00326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25CAB" w:rsidRPr="006153FB" w14:paraId="1168B049" w14:textId="77777777" w:rsidTr="0076416B">
        <w:trPr>
          <w:trHeight w:val="364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14:paraId="467B21D6" w14:textId="77777777" w:rsidR="00725CAB" w:rsidRPr="006153FB" w:rsidRDefault="00725CA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CDE787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382F9E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876065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2489CBAD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5557732E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A828E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14:paraId="3D9F4911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22C2F5F5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поделок к Новому году. </w:t>
            </w:r>
            <w:r w:rsidR="007A489F"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 5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2C62773F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856B0D" w14:textId="77777777" w:rsidR="00725CAB" w:rsidRPr="006153FB" w:rsidRDefault="00725CAB" w:rsidP="00326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25CAB" w:rsidRPr="006153FB" w14:paraId="6ED62FA4" w14:textId="77777777" w:rsidTr="0076416B">
        <w:trPr>
          <w:trHeight w:val="485"/>
        </w:trPr>
        <w:tc>
          <w:tcPr>
            <w:tcW w:w="649" w:type="dxa"/>
            <w:tcBorders>
              <w:top w:val="single" w:sz="4" w:space="0" w:color="auto"/>
            </w:tcBorders>
          </w:tcPr>
          <w:p w14:paraId="783F9CD5" w14:textId="77777777" w:rsidR="00725CAB" w:rsidRPr="006153FB" w:rsidRDefault="00725CA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14:paraId="3B70A00C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</w:tcBorders>
          </w:tcPr>
          <w:p w14:paraId="6AB8D22F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</w:tcPr>
          <w:p w14:paraId="4F644F82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564B006C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165C130B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</w:tcBorders>
          </w:tcPr>
          <w:p w14:paraId="65533E5F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458CB740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425EEBF0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новогодних украшений для окон.</w:t>
            </w: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A489F"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 5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4E8E4049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2451227" w14:textId="77777777" w:rsidR="00725CAB" w:rsidRPr="006153FB" w:rsidRDefault="00725CAB" w:rsidP="00326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25CAB" w:rsidRPr="006153FB" w14:paraId="583B8658" w14:textId="77777777" w:rsidTr="0076416B">
        <w:tc>
          <w:tcPr>
            <w:tcW w:w="649" w:type="dxa"/>
          </w:tcPr>
          <w:p w14:paraId="29EE9FBD" w14:textId="77777777" w:rsidR="00725CAB" w:rsidRPr="006153FB" w:rsidRDefault="00725CA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10" w:type="dxa"/>
            <w:gridSpan w:val="2"/>
          </w:tcPr>
          <w:p w14:paraId="4272E48F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2" w:type="dxa"/>
            <w:gridSpan w:val="2"/>
          </w:tcPr>
          <w:p w14:paraId="4CB7260E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293BB457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72822B7E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06CB8254" w14:textId="77777777" w:rsidR="00725CAB" w:rsidRPr="006153FB" w:rsidRDefault="00725CAB" w:rsidP="00725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4853863D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4751B511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249C1E07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деталировки. Сборка. </w:t>
            </w:r>
          </w:p>
        </w:tc>
        <w:tc>
          <w:tcPr>
            <w:tcW w:w="1525" w:type="dxa"/>
          </w:tcPr>
          <w:p w14:paraId="1438A5A6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5C378022" w14:textId="77777777" w:rsidR="00725CAB" w:rsidRPr="006153FB" w:rsidRDefault="00725CAB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25CAB" w:rsidRPr="006153FB" w14:paraId="110D6961" w14:textId="77777777" w:rsidTr="0076416B">
        <w:tc>
          <w:tcPr>
            <w:tcW w:w="649" w:type="dxa"/>
          </w:tcPr>
          <w:p w14:paraId="7E9DD0AE" w14:textId="77777777" w:rsidR="00725CAB" w:rsidRPr="006153FB" w:rsidRDefault="00725CA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10" w:type="dxa"/>
            <w:gridSpan w:val="2"/>
          </w:tcPr>
          <w:p w14:paraId="075BA6F0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2" w:type="dxa"/>
            <w:gridSpan w:val="2"/>
          </w:tcPr>
          <w:p w14:paraId="62200540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01764DB5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328FC9FC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514488FC" w14:textId="77777777" w:rsidR="00725CAB" w:rsidRPr="006153FB" w:rsidRDefault="00725CAB" w:rsidP="00725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4D4818FB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61F326DB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482678F3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Выставка детских моделей катамарана. Испытание на воде.</w:t>
            </w:r>
          </w:p>
        </w:tc>
        <w:tc>
          <w:tcPr>
            <w:tcW w:w="1525" w:type="dxa"/>
          </w:tcPr>
          <w:p w14:paraId="06FAD082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5F1DB09D" w14:textId="77777777" w:rsidR="00725CAB" w:rsidRPr="006153FB" w:rsidRDefault="00725CAB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25CAB" w:rsidRPr="006153FB" w14:paraId="210FAEFF" w14:textId="77777777" w:rsidTr="0076416B">
        <w:tc>
          <w:tcPr>
            <w:tcW w:w="15735" w:type="dxa"/>
            <w:gridSpan w:val="13"/>
          </w:tcPr>
          <w:p w14:paraId="4A9068C2" w14:textId="77777777" w:rsidR="00725CAB" w:rsidRPr="006153FB" w:rsidRDefault="00725CAB" w:rsidP="003264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№6. Конструирование объектов при применении исследовательского набора-конструктора «Космический флот 7 в 1» - 27 ч.</w:t>
            </w:r>
          </w:p>
        </w:tc>
      </w:tr>
      <w:tr w:rsidR="00725CAB" w:rsidRPr="006153FB" w14:paraId="478905E9" w14:textId="77777777" w:rsidTr="0076416B">
        <w:tc>
          <w:tcPr>
            <w:tcW w:w="649" w:type="dxa"/>
          </w:tcPr>
          <w:p w14:paraId="71B94247" w14:textId="77777777" w:rsidR="00725CAB" w:rsidRPr="006153FB" w:rsidRDefault="00725CA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416B" w:rsidRPr="006153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0" w:type="dxa"/>
            <w:gridSpan w:val="2"/>
          </w:tcPr>
          <w:p w14:paraId="6B308F3B" w14:textId="77777777" w:rsidR="00725CAB" w:rsidRPr="006153FB" w:rsidRDefault="00725CAB" w:rsidP="00725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2" w:type="dxa"/>
            <w:gridSpan w:val="2"/>
          </w:tcPr>
          <w:p w14:paraId="40F3CAF0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63BD2071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69928549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3510337D" w14:textId="77777777" w:rsidR="00725CAB" w:rsidRPr="006153FB" w:rsidRDefault="00725CAB" w:rsidP="00725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49940073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4DE224E7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77AE85AF" w14:textId="77777777" w:rsidR="00725CAB" w:rsidRPr="006153FB" w:rsidRDefault="00725CAB" w:rsidP="00725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Введение в тему. Техника безопасности. Зарисовка роботов.</w:t>
            </w:r>
          </w:p>
        </w:tc>
        <w:tc>
          <w:tcPr>
            <w:tcW w:w="1525" w:type="dxa"/>
          </w:tcPr>
          <w:p w14:paraId="7D4B8D9F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56850120" w14:textId="77777777" w:rsidR="00725CAB" w:rsidRPr="006153FB" w:rsidRDefault="00725CAB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25CAB" w:rsidRPr="006153FB" w14:paraId="18FCE2A6" w14:textId="77777777" w:rsidTr="0076416B">
        <w:tc>
          <w:tcPr>
            <w:tcW w:w="649" w:type="dxa"/>
          </w:tcPr>
          <w:p w14:paraId="6EB49AF3" w14:textId="77777777" w:rsidR="00725CAB" w:rsidRPr="006153FB" w:rsidRDefault="00725CA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416B" w:rsidRPr="006153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0" w:type="dxa"/>
            <w:gridSpan w:val="2"/>
          </w:tcPr>
          <w:p w14:paraId="21A95E48" w14:textId="77777777" w:rsidR="00725CAB" w:rsidRPr="006153FB" w:rsidRDefault="00725CAB" w:rsidP="00725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2" w:type="dxa"/>
            <w:gridSpan w:val="2"/>
          </w:tcPr>
          <w:p w14:paraId="7992A953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0A76C5B3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98B10EA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37148CEB" w14:textId="77777777" w:rsidR="00725CAB" w:rsidRPr="006153FB" w:rsidRDefault="00725CAB" w:rsidP="00725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2A6ED7C8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7958E746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62AD5D8A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космонавта.</w:t>
            </w:r>
          </w:p>
        </w:tc>
        <w:tc>
          <w:tcPr>
            <w:tcW w:w="1525" w:type="dxa"/>
          </w:tcPr>
          <w:p w14:paraId="2FEA73BD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5066F61F" w14:textId="77777777" w:rsidR="00725CAB" w:rsidRPr="006153FB" w:rsidRDefault="00725CAB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25CAB" w:rsidRPr="006153FB" w14:paraId="3D6CCA37" w14:textId="77777777" w:rsidTr="0076416B">
        <w:tc>
          <w:tcPr>
            <w:tcW w:w="649" w:type="dxa"/>
          </w:tcPr>
          <w:p w14:paraId="388FB68C" w14:textId="77777777" w:rsidR="00725CAB" w:rsidRPr="006153FB" w:rsidRDefault="00725CA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416B" w:rsidRPr="006153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0" w:type="dxa"/>
            <w:gridSpan w:val="2"/>
          </w:tcPr>
          <w:p w14:paraId="7C5AF432" w14:textId="77777777" w:rsidR="00725CAB" w:rsidRPr="006153FB" w:rsidRDefault="00725CA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2" w:type="dxa"/>
            <w:gridSpan w:val="2"/>
          </w:tcPr>
          <w:p w14:paraId="48570C1D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4E788861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114D4E6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17381F00" w14:textId="77777777" w:rsidR="00725CAB" w:rsidRPr="006153FB" w:rsidRDefault="00725CAB" w:rsidP="00725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5F09F341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1BC5E90F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128A978E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шаттла.</w:t>
            </w:r>
          </w:p>
        </w:tc>
        <w:tc>
          <w:tcPr>
            <w:tcW w:w="1525" w:type="dxa"/>
          </w:tcPr>
          <w:p w14:paraId="69E4D16A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0A42BD82" w14:textId="77777777" w:rsidR="00725CAB" w:rsidRPr="006153FB" w:rsidRDefault="00725CAB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25CAB" w:rsidRPr="006153FB" w14:paraId="05693F8A" w14:textId="77777777" w:rsidTr="0076416B">
        <w:tc>
          <w:tcPr>
            <w:tcW w:w="649" w:type="dxa"/>
          </w:tcPr>
          <w:p w14:paraId="11967D58" w14:textId="77777777" w:rsidR="00725CAB" w:rsidRPr="006153FB" w:rsidRDefault="00725CA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416B" w:rsidRPr="006153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0" w:type="dxa"/>
            <w:gridSpan w:val="2"/>
          </w:tcPr>
          <w:p w14:paraId="555358E2" w14:textId="77777777" w:rsidR="00725CAB" w:rsidRPr="006153FB" w:rsidRDefault="00725CA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2" w:type="dxa"/>
            <w:gridSpan w:val="2"/>
          </w:tcPr>
          <w:p w14:paraId="7985AD9D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1862663C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1F8CB90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10A61CE5" w14:textId="77777777" w:rsidR="00725CAB" w:rsidRPr="006153FB" w:rsidRDefault="00725CAB" w:rsidP="00725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4FAF3EE7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110D0939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3C27995D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собаки.</w:t>
            </w:r>
          </w:p>
        </w:tc>
        <w:tc>
          <w:tcPr>
            <w:tcW w:w="1525" w:type="dxa"/>
          </w:tcPr>
          <w:p w14:paraId="56334D77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092FAF6B" w14:textId="77777777" w:rsidR="00725CAB" w:rsidRPr="006153FB" w:rsidRDefault="00725CAB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25CAB" w:rsidRPr="006153FB" w14:paraId="54206024" w14:textId="77777777" w:rsidTr="0076416B">
        <w:tc>
          <w:tcPr>
            <w:tcW w:w="649" w:type="dxa"/>
          </w:tcPr>
          <w:p w14:paraId="31B7564B" w14:textId="77777777" w:rsidR="00725CAB" w:rsidRPr="006153FB" w:rsidRDefault="00725CA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416B" w:rsidRPr="006153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0" w:type="dxa"/>
            <w:gridSpan w:val="2"/>
          </w:tcPr>
          <w:p w14:paraId="617647D2" w14:textId="77777777" w:rsidR="00725CAB" w:rsidRPr="006153FB" w:rsidRDefault="00725CA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2" w:type="dxa"/>
            <w:gridSpan w:val="2"/>
          </w:tcPr>
          <w:p w14:paraId="11AE358F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63496280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154A125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76B6B758" w14:textId="77777777" w:rsidR="00725CAB" w:rsidRPr="006153FB" w:rsidRDefault="00725CAB" w:rsidP="00725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5AA49FEE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78985C20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081342B2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космической станции.</w:t>
            </w:r>
          </w:p>
        </w:tc>
        <w:tc>
          <w:tcPr>
            <w:tcW w:w="1525" w:type="dxa"/>
          </w:tcPr>
          <w:p w14:paraId="65F25EEF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1E30E07A" w14:textId="77777777" w:rsidR="00725CAB" w:rsidRPr="006153FB" w:rsidRDefault="00725CAB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25CAB" w:rsidRPr="006153FB" w14:paraId="5EF58223" w14:textId="77777777" w:rsidTr="0076416B">
        <w:tc>
          <w:tcPr>
            <w:tcW w:w="649" w:type="dxa"/>
          </w:tcPr>
          <w:p w14:paraId="79152B47" w14:textId="77777777" w:rsidR="00725CAB" w:rsidRPr="006153FB" w:rsidRDefault="00725CA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610" w:type="dxa"/>
            <w:gridSpan w:val="2"/>
          </w:tcPr>
          <w:p w14:paraId="3C2A39B4" w14:textId="77777777" w:rsidR="00725CAB" w:rsidRPr="006153FB" w:rsidRDefault="00725CA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2" w:type="dxa"/>
            <w:gridSpan w:val="2"/>
          </w:tcPr>
          <w:p w14:paraId="3AF4926C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53A1FF84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8D45355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548D9854" w14:textId="77777777" w:rsidR="00725CAB" w:rsidRPr="006153FB" w:rsidRDefault="00725CAB" w:rsidP="00725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5719AE0C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0F36F2E8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4A115B03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робота.</w:t>
            </w:r>
          </w:p>
        </w:tc>
        <w:tc>
          <w:tcPr>
            <w:tcW w:w="1525" w:type="dxa"/>
          </w:tcPr>
          <w:p w14:paraId="16DD6CCA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47A34E09" w14:textId="77777777" w:rsidR="00725CAB" w:rsidRPr="006153FB" w:rsidRDefault="00725CAB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25CAB" w:rsidRPr="006153FB" w14:paraId="0D834CFC" w14:textId="77777777" w:rsidTr="0076416B">
        <w:tc>
          <w:tcPr>
            <w:tcW w:w="649" w:type="dxa"/>
          </w:tcPr>
          <w:p w14:paraId="0B8E74E0" w14:textId="77777777" w:rsidR="00725CAB" w:rsidRPr="006153FB" w:rsidRDefault="00725CA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416B" w:rsidRPr="006153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0" w:type="dxa"/>
            <w:gridSpan w:val="2"/>
          </w:tcPr>
          <w:p w14:paraId="73266806" w14:textId="77777777" w:rsidR="00725CAB" w:rsidRPr="006153FB" w:rsidRDefault="00725CA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2" w:type="dxa"/>
            <w:gridSpan w:val="2"/>
          </w:tcPr>
          <w:p w14:paraId="2371A64B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14:paraId="5A054550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7410580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347CC782" w14:textId="77777777" w:rsidR="00725CAB" w:rsidRPr="006153FB" w:rsidRDefault="00725CAB" w:rsidP="00725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727" w:type="dxa"/>
            <w:gridSpan w:val="2"/>
          </w:tcPr>
          <w:p w14:paraId="31FE8F0F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0DC2FB35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0C2BE20B" w14:textId="77777777" w:rsidR="00725CAB" w:rsidRPr="006153FB" w:rsidRDefault="00725CAB" w:rsidP="00725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вездехода.</w:t>
            </w:r>
          </w:p>
        </w:tc>
        <w:tc>
          <w:tcPr>
            <w:tcW w:w="1525" w:type="dxa"/>
          </w:tcPr>
          <w:p w14:paraId="0A8B85E8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259CDAD1" w14:textId="77777777" w:rsidR="00725CAB" w:rsidRPr="006153FB" w:rsidRDefault="00725CAB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25CAB" w:rsidRPr="006153FB" w14:paraId="58AE7650" w14:textId="77777777" w:rsidTr="0076416B">
        <w:tc>
          <w:tcPr>
            <w:tcW w:w="709" w:type="dxa"/>
            <w:gridSpan w:val="2"/>
          </w:tcPr>
          <w:p w14:paraId="012D16D9" w14:textId="77777777" w:rsidR="00725CAB" w:rsidRPr="006153FB" w:rsidRDefault="00725CA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416B" w:rsidRPr="006153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14:paraId="39D23842" w14:textId="77777777" w:rsidR="00725CAB" w:rsidRPr="006153FB" w:rsidRDefault="00EB6E4F" w:rsidP="00725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8" w:type="dxa"/>
            <w:gridSpan w:val="2"/>
          </w:tcPr>
          <w:p w14:paraId="50C50302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31115086" w14:textId="77777777" w:rsidR="00EB6E4F" w:rsidRPr="006153FB" w:rsidRDefault="00EB6E4F" w:rsidP="00EB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04AF4A2" w14:textId="77777777" w:rsidR="00EB6E4F" w:rsidRPr="006153FB" w:rsidRDefault="00EB6E4F" w:rsidP="00EB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5697970F" w14:textId="77777777" w:rsidR="00725CAB" w:rsidRPr="006153FB" w:rsidRDefault="00EB6E4F" w:rsidP="00EB6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</w:tcPr>
          <w:p w14:paraId="108AFABD" w14:textId="77777777" w:rsidR="00725CAB" w:rsidRPr="006153FB" w:rsidRDefault="00EB6E4F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</w:tcPr>
          <w:p w14:paraId="3EC1CFD2" w14:textId="77777777" w:rsidR="00725CAB" w:rsidRPr="006153FB" w:rsidRDefault="00EB6E4F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2C4E76BE" w14:textId="77777777" w:rsidR="00725CAB" w:rsidRPr="006153FB" w:rsidRDefault="00EB6E4F" w:rsidP="00EB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космического корабля.</w:t>
            </w:r>
          </w:p>
        </w:tc>
        <w:tc>
          <w:tcPr>
            <w:tcW w:w="1525" w:type="dxa"/>
          </w:tcPr>
          <w:p w14:paraId="592E2D7D" w14:textId="77777777" w:rsidR="00725CAB" w:rsidRPr="006153FB" w:rsidRDefault="00EB6E4F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5B9405C6" w14:textId="77777777" w:rsidR="00725CAB" w:rsidRPr="006153FB" w:rsidRDefault="00EB6E4F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25CAB" w:rsidRPr="006153FB" w14:paraId="4BC27323" w14:textId="77777777" w:rsidTr="0076416B">
        <w:tc>
          <w:tcPr>
            <w:tcW w:w="709" w:type="dxa"/>
            <w:gridSpan w:val="2"/>
          </w:tcPr>
          <w:p w14:paraId="37FDBECB" w14:textId="77777777" w:rsidR="00725CAB" w:rsidRPr="006153FB" w:rsidRDefault="00EB6E4F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5CAB" w:rsidRPr="006153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416B" w:rsidRPr="006153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</w:tcPr>
          <w:p w14:paraId="1C8D4285" w14:textId="77777777" w:rsidR="00725CAB" w:rsidRPr="006153FB" w:rsidRDefault="00EB6E4F" w:rsidP="00725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8" w:type="dxa"/>
            <w:gridSpan w:val="2"/>
          </w:tcPr>
          <w:p w14:paraId="723DBACF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53496E1" w14:textId="77777777" w:rsidR="00EB6E4F" w:rsidRPr="006153FB" w:rsidRDefault="00EB6E4F" w:rsidP="00EB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D8CFD00" w14:textId="77777777" w:rsidR="00EB6E4F" w:rsidRPr="006153FB" w:rsidRDefault="00EB6E4F" w:rsidP="00EB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74D29282" w14:textId="77777777" w:rsidR="00725CAB" w:rsidRPr="006153FB" w:rsidRDefault="00EB6E4F" w:rsidP="00EB6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</w:tcPr>
          <w:p w14:paraId="4D4B7731" w14:textId="77777777" w:rsidR="00725CAB" w:rsidRPr="006153FB" w:rsidRDefault="00EB6E4F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</w:tcPr>
          <w:p w14:paraId="63287747" w14:textId="77777777" w:rsidR="00725CAB" w:rsidRPr="006153FB" w:rsidRDefault="00EB6E4F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2274CEE3" w14:textId="77777777" w:rsidR="00725CAB" w:rsidRPr="006153FB" w:rsidRDefault="00EB6E4F" w:rsidP="00EB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работ. Викторина на космическую тему.</w:t>
            </w:r>
          </w:p>
        </w:tc>
        <w:tc>
          <w:tcPr>
            <w:tcW w:w="1525" w:type="dxa"/>
          </w:tcPr>
          <w:p w14:paraId="7631AA1C" w14:textId="77777777" w:rsidR="00725CAB" w:rsidRPr="006153FB" w:rsidRDefault="00EB6E4F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6A57F798" w14:textId="77777777" w:rsidR="00725CAB" w:rsidRPr="006153FB" w:rsidRDefault="00EB6E4F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EB6E4F" w:rsidRPr="006153FB" w14:paraId="764E4DF9" w14:textId="77777777" w:rsidTr="0076416B">
        <w:tc>
          <w:tcPr>
            <w:tcW w:w="15735" w:type="dxa"/>
            <w:gridSpan w:val="13"/>
          </w:tcPr>
          <w:p w14:paraId="7DC7D549" w14:textId="77777777" w:rsidR="00EB6E4F" w:rsidRPr="006153FB" w:rsidRDefault="00EB6E4F" w:rsidP="00326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Раздел №7. </w:t>
            </w:r>
            <w:r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>Беспилотные летательные аппараты. Изучение и выполнение полётов (квадрокоптеры</w:t>
            </w:r>
            <w:r w:rsidR="009B7242" w:rsidRPr="006153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- 51 ч.        </w:t>
            </w:r>
          </w:p>
        </w:tc>
      </w:tr>
      <w:tr w:rsidR="00725CAB" w:rsidRPr="006153FB" w14:paraId="2162D572" w14:textId="77777777" w:rsidTr="0076416B">
        <w:tc>
          <w:tcPr>
            <w:tcW w:w="709" w:type="dxa"/>
            <w:gridSpan w:val="2"/>
          </w:tcPr>
          <w:p w14:paraId="35123E6C" w14:textId="77777777" w:rsidR="00725CAB" w:rsidRPr="006153FB" w:rsidRDefault="00725CA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416B" w:rsidRPr="006153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</w:tcPr>
          <w:p w14:paraId="17F17D8B" w14:textId="77777777" w:rsidR="00725CAB" w:rsidRPr="006153FB" w:rsidRDefault="00EB6E4F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8" w:type="dxa"/>
            <w:gridSpan w:val="2"/>
          </w:tcPr>
          <w:p w14:paraId="2669FBD7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AEF1F60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52938F86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01F5E5DE" w14:textId="77777777" w:rsidR="00725CAB" w:rsidRPr="006153FB" w:rsidRDefault="00850E72" w:rsidP="00850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</w:tcPr>
          <w:p w14:paraId="5180357D" w14:textId="77777777" w:rsidR="00725CAB" w:rsidRPr="006153FB" w:rsidRDefault="00850E72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</w:tcPr>
          <w:p w14:paraId="3E90CCF6" w14:textId="77777777" w:rsidR="00725CAB" w:rsidRPr="006153FB" w:rsidRDefault="00850E72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5413CDF6" w14:textId="77777777" w:rsidR="00725CAB" w:rsidRPr="006153FB" w:rsidRDefault="009B7242" w:rsidP="009B72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безопасности.</w:t>
            </w:r>
          </w:p>
        </w:tc>
        <w:tc>
          <w:tcPr>
            <w:tcW w:w="1525" w:type="dxa"/>
          </w:tcPr>
          <w:p w14:paraId="16D132FB" w14:textId="77777777" w:rsidR="00725CAB" w:rsidRPr="006153FB" w:rsidRDefault="00BC7023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729D8E23" w14:textId="77777777" w:rsidR="00725CAB" w:rsidRPr="006153FB" w:rsidRDefault="00850E72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25CAB" w:rsidRPr="006153FB" w14:paraId="1D664BFF" w14:textId="77777777" w:rsidTr="0076416B">
        <w:tc>
          <w:tcPr>
            <w:tcW w:w="709" w:type="dxa"/>
            <w:gridSpan w:val="2"/>
          </w:tcPr>
          <w:p w14:paraId="67A32C49" w14:textId="77777777" w:rsidR="00725CAB" w:rsidRPr="006153FB" w:rsidRDefault="00725CA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416B" w:rsidRPr="006153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</w:tcPr>
          <w:p w14:paraId="79E6DD5C" w14:textId="77777777" w:rsidR="00725CAB" w:rsidRPr="006153FB" w:rsidRDefault="00EB6E4F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8" w:type="dxa"/>
            <w:gridSpan w:val="2"/>
          </w:tcPr>
          <w:p w14:paraId="28C70164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58D339D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45020984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7A33F3FA" w14:textId="77777777" w:rsidR="00725CAB" w:rsidRPr="006153FB" w:rsidRDefault="00850E72" w:rsidP="00850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</w:tcPr>
          <w:p w14:paraId="3623B4A8" w14:textId="77777777" w:rsidR="00725CAB" w:rsidRPr="006153FB" w:rsidRDefault="00850E72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</w:tcPr>
          <w:p w14:paraId="12D66E2C" w14:textId="77777777" w:rsidR="00725CAB" w:rsidRPr="006153FB" w:rsidRDefault="00850E72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474D38FE" w14:textId="77777777" w:rsidR="00725CAB" w:rsidRPr="006153FB" w:rsidRDefault="00EB6E4F" w:rsidP="00725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поделок к 23 февраля. </w:t>
            </w:r>
            <w:r w:rsidR="007A489F"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№5</w:t>
            </w: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25" w:type="dxa"/>
          </w:tcPr>
          <w:p w14:paraId="78904C26" w14:textId="77777777" w:rsidR="00725CAB" w:rsidRPr="006153FB" w:rsidRDefault="00BC7023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52C652E0" w14:textId="77777777" w:rsidR="00725CAB" w:rsidRPr="006153FB" w:rsidRDefault="00850E72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25CAB" w:rsidRPr="006153FB" w14:paraId="42D09BF8" w14:textId="77777777" w:rsidTr="0076416B">
        <w:tc>
          <w:tcPr>
            <w:tcW w:w="709" w:type="dxa"/>
            <w:gridSpan w:val="2"/>
          </w:tcPr>
          <w:p w14:paraId="787E2956" w14:textId="77777777" w:rsidR="00725CAB" w:rsidRPr="006153FB" w:rsidRDefault="0076416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59" w:type="dxa"/>
            <w:gridSpan w:val="2"/>
          </w:tcPr>
          <w:p w14:paraId="1B04AED2" w14:textId="77777777" w:rsidR="00725CAB" w:rsidRPr="006153FB" w:rsidRDefault="00EB6E4F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8" w:type="dxa"/>
            <w:gridSpan w:val="2"/>
          </w:tcPr>
          <w:p w14:paraId="1DB37B65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99181A6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2E277A5F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3B8E69C6" w14:textId="77777777" w:rsidR="00725CAB" w:rsidRPr="006153FB" w:rsidRDefault="00850E72" w:rsidP="00850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</w:tcPr>
          <w:p w14:paraId="617CB3E9" w14:textId="77777777" w:rsidR="00725CAB" w:rsidRPr="006153FB" w:rsidRDefault="00850E72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</w:tcPr>
          <w:p w14:paraId="080EC977" w14:textId="77777777" w:rsidR="00725CAB" w:rsidRPr="006153FB" w:rsidRDefault="00850E72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3A538936" w14:textId="77777777" w:rsidR="00725CAB" w:rsidRPr="006153FB" w:rsidRDefault="009B7242" w:rsidP="00725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безопасности.</w:t>
            </w:r>
          </w:p>
        </w:tc>
        <w:tc>
          <w:tcPr>
            <w:tcW w:w="1525" w:type="dxa"/>
          </w:tcPr>
          <w:p w14:paraId="31C3B230" w14:textId="77777777" w:rsidR="00725CAB" w:rsidRPr="006153FB" w:rsidRDefault="00BC7023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3B979F8C" w14:textId="77777777" w:rsidR="00725CAB" w:rsidRPr="006153FB" w:rsidRDefault="00850E72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25CAB" w:rsidRPr="006153FB" w14:paraId="2E6A7BBD" w14:textId="77777777" w:rsidTr="0076416B">
        <w:tc>
          <w:tcPr>
            <w:tcW w:w="709" w:type="dxa"/>
            <w:gridSpan w:val="2"/>
          </w:tcPr>
          <w:p w14:paraId="57FC5854" w14:textId="77777777" w:rsidR="00725CAB" w:rsidRPr="006153FB" w:rsidRDefault="0076416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59" w:type="dxa"/>
            <w:gridSpan w:val="2"/>
          </w:tcPr>
          <w:p w14:paraId="06D56330" w14:textId="77777777" w:rsidR="00725CAB" w:rsidRPr="006153FB" w:rsidRDefault="009B724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8" w:type="dxa"/>
            <w:gridSpan w:val="2"/>
          </w:tcPr>
          <w:p w14:paraId="434AE5A7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2B5920DE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54EBF64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09111189" w14:textId="77777777" w:rsidR="00725CAB" w:rsidRPr="006153FB" w:rsidRDefault="00850E72" w:rsidP="00850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</w:tcPr>
          <w:p w14:paraId="6EDA5CB4" w14:textId="77777777" w:rsidR="00725CAB" w:rsidRPr="006153FB" w:rsidRDefault="00850E72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</w:tcPr>
          <w:p w14:paraId="4A235E79" w14:textId="77777777" w:rsidR="00725CAB" w:rsidRPr="006153FB" w:rsidRDefault="00850E72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49EC362D" w14:textId="77777777" w:rsidR="00725CAB" w:rsidRPr="006153FB" w:rsidRDefault="009B7242" w:rsidP="00725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безопасности.</w:t>
            </w:r>
          </w:p>
        </w:tc>
        <w:tc>
          <w:tcPr>
            <w:tcW w:w="1525" w:type="dxa"/>
          </w:tcPr>
          <w:p w14:paraId="05E73D9C" w14:textId="77777777" w:rsidR="00725CAB" w:rsidRPr="006153FB" w:rsidRDefault="00BC7023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1333344F" w14:textId="77777777" w:rsidR="00725CAB" w:rsidRPr="006153FB" w:rsidRDefault="00850E72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25CAB" w:rsidRPr="006153FB" w14:paraId="39B8F018" w14:textId="77777777" w:rsidTr="0076416B">
        <w:tc>
          <w:tcPr>
            <w:tcW w:w="709" w:type="dxa"/>
            <w:gridSpan w:val="2"/>
          </w:tcPr>
          <w:p w14:paraId="4619CE9D" w14:textId="77777777" w:rsidR="00725CAB" w:rsidRPr="006153FB" w:rsidRDefault="0076416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  <w:gridSpan w:val="2"/>
          </w:tcPr>
          <w:p w14:paraId="6718256A" w14:textId="77777777" w:rsidR="00725CAB" w:rsidRPr="006153FB" w:rsidRDefault="009B7242" w:rsidP="009B7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8" w:type="dxa"/>
            <w:gridSpan w:val="2"/>
          </w:tcPr>
          <w:p w14:paraId="24603F2F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B64A23A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7EB04EBA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4CC93699" w14:textId="77777777" w:rsidR="00725CAB" w:rsidRPr="006153FB" w:rsidRDefault="00850E72" w:rsidP="00850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</w:tcPr>
          <w:p w14:paraId="5E405D54" w14:textId="77777777" w:rsidR="00725CAB" w:rsidRPr="006153FB" w:rsidRDefault="00850E72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</w:tcPr>
          <w:p w14:paraId="66493FDF" w14:textId="77777777" w:rsidR="00725CAB" w:rsidRPr="006153FB" w:rsidRDefault="00850E72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23243E7B" w14:textId="77777777" w:rsidR="00725CAB" w:rsidRPr="006153FB" w:rsidRDefault="009B7242" w:rsidP="00725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безопасности.</w:t>
            </w:r>
          </w:p>
        </w:tc>
        <w:tc>
          <w:tcPr>
            <w:tcW w:w="1525" w:type="dxa"/>
          </w:tcPr>
          <w:p w14:paraId="407DC0D0" w14:textId="77777777" w:rsidR="00725CAB" w:rsidRPr="006153FB" w:rsidRDefault="00BC7023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335AB405" w14:textId="77777777" w:rsidR="00725CAB" w:rsidRPr="006153FB" w:rsidRDefault="00850E72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25CAB" w:rsidRPr="006153FB" w14:paraId="7CC53AE6" w14:textId="77777777" w:rsidTr="0076416B">
        <w:tc>
          <w:tcPr>
            <w:tcW w:w="709" w:type="dxa"/>
            <w:gridSpan w:val="2"/>
          </w:tcPr>
          <w:p w14:paraId="06DF9F1D" w14:textId="77777777" w:rsidR="00725CAB" w:rsidRPr="006153FB" w:rsidRDefault="0076416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59" w:type="dxa"/>
            <w:gridSpan w:val="2"/>
          </w:tcPr>
          <w:p w14:paraId="4BE7DF92" w14:textId="77777777" w:rsidR="00725CAB" w:rsidRPr="006153FB" w:rsidRDefault="009B724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8" w:type="dxa"/>
            <w:gridSpan w:val="2"/>
          </w:tcPr>
          <w:p w14:paraId="1978BB2F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7B1B711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7C8DB79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3F9871B2" w14:textId="77777777" w:rsidR="00725CAB" w:rsidRPr="006153FB" w:rsidRDefault="00850E72" w:rsidP="00850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</w:tcPr>
          <w:p w14:paraId="564E911B" w14:textId="77777777" w:rsidR="00725CAB" w:rsidRPr="006153FB" w:rsidRDefault="00850E72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</w:tcPr>
          <w:p w14:paraId="1F2191AD" w14:textId="77777777" w:rsidR="00725CAB" w:rsidRPr="006153FB" w:rsidRDefault="00850E72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65DE5DA8" w14:textId="77777777" w:rsidR="00725CAB" w:rsidRPr="006153FB" w:rsidRDefault="007A489F" w:rsidP="00725C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 к 8 марту</w:t>
            </w: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1EBBDEA2" w14:textId="77777777" w:rsidR="007A489F" w:rsidRPr="006153FB" w:rsidRDefault="007A489F" w:rsidP="00725C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 5</w:t>
            </w:r>
          </w:p>
        </w:tc>
        <w:tc>
          <w:tcPr>
            <w:tcW w:w="1525" w:type="dxa"/>
          </w:tcPr>
          <w:p w14:paraId="2858B635" w14:textId="77777777" w:rsidR="00725CAB" w:rsidRPr="006153FB" w:rsidRDefault="00BC7023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6E52E26C" w14:textId="77777777" w:rsidR="00725CAB" w:rsidRPr="006153FB" w:rsidRDefault="00850E72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25CAB" w:rsidRPr="006153FB" w14:paraId="429D15B2" w14:textId="77777777" w:rsidTr="0076416B">
        <w:tc>
          <w:tcPr>
            <w:tcW w:w="709" w:type="dxa"/>
            <w:gridSpan w:val="2"/>
          </w:tcPr>
          <w:p w14:paraId="35717886" w14:textId="77777777" w:rsidR="00725CAB" w:rsidRPr="006153FB" w:rsidRDefault="0076416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59" w:type="dxa"/>
            <w:gridSpan w:val="2"/>
          </w:tcPr>
          <w:p w14:paraId="5D2986F8" w14:textId="77777777" w:rsidR="00725CAB" w:rsidRPr="006153FB" w:rsidRDefault="009B724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8" w:type="dxa"/>
            <w:gridSpan w:val="2"/>
          </w:tcPr>
          <w:p w14:paraId="1D2BAD37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2FA0D7A5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487DA56A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173FB07F" w14:textId="77777777" w:rsidR="00725CAB" w:rsidRPr="006153FB" w:rsidRDefault="00850E72" w:rsidP="00850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</w:tcPr>
          <w:p w14:paraId="0162BB94" w14:textId="77777777" w:rsidR="00725CAB" w:rsidRPr="006153FB" w:rsidRDefault="00850E72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</w:tcPr>
          <w:p w14:paraId="43C2BC29" w14:textId="77777777" w:rsidR="00725CAB" w:rsidRPr="006153FB" w:rsidRDefault="00850E72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20B94EDC" w14:textId="77777777" w:rsidR="00725CAB" w:rsidRPr="006153FB" w:rsidRDefault="009B7242" w:rsidP="00725C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безопасности.</w:t>
            </w:r>
          </w:p>
        </w:tc>
        <w:tc>
          <w:tcPr>
            <w:tcW w:w="1525" w:type="dxa"/>
          </w:tcPr>
          <w:p w14:paraId="00130453" w14:textId="77777777" w:rsidR="00725CAB" w:rsidRPr="006153FB" w:rsidRDefault="00BC7023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749992AE" w14:textId="77777777" w:rsidR="00725CAB" w:rsidRPr="006153FB" w:rsidRDefault="00850E72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25CAB" w:rsidRPr="006153FB" w14:paraId="39C2B8E0" w14:textId="77777777" w:rsidTr="0076416B">
        <w:tc>
          <w:tcPr>
            <w:tcW w:w="709" w:type="dxa"/>
            <w:gridSpan w:val="2"/>
          </w:tcPr>
          <w:p w14:paraId="1F56384A" w14:textId="77777777" w:rsidR="00725CAB" w:rsidRPr="006153FB" w:rsidRDefault="0076416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gridSpan w:val="2"/>
          </w:tcPr>
          <w:p w14:paraId="49BA3491" w14:textId="77777777" w:rsidR="00725CAB" w:rsidRPr="006153FB" w:rsidRDefault="009B724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8" w:type="dxa"/>
            <w:gridSpan w:val="2"/>
          </w:tcPr>
          <w:p w14:paraId="077F75AC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3FD1F68A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74EBE8AB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1949CE7A" w14:textId="77777777" w:rsidR="00725CAB" w:rsidRPr="006153FB" w:rsidRDefault="00850E72" w:rsidP="00850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</w:tcPr>
          <w:p w14:paraId="3F82D698" w14:textId="77777777" w:rsidR="00725CAB" w:rsidRPr="006153FB" w:rsidRDefault="00850E72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</w:tcPr>
          <w:p w14:paraId="196F4882" w14:textId="77777777" w:rsidR="00725CAB" w:rsidRPr="006153FB" w:rsidRDefault="00850E72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5D3D5B0C" w14:textId="77777777" w:rsidR="00725CAB" w:rsidRPr="006153FB" w:rsidRDefault="009B7242" w:rsidP="00725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безопасности.</w:t>
            </w:r>
          </w:p>
        </w:tc>
        <w:tc>
          <w:tcPr>
            <w:tcW w:w="1525" w:type="dxa"/>
          </w:tcPr>
          <w:p w14:paraId="15DAC191" w14:textId="77777777" w:rsidR="00725CAB" w:rsidRPr="006153FB" w:rsidRDefault="00BC7023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044081DD" w14:textId="77777777" w:rsidR="00725CAB" w:rsidRPr="006153FB" w:rsidRDefault="00850E72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25CAB" w:rsidRPr="006153FB" w14:paraId="7CF7F903" w14:textId="77777777" w:rsidTr="0076416B">
        <w:tc>
          <w:tcPr>
            <w:tcW w:w="709" w:type="dxa"/>
            <w:gridSpan w:val="2"/>
          </w:tcPr>
          <w:p w14:paraId="7E3B4F0D" w14:textId="77777777" w:rsidR="00725CAB" w:rsidRPr="006153FB" w:rsidRDefault="0076416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59" w:type="dxa"/>
            <w:gridSpan w:val="2"/>
          </w:tcPr>
          <w:p w14:paraId="44549238" w14:textId="77777777" w:rsidR="00725CAB" w:rsidRPr="006153FB" w:rsidRDefault="009B724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8" w:type="dxa"/>
            <w:gridSpan w:val="2"/>
          </w:tcPr>
          <w:p w14:paraId="7B7A48C7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D4703B7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48663C0D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151A9DE2" w14:textId="77777777" w:rsidR="00725CAB" w:rsidRPr="006153FB" w:rsidRDefault="00850E72" w:rsidP="00850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</w:tcPr>
          <w:p w14:paraId="3927B4CE" w14:textId="77777777" w:rsidR="00725CAB" w:rsidRPr="006153FB" w:rsidRDefault="00850E72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</w:tcPr>
          <w:p w14:paraId="4350042C" w14:textId="77777777" w:rsidR="00725CAB" w:rsidRPr="006153FB" w:rsidRDefault="00850E72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6FBCF4CE" w14:textId="77777777" w:rsidR="00725CAB" w:rsidRPr="006153FB" w:rsidRDefault="009B7242" w:rsidP="009B72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безопасности.</w:t>
            </w:r>
          </w:p>
        </w:tc>
        <w:tc>
          <w:tcPr>
            <w:tcW w:w="1525" w:type="dxa"/>
          </w:tcPr>
          <w:p w14:paraId="3F088776" w14:textId="77777777" w:rsidR="00725CAB" w:rsidRPr="006153FB" w:rsidRDefault="00BC7023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454180D3" w14:textId="77777777" w:rsidR="00725CAB" w:rsidRPr="006153FB" w:rsidRDefault="00850E72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25CAB" w:rsidRPr="006153FB" w14:paraId="4D1DA7B7" w14:textId="77777777" w:rsidTr="0076416B">
        <w:tc>
          <w:tcPr>
            <w:tcW w:w="709" w:type="dxa"/>
            <w:gridSpan w:val="2"/>
          </w:tcPr>
          <w:p w14:paraId="5018EA8A" w14:textId="77777777" w:rsidR="00725CAB" w:rsidRPr="006153FB" w:rsidRDefault="0076416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59" w:type="dxa"/>
            <w:gridSpan w:val="2"/>
          </w:tcPr>
          <w:p w14:paraId="66EA931C" w14:textId="77777777" w:rsidR="00725CAB" w:rsidRPr="006153FB" w:rsidRDefault="009B724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8" w:type="dxa"/>
            <w:gridSpan w:val="2"/>
          </w:tcPr>
          <w:p w14:paraId="501A975A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272D2D0A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B25AE34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3F98C500" w14:textId="77777777" w:rsidR="00725CAB" w:rsidRPr="006153FB" w:rsidRDefault="00850E72" w:rsidP="00850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</w:tcPr>
          <w:p w14:paraId="62CA6F1C" w14:textId="77777777" w:rsidR="00725CAB" w:rsidRPr="006153FB" w:rsidRDefault="00850E72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</w:tcPr>
          <w:p w14:paraId="0B156469" w14:textId="77777777" w:rsidR="00725CAB" w:rsidRPr="006153FB" w:rsidRDefault="00850E72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4EB9BE73" w14:textId="77777777" w:rsidR="00725CAB" w:rsidRPr="006153FB" w:rsidRDefault="009B7242" w:rsidP="009B72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безопасности.</w:t>
            </w:r>
          </w:p>
        </w:tc>
        <w:tc>
          <w:tcPr>
            <w:tcW w:w="1525" w:type="dxa"/>
          </w:tcPr>
          <w:p w14:paraId="46CC255B" w14:textId="77777777" w:rsidR="00725CAB" w:rsidRPr="006153FB" w:rsidRDefault="00BC7023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20C1FD43" w14:textId="77777777" w:rsidR="00725CAB" w:rsidRPr="006153FB" w:rsidRDefault="00850E72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25CAB" w:rsidRPr="006153FB" w14:paraId="1247707A" w14:textId="77777777" w:rsidTr="0076416B">
        <w:tc>
          <w:tcPr>
            <w:tcW w:w="709" w:type="dxa"/>
            <w:gridSpan w:val="2"/>
          </w:tcPr>
          <w:p w14:paraId="05B7F00D" w14:textId="77777777" w:rsidR="00725CAB" w:rsidRPr="006153FB" w:rsidRDefault="0076416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59" w:type="dxa"/>
            <w:gridSpan w:val="2"/>
          </w:tcPr>
          <w:p w14:paraId="7C80CAA8" w14:textId="77777777" w:rsidR="00725CAB" w:rsidRPr="006153FB" w:rsidRDefault="009B724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8" w:type="dxa"/>
            <w:gridSpan w:val="2"/>
          </w:tcPr>
          <w:p w14:paraId="73EB881D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2DD1AEC2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602A0372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46D30461" w14:textId="77777777" w:rsidR="00725CAB" w:rsidRPr="006153FB" w:rsidRDefault="00850E72" w:rsidP="00850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</w:tcPr>
          <w:p w14:paraId="285BE085" w14:textId="77777777" w:rsidR="00725CAB" w:rsidRPr="006153FB" w:rsidRDefault="00850E72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</w:tcPr>
          <w:p w14:paraId="67C11BA4" w14:textId="77777777" w:rsidR="00725CAB" w:rsidRPr="006153FB" w:rsidRDefault="00850E72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764E4DCC" w14:textId="77777777" w:rsidR="00725CAB" w:rsidRPr="006153FB" w:rsidRDefault="009B7242" w:rsidP="009B72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безопасности.</w:t>
            </w:r>
          </w:p>
        </w:tc>
        <w:tc>
          <w:tcPr>
            <w:tcW w:w="1525" w:type="dxa"/>
          </w:tcPr>
          <w:p w14:paraId="350B888A" w14:textId="77777777" w:rsidR="00725CAB" w:rsidRPr="006153FB" w:rsidRDefault="00BC7023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1681F2AC" w14:textId="77777777" w:rsidR="00725CAB" w:rsidRPr="006153FB" w:rsidRDefault="00850E72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25CAB" w:rsidRPr="006153FB" w14:paraId="47D23D81" w14:textId="77777777" w:rsidTr="0076416B">
        <w:tc>
          <w:tcPr>
            <w:tcW w:w="709" w:type="dxa"/>
            <w:gridSpan w:val="2"/>
          </w:tcPr>
          <w:p w14:paraId="59B2B071" w14:textId="77777777" w:rsidR="00725CAB" w:rsidRPr="006153FB" w:rsidRDefault="0076416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59" w:type="dxa"/>
            <w:gridSpan w:val="2"/>
          </w:tcPr>
          <w:p w14:paraId="3727BAC4" w14:textId="77777777" w:rsidR="00725CAB" w:rsidRPr="006153FB" w:rsidRDefault="009B724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8" w:type="dxa"/>
            <w:gridSpan w:val="2"/>
          </w:tcPr>
          <w:p w14:paraId="0A34B145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22816328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58C5CD1F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375B0510" w14:textId="77777777" w:rsidR="00725CAB" w:rsidRPr="006153FB" w:rsidRDefault="00850E72" w:rsidP="00850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</w:tcPr>
          <w:p w14:paraId="39DE18BF" w14:textId="77777777" w:rsidR="00725CAB" w:rsidRPr="006153FB" w:rsidRDefault="00850E72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</w:tcPr>
          <w:p w14:paraId="18681A60" w14:textId="77777777" w:rsidR="00725CAB" w:rsidRPr="006153FB" w:rsidRDefault="00850E72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6CC8972F" w14:textId="77777777" w:rsidR="00725CAB" w:rsidRPr="006153FB" w:rsidRDefault="009B7242" w:rsidP="009B72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безопасности.</w:t>
            </w:r>
          </w:p>
        </w:tc>
        <w:tc>
          <w:tcPr>
            <w:tcW w:w="1525" w:type="dxa"/>
          </w:tcPr>
          <w:p w14:paraId="665CDCC2" w14:textId="77777777" w:rsidR="00725CAB" w:rsidRPr="006153FB" w:rsidRDefault="00BC7023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138DF3E4" w14:textId="77777777" w:rsidR="00725CAB" w:rsidRPr="006153FB" w:rsidRDefault="00850E72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25CAB" w:rsidRPr="006153FB" w14:paraId="4DE2CA74" w14:textId="77777777" w:rsidTr="00D002D4">
        <w:trPr>
          <w:trHeight w:val="1466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78E693C" w14:textId="77777777" w:rsidR="00725CAB" w:rsidRPr="006153FB" w:rsidRDefault="0076416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D6807CC" w14:textId="77777777" w:rsidR="00725CAB" w:rsidRPr="006153FB" w:rsidRDefault="009B7242" w:rsidP="009B7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7B00179D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96E190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30583126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42623E7E" w14:textId="77777777" w:rsidR="00725CAB" w:rsidRPr="006153FB" w:rsidRDefault="00850E72" w:rsidP="00850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E0450BF" w14:textId="77777777" w:rsidR="00725CAB" w:rsidRPr="006153FB" w:rsidRDefault="00850E72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14:paraId="169A9B96" w14:textId="77777777" w:rsidR="00725CAB" w:rsidRPr="006153FB" w:rsidRDefault="00850E72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14:paraId="444F880F" w14:textId="77777777" w:rsidR="00725CAB" w:rsidRPr="006153FB" w:rsidRDefault="009B7242" w:rsidP="009B72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безопасности.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3A2374A0" w14:textId="77777777" w:rsidR="00725CAB" w:rsidRPr="006153FB" w:rsidRDefault="00BC7023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3DFB68" w14:textId="77777777" w:rsidR="00850E72" w:rsidRPr="006153FB" w:rsidRDefault="00850E72" w:rsidP="00326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850E72" w:rsidRPr="006153FB" w14:paraId="4148DC0F" w14:textId="77777777" w:rsidTr="0076416B">
        <w:trPr>
          <w:trHeight w:val="379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107D9FC8" w14:textId="77777777" w:rsidR="00850E72" w:rsidRPr="006153FB" w:rsidRDefault="0076416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3E6774C1" w14:textId="77777777" w:rsidR="00850E72" w:rsidRPr="006153FB" w:rsidRDefault="00850E72" w:rsidP="009B7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21F6D353" w14:textId="77777777" w:rsidR="00850E72" w:rsidRPr="006153FB" w:rsidRDefault="00850E72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515EE5F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566767A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46DBD021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9CC6976" w14:textId="77777777" w:rsidR="00850E72" w:rsidRPr="006153FB" w:rsidRDefault="00850E72" w:rsidP="00725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</w:tcPr>
          <w:p w14:paraId="31F6CE27" w14:textId="77777777" w:rsidR="00850E72" w:rsidRPr="006153FB" w:rsidRDefault="00BC7023" w:rsidP="00725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14:paraId="644F726D" w14:textId="77777777" w:rsidR="00850E72" w:rsidRPr="006153FB" w:rsidRDefault="00850E72" w:rsidP="009B72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«День здоровья» изготовление рисунков.</w:t>
            </w: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6E5ABA5" w14:textId="77777777" w:rsidR="007A489F" w:rsidRPr="006153FB" w:rsidRDefault="007A489F" w:rsidP="009B7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 5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43F6AFEF" w14:textId="77777777" w:rsidR="00850E72" w:rsidRPr="006153FB" w:rsidRDefault="00BC7023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9C8393E" w14:textId="77777777" w:rsidR="00850E72" w:rsidRPr="006153FB" w:rsidRDefault="00850E72" w:rsidP="00326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25CAB" w:rsidRPr="006153FB" w14:paraId="6FBB18A9" w14:textId="77777777" w:rsidTr="0076416B">
        <w:tc>
          <w:tcPr>
            <w:tcW w:w="709" w:type="dxa"/>
            <w:gridSpan w:val="2"/>
          </w:tcPr>
          <w:p w14:paraId="232F11CE" w14:textId="77777777" w:rsidR="00725CAB" w:rsidRPr="006153FB" w:rsidRDefault="0076416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59" w:type="dxa"/>
            <w:gridSpan w:val="2"/>
          </w:tcPr>
          <w:p w14:paraId="5FCAC3F5" w14:textId="77777777" w:rsidR="00725CAB" w:rsidRPr="006153FB" w:rsidRDefault="009B724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8" w:type="dxa"/>
            <w:gridSpan w:val="2"/>
          </w:tcPr>
          <w:p w14:paraId="00CC69B8" w14:textId="77777777" w:rsidR="00725CAB" w:rsidRPr="006153FB" w:rsidRDefault="00725CAB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3D0077E8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5604E4BC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14C7E35B" w14:textId="77777777" w:rsidR="00725CAB" w:rsidRPr="006153FB" w:rsidRDefault="00850E72" w:rsidP="00850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</w:tcPr>
          <w:p w14:paraId="5369D27B" w14:textId="77777777" w:rsidR="00725CAB" w:rsidRPr="006153FB" w:rsidRDefault="00850E72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</w:tcPr>
          <w:p w14:paraId="1DBC89E9" w14:textId="77777777" w:rsidR="00725CAB" w:rsidRPr="006153FB" w:rsidRDefault="00850E72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65035F39" w14:textId="77777777" w:rsidR="00725CAB" w:rsidRPr="006153FB" w:rsidRDefault="009B7242" w:rsidP="009B72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безопасности.</w:t>
            </w:r>
          </w:p>
        </w:tc>
        <w:tc>
          <w:tcPr>
            <w:tcW w:w="1525" w:type="dxa"/>
          </w:tcPr>
          <w:p w14:paraId="4D68F4A8" w14:textId="77777777" w:rsidR="00725CAB" w:rsidRPr="006153FB" w:rsidRDefault="00BC7023" w:rsidP="00725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4E7EC0E6" w14:textId="77777777" w:rsidR="00725CAB" w:rsidRPr="006153FB" w:rsidRDefault="00850E72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B7242" w:rsidRPr="006153FB" w14:paraId="0E394813" w14:textId="77777777" w:rsidTr="0076416B">
        <w:tc>
          <w:tcPr>
            <w:tcW w:w="709" w:type="dxa"/>
            <w:gridSpan w:val="2"/>
          </w:tcPr>
          <w:p w14:paraId="77ADF4D1" w14:textId="77777777" w:rsidR="009B7242" w:rsidRPr="006153FB" w:rsidRDefault="0076416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59" w:type="dxa"/>
            <w:gridSpan w:val="2"/>
          </w:tcPr>
          <w:p w14:paraId="6795E5A4" w14:textId="77777777" w:rsidR="009B7242" w:rsidRPr="006153FB" w:rsidRDefault="009B724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8" w:type="dxa"/>
            <w:gridSpan w:val="2"/>
          </w:tcPr>
          <w:p w14:paraId="7C97BE2F" w14:textId="77777777" w:rsidR="009B7242" w:rsidRPr="006153FB" w:rsidRDefault="009B724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646809B5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6494FAE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45828167" w14:textId="77777777" w:rsidR="009B7242" w:rsidRPr="006153FB" w:rsidRDefault="00850E72" w:rsidP="00850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</w:tcPr>
          <w:p w14:paraId="3AAB394A" w14:textId="77777777" w:rsidR="009B7242" w:rsidRPr="006153FB" w:rsidRDefault="00850E7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</w:tcPr>
          <w:p w14:paraId="55C1A2CC" w14:textId="77777777" w:rsidR="009B7242" w:rsidRPr="006153FB" w:rsidRDefault="00850E7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008F60ED" w14:textId="77777777" w:rsidR="009B7242" w:rsidRPr="006153FB" w:rsidRDefault="009B7242" w:rsidP="009B72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 к «Дню космонавтики».</w:t>
            </w: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7861E65" w14:textId="77777777" w:rsidR="007A489F" w:rsidRPr="006153FB" w:rsidRDefault="007A489F" w:rsidP="009B72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 5</w:t>
            </w:r>
          </w:p>
        </w:tc>
        <w:tc>
          <w:tcPr>
            <w:tcW w:w="1525" w:type="dxa"/>
          </w:tcPr>
          <w:p w14:paraId="0F48C84F" w14:textId="77777777" w:rsidR="009B7242" w:rsidRPr="006153FB" w:rsidRDefault="00BC7023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763945D7" w14:textId="77777777" w:rsidR="009B7242" w:rsidRPr="006153FB" w:rsidRDefault="00850E72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B7242" w:rsidRPr="006153FB" w14:paraId="71DA13C1" w14:textId="77777777" w:rsidTr="0076416B">
        <w:tc>
          <w:tcPr>
            <w:tcW w:w="709" w:type="dxa"/>
            <w:gridSpan w:val="2"/>
          </w:tcPr>
          <w:p w14:paraId="468EBF9E" w14:textId="77777777" w:rsidR="009B7242" w:rsidRPr="006153FB" w:rsidRDefault="0076416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59" w:type="dxa"/>
            <w:gridSpan w:val="2"/>
          </w:tcPr>
          <w:p w14:paraId="6D59EB82" w14:textId="77777777" w:rsidR="009B7242" w:rsidRPr="006153FB" w:rsidRDefault="009B724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8" w:type="dxa"/>
            <w:gridSpan w:val="2"/>
          </w:tcPr>
          <w:p w14:paraId="2DACD5A3" w14:textId="77777777" w:rsidR="009B7242" w:rsidRPr="006153FB" w:rsidRDefault="009B724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A8C87FC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5C49AA1C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110FCCAA" w14:textId="77777777" w:rsidR="009B7242" w:rsidRPr="006153FB" w:rsidRDefault="00850E72" w:rsidP="00850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</w:tcPr>
          <w:p w14:paraId="262B5D17" w14:textId="77777777" w:rsidR="009B7242" w:rsidRPr="006153FB" w:rsidRDefault="00850E7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</w:tcPr>
          <w:p w14:paraId="689F1232" w14:textId="77777777" w:rsidR="009B7242" w:rsidRPr="006153FB" w:rsidRDefault="00850E7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3989F602" w14:textId="77777777" w:rsidR="009B7242" w:rsidRPr="006153FB" w:rsidRDefault="009B7242" w:rsidP="009B72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безопасности.</w:t>
            </w:r>
          </w:p>
        </w:tc>
        <w:tc>
          <w:tcPr>
            <w:tcW w:w="1525" w:type="dxa"/>
          </w:tcPr>
          <w:p w14:paraId="7CAF8F80" w14:textId="77777777" w:rsidR="009B7242" w:rsidRPr="006153FB" w:rsidRDefault="00BC7023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76212D77" w14:textId="77777777" w:rsidR="009B7242" w:rsidRPr="006153FB" w:rsidRDefault="00850E72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B7242" w:rsidRPr="006153FB" w14:paraId="2680FE5F" w14:textId="77777777" w:rsidTr="0076416B">
        <w:tc>
          <w:tcPr>
            <w:tcW w:w="709" w:type="dxa"/>
            <w:gridSpan w:val="2"/>
          </w:tcPr>
          <w:p w14:paraId="5634D81C" w14:textId="77777777" w:rsidR="009B7242" w:rsidRPr="006153FB" w:rsidRDefault="0076416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  <w:gridSpan w:val="2"/>
          </w:tcPr>
          <w:p w14:paraId="445393E5" w14:textId="77777777" w:rsidR="009B7242" w:rsidRPr="006153FB" w:rsidRDefault="009B724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8" w:type="dxa"/>
            <w:gridSpan w:val="2"/>
          </w:tcPr>
          <w:p w14:paraId="555D9D58" w14:textId="77777777" w:rsidR="009B7242" w:rsidRPr="006153FB" w:rsidRDefault="009B724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36A1B0E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89C92A6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49B2A460" w14:textId="77777777" w:rsidR="009B7242" w:rsidRPr="006153FB" w:rsidRDefault="00850E72" w:rsidP="00850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</w:tcPr>
          <w:p w14:paraId="6558C7F2" w14:textId="77777777" w:rsidR="009B7242" w:rsidRPr="006153FB" w:rsidRDefault="00850E7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</w:tcPr>
          <w:p w14:paraId="19FB7D49" w14:textId="77777777" w:rsidR="009B7242" w:rsidRPr="006153FB" w:rsidRDefault="00850E7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60022259" w14:textId="77777777" w:rsidR="009B7242" w:rsidRPr="006153FB" w:rsidRDefault="009B7242" w:rsidP="009B72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безопасности.</w:t>
            </w:r>
          </w:p>
        </w:tc>
        <w:tc>
          <w:tcPr>
            <w:tcW w:w="1525" w:type="dxa"/>
          </w:tcPr>
          <w:p w14:paraId="4CEC9F73" w14:textId="77777777" w:rsidR="009B7242" w:rsidRPr="006153FB" w:rsidRDefault="00BC7023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2CADE6EE" w14:textId="77777777" w:rsidR="009B7242" w:rsidRPr="006153FB" w:rsidRDefault="00850E72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B7242" w:rsidRPr="006153FB" w14:paraId="3CA204C2" w14:textId="77777777" w:rsidTr="0076416B">
        <w:tc>
          <w:tcPr>
            <w:tcW w:w="709" w:type="dxa"/>
            <w:gridSpan w:val="2"/>
          </w:tcPr>
          <w:p w14:paraId="3DAB480C" w14:textId="77777777" w:rsidR="009B7242" w:rsidRPr="006153FB" w:rsidRDefault="0076416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59" w:type="dxa"/>
            <w:gridSpan w:val="2"/>
          </w:tcPr>
          <w:p w14:paraId="6EF7BD69" w14:textId="77777777" w:rsidR="009B7242" w:rsidRPr="006153FB" w:rsidRDefault="009B724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8" w:type="dxa"/>
            <w:gridSpan w:val="2"/>
          </w:tcPr>
          <w:p w14:paraId="312A692B" w14:textId="77777777" w:rsidR="009B7242" w:rsidRPr="006153FB" w:rsidRDefault="009B724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311728F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F64ACEC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244A8C76" w14:textId="77777777" w:rsidR="009B7242" w:rsidRPr="006153FB" w:rsidRDefault="00850E72" w:rsidP="00850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</w:tcPr>
          <w:p w14:paraId="5AFB6395" w14:textId="77777777" w:rsidR="009B7242" w:rsidRPr="006153FB" w:rsidRDefault="00850E7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</w:tcPr>
          <w:p w14:paraId="7928275D" w14:textId="77777777" w:rsidR="009B7242" w:rsidRPr="006153FB" w:rsidRDefault="00850E7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147B0BA1" w14:textId="77777777" w:rsidR="009B7242" w:rsidRPr="006153FB" w:rsidRDefault="009B7242" w:rsidP="009B72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безопасности.</w:t>
            </w:r>
          </w:p>
        </w:tc>
        <w:tc>
          <w:tcPr>
            <w:tcW w:w="1525" w:type="dxa"/>
          </w:tcPr>
          <w:p w14:paraId="4F79E83E" w14:textId="77777777" w:rsidR="009B7242" w:rsidRPr="006153FB" w:rsidRDefault="00BC7023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12CF7AAD" w14:textId="77777777" w:rsidR="009B7242" w:rsidRPr="006153FB" w:rsidRDefault="00850E72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B7242" w:rsidRPr="006153FB" w14:paraId="663DA691" w14:textId="77777777" w:rsidTr="0076416B">
        <w:tc>
          <w:tcPr>
            <w:tcW w:w="709" w:type="dxa"/>
            <w:gridSpan w:val="2"/>
          </w:tcPr>
          <w:p w14:paraId="2E9D4C03" w14:textId="77777777" w:rsidR="009B7242" w:rsidRPr="006153FB" w:rsidRDefault="0076416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42472199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59" w:type="dxa"/>
            <w:gridSpan w:val="2"/>
          </w:tcPr>
          <w:p w14:paraId="6379D825" w14:textId="77777777" w:rsidR="009B7242" w:rsidRPr="006153FB" w:rsidRDefault="009B724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8" w:type="dxa"/>
            <w:gridSpan w:val="2"/>
          </w:tcPr>
          <w:p w14:paraId="5465E11A" w14:textId="77777777" w:rsidR="009B7242" w:rsidRPr="006153FB" w:rsidRDefault="009B724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63797E3B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46EC8AD4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7B96C858" w14:textId="77777777" w:rsidR="009B7242" w:rsidRPr="006153FB" w:rsidRDefault="00850E72" w:rsidP="00850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</w:tcPr>
          <w:p w14:paraId="6290D64C" w14:textId="77777777" w:rsidR="009B7242" w:rsidRPr="006153FB" w:rsidRDefault="00850E7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</w:tcPr>
          <w:p w14:paraId="697A0509" w14:textId="77777777" w:rsidR="009B7242" w:rsidRPr="006153FB" w:rsidRDefault="00850E7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09202BE6" w14:textId="77777777" w:rsidR="009B7242" w:rsidRPr="006153FB" w:rsidRDefault="009B7242" w:rsidP="009B72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 к паски.</w:t>
            </w: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240D32C" w14:textId="77777777" w:rsidR="009B7242" w:rsidRPr="006153FB" w:rsidRDefault="007A489F" w:rsidP="00850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 5</w:t>
            </w:r>
          </w:p>
        </w:tc>
        <w:tc>
          <w:tcPr>
            <w:tcW w:w="1525" w:type="dxa"/>
          </w:tcPr>
          <w:p w14:paraId="7BF216CC" w14:textId="77777777" w:rsidR="009B7242" w:rsidRPr="006153FB" w:rsidRDefault="00BC7023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11618BD2" w14:textId="77777777" w:rsidR="009B7242" w:rsidRPr="006153FB" w:rsidRDefault="00850E72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B7242" w:rsidRPr="006153FB" w14:paraId="680FC431" w14:textId="77777777" w:rsidTr="0076416B">
        <w:tc>
          <w:tcPr>
            <w:tcW w:w="709" w:type="dxa"/>
            <w:gridSpan w:val="2"/>
          </w:tcPr>
          <w:p w14:paraId="662BFA1D" w14:textId="77777777" w:rsidR="009B7242" w:rsidRPr="006153FB" w:rsidRDefault="0076416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  <w:gridSpan w:val="2"/>
          </w:tcPr>
          <w:p w14:paraId="40272AE3" w14:textId="77777777" w:rsidR="009B7242" w:rsidRPr="006153FB" w:rsidRDefault="009B724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8" w:type="dxa"/>
            <w:gridSpan w:val="2"/>
          </w:tcPr>
          <w:p w14:paraId="39A52613" w14:textId="77777777" w:rsidR="009B7242" w:rsidRPr="006153FB" w:rsidRDefault="009B724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FB2780E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4CB459B2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3DE1ECBD" w14:textId="77777777" w:rsidR="009B7242" w:rsidRPr="006153FB" w:rsidRDefault="00850E72" w:rsidP="00850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</w:tcPr>
          <w:p w14:paraId="1F43D7CB" w14:textId="77777777" w:rsidR="009B7242" w:rsidRPr="006153FB" w:rsidRDefault="00850E7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</w:tcPr>
          <w:p w14:paraId="08BA4504" w14:textId="77777777" w:rsidR="009B7242" w:rsidRPr="006153FB" w:rsidRDefault="00850E7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6CF65BC1" w14:textId="77777777" w:rsidR="009B7242" w:rsidRPr="006153FB" w:rsidRDefault="009B7242" w:rsidP="009B72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 к паски.</w:t>
            </w: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422AE8E2" w14:textId="77777777" w:rsidR="009B7242" w:rsidRPr="006153FB" w:rsidRDefault="007A489F" w:rsidP="00850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 5</w:t>
            </w:r>
          </w:p>
        </w:tc>
        <w:tc>
          <w:tcPr>
            <w:tcW w:w="1525" w:type="dxa"/>
          </w:tcPr>
          <w:p w14:paraId="033503FE" w14:textId="77777777" w:rsidR="009B7242" w:rsidRPr="006153FB" w:rsidRDefault="00BC7023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23E6CB3E" w14:textId="77777777" w:rsidR="009B7242" w:rsidRPr="006153FB" w:rsidRDefault="00850E72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bookmarkEnd w:id="8"/>
      <w:tr w:rsidR="009B7242" w:rsidRPr="006153FB" w14:paraId="1974F5E4" w14:textId="77777777" w:rsidTr="0076416B">
        <w:tc>
          <w:tcPr>
            <w:tcW w:w="709" w:type="dxa"/>
            <w:gridSpan w:val="2"/>
          </w:tcPr>
          <w:p w14:paraId="3FE68543" w14:textId="77777777" w:rsidR="009B7242" w:rsidRPr="006153FB" w:rsidRDefault="0076416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59" w:type="dxa"/>
            <w:gridSpan w:val="2"/>
          </w:tcPr>
          <w:p w14:paraId="09931FAE" w14:textId="77777777" w:rsidR="009B7242" w:rsidRPr="006153FB" w:rsidRDefault="00BC7023" w:rsidP="009B7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8" w:type="dxa"/>
            <w:gridSpan w:val="2"/>
          </w:tcPr>
          <w:p w14:paraId="6C32FC7F" w14:textId="77777777" w:rsidR="009B7242" w:rsidRPr="006153FB" w:rsidRDefault="009B724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B0D8D5E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51F54B74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4A5C882B" w14:textId="77777777" w:rsidR="009B7242" w:rsidRPr="006153FB" w:rsidRDefault="00850E72" w:rsidP="00850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</w:tcPr>
          <w:p w14:paraId="5AE0AA18" w14:textId="77777777" w:rsidR="009B7242" w:rsidRPr="006153FB" w:rsidRDefault="00850E7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</w:tcPr>
          <w:p w14:paraId="77EA37B4" w14:textId="77777777" w:rsidR="009B7242" w:rsidRPr="006153FB" w:rsidRDefault="00850E7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6F67DE30" w14:textId="77777777" w:rsidR="009B7242" w:rsidRPr="006153FB" w:rsidRDefault="009B7242" w:rsidP="009B72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</w:t>
            </w:r>
          </w:p>
        </w:tc>
        <w:tc>
          <w:tcPr>
            <w:tcW w:w="1525" w:type="dxa"/>
          </w:tcPr>
          <w:p w14:paraId="7EC3C38E" w14:textId="77777777" w:rsidR="009B7242" w:rsidRPr="006153FB" w:rsidRDefault="00BC7023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373222FC" w14:textId="77777777" w:rsidR="009B7242" w:rsidRPr="006153FB" w:rsidRDefault="00850E72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B7242" w:rsidRPr="006153FB" w14:paraId="0EE279CF" w14:textId="77777777" w:rsidTr="0076416B">
        <w:tc>
          <w:tcPr>
            <w:tcW w:w="709" w:type="dxa"/>
            <w:gridSpan w:val="2"/>
          </w:tcPr>
          <w:p w14:paraId="3709E539" w14:textId="77777777" w:rsidR="009B7242" w:rsidRPr="006153FB" w:rsidRDefault="0076416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59" w:type="dxa"/>
            <w:gridSpan w:val="2"/>
          </w:tcPr>
          <w:p w14:paraId="11AB9ACB" w14:textId="77777777" w:rsidR="009B7242" w:rsidRPr="006153FB" w:rsidRDefault="009B7242" w:rsidP="009B7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8" w:type="dxa"/>
            <w:gridSpan w:val="2"/>
          </w:tcPr>
          <w:p w14:paraId="7F5E247A" w14:textId="77777777" w:rsidR="009B7242" w:rsidRPr="006153FB" w:rsidRDefault="009B724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9AA4824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749E759A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7E127DB1" w14:textId="77777777" w:rsidR="009B7242" w:rsidRPr="006153FB" w:rsidRDefault="00850E72" w:rsidP="00850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</w:tcPr>
          <w:p w14:paraId="266CED1B" w14:textId="77777777" w:rsidR="009B7242" w:rsidRPr="006153FB" w:rsidRDefault="00850E7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</w:tcPr>
          <w:p w14:paraId="3BD0FDC0" w14:textId="77777777" w:rsidR="009B7242" w:rsidRPr="006153FB" w:rsidRDefault="00850E7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5BA37987" w14:textId="77777777" w:rsidR="009B7242" w:rsidRPr="006153FB" w:rsidRDefault="009B7242" w:rsidP="009B72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 к 9 маю.</w:t>
            </w: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97A1486" w14:textId="77777777" w:rsidR="009B7242" w:rsidRPr="006153FB" w:rsidRDefault="007A489F" w:rsidP="00850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 5</w:t>
            </w:r>
          </w:p>
        </w:tc>
        <w:tc>
          <w:tcPr>
            <w:tcW w:w="1525" w:type="dxa"/>
          </w:tcPr>
          <w:p w14:paraId="4B722269" w14:textId="77777777" w:rsidR="009B7242" w:rsidRPr="006153FB" w:rsidRDefault="00BC7023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749EE5CA" w14:textId="77777777" w:rsidR="009B7242" w:rsidRPr="006153FB" w:rsidRDefault="00850E72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B7242" w:rsidRPr="006153FB" w14:paraId="6DF8B93E" w14:textId="77777777" w:rsidTr="0076416B">
        <w:tc>
          <w:tcPr>
            <w:tcW w:w="709" w:type="dxa"/>
            <w:gridSpan w:val="2"/>
          </w:tcPr>
          <w:p w14:paraId="2167C4C1" w14:textId="77777777" w:rsidR="009B7242" w:rsidRPr="006153FB" w:rsidRDefault="0076416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59" w:type="dxa"/>
            <w:gridSpan w:val="2"/>
          </w:tcPr>
          <w:p w14:paraId="24F3EFB0" w14:textId="77777777" w:rsidR="009B7242" w:rsidRPr="006153FB" w:rsidRDefault="009B7242" w:rsidP="009B7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8" w:type="dxa"/>
            <w:gridSpan w:val="2"/>
          </w:tcPr>
          <w:p w14:paraId="3D3F0908" w14:textId="77777777" w:rsidR="009B7242" w:rsidRPr="006153FB" w:rsidRDefault="009B724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364A466F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5A7CD196" w14:textId="77777777" w:rsidR="00850E72" w:rsidRPr="006153FB" w:rsidRDefault="00850E72" w:rsidP="0085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0181495A" w14:textId="77777777" w:rsidR="009B7242" w:rsidRPr="006153FB" w:rsidRDefault="00850E72" w:rsidP="00850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</w:tcPr>
          <w:p w14:paraId="57E7BDB6" w14:textId="77777777" w:rsidR="009B7242" w:rsidRPr="006153FB" w:rsidRDefault="00850E7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</w:tcPr>
          <w:p w14:paraId="7065DBE9" w14:textId="77777777" w:rsidR="009B7242" w:rsidRPr="006153FB" w:rsidRDefault="00850E72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0EB27B6C" w14:textId="77777777" w:rsidR="009B7242" w:rsidRPr="006153FB" w:rsidRDefault="009B7242" w:rsidP="009B72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</w:t>
            </w:r>
          </w:p>
        </w:tc>
        <w:tc>
          <w:tcPr>
            <w:tcW w:w="1525" w:type="dxa"/>
          </w:tcPr>
          <w:p w14:paraId="7035A8C9" w14:textId="77777777" w:rsidR="009B7242" w:rsidRPr="006153FB" w:rsidRDefault="00BC7023" w:rsidP="009B7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55991CF5" w14:textId="77777777" w:rsidR="009B7242" w:rsidRPr="006153FB" w:rsidRDefault="00850E72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BC7023" w:rsidRPr="006153FB" w14:paraId="41806FDE" w14:textId="77777777" w:rsidTr="0076416B">
        <w:tc>
          <w:tcPr>
            <w:tcW w:w="15735" w:type="dxa"/>
            <w:gridSpan w:val="13"/>
          </w:tcPr>
          <w:p w14:paraId="79E78258" w14:textId="77777777" w:rsidR="00BC7023" w:rsidRPr="006153FB" w:rsidRDefault="00BC7023" w:rsidP="003264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№8. Подготовка и проведение соревнований для моделей «Начально-технического моделирования» - 15 ч.  </w:t>
            </w:r>
          </w:p>
        </w:tc>
      </w:tr>
      <w:tr w:rsidR="00083CFE" w:rsidRPr="006153FB" w14:paraId="56CB69BD" w14:textId="77777777" w:rsidTr="0076416B">
        <w:tc>
          <w:tcPr>
            <w:tcW w:w="709" w:type="dxa"/>
            <w:gridSpan w:val="2"/>
          </w:tcPr>
          <w:p w14:paraId="775061E6" w14:textId="77777777" w:rsidR="00083CFE" w:rsidRPr="006153FB" w:rsidRDefault="0076416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59" w:type="dxa"/>
            <w:gridSpan w:val="2"/>
          </w:tcPr>
          <w:p w14:paraId="61C8B4FB" w14:textId="77777777" w:rsidR="00083CFE" w:rsidRPr="006153FB" w:rsidRDefault="00083CFE" w:rsidP="00083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8" w:type="dxa"/>
            <w:gridSpan w:val="2"/>
          </w:tcPr>
          <w:p w14:paraId="6BD3E7E8" w14:textId="77777777" w:rsidR="00083CFE" w:rsidRPr="006153FB" w:rsidRDefault="00083CFE" w:rsidP="00083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3B74B09C" w14:textId="77777777" w:rsidR="00083CFE" w:rsidRPr="006153FB" w:rsidRDefault="00083CFE" w:rsidP="00083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6A817EF" w14:textId="77777777" w:rsidR="00083CFE" w:rsidRPr="006153FB" w:rsidRDefault="00083CFE" w:rsidP="00083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79AAD555" w14:textId="77777777" w:rsidR="00083CFE" w:rsidRPr="006153FB" w:rsidRDefault="00083CFE" w:rsidP="00083C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</w:tcPr>
          <w:p w14:paraId="29C70FD9" w14:textId="77777777" w:rsidR="00083CFE" w:rsidRPr="006153FB" w:rsidRDefault="00083CFE" w:rsidP="00083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</w:tcPr>
          <w:p w14:paraId="54B7B5F2" w14:textId="77777777" w:rsidR="00083CFE" w:rsidRPr="006153FB" w:rsidRDefault="00083CFE" w:rsidP="00083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14:paraId="26CBF502" w14:textId="77777777" w:rsidR="00083CFE" w:rsidRPr="006153FB" w:rsidRDefault="00083CFE" w:rsidP="00083C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Положение и правила проведения соревнования.</w:t>
            </w:r>
          </w:p>
        </w:tc>
        <w:tc>
          <w:tcPr>
            <w:tcW w:w="1525" w:type="dxa"/>
          </w:tcPr>
          <w:p w14:paraId="79831D5F" w14:textId="77777777" w:rsidR="00083CFE" w:rsidRPr="006153FB" w:rsidRDefault="00083CFE" w:rsidP="00083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360AC8F0" w14:textId="77777777" w:rsidR="00083CFE" w:rsidRPr="006153FB" w:rsidRDefault="00083CFE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083CFE" w:rsidRPr="006153FB" w14:paraId="760C27FE" w14:textId="77777777" w:rsidTr="0076416B">
        <w:tc>
          <w:tcPr>
            <w:tcW w:w="709" w:type="dxa"/>
            <w:gridSpan w:val="2"/>
          </w:tcPr>
          <w:p w14:paraId="54A46D99" w14:textId="77777777" w:rsidR="00083CFE" w:rsidRPr="006153FB" w:rsidRDefault="0076416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59" w:type="dxa"/>
            <w:gridSpan w:val="2"/>
          </w:tcPr>
          <w:p w14:paraId="430D5CAD" w14:textId="77777777" w:rsidR="00083CFE" w:rsidRPr="006153FB" w:rsidRDefault="00083CFE" w:rsidP="00083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8" w:type="dxa"/>
            <w:gridSpan w:val="2"/>
          </w:tcPr>
          <w:p w14:paraId="72A9275F" w14:textId="77777777" w:rsidR="00083CFE" w:rsidRPr="006153FB" w:rsidRDefault="00083CFE" w:rsidP="00083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E584F23" w14:textId="77777777" w:rsidR="00083CFE" w:rsidRPr="006153FB" w:rsidRDefault="00083CFE" w:rsidP="00083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7CE0D3A5" w14:textId="77777777" w:rsidR="00083CFE" w:rsidRPr="006153FB" w:rsidRDefault="00083CFE" w:rsidP="00083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58244A4A" w14:textId="77777777" w:rsidR="00083CFE" w:rsidRPr="006153FB" w:rsidRDefault="00083CFE" w:rsidP="00083C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</w:tcPr>
          <w:p w14:paraId="0342E1B6" w14:textId="77777777" w:rsidR="00083CFE" w:rsidRPr="006153FB" w:rsidRDefault="00083CFE" w:rsidP="00083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</w:tcPr>
          <w:p w14:paraId="37D9BB04" w14:textId="77777777" w:rsidR="00083CFE" w:rsidRPr="006153FB" w:rsidRDefault="00083CFE" w:rsidP="00083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36E84F43" w14:textId="77777777" w:rsidR="00083CFE" w:rsidRPr="006153FB" w:rsidRDefault="00083CFE" w:rsidP="00083C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Положение и правила проведения соревнования.</w:t>
            </w:r>
          </w:p>
        </w:tc>
        <w:tc>
          <w:tcPr>
            <w:tcW w:w="1525" w:type="dxa"/>
          </w:tcPr>
          <w:p w14:paraId="0935A0C6" w14:textId="77777777" w:rsidR="00083CFE" w:rsidRPr="006153FB" w:rsidRDefault="00083CFE" w:rsidP="00083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696580D4" w14:textId="77777777" w:rsidR="00083CFE" w:rsidRPr="006153FB" w:rsidRDefault="00083CFE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083CFE" w:rsidRPr="006153FB" w14:paraId="468E866B" w14:textId="77777777" w:rsidTr="00D002D4">
        <w:trPr>
          <w:trHeight w:val="1695"/>
        </w:trPr>
        <w:tc>
          <w:tcPr>
            <w:tcW w:w="709" w:type="dxa"/>
            <w:gridSpan w:val="2"/>
          </w:tcPr>
          <w:p w14:paraId="4B673974" w14:textId="77777777" w:rsidR="00083CFE" w:rsidRPr="006153FB" w:rsidRDefault="0076416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559" w:type="dxa"/>
            <w:gridSpan w:val="2"/>
          </w:tcPr>
          <w:p w14:paraId="5213EC7C" w14:textId="77777777" w:rsidR="00083CFE" w:rsidRPr="006153FB" w:rsidRDefault="00083CFE" w:rsidP="00083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8" w:type="dxa"/>
            <w:gridSpan w:val="2"/>
          </w:tcPr>
          <w:p w14:paraId="6164269D" w14:textId="77777777" w:rsidR="00083CFE" w:rsidRPr="006153FB" w:rsidRDefault="00083CFE" w:rsidP="00083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A2A3F82" w14:textId="77777777" w:rsidR="00083CFE" w:rsidRPr="006153FB" w:rsidRDefault="00083CFE" w:rsidP="00083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21D33C57" w14:textId="77777777" w:rsidR="00083CFE" w:rsidRPr="006153FB" w:rsidRDefault="00083CFE" w:rsidP="00083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3FBE8E7A" w14:textId="77777777" w:rsidR="00083CFE" w:rsidRPr="006153FB" w:rsidRDefault="00083CFE" w:rsidP="00083C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</w:tcPr>
          <w:p w14:paraId="0C6CB2FE" w14:textId="77777777" w:rsidR="00083CFE" w:rsidRPr="006153FB" w:rsidRDefault="00083CFE" w:rsidP="00083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</w:tcPr>
          <w:p w14:paraId="411B777D" w14:textId="77777777" w:rsidR="00083CFE" w:rsidRPr="006153FB" w:rsidRDefault="00083CFE" w:rsidP="00083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55C3DF9C" w14:textId="77777777" w:rsidR="00083CFE" w:rsidRPr="006153FB" w:rsidRDefault="00083CFE" w:rsidP="00083C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Проведение соревнования</w:t>
            </w:r>
          </w:p>
        </w:tc>
        <w:tc>
          <w:tcPr>
            <w:tcW w:w="1525" w:type="dxa"/>
          </w:tcPr>
          <w:p w14:paraId="56663E69" w14:textId="77777777" w:rsidR="00083CFE" w:rsidRPr="006153FB" w:rsidRDefault="00083CFE" w:rsidP="00083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2B751AB6" w14:textId="77777777" w:rsidR="00083CFE" w:rsidRPr="006153FB" w:rsidRDefault="00083CFE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083CFE" w:rsidRPr="006153FB" w14:paraId="2099ACB8" w14:textId="77777777" w:rsidTr="0076416B">
        <w:tc>
          <w:tcPr>
            <w:tcW w:w="709" w:type="dxa"/>
            <w:gridSpan w:val="2"/>
          </w:tcPr>
          <w:p w14:paraId="64C78997" w14:textId="77777777" w:rsidR="00083CFE" w:rsidRPr="006153FB" w:rsidRDefault="0076416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9" w:type="dxa"/>
            <w:gridSpan w:val="2"/>
          </w:tcPr>
          <w:p w14:paraId="55F65413" w14:textId="77777777" w:rsidR="00083CFE" w:rsidRPr="006153FB" w:rsidRDefault="00083CFE" w:rsidP="00083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8" w:type="dxa"/>
            <w:gridSpan w:val="2"/>
          </w:tcPr>
          <w:p w14:paraId="66043E28" w14:textId="77777777" w:rsidR="00083CFE" w:rsidRPr="006153FB" w:rsidRDefault="00083CFE" w:rsidP="00083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BD17BE4" w14:textId="77777777" w:rsidR="00083CFE" w:rsidRPr="006153FB" w:rsidRDefault="00083CFE" w:rsidP="00083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3E8AC13B" w14:textId="77777777" w:rsidR="00083CFE" w:rsidRPr="006153FB" w:rsidRDefault="00083CFE" w:rsidP="00083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6C23C162" w14:textId="77777777" w:rsidR="00083CFE" w:rsidRPr="006153FB" w:rsidRDefault="00083CFE" w:rsidP="00083C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</w:tcPr>
          <w:p w14:paraId="32BEBB59" w14:textId="77777777" w:rsidR="00083CFE" w:rsidRPr="006153FB" w:rsidRDefault="00083CFE" w:rsidP="00083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</w:tcPr>
          <w:p w14:paraId="5A260ACA" w14:textId="77777777" w:rsidR="00083CFE" w:rsidRPr="006153FB" w:rsidRDefault="00083CFE" w:rsidP="00083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0078CFD6" w14:textId="77777777" w:rsidR="00083CFE" w:rsidRPr="006153FB" w:rsidRDefault="00083CFE" w:rsidP="00083C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Проведение соревнования</w:t>
            </w:r>
          </w:p>
        </w:tc>
        <w:tc>
          <w:tcPr>
            <w:tcW w:w="1525" w:type="dxa"/>
          </w:tcPr>
          <w:p w14:paraId="35CA0029" w14:textId="77777777" w:rsidR="00083CFE" w:rsidRPr="006153FB" w:rsidRDefault="00083CFE" w:rsidP="00083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2175004F" w14:textId="77777777" w:rsidR="00083CFE" w:rsidRPr="006153FB" w:rsidRDefault="00083CFE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083CFE" w:rsidRPr="006153FB" w14:paraId="28CABFF9" w14:textId="77777777" w:rsidTr="0076416B">
        <w:tc>
          <w:tcPr>
            <w:tcW w:w="709" w:type="dxa"/>
            <w:gridSpan w:val="2"/>
          </w:tcPr>
          <w:p w14:paraId="4283D667" w14:textId="77777777" w:rsidR="00083CFE" w:rsidRPr="006153FB" w:rsidRDefault="0076416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559" w:type="dxa"/>
            <w:gridSpan w:val="2"/>
          </w:tcPr>
          <w:p w14:paraId="56C4F2CD" w14:textId="77777777" w:rsidR="00083CFE" w:rsidRPr="006153FB" w:rsidRDefault="00083CFE" w:rsidP="00083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8" w:type="dxa"/>
            <w:gridSpan w:val="2"/>
          </w:tcPr>
          <w:p w14:paraId="5CA383F4" w14:textId="77777777" w:rsidR="00083CFE" w:rsidRPr="006153FB" w:rsidRDefault="00083CFE" w:rsidP="00083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80A0D8C" w14:textId="77777777" w:rsidR="00083CFE" w:rsidRPr="006153FB" w:rsidRDefault="00083CFE" w:rsidP="00083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4B6688A" w14:textId="77777777" w:rsidR="00083CFE" w:rsidRPr="006153FB" w:rsidRDefault="00083CFE" w:rsidP="00083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64D51DD8" w14:textId="77777777" w:rsidR="00083CFE" w:rsidRPr="006153FB" w:rsidRDefault="00083CFE" w:rsidP="00083C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</w:tcPr>
          <w:p w14:paraId="5EE6CBA5" w14:textId="77777777" w:rsidR="00083CFE" w:rsidRPr="006153FB" w:rsidRDefault="00083CFE" w:rsidP="00083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</w:tcPr>
          <w:p w14:paraId="571F7386" w14:textId="77777777" w:rsidR="00083CFE" w:rsidRPr="006153FB" w:rsidRDefault="00083CFE" w:rsidP="00083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6C9FBBCF" w14:textId="77777777" w:rsidR="00083CFE" w:rsidRPr="006153FB" w:rsidRDefault="00083CFE" w:rsidP="00083C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Проведение соревнования</w:t>
            </w:r>
          </w:p>
        </w:tc>
        <w:tc>
          <w:tcPr>
            <w:tcW w:w="1525" w:type="dxa"/>
          </w:tcPr>
          <w:p w14:paraId="46F4F620" w14:textId="77777777" w:rsidR="00083CFE" w:rsidRPr="006153FB" w:rsidRDefault="00083CFE" w:rsidP="00083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3E930244" w14:textId="77777777" w:rsidR="00083CFE" w:rsidRPr="006153FB" w:rsidRDefault="00083CFE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083CFE" w:rsidRPr="006153FB" w14:paraId="241141AF" w14:textId="77777777" w:rsidTr="0076416B">
        <w:tc>
          <w:tcPr>
            <w:tcW w:w="15735" w:type="dxa"/>
            <w:gridSpan w:val="13"/>
          </w:tcPr>
          <w:p w14:paraId="05338210" w14:textId="77777777" w:rsidR="00083CFE" w:rsidRPr="006153FB" w:rsidRDefault="00083CFE" w:rsidP="003264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 9. Итоговая выставка детских работ.                                                                                         3 ч.</w:t>
            </w:r>
          </w:p>
        </w:tc>
      </w:tr>
      <w:tr w:rsidR="00083CFE" w:rsidRPr="006153FB" w14:paraId="7B2875C9" w14:textId="77777777" w:rsidTr="0076416B">
        <w:tc>
          <w:tcPr>
            <w:tcW w:w="709" w:type="dxa"/>
            <w:gridSpan w:val="2"/>
          </w:tcPr>
          <w:p w14:paraId="45118DF2" w14:textId="77777777" w:rsidR="00083CFE" w:rsidRPr="006153FB" w:rsidRDefault="0076416B" w:rsidP="007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559" w:type="dxa"/>
            <w:gridSpan w:val="2"/>
          </w:tcPr>
          <w:p w14:paraId="4D7F5FAB" w14:textId="77777777" w:rsidR="00083CFE" w:rsidRPr="006153FB" w:rsidRDefault="00083CFE" w:rsidP="00083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8" w:type="dxa"/>
            <w:gridSpan w:val="2"/>
          </w:tcPr>
          <w:p w14:paraId="2A860C66" w14:textId="77777777" w:rsidR="00083CFE" w:rsidRPr="006153FB" w:rsidRDefault="00083CFE" w:rsidP="00083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3966065" w14:textId="77777777" w:rsidR="00083CFE" w:rsidRPr="006153FB" w:rsidRDefault="00083CFE" w:rsidP="00083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6AFCFD7F" w14:textId="77777777" w:rsidR="00083CFE" w:rsidRPr="006153FB" w:rsidRDefault="00083CFE" w:rsidP="00083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0695E641" w14:textId="77777777" w:rsidR="00083CFE" w:rsidRPr="006153FB" w:rsidRDefault="00083CFE" w:rsidP="00083C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93" w:type="dxa"/>
          </w:tcPr>
          <w:p w14:paraId="3FAEFB7E" w14:textId="77777777" w:rsidR="00083CFE" w:rsidRPr="006153FB" w:rsidRDefault="00083CFE" w:rsidP="00083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92" w:type="dxa"/>
            <w:gridSpan w:val="2"/>
          </w:tcPr>
          <w:p w14:paraId="36F2ED3C" w14:textId="77777777" w:rsidR="00083CFE" w:rsidRPr="006153FB" w:rsidRDefault="00083CFE" w:rsidP="00083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28" w:type="dxa"/>
          </w:tcPr>
          <w:p w14:paraId="2083F62F" w14:textId="77777777" w:rsidR="00083CFE" w:rsidRPr="006153FB" w:rsidRDefault="00083CFE" w:rsidP="00083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работ.</w:t>
            </w:r>
          </w:p>
        </w:tc>
        <w:tc>
          <w:tcPr>
            <w:tcW w:w="1525" w:type="dxa"/>
          </w:tcPr>
          <w:p w14:paraId="01882552" w14:textId="77777777" w:rsidR="00083CFE" w:rsidRPr="006153FB" w:rsidRDefault="00083CFE" w:rsidP="00083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5F0C6FC3" w14:textId="77777777" w:rsidR="00083CFE" w:rsidRPr="006153FB" w:rsidRDefault="00083CFE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</w:tbl>
    <w:p w14:paraId="5A3BA58A" w14:textId="77777777" w:rsidR="00FC6AD7" w:rsidRDefault="00FC6AD7" w:rsidP="003D1722">
      <w:pPr>
        <w:rPr>
          <w:rFonts w:ascii="Times New Roman" w:hAnsi="Times New Roman" w:cs="Times New Roman"/>
          <w:sz w:val="28"/>
          <w:szCs w:val="28"/>
        </w:rPr>
      </w:pPr>
    </w:p>
    <w:p w14:paraId="3D4A9359" w14:textId="77777777" w:rsidR="0032641D" w:rsidRPr="003D1722" w:rsidRDefault="0032641D" w:rsidP="003D1722">
      <w:pPr>
        <w:rPr>
          <w:rFonts w:ascii="Times New Roman" w:hAnsi="Times New Roman" w:cs="Times New Roman"/>
          <w:sz w:val="28"/>
          <w:szCs w:val="28"/>
        </w:rPr>
        <w:sectPr w:rsidR="0032641D" w:rsidRPr="003D1722">
          <w:pgSz w:w="16838" w:h="11906" w:orient="landscape"/>
          <w:pgMar w:top="850" w:right="1134" w:bottom="1701" w:left="1134" w:header="708" w:footer="708" w:gutter="0"/>
          <w:cols w:space="720"/>
        </w:sectPr>
      </w:pPr>
    </w:p>
    <w:p w14:paraId="71038C9A" w14:textId="77777777" w:rsidR="00E37787" w:rsidRPr="0032641D" w:rsidRDefault="00EB0CB3" w:rsidP="00326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41D">
        <w:rPr>
          <w:rFonts w:ascii="Times New Roman" w:hAnsi="Times New Roman" w:cs="Times New Roman"/>
          <w:b/>
          <w:sz w:val="28"/>
          <w:szCs w:val="28"/>
        </w:rPr>
        <w:t>Календарный</w:t>
      </w:r>
      <w:r w:rsidR="00E37787" w:rsidRPr="0032641D">
        <w:rPr>
          <w:rFonts w:ascii="Times New Roman" w:hAnsi="Times New Roman" w:cs="Times New Roman"/>
          <w:b/>
          <w:sz w:val="28"/>
          <w:szCs w:val="28"/>
        </w:rPr>
        <w:t xml:space="preserve"> учебный график 3 год обучения.</w:t>
      </w:r>
    </w:p>
    <w:tbl>
      <w:tblPr>
        <w:tblStyle w:val="a7"/>
        <w:tblW w:w="15735" w:type="dxa"/>
        <w:tblInd w:w="-601" w:type="dxa"/>
        <w:tblLook w:val="04A0" w:firstRow="1" w:lastRow="0" w:firstColumn="1" w:lastColumn="0" w:noHBand="0" w:noVBand="1"/>
      </w:tblPr>
      <w:tblGrid>
        <w:gridCol w:w="703"/>
        <w:gridCol w:w="1534"/>
        <w:gridCol w:w="1383"/>
        <w:gridCol w:w="1828"/>
        <w:gridCol w:w="2596"/>
        <w:gridCol w:w="1378"/>
        <w:gridCol w:w="2394"/>
        <w:gridCol w:w="1689"/>
        <w:gridCol w:w="2230"/>
      </w:tblGrid>
      <w:tr w:rsidR="00953BA5" w:rsidRPr="0032641D" w14:paraId="1063C655" w14:textId="77777777" w:rsidTr="00953BA5">
        <w:tc>
          <w:tcPr>
            <w:tcW w:w="708" w:type="dxa"/>
          </w:tcPr>
          <w:p w14:paraId="3035F6E4" w14:textId="77777777" w:rsidR="00953BA5" w:rsidRPr="0032641D" w:rsidRDefault="00953BA5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214D67EA" w14:textId="77777777" w:rsidR="00953BA5" w:rsidRPr="0032641D" w:rsidRDefault="00953BA5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554" w:type="dxa"/>
          </w:tcPr>
          <w:p w14:paraId="319842BE" w14:textId="77777777" w:rsidR="00D002D4" w:rsidRPr="0032641D" w:rsidRDefault="00D002D4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45387C" w14:textId="77777777" w:rsidR="00953BA5" w:rsidRPr="0032641D" w:rsidRDefault="00953BA5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412" w:type="dxa"/>
          </w:tcPr>
          <w:p w14:paraId="2F94AF23" w14:textId="77777777" w:rsidR="00D002D4" w:rsidRPr="0032641D" w:rsidRDefault="00D002D4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0F8D21" w14:textId="77777777" w:rsidR="00953BA5" w:rsidRPr="0032641D" w:rsidRDefault="00953BA5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839" w:type="dxa"/>
          </w:tcPr>
          <w:p w14:paraId="4DA62CC3" w14:textId="77777777" w:rsidR="00953BA5" w:rsidRPr="0032641D" w:rsidRDefault="00953BA5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2677" w:type="dxa"/>
          </w:tcPr>
          <w:p w14:paraId="7B1025C1" w14:textId="77777777" w:rsidR="00D002D4" w:rsidRPr="0032641D" w:rsidRDefault="00D002D4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85530D" w14:textId="77777777" w:rsidR="00953BA5" w:rsidRPr="0032641D" w:rsidRDefault="00953BA5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1412" w:type="dxa"/>
          </w:tcPr>
          <w:p w14:paraId="56CFEFF7" w14:textId="77777777" w:rsidR="00953BA5" w:rsidRPr="0032641D" w:rsidRDefault="00953BA5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96" w:type="dxa"/>
          </w:tcPr>
          <w:p w14:paraId="0235B332" w14:textId="77777777" w:rsidR="00D002D4" w:rsidRPr="0032641D" w:rsidRDefault="00D002D4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283E2F" w14:textId="77777777" w:rsidR="00953BA5" w:rsidRPr="0032641D" w:rsidRDefault="00953BA5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479" w:type="dxa"/>
          </w:tcPr>
          <w:p w14:paraId="5FE673AE" w14:textId="77777777" w:rsidR="00953BA5" w:rsidRPr="0032641D" w:rsidRDefault="00953BA5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58" w:type="dxa"/>
          </w:tcPr>
          <w:p w14:paraId="26F0CC8E" w14:textId="77777777" w:rsidR="00D002D4" w:rsidRPr="0032641D" w:rsidRDefault="00D002D4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E41E1A" w14:textId="77777777" w:rsidR="00953BA5" w:rsidRPr="0032641D" w:rsidRDefault="00953BA5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953BA5" w:rsidRPr="0032641D" w14:paraId="7ADBA1F8" w14:textId="77777777" w:rsidTr="00150F0A">
        <w:tc>
          <w:tcPr>
            <w:tcW w:w="15735" w:type="dxa"/>
            <w:gridSpan w:val="9"/>
          </w:tcPr>
          <w:p w14:paraId="5EBC5A28" w14:textId="77777777" w:rsidR="00953BA5" w:rsidRPr="0032641D" w:rsidRDefault="00953BA5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Раздел №1. Введение в образовательную программу                                           3 ч.</w:t>
            </w:r>
          </w:p>
        </w:tc>
      </w:tr>
      <w:tr w:rsidR="00953BA5" w:rsidRPr="0032641D" w14:paraId="30FC4825" w14:textId="77777777" w:rsidTr="00953BA5">
        <w:tc>
          <w:tcPr>
            <w:tcW w:w="708" w:type="dxa"/>
          </w:tcPr>
          <w:p w14:paraId="56E1A772" w14:textId="77777777" w:rsidR="00953BA5" w:rsidRPr="0032641D" w:rsidRDefault="00953BA5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4" w:type="dxa"/>
          </w:tcPr>
          <w:p w14:paraId="29E1A019" w14:textId="77777777" w:rsidR="00953BA5" w:rsidRPr="0032641D" w:rsidRDefault="00953BA5" w:rsidP="00953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2" w:type="dxa"/>
          </w:tcPr>
          <w:p w14:paraId="4FC7B732" w14:textId="77777777" w:rsidR="00953BA5" w:rsidRPr="0032641D" w:rsidRDefault="00953BA5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3BCBEA62" w14:textId="77777777" w:rsidR="00E359A6" w:rsidRPr="0032641D" w:rsidRDefault="00E359A6" w:rsidP="00E35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8EB76B0" w14:textId="77777777" w:rsidR="00E359A6" w:rsidRPr="0032641D" w:rsidRDefault="00E359A6" w:rsidP="00E35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1C35038C" w14:textId="77777777" w:rsidR="00953BA5" w:rsidRPr="0032641D" w:rsidRDefault="00E359A6" w:rsidP="00E359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38D5E1E2" w14:textId="77777777" w:rsidR="00953BA5" w:rsidRPr="0032641D" w:rsidRDefault="00953BA5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004774A5" w14:textId="77777777" w:rsidR="00953BA5" w:rsidRPr="0032641D" w:rsidRDefault="00953BA5" w:rsidP="00E35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505293BD" w14:textId="77777777" w:rsidR="00953BA5" w:rsidRPr="0032641D" w:rsidRDefault="00953BA5" w:rsidP="00953B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79" w:type="dxa"/>
          </w:tcPr>
          <w:p w14:paraId="0AFAA38A" w14:textId="77777777" w:rsidR="00953BA5" w:rsidRPr="0032641D" w:rsidRDefault="00953BA5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4C6099E2" w14:textId="77777777" w:rsidR="00953BA5" w:rsidRPr="0032641D" w:rsidRDefault="00953BA5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53BA5" w:rsidRPr="0032641D" w14:paraId="1BEF6A19" w14:textId="77777777" w:rsidTr="00150F0A">
        <w:tc>
          <w:tcPr>
            <w:tcW w:w="15735" w:type="dxa"/>
            <w:gridSpan w:val="9"/>
          </w:tcPr>
          <w:p w14:paraId="59689380" w14:textId="77777777" w:rsidR="00953BA5" w:rsidRPr="0032641D" w:rsidRDefault="00953BA5" w:rsidP="00326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№2. Изготовление роботов из бумаги и картона.                                                                  </w:t>
            </w: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30 ч.</w:t>
            </w:r>
          </w:p>
        </w:tc>
      </w:tr>
      <w:tr w:rsidR="00953BA5" w:rsidRPr="0032641D" w14:paraId="1EAA887F" w14:textId="77777777" w:rsidTr="00953BA5">
        <w:tc>
          <w:tcPr>
            <w:tcW w:w="708" w:type="dxa"/>
          </w:tcPr>
          <w:p w14:paraId="4AC5F754" w14:textId="77777777" w:rsidR="00953BA5" w:rsidRPr="0032641D" w:rsidRDefault="00F73F96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4" w:type="dxa"/>
          </w:tcPr>
          <w:p w14:paraId="27AE3ED6" w14:textId="77777777" w:rsidR="00953BA5" w:rsidRPr="0032641D" w:rsidRDefault="00E359A6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2" w:type="dxa"/>
          </w:tcPr>
          <w:p w14:paraId="62AD721B" w14:textId="77777777" w:rsidR="00953BA5" w:rsidRPr="0032641D" w:rsidRDefault="00953BA5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32FF51E6" w14:textId="77777777" w:rsidR="00E359A6" w:rsidRPr="0032641D" w:rsidRDefault="00E359A6" w:rsidP="00E35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7F5A11A" w14:textId="77777777" w:rsidR="00E359A6" w:rsidRPr="0032641D" w:rsidRDefault="00E359A6" w:rsidP="00E35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75320CED" w14:textId="77777777" w:rsidR="00953BA5" w:rsidRPr="0032641D" w:rsidRDefault="00E359A6" w:rsidP="00E359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1C26DFEE" w14:textId="77777777" w:rsidR="00953BA5" w:rsidRPr="0032641D" w:rsidRDefault="00E359A6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1A695C72" w14:textId="77777777" w:rsidR="00953BA5" w:rsidRPr="0032641D" w:rsidRDefault="00E359A6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570C309E" w14:textId="77777777" w:rsidR="00953BA5" w:rsidRPr="0032641D" w:rsidRDefault="00953BA5" w:rsidP="00953B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Введение в тему. Техника безопасности. Зарисовка роботов</w:t>
            </w:r>
          </w:p>
        </w:tc>
        <w:tc>
          <w:tcPr>
            <w:tcW w:w="1479" w:type="dxa"/>
          </w:tcPr>
          <w:p w14:paraId="09B207E0" w14:textId="77777777" w:rsidR="00953BA5" w:rsidRPr="0032641D" w:rsidRDefault="00E359A6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0DE4D420" w14:textId="77777777" w:rsidR="00953BA5" w:rsidRPr="0032641D" w:rsidRDefault="00E359A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53BA5" w:rsidRPr="0032641D" w14:paraId="4E40DE79" w14:textId="77777777" w:rsidTr="00953BA5">
        <w:tc>
          <w:tcPr>
            <w:tcW w:w="708" w:type="dxa"/>
          </w:tcPr>
          <w:p w14:paraId="0F4344CF" w14:textId="77777777" w:rsidR="00953BA5" w:rsidRPr="0032641D" w:rsidRDefault="00F73F96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4" w:type="dxa"/>
          </w:tcPr>
          <w:p w14:paraId="22B3766B" w14:textId="77777777" w:rsidR="00953BA5" w:rsidRPr="0032641D" w:rsidRDefault="00E359A6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2" w:type="dxa"/>
          </w:tcPr>
          <w:p w14:paraId="59D2A9B5" w14:textId="77777777" w:rsidR="00953BA5" w:rsidRPr="0032641D" w:rsidRDefault="00953BA5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01C55F7F" w14:textId="77777777" w:rsidR="00E359A6" w:rsidRPr="0032641D" w:rsidRDefault="00E359A6" w:rsidP="00E35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BED3D58" w14:textId="77777777" w:rsidR="00E359A6" w:rsidRPr="0032641D" w:rsidRDefault="00E359A6" w:rsidP="00E35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275700E9" w14:textId="77777777" w:rsidR="00953BA5" w:rsidRPr="0032641D" w:rsidRDefault="00E359A6" w:rsidP="00E359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4FCAADFF" w14:textId="77777777" w:rsidR="00953BA5" w:rsidRPr="0032641D" w:rsidRDefault="00E359A6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2D81E58B" w14:textId="77777777" w:rsidR="00953BA5" w:rsidRPr="0032641D" w:rsidRDefault="00E359A6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6B4FD5D1" w14:textId="77777777" w:rsidR="00953BA5" w:rsidRPr="0032641D" w:rsidRDefault="00E359A6" w:rsidP="00E35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Изготовление чертежа.</w:t>
            </w:r>
          </w:p>
        </w:tc>
        <w:tc>
          <w:tcPr>
            <w:tcW w:w="1479" w:type="dxa"/>
          </w:tcPr>
          <w:p w14:paraId="70CAA856" w14:textId="77777777" w:rsidR="00953BA5" w:rsidRPr="0032641D" w:rsidRDefault="00E359A6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29A8DD5C" w14:textId="77777777" w:rsidR="00953BA5" w:rsidRPr="0032641D" w:rsidRDefault="00E359A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53BA5" w:rsidRPr="0032641D" w14:paraId="0CBAA00A" w14:textId="77777777" w:rsidTr="00953BA5">
        <w:tc>
          <w:tcPr>
            <w:tcW w:w="708" w:type="dxa"/>
          </w:tcPr>
          <w:p w14:paraId="29A3AFCF" w14:textId="77777777" w:rsidR="00953BA5" w:rsidRPr="0032641D" w:rsidRDefault="00F73F96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4" w:type="dxa"/>
          </w:tcPr>
          <w:p w14:paraId="079C689A" w14:textId="77777777" w:rsidR="00953BA5" w:rsidRPr="0032641D" w:rsidRDefault="00E359A6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2" w:type="dxa"/>
          </w:tcPr>
          <w:p w14:paraId="16658B9A" w14:textId="77777777" w:rsidR="00953BA5" w:rsidRPr="0032641D" w:rsidRDefault="00953BA5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50A95A80" w14:textId="77777777" w:rsidR="00E359A6" w:rsidRPr="0032641D" w:rsidRDefault="00E359A6" w:rsidP="00E35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C01CC40" w14:textId="77777777" w:rsidR="00E359A6" w:rsidRPr="0032641D" w:rsidRDefault="00E359A6" w:rsidP="00E35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3C056E5E" w14:textId="77777777" w:rsidR="00953BA5" w:rsidRPr="0032641D" w:rsidRDefault="00E359A6" w:rsidP="00E359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3767F20D" w14:textId="77777777" w:rsidR="00953BA5" w:rsidRPr="0032641D" w:rsidRDefault="00E359A6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29BDB7C3" w14:textId="77777777" w:rsidR="00953BA5" w:rsidRPr="0032641D" w:rsidRDefault="00E359A6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6E3F81EA" w14:textId="77777777" w:rsidR="00953BA5" w:rsidRPr="0032641D" w:rsidRDefault="00E359A6" w:rsidP="00E359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Изготовление чертежа.</w:t>
            </w:r>
          </w:p>
        </w:tc>
        <w:tc>
          <w:tcPr>
            <w:tcW w:w="1479" w:type="dxa"/>
          </w:tcPr>
          <w:p w14:paraId="1567D231" w14:textId="77777777" w:rsidR="00953BA5" w:rsidRPr="0032641D" w:rsidRDefault="00E359A6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4AF74FBB" w14:textId="77777777" w:rsidR="00953BA5" w:rsidRPr="0032641D" w:rsidRDefault="00E359A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53BA5" w:rsidRPr="0032641D" w14:paraId="63545959" w14:textId="77777777" w:rsidTr="00953BA5">
        <w:tc>
          <w:tcPr>
            <w:tcW w:w="708" w:type="dxa"/>
          </w:tcPr>
          <w:p w14:paraId="6E9A50B5" w14:textId="77777777" w:rsidR="00953BA5" w:rsidRPr="0032641D" w:rsidRDefault="00F73F96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4" w:type="dxa"/>
          </w:tcPr>
          <w:p w14:paraId="31172EFC" w14:textId="77777777" w:rsidR="00953BA5" w:rsidRPr="0032641D" w:rsidRDefault="00E359A6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2" w:type="dxa"/>
          </w:tcPr>
          <w:p w14:paraId="61723D81" w14:textId="77777777" w:rsidR="00953BA5" w:rsidRPr="0032641D" w:rsidRDefault="00953BA5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76AE7466" w14:textId="77777777" w:rsidR="00E359A6" w:rsidRPr="0032641D" w:rsidRDefault="00E359A6" w:rsidP="00E35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DB45488" w14:textId="77777777" w:rsidR="00E359A6" w:rsidRPr="0032641D" w:rsidRDefault="00E359A6" w:rsidP="00E35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2A1BB967" w14:textId="77777777" w:rsidR="00953BA5" w:rsidRPr="0032641D" w:rsidRDefault="00E359A6" w:rsidP="00E359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04A46FA6" w14:textId="77777777" w:rsidR="00953BA5" w:rsidRPr="0032641D" w:rsidRDefault="00E359A6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335BF4DE" w14:textId="77777777" w:rsidR="00953BA5" w:rsidRPr="0032641D" w:rsidRDefault="00E359A6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69CDC003" w14:textId="77777777" w:rsidR="00953BA5" w:rsidRPr="0032641D" w:rsidRDefault="007A489F" w:rsidP="007A4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Изготовление туловище из развёртки.</w:t>
            </w:r>
          </w:p>
        </w:tc>
        <w:tc>
          <w:tcPr>
            <w:tcW w:w="1479" w:type="dxa"/>
          </w:tcPr>
          <w:p w14:paraId="154C2B5A" w14:textId="77777777" w:rsidR="00953BA5" w:rsidRPr="0032641D" w:rsidRDefault="00E359A6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2627E3A1" w14:textId="77777777" w:rsidR="00953BA5" w:rsidRPr="0032641D" w:rsidRDefault="00E359A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53BA5" w:rsidRPr="0032641D" w14:paraId="1511898F" w14:textId="77777777" w:rsidTr="00953BA5">
        <w:tc>
          <w:tcPr>
            <w:tcW w:w="708" w:type="dxa"/>
          </w:tcPr>
          <w:p w14:paraId="35F49E93" w14:textId="77777777" w:rsidR="00953BA5" w:rsidRPr="0032641D" w:rsidRDefault="00F73F96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4" w:type="dxa"/>
          </w:tcPr>
          <w:p w14:paraId="04742ED2" w14:textId="77777777" w:rsidR="00953BA5" w:rsidRPr="0032641D" w:rsidRDefault="00E359A6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2" w:type="dxa"/>
          </w:tcPr>
          <w:p w14:paraId="7834D15A" w14:textId="77777777" w:rsidR="00953BA5" w:rsidRPr="0032641D" w:rsidRDefault="00953BA5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1D506A33" w14:textId="77777777" w:rsidR="00E359A6" w:rsidRPr="0032641D" w:rsidRDefault="00E359A6" w:rsidP="00E35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3106EDC9" w14:textId="77777777" w:rsidR="00E359A6" w:rsidRPr="0032641D" w:rsidRDefault="00E359A6" w:rsidP="00E35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71DD07E4" w14:textId="77777777" w:rsidR="00953BA5" w:rsidRPr="0032641D" w:rsidRDefault="00E359A6" w:rsidP="00E359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4784A7CB" w14:textId="77777777" w:rsidR="00953BA5" w:rsidRPr="0032641D" w:rsidRDefault="00E359A6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4725FB3A" w14:textId="77777777" w:rsidR="00953BA5" w:rsidRPr="0032641D" w:rsidRDefault="00E359A6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1723A9CD" w14:textId="77777777" w:rsidR="00953BA5" w:rsidRPr="0032641D" w:rsidRDefault="007A489F" w:rsidP="007A4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головы из развертки. </w:t>
            </w:r>
          </w:p>
        </w:tc>
        <w:tc>
          <w:tcPr>
            <w:tcW w:w="1479" w:type="dxa"/>
          </w:tcPr>
          <w:p w14:paraId="4E35ED1F" w14:textId="77777777" w:rsidR="00953BA5" w:rsidRPr="0032641D" w:rsidRDefault="00E359A6" w:rsidP="009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05D69B54" w14:textId="77777777" w:rsidR="00953BA5" w:rsidRPr="0032641D" w:rsidRDefault="00E359A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20726" w:rsidRPr="0032641D" w14:paraId="462EC2BB" w14:textId="77777777" w:rsidTr="00150F0A">
        <w:tc>
          <w:tcPr>
            <w:tcW w:w="708" w:type="dxa"/>
          </w:tcPr>
          <w:p w14:paraId="5CD6F496" w14:textId="77777777" w:rsidR="00920726" w:rsidRPr="0032641D" w:rsidRDefault="00F73F9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4" w:type="dxa"/>
          </w:tcPr>
          <w:p w14:paraId="3D71FCD4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12" w:type="dxa"/>
          </w:tcPr>
          <w:p w14:paraId="58FD1ECA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01931A0E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35B496E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601CB93B" w14:textId="77777777" w:rsidR="00920726" w:rsidRPr="0032641D" w:rsidRDefault="00920726" w:rsidP="0092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48FB0194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60786FFE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076D4C54" w14:textId="77777777" w:rsidR="00920726" w:rsidRPr="0032641D" w:rsidRDefault="00920726" w:rsidP="009207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открытки к Международному дню пожилых людей. </w:t>
            </w:r>
            <w:r w:rsidRPr="00326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 4</w:t>
            </w:r>
          </w:p>
          <w:p w14:paraId="0715D8F5" w14:textId="77777777" w:rsidR="00920726" w:rsidRPr="0032641D" w:rsidRDefault="00920726" w:rsidP="009207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30E972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14:paraId="2B78AE54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4FC4A65B" w14:textId="77777777" w:rsidR="00920726" w:rsidRPr="0032641D" w:rsidRDefault="0092072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20726" w:rsidRPr="0032641D" w14:paraId="651787D9" w14:textId="77777777" w:rsidTr="00150F0A">
        <w:tc>
          <w:tcPr>
            <w:tcW w:w="708" w:type="dxa"/>
          </w:tcPr>
          <w:p w14:paraId="0AF15954" w14:textId="77777777" w:rsidR="00920726" w:rsidRPr="0032641D" w:rsidRDefault="00F73F9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4" w:type="dxa"/>
          </w:tcPr>
          <w:p w14:paraId="67FC9360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12" w:type="dxa"/>
          </w:tcPr>
          <w:p w14:paraId="5FAEBBFD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4D6ECB40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2E783722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54E7E7DF" w14:textId="77777777" w:rsidR="00920726" w:rsidRPr="0032641D" w:rsidRDefault="00920726" w:rsidP="0092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5FB72BA7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1112971D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113BE72A" w14:textId="77777777" w:rsidR="00920726" w:rsidRPr="0032641D" w:rsidRDefault="00920726" w:rsidP="009207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поделки к Дню учителя. </w:t>
            </w:r>
            <w:r w:rsidRPr="00326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№4</w:t>
            </w:r>
          </w:p>
          <w:p w14:paraId="421FEF81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33F902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E4B711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14:paraId="034FCBE4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274D8C99" w14:textId="77777777" w:rsidR="00920726" w:rsidRPr="0032641D" w:rsidRDefault="0092072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20726" w:rsidRPr="0032641D" w14:paraId="1A29EB6A" w14:textId="77777777" w:rsidTr="00953BA5">
        <w:tc>
          <w:tcPr>
            <w:tcW w:w="708" w:type="dxa"/>
          </w:tcPr>
          <w:p w14:paraId="52C37E80" w14:textId="77777777" w:rsidR="00920726" w:rsidRPr="0032641D" w:rsidRDefault="00F73F9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54" w:type="dxa"/>
          </w:tcPr>
          <w:p w14:paraId="30D8D934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12" w:type="dxa"/>
          </w:tcPr>
          <w:p w14:paraId="0A117E87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5C2FC454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2F8BA8B4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1BD3C13B" w14:textId="77777777" w:rsidR="00920726" w:rsidRPr="0032641D" w:rsidRDefault="00920726" w:rsidP="0092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25A8C4FC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5699B523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61C6E564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Изготовление ног из развёрток.</w:t>
            </w:r>
          </w:p>
        </w:tc>
        <w:tc>
          <w:tcPr>
            <w:tcW w:w="1479" w:type="dxa"/>
          </w:tcPr>
          <w:p w14:paraId="265B19D4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0FFA8E18" w14:textId="77777777" w:rsidR="00920726" w:rsidRPr="0032641D" w:rsidRDefault="0092072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20726" w:rsidRPr="0032641D" w14:paraId="420C008F" w14:textId="77777777" w:rsidTr="00953BA5">
        <w:tc>
          <w:tcPr>
            <w:tcW w:w="708" w:type="dxa"/>
          </w:tcPr>
          <w:p w14:paraId="5538F9EE" w14:textId="77777777" w:rsidR="00920726" w:rsidRPr="0032641D" w:rsidRDefault="00F73F9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4" w:type="dxa"/>
          </w:tcPr>
          <w:p w14:paraId="05D8F0B0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12" w:type="dxa"/>
          </w:tcPr>
          <w:p w14:paraId="6E963F84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150F91E8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15D3AF0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40AAD1DE" w14:textId="77777777" w:rsidR="00920726" w:rsidRPr="0032641D" w:rsidRDefault="00920726" w:rsidP="0092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744212D4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25D93F69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1A62644E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Изготовление рук из развёрток.</w:t>
            </w:r>
          </w:p>
        </w:tc>
        <w:tc>
          <w:tcPr>
            <w:tcW w:w="1479" w:type="dxa"/>
          </w:tcPr>
          <w:p w14:paraId="4BAED0EA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0C916CEA" w14:textId="77777777" w:rsidR="00920726" w:rsidRPr="0032641D" w:rsidRDefault="0092072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20726" w:rsidRPr="0032641D" w14:paraId="419AD9A7" w14:textId="77777777" w:rsidTr="00953BA5">
        <w:tc>
          <w:tcPr>
            <w:tcW w:w="708" w:type="dxa"/>
          </w:tcPr>
          <w:p w14:paraId="617E4696" w14:textId="77777777" w:rsidR="00920726" w:rsidRPr="0032641D" w:rsidRDefault="00F73F9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54" w:type="dxa"/>
          </w:tcPr>
          <w:p w14:paraId="4466E420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12" w:type="dxa"/>
          </w:tcPr>
          <w:p w14:paraId="3A4A6E3A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54736F4D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6B81BAB5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6AE49482" w14:textId="77777777" w:rsidR="00920726" w:rsidRPr="0032641D" w:rsidRDefault="00920726" w:rsidP="0092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5E2228A6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5F7E5805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0D03B15B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14:paraId="61B794FF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5ADBE987" w14:textId="77777777" w:rsidR="00920726" w:rsidRPr="0032641D" w:rsidRDefault="0092072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20726" w:rsidRPr="0032641D" w14:paraId="09170C93" w14:textId="77777777" w:rsidTr="00953BA5">
        <w:tc>
          <w:tcPr>
            <w:tcW w:w="708" w:type="dxa"/>
          </w:tcPr>
          <w:p w14:paraId="6C9CADF0" w14:textId="77777777" w:rsidR="00920726" w:rsidRPr="0032641D" w:rsidRDefault="00F73F9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54" w:type="dxa"/>
          </w:tcPr>
          <w:p w14:paraId="51C9BAF6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12" w:type="dxa"/>
          </w:tcPr>
          <w:p w14:paraId="43164310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48179288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4B5D3D74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530B6102" w14:textId="77777777" w:rsidR="00920726" w:rsidRPr="0032641D" w:rsidRDefault="00920726" w:rsidP="0092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769569B5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5D0538BE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2C5EB1C2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14:paraId="47D6260F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7D7EEB55" w14:textId="77777777" w:rsidR="00920726" w:rsidRPr="0032641D" w:rsidRDefault="0092072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20726" w:rsidRPr="0032641D" w14:paraId="18F48992" w14:textId="77777777" w:rsidTr="00953BA5">
        <w:tc>
          <w:tcPr>
            <w:tcW w:w="708" w:type="dxa"/>
          </w:tcPr>
          <w:p w14:paraId="544A1E12" w14:textId="77777777" w:rsidR="00920726" w:rsidRPr="0032641D" w:rsidRDefault="00F73F9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554" w:type="dxa"/>
          </w:tcPr>
          <w:p w14:paraId="3A707AFF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12" w:type="dxa"/>
          </w:tcPr>
          <w:p w14:paraId="082B560B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01908977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20F646D1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23077654" w14:textId="77777777" w:rsidR="00920726" w:rsidRPr="0032641D" w:rsidRDefault="00920726" w:rsidP="0092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70532E8C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422D91A1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6938AAC6" w14:textId="77777777" w:rsidR="00920726" w:rsidRPr="0032641D" w:rsidRDefault="00920726" w:rsidP="0092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 к дню технического творчество.</w:t>
            </w:r>
            <w:r w:rsidRPr="00326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Раздел № 4</w:t>
            </w:r>
          </w:p>
        </w:tc>
        <w:tc>
          <w:tcPr>
            <w:tcW w:w="1479" w:type="dxa"/>
          </w:tcPr>
          <w:p w14:paraId="3DFC4D3D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132BF8CD" w14:textId="77777777" w:rsidR="00920726" w:rsidRPr="0032641D" w:rsidRDefault="0092072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20726" w:rsidRPr="0032641D" w14:paraId="3B70EE4C" w14:textId="77777777" w:rsidTr="00953BA5">
        <w:tc>
          <w:tcPr>
            <w:tcW w:w="708" w:type="dxa"/>
          </w:tcPr>
          <w:p w14:paraId="784E693F" w14:textId="77777777" w:rsidR="00920726" w:rsidRPr="0032641D" w:rsidRDefault="00F73F9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554" w:type="dxa"/>
          </w:tcPr>
          <w:p w14:paraId="73289377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12" w:type="dxa"/>
          </w:tcPr>
          <w:p w14:paraId="76AE268D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1209E5D6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20C30AE6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7585F052" w14:textId="77777777" w:rsidR="00920726" w:rsidRPr="0032641D" w:rsidRDefault="00920726" w:rsidP="0092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2E6160AB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68C642BB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18FAEC22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14:paraId="6D4192EA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07AE0E8D" w14:textId="77777777" w:rsidR="00920726" w:rsidRPr="0032641D" w:rsidRDefault="0092072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20726" w:rsidRPr="0032641D" w14:paraId="6B080AEB" w14:textId="77777777" w:rsidTr="00953BA5">
        <w:tc>
          <w:tcPr>
            <w:tcW w:w="708" w:type="dxa"/>
          </w:tcPr>
          <w:p w14:paraId="7672A07D" w14:textId="77777777" w:rsidR="00920726" w:rsidRPr="0032641D" w:rsidRDefault="00F73F9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554" w:type="dxa"/>
          </w:tcPr>
          <w:p w14:paraId="2683D52C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2" w:type="dxa"/>
          </w:tcPr>
          <w:p w14:paraId="2A95B2E8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4BFD316B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4B5DA61E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62BABB57" w14:textId="77777777" w:rsidR="00920726" w:rsidRPr="0032641D" w:rsidRDefault="00920726" w:rsidP="0092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30B1EEC5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3521C034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6AD74D0D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Сборка робота.</w:t>
            </w:r>
          </w:p>
        </w:tc>
        <w:tc>
          <w:tcPr>
            <w:tcW w:w="1479" w:type="dxa"/>
          </w:tcPr>
          <w:p w14:paraId="60B3D479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6DEAFD65" w14:textId="77777777" w:rsidR="00920726" w:rsidRPr="0032641D" w:rsidRDefault="0092072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20726" w:rsidRPr="0032641D" w14:paraId="62B943E2" w14:textId="77777777" w:rsidTr="00953BA5">
        <w:tc>
          <w:tcPr>
            <w:tcW w:w="708" w:type="dxa"/>
          </w:tcPr>
          <w:p w14:paraId="2E97C3B2" w14:textId="77777777" w:rsidR="00920726" w:rsidRPr="0032641D" w:rsidRDefault="00F73F9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554" w:type="dxa"/>
          </w:tcPr>
          <w:p w14:paraId="0F3B53EA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2" w:type="dxa"/>
          </w:tcPr>
          <w:p w14:paraId="720F0016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44834227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7A8DBD3D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2AA1BCA8" w14:textId="77777777" w:rsidR="00920726" w:rsidRPr="0032641D" w:rsidRDefault="00920726" w:rsidP="0092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19CF374D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3D893647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53F40933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Изготовление деталировки.</w:t>
            </w:r>
          </w:p>
        </w:tc>
        <w:tc>
          <w:tcPr>
            <w:tcW w:w="1479" w:type="dxa"/>
          </w:tcPr>
          <w:p w14:paraId="5411C756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491917F7" w14:textId="77777777" w:rsidR="00920726" w:rsidRPr="0032641D" w:rsidRDefault="0092072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20726" w:rsidRPr="0032641D" w14:paraId="75388683" w14:textId="77777777" w:rsidTr="00953BA5">
        <w:tc>
          <w:tcPr>
            <w:tcW w:w="708" w:type="dxa"/>
          </w:tcPr>
          <w:p w14:paraId="786E172E" w14:textId="77777777" w:rsidR="00920726" w:rsidRPr="0032641D" w:rsidRDefault="00F73F9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554" w:type="dxa"/>
          </w:tcPr>
          <w:p w14:paraId="327C36FF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2" w:type="dxa"/>
          </w:tcPr>
          <w:p w14:paraId="6256B511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336D449D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1EE030C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22F785D4" w14:textId="77777777" w:rsidR="00920726" w:rsidRPr="0032641D" w:rsidRDefault="00920726" w:rsidP="0092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0CD5DEC7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03D02AB9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6403B80C" w14:textId="77777777" w:rsidR="00920726" w:rsidRPr="0032641D" w:rsidRDefault="00920726" w:rsidP="0092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Изготовление деталировки.</w:t>
            </w:r>
          </w:p>
        </w:tc>
        <w:tc>
          <w:tcPr>
            <w:tcW w:w="1479" w:type="dxa"/>
          </w:tcPr>
          <w:p w14:paraId="7DB89114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2CA29B9C" w14:textId="77777777" w:rsidR="00920726" w:rsidRPr="0032641D" w:rsidRDefault="0092072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20726" w:rsidRPr="0032641D" w14:paraId="6EA3AC3F" w14:textId="77777777" w:rsidTr="00953BA5">
        <w:tc>
          <w:tcPr>
            <w:tcW w:w="708" w:type="dxa"/>
          </w:tcPr>
          <w:p w14:paraId="148D3D70" w14:textId="77777777" w:rsidR="00920726" w:rsidRPr="0032641D" w:rsidRDefault="00F73F9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554" w:type="dxa"/>
          </w:tcPr>
          <w:p w14:paraId="097AB042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2" w:type="dxa"/>
          </w:tcPr>
          <w:p w14:paraId="42C87ACA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201B74AC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5857A36E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35258E99" w14:textId="77777777" w:rsidR="00920726" w:rsidRPr="0032641D" w:rsidRDefault="00920726" w:rsidP="0092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7CDC630A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2DD06035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2E07A88C" w14:textId="77777777" w:rsidR="00920726" w:rsidRPr="0032641D" w:rsidRDefault="00920726" w:rsidP="0092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Изготовление деталировки.</w:t>
            </w:r>
          </w:p>
        </w:tc>
        <w:tc>
          <w:tcPr>
            <w:tcW w:w="1479" w:type="dxa"/>
          </w:tcPr>
          <w:p w14:paraId="76D9CDC9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1CB88A70" w14:textId="77777777" w:rsidR="00920726" w:rsidRPr="0032641D" w:rsidRDefault="0092072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20726" w:rsidRPr="0032641D" w14:paraId="5C027D63" w14:textId="77777777" w:rsidTr="00953BA5">
        <w:tc>
          <w:tcPr>
            <w:tcW w:w="708" w:type="dxa"/>
          </w:tcPr>
          <w:p w14:paraId="1813EA9F" w14:textId="77777777" w:rsidR="00920726" w:rsidRPr="0032641D" w:rsidRDefault="00F73F9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920726"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4" w:type="dxa"/>
          </w:tcPr>
          <w:p w14:paraId="4F1C8172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2" w:type="dxa"/>
          </w:tcPr>
          <w:p w14:paraId="139EC849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4D765224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4F39FCB4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7EA0661F" w14:textId="77777777" w:rsidR="00920726" w:rsidRPr="0032641D" w:rsidRDefault="00920726" w:rsidP="0092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6A7AA035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7D60EF49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0AC8C227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работ.</w:t>
            </w:r>
          </w:p>
          <w:p w14:paraId="52CD04BE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14:paraId="1E3BDE2B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79C6D5BC" w14:textId="77777777" w:rsidR="00920726" w:rsidRPr="0032641D" w:rsidRDefault="0092072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C33EB5" w:rsidRPr="0032641D" w14:paraId="6BAA37E1" w14:textId="77777777" w:rsidTr="00150F0A">
        <w:tc>
          <w:tcPr>
            <w:tcW w:w="15735" w:type="dxa"/>
            <w:gridSpan w:val="9"/>
          </w:tcPr>
          <w:p w14:paraId="669134FA" w14:textId="77777777" w:rsidR="00920726" w:rsidRPr="0032641D" w:rsidRDefault="00920726" w:rsidP="003264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 3. Конструирование объектов при применении исследовательского набора-конструктора «Роботостроение 14 в 1» - 48 ч.</w:t>
            </w:r>
          </w:p>
        </w:tc>
      </w:tr>
      <w:tr w:rsidR="00920726" w:rsidRPr="0032641D" w14:paraId="00AF790D" w14:textId="77777777" w:rsidTr="00953BA5">
        <w:tc>
          <w:tcPr>
            <w:tcW w:w="708" w:type="dxa"/>
          </w:tcPr>
          <w:p w14:paraId="7C2EA381" w14:textId="77777777" w:rsidR="00920726" w:rsidRPr="0032641D" w:rsidRDefault="00F73F9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54" w:type="dxa"/>
          </w:tcPr>
          <w:p w14:paraId="244373F1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2" w:type="dxa"/>
          </w:tcPr>
          <w:p w14:paraId="4AC3A391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4E66C24C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5738C888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3871EAF7" w14:textId="77777777" w:rsidR="00920726" w:rsidRPr="0032641D" w:rsidRDefault="00920726" w:rsidP="0092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054FCC3E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615B1713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7E9128B6" w14:textId="77777777" w:rsidR="00920726" w:rsidRPr="0032641D" w:rsidRDefault="00EC492D" w:rsidP="00EC49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Введение в тему. Техника безопасности. Зарисовка роботов</w:t>
            </w:r>
          </w:p>
        </w:tc>
        <w:tc>
          <w:tcPr>
            <w:tcW w:w="1479" w:type="dxa"/>
          </w:tcPr>
          <w:p w14:paraId="21D3D524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56A485D7" w14:textId="77777777" w:rsidR="00920726" w:rsidRPr="0032641D" w:rsidRDefault="0092072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20726" w:rsidRPr="0032641D" w14:paraId="31006A33" w14:textId="77777777" w:rsidTr="00953BA5">
        <w:tc>
          <w:tcPr>
            <w:tcW w:w="708" w:type="dxa"/>
          </w:tcPr>
          <w:p w14:paraId="66C3A96F" w14:textId="77777777" w:rsidR="00920726" w:rsidRPr="0032641D" w:rsidRDefault="00F73F9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554" w:type="dxa"/>
          </w:tcPr>
          <w:p w14:paraId="7B47ECA0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2" w:type="dxa"/>
          </w:tcPr>
          <w:p w14:paraId="114DB19C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6CA36E55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54CCA9B7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4A97AE9E" w14:textId="77777777" w:rsidR="00920726" w:rsidRPr="0032641D" w:rsidRDefault="00920726" w:rsidP="0092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3812B4C5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40ADCD72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66AF6D1F" w14:textId="77777777" w:rsidR="00920726" w:rsidRPr="0032641D" w:rsidRDefault="00EC492D" w:rsidP="00EC4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Изготовление робота вездехода.</w:t>
            </w:r>
          </w:p>
        </w:tc>
        <w:tc>
          <w:tcPr>
            <w:tcW w:w="1479" w:type="dxa"/>
          </w:tcPr>
          <w:p w14:paraId="72FA2EE0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02E547CE" w14:textId="77777777" w:rsidR="00920726" w:rsidRPr="0032641D" w:rsidRDefault="0092072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20726" w:rsidRPr="0032641D" w14:paraId="7A39956D" w14:textId="77777777" w:rsidTr="00953BA5">
        <w:tc>
          <w:tcPr>
            <w:tcW w:w="708" w:type="dxa"/>
          </w:tcPr>
          <w:p w14:paraId="77F7017D" w14:textId="77777777" w:rsidR="00920726" w:rsidRPr="0032641D" w:rsidRDefault="00F73F9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554" w:type="dxa"/>
          </w:tcPr>
          <w:p w14:paraId="5A011CE2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2" w:type="dxa"/>
          </w:tcPr>
          <w:p w14:paraId="77BDE955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4BAD5CE9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54D23A60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201645A6" w14:textId="77777777" w:rsidR="00920726" w:rsidRPr="0032641D" w:rsidRDefault="00920726" w:rsidP="0092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117AC3CE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2DB668CA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49DED4A4" w14:textId="77777777" w:rsidR="00920726" w:rsidRPr="0032641D" w:rsidRDefault="00EC492D" w:rsidP="00EC4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Изготовление робота ходуна.</w:t>
            </w:r>
          </w:p>
        </w:tc>
        <w:tc>
          <w:tcPr>
            <w:tcW w:w="1479" w:type="dxa"/>
          </w:tcPr>
          <w:p w14:paraId="04906775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32DD98BF" w14:textId="77777777" w:rsidR="00920726" w:rsidRPr="0032641D" w:rsidRDefault="0092072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20726" w:rsidRPr="0032641D" w14:paraId="645594BB" w14:textId="77777777" w:rsidTr="00953BA5">
        <w:tc>
          <w:tcPr>
            <w:tcW w:w="708" w:type="dxa"/>
          </w:tcPr>
          <w:p w14:paraId="0E265FBA" w14:textId="77777777" w:rsidR="00920726" w:rsidRPr="0032641D" w:rsidRDefault="00F73F9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554" w:type="dxa"/>
          </w:tcPr>
          <w:p w14:paraId="7133100D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2" w:type="dxa"/>
          </w:tcPr>
          <w:p w14:paraId="4EFBA660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272AA132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2976B95B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4AB1A8C2" w14:textId="77777777" w:rsidR="00920726" w:rsidRPr="0032641D" w:rsidRDefault="00920726" w:rsidP="0092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1CA3E602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56BB91CC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74D52C5A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открытки к дню матери. </w:t>
            </w:r>
            <w:r w:rsidRPr="00326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 4</w:t>
            </w:r>
          </w:p>
        </w:tc>
        <w:tc>
          <w:tcPr>
            <w:tcW w:w="1479" w:type="dxa"/>
          </w:tcPr>
          <w:p w14:paraId="31137274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521AAC6C" w14:textId="77777777" w:rsidR="00920726" w:rsidRPr="0032641D" w:rsidRDefault="0092072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20726" w:rsidRPr="0032641D" w14:paraId="2939F381" w14:textId="77777777" w:rsidTr="00953BA5">
        <w:tc>
          <w:tcPr>
            <w:tcW w:w="708" w:type="dxa"/>
          </w:tcPr>
          <w:p w14:paraId="4237C08C" w14:textId="77777777" w:rsidR="00920726" w:rsidRPr="0032641D" w:rsidRDefault="00F73F9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554" w:type="dxa"/>
          </w:tcPr>
          <w:p w14:paraId="6FE282F0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</w:tcPr>
          <w:p w14:paraId="5FC62759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4FE06C67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6FAB9AE9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2562C146" w14:textId="77777777" w:rsidR="00920726" w:rsidRPr="0032641D" w:rsidRDefault="00920726" w:rsidP="0092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589D722B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2B31D05C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3113331D" w14:textId="77777777" w:rsidR="00920726" w:rsidRPr="0032641D" w:rsidRDefault="00EC492D" w:rsidP="00EC4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Изготовление робота краба.</w:t>
            </w:r>
          </w:p>
        </w:tc>
        <w:tc>
          <w:tcPr>
            <w:tcW w:w="1479" w:type="dxa"/>
          </w:tcPr>
          <w:p w14:paraId="489CA345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3C306FB3" w14:textId="77777777" w:rsidR="00920726" w:rsidRPr="0032641D" w:rsidRDefault="0092072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20726" w:rsidRPr="0032641D" w14:paraId="761DE04D" w14:textId="77777777" w:rsidTr="00953BA5">
        <w:tc>
          <w:tcPr>
            <w:tcW w:w="708" w:type="dxa"/>
          </w:tcPr>
          <w:p w14:paraId="2F3F6EA9" w14:textId="77777777" w:rsidR="00920726" w:rsidRPr="0032641D" w:rsidRDefault="00F73F9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554" w:type="dxa"/>
          </w:tcPr>
          <w:p w14:paraId="2F851838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</w:tcPr>
          <w:p w14:paraId="1FFEF97B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13B5B50F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3CEFBDF7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54578B70" w14:textId="77777777" w:rsidR="00920726" w:rsidRPr="0032641D" w:rsidRDefault="00920726" w:rsidP="0092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3D8D384E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6DB5E266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75BB49A1" w14:textId="77777777" w:rsidR="00920726" w:rsidRPr="0032641D" w:rsidRDefault="00EC492D" w:rsidP="00EC4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Изготовление робота мопед.</w:t>
            </w:r>
          </w:p>
        </w:tc>
        <w:tc>
          <w:tcPr>
            <w:tcW w:w="1479" w:type="dxa"/>
          </w:tcPr>
          <w:p w14:paraId="2D0498F4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246C9F09" w14:textId="77777777" w:rsidR="00920726" w:rsidRPr="0032641D" w:rsidRDefault="0092072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20726" w:rsidRPr="0032641D" w14:paraId="09030597" w14:textId="77777777" w:rsidTr="00953BA5">
        <w:tc>
          <w:tcPr>
            <w:tcW w:w="708" w:type="dxa"/>
          </w:tcPr>
          <w:p w14:paraId="7332E77A" w14:textId="77777777" w:rsidR="00920726" w:rsidRPr="0032641D" w:rsidRDefault="00F73F9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554" w:type="dxa"/>
          </w:tcPr>
          <w:p w14:paraId="02E716C1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</w:tcPr>
          <w:p w14:paraId="76609F16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73C3F8F1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40322053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5E0EE3D9" w14:textId="77777777" w:rsidR="00920726" w:rsidRPr="0032641D" w:rsidRDefault="00920726" w:rsidP="0092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7C47D18C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6A3EE044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092E8D03" w14:textId="77777777" w:rsidR="00920726" w:rsidRPr="0032641D" w:rsidRDefault="00EC492D" w:rsidP="00EC4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Изготовление робота жука.</w:t>
            </w:r>
          </w:p>
        </w:tc>
        <w:tc>
          <w:tcPr>
            <w:tcW w:w="1479" w:type="dxa"/>
          </w:tcPr>
          <w:p w14:paraId="59E46CAD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2B2A18B8" w14:textId="77777777" w:rsidR="00920726" w:rsidRPr="0032641D" w:rsidRDefault="0092072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20726" w:rsidRPr="0032641D" w14:paraId="583249A0" w14:textId="77777777" w:rsidTr="00953BA5">
        <w:tc>
          <w:tcPr>
            <w:tcW w:w="708" w:type="dxa"/>
          </w:tcPr>
          <w:p w14:paraId="53FA34EA" w14:textId="77777777" w:rsidR="00920726" w:rsidRPr="0032641D" w:rsidRDefault="00F73F9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554" w:type="dxa"/>
          </w:tcPr>
          <w:p w14:paraId="40CCE4A7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</w:tcPr>
          <w:p w14:paraId="0F6CA6E0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564A886F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460F8D9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17374D3D" w14:textId="77777777" w:rsidR="00920726" w:rsidRPr="0032641D" w:rsidRDefault="00920726" w:rsidP="0092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3F9ADDAC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3336F863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5EE3ACD4" w14:textId="77777777" w:rsidR="00920726" w:rsidRPr="0032641D" w:rsidRDefault="00EC492D" w:rsidP="00EC4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Изготовление робота черепахи.</w:t>
            </w:r>
          </w:p>
        </w:tc>
        <w:tc>
          <w:tcPr>
            <w:tcW w:w="1479" w:type="dxa"/>
          </w:tcPr>
          <w:p w14:paraId="5F6A2A10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06DC9AFB" w14:textId="77777777" w:rsidR="00920726" w:rsidRPr="0032641D" w:rsidRDefault="0092072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20726" w:rsidRPr="0032641D" w14:paraId="6669A445" w14:textId="77777777" w:rsidTr="00953BA5">
        <w:tc>
          <w:tcPr>
            <w:tcW w:w="708" w:type="dxa"/>
          </w:tcPr>
          <w:p w14:paraId="1C3F730B" w14:textId="77777777" w:rsidR="00920726" w:rsidRPr="0032641D" w:rsidRDefault="00F73F9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554" w:type="dxa"/>
          </w:tcPr>
          <w:p w14:paraId="492D2066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</w:tcPr>
          <w:p w14:paraId="6340B3C2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443CF6FD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71DC15C2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233BA91E" w14:textId="77777777" w:rsidR="00920726" w:rsidRPr="0032641D" w:rsidRDefault="00920726" w:rsidP="0092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42D39E45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4B6B83A6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76A65530" w14:textId="77777777" w:rsidR="00920726" w:rsidRPr="0032641D" w:rsidRDefault="00EC492D" w:rsidP="00EC4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Изготовление робот автомат.</w:t>
            </w:r>
          </w:p>
        </w:tc>
        <w:tc>
          <w:tcPr>
            <w:tcW w:w="1479" w:type="dxa"/>
          </w:tcPr>
          <w:p w14:paraId="661F0321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4EC7EA05" w14:textId="77777777" w:rsidR="00920726" w:rsidRPr="0032641D" w:rsidRDefault="0092072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20726" w:rsidRPr="0032641D" w14:paraId="053AF0C2" w14:textId="77777777" w:rsidTr="00953BA5">
        <w:tc>
          <w:tcPr>
            <w:tcW w:w="708" w:type="dxa"/>
          </w:tcPr>
          <w:p w14:paraId="7DCFDED4" w14:textId="77777777" w:rsidR="00920726" w:rsidRPr="0032641D" w:rsidRDefault="00F73F9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554" w:type="dxa"/>
          </w:tcPr>
          <w:p w14:paraId="2AA45D35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</w:tcPr>
          <w:p w14:paraId="7E988D32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3D6DBA4A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35907DED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033BCD29" w14:textId="77777777" w:rsidR="00920726" w:rsidRPr="0032641D" w:rsidRDefault="00920726" w:rsidP="0092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283A4C21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5F87443D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6351B61E" w14:textId="77777777" w:rsidR="00920726" w:rsidRPr="0032641D" w:rsidRDefault="00EC492D" w:rsidP="00EC4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Изготовление робота каноэ.</w:t>
            </w:r>
          </w:p>
        </w:tc>
        <w:tc>
          <w:tcPr>
            <w:tcW w:w="1479" w:type="dxa"/>
          </w:tcPr>
          <w:p w14:paraId="50C4948F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20840EDD" w14:textId="77777777" w:rsidR="00920726" w:rsidRPr="0032641D" w:rsidRDefault="0092072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20726" w:rsidRPr="0032641D" w14:paraId="446E95F2" w14:textId="77777777" w:rsidTr="00953BA5">
        <w:tc>
          <w:tcPr>
            <w:tcW w:w="708" w:type="dxa"/>
          </w:tcPr>
          <w:p w14:paraId="4132E5FE" w14:textId="77777777" w:rsidR="00920726" w:rsidRPr="0032641D" w:rsidRDefault="00F73F9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554" w:type="dxa"/>
          </w:tcPr>
          <w:p w14:paraId="58AE1EDC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</w:tcPr>
          <w:p w14:paraId="2AE2B2BE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55EFEE2D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7091154D" w14:textId="77777777" w:rsidR="00920726" w:rsidRPr="0032641D" w:rsidRDefault="00920726" w:rsidP="0092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08EB2CD4" w14:textId="77777777" w:rsidR="00920726" w:rsidRPr="0032641D" w:rsidRDefault="00920726" w:rsidP="0092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41236C40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06FCA5AD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256C89D5" w14:textId="77777777" w:rsidR="00920726" w:rsidRPr="0032641D" w:rsidRDefault="00EC492D" w:rsidP="00EC4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Изготовление робота серфер.</w:t>
            </w:r>
          </w:p>
        </w:tc>
        <w:tc>
          <w:tcPr>
            <w:tcW w:w="1479" w:type="dxa"/>
          </w:tcPr>
          <w:p w14:paraId="4FF07BC2" w14:textId="77777777" w:rsidR="00920726" w:rsidRPr="0032641D" w:rsidRDefault="00920726" w:rsidP="0092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57C890F9" w14:textId="77777777" w:rsidR="00920726" w:rsidRPr="0032641D" w:rsidRDefault="0092072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EC492D" w:rsidRPr="0032641D" w14:paraId="3D22A9CA" w14:textId="77777777" w:rsidTr="00953BA5">
        <w:tc>
          <w:tcPr>
            <w:tcW w:w="708" w:type="dxa"/>
          </w:tcPr>
          <w:p w14:paraId="617B378F" w14:textId="77777777" w:rsidR="00EC492D" w:rsidRPr="0032641D" w:rsidRDefault="00F73F96" w:rsidP="00EC4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554" w:type="dxa"/>
          </w:tcPr>
          <w:p w14:paraId="4F0F5033" w14:textId="77777777" w:rsidR="00EC492D" w:rsidRPr="0032641D" w:rsidRDefault="00EC492D" w:rsidP="00EC4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</w:tcPr>
          <w:p w14:paraId="198499E8" w14:textId="77777777" w:rsidR="00EC492D" w:rsidRPr="0032641D" w:rsidRDefault="00EC492D" w:rsidP="00EC4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0F1129E8" w14:textId="77777777" w:rsidR="00EC492D" w:rsidRPr="0032641D" w:rsidRDefault="00EC492D" w:rsidP="00EC4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20816DD8" w14:textId="77777777" w:rsidR="00EC492D" w:rsidRPr="0032641D" w:rsidRDefault="00EC492D" w:rsidP="00EC4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205FB2AA" w14:textId="77777777" w:rsidR="00EC492D" w:rsidRPr="0032641D" w:rsidRDefault="00150F0A" w:rsidP="00150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492D" w:rsidRPr="0032641D">
              <w:rPr>
                <w:rFonts w:ascii="Times New Roman" w:hAnsi="Times New Roman" w:cs="Times New Roman"/>
                <w:sz w:val="28"/>
                <w:szCs w:val="28"/>
              </w:rPr>
              <w:t>3:50-14:35</w:t>
            </w:r>
          </w:p>
        </w:tc>
        <w:tc>
          <w:tcPr>
            <w:tcW w:w="2677" w:type="dxa"/>
          </w:tcPr>
          <w:p w14:paraId="1255EA45" w14:textId="77777777" w:rsidR="00EC492D" w:rsidRPr="0032641D" w:rsidRDefault="00EC492D" w:rsidP="00EC4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050909A0" w14:textId="77777777" w:rsidR="00EC492D" w:rsidRPr="0032641D" w:rsidRDefault="00EC492D" w:rsidP="00EC4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46C2E736" w14:textId="77777777" w:rsidR="00EC492D" w:rsidRPr="0032641D" w:rsidRDefault="00EC492D" w:rsidP="00EC4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поделок к Новому году. </w:t>
            </w:r>
            <w:r w:rsidRPr="00326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 4</w:t>
            </w:r>
          </w:p>
        </w:tc>
        <w:tc>
          <w:tcPr>
            <w:tcW w:w="1479" w:type="dxa"/>
          </w:tcPr>
          <w:p w14:paraId="3E2CE346" w14:textId="77777777" w:rsidR="00EC492D" w:rsidRPr="0032641D" w:rsidRDefault="00EC492D" w:rsidP="00EC4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5B17DA68" w14:textId="77777777" w:rsidR="00EC492D" w:rsidRPr="0032641D" w:rsidRDefault="00EC492D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EC492D" w:rsidRPr="0032641D" w14:paraId="0576462C" w14:textId="77777777" w:rsidTr="00953BA5">
        <w:tc>
          <w:tcPr>
            <w:tcW w:w="708" w:type="dxa"/>
          </w:tcPr>
          <w:p w14:paraId="75D87456" w14:textId="77777777" w:rsidR="00EC492D" w:rsidRPr="0032641D" w:rsidRDefault="00F73F96" w:rsidP="00EC4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554" w:type="dxa"/>
          </w:tcPr>
          <w:p w14:paraId="0BF3EBCD" w14:textId="77777777" w:rsidR="00EC492D" w:rsidRPr="0032641D" w:rsidRDefault="00EC492D" w:rsidP="00EC4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</w:tcPr>
          <w:p w14:paraId="27A9C1F5" w14:textId="77777777" w:rsidR="00EC492D" w:rsidRPr="0032641D" w:rsidRDefault="00EC492D" w:rsidP="00EC4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3682AD78" w14:textId="77777777" w:rsidR="00EC492D" w:rsidRPr="0032641D" w:rsidRDefault="00EC492D" w:rsidP="00EC4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4E45A9C9" w14:textId="77777777" w:rsidR="00EC492D" w:rsidRPr="0032641D" w:rsidRDefault="00EC492D" w:rsidP="00EC4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618F7203" w14:textId="77777777" w:rsidR="00EC492D" w:rsidRPr="0032641D" w:rsidRDefault="00EC492D" w:rsidP="00EC49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5715CFCE" w14:textId="77777777" w:rsidR="00EC492D" w:rsidRPr="0032641D" w:rsidRDefault="00EC492D" w:rsidP="00EC4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7AD1EF31" w14:textId="77777777" w:rsidR="00EC492D" w:rsidRPr="0032641D" w:rsidRDefault="00EC492D" w:rsidP="00EC4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62D23770" w14:textId="77777777" w:rsidR="00EC492D" w:rsidRPr="0032641D" w:rsidRDefault="00EC492D" w:rsidP="00EC4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Изготовление новогодних украшений для окон.</w:t>
            </w:r>
            <w:r w:rsidRPr="00326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Раздел № 4</w:t>
            </w:r>
          </w:p>
        </w:tc>
        <w:tc>
          <w:tcPr>
            <w:tcW w:w="1479" w:type="dxa"/>
          </w:tcPr>
          <w:p w14:paraId="35A5C1A5" w14:textId="77777777" w:rsidR="00EC492D" w:rsidRPr="0032641D" w:rsidRDefault="00EC492D" w:rsidP="00EC4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33029761" w14:textId="77777777" w:rsidR="00EC492D" w:rsidRPr="0032641D" w:rsidRDefault="00EC492D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841BE5" w:rsidRPr="0032641D" w14:paraId="43DC8414" w14:textId="77777777" w:rsidTr="00953BA5">
        <w:tc>
          <w:tcPr>
            <w:tcW w:w="708" w:type="dxa"/>
          </w:tcPr>
          <w:p w14:paraId="256EC8F9" w14:textId="77777777" w:rsidR="00841BE5" w:rsidRPr="0032641D" w:rsidRDefault="00F73F96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554" w:type="dxa"/>
          </w:tcPr>
          <w:p w14:paraId="2620BAC5" w14:textId="77777777" w:rsidR="00841BE5" w:rsidRPr="0032641D" w:rsidRDefault="00841BE5" w:rsidP="00841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2" w:type="dxa"/>
          </w:tcPr>
          <w:p w14:paraId="50A9E7E4" w14:textId="77777777" w:rsidR="00841BE5" w:rsidRPr="0032641D" w:rsidRDefault="00841BE5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2131E4E1" w14:textId="77777777" w:rsidR="00841BE5" w:rsidRPr="0032641D" w:rsidRDefault="00841BE5" w:rsidP="0084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226576B" w14:textId="77777777" w:rsidR="00841BE5" w:rsidRPr="0032641D" w:rsidRDefault="00841BE5" w:rsidP="0084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63F468E1" w14:textId="77777777" w:rsidR="00841BE5" w:rsidRPr="0032641D" w:rsidRDefault="00841BE5" w:rsidP="00841B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326864BE" w14:textId="77777777" w:rsidR="00841BE5" w:rsidRPr="0032641D" w:rsidRDefault="00841BE5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69EDA12A" w14:textId="77777777" w:rsidR="00841BE5" w:rsidRPr="0032641D" w:rsidRDefault="00841BE5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5C4CC7C9" w14:textId="77777777" w:rsidR="00841BE5" w:rsidRPr="0032641D" w:rsidRDefault="00841BE5" w:rsidP="0084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Изготовление робота собаки.</w:t>
            </w:r>
          </w:p>
        </w:tc>
        <w:tc>
          <w:tcPr>
            <w:tcW w:w="1479" w:type="dxa"/>
          </w:tcPr>
          <w:p w14:paraId="089949B5" w14:textId="77777777" w:rsidR="00841BE5" w:rsidRPr="0032641D" w:rsidRDefault="00841BE5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7BAD5681" w14:textId="77777777" w:rsidR="00841BE5" w:rsidRPr="0032641D" w:rsidRDefault="00841BE5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841BE5" w:rsidRPr="0032641D" w14:paraId="3AEE5914" w14:textId="77777777" w:rsidTr="00953BA5">
        <w:tc>
          <w:tcPr>
            <w:tcW w:w="708" w:type="dxa"/>
          </w:tcPr>
          <w:p w14:paraId="7DC3DEC9" w14:textId="77777777" w:rsidR="00841BE5" w:rsidRPr="0032641D" w:rsidRDefault="00F73F96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554" w:type="dxa"/>
          </w:tcPr>
          <w:p w14:paraId="5E46B7F5" w14:textId="77777777" w:rsidR="00841BE5" w:rsidRPr="0032641D" w:rsidRDefault="00841BE5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2" w:type="dxa"/>
          </w:tcPr>
          <w:p w14:paraId="5A0C246B" w14:textId="77777777" w:rsidR="00841BE5" w:rsidRPr="0032641D" w:rsidRDefault="00841BE5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1EDE04B9" w14:textId="77777777" w:rsidR="00841BE5" w:rsidRPr="0032641D" w:rsidRDefault="00841BE5" w:rsidP="0084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4667FD9B" w14:textId="77777777" w:rsidR="00841BE5" w:rsidRPr="0032641D" w:rsidRDefault="00841BE5" w:rsidP="0084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1E78F954" w14:textId="77777777" w:rsidR="00841BE5" w:rsidRPr="0032641D" w:rsidRDefault="00841BE5" w:rsidP="00841B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2201D313" w14:textId="77777777" w:rsidR="00841BE5" w:rsidRPr="0032641D" w:rsidRDefault="00841BE5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3B0B4549" w14:textId="77777777" w:rsidR="00841BE5" w:rsidRPr="0032641D" w:rsidRDefault="00841BE5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3A6DE300" w14:textId="77777777" w:rsidR="00841BE5" w:rsidRPr="0032641D" w:rsidRDefault="00841BE5" w:rsidP="0084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Изготовление робота зомби.</w:t>
            </w:r>
          </w:p>
        </w:tc>
        <w:tc>
          <w:tcPr>
            <w:tcW w:w="1479" w:type="dxa"/>
          </w:tcPr>
          <w:p w14:paraId="24AA5CE8" w14:textId="77777777" w:rsidR="00841BE5" w:rsidRPr="0032641D" w:rsidRDefault="00841BE5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36BAE4F5" w14:textId="77777777" w:rsidR="00841BE5" w:rsidRPr="0032641D" w:rsidRDefault="00841BE5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841BE5" w:rsidRPr="0032641D" w14:paraId="6A8DA675" w14:textId="77777777" w:rsidTr="00953BA5">
        <w:tc>
          <w:tcPr>
            <w:tcW w:w="708" w:type="dxa"/>
          </w:tcPr>
          <w:p w14:paraId="64DC3871" w14:textId="77777777" w:rsidR="00841BE5" w:rsidRPr="0032641D" w:rsidRDefault="00F73F96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554" w:type="dxa"/>
          </w:tcPr>
          <w:p w14:paraId="6F6E41A2" w14:textId="77777777" w:rsidR="00841BE5" w:rsidRPr="0032641D" w:rsidRDefault="00841BE5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2" w:type="dxa"/>
          </w:tcPr>
          <w:p w14:paraId="73D8C3FB" w14:textId="77777777" w:rsidR="00841BE5" w:rsidRPr="0032641D" w:rsidRDefault="00841BE5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5DE3762F" w14:textId="77777777" w:rsidR="00841BE5" w:rsidRPr="0032641D" w:rsidRDefault="00841BE5" w:rsidP="0084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7A39C89B" w14:textId="77777777" w:rsidR="00841BE5" w:rsidRPr="0032641D" w:rsidRDefault="00841BE5" w:rsidP="0084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15D1D2DB" w14:textId="77777777" w:rsidR="00841BE5" w:rsidRPr="0032641D" w:rsidRDefault="00841BE5" w:rsidP="00841B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2D92C871" w14:textId="77777777" w:rsidR="00841BE5" w:rsidRPr="0032641D" w:rsidRDefault="00841BE5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73206952" w14:textId="77777777" w:rsidR="00841BE5" w:rsidRPr="0032641D" w:rsidRDefault="00841BE5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3D755990" w14:textId="77777777" w:rsidR="00841BE5" w:rsidRPr="0032641D" w:rsidRDefault="00841BE5" w:rsidP="0084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Изготовление робота колесо</w:t>
            </w:r>
          </w:p>
        </w:tc>
        <w:tc>
          <w:tcPr>
            <w:tcW w:w="1479" w:type="dxa"/>
          </w:tcPr>
          <w:p w14:paraId="59F9BD02" w14:textId="77777777" w:rsidR="00841BE5" w:rsidRPr="0032641D" w:rsidRDefault="00841BE5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5CD4CB71" w14:textId="77777777" w:rsidR="00841BE5" w:rsidRPr="0032641D" w:rsidRDefault="00841BE5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841BE5" w:rsidRPr="0032641D" w14:paraId="363331A5" w14:textId="77777777" w:rsidTr="00953BA5">
        <w:tc>
          <w:tcPr>
            <w:tcW w:w="708" w:type="dxa"/>
          </w:tcPr>
          <w:p w14:paraId="5737D2BC" w14:textId="77777777" w:rsidR="00841BE5" w:rsidRPr="0032641D" w:rsidRDefault="00F73F96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554" w:type="dxa"/>
          </w:tcPr>
          <w:p w14:paraId="139C5648" w14:textId="77777777" w:rsidR="00841BE5" w:rsidRPr="0032641D" w:rsidRDefault="00841BE5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2" w:type="dxa"/>
          </w:tcPr>
          <w:p w14:paraId="6FA6D5C8" w14:textId="77777777" w:rsidR="00841BE5" w:rsidRPr="0032641D" w:rsidRDefault="00841BE5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6E643A63" w14:textId="77777777" w:rsidR="00841BE5" w:rsidRPr="0032641D" w:rsidRDefault="00841BE5" w:rsidP="0084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620D4FD" w14:textId="77777777" w:rsidR="00841BE5" w:rsidRPr="0032641D" w:rsidRDefault="00841BE5" w:rsidP="0084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0497AC7B" w14:textId="77777777" w:rsidR="00841BE5" w:rsidRPr="0032641D" w:rsidRDefault="00841BE5" w:rsidP="00841B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49C0917F" w14:textId="77777777" w:rsidR="00841BE5" w:rsidRPr="0032641D" w:rsidRDefault="00841BE5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7B9A926B" w14:textId="77777777" w:rsidR="00841BE5" w:rsidRPr="0032641D" w:rsidRDefault="00841BE5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73F0188A" w14:textId="77777777" w:rsidR="00841BE5" w:rsidRPr="0032641D" w:rsidRDefault="00841BE5" w:rsidP="0084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робота </w:t>
            </w: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квадробот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9" w:type="dxa"/>
          </w:tcPr>
          <w:p w14:paraId="5CEA6822" w14:textId="77777777" w:rsidR="00841BE5" w:rsidRPr="0032641D" w:rsidRDefault="00841BE5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27A9BFE3" w14:textId="77777777" w:rsidR="00841BE5" w:rsidRPr="0032641D" w:rsidRDefault="00841BE5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841BE5" w:rsidRPr="0032641D" w14:paraId="171347B5" w14:textId="77777777" w:rsidTr="00953BA5">
        <w:tc>
          <w:tcPr>
            <w:tcW w:w="708" w:type="dxa"/>
          </w:tcPr>
          <w:p w14:paraId="65045A09" w14:textId="77777777" w:rsidR="00841BE5" w:rsidRPr="0032641D" w:rsidRDefault="00F73F96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554" w:type="dxa"/>
          </w:tcPr>
          <w:p w14:paraId="72FEF5F7" w14:textId="77777777" w:rsidR="00841BE5" w:rsidRPr="0032641D" w:rsidRDefault="00841BE5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2" w:type="dxa"/>
          </w:tcPr>
          <w:p w14:paraId="3A2EF7BF" w14:textId="77777777" w:rsidR="00841BE5" w:rsidRPr="0032641D" w:rsidRDefault="00841BE5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36E32D55" w14:textId="77777777" w:rsidR="00841BE5" w:rsidRPr="0032641D" w:rsidRDefault="00841BE5" w:rsidP="0084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444EF2A4" w14:textId="77777777" w:rsidR="00841BE5" w:rsidRPr="0032641D" w:rsidRDefault="00841BE5" w:rsidP="0084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23BF5279" w14:textId="77777777" w:rsidR="00841BE5" w:rsidRPr="0032641D" w:rsidRDefault="00841BE5" w:rsidP="00841B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7DCBBE13" w14:textId="77777777" w:rsidR="00841BE5" w:rsidRPr="0032641D" w:rsidRDefault="00841BE5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0C47E21B" w14:textId="77777777" w:rsidR="00841BE5" w:rsidRPr="0032641D" w:rsidRDefault="00841BE5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3CB9DB62" w14:textId="77777777" w:rsidR="00841BE5" w:rsidRPr="0032641D" w:rsidRDefault="00841BE5" w:rsidP="0084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Изготовление робота лодки.</w:t>
            </w:r>
          </w:p>
        </w:tc>
        <w:tc>
          <w:tcPr>
            <w:tcW w:w="1479" w:type="dxa"/>
          </w:tcPr>
          <w:p w14:paraId="41221392" w14:textId="77777777" w:rsidR="00841BE5" w:rsidRPr="0032641D" w:rsidRDefault="00841BE5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5355A121" w14:textId="77777777" w:rsidR="00841BE5" w:rsidRPr="0032641D" w:rsidRDefault="00841BE5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841BE5" w:rsidRPr="0032641D" w14:paraId="41AB12D8" w14:textId="77777777" w:rsidTr="00953BA5">
        <w:tc>
          <w:tcPr>
            <w:tcW w:w="708" w:type="dxa"/>
          </w:tcPr>
          <w:p w14:paraId="59B2A0A0" w14:textId="77777777" w:rsidR="00841BE5" w:rsidRPr="0032641D" w:rsidRDefault="00F73F96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554" w:type="dxa"/>
          </w:tcPr>
          <w:p w14:paraId="34C90AF8" w14:textId="77777777" w:rsidR="00841BE5" w:rsidRPr="0032641D" w:rsidRDefault="00841BE5" w:rsidP="00841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2" w:type="dxa"/>
          </w:tcPr>
          <w:p w14:paraId="1FB694B4" w14:textId="77777777" w:rsidR="00841BE5" w:rsidRPr="0032641D" w:rsidRDefault="00841BE5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3A73713E" w14:textId="77777777" w:rsidR="00841BE5" w:rsidRPr="0032641D" w:rsidRDefault="00841BE5" w:rsidP="0084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79CC25AC" w14:textId="77777777" w:rsidR="00841BE5" w:rsidRPr="0032641D" w:rsidRDefault="00841BE5" w:rsidP="0084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27CE22A2" w14:textId="77777777" w:rsidR="00841BE5" w:rsidRPr="0032641D" w:rsidRDefault="00841BE5" w:rsidP="00841B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2A13711A" w14:textId="77777777" w:rsidR="00841BE5" w:rsidRPr="0032641D" w:rsidRDefault="00841BE5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46E6BA87" w14:textId="77777777" w:rsidR="00841BE5" w:rsidRPr="0032641D" w:rsidRDefault="00841BE5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1C8E9CD8" w14:textId="77777777" w:rsidR="00841BE5" w:rsidRPr="0032641D" w:rsidRDefault="00841BE5" w:rsidP="0084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Выставка детских моделей роботов.</w:t>
            </w:r>
          </w:p>
        </w:tc>
        <w:tc>
          <w:tcPr>
            <w:tcW w:w="1479" w:type="dxa"/>
          </w:tcPr>
          <w:p w14:paraId="2623CF1B" w14:textId="77777777" w:rsidR="00841BE5" w:rsidRPr="0032641D" w:rsidRDefault="00841BE5" w:rsidP="00841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46CD00F8" w14:textId="77777777" w:rsidR="00841BE5" w:rsidRPr="0032641D" w:rsidRDefault="00841BE5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841BE5" w:rsidRPr="0032641D" w14:paraId="7A0F66C4" w14:textId="77777777" w:rsidTr="00124396">
        <w:tc>
          <w:tcPr>
            <w:tcW w:w="15735" w:type="dxa"/>
            <w:gridSpan w:val="9"/>
          </w:tcPr>
          <w:p w14:paraId="5AFEBFC2" w14:textId="77777777" w:rsidR="00124396" w:rsidRPr="0032641D" w:rsidRDefault="00124396" w:rsidP="003264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 5.  Беспилотные летательные аппараты. Изучение и выполнение пролётов (квадрокоптеры). –78 ч.</w:t>
            </w:r>
          </w:p>
        </w:tc>
      </w:tr>
      <w:tr w:rsidR="00124396" w:rsidRPr="0032641D" w14:paraId="4556A1F5" w14:textId="77777777" w:rsidTr="00953BA5">
        <w:tc>
          <w:tcPr>
            <w:tcW w:w="708" w:type="dxa"/>
          </w:tcPr>
          <w:p w14:paraId="3BE65F9F" w14:textId="77777777" w:rsidR="00124396" w:rsidRPr="0032641D" w:rsidRDefault="00F73F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1554" w:type="dxa"/>
          </w:tcPr>
          <w:p w14:paraId="0FEF1854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2" w:type="dxa"/>
          </w:tcPr>
          <w:p w14:paraId="6284FF84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234B6337" w14:textId="77777777" w:rsidR="00124396" w:rsidRPr="0032641D" w:rsidRDefault="00124396" w:rsidP="0012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E29FCEA" w14:textId="77777777" w:rsidR="00124396" w:rsidRPr="0032641D" w:rsidRDefault="00124396" w:rsidP="0012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4BD85EDF" w14:textId="77777777" w:rsidR="00124396" w:rsidRPr="0032641D" w:rsidRDefault="00124396" w:rsidP="00124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46BC5DE3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436AB53E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6FB7D4F3" w14:textId="77777777" w:rsidR="00124396" w:rsidRPr="0032641D" w:rsidRDefault="001243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</w:t>
            </w:r>
          </w:p>
        </w:tc>
        <w:tc>
          <w:tcPr>
            <w:tcW w:w="1479" w:type="dxa"/>
          </w:tcPr>
          <w:p w14:paraId="7A716EC7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6CB3B5E9" w14:textId="77777777" w:rsidR="00124396" w:rsidRPr="0032641D" w:rsidRDefault="0012439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124396" w:rsidRPr="0032641D" w14:paraId="3FA49D44" w14:textId="77777777" w:rsidTr="00953BA5">
        <w:tc>
          <w:tcPr>
            <w:tcW w:w="708" w:type="dxa"/>
          </w:tcPr>
          <w:p w14:paraId="279006A7" w14:textId="77777777" w:rsidR="00124396" w:rsidRPr="0032641D" w:rsidRDefault="00F73F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554" w:type="dxa"/>
          </w:tcPr>
          <w:p w14:paraId="5B5BF58E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2" w:type="dxa"/>
          </w:tcPr>
          <w:p w14:paraId="71E82DF6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73382D5A" w14:textId="77777777" w:rsidR="00124396" w:rsidRPr="0032641D" w:rsidRDefault="00124396" w:rsidP="0012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4D30C09E" w14:textId="77777777" w:rsidR="00124396" w:rsidRPr="0032641D" w:rsidRDefault="00124396" w:rsidP="0012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625A4F07" w14:textId="77777777" w:rsidR="00124396" w:rsidRPr="0032641D" w:rsidRDefault="00124396" w:rsidP="00124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3D96B362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596C8965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33DFDCE1" w14:textId="77777777" w:rsidR="00124396" w:rsidRPr="0032641D" w:rsidRDefault="001243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</w:t>
            </w:r>
          </w:p>
        </w:tc>
        <w:tc>
          <w:tcPr>
            <w:tcW w:w="1479" w:type="dxa"/>
          </w:tcPr>
          <w:p w14:paraId="2E2980E0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0941E2C0" w14:textId="77777777" w:rsidR="00124396" w:rsidRPr="0032641D" w:rsidRDefault="0012439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124396" w:rsidRPr="0032641D" w14:paraId="1AA68C75" w14:textId="77777777" w:rsidTr="00953BA5">
        <w:tc>
          <w:tcPr>
            <w:tcW w:w="708" w:type="dxa"/>
          </w:tcPr>
          <w:p w14:paraId="2932186A" w14:textId="77777777" w:rsidR="00124396" w:rsidRPr="0032641D" w:rsidRDefault="00F73F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554" w:type="dxa"/>
          </w:tcPr>
          <w:p w14:paraId="01DF64C4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2" w:type="dxa"/>
          </w:tcPr>
          <w:p w14:paraId="722966E7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395D927F" w14:textId="77777777" w:rsidR="00124396" w:rsidRPr="0032641D" w:rsidRDefault="00124396" w:rsidP="0012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55C9F62A" w14:textId="77777777" w:rsidR="00124396" w:rsidRPr="0032641D" w:rsidRDefault="00124396" w:rsidP="0012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3FF595E7" w14:textId="77777777" w:rsidR="00124396" w:rsidRPr="0032641D" w:rsidRDefault="00124396" w:rsidP="00124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4B84A74B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3B12C30F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59D1F5FB" w14:textId="77777777" w:rsidR="00124396" w:rsidRPr="0032641D" w:rsidRDefault="001243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</w:t>
            </w:r>
          </w:p>
        </w:tc>
        <w:tc>
          <w:tcPr>
            <w:tcW w:w="1479" w:type="dxa"/>
          </w:tcPr>
          <w:p w14:paraId="66D68EB9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502E48AA" w14:textId="77777777" w:rsidR="00124396" w:rsidRPr="0032641D" w:rsidRDefault="0012439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124396" w:rsidRPr="0032641D" w14:paraId="56686A09" w14:textId="77777777" w:rsidTr="00953BA5">
        <w:tc>
          <w:tcPr>
            <w:tcW w:w="708" w:type="dxa"/>
          </w:tcPr>
          <w:p w14:paraId="02673129" w14:textId="77777777" w:rsidR="00124396" w:rsidRPr="0032641D" w:rsidRDefault="00F73F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554" w:type="dxa"/>
          </w:tcPr>
          <w:p w14:paraId="4BD59E67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2" w:type="dxa"/>
          </w:tcPr>
          <w:p w14:paraId="5D2AAB36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48F726A2" w14:textId="77777777" w:rsidR="00124396" w:rsidRPr="0032641D" w:rsidRDefault="00124396" w:rsidP="0012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4C9203E5" w14:textId="77777777" w:rsidR="00124396" w:rsidRPr="0032641D" w:rsidRDefault="00124396" w:rsidP="0012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18AC4960" w14:textId="77777777" w:rsidR="00124396" w:rsidRPr="0032641D" w:rsidRDefault="00124396" w:rsidP="00124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2487B1E8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04C0D672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74EF79A0" w14:textId="77777777" w:rsidR="00124396" w:rsidRPr="0032641D" w:rsidRDefault="001243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</w:t>
            </w:r>
          </w:p>
        </w:tc>
        <w:tc>
          <w:tcPr>
            <w:tcW w:w="1479" w:type="dxa"/>
          </w:tcPr>
          <w:p w14:paraId="2219E165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55E89351" w14:textId="77777777" w:rsidR="00124396" w:rsidRPr="0032641D" w:rsidRDefault="0012439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124396" w:rsidRPr="0032641D" w14:paraId="4316148C" w14:textId="77777777" w:rsidTr="00953BA5">
        <w:tc>
          <w:tcPr>
            <w:tcW w:w="708" w:type="dxa"/>
          </w:tcPr>
          <w:p w14:paraId="7EB8AC6A" w14:textId="77777777" w:rsidR="00124396" w:rsidRPr="0032641D" w:rsidRDefault="00F73F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554" w:type="dxa"/>
          </w:tcPr>
          <w:p w14:paraId="0DBB53D9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2" w:type="dxa"/>
          </w:tcPr>
          <w:p w14:paraId="668C70B0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34CC0D5E" w14:textId="77777777" w:rsidR="00124396" w:rsidRPr="0032641D" w:rsidRDefault="00124396" w:rsidP="0012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329AB8A" w14:textId="77777777" w:rsidR="00124396" w:rsidRPr="0032641D" w:rsidRDefault="00124396" w:rsidP="0012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40A67F2F" w14:textId="77777777" w:rsidR="00124396" w:rsidRPr="0032641D" w:rsidRDefault="00124396" w:rsidP="00124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4E6A14CD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56ACD76F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3FD1AACB" w14:textId="77777777" w:rsidR="00124396" w:rsidRPr="0032641D" w:rsidRDefault="001243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</w:t>
            </w:r>
          </w:p>
        </w:tc>
        <w:tc>
          <w:tcPr>
            <w:tcW w:w="1479" w:type="dxa"/>
          </w:tcPr>
          <w:p w14:paraId="6992160B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24649E35" w14:textId="77777777" w:rsidR="00124396" w:rsidRPr="0032641D" w:rsidRDefault="0012439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124396" w:rsidRPr="0032641D" w14:paraId="23820454" w14:textId="77777777" w:rsidTr="00953BA5">
        <w:tc>
          <w:tcPr>
            <w:tcW w:w="708" w:type="dxa"/>
          </w:tcPr>
          <w:p w14:paraId="411F08AA" w14:textId="77777777" w:rsidR="00124396" w:rsidRPr="0032641D" w:rsidRDefault="00F73F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554" w:type="dxa"/>
          </w:tcPr>
          <w:p w14:paraId="5E9C3860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2" w:type="dxa"/>
          </w:tcPr>
          <w:p w14:paraId="2A2B93D1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64D283B4" w14:textId="77777777" w:rsidR="00124396" w:rsidRPr="0032641D" w:rsidRDefault="00124396" w:rsidP="0012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7B1374DE" w14:textId="77777777" w:rsidR="00124396" w:rsidRPr="0032641D" w:rsidRDefault="00124396" w:rsidP="0012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347758BE" w14:textId="77777777" w:rsidR="00124396" w:rsidRPr="0032641D" w:rsidRDefault="00124396" w:rsidP="00124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619440AC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0F81E38C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05033C44" w14:textId="77777777" w:rsidR="00124396" w:rsidRPr="0032641D" w:rsidRDefault="001243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</w:t>
            </w:r>
          </w:p>
        </w:tc>
        <w:tc>
          <w:tcPr>
            <w:tcW w:w="1479" w:type="dxa"/>
          </w:tcPr>
          <w:p w14:paraId="682BBE57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7131EDF0" w14:textId="77777777" w:rsidR="00124396" w:rsidRPr="0032641D" w:rsidRDefault="0012439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124396" w:rsidRPr="0032641D" w14:paraId="1D1D831E" w14:textId="77777777" w:rsidTr="00953BA5">
        <w:tc>
          <w:tcPr>
            <w:tcW w:w="708" w:type="dxa"/>
          </w:tcPr>
          <w:p w14:paraId="4DECD2F9" w14:textId="77777777" w:rsidR="00124396" w:rsidRPr="0032641D" w:rsidRDefault="00F73F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554" w:type="dxa"/>
          </w:tcPr>
          <w:p w14:paraId="116666BD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2" w:type="dxa"/>
          </w:tcPr>
          <w:p w14:paraId="208010B1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6C0D1A55" w14:textId="77777777" w:rsidR="00124396" w:rsidRPr="0032641D" w:rsidRDefault="00124396" w:rsidP="0012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4DB82C62" w14:textId="77777777" w:rsidR="00124396" w:rsidRPr="0032641D" w:rsidRDefault="00124396" w:rsidP="0012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2D8B8F08" w14:textId="77777777" w:rsidR="00124396" w:rsidRPr="0032641D" w:rsidRDefault="00124396" w:rsidP="00124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5DFB012B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0168B19B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287238C3" w14:textId="77777777" w:rsidR="00124396" w:rsidRPr="0032641D" w:rsidRDefault="001243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поделок к 23 февраля. </w:t>
            </w:r>
          </w:p>
          <w:p w14:paraId="40F8662F" w14:textId="77777777" w:rsidR="00124396" w:rsidRPr="0032641D" w:rsidRDefault="00124396" w:rsidP="00F73F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№ 4. </w:t>
            </w:r>
          </w:p>
        </w:tc>
        <w:tc>
          <w:tcPr>
            <w:tcW w:w="1479" w:type="dxa"/>
          </w:tcPr>
          <w:p w14:paraId="1474FA26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66AD3029" w14:textId="77777777" w:rsidR="00124396" w:rsidRPr="0032641D" w:rsidRDefault="0012439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124396" w:rsidRPr="0032641D" w14:paraId="04F9ED90" w14:textId="77777777" w:rsidTr="00953BA5">
        <w:tc>
          <w:tcPr>
            <w:tcW w:w="708" w:type="dxa"/>
          </w:tcPr>
          <w:p w14:paraId="103BD0CC" w14:textId="77777777" w:rsidR="00124396" w:rsidRPr="0032641D" w:rsidRDefault="00F73F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554" w:type="dxa"/>
          </w:tcPr>
          <w:p w14:paraId="61C5CCBE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2" w:type="dxa"/>
          </w:tcPr>
          <w:p w14:paraId="7C4C7C6C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1D4E2E8D" w14:textId="77777777" w:rsidR="00124396" w:rsidRPr="0032641D" w:rsidRDefault="00124396" w:rsidP="0012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5B5C9FAD" w14:textId="77777777" w:rsidR="00124396" w:rsidRPr="0032641D" w:rsidRDefault="00124396" w:rsidP="0012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0B66A27E" w14:textId="77777777" w:rsidR="00124396" w:rsidRPr="0032641D" w:rsidRDefault="00124396" w:rsidP="00124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7B746BCD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3C5881DF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2A7B1F28" w14:textId="77777777" w:rsidR="00124396" w:rsidRPr="0032641D" w:rsidRDefault="001243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</w:t>
            </w:r>
          </w:p>
        </w:tc>
        <w:tc>
          <w:tcPr>
            <w:tcW w:w="1479" w:type="dxa"/>
          </w:tcPr>
          <w:p w14:paraId="5066FE86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1A3F2EFA" w14:textId="77777777" w:rsidR="00124396" w:rsidRPr="0032641D" w:rsidRDefault="0012439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124396" w:rsidRPr="0032641D" w14:paraId="28BB9854" w14:textId="77777777" w:rsidTr="00953BA5">
        <w:tc>
          <w:tcPr>
            <w:tcW w:w="708" w:type="dxa"/>
          </w:tcPr>
          <w:p w14:paraId="031B5E65" w14:textId="77777777" w:rsidR="00124396" w:rsidRPr="0032641D" w:rsidRDefault="00F73F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1554" w:type="dxa"/>
          </w:tcPr>
          <w:p w14:paraId="4C00FB31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2" w:type="dxa"/>
          </w:tcPr>
          <w:p w14:paraId="5CB170FA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1E480010" w14:textId="77777777" w:rsidR="00124396" w:rsidRPr="0032641D" w:rsidRDefault="00124396" w:rsidP="0012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4B37261A" w14:textId="77777777" w:rsidR="00124396" w:rsidRPr="0032641D" w:rsidRDefault="00124396" w:rsidP="0012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1DBD8771" w14:textId="77777777" w:rsidR="00124396" w:rsidRPr="0032641D" w:rsidRDefault="00124396" w:rsidP="00124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0B01C548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5DFA1CB8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5F2C9635" w14:textId="77777777" w:rsidR="00124396" w:rsidRPr="0032641D" w:rsidRDefault="001243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</w:t>
            </w:r>
          </w:p>
        </w:tc>
        <w:tc>
          <w:tcPr>
            <w:tcW w:w="1479" w:type="dxa"/>
          </w:tcPr>
          <w:p w14:paraId="4C8B6783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1B0EFAE3" w14:textId="77777777" w:rsidR="00124396" w:rsidRPr="0032641D" w:rsidRDefault="0012439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124396" w:rsidRPr="0032641D" w14:paraId="3A4E55D2" w14:textId="77777777" w:rsidTr="00953BA5">
        <w:tc>
          <w:tcPr>
            <w:tcW w:w="708" w:type="dxa"/>
          </w:tcPr>
          <w:p w14:paraId="3FCF9B64" w14:textId="77777777" w:rsidR="00124396" w:rsidRPr="0032641D" w:rsidRDefault="00F73F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554" w:type="dxa"/>
          </w:tcPr>
          <w:p w14:paraId="1A89331B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2" w:type="dxa"/>
          </w:tcPr>
          <w:p w14:paraId="1C7A5C3E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1D316A4D" w14:textId="77777777" w:rsidR="00124396" w:rsidRPr="0032641D" w:rsidRDefault="00124396" w:rsidP="0012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BC7D328" w14:textId="77777777" w:rsidR="00124396" w:rsidRPr="0032641D" w:rsidRDefault="00124396" w:rsidP="0012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0BFC6E71" w14:textId="77777777" w:rsidR="00124396" w:rsidRPr="0032641D" w:rsidRDefault="00124396" w:rsidP="00124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6E258E69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31D5362D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5B8C22B4" w14:textId="77777777" w:rsidR="00124396" w:rsidRPr="0032641D" w:rsidRDefault="001243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</w:t>
            </w:r>
          </w:p>
        </w:tc>
        <w:tc>
          <w:tcPr>
            <w:tcW w:w="1479" w:type="dxa"/>
          </w:tcPr>
          <w:p w14:paraId="2A1C42BC" w14:textId="77777777" w:rsidR="00124396" w:rsidRPr="0032641D" w:rsidRDefault="00124396" w:rsidP="0012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1938FCFE" w14:textId="77777777" w:rsidR="00124396" w:rsidRPr="0032641D" w:rsidRDefault="0012439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C612DF" w:rsidRPr="0032641D" w14:paraId="3C6157AA" w14:textId="77777777" w:rsidTr="00953BA5">
        <w:tc>
          <w:tcPr>
            <w:tcW w:w="708" w:type="dxa"/>
          </w:tcPr>
          <w:p w14:paraId="6A3F1FF2" w14:textId="77777777" w:rsidR="00C612DF" w:rsidRPr="0032641D" w:rsidRDefault="00F73F96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554" w:type="dxa"/>
          </w:tcPr>
          <w:p w14:paraId="12B96BC5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2" w:type="dxa"/>
          </w:tcPr>
          <w:p w14:paraId="6E682AC6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2D3DCF57" w14:textId="77777777" w:rsidR="00C612DF" w:rsidRPr="0032641D" w:rsidRDefault="00C612DF" w:rsidP="00C61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3747F52D" w14:textId="77777777" w:rsidR="00C612DF" w:rsidRPr="0032641D" w:rsidRDefault="00C612DF" w:rsidP="00C61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5E959E81" w14:textId="77777777" w:rsidR="00C612DF" w:rsidRPr="0032641D" w:rsidRDefault="00C612DF" w:rsidP="00C61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2CEEAEEE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5BB9A1CC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7B80F7EE" w14:textId="77777777" w:rsidR="00C612DF" w:rsidRPr="0032641D" w:rsidRDefault="00C612DF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поделок к 8 марту. </w:t>
            </w:r>
          </w:p>
          <w:p w14:paraId="1DB46A16" w14:textId="77777777" w:rsidR="00C612DF" w:rsidRPr="0032641D" w:rsidRDefault="00C612DF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 4.</w:t>
            </w:r>
          </w:p>
        </w:tc>
        <w:tc>
          <w:tcPr>
            <w:tcW w:w="1479" w:type="dxa"/>
          </w:tcPr>
          <w:p w14:paraId="2D5694F3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6D9D08A3" w14:textId="77777777" w:rsidR="00C612DF" w:rsidRPr="0032641D" w:rsidRDefault="00C612DF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C612DF" w:rsidRPr="0032641D" w14:paraId="7E3A822C" w14:textId="77777777" w:rsidTr="00953BA5">
        <w:tc>
          <w:tcPr>
            <w:tcW w:w="708" w:type="dxa"/>
          </w:tcPr>
          <w:p w14:paraId="7D6CF7BC" w14:textId="77777777" w:rsidR="00C612DF" w:rsidRPr="0032641D" w:rsidRDefault="00F73F96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554" w:type="dxa"/>
          </w:tcPr>
          <w:p w14:paraId="5868E57A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2" w:type="dxa"/>
          </w:tcPr>
          <w:p w14:paraId="4B384EAA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4A2EA553" w14:textId="77777777" w:rsidR="00C612DF" w:rsidRPr="0032641D" w:rsidRDefault="00C612DF" w:rsidP="00C61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7A894B9F" w14:textId="77777777" w:rsidR="00C612DF" w:rsidRPr="0032641D" w:rsidRDefault="00C612DF" w:rsidP="00C61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0027173D" w14:textId="77777777" w:rsidR="00C612DF" w:rsidRPr="0032641D" w:rsidRDefault="00C612DF" w:rsidP="00C61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76B33807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54795F93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4F547C5E" w14:textId="77777777" w:rsidR="00C612DF" w:rsidRPr="0032641D" w:rsidRDefault="00C612DF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</w:t>
            </w:r>
          </w:p>
        </w:tc>
        <w:tc>
          <w:tcPr>
            <w:tcW w:w="1479" w:type="dxa"/>
          </w:tcPr>
          <w:p w14:paraId="7734068D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21EC3859" w14:textId="77777777" w:rsidR="00C612DF" w:rsidRPr="0032641D" w:rsidRDefault="00C612DF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C612DF" w:rsidRPr="0032641D" w14:paraId="370A7E09" w14:textId="77777777" w:rsidTr="00953BA5">
        <w:tc>
          <w:tcPr>
            <w:tcW w:w="708" w:type="dxa"/>
          </w:tcPr>
          <w:p w14:paraId="25A0DC01" w14:textId="77777777" w:rsidR="00C612DF" w:rsidRPr="0032641D" w:rsidRDefault="00F73F96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1554" w:type="dxa"/>
          </w:tcPr>
          <w:p w14:paraId="2724DC52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2" w:type="dxa"/>
          </w:tcPr>
          <w:p w14:paraId="4C24F3FB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40B0B4E2" w14:textId="77777777" w:rsidR="00C612DF" w:rsidRPr="0032641D" w:rsidRDefault="00C612DF" w:rsidP="00C61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56180DA1" w14:textId="77777777" w:rsidR="00C612DF" w:rsidRPr="0032641D" w:rsidRDefault="00C612DF" w:rsidP="00C61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73CFB6EC" w14:textId="77777777" w:rsidR="00C612DF" w:rsidRPr="0032641D" w:rsidRDefault="00C612DF" w:rsidP="00C61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02A968FC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382D38BB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39E625B8" w14:textId="77777777" w:rsidR="00C612DF" w:rsidRPr="0032641D" w:rsidRDefault="00C612DF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</w:t>
            </w:r>
          </w:p>
        </w:tc>
        <w:tc>
          <w:tcPr>
            <w:tcW w:w="1479" w:type="dxa"/>
          </w:tcPr>
          <w:p w14:paraId="4D41CEC6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70A64DFB" w14:textId="77777777" w:rsidR="00C612DF" w:rsidRPr="0032641D" w:rsidRDefault="00C612DF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C612DF" w:rsidRPr="0032641D" w14:paraId="22B3A296" w14:textId="77777777" w:rsidTr="00953BA5">
        <w:tc>
          <w:tcPr>
            <w:tcW w:w="708" w:type="dxa"/>
          </w:tcPr>
          <w:p w14:paraId="2891EFD2" w14:textId="77777777" w:rsidR="00C612DF" w:rsidRPr="0032641D" w:rsidRDefault="00F73F96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1554" w:type="dxa"/>
          </w:tcPr>
          <w:p w14:paraId="01AA08E2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2" w:type="dxa"/>
          </w:tcPr>
          <w:p w14:paraId="7323856A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34C22002" w14:textId="77777777" w:rsidR="00C612DF" w:rsidRPr="0032641D" w:rsidRDefault="00C612DF" w:rsidP="00C61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652AC58" w14:textId="77777777" w:rsidR="00C612DF" w:rsidRPr="0032641D" w:rsidRDefault="00C612DF" w:rsidP="00C61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7CAA679C" w14:textId="77777777" w:rsidR="00C612DF" w:rsidRPr="0032641D" w:rsidRDefault="00C612DF" w:rsidP="00C61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3055BBFE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6419BD89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4A892ECC" w14:textId="77777777" w:rsidR="00C612DF" w:rsidRPr="0032641D" w:rsidRDefault="00C612DF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</w:t>
            </w:r>
          </w:p>
        </w:tc>
        <w:tc>
          <w:tcPr>
            <w:tcW w:w="1479" w:type="dxa"/>
          </w:tcPr>
          <w:p w14:paraId="0BD535E2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0D80D68D" w14:textId="77777777" w:rsidR="00C612DF" w:rsidRPr="0032641D" w:rsidRDefault="00C612DF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C612DF" w:rsidRPr="0032641D" w14:paraId="2C6FDC03" w14:textId="77777777" w:rsidTr="00953BA5">
        <w:tc>
          <w:tcPr>
            <w:tcW w:w="708" w:type="dxa"/>
          </w:tcPr>
          <w:p w14:paraId="60711348" w14:textId="77777777" w:rsidR="00C612DF" w:rsidRPr="0032641D" w:rsidRDefault="00F73F96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1554" w:type="dxa"/>
          </w:tcPr>
          <w:p w14:paraId="6CFD933C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2" w:type="dxa"/>
          </w:tcPr>
          <w:p w14:paraId="57065C15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2A077210" w14:textId="77777777" w:rsidR="00C612DF" w:rsidRPr="0032641D" w:rsidRDefault="00C612DF" w:rsidP="00C61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7AAFA0E2" w14:textId="77777777" w:rsidR="00C612DF" w:rsidRPr="0032641D" w:rsidRDefault="00C612DF" w:rsidP="00C61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3EBBEC79" w14:textId="77777777" w:rsidR="00C612DF" w:rsidRPr="0032641D" w:rsidRDefault="00C612DF" w:rsidP="00C61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4A6BA6DD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1EED3C03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0E23FCC2" w14:textId="77777777" w:rsidR="00C612DF" w:rsidRPr="0032641D" w:rsidRDefault="00C612DF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</w:t>
            </w:r>
          </w:p>
        </w:tc>
        <w:tc>
          <w:tcPr>
            <w:tcW w:w="1479" w:type="dxa"/>
          </w:tcPr>
          <w:p w14:paraId="15A464C3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5EBA4EDA" w14:textId="77777777" w:rsidR="00C612DF" w:rsidRPr="0032641D" w:rsidRDefault="00C612DF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C612DF" w:rsidRPr="0032641D" w14:paraId="7BCAF58F" w14:textId="77777777" w:rsidTr="00953BA5">
        <w:tc>
          <w:tcPr>
            <w:tcW w:w="708" w:type="dxa"/>
          </w:tcPr>
          <w:p w14:paraId="5A581842" w14:textId="77777777" w:rsidR="00C612DF" w:rsidRPr="0032641D" w:rsidRDefault="00F73F96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1554" w:type="dxa"/>
          </w:tcPr>
          <w:p w14:paraId="00A78C86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2" w:type="dxa"/>
          </w:tcPr>
          <w:p w14:paraId="36C69D6A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7C91AFD7" w14:textId="77777777" w:rsidR="00C612DF" w:rsidRPr="0032641D" w:rsidRDefault="00C612DF" w:rsidP="00C61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7C13C995" w14:textId="77777777" w:rsidR="00C612DF" w:rsidRPr="0032641D" w:rsidRDefault="00C612DF" w:rsidP="00C61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1E294A59" w14:textId="77777777" w:rsidR="00C612DF" w:rsidRPr="0032641D" w:rsidRDefault="00C612DF" w:rsidP="00C61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3115FD7E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33AA975A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327D2399" w14:textId="77777777" w:rsidR="00C612DF" w:rsidRPr="0032641D" w:rsidRDefault="00C612DF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</w:t>
            </w:r>
          </w:p>
        </w:tc>
        <w:tc>
          <w:tcPr>
            <w:tcW w:w="1479" w:type="dxa"/>
          </w:tcPr>
          <w:p w14:paraId="05CB7E80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6AC0A6C6" w14:textId="77777777" w:rsidR="00C612DF" w:rsidRPr="0032641D" w:rsidRDefault="00C612DF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C612DF" w:rsidRPr="0032641D" w14:paraId="1DE4A6AE" w14:textId="77777777" w:rsidTr="00953BA5">
        <w:tc>
          <w:tcPr>
            <w:tcW w:w="708" w:type="dxa"/>
          </w:tcPr>
          <w:p w14:paraId="343B63EA" w14:textId="77777777" w:rsidR="00C612DF" w:rsidRPr="0032641D" w:rsidRDefault="00F73F96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554" w:type="dxa"/>
          </w:tcPr>
          <w:p w14:paraId="6574D050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2" w:type="dxa"/>
          </w:tcPr>
          <w:p w14:paraId="4D6871C4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3AE14AD7" w14:textId="77777777" w:rsidR="00C612DF" w:rsidRPr="0032641D" w:rsidRDefault="00C612DF" w:rsidP="00C61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7000DD63" w14:textId="77777777" w:rsidR="00C612DF" w:rsidRPr="0032641D" w:rsidRDefault="00C612DF" w:rsidP="00C61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6C3A2383" w14:textId="77777777" w:rsidR="00C612DF" w:rsidRPr="0032641D" w:rsidRDefault="00C612DF" w:rsidP="00C61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0D713EDF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4C85A23D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3DADE4F6" w14:textId="77777777" w:rsidR="00C612DF" w:rsidRPr="0032641D" w:rsidRDefault="00C612DF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</w:t>
            </w:r>
          </w:p>
        </w:tc>
        <w:tc>
          <w:tcPr>
            <w:tcW w:w="1479" w:type="dxa"/>
          </w:tcPr>
          <w:p w14:paraId="5335934C" w14:textId="77777777" w:rsidR="00C612DF" w:rsidRPr="0032641D" w:rsidRDefault="00C612DF" w:rsidP="00C61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4960B3F5" w14:textId="77777777" w:rsidR="00C612DF" w:rsidRPr="0032641D" w:rsidRDefault="00C612DF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F73F96" w:rsidRPr="0032641D" w14:paraId="232071E8" w14:textId="77777777" w:rsidTr="00953BA5">
        <w:tc>
          <w:tcPr>
            <w:tcW w:w="708" w:type="dxa"/>
          </w:tcPr>
          <w:p w14:paraId="67DB3188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554" w:type="dxa"/>
          </w:tcPr>
          <w:p w14:paraId="5F0823D1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2" w:type="dxa"/>
          </w:tcPr>
          <w:p w14:paraId="5652FAF7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4872C11A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7566E772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07C9FAED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6AAC08F9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64E11F1B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2B73492B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«День здоровья» изготовление рисунков.</w:t>
            </w:r>
            <w:r w:rsidRPr="00326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0CAC1DA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 5</w:t>
            </w:r>
          </w:p>
        </w:tc>
        <w:tc>
          <w:tcPr>
            <w:tcW w:w="1479" w:type="dxa"/>
          </w:tcPr>
          <w:p w14:paraId="7D7B89C1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0760AED9" w14:textId="77777777" w:rsidR="00F73F96" w:rsidRPr="0032641D" w:rsidRDefault="00F73F9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F73F96" w:rsidRPr="0032641D" w14:paraId="01C9CF06" w14:textId="77777777" w:rsidTr="00953BA5">
        <w:tc>
          <w:tcPr>
            <w:tcW w:w="708" w:type="dxa"/>
          </w:tcPr>
          <w:p w14:paraId="2EBE982A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1554" w:type="dxa"/>
          </w:tcPr>
          <w:p w14:paraId="60E056A7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2" w:type="dxa"/>
          </w:tcPr>
          <w:p w14:paraId="196924E1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71B887E7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4F42A3A6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4A8D0586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1F19C6F0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3AF1B630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65E71079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</w:t>
            </w:r>
          </w:p>
        </w:tc>
        <w:tc>
          <w:tcPr>
            <w:tcW w:w="1479" w:type="dxa"/>
          </w:tcPr>
          <w:p w14:paraId="6C6FE545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1BBB76D0" w14:textId="77777777" w:rsidR="00F73F96" w:rsidRPr="0032641D" w:rsidRDefault="00F73F9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F73F96" w:rsidRPr="0032641D" w14:paraId="6B048DF4" w14:textId="77777777" w:rsidTr="00953BA5">
        <w:tc>
          <w:tcPr>
            <w:tcW w:w="708" w:type="dxa"/>
          </w:tcPr>
          <w:p w14:paraId="3617DB44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1554" w:type="dxa"/>
          </w:tcPr>
          <w:p w14:paraId="4C43A17D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2" w:type="dxa"/>
          </w:tcPr>
          <w:p w14:paraId="59970476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11930AB9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510F053E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4848F18A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3167290E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5D9EC378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2EBDB414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 к дню космонавтики.</w:t>
            </w:r>
          </w:p>
          <w:p w14:paraId="3EB222CE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№ 5. </w:t>
            </w:r>
          </w:p>
        </w:tc>
        <w:tc>
          <w:tcPr>
            <w:tcW w:w="1479" w:type="dxa"/>
          </w:tcPr>
          <w:p w14:paraId="52EE13DF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127D4674" w14:textId="77777777" w:rsidR="00F73F96" w:rsidRPr="0032641D" w:rsidRDefault="00F73F9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F73F96" w:rsidRPr="0032641D" w14:paraId="12BD40AF" w14:textId="77777777" w:rsidTr="00953BA5">
        <w:tc>
          <w:tcPr>
            <w:tcW w:w="708" w:type="dxa"/>
          </w:tcPr>
          <w:p w14:paraId="28C6C43A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1554" w:type="dxa"/>
          </w:tcPr>
          <w:p w14:paraId="6C629ED6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2" w:type="dxa"/>
          </w:tcPr>
          <w:p w14:paraId="1E7479AC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756C6DC2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5BBBA71B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4906ABEC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1FFE52E7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7ABF3D68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15A3C8A7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</w:t>
            </w:r>
          </w:p>
        </w:tc>
        <w:tc>
          <w:tcPr>
            <w:tcW w:w="1479" w:type="dxa"/>
          </w:tcPr>
          <w:p w14:paraId="47556A89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32E4E8A1" w14:textId="77777777" w:rsidR="00F73F96" w:rsidRPr="0032641D" w:rsidRDefault="00F73F9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F73F96" w:rsidRPr="0032641D" w14:paraId="448E0D17" w14:textId="77777777" w:rsidTr="00953BA5">
        <w:tc>
          <w:tcPr>
            <w:tcW w:w="708" w:type="dxa"/>
          </w:tcPr>
          <w:p w14:paraId="01672509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554" w:type="dxa"/>
          </w:tcPr>
          <w:p w14:paraId="6D048B3B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2" w:type="dxa"/>
          </w:tcPr>
          <w:p w14:paraId="625E42C8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5534CAB2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6550F8E9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6E69F236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717DED36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07022A88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792644E5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</w:t>
            </w:r>
          </w:p>
        </w:tc>
        <w:tc>
          <w:tcPr>
            <w:tcW w:w="1479" w:type="dxa"/>
          </w:tcPr>
          <w:p w14:paraId="4C2E0CD0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1DAE58B6" w14:textId="77777777" w:rsidR="00F73F96" w:rsidRPr="0032641D" w:rsidRDefault="00F73F9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F73F96" w:rsidRPr="0032641D" w14:paraId="4B9178B4" w14:textId="77777777" w:rsidTr="00953BA5">
        <w:tc>
          <w:tcPr>
            <w:tcW w:w="708" w:type="dxa"/>
          </w:tcPr>
          <w:p w14:paraId="1899166E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1554" w:type="dxa"/>
          </w:tcPr>
          <w:p w14:paraId="43FE4317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2" w:type="dxa"/>
          </w:tcPr>
          <w:p w14:paraId="0C60ADFD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73FF7436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2A1A2964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48B298DA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069EAD87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1073CEB7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45CDFE93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</w:t>
            </w:r>
          </w:p>
        </w:tc>
        <w:tc>
          <w:tcPr>
            <w:tcW w:w="1479" w:type="dxa"/>
          </w:tcPr>
          <w:p w14:paraId="0AAC1ACF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078D1CAB" w14:textId="77777777" w:rsidR="00F73F96" w:rsidRPr="0032641D" w:rsidRDefault="00F73F9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F73F96" w:rsidRPr="0032641D" w14:paraId="6525C1B3" w14:textId="77777777" w:rsidTr="00953BA5">
        <w:tc>
          <w:tcPr>
            <w:tcW w:w="708" w:type="dxa"/>
          </w:tcPr>
          <w:p w14:paraId="26D06E27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554" w:type="dxa"/>
          </w:tcPr>
          <w:p w14:paraId="251EA310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2" w:type="dxa"/>
          </w:tcPr>
          <w:p w14:paraId="23626EF0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1246A3AA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3B016642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3FBCBFFA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471DB708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5A03863F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5441FEA5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 к паски.</w:t>
            </w:r>
            <w:r w:rsidRPr="00326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2D2DF08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 5</w:t>
            </w:r>
          </w:p>
        </w:tc>
        <w:tc>
          <w:tcPr>
            <w:tcW w:w="1479" w:type="dxa"/>
          </w:tcPr>
          <w:p w14:paraId="6EC2D646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43A32741" w14:textId="77777777" w:rsidR="00F73F96" w:rsidRPr="0032641D" w:rsidRDefault="00F73F9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F73F96" w:rsidRPr="0032641D" w14:paraId="7BD9F8A6" w14:textId="77777777" w:rsidTr="00953BA5">
        <w:tc>
          <w:tcPr>
            <w:tcW w:w="708" w:type="dxa"/>
          </w:tcPr>
          <w:p w14:paraId="7484EF1A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1554" w:type="dxa"/>
          </w:tcPr>
          <w:p w14:paraId="2AD5BB0C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2" w:type="dxa"/>
          </w:tcPr>
          <w:p w14:paraId="647585E9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0B9F3196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753DF738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6542143B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330F030F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61F5384E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177DEAB8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 к паски.</w:t>
            </w:r>
            <w:r w:rsidRPr="00326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4A25B47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 5</w:t>
            </w:r>
          </w:p>
        </w:tc>
        <w:tc>
          <w:tcPr>
            <w:tcW w:w="1479" w:type="dxa"/>
          </w:tcPr>
          <w:p w14:paraId="739482BD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23688599" w14:textId="77777777" w:rsidR="00F73F96" w:rsidRPr="0032641D" w:rsidRDefault="00F73F9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F73F96" w:rsidRPr="0032641D" w14:paraId="55C02FE0" w14:textId="77777777" w:rsidTr="00953BA5">
        <w:tc>
          <w:tcPr>
            <w:tcW w:w="708" w:type="dxa"/>
          </w:tcPr>
          <w:p w14:paraId="7424EFBD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1554" w:type="dxa"/>
          </w:tcPr>
          <w:p w14:paraId="480E142E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2" w:type="dxa"/>
          </w:tcPr>
          <w:p w14:paraId="5F28FF8D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42E0B211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411C1AF4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6E42E83E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17D4780E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4D0E695B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3CECB1B5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</w:t>
            </w:r>
          </w:p>
        </w:tc>
        <w:tc>
          <w:tcPr>
            <w:tcW w:w="1479" w:type="dxa"/>
          </w:tcPr>
          <w:p w14:paraId="5F6A4AF0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0BC9BF65" w14:textId="77777777" w:rsidR="00F73F96" w:rsidRPr="0032641D" w:rsidRDefault="00F73F9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F73F96" w:rsidRPr="0032641D" w14:paraId="16B3D9A2" w14:textId="77777777" w:rsidTr="00953BA5">
        <w:tc>
          <w:tcPr>
            <w:tcW w:w="708" w:type="dxa"/>
          </w:tcPr>
          <w:p w14:paraId="48F98854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1554" w:type="dxa"/>
          </w:tcPr>
          <w:p w14:paraId="27EFE432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2" w:type="dxa"/>
          </w:tcPr>
          <w:p w14:paraId="3912184C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063AF60D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EFE0D6B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13557A4C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51416078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541EB189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388DBBB9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 к 9 маю.</w:t>
            </w:r>
          </w:p>
          <w:p w14:paraId="306771B7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 5</w:t>
            </w:r>
          </w:p>
        </w:tc>
        <w:tc>
          <w:tcPr>
            <w:tcW w:w="1479" w:type="dxa"/>
          </w:tcPr>
          <w:p w14:paraId="0B82343A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1D1A5822" w14:textId="77777777" w:rsidR="00F73F96" w:rsidRPr="0032641D" w:rsidRDefault="00F73F9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F73F96" w:rsidRPr="0032641D" w14:paraId="55D8FEFD" w14:textId="77777777" w:rsidTr="00953BA5">
        <w:tc>
          <w:tcPr>
            <w:tcW w:w="708" w:type="dxa"/>
          </w:tcPr>
          <w:p w14:paraId="0CB0E80F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1554" w:type="dxa"/>
          </w:tcPr>
          <w:p w14:paraId="79C33082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2" w:type="dxa"/>
          </w:tcPr>
          <w:p w14:paraId="5028D9BF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4A364B3A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FF0DDEB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767E3EC9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643B8A9F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5B41DB4A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08868472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</w:t>
            </w:r>
          </w:p>
        </w:tc>
        <w:tc>
          <w:tcPr>
            <w:tcW w:w="1479" w:type="dxa"/>
          </w:tcPr>
          <w:p w14:paraId="2B93C5BC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5F15793D" w14:textId="77777777" w:rsidR="00F73F96" w:rsidRPr="0032641D" w:rsidRDefault="00F73F9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F73F96" w:rsidRPr="0032641D" w14:paraId="25BA46F9" w14:textId="77777777" w:rsidTr="00953BA5">
        <w:tc>
          <w:tcPr>
            <w:tcW w:w="708" w:type="dxa"/>
          </w:tcPr>
          <w:p w14:paraId="00BB03FC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1554" w:type="dxa"/>
          </w:tcPr>
          <w:p w14:paraId="21948662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2" w:type="dxa"/>
          </w:tcPr>
          <w:p w14:paraId="59F41B0B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04BE583E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154BF939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1EA4CA1D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32EA7C2C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68AA8251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70565190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</w:t>
            </w:r>
          </w:p>
        </w:tc>
        <w:tc>
          <w:tcPr>
            <w:tcW w:w="1479" w:type="dxa"/>
          </w:tcPr>
          <w:p w14:paraId="3A83EFFB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729A54F6" w14:textId="77777777" w:rsidR="00F73F96" w:rsidRPr="0032641D" w:rsidRDefault="00F73F9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F73F96" w:rsidRPr="0032641D" w14:paraId="2C303E57" w14:textId="77777777" w:rsidTr="00953BA5">
        <w:tc>
          <w:tcPr>
            <w:tcW w:w="708" w:type="dxa"/>
          </w:tcPr>
          <w:p w14:paraId="76417D9E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554" w:type="dxa"/>
          </w:tcPr>
          <w:p w14:paraId="497D1B52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2" w:type="dxa"/>
          </w:tcPr>
          <w:p w14:paraId="5F8DFB9E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64FACCA4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04898D2B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2BF95914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17DB1F6C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4C512CD4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61319C80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</w:t>
            </w:r>
          </w:p>
        </w:tc>
        <w:tc>
          <w:tcPr>
            <w:tcW w:w="1479" w:type="dxa"/>
          </w:tcPr>
          <w:p w14:paraId="474DD263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0F8CEB6C" w14:textId="77777777" w:rsidR="00F73F96" w:rsidRPr="0032641D" w:rsidRDefault="00F73F9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F73F96" w:rsidRPr="0032641D" w14:paraId="54327193" w14:textId="77777777" w:rsidTr="00953BA5">
        <w:tc>
          <w:tcPr>
            <w:tcW w:w="708" w:type="dxa"/>
          </w:tcPr>
          <w:p w14:paraId="51D45A9C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1554" w:type="dxa"/>
          </w:tcPr>
          <w:p w14:paraId="5AA4E5B1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2" w:type="dxa"/>
          </w:tcPr>
          <w:p w14:paraId="030C9B09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15A452AF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5C04AFB5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3AD5A312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30DDCE18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48383F6B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30E5B766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</w:t>
            </w:r>
          </w:p>
        </w:tc>
        <w:tc>
          <w:tcPr>
            <w:tcW w:w="1479" w:type="dxa"/>
          </w:tcPr>
          <w:p w14:paraId="77B9A17D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277525A8" w14:textId="77777777" w:rsidR="00F73F96" w:rsidRPr="0032641D" w:rsidRDefault="00F73F9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F73F96" w:rsidRPr="0032641D" w14:paraId="0B97D14B" w14:textId="77777777" w:rsidTr="00953BA5">
        <w:tc>
          <w:tcPr>
            <w:tcW w:w="708" w:type="dxa"/>
          </w:tcPr>
          <w:p w14:paraId="2E3C028C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1554" w:type="dxa"/>
          </w:tcPr>
          <w:p w14:paraId="4F3A8F26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2" w:type="dxa"/>
          </w:tcPr>
          <w:p w14:paraId="149279ED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525C39C3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3720BE50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7E31E00C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5A6D1628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25F7E8A8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32A52CA1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</w:t>
            </w:r>
          </w:p>
        </w:tc>
        <w:tc>
          <w:tcPr>
            <w:tcW w:w="1479" w:type="dxa"/>
          </w:tcPr>
          <w:p w14:paraId="05ADEDCA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7C8814ED" w14:textId="77777777" w:rsidR="00F73F96" w:rsidRPr="0032641D" w:rsidRDefault="00F73F9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F73F96" w:rsidRPr="0032641D" w14:paraId="7C96BF28" w14:textId="77777777" w:rsidTr="00953BA5">
        <w:tc>
          <w:tcPr>
            <w:tcW w:w="708" w:type="dxa"/>
          </w:tcPr>
          <w:p w14:paraId="5A44F433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1554" w:type="dxa"/>
          </w:tcPr>
          <w:p w14:paraId="22592D15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2" w:type="dxa"/>
          </w:tcPr>
          <w:p w14:paraId="52234F53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2FA7150B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37DF246F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06857D36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4A212DA6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75E11982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579C991F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Аэродинамика. Схема полёта квадрокоптера. Техника безопасности</w:t>
            </w:r>
          </w:p>
        </w:tc>
        <w:tc>
          <w:tcPr>
            <w:tcW w:w="1479" w:type="dxa"/>
          </w:tcPr>
          <w:p w14:paraId="2DAB0EB5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1660046E" w14:textId="77777777" w:rsidR="00F73F96" w:rsidRPr="0032641D" w:rsidRDefault="00F73F9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F73F96" w:rsidRPr="0032641D" w14:paraId="0A6A205F" w14:textId="77777777" w:rsidTr="00953BA5">
        <w:tc>
          <w:tcPr>
            <w:tcW w:w="708" w:type="dxa"/>
          </w:tcPr>
          <w:p w14:paraId="3E306182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554" w:type="dxa"/>
          </w:tcPr>
          <w:p w14:paraId="61199B5B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2" w:type="dxa"/>
          </w:tcPr>
          <w:p w14:paraId="2E69D7D0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2D8913AA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14:paraId="7EC43712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12:55-13:40</w:t>
            </w:r>
          </w:p>
          <w:p w14:paraId="4881B755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13:50-14:35</w:t>
            </w:r>
          </w:p>
        </w:tc>
        <w:tc>
          <w:tcPr>
            <w:tcW w:w="2677" w:type="dxa"/>
          </w:tcPr>
          <w:p w14:paraId="33631338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412" w:type="dxa"/>
          </w:tcPr>
          <w:p w14:paraId="7AE50EED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6" w:type="dxa"/>
          </w:tcPr>
          <w:p w14:paraId="407A9428" w14:textId="77777777" w:rsidR="00F73F96" w:rsidRPr="0032641D" w:rsidRDefault="00F73F96" w:rsidP="00F73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Итоговая выставка детских работ.</w:t>
            </w:r>
          </w:p>
        </w:tc>
        <w:tc>
          <w:tcPr>
            <w:tcW w:w="1479" w:type="dxa"/>
          </w:tcPr>
          <w:p w14:paraId="39929853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58" w:type="dxa"/>
          </w:tcPr>
          <w:p w14:paraId="47EA812B" w14:textId="77777777" w:rsidR="00F73F96" w:rsidRPr="0032641D" w:rsidRDefault="00F73F9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F73F96" w:rsidRPr="0032641D" w14:paraId="05629B7B" w14:textId="77777777" w:rsidTr="00953BA5">
        <w:tc>
          <w:tcPr>
            <w:tcW w:w="708" w:type="dxa"/>
          </w:tcPr>
          <w:p w14:paraId="24689682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14:paraId="5B62C354" w14:textId="77777777" w:rsidR="00F73F96" w:rsidRPr="0032641D" w:rsidRDefault="00F73F96" w:rsidP="00F73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76EC6001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14:paraId="652BF52E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 w14:paraId="6269D86D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11A0AAF6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14:paraId="5BCB5F48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14:paraId="241324AD" w14:textId="77777777" w:rsidR="00F73F96" w:rsidRPr="0032641D" w:rsidRDefault="00F73F96" w:rsidP="00F7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14:paraId="0D72BA52" w14:textId="77777777" w:rsidR="00F73F96" w:rsidRPr="0032641D" w:rsidRDefault="00F73F96" w:rsidP="0032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1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</w:tbl>
    <w:p w14:paraId="32F3804C" w14:textId="77777777" w:rsidR="00EB0CB3" w:rsidRPr="00F73F96" w:rsidRDefault="00EB0CB3" w:rsidP="003D1722">
      <w:pPr>
        <w:rPr>
          <w:rFonts w:ascii="Times New Roman" w:hAnsi="Times New Roman" w:cs="Times New Roman"/>
          <w:sz w:val="24"/>
          <w:szCs w:val="24"/>
        </w:rPr>
      </w:pPr>
    </w:p>
    <w:p w14:paraId="428DA971" w14:textId="77777777" w:rsidR="00EB0CB3" w:rsidRPr="00F73F96" w:rsidRDefault="00EB0CB3" w:rsidP="003D1722">
      <w:pPr>
        <w:rPr>
          <w:rFonts w:ascii="Times New Roman" w:hAnsi="Times New Roman" w:cs="Times New Roman"/>
          <w:sz w:val="24"/>
          <w:szCs w:val="24"/>
        </w:rPr>
      </w:pPr>
    </w:p>
    <w:p w14:paraId="4FAA38FB" w14:textId="77777777" w:rsidR="00EB0CB3" w:rsidRPr="00F73F96" w:rsidRDefault="00EB0CB3" w:rsidP="003D1722">
      <w:pPr>
        <w:rPr>
          <w:rFonts w:ascii="Times New Roman" w:hAnsi="Times New Roman" w:cs="Times New Roman"/>
          <w:sz w:val="24"/>
          <w:szCs w:val="24"/>
        </w:rPr>
      </w:pPr>
    </w:p>
    <w:p w14:paraId="5058C25C" w14:textId="77777777" w:rsidR="00EB0CB3" w:rsidRPr="00F73F96" w:rsidRDefault="00EB0CB3" w:rsidP="003D1722">
      <w:pPr>
        <w:rPr>
          <w:rFonts w:ascii="Times New Roman" w:hAnsi="Times New Roman" w:cs="Times New Roman"/>
          <w:sz w:val="24"/>
          <w:szCs w:val="24"/>
        </w:rPr>
      </w:pPr>
    </w:p>
    <w:p w14:paraId="782520B4" w14:textId="77777777" w:rsidR="00EB0CB3" w:rsidRPr="00F73F96" w:rsidRDefault="00EB0CB3" w:rsidP="003D1722">
      <w:pPr>
        <w:rPr>
          <w:rFonts w:ascii="Times New Roman" w:hAnsi="Times New Roman" w:cs="Times New Roman"/>
          <w:sz w:val="24"/>
          <w:szCs w:val="24"/>
        </w:rPr>
      </w:pPr>
    </w:p>
    <w:p w14:paraId="43649F10" w14:textId="77777777" w:rsidR="00EB0CB3" w:rsidRPr="00F73F96" w:rsidRDefault="00EB0CB3" w:rsidP="003D1722">
      <w:pPr>
        <w:rPr>
          <w:rFonts w:ascii="Times New Roman" w:hAnsi="Times New Roman" w:cs="Times New Roman"/>
          <w:sz w:val="24"/>
          <w:szCs w:val="24"/>
        </w:rPr>
      </w:pPr>
    </w:p>
    <w:p w14:paraId="06370474" w14:textId="77777777" w:rsidR="00EB0CB3" w:rsidRPr="00F73F96" w:rsidRDefault="00EB0CB3" w:rsidP="003D1722">
      <w:pPr>
        <w:rPr>
          <w:rFonts w:ascii="Times New Roman" w:hAnsi="Times New Roman" w:cs="Times New Roman"/>
          <w:sz w:val="24"/>
          <w:szCs w:val="24"/>
        </w:rPr>
      </w:pPr>
    </w:p>
    <w:p w14:paraId="07B28F3D" w14:textId="77777777" w:rsidR="00EB0CB3" w:rsidRPr="00F73F96" w:rsidRDefault="00EB0CB3" w:rsidP="003D1722">
      <w:pPr>
        <w:rPr>
          <w:rFonts w:ascii="Times New Roman" w:hAnsi="Times New Roman" w:cs="Times New Roman"/>
          <w:sz w:val="24"/>
          <w:szCs w:val="24"/>
        </w:rPr>
      </w:pPr>
    </w:p>
    <w:p w14:paraId="682DDA5E" w14:textId="77777777" w:rsidR="00EB0CB3" w:rsidRPr="00F73F96" w:rsidRDefault="00EB0CB3" w:rsidP="003D1722">
      <w:pPr>
        <w:rPr>
          <w:rFonts w:ascii="Times New Roman" w:hAnsi="Times New Roman" w:cs="Times New Roman"/>
          <w:sz w:val="24"/>
          <w:szCs w:val="24"/>
        </w:rPr>
      </w:pPr>
    </w:p>
    <w:p w14:paraId="421F45BA" w14:textId="77777777" w:rsidR="001C207A" w:rsidRDefault="001C207A" w:rsidP="003D1722">
      <w:pPr>
        <w:rPr>
          <w:rFonts w:ascii="Times New Roman" w:hAnsi="Times New Roman" w:cs="Times New Roman"/>
          <w:sz w:val="24"/>
          <w:szCs w:val="24"/>
        </w:rPr>
        <w:sectPr w:rsidR="001C207A" w:rsidSect="00EB0CB3">
          <w:pgSz w:w="16840" w:h="11910" w:orient="landscape"/>
          <w:pgMar w:top="851" w:right="1038" w:bottom="570" w:left="1259" w:header="0" w:footer="987" w:gutter="0"/>
          <w:cols w:space="720"/>
          <w:docGrid w:linePitch="299"/>
        </w:sectPr>
      </w:pPr>
    </w:p>
    <w:p w14:paraId="44C2DAE5" w14:textId="77777777" w:rsidR="00FC6AD7" w:rsidRPr="0032641D" w:rsidRDefault="00FC6AD7" w:rsidP="00317881">
      <w:pPr>
        <w:pStyle w:val="a6"/>
        <w:numPr>
          <w:ilvl w:val="1"/>
          <w:numId w:val="5"/>
        </w:numPr>
        <w:autoSpaceDE w:val="0"/>
        <w:autoSpaceDN w:val="0"/>
        <w:adjustRightInd w:val="0"/>
        <w:spacing w:after="1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2641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Условия реализации программы.</w:t>
      </w:r>
    </w:p>
    <w:p w14:paraId="0254535E" w14:textId="77777777" w:rsidR="00FC6AD7" w:rsidRPr="0032641D" w:rsidRDefault="00FC6AD7" w:rsidP="00F35F1C">
      <w:pPr>
        <w:autoSpaceDE w:val="0"/>
        <w:autoSpaceDN w:val="0"/>
        <w:adjustRightInd w:val="0"/>
        <w:spacing w:after="1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2641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Материально-техническое обеспечение</w:t>
      </w:r>
    </w:p>
    <w:p w14:paraId="780EFE42" w14:textId="77777777" w:rsidR="00FC6AD7" w:rsidRPr="00317881" w:rsidRDefault="00FC6AD7" w:rsidP="00317881">
      <w:pPr>
        <w:pStyle w:val="af1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17881">
        <w:rPr>
          <w:rFonts w:ascii="Times New Roman" w:hAnsi="Times New Roman" w:cs="Times New Roman"/>
          <w:sz w:val="28"/>
          <w:szCs w:val="28"/>
        </w:rPr>
        <w:t>Для реализации программы необходимо</w:t>
      </w:r>
      <w:r w:rsidRPr="0031788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:</w:t>
      </w:r>
    </w:p>
    <w:p w14:paraId="723D2442" w14:textId="77777777" w:rsidR="00FC6AD7" w:rsidRPr="00317881" w:rsidRDefault="00FC6AD7" w:rsidP="00317881">
      <w:pPr>
        <w:pStyle w:val="af1"/>
        <w:rPr>
          <w:rFonts w:ascii="Times New Roman" w:hAnsi="Times New Roman" w:cs="Times New Roman"/>
          <w:sz w:val="28"/>
          <w:szCs w:val="28"/>
          <w:lang w:eastAsia="en-US"/>
        </w:rPr>
      </w:pPr>
      <w:r w:rsidRPr="00317881">
        <w:rPr>
          <w:rFonts w:ascii="Times New Roman" w:hAnsi="Times New Roman" w:cs="Times New Roman"/>
          <w:sz w:val="28"/>
          <w:szCs w:val="28"/>
          <w:lang w:eastAsia="en-US"/>
        </w:rPr>
        <w:t xml:space="preserve">   - </w:t>
      </w:r>
      <w:r w:rsidR="00620330" w:rsidRPr="00317881">
        <w:rPr>
          <w:rFonts w:ascii="Times New Roman" w:hAnsi="Times New Roman" w:cs="Times New Roman"/>
          <w:sz w:val="28"/>
          <w:szCs w:val="28"/>
          <w:lang w:eastAsia="en-US"/>
        </w:rPr>
        <w:t>хорошо освещенный учебный кабинет, рассчитанный на 15 человек;</w:t>
      </w:r>
    </w:p>
    <w:p w14:paraId="2EA4F9AE" w14:textId="77777777" w:rsidR="00FC6AD7" w:rsidRPr="00317881" w:rsidRDefault="00FC6AD7" w:rsidP="00317881">
      <w:pPr>
        <w:pStyle w:val="af1"/>
        <w:rPr>
          <w:rFonts w:ascii="Times New Roman" w:hAnsi="Times New Roman" w:cs="Times New Roman"/>
          <w:sz w:val="28"/>
          <w:szCs w:val="28"/>
          <w:lang w:eastAsia="en-US"/>
        </w:rPr>
      </w:pPr>
      <w:r w:rsidRPr="00317881">
        <w:rPr>
          <w:rFonts w:ascii="Times New Roman" w:hAnsi="Times New Roman" w:cs="Times New Roman"/>
          <w:sz w:val="28"/>
          <w:szCs w:val="28"/>
          <w:lang w:eastAsia="en-US"/>
        </w:rPr>
        <w:t xml:space="preserve">   - шкафы для хранения учебной литературы, наглядных пособий и подручного материала;</w:t>
      </w:r>
    </w:p>
    <w:p w14:paraId="0A0B4BE0" w14:textId="77777777" w:rsidR="00FC6AD7" w:rsidRPr="00317881" w:rsidRDefault="00FC6AD7" w:rsidP="00317881">
      <w:pPr>
        <w:pStyle w:val="af1"/>
        <w:rPr>
          <w:rFonts w:ascii="Times New Roman" w:hAnsi="Times New Roman" w:cs="Times New Roman"/>
          <w:sz w:val="28"/>
          <w:szCs w:val="28"/>
          <w:lang w:eastAsia="en-US"/>
        </w:rPr>
      </w:pPr>
      <w:r w:rsidRPr="00317881">
        <w:rPr>
          <w:rFonts w:ascii="Times New Roman" w:hAnsi="Times New Roman" w:cs="Times New Roman"/>
          <w:sz w:val="28"/>
          <w:szCs w:val="28"/>
          <w:lang w:eastAsia="en-US"/>
        </w:rPr>
        <w:t xml:space="preserve">   - рабочие столы, стулья;</w:t>
      </w:r>
    </w:p>
    <w:p w14:paraId="6E6A84AC" w14:textId="77777777" w:rsidR="00FC6AD7" w:rsidRPr="00317881" w:rsidRDefault="00FC6AD7" w:rsidP="00317881">
      <w:pPr>
        <w:pStyle w:val="af1"/>
        <w:rPr>
          <w:rFonts w:ascii="Times New Roman" w:hAnsi="Times New Roman" w:cs="Times New Roman"/>
          <w:sz w:val="28"/>
          <w:szCs w:val="28"/>
          <w:lang w:eastAsia="en-US"/>
        </w:rPr>
      </w:pPr>
      <w:r w:rsidRPr="00317881">
        <w:rPr>
          <w:rFonts w:ascii="Times New Roman" w:hAnsi="Times New Roman" w:cs="Times New Roman"/>
          <w:sz w:val="28"/>
          <w:szCs w:val="28"/>
          <w:lang w:eastAsia="en-US"/>
        </w:rPr>
        <w:t xml:space="preserve">   - технические средства обучения </w:t>
      </w:r>
      <w:r w:rsidR="001C207A" w:rsidRPr="00317881">
        <w:rPr>
          <w:rFonts w:ascii="Times New Roman" w:hAnsi="Times New Roman" w:cs="Times New Roman"/>
          <w:sz w:val="28"/>
          <w:szCs w:val="28"/>
          <w:lang w:eastAsia="en-US"/>
        </w:rPr>
        <w:t>(компьютер</w:t>
      </w:r>
      <w:r w:rsidRPr="00317881">
        <w:rPr>
          <w:rFonts w:ascii="Times New Roman" w:hAnsi="Times New Roman" w:cs="Times New Roman"/>
          <w:sz w:val="28"/>
          <w:szCs w:val="28"/>
          <w:lang w:eastAsia="en-US"/>
        </w:rPr>
        <w:t>, фотоаппарат);</w:t>
      </w:r>
    </w:p>
    <w:p w14:paraId="0770B273" w14:textId="77777777" w:rsidR="00FC6AD7" w:rsidRPr="00317881" w:rsidRDefault="00EF5829" w:rsidP="00317881">
      <w:pPr>
        <w:pStyle w:val="af1"/>
        <w:rPr>
          <w:rFonts w:ascii="Times New Roman" w:hAnsi="Times New Roman" w:cs="Times New Roman"/>
          <w:sz w:val="28"/>
          <w:szCs w:val="28"/>
          <w:lang w:eastAsia="en-US"/>
        </w:rPr>
      </w:pPr>
      <w:r w:rsidRPr="00317881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="00F35F1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17881">
        <w:rPr>
          <w:rFonts w:ascii="Times New Roman" w:hAnsi="Times New Roman" w:cs="Times New Roman"/>
          <w:sz w:val="28"/>
          <w:szCs w:val="28"/>
          <w:lang w:eastAsia="en-US"/>
        </w:rPr>
        <w:t>- наборы- конструктора</w:t>
      </w:r>
      <w:r w:rsidR="00FC6AD7" w:rsidRPr="00317881">
        <w:rPr>
          <w:rFonts w:ascii="Times New Roman" w:hAnsi="Times New Roman" w:cs="Times New Roman"/>
          <w:sz w:val="28"/>
          <w:szCs w:val="28"/>
          <w:lang w:eastAsia="en-US"/>
        </w:rPr>
        <w:t xml:space="preserve"> «Космический флот 7 в 1»</w:t>
      </w:r>
    </w:p>
    <w:p w14:paraId="097A91EA" w14:textId="77777777" w:rsidR="00FC6AD7" w:rsidRPr="00317881" w:rsidRDefault="007C22F5" w:rsidP="00317881">
      <w:pPr>
        <w:pStyle w:val="af1"/>
        <w:rPr>
          <w:rFonts w:ascii="Times New Roman" w:hAnsi="Times New Roman" w:cs="Times New Roman"/>
          <w:sz w:val="28"/>
          <w:szCs w:val="28"/>
          <w:lang w:eastAsia="en-US"/>
        </w:rPr>
      </w:pPr>
      <w:r w:rsidRPr="00317881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="00F35F1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17881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1C207A" w:rsidRPr="00317881">
        <w:rPr>
          <w:rFonts w:ascii="Times New Roman" w:hAnsi="Times New Roman" w:cs="Times New Roman"/>
          <w:sz w:val="28"/>
          <w:szCs w:val="28"/>
          <w:lang w:eastAsia="en-US"/>
        </w:rPr>
        <w:t>квадрокоптеры</w:t>
      </w:r>
      <w:r w:rsidR="00FC6AD7" w:rsidRPr="00317881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3E3C70F6" w14:textId="77777777" w:rsidR="00FC6AD7" w:rsidRPr="00317881" w:rsidRDefault="00FC6AD7" w:rsidP="00317881">
      <w:pPr>
        <w:pStyle w:val="af1"/>
        <w:rPr>
          <w:rFonts w:ascii="Times New Roman" w:hAnsi="Times New Roman" w:cs="Times New Roman"/>
          <w:color w:val="000000"/>
          <w:sz w:val="28"/>
          <w:szCs w:val="28"/>
        </w:rPr>
      </w:pPr>
      <w:r w:rsidRPr="00317881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инструменты и приспособления: простой карандаш ТМ, линейка измерительная, циркуль, ножницы канцелярские с закруглёнными концами, кисточка для клея, круглое шило, металлические скобы, степлер, трафареты;</w:t>
      </w:r>
    </w:p>
    <w:p w14:paraId="2FC654A0" w14:textId="77777777" w:rsidR="00FC6AD7" w:rsidRPr="00317881" w:rsidRDefault="00FC6AD7" w:rsidP="00317881">
      <w:pPr>
        <w:pStyle w:val="af1"/>
        <w:rPr>
          <w:rFonts w:ascii="Times New Roman" w:hAnsi="Times New Roman" w:cs="Times New Roman"/>
          <w:color w:val="000000"/>
          <w:sz w:val="28"/>
          <w:szCs w:val="28"/>
        </w:rPr>
      </w:pPr>
      <w:r w:rsidRPr="00317881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материалы: бумага цветная, калька, ватман, картон цветной и белый, клей- карандаш, фломастеры, цветные карандаши, пластилин.</w:t>
      </w:r>
    </w:p>
    <w:p w14:paraId="66A94DFF" w14:textId="77777777" w:rsidR="00FC6AD7" w:rsidRPr="0032641D" w:rsidRDefault="00FC6AD7" w:rsidP="00DE63B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22219B" w14:textId="77777777" w:rsidR="00FC6AD7" w:rsidRPr="0032641D" w:rsidRDefault="00FC6AD7" w:rsidP="00DE63B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обеспечение</w:t>
      </w:r>
      <w:r w:rsidRPr="003264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06FF55A" w14:textId="77777777" w:rsidR="00FC6AD7" w:rsidRPr="0032641D" w:rsidRDefault="00FC6AD7" w:rsidP="00DE63B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sz w:val="28"/>
          <w:szCs w:val="28"/>
        </w:rPr>
        <w:t>Информационное обеспечение: Интернет-ресурсы, видеоматериалы.</w:t>
      </w:r>
    </w:p>
    <w:p w14:paraId="02244076" w14:textId="77777777" w:rsidR="00FC6AD7" w:rsidRPr="0032641D" w:rsidRDefault="00FC6AD7" w:rsidP="00DE63B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sz w:val="28"/>
          <w:szCs w:val="28"/>
        </w:rPr>
        <w:t>Наглядно-иллюстративные и дидактические материалы: схемы, раздаточный материал, фотографии, журналы.</w:t>
      </w:r>
    </w:p>
    <w:p w14:paraId="43C99C46" w14:textId="77777777" w:rsidR="00FC6AD7" w:rsidRPr="0032641D" w:rsidRDefault="00FC6AD7" w:rsidP="00DE63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Кадровое обеспечение</w:t>
      </w: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Для реализации общеобразовательной общеразвивающей программы требуется </w:t>
      </w:r>
      <w:r w:rsidR="001C207A"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>педагог, обладающий</w:t>
      </w: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профессиональными знаниями в предметной области.</w:t>
      </w:r>
    </w:p>
    <w:p w14:paraId="287D061F" w14:textId="77777777" w:rsidR="00FC6AD7" w:rsidRPr="0032641D" w:rsidRDefault="00FC6AD7" w:rsidP="00DE63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5F6091D3" w14:textId="77777777" w:rsidR="00FC6AD7" w:rsidRPr="0032641D" w:rsidRDefault="00FC6AD7" w:rsidP="00317881">
      <w:pPr>
        <w:pStyle w:val="a6"/>
        <w:numPr>
          <w:ilvl w:val="1"/>
          <w:numId w:val="5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Формы аттестации.</w:t>
      </w:r>
    </w:p>
    <w:p w14:paraId="16C73F32" w14:textId="77777777" w:rsidR="00F35F1C" w:rsidRDefault="00FC6AD7" w:rsidP="00DE63B0">
      <w:pPr>
        <w:pStyle w:val="af1"/>
        <w:spacing w:line="276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2641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r w:rsidR="00620330" w:rsidRPr="0032641D">
        <w:rPr>
          <w:rFonts w:ascii="Times New Roman" w:hAnsi="Times New Roman" w:cs="Times New Roman"/>
          <w:sz w:val="28"/>
          <w:szCs w:val="28"/>
        </w:rPr>
        <w:t>При подведении итогов реализации программы</w:t>
      </w:r>
      <w:r w:rsidR="00EF5829" w:rsidRPr="0032641D">
        <w:rPr>
          <w:rFonts w:ascii="Times New Roman" w:hAnsi="Times New Roman" w:cs="Times New Roman"/>
          <w:sz w:val="28"/>
          <w:szCs w:val="28"/>
        </w:rPr>
        <w:t>,</w:t>
      </w:r>
      <w:r w:rsidR="00620330" w:rsidRPr="0032641D">
        <w:rPr>
          <w:rFonts w:ascii="Times New Roman" w:hAnsi="Times New Roman" w:cs="Times New Roman"/>
          <w:sz w:val="28"/>
          <w:szCs w:val="28"/>
        </w:rPr>
        <w:t xml:space="preserve"> проводится мониторинг учебно-воспитательного процесса: анализ результатов деятельности </w:t>
      </w:r>
      <w:r w:rsidR="00126A36" w:rsidRPr="0032641D">
        <w:rPr>
          <w:rFonts w:ascii="Times New Roman" w:hAnsi="Times New Roman" w:cs="Times New Roman"/>
          <w:sz w:val="28"/>
          <w:szCs w:val="28"/>
        </w:rPr>
        <w:t>обучающихся</w:t>
      </w:r>
      <w:r w:rsidR="00620330" w:rsidRPr="0032641D">
        <w:rPr>
          <w:rFonts w:ascii="Times New Roman" w:hAnsi="Times New Roman" w:cs="Times New Roman"/>
          <w:sz w:val="28"/>
          <w:szCs w:val="28"/>
        </w:rPr>
        <w:t>, устные</w:t>
      </w:r>
      <w:r w:rsidR="00620330" w:rsidRPr="003264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0330" w:rsidRPr="0032641D">
        <w:rPr>
          <w:rFonts w:ascii="Times New Roman" w:hAnsi="Times New Roman" w:cs="Times New Roman"/>
          <w:sz w:val="28"/>
          <w:szCs w:val="28"/>
        </w:rPr>
        <w:t>опросы, контрольные упражнения, тесты</w:t>
      </w:r>
      <w:r w:rsidR="00620330" w:rsidRPr="003264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0330" w:rsidRPr="0032641D">
        <w:rPr>
          <w:rFonts w:ascii="Times New Roman" w:hAnsi="Times New Roman" w:cs="Times New Roman"/>
          <w:sz w:val="28"/>
          <w:szCs w:val="28"/>
        </w:rPr>
        <w:t>для</w:t>
      </w:r>
      <w:r w:rsidR="00620330" w:rsidRPr="003264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0330" w:rsidRPr="0032641D">
        <w:rPr>
          <w:rFonts w:ascii="Times New Roman" w:hAnsi="Times New Roman" w:cs="Times New Roman"/>
          <w:sz w:val="28"/>
          <w:szCs w:val="28"/>
        </w:rPr>
        <w:t>оценки</w:t>
      </w:r>
      <w:r w:rsidR="00620330" w:rsidRPr="003264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0330" w:rsidRPr="0032641D">
        <w:rPr>
          <w:rFonts w:ascii="Times New Roman" w:hAnsi="Times New Roman" w:cs="Times New Roman"/>
          <w:sz w:val="28"/>
          <w:szCs w:val="28"/>
        </w:rPr>
        <w:t>уровня</w:t>
      </w:r>
      <w:r w:rsidR="00620330" w:rsidRPr="003264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0330" w:rsidRPr="0032641D">
        <w:rPr>
          <w:rFonts w:ascii="Times New Roman" w:hAnsi="Times New Roman" w:cs="Times New Roman"/>
          <w:sz w:val="28"/>
          <w:szCs w:val="28"/>
        </w:rPr>
        <w:t>творческого</w:t>
      </w:r>
      <w:r w:rsidR="00620330" w:rsidRPr="003264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0330" w:rsidRPr="0032641D">
        <w:rPr>
          <w:rFonts w:ascii="Times New Roman" w:hAnsi="Times New Roman" w:cs="Times New Roman"/>
          <w:sz w:val="28"/>
          <w:szCs w:val="28"/>
        </w:rPr>
        <w:t>развития</w:t>
      </w:r>
      <w:r w:rsidR="00620330" w:rsidRPr="003264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0330" w:rsidRPr="0032641D">
        <w:rPr>
          <w:rFonts w:ascii="Times New Roman" w:hAnsi="Times New Roman" w:cs="Times New Roman"/>
          <w:sz w:val="28"/>
          <w:szCs w:val="28"/>
        </w:rPr>
        <w:t>личности</w:t>
      </w:r>
      <w:r w:rsidR="00620330" w:rsidRPr="003264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1263" w:rsidRPr="0032641D">
        <w:rPr>
          <w:rFonts w:ascii="Times New Roman" w:hAnsi="Times New Roman" w:cs="Times New Roman"/>
          <w:sz w:val="28"/>
          <w:szCs w:val="28"/>
        </w:rPr>
        <w:t>обучающегося</w:t>
      </w:r>
      <w:r w:rsidR="00620330" w:rsidRPr="0032641D">
        <w:rPr>
          <w:rFonts w:ascii="Times New Roman" w:hAnsi="Times New Roman" w:cs="Times New Roman"/>
          <w:sz w:val="28"/>
          <w:szCs w:val="28"/>
        </w:rPr>
        <w:t>,</w:t>
      </w:r>
      <w:r w:rsidR="00620330" w:rsidRPr="003264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0330" w:rsidRPr="0032641D">
        <w:rPr>
          <w:rFonts w:ascii="Times New Roman" w:hAnsi="Times New Roman" w:cs="Times New Roman"/>
          <w:sz w:val="28"/>
          <w:szCs w:val="28"/>
        </w:rPr>
        <w:t>которые</w:t>
      </w:r>
      <w:r w:rsidR="00620330" w:rsidRPr="003264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0330" w:rsidRPr="0032641D">
        <w:rPr>
          <w:rFonts w:ascii="Times New Roman" w:hAnsi="Times New Roman" w:cs="Times New Roman"/>
          <w:sz w:val="28"/>
          <w:szCs w:val="28"/>
        </w:rPr>
        <w:t>проводятся три раза в год (входной контроль, промежуточный, итоговый).</w:t>
      </w:r>
      <w:r w:rsidR="00620330" w:rsidRPr="003264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0330" w:rsidRPr="0032641D">
        <w:rPr>
          <w:rFonts w:ascii="Times New Roman" w:hAnsi="Times New Roman" w:cs="Times New Roman"/>
          <w:sz w:val="28"/>
          <w:szCs w:val="28"/>
        </w:rPr>
        <w:t>Большое</w:t>
      </w:r>
      <w:r w:rsidR="00620330" w:rsidRPr="003264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0330" w:rsidRPr="0032641D">
        <w:rPr>
          <w:rFonts w:ascii="Times New Roman" w:hAnsi="Times New Roman" w:cs="Times New Roman"/>
          <w:sz w:val="28"/>
          <w:szCs w:val="28"/>
        </w:rPr>
        <w:t>значение</w:t>
      </w:r>
      <w:r w:rsidR="00620330" w:rsidRPr="003264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0330" w:rsidRPr="0032641D">
        <w:rPr>
          <w:rFonts w:ascii="Times New Roman" w:hAnsi="Times New Roman" w:cs="Times New Roman"/>
          <w:sz w:val="28"/>
          <w:szCs w:val="28"/>
        </w:rPr>
        <w:t>отводится</w:t>
      </w:r>
      <w:r w:rsidR="00620330" w:rsidRPr="003264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0330" w:rsidRPr="0032641D">
        <w:rPr>
          <w:rFonts w:ascii="Times New Roman" w:hAnsi="Times New Roman" w:cs="Times New Roman"/>
          <w:sz w:val="28"/>
          <w:szCs w:val="28"/>
        </w:rPr>
        <w:t>тематическим</w:t>
      </w:r>
      <w:r w:rsidR="00620330" w:rsidRPr="003264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0330" w:rsidRPr="0032641D">
        <w:rPr>
          <w:rFonts w:ascii="Times New Roman" w:hAnsi="Times New Roman" w:cs="Times New Roman"/>
          <w:sz w:val="28"/>
          <w:szCs w:val="28"/>
        </w:rPr>
        <w:t>и</w:t>
      </w:r>
      <w:r w:rsidR="00620330" w:rsidRPr="003264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0330" w:rsidRPr="0032641D">
        <w:rPr>
          <w:rFonts w:ascii="Times New Roman" w:hAnsi="Times New Roman" w:cs="Times New Roman"/>
          <w:sz w:val="28"/>
          <w:szCs w:val="28"/>
        </w:rPr>
        <w:t>итоговым</w:t>
      </w:r>
      <w:r w:rsidR="00620330" w:rsidRPr="003264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0330" w:rsidRPr="0032641D">
        <w:rPr>
          <w:rFonts w:ascii="Times New Roman" w:hAnsi="Times New Roman" w:cs="Times New Roman"/>
          <w:sz w:val="28"/>
          <w:szCs w:val="28"/>
        </w:rPr>
        <w:t>выставкам.</w:t>
      </w:r>
      <w:r w:rsidR="00620330" w:rsidRPr="003264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F5829" w:rsidRPr="0032641D">
        <w:rPr>
          <w:rFonts w:ascii="Times New Roman" w:hAnsi="Times New Roman" w:cs="Times New Roman"/>
          <w:sz w:val="28"/>
          <w:szCs w:val="28"/>
        </w:rPr>
        <w:t xml:space="preserve">В </w:t>
      </w:r>
      <w:r w:rsidR="001C207A" w:rsidRPr="0032641D">
        <w:rPr>
          <w:rFonts w:ascii="Times New Roman" w:hAnsi="Times New Roman" w:cs="Times New Roman"/>
          <w:sz w:val="28"/>
          <w:szCs w:val="28"/>
        </w:rPr>
        <w:t>конце обучения</w:t>
      </w:r>
      <w:r w:rsidR="00620330" w:rsidRPr="0032641D">
        <w:rPr>
          <w:rFonts w:ascii="Times New Roman" w:hAnsi="Times New Roman" w:cs="Times New Roman"/>
          <w:sz w:val="28"/>
          <w:szCs w:val="28"/>
        </w:rPr>
        <w:t xml:space="preserve"> предусмотрена выставка творческих работ</w:t>
      </w:r>
      <w:r w:rsidR="00620330" w:rsidRPr="0032641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EF5829" w:rsidRPr="0032641D">
        <w:rPr>
          <w:rFonts w:ascii="Times New Roman" w:hAnsi="Times New Roman" w:cs="Times New Roman"/>
          <w:spacing w:val="-67"/>
          <w:sz w:val="28"/>
          <w:szCs w:val="28"/>
        </w:rPr>
        <w:t xml:space="preserve">  </w:t>
      </w:r>
      <w:r w:rsidR="00EF5829" w:rsidRPr="0032641D">
        <w:rPr>
          <w:rFonts w:ascii="Times New Roman" w:hAnsi="Times New Roman" w:cs="Times New Roman"/>
          <w:sz w:val="28"/>
          <w:szCs w:val="28"/>
        </w:rPr>
        <w:t xml:space="preserve"> </w:t>
      </w:r>
      <w:r w:rsidR="001C207A" w:rsidRPr="0032641D">
        <w:rPr>
          <w:rFonts w:ascii="Times New Roman" w:hAnsi="Times New Roman" w:cs="Times New Roman"/>
          <w:sz w:val="28"/>
          <w:szCs w:val="28"/>
        </w:rPr>
        <w:t xml:space="preserve">или </w:t>
      </w:r>
      <w:r w:rsidR="001C207A" w:rsidRPr="0032641D">
        <w:rPr>
          <w:rFonts w:ascii="Times New Roman" w:hAnsi="Times New Roman" w:cs="Times New Roman"/>
          <w:spacing w:val="1"/>
          <w:sz w:val="28"/>
          <w:szCs w:val="28"/>
        </w:rPr>
        <w:t>проектов</w:t>
      </w:r>
      <w:r w:rsidR="00620330" w:rsidRPr="0032641D">
        <w:rPr>
          <w:rFonts w:ascii="Times New Roman" w:hAnsi="Times New Roman" w:cs="Times New Roman"/>
          <w:sz w:val="28"/>
          <w:szCs w:val="28"/>
        </w:rPr>
        <w:t>,</w:t>
      </w:r>
      <w:r w:rsidR="00620330" w:rsidRPr="003264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F5829" w:rsidRPr="0032641D">
        <w:rPr>
          <w:rFonts w:ascii="Times New Roman" w:hAnsi="Times New Roman" w:cs="Times New Roman"/>
          <w:spacing w:val="1"/>
          <w:sz w:val="28"/>
          <w:szCs w:val="28"/>
        </w:rPr>
        <w:t xml:space="preserve">а </w:t>
      </w:r>
      <w:r w:rsidR="001C207A" w:rsidRPr="0032641D">
        <w:rPr>
          <w:rFonts w:ascii="Times New Roman" w:hAnsi="Times New Roman" w:cs="Times New Roman"/>
          <w:spacing w:val="1"/>
          <w:sz w:val="28"/>
          <w:szCs w:val="28"/>
        </w:rPr>
        <w:t>также</w:t>
      </w:r>
      <w:r w:rsidR="00EF5829" w:rsidRPr="003264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0330" w:rsidRPr="0032641D">
        <w:rPr>
          <w:rFonts w:ascii="Times New Roman" w:hAnsi="Times New Roman" w:cs="Times New Roman"/>
          <w:sz w:val="28"/>
          <w:szCs w:val="28"/>
        </w:rPr>
        <w:t>предусмотрено</w:t>
      </w:r>
      <w:r w:rsidR="00620330" w:rsidRPr="003264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0330" w:rsidRPr="0032641D">
        <w:rPr>
          <w:rFonts w:ascii="Times New Roman" w:hAnsi="Times New Roman" w:cs="Times New Roman"/>
          <w:sz w:val="28"/>
          <w:szCs w:val="28"/>
        </w:rPr>
        <w:t>проведение</w:t>
      </w:r>
      <w:r w:rsidR="00620330" w:rsidRPr="003264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0330" w:rsidRPr="0032641D">
        <w:rPr>
          <w:rFonts w:ascii="Times New Roman" w:hAnsi="Times New Roman" w:cs="Times New Roman"/>
          <w:sz w:val="28"/>
          <w:szCs w:val="28"/>
        </w:rPr>
        <w:t>круглого</w:t>
      </w:r>
      <w:r w:rsidR="00620330" w:rsidRPr="003264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0330" w:rsidRPr="0032641D">
        <w:rPr>
          <w:rFonts w:ascii="Times New Roman" w:hAnsi="Times New Roman" w:cs="Times New Roman"/>
          <w:sz w:val="28"/>
          <w:szCs w:val="28"/>
        </w:rPr>
        <w:t>стола</w:t>
      </w:r>
      <w:r w:rsidR="00620330" w:rsidRPr="003264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0330" w:rsidRPr="0032641D">
        <w:rPr>
          <w:rFonts w:ascii="Times New Roman" w:hAnsi="Times New Roman" w:cs="Times New Roman"/>
          <w:sz w:val="28"/>
          <w:szCs w:val="28"/>
        </w:rPr>
        <w:t>с</w:t>
      </w:r>
      <w:r w:rsidR="00620330" w:rsidRPr="003264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0330" w:rsidRPr="0032641D">
        <w:rPr>
          <w:rFonts w:ascii="Times New Roman" w:hAnsi="Times New Roman" w:cs="Times New Roman"/>
          <w:sz w:val="28"/>
          <w:szCs w:val="28"/>
        </w:rPr>
        <w:t>защитой</w:t>
      </w:r>
      <w:r w:rsidR="001C207A" w:rsidRPr="003264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0330" w:rsidRPr="0032641D">
        <w:rPr>
          <w:rFonts w:ascii="Times New Roman" w:hAnsi="Times New Roman" w:cs="Times New Roman"/>
          <w:sz w:val="28"/>
          <w:szCs w:val="28"/>
        </w:rPr>
        <w:t>творческих</w:t>
      </w:r>
      <w:r w:rsidR="00620330" w:rsidRPr="003264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0330" w:rsidRPr="0032641D">
        <w:rPr>
          <w:rFonts w:ascii="Times New Roman" w:hAnsi="Times New Roman" w:cs="Times New Roman"/>
          <w:sz w:val="28"/>
          <w:szCs w:val="28"/>
        </w:rPr>
        <w:t>работ,</w:t>
      </w:r>
      <w:r w:rsidR="00620330" w:rsidRPr="0032641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20330" w:rsidRPr="0032641D">
        <w:rPr>
          <w:rFonts w:ascii="Times New Roman" w:hAnsi="Times New Roman" w:cs="Times New Roman"/>
          <w:sz w:val="28"/>
          <w:szCs w:val="28"/>
        </w:rPr>
        <w:t>мини-проектов.</w:t>
      </w:r>
      <w:r w:rsidRPr="0032641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</w:p>
    <w:p w14:paraId="74D01815" w14:textId="77777777" w:rsidR="00FC6AD7" w:rsidRPr="0032641D" w:rsidRDefault="00FC6AD7" w:rsidP="00DE63B0">
      <w:pPr>
        <w:pStyle w:val="af1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2641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6E38E34C" w14:textId="77777777" w:rsidR="00FC6AD7" w:rsidRPr="0032641D" w:rsidRDefault="00620330" w:rsidP="00F35F1C">
      <w:pPr>
        <w:pStyle w:val="a6"/>
        <w:numPr>
          <w:ilvl w:val="1"/>
          <w:numId w:val="5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Оценочные</w:t>
      </w:r>
      <w:r w:rsidR="00FC6AD7" w:rsidRPr="0032641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материал</w:t>
      </w:r>
      <w:r w:rsidRPr="0032641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ы</w:t>
      </w:r>
    </w:p>
    <w:p w14:paraId="1774DC9D" w14:textId="77777777" w:rsidR="00620330" w:rsidRPr="0032641D" w:rsidRDefault="00620330" w:rsidP="00DE63B0">
      <w:pPr>
        <w:pStyle w:val="af1"/>
        <w:spacing w:line="276" w:lineRule="auto"/>
        <w:ind w:left="45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2641D">
        <w:rPr>
          <w:rFonts w:ascii="Times New Roman" w:hAnsi="Times New Roman" w:cs="Times New Roman"/>
          <w:color w:val="111111"/>
          <w:sz w:val="28"/>
          <w:szCs w:val="28"/>
        </w:rPr>
        <w:t>Выставка;</w:t>
      </w:r>
    </w:p>
    <w:p w14:paraId="79402C34" w14:textId="77777777" w:rsidR="00620330" w:rsidRPr="0032641D" w:rsidRDefault="00620330" w:rsidP="00DE63B0">
      <w:pPr>
        <w:pStyle w:val="af1"/>
        <w:spacing w:line="276" w:lineRule="auto"/>
        <w:ind w:left="45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2641D">
        <w:rPr>
          <w:rFonts w:ascii="Times New Roman" w:hAnsi="Times New Roman" w:cs="Times New Roman"/>
          <w:color w:val="111111"/>
          <w:sz w:val="28"/>
          <w:szCs w:val="28"/>
        </w:rPr>
        <w:t>Презентация изделий;</w:t>
      </w:r>
    </w:p>
    <w:p w14:paraId="2DECB76F" w14:textId="77777777" w:rsidR="00620330" w:rsidRPr="0032641D" w:rsidRDefault="00620330" w:rsidP="00DE63B0">
      <w:pPr>
        <w:pStyle w:val="af1"/>
        <w:spacing w:line="276" w:lineRule="auto"/>
        <w:ind w:left="45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2641D">
        <w:rPr>
          <w:rFonts w:ascii="Times New Roman" w:hAnsi="Times New Roman" w:cs="Times New Roman"/>
          <w:color w:val="111111"/>
          <w:sz w:val="28"/>
          <w:szCs w:val="28"/>
        </w:rPr>
        <w:t>Опросы;</w:t>
      </w:r>
    </w:p>
    <w:p w14:paraId="6D45F091" w14:textId="77777777" w:rsidR="00620330" w:rsidRPr="0032641D" w:rsidRDefault="00620330" w:rsidP="00DE63B0">
      <w:pPr>
        <w:pStyle w:val="af1"/>
        <w:spacing w:line="276" w:lineRule="auto"/>
        <w:ind w:left="45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2641D">
        <w:rPr>
          <w:rFonts w:ascii="Times New Roman" w:hAnsi="Times New Roman" w:cs="Times New Roman"/>
          <w:color w:val="111111"/>
          <w:sz w:val="28"/>
          <w:szCs w:val="28"/>
        </w:rPr>
        <w:t xml:space="preserve">Анкетирование </w:t>
      </w:r>
      <w:r w:rsidR="00126A36" w:rsidRPr="0032641D">
        <w:rPr>
          <w:rFonts w:ascii="Times New Roman" w:hAnsi="Times New Roman" w:cs="Times New Roman"/>
          <w:color w:val="111111"/>
          <w:sz w:val="28"/>
          <w:szCs w:val="28"/>
        </w:rPr>
        <w:t>обучающихся</w:t>
      </w:r>
      <w:r w:rsidRPr="0032641D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14:paraId="2F2AE350" w14:textId="77777777" w:rsidR="00620330" w:rsidRPr="0032641D" w:rsidRDefault="00620330" w:rsidP="00DE63B0">
      <w:pPr>
        <w:pStyle w:val="af1"/>
        <w:spacing w:line="276" w:lineRule="auto"/>
        <w:ind w:left="45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2641D">
        <w:rPr>
          <w:rFonts w:ascii="Times New Roman" w:hAnsi="Times New Roman" w:cs="Times New Roman"/>
          <w:color w:val="111111"/>
          <w:sz w:val="28"/>
          <w:szCs w:val="28"/>
        </w:rPr>
        <w:t>Коллективный анализ работ;</w:t>
      </w:r>
    </w:p>
    <w:p w14:paraId="1B5F38A0" w14:textId="77777777" w:rsidR="00620330" w:rsidRPr="0032641D" w:rsidRDefault="00620330" w:rsidP="00DE63B0">
      <w:pPr>
        <w:pStyle w:val="af1"/>
        <w:spacing w:line="276" w:lineRule="auto"/>
        <w:ind w:left="45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2641D">
        <w:rPr>
          <w:rFonts w:ascii="Times New Roman" w:hAnsi="Times New Roman" w:cs="Times New Roman"/>
          <w:color w:val="111111"/>
          <w:sz w:val="28"/>
          <w:szCs w:val="28"/>
        </w:rPr>
        <w:t>Самостоятельная работа.</w:t>
      </w:r>
    </w:p>
    <w:p w14:paraId="2F0C0D52" w14:textId="77777777" w:rsidR="00620330" w:rsidRPr="0032641D" w:rsidRDefault="00620330" w:rsidP="00DE63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7C67C94B" w14:textId="77777777" w:rsidR="00FC6AD7" w:rsidRPr="0032641D" w:rsidRDefault="00FC6AD7" w:rsidP="00317881">
      <w:pPr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 xml:space="preserve">Для проверки результативности программы применяются различные способы отслеживания результатов. </w:t>
      </w:r>
    </w:p>
    <w:p w14:paraId="34A23F87" w14:textId="77777777" w:rsidR="00FC6AD7" w:rsidRPr="0032641D" w:rsidRDefault="00FC6AD7" w:rsidP="003178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Входная диагностика</w:t>
      </w: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>. На данном этапе оценивается общий уровень</w:t>
      </w:r>
    </w:p>
    <w:p w14:paraId="4F6BEC7E" w14:textId="77777777" w:rsidR="00FC6AD7" w:rsidRPr="0032641D" w:rsidRDefault="00FC6AD7" w:rsidP="003178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>знаний, умений и начальных компетенций обучающихся. Данная диагностика</w:t>
      </w:r>
      <w:r w:rsidR="0031788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>позволяет установить исходные возможности каждого ребёнка, чтобы</w:t>
      </w:r>
      <w:r w:rsidR="0031788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>рационально организовать процесс обучения.</w:t>
      </w:r>
    </w:p>
    <w:p w14:paraId="7A5C7E6D" w14:textId="77777777" w:rsidR="00FC6AD7" w:rsidRPr="0032641D" w:rsidRDefault="00FC6AD7" w:rsidP="003178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Промежуточная диагностика</w:t>
      </w: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проводится после изучения основных тем,</w:t>
      </w:r>
    </w:p>
    <w:p w14:paraId="496B27F0" w14:textId="77777777" w:rsidR="00FC6AD7" w:rsidRPr="0032641D" w:rsidRDefault="00FC6AD7" w:rsidP="003178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для оценки степени и качества усвоения </w:t>
      </w:r>
      <w:r w:rsidR="008D369B"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учащимися</w:t>
      </w: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материала на</w:t>
      </w:r>
    </w:p>
    <w:p w14:paraId="2EE80445" w14:textId="77777777" w:rsidR="00FC6AD7" w:rsidRPr="0032641D" w:rsidRDefault="00FC6AD7" w:rsidP="003178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>каждом этапе данной программы. Целью данной диагностики является</w:t>
      </w:r>
    </w:p>
    <w:p w14:paraId="15F89BFE" w14:textId="77777777" w:rsidR="00FC6AD7" w:rsidRPr="0032641D" w:rsidRDefault="00FC6AD7" w:rsidP="003178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>оценка успешности прохождения образовательного маршрута и дальнейшей</w:t>
      </w:r>
    </w:p>
    <w:p w14:paraId="7D851957" w14:textId="77777777" w:rsidR="00FC6AD7" w:rsidRPr="0032641D" w:rsidRDefault="00FC6AD7" w:rsidP="003178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>возможности корректировки методов и средств обучения.</w:t>
      </w:r>
    </w:p>
    <w:p w14:paraId="762A160A" w14:textId="77777777" w:rsidR="00317881" w:rsidRPr="00CE4FF2" w:rsidRDefault="00317881" w:rsidP="003178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FF2">
        <w:rPr>
          <w:rFonts w:ascii="Times New Roman" w:eastAsia="Times New Roman" w:hAnsi="Times New Roman" w:cs="Times New Roman"/>
          <w:b/>
          <w:sz w:val="28"/>
          <w:szCs w:val="28"/>
        </w:rPr>
        <w:t>Промежуточная диагностика</w:t>
      </w:r>
      <w:r w:rsidRPr="00CE4FF2">
        <w:rPr>
          <w:rFonts w:ascii="Times New Roman" w:eastAsia="Times New Roman" w:hAnsi="Times New Roman" w:cs="Times New Roman"/>
          <w:sz w:val="28"/>
          <w:szCs w:val="28"/>
        </w:rPr>
        <w:t xml:space="preserve"> проводится в процессе обучения по дополнительной общеобразовательной программе для оценки степени и качества усвоения обучающимися материала на каждом этапе для дальнейшей возможности корректировки методов и средств обучения.</w:t>
      </w:r>
    </w:p>
    <w:p w14:paraId="479C6C27" w14:textId="77777777" w:rsidR="00317881" w:rsidRPr="00CE4FF2" w:rsidRDefault="00317881" w:rsidP="00317881">
      <w:pPr>
        <w:jc w:val="both"/>
        <w:rPr>
          <w:rFonts w:ascii="Times New Roman" w:hAnsi="Times New Roman" w:cs="Times New Roman"/>
          <w:sz w:val="28"/>
          <w:szCs w:val="28"/>
        </w:rPr>
      </w:pPr>
      <w:r w:rsidRPr="00CE4FF2">
        <w:rPr>
          <w:rFonts w:ascii="Times New Roman" w:eastAsia="Times New Roman" w:hAnsi="Times New Roman" w:cs="Times New Roman"/>
          <w:b/>
          <w:sz w:val="28"/>
          <w:szCs w:val="28"/>
        </w:rPr>
        <w:t>Аттестация</w:t>
      </w:r>
      <w:r w:rsidRPr="00CE4FF2">
        <w:rPr>
          <w:rFonts w:ascii="Times New Roman" w:hAnsi="Times New Roman" w:cs="Times New Roman"/>
          <w:sz w:val="28"/>
          <w:szCs w:val="28"/>
        </w:rPr>
        <w:t xml:space="preserve"> </w:t>
      </w:r>
      <w:r w:rsidRPr="00CE4FF2">
        <w:rPr>
          <w:rFonts w:ascii="Times New Roman" w:hAnsi="Times New Roman" w:cs="Times New Roman"/>
          <w:b/>
          <w:sz w:val="28"/>
          <w:szCs w:val="28"/>
        </w:rPr>
        <w:t>по итогам освоения дополнительной общеобразовательной программы</w:t>
      </w:r>
      <w:r w:rsidRPr="00CE4FF2">
        <w:rPr>
          <w:rFonts w:ascii="Times New Roman" w:hAnsi="Times New Roman" w:cs="Times New Roman"/>
          <w:sz w:val="28"/>
          <w:szCs w:val="28"/>
        </w:rPr>
        <w:t xml:space="preserve"> проводится по завершению освоения программы .</w:t>
      </w:r>
    </w:p>
    <w:p w14:paraId="56EDEB02" w14:textId="77777777" w:rsidR="00AB43F0" w:rsidRPr="0032641D" w:rsidRDefault="00AB43F0" w:rsidP="003178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Кроме того, учитывается участие </w:t>
      </w:r>
      <w:r w:rsidR="00126A36"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обучающихся</w:t>
      </w: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социальных акциях, праздниках и мастер-классах, где </w:t>
      </w:r>
      <w:r w:rsidR="00E11263"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обучающиеся</w:t>
      </w: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демонстрируют свое мастерство.</w:t>
      </w:r>
    </w:p>
    <w:p w14:paraId="005D9993" w14:textId="77777777" w:rsidR="00AB43F0" w:rsidRPr="0032641D" w:rsidRDefault="00AB43F0" w:rsidP="003178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>Программа предусматривает различные формы и методики отслеживания результатов: для текущего контроля используются проверочные задания, для проверки результатов по изучению всего программно</w:t>
      </w:r>
      <w:r w:rsidR="00E161B5"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го обучения-участие в выставках и </w:t>
      </w: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конкурсах.</w:t>
      </w:r>
    </w:p>
    <w:p w14:paraId="21D95AD2" w14:textId="77777777" w:rsidR="00AB43F0" w:rsidRPr="0032641D" w:rsidRDefault="00AB43F0" w:rsidP="003178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>Общие критерии оценки уровней освоения программы: владение умениями и навыками по</w:t>
      </w:r>
      <w:r w:rsidR="00E161B5"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программе, активность,</w:t>
      </w: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творческий рост и личные достижения, уровень воспитанности и культуры </w:t>
      </w:r>
      <w:r w:rsidR="00126A36"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обучающихся</w:t>
      </w: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14:paraId="2A7DE988" w14:textId="77777777" w:rsidR="008A23A6" w:rsidRPr="0032641D" w:rsidRDefault="008A23A6" w:rsidP="00DE63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3B74D3F5" w14:textId="77777777" w:rsidR="00AB43F0" w:rsidRPr="0032641D" w:rsidRDefault="00AB43F0" w:rsidP="00DE63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Мониторинг образовательных результатов</w:t>
      </w:r>
    </w:p>
    <w:p w14:paraId="0BF437C6" w14:textId="77777777" w:rsidR="00AB43F0" w:rsidRPr="0032641D" w:rsidRDefault="00AB43F0" w:rsidP="00DE63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>Для изучения результативности реализации программы предлагается систематическое отслеживание результатов деятельности ребенка.</w:t>
      </w:r>
    </w:p>
    <w:p w14:paraId="330C4B45" w14:textId="77777777" w:rsidR="00AB43F0" w:rsidRPr="0032641D" w:rsidRDefault="00AB43F0" w:rsidP="00DE63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>Показатели критериев определяются тремя уровнями: 100%</w:t>
      </w:r>
    </w:p>
    <w:p w14:paraId="79B07393" w14:textId="77777777" w:rsidR="00AB43F0" w:rsidRPr="0032641D" w:rsidRDefault="00AB43F0" w:rsidP="00DE63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высокий (В) – 10-8 балла; </w:t>
      </w:r>
    </w:p>
    <w:p w14:paraId="014EC29F" w14:textId="77777777" w:rsidR="00AB43F0" w:rsidRPr="0032641D" w:rsidRDefault="00AB43F0" w:rsidP="00DE63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>средний (С) – 7-5 балла;</w:t>
      </w:r>
    </w:p>
    <w:p w14:paraId="458CF6BF" w14:textId="77777777" w:rsidR="00AB43F0" w:rsidRPr="0032641D" w:rsidRDefault="00AB43F0" w:rsidP="00DE63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>низкий (Н) – 4-1 балл.</w:t>
      </w:r>
    </w:p>
    <w:p w14:paraId="4BE2E4F0" w14:textId="77777777" w:rsidR="00AB43F0" w:rsidRPr="0032641D" w:rsidRDefault="00AB43F0" w:rsidP="00DE63B0">
      <w:pPr>
        <w:pStyle w:val="af1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41D">
        <w:rPr>
          <w:rFonts w:ascii="Times New Roman" w:hAnsi="Times New Roman" w:cs="Times New Roman"/>
          <w:color w:val="000000"/>
          <w:sz w:val="28"/>
          <w:szCs w:val="28"/>
        </w:rPr>
        <w:t>1. Сформированность умений и навыков</w:t>
      </w:r>
    </w:p>
    <w:p w14:paraId="5A75B18A" w14:textId="77777777" w:rsidR="00AB43F0" w:rsidRPr="0032641D" w:rsidRDefault="00AB43F0" w:rsidP="00DE63B0">
      <w:pPr>
        <w:pStyle w:val="af1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41D">
        <w:rPr>
          <w:rFonts w:ascii="Times New Roman" w:hAnsi="Times New Roman" w:cs="Times New Roman"/>
          <w:color w:val="000000"/>
          <w:sz w:val="28"/>
          <w:szCs w:val="28"/>
        </w:rPr>
        <w:t xml:space="preserve">Высокий </w:t>
      </w:r>
      <w:r w:rsidRPr="0032641D">
        <w:rPr>
          <w:rFonts w:ascii="Times New Roman" w:hAnsi="Times New Roman" w:cs="Times New Roman"/>
          <w:sz w:val="28"/>
          <w:szCs w:val="28"/>
        </w:rPr>
        <w:t>(10-8 балла):</w:t>
      </w:r>
      <w:r w:rsidRPr="0032641D">
        <w:rPr>
          <w:rFonts w:ascii="Times New Roman" w:hAnsi="Times New Roman" w:cs="Times New Roman"/>
          <w:color w:val="000000"/>
          <w:sz w:val="28"/>
          <w:szCs w:val="28"/>
        </w:rPr>
        <w:t> владеет техническими умениями и навыками, умеет правильно использовать инструменты (ножницы, линейка, карандаш, ластик).</w:t>
      </w:r>
    </w:p>
    <w:p w14:paraId="7028D99D" w14:textId="77777777" w:rsidR="00AB43F0" w:rsidRPr="0032641D" w:rsidRDefault="00AB43F0" w:rsidP="00DE63B0">
      <w:pPr>
        <w:pStyle w:val="af1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41D">
        <w:rPr>
          <w:rFonts w:ascii="Times New Roman" w:hAnsi="Times New Roman" w:cs="Times New Roman"/>
          <w:color w:val="000000"/>
          <w:sz w:val="28"/>
          <w:szCs w:val="28"/>
        </w:rPr>
        <w:t>Средний (7-5</w:t>
      </w:r>
      <w:r w:rsidR="001C207A" w:rsidRPr="003264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641D">
        <w:rPr>
          <w:rFonts w:ascii="Times New Roman" w:hAnsi="Times New Roman" w:cs="Times New Roman"/>
          <w:color w:val="000000"/>
          <w:sz w:val="28"/>
          <w:szCs w:val="28"/>
        </w:rPr>
        <w:t>балла): выполняет отдельные технические умения и навыки, умеет правильно использовать инструменты.</w:t>
      </w:r>
    </w:p>
    <w:p w14:paraId="6A315E1C" w14:textId="77777777" w:rsidR="00AB43F0" w:rsidRPr="0032641D" w:rsidRDefault="00AB43F0" w:rsidP="00DE63B0">
      <w:pPr>
        <w:pStyle w:val="af1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41D">
        <w:rPr>
          <w:rFonts w:ascii="Times New Roman" w:hAnsi="Times New Roman" w:cs="Times New Roman"/>
          <w:color w:val="000000"/>
          <w:sz w:val="28"/>
          <w:szCs w:val="28"/>
        </w:rPr>
        <w:t>Низкий (4-1 балл): слабо сформированы технические умения, при использовании инструментов испытывает затруднения.</w:t>
      </w:r>
    </w:p>
    <w:p w14:paraId="02F43E9A" w14:textId="77777777" w:rsidR="00AB43F0" w:rsidRPr="0032641D" w:rsidRDefault="00AB43F0" w:rsidP="00DE63B0">
      <w:pPr>
        <w:pStyle w:val="af1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41D">
        <w:rPr>
          <w:rFonts w:ascii="Times New Roman" w:hAnsi="Times New Roman" w:cs="Times New Roman"/>
          <w:color w:val="000000"/>
          <w:sz w:val="28"/>
          <w:szCs w:val="28"/>
        </w:rPr>
        <w:t>2. Глубина и широта знаний по содержанию программы</w:t>
      </w:r>
    </w:p>
    <w:p w14:paraId="6F125908" w14:textId="77777777" w:rsidR="00AB43F0" w:rsidRPr="0032641D" w:rsidRDefault="00AB43F0" w:rsidP="00DE63B0">
      <w:pPr>
        <w:pStyle w:val="af1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41D">
        <w:rPr>
          <w:rFonts w:ascii="Times New Roman" w:hAnsi="Times New Roman" w:cs="Times New Roman"/>
          <w:color w:val="000000"/>
          <w:sz w:val="28"/>
          <w:szCs w:val="28"/>
        </w:rPr>
        <w:t xml:space="preserve">Высокий </w:t>
      </w:r>
      <w:r w:rsidRPr="0032641D">
        <w:rPr>
          <w:rFonts w:ascii="Times New Roman" w:hAnsi="Times New Roman" w:cs="Times New Roman"/>
          <w:sz w:val="28"/>
          <w:szCs w:val="28"/>
        </w:rPr>
        <w:t>(10-8 балла)</w:t>
      </w:r>
      <w:r w:rsidRPr="0032641D">
        <w:rPr>
          <w:rFonts w:ascii="Times New Roman" w:hAnsi="Times New Roman" w:cs="Times New Roman"/>
          <w:color w:val="000000"/>
          <w:sz w:val="28"/>
          <w:szCs w:val="28"/>
        </w:rPr>
        <w:t>: имеет широкий кругозор знаний по содержанию курса, владеет определенными понятиями (название, определения…), свободно использует технические обороты, пользуется дополнительным материалом.</w:t>
      </w:r>
    </w:p>
    <w:p w14:paraId="2DEE85DD" w14:textId="77777777" w:rsidR="00AB43F0" w:rsidRPr="0032641D" w:rsidRDefault="00AB43F0" w:rsidP="00DE63B0">
      <w:pPr>
        <w:pStyle w:val="af1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41D">
        <w:rPr>
          <w:rFonts w:ascii="Times New Roman" w:hAnsi="Times New Roman" w:cs="Times New Roman"/>
          <w:color w:val="000000"/>
          <w:sz w:val="28"/>
          <w:szCs w:val="28"/>
        </w:rPr>
        <w:t>Средний (7-5балла): имеет неполные знания по содержанию курса, оперирует специальными терминами, не использует дополнительную литературу.</w:t>
      </w:r>
    </w:p>
    <w:p w14:paraId="329246BA" w14:textId="77777777" w:rsidR="00AB43F0" w:rsidRPr="0032641D" w:rsidRDefault="00AB43F0" w:rsidP="00DE63B0">
      <w:pPr>
        <w:pStyle w:val="af1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41D">
        <w:rPr>
          <w:rFonts w:ascii="Times New Roman" w:hAnsi="Times New Roman" w:cs="Times New Roman"/>
          <w:color w:val="000000"/>
          <w:sz w:val="28"/>
          <w:szCs w:val="28"/>
        </w:rPr>
        <w:t>Низкий (4-1 балл): недостаточны знания по содержанию курса, знает отдельные определения.</w:t>
      </w:r>
    </w:p>
    <w:p w14:paraId="30B02670" w14:textId="77777777" w:rsidR="00AB43F0" w:rsidRPr="0032641D" w:rsidRDefault="00AB43F0" w:rsidP="00DE63B0">
      <w:pPr>
        <w:pStyle w:val="af1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41D">
        <w:rPr>
          <w:rFonts w:ascii="Times New Roman" w:hAnsi="Times New Roman" w:cs="Times New Roman"/>
          <w:color w:val="000000"/>
          <w:sz w:val="28"/>
          <w:szCs w:val="28"/>
        </w:rPr>
        <w:t>3. Позиция активности и устойчивого интереса к деятельности</w:t>
      </w:r>
    </w:p>
    <w:p w14:paraId="70BF5A7F" w14:textId="77777777" w:rsidR="00AB43F0" w:rsidRPr="0032641D" w:rsidRDefault="00AB43F0" w:rsidP="00DE63B0">
      <w:pPr>
        <w:pStyle w:val="af1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41D">
        <w:rPr>
          <w:rFonts w:ascii="Times New Roman" w:hAnsi="Times New Roman" w:cs="Times New Roman"/>
          <w:color w:val="000000"/>
          <w:sz w:val="28"/>
          <w:szCs w:val="28"/>
        </w:rPr>
        <w:t xml:space="preserve">Высокий </w:t>
      </w:r>
      <w:r w:rsidRPr="0032641D">
        <w:rPr>
          <w:rFonts w:ascii="Times New Roman" w:hAnsi="Times New Roman" w:cs="Times New Roman"/>
          <w:sz w:val="28"/>
          <w:szCs w:val="28"/>
        </w:rPr>
        <w:t>(10-8 балла)</w:t>
      </w:r>
      <w:r w:rsidRPr="0032641D">
        <w:rPr>
          <w:rFonts w:ascii="Times New Roman" w:hAnsi="Times New Roman" w:cs="Times New Roman"/>
          <w:color w:val="000000"/>
          <w:sz w:val="28"/>
          <w:szCs w:val="28"/>
        </w:rPr>
        <w:t>: проявляет активный интерес к деятельности, стремится к самостоятельной творческой активности.</w:t>
      </w:r>
    </w:p>
    <w:p w14:paraId="77FFA2BC" w14:textId="77777777" w:rsidR="00AB43F0" w:rsidRPr="0032641D" w:rsidRDefault="00AB43F0" w:rsidP="00DE63B0">
      <w:pPr>
        <w:pStyle w:val="af1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41D">
        <w:rPr>
          <w:rFonts w:ascii="Times New Roman" w:hAnsi="Times New Roman" w:cs="Times New Roman"/>
          <w:color w:val="000000"/>
          <w:sz w:val="28"/>
          <w:szCs w:val="28"/>
        </w:rPr>
        <w:t>Средний (7-5 балла): проявляет интерес к деятельности, настойчив в достижении цели, проявляет активность только на определенные темы или на определенных этапах работы.</w:t>
      </w:r>
    </w:p>
    <w:p w14:paraId="2512F604" w14:textId="77777777" w:rsidR="00AB43F0" w:rsidRPr="0032641D" w:rsidRDefault="00AB43F0" w:rsidP="00DE63B0">
      <w:pPr>
        <w:pStyle w:val="af1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41D">
        <w:rPr>
          <w:rFonts w:ascii="Times New Roman" w:hAnsi="Times New Roman" w:cs="Times New Roman"/>
          <w:color w:val="000000"/>
          <w:sz w:val="28"/>
          <w:szCs w:val="28"/>
        </w:rPr>
        <w:t>Низкий (4-1 балл): присутствует на занятиях, не активен, выполняет задан</w:t>
      </w:r>
      <w:r w:rsidR="00E161B5" w:rsidRPr="0032641D">
        <w:rPr>
          <w:rFonts w:ascii="Times New Roman" w:hAnsi="Times New Roman" w:cs="Times New Roman"/>
          <w:color w:val="000000"/>
          <w:sz w:val="28"/>
          <w:szCs w:val="28"/>
        </w:rPr>
        <w:t xml:space="preserve">ия только по четким инструкциям и </w:t>
      </w:r>
      <w:r w:rsidRPr="0032641D">
        <w:rPr>
          <w:rFonts w:ascii="Times New Roman" w:hAnsi="Times New Roman" w:cs="Times New Roman"/>
          <w:color w:val="000000"/>
          <w:sz w:val="28"/>
          <w:szCs w:val="28"/>
        </w:rPr>
        <w:t>указаниям педагога.</w:t>
      </w:r>
    </w:p>
    <w:p w14:paraId="6374CAB2" w14:textId="77777777" w:rsidR="00AB43F0" w:rsidRPr="0032641D" w:rsidRDefault="00AB43F0" w:rsidP="00DE63B0">
      <w:pPr>
        <w:pStyle w:val="af1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41D">
        <w:rPr>
          <w:rFonts w:ascii="Times New Roman" w:hAnsi="Times New Roman" w:cs="Times New Roman"/>
          <w:color w:val="000000"/>
          <w:sz w:val="28"/>
          <w:szCs w:val="28"/>
        </w:rPr>
        <w:t>4. Разнообразие творческих достижений</w:t>
      </w:r>
    </w:p>
    <w:p w14:paraId="1291074D" w14:textId="77777777" w:rsidR="00AB43F0" w:rsidRPr="0032641D" w:rsidRDefault="00AB43F0" w:rsidP="00DE63B0">
      <w:pPr>
        <w:pStyle w:val="af1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41D">
        <w:rPr>
          <w:rFonts w:ascii="Times New Roman" w:hAnsi="Times New Roman" w:cs="Times New Roman"/>
          <w:color w:val="000000"/>
          <w:sz w:val="28"/>
          <w:szCs w:val="28"/>
        </w:rPr>
        <w:t xml:space="preserve">Высокий </w:t>
      </w:r>
      <w:r w:rsidRPr="0032641D">
        <w:rPr>
          <w:rFonts w:ascii="Times New Roman" w:hAnsi="Times New Roman" w:cs="Times New Roman"/>
          <w:sz w:val="28"/>
          <w:szCs w:val="28"/>
        </w:rPr>
        <w:t>(10-8 балла</w:t>
      </w:r>
      <w:r w:rsidR="001C207A" w:rsidRPr="0032641D">
        <w:rPr>
          <w:rFonts w:ascii="Times New Roman" w:hAnsi="Times New Roman" w:cs="Times New Roman"/>
          <w:sz w:val="28"/>
          <w:szCs w:val="28"/>
        </w:rPr>
        <w:t>)</w:t>
      </w:r>
      <w:r w:rsidR="001C207A" w:rsidRPr="0032641D">
        <w:rPr>
          <w:rFonts w:ascii="Times New Roman" w:hAnsi="Times New Roman" w:cs="Times New Roman"/>
          <w:color w:val="000000"/>
          <w:sz w:val="28"/>
          <w:szCs w:val="28"/>
        </w:rPr>
        <w:t>: регулярно</w:t>
      </w:r>
      <w:r w:rsidRPr="0032641D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 участие в выставках, конкурсах, в масштабе района, города.</w:t>
      </w:r>
    </w:p>
    <w:p w14:paraId="60D1D961" w14:textId="77777777" w:rsidR="00AB43F0" w:rsidRPr="0032641D" w:rsidRDefault="00AB43F0" w:rsidP="00DE63B0">
      <w:pPr>
        <w:pStyle w:val="af1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41D">
        <w:rPr>
          <w:rFonts w:ascii="Times New Roman" w:hAnsi="Times New Roman" w:cs="Times New Roman"/>
          <w:color w:val="000000"/>
          <w:sz w:val="28"/>
          <w:szCs w:val="28"/>
        </w:rPr>
        <w:t>Средний (7-</w:t>
      </w:r>
      <w:r w:rsidR="001C207A" w:rsidRPr="0032641D">
        <w:rPr>
          <w:rFonts w:ascii="Times New Roman" w:hAnsi="Times New Roman" w:cs="Times New Roman"/>
          <w:color w:val="000000"/>
          <w:sz w:val="28"/>
          <w:szCs w:val="28"/>
        </w:rPr>
        <w:t>5 балла)</w:t>
      </w:r>
      <w:r w:rsidRPr="0032641D">
        <w:rPr>
          <w:rFonts w:ascii="Times New Roman" w:hAnsi="Times New Roman" w:cs="Times New Roman"/>
          <w:color w:val="000000"/>
          <w:sz w:val="28"/>
          <w:szCs w:val="28"/>
        </w:rPr>
        <w:t>: участвует в выставках внутри кружка, учреждения.</w:t>
      </w:r>
    </w:p>
    <w:p w14:paraId="6D8D5838" w14:textId="77777777" w:rsidR="00AB43F0" w:rsidRPr="0032641D" w:rsidRDefault="00AB43F0" w:rsidP="00DE63B0">
      <w:pPr>
        <w:pStyle w:val="af1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41D">
        <w:rPr>
          <w:rFonts w:ascii="Times New Roman" w:hAnsi="Times New Roman" w:cs="Times New Roman"/>
          <w:color w:val="000000"/>
          <w:sz w:val="28"/>
          <w:szCs w:val="28"/>
        </w:rPr>
        <w:t>Низкий (4-1 балла): редко участвует в конкурсах, соревнованиях, выставках внутри кружка.</w:t>
      </w:r>
    </w:p>
    <w:p w14:paraId="627E5174" w14:textId="77777777" w:rsidR="00AB43F0" w:rsidRPr="0032641D" w:rsidRDefault="00AB43F0" w:rsidP="00DE63B0">
      <w:pPr>
        <w:pStyle w:val="af1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41D">
        <w:rPr>
          <w:rFonts w:ascii="Times New Roman" w:hAnsi="Times New Roman" w:cs="Times New Roman"/>
          <w:color w:val="000000"/>
          <w:sz w:val="28"/>
          <w:szCs w:val="28"/>
        </w:rPr>
        <w:t>5. Развитие познавательных способностей: воображения, памяти, речи.</w:t>
      </w:r>
    </w:p>
    <w:p w14:paraId="2307CBC0" w14:textId="77777777" w:rsidR="00AB43F0" w:rsidRPr="0032641D" w:rsidRDefault="00AB43F0" w:rsidP="00DE63B0">
      <w:pPr>
        <w:pStyle w:val="af1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41D">
        <w:rPr>
          <w:rFonts w:ascii="Times New Roman" w:hAnsi="Times New Roman" w:cs="Times New Roman"/>
          <w:color w:val="000000"/>
          <w:sz w:val="28"/>
          <w:szCs w:val="28"/>
        </w:rPr>
        <w:t xml:space="preserve">Высокий </w:t>
      </w:r>
      <w:r w:rsidRPr="0032641D">
        <w:rPr>
          <w:rFonts w:ascii="Times New Roman" w:hAnsi="Times New Roman" w:cs="Times New Roman"/>
          <w:sz w:val="28"/>
          <w:szCs w:val="28"/>
        </w:rPr>
        <w:t>(10-8 балла</w:t>
      </w:r>
      <w:r w:rsidR="001C207A" w:rsidRPr="0032641D">
        <w:rPr>
          <w:rFonts w:ascii="Times New Roman" w:hAnsi="Times New Roman" w:cs="Times New Roman"/>
          <w:sz w:val="28"/>
          <w:szCs w:val="28"/>
        </w:rPr>
        <w:t>)</w:t>
      </w:r>
      <w:r w:rsidR="001C207A" w:rsidRPr="0032641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2641D">
        <w:rPr>
          <w:rFonts w:ascii="Times New Roman" w:hAnsi="Times New Roman" w:cs="Times New Roman"/>
          <w:color w:val="000000"/>
          <w:sz w:val="28"/>
          <w:szCs w:val="28"/>
        </w:rPr>
        <w:t> точность, полнота восприятия цвета, формы, величины, хорошее развитие мелкой моторики рук; обладает содержательной, выразительной речью, умеет четко отвечать на поставленные вопросы, обладает творческим воображением; у ребенка устойчивое внимание.</w:t>
      </w:r>
    </w:p>
    <w:p w14:paraId="7D203AD8" w14:textId="77777777" w:rsidR="00AB43F0" w:rsidRPr="0032641D" w:rsidRDefault="00AB43F0" w:rsidP="00DE63B0">
      <w:pPr>
        <w:pStyle w:val="af1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41D">
        <w:rPr>
          <w:rFonts w:ascii="Times New Roman" w:hAnsi="Times New Roman" w:cs="Times New Roman"/>
          <w:color w:val="000000"/>
          <w:sz w:val="28"/>
          <w:szCs w:val="28"/>
        </w:rPr>
        <w:t xml:space="preserve">Средний </w:t>
      </w:r>
      <w:r w:rsidRPr="0032641D">
        <w:rPr>
          <w:rFonts w:ascii="Times New Roman" w:hAnsi="Times New Roman" w:cs="Times New Roman"/>
          <w:sz w:val="28"/>
          <w:szCs w:val="28"/>
        </w:rPr>
        <w:t>(7-5 балла</w:t>
      </w:r>
      <w:r w:rsidR="001C207A" w:rsidRPr="0032641D">
        <w:rPr>
          <w:rFonts w:ascii="Times New Roman" w:hAnsi="Times New Roman" w:cs="Times New Roman"/>
          <w:sz w:val="28"/>
          <w:szCs w:val="28"/>
        </w:rPr>
        <w:t>)</w:t>
      </w:r>
      <w:r w:rsidR="001C207A" w:rsidRPr="0032641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2641D">
        <w:rPr>
          <w:rFonts w:ascii="Times New Roman" w:hAnsi="Times New Roman" w:cs="Times New Roman"/>
          <w:color w:val="000000"/>
          <w:sz w:val="28"/>
          <w:szCs w:val="28"/>
        </w:rPr>
        <w:t> ребенок воспринимает четко формы и величины, но недостаточно развита мелкая моторика рук, репродуктивное воображение с элементами творчества; знает ответы на вопрос, но не может оформить мысль, не всегда может сконцентрировать внимание.</w:t>
      </w:r>
    </w:p>
    <w:p w14:paraId="587E7637" w14:textId="77777777" w:rsidR="00AB43F0" w:rsidRPr="0032641D" w:rsidRDefault="00AB43F0" w:rsidP="00DE63B0">
      <w:pPr>
        <w:pStyle w:val="af1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41D">
        <w:rPr>
          <w:rFonts w:ascii="Times New Roman" w:hAnsi="Times New Roman" w:cs="Times New Roman"/>
          <w:color w:val="000000"/>
          <w:sz w:val="28"/>
          <w:szCs w:val="28"/>
        </w:rPr>
        <w:t xml:space="preserve">Низкий </w:t>
      </w:r>
      <w:r w:rsidRPr="0032641D">
        <w:rPr>
          <w:rFonts w:ascii="Times New Roman" w:hAnsi="Times New Roman" w:cs="Times New Roman"/>
          <w:sz w:val="28"/>
          <w:szCs w:val="28"/>
        </w:rPr>
        <w:t xml:space="preserve">(4-1 </w:t>
      </w:r>
      <w:r w:rsidR="001C207A" w:rsidRPr="0032641D">
        <w:rPr>
          <w:rFonts w:ascii="Times New Roman" w:hAnsi="Times New Roman" w:cs="Times New Roman"/>
          <w:sz w:val="28"/>
          <w:szCs w:val="28"/>
        </w:rPr>
        <w:t>балл)</w:t>
      </w:r>
      <w:r w:rsidR="001C207A" w:rsidRPr="0032641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2641D">
        <w:rPr>
          <w:rFonts w:ascii="Times New Roman" w:hAnsi="Times New Roman" w:cs="Times New Roman"/>
          <w:color w:val="000000"/>
          <w:sz w:val="28"/>
          <w:szCs w:val="28"/>
        </w:rPr>
        <w:t> не всегда может соотнести размер и форму, мелкая моторика рук развита слаба, воображение репродуктивное.</w:t>
      </w:r>
    </w:p>
    <w:p w14:paraId="0689FEAA" w14:textId="77777777" w:rsidR="00AB43F0" w:rsidRDefault="00AB43F0" w:rsidP="00DE63B0">
      <w:pPr>
        <w:pStyle w:val="af1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FB7BB3" w14:textId="77777777" w:rsidR="000C1028" w:rsidRDefault="001C3443" w:rsidP="000C1028">
      <w:pPr>
        <w:pStyle w:val="af1"/>
        <w:numPr>
          <w:ilvl w:val="1"/>
          <w:numId w:val="5"/>
        </w:num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C1028" w:rsidRPr="008820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Оценочные материалы</w:t>
      </w:r>
    </w:p>
    <w:p w14:paraId="28C567DB" w14:textId="77777777" w:rsidR="000C1028" w:rsidRDefault="000C1028" w:rsidP="000C1028">
      <w:pPr>
        <w:pStyle w:val="af1"/>
        <w:spacing w:line="276" w:lineRule="auto"/>
        <w:ind w:left="37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82E10B4" w14:textId="77777777" w:rsidR="00AB43F0" w:rsidRPr="000C1028" w:rsidRDefault="00AB43F0" w:rsidP="000C1028">
      <w:pPr>
        <w:pStyle w:val="af1"/>
        <w:spacing w:line="276" w:lineRule="auto"/>
        <w:ind w:left="37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C1028">
        <w:rPr>
          <w:rFonts w:ascii="Times New Roman" w:hAnsi="Times New Roman" w:cs="Times New Roman"/>
          <w:b/>
          <w:sz w:val="28"/>
          <w:szCs w:val="28"/>
        </w:rPr>
        <w:t>Перечень форм и методик диагностики</w:t>
      </w:r>
    </w:p>
    <w:p w14:paraId="5A43A28E" w14:textId="77777777" w:rsidR="00AB43F0" w:rsidRPr="0032641D" w:rsidRDefault="00AB43F0" w:rsidP="00DE63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7"/>
        <w:gridCol w:w="6766"/>
      </w:tblGrid>
      <w:tr w:rsidR="00AB43F0" w:rsidRPr="000C1028" w14:paraId="20F7B1EE" w14:textId="77777777" w:rsidTr="003C77F0">
        <w:trPr>
          <w:trHeight w:val="321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00144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Hlk153286862"/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D8C2F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Формы и методы диагностики</w:t>
            </w:r>
          </w:p>
        </w:tc>
      </w:tr>
      <w:tr w:rsidR="00AB43F0" w:rsidRPr="000C1028" w14:paraId="3A21C014" w14:textId="77777777" w:rsidTr="003C77F0">
        <w:trPr>
          <w:trHeight w:val="1532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1BC8B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Сформированность знаний</w:t>
            </w:r>
          </w:p>
          <w:p w14:paraId="7B5B0C77" w14:textId="77777777" w:rsidR="00AB43F0" w:rsidRPr="000C1028" w:rsidRDefault="00126A36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="00AB43F0" w:rsidRPr="000C1028">
              <w:rPr>
                <w:rFonts w:ascii="Times New Roman" w:hAnsi="Times New Roman" w:cs="Times New Roman"/>
                <w:sz w:val="28"/>
                <w:szCs w:val="28"/>
              </w:rPr>
              <w:t xml:space="preserve"> по «Начально-техническому моделированию» по разделам программы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A279D" w14:textId="77777777" w:rsidR="00AB43F0" w:rsidRPr="000C1028" w:rsidRDefault="001C207A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Карта сформированности</w:t>
            </w:r>
            <w:r w:rsidR="00AB43F0" w:rsidRPr="000C1028">
              <w:rPr>
                <w:rFonts w:ascii="Times New Roman" w:hAnsi="Times New Roman" w:cs="Times New Roman"/>
                <w:sz w:val="28"/>
                <w:szCs w:val="28"/>
              </w:rPr>
              <w:t xml:space="preserve"> знаний,</w:t>
            </w:r>
            <w:r w:rsidR="00AB43F0" w:rsidRPr="000C102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умений и навыков </w:t>
            </w:r>
            <w:r w:rsidR="00126A36" w:rsidRPr="000C102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="00AB43F0" w:rsidRPr="000C1028">
              <w:rPr>
                <w:rFonts w:ascii="Times New Roman" w:hAnsi="Times New Roman" w:cs="Times New Roman"/>
                <w:sz w:val="28"/>
                <w:szCs w:val="28"/>
              </w:rPr>
              <w:t xml:space="preserve"> по разделам программы. </w:t>
            </w:r>
          </w:p>
          <w:p w14:paraId="0DCEB1F1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Контроль при выполнении итоговой работы по разделу. Защита мини-проектов.</w:t>
            </w:r>
          </w:p>
          <w:p w14:paraId="4D8D206C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Выставочные, итоговые работы.</w:t>
            </w:r>
          </w:p>
        </w:tc>
      </w:tr>
      <w:tr w:rsidR="00AB43F0" w:rsidRPr="000C1028" w14:paraId="0798427F" w14:textId="77777777" w:rsidTr="003C77F0">
        <w:trPr>
          <w:trHeight w:val="1288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287DF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Уровень развития творческой активности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3503A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Наблюдение за выполнением творческих заданий, игр, упражнений.</w:t>
            </w:r>
          </w:p>
          <w:p w14:paraId="78198F38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Изучение</w:t>
            </w: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ab/>
              <w:t>оригинальности</w:t>
            </w: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ab/>
              <w:t>решения</w:t>
            </w: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ab/>
              <w:t>задач</w:t>
            </w: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ab/>
              <w:t>на воображение.</w:t>
            </w:r>
          </w:p>
        </w:tc>
      </w:tr>
      <w:tr w:rsidR="00AB43F0" w:rsidRPr="000C1028" w14:paraId="4466E393" w14:textId="77777777" w:rsidTr="003C77F0">
        <w:trPr>
          <w:trHeight w:val="962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BAC05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Уровень развития творческого воображения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32A43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Методика «Рисунок»</w:t>
            </w:r>
          </w:p>
          <w:p w14:paraId="76B91C49" w14:textId="77777777" w:rsidR="00AB43F0" w:rsidRPr="000C1028" w:rsidRDefault="001C207A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Методика «</w:t>
            </w:r>
            <w:r w:rsidR="00AB43F0" w:rsidRPr="000C1028">
              <w:rPr>
                <w:rFonts w:ascii="Times New Roman" w:hAnsi="Times New Roman" w:cs="Times New Roman"/>
                <w:sz w:val="28"/>
                <w:szCs w:val="28"/>
              </w:rPr>
              <w:t>Вербальная фантазия»</w:t>
            </w:r>
            <w:r w:rsidR="00AB43F0" w:rsidRPr="000C1028">
              <w:rPr>
                <w:rFonts w:ascii="Times New Roman" w:hAnsi="Times New Roman" w:cs="Times New Roman"/>
                <w:sz w:val="28"/>
                <w:szCs w:val="28"/>
              </w:rPr>
              <w:tab/>
              <w:t>(речевое воображение);</w:t>
            </w:r>
          </w:p>
          <w:p w14:paraId="367F1574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Методика «Скульптура»</w:t>
            </w:r>
          </w:p>
        </w:tc>
      </w:tr>
      <w:tr w:rsidR="00AB43F0" w:rsidRPr="000C1028" w14:paraId="4761BD16" w14:textId="77777777" w:rsidTr="003C77F0">
        <w:trPr>
          <w:trHeight w:val="69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54F7A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Уровень адаптации к обучению в творческом объединении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6C354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Методика Рене Жиля.</w:t>
            </w:r>
          </w:p>
          <w:p w14:paraId="11F03659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личностных особенностей </w:t>
            </w:r>
            <w:r w:rsidR="00126A36" w:rsidRPr="000C102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43F0" w:rsidRPr="000C1028" w14:paraId="19248D13" w14:textId="77777777" w:rsidTr="003C77F0">
        <w:trPr>
          <w:trHeight w:val="1288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FDD25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  <w:p w14:paraId="0EF39A5A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умения, навыки работы в команде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5343B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Наблюдения за межличностными отношениями в детском коллективе.</w:t>
            </w:r>
          </w:p>
          <w:p w14:paraId="5561847D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для определения уровня групповой сплоченности </w:t>
            </w:r>
            <w:proofErr w:type="spellStart"/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Сишора</w:t>
            </w:r>
            <w:proofErr w:type="spellEnd"/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43F0" w:rsidRPr="000C1028" w14:paraId="746C03C4" w14:textId="77777777" w:rsidTr="003C77F0">
        <w:trPr>
          <w:trHeight w:val="964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4C754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тонкой </w:t>
            </w:r>
            <w:r w:rsidR="00503E5B" w:rsidRPr="000C1028">
              <w:rPr>
                <w:rFonts w:ascii="Times New Roman" w:hAnsi="Times New Roman" w:cs="Times New Roman"/>
                <w:sz w:val="28"/>
                <w:szCs w:val="28"/>
              </w:rPr>
              <w:t xml:space="preserve"> моторики рук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FA88D" w14:textId="77777777" w:rsidR="00AB43F0" w:rsidRPr="000C1028" w:rsidRDefault="00E161B5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</w:t>
            </w:r>
            <w:r w:rsidR="00AB43F0" w:rsidRPr="000C1028">
              <w:rPr>
                <w:rFonts w:ascii="Times New Roman" w:hAnsi="Times New Roman" w:cs="Times New Roman"/>
                <w:sz w:val="28"/>
                <w:szCs w:val="28"/>
              </w:rPr>
              <w:t>аккуратность,</w:t>
            </w: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3F0" w:rsidRPr="000C1028">
              <w:rPr>
                <w:rFonts w:ascii="Times New Roman" w:hAnsi="Times New Roman" w:cs="Times New Roman"/>
                <w:sz w:val="28"/>
                <w:szCs w:val="28"/>
              </w:rPr>
              <w:t>самостоятельность при выполнении работ.</w:t>
            </w:r>
          </w:p>
          <w:p w14:paraId="2711E431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Н.И. </w:t>
            </w:r>
            <w:proofErr w:type="spellStart"/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Гуткиной</w:t>
            </w:r>
            <w:proofErr w:type="spellEnd"/>
            <w:r w:rsidRPr="000C1028">
              <w:rPr>
                <w:rFonts w:ascii="Times New Roman" w:hAnsi="Times New Roman" w:cs="Times New Roman"/>
                <w:sz w:val="28"/>
                <w:szCs w:val="28"/>
              </w:rPr>
              <w:t xml:space="preserve"> «Домик».</w:t>
            </w:r>
          </w:p>
        </w:tc>
      </w:tr>
      <w:tr w:rsidR="00AB43F0" w:rsidRPr="000C1028" w14:paraId="528FCF44" w14:textId="77777777" w:rsidTr="003C77F0">
        <w:trPr>
          <w:trHeight w:val="706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9597B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Уровень культуры труда и</w:t>
            </w:r>
            <w:r w:rsidR="00E161B5" w:rsidRPr="000C1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  <w:p w14:paraId="234AB773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трудовых навыков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C82AF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Наблюдение за организацией рабочего места, рациональным</w:t>
            </w: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использованием</w:t>
            </w: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ab/>
              <w:t>необходимых</w:t>
            </w:r>
          </w:p>
          <w:p w14:paraId="51DE2720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материалов, аккуратность выполнения работы.</w:t>
            </w:r>
          </w:p>
        </w:tc>
      </w:tr>
      <w:tr w:rsidR="00AB43F0" w:rsidRPr="000C1028" w14:paraId="2139E8A4" w14:textId="77777777" w:rsidTr="003C77F0">
        <w:trPr>
          <w:trHeight w:val="127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F38F8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14:paraId="4D09770E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удовлетворенности качеством</w:t>
            </w:r>
          </w:p>
          <w:p w14:paraId="7F2942C0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 родителей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2CAD1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Анкета для родителей.</w:t>
            </w:r>
          </w:p>
          <w:p w14:paraId="395B9290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Анкета для</w:t>
            </w: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ab/>
              <w:t>родителей по оценке открытого                                                                    занятия</w:t>
            </w:r>
          </w:p>
          <w:p w14:paraId="091261AD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Методика изучения семьи.</w:t>
            </w:r>
          </w:p>
        </w:tc>
      </w:tr>
      <w:tr w:rsidR="00AB43F0" w:rsidRPr="000C1028" w14:paraId="543525A9" w14:textId="77777777" w:rsidTr="003C77F0">
        <w:trPr>
          <w:trHeight w:val="967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E974C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Диагностика уровня воспитанности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F0F88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Диагностическая методика изучения  уровней                       </w:t>
            </w:r>
          </w:p>
          <w:p w14:paraId="72A3B4D6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воспитанности обучающихся.</w:t>
            </w:r>
          </w:p>
          <w:p w14:paraId="0D5D6D42" w14:textId="77777777" w:rsidR="00AB43F0" w:rsidRPr="000C1028" w:rsidRDefault="00AB43F0" w:rsidP="000C102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8">
              <w:rPr>
                <w:rFonts w:ascii="Times New Roman" w:hAnsi="Times New Roman" w:cs="Times New Roman"/>
                <w:sz w:val="28"/>
                <w:szCs w:val="28"/>
              </w:rPr>
              <w:t>Метод наблюдения.</w:t>
            </w:r>
          </w:p>
        </w:tc>
      </w:tr>
      <w:bookmarkEnd w:id="9"/>
    </w:tbl>
    <w:p w14:paraId="15F2B670" w14:textId="77777777" w:rsidR="00AB43F0" w:rsidRPr="0032641D" w:rsidRDefault="00AB43F0" w:rsidP="00DE6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4DABB3" w14:textId="77777777" w:rsidR="00AB43F0" w:rsidRPr="0032641D" w:rsidRDefault="00AB43F0" w:rsidP="00DE6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 xml:space="preserve">   В процессе обучения полученные результаты помогают в дальнейшем индивидуально подходить к учащимся и составлять личную программу работы для каждого занимающегося, работая вместе с ним в нужном направлении</w:t>
      </w:r>
    </w:p>
    <w:p w14:paraId="0DC0B0AC" w14:textId="77777777" w:rsidR="00961E4A" w:rsidRPr="0032641D" w:rsidRDefault="00961E4A" w:rsidP="00DE6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466444" w14:textId="77777777" w:rsidR="00961E4A" w:rsidRPr="0032641D" w:rsidRDefault="00961E4A" w:rsidP="00DE63B0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2641D">
        <w:rPr>
          <w:rFonts w:ascii="Times New Roman" w:hAnsi="Times New Roman" w:cs="Times New Roman"/>
          <w:b/>
          <w:bCs/>
          <w:iCs/>
          <w:sz w:val="28"/>
          <w:szCs w:val="28"/>
        </w:rPr>
        <w:t>Анкета для родителей.</w:t>
      </w:r>
    </w:p>
    <w:p w14:paraId="0B815DDF" w14:textId="77777777" w:rsidR="00961E4A" w:rsidRPr="0032641D" w:rsidRDefault="00961E4A" w:rsidP="00DE6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FAED54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0" w:name="_Hlk153287178"/>
      <w:r w:rsidRPr="0032641D">
        <w:rPr>
          <w:rFonts w:ascii="Times New Roman" w:hAnsi="Times New Roman" w:cs="Times New Roman"/>
          <w:b/>
          <w:bCs/>
          <w:iCs/>
          <w:sz w:val="28"/>
          <w:szCs w:val="28"/>
        </w:rPr>
        <w:t>Расскажите о своём ребёнке.</w:t>
      </w:r>
    </w:p>
    <w:p w14:paraId="416FADFF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1.  Фамилия, имя, отчество</w:t>
      </w:r>
      <w:r w:rsidR="000C1028">
        <w:rPr>
          <w:rFonts w:ascii="Times New Roman" w:hAnsi="Times New Roman" w:cs="Times New Roman"/>
          <w:sz w:val="28"/>
          <w:szCs w:val="28"/>
        </w:rPr>
        <w:t xml:space="preserve"> </w:t>
      </w:r>
      <w:r w:rsidRPr="0032641D">
        <w:rPr>
          <w:rFonts w:ascii="Times New Roman" w:hAnsi="Times New Roman" w:cs="Times New Roman"/>
          <w:sz w:val="28"/>
          <w:szCs w:val="28"/>
        </w:rPr>
        <w:t>ребёнка</w:t>
      </w:r>
      <w:r w:rsidR="000C1028">
        <w:rPr>
          <w:rFonts w:ascii="Times New Roman" w:hAnsi="Times New Roman" w:cs="Times New Roman"/>
          <w:sz w:val="28"/>
          <w:szCs w:val="28"/>
        </w:rPr>
        <w:t xml:space="preserve"> </w:t>
      </w:r>
      <w:r w:rsidRPr="0032641D">
        <w:rPr>
          <w:rFonts w:ascii="Times New Roman" w:hAnsi="Times New Roman" w:cs="Times New Roman"/>
          <w:sz w:val="28"/>
          <w:szCs w:val="28"/>
        </w:rPr>
        <w:t>______________</w:t>
      </w:r>
      <w:r w:rsidR="000C1028">
        <w:rPr>
          <w:rFonts w:ascii="Times New Roman" w:hAnsi="Times New Roman" w:cs="Times New Roman"/>
          <w:sz w:val="28"/>
          <w:szCs w:val="28"/>
        </w:rPr>
        <w:t>___________</w:t>
      </w:r>
      <w:r w:rsidRPr="0032641D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7472DA7D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2.  Как ребёнок относится к школе? Бывают ли ситуации, когда ребёнок отказывается идти в школу?</w:t>
      </w:r>
    </w:p>
    <w:p w14:paraId="7534D8DB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С чем это</w:t>
      </w:r>
      <w:r w:rsidR="00E161B5" w:rsidRPr="0032641D">
        <w:rPr>
          <w:rFonts w:ascii="Times New Roman" w:hAnsi="Times New Roman" w:cs="Times New Roman"/>
          <w:sz w:val="28"/>
          <w:szCs w:val="28"/>
        </w:rPr>
        <w:t xml:space="preserve"> </w:t>
      </w:r>
      <w:r w:rsidRPr="0032641D">
        <w:rPr>
          <w:rFonts w:ascii="Times New Roman" w:hAnsi="Times New Roman" w:cs="Times New Roman"/>
          <w:sz w:val="28"/>
          <w:szCs w:val="28"/>
        </w:rPr>
        <w:t>связано?</w:t>
      </w:r>
      <w:r w:rsidR="000C1028">
        <w:rPr>
          <w:rFonts w:ascii="Times New Roman" w:hAnsi="Times New Roman" w:cs="Times New Roman"/>
          <w:sz w:val="28"/>
          <w:szCs w:val="28"/>
        </w:rPr>
        <w:t xml:space="preserve"> </w:t>
      </w:r>
      <w:r w:rsidRPr="0032641D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E161B5" w:rsidRPr="0032641D">
        <w:rPr>
          <w:rFonts w:ascii="Times New Roman" w:hAnsi="Times New Roman" w:cs="Times New Roman"/>
          <w:sz w:val="28"/>
          <w:szCs w:val="28"/>
        </w:rPr>
        <w:t>____________________</w:t>
      </w:r>
    </w:p>
    <w:p w14:paraId="077035AF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E161B5" w:rsidRPr="0032641D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76C8323E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 xml:space="preserve">3.  После того, как ребёнок стал посещать школу, какие вы заметили изменения в </w:t>
      </w:r>
      <w:r w:rsidR="00E161B5" w:rsidRPr="0032641D">
        <w:rPr>
          <w:rFonts w:ascii="Times New Roman" w:hAnsi="Times New Roman" w:cs="Times New Roman"/>
          <w:sz w:val="28"/>
          <w:szCs w:val="28"/>
        </w:rPr>
        <w:t xml:space="preserve">его </w:t>
      </w:r>
      <w:r w:rsidRPr="0032641D">
        <w:rPr>
          <w:rFonts w:ascii="Times New Roman" w:hAnsi="Times New Roman" w:cs="Times New Roman"/>
          <w:sz w:val="28"/>
          <w:szCs w:val="28"/>
        </w:rPr>
        <w:t>самочувствии,</w:t>
      </w:r>
      <w:r w:rsidR="00E161B5" w:rsidRPr="0032641D">
        <w:rPr>
          <w:rFonts w:ascii="Times New Roman" w:hAnsi="Times New Roman" w:cs="Times New Roman"/>
          <w:sz w:val="28"/>
          <w:szCs w:val="28"/>
        </w:rPr>
        <w:t xml:space="preserve"> </w:t>
      </w:r>
      <w:r w:rsidRPr="0032641D">
        <w:rPr>
          <w:rFonts w:ascii="Times New Roman" w:hAnsi="Times New Roman" w:cs="Times New Roman"/>
          <w:sz w:val="28"/>
          <w:szCs w:val="28"/>
        </w:rPr>
        <w:t>поведении?____________________________________________________</w:t>
      </w:r>
    </w:p>
    <w:p w14:paraId="793C7326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1F1A781C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4.  Как чувствует себя ребёнок после школы?</w:t>
      </w:r>
      <w:r w:rsidR="000C1028">
        <w:rPr>
          <w:rFonts w:ascii="Times New Roman" w:hAnsi="Times New Roman" w:cs="Times New Roman"/>
          <w:sz w:val="28"/>
          <w:szCs w:val="28"/>
        </w:rPr>
        <w:t xml:space="preserve"> </w:t>
      </w:r>
      <w:r w:rsidRPr="0032641D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557E9506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5.  Появилась ли потребность в дневном сне?_________________________</w:t>
      </w:r>
    </w:p>
    <w:p w14:paraId="7427F2A0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6.  Во сколько он ложится спать?</w:t>
      </w:r>
      <w:r w:rsidR="000C1028">
        <w:rPr>
          <w:rFonts w:ascii="Times New Roman" w:hAnsi="Times New Roman" w:cs="Times New Roman"/>
          <w:sz w:val="28"/>
          <w:szCs w:val="28"/>
        </w:rPr>
        <w:t xml:space="preserve"> </w:t>
      </w:r>
      <w:r w:rsidRPr="0032641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3B93D019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7.  Какой у ребёнка сон? __________________________________________________________________</w:t>
      </w:r>
    </w:p>
    <w:p w14:paraId="30A31F2E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8.  Готовит ли уроки дома?__________________________________________________</w:t>
      </w:r>
    </w:p>
    <w:p w14:paraId="7CF00837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9.  Делает уроки самостоятельно или с вашей помощью?</w:t>
      </w:r>
      <w:r w:rsidR="000C1028">
        <w:rPr>
          <w:rFonts w:ascii="Times New Roman" w:hAnsi="Times New Roman" w:cs="Times New Roman"/>
          <w:sz w:val="28"/>
          <w:szCs w:val="28"/>
        </w:rPr>
        <w:t xml:space="preserve"> </w:t>
      </w:r>
      <w:r w:rsidRPr="0032641D">
        <w:rPr>
          <w:rFonts w:ascii="Times New Roman" w:hAnsi="Times New Roman" w:cs="Times New Roman"/>
          <w:sz w:val="28"/>
          <w:szCs w:val="28"/>
        </w:rPr>
        <w:t>_______________</w:t>
      </w:r>
      <w:r w:rsidR="000C1028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32641D">
        <w:rPr>
          <w:rFonts w:ascii="Times New Roman" w:hAnsi="Times New Roman" w:cs="Times New Roman"/>
          <w:sz w:val="28"/>
          <w:szCs w:val="28"/>
        </w:rPr>
        <w:t>___________</w:t>
      </w:r>
    </w:p>
    <w:p w14:paraId="1F782463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10.  Какие предметы даются труднее всего? Как вы думаете</w:t>
      </w:r>
      <w:r w:rsidR="000C1028">
        <w:rPr>
          <w:rFonts w:ascii="Times New Roman" w:hAnsi="Times New Roman" w:cs="Times New Roman"/>
          <w:sz w:val="28"/>
          <w:szCs w:val="28"/>
        </w:rPr>
        <w:t xml:space="preserve"> </w:t>
      </w:r>
      <w:r w:rsidRPr="0032641D">
        <w:rPr>
          <w:rFonts w:ascii="Times New Roman" w:hAnsi="Times New Roman" w:cs="Times New Roman"/>
          <w:sz w:val="28"/>
          <w:szCs w:val="28"/>
        </w:rPr>
        <w:t>почему?</w:t>
      </w:r>
      <w:r w:rsidR="000C1028">
        <w:rPr>
          <w:rFonts w:ascii="Times New Roman" w:hAnsi="Times New Roman" w:cs="Times New Roman"/>
          <w:sz w:val="28"/>
          <w:szCs w:val="28"/>
        </w:rPr>
        <w:t xml:space="preserve"> </w:t>
      </w:r>
      <w:r w:rsidRPr="0032641D">
        <w:rPr>
          <w:rFonts w:ascii="Times New Roman" w:hAnsi="Times New Roman" w:cs="Times New Roman"/>
          <w:sz w:val="28"/>
          <w:szCs w:val="28"/>
        </w:rPr>
        <w:t>__________</w:t>
      </w:r>
      <w:r w:rsidR="000C1028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32641D">
        <w:rPr>
          <w:rFonts w:ascii="Times New Roman" w:hAnsi="Times New Roman" w:cs="Times New Roman"/>
          <w:sz w:val="28"/>
          <w:szCs w:val="28"/>
        </w:rPr>
        <w:t>_________________</w:t>
      </w:r>
    </w:p>
    <w:p w14:paraId="5F18ADEC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11.  Сколько времени проводит ваш ребёнок у телевизора или компьютера?__________</w:t>
      </w:r>
    </w:p>
    <w:p w14:paraId="50D52D45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12.  Сколько времени гуляет в день? Гуляет самостоятельно или под вашим наблюдением?</w:t>
      </w:r>
    </w:p>
    <w:p w14:paraId="1D36978B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260836A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13.  Какие дополнительные кружки и секции посещает ваш ребёнок?</w:t>
      </w:r>
      <w:r w:rsidR="00D674E6">
        <w:rPr>
          <w:rFonts w:ascii="Times New Roman" w:hAnsi="Times New Roman" w:cs="Times New Roman"/>
          <w:sz w:val="28"/>
          <w:szCs w:val="28"/>
        </w:rPr>
        <w:t xml:space="preserve"> </w:t>
      </w:r>
      <w:r w:rsidRPr="0032641D">
        <w:rPr>
          <w:rFonts w:ascii="Times New Roman" w:hAnsi="Times New Roman" w:cs="Times New Roman"/>
          <w:sz w:val="28"/>
          <w:szCs w:val="28"/>
        </w:rPr>
        <w:t>_____</w:t>
      </w:r>
      <w:r w:rsidR="00D674E6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32641D">
        <w:rPr>
          <w:rFonts w:ascii="Times New Roman" w:hAnsi="Times New Roman" w:cs="Times New Roman"/>
          <w:sz w:val="28"/>
          <w:szCs w:val="28"/>
        </w:rPr>
        <w:t>___</w:t>
      </w:r>
    </w:p>
    <w:p w14:paraId="5B9E6421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14.  Какие творческие способности проявляет ваш ребенок?</w:t>
      </w:r>
      <w:r w:rsidR="00D674E6">
        <w:rPr>
          <w:rFonts w:ascii="Times New Roman" w:hAnsi="Times New Roman" w:cs="Times New Roman"/>
          <w:sz w:val="28"/>
          <w:szCs w:val="28"/>
        </w:rPr>
        <w:t xml:space="preserve"> </w:t>
      </w:r>
      <w:r w:rsidRPr="0032641D">
        <w:rPr>
          <w:rFonts w:ascii="Times New Roman" w:hAnsi="Times New Roman" w:cs="Times New Roman"/>
          <w:sz w:val="28"/>
          <w:szCs w:val="28"/>
        </w:rPr>
        <w:t>____________</w:t>
      </w:r>
      <w:r w:rsidR="00D674E6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Pr="0032641D">
        <w:rPr>
          <w:rFonts w:ascii="Times New Roman" w:hAnsi="Times New Roman" w:cs="Times New Roman"/>
          <w:sz w:val="28"/>
          <w:szCs w:val="28"/>
        </w:rPr>
        <w:t>________</w:t>
      </w:r>
    </w:p>
    <w:p w14:paraId="66743208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15.  Собираясь в школу, ваш ребёнок самостоятельно собирает портфель, с вашей помощью или это исключительно ваша забота?</w:t>
      </w:r>
      <w:r w:rsidR="00D674E6">
        <w:rPr>
          <w:rFonts w:ascii="Times New Roman" w:hAnsi="Times New Roman" w:cs="Times New Roman"/>
          <w:sz w:val="28"/>
          <w:szCs w:val="28"/>
        </w:rPr>
        <w:t xml:space="preserve"> </w:t>
      </w:r>
      <w:r w:rsidRPr="0032641D">
        <w:rPr>
          <w:rFonts w:ascii="Times New Roman" w:hAnsi="Times New Roman" w:cs="Times New Roman"/>
          <w:sz w:val="28"/>
          <w:szCs w:val="28"/>
        </w:rPr>
        <w:t>__________</w:t>
      </w:r>
      <w:r w:rsidR="00D674E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32641D">
        <w:rPr>
          <w:rFonts w:ascii="Times New Roman" w:hAnsi="Times New Roman" w:cs="Times New Roman"/>
          <w:sz w:val="28"/>
          <w:szCs w:val="28"/>
        </w:rPr>
        <w:t>_____________</w:t>
      </w:r>
    </w:p>
    <w:p w14:paraId="12B05A44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16.  Вы интересуетесь в первую очередь успехами в учёбе, спорте, творчестве или событиями, происходящими в школе?</w:t>
      </w:r>
      <w:r w:rsidR="00D674E6">
        <w:rPr>
          <w:rFonts w:ascii="Times New Roman" w:hAnsi="Times New Roman" w:cs="Times New Roman"/>
          <w:sz w:val="28"/>
          <w:szCs w:val="28"/>
        </w:rPr>
        <w:t xml:space="preserve"> </w:t>
      </w:r>
      <w:r w:rsidRPr="0032641D">
        <w:rPr>
          <w:rFonts w:ascii="Times New Roman" w:hAnsi="Times New Roman" w:cs="Times New Roman"/>
          <w:sz w:val="28"/>
          <w:szCs w:val="28"/>
        </w:rPr>
        <w:t>_____________</w:t>
      </w:r>
      <w:r w:rsidR="00D674E6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32641D">
        <w:rPr>
          <w:rFonts w:ascii="Times New Roman" w:hAnsi="Times New Roman" w:cs="Times New Roman"/>
          <w:sz w:val="28"/>
          <w:szCs w:val="28"/>
        </w:rPr>
        <w:t>____________________</w:t>
      </w:r>
    </w:p>
    <w:p w14:paraId="128391C3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17.  Как вы думаете, необходимо  ли вашему ребенку  посещать дополнительные  занятия (кружки, секции и т.п.?)________________________</w:t>
      </w:r>
    </w:p>
    <w:p w14:paraId="5C7B9C03" w14:textId="77777777" w:rsidR="00D674E6" w:rsidRDefault="00D674E6" w:rsidP="000C102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D1D0572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b/>
          <w:bCs/>
          <w:sz w:val="28"/>
          <w:szCs w:val="28"/>
        </w:rPr>
        <w:t xml:space="preserve">Анкета для </w:t>
      </w:r>
      <w:r w:rsidR="00E11263" w:rsidRPr="0032641D">
        <w:rPr>
          <w:rFonts w:ascii="Times New Roman" w:hAnsi="Times New Roman" w:cs="Times New Roman"/>
          <w:b/>
          <w:bCs/>
          <w:sz w:val="28"/>
          <w:szCs w:val="28"/>
        </w:rPr>
        <w:t>обучающегося</w:t>
      </w:r>
      <w:r w:rsidRPr="0032641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D669E89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1. Как тебя зовут? Сколько тебе лет и где ты живёшь?__________________</w:t>
      </w:r>
    </w:p>
    <w:p w14:paraId="54DCC97B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352A5A1D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2. Какой предмет в школе самый любимый?  Почему?__________________</w:t>
      </w:r>
    </w:p>
    <w:p w14:paraId="34CFC9A0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2276D6B8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3. Посещаешь ли ты какой-нибудь кружок или секцию в своей школе?</w:t>
      </w:r>
      <w:r w:rsidR="00D674E6">
        <w:rPr>
          <w:rFonts w:ascii="Times New Roman" w:hAnsi="Times New Roman" w:cs="Times New Roman"/>
          <w:sz w:val="28"/>
          <w:szCs w:val="28"/>
        </w:rPr>
        <w:t xml:space="preserve"> </w:t>
      </w:r>
      <w:r w:rsidRPr="0032641D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674E6">
        <w:rPr>
          <w:rFonts w:ascii="Times New Roman" w:hAnsi="Times New Roman" w:cs="Times New Roman"/>
          <w:sz w:val="28"/>
          <w:szCs w:val="28"/>
        </w:rPr>
        <w:t>_______</w:t>
      </w:r>
      <w:r w:rsidRPr="0032641D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44181148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674E6">
        <w:rPr>
          <w:rFonts w:ascii="Times New Roman" w:hAnsi="Times New Roman" w:cs="Times New Roman"/>
          <w:sz w:val="28"/>
          <w:szCs w:val="28"/>
        </w:rPr>
        <w:t>_</w:t>
      </w:r>
      <w:r w:rsidRPr="0032641D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A5BD916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4. Увлекаешься ли ты каким-нибудь видом творчества?</w:t>
      </w:r>
      <w:r w:rsidR="00D674E6">
        <w:rPr>
          <w:rFonts w:ascii="Times New Roman" w:hAnsi="Times New Roman" w:cs="Times New Roman"/>
          <w:sz w:val="28"/>
          <w:szCs w:val="28"/>
        </w:rPr>
        <w:t xml:space="preserve"> </w:t>
      </w:r>
      <w:r w:rsidRPr="0032641D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D674E6">
        <w:rPr>
          <w:rFonts w:ascii="Times New Roman" w:hAnsi="Times New Roman" w:cs="Times New Roman"/>
          <w:sz w:val="28"/>
          <w:szCs w:val="28"/>
        </w:rPr>
        <w:t>__________</w:t>
      </w:r>
      <w:r w:rsidRPr="0032641D">
        <w:rPr>
          <w:rFonts w:ascii="Times New Roman" w:hAnsi="Times New Roman" w:cs="Times New Roman"/>
          <w:sz w:val="28"/>
          <w:szCs w:val="28"/>
        </w:rPr>
        <w:t>_________________</w:t>
      </w:r>
    </w:p>
    <w:p w14:paraId="60A40A57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102D9449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5.  Участвовал(а) ли в конкурсах по декоративно-прикладному творчеству?</w:t>
      </w:r>
      <w:r w:rsidR="00D674E6">
        <w:rPr>
          <w:rFonts w:ascii="Times New Roman" w:hAnsi="Times New Roman" w:cs="Times New Roman"/>
          <w:sz w:val="28"/>
          <w:szCs w:val="28"/>
        </w:rPr>
        <w:t xml:space="preserve"> </w:t>
      </w:r>
      <w:r w:rsidRPr="0032641D">
        <w:rPr>
          <w:rFonts w:ascii="Times New Roman" w:hAnsi="Times New Roman" w:cs="Times New Roman"/>
          <w:sz w:val="28"/>
          <w:szCs w:val="28"/>
        </w:rPr>
        <w:t>________________</w:t>
      </w:r>
      <w:r w:rsidR="00D674E6">
        <w:rPr>
          <w:rFonts w:ascii="Times New Roman" w:hAnsi="Times New Roman" w:cs="Times New Roman"/>
          <w:sz w:val="28"/>
          <w:szCs w:val="28"/>
        </w:rPr>
        <w:t>___________</w:t>
      </w:r>
      <w:r w:rsidRPr="0032641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3F9E5E7B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6. Твое хобби?___________________________________________________</w:t>
      </w:r>
    </w:p>
    <w:p w14:paraId="399B63BC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7. С кем ты дружишь?____________________________________________</w:t>
      </w:r>
    </w:p>
    <w:p w14:paraId="194DEEFA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8. Какую одежду ты предпочитаешь?_______________________________</w:t>
      </w:r>
    </w:p>
    <w:p w14:paraId="5DD5B1D4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9. Любимая игра (не электронная!!!)?_______________________________</w:t>
      </w:r>
    </w:p>
    <w:p w14:paraId="6A13F704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10. Чем ты можешь быть интересен для других?______________________</w:t>
      </w:r>
    </w:p>
    <w:p w14:paraId="1AF84EF7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42FA0C88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11. Какую книгу ты сейчас читаешь? Кто автор?______________________</w:t>
      </w:r>
    </w:p>
    <w:p w14:paraId="0DBF9D18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</w:t>
      </w:r>
    </w:p>
    <w:p w14:paraId="0AFA537A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12. Твой любимый герой книг, кинофильма?</w:t>
      </w:r>
    </w:p>
    <w:p w14:paraId="406113D0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14. Думал ли ты, кем хочешь стать, когда вырастешь? Почему?_________</w:t>
      </w:r>
    </w:p>
    <w:p w14:paraId="6741D7A5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63FAC0E9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15. Какую музыку ты любишь? Есть ли любимый исполнитель или группа?_________________________________________________________</w:t>
      </w:r>
    </w:p>
    <w:p w14:paraId="25C7A108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16. Что тебе НЕ нравится в твоем характере?_________________________</w:t>
      </w:r>
    </w:p>
    <w:p w14:paraId="76798971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17. За что ты уважаешь других людей?______________________________</w:t>
      </w:r>
    </w:p>
    <w:p w14:paraId="2F9AB694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18. Чего ты боишься больше всего?_________________________________</w:t>
      </w:r>
    </w:p>
    <w:p w14:paraId="5D5B0F6D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19. Когда ты бываешь счастлив?________________________________</w:t>
      </w:r>
      <w:r w:rsidR="00D674E6">
        <w:rPr>
          <w:rFonts w:ascii="Times New Roman" w:hAnsi="Times New Roman" w:cs="Times New Roman"/>
          <w:sz w:val="28"/>
          <w:szCs w:val="28"/>
        </w:rPr>
        <w:t>__</w:t>
      </w:r>
      <w:r w:rsidRPr="0032641D">
        <w:rPr>
          <w:rFonts w:ascii="Times New Roman" w:hAnsi="Times New Roman" w:cs="Times New Roman"/>
          <w:sz w:val="28"/>
          <w:szCs w:val="28"/>
        </w:rPr>
        <w:t>__</w:t>
      </w:r>
    </w:p>
    <w:bookmarkEnd w:id="10"/>
    <w:p w14:paraId="096BA344" w14:textId="77777777" w:rsidR="00961E4A" w:rsidRPr="0032641D" w:rsidRDefault="00961E4A" w:rsidP="000C1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 </w:t>
      </w:r>
    </w:p>
    <w:p w14:paraId="016312F1" w14:textId="77777777" w:rsidR="001C207A" w:rsidRPr="0032641D" w:rsidRDefault="00961E4A" w:rsidP="000C1028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 </w:t>
      </w:r>
    </w:p>
    <w:p w14:paraId="50DA539C" w14:textId="77777777" w:rsidR="00E161B5" w:rsidRPr="0032641D" w:rsidRDefault="00961E4A" w:rsidP="00DE63B0">
      <w:pPr>
        <w:pStyle w:val="af1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32641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Тестирование </w:t>
      </w:r>
      <w:r w:rsidR="00126A36" w:rsidRPr="0032641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обучающихся</w:t>
      </w:r>
      <w:r w:rsidRPr="0032641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объединения, раздел «Работа с бумагой».</w:t>
      </w:r>
    </w:p>
    <w:p w14:paraId="62C65A04" w14:textId="77777777" w:rsidR="00A2705D" w:rsidRPr="0032641D" w:rsidRDefault="00A2705D" w:rsidP="00DE63B0">
      <w:pPr>
        <w:pStyle w:val="af1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32641D">
        <w:rPr>
          <w:rFonts w:ascii="Times New Roman" w:hAnsi="Times New Roman" w:cs="Times New Roman"/>
          <w:sz w:val="28"/>
          <w:szCs w:val="28"/>
        </w:rPr>
        <w:t xml:space="preserve">1. </w:t>
      </w:r>
      <w:r w:rsidRPr="0032641D">
        <w:rPr>
          <w:rFonts w:ascii="Times New Roman" w:hAnsi="Times New Roman" w:cs="Times New Roman"/>
          <w:b/>
          <w:sz w:val="28"/>
          <w:szCs w:val="28"/>
        </w:rPr>
        <w:t>Выбери инструменты</w:t>
      </w:r>
      <w:r w:rsidR="00E161B5" w:rsidRPr="0032641D">
        <w:rPr>
          <w:rFonts w:ascii="Times New Roman" w:hAnsi="Times New Roman" w:cs="Times New Roman"/>
          <w:b/>
          <w:sz w:val="28"/>
          <w:szCs w:val="28"/>
        </w:rPr>
        <w:t xml:space="preserve">, используемые  </w:t>
      </w:r>
      <w:r w:rsidRPr="0032641D">
        <w:rPr>
          <w:rFonts w:ascii="Times New Roman" w:hAnsi="Times New Roman" w:cs="Times New Roman"/>
          <w:b/>
          <w:sz w:val="28"/>
          <w:szCs w:val="28"/>
        </w:rPr>
        <w:t xml:space="preserve"> при работе с бумагой:</w:t>
      </w:r>
    </w:p>
    <w:p w14:paraId="6E7848A8" w14:textId="77777777" w:rsidR="00A2705D" w:rsidRPr="0032641D" w:rsidRDefault="00A2705D" w:rsidP="00DE63B0">
      <w:pPr>
        <w:pStyle w:val="af1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А. Ножницы;</w:t>
      </w:r>
    </w:p>
    <w:p w14:paraId="178842E1" w14:textId="77777777" w:rsidR="00A2705D" w:rsidRPr="0032641D" w:rsidRDefault="00A2705D" w:rsidP="00DE63B0">
      <w:pPr>
        <w:pStyle w:val="af1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Б.  игла;</w:t>
      </w:r>
    </w:p>
    <w:p w14:paraId="617A704D" w14:textId="77777777" w:rsidR="00A2705D" w:rsidRPr="0032641D" w:rsidRDefault="00A2705D" w:rsidP="00DE63B0">
      <w:pPr>
        <w:pStyle w:val="af1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В. линейка;</w:t>
      </w:r>
    </w:p>
    <w:p w14:paraId="31332D83" w14:textId="77777777" w:rsidR="00A2705D" w:rsidRPr="0032641D" w:rsidRDefault="00A2705D" w:rsidP="00DE63B0">
      <w:pPr>
        <w:pStyle w:val="af1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Г.  карандаш.</w:t>
      </w:r>
    </w:p>
    <w:p w14:paraId="1365D7E1" w14:textId="77777777" w:rsidR="00A2705D" w:rsidRPr="0032641D" w:rsidRDefault="00A2705D" w:rsidP="00DE63B0">
      <w:pPr>
        <w:pStyle w:val="af1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Выберите правильный ответ.</w:t>
      </w:r>
    </w:p>
    <w:p w14:paraId="45178BAF" w14:textId="77777777" w:rsidR="00E775E6" w:rsidRPr="0032641D" w:rsidRDefault="00E775E6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69436" w14:textId="77777777" w:rsidR="00A2705D" w:rsidRPr="0032641D" w:rsidRDefault="00A2705D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b/>
          <w:bCs/>
          <w:sz w:val="28"/>
          <w:szCs w:val="28"/>
        </w:rPr>
        <w:t>2.  </w:t>
      </w:r>
      <w:r w:rsidR="00ED3C29" w:rsidRPr="0032641D">
        <w:rPr>
          <w:rFonts w:ascii="Times New Roman" w:hAnsi="Times New Roman" w:cs="Times New Roman"/>
          <w:b/>
          <w:bCs/>
          <w:sz w:val="28"/>
          <w:szCs w:val="28"/>
        </w:rPr>
        <w:t xml:space="preserve">Из </w:t>
      </w:r>
      <w:r w:rsidR="00E775E6" w:rsidRPr="0032641D">
        <w:rPr>
          <w:rFonts w:ascii="Times New Roman" w:hAnsi="Times New Roman" w:cs="Times New Roman"/>
          <w:b/>
          <w:bCs/>
          <w:sz w:val="28"/>
          <w:szCs w:val="28"/>
        </w:rPr>
        <w:t>чего изготавливают</w:t>
      </w:r>
      <w:r w:rsidR="00ED3C29" w:rsidRPr="0032641D">
        <w:rPr>
          <w:rFonts w:ascii="Times New Roman" w:hAnsi="Times New Roman" w:cs="Times New Roman"/>
          <w:b/>
          <w:bCs/>
          <w:sz w:val="28"/>
          <w:szCs w:val="28"/>
        </w:rPr>
        <w:t xml:space="preserve"> бумагу</w:t>
      </w:r>
      <w:r w:rsidRPr="0032641D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1B80BB14" w14:textId="77777777" w:rsidR="00A2705D" w:rsidRPr="0032641D" w:rsidRDefault="00ED3C29" w:rsidP="00DE63B0">
      <w:pPr>
        <w:pStyle w:val="af1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а) Из древесины</w:t>
      </w:r>
    </w:p>
    <w:p w14:paraId="3495B17A" w14:textId="77777777" w:rsidR="00A2705D" w:rsidRPr="0032641D" w:rsidRDefault="00ED3C29" w:rsidP="00DE63B0">
      <w:pPr>
        <w:pStyle w:val="af1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б) Из металла</w:t>
      </w:r>
    </w:p>
    <w:p w14:paraId="6DC66C89" w14:textId="77777777" w:rsidR="00ED3C29" w:rsidRPr="0032641D" w:rsidRDefault="00ED3C29" w:rsidP="00DE63B0">
      <w:pPr>
        <w:pStyle w:val="af1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в) Из пластмассы</w:t>
      </w:r>
    </w:p>
    <w:p w14:paraId="703EAE17" w14:textId="77777777" w:rsidR="00E82F2F" w:rsidRPr="0032641D" w:rsidRDefault="00E82F2F" w:rsidP="00DE63B0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A99EF8" w14:textId="77777777" w:rsidR="006B5E55" w:rsidRPr="0032641D" w:rsidRDefault="006B5E55" w:rsidP="00DE63B0">
      <w:pPr>
        <w:pStyle w:val="af1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41D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C146E1" w:rsidRPr="0032641D">
        <w:rPr>
          <w:rFonts w:ascii="Times New Roman" w:hAnsi="Times New Roman" w:cs="Times New Roman"/>
          <w:b/>
          <w:sz w:val="28"/>
          <w:szCs w:val="28"/>
        </w:rPr>
        <w:t xml:space="preserve">В какой стране </w:t>
      </w:r>
      <w:r w:rsidRPr="0032641D">
        <w:rPr>
          <w:rFonts w:ascii="Times New Roman" w:hAnsi="Times New Roman" w:cs="Times New Roman"/>
          <w:b/>
          <w:sz w:val="28"/>
          <w:szCs w:val="28"/>
        </w:rPr>
        <w:t xml:space="preserve">впервые появилось искусство </w:t>
      </w:r>
      <w:r w:rsidR="00C146E1" w:rsidRPr="0032641D">
        <w:rPr>
          <w:rFonts w:ascii="Times New Roman" w:hAnsi="Times New Roman" w:cs="Times New Roman"/>
          <w:b/>
          <w:sz w:val="28"/>
          <w:szCs w:val="28"/>
        </w:rPr>
        <w:t>«</w:t>
      </w:r>
      <w:r w:rsidRPr="0032641D">
        <w:rPr>
          <w:rFonts w:ascii="Times New Roman" w:hAnsi="Times New Roman" w:cs="Times New Roman"/>
          <w:b/>
          <w:sz w:val="28"/>
          <w:szCs w:val="28"/>
        </w:rPr>
        <w:t>оригами</w:t>
      </w:r>
      <w:r w:rsidR="00C146E1" w:rsidRPr="0032641D">
        <w:rPr>
          <w:rFonts w:ascii="Times New Roman" w:hAnsi="Times New Roman" w:cs="Times New Roman"/>
          <w:b/>
          <w:sz w:val="28"/>
          <w:szCs w:val="28"/>
        </w:rPr>
        <w:t>»</w:t>
      </w:r>
      <w:r w:rsidRPr="0032641D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19445841" w14:textId="77777777" w:rsidR="006B5E55" w:rsidRPr="0032641D" w:rsidRDefault="006B5E55" w:rsidP="00DE63B0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А) в Китае</w:t>
      </w:r>
    </w:p>
    <w:p w14:paraId="6DFA6604" w14:textId="77777777" w:rsidR="006B5E55" w:rsidRPr="0032641D" w:rsidRDefault="006B5E55" w:rsidP="00DE63B0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Б) в Японии</w:t>
      </w:r>
    </w:p>
    <w:p w14:paraId="3A288E55" w14:textId="77777777" w:rsidR="006B5E55" w:rsidRPr="0032641D" w:rsidRDefault="006B5E55" w:rsidP="00DE63B0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В) в России</w:t>
      </w:r>
    </w:p>
    <w:p w14:paraId="40E9157E" w14:textId="77777777" w:rsidR="00E82F2F" w:rsidRPr="0032641D" w:rsidRDefault="00E82F2F" w:rsidP="00DE63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EA489B" w14:textId="77777777" w:rsidR="006B5E55" w:rsidRPr="0032641D" w:rsidRDefault="006B5E55" w:rsidP="00DE63B0">
      <w:pPr>
        <w:pStyle w:val="af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41D">
        <w:rPr>
          <w:rFonts w:ascii="Times New Roman" w:hAnsi="Times New Roman" w:cs="Times New Roman"/>
          <w:b/>
          <w:bCs/>
          <w:sz w:val="28"/>
          <w:szCs w:val="28"/>
        </w:rPr>
        <w:t xml:space="preserve">4.  Что означает тонкая основная линия в </w:t>
      </w:r>
      <w:r w:rsidR="00C146E1" w:rsidRPr="0032641D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32641D">
        <w:rPr>
          <w:rFonts w:ascii="Times New Roman" w:hAnsi="Times New Roman" w:cs="Times New Roman"/>
          <w:b/>
          <w:bCs/>
          <w:sz w:val="28"/>
          <w:szCs w:val="28"/>
        </w:rPr>
        <w:t>оригами</w:t>
      </w:r>
      <w:r w:rsidR="00C146E1" w:rsidRPr="0032641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2641D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5EF0473C" w14:textId="77777777" w:rsidR="006B5E55" w:rsidRPr="0032641D" w:rsidRDefault="006B5E55" w:rsidP="00DE63B0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А) контур заготовки</w:t>
      </w:r>
    </w:p>
    <w:p w14:paraId="42E9BC56" w14:textId="77777777" w:rsidR="006B5E55" w:rsidRPr="0032641D" w:rsidRDefault="006B5E55" w:rsidP="00DE63B0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Б) линию сгиба</w:t>
      </w:r>
    </w:p>
    <w:p w14:paraId="1BEB0C88" w14:textId="77777777" w:rsidR="00E82F2F" w:rsidRPr="0032641D" w:rsidRDefault="00E82F2F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4C765B" w14:textId="77777777" w:rsidR="00A2705D" w:rsidRPr="0032641D" w:rsidRDefault="006B5E55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5</w:t>
      </w:r>
      <w:r w:rsidR="00A2705D" w:rsidRPr="0032641D">
        <w:rPr>
          <w:rFonts w:ascii="Times New Roman" w:hAnsi="Times New Roman" w:cs="Times New Roman"/>
          <w:sz w:val="28"/>
          <w:szCs w:val="28"/>
        </w:rPr>
        <w:t>. </w:t>
      </w:r>
      <w:r w:rsidR="00ED3C29" w:rsidRPr="0032641D">
        <w:rPr>
          <w:rFonts w:ascii="Times New Roman" w:hAnsi="Times New Roman" w:cs="Times New Roman"/>
          <w:b/>
          <w:bCs/>
          <w:sz w:val="28"/>
          <w:szCs w:val="28"/>
        </w:rPr>
        <w:t>Какие свойства бумаги ты знаешь</w:t>
      </w:r>
      <w:r w:rsidR="00A2705D" w:rsidRPr="0032641D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47653655" w14:textId="77777777" w:rsidR="00A2705D" w:rsidRPr="0032641D" w:rsidRDefault="00ED3C29" w:rsidP="00DE63B0">
      <w:pPr>
        <w:pStyle w:val="af1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а) Хорошо рвётся</w:t>
      </w:r>
    </w:p>
    <w:p w14:paraId="10E23A57" w14:textId="77777777" w:rsidR="00A2705D" w:rsidRPr="0032641D" w:rsidRDefault="00ED3C29" w:rsidP="00DE63B0">
      <w:pPr>
        <w:pStyle w:val="af1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б) Легко гладится</w:t>
      </w:r>
    </w:p>
    <w:p w14:paraId="51E4DED1" w14:textId="77777777" w:rsidR="00ED3C29" w:rsidRPr="0032641D" w:rsidRDefault="00ED3C29" w:rsidP="00DE63B0">
      <w:pPr>
        <w:pStyle w:val="af1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в) Легко мнётся</w:t>
      </w:r>
    </w:p>
    <w:p w14:paraId="5444CF24" w14:textId="77777777" w:rsidR="00ED3C29" w:rsidRPr="0032641D" w:rsidRDefault="00ED3C29" w:rsidP="00DE63B0">
      <w:pPr>
        <w:pStyle w:val="af1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г) Хорошо впитывает воду</w:t>
      </w:r>
    </w:p>
    <w:p w14:paraId="6ECB8266" w14:textId="77777777" w:rsidR="00A2705D" w:rsidRPr="0032641D" w:rsidRDefault="00A2705D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567998" w14:textId="77777777" w:rsidR="00A2705D" w:rsidRPr="0032641D" w:rsidRDefault="006B5E55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2705D" w:rsidRPr="0032641D">
        <w:rPr>
          <w:rFonts w:ascii="Times New Roman" w:hAnsi="Times New Roman" w:cs="Times New Roman"/>
          <w:b/>
          <w:bCs/>
          <w:sz w:val="28"/>
          <w:szCs w:val="28"/>
        </w:rPr>
        <w:t>. Обводить детали нужно карандашом?</w:t>
      </w:r>
    </w:p>
    <w:p w14:paraId="60837D7B" w14:textId="77777777" w:rsidR="00A2705D" w:rsidRPr="0032641D" w:rsidRDefault="00A2705D" w:rsidP="00DE63B0">
      <w:pPr>
        <w:pStyle w:val="af1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а) Да</w:t>
      </w:r>
    </w:p>
    <w:p w14:paraId="2F71B98B" w14:textId="77777777" w:rsidR="00A2705D" w:rsidRPr="0032641D" w:rsidRDefault="00A2705D" w:rsidP="00DE63B0">
      <w:pPr>
        <w:pStyle w:val="af1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б) Нет</w:t>
      </w:r>
    </w:p>
    <w:p w14:paraId="38E7C584" w14:textId="77777777" w:rsidR="00A2705D" w:rsidRPr="0032641D" w:rsidRDefault="006B5E55" w:rsidP="00DE63B0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7</w:t>
      </w:r>
      <w:r w:rsidR="00A2705D" w:rsidRPr="0032641D">
        <w:rPr>
          <w:rFonts w:ascii="Times New Roman" w:hAnsi="Times New Roman" w:cs="Times New Roman"/>
          <w:sz w:val="28"/>
          <w:szCs w:val="28"/>
        </w:rPr>
        <w:t xml:space="preserve">. </w:t>
      </w:r>
      <w:r w:rsidR="00A2705D" w:rsidRPr="0032641D">
        <w:rPr>
          <w:rFonts w:ascii="Times New Roman" w:hAnsi="Times New Roman" w:cs="Times New Roman"/>
          <w:b/>
          <w:sz w:val="28"/>
          <w:szCs w:val="28"/>
        </w:rPr>
        <w:t>Для чего нужен шаблон?</w:t>
      </w:r>
    </w:p>
    <w:p w14:paraId="2E911F63" w14:textId="77777777" w:rsidR="00A2705D" w:rsidRPr="0032641D" w:rsidRDefault="00A2705D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1. Чтобы получить много одинаковых деталей;</w:t>
      </w:r>
    </w:p>
    <w:p w14:paraId="106DE8EB" w14:textId="77777777" w:rsidR="00A2705D" w:rsidRPr="0032641D" w:rsidRDefault="00C146E1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2. Ч</w:t>
      </w:r>
      <w:r w:rsidR="00A2705D" w:rsidRPr="0032641D">
        <w:rPr>
          <w:rFonts w:ascii="Times New Roman" w:hAnsi="Times New Roman" w:cs="Times New Roman"/>
          <w:sz w:val="28"/>
          <w:szCs w:val="28"/>
        </w:rPr>
        <w:t>тобы получить одну деталь.</w:t>
      </w:r>
    </w:p>
    <w:p w14:paraId="638D2B94" w14:textId="77777777" w:rsidR="00A2705D" w:rsidRPr="0032641D" w:rsidRDefault="00A2705D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CDAD0D" w14:textId="77777777" w:rsidR="00A2705D" w:rsidRPr="0032641D" w:rsidRDefault="006B5E55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8</w:t>
      </w:r>
      <w:r w:rsidR="00A2705D" w:rsidRPr="0032641D">
        <w:rPr>
          <w:rFonts w:ascii="Times New Roman" w:hAnsi="Times New Roman" w:cs="Times New Roman"/>
          <w:sz w:val="28"/>
          <w:szCs w:val="28"/>
        </w:rPr>
        <w:t xml:space="preserve">. </w:t>
      </w:r>
      <w:r w:rsidR="00A2705D" w:rsidRPr="0032641D">
        <w:rPr>
          <w:rFonts w:ascii="Times New Roman" w:hAnsi="Times New Roman" w:cs="Times New Roman"/>
          <w:b/>
          <w:sz w:val="28"/>
          <w:szCs w:val="28"/>
        </w:rPr>
        <w:t>На какую сторону бумаги наносят клей?</w:t>
      </w:r>
    </w:p>
    <w:p w14:paraId="22748EDC" w14:textId="77777777" w:rsidR="00A2705D" w:rsidRPr="0032641D" w:rsidRDefault="00A2705D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1. Лицевую;</w:t>
      </w:r>
    </w:p>
    <w:p w14:paraId="6C995E2B" w14:textId="77777777" w:rsidR="00A2705D" w:rsidRPr="0032641D" w:rsidRDefault="00C146E1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2. И</w:t>
      </w:r>
      <w:r w:rsidR="00A2705D" w:rsidRPr="0032641D">
        <w:rPr>
          <w:rFonts w:ascii="Times New Roman" w:hAnsi="Times New Roman" w:cs="Times New Roman"/>
          <w:sz w:val="28"/>
          <w:szCs w:val="28"/>
        </w:rPr>
        <w:t>знаночную.</w:t>
      </w:r>
    </w:p>
    <w:p w14:paraId="52BE8611" w14:textId="77777777" w:rsidR="00A2705D" w:rsidRPr="0032641D" w:rsidRDefault="00A2705D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2A0A1F" w14:textId="77777777" w:rsidR="00A2705D" w:rsidRPr="0032641D" w:rsidRDefault="006B5E55" w:rsidP="00DE63B0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9</w:t>
      </w:r>
      <w:r w:rsidR="00A2705D" w:rsidRPr="0032641D">
        <w:rPr>
          <w:rFonts w:ascii="Times New Roman" w:hAnsi="Times New Roman" w:cs="Times New Roman"/>
          <w:sz w:val="28"/>
          <w:szCs w:val="28"/>
        </w:rPr>
        <w:t xml:space="preserve">. </w:t>
      </w:r>
      <w:r w:rsidR="00A2705D" w:rsidRPr="0032641D">
        <w:rPr>
          <w:rFonts w:ascii="Times New Roman" w:hAnsi="Times New Roman" w:cs="Times New Roman"/>
          <w:b/>
          <w:sz w:val="28"/>
          <w:szCs w:val="28"/>
        </w:rPr>
        <w:t>Какие виды разметки ты знаешь?</w:t>
      </w:r>
    </w:p>
    <w:p w14:paraId="51D34032" w14:textId="77777777" w:rsidR="00A2705D" w:rsidRPr="0032641D" w:rsidRDefault="00A2705D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1. По шаблону;</w:t>
      </w:r>
    </w:p>
    <w:p w14:paraId="30529E99" w14:textId="77777777" w:rsidR="00A2705D" w:rsidRPr="0032641D" w:rsidRDefault="00C146E1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2.С</w:t>
      </w:r>
      <w:r w:rsidR="00A2705D" w:rsidRPr="0032641D">
        <w:rPr>
          <w:rFonts w:ascii="Times New Roman" w:hAnsi="Times New Roman" w:cs="Times New Roman"/>
          <w:sz w:val="28"/>
          <w:szCs w:val="28"/>
        </w:rPr>
        <w:t>гибанием;</w:t>
      </w:r>
    </w:p>
    <w:p w14:paraId="6C9B24A7" w14:textId="77777777" w:rsidR="00A2705D" w:rsidRPr="0032641D" w:rsidRDefault="00C146E1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3. С</w:t>
      </w:r>
      <w:r w:rsidR="00A2705D" w:rsidRPr="0032641D">
        <w:rPr>
          <w:rFonts w:ascii="Times New Roman" w:hAnsi="Times New Roman" w:cs="Times New Roman"/>
          <w:sz w:val="28"/>
          <w:szCs w:val="28"/>
        </w:rPr>
        <w:t>жиманием</w:t>
      </w:r>
    </w:p>
    <w:p w14:paraId="16DA090A" w14:textId="77777777" w:rsidR="00A2705D" w:rsidRPr="0032641D" w:rsidRDefault="00A2705D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998D8A" w14:textId="77777777" w:rsidR="00A2705D" w:rsidRPr="0032641D" w:rsidRDefault="006B5E55" w:rsidP="00DE63B0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10</w:t>
      </w:r>
      <w:r w:rsidR="00A2705D" w:rsidRPr="0032641D">
        <w:rPr>
          <w:rFonts w:ascii="Times New Roman" w:hAnsi="Times New Roman" w:cs="Times New Roman"/>
          <w:sz w:val="28"/>
          <w:szCs w:val="28"/>
        </w:rPr>
        <w:t xml:space="preserve">. </w:t>
      </w:r>
      <w:r w:rsidR="00A2705D" w:rsidRPr="0032641D">
        <w:rPr>
          <w:rFonts w:ascii="Times New Roman" w:hAnsi="Times New Roman" w:cs="Times New Roman"/>
          <w:b/>
          <w:sz w:val="28"/>
          <w:szCs w:val="28"/>
        </w:rPr>
        <w:t>Что нельзя делать при работе с ножницами?</w:t>
      </w:r>
    </w:p>
    <w:p w14:paraId="2ED7B6DC" w14:textId="77777777" w:rsidR="00A2705D" w:rsidRPr="0032641D" w:rsidRDefault="00A2705D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1. Держать ножницы острыми концами вниз;</w:t>
      </w:r>
    </w:p>
    <w:p w14:paraId="248ED397" w14:textId="77777777" w:rsidR="00A2705D" w:rsidRPr="0032641D" w:rsidRDefault="00C146E1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2. О</w:t>
      </w:r>
      <w:r w:rsidR="00A2705D" w:rsidRPr="0032641D">
        <w:rPr>
          <w:rFonts w:ascii="Times New Roman" w:hAnsi="Times New Roman" w:cs="Times New Roman"/>
          <w:sz w:val="28"/>
          <w:szCs w:val="28"/>
        </w:rPr>
        <w:t>ставлять их на столе с раскрытыми лезвиями;</w:t>
      </w:r>
    </w:p>
    <w:p w14:paraId="16580E24" w14:textId="77777777" w:rsidR="00A2705D" w:rsidRPr="0032641D" w:rsidRDefault="00C146E1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3. П</w:t>
      </w:r>
      <w:r w:rsidR="00A2705D" w:rsidRPr="0032641D">
        <w:rPr>
          <w:rFonts w:ascii="Times New Roman" w:hAnsi="Times New Roman" w:cs="Times New Roman"/>
          <w:sz w:val="28"/>
          <w:szCs w:val="28"/>
        </w:rPr>
        <w:t>ередавать их закрытыми кольцами вперед;</w:t>
      </w:r>
    </w:p>
    <w:p w14:paraId="4B233D17" w14:textId="77777777" w:rsidR="00A2705D" w:rsidRPr="0032641D" w:rsidRDefault="00C146E1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4. П</w:t>
      </w:r>
      <w:r w:rsidR="00A2705D" w:rsidRPr="0032641D">
        <w:rPr>
          <w:rFonts w:ascii="Times New Roman" w:hAnsi="Times New Roman" w:cs="Times New Roman"/>
          <w:sz w:val="28"/>
          <w:szCs w:val="28"/>
        </w:rPr>
        <w:t>альцы левой руки держать близко к лезвию;</w:t>
      </w:r>
    </w:p>
    <w:p w14:paraId="21EB762C" w14:textId="77777777" w:rsidR="00A2705D" w:rsidRPr="0032641D" w:rsidRDefault="00C146E1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5. Х</w:t>
      </w:r>
      <w:r w:rsidR="00A2705D" w:rsidRPr="0032641D">
        <w:rPr>
          <w:rFonts w:ascii="Times New Roman" w:hAnsi="Times New Roman" w:cs="Times New Roman"/>
          <w:sz w:val="28"/>
          <w:szCs w:val="28"/>
        </w:rPr>
        <w:t>ранить ножницы после работы в футляр.</w:t>
      </w:r>
    </w:p>
    <w:p w14:paraId="61212F27" w14:textId="77777777" w:rsidR="00961E4A" w:rsidRPr="0032641D" w:rsidRDefault="00961E4A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 xml:space="preserve">высокий (В) – 10-8 балла; </w:t>
      </w:r>
    </w:p>
    <w:p w14:paraId="511ADBB6" w14:textId="77777777" w:rsidR="00961E4A" w:rsidRPr="0032641D" w:rsidRDefault="00961E4A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средний (С) – 7-5 балла;</w:t>
      </w:r>
    </w:p>
    <w:p w14:paraId="0E6BA837" w14:textId="77777777" w:rsidR="00961E4A" w:rsidRPr="0032641D" w:rsidRDefault="00961E4A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низкий (Н) – 4-1 балл.</w:t>
      </w:r>
    </w:p>
    <w:p w14:paraId="53210A50" w14:textId="77777777" w:rsidR="006B5E55" w:rsidRPr="0032641D" w:rsidRDefault="006B5E55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959214" w14:textId="77777777" w:rsidR="006B5E55" w:rsidRPr="0032641D" w:rsidRDefault="006B5E55" w:rsidP="00DE63B0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41D">
        <w:rPr>
          <w:rFonts w:ascii="Times New Roman" w:hAnsi="Times New Roman" w:cs="Times New Roman"/>
          <w:b/>
          <w:sz w:val="28"/>
          <w:szCs w:val="28"/>
        </w:rPr>
        <w:t>Промежуточная аттестация по итогам работы, раздел «Плавающие модели».</w:t>
      </w:r>
    </w:p>
    <w:p w14:paraId="4611DC23" w14:textId="77777777" w:rsidR="006B5E55" w:rsidRPr="0032641D" w:rsidRDefault="00862A8E" w:rsidP="00DE63B0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1.</w:t>
      </w:r>
      <w:r w:rsidR="0013590A" w:rsidRPr="0032641D">
        <w:rPr>
          <w:rFonts w:ascii="Times New Roman" w:hAnsi="Times New Roman" w:cs="Times New Roman"/>
          <w:sz w:val="28"/>
          <w:szCs w:val="28"/>
        </w:rPr>
        <w:t>Какие вы знаете водные виды транспорта</w:t>
      </w:r>
      <w:r w:rsidRPr="0032641D">
        <w:rPr>
          <w:rFonts w:ascii="Times New Roman" w:hAnsi="Times New Roman" w:cs="Times New Roman"/>
          <w:b/>
          <w:sz w:val="28"/>
          <w:szCs w:val="28"/>
        </w:rPr>
        <w:t>?</w:t>
      </w:r>
    </w:p>
    <w:p w14:paraId="36370082" w14:textId="77777777" w:rsidR="0013590A" w:rsidRPr="0032641D" w:rsidRDefault="0013590A" w:rsidP="00DE63B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2. Из каких частей состоит плот</w:t>
      </w:r>
      <w:r w:rsidRPr="0032641D">
        <w:rPr>
          <w:rFonts w:ascii="Times New Roman" w:hAnsi="Times New Roman" w:cs="Times New Roman"/>
          <w:b/>
          <w:sz w:val="28"/>
          <w:szCs w:val="28"/>
        </w:rPr>
        <w:t>?</w:t>
      </w:r>
    </w:p>
    <w:p w14:paraId="771B543D" w14:textId="77777777" w:rsidR="0013590A" w:rsidRPr="0032641D" w:rsidRDefault="0013590A" w:rsidP="00DE63B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3. С помощью чего управляется плот</w:t>
      </w:r>
      <w:r w:rsidRPr="0032641D">
        <w:rPr>
          <w:rFonts w:ascii="Times New Roman" w:hAnsi="Times New Roman" w:cs="Times New Roman"/>
          <w:b/>
          <w:sz w:val="28"/>
          <w:szCs w:val="28"/>
        </w:rPr>
        <w:t>?</w:t>
      </w:r>
    </w:p>
    <w:p w14:paraId="6E7BA045" w14:textId="77777777" w:rsidR="0013590A" w:rsidRPr="0032641D" w:rsidRDefault="0013590A" w:rsidP="00DE63B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4. Из каких материалов можно изготовить плот</w:t>
      </w:r>
      <w:r w:rsidRPr="0032641D">
        <w:rPr>
          <w:rFonts w:ascii="Times New Roman" w:hAnsi="Times New Roman" w:cs="Times New Roman"/>
          <w:b/>
          <w:sz w:val="28"/>
          <w:szCs w:val="28"/>
        </w:rPr>
        <w:t>?</w:t>
      </w:r>
    </w:p>
    <w:p w14:paraId="17C05780" w14:textId="77777777" w:rsidR="0013590A" w:rsidRPr="0032641D" w:rsidRDefault="0013590A" w:rsidP="00DE63B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5. Последовательность изготовления плота</w:t>
      </w:r>
      <w:r w:rsidR="00C146E1" w:rsidRPr="0032641D">
        <w:rPr>
          <w:rFonts w:ascii="Times New Roman" w:hAnsi="Times New Roman" w:cs="Times New Roman"/>
          <w:b/>
          <w:sz w:val="28"/>
          <w:szCs w:val="28"/>
        </w:rPr>
        <w:t>.</w:t>
      </w:r>
    </w:p>
    <w:p w14:paraId="48E99AA6" w14:textId="77777777" w:rsidR="0013590A" w:rsidRPr="0032641D" w:rsidRDefault="0013590A" w:rsidP="00DE63B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6. Из каких частей состоит катамаран</w:t>
      </w:r>
      <w:r w:rsidRPr="0032641D">
        <w:rPr>
          <w:rFonts w:ascii="Times New Roman" w:hAnsi="Times New Roman" w:cs="Times New Roman"/>
          <w:b/>
          <w:sz w:val="28"/>
          <w:szCs w:val="28"/>
        </w:rPr>
        <w:t>?</w:t>
      </w:r>
    </w:p>
    <w:p w14:paraId="44DEA147" w14:textId="77777777" w:rsidR="0013590A" w:rsidRPr="0032641D" w:rsidRDefault="0013590A" w:rsidP="00DE63B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7. Что приводит в действие катамаран</w:t>
      </w:r>
      <w:r w:rsidRPr="0032641D">
        <w:rPr>
          <w:rFonts w:ascii="Times New Roman" w:hAnsi="Times New Roman" w:cs="Times New Roman"/>
          <w:b/>
          <w:sz w:val="28"/>
          <w:szCs w:val="28"/>
        </w:rPr>
        <w:t>?</w:t>
      </w:r>
    </w:p>
    <w:p w14:paraId="2BDE0BDE" w14:textId="77777777" w:rsidR="0013590A" w:rsidRPr="0032641D" w:rsidRDefault="0013590A" w:rsidP="00DE63B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8. Какой способ ра</w:t>
      </w:r>
      <w:r w:rsidR="00E22A0C" w:rsidRPr="0032641D">
        <w:rPr>
          <w:rFonts w:ascii="Times New Roman" w:hAnsi="Times New Roman" w:cs="Times New Roman"/>
          <w:sz w:val="28"/>
          <w:szCs w:val="28"/>
        </w:rPr>
        <w:t>боты с бумагой мы использовали</w:t>
      </w:r>
      <w:r w:rsidRPr="0032641D">
        <w:rPr>
          <w:rFonts w:ascii="Times New Roman" w:hAnsi="Times New Roman" w:cs="Times New Roman"/>
          <w:sz w:val="28"/>
          <w:szCs w:val="28"/>
        </w:rPr>
        <w:t xml:space="preserve"> при изготовление катамарана</w:t>
      </w:r>
      <w:r w:rsidRPr="0032641D">
        <w:rPr>
          <w:rFonts w:ascii="Times New Roman" w:hAnsi="Times New Roman" w:cs="Times New Roman"/>
          <w:b/>
          <w:sz w:val="28"/>
          <w:szCs w:val="28"/>
        </w:rPr>
        <w:t>?</w:t>
      </w:r>
    </w:p>
    <w:p w14:paraId="007A0CC8" w14:textId="77777777" w:rsidR="0013590A" w:rsidRPr="0032641D" w:rsidRDefault="0013590A" w:rsidP="00DE63B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9. Последовательность изготовления мачты катамарана</w:t>
      </w:r>
      <w:r w:rsidR="00C146E1" w:rsidRPr="0032641D">
        <w:rPr>
          <w:rFonts w:ascii="Times New Roman" w:hAnsi="Times New Roman" w:cs="Times New Roman"/>
          <w:b/>
          <w:sz w:val="28"/>
          <w:szCs w:val="28"/>
        </w:rPr>
        <w:t>.</w:t>
      </w:r>
    </w:p>
    <w:p w14:paraId="654912EB" w14:textId="77777777" w:rsidR="0013590A" w:rsidRPr="0032641D" w:rsidRDefault="0013590A" w:rsidP="00DE63B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10. Последовательность изготовления основной части катамарана</w:t>
      </w:r>
      <w:r w:rsidR="00C146E1" w:rsidRPr="0032641D">
        <w:rPr>
          <w:rFonts w:ascii="Times New Roman" w:hAnsi="Times New Roman" w:cs="Times New Roman"/>
          <w:b/>
          <w:sz w:val="28"/>
          <w:szCs w:val="28"/>
        </w:rPr>
        <w:t>.</w:t>
      </w:r>
    </w:p>
    <w:p w14:paraId="3F67BF67" w14:textId="77777777" w:rsidR="0013590A" w:rsidRPr="0032641D" w:rsidRDefault="0013590A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 xml:space="preserve">высокий (В) – 10-8 балла; </w:t>
      </w:r>
    </w:p>
    <w:p w14:paraId="0A26A54B" w14:textId="77777777" w:rsidR="0013590A" w:rsidRPr="0032641D" w:rsidRDefault="0013590A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средний (С) – 7-5 балла;</w:t>
      </w:r>
    </w:p>
    <w:p w14:paraId="079FDDAE" w14:textId="77777777" w:rsidR="0013590A" w:rsidRPr="0032641D" w:rsidRDefault="0013590A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низкий (Н) – 4-1 балл.</w:t>
      </w:r>
    </w:p>
    <w:p w14:paraId="1B080EDD" w14:textId="77777777" w:rsidR="00C658BF" w:rsidRPr="0032641D" w:rsidRDefault="00C658BF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2F0609" w14:textId="77777777" w:rsidR="00C658BF" w:rsidRPr="0032641D" w:rsidRDefault="00C658BF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74143" w14:textId="77777777" w:rsidR="00C658BF" w:rsidRPr="0032641D" w:rsidRDefault="00C658BF" w:rsidP="00DE63B0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41D">
        <w:rPr>
          <w:rFonts w:ascii="Times New Roman" w:hAnsi="Times New Roman" w:cs="Times New Roman"/>
          <w:b/>
          <w:sz w:val="28"/>
          <w:szCs w:val="28"/>
        </w:rPr>
        <w:t>Промежуточная аттестация по итогам работы, раздел «Конструирование объектов при применении исследовательского набора-конструктора</w:t>
      </w:r>
      <w:r w:rsidR="00E775E6" w:rsidRPr="0032641D">
        <w:rPr>
          <w:rFonts w:ascii="Times New Roman" w:hAnsi="Times New Roman" w:cs="Times New Roman"/>
          <w:b/>
          <w:sz w:val="28"/>
          <w:szCs w:val="28"/>
        </w:rPr>
        <w:t xml:space="preserve"> «Космический флот </w:t>
      </w:r>
      <w:r w:rsidRPr="00326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5E6" w:rsidRPr="0032641D">
        <w:rPr>
          <w:rFonts w:ascii="Times New Roman" w:hAnsi="Times New Roman" w:cs="Times New Roman"/>
          <w:b/>
          <w:sz w:val="28"/>
          <w:szCs w:val="28"/>
        </w:rPr>
        <w:t xml:space="preserve"> 7 в 1».</w:t>
      </w:r>
    </w:p>
    <w:p w14:paraId="335F97CF" w14:textId="77777777" w:rsidR="00E775E6" w:rsidRPr="0032641D" w:rsidRDefault="00E775E6" w:rsidP="00DE63B0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4FAC53" w14:textId="77777777" w:rsidR="00C658BF" w:rsidRPr="0032641D" w:rsidRDefault="00C65B31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1.</w:t>
      </w:r>
      <w:r w:rsidR="00C658BF" w:rsidRPr="0032641D">
        <w:rPr>
          <w:rFonts w:ascii="Times New Roman" w:hAnsi="Times New Roman" w:cs="Times New Roman"/>
          <w:sz w:val="28"/>
          <w:szCs w:val="28"/>
        </w:rPr>
        <w:t>Что такое конструктор, для чего он предназначен</w:t>
      </w:r>
      <w:r w:rsidRPr="0032641D">
        <w:rPr>
          <w:rFonts w:ascii="Times New Roman" w:hAnsi="Times New Roman" w:cs="Times New Roman"/>
          <w:sz w:val="28"/>
          <w:szCs w:val="28"/>
        </w:rPr>
        <w:t>?</w:t>
      </w:r>
    </w:p>
    <w:p w14:paraId="0C92DAFA" w14:textId="77777777" w:rsidR="00C65B31" w:rsidRPr="0032641D" w:rsidRDefault="00C65B31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2. Какие виды конструкторы вы знаете?</w:t>
      </w:r>
    </w:p>
    <w:p w14:paraId="78E74ECE" w14:textId="77777777" w:rsidR="00C65B31" w:rsidRPr="0032641D" w:rsidRDefault="00C65B31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 xml:space="preserve">3. Техники безопасности при работе </w:t>
      </w:r>
      <w:r w:rsidR="00E775E6" w:rsidRPr="0032641D">
        <w:rPr>
          <w:rFonts w:ascii="Times New Roman" w:hAnsi="Times New Roman" w:cs="Times New Roman"/>
          <w:sz w:val="28"/>
          <w:szCs w:val="28"/>
        </w:rPr>
        <w:t>с мелкими</w:t>
      </w:r>
      <w:r w:rsidRPr="0032641D">
        <w:rPr>
          <w:rFonts w:ascii="Times New Roman" w:hAnsi="Times New Roman" w:cs="Times New Roman"/>
          <w:sz w:val="28"/>
          <w:szCs w:val="28"/>
        </w:rPr>
        <w:t xml:space="preserve"> деталями конструктора</w:t>
      </w:r>
      <w:r w:rsidR="001F34C1" w:rsidRPr="0032641D">
        <w:rPr>
          <w:rFonts w:ascii="Times New Roman" w:hAnsi="Times New Roman" w:cs="Times New Roman"/>
          <w:sz w:val="28"/>
          <w:szCs w:val="28"/>
        </w:rPr>
        <w:t>.</w:t>
      </w:r>
    </w:p>
    <w:p w14:paraId="5CC7388F" w14:textId="77777777" w:rsidR="00C65B31" w:rsidRPr="0032641D" w:rsidRDefault="00C65B31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4. Какие модели называются «движущими»?</w:t>
      </w:r>
    </w:p>
    <w:p w14:paraId="61D1AC60" w14:textId="77777777" w:rsidR="00C65B31" w:rsidRPr="0032641D" w:rsidRDefault="00C65B31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5.</w:t>
      </w:r>
      <w:r w:rsidR="001F34C1" w:rsidRPr="0032641D">
        <w:rPr>
          <w:rFonts w:ascii="Times New Roman" w:hAnsi="Times New Roman" w:cs="Times New Roman"/>
          <w:sz w:val="28"/>
          <w:szCs w:val="28"/>
        </w:rPr>
        <w:t xml:space="preserve"> Что такое «схема», для чего она нужна?</w:t>
      </w:r>
    </w:p>
    <w:p w14:paraId="43CEC454" w14:textId="77777777" w:rsidR="00C65B31" w:rsidRPr="0032641D" w:rsidRDefault="00C65B31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 xml:space="preserve">6. </w:t>
      </w:r>
      <w:r w:rsidR="001F34C1" w:rsidRPr="0032641D">
        <w:rPr>
          <w:rFonts w:ascii="Times New Roman" w:hAnsi="Times New Roman" w:cs="Times New Roman"/>
          <w:sz w:val="28"/>
          <w:szCs w:val="28"/>
        </w:rPr>
        <w:t xml:space="preserve">Какие модели конструктора можно изготовить из набора </w:t>
      </w:r>
      <w:r w:rsidR="00E775E6" w:rsidRPr="0032641D">
        <w:rPr>
          <w:rFonts w:ascii="Times New Roman" w:hAnsi="Times New Roman" w:cs="Times New Roman"/>
          <w:sz w:val="28"/>
          <w:szCs w:val="28"/>
        </w:rPr>
        <w:t xml:space="preserve">конструктора </w:t>
      </w:r>
      <w:r w:rsidR="001F34C1" w:rsidRPr="0032641D">
        <w:rPr>
          <w:rFonts w:ascii="Times New Roman" w:hAnsi="Times New Roman" w:cs="Times New Roman"/>
          <w:sz w:val="28"/>
          <w:szCs w:val="28"/>
        </w:rPr>
        <w:t>«</w:t>
      </w:r>
      <w:r w:rsidR="00E775E6" w:rsidRPr="0032641D">
        <w:rPr>
          <w:rFonts w:ascii="Times New Roman" w:hAnsi="Times New Roman" w:cs="Times New Roman"/>
          <w:sz w:val="28"/>
          <w:szCs w:val="28"/>
        </w:rPr>
        <w:t xml:space="preserve">Космический флот </w:t>
      </w:r>
      <w:r w:rsidR="001F34C1" w:rsidRPr="0032641D">
        <w:rPr>
          <w:rFonts w:ascii="Times New Roman" w:hAnsi="Times New Roman" w:cs="Times New Roman"/>
          <w:sz w:val="28"/>
          <w:szCs w:val="28"/>
        </w:rPr>
        <w:t>7 в 1»?</w:t>
      </w:r>
    </w:p>
    <w:p w14:paraId="6E4EA21B" w14:textId="77777777" w:rsidR="00C65B31" w:rsidRPr="0032641D" w:rsidRDefault="00C65B31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 xml:space="preserve">7. </w:t>
      </w:r>
      <w:r w:rsidR="001F34C1" w:rsidRPr="0032641D">
        <w:rPr>
          <w:rFonts w:ascii="Times New Roman" w:hAnsi="Times New Roman" w:cs="Times New Roman"/>
          <w:sz w:val="28"/>
          <w:szCs w:val="28"/>
        </w:rPr>
        <w:t xml:space="preserve">Технология изготовления модели «Вездеход» из </w:t>
      </w:r>
      <w:r w:rsidR="00A678D2" w:rsidRPr="0032641D">
        <w:rPr>
          <w:rFonts w:ascii="Times New Roman" w:hAnsi="Times New Roman" w:cs="Times New Roman"/>
          <w:sz w:val="28"/>
          <w:szCs w:val="28"/>
        </w:rPr>
        <w:t xml:space="preserve">набора </w:t>
      </w:r>
      <w:r w:rsidR="001F34C1" w:rsidRPr="0032641D">
        <w:rPr>
          <w:rFonts w:ascii="Times New Roman" w:hAnsi="Times New Roman" w:cs="Times New Roman"/>
          <w:sz w:val="28"/>
          <w:szCs w:val="28"/>
        </w:rPr>
        <w:t>конструктора «</w:t>
      </w:r>
      <w:r w:rsidR="00E775E6" w:rsidRPr="0032641D">
        <w:rPr>
          <w:rFonts w:ascii="Times New Roman" w:hAnsi="Times New Roman" w:cs="Times New Roman"/>
          <w:sz w:val="28"/>
          <w:szCs w:val="28"/>
        </w:rPr>
        <w:t xml:space="preserve">Космический флот </w:t>
      </w:r>
      <w:r w:rsidR="001F34C1" w:rsidRPr="0032641D">
        <w:rPr>
          <w:rFonts w:ascii="Times New Roman" w:hAnsi="Times New Roman" w:cs="Times New Roman"/>
          <w:sz w:val="28"/>
          <w:szCs w:val="28"/>
        </w:rPr>
        <w:t>7 в 1».</w:t>
      </w:r>
    </w:p>
    <w:p w14:paraId="59ADCC9C" w14:textId="77777777" w:rsidR="00C65B31" w:rsidRPr="0032641D" w:rsidRDefault="00C65B31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 xml:space="preserve">8. </w:t>
      </w:r>
      <w:r w:rsidR="001F34C1" w:rsidRPr="0032641D">
        <w:rPr>
          <w:rFonts w:ascii="Times New Roman" w:hAnsi="Times New Roman" w:cs="Times New Roman"/>
          <w:sz w:val="28"/>
          <w:szCs w:val="28"/>
        </w:rPr>
        <w:t xml:space="preserve">Технология изготовления </w:t>
      </w:r>
      <w:r w:rsidR="00E775E6" w:rsidRPr="0032641D">
        <w:rPr>
          <w:rFonts w:ascii="Times New Roman" w:hAnsi="Times New Roman" w:cs="Times New Roman"/>
          <w:sz w:val="28"/>
          <w:szCs w:val="28"/>
        </w:rPr>
        <w:t>модели «</w:t>
      </w:r>
      <w:r w:rsidR="001F34C1" w:rsidRPr="0032641D">
        <w:rPr>
          <w:rFonts w:ascii="Times New Roman" w:hAnsi="Times New Roman" w:cs="Times New Roman"/>
          <w:sz w:val="28"/>
          <w:szCs w:val="28"/>
        </w:rPr>
        <w:t xml:space="preserve">Робот» из </w:t>
      </w:r>
      <w:r w:rsidR="00A678D2" w:rsidRPr="0032641D">
        <w:rPr>
          <w:rFonts w:ascii="Times New Roman" w:hAnsi="Times New Roman" w:cs="Times New Roman"/>
          <w:sz w:val="28"/>
          <w:szCs w:val="28"/>
        </w:rPr>
        <w:t xml:space="preserve">набора </w:t>
      </w:r>
      <w:r w:rsidR="001F34C1" w:rsidRPr="0032641D">
        <w:rPr>
          <w:rFonts w:ascii="Times New Roman" w:hAnsi="Times New Roman" w:cs="Times New Roman"/>
          <w:sz w:val="28"/>
          <w:szCs w:val="28"/>
        </w:rPr>
        <w:t>конструктора «</w:t>
      </w:r>
      <w:r w:rsidR="00E775E6" w:rsidRPr="0032641D">
        <w:rPr>
          <w:rFonts w:ascii="Times New Roman" w:hAnsi="Times New Roman" w:cs="Times New Roman"/>
          <w:sz w:val="28"/>
          <w:szCs w:val="28"/>
        </w:rPr>
        <w:t xml:space="preserve">Космический флот </w:t>
      </w:r>
      <w:r w:rsidR="001F34C1" w:rsidRPr="0032641D">
        <w:rPr>
          <w:rFonts w:ascii="Times New Roman" w:hAnsi="Times New Roman" w:cs="Times New Roman"/>
          <w:sz w:val="28"/>
          <w:szCs w:val="28"/>
        </w:rPr>
        <w:t>7 в 1».</w:t>
      </w:r>
    </w:p>
    <w:p w14:paraId="7B8F5E9A" w14:textId="77777777" w:rsidR="00C65B31" w:rsidRPr="0032641D" w:rsidRDefault="00C65B31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 xml:space="preserve">9. </w:t>
      </w:r>
      <w:r w:rsidR="001F34C1" w:rsidRPr="0032641D">
        <w:rPr>
          <w:rFonts w:ascii="Times New Roman" w:hAnsi="Times New Roman" w:cs="Times New Roman"/>
          <w:sz w:val="28"/>
          <w:szCs w:val="28"/>
        </w:rPr>
        <w:t xml:space="preserve">Технология изготовления модели «Астронавт» из </w:t>
      </w:r>
      <w:r w:rsidR="00A678D2" w:rsidRPr="0032641D">
        <w:rPr>
          <w:rFonts w:ascii="Times New Roman" w:hAnsi="Times New Roman" w:cs="Times New Roman"/>
          <w:sz w:val="28"/>
          <w:szCs w:val="28"/>
        </w:rPr>
        <w:t xml:space="preserve">набора </w:t>
      </w:r>
      <w:r w:rsidR="001F34C1" w:rsidRPr="0032641D">
        <w:rPr>
          <w:rFonts w:ascii="Times New Roman" w:hAnsi="Times New Roman" w:cs="Times New Roman"/>
          <w:sz w:val="28"/>
          <w:szCs w:val="28"/>
        </w:rPr>
        <w:t>конструктора «</w:t>
      </w:r>
      <w:r w:rsidR="00E775E6" w:rsidRPr="0032641D">
        <w:rPr>
          <w:rFonts w:ascii="Times New Roman" w:hAnsi="Times New Roman" w:cs="Times New Roman"/>
          <w:sz w:val="28"/>
          <w:szCs w:val="28"/>
        </w:rPr>
        <w:t xml:space="preserve">Космический флот </w:t>
      </w:r>
      <w:r w:rsidR="001F34C1" w:rsidRPr="0032641D">
        <w:rPr>
          <w:rFonts w:ascii="Times New Roman" w:hAnsi="Times New Roman" w:cs="Times New Roman"/>
          <w:sz w:val="28"/>
          <w:szCs w:val="28"/>
        </w:rPr>
        <w:t>7 в 1».</w:t>
      </w:r>
    </w:p>
    <w:p w14:paraId="462D234B" w14:textId="77777777" w:rsidR="001F34C1" w:rsidRPr="0032641D" w:rsidRDefault="001F34C1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 xml:space="preserve">10. </w:t>
      </w:r>
      <w:r w:rsidR="00A678D2" w:rsidRPr="0032641D">
        <w:rPr>
          <w:rFonts w:ascii="Times New Roman" w:hAnsi="Times New Roman" w:cs="Times New Roman"/>
          <w:sz w:val="28"/>
          <w:szCs w:val="28"/>
        </w:rPr>
        <w:t xml:space="preserve">Технология изготовления модели «Космическая станция» из набора </w:t>
      </w:r>
      <w:r w:rsidRPr="0032641D">
        <w:rPr>
          <w:rFonts w:ascii="Times New Roman" w:hAnsi="Times New Roman" w:cs="Times New Roman"/>
          <w:sz w:val="28"/>
          <w:szCs w:val="28"/>
        </w:rPr>
        <w:t>конструктора «</w:t>
      </w:r>
      <w:r w:rsidR="00E775E6" w:rsidRPr="0032641D">
        <w:rPr>
          <w:rFonts w:ascii="Times New Roman" w:hAnsi="Times New Roman" w:cs="Times New Roman"/>
          <w:sz w:val="28"/>
          <w:szCs w:val="28"/>
        </w:rPr>
        <w:t xml:space="preserve">Космический флот </w:t>
      </w:r>
      <w:r w:rsidRPr="0032641D">
        <w:rPr>
          <w:rFonts w:ascii="Times New Roman" w:hAnsi="Times New Roman" w:cs="Times New Roman"/>
          <w:sz w:val="28"/>
          <w:szCs w:val="28"/>
        </w:rPr>
        <w:t>7 в 1».</w:t>
      </w:r>
    </w:p>
    <w:p w14:paraId="4CAFDD12" w14:textId="77777777" w:rsidR="00E82F2F" w:rsidRPr="00D674E6" w:rsidRDefault="00E82F2F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1C0D9CD" w14:textId="77777777" w:rsidR="001F34C1" w:rsidRPr="0032641D" w:rsidRDefault="001F34C1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 xml:space="preserve">высокий (В) – 10-8 балла; </w:t>
      </w:r>
    </w:p>
    <w:p w14:paraId="2E705448" w14:textId="77777777" w:rsidR="001F34C1" w:rsidRPr="0032641D" w:rsidRDefault="001F34C1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средний (С) – 7-5 балла;</w:t>
      </w:r>
    </w:p>
    <w:p w14:paraId="265E1A96" w14:textId="77777777" w:rsidR="001F34C1" w:rsidRPr="0032641D" w:rsidRDefault="001F34C1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низкий (Н) – 4-1 балл.</w:t>
      </w:r>
    </w:p>
    <w:p w14:paraId="032EAA76" w14:textId="77777777" w:rsidR="00E82F2F" w:rsidRPr="0032641D" w:rsidRDefault="00E82F2F" w:rsidP="00DE63B0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4E2CA9" w14:textId="77777777" w:rsidR="00E22A0C" w:rsidRPr="0032641D" w:rsidRDefault="009A0E5D" w:rsidP="00DE63B0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41D">
        <w:rPr>
          <w:rFonts w:ascii="Times New Roman" w:hAnsi="Times New Roman" w:cs="Times New Roman"/>
          <w:b/>
          <w:sz w:val="28"/>
          <w:szCs w:val="28"/>
        </w:rPr>
        <w:t>Промежуточная аттестация по итогам работы, раздел</w:t>
      </w:r>
      <w:r w:rsidR="00ED3C29" w:rsidRPr="00326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07A" w:rsidRPr="0032641D">
        <w:rPr>
          <w:rFonts w:ascii="Times New Roman" w:hAnsi="Times New Roman" w:cs="Times New Roman"/>
          <w:b/>
          <w:sz w:val="28"/>
          <w:szCs w:val="28"/>
        </w:rPr>
        <w:t>«Изучение</w:t>
      </w:r>
      <w:r w:rsidR="00C146E1" w:rsidRPr="0032641D">
        <w:rPr>
          <w:rFonts w:ascii="Times New Roman" w:hAnsi="Times New Roman" w:cs="Times New Roman"/>
          <w:b/>
          <w:sz w:val="28"/>
          <w:szCs w:val="28"/>
        </w:rPr>
        <w:t xml:space="preserve"> и выполнение</w:t>
      </w:r>
      <w:r w:rsidRPr="0032641D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C146E1" w:rsidRPr="0032641D">
        <w:rPr>
          <w:rFonts w:ascii="Times New Roman" w:hAnsi="Times New Roman" w:cs="Times New Roman"/>
          <w:b/>
          <w:sz w:val="28"/>
          <w:szCs w:val="28"/>
        </w:rPr>
        <w:t>летов на квадрокопте</w:t>
      </w:r>
      <w:r w:rsidRPr="0032641D">
        <w:rPr>
          <w:rFonts w:ascii="Times New Roman" w:hAnsi="Times New Roman" w:cs="Times New Roman"/>
          <w:b/>
          <w:sz w:val="28"/>
          <w:szCs w:val="28"/>
        </w:rPr>
        <w:t>ре»</w:t>
      </w:r>
    </w:p>
    <w:p w14:paraId="4214274A" w14:textId="77777777" w:rsidR="009A0E5D" w:rsidRPr="0032641D" w:rsidRDefault="002E47BE" w:rsidP="00DE63B0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53287253"/>
      <w:r w:rsidRPr="0032641D">
        <w:rPr>
          <w:rFonts w:ascii="Times New Roman" w:hAnsi="Times New Roman" w:cs="Times New Roman"/>
          <w:sz w:val="28"/>
          <w:szCs w:val="28"/>
        </w:rPr>
        <w:t>1.</w:t>
      </w:r>
      <w:r w:rsidR="00D674E6">
        <w:rPr>
          <w:rFonts w:ascii="Times New Roman" w:hAnsi="Times New Roman" w:cs="Times New Roman"/>
          <w:sz w:val="28"/>
          <w:szCs w:val="28"/>
        </w:rPr>
        <w:t xml:space="preserve"> </w:t>
      </w:r>
      <w:r w:rsidR="009A0E5D" w:rsidRPr="0032641D">
        <w:rPr>
          <w:rFonts w:ascii="Times New Roman" w:hAnsi="Times New Roman" w:cs="Times New Roman"/>
          <w:sz w:val="28"/>
          <w:szCs w:val="28"/>
        </w:rPr>
        <w:t>Какие летательные аппараты вы знаете</w:t>
      </w:r>
      <w:r w:rsidRPr="0032641D">
        <w:rPr>
          <w:rFonts w:ascii="Times New Roman" w:hAnsi="Times New Roman" w:cs="Times New Roman"/>
          <w:b/>
          <w:sz w:val="28"/>
          <w:szCs w:val="28"/>
        </w:rPr>
        <w:t>?</w:t>
      </w:r>
    </w:p>
    <w:p w14:paraId="1A340ED6" w14:textId="77777777" w:rsidR="009A0E5D" w:rsidRPr="0032641D" w:rsidRDefault="002E47BE" w:rsidP="00DE63B0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2.</w:t>
      </w:r>
      <w:r w:rsidR="00D674E6">
        <w:rPr>
          <w:rFonts w:ascii="Times New Roman" w:hAnsi="Times New Roman" w:cs="Times New Roman"/>
          <w:sz w:val="28"/>
          <w:szCs w:val="28"/>
        </w:rPr>
        <w:t xml:space="preserve"> </w:t>
      </w:r>
      <w:r w:rsidR="009A0E5D" w:rsidRPr="0032641D">
        <w:rPr>
          <w:rFonts w:ascii="Times New Roman" w:hAnsi="Times New Roman" w:cs="Times New Roman"/>
          <w:sz w:val="28"/>
          <w:szCs w:val="28"/>
        </w:rPr>
        <w:t>Для чего нужны летательные аппараты</w:t>
      </w:r>
      <w:r w:rsidRPr="0032641D">
        <w:rPr>
          <w:rFonts w:ascii="Times New Roman" w:hAnsi="Times New Roman" w:cs="Times New Roman"/>
          <w:b/>
          <w:sz w:val="28"/>
          <w:szCs w:val="28"/>
        </w:rPr>
        <w:t>?</w:t>
      </w:r>
    </w:p>
    <w:p w14:paraId="5A29F01F" w14:textId="77777777" w:rsidR="009A0E5D" w:rsidRPr="0032641D" w:rsidRDefault="002E47BE" w:rsidP="00DE63B0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3.</w:t>
      </w:r>
      <w:r w:rsidR="00D674E6">
        <w:rPr>
          <w:rFonts w:ascii="Times New Roman" w:hAnsi="Times New Roman" w:cs="Times New Roman"/>
          <w:sz w:val="28"/>
          <w:szCs w:val="28"/>
        </w:rPr>
        <w:t xml:space="preserve"> </w:t>
      </w:r>
      <w:r w:rsidR="00551580" w:rsidRPr="0032641D">
        <w:rPr>
          <w:rFonts w:ascii="Times New Roman" w:hAnsi="Times New Roman" w:cs="Times New Roman"/>
          <w:sz w:val="28"/>
          <w:szCs w:val="28"/>
        </w:rPr>
        <w:t>Что такое квадрокопте</w:t>
      </w:r>
      <w:r w:rsidR="009A0E5D" w:rsidRPr="0032641D">
        <w:rPr>
          <w:rFonts w:ascii="Times New Roman" w:hAnsi="Times New Roman" w:cs="Times New Roman"/>
          <w:sz w:val="28"/>
          <w:szCs w:val="28"/>
        </w:rPr>
        <w:t>р</w:t>
      </w:r>
      <w:r w:rsidRPr="0032641D">
        <w:rPr>
          <w:rFonts w:ascii="Times New Roman" w:hAnsi="Times New Roman" w:cs="Times New Roman"/>
          <w:b/>
          <w:sz w:val="28"/>
          <w:szCs w:val="28"/>
        </w:rPr>
        <w:t>?</w:t>
      </w:r>
    </w:p>
    <w:p w14:paraId="15EDC0F0" w14:textId="77777777" w:rsidR="009A0E5D" w:rsidRPr="0032641D" w:rsidRDefault="002E47BE" w:rsidP="00DE63B0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4.</w:t>
      </w:r>
      <w:r w:rsidR="00D674E6">
        <w:rPr>
          <w:rFonts w:ascii="Times New Roman" w:hAnsi="Times New Roman" w:cs="Times New Roman"/>
          <w:sz w:val="28"/>
          <w:szCs w:val="28"/>
        </w:rPr>
        <w:t xml:space="preserve"> </w:t>
      </w:r>
      <w:r w:rsidR="009A0E5D" w:rsidRPr="0032641D">
        <w:rPr>
          <w:rFonts w:ascii="Times New Roman" w:hAnsi="Times New Roman" w:cs="Times New Roman"/>
          <w:sz w:val="28"/>
          <w:szCs w:val="28"/>
        </w:rPr>
        <w:t>Ког</w:t>
      </w:r>
      <w:r w:rsidR="00551580" w:rsidRPr="0032641D">
        <w:rPr>
          <w:rFonts w:ascii="Times New Roman" w:hAnsi="Times New Roman" w:cs="Times New Roman"/>
          <w:sz w:val="28"/>
          <w:szCs w:val="28"/>
        </w:rPr>
        <w:t>да был создан первый квадрокопте</w:t>
      </w:r>
      <w:r w:rsidR="009A0E5D" w:rsidRPr="0032641D">
        <w:rPr>
          <w:rFonts w:ascii="Times New Roman" w:hAnsi="Times New Roman" w:cs="Times New Roman"/>
          <w:sz w:val="28"/>
          <w:szCs w:val="28"/>
        </w:rPr>
        <w:t>р</w:t>
      </w:r>
      <w:r w:rsidRPr="0032641D">
        <w:rPr>
          <w:rFonts w:ascii="Times New Roman" w:hAnsi="Times New Roman" w:cs="Times New Roman"/>
          <w:b/>
          <w:sz w:val="28"/>
          <w:szCs w:val="28"/>
        </w:rPr>
        <w:t>?</w:t>
      </w:r>
    </w:p>
    <w:p w14:paraId="5D0F6B56" w14:textId="77777777" w:rsidR="009A0E5D" w:rsidRPr="0032641D" w:rsidRDefault="002E47BE" w:rsidP="00DE63B0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5.</w:t>
      </w:r>
      <w:r w:rsidR="00D674E6">
        <w:rPr>
          <w:rFonts w:ascii="Times New Roman" w:hAnsi="Times New Roman" w:cs="Times New Roman"/>
          <w:sz w:val="28"/>
          <w:szCs w:val="28"/>
        </w:rPr>
        <w:t xml:space="preserve"> </w:t>
      </w:r>
      <w:r w:rsidR="009A0E5D" w:rsidRPr="0032641D">
        <w:rPr>
          <w:rFonts w:ascii="Times New Roman" w:hAnsi="Times New Roman" w:cs="Times New Roman"/>
          <w:sz w:val="28"/>
          <w:szCs w:val="28"/>
        </w:rPr>
        <w:t>Что нужно обязательно проверить перед вылетом</w:t>
      </w:r>
      <w:r w:rsidRPr="0032641D">
        <w:rPr>
          <w:rFonts w:ascii="Times New Roman" w:hAnsi="Times New Roman" w:cs="Times New Roman"/>
          <w:b/>
          <w:sz w:val="28"/>
          <w:szCs w:val="28"/>
        </w:rPr>
        <w:t>?</w:t>
      </w:r>
    </w:p>
    <w:p w14:paraId="3395AC44" w14:textId="77777777" w:rsidR="009A0E5D" w:rsidRPr="0032641D" w:rsidRDefault="002E47BE" w:rsidP="00DE63B0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6.</w:t>
      </w:r>
      <w:r w:rsidR="00D674E6">
        <w:rPr>
          <w:rFonts w:ascii="Times New Roman" w:hAnsi="Times New Roman" w:cs="Times New Roman"/>
          <w:sz w:val="28"/>
          <w:szCs w:val="28"/>
        </w:rPr>
        <w:t xml:space="preserve"> </w:t>
      </w:r>
      <w:r w:rsidR="009A0E5D" w:rsidRPr="0032641D">
        <w:rPr>
          <w:rFonts w:ascii="Times New Roman" w:hAnsi="Times New Roman" w:cs="Times New Roman"/>
          <w:sz w:val="28"/>
          <w:szCs w:val="28"/>
        </w:rPr>
        <w:t>Что нельзя делать во время полета кв</w:t>
      </w:r>
      <w:r w:rsidR="00551580" w:rsidRPr="0032641D">
        <w:rPr>
          <w:rFonts w:ascii="Times New Roman" w:hAnsi="Times New Roman" w:cs="Times New Roman"/>
          <w:sz w:val="28"/>
          <w:szCs w:val="28"/>
        </w:rPr>
        <w:t>адрокопте</w:t>
      </w:r>
      <w:r w:rsidR="009A0E5D" w:rsidRPr="0032641D">
        <w:rPr>
          <w:rFonts w:ascii="Times New Roman" w:hAnsi="Times New Roman" w:cs="Times New Roman"/>
          <w:sz w:val="28"/>
          <w:szCs w:val="28"/>
        </w:rPr>
        <w:t>ра</w:t>
      </w:r>
      <w:r w:rsidRPr="0032641D">
        <w:rPr>
          <w:rFonts w:ascii="Times New Roman" w:hAnsi="Times New Roman" w:cs="Times New Roman"/>
          <w:b/>
          <w:sz w:val="28"/>
          <w:szCs w:val="28"/>
        </w:rPr>
        <w:t>?</w:t>
      </w:r>
    </w:p>
    <w:p w14:paraId="0FFE875F" w14:textId="77777777" w:rsidR="009A0E5D" w:rsidRPr="0032641D" w:rsidRDefault="002E47BE" w:rsidP="00DE63B0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7.</w:t>
      </w:r>
      <w:r w:rsidR="00D674E6">
        <w:rPr>
          <w:rFonts w:ascii="Times New Roman" w:hAnsi="Times New Roman" w:cs="Times New Roman"/>
          <w:sz w:val="28"/>
          <w:szCs w:val="28"/>
        </w:rPr>
        <w:t xml:space="preserve"> </w:t>
      </w:r>
      <w:r w:rsidR="009A0E5D" w:rsidRPr="0032641D">
        <w:rPr>
          <w:rFonts w:ascii="Times New Roman" w:hAnsi="Times New Roman" w:cs="Times New Roman"/>
          <w:sz w:val="28"/>
          <w:szCs w:val="28"/>
        </w:rPr>
        <w:t>Что нужно сразу</w:t>
      </w:r>
      <w:r w:rsidR="00551580" w:rsidRPr="0032641D">
        <w:rPr>
          <w:rFonts w:ascii="Times New Roman" w:hAnsi="Times New Roman" w:cs="Times New Roman"/>
          <w:sz w:val="28"/>
          <w:szCs w:val="28"/>
        </w:rPr>
        <w:t xml:space="preserve"> сделать, как только квадрокопте</w:t>
      </w:r>
      <w:r w:rsidR="009A0E5D" w:rsidRPr="0032641D">
        <w:rPr>
          <w:rFonts w:ascii="Times New Roman" w:hAnsi="Times New Roman" w:cs="Times New Roman"/>
          <w:sz w:val="28"/>
          <w:szCs w:val="28"/>
        </w:rPr>
        <w:t>р приземлился</w:t>
      </w:r>
      <w:r w:rsidRPr="0032641D">
        <w:rPr>
          <w:rFonts w:ascii="Times New Roman" w:hAnsi="Times New Roman" w:cs="Times New Roman"/>
          <w:b/>
          <w:sz w:val="28"/>
          <w:szCs w:val="28"/>
        </w:rPr>
        <w:t>?</w:t>
      </w:r>
    </w:p>
    <w:p w14:paraId="329BF2BF" w14:textId="77777777" w:rsidR="009A0E5D" w:rsidRPr="0032641D" w:rsidRDefault="002E47BE" w:rsidP="00DE63B0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8.</w:t>
      </w:r>
      <w:r w:rsidR="00D674E6">
        <w:rPr>
          <w:rFonts w:ascii="Times New Roman" w:hAnsi="Times New Roman" w:cs="Times New Roman"/>
          <w:sz w:val="28"/>
          <w:szCs w:val="28"/>
        </w:rPr>
        <w:t xml:space="preserve"> </w:t>
      </w:r>
      <w:r w:rsidR="009A0E5D" w:rsidRPr="0032641D">
        <w:rPr>
          <w:rFonts w:ascii="Times New Roman" w:hAnsi="Times New Roman" w:cs="Times New Roman"/>
          <w:sz w:val="28"/>
          <w:szCs w:val="28"/>
        </w:rPr>
        <w:t xml:space="preserve">Из каких частей состоит </w:t>
      </w:r>
      <w:r w:rsidR="00551580" w:rsidRPr="0032641D">
        <w:rPr>
          <w:rFonts w:ascii="Times New Roman" w:hAnsi="Times New Roman" w:cs="Times New Roman"/>
          <w:sz w:val="28"/>
          <w:szCs w:val="28"/>
        </w:rPr>
        <w:t>квадрокопте</w:t>
      </w:r>
      <w:r w:rsidRPr="0032641D">
        <w:rPr>
          <w:rFonts w:ascii="Times New Roman" w:hAnsi="Times New Roman" w:cs="Times New Roman"/>
          <w:sz w:val="28"/>
          <w:szCs w:val="28"/>
        </w:rPr>
        <w:t>р</w:t>
      </w:r>
      <w:r w:rsidRPr="0032641D">
        <w:rPr>
          <w:rFonts w:ascii="Times New Roman" w:hAnsi="Times New Roman" w:cs="Times New Roman"/>
          <w:b/>
          <w:sz w:val="28"/>
          <w:szCs w:val="28"/>
        </w:rPr>
        <w:t>?</w:t>
      </w:r>
    </w:p>
    <w:p w14:paraId="23BC5BCF" w14:textId="77777777" w:rsidR="009A0E5D" w:rsidRPr="0032641D" w:rsidRDefault="002E47BE" w:rsidP="00DE63B0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9.</w:t>
      </w:r>
      <w:r w:rsidR="00D674E6">
        <w:rPr>
          <w:rFonts w:ascii="Times New Roman" w:hAnsi="Times New Roman" w:cs="Times New Roman"/>
          <w:sz w:val="28"/>
          <w:szCs w:val="28"/>
        </w:rPr>
        <w:t xml:space="preserve"> </w:t>
      </w:r>
      <w:r w:rsidRPr="0032641D">
        <w:rPr>
          <w:rFonts w:ascii="Times New Roman" w:hAnsi="Times New Roman" w:cs="Times New Roman"/>
          <w:sz w:val="28"/>
          <w:szCs w:val="28"/>
        </w:rPr>
        <w:t>С помо</w:t>
      </w:r>
      <w:r w:rsidR="00551580" w:rsidRPr="0032641D">
        <w:rPr>
          <w:rFonts w:ascii="Times New Roman" w:hAnsi="Times New Roman" w:cs="Times New Roman"/>
          <w:sz w:val="28"/>
          <w:szCs w:val="28"/>
        </w:rPr>
        <w:t>щью чего управляется квадрокопте</w:t>
      </w:r>
      <w:r w:rsidRPr="0032641D">
        <w:rPr>
          <w:rFonts w:ascii="Times New Roman" w:hAnsi="Times New Roman" w:cs="Times New Roman"/>
          <w:sz w:val="28"/>
          <w:szCs w:val="28"/>
        </w:rPr>
        <w:t>р</w:t>
      </w:r>
      <w:r w:rsidRPr="0032641D">
        <w:rPr>
          <w:rFonts w:ascii="Times New Roman" w:hAnsi="Times New Roman" w:cs="Times New Roman"/>
          <w:b/>
          <w:sz w:val="28"/>
          <w:szCs w:val="28"/>
        </w:rPr>
        <w:t>?</w:t>
      </w:r>
    </w:p>
    <w:p w14:paraId="0C1AE68D" w14:textId="77777777" w:rsidR="009A0E5D" w:rsidRPr="0032641D" w:rsidRDefault="002E47BE" w:rsidP="00DE63B0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10.</w:t>
      </w:r>
      <w:r w:rsidR="00D674E6">
        <w:rPr>
          <w:rFonts w:ascii="Times New Roman" w:hAnsi="Times New Roman" w:cs="Times New Roman"/>
          <w:sz w:val="28"/>
          <w:szCs w:val="28"/>
        </w:rPr>
        <w:t xml:space="preserve"> </w:t>
      </w:r>
      <w:r w:rsidR="009A0E5D" w:rsidRPr="0032641D">
        <w:rPr>
          <w:rFonts w:ascii="Times New Roman" w:hAnsi="Times New Roman" w:cs="Times New Roman"/>
          <w:sz w:val="28"/>
          <w:szCs w:val="28"/>
        </w:rPr>
        <w:t xml:space="preserve">Какие кнопки есть </w:t>
      </w:r>
      <w:r w:rsidRPr="0032641D">
        <w:rPr>
          <w:rFonts w:ascii="Times New Roman" w:hAnsi="Times New Roman" w:cs="Times New Roman"/>
          <w:sz w:val="28"/>
          <w:szCs w:val="28"/>
        </w:rPr>
        <w:t>на</w:t>
      </w:r>
      <w:r w:rsidR="00ED3C29" w:rsidRPr="0032641D">
        <w:rPr>
          <w:rFonts w:ascii="Times New Roman" w:hAnsi="Times New Roman" w:cs="Times New Roman"/>
          <w:sz w:val="28"/>
          <w:szCs w:val="28"/>
        </w:rPr>
        <w:t xml:space="preserve"> пульте управления </w:t>
      </w:r>
      <w:r w:rsidR="001C207A" w:rsidRPr="0032641D">
        <w:rPr>
          <w:rFonts w:ascii="Times New Roman" w:hAnsi="Times New Roman" w:cs="Times New Roman"/>
          <w:sz w:val="28"/>
          <w:szCs w:val="28"/>
        </w:rPr>
        <w:t>квадрокоптера</w:t>
      </w:r>
      <w:r w:rsidRPr="0032641D">
        <w:rPr>
          <w:rFonts w:ascii="Times New Roman" w:hAnsi="Times New Roman" w:cs="Times New Roman"/>
          <w:sz w:val="28"/>
          <w:szCs w:val="28"/>
        </w:rPr>
        <w:t>, для чего они нужны</w:t>
      </w:r>
      <w:r w:rsidRPr="0032641D">
        <w:rPr>
          <w:rFonts w:ascii="Times New Roman" w:hAnsi="Times New Roman" w:cs="Times New Roman"/>
          <w:b/>
          <w:sz w:val="28"/>
          <w:szCs w:val="28"/>
        </w:rPr>
        <w:t>?</w:t>
      </w:r>
    </w:p>
    <w:p w14:paraId="7F0B543C" w14:textId="77777777" w:rsidR="00D674E6" w:rsidRDefault="00D674E6" w:rsidP="00DE63B0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0AB77A8" w14:textId="77777777" w:rsidR="002E47BE" w:rsidRPr="0032641D" w:rsidRDefault="002E47BE" w:rsidP="00DE63B0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 xml:space="preserve">высокий (В) – 10-8 балла; </w:t>
      </w:r>
    </w:p>
    <w:p w14:paraId="7D1A5D97" w14:textId="77777777" w:rsidR="002E47BE" w:rsidRPr="0032641D" w:rsidRDefault="002E47BE" w:rsidP="00DE63B0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>средний (С) – 7-5 балла;</w:t>
      </w:r>
    </w:p>
    <w:p w14:paraId="778569E8" w14:textId="77777777" w:rsidR="004A45B1" w:rsidRPr="0032641D" w:rsidRDefault="00832FDE" w:rsidP="00DE63B0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641D">
        <w:rPr>
          <w:rFonts w:ascii="Times New Roman" w:hAnsi="Times New Roman" w:cs="Times New Roman"/>
          <w:sz w:val="28"/>
          <w:szCs w:val="28"/>
        </w:rPr>
        <w:t xml:space="preserve">низкий (Н) – 4-1 </w:t>
      </w:r>
    </w:p>
    <w:bookmarkEnd w:id="11"/>
    <w:p w14:paraId="543CD374" w14:textId="77777777" w:rsidR="005E2AE5" w:rsidRPr="003D1722" w:rsidRDefault="005E2AE5" w:rsidP="003D1722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  <w:sectPr w:rsidR="005E2AE5" w:rsidRPr="003D1722" w:rsidSect="0032641D">
          <w:pgSz w:w="11910" w:h="16840"/>
          <w:pgMar w:top="1134" w:right="850" w:bottom="1134" w:left="1701" w:header="0" w:footer="987" w:gutter="0"/>
          <w:cols w:space="720"/>
          <w:docGrid w:linePitch="299"/>
        </w:sectPr>
      </w:pPr>
    </w:p>
    <w:p w14:paraId="3C88F1D1" w14:textId="77777777" w:rsidR="00DE63B0" w:rsidRDefault="00DE63B0" w:rsidP="003D17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B1AF3F" w14:textId="77777777" w:rsidR="00862A8E" w:rsidRPr="00DE63B0" w:rsidRDefault="00862A8E" w:rsidP="003D17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3B0">
        <w:rPr>
          <w:rFonts w:ascii="Times New Roman" w:hAnsi="Times New Roman" w:cs="Times New Roman"/>
          <w:b/>
          <w:sz w:val="28"/>
          <w:szCs w:val="28"/>
        </w:rPr>
        <w:t>Входная диагностика</w:t>
      </w:r>
    </w:p>
    <w:p w14:paraId="779CF94C" w14:textId="77777777" w:rsidR="00862A8E" w:rsidRPr="00DE63B0" w:rsidRDefault="00126A36" w:rsidP="003D17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63B0">
        <w:rPr>
          <w:rFonts w:ascii="Times New Roman" w:hAnsi="Times New Roman" w:cs="Times New Roman"/>
          <w:sz w:val="28"/>
          <w:szCs w:val="28"/>
        </w:rPr>
        <w:t>обучающихся</w:t>
      </w:r>
      <w:r w:rsidR="00862A8E" w:rsidRPr="00DE63B0">
        <w:rPr>
          <w:rFonts w:ascii="Times New Roman" w:hAnsi="Times New Roman" w:cs="Times New Roman"/>
          <w:sz w:val="28"/>
          <w:szCs w:val="28"/>
        </w:rPr>
        <w:t xml:space="preserve"> объединения</w:t>
      </w:r>
      <w:r w:rsidR="00D52830" w:rsidRPr="00DE63B0">
        <w:rPr>
          <w:rFonts w:ascii="Times New Roman" w:hAnsi="Times New Roman" w:cs="Times New Roman"/>
          <w:sz w:val="28"/>
          <w:szCs w:val="28"/>
        </w:rPr>
        <w:t xml:space="preserve"> «Умелец»</w:t>
      </w:r>
      <w:r w:rsidR="00114ED3" w:rsidRPr="00DE63B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14ED3" w:rsidRPr="00DE63B0">
        <w:rPr>
          <w:rFonts w:ascii="Times New Roman" w:hAnsi="Times New Roman" w:cs="Times New Roman"/>
          <w:sz w:val="28"/>
          <w:szCs w:val="28"/>
        </w:rPr>
        <w:t>начально-техническое моделирование)</w:t>
      </w:r>
      <w:r w:rsidR="00862A8E" w:rsidRPr="00DE63B0">
        <w:rPr>
          <w:rFonts w:ascii="Times New Roman" w:hAnsi="Times New Roman" w:cs="Times New Roman"/>
          <w:sz w:val="28"/>
          <w:szCs w:val="28"/>
        </w:rPr>
        <w:t xml:space="preserve"> </w:t>
      </w:r>
      <w:r w:rsidR="00DE63B0" w:rsidRPr="00DE63B0">
        <w:rPr>
          <w:rFonts w:ascii="Times New Roman" w:hAnsi="Times New Roman" w:cs="Times New Roman"/>
          <w:sz w:val="28"/>
          <w:szCs w:val="28"/>
        </w:rPr>
        <w:t>20___ – 20___ учебный год</w:t>
      </w:r>
    </w:p>
    <w:tbl>
      <w:tblPr>
        <w:tblpPr w:leftFromText="180" w:rightFromText="180" w:vertAnchor="text" w:horzAnchor="margin" w:tblpXSpec="center" w:tblpY="350"/>
        <w:tblW w:w="1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0"/>
        <w:gridCol w:w="2102"/>
        <w:gridCol w:w="2040"/>
        <w:gridCol w:w="2477"/>
      </w:tblGrid>
      <w:tr w:rsidR="00862A8E" w:rsidRPr="00DE63B0" w14:paraId="61774270" w14:textId="77777777" w:rsidTr="003C77F0">
        <w:trPr>
          <w:trHeight w:val="918"/>
        </w:trPr>
        <w:tc>
          <w:tcPr>
            <w:tcW w:w="5430" w:type="dxa"/>
            <w:vMerge w:val="restart"/>
          </w:tcPr>
          <w:p w14:paraId="5C14CAB9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B20DA0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Ф.И. ребёнка</w:t>
            </w:r>
          </w:p>
        </w:tc>
        <w:tc>
          <w:tcPr>
            <w:tcW w:w="2102" w:type="dxa"/>
            <w:vMerge w:val="restart"/>
          </w:tcPr>
          <w:p w14:paraId="5DC1749C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A37B6E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57C32757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обследования</w:t>
            </w:r>
          </w:p>
          <w:p w14:paraId="74C92286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7" w:type="dxa"/>
            <w:gridSpan w:val="2"/>
          </w:tcPr>
          <w:p w14:paraId="633E5A6D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Результаты оценки</w:t>
            </w:r>
          </w:p>
          <w:p w14:paraId="6A1FE93A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теоретических и практических</w:t>
            </w:r>
          </w:p>
          <w:p w14:paraId="654349E8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знаний, умений и навыков</w:t>
            </w:r>
          </w:p>
        </w:tc>
      </w:tr>
      <w:tr w:rsidR="00862A8E" w:rsidRPr="00DE63B0" w14:paraId="0B7D7B9A" w14:textId="77777777" w:rsidTr="003C77F0">
        <w:trPr>
          <w:trHeight w:val="226"/>
        </w:trPr>
        <w:tc>
          <w:tcPr>
            <w:tcW w:w="5430" w:type="dxa"/>
            <w:vMerge/>
          </w:tcPr>
          <w:p w14:paraId="373CB7E0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vMerge/>
          </w:tcPr>
          <w:p w14:paraId="2F66E983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1A1917F7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число бал.</w:t>
            </w:r>
          </w:p>
        </w:tc>
        <w:tc>
          <w:tcPr>
            <w:tcW w:w="2477" w:type="dxa"/>
          </w:tcPr>
          <w:p w14:paraId="4FB91C3F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% успешности</w:t>
            </w:r>
          </w:p>
        </w:tc>
      </w:tr>
      <w:tr w:rsidR="00862A8E" w:rsidRPr="00DE63B0" w14:paraId="32A4F9CF" w14:textId="77777777" w:rsidTr="003C77F0">
        <w:trPr>
          <w:trHeight w:val="246"/>
        </w:trPr>
        <w:tc>
          <w:tcPr>
            <w:tcW w:w="12049" w:type="dxa"/>
            <w:gridSpan w:val="4"/>
          </w:tcPr>
          <w:p w14:paraId="67FB66D5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 xml:space="preserve">I группа </w:t>
            </w:r>
          </w:p>
        </w:tc>
      </w:tr>
      <w:tr w:rsidR="00862A8E" w:rsidRPr="00DE63B0" w14:paraId="38D938D1" w14:textId="77777777" w:rsidTr="003C77F0">
        <w:trPr>
          <w:trHeight w:val="406"/>
        </w:trPr>
        <w:tc>
          <w:tcPr>
            <w:tcW w:w="5430" w:type="dxa"/>
          </w:tcPr>
          <w:p w14:paraId="7E103A69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02" w:type="dxa"/>
          </w:tcPr>
          <w:p w14:paraId="4F9DC189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7216741E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14:paraId="62718A73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862A8E" w:rsidRPr="00DE63B0" w14:paraId="4FB97C2E" w14:textId="77777777" w:rsidTr="003C77F0">
        <w:trPr>
          <w:trHeight w:val="406"/>
        </w:trPr>
        <w:tc>
          <w:tcPr>
            <w:tcW w:w="12049" w:type="dxa"/>
            <w:gridSpan w:val="4"/>
          </w:tcPr>
          <w:p w14:paraId="00657801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II группа</w:t>
            </w:r>
          </w:p>
        </w:tc>
      </w:tr>
      <w:tr w:rsidR="00862A8E" w:rsidRPr="00DE63B0" w14:paraId="532834E2" w14:textId="77777777" w:rsidTr="003C77F0">
        <w:trPr>
          <w:trHeight w:val="406"/>
        </w:trPr>
        <w:tc>
          <w:tcPr>
            <w:tcW w:w="5430" w:type="dxa"/>
          </w:tcPr>
          <w:p w14:paraId="19DDC4EF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02" w:type="dxa"/>
          </w:tcPr>
          <w:p w14:paraId="6BD8CCFA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773C8FF3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14:paraId="696B444D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862A8E" w:rsidRPr="00DE63B0" w14:paraId="05542845" w14:textId="77777777" w:rsidTr="003C77F0">
        <w:trPr>
          <w:trHeight w:val="336"/>
        </w:trPr>
        <w:tc>
          <w:tcPr>
            <w:tcW w:w="5430" w:type="dxa"/>
          </w:tcPr>
          <w:p w14:paraId="4881A60E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02" w:type="dxa"/>
          </w:tcPr>
          <w:p w14:paraId="30CC4CC4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28A9C156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14:paraId="136ADAAF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</w:tbl>
    <w:p w14:paraId="0899977E" w14:textId="77777777" w:rsidR="00862A8E" w:rsidRPr="00DE63B0" w:rsidRDefault="00862A8E" w:rsidP="003D17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5567A3" w14:textId="77777777" w:rsidR="00862A8E" w:rsidRPr="00DE63B0" w:rsidRDefault="00862A8E" w:rsidP="003D17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7587CB" w14:textId="77777777" w:rsidR="00862A8E" w:rsidRPr="00DE63B0" w:rsidRDefault="00862A8E" w:rsidP="003D17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E75DB3" w14:textId="77777777" w:rsidR="00862A8E" w:rsidRPr="00DE63B0" w:rsidRDefault="00862A8E" w:rsidP="003D17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0265AF" w14:textId="77777777" w:rsidR="00862A8E" w:rsidRPr="00DE63B0" w:rsidRDefault="00862A8E" w:rsidP="003D17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03B342" w14:textId="77777777" w:rsidR="00862A8E" w:rsidRPr="00DE63B0" w:rsidRDefault="00862A8E" w:rsidP="003D17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00A5CC" w14:textId="77777777" w:rsidR="00862A8E" w:rsidRPr="00DE63B0" w:rsidRDefault="00862A8E" w:rsidP="003D17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E54D23" w14:textId="77777777" w:rsidR="00862A8E" w:rsidRPr="00DE63B0" w:rsidRDefault="00862A8E" w:rsidP="003D17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CD233E" w14:textId="77777777" w:rsidR="00862A8E" w:rsidRPr="00DE63B0" w:rsidRDefault="00862A8E" w:rsidP="003D17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CDA7BE" w14:textId="77777777" w:rsidR="00862A8E" w:rsidRPr="00DE63B0" w:rsidRDefault="00862A8E" w:rsidP="003D17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A8C991" w14:textId="77777777" w:rsidR="005F3CCE" w:rsidRPr="00DE63B0" w:rsidRDefault="005F3CCE" w:rsidP="003D17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49733A" w14:textId="77777777" w:rsidR="005F3CCE" w:rsidRPr="00DE63B0" w:rsidRDefault="005F3CCE" w:rsidP="003D17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D650B7" w14:textId="77777777" w:rsidR="005F3CCE" w:rsidRPr="00DE63B0" w:rsidRDefault="005F3CCE" w:rsidP="003D17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E32B62" w14:textId="77777777" w:rsidR="00862A8E" w:rsidRPr="00DE63B0" w:rsidRDefault="00862A8E" w:rsidP="00DE63B0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862A8E" w:rsidRPr="00DE63B0" w:rsidSect="00DE63B0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  <w:r w:rsidRPr="00DE63B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5F3CCE" w:rsidRPr="00DE63B0">
        <w:rPr>
          <w:rFonts w:ascii="Times New Roman" w:hAnsi="Times New Roman" w:cs="Times New Roman"/>
          <w:sz w:val="28"/>
          <w:szCs w:val="28"/>
        </w:rPr>
        <w:t xml:space="preserve">объединения:  </w:t>
      </w:r>
      <w:r w:rsidR="00EB1B90" w:rsidRPr="00DE63B0">
        <w:rPr>
          <w:rFonts w:ascii="Times New Roman" w:hAnsi="Times New Roman" w:cs="Times New Roman"/>
          <w:sz w:val="28"/>
          <w:szCs w:val="28"/>
        </w:rPr>
        <w:t>__________________</w:t>
      </w:r>
      <w:r w:rsidR="005F3CCE" w:rsidRPr="00DE63B0">
        <w:rPr>
          <w:rFonts w:ascii="Times New Roman" w:hAnsi="Times New Roman" w:cs="Times New Roman"/>
          <w:sz w:val="28"/>
          <w:szCs w:val="28"/>
        </w:rPr>
        <w:t>Морозова Е.М</w:t>
      </w:r>
      <w:r w:rsidR="002E4464">
        <w:rPr>
          <w:rFonts w:ascii="Times New Roman" w:hAnsi="Times New Roman" w:cs="Times New Roman"/>
          <w:sz w:val="28"/>
          <w:szCs w:val="28"/>
        </w:rPr>
        <w:t>.</w:t>
      </w:r>
    </w:p>
    <w:p w14:paraId="32044391" w14:textId="77777777" w:rsidR="00862A8E" w:rsidRPr="00DE63B0" w:rsidRDefault="00862A8E" w:rsidP="003D17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A0D9FB" w14:textId="77777777" w:rsidR="00862A8E" w:rsidRPr="00DE63B0" w:rsidRDefault="00862A8E" w:rsidP="003D17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3B0">
        <w:rPr>
          <w:rFonts w:ascii="Times New Roman" w:hAnsi="Times New Roman" w:cs="Times New Roman"/>
          <w:b/>
          <w:sz w:val="28"/>
          <w:szCs w:val="28"/>
        </w:rPr>
        <w:t>Результаты промежуточной аттестации</w:t>
      </w:r>
      <w:r w:rsidR="005F3CCE" w:rsidRPr="00DE63B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5F3CCE" w:rsidRPr="00DE63B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F3CCE" w:rsidRPr="00DE63B0">
        <w:rPr>
          <w:rFonts w:ascii="Times New Roman" w:hAnsi="Times New Roman" w:cs="Times New Roman"/>
          <w:b/>
          <w:sz w:val="28"/>
          <w:szCs w:val="28"/>
        </w:rPr>
        <w:t xml:space="preserve"> полугодие (за </w:t>
      </w:r>
      <w:r w:rsidR="005F3CCE" w:rsidRPr="00DE63B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F3CCE" w:rsidRPr="00DE63B0">
        <w:rPr>
          <w:rFonts w:ascii="Times New Roman" w:hAnsi="Times New Roman" w:cs="Times New Roman"/>
          <w:b/>
          <w:sz w:val="28"/>
          <w:szCs w:val="28"/>
        </w:rPr>
        <w:t xml:space="preserve"> полугодие)</w:t>
      </w:r>
    </w:p>
    <w:p w14:paraId="7DD756E2" w14:textId="77777777" w:rsidR="00862A8E" w:rsidRPr="00DE63B0" w:rsidRDefault="005F3CCE" w:rsidP="003D17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63B0">
        <w:rPr>
          <w:rFonts w:ascii="Times New Roman" w:hAnsi="Times New Roman" w:cs="Times New Roman"/>
          <w:sz w:val="28"/>
          <w:szCs w:val="28"/>
        </w:rPr>
        <w:t>результативности теоретических</w:t>
      </w:r>
      <w:r w:rsidR="00862A8E" w:rsidRPr="00DE63B0">
        <w:rPr>
          <w:rFonts w:ascii="Times New Roman" w:hAnsi="Times New Roman" w:cs="Times New Roman"/>
          <w:sz w:val="28"/>
          <w:szCs w:val="28"/>
        </w:rPr>
        <w:t xml:space="preserve"> и практических знаний, умений и навыков</w:t>
      </w:r>
    </w:p>
    <w:p w14:paraId="492D2119" w14:textId="77777777" w:rsidR="00862A8E" w:rsidRPr="00DE63B0" w:rsidRDefault="00126A36" w:rsidP="003D17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63B0">
        <w:rPr>
          <w:rFonts w:ascii="Times New Roman" w:hAnsi="Times New Roman" w:cs="Times New Roman"/>
          <w:sz w:val="28"/>
          <w:szCs w:val="28"/>
        </w:rPr>
        <w:t>обучающихся</w:t>
      </w:r>
      <w:r w:rsidR="005F3CCE" w:rsidRPr="00DE63B0">
        <w:rPr>
          <w:rFonts w:ascii="Times New Roman" w:hAnsi="Times New Roman" w:cs="Times New Roman"/>
          <w:sz w:val="28"/>
          <w:szCs w:val="28"/>
        </w:rPr>
        <w:t xml:space="preserve"> объединения</w:t>
      </w:r>
      <w:r w:rsidR="00D52830" w:rsidRPr="00DE63B0">
        <w:rPr>
          <w:rFonts w:ascii="Times New Roman" w:hAnsi="Times New Roman" w:cs="Times New Roman"/>
          <w:sz w:val="28"/>
          <w:szCs w:val="28"/>
        </w:rPr>
        <w:t xml:space="preserve"> «Умелец»</w:t>
      </w:r>
      <w:r w:rsidR="00862A8E" w:rsidRPr="00DE63B0">
        <w:rPr>
          <w:rFonts w:ascii="Times New Roman" w:hAnsi="Times New Roman" w:cs="Times New Roman"/>
          <w:sz w:val="28"/>
          <w:szCs w:val="28"/>
        </w:rPr>
        <w:t xml:space="preserve"> </w:t>
      </w:r>
      <w:r w:rsidR="00114ED3" w:rsidRPr="00DE63B0">
        <w:rPr>
          <w:rFonts w:ascii="Times New Roman" w:eastAsia="Times New Roman" w:hAnsi="Times New Roman" w:cs="Times New Roman"/>
          <w:sz w:val="28"/>
          <w:szCs w:val="28"/>
        </w:rPr>
        <w:t>(</w:t>
      </w:r>
      <w:r w:rsidR="00114ED3" w:rsidRPr="00DE63B0">
        <w:rPr>
          <w:rFonts w:ascii="Times New Roman" w:hAnsi="Times New Roman" w:cs="Times New Roman"/>
          <w:sz w:val="28"/>
          <w:szCs w:val="28"/>
        </w:rPr>
        <w:t xml:space="preserve">начально-техническое моделирование) </w:t>
      </w:r>
      <w:r w:rsidR="00862A8E" w:rsidRPr="00DE63B0">
        <w:rPr>
          <w:rFonts w:ascii="Times New Roman" w:hAnsi="Times New Roman" w:cs="Times New Roman"/>
          <w:sz w:val="28"/>
          <w:szCs w:val="28"/>
        </w:rPr>
        <w:t>за 20</w:t>
      </w:r>
      <w:r w:rsidR="00DE63B0" w:rsidRPr="00DE63B0">
        <w:rPr>
          <w:rFonts w:ascii="Times New Roman" w:hAnsi="Times New Roman" w:cs="Times New Roman"/>
          <w:sz w:val="28"/>
          <w:szCs w:val="28"/>
        </w:rPr>
        <w:t>___</w:t>
      </w:r>
      <w:r w:rsidR="00862A8E" w:rsidRPr="00DE63B0">
        <w:rPr>
          <w:rFonts w:ascii="Times New Roman" w:hAnsi="Times New Roman" w:cs="Times New Roman"/>
          <w:sz w:val="28"/>
          <w:szCs w:val="28"/>
        </w:rPr>
        <w:t xml:space="preserve"> – 20</w:t>
      </w:r>
      <w:r w:rsidR="00DE63B0" w:rsidRPr="00DE63B0">
        <w:rPr>
          <w:rFonts w:ascii="Times New Roman" w:hAnsi="Times New Roman" w:cs="Times New Roman"/>
          <w:sz w:val="28"/>
          <w:szCs w:val="28"/>
        </w:rPr>
        <w:t>___</w:t>
      </w:r>
      <w:r w:rsidR="00862A8E" w:rsidRPr="00DE63B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Y="537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862A8E" w:rsidRPr="00DE63B0" w14:paraId="586332C9" w14:textId="77777777" w:rsidTr="003C77F0">
        <w:trPr>
          <w:trHeight w:val="1088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A5CE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F4B4FD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2FFE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CDF432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 xml:space="preserve">Дата   </w:t>
            </w:r>
          </w:p>
          <w:p w14:paraId="681E0298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78A7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Результаты оценки</w:t>
            </w:r>
          </w:p>
          <w:p w14:paraId="2A5F8D0A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теоретических и</w:t>
            </w:r>
          </w:p>
          <w:p w14:paraId="2EB28177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 xml:space="preserve">терминологических </w:t>
            </w:r>
            <w:r w:rsidR="005F3CCE" w:rsidRPr="00DE63B0">
              <w:rPr>
                <w:rFonts w:ascii="Times New Roman" w:hAnsi="Times New Roman" w:cs="Times New Roman"/>
                <w:sz w:val="28"/>
                <w:szCs w:val="28"/>
              </w:rPr>
              <w:t>знаний (% успешности)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7AFD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Результаты оценки</w:t>
            </w:r>
          </w:p>
          <w:p w14:paraId="3303FDB3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практических знаний, умений и навыков</w:t>
            </w:r>
          </w:p>
          <w:p w14:paraId="3B2881F0" w14:textId="77777777" w:rsidR="00862A8E" w:rsidRPr="00DE63B0" w:rsidRDefault="005F3CC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(%</w:t>
            </w:r>
            <w:r w:rsidR="00862A8E" w:rsidRPr="00DE6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успешности)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D99B9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Мониторинг качества</w:t>
            </w:r>
          </w:p>
          <w:p w14:paraId="50CF1743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и воспитания </w:t>
            </w:r>
          </w:p>
          <w:p w14:paraId="33BC4300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 xml:space="preserve">в объединения </w:t>
            </w:r>
            <w:r w:rsidR="005F3CCE" w:rsidRPr="00DE63B0">
              <w:rPr>
                <w:rFonts w:ascii="Times New Roman" w:hAnsi="Times New Roman" w:cs="Times New Roman"/>
                <w:sz w:val="28"/>
                <w:szCs w:val="28"/>
              </w:rPr>
              <w:t>(в %</w:t>
            </w: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</w:tr>
      <w:tr w:rsidR="00862A8E" w:rsidRPr="00DE63B0" w14:paraId="4D5461D7" w14:textId="77777777" w:rsidTr="003C77F0">
        <w:trPr>
          <w:trHeight w:val="90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0366A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I группа</w:t>
            </w:r>
          </w:p>
        </w:tc>
      </w:tr>
      <w:tr w:rsidR="00862A8E" w:rsidRPr="00DE63B0" w14:paraId="7B367D49" w14:textId="77777777" w:rsidTr="003C77F0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A4D26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E6EB1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94582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C5176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DEF6A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862A8E" w:rsidRPr="00DE63B0" w14:paraId="19409A4A" w14:textId="77777777" w:rsidTr="003C77F0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15A2B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D1F2E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1EF6C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AAF31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C40A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</w:tr>
      <w:tr w:rsidR="00862A8E" w:rsidRPr="00DE63B0" w14:paraId="6545B12E" w14:textId="77777777" w:rsidTr="003C77F0">
        <w:trPr>
          <w:trHeight w:val="235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BB683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II группа</w:t>
            </w:r>
          </w:p>
        </w:tc>
      </w:tr>
      <w:tr w:rsidR="00862A8E" w:rsidRPr="00DE63B0" w14:paraId="632054F3" w14:textId="77777777" w:rsidTr="003C77F0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B19A3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5994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7B06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C837A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A12F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862A8E" w:rsidRPr="00DE63B0" w14:paraId="5316DD60" w14:textId="77777777" w:rsidTr="003C77F0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D60D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A084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C219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D9E7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3BD2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862A8E" w:rsidRPr="00DE63B0" w14:paraId="2B627AEA" w14:textId="77777777" w:rsidTr="003C77F0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8FE8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87D91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5E5B0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6BC1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8FBF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122564" w14:textId="77777777" w:rsidR="00862A8E" w:rsidRPr="00DE63B0" w:rsidRDefault="00862A8E" w:rsidP="003D17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5F316AFB" w14:textId="77777777" w:rsidR="00114ED3" w:rsidRPr="00DE63B0" w:rsidRDefault="00114ED3" w:rsidP="003D17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E2108E" w14:textId="77777777" w:rsidR="00862A8E" w:rsidRPr="00DE63B0" w:rsidRDefault="00862A8E" w:rsidP="003D17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3B0">
        <w:rPr>
          <w:rFonts w:ascii="Times New Roman" w:hAnsi="Times New Roman" w:cs="Times New Roman"/>
          <w:sz w:val="28"/>
          <w:szCs w:val="28"/>
        </w:rPr>
        <w:t xml:space="preserve">Итого результат промежуточной аттестации </w:t>
      </w:r>
      <w:r w:rsidR="005F3CCE" w:rsidRPr="00DE63B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F3CCE" w:rsidRPr="00DE63B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F3CCE" w:rsidRPr="00DE63B0">
        <w:rPr>
          <w:rFonts w:ascii="Times New Roman" w:hAnsi="Times New Roman" w:cs="Times New Roman"/>
          <w:b/>
          <w:sz w:val="28"/>
          <w:szCs w:val="28"/>
        </w:rPr>
        <w:t xml:space="preserve"> полугодие (за </w:t>
      </w:r>
      <w:r w:rsidR="005F3CCE" w:rsidRPr="00DE63B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F3CCE" w:rsidRPr="00DE63B0">
        <w:rPr>
          <w:rFonts w:ascii="Times New Roman" w:hAnsi="Times New Roman" w:cs="Times New Roman"/>
          <w:b/>
          <w:sz w:val="28"/>
          <w:szCs w:val="28"/>
        </w:rPr>
        <w:t xml:space="preserve"> полугодие) </w:t>
      </w:r>
      <w:r w:rsidRPr="00DE63B0">
        <w:rPr>
          <w:rFonts w:ascii="Times New Roman" w:hAnsi="Times New Roman" w:cs="Times New Roman"/>
          <w:sz w:val="28"/>
          <w:szCs w:val="28"/>
        </w:rPr>
        <w:t>по объединению   ……. %</w:t>
      </w:r>
    </w:p>
    <w:p w14:paraId="4CA1C43E" w14:textId="77777777" w:rsidR="00862A8E" w:rsidRPr="00DE63B0" w:rsidRDefault="00862A8E" w:rsidP="003D17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F26240" w14:textId="77777777" w:rsidR="00862A8E" w:rsidRPr="00DE63B0" w:rsidRDefault="00862A8E" w:rsidP="00DE63B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3B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5F3CCE" w:rsidRPr="00DE63B0">
        <w:rPr>
          <w:rFonts w:ascii="Times New Roman" w:hAnsi="Times New Roman" w:cs="Times New Roman"/>
          <w:sz w:val="28"/>
          <w:szCs w:val="28"/>
        </w:rPr>
        <w:t xml:space="preserve">объединения:      </w:t>
      </w:r>
      <w:r w:rsidRPr="00DE63B0">
        <w:rPr>
          <w:rFonts w:ascii="Times New Roman" w:hAnsi="Times New Roman" w:cs="Times New Roman"/>
          <w:sz w:val="28"/>
          <w:szCs w:val="28"/>
        </w:rPr>
        <w:t>___________________</w:t>
      </w:r>
      <w:r w:rsidR="00EB1B90" w:rsidRPr="00DE63B0">
        <w:rPr>
          <w:rFonts w:ascii="Times New Roman" w:hAnsi="Times New Roman" w:cs="Times New Roman"/>
          <w:bCs/>
          <w:sz w:val="28"/>
          <w:szCs w:val="28"/>
        </w:rPr>
        <w:t xml:space="preserve"> Морозова Е.М.</w:t>
      </w:r>
    </w:p>
    <w:p w14:paraId="11B02864" w14:textId="77777777" w:rsidR="00EB1B90" w:rsidRPr="00DE63B0" w:rsidRDefault="00EB1B90" w:rsidP="003D17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2E0A309D" w14:textId="77777777" w:rsidR="00EB1B90" w:rsidRPr="00DE63B0" w:rsidRDefault="00EB1B90" w:rsidP="003D17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57F7B7EC" w14:textId="77777777" w:rsidR="00EB1B90" w:rsidRPr="00DE63B0" w:rsidRDefault="00EB1B90" w:rsidP="003D17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5557BE1D" w14:textId="77777777" w:rsidR="00EB1B90" w:rsidRPr="00DE63B0" w:rsidRDefault="00EB1B90" w:rsidP="003D17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252F29" w14:textId="77777777" w:rsidR="00862A8E" w:rsidRPr="00DE63B0" w:rsidRDefault="00862A8E" w:rsidP="003D17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3B0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5F3CCE" w:rsidRPr="00DE63B0">
        <w:rPr>
          <w:rFonts w:ascii="Times New Roman" w:hAnsi="Times New Roman" w:cs="Times New Roman"/>
          <w:b/>
          <w:bCs/>
          <w:sz w:val="28"/>
          <w:szCs w:val="28"/>
        </w:rPr>
        <w:t>аттестации</w:t>
      </w:r>
      <w:r w:rsidR="005F3CCE" w:rsidRPr="00DE63B0">
        <w:rPr>
          <w:rFonts w:ascii="Times New Roman" w:hAnsi="Times New Roman" w:cs="Times New Roman"/>
          <w:b/>
          <w:sz w:val="28"/>
          <w:szCs w:val="28"/>
        </w:rPr>
        <w:t xml:space="preserve"> освоения программы</w:t>
      </w:r>
    </w:p>
    <w:p w14:paraId="078EFC75" w14:textId="77777777" w:rsidR="00862A8E" w:rsidRPr="00DE63B0" w:rsidRDefault="005F3CCE" w:rsidP="003D17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63B0">
        <w:rPr>
          <w:rFonts w:ascii="Times New Roman" w:hAnsi="Times New Roman" w:cs="Times New Roman"/>
          <w:sz w:val="28"/>
          <w:szCs w:val="28"/>
        </w:rPr>
        <w:t>результативность теоретических</w:t>
      </w:r>
      <w:r w:rsidR="00862A8E" w:rsidRPr="00DE63B0">
        <w:rPr>
          <w:rFonts w:ascii="Times New Roman" w:hAnsi="Times New Roman" w:cs="Times New Roman"/>
          <w:sz w:val="28"/>
          <w:szCs w:val="28"/>
        </w:rPr>
        <w:t xml:space="preserve"> и практических знаний, умений и навыков</w:t>
      </w:r>
    </w:p>
    <w:p w14:paraId="1377CFB3" w14:textId="77777777" w:rsidR="00862A8E" w:rsidRPr="00DE63B0" w:rsidRDefault="00126A36" w:rsidP="003D17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63B0">
        <w:rPr>
          <w:rFonts w:ascii="Times New Roman" w:hAnsi="Times New Roman" w:cs="Times New Roman"/>
          <w:sz w:val="28"/>
          <w:szCs w:val="28"/>
        </w:rPr>
        <w:t>обучающихся</w:t>
      </w:r>
      <w:r w:rsidR="005F3CCE" w:rsidRPr="00DE63B0">
        <w:rPr>
          <w:rFonts w:ascii="Times New Roman" w:hAnsi="Times New Roman" w:cs="Times New Roman"/>
          <w:sz w:val="28"/>
          <w:szCs w:val="28"/>
        </w:rPr>
        <w:t xml:space="preserve"> объединения</w:t>
      </w:r>
      <w:r w:rsidR="00D52830" w:rsidRPr="00DE63B0">
        <w:rPr>
          <w:rFonts w:ascii="Times New Roman" w:hAnsi="Times New Roman" w:cs="Times New Roman"/>
          <w:sz w:val="28"/>
          <w:szCs w:val="28"/>
        </w:rPr>
        <w:t xml:space="preserve"> «Умелец»</w:t>
      </w:r>
      <w:r w:rsidR="00862A8E" w:rsidRPr="00DE63B0">
        <w:rPr>
          <w:rFonts w:ascii="Times New Roman" w:hAnsi="Times New Roman" w:cs="Times New Roman"/>
          <w:sz w:val="28"/>
          <w:szCs w:val="28"/>
        </w:rPr>
        <w:t xml:space="preserve"> </w:t>
      </w:r>
      <w:r w:rsidR="00114ED3" w:rsidRPr="00DE63B0">
        <w:rPr>
          <w:rFonts w:ascii="Times New Roman" w:eastAsia="Times New Roman" w:hAnsi="Times New Roman" w:cs="Times New Roman"/>
          <w:sz w:val="28"/>
          <w:szCs w:val="28"/>
        </w:rPr>
        <w:t>(</w:t>
      </w:r>
      <w:r w:rsidR="00114ED3" w:rsidRPr="00DE63B0">
        <w:rPr>
          <w:rFonts w:ascii="Times New Roman" w:hAnsi="Times New Roman" w:cs="Times New Roman"/>
          <w:sz w:val="28"/>
          <w:szCs w:val="28"/>
        </w:rPr>
        <w:t xml:space="preserve">начально-техническое моделирование) </w:t>
      </w:r>
      <w:r w:rsidR="00862A8E" w:rsidRPr="00DE63B0">
        <w:rPr>
          <w:rFonts w:ascii="Times New Roman" w:hAnsi="Times New Roman" w:cs="Times New Roman"/>
          <w:sz w:val="28"/>
          <w:szCs w:val="28"/>
        </w:rPr>
        <w:t xml:space="preserve">за </w:t>
      </w:r>
      <w:r w:rsidR="00DE63B0" w:rsidRPr="00DE63B0">
        <w:rPr>
          <w:rFonts w:ascii="Times New Roman" w:hAnsi="Times New Roman" w:cs="Times New Roman"/>
          <w:sz w:val="28"/>
          <w:szCs w:val="28"/>
        </w:rPr>
        <w:t>20___ – 20___ учебный год</w:t>
      </w:r>
    </w:p>
    <w:tbl>
      <w:tblPr>
        <w:tblpPr w:leftFromText="180" w:rightFromText="180" w:vertAnchor="text" w:horzAnchor="margin" w:tblpY="537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862A8E" w:rsidRPr="00DE63B0" w14:paraId="61AD10E6" w14:textId="77777777" w:rsidTr="003C77F0">
        <w:trPr>
          <w:trHeight w:val="1088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CC88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1E7AB1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58063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2B369F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 xml:space="preserve">Дата   </w:t>
            </w:r>
          </w:p>
          <w:p w14:paraId="22DB57BE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1CFAA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Результаты оценки</w:t>
            </w:r>
          </w:p>
          <w:p w14:paraId="4D489D13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теоретических и</w:t>
            </w:r>
          </w:p>
          <w:p w14:paraId="75BEC674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 xml:space="preserve">терминологических </w:t>
            </w:r>
            <w:r w:rsidR="005F3CCE" w:rsidRPr="00DE63B0">
              <w:rPr>
                <w:rFonts w:ascii="Times New Roman" w:hAnsi="Times New Roman" w:cs="Times New Roman"/>
                <w:sz w:val="28"/>
                <w:szCs w:val="28"/>
              </w:rPr>
              <w:t>знаний (% успешности)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04734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Результаты оценки</w:t>
            </w:r>
          </w:p>
          <w:p w14:paraId="7B48617D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практических знаний, умений и навыков</w:t>
            </w:r>
          </w:p>
          <w:p w14:paraId="22D1032E" w14:textId="77777777" w:rsidR="00862A8E" w:rsidRPr="00DE63B0" w:rsidRDefault="005F3CC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(%</w:t>
            </w:r>
            <w:r w:rsidR="00862A8E" w:rsidRPr="00DE6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успешности)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BE79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Мониторинг качества</w:t>
            </w:r>
          </w:p>
          <w:p w14:paraId="3E5EFBBA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и воспитания </w:t>
            </w:r>
          </w:p>
          <w:p w14:paraId="5CEBEB41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 xml:space="preserve">в объединения </w:t>
            </w:r>
            <w:r w:rsidR="005F3CCE" w:rsidRPr="00DE63B0">
              <w:rPr>
                <w:rFonts w:ascii="Times New Roman" w:hAnsi="Times New Roman" w:cs="Times New Roman"/>
                <w:sz w:val="28"/>
                <w:szCs w:val="28"/>
              </w:rPr>
              <w:t>(в %</w:t>
            </w: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</w:tr>
      <w:tr w:rsidR="00862A8E" w:rsidRPr="00DE63B0" w14:paraId="6C39B55B" w14:textId="77777777" w:rsidTr="003C77F0">
        <w:trPr>
          <w:trHeight w:val="90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4429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I группа</w:t>
            </w:r>
          </w:p>
        </w:tc>
      </w:tr>
      <w:tr w:rsidR="00862A8E" w:rsidRPr="00DE63B0" w14:paraId="2B9021E2" w14:textId="77777777" w:rsidTr="003C77F0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F4370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B28BC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7051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F99DC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73DF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862A8E" w:rsidRPr="00DE63B0" w14:paraId="79080097" w14:textId="77777777" w:rsidTr="003C77F0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095EB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448C4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84C5C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585D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8B3D7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</w:tr>
      <w:tr w:rsidR="00862A8E" w:rsidRPr="00DE63B0" w14:paraId="2EC45E7E" w14:textId="77777777" w:rsidTr="003C77F0">
        <w:trPr>
          <w:trHeight w:val="235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B979E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II группа</w:t>
            </w:r>
          </w:p>
        </w:tc>
      </w:tr>
      <w:tr w:rsidR="00862A8E" w:rsidRPr="00DE63B0" w14:paraId="45027C43" w14:textId="77777777" w:rsidTr="003C77F0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D64C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093B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24A7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FD33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61E5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862A8E" w:rsidRPr="00DE63B0" w14:paraId="62069DA3" w14:textId="77777777" w:rsidTr="003C77F0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5E9BD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4B181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8466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5EB10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78C85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862A8E" w:rsidRPr="00DE63B0" w14:paraId="66DD8C8C" w14:textId="77777777" w:rsidTr="003C77F0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A4F75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FBCA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66EBD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3A53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17120" w14:textId="77777777" w:rsidR="00862A8E" w:rsidRPr="00DE63B0" w:rsidRDefault="00862A8E" w:rsidP="003D1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65D257" w14:textId="77777777" w:rsidR="00EB1B90" w:rsidRDefault="00EB1B90" w:rsidP="003D1722">
      <w:pPr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49433AA2" w14:textId="77777777" w:rsidR="00153F63" w:rsidRPr="003D1722" w:rsidRDefault="00153F63" w:rsidP="00153F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722">
        <w:rPr>
          <w:rFonts w:ascii="Times New Roman" w:hAnsi="Times New Roman" w:cs="Times New Roman"/>
          <w:sz w:val="28"/>
          <w:szCs w:val="28"/>
        </w:rPr>
        <w:t xml:space="preserve">Итого результат </w:t>
      </w:r>
      <w:r>
        <w:rPr>
          <w:rFonts w:ascii="Times New Roman" w:hAnsi="Times New Roman" w:cs="Times New Roman"/>
          <w:sz w:val="28"/>
          <w:szCs w:val="28"/>
        </w:rPr>
        <w:t>итоговой</w:t>
      </w:r>
      <w:r w:rsidRPr="003D1722">
        <w:rPr>
          <w:rFonts w:ascii="Times New Roman" w:hAnsi="Times New Roman" w:cs="Times New Roman"/>
          <w:sz w:val="28"/>
          <w:szCs w:val="28"/>
        </w:rPr>
        <w:t xml:space="preserve"> аттестации </w:t>
      </w:r>
      <w:r w:rsidRPr="00C12475">
        <w:rPr>
          <w:rFonts w:ascii="Times New Roman" w:hAnsi="Times New Roman" w:cs="Times New Roman"/>
          <w:bCs/>
          <w:sz w:val="28"/>
          <w:szCs w:val="28"/>
        </w:rPr>
        <w:t>освоения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1722">
        <w:rPr>
          <w:rFonts w:ascii="Times New Roman" w:hAnsi="Times New Roman" w:cs="Times New Roman"/>
          <w:sz w:val="28"/>
          <w:szCs w:val="28"/>
        </w:rPr>
        <w:t>по объединению   ……. %</w:t>
      </w:r>
    </w:p>
    <w:p w14:paraId="332D2953" w14:textId="77777777" w:rsidR="005F3CCE" w:rsidRPr="00DE63B0" w:rsidRDefault="005F3CCE" w:rsidP="003D1722">
      <w:pPr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66973223" w14:textId="77777777" w:rsidR="005F3CCE" w:rsidRPr="00DE63B0" w:rsidRDefault="005F3CCE" w:rsidP="00DE63B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3B0">
        <w:rPr>
          <w:rFonts w:ascii="Times New Roman" w:hAnsi="Times New Roman" w:cs="Times New Roman"/>
          <w:sz w:val="28"/>
          <w:szCs w:val="28"/>
        </w:rPr>
        <w:t>Руководитель объединения:      ___________________</w:t>
      </w:r>
      <w:r w:rsidRPr="00DE63B0">
        <w:rPr>
          <w:rFonts w:ascii="Times New Roman" w:hAnsi="Times New Roman" w:cs="Times New Roman"/>
          <w:bCs/>
          <w:sz w:val="28"/>
          <w:szCs w:val="28"/>
        </w:rPr>
        <w:t xml:space="preserve"> Морозова Е.М.</w:t>
      </w:r>
    </w:p>
    <w:p w14:paraId="516B5283" w14:textId="77777777" w:rsidR="00114ED3" w:rsidRPr="00DE63B0" w:rsidRDefault="00114ED3" w:rsidP="00DE63B0">
      <w:pPr>
        <w:rPr>
          <w:rFonts w:ascii="Times New Roman" w:hAnsi="Times New Roman" w:cs="Times New Roman"/>
          <w:b/>
          <w:sz w:val="28"/>
          <w:szCs w:val="28"/>
        </w:rPr>
      </w:pPr>
    </w:p>
    <w:p w14:paraId="1D4957B7" w14:textId="77777777" w:rsidR="00DE63B0" w:rsidRDefault="00DE63B0" w:rsidP="00114E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B6BF14" w14:textId="77777777" w:rsidR="00114ED3" w:rsidRPr="00DE63B0" w:rsidRDefault="00114ED3" w:rsidP="00DE63B0">
      <w:pPr>
        <w:pStyle w:val="af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3B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35648" w:rsidRPr="00DE63B0">
        <w:rPr>
          <w:rFonts w:ascii="Times New Roman" w:hAnsi="Times New Roman" w:cs="Times New Roman"/>
          <w:b/>
          <w:bCs/>
          <w:sz w:val="28"/>
          <w:szCs w:val="28"/>
        </w:rPr>
        <w:t xml:space="preserve">бщая таблица «Мониторинг образовательного и воспитательного уровня </w:t>
      </w:r>
      <w:r w:rsidR="00126A36" w:rsidRPr="00DE63B0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r w:rsidR="00A35648" w:rsidRPr="00DE63B0">
        <w:rPr>
          <w:rFonts w:ascii="Times New Roman" w:hAnsi="Times New Roman" w:cs="Times New Roman"/>
          <w:b/>
          <w:bCs/>
          <w:sz w:val="28"/>
          <w:szCs w:val="28"/>
        </w:rPr>
        <w:t xml:space="preserve"> объединения</w:t>
      </w:r>
    </w:p>
    <w:p w14:paraId="7ACD338F" w14:textId="77777777" w:rsidR="00A35648" w:rsidRPr="00DE63B0" w:rsidRDefault="00A35648" w:rsidP="00DE63B0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DE63B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E63B0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DE63B0">
        <w:rPr>
          <w:rFonts w:ascii="Times New Roman" w:hAnsi="Times New Roman" w:cs="Times New Roman"/>
          <w:b/>
          <w:bCs/>
          <w:sz w:val="28"/>
          <w:szCs w:val="28"/>
        </w:rPr>
        <w:t>мелец»</w:t>
      </w:r>
      <w:r w:rsidR="00114ED3" w:rsidRPr="00DE63B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14ED3" w:rsidRPr="00DE63B0">
        <w:rPr>
          <w:rFonts w:ascii="Times New Roman" w:hAnsi="Times New Roman" w:cs="Times New Roman"/>
          <w:sz w:val="28"/>
          <w:szCs w:val="28"/>
        </w:rPr>
        <w:t>начально-техническое моделирование)</w:t>
      </w:r>
    </w:p>
    <w:tbl>
      <w:tblPr>
        <w:tblpPr w:leftFromText="180" w:rightFromText="180" w:vertAnchor="page" w:horzAnchor="margin" w:tblpXSpec="center" w:tblpY="2299"/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1445"/>
        <w:gridCol w:w="850"/>
        <w:gridCol w:w="1229"/>
        <w:gridCol w:w="850"/>
        <w:gridCol w:w="851"/>
        <w:gridCol w:w="850"/>
        <w:gridCol w:w="709"/>
        <w:gridCol w:w="850"/>
        <w:gridCol w:w="851"/>
        <w:gridCol w:w="709"/>
        <w:gridCol w:w="567"/>
        <w:gridCol w:w="708"/>
        <w:gridCol w:w="709"/>
        <w:gridCol w:w="851"/>
        <w:gridCol w:w="807"/>
        <w:gridCol w:w="941"/>
        <w:gridCol w:w="707"/>
      </w:tblGrid>
      <w:tr w:rsidR="00DE63B0" w:rsidRPr="00DE63B0" w14:paraId="481A31C3" w14:textId="77777777" w:rsidTr="00DE63B0">
        <w:trPr>
          <w:trHeight w:val="103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F83A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858B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C903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55AE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Практическая подготовка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D50A2AB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Обще учебные умения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97D4546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Учебно-организационные умения и навыки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5D76F63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Организационно-волевые</w:t>
            </w:r>
          </w:p>
          <w:p w14:paraId="24D90474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48CA7AA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Ориентационные</w:t>
            </w:r>
          </w:p>
          <w:p w14:paraId="1308F037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8F41E15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Поведенческие качества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832FCFF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Личностные достижения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95A8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DE63B0" w:rsidRPr="00DE63B0" w14:paraId="548A53AF" w14:textId="77777777" w:rsidTr="00DE63B0">
        <w:trPr>
          <w:cantSplit/>
          <w:trHeight w:val="219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D69D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1788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FC95B9" w14:textId="77777777" w:rsidR="00DE63B0" w:rsidRPr="00DE63B0" w:rsidRDefault="00DE63B0" w:rsidP="00DE63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Теоретические знания по основным разделам программы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08A177" w14:textId="77777777" w:rsidR="00DE63B0" w:rsidRPr="00DE63B0" w:rsidRDefault="00DE63B0" w:rsidP="00DE63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Практические знания и умения по разделам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6027221A" w14:textId="77777777" w:rsidR="00DE63B0" w:rsidRPr="00DE63B0" w:rsidRDefault="00DE63B0" w:rsidP="00DE63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Умения планировать работу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58543169" w14:textId="77777777" w:rsidR="00DE63B0" w:rsidRPr="00DE63B0" w:rsidRDefault="00DE63B0" w:rsidP="00DE63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Умение выбора методов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30F86D8D" w14:textId="77777777" w:rsidR="00DE63B0" w:rsidRPr="00DE63B0" w:rsidRDefault="00DE63B0" w:rsidP="00DE63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Умение организовать рабочее место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458F7CFC" w14:textId="77777777" w:rsidR="00DE63B0" w:rsidRPr="00DE63B0" w:rsidRDefault="00DE63B0" w:rsidP="00DE63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Навыки соблюдения Т.Б.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2CBAA351" w14:textId="77777777" w:rsidR="00DE63B0" w:rsidRPr="00DE63B0" w:rsidRDefault="00DE63B0" w:rsidP="00DE63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Умение аккуратно выполнять работу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0F18371E" w14:textId="77777777" w:rsidR="00DE63B0" w:rsidRPr="00DE63B0" w:rsidRDefault="00DE63B0" w:rsidP="00DE63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Самоконтроль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2F072176" w14:textId="77777777" w:rsidR="00DE63B0" w:rsidRPr="00DE63B0" w:rsidRDefault="00DE63B0" w:rsidP="00DE63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3F9B821C" w14:textId="77777777" w:rsidR="00DE63B0" w:rsidRPr="00DE63B0" w:rsidRDefault="00DE63B0" w:rsidP="00DE63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4BDB48A2" w14:textId="77777777" w:rsidR="00DE63B0" w:rsidRPr="00DE63B0" w:rsidRDefault="00DE63B0" w:rsidP="00DE63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367E4E3C" w14:textId="77777777" w:rsidR="00DE63B0" w:rsidRPr="00DE63B0" w:rsidRDefault="00DE63B0" w:rsidP="00DE63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Умения оказать взаимопомощь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268C3668" w14:textId="77777777" w:rsidR="00DE63B0" w:rsidRPr="00DE63B0" w:rsidRDefault="00DE63B0" w:rsidP="00DE63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Дисциплинированность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6C0FE8C1" w14:textId="77777777" w:rsidR="00DE63B0" w:rsidRPr="00DE63B0" w:rsidRDefault="00DE63B0" w:rsidP="00DE63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Активность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39611E10" w14:textId="77777777" w:rsidR="00DE63B0" w:rsidRPr="00DE63B0" w:rsidRDefault="00DE63B0" w:rsidP="00DE63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конкурсах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1FA8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3B0" w:rsidRPr="00DE63B0" w14:paraId="5FD55189" w14:textId="77777777" w:rsidTr="00DE63B0">
        <w:trPr>
          <w:cantSplit/>
          <w:trHeight w:val="253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50BE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5FA4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EF85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8C18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5933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C341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8AA1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F92F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70D8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D02F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5A04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151D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9BD9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DB61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E257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1619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858A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CB69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E63B0" w:rsidRPr="00DE63B0" w14:paraId="2C6BCC4F" w14:textId="77777777" w:rsidTr="00DE63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DF2C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</w:t>
            </w:r>
          </w:p>
          <w:p w14:paraId="176F4BC4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5B32" w14:textId="77777777" w:rsidR="00DE63B0" w:rsidRPr="00DE63B0" w:rsidRDefault="00DE63B0" w:rsidP="00DE63B0">
            <w:pPr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1.Ламакина Алина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6175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AC9A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5E68DC0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8D8D7B0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1D76C14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05A1FBF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C80AC1E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F57CA8C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60239EB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E74DD24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4546FB7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64E9DD1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10928B3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76B49B2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9F7165F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F2C9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58,46</w:t>
            </w:r>
          </w:p>
        </w:tc>
      </w:tr>
      <w:tr w:rsidR="00DE63B0" w:rsidRPr="00DE63B0" w14:paraId="7BE1048A" w14:textId="77777777" w:rsidTr="00DE63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AA85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  <w:p w14:paraId="425F9685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DE63B0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22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3CDD" w14:textId="77777777" w:rsidR="00DE63B0" w:rsidRPr="00DE63B0" w:rsidRDefault="00DE63B0" w:rsidP="00DE63B0">
            <w:pPr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CE3D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DFD7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F950151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2603B78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0D64987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7CF9F34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31B5B97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B95978F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4E40B6A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B969967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B87F197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94BFA48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2CD807D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0C6F734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C065DC8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9DF9" w14:textId="77777777" w:rsidR="00DE63B0" w:rsidRPr="00DE63B0" w:rsidRDefault="00DE63B0" w:rsidP="00DE63B0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</w:tr>
    </w:tbl>
    <w:p w14:paraId="02780CFC" w14:textId="77777777" w:rsidR="00A35648" w:rsidRPr="00DE63B0" w:rsidRDefault="00A35648" w:rsidP="003D1722">
      <w:pPr>
        <w:rPr>
          <w:rFonts w:ascii="Times New Roman" w:hAnsi="Times New Roman" w:cs="Times New Roman"/>
          <w:b/>
          <w:bCs/>
          <w:sz w:val="28"/>
          <w:szCs w:val="28"/>
          <w:lang w:eastAsia="en-US"/>
        </w:rPr>
        <w:sectPr w:rsidR="00A35648" w:rsidRPr="00DE63B0" w:rsidSect="00DE63B0">
          <w:footerReference w:type="default" r:id="rId9"/>
          <w:type w:val="continuous"/>
          <w:pgSz w:w="16840" w:h="11910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5296D3EC" w14:textId="77777777" w:rsidR="00FC6AD7" w:rsidRPr="00153F63" w:rsidRDefault="00FD3930" w:rsidP="002E4464">
      <w:pPr>
        <w:pStyle w:val="a6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F63">
        <w:rPr>
          <w:rFonts w:ascii="Times New Roman" w:hAnsi="Times New Roman" w:cs="Times New Roman"/>
          <w:b/>
          <w:sz w:val="28"/>
          <w:szCs w:val="28"/>
        </w:rPr>
        <w:t xml:space="preserve">2.5.  </w:t>
      </w:r>
      <w:r w:rsidR="00FC6AD7" w:rsidRPr="00153F63">
        <w:rPr>
          <w:rFonts w:ascii="Times New Roman" w:hAnsi="Times New Roman" w:cs="Times New Roman"/>
          <w:b/>
          <w:sz w:val="28"/>
          <w:szCs w:val="28"/>
        </w:rPr>
        <w:t>Методические материалы.</w:t>
      </w:r>
    </w:p>
    <w:p w14:paraId="7F4CDD4C" w14:textId="77777777" w:rsidR="00FC6AD7" w:rsidRPr="00153F63" w:rsidRDefault="00FC6AD7" w:rsidP="00153F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 о</w:t>
      </w:r>
      <w:r w:rsidR="00EB1B90" w:rsidRPr="00153F63">
        <w:rPr>
          <w:rFonts w:ascii="Times New Roman" w:eastAsia="Times New Roman" w:hAnsi="Times New Roman" w:cs="Times New Roman"/>
          <w:sz w:val="28"/>
          <w:szCs w:val="28"/>
        </w:rPr>
        <w:t>бщеразвивающая программа</w:t>
      </w:r>
      <w:r w:rsidR="00D52830" w:rsidRPr="00153F63">
        <w:rPr>
          <w:rFonts w:ascii="Times New Roman" w:eastAsia="Times New Roman" w:hAnsi="Times New Roman" w:cs="Times New Roman"/>
          <w:sz w:val="28"/>
          <w:szCs w:val="28"/>
        </w:rPr>
        <w:t xml:space="preserve"> «Умелец»</w:t>
      </w:r>
      <w:r w:rsidRPr="00153F63"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предусматривает проведение комбинированных занятий, которые состоят из теоретической и практической частей. При проведении занятий используют различные формы обучения: практическая работы, беседы, конкурсы, игры, викторины.</w:t>
      </w:r>
    </w:p>
    <w:p w14:paraId="42D2B847" w14:textId="77777777" w:rsidR="00FC6AD7" w:rsidRPr="00153F63" w:rsidRDefault="00FC6AD7" w:rsidP="00153F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 xml:space="preserve"> Используемые приёмы и методы теории решения изобретательских </w:t>
      </w:r>
      <w:r w:rsidR="005F3CCE" w:rsidRPr="00153F63">
        <w:rPr>
          <w:rFonts w:ascii="Times New Roman" w:eastAsia="Times New Roman" w:hAnsi="Times New Roman" w:cs="Times New Roman"/>
          <w:sz w:val="28"/>
          <w:szCs w:val="28"/>
        </w:rPr>
        <w:t>задач во</w:t>
      </w:r>
      <w:r w:rsidRPr="00153F63">
        <w:rPr>
          <w:rFonts w:ascii="Times New Roman" w:eastAsia="Times New Roman" w:hAnsi="Times New Roman" w:cs="Times New Roman"/>
          <w:sz w:val="28"/>
          <w:szCs w:val="28"/>
        </w:rPr>
        <w:t xml:space="preserve"> время занятий, направлены на развит</w:t>
      </w:r>
      <w:r w:rsidR="00E775E6" w:rsidRPr="00153F63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153F63">
        <w:rPr>
          <w:rFonts w:ascii="Times New Roman" w:eastAsia="Times New Roman" w:hAnsi="Times New Roman" w:cs="Times New Roman"/>
          <w:sz w:val="28"/>
          <w:szCs w:val="28"/>
        </w:rPr>
        <w:t xml:space="preserve"> критического мышления и логики. </w:t>
      </w:r>
    </w:p>
    <w:p w14:paraId="28F44573" w14:textId="77777777" w:rsidR="00FC6AD7" w:rsidRPr="00153F63" w:rsidRDefault="00FC6AD7" w:rsidP="00153F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Данная программа предусматривает использование: демонстрационного материала (презентация), конструкторов, а также раздаточного материала и наглядных пособий.</w:t>
      </w:r>
    </w:p>
    <w:p w14:paraId="3E191575" w14:textId="77777777" w:rsidR="00FC6AD7" w:rsidRPr="00153F63" w:rsidRDefault="00FC6AD7" w:rsidP="00153F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практической работы осуществляется как под руководством педагога, так и самостоятельно.</w:t>
      </w:r>
    </w:p>
    <w:p w14:paraId="63590AAF" w14:textId="77777777" w:rsidR="00FC6AD7" w:rsidRPr="00153F63" w:rsidRDefault="00FC6AD7" w:rsidP="00153F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 xml:space="preserve">На основе анализа текущих результатах образовательной деятельности, педагог организует обратную связь со всеми </w:t>
      </w:r>
      <w:r w:rsidR="008D369B" w:rsidRPr="00153F63">
        <w:rPr>
          <w:rFonts w:ascii="Times New Roman" w:eastAsia="Times New Roman" w:hAnsi="Times New Roman" w:cs="Times New Roman"/>
          <w:sz w:val="28"/>
          <w:szCs w:val="28"/>
        </w:rPr>
        <w:t xml:space="preserve"> учащимися</w:t>
      </w:r>
      <w:r w:rsidRPr="00153F63">
        <w:rPr>
          <w:rFonts w:ascii="Times New Roman" w:eastAsia="Times New Roman" w:hAnsi="Times New Roman" w:cs="Times New Roman"/>
          <w:sz w:val="28"/>
          <w:szCs w:val="28"/>
        </w:rPr>
        <w:t>, что позволяет своевременно корректировать образовательные подходы в направлении углубления дифференциации и индивидуализации.</w:t>
      </w:r>
    </w:p>
    <w:p w14:paraId="69FBCBF7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Формы и методы обучения.</w:t>
      </w:r>
    </w:p>
    <w:p w14:paraId="7BCCAE40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В организации обучения используются современные образовательные</w:t>
      </w:r>
    </w:p>
    <w:p w14:paraId="7645C030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технологии:</w:t>
      </w:r>
    </w:p>
    <w:p w14:paraId="6CEAE3DA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1 Информационно-коммуникативные технологии;</w:t>
      </w:r>
    </w:p>
    <w:p w14:paraId="0A340A20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2 Игровые технологии;</w:t>
      </w:r>
    </w:p>
    <w:p w14:paraId="09751EB5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3 Интерактивные формы и методы обучения.</w:t>
      </w:r>
    </w:p>
    <w:p w14:paraId="6D27B841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В процессе обучения предусматриваются следующие формы учебных</w:t>
      </w:r>
    </w:p>
    <w:p w14:paraId="27D47FCA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занятий:</w:t>
      </w:r>
    </w:p>
    <w:p w14:paraId="1E372AB2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53F63">
        <w:rPr>
          <w:rFonts w:ascii="Times New Roman" w:eastAsia="Times New Roman" w:hAnsi="Times New Roman" w:cs="Times New Roman"/>
          <w:sz w:val="28"/>
          <w:szCs w:val="28"/>
        </w:rPr>
        <w:t xml:space="preserve"> Комбинированные занятие (сочетающее в себе объяснение и</w:t>
      </w:r>
    </w:p>
    <w:p w14:paraId="456DBEFD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практическое упражнение);</w:t>
      </w:r>
    </w:p>
    <w:p w14:paraId="1E44BEF6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53F63">
        <w:rPr>
          <w:rFonts w:ascii="Times New Roman" w:eastAsia="Times New Roman" w:hAnsi="Times New Roman" w:cs="Times New Roman"/>
          <w:sz w:val="28"/>
          <w:szCs w:val="28"/>
        </w:rPr>
        <w:t xml:space="preserve"> Беседа;</w:t>
      </w:r>
    </w:p>
    <w:p w14:paraId="4E5EAF0B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53F63">
        <w:rPr>
          <w:rFonts w:ascii="Times New Roman" w:eastAsia="Times New Roman" w:hAnsi="Times New Roman" w:cs="Times New Roman"/>
          <w:sz w:val="28"/>
          <w:szCs w:val="28"/>
        </w:rPr>
        <w:t xml:space="preserve"> Консультация;</w:t>
      </w:r>
    </w:p>
    <w:p w14:paraId="216E245F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53F63">
        <w:rPr>
          <w:rFonts w:ascii="Times New Roman" w:eastAsia="Times New Roman" w:hAnsi="Times New Roman" w:cs="Times New Roman"/>
          <w:sz w:val="28"/>
          <w:szCs w:val="28"/>
        </w:rPr>
        <w:t xml:space="preserve"> Дискуссия;</w:t>
      </w:r>
    </w:p>
    <w:p w14:paraId="19760F28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53F63">
        <w:rPr>
          <w:rFonts w:ascii="Times New Roman" w:eastAsia="Times New Roman" w:hAnsi="Times New Roman" w:cs="Times New Roman"/>
          <w:sz w:val="28"/>
          <w:szCs w:val="28"/>
        </w:rPr>
        <w:t xml:space="preserve"> Практическое упражнение под руководством педагога </w:t>
      </w:r>
      <w:r w:rsidR="00551580" w:rsidRPr="00153F63">
        <w:rPr>
          <w:rFonts w:ascii="Times New Roman" w:eastAsia="Times New Roman" w:hAnsi="Times New Roman" w:cs="Times New Roman"/>
          <w:sz w:val="28"/>
          <w:szCs w:val="28"/>
        </w:rPr>
        <w:t>направленное на</w:t>
      </w:r>
    </w:p>
    <w:p w14:paraId="61301F50" w14:textId="77777777" w:rsidR="00FC6AD7" w:rsidRPr="00153F63" w:rsidRDefault="00551580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закрепление</w:t>
      </w:r>
      <w:r w:rsidR="00FC6AD7" w:rsidRPr="00153F63">
        <w:rPr>
          <w:rFonts w:ascii="Times New Roman" w:eastAsia="Times New Roman" w:hAnsi="Times New Roman" w:cs="Times New Roman"/>
          <w:sz w:val="28"/>
          <w:szCs w:val="28"/>
        </w:rPr>
        <w:t xml:space="preserve"> определённых навыков;</w:t>
      </w:r>
    </w:p>
    <w:p w14:paraId="0E2E193B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53F63">
        <w:rPr>
          <w:rFonts w:ascii="Times New Roman" w:eastAsia="Times New Roman" w:hAnsi="Times New Roman" w:cs="Times New Roman"/>
          <w:sz w:val="28"/>
          <w:szCs w:val="28"/>
        </w:rPr>
        <w:t xml:space="preserve"> Учебная игра.</w:t>
      </w:r>
    </w:p>
    <w:p w14:paraId="198AA5C2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Формы организации учебной деятельности: работа в парах,</w:t>
      </w:r>
    </w:p>
    <w:p w14:paraId="7705B53A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групповая работа, индивидуальная работа, игры и викторины, решение</w:t>
      </w:r>
    </w:p>
    <w:p w14:paraId="3106634A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 xml:space="preserve">проблемных </w:t>
      </w:r>
      <w:r w:rsidR="00551580" w:rsidRPr="00153F63">
        <w:rPr>
          <w:rFonts w:ascii="Times New Roman" w:eastAsia="Times New Roman" w:hAnsi="Times New Roman" w:cs="Times New Roman"/>
          <w:sz w:val="28"/>
          <w:szCs w:val="28"/>
        </w:rPr>
        <w:t>ситуаций, интерактивные</w:t>
      </w:r>
      <w:r w:rsidRPr="00153F63">
        <w:rPr>
          <w:rFonts w:ascii="Times New Roman" w:eastAsia="Times New Roman" w:hAnsi="Times New Roman" w:cs="Times New Roman"/>
          <w:sz w:val="28"/>
          <w:szCs w:val="28"/>
        </w:rPr>
        <w:t xml:space="preserve"> методы.</w:t>
      </w:r>
    </w:p>
    <w:p w14:paraId="5D1BD30A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Занятия включают в себя теоретическую часть и практическую</w:t>
      </w:r>
    </w:p>
    <w:p w14:paraId="0F7C1993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деятельность обучающихся. Теоретическая часть даётся в форме бесед с</w:t>
      </w:r>
    </w:p>
    <w:p w14:paraId="26EDE84E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просмотром иллюстрационного материала (с использованием презентационного оборудования).</w:t>
      </w:r>
    </w:p>
    <w:p w14:paraId="0FF5D241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Формы занятий выбираются с учётом возрастных и психологических</w:t>
      </w:r>
    </w:p>
    <w:p w14:paraId="648FB9E3" w14:textId="77777777" w:rsidR="00FC6AD7" w:rsidRPr="00153F63" w:rsidRDefault="00E775E6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 w:rsidR="00FC6AD7" w:rsidRPr="00153F63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и изучаемой темы программы.</w:t>
      </w:r>
    </w:p>
    <w:p w14:paraId="78DB3518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Учебный процесс предусматривает следующие формы обучения:</w:t>
      </w:r>
    </w:p>
    <w:p w14:paraId="0C90CEAF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53F63">
        <w:rPr>
          <w:rFonts w:ascii="Times New Roman" w:eastAsia="Times New Roman" w:hAnsi="Times New Roman" w:cs="Times New Roman"/>
          <w:sz w:val="28"/>
          <w:szCs w:val="28"/>
        </w:rPr>
        <w:t xml:space="preserve"> Коллективную, позволяющую развивать в детях чувство</w:t>
      </w:r>
    </w:p>
    <w:p w14:paraId="2A55D7E2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ответственности, сопереживания, подчинения своих интересов общей цели (учебные занятия и воспитательные мероприятия);</w:t>
      </w:r>
    </w:p>
    <w:p w14:paraId="3A47B771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53F63">
        <w:rPr>
          <w:rFonts w:ascii="Times New Roman" w:eastAsia="Times New Roman" w:hAnsi="Times New Roman" w:cs="Times New Roman"/>
          <w:sz w:val="28"/>
          <w:szCs w:val="28"/>
        </w:rPr>
        <w:t xml:space="preserve"> Групповую, помогающую детям при реализации своих</w:t>
      </w:r>
    </w:p>
    <w:p w14:paraId="6C5548AF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возможностей (учебные занятия, воспитательные мероприятия);</w:t>
      </w:r>
    </w:p>
    <w:p w14:paraId="1ED24B3A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53F63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Индивидуальную, позволяющую осуществлять индивидуальный</w:t>
      </w:r>
    </w:p>
    <w:p w14:paraId="049CA80C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подход к ребёнку (учебные занятия и консультации).</w:t>
      </w:r>
    </w:p>
    <w:p w14:paraId="08E77BC6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Совместное творчество обучающихся разных возрастов имеет</w:t>
      </w:r>
    </w:p>
    <w:p w14:paraId="3384233D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большое значение при формировании у детей устойчивых эмоциональных</w:t>
      </w:r>
    </w:p>
    <w:p w14:paraId="6F48997F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связей, устраняет трудности в общении.</w:t>
      </w:r>
    </w:p>
    <w:p w14:paraId="4F35A222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Методы воспитательной работы с детьми.</w:t>
      </w:r>
    </w:p>
    <w:p w14:paraId="5799DC13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53F63">
        <w:rPr>
          <w:rFonts w:ascii="Times New Roman" w:eastAsia="Times New Roman" w:hAnsi="Times New Roman" w:cs="Times New Roman"/>
          <w:sz w:val="28"/>
          <w:szCs w:val="28"/>
        </w:rPr>
        <w:t xml:space="preserve"> Методы формирования познания: убеждение, инструктаж, рассказ,</w:t>
      </w:r>
    </w:p>
    <w:p w14:paraId="449CAA0E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лекция, этическая беседа, внушение, объяснение, разъяснение, пример,</w:t>
      </w:r>
    </w:p>
    <w:p w14:paraId="4934BD2B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диспут;</w:t>
      </w:r>
    </w:p>
    <w:p w14:paraId="0749EB8C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53F63">
        <w:rPr>
          <w:rFonts w:ascii="Times New Roman" w:eastAsia="Times New Roman" w:hAnsi="Times New Roman" w:cs="Times New Roman"/>
          <w:sz w:val="28"/>
          <w:szCs w:val="28"/>
        </w:rPr>
        <w:t xml:space="preserve"> Методы организации деятельности и формирования опыта</w:t>
      </w:r>
    </w:p>
    <w:p w14:paraId="39DE13EE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поведения: упражнение – поручение, педагогическое требование,</w:t>
      </w:r>
    </w:p>
    <w:p w14:paraId="17AF6289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общественное мнение, воспитательные ситуации;</w:t>
      </w:r>
    </w:p>
    <w:p w14:paraId="3E63E9C7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153F63">
        <w:rPr>
          <w:rFonts w:ascii="Times New Roman" w:eastAsia="Times New Roman" w:hAnsi="Times New Roman" w:cs="Times New Roman"/>
          <w:sz w:val="28"/>
          <w:szCs w:val="28"/>
        </w:rPr>
        <w:t xml:space="preserve"> Методы стимулирования: мотивация – соревнование, поощрение.</w:t>
      </w:r>
    </w:p>
    <w:p w14:paraId="1A0C4020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Основной формой организации учебного процесса является учебное</w:t>
      </w:r>
    </w:p>
    <w:p w14:paraId="6304D461" w14:textId="77777777" w:rsidR="00FC6AD7" w:rsidRPr="00153F63" w:rsidRDefault="00FC6AD7" w:rsidP="00153F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sz w:val="28"/>
          <w:szCs w:val="28"/>
        </w:rPr>
        <w:t>занятие.</w:t>
      </w:r>
    </w:p>
    <w:p w14:paraId="4B547563" w14:textId="77777777" w:rsidR="00FD3930" w:rsidRPr="00153F63" w:rsidRDefault="00FD3930" w:rsidP="00153F6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0228433E" w14:textId="77777777" w:rsidR="00C33493" w:rsidRPr="00153F63" w:rsidRDefault="00C33493" w:rsidP="00153F6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53F6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Алгоритм учебного занятия:</w:t>
      </w:r>
    </w:p>
    <w:p w14:paraId="5DA840B1" w14:textId="77777777" w:rsidR="00C33493" w:rsidRPr="00153F63" w:rsidRDefault="00C33493" w:rsidP="00153F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3F63">
        <w:rPr>
          <w:rFonts w:ascii="Times New Roman" w:eastAsia="Times New Roman" w:hAnsi="Times New Roman" w:cs="Times New Roman"/>
          <w:sz w:val="28"/>
          <w:szCs w:val="28"/>
          <w:lang w:eastAsia="en-US"/>
        </w:rPr>
        <w:t>1. Орг. момент. (1 мин.)</w:t>
      </w:r>
    </w:p>
    <w:p w14:paraId="1AC6B5B9" w14:textId="77777777" w:rsidR="00C33493" w:rsidRPr="00153F63" w:rsidRDefault="00C33493" w:rsidP="00153F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3F6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Актуализация знаний </w:t>
      </w:r>
      <w:r w:rsidR="00126A36" w:rsidRPr="00153F6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r w:rsidRPr="00153F63">
        <w:rPr>
          <w:rFonts w:ascii="Times New Roman" w:eastAsia="Times New Roman" w:hAnsi="Times New Roman" w:cs="Times New Roman"/>
          <w:sz w:val="28"/>
          <w:szCs w:val="28"/>
          <w:lang w:eastAsia="en-US"/>
        </w:rPr>
        <w:t>. Мотивирующее начало. (2 мин.)</w:t>
      </w:r>
    </w:p>
    <w:p w14:paraId="54364882" w14:textId="77777777" w:rsidR="00C33493" w:rsidRPr="00153F63" w:rsidRDefault="00C33493" w:rsidP="00153F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3F6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Повторение пройденного. (10 мин.) </w:t>
      </w:r>
    </w:p>
    <w:p w14:paraId="418875F3" w14:textId="77777777" w:rsidR="00C33493" w:rsidRPr="00153F63" w:rsidRDefault="00C33493" w:rsidP="00153F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3F63">
        <w:rPr>
          <w:rFonts w:ascii="Times New Roman" w:eastAsia="Times New Roman" w:hAnsi="Times New Roman" w:cs="Times New Roman"/>
          <w:sz w:val="28"/>
          <w:szCs w:val="28"/>
          <w:lang w:eastAsia="en-US"/>
        </w:rPr>
        <w:t>4. Изучение нового материала. (10 мин.)</w:t>
      </w:r>
    </w:p>
    <w:p w14:paraId="2B21B323" w14:textId="77777777" w:rsidR="00C33493" w:rsidRPr="00153F63" w:rsidRDefault="00C33493" w:rsidP="00153F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3F63">
        <w:rPr>
          <w:rFonts w:ascii="Times New Roman" w:eastAsia="Times New Roman" w:hAnsi="Times New Roman" w:cs="Times New Roman"/>
          <w:sz w:val="28"/>
          <w:szCs w:val="28"/>
          <w:lang w:eastAsia="en-US"/>
        </w:rPr>
        <w:t>5. Практическая работа. (20 мин.)</w:t>
      </w:r>
    </w:p>
    <w:p w14:paraId="46E2009C" w14:textId="77777777" w:rsidR="00C33493" w:rsidRPr="00153F63" w:rsidRDefault="00C33493" w:rsidP="00153F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3F63">
        <w:rPr>
          <w:rFonts w:ascii="Times New Roman" w:eastAsia="Times New Roman" w:hAnsi="Times New Roman" w:cs="Times New Roman"/>
          <w:sz w:val="28"/>
          <w:szCs w:val="28"/>
          <w:lang w:eastAsia="en-US"/>
        </w:rPr>
        <w:t>6. Подведение итогов. (2 мин.)</w:t>
      </w:r>
    </w:p>
    <w:p w14:paraId="673E31AB" w14:textId="77777777" w:rsidR="00C33493" w:rsidRPr="00153F63" w:rsidRDefault="00C33493" w:rsidP="00153F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3F63">
        <w:rPr>
          <w:rFonts w:ascii="Times New Roman" w:eastAsia="Times New Roman" w:hAnsi="Times New Roman" w:cs="Times New Roman"/>
          <w:sz w:val="28"/>
          <w:szCs w:val="28"/>
          <w:lang w:eastAsia="en-US"/>
        </w:rPr>
        <w:t>7. Домашнее задание (1 мин.)</w:t>
      </w:r>
    </w:p>
    <w:p w14:paraId="58045485" w14:textId="77777777" w:rsidR="000A10C2" w:rsidRPr="00153F63" w:rsidRDefault="000A10C2" w:rsidP="00153F63">
      <w:pPr>
        <w:pStyle w:val="af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2B65A2" w14:textId="77777777" w:rsidR="000A10C2" w:rsidRPr="00153F63" w:rsidRDefault="000A10C2" w:rsidP="00153F63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153F63">
        <w:rPr>
          <w:rFonts w:ascii="Times New Roman" w:hAnsi="Times New Roman" w:cs="Times New Roman"/>
          <w:b/>
          <w:bCs/>
          <w:sz w:val="28"/>
          <w:szCs w:val="28"/>
        </w:rPr>
        <w:t>Воспитательная деятельность</w:t>
      </w:r>
      <w:r w:rsidRPr="00153F63">
        <w:rPr>
          <w:rFonts w:ascii="Times New Roman" w:hAnsi="Times New Roman" w:cs="Times New Roman"/>
          <w:sz w:val="28"/>
          <w:szCs w:val="28"/>
        </w:rPr>
        <w:t xml:space="preserve"> по общеразвивающей программе</w:t>
      </w:r>
      <w:r w:rsidR="00D52830" w:rsidRPr="00153F63">
        <w:rPr>
          <w:rFonts w:ascii="Times New Roman" w:hAnsi="Times New Roman" w:cs="Times New Roman"/>
          <w:sz w:val="28"/>
          <w:szCs w:val="28"/>
        </w:rPr>
        <w:t xml:space="preserve"> «Умелец»</w:t>
      </w:r>
      <w:r w:rsidRPr="00153F63">
        <w:rPr>
          <w:rFonts w:ascii="Times New Roman" w:hAnsi="Times New Roman" w:cs="Times New Roman"/>
          <w:sz w:val="28"/>
          <w:szCs w:val="28"/>
        </w:rPr>
        <w:t xml:space="preserve"> строится в рамках реализации Рабочей программы воспитания и календарного плана воспитательной работы на текущий учебный год (Приложение 1).</w:t>
      </w:r>
    </w:p>
    <w:p w14:paraId="50E6C03B" w14:textId="77777777" w:rsidR="00C33493" w:rsidRPr="00153F63" w:rsidRDefault="00C33493" w:rsidP="00153F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F69831B" w14:textId="77777777" w:rsidR="00C33493" w:rsidRPr="00153F63" w:rsidRDefault="00C33493" w:rsidP="00153F6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53F6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Дидактические материалы:</w:t>
      </w:r>
    </w:p>
    <w:p w14:paraId="4DD77D52" w14:textId="77777777" w:rsidR="00C33493" w:rsidRPr="00153F63" w:rsidRDefault="00C33493" w:rsidP="00153F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3F63">
        <w:rPr>
          <w:rFonts w:ascii="Times New Roman" w:eastAsia="Times New Roman" w:hAnsi="Times New Roman" w:cs="Times New Roman"/>
          <w:sz w:val="28"/>
          <w:szCs w:val="28"/>
          <w:lang w:eastAsia="en-US"/>
        </w:rPr>
        <w:t>•</w:t>
      </w:r>
      <w:r w:rsidRPr="00153F6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Видео материал и фотоматериал </w:t>
      </w:r>
    </w:p>
    <w:p w14:paraId="5EEF9CD0" w14:textId="77777777" w:rsidR="00C33493" w:rsidRPr="00153F63" w:rsidRDefault="00C33493" w:rsidP="00153F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3F63">
        <w:rPr>
          <w:rFonts w:ascii="Times New Roman" w:eastAsia="Times New Roman" w:hAnsi="Times New Roman" w:cs="Times New Roman"/>
          <w:sz w:val="28"/>
          <w:szCs w:val="28"/>
          <w:lang w:eastAsia="en-US"/>
        </w:rPr>
        <w:t>•</w:t>
      </w:r>
      <w:r w:rsidRPr="00153F6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Разработка педагога для обеспечения образовательной программы (планы, конспекты);</w:t>
      </w:r>
    </w:p>
    <w:p w14:paraId="295FB23A" w14:textId="77777777" w:rsidR="00C33493" w:rsidRPr="00153F63" w:rsidRDefault="00C33493" w:rsidP="00153F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3F63">
        <w:rPr>
          <w:rFonts w:ascii="Times New Roman" w:eastAsia="Times New Roman" w:hAnsi="Times New Roman" w:cs="Times New Roman"/>
          <w:sz w:val="28"/>
          <w:szCs w:val="28"/>
          <w:lang w:eastAsia="en-US"/>
        </w:rPr>
        <w:t>•</w:t>
      </w:r>
      <w:r w:rsidRPr="00153F6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Материалы по диагностике (анкеты, диагностические карты, вопросники)- диагностические материалы развития детей.</w:t>
      </w:r>
    </w:p>
    <w:p w14:paraId="57452CAB" w14:textId="77777777" w:rsidR="000B7BEC" w:rsidRPr="00153F63" w:rsidRDefault="000B7BEC" w:rsidP="00153F63">
      <w:pPr>
        <w:pStyle w:val="af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Hlk152761106"/>
    </w:p>
    <w:p w14:paraId="13CF6E8C" w14:textId="77777777" w:rsidR="000B7BEC" w:rsidRPr="00153F63" w:rsidRDefault="000B7BEC" w:rsidP="00153F63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153F63">
        <w:rPr>
          <w:rFonts w:ascii="Times New Roman" w:hAnsi="Times New Roman" w:cs="Times New Roman"/>
          <w:b/>
          <w:bCs/>
          <w:sz w:val="28"/>
          <w:szCs w:val="28"/>
        </w:rPr>
        <w:t>Воспитательная деятельность</w:t>
      </w:r>
      <w:r w:rsidRPr="00153F63">
        <w:rPr>
          <w:rFonts w:ascii="Times New Roman" w:hAnsi="Times New Roman" w:cs="Times New Roman"/>
          <w:sz w:val="28"/>
          <w:szCs w:val="28"/>
        </w:rPr>
        <w:t xml:space="preserve"> по общеразвивающей программе</w:t>
      </w:r>
      <w:r w:rsidR="00D52830" w:rsidRPr="00153F63">
        <w:rPr>
          <w:rFonts w:ascii="Times New Roman" w:hAnsi="Times New Roman" w:cs="Times New Roman"/>
          <w:sz w:val="28"/>
          <w:szCs w:val="28"/>
        </w:rPr>
        <w:t xml:space="preserve"> «Умелец»</w:t>
      </w:r>
      <w:r w:rsidRPr="00153F63">
        <w:rPr>
          <w:rFonts w:ascii="Times New Roman" w:hAnsi="Times New Roman" w:cs="Times New Roman"/>
          <w:sz w:val="28"/>
          <w:szCs w:val="28"/>
        </w:rPr>
        <w:t xml:space="preserve"> строится в рамках реализации Рабочей программы воспитания и календарного плана воспитательной работы на текущий учебный год (Приложение 1).</w:t>
      </w:r>
    </w:p>
    <w:bookmarkEnd w:id="12"/>
    <w:p w14:paraId="17D09CD8" w14:textId="77777777" w:rsidR="00FC6AD7" w:rsidRPr="00153F63" w:rsidRDefault="00FC6AD7" w:rsidP="00A35648">
      <w:pPr>
        <w:spacing w:after="0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391DD5D9" w14:textId="77777777" w:rsidR="00FD3930" w:rsidRPr="00153F63" w:rsidRDefault="008A23A6" w:rsidP="00153F6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3F63">
        <w:rPr>
          <w:rFonts w:ascii="Times New Roman" w:eastAsia="Times New Roman" w:hAnsi="Times New Roman" w:cs="Times New Roman"/>
          <w:b/>
          <w:bCs/>
          <w:sz w:val="28"/>
          <w:szCs w:val="28"/>
        </w:rPr>
        <w:t>2.6 Список литературы</w:t>
      </w:r>
    </w:p>
    <w:p w14:paraId="48A1B555" w14:textId="77777777" w:rsidR="00153F63" w:rsidRPr="00780B84" w:rsidRDefault="00153F63" w:rsidP="00153F63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0B84">
        <w:rPr>
          <w:rFonts w:ascii="Times New Roman" w:eastAsia="Times New Roman" w:hAnsi="Times New Roman" w:cs="Times New Roman"/>
          <w:b/>
          <w:sz w:val="28"/>
          <w:szCs w:val="28"/>
        </w:rPr>
        <w:t>Литература для педагога.</w:t>
      </w:r>
    </w:p>
    <w:p w14:paraId="7EB64D00" w14:textId="77777777" w:rsidR="00153F63" w:rsidRPr="00780B84" w:rsidRDefault="00153F63" w:rsidP="00153F63">
      <w:pPr>
        <w:pStyle w:val="a6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B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Журавлева А.П. «Начально-техническое моделирование», Москва, «Просвещение» 1982 г. с 158 </w:t>
      </w:r>
    </w:p>
    <w:p w14:paraId="32B4F203" w14:textId="77777777" w:rsidR="00153F63" w:rsidRPr="00780B84" w:rsidRDefault="00153F63" w:rsidP="00153F63">
      <w:pPr>
        <w:pStyle w:val="a6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80B84">
        <w:rPr>
          <w:rFonts w:ascii="Times New Roman" w:eastAsia="Times New Roman" w:hAnsi="Times New Roman" w:cs="Times New Roman"/>
          <w:color w:val="000000"/>
          <w:sz w:val="28"/>
          <w:szCs w:val="28"/>
        </w:rPr>
        <w:t>Кондрасов</w:t>
      </w:r>
      <w:proofErr w:type="spellEnd"/>
      <w:r w:rsidRPr="00780B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 М. Знакомим малышей с техникой. М.: Просвещение, 2008.  128 с.</w:t>
      </w:r>
    </w:p>
    <w:p w14:paraId="62B51E0D" w14:textId="77777777" w:rsidR="00153F63" w:rsidRPr="00780B84" w:rsidRDefault="00153F63" w:rsidP="00153F63">
      <w:pPr>
        <w:pStyle w:val="a6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B84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Николаевич А. «Развитие технического творчества младших школьников», Москва, «Просвещение» 1990 г. с 108</w:t>
      </w:r>
    </w:p>
    <w:p w14:paraId="594EC511" w14:textId="77777777" w:rsidR="00153F63" w:rsidRPr="00780B84" w:rsidRDefault="00153F63" w:rsidP="00153F63">
      <w:pPr>
        <w:pStyle w:val="a6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0B84">
        <w:rPr>
          <w:rFonts w:ascii="Times New Roman" w:eastAsia="Times New Roman" w:hAnsi="Times New Roman" w:cs="Times New Roman"/>
          <w:color w:val="000000"/>
          <w:sz w:val="28"/>
          <w:szCs w:val="28"/>
        </w:rPr>
        <w:t>Церулин</w:t>
      </w:r>
      <w:proofErr w:type="spellEnd"/>
      <w:r w:rsidRPr="00780B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  «Умные руки», Москва 2006 г. с 79</w:t>
      </w:r>
    </w:p>
    <w:p w14:paraId="3DEB100B" w14:textId="77777777" w:rsidR="00153F63" w:rsidRPr="00780B84" w:rsidRDefault="00153F63" w:rsidP="00153F63">
      <w:pPr>
        <w:pStyle w:val="a6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B84">
        <w:rPr>
          <w:rFonts w:ascii="Times New Roman" w:eastAsia="Times New Roman" w:hAnsi="Times New Roman" w:cs="Times New Roman"/>
          <w:color w:val="000000"/>
          <w:sz w:val="28"/>
          <w:szCs w:val="28"/>
        </w:rPr>
        <w:t>«Энциклопедический словарь юного техника», Москва 1983 г. с 468</w:t>
      </w:r>
    </w:p>
    <w:p w14:paraId="7DD33AED" w14:textId="77777777" w:rsidR="00153F63" w:rsidRPr="00780B84" w:rsidRDefault="00153F63" w:rsidP="00153F6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7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889A7F" w14:textId="77777777" w:rsidR="00153F63" w:rsidRPr="00780B84" w:rsidRDefault="00153F63" w:rsidP="00153F63">
      <w:pPr>
        <w:pBdr>
          <w:top w:val="nil"/>
          <w:left w:val="nil"/>
          <w:bottom w:val="nil"/>
          <w:right w:val="nil"/>
          <w:between w:val="nil"/>
        </w:pBdr>
        <w:spacing w:after="0"/>
        <w:ind w:right="-78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80B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Литература для учащихся.</w:t>
      </w:r>
    </w:p>
    <w:p w14:paraId="329BD27A" w14:textId="77777777" w:rsidR="00153F63" w:rsidRPr="00780B84" w:rsidRDefault="00153F63" w:rsidP="00153F63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B84">
        <w:rPr>
          <w:rFonts w:ascii="Times New Roman" w:eastAsia="Times New Roman" w:hAnsi="Times New Roman" w:cs="Times New Roman"/>
          <w:color w:val="000000"/>
          <w:sz w:val="28"/>
          <w:szCs w:val="28"/>
        </w:rPr>
        <w:t>Иванов А. А. Основы робототехники. М.: Форум, 2012. с 222</w:t>
      </w:r>
    </w:p>
    <w:p w14:paraId="1EE67215" w14:textId="77777777" w:rsidR="00153F63" w:rsidRPr="00780B84" w:rsidRDefault="00153F63" w:rsidP="00153F63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B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Макаров И. М. , Ю.И. </w:t>
      </w:r>
      <w:proofErr w:type="spellStart"/>
      <w:r w:rsidRPr="00780B84">
        <w:rPr>
          <w:rFonts w:ascii="Times New Roman" w:eastAsia="Times New Roman" w:hAnsi="Times New Roman" w:cs="Times New Roman"/>
          <w:color w:val="000000"/>
          <w:sz w:val="28"/>
          <w:szCs w:val="28"/>
        </w:rPr>
        <w:t>Топчеев</w:t>
      </w:r>
      <w:proofErr w:type="spellEnd"/>
      <w:r w:rsidRPr="00780B84">
        <w:rPr>
          <w:rFonts w:ascii="Times New Roman" w:eastAsia="Times New Roman" w:hAnsi="Times New Roman" w:cs="Times New Roman"/>
          <w:color w:val="000000"/>
          <w:sz w:val="28"/>
          <w:szCs w:val="28"/>
        </w:rPr>
        <w:t>. Робототехника. История и перспективы - М.: Наука, МАИ, 2003. с 346</w:t>
      </w:r>
    </w:p>
    <w:p w14:paraId="09B3485A" w14:textId="77777777" w:rsidR="00153F63" w:rsidRPr="00780B84" w:rsidRDefault="00153F63" w:rsidP="00153F63">
      <w:pPr>
        <w:pStyle w:val="a6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7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80B84">
        <w:rPr>
          <w:rFonts w:ascii="Times New Roman" w:eastAsia="Times New Roman" w:hAnsi="Times New Roman" w:cs="Times New Roman"/>
          <w:color w:val="000000"/>
          <w:sz w:val="28"/>
          <w:szCs w:val="28"/>
        </w:rPr>
        <w:t>Парамонова Л. А. Детское творческое конструирование. М.: Издательский  Дом Карапуз, 2014.  240 с.</w:t>
      </w:r>
    </w:p>
    <w:p w14:paraId="3DEB6B6E" w14:textId="77777777" w:rsidR="00153F63" w:rsidRPr="00780B84" w:rsidRDefault="00153F63" w:rsidP="00153F63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B84">
        <w:rPr>
          <w:rFonts w:ascii="Times New Roman" w:eastAsia="Times New Roman" w:hAnsi="Times New Roman" w:cs="Times New Roman"/>
          <w:color w:val="000000"/>
          <w:sz w:val="28"/>
          <w:szCs w:val="28"/>
        </w:rPr>
        <w:t>Юревич Е. И. Основы робототехники (+ CD-ROM) - М.: БХВ-Петербург, 2010. с 252</w:t>
      </w:r>
    </w:p>
    <w:p w14:paraId="0B85206C" w14:textId="77777777" w:rsidR="00153F63" w:rsidRPr="00780B84" w:rsidRDefault="00153F63" w:rsidP="00153F63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B84">
        <w:rPr>
          <w:rFonts w:ascii="Times New Roman" w:eastAsia="Times New Roman" w:hAnsi="Times New Roman" w:cs="Times New Roman"/>
          <w:color w:val="000000"/>
          <w:sz w:val="28"/>
          <w:szCs w:val="28"/>
        </w:rPr>
        <w:t>Филиппов С. А. Робототехника для детей и родителей. - Л.: Наука, 2013. с 319</w:t>
      </w:r>
    </w:p>
    <w:p w14:paraId="0D399153" w14:textId="77777777" w:rsidR="00153F63" w:rsidRPr="00501CF3" w:rsidRDefault="00153F63" w:rsidP="00501CF3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B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Яценков В.С. Твой первый квадрокоптер: теория и практика.  2002. </w:t>
      </w:r>
      <w:r w:rsidRPr="00780B84">
        <w:rPr>
          <w:rFonts w:ascii="Times New Roman" w:eastAsia="Times New Roman" w:hAnsi="Times New Roman" w:cs="Times New Roman"/>
          <w:sz w:val="28"/>
          <w:szCs w:val="28"/>
        </w:rPr>
        <w:t>с 275</w:t>
      </w:r>
    </w:p>
    <w:p w14:paraId="7488D891" w14:textId="77777777" w:rsidR="00AA0FD5" w:rsidRPr="003B62DC" w:rsidRDefault="00AA0FD5" w:rsidP="00AA0FD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3B62DC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Интернет ресурсы</w:t>
      </w:r>
      <w:proofErr w:type="gramEnd"/>
      <w:r w:rsidRPr="003B62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14:paraId="40E93474" w14:textId="77777777" w:rsidR="00AA0FD5" w:rsidRPr="003B62DC" w:rsidRDefault="00AA0FD5" w:rsidP="00AA0FD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D8E10B2" w14:textId="77777777" w:rsidR="00AA0FD5" w:rsidRPr="00793043" w:rsidRDefault="00AA0FD5" w:rsidP="00AA0FD5">
      <w:pPr>
        <w:pStyle w:val="a6"/>
        <w:numPr>
          <w:ilvl w:val="0"/>
          <w:numId w:val="15"/>
        </w:numPr>
        <w:spacing w:after="0"/>
        <w:ind w:left="360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bookmarkStart w:id="13" w:name="_Hlk153291177"/>
      <w:r w:rsidRPr="003B62DC">
        <w:rPr>
          <w:rFonts w:ascii="Times New Roman" w:hAnsi="Times New Roman" w:cs="Times New Roman"/>
          <w:sz w:val="28"/>
          <w:szCs w:val="28"/>
        </w:rPr>
        <w:t xml:space="preserve">Модульное оригами для начинающих </w:t>
      </w:r>
      <w:r w:rsidRPr="003B62D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https://alegri.ru/rukodelie/origami/modulnoe-origami/modulnoe-origami-dlja-nachinayuschih.html</w:t>
      </w:r>
    </w:p>
    <w:p w14:paraId="5E234C3D" w14:textId="77777777" w:rsidR="00AA0FD5" w:rsidRPr="00793043" w:rsidRDefault="00AA0FD5" w:rsidP="00AA0FD5">
      <w:pPr>
        <w:pStyle w:val="af1"/>
        <w:numPr>
          <w:ilvl w:val="0"/>
          <w:numId w:val="15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3B62DC">
        <w:rPr>
          <w:rFonts w:ascii="Times New Roman" w:hAnsi="Times New Roman" w:cs="Times New Roman"/>
          <w:sz w:val="28"/>
          <w:szCs w:val="28"/>
        </w:rPr>
        <w:t xml:space="preserve">Модели бумажных самолетиков – 21 штука! </w:t>
      </w:r>
      <w:hyperlink r:id="rId10" w:history="1">
        <w:r w:rsidRPr="003B62DC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http://www.tavika.ru/2012/04/21.html</w:t>
        </w:r>
      </w:hyperlink>
    </w:p>
    <w:p w14:paraId="0B309642" w14:textId="77777777" w:rsidR="00AA0FD5" w:rsidRPr="00793043" w:rsidRDefault="00AA0FD5" w:rsidP="00AA0FD5">
      <w:pPr>
        <w:pStyle w:val="af1"/>
        <w:numPr>
          <w:ilvl w:val="0"/>
          <w:numId w:val="15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793043">
        <w:rPr>
          <w:rFonts w:ascii="Times New Roman" w:hAnsi="Times New Roman" w:cs="Times New Roman"/>
          <w:sz w:val="28"/>
          <w:szCs w:val="28"/>
        </w:rPr>
        <w:t xml:space="preserve">Модели из бумаги  </w:t>
      </w:r>
      <w:hyperlink r:id="rId11" w:history="1">
        <w:r w:rsidRPr="00793043">
          <w:rPr>
            <w:rStyle w:val="a4"/>
            <w:rFonts w:ascii="Times New Roman" w:hAnsi="Times New Roman" w:cs="Times New Roman"/>
            <w:sz w:val="28"/>
            <w:szCs w:val="28"/>
          </w:rPr>
          <w:t>https://zvetnoe.ru/club/poleznye-stati/modeli-iz-bumagi/</w:t>
        </w:r>
      </w:hyperlink>
    </w:p>
    <w:p w14:paraId="62010A23" w14:textId="77777777" w:rsidR="00AA0FD5" w:rsidRPr="00793043" w:rsidRDefault="00AA0FD5" w:rsidP="00AA0FD5">
      <w:pPr>
        <w:pStyle w:val="a6"/>
        <w:numPr>
          <w:ilvl w:val="0"/>
          <w:numId w:val="15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B62DC">
        <w:rPr>
          <w:rFonts w:ascii="Times New Roman" w:hAnsi="Times New Roman" w:cs="Times New Roman"/>
          <w:sz w:val="28"/>
          <w:szCs w:val="28"/>
        </w:rPr>
        <w:t>Конструирование из бумаги:</w:t>
      </w:r>
      <w:r w:rsidRPr="003B62DC">
        <w:rPr>
          <w:sz w:val="28"/>
          <w:szCs w:val="28"/>
        </w:rPr>
        <w:t xml:space="preserve">  </w:t>
      </w:r>
      <w:hyperlink r:id="rId12" w:history="1">
        <w:r w:rsidRPr="003B62DC">
          <w:rPr>
            <w:rStyle w:val="a4"/>
            <w:rFonts w:ascii="Times New Roman" w:hAnsi="Times New Roman" w:cs="Times New Roman"/>
            <w:sz w:val="28"/>
            <w:szCs w:val="28"/>
          </w:rPr>
          <w:t>https://infourok.ru/konstruirovanie-iz-bumagi-metodicheskoe-posobie-k-programme-hudozhestvennyj-trud-v-studii-gumanitarno-esteticheskogo-vospitaniya-6091177.html</w:t>
        </w:r>
      </w:hyperlink>
      <w:r w:rsidRPr="003B62D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CEEC857" w14:textId="77777777" w:rsidR="00AA0FD5" w:rsidRPr="003B62DC" w:rsidRDefault="00AA0FD5" w:rsidP="00AA0F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A0FD5">
        <w:rPr>
          <w:rFonts w:ascii="Times New Roman" w:hAnsi="Times New Roman" w:cs="Times New Roman"/>
          <w:sz w:val="28"/>
          <w:szCs w:val="28"/>
        </w:rPr>
        <w:t xml:space="preserve">     </w:t>
      </w:r>
      <w:r>
        <w:fldChar w:fldCharType="begin"/>
      </w:r>
      <w:r w:rsidRPr="00867740">
        <w:rPr>
          <w:lang w:val="en-US"/>
        </w:rPr>
        <w:instrText>HYPERLINK "https://nsportal.ru/detskiy-sad/raznoe/2019/03/11/konsultatsiya-dlya-%20%20pedagogov-konstruirovanie-iz-bumagi"</w:instrText>
      </w:r>
      <w:r>
        <w:fldChar w:fldCharType="separate"/>
      </w:r>
      <w:r w:rsidRPr="003B62DC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https://nsportal.ru/detskiy-sad/raznoe/2019/03/11/konsultatsiya-dlya-  </w:t>
      </w:r>
      <w:proofErr w:type="spellStart"/>
      <w:r w:rsidRPr="003B62DC">
        <w:rPr>
          <w:rStyle w:val="a4"/>
          <w:rFonts w:ascii="Times New Roman" w:hAnsi="Times New Roman" w:cs="Times New Roman"/>
          <w:sz w:val="28"/>
          <w:szCs w:val="28"/>
          <w:lang w:val="en-US"/>
        </w:rPr>
        <w:t>pedagogov-konstruirovanie-iz-bumagi</w:t>
      </w:r>
      <w:proofErr w:type="spellEnd"/>
      <w:r>
        <w:fldChar w:fldCharType="end"/>
      </w:r>
      <w:r w:rsidRPr="003B62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F889376" w14:textId="77777777" w:rsidR="00AA0FD5" w:rsidRPr="00793043" w:rsidRDefault="00501CF3" w:rsidP="00AA0FD5">
      <w:pPr>
        <w:pStyle w:val="af1"/>
        <w:numPr>
          <w:ilvl w:val="0"/>
          <w:numId w:val="1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A0FD5" w:rsidRPr="0079304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A0FD5">
        <w:rPr>
          <w:rFonts w:ascii="Times New Roman" w:hAnsi="Times New Roman" w:cs="Times New Roman"/>
          <w:sz w:val="28"/>
          <w:szCs w:val="28"/>
        </w:rPr>
        <w:t xml:space="preserve"> </w:t>
      </w:r>
      <w:r w:rsidR="00AA0FD5" w:rsidRPr="00793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FD5" w:rsidRPr="00793043">
        <w:rPr>
          <w:rFonts w:ascii="Times New Roman" w:hAnsi="Times New Roman" w:cs="Times New Roman"/>
          <w:sz w:val="28"/>
          <w:szCs w:val="28"/>
        </w:rPr>
        <w:t>Паперкрафт</w:t>
      </w:r>
      <w:proofErr w:type="spellEnd"/>
      <w:r w:rsidR="00AA0FD5" w:rsidRPr="00793043">
        <w:rPr>
          <w:rFonts w:ascii="Times New Roman" w:hAnsi="Times New Roman" w:cs="Times New Roman"/>
          <w:sz w:val="28"/>
          <w:szCs w:val="28"/>
        </w:rPr>
        <w:t xml:space="preserve">: схема бумажного моделирования. </w:t>
      </w:r>
      <w:r w:rsidR="008955EB" w:rsidRPr="00793043">
        <w:rPr>
          <w:rFonts w:ascii="Times New Roman" w:hAnsi="Times New Roman" w:cs="Times New Roman"/>
          <w:sz w:val="28"/>
          <w:szCs w:val="28"/>
        </w:rPr>
        <w:fldChar w:fldCharType="begin"/>
      </w:r>
      <w:r w:rsidR="00AA0FD5" w:rsidRPr="00793043">
        <w:rPr>
          <w:rFonts w:ascii="Times New Roman" w:hAnsi="Times New Roman" w:cs="Times New Roman"/>
          <w:sz w:val="28"/>
          <w:szCs w:val="28"/>
        </w:rPr>
        <w:instrText xml:space="preserve"> HYPERLINK " https://vplate.ru/podelki/iz-bumagi-i-kartona/paperkraft/ </w:instrText>
      </w:r>
    </w:p>
    <w:p w14:paraId="458DF83F" w14:textId="77777777" w:rsidR="00AA0FD5" w:rsidRPr="00793043" w:rsidRDefault="00AA0FD5" w:rsidP="00AA0FD5">
      <w:pPr>
        <w:pStyle w:val="af1"/>
        <w:rPr>
          <w:rStyle w:val="a4"/>
          <w:rFonts w:ascii="Times New Roman" w:hAnsi="Times New Roman" w:cs="Times New Roman"/>
          <w:sz w:val="28"/>
          <w:szCs w:val="28"/>
          <w:lang w:val="en-US"/>
        </w:rPr>
      </w:pPr>
      <w:r w:rsidRPr="00793043">
        <w:rPr>
          <w:rFonts w:ascii="Times New Roman" w:hAnsi="Times New Roman" w:cs="Times New Roman"/>
          <w:sz w:val="28"/>
          <w:szCs w:val="28"/>
          <w:lang w:val="en-US"/>
        </w:rPr>
        <w:instrText xml:space="preserve">" </w:instrText>
      </w:r>
      <w:r w:rsidR="008955EB" w:rsidRPr="00793043">
        <w:rPr>
          <w:rFonts w:ascii="Times New Roman" w:hAnsi="Times New Roman" w:cs="Times New Roman"/>
          <w:sz w:val="28"/>
          <w:szCs w:val="28"/>
        </w:rPr>
      </w:r>
      <w:r w:rsidR="008955EB" w:rsidRPr="00793043">
        <w:rPr>
          <w:rFonts w:ascii="Times New Roman" w:hAnsi="Times New Roman" w:cs="Times New Roman"/>
          <w:sz w:val="28"/>
          <w:szCs w:val="28"/>
        </w:rPr>
        <w:fldChar w:fldCharType="separate"/>
      </w:r>
      <w:r w:rsidRPr="00793043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https://vplate.ru/podelki/iz-bumagi-i-kartona/paperkraft/ </w:t>
      </w:r>
    </w:p>
    <w:p w14:paraId="727975AE" w14:textId="77777777" w:rsidR="00AA0FD5" w:rsidRDefault="008955EB" w:rsidP="00AA0FD5">
      <w:pPr>
        <w:pStyle w:val="af1"/>
        <w:rPr>
          <w:rFonts w:ascii="Times New Roman" w:hAnsi="Times New Roman" w:cs="Times New Roman"/>
          <w:sz w:val="28"/>
          <w:szCs w:val="28"/>
        </w:rPr>
      </w:pPr>
      <w:r w:rsidRPr="00793043">
        <w:rPr>
          <w:rFonts w:ascii="Times New Roman" w:hAnsi="Times New Roman" w:cs="Times New Roman"/>
          <w:sz w:val="28"/>
          <w:szCs w:val="28"/>
        </w:rPr>
        <w:fldChar w:fldCharType="end"/>
      </w:r>
      <w:r w:rsidR="00501CF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A0FD5" w:rsidRPr="0079304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A0F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A0FD5" w:rsidRPr="00793043">
        <w:rPr>
          <w:rFonts w:ascii="Times New Roman" w:hAnsi="Times New Roman" w:cs="Times New Roman"/>
          <w:sz w:val="28"/>
          <w:szCs w:val="28"/>
          <w:shd w:val="clear" w:color="auto" w:fill="FFFFFF"/>
        </w:rPr>
        <w:t>Паперкрафт</w:t>
      </w:r>
      <w:proofErr w:type="spellEnd"/>
      <w:r w:rsidR="00AA0FD5" w:rsidRPr="00793043">
        <w:rPr>
          <w:rFonts w:ascii="Times New Roman" w:hAnsi="Times New Roman" w:cs="Times New Roman"/>
          <w:sz w:val="28"/>
          <w:szCs w:val="28"/>
          <w:shd w:val="clear" w:color="auto" w:fill="FFFFFF"/>
        </w:rPr>
        <w:t>, «Поделки своими руками » оригами и поделки из бумаги</w:t>
      </w:r>
      <w:r w:rsidR="00AA0FD5" w:rsidRPr="007930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A48A86" w14:textId="77777777" w:rsidR="00AA0FD5" w:rsidRDefault="00AA0FD5" w:rsidP="00AA0FD5">
      <w:pPr>
        <w:pStyle w:val="af1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hyperlink r:id="rId13" w:history="1">
        <w:r w:rsidRPr="006F48C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http://saychata.ru/say/podelka_5982</w:t>
        </w:r>
      </w:hyperlink>
      <w:r w:rsidR="00501CF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 </w:t>
      </w:r>
    </w:p>
    <w:p w14:paraId="1B630954" w14:textId="77777777" w:rsidR="00501CF3" w:rsidRPr="00793043" w:rsidRDefault="00501CF3" w:rsidP="00501CF3">
      <w:pPr>
        <w:pStyle w:val="af1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3B62DC">
        <w:rPr>
          <w:rFonts w:ascii="Times New Roman" w:hAnsi="Times New Roman" w:cs="Times New Roman"/>
          <w:sz w:val="28"/>
          <w:szCs w:val="28"/>
        </w:rPr>
        <w:t>Филонов А. «Игрушки из бумаги» 2006-2023. Енот из бумаги - Бумажные игрушки</w:t>
      </w:r>
      <w:r w:rsidRPr="003B62DC">
        <w:rPr>
          <w:rFonts w:ascii="Verdana" w:hAnsi="Verdana"/>
          <w:color w:val="000000"/>
          <w:sz w:val="28"/>
          <w:szCs w:val="28"/>
          <w:shd w:val="clear" w:color="auto" w:fill="F8F8F8"/>
        </w:rPr>
        <w:t xml:space="preserve"> </w:t>
      </w:r>
      <w:hyperlink r:id="rId14" w:history="1">
        <w:r w:rsidRPr="003B62DC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http://madeinpaperland.ru/toys.html?name=enot</w:t>
        </w:r>
      </w:hyperlink>
    </w:p>
    <w:bookmarkEnd w:id="13"/>
    <w:p w14:paraId="41699C67" w14:textId="77777777" w:rsidR="00501CF3" w:rsidRPr="00793043" w:rsidRDefault="00501CF3" w:rsidP="00AA0FD5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BA200CD" w14:textId="77777777" w:rsidR="000B7BEC" w:rsidRPr="00153F63" w:rsidRDefault="000B7BEC" w:rsidP="00FD3930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610562BB" w14:textId="77777777" w:rsidR="000B7BEC" w:rsidRPr="00153F63" w:rsidRDefault="000B7BEC" w:rsidP="00FD3930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26A98ADC" w14:textId="77777777" w:rsidR="000B7BEC" w:rsidRPr="00153F63" w:rsidRDefault="000B7BEC" w:rsidP="00FD3930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5140D51D" w14:textId="77777777" w:rsidR="000B7BEC" w:rsidRPr="00153F63" w:rsidRDefault="000B7BEC" w:rsidP="00FD3930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3F3CA668" w14:textId="77777777" w:rsidR="000B7BEC" w:rsidRDefault="000B7BEC" w:rsidP="00FD3930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14C8BAB3" w14:textId="77777777" w:rsidR="000B7BEC" w:rsidRDefault="000B7BEC" w:rsidP="00FD3930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73AF3379" w14:textId="77777777" w:rsidR="00F35F1C" w:rsidRDefault="00F35F1C" w:rsidP="00FD3930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2356AFFB" w14:textId="77777777" w:rsidR="00F35F1C" w:rsidRDefault="00F35F1C" w:rsidP="00FD3930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4FA9EFF2" w14:textId="77777777" w:rsidR="00F35F1C" w:rsidRDefault="00F35F1C" w:rsidP="00FD3930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456706DB" w14:textId="77777777" w:rsidR="00F35F1C" w:rsidRDefault="00F35F1C" w:rsidP="00FD3930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1C7EE7A3" w14:textId="77777777" w:rsidR="00F35F1C" w:rsidRDefault="00F35F1C" w:rsidP="00FD3930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4B891727" w14:textId="77777777" w:rsidR="00F35F1C" w:rsidRDefault="00F35F1C" w:rsidP="00FD3930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654A232F" w14:textId="77777777" w:rsidR="00F35F1C" w:rsidRDefault="00F35F1C" w:rsidP="00FD3930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6834B11E" w14:textId="77777777" w:rsidR="00F35F1C" w:rsidRDefault="00F35F1C" w:rsidP="00FD3930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487BAD15" w14:textId="77777777" w:rsidR="00F35F1C" w:rsidRDefault="00F35F1C" w:rsidP="00FD3930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4BABC8A8" w14:textId="77777777" w:rsidR="000B7BEC" w:rsidRDefault="000B7BEC" w:rsidP="00FD3930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183DC08E" w14:textId="77777777" w:rsidR="00571B19" w:rsidRDefault="00571B19" w:rsidP="00FD3930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1410D42A" w14:textId="77777777" w:rsidR="00571B19" w:rsidRDefault="00571B19" w:rsidP="00FD3930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64A81B29" w14:textId="77777777" w:rsidR="000B7BEC" w:rsidRDefault="000B7BEC" w:rsidP="00FD3930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2026CDD0" w14:textId="77777777" w:rsidR="000B7BEC" w:rsidRPr="002E4464" w:rsidRDefault="000B7BEC" w:rsidP="00F35F1C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07C6B" w:rsidRPr="002E4464">
        <w:rPr>
          <w:rFonts w:ascii="Times New Roman" w:hAnsi="Times New Roman" w:cs="Times New Roman"/>
          <w:sz w:val="28"/>
          <w:szCs w:val="28"/>
        </w:rPr>
        <w:t>1</w:t>
      </w:r>
    </w:p>
    <w:p w14:paraId="0BB256D8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14:paraId="53BA4B5F" w14:textId="77777777" w:rsidR="000B7BEC" w:rsidRPr="002E4464" w:rsidRDefault="000B7BEC" w:rsidP="00F35F1C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РАБОЧАЯ ПРОГРАММА ВОСПИТАНИЯ</w:t>
      </w:r>
    </w:p>
    <w:p w14:paraId="2CEA707A" w14:textId="77777777" w:rsidR="000B7BEC" w:rsidRPr="002E4464" w:rsidRDefault="000B7BEC" w:rsidP="00F35F1C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с календарным планом воспитательной работы</w:t>
      </w:r>
    </w:p>
    <w:p w14:paraId="38E9C08D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14:paraId="7A8CBEF4" w14:textId="77777777" w:rsidR="00F35F1C" w:rsidRDefault="000B7BEC" w:rsidP="00F35F1C">
      <w:pPr>
        <w:pStyle w:val="af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Система образования не только учит, но и воспитывает, формирует личность, передает ценности и традиции, на которых основано общество. </w:t>
      </w:r>
    </w:p>
    <w:p w14:paraId="04869FC3" w14:textId="77777777" w:rsidR="000B7BEC" w:rsidRPr="002E4464" w:rsidRDefault="000B7BEC" w:rsidP="00F35F1C">
      <w:pPr>
        <w:pStyle w:val="af1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Путин В.В. </w:t>
      </w:r>
    </w:p>
    <w:p w14:paraId="3BABBEE7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6C76D33" w14:textId="77777777" w:rsidR="000B7BEC" w:rsidRPr="002E4464" w:rsidRDefault="000B7BEC" w:rsidP="00F35F1C">
      <w:pPr>
        <w:pStyle w:val="af1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6BB509BA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 программы</w:t>
      </w:r>
    </w:p>
    <w:p w14:paraId="1B431A5C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 С 1 сентября 2020 года вступил в силу Федеральный закон от 31 июля 2020 г. No 304-ФЗ «О внесении изменений в Федеральный закон «Об образовании в Российской Федерации» по вопросам воспитания обучающихся». </w:t>
      </w:r>
    </w:p>
    <w:p w14:paraId="78570393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 «Воспитание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 (Статья 2, пункт 2). </w:t>
      </w:r>
    </w:p>
    <w:p w14:paraId="3D311B88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Воспитание личности ребенка происходит только в процессе вовлечения его в социально значимую деятельность. В деятельности ребенок получает социальные знания, у него развивается позитивное отношение к общественным ценностям, приобретается опыт участия в социально важных делах.</w:t>
      </w:r>
    </w:p>
    <w:p w14:paraId="1FFA176F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61CDCC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Адресат программы</w:t>
      </w:r>
    </w:p>
    <w:p w14:paraId="3B20E819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  Рабочая программа воспитания предназначена для всех групп </w:t>
      </w:r>
      <w:r w:rsidR="00126A36" w:rsidRPr="002E4464">
        <w:rPr>
          <w:rFonts w:ascii="Times New Roman" w:hAnsi="Times New Roman" w:cs="Times New Roman"/>
          <w:sz w:val="28"/>
          <w:szCs w:val="28"/>
        </w:rPr>
        <w:t>обучающихся</w:t>
      </w:r>
      <w:r w:rsidRPr="002E4464">
        <w:rPr>
          <w:rFonts w:ascii="Times New Roman" w:hAnsi="Times New Roman" w:cs="Times New Roman"/>
          <w:sz w:val="28"/>
          <w:szCs w:val="28"/>
        </w:rPr>
        <w:t>, а также их родителей (законных представителей) объединения</w:t>
      </w:r>
      <w:r w:rsidR="00D52830" w:rsidRPr="002E4464">
        <w:rPr>
          <w:rFonts w:ascii="Times New Roman" w:hAnsi="Times New Roman" w:cs="Times New Roman"/>
          <w:sz w:val="28"/>
          <w:szCs w:val="28"/>
        </w:rPr>
        <w:t xml:space="preserve"> «Умелец»</w:t>
      </w:r>
      <w:r w:rsidRPr="002E4464">
        <w:rPr>
          <w:rFonts w:ascii="Times New Roman" w:hAnsi="Times New Roman" w:cs="Times New Roman"/>
          <w:sz w:val="28"/>
          <w:szCs w:val="28"/>
        </w:rPr>
        <w:t xml:space="preserve"> в возрасте 6-12 лет. </w:t>
      </w:r>
    </w:p>
    <w:p w14:paraId="7874CA84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Данная программа воспитания рассчитана на один учебный год.</w:t>
      </w:r>
    </w:p>
    <w:p w14:paraId="338A1613" w14:textId="77777777" w:rsidR="001F2EA0" w:rsidRPr="002E4464" w:rsidRDefault="001F2EA0" w:rsidP="00571B1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14:paraId="537DB4F0" w14:textId="77777777" w:rsidR="000B7BEC" w:rsidRPr="002E4464" w:rsidRDefault="000B7BEC" w:rsidP="00F35F1C">
      <w:pPr>
        <w:pStyle w:val="a6"/>
        <w:numPr>
          <w:ilvl w:val="0"/>
          <w:numId w:val="9"/>
        </w:numPr>
        <w:spacing w:after="0" w:line="240" w:lineRule="auto"/>
        <w:ind w:right="28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44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Цель, задачи и результат воспитательной работы</w:t>
      </w:r>
    </w:p>
    <w:p w14:paraId="18933375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Цель воспитания: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29C1EE" w14:textId="77777777" w:rsidR="000B7BEC" w:rsidRPr="002E4464" w:rsidRDefault="000B7BEC" w:rsidP="00571B19">
      <w:pPr>
        <w:pStyle w:val="af1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создать условия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самосовершенствованию, саморазвитию в социуме; </w:t>
      </w:r>
    </w:p>
    <w:p w14:paraId="7701AAAA" w14:textId="77777777" w:rsidR="000B7BEC" w:rsidRPr="002E4464" w:rsidRDefault="000B7BEC" w:rsidP="00571B19">
      <w:pPr>
        <w:pStyle w:val="af1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развивать положительное отношение ребенка к себе и другим людям;</w:t>
      </w:r>
    </w:p>
    <w:p w14:paraId="15FD287B" w14:textId="77777777" w:rsidR="000B7BEC" w:rsidRPr="002E4464" w:rsidRDefault="000B7BEC" w:rsidP="00571B19">
      <w:pPr>
        <w:pStyle w:val="af1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сформировать коммуникативную и социальную компетентности; </w:t>
      </w:r>
    </w:p>
    <w:p w14:paraId="2C06BFBD" w14:textId="77777777" w:rsidR="000B7BEC" w:rsidRPr="002E4464" w:rsidRDefault="000B7BEC" w:rsidP="00571B19">
      <w:pPr>
        <w:pStyle w:val="af1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развивать у детей интерес к эстетической стороне результатов технического творчества, ознакомление с разными видами технического творчества; </w:t>
      </w:r>
    </w:p>
    <w:p w14:paraId="19F69353" w14:textId="77777777" w:rsidR="000B7BEC" w:rsidRPr="002E4464" w:rsidRDefault="000B7BEC" w:rsidP="00571B19">
      <w:pPr>
        <w:pStyle w:val="af1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содействовать становлению у детей ценностей здорового образа жизни при работе за компьютером.</w:t>
      </w:r>
    </w:p>
    <w:p w14:paraId="237E8C94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E3D0CC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 xml:space="preserve">Задачи воспитания: </w:t>
      </w:r>
    </w:p>
    <w:p w14:paraId="66CE0370" w14:textId="77777777" w:rsidR="000B7BEC" w:rsidRPr="002E4464" w:rsidRDefault="000B7BEC" w:rsidP="00571B19">
      <w:pPr>
        <w:pStyle w:val="af1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способствовать развитию личности </w:t>
      </w:r>
      <w:r w:rsidR="00E11263" w:rsidRPr="002E4464">
        <w:rPr>
          <w:rFonts w:ascii="Times New Roman" w:hAnsi="Times New Roman" w:cs="Times New Roman"/>
          <w:sz w:val="28"/>
          <w:szCs w:val="28"/>
        </w:rPr>
        <w:t>обучающегося</w:t>
      </w:r>
      <w:r w:rsidRPr="002E4464">
        <w:rPr>
          <w:rFonts w:ascii="Times New Roman" w:hAnsi="Times New Roman" w:cs="Times New Roman"/>
          <w:sz w:val="28"/>
          <w:szCs w:val="28"/>
        </w:rPr>
        <w:t xml:space="preserve">, с позитивным отношением к себе, способного вырабатывать и реализовывать собственный взгляд на мир, развитие его субъективной позиции; </w:t>
      </w:r>
    </w:p>
    <w:p w14:paraId="0866DE05" w14:textId="77777777" w:rsidR="000B7BEC" w:rsidRPr="002E4464" w:rsidRDefault="000B7BEC" w:rsidP="00571B19">
      <w:pPr>
        <w:pStyle w:val="af1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развивать систему отношений в коллективе через разнообразные формы активной социальной деятельности на занятиях по техническому творчеству; </w:t>
      </w:r>
    </w:p>
    <w:p w14:paraId="6D6022BB" w14:textId="77777777" w:rsidR="000B7BEC" w:rsidRPr="002E4464" w:rsidRDefault="000B7BEC" w:rsidP="00571B19">
      <w:pPr>
        <w:pStyle w:val="af1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 </w:t>
      </w:r>
    </w:p>
    <w:p w14:paraId="1C2153A0" w14:textId="77777777" w:rsidR="000B7BEC" w:rsidRPr="002E4464" w:rsidRDefault="000B7BEC" w:rsidP="00571B19">
      <w:pPr>
        <w:pStyle w:val="af1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формирование здорового образа жизни в условиях технического прогресса, умение организовывать свою деятельность с использованием ПК и электронных устройств. </w:t>
      </w:r>
    </w:p>
    <w:p w14:paraId="4591E5FC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14:paraId="0930CB9E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Цель и конкретные задачи воспитания позволяют выделить </w:t>
      </w:r>
      <w:r w:rsidRPr="002E4464">
        <w:rPr>
          <w:rFonts w:ascii="Times New Roman" w:hAnsi="Times New Roman" w:cs="Times New Roman"/>
          <w:sz w:val="28"/>
          <w:szCs w:val="28"/>
          <w:u w:val="single"/>
        </w:rPr>
        <w:t>целевые приоритеты.</w:t>
      </w:r>
      <w:r w:rsidRPr="002E4464">
        <w:rPr>
          <w:rFonts w:ascii="Times New Roman" w:hAnsi="Times New Roman" w:cs="Times New Roman"/>
          <w:sz w:val="28"/>
          <w:szCs w:val="28"/>
        </w:rPr>
        <w:t xml:space="preserve"> К наиболее важным из них относятся следующие: </w:t>
      </w:r>
    </w:p>
    <w:p w14:paraId="3000226C" w14:textId="77777777" w:rsidR="000B7BEC" w:rsidRPr="002E4464" w:rsidRDefault="000B7BEC" w:rsidP="00571B19">
      <w:pPr>
        <w:pStyle w:val="af1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быть вежливым, послушным, доброжелательным, отзывчивым; </w:t>
      </w:r>
    </w:p>
    <w:p w14:paraId="103561A7" w14:textId="77777777" w:rsidR="000B7BEC" w:rsidRPr="002E4464" w:rsidRDefault="000B7BEC" w:rsidP="00571B19">
      <w:pPr>
        <w:pStyle w:val="af1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уважать старших и заботиться о младших; </w:t>
      </w:r>
    </w:p>
    <w:p w14:paraId="6AF00407" w14:textId="77777777" w:rsidR="000B7BEC" w:rsidRPr="002E4464" w:rsidRDefault="000B7BEC" w:rsidP="00571B19">
      <w:pPr>
        <w:pStyle w:val="af1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стремиться устанавливать хорошие отношения с другими людьми; </w:t>
      </w:r>
    </w:p>
    <w:p w14:paraId="14D781DF" w14:textId="77777777" w:rsidR="000B7BEC" w:rsidRPr="002E4464" w:rsidRDefault="000B7BEC" w:rsidP="00571B19">
      <w:pPr>
        <w:pStyle w:val="af1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быть трудолюбивым, доводить начатое дело до конца; </w:t>
      </w:r>
    </w:p>
    <w:p w14:paraId="2A9E0F45" w14:textId="77777777" w:rsidR="000B7BEC" w:rsidRPr="002E4464" w:rsidRDefault="000B7BEC" w:rsidP="00571B19">
      <w:pPr>
        <w:pStyle w:val="af1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любить своих родителей, свой родной край и свое Отчество; </w:t>
      </w:r>
    </w:p>
    <w:p w14:paraId="0CBC99F2" w14:textId="77777777" w:rsidR="000B7BEC" w:rsidRPr="002E4464" w:rsidRDefault="000B7BEC" w:rsidP="00571B19">
      <w:pPr>
        <w:pStyle w:val="af1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беречь и охранять окружающую природу; </w:t>
      </w:r>
    </w:p>
    <w:p w14:paraId="3A6A7E27" w14:textId="77777777" w:rsidR="000B7BEC" w:rsidRPr="002E4464" w:rsidRDefault="000B7BEC" w:rsidP="00571B19">
      <w:pPr>
        <w:pStyle w:val="af1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•  соблюдать правила личной гигиены, режим дня, вести здоровый образ жизни.</w:t>
      </w:r>
    </w:p>
    <w:p w14:paraId="22768293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7C042A" w14:textId="77777777" w:rsidR="000B7BEC" w:rsidRPr="002E4464" w:rsidRDefault="000B7BEC" w:rsidP="002646B8">
      <w:pPr>
        <w:pStyle w:val="af1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14:paraId="2BB89307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4820"/>
        <w:gridCol w:w="4814"/>
      </w:tblGrid>
      <w:tr w:rsidR="000B7BEC" w:rsidRPr="002E4464" w14:paraId="71AA7F2C" w14:textId="77777777" w:rsidTr="00384C5B">
        <w:tc>
          <w:tcPr>
            <w:tcW w:w="4820" w:type="dxa"/>
          </w:tcPr>
          <w:p w14:paraId="62ED503A" w14:textId="77777777" w:rsidR="000B7BEC" w:rsidRPr="002E4464" w:rsidRDefault="000B7BEC" w:rsidP="00571B19">
            <w:pPr>
              <w:pStyle w:val="af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2BB55C" w14:textId="77777777" w:rsidR="000B7BEC" w:rsidRPr="002E4464" w:rsidRDefault="000B7BEC" w:rsidP="00571B19">
            <w:pPr>
              <w:pStyle w:val="af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  <w:p w14:paraId="38D960AA" w14:textId="77777777" w:rsidR="000B7BEC" w:rsidRPr="002E4464" w:rsidRDefault="000B7BEC" w:rsidP="00571B19">
            <w:pPr>
              <w:pStyle w:val="af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065E3639" w14:textId="77777777" w:rsidR="000B7BEC" w:rsidRPr="002E4464" w:rsidRDefault="000B7BEC" w:rsidP="00571B19">
            <w:pPr>
              <w:pStyle w:val="af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52E1BA" w14:textId="77777777" w:rsidR="000B7BEC" w:rsidRPr="002E4464" w:rsidRDefault="000B7BEC" w:rsidP="00571B19">
            <w:pPr>
              <w:pStyle w:val="af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</w:t>
            </w:r>
          </w:p>
        </w:tc>
      </w:tr>
      <w:tr w:rsidR="000B7BEC" w:rsidRPr="002E4464" w14:paraId="41721B3F" w14:textId="77777777" w:rsidTr="00384C5B">
        <w:tc>
          <w:tcPr>
            <w:tcW w:w="4820" w:type="dxa"/>
          </w:tcPr>
          <w:p w14:paraId="34DDBCB0" w14:textId="77777777" w:rsidR="000B7BEC" w:rsidRPr="002E4464" w:rsidRDefault="000B7BEC" w:rsidP="00571B19">
            <w:pPr>
              <w:pStyle w:val="af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Гражданско-патриотическое воспитание </w:t>
            </w:r>
            <w:proofErr w:type="gramStart"/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- это</w:t>
            </w:r>
            <w:proofErr w:type="gramEnd"/>
            <w:r w:rsidRPr="002E4464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у молодого поколения и у самих себя патриота, готовности к выполнению гражданского долга, конституционных обязанностей, воспитание чувства гордости к малой родине, тем местам, где мы живем, учимся, растем, воспитание гордости за свой народ, за тех людей, кто защищал наше Отечество.</w:t>
            </w:r>
          </w:p>
        </w:tc>
        <w:tc>
          <w:tcPr>
            <w:tcW w:w="4814" w:type="dxa"/>
          </w:tcPr>
          <w:p w14:paraId="399C6F99" w14:textId="77777777" w:rsidR="000B7BEC" w:rsidRPr="002E4464" w:rsidRDefault="000B7BEC" w:rsidP="00571B19">
            <w:pPr>
              <w:pStyle w:val="af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В результате должны быть сформированы основы целостного мировоззрения, уважения к семье, обществу, государству. 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сверстниками.</w:t>
            </w:r>
          </w:p>
        </w:tc>
      </w:tr>
      <w:tr w:rsidR="000B7BEC" w:rsidRPr="002E4464" w14:paraId="3D5791F1" w14:textId="77777777" w:rsidTr="00384C5B">
        <w:tc>
          <w:tcPr>
            <w:tcW w:w="4820" w:type="dxa"/>
          </w:tcPr>
          <w:p w14:paraId="518C117C" w14:textId="77777777" w:rsidR="000B7BEC" w:rsidRPr="002E4464" w:rsidRDefault="000B7BEC" w:rsidP="00571B19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Нравственное воспитание </w:t>
            </w:r>
            <w:proofErr w:type="gramStart"/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- это систематическое воспитательное воздействие</w:t>
            </w:r>
            <w:proofErr w:type="gramEnd"/>
            <w:r w:rsidRPr="002E4464">
              <w:rPr>
                <w:rFonts w:ascii="Times New Roman" w:hAnsi="Times New Roman" w:cs="Times New Roman"/>
                <w:sz w:val="28"/>
                <w:szCs w:val="28"/>
              </w:rPr>
              <w:t xml:space="preserve"> на человеческую личность, направленное на формирование у человека общественно сообразных нравственных качеств. К ним относятся ответственность, гуманность, высокая культура поведения, понимание и стремление к сохранению общечеловеческих ценностей, выработка нравственных убеждений и привычек, высокая культура межнациональных отношений, патриотизм, устойчивость научного мировоззрения и т. д.</w:t>
            </w:r>
          </w:p>
        </w:tc>
        <w:tc>
          <w:tcPr>
            <w:tcW w:w="4814" w:type="dxa"/>
          </w:tcPr>
          <w:p w14:paraId="05879479" w14:textId="77777777" w:rsidR="000B7BEC" w:rsidRPr="002E4464" w:rsidRDefault="000B7BEC" w:rsidP="00571B19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В результате должны быть сформированы чувство достоинства, чести и честности, совестливости, уважения к старшим, к сверстникам, к другим людям; положительное, позитивное отношение к людям с ограниченными возможностями здоровья, людям разных религиозных культу</w:t>
            </w:r>
          </w:p>
        </w:tc>
      </w:tr>
      <w:tr w:rsidR="000B7BEC" w:rsidRPr="002E4464" w14:paraId="596F9E7E" w14:textId="77777777" w:rsidTr="00384C5B">
        <w:tc>
          <w:tcPr>
            <w:tcW w:w="4820" w:type="dxa"/>
          </w:tcPr>
          <w:p w14:paraId="638695ED" w14:textId="77777777" w:rsidR="000B7BEC" w:rsidRPr="002E4464" w:rsidRDefault="000B7BEC" w:rsidP="00571B19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 — это целенаправленный, систематический процесс воздействия на личность ребенка с целью развития у него способности видеть красоту окружающего мира, искусства и создавать её.</w:t>
            </w:r>
          </w:p>
        </w:tc>
        <w:tc>
          <w:tcPr>
            <w:tcW w:w="4814" w:type="dxa"/>
          </w:tcPr>
          <w:p w14:paraId="3D329AF6" w14:textId="77777777" w:rsidR="000B7BEC" w:rsidRPr="002E4464" w:rsidRDefault="000B7BEC" w:rsidP="00571B19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Ребёнок овладевает способностью воспринимать прекрасное, ценить искусство технического конструирования. Видеть формы моделей, создавать свои, познакомиться с эргономикой.</w:t>
            </w:r>
          </w:p>
        </w:tc>
      </w:tr>
      <w:tr w:rsidR="000B7BEC" w:rsidRPr="002E4464" w14:paraId="16D97834" w14:textId="77777777" w:rsidTr="00384C5B">
        <w:tc>
          <w:tcPr>
            <w:tcW w:w="4820" w:type="dxa"/>
          </w:tcPr>
          <w:p w14:paraId="2A201A6C" w14:textId="77777777" w:rsidR="000B7BEC" w:rsidRPr="002E4464" w:rsidRDefault="000B7BEC" w:rsidP="00571B19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 воспитание подразумевает решение комплекса задач, связанных, во-первых, с формированием у обучающихся культуры здорового образа жизни, ценностных представлений о физическом здоровье, о ценности духовного и нравственного здоровья; во-вторых, формированием у обучающихся навыков сохранения собственного здоровья, овладением здоровье сберегающими технологиями в процессе обучения; в-третьих, формированием представлений о ценности занятий физической культурой и спортом, пониманием влияния этой деятельности на развитие личности человека, на процесс обучения и взрослой жизни</w:t>
            </w:r>
          </w:p>
        </w:tc>
        <w:tc>
          <w:tcPr>
            <w:tcW w:w="4814" w:type="dxa"/>
          </w:tcPr>
          <w:p w14:paraId="2CA26220" w14:textId="77777777" w:rsidR="000B7BEC" w:rsidRPr="002E4464" w:rsidRDefault="000B7BEC" w:rsidP="00571B19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B24A3" w14:textId="77777777" w:rsidR="000B7BEC" w:rsidRPr="002E4464" w:rsidRDefault="000B7BEC" w:rsidP="00571B19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У ребёнка развита крупная и мелкая моторика, он подвижен, вынослив, владеет основными движениями, может контролировать свои движения и управлять ими.</w:t>
            </w:r>
          </w:p>
        </w:tc>
      </w:tr>
      <w:tr w:rsidR="000B7BEC" w:rsidRPr="002E4464" w14:paraId="4F0ED1C0" w14:textId="77777777" w:rsidTr="00384C5B">
        <w:tc>
          <w:tcPr>
            <w:tcW w:w="4820" w:type="dxa"/>
          </w:tcPr>
          <w:p w14:paraId="2FE52774" w14:textId="77777777" w:rsidR="000B7BEC" w:rsidRPr="002E4464" w:rsidRDefault="000B7BEC" w:rsidP="00571B19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 — это формирование у подрастающего поколения сознательного и бережного отношения к природе.</w:t>
            </w:r>
          </w:p>
        </w:tc>
        <w:tc>
          <w:tcPr>
            <w:tcW w:w="4814" w:type="dxa"/>
          </w:tcPr>
          <w:p w14:paraId="05274857" w14:textId="77777777" w:rsidR="000B7BEC" w:rsidRPr="002E4464" w:rsidRDefault="000B7BEC" w:rsidP="00571B19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Ребенок проявляет любознательность, задаёт вопросы взрослым и сверстникам, интересуется причинно-следственными связями, может объяснить явления природы, физические законы, склонен наблюдать и экспериментировать. У ребёнка сформированы первоначальные представления экологической картины мира, развито стремление беречь и 48 охранять природу, представления о влиянии технического прогресса на экологию.</w:t>
            </w:r>
          </w:p>
        </w:tc>
      </w:tr>
    </w:tbl>
    <w:p w14:paraId="069189AC" w14:textId="77777777" w:rsidR="002E4464" w:rsidRDefault="002E4464" w:rsidP="00571B19">
      <w:pPr>
        <w:pStyle w:val="af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5B3393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Результат воспитания:</w:t>
      </w:r>
    </w:p>
    <w:p w14:paraId="7DD648B1" w14:textId="77777777" w:rsidR="000B7BEC" w:rsidRPr="002E4464" w:rsidRDefault="000B7BEC" w:rsidP="00571B19">
      <w:pPr>
        <w:pStyle w:val="af1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развитие самосознания </w:t>
      </w:r>
      <w:r w:rsidR="00126A36" w:rsidRPr="002E4464">
        <w:rPr>
          <w:rFonts w:ascii="Times New Roman" w:hAnsi="Times New Roman" w:cs="Times New Roman"/>
          <w:sz w:val="28"/>
          <w:szCs w:val="28"/>
        </w:rPr>
        <w:t>обучающихся</w:t>
      </w:r>
      <w:r w:rsidRPr="002E4464">
        <w:rPr>
          <w:rFonts w:ascii="Times New Roman" w:hAnsi="Times New Roman" w:cs="Times New Roman"/>
          <w:sz w:val="28"/>
          <w:szCs w:val="28"/>
        </w:rPr>
        <w:t>;</w:t>
      </w:r>
      <w:r w:rsidRPr="002E4464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20AFBAA5" w14:textId="77777777" w:rsidR="000B7BEC" w:rsidRPr="002E4464" w:rsidRDefault="000B7BEC" w:rsidP="00571B19">
      <w:pPr>
        <w:pStyle w:val="af1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формирование у них положительного самовосприятия и чувства своей изначальной </w:t>
      </w:r>
    </w:p>
    <w:p w14:paraId="109807AA" w14:textId="77777777" w:rsidR="000B7BEC" w:rsidRPr="002E4464" w:rsidRDefault="000B7BEC" w:rsidP="00571B19">
      <w:pPr>
        <w:pStyle w:val="af1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ценности как индивидуальности, ценности своей жизни и других людей;</w:t>
      </w:r>
      <w:r w:rsidRPr="002E4464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336AAF51" w14:textId="77777777" w:rsidR="000B7BEC" w:rsidRPr="002E4464" w:rsidRDefault="000B7BEC" w:rsidP="00571B19">
      <w:pPr>
        <w:pStyle w:val="af1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развитие свойств и качеств личности, необходимых для полноценного межличностного взаимодействия;</w:t>
      </w:r>
      <w:r w:rsidRPr="002E4464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1ED496DC" w14:textId="77777777" w:rsidR="000B7BEC" w:rsidRPr="002E4464" w:rsidRDefault="000B7BEC" w:rsidP="00571B19">
      <w:pPr>
        <w:pStyle w:val="af1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формирование уверенности в себе и коммуникативной культуры, навыков разрешения межличностных конфликтов;</w:t>
      </w:r>
      <w:r w:rsidRPr="002E4464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5CAC46FE" w14:textId="77777777" w:rsidR="000B7BEC" w:rsidRPr="002E4464" w:rsidRDefault="000B7BEC" w:rsidP="00571B19">
      <w:pPr>
        <w:pStyle w:val="af1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укрепление адаптивности и стрессоустойчивости, оптимизма в отношении к реальности.</w:t>
      </w:r>
      <w:r w:rsidRPr="002E4464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582C6CA4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50BEC6" w14:textId="77777777" w:rsidR="000B7BEC" w:rsidRPr="002E4464" w:rsidRDefault="000B7BEC" w:rsidP="00571B19">
      <w:pPr>
        <w:pStyle w:val="af1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Виды, формы и содержание воспитательной деятельности</w:t>
      </w:r>
    </w:p>
    <w:p w14:paraId="23B37AB0" w14:textId="77777777" w:rsidR="001F2EA0" w:rsidRPr="002E4464" w:rsidRDefault="000B7BEC" w:rsidP="00571B19">
      <w:p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Практическая реализация цели и задач воспитания осуществляется в рамках представленных направлений воспитательной работы Муниципального бюджетного учреждения дополнительного образования «Центр дополнительного образования» Труновского муниципального округа Ставропольского края (МБУ ДО ЦДО ТМО СК).  </w:t>
      </w:r>
    </w:p>
    <w:p w14:paraId="377673BA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Каждое из них представлено в соответствующем модуле:</w:t>
      </w:r>
    </w:p>
    <w:p w14:paraId="56426C7A" w14:textId="77777777" w:rsidR="002E4464" w:rsidRDefault="002E4464" w:rsidP="00571B19">
      <w:pPr>
        <w:pStyle w:val="af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87037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53287671"/>
      <w:r w:rsidRPr="002E4464">
        <w:rPr>
          <w:rFonts w:ascii="Times New Roman" w:hAnsi="Times New Roman" w:cs="Times New Roman"/>
          <w:b/>
          <w:bCs/>
          <w:sz w:val="28"/>
          <w:szCs w:val="28"/>
        </w:rPr>
        <w:t>Модуль</w:t>
      </w:r>
      <w:r w:rsidR="002E4464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r w:rsidRPr="002E4464">
        <w:rPr>
          <w:rFonts w:ascii="Times New Roman" w:hAnsi="Times New Roman" w:cs="Times New Roman"/>
          <w:b/>
          <w:bCs/>
          <w:sz w:val="28"/>
          <w:szCs w:val="28"/>
        </w:rPr>
        <w:t xml:space="preserve"> «Учебное занятие».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05DD65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Учебное занятие отражает специфику и потенциал системы дополнительного образования, является структурным элементом образовательного процесса. Занятие рассматривается как источник поддержки и развития интереса к познанию и творчеству. </w:t>
      </w:r>
    </w:p>
    <w:p w14:paraId="4F0B6FB7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Виды, формы деятельности: </w:t>
      </w:r>
    </w:p>
    <w:p w14:paraId="04C99B6C" w14:textId="77777777" w:rsidR="000B7BEC" w:rsidRPr="002E4464" w:rsidRDefault="000B7BEC" w:rsidP="00571B19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демонстрация детям примеров ответственного, гражданского поведения, проявления человеколюбия и добросердечности; </w:t>
      </w:r>
    </w:p>
    <w:p w14:paraId="455C2CD7" w14:textId="77777777" w:rsidR="000B7BEC" w:rsidRPr="002E4464" w:rsidRDefault="000B7BEC" w:rsidP="00571B19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включение в занятие игровых технологий, которые помогают поддержать мотивацию детей к получению знаний, налаживанию позитивных межличностных отношений в объединении помогают установлению доброжелательной атмосферы во время занятия; </w:t>
      </w:r>
    </w:p>
    <w:p w14:paraId="7C310D31" w14:textId="77777777" w:rsidR="001F2EA0" w:rsidRPr="002E4464" w:rsidRDefault="000B7BEC" w:rsidP="00571B19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включение в образовательный процесс технологий самодиагностики, рефлексии, позволяющих ребенку освоить навык выражения личностного отношения к различным явлениям и событиям, где доминирующий компонент организации дополнительного образовательного процесса – практико-ориентированная, исследовательская и проектная деятельность, основанная на проявлении самостоятельности, активности, творчестве обучающихся. </w:t>
      </w:r>
    </w:p>
    <w:p w14:paraId="00D40FE2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>Содержание деятельности: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7206F9" w14:textId="77777777" w:rsidR="000B7BEC" w:rsidRPr="002E4464" w:rsidRDefault="000B7BEC" w:rsidP="00571B19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- актуализация воспитательных практик (мероприятий, дел, игр, бесед) в процессе реализации дополнительной общеобразовательной общеразвивающей программы технической направленности</w:t>
      </w:r>
      <w:r w:rsidR="00D52830" w:rsidRPr="002E4464">
        <w:rPr>
          <w:rFonts w:ascii="Times New Roman" w:hAnsi="Times New Roman" w:cs="Times New Roman"/>
          <w:sz w:val="28"/>
          <w:szCs w:val="28"/>
        </w:rPr>
        <w:t xml:space="preserve"> «Умелец»</w:t>
      </w:r>
      <w:r w:rsidRPr="002E446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B826F4D" w14:textId="77777777" w:rsidR="000B7BEC" w:rsidRPr="002E4464" w:rsidRDefault="000B7BEC" w:rsidP="00571B19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организация игровых учебных пространств; </w:t>
      </w:r>
    </w:p>
    <w:p w14:paraId="65F4B10A" w14:textId="77777777" w:rsidR="000B7BEC" w:rsidRPr="002E4464" w:rsidRDefault="000B7BEC" w:rsidP="00571B19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обновление содержания совместной творческой деятельности педагога и обучающихся; </w:t>
      </w:r>
    </w:p>
    <w:p w14:paraId="7738C530" w14:textId="77777777" w:rsidR="000B7BEC" w:rsidRPr="002E4464" w:rsidRDefault="000B7BEC" w:rsidP="00571B19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организация и педагогическая поддержка социально-значимой деятельности. </w:t>
      </w:r>
    </w:p>
    <w:p w14:paraId="57F1CC9B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432E0C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 xml:space="preserve">2. Модуль «Детские объединения» </w:t>
      </w:r>
    </w:p>
    <w:p w14:paraId="164A771A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 Реализация педагогом воспитательного потенциала объединения предполагает следующую деятельность. </w:t>
      </w:r>
    </w:p>
    <w:p w14:paraId="41C7D3EC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>Виды и формы деятельности: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19D668" w14:textId="77777777" w:rsidR="000B7BEC" w:rsidRPr="002E4464" w:rsidRDefault="000B7BEC" w:rsidP="00571B19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установление доверительных отношений между педагогом и </w:t>
      </w:r>
      <w:r w:rsidR="008D369B" w:rsidRPr="002E4464">
        <w:rPr>
          <w:rFonts w:ascii="Times New Roman" w:hAnsi="Times New Roman" w:cs="Times New Roman"/>
          <w:sz w:val="28"/>
          <w:szCs w:val="28"/>
        </w:rPr>
        <w:t xml:space="preserve"> учащимися</w:t>
      </w:r>
      <w:r w:rsidRPr="002E4464">
        <w:rPr>
          <w:rFonts w:ascii="Times New Roman" w:hAnsi="Times New Roman" w:cs="Times New Roman"/>
          <w:sz w:val="28"/>
          <w:szCs w:val="28"/>
        </w:rPr>
        <w:t xml:space="preserve">, способствующих позитивному восприятию последними требований и просьб педагога, привлечению их внимания к обсуждаемой на занятии информации, активизации их познавательной деятельности; </w:t>
      </w:r>
    </w:p>
    <w:p w14:paraId="3C432D2C" w14:textId="77777777" w:rsidR="000B7BEC" w:rsidRPr="002E4464" w:rsidRDefault="000B7BEC" w:rsidP="00571B19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побуждение обучающихся соблюдать на занятии общепринятые нормы поведения, правила общения со старшими (педагогами) и сверстниками, принципы учебной дисциплины и самоорганизации; </w:t>
      </w:r>
    </w:p>
    <w:p w14:paraId="7828BF35" w14:textId="77777777" w:rsidR="000B7BEC" w:rsidRPr="002E4464" w:rsidRDefault="000B7BEC" w:rsidP="00571B19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привлечение внимания обучающихся к ценностному аспекту изучаемых явлений, организация их работы с получаемой на занятии социально значимой информацией </w:t>
      </w:r>
    </w:p>
    <w:p w14:paraId="4E3C465F" w14:textId="77777777" w:rsidR="000B7BEC" w:rsidRPr="002E4464" w:rsidRDefault="000B7BEC" w:rsidP="00571B19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инициирование ее обсуждения, высказывания </w:t>
      </w:r>
      <w:r w:rsidR="008D369B" w:rsidRPr="002E4464">
        <w:rPr>
          <w:rFonts w:ascii="Times New Roman" w:hAnsi="Times New Roman" w:cs="Times New Roman"/>
          <w:sz w:val="28"/>
          <w:szCs w:val="28"/>
        </w:rPr>
        <w:t xml:space="preserve"> учащимися</w:t>
      </w:r>
      <w:r w:rsidRPr="002E4464">
        <w:rPr>
          <w:rFonts w:ascii="Times New Roman" w:hAnsi="Times New Roman" w:cs="Times New Roman"/>
          <w:sz w:val="28"/>
          <w:szCs w:val="28"/>
        </w:rPr>
        <w:t xml:space="preserve"> своего мнения по ее поводу, выработки своего к ней отношения; </w:t>
      </w:r>
    </w:p>
    <w:p w14:paraId="79647690" w14:textId="77777777" w:rsidR="000B7BEC" w:rsidRPr="002E4464" w:rsidRDefault="000B7BEC" w:rsidP="00571B19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- использование воспитательных возможностей содержания материала через демонстрацию обучающимся примеров ответственного, гражданского поведения, проявления человеколюбия и добросердечности, через подбор содержания в соответствии с направленностью, реализуемой дополнительной общеобразовательной программы технической направленности</w:t>
      </w:r>
      <w:r w:rsidR="00D52830" w:rsidRPr="002E4464">
        <w:rPr>
          <w:rFonts w:ascii="Times New Roman" w:hAnsi="Times New Roman" w:cs="Times New Roman"/>
          <w:sz w:val="28"/>
          <w:szCs w:val="28"/>
        </w:rPr>
        <w:t xml:space="preserve"> «Умелец»</w:t>
      </w:r>
      <w:r w:rsidRPr="002E446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E255A2A" w14:textId="77777777" w:rsidR="000B7BEC" w:rsidRPr="002E4464" w:rsidRDefault="000B7BEC" w:rsidP="00571B19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организация сотрудничества и взаимной помощи обучающихся; </w:t>
      </w:r>
    </w:p>
    <w:p w14:paraId="1A00CDCF" w14:textId="77777777" w:rsidR="000B7BEC" w:rsidRPr="002E4464" w:rsidRDefault="000B7BEC" w:rsidP="00571B19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создание образовательных ситуаций, дающих возможность генерирования и оформления собственных идей, способствующих формированию навыка уважительного отношения к чужим идеям, навыка публичного выступления перед аудиторией, аргументирования и отстаивания своей точки зрения. </w:t>
      </w:r>
    </w:p>
    <w:p w14:paraId="2BE43BCB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14:paraId="6DD69A0F" w14:textId="77777777" w:rsidR="000B7BEC" w:rsidRPr="002E4464" w:rsidRDefault="000B7BEC" w:rsidP="00571B1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Модуль «Экскурсии»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E11DF2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Экскурсии помогают обучающимся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</w:t>
      </w:r>
    </w:p>
    <w:p w14:paraId="4346A75A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На экскурсиях создаются благоприятные условия для воспитания у обучающихся самостоятельности и ответственности. Эти воспитательные возможности реализуются в рамках следующих видов и форм деятельности. </w:t>
      </w:r>
      <w:r w:rsidRPr="002E4464">
        <w:rPr>
          <w:rFonts w:ascii="Times New Roman" w:hAnsi="Times New Roman" w:cs="Times New Roman"/>
          <w:i/>
          <w:iCs/>
          <w:sz w:val="28"/>
          <w:szCs w:val="28"/>
        </w:rPr>
        <w:t>Виды и формы деятельности:</w:t>
      </w:r>
      <w:r w:rsidRPr="002E4464">
        <w:rPr>
          <w:rFonts w:ascii="Times New Roman" w:hAnsi="Times New Roman" w:cs="Times New Roman"/>
          <w:sz w:val="28"/>
          <w:szCs w:val="28"/>
        </w:rPr>
        <w:t xml:space="preserve"> - экскурсия в музей.</w:t>
      </w:r>
    </w:p>
    <w:p w14:paraId="088F0AC1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14:paraId="729C4688" w14:textId="77777777" w:rsidR="000B7BEC" w:rsidRPr="002E4464" w:rsidRDefault="000B7BEC" w:rsidP="00571B1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 xml:space="preserve">Модуль «Соревнования» </w:t>
      </w:r>
    </w:p>
    <w:p w14:paraId="704AC6FD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Соревнования, тематические мероприятия формируют у обучающихся навык самооценки результатов своего труда, способствуют получению опыта его сравнения с результатами других обучающихся. Реализуются в рамках следующих видов и форм деятельности. </w:t>
      </w:r>
    </w:p>
    <w:p w14:paraId="7FC0D436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</w:p>
    <w:p w14:paraId="239A2902" w14:textId="77777777" w:rsidR="000B7BEC" w:rsidRPr="002E4464" w:rsidRDefault="000B7BEC" w:rsidP="00571B19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соревнования, организуемые внутри детского объединения; </w:t>
      </w:r>
    </w:p>
    <w:p w14:paraId="6C240246" w14:textId="77777777" w:rsidR="000B7BEC" w:rsidRPr="002E4464" w:rsidRDefault="000B7BEC" w:rsidP="00571B19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участие в выставках, организуемых совместно с другими учреждениями и организациями, в социуме; </w:t>
      </w:r>
    </w:p>
    <w:p w14:paraId="3C781B62" w14:textId="77777777" w:rsidR="000B7BEC" w:rsidRPr="002E4464" w:rsidRDefault="000B7BEC" w:rsidP="00571B19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пополнение личных портфолио достижениями, а также оценочными материалами (грамотами, дипломами, сертификатами и др.), презентация персональных портфолио. </w:t>
      </w:r>
    </w:p>
    <w:p w14:paraId="66BF646D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14:paraId="577CA408" w14:textId="77777777" w:rsidR="000B7BEC" w:rsidRPr="002E4464" w:rsidRDefault="000B7BEC" w:rsidP="00571B19">
      <w:pPr>
        <w:pStyle w:val="af1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 xml:space="preserve">Модуль «Работа с родителями» </w:t>
      </w:r>
    </w:p>
    <w:p w14:paraId="63AD991A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МБУ ДО ЦДО ТМО СК в данном вопросе. Работа с родителями или законными представителями обучающихся осуществляется в рамках следующих видов и форм деятельности. </w:t>
      </w:r>
    </w:p>
    <w:p w14:paraId="15D75E41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</w:p>
    <w:p w14:paraId="024794FF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>на групповом уровне: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2BA2A7" w14:textId="77777777" w:rsidR="000B7BEC" w:rsidRPr="002E4464" w:rsidRDefault="000B7BEC" w:rsidP="00571B19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родительские дни, во время которых родители могут посещать занятия для получения представления о ходе образовательного (включающего воспитательный) процесса в МБУ ДО ЦДО ТМО СК; </w:t>
      </w:r>
    </w:p>
    <w:p w14:paraId="180B9400" w14:textId="77777777" w:rsidR="000B7BEC" w:rsidRPr="002E4464" w:rsidRDefault="000B7BEC" w:rsidP="00571B19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общие родительские собрания, происходящие в режиме обсуждения наиболее острых проблем образования; </w:t>
      </w:r>
    </w:p>
    <w:p w14:paraId="0F397861" w14:textId="77777777" w:rsidR="000B7BEC" w:rsidRPr="002E4464" w:rsidRDefault="000B7BEC" w:rsidP="00571B19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родительские интернет-сообщество в </w:t>
      </w:r>
      <w:proofErr w:type="spellStart"/>
      <w:r w:rsidRPr="002E4464">
        <w:rPr>
          <w:rFonts w:ascii="Times New Roman" w:hAnsi="Times New Roman" w:cs="Times New Roman"/>
          <w:sz w:val="28"/>
          <w:szCs w:val="28"/>
        </w:rPr>
        <w:t>WhatsАрp</w:t>
      </w:r>
      <w:proofErr w:type="spellEnd"/>
      <w:r w:rsidRPr="002E4464">
        <w:rPr>
          <w:rFonts w:ascii="Times New Roman" w:hAnsi="Times New Roman" w:cs="Times New Roman"/>
          <w:sz w:val="28"/>
          <w:szCs w:val="28"/>
        </w:rPr>
        <w:t xml:space="preserve">, Телеграмм и социальных сетях, на которых обсуждаются интересующие родителей вопросы, а также осуществляются виртуальные консультации психологов и педагогов; </w:t>
      </w:r>
    </w:p>
    <w:p w14:paraId="2ACBD371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на индивидуальном уровне: </w:t>
      </w:r>
    </w:p>
    <w:p w14:paraId="687B6459" w14:textId="77777777" w:rsidR="000B7BEC" w:rsidRPr="002E4464" w:rsidRDefault="000B7BEC" w:rsidP="00571B19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работа специалистов по запросу родителей для решения острых конфликтных ситуаций; </w:t>
      </w:r>
    </w:p>
    <w:p w14:paraId="60C5A36A" w14:textId="77777777" w:rsidR="000B7BEC" w:rsidRPr="002E4464" w:rsidRDefault="000B7BEC" w:rsidP="00571B19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14:paraId="191B07BB" w14:textId="77777777" w:rsidR="000B7BEC" w:rsidRPr="002E4464" w:rsidRDefault="000B7BEC" w:rsidP="00571B19">
      <w:pPr>
        <w:pStyle w:val="af1"/>
        <w:ind w:left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помощь со стороны родителей в подготовке и проведении мероприятий воспитательной направленности; </w:t>
      </w:r>
    </w:p>
    <w:p w14:paraId="3D044BD4" w14:textId="77777777" w:rsidR="000B7BEC" w:rsidRPr="002E4464" w:rsidRDefault="000B7BEC" w:rsidP="00571B19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- индивидуальное консультирование c целью координации воспитательных усилий педагогов и родителей.</w:t>
      </w:r>
    </w:p>
    <w:p w14:paraId="68DDD503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14:paraId="2141BB7E" w14:textId="77777777" w:rsidR="000B7BEC" w:rsidRPr="002E4464" w:rsidRDefault="000B7BEC" w:rsidP="00571B19">
      <w:pPr>
        <w:pStyle w:val="af1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b/>
          <w:sz w:val="28"/>
          <w:szCs w:val="28"/>
        </w:rPr>
        <w:t>Модуль «Профилактика»</w:t>
      </w:r>
    </w:p>
    <w:p w14:paraId="71C29DB9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Дополнительное образование детей по своей сути обладает социально-педагогическими особенностями, значимыми для профилактики отклоняющегося поведения детей и подростков, безопасности дорожного движения, пожарной безопасности, информационной безопасности и др.   </w:t>
      </w:r>
    </w:p>
    <w:p w14:paraId="5229B0F3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Профилактическая работа – это один из значимых пунктов работы каждого педагога дополнительного образования в рамках воспитательной деятельности, каждый педагог дополнительного образования проводит профилактическую работу в своих детских творческих объединениях. </w:t>
      </w:r>
    </w:p>
    <w:p w14:paraId="2476461A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Цели и задачи: </w:t>
      </w:r>
    </w:p>
    <w:p w14:paraId="686C1588" w14:textId="77777777" w:rsidR="000B7BEC" w:rsidRPr="002E4464" w:rsidRDefault="000B7BEC" w:rsidP="00571B19">
      <w:pPr>
        <w:pStyle w:val="af1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Повышение уровня конструктивного поведения обучающихся </w:t>
      </w:r>
    </w:p>
    <w:p w14:paraId="1582E431" w14:textId="77777777" w:rsidR="000B7BEC" w:rsidRPr="002E4464" w:rsidRDefault="000B7BEC" w:rsidP="00571B19">
      <w:pPr>
        <w:pStyle w:val="af1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5978E0D9" w14:textId="77777777" w:rsidR="000B7BEC" w:rsidRPr="002E4464" w:rsidRDefault="000B7BEC" w:rsidP="00571B19">
      <w:pPr>
        <w:pStyle w:val="af1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Противостояние манипуляциям</w:t>
      </w:r>
    </w:p>
    <w:p w14:paraId="0D56D5C1" w14:textId="77777777" w:rsidR="000B7BEC" w:rsidRPr="002E4464" w:rsidRDefault="000B7BEC" w:rsidP="00571B19">
      <w:pPr>
        <w:pStyle w:val="af1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</w:t>
      </w:r>
    </w:p>
    <w:p w14:paraId="5752F653" w14:textId="77777777" w:rsidR="000B7BEC" w:rsidRPr="002E4464" w:rsidRDefault="000B7BEC" w:rsidP="00571B19">
      <w:pPr>
        <w:pStyle w:val="af1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24C0A43F" w14:textId="77777777" w:rsidR="000B7BEC" w:rsidRPr="002E4464" w:rsidRDefault="000B7BEC" w:rsidP="00571B19">
      <w:pPr>
        <w:pStyle w:val="af1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 в конфликтных ситуациях</w:t>
      </w:r>
    </w:p>
    <w:p w14:paraId="0D69D36A" w14:textId="77777777" w:rsidR="000B7BEC" w:rsidRPr="002E4464" w:rsidRDefault="000B7BEC" w:rsidP="00571B19">
      <w:pPr>
        <w:pStyle w:val="af1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2FE04AC6" w14:textId="77777777" w:rsidR="000B7BEC" w:rsidRPr="002E4464" w:rsidRDefault="000B7BEC" w:rsidP="00571B19">
      <w:pPr>
        <w:pStyle w:val="af1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</w:t>
      </w:r>
    </w:p>
    <w:p w14:paraId="4AA1496C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  <w:r w:rsidRPr="002E4464">
        <w:rPr>
          <w:rFonts w:ascii="Times New Roman" w:hAnsi="Times New Roman" w:cs="Times New Roman"/>
          <w:sz w:val="28"/>
          <w:szCs w:val="28"/>
        </w:rPr>
        <w:t>беседы, инструктажи, игры.</w:t>
      </w:r>
    </w:p>
    <w:p w14:paraId="288A969E" w14:textId="77777777" w:rsidR="000B7BEC" w:rsidRPr="002E4464" w:rsidRDefault="000B7BEC" w:rsidP="00571B1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Содержание деятельности: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C0F1D4" w14:textId="77777777" w:rsidR="000B7BEC" w:rsidRPr="002E4464" w:rsidRDefault="000B7BEC" w:rsidP="00571B19">
      <w:pPr>
        <w:pStyle w:val="af1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изучение тем, включенных в образовательную программу о здоровом образе жизни: гигиена, гигиена умственного труда, здоровое питание, оздоровительное значение физкультуры и спорта, профилактика инфекционных заболеваний, травматизма, гигиенические аспекты полового воспитания, вредных привычек, нравственного здоровья и др.; изучение основ пожарной, дорожной, информационной безопасности; правового просвещения; </w:t>
      </w:r>
    </w:p>
    <w:p w14:paraId="700A4853" w14:textId="77777777" w:rsidR="000B7BEC" w:rsidRPr="002E4464" w:rsidRDefault="000B7BEC" w:rsidP="00571B19">
      <w:pPr>
        <w:pStyle w:val="af1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организация различных мероприятий, направленных на решение задач профилактической работы; </w:t>
      </w:r>
    </w:p>
    <w:p w14:paraId="55859116" w14:textId="77777777" w:rsidR="000B7BEC" w:rsidRPr="002E4464" w:rsidRDefault="000B7BEC" w:rsidP="00571B19">
      <w:pPr>
        <w:pStyle w:val="af1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обучающихся через проведение консультаций, бесед, тренингов по определенным тематикам.</w:t>
      </w:r>
    </w:p>
    <w:bookmarkEnd w:id="14"/>
    <w:p w14:paraId="001BD96E" w14:textId="77777777" w:rsidR="000B7BEC" w:rsidRPr="002E4464" w:rsidRDefault="000B7BEC" w:rsidP="00571B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4770FBAC" w14:textId="77777777" w:rsidR="000B7BEC" w:rsidRPr="002E4464" w:rsidRDefault="000B7BEC" w:rsidP="00571B19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464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20___ – 20___ уч. год</w:t>
      </w:r>
    </w:p>
    <w:p w14:paraId="5473BD7E" w14:textId="77777777" w:rsidR="000B7BEC" w:rsidRPr="002E4464" w:rsidRDefault="000B7BEC" w:rsidP="00571B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sz w:val="28"/>
          <w:szCs w:val="28"/>
        </w:rPr>
        <w:t xml:space="preserve"> объединения</w:t>
      </w:r>
      <w:r w:rsidR="00D52830" w:rsidRPr="002E4464">
        <w:rPr>
          <w:rFonts w:ascii="Times New Roman" w:hAnsi="Times New Roman" w:cs="Times New Roman"/>
          <w:b/>
          <w:sz w:val="28"/>
          <w:szCs w:val="28"/>
        </w:rPr>
        <w:t xml:space="preserve"> «Умелец»</w:t>
      </w:r>
      <w:r w:rsidRPr="002E44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4464">
        <w:rPr>
          <w:rFonts w:ascii="Times New Roman" w:hAnsi="Times New Roman" w:cs="Times New Roman"/>
          <w:sz w:val="28"/>
          <w:szCs w:val="28"/>
        </w:rPr>
        <w:t>(начально-техническое моделирование)</w:t>
      </w:r>
    </w:p>
    <w:p w14:paraId="773961FD" w14:textId="77777777" w:rsidR="000B7BEC" w:rsidRPr="002E4464" w:rsidRDefault="000B7BEC" w:rsidP="00571B1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Педагог дополнительного образования Морозова Елена Михайловна</w:t>
      </w:r>
    </w:p>
    <w:p w14:paraId="6F71113B" w14:textId="77777777" w:rsidR="000B7BEC" w:rsidRDefault="000B7BEC" w:rsidP="00571B19">
      <w:pPr>
        <w:ind w:left="360"/>
        <w:jc w:val="both"/>
        <w:rPr>
          <w:color w:val="FF0000"/>
          <w:sz w:val="28"/>
          <w:szCs w:val="28"/>
        </w:rPr>
      </w:pPr>
    </w:p>
    <w:p w14:paraId="5FAEFB0B" w14:textId="77777777" w:rsidR="000B7BEC" w:rsidRDefault="000B7BEC" w:rsidP="000B7BEC">
      <w:pPr>
        <w:jc w:val="both"/>
        <w:rPr>
          <w:sz w:val="28"/>
          <w:szCs w:val="28"/>
        </w:rPr>
        <w:sectPr w:rsidR="000B7B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6E1C384" w14:textId="77777777" w:rsidR="000B7BEC" w:rsidRPr="00F07C6B" w:rsidRDefault="000B7BEC" w:rsidP="00F07C6B">
      <w:pPr>
        <w:pStyle w:val="af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C6B">
        <w:rPr>
          <w:rFonts w:ascii="Times New Roman" w:hAnsi="Times New Roman" w:cs="Times New Roman"/>
          <w:b/>
          <w:bCs/>
          <w:sz w:val="28"/>
          <w:szCs w:val="28"/>
        </w:rPr>
        <w:t>План  воспитательной  работы  на  2023 – 2024 уч. год в объединении</w:t>
      </w:r>
    </w:p>
    <w:p w14:paraId="2E1675B9" w14:textId="77777777" w:rsidR="000B7BEC" w:rsidRPr="00F07C6B" w:rsidRDefault="000B7BEC" w:rsidP="00F07C6B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196"/>
        <w:gridCol w:w="9749"/>
        <w:gridCol w:w="1598"/>
        <w:gridCol w:w="1395"/>
        <w:gridCol w:w="1090"/>
      </w:tblGrid>
      <w:tr w:rsidR="000B7BEC" w:rsidRPr="00D97693" w14:paraId="31EFB727" w14:textId="77777777" w:rsidTr="00384C5B">
        <w:trPr>
          <w:trHeight w:val="653"/>
        </w:trPr>
        <w:tc>
          <w:tcPr>
            <w:tcW w:w="566" w:type="dxa"/>
          </w:tcPr>
          <w:p w14:paraId="2EAEFAB9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9D54DBF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056" w:type="dxa"/>
          </w:tcPr>
          <w:p w14:paraId="57145740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641B4D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9946" w:type="dxa"/>
          </w:tcPr>
          <w:p w14:paraId="157825C7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14:paraId="3D4DFDBD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555" w:type="dxa"/>
          </w:tcPr>
          <w:p w14:paraId="740C0935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14:paraId="0CCA3662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404" w:type="dxa"/>
          </w:tcPr>
          <w:p w14:paraId="44951874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D80597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095" w:type="dxa"/>
          </w:tcPr>
          <w:p w14:paraId="485B3777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6E6BA040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</w:tr>
      <w:tr w:rsidR="000B7BEC" w:rsidRPr="00D97693" w14:paraId="5C27F17A" w14:textId="77777777" w:rsidTr="00384C5B">
        <w:trPr>
          <w:trHeight w:val="156"/>
        </w:trPr>
        <w:tc>
          <w:tcPr>
            <w:tcW w:w="566" w:type="dxa"/>
          </w:tcPr>
          <w:p w14:paraId="54522F67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56" w:type="dxa"/>
          </w:tcPr>
          <w:p w14:paraId="6FF17342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15.09.23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99F3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Беседа на тему «Будем знакомы. Что значит быть вежливым»</w:t>
            </w:r>
          </w:p>
        </w:tc>
        <w:tc>
          <w:tcPr>
            <w:tcW w:w="1555" w:type="dxa"/>
          </w:tcPr>
          <w:p w14:paraId="4921B334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Шк.  №8</w:t>
            </w:r>
          </w:p>
          <w:p w14:paraId="2CE4A703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Каб</w:t>
            </w:r>
            <w:proofErr w:type="spellEnd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№2</w:t>
            </w:r>
          </w:p>
        </w:tc>
        <w:tc>
          <w:tcPr>
            <w:tcW w:w="1404" w:type="dxa"/>
          </w:tcPr>
          <w:p w14:paraId="5AE7DEC0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І гр.2 год об</w:t>
            </w:r>
            <w:r w:rsidRPr="00D97693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95" w:type="dxa"/>
          </w:tcPr>
          <w:p w14:paraId="0C596297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D97693" w14:paraId="1DDD220A" w14:textId="77777777" w:rsidTr="00384C5B">
        <w:trPr>
          <w:trHeight w:val="331"/>
        </w:trPr>
        <w:tc>
          <w:tcPr>
            <w:tcW w:w="566" w:type="dxa"/>
          </w:tcPr>
          <w:p w14:paraId="0367BF20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56" w:type="dxa"/>
          </w:tcPr>
          <w:p w14:paraId="3E1BCE05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20.10.23</w:t>
            </w:r>
          </w:p>
          <w:p w14:paraId="4BBB73C7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6A96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Беседа на тему «День пожилого человека». Помощь и уважение </w:t>
            </w:r>
          </w:p>
        </w:tc>
        <w:tc>
          <w:tcPr>
            <w:tcW w:w="1555" w:type="dxa"/>
          </w:tcPr>
          <w:p w14:paraId="74E6FFC3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Шк.  №8</w:t>
            </w:r>
          </w:p>
          <w:p w14:paraId="5CEEE508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Каб</w:t>
            </w:r>
            <w:proofErr w:type="spellEnd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№2</w:t>
            </w:r>
          </w:p>
        </w:tc>
        <w:tc>
          <w:tcPr>
            <w:tcW w:w="1404" w:type="dxa"/>
          </w:tcPr>
          <w:p w14:paraId="53D55439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І гр.2 год об</w:t>
            </w:r>
            <w:r w:rsidRPr="00D97693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95" w:type="dxa"/>
          </w:tcPr>
          <w:p w14:paraId="3A0CF343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D97693" w14:paraId="67C0B206" w14:textId="77777777" w:rsidTr="00384C5B">
        <w:trPr>
          <w:trHeight w:val="296"/>
        </w:trPr>
        <w:tc>
          <w:tcPr>
            <w:tcW w:w="566" w:type="dxa"/>
          </w:tcPr>
          <w:p w14:paraId="476FA529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56" w:type="dxa"/>
          </w:tcPr>
          <w:p w14:paraId="211FF355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04.11.23</w:t>
            </w:r>
          </w:p>
          <w:p w14:paraId="61C6CAC2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6E3D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Беседа на тему «Мое село-моя малая Родина»</w:t>
            </w:r>
          </w:p>
        </w:tc>
        <w:tc>
          <w:tcPr>
            <w:tcW w:w="1555" w:type="dxa"/>
          </w:tcPr>
          <w:p w14:paraId="755AD400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Шк.  №8</w:t>
            </w:r>
          </w:p>
          <w:p w14:paraId="38840CE5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Каб</w:t>
            </w:r>
            <w:proofErr w:type="spellEnd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№2</w:t>
            </w:r>
          </w:p>
        </w:tc>
        <w:tc>
          <w:tcPr>
            <w:tcW w:w="1404" w:type="dxa"/>
          </w:tcPr>
          <w:p w14:paraId="3CEF81A3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І гр.2 год об</w:t>
            </w:r>
            <w:r w:rsidRPr="00D97693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95" w:type="dxa"/>
          </w:tcPr>
          <w:p w14:paraId="4B4D18E4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D97693" w14:paraId="0033FAB5" w14:textId="77777777" w:rsidTr="00384C5B">
        <w:trPr>
          <w:trHeight w:val="90"/>
        </w:trPr>
        <w:tc>
          <w:tcPr>
            <w:tcW w:w="566" w:type="dxa"/>
          </w:tcPr>
          <w:p w14:paraId="667A9028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56" w:type="dxa"/>
          </w:tcPr>
          <w:p w14:paraId="06F931AA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03.12.23</w:t>
            </w:r>
          </w:p>
          <w:p w14:paraId="20F30626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ACE8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Беседа на тему «Конституция. Мои права и обязанности»</w:t>
            </w:r>
          </w:p>
        </w:tc>
        <w:tc>
          <w:tcPr>
            <w:tcW w:w="1555" w:type="dxa"/>
          </w:tcPr>
          <w:p w14:paraId="73D91699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Шк.  №8</w:t>
            </w:r>
          </w:p>
          <w:p w14:paraId="6A44CF02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Каб</w:t>
            </w:r>
            <w:proofErr w:type="spellEnd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№2</w:t>
            </w:r>
          </w:p>
        </w:tc>
        <w:tc>
          <w:tcPr>
            <w:tcW w:w="1404" w:type="dxa"/>
          </w:tcPr>
          <w:p w14:paraId="6CC6816D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І гр.2 год об</w:t>
            </w:r>
            <w:r w:rsidRPr="00D97693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95" w:type="dxa"/>
          </w:tcPr>
          <w:p w14:paraId="16601C8D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D97693" w14:paraId="2BBE2BC7" w14:textId="77777777" w:rsidTr="00384C5B">
        <w:trPr>
          <w:trHeight w:val="90"/>
        </w:trPr>
        <w:tc>
          <w:tcPr>
            <w:tcW w:w="566" w:type="dxa"/>
          </w:tcPr>
          <w:p w14:paraId="6525AF0B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56" w:type="dxa"/>
          </w:tcPr>
          <w:p w14:paraId="71B9292A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22.01.23</w:t>
            </w:r>
          </w:p>
          <w:p w14:paraId="676D1542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7F7C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Беседа на тему «Как помочь зимой птицам»</w:t>
            </w:r>
          </w:p>
        </w:tc>
        <w:tc>
          <w:tcPr>
            <w:tcW w:w="1555" w:type="dxa"/>
          </w:tcPr>
          <w:p w14:paraId="3F889136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Шк.  №8</w:t>
            </w:r>
          </w:p>
          <w:p w14:paraId="7537A44C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Каб</w:t>
            </w:r>
            <w:proofErr w:type="spellEnd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№2</w:t>
            </w:r>
          </w:p>
        </w:tc>
        <w:tc>
          <w:tcPr>
            <w:tcW w:w="1404" w:type="dxa"/>
          </w:tcPr>
          <w:p w14:paraId="72A6F616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І гр.2 год об</w:t>
            </w:r>
            <w:r w:rsidRPr="00D97693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95" w:type="dxa"/>
          </w:tcPr>
          <w:p w14:paraId="0A3B9B36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D97693" w14:paraId="07B07300" w14:textId="77777777" w:rsidTr="00384C5B">
        <w:trPr>
          <w:trHeight w:val="90"/>
        </w:trPr>
        <w:tc>
          <w:tcPr>
            <w:tcW w:w="566" w:type="dxa"/>
          </w:tcPr>
          <w:p w14:paraId="39A23DDF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56" w:type="dxa"/>
          </w:tcPr>
          <w:p w14:paraId="202C5FEB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01.02.23</w:t>
            </w:r>
          </w:p>
          <w:p w14:paraId="61686DEC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CF5F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Беседа на тему «Какими качествами должен обладать солдат» </w:t>
            </w:r>
          </w:p>
        </w:tc>
        <w:tc>
          <w:tcPr>
            <w:tcW w:w="1555" w:type="dxa"/>
          </w:tcPr>
          <w:p w14:paraId="0A196B26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Шк.  №8</w:t>
            </w:r>
          </w:p>
          <w:p w14:paraId="0C303932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Каб</w:t>
            </w:r>
            <w:proofErr w:type="spellEnd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№2</w:t>
            </w:r>
          </w:p>
        </w:tc>
        <w:tc>
          <w:tcPr>
            <w:tcW w:w="1404" w:type="dxa"/>
          </w:tcPr>
          <w:p w14:paraId="310EE2F8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І гр.2 год об</w:t>
            </w:r>
            <w:r w:rsidRPr="00D97693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95" w:type="dxa"/>
          </w:tcPr>
          <w:p w14:paraId="23261997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D97693" w14:paraId="7B5B8769" w14:textId="77777777" w:rsidTr="00384C5B">
        <w:trPr>
          <w:trHeight w:val="90"/>
        </w:trPr>
        <w:tc>
          <w:tcPr>
            <w:tcW w:w="566" w:type="dxa"/>
          </w:tcPr>
          <w:p w14:paraId="173882DF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56" w:type="dxa"/>
          </w:tcPr>
          <w:p w14:paraId="6E015D81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22.03.23</w:t>
            </w:r>
          </w:p>
          <w:p w14:paraId="456D1C6B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06C6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Беседа на тему «Чтобы радость дарить, надо добрым быть!»</w:t>
            </w:r>
          </w:p>
        </w:tc>
        <w:tc>
          <w:tcPr>
            <w:tcW w:w="1555" w:type="dxa"/>
          </w:tcPr>
          <w:p w14:paraId="31587B80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Шк.  №8</w:t>
            </w:r>
          </w:p>
          <w:p w14:paraId="2A869F5D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Каб</w:t>
            </w:r>
            <w:proofErr w:type="spellEnd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№2</w:t>
            </w:r>
          </w:p>
        </w:tc>
        <w:tc>
          <w:tcPr>
            <w:tcW w:w="1404" w:type="dxa"/>
          </w:tcPr>
          <w:p w14:paraId="099C7FAA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І гр.2 год об</w:t>
            </w:r>
            <w:r w:rsidRPr="00D97693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95" w:type="dxa"/>
          </w:tcPr>
          <w:p w14:paraId="53DA5E2B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D97693" w14:paraId="02F7AA86" w14:textId="77777777" w:rsidTr="00384C5B">
        <w:trPr>
          <w:trHeight w:val="90"/>
        </w:trPr>
        <w:tc>
          <w:tcPr>
            <w:tcW w:w="566" w:type="dxa"/>
          </w:tcPr>
          <w:p w14:paraId="0166C7A7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056" w:type="dxa"/>
          </w:tcPr>
          <w:p w14:paraId="5F05F28F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17.04.24</w:t>
            </w:r>
          </w:p>
          <w:p w14:paraId="02374E31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5E82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Беседа на тему «Кто открыл космос»</w:t>
            </w:r>
          </w:p>
        </w:tc>
        <w:tc>
          <w:tcPr>
            <w:tcW w:w="1555" w:type="dxa"/>
          </w:tcPr>
          <w:p w14:paraId="2E995741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Шк.  №8</w:t>
            </w:r>
          </w:p>
          <w:p w14:paraId="4BB521AB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Каб</w:t>
            </w:r>
            <w:proofErr w:type="spellEnd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№2</w:t>
            </w:r>
          </w:p>
        </w:tc>
        <w:tc>
          <w:tcPr>
            <w:tcW w:w="1404" w:type="dxa"/>
          </w:tcPr>
          <w:p w14:paraId="7ED97AC7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І гр.2 год об</w:t>
            </w:r>
            <w:r w:rsidRPr="00D97693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95" w:type="dxa"/>
          </w:tcPr>
          <w:p w14:paraId="78482671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D97693" w14:paraId="19806508" w14:textId="77777777" w:rsidTr="00384C5B">
        <w:trPr>
          <w:trHeight w:val="147"/>
        </w:trPr>
        <w:tc>
          <w:tcPr>
            <w:tcW w:w="566" w:type="dxa"/>
          </w:tcPr>
          <w:p w14:paraId="725598B0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056" w:type="dxa"/>
          </w:tcPr>
          <w:p w14:paraId="58CF991D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21.05.24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E426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Беседа на тему «9 мая- священный день памяти!»</w:t>
            </w:r>
          </w:p>
        </w:tc>
        <w:tc>
          <w:tcPr>
            <w:tcW w:w="1555" w:type="dxa"/>
          </w:tcPr>
          <w:p w14:paraId="280A4DE3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Шк.  №8</w:t>
            </w:r>
          </w:p>
          <w:p w14:paraId="2E5ACD44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Каб</w:t>
            </w:r>
            <w:proofErr w:type="spellEnd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№2</w:t>
            </w:r>
          </w:p>
        </w:tc>
        <w:tc>
          <w:tcPr>
            <w:tcW w:w="1404" w:type="dxa"/>
          </w:tcPr>
          <w:p w14:paraId="6C816E56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І гр.2 год об</w:t>
            </w:r>
            <w:r w:rsidRPr="00D97693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95" w:type="dxa"/>
          </w:tcPr>
          <w:p w14:paraId="3C72C1C5" w14:textId="77777777" w:rsidR="000B7BEC" w:rsidRPr="00D97693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B09BCD" w14:textId="77777777" w:rsidR="000B7BEC" w:rsidRPr="00F07C6B" w:rsidRDefault="000B7BEC" w:rsidP="00F07C6B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2B55F4A5" w14:textId="77777777" w:rsidR="000B7BEC" w:rsidRPr="00F07C6B" w:rsidRDefault="000B7BEC" w:rsidP="00F07C6B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1B972A72" w14:textId="77777777" w:rsidR="000B7BEC" w:rsidRPr="00F07C6B" w:rsidRDefault="000B7BEC" w:rsidP="00F07C6B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11441C5A" w14:textId="77777777" w:rsidR="000B7BEC" w:rsidRPr="00F07C6B" w:rsidRDefault="000B7BEC" w:rsidP="00F07C6B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7D00605D" w14:textId="77777777" w:rsidR="00F07C6B" w:rsidRDefault="00F07C6B" w:rsidP="00F07C6B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127DCE6B" w14:textId="77777777" w:rsidR="00F07C6B" w:rsidRDefault="00F07C6B" w:rsidP="00F07C6B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7F649172" w14:textId="77777777" w:rsidR="00F07C6B" w:rsidRDefault="00F07C6B" w:rsidP="00F07C6B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502CB38E" w14:textId="77777777" w:rsidR="00B111C7" w:rsidRDefault="00B111C7" w:rsidP="00F07C6B">
      <w:pPr>
        <w:pStyle w:val="af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F13337" w14:textId="77777777" w:rsidR="000B7BEC" w:rsidRPr="00F07C6B" w:rsidRDefault="000B7BEC" w:rsidP="00F07C6B">
      <w:pPr>
        <w:pStyle w:val="af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C6B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по сохранению и укреплению здоровья </w:t>
      </w:r>
      <w:r w:rsidR="00126A36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r w:rsidRPr="00F07C6B">
        <w:rPr>
          <w:rFonts w:ascii="Times New Roman" w:hAnsi="Times New Roman" w:cs="Times New Roman"/>
          <w:b/>
          <w:bCs/>
          <w:sz w:val="28"/>
          <w:szCs w:val="28"/>
        </w:rPr>
        <w:t xml:space="preserve"> объединения</w:t>
      </w:r>
    </w:p>
    <w:p w14:paraId="09469CA6" w14:textId="77777777" w:rsidR="000B7BEC" w:rsidRPr="00F07C6B" w:rsidRDefault="000B7BEC" w:rsidP="00F07C6B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W w:w="14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9078"/>
        <w:gridCol w:w="3729"/>
      </w:tblGrid>
      <w:tr w:rsidR="000B7BEC" w:rsidRPr="00F07C6B" w14:paraId="3BF1CE5C" w14:textId="77777777" w:rsidTr="00384C5B">
        <w:trPr>
          <w:trHeight w:val="283"/>
        </w:trPr>
        <w:tc>
          <w:tcPr>
            <w:tcW w:w="0" w:type="auto"/>
          </w:tcPr>
          <w:p w14:paraId="74F453B5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C4AED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  <w:p w14:paraId="10134FD3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8" w:type="dxa"/>
          </w:tcPr>
          <w:p w14:paraId="4FEA1071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5A121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729" w:type="dxa"/>
          </w:tcPr>
          <w:p w14:paraId="5E836646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76BDC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</w:tr>
      <w:tr w:rsidR="000B7BEC" w:rsidRPr="00F07C6B" w14:paraId="5169020E" w14:textId="77777777" w:rsidTr="00384C5B">
        <w:trPr>
          <w:trHeight w:val="1148"/>
        </w:trPr>
        <w:tc>
          <w:tcPr>
            <w:tcW w:w="0" w:type="auto"/>
          </w:tcPr>
          <w:p w14:paraId="46866794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6F89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Беседа на тему «Где прячется здоровье? Режим дня, гигиена, физкультура.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9B49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Беседа, дыхательная гимнастика.</w:t>
            </w:r>
          </w:p>
        </w:tc>
      </w:tr>
      <w:tr w:rsidR="000B7BEC" w:rsidRPr="00F07C6B" w14:paraId="4C70630D" w14:textId="77777777" w:rsidTr="00384C5B">
        <w:trPr>
          <w:trHeight w:val="582"/>
        </w:trPr>
        <w:tc>
          <w:tcPr>
            <w:tcW w:w="0" w:type="auto"/>
          </w:tcPr>
          <w:p w14:paraId="4480B850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октябрь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BE1D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Беседа на тему «Вредные привычки».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2B56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Беседа, игра-викторина.</w:t>
            </w:r>
          </w:p>
        </w:tc>
      </w:tr>
      <w:tr w:rsidR="000B7BEC" w:rsidRPr="00F07C6B" w14:paraId="2AAA2C3C" w14:textId="77777777" w:rsidTr="00384C5B">
        <w:trPr>
          <w:trHeight w:val="566"/>
        </w:trPr>
        <w:tc>
          <w:tcPr>
            <w:tcW w:w="0" w:type="auto"/>
          </w:tcPr>
          <w:p w14:paraId="0E94B747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D231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Беседа на тему «Чистая вода. Какую воду мы пьем.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92DE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Беседа, арт терапия</w:t>
            </w:r>
          </w:p>
        </w:tc>
      </w:tr>
      <w:tr w:rsidR="000B7BEC" w:rsidRPr="00F07C6B" w14:paraId="3D13B833" w14:textId="77777777" w:rsidTr="00384C5B">
        <w:trPr>
          <w:trHeight w:val="864"/>
        </w:trPr>
        <w:tc>
          <w:tcPr>
            <w:tcW w:w="0" w:type="auto"/>
          </w:tcPr>
          <w:p w14:paraId="5D6FCE9D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декабрь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4E8E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Беседа на тему «Пришла зима! Правила поведения на улице. Гололед.»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582D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Беседа, подвижные игры.</w:t>
            </w:r>
          </w:p>
        </w:tc>
      </w:tr>
      <w:tr w:rsidR="000B7BEC" w:rsidRPr="00F07C6B" w14:paraId="511DE522" w14:textId="77777777" w:rsidTr="00384C5B">
        <w:trPr>
          <w:trHeight w:val="565"/>
        </w:trPr>
        <w:tc>
          <w:tcPr>
            <w:tcW w:w="0" w:type="auto"/>
          </w:tcPr>
          <w:p w14:paraId="388E4E20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январь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F40C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Беседа на тему «Зимние игры. Что нужно знать, чтоб сохранить здоровье и не болеть»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42B5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Беседа, игры-тренинги.</w:t>
            </w:r>
          </w:p>
        </w:tc>
      </w:tr>
      <w:tr w:rsidR="000B7BEC" w:rsidRPr="00F07C6B" w14:paraId="66880E94" w14:textId="77777777" w:rsidTr="00384C5B">
        <w:trPr>
          <w:trHeight w:val="283"/>
        </w:trPr>
        <w:tc>
          <w:tcPr>
            <w:tcW w:w="0" w:type="auto"/>
          </w:tcPr>
          <w:p w14:paraId="02EC18DB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3252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Беседа на тему «Путешествие в страну Витаминною»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4670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Беседа, сказкотерапия.</w:t>
            </w:r>
          </w:p>
        </w:tc>
      </w:tr>
      <w:tr w:rsidR="000B7BEC" w:rsidRPr="00F07C6B" w14:paraId="641A3E51" w14:textId="77777777" w:rsidTr="00384C5B">
        <w:trPr>
          <w:trHeight w:val="283"/>
        </w:trPr>
        <w:tc>
          <w:tcPr>
            <w:tcW w:w="0" w:type="auto"/>
          </w:tcPr>
          <w:p w14:paraId="0CA42015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70B7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Беседа на тему «Спички детям не игрушка. Пожарная безопасность»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E0F7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Беседа, подвижные игры.</w:t>
            </w:r>
          </w:p>
        </w:tc>
      </w:tr>
      <w:tr w:rsidR="000B7BEC" w:rsidRPr="00F07C6B" w14:paraId="560EBA95" w14:textId="77777777" w:rsidTr="00384C5B">
        <w:trPr>
          <w:trHeight w:val="283"/>
        </w:trPr>
        <w:tc>
          <w:tcPr>
            <w:tcW w:w="0" w:type="auto"/>
          </w:tcPr>
          <w:p w14:paraId="5DD59A6B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D169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Беседа на тему «В стране дорожных знаков. Игра «Светофор»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A17C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Беседа, эстафета, соревнование.</w:t>
            </w:r>
          </w:p>
        </w:tc>
      </w:tr>
      <w:tr w:rsidR="000B7BEC" w:rsidRPr="00F07C6B" w14:paraId="4E52A3A8" w14:textId="77777777" w:rsidTr="00384C5B">
        <w:trPr>
          <w:trHeight w:val="880"/>
        </w:trPr>
        <w:tc>
          <w:tcPr>
            <w:tcW w:w="0" w:type="auto"/>
          </w:tcPr>
          <w:p w14:paraId="0E18CA3D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440C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Беседа на тему «Солнце, воздух и вода наши лучшие друзья. Польза свежего воздуха.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81E9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Беседа, дыхательная гимнастика.</w:t>
            </w:r>
          </w:p>
        </w:tc>
      </w:tr>
    </w:tbl>
    <w:p w14:paraId="535D3FF8" w14:textId="77777777" w:rsidR="000B7BEC" w:rsidRDefault="000B7BEC" w:rsidP="000B7BEC">
      <w:pPr>
        <w:jc w:val="center"/>
        <w:rPr>
          <w:sz w:val="28"/>
          <w:szCs w:val="28"/>
        </w:rPr>
        <w:sectPr w:rsidR="000B7BEC" w:rsidSect="00384C5B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3B6BE210" w14:textId="77777777" w:rsidR="00F07C6B" w:rsidRDefault="000B7BEC" w:rsidP="00F07C6B">
      <w:pPr>
        <w:pStyle w:val="af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C6B">
        <w:rPr>
          <w:rFonts w:ascii="Times New Roman" w:hAnsi="Times New Roman" w:cs="Times New Roman"/>
          <w:b/>
          <w:bCs/>
          <w:sz w:val="28"/>
          <w:szCs w:val="28"/>
        </w:rPr>
        <w:t xml:space="preserve">Тематика выступлений на родительских собраниях и тематика консультаций </w:t>
      </w:r>
    </w:p>
    <w:p w14:paraId="34CC58E7" w14:textId="77777777" w:rsidR="000B7BEC" w:rsidRPr="00F07C6B" w:rsidRDefault="000B7BEC" w:rsidP="00F07C6B">
      <w:pPr>
        <w:pStyle w:val="af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C6B">
        <w:rPr>
          <w:rFonts w:ascii="Times New Roman" w:hAnsi="Times New Roman" w:cs="Times New Roman"/>
          <w:b/>
          <w:bCs/>
          <w:sz w:val="28"/>
          <w:szCs w:val="28"/>
        </w:rPr>
        <w:t xml:space="preserve">для родителей </w:t>
      </w:r>
      <w:r w:rsidR="00126A36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r w:rsidRPr="00F07C6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E7B6EA3" w14:textId="77777777" w:rsidR="000B7BEC" w:rsidRPr="00F07C6B" w:rsidRDefault="000B7BEC" w:rsidP="00F07C6B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W w:w="101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3552"/>
        <w:gridCol w:w="5216"/>
      </w:tblGrid>
      <w:tr w:rsidR="000B7BEC" w:rsidRPr="00F07C6B" w14:paraId="2399CD50" w14:textId="77777777" w:rsidTr="00384C5B">
        <w:trPr>
          <w:trHeight w:val="512"/>
          <w:jc w:val="right"/>
        </w:trPr>
        <w:tc>
          <w:tcPr>
            <w:tcW w:w="1205" w:type="dxa"/>
          </w:tcPr>
          <w:p w14:paraId="00501918" w14:textId="77777777" w:rsidR="000B7BEC" w:rsidRPr="00D97693" w:rsidRDefault="000B7BEC" w:rsidP="00D97693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DF51D6" w14:textId="77777777" w:rsidR="000B7BEC" w:rsidRPr="00D97693" w:rsidRDefault="000B7BEC" w:rsidP="00D97693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14:paraId="61534759" w14:textId="77777777" w:rsidR="000B7BEC" w:rsidRPr="00D97693" w:rsidRDefault="000B7BEC" w:rsidP="00D97693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52E509EE" w14:textId="77777777" w:rsidR="000B7BEC" w:rsidRPr="00D97693" w:rsidRDefault="000B7BEC" w:rsidP="00D97693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BADF2E" w14:textId="77777777" w:rsidR="000B7BEC" w:rsidRPr="00D97693" w:rsidRDefault="000B7BEC" w:rsidP="00D97693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5348" w:type="dxa"/>
          </w:tcPr>
          <w:p w14:paraId="1710BAE2" w14:textId="77777777" w:rsidR="000B7BEC" w:rsidRPr="00D97693" w:rsidRDefault="000B7BEC" w:rsidP="00D97693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DE3B67" w14:textId="77777777" w:rsidR="000B7BEC" w:rsidRPr="00D97693" w:rsidRDefault="000B7BEC" w:rsidP="00D97693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Тематика и содержание</w:t>
            </w:r>
          </w:p>
        </w:tc>
      </w:tr>
      <w:tr w:rsidR="000B7BEC" w:rsidRPr="00F07C6B" w14:paraId="50199332" w14:textId="77777777" w:rsidTr="00384C5B">
        <w:trPr>
          <w:trHeight w:val="896"/>
          <w:jc w:val="right"/>
        </w:trPr>
        <w:tc>
          <w:tcPr>
            <w:tcW w:w="1205" w:type="dxa"/>
          </w:tcPr>
          <w:p w14:paraId="5E66494E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  <w:p w14:paraId="15172DF9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354B6DDE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22" w:type="dxa"/>
          </w:tcPr>
          <w:p w14:paraId="29C2B145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  <w:p w14:paraId="2D1772D1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48" w:type="dxa"/>
          </w:tcPr>
          <w:p w14:paraId="779C9217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родителями </w:t>
            </w:r>
            <w:r w:rsidR="00126A3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9D7836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Установить партнерские отношения с семьей каждого </w:t>
            </w:r>
            <w:r w:rsidR="00E11263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0B7BEC" w:rsidRPr="00F07C6B" w14:paraId="192283C3" w14:textId="77777777" w:rsidTr="00384C5B">
        <w:trPr>
          <w:trHeight w:val="526"/>
          <w:jc w:val="right"/>
        </w:trPr>
        <w:tc>
          <w:tcPr>
            <w:tcW w:w="1205" w:type="dxa"/>
          </w:tcPr>
          <w:p w14:paraId="0030CE5E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Октябрь</w:t>
            </w:r>
          </w:p>
          <w:p w14:paraId="6B69A085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4E400D3F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Консультаций для родителей обучающихся</w:t>
            </w:r>
          </w:p>
        </w:tc>
        <w:tc>
          <w:tcPr>
            <w:tcW w:w="5348" w:type="dxa"/>
          </w:tcPr>
          <w:p w14:paraId="0A490694" w14:textId="77777777" w:rsidR="000B7BEC" w:rsidRPr="00F07C6B" w:rsidRDefault="000B7BEC" w:rsidP="00F07C6B">
            <w:pPr>
              <w:pStyle w:val="af1"/>
              <w:rPr>
                <w:rStyle w:val="c12"/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Нравственное воспитание подростков в семье.</w:t>
            </w:r>
          </w:p>
          <w:p w14:paraId="2E8E0354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F07C6B" w14:paraId="6CB20B47" w14:textId="77777777" w:rsidTr="00384C5B">
        <w:trPr>
          <w:trHeight w:val="608"/>
          <w:jc w:val="right"/>
        </w:trPr>
        <w:tc>
          <w:tcPr>
            <w:tcW w:w="1205" w:type="dxa"/>
          </w:tcPr>
          <w:p w14:paraId="5C2585F0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3622" w:type="dxa"/>
          </w:tcPr>
          <w:p w14:paraId="26902793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Чаепитие с родителями «Доброта идет от мам»</w:t>
            </w:r>
          </w:p>
        </w:tc>
        <w:tc>
          <w:tcPr>
            <w:tcW w:w="5348" w:type="dxa"/>
          </w:tcPr>
          <w:p w14:paraId="034AEEA6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Рассказ педагога о «Дне матери России», беседа о традициях в семьях</w:t>
            </w:r>
          </w:p>
        </w:tc>
      </w:tr>
      <w:tr w:rsidR="000B7BEC" w:rsidRPr="00F07C6B" w14:paraId="4B1B9BBE" w14:textId="77777777" w:rsidTr="00384C5B">
        <w:trPr>
          <w:trHeight w:val="602"/>
          <w:jc w:val="right"/>
        </w:trPr>
        <w:tc>
          <w:tcPr>
            <w:tcW w:w="1205" w:type="dxa"/>
          </w:tcPr>
          <w:p w14:paraId="05678CBF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Декабрь</w:t>
            </w:r>
          </w:p>
          <w:p w14:paraId="708F3FCB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428F48BB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Групповые консультации для родителей обучающихся</w:t>
            </w:r>
          </w:p>
        </w:tc>
        <w:tc>
          <w:tcPr>
            <w:tcW w:w="5348" w:type="dxa"/>
          </w:tcPr>
          <w:p w14:paraId="0DE5FCB0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Мы вместе против проблемы, но не против друг друга</w:t>
            </w:r>
          </w:p>
        </w:tc>
      </w:tr>
      <w:tr w:rsidR="000B7BEC" w:rsidRPr="00F07C6B" w14:paraId="2E24F208" w14:textId="77777777" w:rsidTr="00384C5B">
        <w:trPr>
          <w:trHeight w:val="588"/>
          <w:jc w:val="right"/>
        </w:trPr>
        <w:tc>
          <w:tcPr>
            <w:tcW w:w="1205" w:type="dxa"/>
          </w:tcPr>
          <w:p w14:paraId="7D329D83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Январь</w:t>
            </w:r>
          </w:p>
          <w:p w14:paraId="19D1B476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1D04CEBD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  <w:p w14:paraId="5C7BE128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348" w:type="dxa"/>
          </w:tcPr>
          <w:p w14:paraId="177993BA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родителей и детей изготовление декораций и реквизита для спектаклей кукольного театра. </w:t>
            </w:r>
          </w:p>
        </w:tc>
      </w:tr>
      <w:tr w:rsidR="000B7BEC" w:rsidRPr="00F07C6B" w14:paraId="3F28E2E4" w14:textId="77777777" w:rsidTr="00384C5B">
        <w:trPr>
          <w:trHeight w:val="806"/>
          <w:jc w:val="right"/>
        </w:trPr>
        <w:tc>
          <w:tcPr>
            <w:tcW w:w="1205" w:type="dxa"/>
          </w:tcPr>
          <w:p w14:paraId="5A65DDDE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3622" w:type="dxa"/>
          </w:tcPr>
          <w:p w14:paraId="10FD79FF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Чаепитие с родителями «Масленица»</w:t>
            </w:r>
          </w:p>
          <w:p w14:paraId="673DF823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Игра-эстафета «Олимпийцы среди нас»</w:t>
            </w:r>
          </w:p>
        </w:tc>
        <w:tc>
          <w:tcPr>
            <w:tcW w:w="5348" w:type="dxa"/>
          </w:tcPr>
          <w:p w14:paraId="4F654203" w14:textId="77777777" w:rsidR="000B7BEC" w:rsidRPr="00F07C6B" w:rsidRDefault="000B7BEC" w:rsidP="00F07C6B">
            <w:pPr>
              <w:pStyle w:val="af1"/>
              <w:rPr>
                <w:rStyle w:val="c12"/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Выступление детей, беседа о традициях в семьях, чаепитие с блинами.</w:t>
            </w:r>
          </w:p>
          <w:p w14:paraId="7AA24B1F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Участие детей и родителей в спортивных соревнованиях</w:t>
            </w:r>
          </w:p>
        </w:tc>
      </w:tr>
      <w:tr w:rsidR="000B7BEC" w:rsidRPr="00F07C6B" w14:paraId="1269AA83" w14:textId="77777777" w:rsidTr="00384C5B">
        <w:trPr>
          <w:trHeight w:val="175"/>
          <w:jc w:val="right"/>
        </w:trPr>
        <w:tc>
          <w:tcPr>
            <w:tcW w:w="1205" w:type="dxa"/>
          </w:tcPr>
          <w:p w14:paraId="1E951DC5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3622" w:type="dxa"/>
          </w:tcPr>
          <w:p w14:paraId="59A3D958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обучающихся</w:t>
            </w:r>
          </w:p>
        </w:tc>
        <w:tc>
          <w:tcPr>
            <w:tcW w:w="5348" w:type="dxa"/>
          </w:tcPr>
          <w:p w14:paraId="7DD5E972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C6B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«Игра в жизни ребенка»</w:t>
            </w:r>
          </w:p>
        </w:tc>
      </w:tr>
      <w:tr w:rsidR="000B7BEC" w:rsidRPr="00F07C6B" w14:paraId="146C1B1A" w14:textId="77777777" w:rsidTr="00384C5B">
        <w:trPr>
          <w:trHeight w:val="558"/>
          <w:jc w:val="right"/>
        </w:trPr>
        <w:tc>
          <w:tcPr>
            <w:tcW w:w="1205" w:type="dxa"/>
          </w:tcPr>
          <w:p w14:paraId="7ABF0CDF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3622" w:type="dxa"/>
          </w:tcPr>
          <w:p w14:paraId="0E5DCA70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Анкетирование, диагностика.</w:t>
            </w:r>
          </w:p>
        </w:tc>
        <w:tc>
          <w:tcPr>
            <w:tcW w:w="5348" w:type="dxa"/>
          </w:tcPr>
          <w:p w14:paraId="3F2BF53E" w14:textId="77777777" w:rsidR="000B7BEC" w:rsidRPr="00F07C6B" w:rsidRDefault="000B7BEC" w:rsidP="00F07C6B">
            <w:pPr>
              <w:pStyle w:val="af1"/>
              <w:rPr>
                <w:rStyle w:val="c12"/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Проводится для выяснения запросов родителей, удовлетворенность работой педагога, объединения, организации (ДДТ)</w:t>
            </w:r>
          </w:p>
        </w:tc>
      </w:tr>
      <w:tr w:rsidR="000B7BEC" w:rsidRPr="00F07C6B" w14:paraId="55B3F912" w14:textId="77777777" w:rsidTr="00384C5B">
        <w:trPr>
          <w:trHeight w:val="657"/>
          <w:jc w:val="right"/>
        </w:trPr>
        <w:tc>
          <w:tcPr>
            <w:tcW w:w="1205" w:type="dxa"/>
          </w:tcPr>
          <w:p w14:paraId="1258642E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3622" w:type="dxa"/>
          </w:tcPr>
          <w:p w14:paraId="6407E0DF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Итоговый праздник «Мир творчества»</w:t>
            </w:r>
          </w:p>
        </w:tc>
        <w:tc>
          <w:tcPr>
            <w:tcW w:w="5348" w:type="dxa"/>
          </w:tcPr>
          <w:p w14:paraId="1D4AB2A4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 и выставка работ </w:t>
            </w:r>
            <w:r w:rsidR="00126A3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, награждение детей и родителей.</w:t>
            </w:r>
          </w:p>
        </w:tc>
      </w:tr>
    </w:tbl>
    <w:p w14:paraId="746709EB" w14:textId="77777777" w:rsidR="000B7BEC" w:rsidRPr="00F07C6B" w:rsidRDefault="000B7BEC" w:rsidP="00F07C6B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2FF4692B" w14:textId="77777777" w:rsidR="000B7BEC" w:rsidRPr="00F07C6B" w:rsidRDefault="000B7BEC" w:rsidP="00F07C6B">
      <w:pPr>
        <w:pStyle w:val="af1"/>
        <w:rPr>
          <w:rFonts w:ascii="Times New Roman" w:hAnsi="Times New Roman" w:cs="Times New Roman"/>
          <w:sz w:val="28"/>
          <w:szCs w:val="28"/>
        </w:rPr>
        <w:sectPr w:rsidR="000B7BEC" w:rsidRPr="00F07C6B" w:rsidSect="00384C5B">
          <w:pgSz w:w="11906" w:h="16838"/>
          <w:pgMar w:top="1134" w:right="567" w:bottom="1134" w:left="567" w:header="709" w:footer="709" w:gutter="0"/>
          <w:cols w:space="708"/>
          <w:docGrid w:linePitch="360"/>
        </w:sectPr>
      </w:pPr>
    </w:p>
    <w:p w14:paraId="4E736692" w14:textId="77777777" w:rsidR="000B7BEC" w:rsidRPr="00F07C6B" w:rsidRDefault="000B7BEC" w:rsidP="00F07C6B">
      <w:pPr>
        <w:pStyle w:val="af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C6B">
        <w:rPr>
          <w:rFonts w:ascii="Times New Roman" w:hAnsi="Times New Roman" w:cs="Times New Roman"/>
          <w:b/>
          <w:bCs/>
          <w:sz w:val="28"/>
          <w:szCs w:val="28"/>
        </w:rPr>
        <w:t>План профилактических бесед</w:t>
      </w:r>
      <w:r w:rsidR="00F07C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7C6B" w:rsidRPr="00F07C6B">
        <w:rPr>
          <w:rFonts w:ascii="Times New Roman" w:hAnsi="Times New Roman" w:cs="Times New Roman"/>
          <w:sz w:val="28"/>
          <w:szCs w:val="28"/>
        </w:rPr>
        <w:t>( ОБЖ )</w:t>
      </w:r>
    </w:p>
    <w:p w14:paraId="3C32C19C" w14:textId="77777777" w:rsidR="000B7BEC" w:rsidRPr="00F07C6B" w:rsidRDefault="000B7BEC" w:rsidP="00F07C6B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1134"/>
        <w:gridCol w:w="993"/>
        <w:gridCol w:w="850"/>
        <w:gridCol w:w="992"/>
        <w:gridCol w:w="1134"/>
        <w:gridCol w:w="993"/>
        <w:gridCol w:w="1134"/>
        <w:gridCol w:w="1134"/>
        <w:gridCol w:w="992"/>
        <w:gridCol w:w="1276"/>
      </w:tblGrid>
      <w:tr w:rsidR="000B7BEC" w:rsidRPr="00F07C6B" w14:paraId="1E2DD7E4" w14:textId="77777777" w:rsidTr="00384C5B">
        <w:trPr>
          <w:trHeight w:val="197"/>
          <w:jc w:val="center"/>
        </w:trPr>
        <w:tc>
          <w:tcPr>
            <w:tcW w:w="5098" w:type="dxa"/>
          </w:tcPr>
          <w:p w14:paraId="023A5DF5" w14:textId="77777777" w:rsidR="000B7BEC" w:rsidRPr="00D97693" w:rsidRDefault="000B7BEC" w:rsidP="00F07C6B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977" w:type="dxa"/>
            <w:gridSpan w:val="3"/>
          </w:tcPr>
          <w:p w14:paraId="14334325" w14:textId="77777777" w:rsidR="000B7BEC" w:rsidRPr="00D97693" w:rsidRDefault="000B7BEC" w:rsidP="00F07C6B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Осень</w:t>
            </w:r>
          </w:p>
          <w:p w14:paraId="0DA38C55" w14:textId="77777777" w:rsidR="000B7BEC" w:rsidRPr="00D97693" w:rsidRDefault="000B7BEC" w:rsidP="00F07C6B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119" w:type="dxa"/>
            <w:gridSpan w:val="3"/>
          </w:tcPr>
          <w:p w14:paraId="564B5199" w14:textId="77777777" w:rsidR="000B7BEC" w:rsidRPr="00D97693" w:rsidRDefault="000B7BEC" w:rsidP="00F07C6B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Зима</w:t>
            </w:r>
          </w:p>
          <w:p w14:paraId="228647AE" w14:textId="77777777" w:rsidR="000B7BEC" w:rsidRPr="00D97693" w:rsidRDefault="000B7BEC" w:rsidP="00F07C6B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260" w:type="dxa"/>
            <w:gridSpan w:val="3"/>
          </w:tcPr>
          <w:p w14:paraId="1478A3AC" w14:textId="77777777" w:rsidR="000B7BEC" w:rsidRPr="00D97693" w:rsidRDefault="000B7BEC" w:rsidP="00F07C6B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Весна</w:t>
            </w:r>
          </w:p>
          <w:p w14:paraId="732BBF91" w14:textId="77777777" w:rsidR="000B7BEC" w:rsidRPr="00D97693" w:rsidRDefault="000B7BEC" w:rsidP="00F07C6B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14:paraId="706125D1" w14:textId="77777777" w:rsidR="000B7BEC" w:rsidRPr="00F07C6B" w:rsidRDefault="000B7BEC" w:rsidP="00F07C6B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</w:p>
          <w:p w14:paraId="59F4C4C6" w14:textId="77777777" w:rsidR="000B7BEC" w:rsidRPr="00F07C6B" w:rsidRDefault="000B7BEC" w:rsidP="00F07C6B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0B7BEC" w:rsidRPr="00F07C6B" w14:paraId="53D535A8" w14:textId="77777777" w:rsidTr="00384C5B">
        <w:trPr>
          <w:jc w:val="center"/>
        </w:trPr>
        <w:tc>
          <w:tcPr>
            <w:tcW w:w="5098" w:type="dxa"/>
          </w:tcPr>
          <w:p w14:paraId="5FC0183F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Правила поведения в учреждении ЦДО и в кабинете</w:t>
            </w:r>
          </w:p>
        </w:tc>
        <w:tc>
          <w:tcPr>
            <w:tcW w:w="1134" w:type="dxa"/>
          </w:tcPr>
          <w:p w14:paraId="676F2198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D68B5F6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5196DDE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B98ACC5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28FA94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E21C0A7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E8AC0C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1D18FC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354401B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2C2D5D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F07C6B" w14:paraId="66E6819D" w14:textId="77777777" w:rsidTr="00384C5B">
        <w:trPr>
          <w:jc w:val="center"/>
        </w:trPr>
        <w:tc>
          <w:tcPr>
            <w:tcW w:w="5098" w:type="dxa"/>
          </w:tcPr>
          <w:p w14:paraId="357844F3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П Д </w:t>
            </w:r>
            <w:proofErr w:type="spellStart"/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61F9ECBA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привила безопасного поведения на дороге (пешеход, велосипедист)</w:t>
            </w:r>
          </w:p>
        </w:tc>
        <w:tc>
          <w:tcPr>
            <w:tcW w:w="1134" w:type="dxa"/>
          </w:tcPr>
          <w:p w14:paraId="4BFB7C3A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9D9A30D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D50E55D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37C111B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A8F712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21B6B92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0FA8772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2AFE39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A67BA6F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67F31E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F07C6B" w14:paraId="5345815A" w14:textId="77777777" w:rsidTr="00384C5B">
        <w:trPr>
          <w:jc w:val="center"/>
        </w:trPr>
        <w:tc>
          <w:tcPr>
            <w:tcW w:w="5098" w:type="dxa"/>
          </w:tcPr>
          <w:p w14:paraId="34075B52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Противопожарная </w:t>
            </w:r>
          </w:p>
          <w:p w14:paraId="19473939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</w:tc>
        <w:tc>
          <w:tcPr>
            <w:tcW w:w="1134" w:type="dxa"/>
          </w:tcPr>
          <w:p w14:paraId="5C6B10C7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26F90AA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D0D9296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CBD739C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090FD3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5B0D7B5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503496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FE45AB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4C38F88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662926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F07C6B" w14:paraId="3B6C248D" w14:textId="77777777" w:rsidTr="00384C5B">
        <w:trPr>
          <w:jc w:val="center"/>
        </w:trPr>
        <w:tc>
          <w:tcPr>
            <w:tcW w:w="5098" w:type="dxa"/>
          </w:tcPr>
          <w:p w14:paraId="2C803EED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Привила безопасного поведения </w:t>
            </w:r>
          </w:p>
          <w:p w14:paraId="4EFACCC9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в условиях угрозы и совершения террористического акта:</w:t>
            </w:r>
          </w:p>
          <w:p w14:paraId="068F07D3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Действия при обнаружении подозрительного предмета</w:t>
            </w:r>
          </w:p>
          <w:p w14:paraId="382BE419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Действия при совершенном подрыве</w:t>
            </w:r>
          </w:p>
          <w:p w14:paraId="06DA60A3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Действия при захвате в заложники</w:t>
            </w:r>
          </w:p>
          <w:p w14:paraId="02BA009F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Действия в районе перестрелки</w:t>
            </w:r>
          </w:p>
          <w:p w14:paraId="34B6781A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Действия при проведении спецслужбами операции по освобождению заложников</w:t>
            </w:r>
          </w:p>
        </w:tc>
        <w:tc>
          <w:tcPr>
            <w:tcW w:w="1134" w:type="dxa"/>
          </w:tcPr>
          <w:p w14:paraId="572A5AF5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EF04DDC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3E7B721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B694E65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F1579F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2BB7448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68E25E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EC125C9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2D370C1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49962B1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F07C6B" w14:paraId="23EA6BB0" w14:textId="77777777" w:rsidTr="00384C5B">
        <w:trPr>
          <w:jc w:val="center"/>
        </w:trPr>
        <w:tc>
          <w:tcPr>
            <w:tcW w:w="5098" w:type="dxa"/>
          </w:tcPr>
          <w:p w14:paraId="3EC2FFA0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при общении</w:t>
            </w:r>
          </w:p>
          <w:p w14:paraId="59D58520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с незнакомыми людьми</w:t>
            </w:r>
          </w:p>
        </w:tc>
        <w:tc>
          <w:tcPr>
            <w:tcW w:w="1134" w:type="dxa"/>
          </w:tcPr>
          <w:p w14:paraId="6F60FAF5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6887D24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D35BCE5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19C8FE8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4994B8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7DB1DBA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103BF8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D952F0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D4FA3B7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489E36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F07C6B" w14:paraId="1C147607" w14:textId="77777777" w:rsidTr="00384C5B">
        <w:trPr>
          <w:jc w:val="center"/>
        </w:trPr>
        <w:tc>
          <w:tcPr>
            <w:tcW w:w="5098" w:type="dxa"/>
          </w:tcPr>
          <w:p w14:paraId="73321241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использования Интернета.</w:t>
            </w:r>
          </w:p>
          <w:p w14:paraId="62F34737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Правила безопасного поведения при общении  в </w:t>
            </w:r>
            <w:proofErr w:type="spellStart"/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соц.сетях</w:t>
            </w:r>
            <w:proofErr w:type="spellEnd"/>
          </w:p>
        </w:tc>
        <w:tc>
          <w:tcPr>
            <w:tcW w:w="1134" w:type="dxa"/>
          </w:tcPr>
          <w:p w14:paraId="29FFEFB5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A9BCDB7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62FD2F4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3BC9C95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CFAD9C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B441D53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25E953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C74C568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6C5FFB8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F026FC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F07C6B" w14:paraId="49290610" w14:textId="77777777" w:rsidTr="00384C5B">
        <w:trPr>
          <w:jc w:val="center"/>
        </w:trPr>
        <w:tc>
          <w:tcPr>
            <w:tcW w:w="5098" w:type="dxa"/>
          </w:tcPr>
          <w:p w14:paraId="5800B445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Беседа по профилактике телефонного терроризма.</w:t>
            </w:r>
          </w:p>
          <w:p w14:paraId="2E10B114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Недопущение заведомо ложного сообщения.</w:t>
            </w:r>
          </w:p>
        </w:tc>
        <w:tc>
          <w:tcPr>
            <w:tcW w:w="1134" w:type="dxa"/>
          </w:tcPr>
          <w:p w14:paraId="51662953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74C45EB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4233060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5038AD8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F2749C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7704D21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4BB745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C28218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205BD1D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134FF0A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F07C6B" w14:paraId="53E56A84" w14:textId="77777777" w:rsidTr="00384C5B">
        <w:trPr>
          <w:jc w:val="center"/>
        </w:trPr>
        <w:tc>
          <w:tcPr>
            <w:tcW w:w="5098" w:type="dxa"/>
          </w:tcPr>
          <w:p w14:paraId="45DA6F13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воде летом, в гололед зимой</w:t>
            </w:r>
          </w:p>
        </w:tc>
        <w:tc>
          <w:tcPr>
            <w:tcW w:w="1134" w:type="dxa"/>
          </w:tcPr>
          <w:p w14:paraId="67E40EE1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31BCBEB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C6ACBB7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816010D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3313D5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58CB07E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15B8AA5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E2B09C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69E3440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E476473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F07C6B" w14:paraId="05E43A2B" w14:textId="77777777" w:rsidTr="00384C5B">
        <w:trPr>
          <w:jc w:val="center"/>
        </w:trPr>
        <w:tc>
          <w:tcPr>
            <w:tcW w:w="5098" w:type="dxa"/>
          </w:tcPr>
          <w:p w14:paraId="23342285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Солнечный и тепловой удар: меры профилактики,</w:t>
            </w:r>
          </w:p>
          <w:p w14:paraId="221D169E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первая помощь</w:t>
            </w:r>
          </w:p>
        </w:tc>
        <w:tc>
          <w:tcPr>
            <w:tcW w:w="1134" w:type="dxa"/>
          </w:tcPr>
          <w:p w14:paraId="50F97E1E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E68331F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E7DE728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F19BA87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15B472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0B8465E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704C87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34C2B8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E1EC112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CE19A2B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F07C6B" w14:paraId="0AF38A99" w14:textId="77777777" w:rsidTr="00384C5B">
        <w:trPr>
          <w:jc w:val="center"/>
        </w:trPr>
        <w:tc>
          <w:tcPr>
            <w:tcW w:w="5098" w:type="dxa"/>
          </w:tcPr>
          <w:p w14:paraId="1F982F3B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Переохлаждение, обморожение. Первая помощь</w:t>
            </w:r>
          </w:p>
        </w:tc>
        <w:tc>
          <w:tcPr>
            <w:tcW w:w="1134" w:type="dxa"/>
          </w:tcPr>
          <w:p w14:paraId="2C58B956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2CAD5FB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A7FF1CD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96C035D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C9E1F8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EEEE977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7F7C88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D94273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8D715D7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E6D877D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F07C6B" w14:paraId="4715E546" w14:textId="77777777" w:rsidTr="00384C5B">
        <w:trPr>
          <w:jc w:val="center"/>
        </w:trPr>
        <w:tc>
          <w:tcPr>
            <w:tcW w:w="5098" w:type="dxa"/>
          </w:tcPr>
          <w:p w14:paraId="3C18CE4C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ОРВИ </w:t>
            </w:r>
          </w:p>
          <w:p w14:paraId="1EAF14B9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и гриппа, COVID – 2019</w:t>
            </w:r>
          </w:p>
        </w:tc>
        <w:tc>
          <w:tcPr>
            <w:tcW w:w="1134" w:type="dxa"/>
          </w:tcPr>
          <w:p w14:paraId="3DBAD240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320C14F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AA4C84B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EA4C1DB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1ADDBE2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5D9212D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DA9E68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FBB434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93D001E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3A2E7B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F07C6B" w14:paraId="107092A6" w14:textId="77777777" w:rsidTr="00384C5B">
        <w:trPr>
          <w:jc w:val="center"/>
        </w:trPr>
        <w:tc>
          <w:tcPr>
            <w:tcW w:w="5098" w:type="dxa"/>
          </w:tcPr>
          <w:p w14:paraId="2E0977F0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</w:t>
            </w:r>
          </w:p>
          <w:p w14:paraId="3C4AECEF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в каникулярное время:</w:t>
            </w:r>
          </w:p>
          <w:p w14:paraId="21704FE3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отдых на природе</w:t>
            </w:r>
          </w:p>
          <w:p w14:paraId="6CB580BE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парк развлечений</w:t>
            </w:r>
          </w:p>
          <w:p w14:paraId="0A18EB98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общественные праздники и народные гуляния</w:t>
            </w:r>
          </w:p>
        </w:tc>
        <w:tc>
          <w:tcPr>
            <w:tcW w:w="1134" w:type="dxa"/>
          </w:tcPr>
          <w:p w14:paraId="7912CF5A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1A9A52E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432CEB8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C315018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DA8E19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D8A25C7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D8352F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7D2982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8AE4D7A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DEEE80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F07C6B" w14:paraId="3FA62846" w14:textId="77777777" w:rsidTr="00384C5B">
        <w:trPr>
          <w:jc w:val="center"/>
        </w:trPr>
        <w:tc>
          <w:tcPr>
            <w:tcW w:w="5098" w:type="dxa"/>
          </w:tcPr>
          <w:p w14:paraId="49B69E61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Кишечные инфекции: профилактика, первая помощь.</w:t>
            </w:r>
          </w:p>
        </w:tc>
        <w:tc>
          <w:tcPr>
            <w:tcW w:w="1134" w:type="dxa"/>
          </w:tcPr>
          <w:p w14:paraId="7DE6D24A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B1E6608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83D1233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9F031CD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B3684D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3B54236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BA15B8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DFF04F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612F6F1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098594A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F07C6B" w14:paraId="07A10466" w14:textId="77777777" w:rsidTr="00384C5B">
        <w:trPr>
          <w:jc w:val="center"/>
        </w:trPr>
        <w:tc>
          <w:tcPr>
            <w:tcW w:w="5098" w:type="dxa"/>
          </w:tcPr>
          <w:p w14:paraId="6463EEB4" w14:textId="77777777" w:rsidR="000B7BEC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К Г Л</w:t>
            </w:r>
          </w:p>
          <w:p w14:paraId="68C95118" w14:textId="77777777" w:rsidR="00F07C6B" w:rsidRPr="00F07C6B" w:rsidRDefault="00F07C6B" w:rsidP="00F07C6B">
            <w:pPr>
              <w:pStyle w:val="af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390088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BD609B8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D3FA70C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DF82A9D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8785CE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E24EF39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FA512B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08DB60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5D4DC46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2134093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326AFC" w14:textId="77777777" w:rsidR="000B7BEC" w:rsidRPr="00F07C6B" w:rsidRDefault="000B7BEC" w:rsidP="00F07C6B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743F2CA5" w14:textId="77777777" w:rsidR="000B7BEC" w:rsidRPr="00F07C6B" w:rsidRDefault="000B7BEC" w:rsidP="00F07C6B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36A0B3BF" w14:textId="77777777" w:rsidR="000B7BEC" w:rsidRPr="00F07C6B" w:rsidRDefault="000B7BEC" w:rsidP="00F07C6B">
      <w:pPr>
        <w:pStyle w:val="af1"/>
        <w:rPr>
          <w:rFonts w:ascii="Times New Roman" w:hAnsi="Times New Roman" w:cs="Times New Roman"/>
          <w:sz w:val="28"/>
          <w:szCs w:val="28"/>
        </w:rPr>
        <w:sectPr w:rsidR="000B7BEC" w:rsidRPr="00F07C6B" w:rsidSect="00384C5B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4E1C7F53" w14:textId="77777777" w:rsidR="000B7BEC" w:rsidRPr="00F07C6B" w:rsidRDefault="000B7BEC" w:rsidP="00F07C6B">
      <w:pPr>
        <w:pStyle w:val="af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C6B">
        <w:rPr>
          <w:rFonts w:ascii="Times New Roman" w:hAnsi="Times New Roman" w:cs="Times New Roman"/>
          <w:b/>
          <w:bCs/>
          <w:sz w:val="28"/>
          <w:szCs w:val="28"/>
        </w:rPr>
        <w:t>Оценка результативности реализации программы воспитания</w:t>
      </w:r>
    </w:p>
    <w:p w14:paraId="364D844C" w14:textId="77777777" w:rsidR="000B7BEC" w:rsidRPr="00F07C6B" w:rsidRDefault="000B7BEC" w:rsidP="00F07C6B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1701"/>
        <w:gridCol w:w="1985"/>
      </w:tblGrid>
      <w:tr w:rsidR="000B7BEC" w:rsidRPr="00F07C6B" w14:paraId="70F95738" w14:textId="77777777" w:rsidTr="00384C5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915B9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Показатели</w:t>
            </w:r>
          </w:p>
          <w:p w14:paraId="61234A4C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(оцениваемые</w:t>
            </w:r>
          </w:p>
          <w:p w14:paraId="21E63BA0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A1FD3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14:paraId="05F3AC0F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C7D15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Степень выраженности оцениваемого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79355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Возможное</w:t>
            </w:r>
          </w:p>
          <w:p w14:paraId="27DBCB5E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число</w:t>
            </w:r>
          </w:p>
          <w:p w14:paraId="3615A46C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51A3D0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14:paraId="120667F0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Методы</w:t>
            </w:r>
          </w:p>
          <w:p w14:paraId="1ACE21F4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диагностики</w:t>
            </w:r>
          </w:p>
        </w:tc>
      </w:tr>
      <w:tr w:rsidR="000B7BEC" w:rsidRPr="00F07C6B" w14:paraId="4D21D940" w14:textId="77777777" w:rsidTr="00384C5B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2893E76C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1. Организационно -</w:t>
            </w: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ab/>
              <w:t>волевые качества</w:t>
            </w:r>
          </w:p>
        </w:tc>
      </w:tr>
      <w:tr w:rsidR="000B7BEC" w:rsidRPr="00F07C6B" w14:paraId="449F3D7E" w14:textId="77777777" w:rsidTr="00384C5B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26983CE0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1.1.  Терпение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421EF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Способность переносить (выдерживать) нагрузки в течение определённого времени,</w:t>
            </w:r>
          </w:p>
          <w:p w14:paraId="5176AF61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преодолевать трудности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33091C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Терпения хватает менее, чем на 0,5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14E17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D4D96CF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Наблюдение </w:t>
            </w:r>
          </w:p>
        </w:tc>
      </w:tr>
      <w:tr w:rsidR="000B7BEC" w:rsidRPr="00F07C6B" w14:paraId="400D3D45" w14:textId="77777777" w:rsidTr="00384C5B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2C06F0C1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4ED7C2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7F76E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Более, чем на 0,5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C1B83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23D867A7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F07C6B" w14:paraId="10293E61" w14:textId="77777777" w:rsidTr="00384C5B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56F46478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8BF38B7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FBE9D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На всё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069DF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059A6BE1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F07C6B" w14:paraId="020D8312" w14:textId="77777777" w:rsidTr="00384C5B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194AC617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1.2.  Воля</w:t>
            </w:r>
          </w:p>
          <w:p w14:paraId="649E1255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F3226A4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Способность активно побуждать себя к практическим действиям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11A4C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Волевые усилия ребенка побуждается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AC2B4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7EC5F37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  <w:tr w:rsidR="000B7BEC" w:rsidRPr="00F07C6B" w14:paraId="3FDE040A" w14:textId="77777777" w:rsidTr="00384C5B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5B6A04F5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D4D066C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C186D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Иногда -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41FA79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6632A482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F07C6B" w14:paraId="6CE2B261" w14:textId="77777777" w:rsidTr="00384C5B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434DD44A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BD600DD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BD9ED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Всегда -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4496B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7F514C22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F07C6B" w14:paraId="0109FB81" w14:textId="77777777" w:rsidTr="00384C5B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22128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1.3.</w:t>
            </w:r>
          </w:p>
          <w:p w14:paraId="311EE75B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Самоконтроль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E5026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Умение контролировать свои поступки (приводить к должному свои 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757D3A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Ребёнок постоянно действует под воздействием контроля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1CF1F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C83A2D1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  <w:tr w:rsidR="000B7BEC" w:rsidRPr="00F07C6B" w14:paraId="371E4287" w14:textId="77777777" w:rsidTr="00384C5B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023397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821CBF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959830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 контролирует себя 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C4A3E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76B9206F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F07C6B" w14:paraId="105E7A57" w14:textId="77777777" w:rsidTr="00384C5B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EB06CB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7053BE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496A21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Постоянно контролирует себя 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9401E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229D875B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F07C6B" w14:paraId="6533303F" w14:textId="77777777" w:rsidTr="00384C5B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13880BA3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2. Ориентационные качества</w:t>
            </w:r>
          </w:p>
        </w:tc>
      </w:tr>
      <w:tr w:rsidR="000B7BEC" w:rsidRPr="00F07C6B" w14:paraId="62087325" w14:textId="77777777" w:rsidTr="00384C5B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77CEDE63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2.1. Самооценка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63685AF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Способность оценивать себя адекватно реальным достижениям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35F06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Завышенная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1117D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118DDF8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Анкетирование</w:t>
            </w:r>
          </w:p>
        </w:tc>
      </w:tr>
      <w:tr w:rsidR="000B7BEC" w:rsidRPr="00F07C6B" w14:paraId="650CCD43" w14:textId="77777777" w:rsidTr="00384C5B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79363C9D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0C03BA3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BCA592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Заниженная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28A536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7356D3EB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F07C6B" w14:paraId="3608C33A" w14:textId="77777777" w:rsidTr="00384C5B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372B7CF3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A65488D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D0DA2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Нормально</w:t>
            </w:r>
          </w:p>
          <w:p w14:paraId="3620D379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развитая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D97B5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3591D0EC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F07C6B" w14:paraId="05816CA5" w14:textId="77777777" w:rsidTr="00384C5B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09366B94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2.2. Интерес к занятиям в детском объединении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9C8A3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Осознанное участие ребёнка в освоении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2CDB5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Продиктован ребёнку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A974F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CB8385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Тестирование</w:t>
            </w:r>
          </w:p>
        </w:tc>
      </w:tr>
      <w:tr w:rsidR="000B7BEC" w:rsidRPr="00F07C6B" w14:paraId="2D24EEF5" w14:textId="77777777" w:rsidTr="00384C5B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5131BBEC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033F99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ABBBE2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 поддерживается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384C7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197832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F07C6B" w14:paraId="3682AEAA" w14:textId="77777777" w:rsidTr="00384C5B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7CEFE9D8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EAF031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0D50DB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Постоянно</w:t>
            </w:r>
          </w:p>
          <w:p w14:paraId="13E3BF39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поддерживается</w:t>
            </w:r>
          </w:p>
          <w:p w14:paraId="232BA322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ребёнком</w:t>
            </w:r>
          </w:p>
          <w:p w14:paraId="5C1E1662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самостоятельно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D8EF0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713EC9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C" w:rsidRPr="00F07C6B" w14:paraId="3F9559B9" w14:textId="77777777" w:rsidTr="00384C5B">
        <w:trPr>
          <w:jc w:val="center"/>
        </w:trPr>
        <w:tc>
          <w:tcPr>
            <w:tcW w:w="10627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E737D28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3. Поведенческие качества</w:t>
            </w:r>
          </w:p>
        </w:tc>
      </w:tr>
      <w:tr w:rsidR="000B7BEC" w:rsidRPr="00F07C6B" w14:paraId="5C2F3E92" w14:textId="77777777" w:rsidTr="00384C5B">
        <w:trPr>
          <w:jc w:val="center"/>
        </w:trPr>
        <w:tc>
          <w:tcPr>
            <w:tcW w:w="2263" w:type="dxa"/>
            <w:shd w:val="clear" w:color="auto" w:fill="auto"/>
          </w:tcPr>
          <w:p w14:paraId="5F9FE127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3.1.</w:t>
            </w:r>
          </w:p>
          <w:p w14:paraId="138D71EF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Конфликтность (отношение ребёнка к столкновению интересов (спору) в процессе взаимодействия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88C5B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Способность занять определённую позицию в конфликтной ситуации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0D512E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</w:t>
            </w:r>
          </w:p>
          <w:p w14:paraId="4DF02E8C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провоцирует</w:t>
            </w:r>
          </w:p>
          <w:p w14:paraId="12368CB9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конфликты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C16335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7C578" w14:textId="77777777" w:rsidR="000B7BEC" w:rsidRPr="00F07C6B" w:rsidRDefault="000B7BEC" w:rsidP="00F07C6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</w:tbl>
    <w:p w14:paraId="1B8046CD" w14:textId="77777777" w:rsidR="000B7BEC" w:rsidRPr="00F07C6B" w:rsidRDefault="000B7BEC" w:rsidP="00F07C6B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4FAF93A8" w14:textId="77777777" w:rsidR="00B756DB" w:rsidRPr="00F07C6B" w:rsidRDefault="00B756DB" w:rsidP="00F07C6B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734C5B9C" w14:textId="77777777" w:rsidR="000B7BEC" w:rsidRPr="00F07C6B" w:rsidRDefault="000B7BEC" w:rsidP="00F07C6B">
      <w:pPr>
        <w:pStyle w:val="af1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3636216" w14:textId="77777777" w:rsidR="000B7BEC" w:rsidRPr="00F07C6B" w:rsidRDefault="000B7BEC" w:rsidP="00F07C6B">
      <w:pPr>
        <w:pStyle w:val="af1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26B6CDEB" w14:textId="77777777" w:rsidR="000B7BEC" w:rsidRPr="00F07C6B" w:rsidRDefault="000B7BEC" w:rsidP="00F07C6B">
      <w:pPr>
        <w:pStyle w:val="af1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4E0687BD" w14:textId="77777777" w:rsidR="000B7BEC" w:rsidRPr="00F07C6B" w:rsidRDefault="000B7BEC" w:rsidP="00F07C6B">
      <w:pPr>
        <w:pStyle w:val="af1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6B922F8E" w14:textId="77777777" w:rsidR="000B7BEC" w:rsidRPr="00F07C6B" w:rsidRDefault="000B7BEC" w:rsidP="00F07C6B">
      <w:pPr>
        <w:pStyle w:val="af1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623748E1" w14:textId="77777777" w:rsidR="000B7BEC" w:rsidRPr="00FD3930" w:rsidRDefault="000B7BEC" w:rsidP="00FD3930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sectPr w:rsidR="000B7BEC" w:rsidRPr="00FD3930" w:rsidSect="00A35648">
      <w:footerReference w:type="default" r:id="rId15"/>
      <w:pgSz w:w="11906" w:h="16838"/>
      <w:pgMar w:top="1134" w:right="850" w:bottom="1134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3CA4C" w14:textId="77777777" w:rsidR="00EA2DC2" w:rsidRDefault="00EA2DC2">
      <w:pPr>
        <w:spacing w:after="0" w:line="240" w:lineRule="auto"/>
      </w:pPr>
      <w:r>
        <w:separator/>
      </w:r>
    </w:p>
  </w:endnote>
  <w:endnote w:type="continuationSeparator" w:id="0">
    <w:p w14:paraId="7755F18E" w14:textId="77777777" w:rsidR="00EA2DC2" w:rsidRDefault="00EA2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9643687"/>
      <w:docPartObj>
        <w:docPartGallery w:val="Page Numbers (Bottom of Page)"/>
        <w:docPartUnique/>
      </w:docPartObj>
    </w:sdtPr>
    <w:sdtContent>
      <w:p w14:paraId="753413DD" w14:textId="77777777" w:rsidR="00384C5B" w:rsidRDefault="009D2DB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44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9EAF0F4" w14:textId="77777777" w:rsidR="00384C5B" w:rsidRDefault="00384C5B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1738449"/>
      <w:docPartObj>
        <w:docPartGallery w:val="Page Numbers (Bottom of Page)"/>
        <w:docPartUnique/>
      </w:docPartObj>
    </w:sdtPr>
    <w:sdtContent>
      <w:p w14:paraId="0451AEDA" w14:textId="77777777" w:rsidR="00384C5B" w:rsidRDefault="009D2DB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443">
          <w:rPr>
            <w:noProof/>
          </w:rPr>
          <w:t>104</w:t>
        </w:r>
        <w:r>
          <w:rPr>
            <w:noProof/>
          </w:rPr>
          <w:fldChar w:fldCharType="end"/>
        </w:r>
      </w:p>
    </w:sdtContent>
  </w:sdt>
  <w:p w14:paraId="4CAD9160" w14:textId="77777777" w:rsidR="00384C5B" w:rsidRDefault="00384C5B" w:rsidP="003C77F0">
    <w:pPr>
      <w:pStyle w:val="af2"/>
      <w:tabs>
        <w:tab w:val="clear" w:pos="4677"/>
        <w:tab w:val="clear" w:pos="9355"/>
        <w:tab w:val="center" w:pos="572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10BC" w14:textId="77777777" w:rsidR="00384C5B" w:rsidRDefault="00384C5B" w:rsidP="0078435E">
    <w:pPr>
      <w:pStyle w:val="af2"/>
      <w:tabs>
        <w:tab w:val="clear" w:pos="4677"/>
        <w:tab w:val="clear" w:pos="9355"/>
        <w:tab w:val="center" w:pos="5722"/>
      </w:tabs>
    </w:pPr>
    <w: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1B87" w14:textId="77777777" w:rsidR="00EA2DC2" w:rsidRDefault="00EA2DC2">
      <w:pPr>
        <w:spacing w:after="0" w:line="240" w:lineRule="auto"/>
      </w:pPr>
      <w:r>
        <w:separator/>
      </w:r>
    </w:p>
  </w:footnote>
  <w:footnote w:type="continuationSeparator" w:id="0">
    <w:p w14:paraId="4DC4C866" w14:textId="77777777" w:rsidR="00EA2DC2" w:rsidRDefault="00EA2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461"/>
    <w:multiLevelType w:val="multilevel"/>
    <w:tmpl w:val="E41C9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F0262"/>
    <w:multiLevelType w:val="hybridMultilevel"/>
    <w:tmpl w:val="2F08D3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42B7D"/>
    <w:multiLevelType w:val="multilevel"/>
    <w:tmpl w:val="38BCE0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F9366D"/>
    <w:multiLevelType w:val="multilevel"/>
    <w:tmpl w:val="33302C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98A69AA"/>
    <w:multiLevelType w:val="hybridMultilevel"/>
    <w:tmpl w:val="9BA0B684"/>
    <w:lvl w:ilvl="0" w:tplc="65420C12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1014E"/>
    <w:multiLevelType w:val="hybridMultilevel"/>
    <w:tmpl w:val="573C3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C4957"/>
    <w:multiLevelType w:val="multilevel"/>
    <w:tmpl w:val="B66E282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D1B42"/>
    <w:multiLevelType w:val="multilevel"/>
    <w:tmpl w:val="48CAED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6E0191C"/>
    <w:multiLevelType w:val="multilevel"/>
    <w:tmpl w:val="1BD29C4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646965E5"/>
    <w:multiLevelType w:val="hybridMultilevel"/>
    <w:tmpl w:val="A6020D3C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A6058"/>
    <w:multiLevelType w:val="hybridMultilevel"/>
    <w:tmpl w:val="01F44600"/>
    <w:lvl w:ilvl="0" w:tplc="FFDAFBEC">
      <w:start w:val="7"/>
      <w:numFmt w:val="decimal"/>
      <w:lvlText w:val="%1."/>
      <w:lvlJc w:val="left"/>
      <w:pPr>
        <w:ind w:left="360" w:hanging="360"/>
      </w:pPr>
      <w:rPr>
        <w:rFonts w:eastAsia="Calibri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CC08AC"/>
    <w:multiLevelType w:val="hybridMultilevel"/>
    <w:tmpl w:val="2540598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F085C"/>
    <w:multiLevelType w:val="hybridMultilevel"/>
    <w:tmpl w:val="C5C80608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C59A0"/>
    <w:multiLevelType w:val="hybridMultilevel"/>
    <w:tmpl w:val="3C726AE2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8B3"/>
    <w:multiLevelType w:val="multilevel"/>
    <w:tmpl w:val="B06A46B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C2D3F7A"/>
    <w:multiLevelType w:val="hybridMultilevel"/>
    <w:tmpl w:val="D4CAC98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F3467"/>
    <w:multiLevelType w:val="hybridMultilevel"/>
    <w:tmpl w:val="5DC2632C"/>
    <w:lvl w:ilvl="0" w:tplc="6D525DF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313265">
    <w:abstractNumId w:val="0"/>
  </w:num>
  <w:num w:numId="2" w16cid:durableId="1212308946">
    <w:abstractNumId w:val="8"/>
  </w:num>
  <w:num w:numId="3" w16cid:durableId="251354415">
    <w:abstractNumId w:val="6"/>
  </w:num>
  <w:num w:numId="4" w16cid:durableId="194343675">
    <w:abstractNumId w:val="14"/>
  </w:num>
  <w:num w:numId="5" w16cid:durableId="1131703911">
    <w:abstractNumId w:val="3"/>
  </w:num>
  <w:num w:numId="6" w16cid:durableId="1115489210">
    <w:abstractNumId w:val="5"/>
  </w:num>
  <w:num w:numId="7" w16cid:durableId="1976136335">
    <w:abstractNumId w:val="1"/>
  </w:num>
  <w:num w:numId="8" w16cid:durableId="1694332781">
    <w:abstractNumId w:val="16"/>
  </w:num>
  <w:num w:numId="9" w16cid:durableId="1124347291">
    <w:abstractNumId w:val="11"/>
  </w:num>
  <w:num w:numId="10" w16cid:durableId="63644730">
    <w:abstractNumId w:val="12"/>
  </w:num>
  <w:num w:numId="11" w16cid:durableId="918059245">
    <w:abstractNumId w:val="9"/>
  </w:num>
  <w:num w:numId="12" w16cid:durableId="1766878041">
    <w:abstractNumId w:val="13"/>
  </w:num>
  <w:num w:numId="13" w16cid:durableId="894777276">
    <w:abstractNumId w:val="7"/>
  </w:num>
  <w:num w:numId="14" w16cid:durableId="1328167360">
    <w:abstractNumId w:val="2"/>
  </w:num>
  <w:num w:numId="15" w16cid:durableId="1523320637">
    <w:abstractNumId w:val="4"/>
  </w:num>
  <w:num w:numId="16" w16cid:durableId="220945452">
    <w:abstractNumId w:val="10"/>
  </w:num>
  <w:num w:numId="17" w16cid:durableId="16610818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7E9"/>
    <w:rsid w:val="00013B09"/>
    <w:rsid w:val="00014965"/>
    <w:rsid w:val="00037E3A"/>
    <w:rsid w:val="00045429"/>
    <w:rsid w:val="00063A4B"/>
    <w:rsid w:val="00064C09"/>
    <w:rsid w:val="0006700F"/>
    <w:rsid w:val="000711A3"/>
    <w:rsid w:val="00074E35"/>
    <w:rsid w:val="000833B1"/>
    <w:rsid w:val="00083CFE"/>
    <w:rsid w:val="00084C6E"/>
    <w:rsid w:val="000A10C2"/>
    <w:rsid w:val="000A53F9"/>
    <w:rsid w:val="000B7BEC"/>
    <w:rsid w:val="000C1028"/>
    <w:rsid w:val="000C72AC"/>
    <w:rsid w:val="000D5212"/>
    <w:rsid w:val="000D7063"/>
    <w:rsid w:val="000E3A0B"/>
    <w:rsid w:val="000E6E71"/>
    <w:rsid w:val="000F7193"/>
    <w:rsid w:val="00114ED3"/>
    <w:rsid w:val="00123BE8"/>
    <w:rsid w:val="00124396"/>
    <w:rsid w:val="00126A36"/>
    <w:rsid w:val="0013590A"/>
    <w:rsid w:val="00150F0A"/>
    <w:rsid w:val="00153F63"/>
    <w:rsid w:val="00156FDC"/>
    <w:rsid w:val="00165758"/>
    <w:rsid w:val="00170AC0"/>
    <w:rsid w:val="00176C31"/>
    <w:rsid w:val="00182334"/>
    <w:rsid w:val="0019003E"/>
    <w:rsid w:val="001915F2"/>
    <w:rsid w:val="00195814"/>
    <w:rsid w:val="001A5DA4"/>
    <w:rsid w:val="001B01BF"/>
    <w:rsid w:val="001B643E"/>
    <w:rsid w:val="001C1FDE"/>
    <w:rsid w:val="001C207A"/>
    <w:rsid w:val="001C3443"/>
    <w:rsid w:val="001E1F88"/>
    <w:rsid w:val="001F2EA0"/>
    <w:rsid w:val="001F34C1"/>
    <w:rsid w:val="0020375D"/>
    <w:rsid w:val="00215FE0"/>
    <w:rsid w:val="00245992"/>
    <w:rsid w:val="002646B8"/>
    <w:rsid w:val="00271055"/>
    <w:rsid w:val="0027658F"/>
    <w:rsid w:val="00283F8B"/>
    <w:rsid w:val="00284FF9"/>
    <w:rsid w:val="00286216"/>
    <w:rsid w:val="00287953"/>
    <w:rsid w:val="002A2CD1"/>
    <w:rsid w:val="002A4C13"/>
    <w:rsid w:val="002A790E"/>
    <w:rsid w:val="002B2232"/>
    <w:rsid w:val="002C782E"/>
    <w:rsid w:val="002E4464"/>
    <w:rsid w:val="002E47BE"/>
    <w:rsid w:val="00317881"/>
    <w:rsid w:val="00321A01"/>
    <w:rsid w:val="003253EF"/>
    <w:rsid w:val="0032641D"/>
    <w:rsid w:val="00326EAB"/>
    <w:rsid w:val="0033099D"/>
    <w:rsid w:val="00347DC4"/>
    <w:rsid w:val="003546FB"/>
    <w:rsid w:val="00366BE0"/>
    <w:rsid w:val="00384C5B"/>
    <w:rsid w:val="003A7CAC"/>
    <w:rsid w:val="003B4197"/>
    <w:rsid w:val="003B6668"/>
    <w:rsid w:val="003B79A5"/>
    <w:rsid w:val="003C0D83"/>
    <w:rsid w:val="003C77F0"/>
    <w:rsid w:val="003D1722"/>
    <w:rsid w:val="003F0DEB"/>
    <w:rsid w:val="004025D3"/>
    <w:rsid w:val="00413A50"/>
    <w:rsid w:val="004223DC"/>
    <w:rsid w:val="00425E24"/>
    <w:rsid w:val="0042772B"/>
    <w:rsid w:val="00430354"/>
    <w:rsid w:val="0045383C"/>
    <w:rsid w:val="0046501C"/>
    <w:rsid w:val="00470868"/>
    <w:rsid w:val="00473E35"/>
    <w:rsid w:val="00485468"/>
    <w:rsid w:val="004A02B9"/>
    <w:rsid w:val="004A45B1"/>
    <w:rsid w:val="004A7DC4"/>
    <w:rsid w:val="004B0608"/>
    <w:rsid w:val="004B3AF8"/>
    <w:rsid w:val="004E156C"/>
    <w:rsid w:val="004E3381"/>
    <w:rsid w:val="004F14D6"/>
    <w:rsid w:val="00501CF3"/>
    <w:rsid w:val="00503E5B"/>
    <w:rsid w:val="00506DD5"/>
    <w:rsid w:val="00511D3F"/>
    <w:rsid w:val="0052398B"/>
    <w:rsid w:val="00536DDF"/>
    <w:rsid w:val="00540D1D"/>
    <w:rsid w:val="00546DC7"/>
    <w:rsid w:val="00551580"/>
    <w:rsid w:val="00551BC5"/>
    <w:rsid w:val="00554A77"/>
    <w:rsid w:val="005551B1"/>
    <w:rsid w:val="005601CE"/>
    <w:rsid w:val="005615F9"/>
    <w:rsid w:val="00563DF6"/>
    <w:rsid w:val="00571B19"/>
    <w:rsid w:val="00593D3A"/>
    <w:rsid w:val="005A69A6"/>
    <w:rsid w:val="005A6A86"/>
    <w:rsid w:val="005B0BEB"/>
    <w:rsid w:val="005D05B5"/>
    <w:rsid w:val="005D13D0"/>
    <w:rsid w:val="005E2AE5"/>
    <w:rsid w:val="005E2BDA"/>
    <w:rsid w:val="005E523F"/>
    <w:rsid w:val="005F3CCE"/>
    <w:rsid w:val="005F687A"/>
    <w:rsid w:val="005F6C17"/>
    <w:rsid w:val="005F7798"/>
    <w:rsid w:val="006153FB"/>
    <w:rsid w:val="0062024E"/>
    <w:rsid w:val="00620330"/>
    <w:rsid w:val="006279FD"/>
    <w:rsid w:val="00645E8D"/>
    <w:rsid w:val="00647E34"/>
    <w:rsid w:val="0067018E"/>
    <w:rsid w:val="00672B6D"/>
    <w:rsid w:val="0067641C"/>
    <w:rsid w:val="00692DA9"/>
    <w:rsid w:val="006A2A36"/>
    <w:rsid w:val="006B5E55"/>
    <w:rsid w:val="006B7860"/>
    <w:rsid w:val="006C7C45"/>
    <w:rsid w:val="006D4F8D"/>
    <w:rsid w:val="006E3B7D"/>
    <w:rsid w:val="007212A7"/>
    <w:rsid w:val="00725CAB"/>
    <w:rsid w:val="007345B5"/>
    <w:rsid w:val="00736CFB"/>
    <w:rsid w:val="00760718"/>
    <w:rsid w:val="0076416B"/>
    <w:rsid w:val="0076551F"/>
    <w:rsid w:val="00771A58"/>
    <w:rsid w:val="00774879"/>
    <w:rsid w:val="00781513"/>
    <w:rsid w:val="0078435E"/>
    <w:rsid w:val="00785AC0"/>
    <w:rsid w:val="00786D95"/>
    <w:rsid w:val="0079155E"/>
    <w:rsid w:val="00796A98"/>
    <w:rsid w:val="007A0BB4"/>
    <w:rsid w:val="007A29F7"/>
    <w:rsid w:val="007A2FD7"/>
    <w:rsid w:val="007A3371"/>
    <w:rsid w:val="007A489F"/>
    <w:rsid w:val="007A56EF"/>
    <w:rsid w:val="007C22F5"/>
    <w:rsid w:val="007C7496"/>
    <w:rsid w:val="007D1A14"/>
    <w:rsid w:val="007E47C6"/>
    <w:rsid w:val="007F44F4"/>
    <w:rsid w:val="007F648A"/>
    <w:rsid w:val="008055CD"/>
    <w:rsid w:val="00805FED"/>
    <w:rsid w:val="008156F7"/>
    <w:rsid w:val="0082137B"/>
    <w:rsid w:val="00832FDE"/>
    <w:rsid w:val="0083395B"/>
    <w:rsid w:val="00841BE5"/>
    <w:rsid w:val="00850E72"/>
    <w:rsid w:val="00851296"/>
    <w:rsid w:val="00862A8E"/>
    <w:rsid w:val="008631A4"/>
    <w:rsid w:val="00867740"/>
    <w:rsid w:val="0087377E"/>
    <w:rsid w:val="00875B9C"/>
    <w:rsid w:val="0088039E"/>
    <w:rsid w:val="008806C4"/>
    <w:rsid w:val="00892047"/>
    <w:rsid w:val="008955EB"/>
    <w:rsid w:val="008A23A6"/>
    <w:rsid w:val="008A6229"/>
    <w:rsid w:val="008B217B"/>
    <w:rsid w:val="008B42DC"/>
    <w:rsid w:val="008B56EF"/>
    <w:rsid w:val="008C57E9"/>
    <w:rsid w:val="008C78FC"/>
    <w:rsid w:val="008D369B"/>
    <w:rsid w:val="00920726"/>
    <w:rsid w:val="00937424"/>
    <w:rsid w:val="009468E9"/>
    <w:rsid w:val="009509F0"/>
    <w:rsid w:val="00950FFA"/>
    <w:rsid w:val="00953BA5"/>
    <w:rsid w:val="00961E4A"/>
    <w:rsid w:val="009712C6"/>
    <w:rsid w:val="00977740"/>
    <w:rsid w:val="009826F2"/>
    <w:rsid w:val="00985438"/>
    <w:rsid w:val="009A0E5D"/>
    <w:rsid w:val="009A2737"/>
    <w:rsid w:val="009B7242"/>
    <w:rsid w:val="009C4963"/>
    <w:rsid w:val="009D2DBF"/>
    <w:rsid w:val="009D34D8"/>
    <w:rsid w:val="009D7480"/>
    <w:rsid w:val="009E30F5"/>
    <w:rsid w:val="009F0F86"/>
    <w:rsid w:val="009F2B8E"/>
    <w:rsid w:val="00A0167D"/>
    <w:rsid w:val="00A11E54"/>
    <w:rsid w:val="00A1464F"/>
    <w:rsid w:val="00A2088F"/>
    <w:rsid w:val="00A20BAF"/>
    <w:rsid w:val="00A24A86"/>
    <w:rsid w:val="00A2705D"/>
    <w:rsid w:val="00A33F81"/>
    <w:rsid w:val="00A35648"/>
    <w:rsid w:val="00A40C3C"/>
    <w:rsid w:val="00A666D3"/>
    <w:rsid w:val="00A678D2"/>
    <w:rsid w:val="00A76C6F"/>
    <w:rsid w:val="00A80F59"/>
    <w:rsid w:val="00A90311"/>
    <w:rsid w:val="00AA0FD5"/>
    <w:rsid w:val="00AA6185"/>
    <w:rsid w:val="00AB0D23"/>
    <w:rsid w:val="00AB2B9C"/>
    <w:rsid w:val="00AB2D75"/>
    <w:rsid w:val="00AB43F0"/>
    <w:rsid w:val="00AB63C3"/>
    <w:rsid w:val="00AB6CAC"/>
    <w:rsid w:val="00AC66F4"/>
    <w:rsid w:val="00AD18BC"/>
    <w:rsid w:val="00AD3D39"/>
    <w:rsid w:val="00AE4B33"/>
    <w:rsid w:val="00AF3882"/>
    <w:rsid w:val="00AF797C"/>
    <w:rsid w:val="00B00721"/>
    <w:rsid w:val="00B111C7"/>
    <w:rsid w:val="00B17863"/>
    <w:rsid w:val="00B202D8"/>
    <w:rsid w:val="00B23F6F"/>
    <w:rsid w:val="00B30D82"/>
    <w:rsid w:val="00B321AA"/>
    <w:rsid w:val="00B37442"/>
    <w:rsid w:val="00B42B37"/>
    <w:rsid w:val="00B43DD6"/>
    <w:rsid w:val="00B45716"/>
    <w:rsid w:val="00B7555D"/>
    <w:rsid w:val="00B756DB"/>
    <w:rsid w:val="00B86C58"/>
    <w:rsid w:val="00B92C51"/>
    <w:rsid w:val="00B964AD"/>
    <w:rsid w:val="00BA0729"/>
    <w:rsid w:val="00BA12C0"/>
    <w:rsid w:val="00BA4D48"/>
    <w:rsid w:val="00BA6554"/>
    <w:rsid w:val="00BB74A9"/>
    <w:rsid w:val="00BB774A"/>
    <w:rsid w:val="00BC0844"/>
    <w:rsid w:val="00BC229C"/>
    <w:rsid w:val="00BC27C5"/>
    <w:rsid w:val="00BC7023"/>
    <w:rsid w:val="00BD7EB1"/>
    <w:rsid w:val="00BE0762"/>
    <w:rsid w:val="00BF5A10"/>
    <w:rsid w:val="00BF7472"/>
    <w:rsid w:val="00C146E1"/>
    <w:rsid w:val="00C14DF0"/>
    <w:rsid w:val="00C159D3"/>
    <w:rsid w:val="00C20908"/>
    <w:rsid w:val="00C21F25"/>
    <w:rsid w:val="00C33493"/>
    <w:rsid w:val="00C33EB5"/>
    <w:rsid w:val="00C46AA0"/>
    <w:rsid w:val="00C612DF"/>
    <w:rsid w:val="00C658BF"/>
    <w:rsid w:val="00C65B31"/>
    <w:rsid w:val="00C71DD7"/>
    <w:rsid w:val="00C76587"/>
    <w:rsid w:val="00C82162"/>
    <w:rsid w:val="00C85E8A"/>
    <w:rsid w:val="00C96D8C"/>
    <w:rsid w:val="00CA0C51"/>
    <w:rsid w:val="00CA3256"/>
    <w:rsid w:val="00CA41BD"/>
    <w:rsid w:val="00CA65C5"/>
    <w:rsid w:val="00CB1759"/>
    <w:rsid w:val="00CB2945"/>
    <w:rsid w:val="00CD0A31"/>
    <w:rsid w:val="00CD318E"/>
    <w:rsid w:val="00CE6BA9"/>
    <w:rsid w:val="00CF56C9"/>
    <w:rsid w:val="00D002D4"/>
    <w:rsid w:val="00D1198B"/>
    <w:rsid w:val="00D2115F"/>
    <w:rsid w:val="00D233D2"/>
    <w:rsid w:val="00D23C97"/>
    <w:rsid w:val="00D4318F"/>
    <w:rsid w:val="00D47FE0"/>
    <w:rsid w:val="00D5023D"/>
    <w:rsid w:val="00D52830"/>
    <w:rsid w:val="00D557A0"/>
    <w:rsid w:val="00D63E49"/>
    <w:rsid w:val="00D674E6"/>
    <w:rsid w:val="00D72C2D"/>
    <w:rsid w:val="00D82B4F"/>
    <w:rsid w:val="00D97693"/>
    <w:rsid w:val="00DC0F40"/>
    <w:rsid w:val="00DD123B"/>
    <w:rsid w:val="00DE4A8C"/>
    <w:rsid w:val="00DE63B0"/>
    <w:rsid w:val="00E11263"/>
    <w:rsid w:val="00E11E80"/>
    <w:rsid w:val="00E12281"/>
    <w:rsid w:val="00E15680"/>
    <w:rsid w:val="00E161B5"/>
    <w:rsid w:val="00E2167A"/>
    <w:rsid w:val="00E22A0C"/>
    <w:rsid w:val="00E23F60"/>
    <w:rsid w:val="00E338A1"/>
    <w:rsid w:val="00E359A6"/>
    <w:rsid w:val="00E37787"/>
    <w:rsid w:val="00E53898"/>
    <w:rsid w:val="00E549C9"/>
    <w:rsid w:val="00E616F4"/>
    <w:rsid w:val="00E61CE1"/>
    <w:rsid w:val="00E6278C"/>
    <w:rsid w:val="00E74573"/>
    <w:rsid w:val="00E775E6"/>
    <w:rsid w:val="00E82F2F"/>
    <w:rsid w:val="00EA06AB"/>
    <w:rsid w:val="00EA09AF"/>
    <w:rsid w:val="00EA2DC2"/>
    <w:rsid w:val="00EB0CB3"/>
    <w:rsid w:val="00EB1B90"/>
    <w:rsid w:val="00EB6E4F"/>
    <w:rsid w:val="00EC11EB"/>
    <w:rsid w:val="00EC492D"/>
    <w:rsid w:val="00EC6A39"/>
    <w:rsid w:val="00ED3C29"/>
    <w:rsid w:val="00EE0BE1"/>
    <w:rsid w:val="00EF5829"/>
    <w:rsid w:val="00F07C6B"/>
    <w:rsid w:val="00F13A3F"/>
    <w:rsid w:val="00F17A84"/>
    <w:rsid w:val="00F21212"/>
    <w:rsid w:val="00F2725E"/>
    <w:rsid w:val="00F35F1C"/>
    <w:rsid w:val="00F44160"/>
    <w:rsid w:val="00F50BF6"/>
    <w:rsid w:val="00F73406"/>
    <w:rsid w:val="00F73F96"/>
    <w:rsid w:val="00F7481F"/>
    <w:rsid w:val="00F760D5"/>
    <w:rsid w:val="00F83B1E"/>
    <w:rsid w:val="00FA0D63"/>
    <w:rsid w:val="00FA6B58"/>
    <w:rsid w:val="00FC0E23"/>
    <w:rsid w:val="00FC6AD7"/>
    <w:rsid w:val="00FD13B4"/>
    <w:rsid w:val="00FD3930"/>
    <w:rsid w:val="00FE4443"/>
    <w:rsid w:val="00FE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2631"/>
  <w15:docId w15:val="{0E0E55A7-E1B0-4B6C-A092-245DD8E8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726"/>
  </w:style>
  <w:style w:type="paragraph" w:styleId="1">
    <w:name w:val="heading 1"/>
    <w:basedOn w:val="a"/>
    <w:next w:val="a"/>
    <w:rsid w:val="008955E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955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955E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955E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955E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955E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955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955E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955E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575C4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75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575C4B"/>
    <w:pPr>
      <w:ind w:left="720"/>
      <w:contextualSpacing/>
    </w:pPr>
  </w:style>
  <w:style w:type="table" w:styleId="a7">
    <w:name w:val="Table Grid"/>
    <w:basedOn w:val="a1"/>
    <w:uiPriority w:val="59"/>
    <w:rsid w:val="00575C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5">
    <w:name w:val="c5"/>
    <w:basedOn w:val="a0"/>
    <w:rsid w:val="00F44019"/>
  </w:style>
  <w:style w:type="paragraph" w:styleId="a8">
    <w:name w:val="Balloon Text"/>
    <w:basedOn w:val="a"/>
    <w:link w:val="a9"/>
    <w:uiPriority w:val="99"/>
    <w:semiHidden/>
    <w:unhideWhenUsed/>
    <w:rsid w:val="0062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5D0F"/>
    <w:rPr>
      <w:rFonts w:ascii="Tahoma" w:hAnsi="Tahoma" w:cs="Tahoma"/>
      <w:sz w:val="16"/>
      <w:szCs w:val="16"/>
    </w:rPr>
  </w:style>
  <w:style w:type="paragraph" w:styleId="aa">
    <w:name w:val="Subtitle"/>
    <w:basedOn w:val="a"/>
    <w:next w:val="a"/>
    <w:rsid w:val="008955E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rsid w:val="008955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sid w:val="008955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sid w:val="008955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sid w:val="008955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rsid w:val="008955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rsid w:val="008955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0">
    <w:name w:val="Абзац списка1"/>
    <w:basedOn w:val="a"/>
    <w:rsid w:val="00AB2B9C"/>
    <w:pPr>
      <w:spacing w:after="160" w:line="259" w:lineRule="auto"/>
      <w:ind w:left="720"/>
    </w:pPr>
    <w:rPr>
      <w:rFonts w:eastAsia="Times New Roman"/>
      <w:lang w:eastAsia="en-US"/>
    </w:rPr>
  </w:style>
  <w:style w:type="paragraph" w:styleId="af1">
    <w:name w:val="No Spacing"/>
    <w:qFormat/>
    <w:rsid w:val="00EC11EB"/>
    <w:pPr>
      <w:spacing w:after="0" w:line="240" w:lineRule="auto"/>
    </w:pPr>
  </w:style>
  <w:style w:type="paragraph" w:styleId="af2">
    <w:name w:val="footer"/>
    <w:basedOn w:val="a"/>
    <w:link w:val="af3"/>
    <w:uiPriority w:val="99"/>
    <w:rsid w:val="00EC11EB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EC11EB"/>
    <w:rPr>
      <w:rFonts w:cs="Times New Roman"/>
      <w:sz w:val="20"/>
      <w:szCs w:val="20"/>
      <w:lang w:eastAsia="en-US"/>
    </w:rPr>
  </w:style>
  <w:style w:type="paragraph" w:customStyle="1" w:styleId="Default">
    <w:name w:val="Default"/>
    <w:rsid w:val="00BF747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en-US"/>
    </w:rPr>
  </w:style>
  <w:style w:type="character" w:styleId="af4">
    <w:name w:val="Strong"/>
    <w:qFormat/>
    <w:rsid w:val="00BF7472"/>
    <w:rPr>
      <w:b/>
      <w:bCs/>
    </w:rPr>
  </w:style>
  <w:style w:type="paragraph" w:customStyle="1" w:styleId="21">
    <w:name w:val="21"/>
    <w:basedOn w:val="a"/>
    <w:rsid w:val="00BF7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1"/>
    <w:rsid w:val="00BF7472"/>
  </w:style>
  <w:style w:type="paragraph" w:customStyle="1" w:styleId="c11">
    <w:name w:val="c11"/>
    <w:basedOn w:val="a"/>
    <w:rsid w:val="00182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82334"/>
  </w:style>
  <w:style w:type="character" w:customStyle="1" w:styleId="c38">
    <w:name w:val="c38"/>
    <w:basedOn w:val="a0"/>
    <w:rsid w:val="00182334"/>
  </w:style>
  <w:style w:type="character" w:customStyle="1" w:styleId="c18">
    <w:name w:val="c18"/>
    <w:basedOn w:val="a0"/>
    <w:rsid w:val="00182334"/>
  </w:style>
  <w:style w:type="character" w:styleId="af5">
    <w:name w:val="Emphasis"/>
    <w:basedOn w:val="a0"/>
    <w:uiPriority w:val="20"/>
    <w:qFormat/>
    <w:rsid w:val="00176C31"/>
    <w:rPr>
      <w:i/>
      <w:iCs/>
    </w:rPr>
  </w:style>
  <w:style w:type="paragraph" w:styleId="af6">
    <w:name w:val="header"/>
    <w:basedOn w:val="a"/>
    <w:link w:val="af7"/>
    <w:uiPriority w:val="99"/>
    <w:unhideWhenUsed/>
    <w:rsid w:val="00A35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A35648"/>
  </w:style>
  <w:style w:type="paragraph" w:customStyle="1" w:styleId="ListParagraph1">
    <w:name w:val="List Paragraph1"/>
    <w:basedOn w:val="a"/>
    <w:uiPriority w:val="99"/>
    <w:rsid w:val="00114ED3"/>
    <w:pPr>
      <w:spacing w:after="160" w:line="259" w:lineRule="auto"/>
      <w:ind w:left="720"/>
    </w:pPr>
    <w:rPr>
      <w:rFonts w:eastAsia="Times New Roman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A23A6"/>
    <w:rPr>
      <w:color w:val="605E5C"/>
      <w:shd w:val="clear" w:color="auto" w:fill="E1DFDD"/>
    </w:rPr>
  </w:style>
  <w:style w:type="character" w:customStyle="1" w:styleId="c12">
    <w:name w:val="c12"/>
    <w:basedOn w:val="a0"/>
    <w:rsid w:val="000B7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aychata.ru/say/podelka_59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urok.ru/konstruirovanie-iz-bumagi-metodicheskoe-posobie-k-programme-hudozhestvennyj-trud-v-studii-gumanitarno-esteticheskogo-vospitaniya-6091177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vetnoe.ru/club/poleznye-stati/modeli-iz-bumagi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tavika.ru/2012/04/21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madeinpaperland.ru/toys.html?name=en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E3697-DADB-4A3E-9A74-CB0C3E61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3682</TotalTime>
  <Pages>1</Pages>
  <Words>18676</Words>
  <Characters>106458</Characters>
  <Application>Microsoft Office Word</Application>
  <DocSecurity>0</DocSecurity>
  <Lines>887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104</cp:revision>
  <cp:lastPrinted>2023-12-14T07:10:00Z</cp:lastPrinted>
  <dcterms:created xsi:type="dcterms:W3CDTF">2023-03-28T09:33:00Z</dcterms:created>
  <dcterms:modified xsi:type="dcterms:W3CDTF">2025-02-14T11:01:00Z</dcterms:modified>
</cp:coreProperties>
</file>