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6BB0" w14:textId="77777777" w:rsidR="00CC41AE" w:rsidRPr="004D5FCC" w:rsidRDefault="00CC41AE" w:rsidP="00CC41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5BDB15C7" w14:textId="77777777" w:rsidR="00CC41AE" w:rsidRPr="004D5FCC" w:rsidRDefault="00CC41AE" w:rsidP="00CC41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7EDF6122" w14:textId="77777777" w:rsidR="00CC41AE" w:rsidRPr="004D5FCC" w:rsidRDefault="00CC41AE" w:rsidP="00CC41AE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A9E607E" w14:textId="77777777" w:rsidR="00CC41AE" w:rsidRDefault="00CC41AE" w:rsidP="00CC41AE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CC41AE" w:rsidRPr="008E3EB8" w14:paraId="54A15EDB" w14:textId="77777777" w:rsidTr="00AE606B">
        <w:tc>
          <w:tcPr>
            <w:tcW w:w="5211" w:type="dxa"/>
          </w:tcPr>
          <w:p w14:paraId="08E8A774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606CD346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49F1FEDE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63CB6DB4" w14:textId="77777777" w:rsidR="00CC41AE" w:rsidRPr="008E3EB8" w:rsidRDefault="00CC41A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г.                                              </w:t>
            </w:r>
          </w:p>
          <w:p w14:paraId="0E3C712E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4360" w:type="dxa"/>
          </w:tcPr>
          <w:p w14:paraId="3FCE9C92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14:paraId="745962FB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24371E23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718BEE5E" w14:textId="77777777" w:rsidR="00CC41AE" w:rsidRDefault="00CC41A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47B32" w14:textId="41CBA363" w:rsidR="00CC41AE" w:rsidRPr="008E3EB8" w:rsidRDefault="00CC41A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23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 »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7E36E821" w14:textId="260A2A04" w:rsidR="00CC41AE" w:rsidRPr="008E3EB8" w:rsidRDefault="00CC41A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8E3EB8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="00E82305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1B743852" w14:textId="77777777" w:rsidR="00CC41AE" w:rsidRPr="008E3EB8" w:rsidRDefault="00CC41AE" w:rsidP="00AE606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6C2441A" w14:textId="60461EF1" w:rsidR="00E272C2" w:rsidRDefault="00E272C2" w:rsidP="00E272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D1DEA46" w14:textId="77777777" w:rsidR="00CC41AE" w:rsidRPr="00CC41AE" w:rsidRDefault="00CC41AE" w:rsidP="00E272C2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05BB60B5" w14:textId="77777777" w:rsidR="007D333B" w:rsidRPr="00235613" w:rsidRDefault="003C5227" w:rsidP="00E27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613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 w:rsidR="00235613">
        <w:rPr>
          <w:rFonts w:ascii="Times New Roman" w:hAnsi="Times New Roman" w:cs="Times New Roman"/>
          <w:sz w:val="28"/>
          <w:szCs w:val="28"/>
        </w:rPr>
        <w:t>(</w:t>
      </w:r>
      <w:r w:rsidRPr="00235613">
        <w:rPr>
          <w:rFonts w:ascii="Times New Roman" w:hAnsi="Times New Roman" w:cs="Times New Roman"/>
          <w:sz w:val="28"/>
          <w:szCs w:val="28"/>
        </w:rPr>
        <w:t>общеразвивающая</w:t>
      </w:r>
      <w:r w:rsidR="00235613">
        <w:rPr>
          <w:rFonts w:ascii="Times New Roman" w:hAnsi="Times New Roman" w:cs="Times New Roman"/>
          <w:sz w:val="28"/>
          <w:szCs w:val="28"/>
        </w:rPr>
        <w:t>)</w:t>
      </w:r>
      <w:r w:rsidRPr="00235613">
        <w:rPr>
          <w:rFonts w:ascii="Times New Roman" w:hAnsi="Times New Roman" w:cs="Times New Roman"/>
          <w:sz w:val="28"/>
          <w:szCs w:val="28"/>
        </w:rPr>
        <w:t xml:space="preserve"> программа </w:t>
      </w:r>
    </w:p>
    <w:p w14:paraId="0079A945" w14:textId="6AFBA891" w:rsidR="003C5227" w:rsidRPr="00235613" w:rsidRDefault="00CC41AE" w:rsidP="00E272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C5227" w:rsidRPr="00235613">
        <w:rPr>
          <w:rFonts w:ascii="Times New Roman" w:hAnsi="Times New Roman" w:cs="Times New Roman"/>
          <w:sz w:val="28"/>
          <w:szCs w:val="28"/>
        </w:rPr>
        <w:t>ехнической направленности</w:t>
      </w:r>
    </w:p>
    <w:p w14:paraId="565F614E" w14:textId="735A0A32" w:rsidR="003C5227" w:rsidRPr="00CC41AE" w:rsidRDefault="003C5227" w:rsidP="00CC41AE">
      <w:pPr>
        <w:pStyle w:val="ad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C41AE">
        <w:rPr>
          <w:rFonts w:ascii="Times New Roman" w:hAnsi="Times New Roman" w:cs="Times New Roman"/>
          <w:b/>
          <w:bCs/>
          <w:sz w:val="72"/>
          <w:szCs w:val="72"/>
        </w:rPr>
        <w:t>«</w:t>
      </w:r>
      <w:r w:rsidR="00B40837" w:rsidRPr="00CC41AE">
        <w:rPr>
          <w:rFonts w:ascii="Times New Roman" w:hAnsi="Times New Roman" w:cs="Times New Roman"/>
          <w:b/>
          <w:bCs/>
          <w:sz w:val="72"/>
          <w:szCs w:val="72"/>
        </w:rPr>
        <w:t>Управление беспилотными летательными аппаратами</w:t>
      </w:r>
      <w:r w:rsidR="002B5287" w:rsidRPr="00CC41AE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14:paraId="2424D1BE" w14:textId="77777777" w:rsidR="007D333B" w:rsidRDefault="007D333B" w:rsidP="00E272C2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14:paraId="338F3440" w14:textId="77777777" w:rsidR="004462C5" w:rsidRPr="00B40837" w:rsidRDefault="004462C5" w:rsidP="00E272C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9"/>
      </w:tblGrid>
      <w:tr w:rsidR="002B5287" w14:paraId="2A6ACA67" w14:textId="77777777" w:rsidTr="003965AF">
        <w:trPr>
          <w:trHeight w:val="248"/>
        </w:trPr>
        <w:tc>
          <w:tcPr>
            <w:tcW w:w="6919" w:type="dxa"/>
          </w:tcPr>
          <w:p w14:paraId="17D44701" w14:textId="77777777" w:rsidR="002B5287" w:rsidRPr="00B40837" w:rsidRDefault="00794E26" w:rsidP="0051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программы: стартовый</w:t>
            </w:r>
          </w:p>
          <w:p w14:paraId="45B4BD57" w14:textId="77777777" w:rsidR="002B5287" w:rsidRDefault="002B5287" w:rsidP="0051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озрастная категория: 8-</w:t>
            </w:r>
            <w:r w:rsidRPr="005729E2">
              <w:rPr>
                <w:rFonts w:ascii="Times New Roman" w:hAnsi="Times New Roman" w:cs="Times New Roman"/>
                <w:sz w:val="28"/>
                <w:szCs w:val="28"/>
              </w:rPr>
              <w:t>11лет</w:t>
            </w:r>
          </w:p>
          <w:p w14:paraId="41D0937D" w14:textId="77777777" w:rsidR="002B5287" w:rsidRPr="005729E2" w:rsidRDefault="002B5287" w:rsidP="0051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 группы: </w:t>
            </w:r>
            <w:r w:rsidR="00F63CF9">
              <w:rPr>
                <w:rFonts w:ascii="Times New Roman" w:hAnsi="Times New Roman" w:cs="Times New Roman"/>
                <w:sz w:val="28"/>
                <w:szCs w:val="28"/>
              </w:rPr>
              <w:t>12-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человек</w:t>
            </w:r>
          </w:p>
          <w:p w14:paraId="79B6F6ED" w14:textId="77777777" w:rsidR="002B5287" w:rsidRPr="005729E2" w:rsidRDefault="002B5287" w:rsidP="0051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– 1 год</w:t>
            </w:r>
          </w:p>
          <w:p w14:paraId="7B2BDE1A" w14:textId="77777777" w:rsidR="002B5287" w:rsidRDefault="002B5287" w:rsidP="00515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-номер программы в АИС «Навигатор»:</w:t>
            </w:r>
            <w:r w:rsidR="003965AF">
              <w:rPr>
                <w:rFonts w:ascii="Times New Roman" w:hAnsi="Times New Roman" w:cs="Times New Roman"/>
                <w:sz w:val="28"/>
                <w:szCs w:val="28"/>
              </w:rPr>
              <w:t xml:space="preserve"> 27673</w:t>
            </w:r>
          </w:p>
          <w:p w14:paraId="5CF47CF6" w14:textId="77777777" w:rsidR="002B5287" w:rsidRDefault="002B5287" w:rsidP="0051575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E38D82" w14:textId="77777777" w:rsidR="003C5227" w:rsidRDefault="003C5227" w:rsidP="00515755">
      <w:pPr>
        <w:spacing w:after="0" w:line="240" w:lineRule="auto"/>
        <w:rPr>
          <w:sz w:val="28"/>
          <w:szCs w:val="28"/>
        </w:rPr>
      </w:pPr>
    </w:p>
    <w:p w14:paraId="7DB8A7FD" w14:textId="77777777" w:rsidR="005729E2" w:rsidRDefault="005729E2" w:rsidP="005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11871A" w14:textId="77777777" w:rsidR="005729E2" w:rsidRDefault="005729E2" w:rsidP="005157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B78C364" w14:textId="77777777" w:rsidR="003C5227" w:rsidRDefault="002B5287" w:rsidP="005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C5227" w:rsidRPr="005729E2">
        <w:rPr>
          <w:rFonts w:ascii="Times New Roman" w:hAnsi="Times New Roman" w:cs="Times New Roman"/>
          <w:sz w:val="28"/>
          <w:szCs w:val="28"/>
        </w:rPr>
        <w:t>Авто – составитель: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2C5" w:rsidRPr="005729E2">
        <w:rPr>
          <w:rFonts w:ascii="Times New Roman" w:hAnsi="Times New Roman" w:cs="Times New Roman"/>
          <w:sz w:val="28"/>
          <w:szCs w:val="28"/>
        </w:rPr>
        <w:t>Зайченко Е.Е</w:t>
      </w:r>
      <w:r w:rsidR="003C5227" w:rsidRPr="005729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CB017" w14:textId="77777777" w:rsidR="002B5287" w:rsidRPr="005729E2" w:rsidRDefault="002B5287" w:rsidP="005157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</w:t>
      </w:r>
    </w:p>
    <w:p w14:paraId="5D2C373F" w14:textId="77777777" w:rsidR="003C5227" w:rsidRPr="005729E2" w:rsidRDefault="003C5227" w:rsidP="0051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ACB31" w14:textId="77777777" w:rsidR="00794E26" w:rsidRDefault="00794E26" w:rsidP="00CC4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720B2B" w14:textId="77777777" w:rsidR="00794E26" w:rsidRDefault="00794E26" w:rsidP="00794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32779" w14:textId="77777777" w:rsidR="00515755" w:rsidRDefault="00515755" w:rsidP="00794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</w:t>
      </w:r>
      <w:r w:rsidR="00B40837">
        <w:rPr>
          <w:rFonts w:ascii="Times New Roman" w:hAnsi="Times New Roman" w:cs="Times New Roman"/>
          <w:sz w:val="28"/>
          <w:szCs w:val="28"/>
        </w:rPr>
        <w:t>Донское</w:t>
      </w:r>
      <w:r>
        <w:rPr>
          <w:rFonts w:ascii="Times New Roman" w:hAnsi="Times New Roman" w:cs="Times New Roman"/>
          <w:sz w:val="28"/>
          <w:szCs w:val="28"/>
        </w:rPr>
        <w:t>, Ставропольский край</w:t>
      </w:r>
      <w:r w:rsidR="00B408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DFEF0" w14:textId="77777777" w:rsidR="00794E26" w:rsidRDefault="00F23087" w:rsidP="00794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3C5227" w:rsidRPr="005729E2">
        <w:rPr>
          <w:rFonts w:ascii="Times New Roman" w:hAnsi="Times New Roman" w:cs="Times New Roman"/>
          <w:sz w:val="28"/>
          <w:szCs w:val="28"/>
        </w:rPr>
        <w:t>г.</w:t>
      </w:r>
    </w:p>
    <w:p w14:paraId="6619F695" w14:textId="77777777" w:rsidR="009C6C63" w:rsidRPr="00677B75" w:rsidRDefault="009C6C63" w:rsidP="00794E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59137" w14:textId="77777777" w:rsidR="00A12B6D" w:rsidRDefault="00134AB4" w:rsidP="00A1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AB4">
        <w:rPr>
          <w:rFonts w:ascii="Times New Roman" w:hAnsi="Times New Roman" w:cs="Times New Roman"/>
          <w:b/>
          <w:sz w:val="28"/>
          <w:szCs w:val="28"/>
        </w:rPr>
        <w:t>Сод</w:t>
      </w:r>
      <w:r w:rsidR="00A12B6D" w:rsidRPr="00134AB4">
        <w:rPr>
          <w:rFonts w:ascii="Times New Roman" w:hAnsi="Times New Roman" w:cs="Times New Roman"/>
          <w:b/>
          <w:sz w:val="28"/>
          <w:szCs w:val="28"/>
        </w:rPr>
        <w:t>ержание программы</w:t>
      </w:r>
    </w:p>
    <w:p w14:paraId="0F70B1B7" w14:textId="77777777" w:rsidR="00A12B6D" w:rsidRPr="00F07FAA" w:rsidRDefault="00A12B6D" w:rsidP="00A12B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FAA">
        <w:rPr>
          <w:rFonts w:ascii="Times New Roman" w:hAnsi="Times New Roman" w:cs="Times New Roman"/>
          <w:b/>
          <w:sz w:val="28"/>
          <w:szCs w:val="28"/>
        </w:rPr>
        <w:t>Раздел № 1. «Комплекс основных характеристик программы»</w:t>
      </w:r>
    </w:p>
    <w:p w14:paraId="715E7EF0" w14:textId="77777777" w:rsidR="00A12B6D" w:rsidRDefault="00A12B6D" w:rsidP="004D1E1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12B6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14:paraId="5138A5A3" w14:textId="77777777" w:rsidR="00A12B6D" w:rsidRDefault="00A12B6D" w:rsidP="004D1E1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14:paraId="05374026" w14:textId="77777777" w:rsidR="00A12B6D" w:rsidRDefault="00A12B6D" w:rsidP="004D1E1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</w:t>
      </w:r>
    </w:p>
    <w:p w14:paraId="33A4B4CB" w14:textId="77777777" w:rsidR="00A12B6D" w:rsidRDefault="00A12B6D" w:rsidP="004D1E1D">
      <w:pPr>
        <w:pStyle w:val="a3"/>
        <w:numPr>
          <w:ilvl w:val="1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</w:t>
      </w:r>
    </w:p>
    <w:p w14:paraId="50B8920F" w14:textId="77777777" w:rsidR="00A12B6D" w:rsidRPr="00F07FAA" w:rsidRDefault="00A12B6D" w:rsidP="00A12B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FAA">
        <w:rPr>
          <w:rFonts w:ascii="Times New Roman" w:hAnsi="Times New Roman" w:cs="Times New Roman"/>
          <w:b/>
          <w:sz w:val="28"/>
          <w:szCs w:val="28"/>
        </w:rPr>
        <w:t>Раздел 2. «Комплекс организационно-педагогических условий»</w:t>
      </w:r>
    </w:p>
    <w:p w14:paraId="53C819C5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18FFB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Календарно-учебный график</w:t>
      </w:r>
    </w:p>
    <w:p w14:paraId="714D5BDC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 Условия реализации программы</w:t>
      </w:r>
    </w:p>
    <w:p w14:paraId="3FC9F24B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Форма аттестации</w:t>
      </w:r>
    </w:p>
    <w:p w14:paraId="41610C53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</w:t>
      </w:r>
    </w:p>
    <w:p w14:paraId="4322A744" w14:textId="77777777" w:rsid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 Методические материалы</w:t>
      </w:r>
    </w:p>
    <w:p w14:paraId="2377B0C0" w14:textId="77777777" w:rsidR="00A12B6D" w:rsidRPr="00A12B6D" w:rsidRDefault="00A12B6D" w:rsidP="00A12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</w:t>
      </w:r>
    </w:p>
    <w:p w14:paraId="41C46F72" w14:textId="1EA92E49" w:rsidR="00A12B6D" w:rsidRPr="00A12B6D" w:rsidRDefault="00CC41AE" w:rsidP="00A12B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4464">
        <w:rPr>
          <w:rFonts w:ascii="Times New Roman" w:hAnsi="Times New Roman" w:cs="Times New Roman"/>
          <w:sz w:val="28"/>
          <w:szCs w:val="28"/>
        </w:rPr>
        <w:t>Приложение</w:t>
      </w:r>
    </w:p>
    <w:p w14:paraId="27F43D03" w14:textId="77777777" w:rsidR="00A12B6D" w:rsidRPr="00A12B6D" w:rsidRDefault="00A12B6D" w:rsidP="00A12B6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FD55256" w14:textId="77777777" w:rsidR="00A12B6D" w:rsidRPr="00134AB4" w:rsidRDefault="00A12B6D" w:rsidP="00A12B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A60AD" w14:textId="7FA301B2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50BBE" w14:textId="77777777" w:rsidR="00CC41AE" w:rsidRDefault="00CC41AE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BA8EF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CBBBA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9AC5C9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A26333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C45153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0C706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02445" w14:textId="77777777" w:rsid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CC44E8" w14:textId="77777777" w:rsidR="00A12B6D" w:rsidRPr="00A12B6D" w:rsidRDefault="00A12B6D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C49F4" w14:textId="77777777" w:rsidR="00134AB4" w:rsidRDefault="00134AB4" w:rsidP="00E272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92DEF09" w14:textId="77777777" w:rsidR="00677B75" w:rsidRPr="00A12B6D" w:rsidRDefault="00677B75" w:rsidP="00E272C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B6D">
        <w:rPr>
          <w:rFonts w:ascii="Times New Roman" w:hAnsi="Times New Roman" w:cs="Times New Roman"/>
          <w:b/>
          <w:sz w:val="28"/>
          <w:szCs w:val="28"/>
        </w:rPr>
        <w:t>Раздел № 1. «Комплекс основных характеристик программы»</w:t>
      </w:r>
    </w:p>
    <w:p w14:paraId="4237D422" w14:textId="77777777" w:rsidR="00CA2095" w:rsidRPr="00A12B6D" w:rsidRDefault="00DC5207" w:rsidP="00FD66FD">
      <w:pPr>
        <w:pStyle w:val="a3"/>
        <w:numPr>
          <w:ilvl w:val="1"/>
          <w:numId w:val="4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12B6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72D1E81A" w14:textId="77777777" w:rsidR="00127146" w:rsidRDefault="00CB4A15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значительно возросла популярность малых беспилотных летательных аппаратов </w:t>
      </w:r>
      <w:r w:rsidR="00677B7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677B7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 дистан</w:t>
      </w:r>
      <w:r w:rsidR="003F4CEF">
        <w:rPr>
          <w:rFonts w:ascii="Times New Roman" w:hAnsi="Times New Roman" w:cs="Times New Roman"/>
          <w:sz w:val="28"/>
          <w:szCs w:val="28"/>
        </w:rPr>
        <w:t>ционным управлением. Многие из этих аппаратов используются для в</w:t>
      </w:r>
      <w:r w:rsidR="00677B75">
        <w:rPr>
          <w:rFonts w:ascii="Times New Roman" w:hAnsi="Times New Roman" w:cs="Times New Roman"/>
          <w:sz w:val="28"/>
          <w:szCs w:val="28"/>
        </w:rPr>
        <w:t xml:space="preserve">ыполнения серьезных задач: фото </w:t>
      </w:r>
      <w:r w:rsidR="003F4CEF">
        <w:rPr>
          <w:rFonts w:ascii="Times New Roman" w:hAnsi="Times New Roman" w:cs="Times New Roman"/>
          <w:sz w:val="28"/>
          <w:szCs w:val="28"/>
        </w:rPr>
        <w:t xml:space="preserve">и видеосъемки, наблюдения и мониторинга различных объектов, процессов </w:t>
      </w:r>
      <w:r w:rsidR="002660F9">
        <w:rPr>
          <w:rFonts w:ascii="Times New Roman" w:hAnsi="Times New Roman" w:cs="Times New Roman"/>
          <w:sz w:val="28"/>
          <w:szCs w:val="28"/>
        </w:rPr>
        <w:t xml:space="preserve"> </w:t>
      </w:r>
      <w:r w:rsidR="003F4CEF">
        <w:rPr>
          <w:rFonts w:ascii="Times New Roman" w:hAnsi="Times New Roman" w:cs="Times New Roman"/>
          <w:sz w:val="28"/>
          <w:szCs w:val="28"/>
        </w:rPr>
        <w:t xml:space="preserve">и явлений, в том числе наблюдение за трудно допустимыми объектами, аэрофотосъемки, доставки небольших грузов и др. </w:t>
      </w:r>
      <w:r w:rsidR="00127146">
        <w:rPr>
          <w:rFonts w:ascii="Times New Roman" w:hAnsi="Times New Roman" w:cs="Times New Roman"/>
          <w:sz w:val="28"/>
          <w:szCs w:val="28"/>
        </w:rPr>
        <w:t>Интенсивное внедрение мультикоптеров в нашу повседневную жизнь требует, чтобы пользователи обладали знаниями в области управле</w:t>
      </w:r>
      <w:r w:rsidR="00677B75">
        <w:rPr>
          <w:rFonts w:ascii="Times New Roman" w:hAnsi="Times New Roman" w:cs="Times New Roman"/>
          <w:sz w:val="28"/>
          <w:szCs w:val="28"/>
        </w:rPr>
        <w:t>ния, программирования, создания</w:t>
      </w:r>
      <w:r w:rsidR="002660F9">
        <w:rPr>
          <w:rFonts w:ascii="Times New Roman" w:hAnsi="Times New Roman" w:cs="Times New Roman"/>
          <w:sz w:val="28"/>
          <w:szCs w:val="28"/>
        </w:rPr>
        <w:t xml:space="preserve"> </w:t>
      </w:r>
      <w:r w:rsidR="00127146">
        <w:rPr>
          <w:rFonts w:ascii="Times New Roman" w:hAnsi="Times New Roman" w:cs="Times New Roman"/>
          <w:sz w:val="28"/>
          <w:szCs w:val="28"/>
        </w:rPr>
        <w:t>и обслуживания беспилотных летательных аппаратов, что будет способствовать быстрому развитию отрасли.</w:t>
      </w:r>
    </w:p>
    <w:p w14:paraId="79C21FC8" w14:textId="77777777" w:rsidR="00B52F3A" w:rsidRDefault="00127146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БПЛА позволит обучающимся ознакомиться с современными технологиями, разовьет их коммуникативные спо</w:t>
      </w:r>
      <w:r w:rsidR="00953774">
        <w:rPr>
          <w:rFonts w:ascii="Times New Roman" w:hAnsi="Times New Roman" w:cs="Times New Roman"/>
          <w:sz w:val="28"/>
          <w:szCs w:val="28"/>
        </w:rPr>
        <w:t>собности, самостоятельность при принятии решений, раскроит их творческий потенциал.</w:t>
      </w:r>
    </w:p>
    <w:p w14:paraId="274A430E" w14:textId="4240020F" w:rsidR="001B5100" w:rsidRDefault="001B5100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«Управление беспилотными летательными аппаратами»</w:t>
      </w:r>
      <w:r w:rsidR="00794E26">
        <w:rPr>
          <w:rFonts w:ascii="Times New Roman" w:hAnsi="Times New Roman" w:cs="Times New Roman"/>
          <w:sz w:val="28"/>
          <w:szCs w:val="28"/>
        </w:rPr>
        <w:t xml:space="preserve"> технической направленности стартового</w:t>
      </w:r>
      <w:r>
        <w:rPr>
          <w:rFonts w:ascii="Times New Roman" w:hAnsi="Times New Roman" w:cs="Times New Roman"/>
          <w:sz w:val="28"/>
          <w:szCs w:val="28"/>
        </w:rPr>
        <w:t xml:space="preserve"> уровня направлена на ознакомление обучающихся с физическими основами и современными возможностями БПЛА. Про</w:t>
      </w:r>
      <w:r w:rsidR="007E283A">
        <w:rPr>
          <w:rFonts w:ascii="Times New Roman" w:hAnsi="Times New Roman" w:cs="Times New Roman"/>
          <w:sz w:val="28"/>
          <w:szCs w:val="28"/>
        </w:rPr>
        <w:t>грамма ориентирована на обучающихся, желающих изучить сферу применения беспилотных летательных аппаратов</w:t>
      </w:r>
      <w:r w:rsidR="00794E26">
        <w:rPr>
          <w:rFonts w:ascii="Times New Roman" w:hAnsi="Times New Roman" w:cs="Times New Roman"/>
          <w:sz w:val="28"/>
          <w:szCs w:val="28"/>
        </w:rPr>
        <w:t xml:space="preserve"> и получить практические навыки</w:t>
      </w:r>
      <w:r w:rsidR="002660F9">
        <w:rPr>
          <w:rFonts w:ascii="Times New Roman" w:hAnsi="Times New Roman" w:cs="Times New Roman"/>
          <w:sz w:val="28"/>
          <w:szCs w:val="28"/>
        </w:rPr>
        <w:t xml:space="preserve"> </w:t>
      </w:r>
      <w:r w:rsidR="007E283A">
        <w:rPr>
          <w:rFonts w:ascii="Times New Roman" w:hAnsi="Times New Roman" w:cs="Times New Roman"/>
          <w:sz w:val="28"/>
          <w:szCs w:val="28"/>
        </w:rPr>
        <w:t xml:space="preserve">в пилотировании и настройке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</w:p>
    <w:p w14:paraId="66FB2C40" w14:textId="77777777" w:rsidR="00794E26" w:rsidRDefault="00794E26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DD8DFB" w14:textId="28DEA44D" w:rsidR="00144C54" w:rsidRPr="00144C54" w:rsidRDefault="00B239C9" w:rsidP="00CC41AE">
      <w:pPr>
        <w:rPr>
          <w:rFonts w:ascii="Times New Roman" w:hAnsi="Times New Roman" w:cs="Times New Roman"/>
          <w:sz w:val="28"/>
          <w:szCs w:val="28"/>
        </w:rPr>
      </w:pPr>
      <w:bookmarkStart w:id="1" w:name="_Hlk160107133"/>
      <w:r>
        <w:rPr>
          <w:rFonts w:ascii="Times New Roman" w:hAnsi="Times New Roman" w:cs="Times New Roman"/>
          <w:sz w:val="28"/>
          <w:szCs w:val="28"/>
        </w:rPr>
        <w:t>Нормативно-правовая база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4C54" w:rsidRPr="00144C54">
        <w:rPr>
          <w:rFonts w:ascii="Times New Roman" w:hAnsi="Times New Roman" w:cs="Times New Roman"/>
          <w:sz w:val="28"/>
          <w:szCs w:val="28"/>
        </w:rPr>
        <w:t xml:space="preserve">используемая при разработке дополнительной общеобразовательной </w:t>
      </w:r>
      <w:r w:rsidR="00FD66FD" w:rsidRPr="006C7C45">
        <w:rPr>
          <w:rFonts w:ascii="Times New Roman" w:eastAsia="Times New Roman" w:hAnsi="Times New Roman" w:cs="Times New Roman"/>
          <w:sz w:val="28"/>
          <w:szCs w:val="28"/>
        </w:rPr>
        <w:t>(общеразвивающ</w:t>
      </w:r>
      <w:r w:rsidR="00FD66F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FD66FD" w:rsidRPr="006C7C4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bookmarkStart w:id="2" w:name="_Hlk160108394"/>
      <w:r w:rsidR="00144C54" w:rsidRPr="00144C5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CC41AE" w:rsidRPr="00CC41AE">
        <w:rPr>
          <w:rFonts w:ascii="Times New Roman" w:hAnsi="Times New Roman" w:cs="Times New Roman"/>
          <w:sz w:val="28"/>
          <w:szCs w:val="28"/>
        </w:rPr>
        <w:t>«Управление беспилотными летательными аппаратами»</w:t>
      </w:r>
    </w:p>
    <w:bookmarkEnd w:id="2"/>
    <w:p w14:paraId="1570FE7E" w14:textId="77777777" w:rsidR="00CC41AE" w:rsidRPr="006C7C45" w:rsidRDefault="00CC41AE" w:rsidP="00CC41AE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2ADFE4B1" w14:textId="77777777" w:rsidR="00CC41AE" w:rsidRPr="006C7C45" w:rsidRDefault="00CC41AE" w:rsidP="00CC41AE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6A5527A0" w14:textId="77777777" w:rsidR="00CC41AE" w:rsidRPr="006C7C45" w:rsidRDefault="00CC41AE" w:rsidP="00CC41AE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5FDE1059" w14:textId="77777777" w:rsidR="00CC41AE" w:rsidRPr="006C7C45" w:rsidRDefault="00CC41AE" w:rsidP="00CC41AE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6525FD66" w14:textId="77777777" w:rsidR="00CC41AE" w:rsidRPr="006C7C45" w:rsidRDefault="00CC41AE" w:rsidP="00CC41AE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7D770E70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B71DD77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44AD05F8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3CCAC234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28D7C6DD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78F4C993" w14:textId="77777777" w:rsidR="00CC41AE" w:rsidRPr="006C7C45" w:rsidRDefault="00CC41AE" w:rsidP="00CC41AE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СК.</w:t>
      </w:r>
    </w:p>
    <w:p w14:paraId="20D5001D" w14:textId="64E08C3D" w:rsidR="00144C54" w:rsidRDefault="00144C54" w:rsidP="00144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720E56" w14:textId="0051E89B" w:rsidR="00EF0D0B" w:rsidRDefault="0084013C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0F2">
        <w:rPr>
          <w:rFonts w:ascii="Times New Roman" w:hAnsi="Times New Roman" w:cs="Times New Roman"/>
          <w:b/>
          <w:i/>
          <w:sz w:val="28"/>
          <w:szCs w:val="28"/>
        </w:rPr>
        <w:t>Направленность программы:</w:t>
      </w:r>
      <w:r w:rsidR="00DE02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FDE">
        <w:rPr>
          <w:rFonts w:ascii="Times New Roman" w:hAnsi="Times New Roman" w:cs="Times New Roman"/>
          <w:sz w:val="28"/>
          <w:szCs w:val="28"/>
        </w:rPr>
        <w:t>техническая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55327C" w14:textId="77777777" w:rsidR="00FD66FD" w:rsidRDefault="00FD66FD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09CBCC2" w14:textId="77777777" w:rsidR="00EF0D0B" w:rsidRPr="00EF0D0B" w:rsidRDefault="00EF0D0B" w:rsidP="00677B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Pr="002860F2">
        <w:rPr>
          <w:rFonts w:ascii="Times New Roman" w:hAnsi="Times New Roman" w:cs="Times New Roman"/>
          <w:b/>
          <w:i/>
          <w:sz w:val="28"/>
          <w:szCs w:val="28"/>
        </w:rPr>
        <w:t>Актуальность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обусловлена тем</w:t>
      </w:r>
      <w:r w:rsidR="00ED24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</w:t>
      </w:r>
      <w:r w:rsidR="00844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наблюдается рост интереса к беспилотной авиации как инновационному направлению развития современной техники. Развитие современных и перспективных технологий позволяет сегодня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844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успешно выполнять такие функции, которые в прошлом были не доступны или выполнялись другими силами и средствами.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росту возможностей </w:t>
      </w:r>
      <w:r w:rsidR="0026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повышению доступности дронов, потенциал использования их в разных сферах экономики стремительно растёт. </w:t>
      </w:r>
    </w:p>
    <w:p w14:paraId="180204D8" w14:textId="77777777" w:rsidR="00D27F9C" w:rsidRPr="002F4167" w:rsidRDefault="00EF0D0B" w:rsidP="00677B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Настоящая образовательная программа становится технической </w:t>
      </w:r>
      <w:r w:rsidR="002660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практической основой для участия обучаю</w:t>
      </w:r>
      <w:r w:rsidR="00794E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в техническом творчестве.</w:t>
      </w:r>
    </w:p>
    <w:p w14:paraId="208085F3" w14:textId="77777777" w:rsidR="00651F7D" w:rsidRPr="00EF2B8B" w:rsidRDefault="00181096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F7D">
        <w:rPr>
          <w:rFonts w:ascii="Times New Roman" w:hAnsi="Times New Roman" w:cs="Times New Roman"/>
          <w:b/>
          <w:sz w:val="28"/>
          <w:szCs w:val="28"/>
        </w:rPr>
        <w:t>Отличительной особенностью данной</w:t>
      </w:r>
      <w:r w:rsidR="00EF0D0B" w:rsidRPr="00651F7D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EF0D0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17FDE">
        <w:rPr>
          <w:rFonts w:ascii="Times New Roman" w:hAnsi="Times New Roman" w:cs="Times New Roman"/>
          <w:sz w:val="28"/>
          <w:szCs w:val="28"/>
        </w:rPr>
        <w:t>заключается</w:t>
      </w:r>
      <w:r w:rsidR="00651F7D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651F7D" w:rsidRPr="00EF2B8B">
        <w:rPr>
          <w:rFonts w:ascii="Times New Roman" w:hAnsi="Times New Roman" w:cs="Times New Roman"/>
          <w:sz w:val="28"/>
          <w:szCs w:val="28"/>
        </w:rPr>
        <w:t xml:space="preserve">в ходе реализации, обучающиеся получат не только технические знания, но и </w:t>
      </w:r>
      <w:r w:rsidR="00EF2B8B" w:rsidRPr="00EF2B8B">
        <w:rPr>
          <w:rFonts w:ascii="Times New Roman" w:hAnsi="Times New Roman" w:cs="Times New Roman"/>
          <w:sz w:val="28"/>
          <w:szCs w:val="28"/>
        </w:rPr>
        <w:t>умение управлять квадракоптером, востребованные</w:t>
      </w:r>
      <w:r w:rsidR="00651F7D" w:rsidRPr="00EF2B8B">
        <w:rPr>
          <w:rFonts w:ascii="Times New Roman" w:hAnsi="Times New Roman" w:cs="Times New Roman"/>
          <w:sz w:val="28"/>
          <w:szCs w:val="28"/>
        </w:rPr>
        <w:t xml:space="preserve"> в современном мире.</w:t>
      </w:r>
    </w:p>
    <w:p w14:paraId="144098C8" w14:textId="77777777" w:rsidR="009C1070" w:rsidRDefault="009C1070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9F7215" w14:textId="5BEC5332" w:rsidR="00651F7D" w:rsidRDefault="00651F7D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F7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дресат про</w:t>
      </w:r>
      <w:r w:rsidRPr="00651F7D">
        <w:rPr>
          <w:rFonts w:ascii="Times New Roman" w:hAnsi="Times New Roman" w:cs="Times New Roman"/>
          <w:b/>
          <w:sz w:val="28"/>
          <w:szCs w:val="28"/>
        </w:rPr>
        <w:t>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526F5">
        <w:rPr>
          <w:rFonts w:ascii="Times New Roman" w:hAnsi="Times New Roman" w:cs="Times New Roman"/>
          <w:sz w:val="28"/>
          <w:szCs w:val="28"/>
        </w:rPr>
        <w:t>обучающиеся</w:t>
      </w:r>
      <w:r w:rsidRPr="00651F7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возрасте от 8 до </w:t>
      </w:r>
      <w:r w:rsidRPr="00651F7D">
        <w:rPr>
          <w:rFonts w:ascii="Times New Roman" w:hAnsi="Times New Roman" w:cs="Times New Roman"/>
          <w:sz w:val="28"/>
          <w:szCs w:val="28"/>
        </w:rPr>
        <w:t>11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994C0C" w14:textId="77777777" w:rsidR="009C1070" w:rsidRDefault="009C1070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E89E07" w14:textId="0D31EE8D" w:rsidR="006B36A8" w:rsidRPr="006B36A8" w:rsidRDefault="006B36A8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A8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14:paraId="3F0367A8" w14:textId="77777777" w:rsidR="006B36A8" w:rsidRPr="007B3C7C" w:rsidRDefault="006B36A8" w:rsidP="00EF2B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87856">
        <w:rPr>
          <w:rFonts w:ascii="Times New Roman" w:hAnsi="Times New Roman" w:cs="Times New Roman"/>
          <w:sz w:val="28"/>
          <w:szCs w:val="28"/>
        </w:rPr>
        <w:t xml:space="preserve">Программа рассчитана на один год обучения. Общее количество часов </w:t>
      </w:r>
      <w:r>
        <w:rPr>
          <w:rFonts w:ascii="Times New Roman" w:hAnsi="Times New Roman" w:cs="Times New Roman"/>
          <w:sz w:val="28"/>
          <w:szCs w:val="28"/>
        </w:rPr>
        <w:t xml:space="preserve">                в </w:t>
      </w:r>
      <w:r w:rsidRPr="00F87856">
        <w:rPr>
          <w:rFonts w:ascii="Times New Roman" w:hAnsi="Times New Roman" w:cs="Times New Roman"/>
          <w:sz w:val="28"/>
          <w:szCs w:val="28"/>
        </w:rPr>
        <w:t>год 144 часа.</w:t>
      </w:r>
    </w:p>
    <w:p w14:paraId="00AC6E34" w14:textId="77777777" w:rsidR="006B36A8" w:rsidRPr="006B36A8" w:rsidRDefault="006B36A8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36A8"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</w:p>
    <w:p w14:paraId="720C7005" w14:textId="77777777" w:rsidR="006B36A8" w:rsidRPr="007B3C7C" w:rsidRDefault="006B36A8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C7C">
        <w:rPr>
          <w:rFonts w:ascii="Times New Roman" w:hAnsi="Times New Roman" w:cs="Times New Roman"/>
          <w:sz w:val="28"/>
          <w:szCs w:val="28"/>
        </w:rPr>
        <w:t>Рекомендуемое количество обучающихся в группе– 12 -15 человек.</w:t>
      </w:r>
    </w:p>
    <w:p w14:paraId="62325352" w14:textId="77777777" w:rsidR="00676C60" w:rsidRDefault="00676C60" w:rsidP="00794E26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676C60">
        <w:rPr>
          <w:rFonts w:eastAsiaTheme="minorEastAsia"/>
          <w:b/>
          <w:sz w:val="28"/>
          <w:szCs w:val="28"/>
        </w:rPr>
        <w:t>Форма</w:t>
      </w:r>
      <w:r w:rsidR="00181420">
        <w:rPr>
          <w:rFonts w:eastAsiaTheme="minorEastAsia"/>
          <w:b/>
          <w:sz w:val="28"/>
          <w:szCs w:val="28"/>
        </w:rPr>
        <w:t xml:space="preserve"> обучени</w:t>
      </w:r>
      <w:r w:rsidRPr="00676C60">
        <w:rPr>
          <w:rFonts w:eastAsiaTheme="minorEastAsia"/>
          <w:b/>
          <w:sz w:val="28"/>
          <w:szCs w:val="28"/>
        </w:rPr>
        <w:t>я</w:t>
      </w:r>
      <w:r>
        <w:rPr>
          <w:rFonts w:eastAsiaTheme="minorEastAsia"/>
          <w:sz w:val="28"/>
          <w:szCs w:val="28"/>
        </w:rPr>
        <w:t xml:space="preserve"> – очная.</w:t>
      </w:r>
    </w:p>
    <w:p w14:paraId="3FB35E8F" w14:textId="77777777" w:rsidR="00181420" w:rsidRDefault="00181420" w:rsidP="00794E26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181420">
        <w:rPr>
          <w:rFonts w:eastAsiaTheme="minorEastAsia"/>
          <w:b/>
          <w:sz w:val="28"/>
          <w:szCs w:val="28"/>
        </w:rPr>
        <w:t>Режим занятий</w:t>
      </w:r>
      <w:r>
        <w:rPr>
          <w:rFonts w:eastAsiaTheme="minorEastAsia"/>
          <w:sz w:val="28"/>
          <w:szCs w:val="28"/>
        </w:rPr>
        <w:t xml:space="preserve"> – 2 раза в неделю по 2 часа.</w:t>
      </w:r>
      <w:r w:rsidR="00A12B6D">
        <w:rPr>
          <w:rFonts w:eastAsiaTheme="minorEastAsia"/>
          <w:sz w:val="28"/>
          <w:szCs w:val="28"/>
        </w:rPr>
        <w:t xml:space="preserve"> </w:t>
      </w:r>
    </w:p>
    <w:p w14:paraId="5F3F71C2" w14:textId="77777777" w:rsidR="00A12B6D" w:rsidRDefault="00A12B6D" w:rsidP="002541DA">
      <w:pPr>
        <w:pStyle w:val="a4"/>
        <w:spacing w:before="0" w:beforeAutospacing="0" w:after="0" w:afterAutospacing="0"/>
        <w:ind w:firstLine="360"/>
        <w:jc w:val="both"/>
        <w:rPr>
          <w:rFonts w:eastAsiaTheme="minorEastAsia"/>
          <w:sz w:val="28"/>
          <w:szCs w:val="28"/>
        </w:rPr>
      </w:pPr>
    </w:p>
    <w:p w14:paraId="1FFC0934" w14:textId="77777777" w:rsidR="00A12B6D" w:rsidRDefault="00A12B6D" w:rsidP="004D1E1D">
      <w:pPr>
        <w:pStyle w:val="a4"/>
        <w:numPr>
          <w:ilvl w:val="1"/>
          <w:numId w:val="4"/>
        </w:numPr>
        <w:spacing w:before="0" w:beforeAutospacing="0" w:after="0" w:afterAutospacing="0"/>
        <w:jc w:val="center"/>
        <w:rPr>
          <w:rFonts w:eastAsiaTheme="minorEastAsia"/>
          <w:b/>
          <w:sz w:val="28"/>
          <w:szCs w:val="28"/>
        </w:rPr>
      </w:pPr>
      <w:r w:rsidRPr="00A12B6D">
        <w:rPr>
          <w:rFonts w:eastAsiaTheme="minorEastAsia"/>
          <w:b/>
          <w:sz w:val="28"/>
          <w:szCs w:val="28"/>
        </w:rPr>
        <w:t>Цели и задачи программы</w:t>
      </w:r>
    </w:p>
    <w:p w14:paraId="22F9CEAF" w14:textId="77777777" w:rsidR="00A12B6D" w:rsidRDefault="00A12B6D" w:rsidP="00B83E2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47ACB4A" w14:textId="77777777" w:rsidR="007B3C7C" w:rsidRDefault="00DD662C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B6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8D41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приобщение обучающихся к техническому творчеству посредством ознакомления их с принципами действия и основами управления беспилотными летательными аппаратами.</w:t>
      </w:r>
    </w:p>
    <w:p w14:paraId="211E5F19" w14:textId="77777777" w:rsidR="00FD66FD" w:rsidRPr="00FD66FD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140FDB1" w14:textId="7B64A91C" w:rsidR="005F6473" w:rsidRDefault="00DD662C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2D">
        <w:rPr>
          <w:rFonts w:ascii="Times New Roman" w:hAnsi="Times New Roman" w:cs="Times New Roman"/>
          <w:b/>
          <w:sz w:val="28"/>
          <w:szCs w:val="28"/>
        </w:rPr>
        <w:t xml:space="preserve">Задачи программы </w:t>
      </w:r>
    </w:p>
    <w:p w14:paraId="5FB88670" w14:textId="77777777" w:rsidR="00FD66FD" w:rsidRPr="00FD66FD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5123C0" w14:textId="1C7EB763" w:rsidR="00737DE4" w:rsidRDefault="00B83E2D" w:rsidP="000F2A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2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5C195B" w:rsidRPr="005C1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55C49" w14:textId="77777777" w:rsidR="00922879" w:rsidRPr="00922879" w:rsidRDefault="00922879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7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обучить технике безопасности и требованиям, предъявляемым                           к эксплуатации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226B3" w14:textId="77777777" w:rsidR="005C195B" w:rsidRPr="00737DE4" w:rsidRDefault="00737DE4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представлению</w:t>
      </w:r>
      <w:r w:rsidR="005C195B" w:rsidRPr="00737DE4">
        <w:rPr>
          <w:rFonts w:ascii="Times New Roman" w:hAnsi="Times New Roman" w:cs="Times New Roman"/>
          <w:sz w:val="28"/>
          <w:szCs w:val="28"/>
        </w:rPr>
        <w:t xml:space="preserve"> о конструкциях, механизмах, используемых в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5C195B" w:rsidRPr="00737DE4">
        <w:rPr>
          <w:rFonts w:ascii="Times New Roman" w:hAnsi="Times New Roman" w:cs="Times New Roman"/>
          <w:sz w:val="28"/>
          <w:szCs w:val="28"/>
        </w:rPr>
        <w:t>, их значении, перспективах;</w:t>
      </w:r>
    </w:p>
    <w:p w14:paraId="0CD37420" w14:textId="77777777" w:rsidR="00D947AE" w:rsidRDefault="00737DE4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 знаниям</w:t>
      </w:r>
      <w:r w:rsidR="005C195B" w:rsidRPr="00737DE4">
        <w:rPr>
          <w:rFonts w:ascii="Times New Roman" w:hAnsi="Times New Roman" w:cs="Times New Roman"/>
          <w:sz w:val="28"/>
          <w:szCs w:val="28"/>
        </w:rPr>
        <w:t xml:space="preserve"> основ теории полета, практических навыков управления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5C195B" w:rsidRPr="00737DE4">
        <w:rPr>
          <w:rFonts w:ascii="Times New Roman" w:hAnsi="Times New Roman" w:cs="Times New Roman"/>
          <w:sz w:val="28"/>
          <w:szCs w:val="28"/>
        </w:rPr>
        <w:t>;</w:t>
      </w:r>
    </w:p>
    <w:p w14:paraId="271AB3F6" w14:textId="77777777" w:rsidR="005C195B" w:rsidRPr="00B239C9" w:rsidRDefault="00B239C9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="00D947AE" w:rsidRPr="00D947AE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обучить</w:t>
      </w:r>
      <w:r w:rsidR="00D947AE" w:rsidRPr="00B239C9">
        <w:rPr>
          <w:rFonts w:ascii="Times New Roman" w:hAnsi="Times New Roman" w:cs="Times New Roman"/>
          <w:sz w:val="28"/>
          <w:szCs w:val="28"/>
        </w:rPr>
        <w:t xml:space="preserve"> самостоятельно настраивать пульт управления, заряжать и заменять аккумуляторные батареи</w:t>
      </w:r>
      <w:r>
        <w:rPr>
          <w:rFonts w:ascii="Times New Roman" w:hAnsi="Times New Roman" w:cs="Times New Roman"/>
          <w:sz w:val="28"/>
          <w:szCs w:val="28"/>
        </w:rPr>
        <w:t xml:space="preserve"> и вышедшие из строя пропеллеры;</w:t>
      </w:r>
    </w:p>
    <w:p w14:paraId="4676B105" w14:textId="77777777" w:rsidR="00737DE4" w:rsidRDefault="00737DE4" w:rsidP="00794E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обучить</w:t>
      </w:r>
      <w:r w:rsidR="005C195B" w:rsidRPr="00737DE4">
        <w:rPr>
          <w:rFonts w:ascii="Times New Roman" w:hAnsi="Times New Roman" w:cs="Times New Roman"/>
          <w:sz w:val="28"/>
          <w:szCs w:val="28"/>
        </w:rPr>
        <w:t xml:space="preserve"> </w:t>
      </w:r>
      <w:r w:rsidR="00B239C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5C195B" w:rsidRPr="00737DE4">
        <w:rPr>
          <w:rFonts w:ascii="Times New Roman" w:hAnsi="Times New Roman" w:cs="Times New Roman"/>
          <w:sz w:val="28"/>
          <w:szCs w:val="28"/>
        </w:rPr>
        <w:t xml:space="preserve">навыкам пилотирования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5C195B" w:rsidRPr="00737DE4">
        <w:rPr>
          <w:rFonts w:ascii="Times New Roman" w:hAnsi="Times New Roman" w:cs="Times New Roman"/>
          <w:sz w:val="28"/>
          <w:szCs w:val="28"/>
        </w:rPr>
        <w:t>.</w:t>
      </w:r>
    </w:p>
    <w:p w14:paraId="5271DFB0" w14:textId="2533097E" w:rsidR="00A12B6D" w:rsidRPr="00FD66FD" w:rsidRDefault="00A12B6D" w:rsidP="00B239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</w:p>
    <w:p w14:paraId="3FFCF411" w14:textId="77777777" w:rsidR="00FD66FD" w:rsidRPr="00DA74F8" w:rsidRDefault="00FD66FD" w:rsidP="00FD66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Воспитательные</w:t>
      </w:r>
      <w:r w:rsidRPr="00DA74F8">
        <w:rPr>
          <w:rFonts w:ascii="Times New Roman" w:hAnsi="Times New Roman" w:cs="Times New Roman"/>
          <w:b/>
          <w:sz w:val="28"/>
          <w:szCs w:val="28"/>
        </w:rPr>
        <w:t>:</w:t>
      </w:r>
      <w:r w:rsidRPr="00DA7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2C1554" w14:textId="77777777" w:rsidR="00FD66FD" w:rsidRPr="007B3C7C" w:rsidRDefault="00FD66FD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C7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оспитание умения работать</w:t>
      </w:r>
      <w:r w:rsidRPr="007B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команде, эффективно распределять </w:t>
      </w:r>
      <w:r w:rsidRPr="007B3C7C">
        <w:rPr>
          <w:rFonts w:ascii="Times New Roman" w:hAnsi="Times New Roman" w:cs="Times New Roman"/>
          <w:sz w:val="28"/>
          <w:szCs w:val="28"/>
        </w:rPr>
        <w:t>обязанности;</w:t>
      </w:r>
    </w:p>
    <w:p w14:paraId="443B1999" w14:textId="77777777" w:rsidR="00FD66FD" w:rsidRPr="005C195B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5B">
        <w:rPr>
          <w:rFonts w:ascii="Times New Roman" w:hAnsi="Times New Roman" w:cs="Times New Roman"/>
          <w:sz w:val="28"/>
          <w:szCs w:val="28"/>
        </w:rPr>
        <w:t>воспитание творческого отношения к выполняемой работе;</w:t>
      </w:r>
    </w:p>
    <w:p w14:paraId="2A51D382" w14:textId="77777777" w:rsidR="00FD66FD" w:rsidRPr="005C195B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5B">
        <w:rPr>
          <w:rFonts w:ascii="Times New Roman" w:hAnsi="Times New Roman" w:cs="Times New Roman"/>
          <w:sz w:val="28"/>
          <w:szCs w:val="28"/>
        </w:rPr>
        <w:t>формирование стремления к самовыражению через техническое творчество;</w:t>
      </w:r>
    </w:p>
    <w:p w14:paraId="202BDC4C" w14:textId="3366144A" w:rsidR="00FD66FD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195B">
        <w:rPr>
          <w:rFonts w:ascii="Times New Roman" w:hAnsi="Times New Roman" w:cs="Times New Roman"/>
          <w:sz w:val="28"/>
          <w:szCs w:val="28"/>
        </w:rPr>
        <w:t xml:space="preserve">формирование интереса к работе с </w:t>
      </w:r>
      <w:r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Pr="008D5419">
        <w:rPr>
          <w:rFonts w:ascii="Times New Roman" w:hAnsi="Times New Roman" w:cs="Times New Roman"/>
          <w:sz w:val="28"/>
          <w:szCs w:val="28"/>
        </w:rPr>
        <w:t>.</w:t>
      </w:r>
      <w:r w:rsidRPr="005C195B">
        <w:rPr>
          <w:rFonts w:ascii="Times New Roman" w:hAnsi="Times New Roman" w:cs="Times New Roman"/>
          <w:sz w:val="28"/>
          <w:szCs w:val="28"/>
        </w:rPr>
        <w:t>.</w:t>
      </w:r>
    </w:p>
    <w:p w14:paraId="6E251C4B" w14:textId="77777777" w:rsidR="00FD66FD" w:rsidRPr="00FD66FD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DAF20AE" w14:textId="77777777" w:rsidR="00FD66FD" w:rsidRPr="00B83E2D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B83E2D">
        <w:rPr>
          <w:rFonts w:ascii="Times New Roman" w:hAnsi="Times New Roman" w:cs="Times New Roman"/>
          <w:b/>
          <w:sz w:val="28"/>
          <w:szCs w:val="28"/>
        </w:rPr>
        <w:t>:</w:t>
      </w:r>
    </w:p>
    <w:p w14:paraId="5285A194" w14:textId="77777777" w:rsidR="00FD66FD" w:rsidRPr="000F2A57" w:rsidRDefault="00FD66FD" w:rsidP="00FD66F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творческих, коммуникативных способностей</w:t>
      </w:r>
      <w:r w:rsidRPr="000F2A57">
        <w:rPr>
          <w:rFonts w:ascii="Times New Roman" w:hAnsi="Times New Roman" w:cs="Times New Roman"/>
          <w:sz w:val="28"/>
          <w:szCs w:val="28"/>
        </w:rPr>
        <w:t>;</w:t>
      </w:r>
    </w:p>
    <w:p w14:paraId="31FFDE39" w14:textId="4707445F" w:rsidR="00FD66FD" w:rsidRDefault="00FD66FD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интеллектуальных и практических умений</w:t>
      </w:r>
      <w:r w:rsidRPr="007B3C7C">
        <w:rPr>
          <w:rFonts w:ascii="Times New Roman" w:hAnsi="Times New Roman" w:cs="Times New Roman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sz w:val="28"/>
          <w:szCs w:val="28"/>
        </w:rPr>
        <w:t>го приобретения и применения на практики полученных знаний</w:t>
      </w:r>
      <w:r w:rsidRPr="007B3C7C">
        <w:rPr>
          <w:rFonts w:ascii="Times New Roman" w:hAnsi="Times New Roman" w:cs="Times New Roman"/>
          <w:sz w:val="28"/>
          <w:szCs w:val="28"/>
        </w:rPr>
        <w:t>.</w:t>
      </w:r>
    </w:p>
    <w:p w14:paraId="7CD6CC72" w14:textId="576E2CBF" w:rsidR="009C1070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8B774A1" w14:textId="710204C6" w:rsidR="009C1070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7E1A49" w14:textId="01C35431" w:rsidR="009C1070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817E0B" w14:textId="2BCD4637" w:rsidR="009C1070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0B6AC4" w14:textId="3A0BE9A6" w:rsidR="009C1070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0F564D" w14:textId="77777777" w:rsidR="009C1070" w:rsidRPr="00FD66FD" w:rsidRDefault="009C1070" w:rsidP="00FD66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59F38BA" w14:textId="77777777" w:rsidR="005C195B" w:rsidRPr="00B83E2D" w:rsidRDefault="00A12B6D" w:rsidP="00FD66FD">
      <w:pPr>
        <w:spacing w:after="0" w:line="24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Содержание программы</w:t>
      </w:r>
    </w:p>
    <w:p w14:paraId="785036F2" w14:textId="77777777" w:rsidR="00BF6188" w:rsidRDefault="000F2A57" w:rsidP="00E272C2">
      <w:pPr>
        <w:pStyle w:val="a4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план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993"/>
        <w:gridCol w:w="992"/>
        <w:gridCol w:w="850"/>
        <w:gridCol w:w="2092"/>
      </w:tblGrid>
      <w:tr w:rsidR="00A638DA" w14:paraId="3E106F9E" w14:textId="77777777" w:rsidTr="002A6574">
        <w:trPr>
          <w:trHeight w:val="370"/>
        </w:trPr>
        <w:tc>
          <w:tcPr>
            <w:tcW w:w="959" w:type="dxa"/>
            <w:vMerge w:val="restart"/>
            <w:tcBorders>
              <w:bottom w:val="single" w:sz="4" w:space="0" w:color="000000" w:themeColor="text1"/>
            </w:tcBorders>
          </w:tcPr>
          <w:p w14:paraId="3858DA06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5" w:type="dxa"/>
            <w:vMerge w:val="restart"/>
            <w:tcBorders>
              <w:bottom w:val="single" w:sz="4" w:space="0" w:color="000000" w:themeColor="text1"/>
            </w:tcBorders>
          </w:tcPr>
          <w:p w14:paraId="43B0F89D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835" w:type="dxa"/>
            <w:gridSpan w:val="3"/>
            <w:tcBorders>
              <w:bottom w:val="single" w:sz="4" w:space="0" w:color="000000" w:themeColor="text1"/>
            </w:tcBorders>
          </w:tcPr>
          <w:p w14:paraId="773E701B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92" w:type="dxa"/>
            <w:vMerge w:val="restart"/>
            <w:tcBorders>
              <w:bottom w:val="single" w:sz="4" w:space="0" w:color="000000" w:themeColor="text1"/>
            </w:tcBorders>
          </w:tcPr>
          <w:p w14:paraId="315FAA2E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Формы аттестации и контроля</w:t>
            </w:r>
          </w:p>
        </w:tc>
      </w:tr>
      <w:tr w:rsidR="00A638DA" w14:paraId="209F935A" w14:textId="77777777" w:rsidTr="00105A60">
        <w:tc>
          <w:tcPr>
            <w:tcW w:w="959" w:type="dxa"/>
            <w:vMerge/>
          </w:tcPr>
          <w:p w14:paraId="1796D020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14:paraId="0FBB194B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14:paraId="17C61888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25A7DB6C" w14:textId="77777777" w:rsidR="00A638DA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14:paraId="339972AF" w14:textId="77777777" w:rsidR="00A638DA" w:rsidRDefault="00A638DA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92" w:type="dxa"/>
            <w:vMerge/>
          </w:tcPr>
          <w:p w14:paraId="20D1831C" w14:textId="77777777" w:rsidR="00A638DA" w:rsidRDefault="00A638DA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</w:p>
        </w:tc>
      </w:tr>
      <w:tr w:rsidR="00105A60" w:rsidRPr="00232DCB" w14:paraId="709D06D0" w14:textId="77777777" w:rsidTr="00105A60">
        <w:tc>
          <w:tcPr>
            <w:tcW w:w="959" w:type="dxa"/>
          </w:tcPr>
          <w:p w14:paraId="24E4B6CB" w14:textId="77777777" w:rsidR="00105A60" w:rsidRPr="00232DCB" w:rsidRDefault="00105A60" w:rsidP="00E272C2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14:paraId="75454E14" w14:textId="77777777" w:rsidR="00105A60" w:rsidRPr="00232DCB" w:rsidRDefault="00A638D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Знакомство с БЛПА</w:t>
            </w:r>
          </w:p>
        </w:tc>
        <w:tc>
          <w:tcPr>
            <w:tcW w:w="993" w:type="dxa"/>
          </w:tcPr>
          <w:p w14:paraId="7ED14847" w14:textId="77777777" w:rsidR="00105A60" w:rsidRPr="00232DCB" w:rsidRDefault="00A638D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3DCEC51A" w14:textId="77777777" w:rsidR="00105A60" w:rsidRPr="00232DCB" w:rsidRDefault="00A638D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06C5348" w14:textId="77777777" w:rsidR="00105A60" w:rsidRPr="00232DCB" w:rsidRDefault="00A638D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16C3CD05" w14:textId="77777777" w:rsidR="00105A60" w:rsidRPr="00232DCB" w:rsidRDefault="00B57373" w:rsidP="00E272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Опрос.</w:t>
            </w:r>
            <w:r w:rsidRPr="00266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Текущий контроль. </w:t>
            </w:r>
          </w:p>
        </w:tc>
      </w:tr>
      <w:tr w:rsidR="00A638DA" w:rsidRPr="002660F9" w14:paraId="662E3D3A" w14:textId="77777777" w:rsidTr="00105A60">
        <w:tc>
          <w:tcPr>
            <w:tcW w:w="959" w:type="dxa"/>
          </w:tcPr>
          <w:p w14:paraId="531B5D23" w14:textId="77777777" w:rsidR="00A638DA" w:rsidRPr="002660F9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85" w:type="dxa"/>
          </w:tcPr>
          <w:p w14:paraId="5BD0E00E" w14:textId="77777777" w:rsidR="00A638DA" w:rsidRPr="002660F9" w:rsidRDefault="00A638DA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Вводное занятие. Б</w:t>
            </w:r>
            <w:r w:rsidR="00A83CDF" w:rsidRPr="002660F9">
              <w:rPr>
                <w:color w:val="000000"/>
                <w:sz w:val="28"/>
                <w:szCs w:val="28"/>
              </w:rPr>
              <w:t>еспилотные летательные аппараты: история и перспективы</w:t>
            </w:r>
          </w:p>
        </w:tc>
        <w:tc>
          <w:tcPr>
            <w:tcW w:w="993" w:type="dxa"/>
          </w:tcPr>
          <w:p w14:paraId="773058D7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4CD358E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F8C4F65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64CEA21E" w14:textId="77777777" w:rsidR="00A638DA" w:rsidRPr="002660F9" w:rsidRDefault="00B57373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A638DA" w:rsidRPr="002660F9" w14:paraId="2D753B38" w14:textId="77777777" w:rsidTr="00105A60">
        <w:tc>
          <w:tcPr>
            <w:tcW w:w="959" w:type="dxa"/>
          </w:tcPr>
          <w:p w14:paraId="16EFBC3B" w14:textId="77777777" w:rsidR="00A638DA" w:rsidRPr="002660F9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14:paraId="0614D4F7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 xml:space="preserve">Классификация </w:t>
            </w:r>
            <w:r w:rsidR="008D5419" w:rsidRPr="008D5419">
              <w:rPr>
                <w:color w:val="000000"/>
                <w:sz w:val="28"/>
                <w:szCs w:val="28"/>
              </w:rPr>
              <w:t>БПЛА</w:t>
            </w:r>
            <w:r w:rsidR="008D5419" w:rsidRPr="008D541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683ABDAD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08B8DA9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4C650E0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7719A253" w14:textId="77777777" w:rsidR="00A638DA" w:rsidRPr="002660F9" w:rsidRDefault="007C53B7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A638DA" w:rsidRPr="002660F9" w14:paraId="47B7A98F" w14:textId="77777777" w:rsidTr="00105A60">
        <w:tc>
          <w:tcPr>
            <w:tcW w:w="959" w:type="dxa"/>
          </w:tcPr>
          <w:p w14:paraId="056DB0EF" w14:textId="77777777" w:rsidR="00A638DA" w:rsidRPr="002660F9" w:rsidRDefault="00A638DA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1.3.</w:t>
            </w:r>
          </w:p>
        </w:tc>
        <w:tc>
          <w:tcPr>
            <w:tcW w:w="3685" w:type="dxa"/>
          </w:tcPr>
          <w:p w14:paraId="5C296F47" w14:textId="77777777" w:rsidR="00A638DA" w:rsidRPr="002660F9" w:rsidRDefault="00A83CDF" w:rsidP="008D5419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 xml:space="preserve">Основные базовые элементы </w:t>
            </w:r>
            <w:r w:rsidR="008D5419" w:rsidRPr="008D5419">
              <w:rPr>
                <w:color w:val="000000"/>
                <w:sz w:val="28"/>
                <w:szCs w:val="28"/>
              </w:rPr>
              <w:t>БПЛА</w:t>
            </w:r>
            <w:r w:rsidR="008D5419" w:rsidRPr="008D5419">
              <w:rPr>
                <w:sz w:val="28"/>
                <w:szCs w:val="28"/>
              </w:rPr>
              <w:t>.</w:t>
            </w:r>
            <w:r w:rsidRPr="002660F9">
              <w:rPr>
                <w:color w:val="000000"/>
                <w:sz w:val="28"/>
                <w:szCs w:val="28"/>
              </w:rPr>
              <w:t xml:space="preserve"> и их назначения</w:t>
            </w:r>
          </w:p>
        </w:tc>
        <w:tc>
          <w:tcPr>
            <w:tcW w:w="993" w:type="dxa"/>
          </w:tcPr>
          <w:p w14:paraId="3C9EE84F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742FFA8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056AB85" w14:textId="77777777" w:rsidR="00A638DA" w:rsidRPr="002660F9" w:rsidRDefault="00A83CDF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37FEDED7" w14:textId="77777777" w:rsidR="00A638DA" w:rsidRPr="002660F9" w:rsidRDefault="007C53B7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контроль. </w:t>
            </w:r>
          </w:p>
        </w:tc>
      </w:tr>
      <w:tr w:rsidR="00105A60" w:rsidRPr="00232DCB" w14:paraId="4FA58D58" w14:textId="77777777" w:rsidTr="00105A60">
        <w:tc>
          <w:tcPr>
            <w:tcW w:w="959" w:type="dxa"/>
          </w:tcPr>
          <w:p w14:paraId="6BF0A96A" w14:textId="77777777" w:rsidR="00105A60" w:rsidRPr="00232DCB" w:rsidRDefault="00105A60" w:rsidP="00E272C2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14:paraId="0AA038E1" w14:textId="77777777" w:rsidR="00105A60" w:rsidRPr="00232DCB" w:rsidRDefault="00A83CDF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 xml:space="preserve">Сборка </w:t>
            </w:r>
            <w:r w:rsidR="008D5419" w:rsidRPr="008D5419">
              <w:rPr>
                <w:color w:val="000000"/>
                <w:sz w:val="28"/>
                <w:szCs w:val="28"/>
              </w:rPr>
              <w:t>БПЛА</w:t>
            </w:r>
            <w:r w:rsidR="008D5419" w:rsidRPr="008D541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FB2BC79" w14:textId="77777777" w:rsidR="00105A60" w:rsidRPr="00232DCB" w:rsidRDefault="00A83CDF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46F5324B" w14:textId="77777777" w:rsidR="00105A60" w:rsidRPr="00232DCB" w:rsidRDefault="00A83CDF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79733E6" w14:textId="77777777" w:rsidR="00105A60" w:rsidRPr="00232DCB" w:rsidRDefault="00A83CDF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14:paraId="0EAED16E" w14:textId="77777777" w:rsidR="007C53B7" w:rsidRPr="007C53B7" w:rsidRDefault="007C53B7" w:rsidP="007C53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Опрос. Текущий контроль. </w:t>
            </w:r>
          </w:p>
          <w:p w14:paraId="63A51864" w14:textId="77777777" w:rsidR="00105A60" w:rsidRPr="00232DCB" w:rsidRDefault="007C53B7" w:rsidP="007C53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B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задание.</w:t>
            </w:r>
          </w:p>
        </w:tc>
      </w:tr>
      <w:tr w:rsidR="00A83CDF" w:rsidRPr="002660F9" w14:paraId="3837ADC8" w14:textId="77777777" w:rsidTr="00105A60">
        <w:tc>
          <w:tcPr>
            <w:tcW w:w="959" w:type="dxa"/>
          </w:tcPr>
          <w:p w14:paraId="1D2C3AB8" w14:textId="77777777" w:rsidR="00A83CDF" w:rsidRPr="002660F9" w:rsidRDefault="00A83CDF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14:paraId="44D55ED7" w14:textId="77777777" w:rsidR="00A83CDF" w:rsidRPr="002660F9" w:rsidRDefault="003370E3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Детали и узлы квадрокоптера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  <w:r w:rsidR="00221067" w:rsidRPr="002660F9">
              <w:rPr>
                <w:color w:val="000000"/>
                <w:sz w:val="28"/>
                <w:szCs w:val="28"/>
              </w:rPr>
              <w:t xml:space="preserve"> Аккумулятор.</w:t>
            </w:r>
          </w:p>
        </w:tc>
        <w:tc>
          <w:tcPr>
            <w:tcW w:w="993" w:type="dxa"/>
          </w:tcPr>
          <w:p w14:paraId="48A42836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CA76BBE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DDD46D8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4CF398BF" w14:textId="77777777" w:rsidR="00A83CDF" w:rsidRPr="002660F9" w:rsidRDefault="007C53B7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7C53B7" w:rsidRPr="002660F9" w14:paraId="10618AC7" w14:textId="77777777" w:rsidTr="00105A60">
        <w:tc>
          <w:tcPr>
            <w:tcW w:w="959" w:type="dxa"/>
          </w:tcPr>
          <w:p w14:paraId="4B1295B1" w14:textId="77777777" w:rsidR="007C53B7" w:rsidRPr="002660F9" w:rsidRDefault="007C53B7" w:rsidP="007C53B7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85" w:type="dxa"/>
          </w:tcPr>
          <w:p w14:paraId="23057E72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 xml:space="preserve">Детали и узлы </w:t>
            </w:r>
            <w:r>
              <w:rPr>
                <w:color w:val="000000"/>
                <w:sz w:val="28"/>
                <w:szCs w:val="28"/>
              </w:rPr>
              <w:t xml:space="preserve">квадрокоптера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660F9">
              <w:rPr>
                <w:color w:val="000000"/>
                <w:sz w:val="28"/>
                <w:szCs w:val="28"/>
              </w:rPr>
              <w:t xml:space="preserve"> Двигатели.</w:t>
            </w:r>
          </w:p>
        </w:tc>
        <w:tc>
          <w:tcPr>
            <w:tcW w:w="993" w:type="dxa"/>
          </w:tcPr>
          <w:p w14:paraId="24D09868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173A213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C1D9A00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16A9EFCF" w14:textId="77777777" w:rsidR="007C53B7" w:rsidRDefault="007C53B7" w:rsidP="007C53B7">
            <w:r w:rsidRPr="001A4EAB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7C53B7" w:rsidRPr="002660F9" w14:paraId="41183448" w14:textId="77777777" w:rsidTr="00105A60">
        <w:tc>
          <w:tcPr>
            <w:tcW w:w="959" w:type="dxa"/>
          </w:tcPr>
          <w:p w14:paraId="0915BF13" w14:textId="77777777" w:rsidR="007C53B7" w:rsidRPr="002660F9" w:rsidRDefault="007C53B7" w:rsidP="007C53B7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2.3.</w:t>
            </w:r>
          </w:p>
        </w:tc>
        <w:tc>
          <w:tcPr>
            <w:tcW w:w="3685" w:type="dxa"/>
          </w:tcPr>
          <w:p w14:paraId="224FFA05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Детали и узлы квадрокоптера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660F9">
              <w:rPr>
                <w:color w:val="000000"/>
                <w:sz w:val="28"/>
                <w:szCs w:val="28"/>
              </w:rPr>
              <w:t xml:space="preserve"> Приемник. Пульт управления.</w:t>
            </w:r>
          </w:p>
        </w:tc>
        <w:tc>
          <w:tcPr>
            <w:tcW w:w="993" w:type="dxa"/>
          </w:tcPr>
          <w:p w14:paraId="71375B8B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3BFD981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2082D5D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2EC11A3C" w14:textId="77777777" w:rsidR="007C53B7" w:rsidRDefault="007C53B7" w:rsidP="007C53B7">
            <w:r w:rsidRPr="001A4EAB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A83CDF" w:rsidRPr="002660F9" w14:paraId="01F83173" w14:textId="77777777" w:rsidTr="00105A60">
        <w:tc>
          <w:tcPr>
            <w:tcW w:w="959" w:type="dxa"/>
          </w:tcPr>
          <w:p w14:paraId="589A88BE" w14:textId="77777777" w:rsidR="00A83CDF" w:rsidRPr="002660F9" w:rsidRDefault="00A83CDF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2.4.</w:t>
            </w:r>
          </w:p>
        </w:tc>
        <w:tc>
          <w:tcPr>
            <w:tcW w:w="3685" w:type="dxa"/>
          </w:tcPr>
          <w:p w14:paraId="3B7CD204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 xml:space="preserve">Детали и узлы </w:t>
            </w:r>
            <w:r w:rsidR="003370E3" w:rsidRPr="002660F9">
              <w:rPr>
                <w:color w:val="000000"/>
                <w:sz w:val="28"/>
                <w:szCs w:val="28"/>
              </w:rPr>
              <w:t>квадрокоптера</w:t>
            </w:r>
            <w:r w:rsidR="003370E3">
              <w:rPr>
                <w:color w:val="000000"/>
                <w:sz w:val="28"/>
                <w:szCs w:val="28"/>
              </w:rPr>
              <w:t xml:space="preserve"> </w:t>
            </w:r>
            <w:r w:rsidR="003370E3" w:rsidRPr="00FE7E9A">
              <w:rPr>
                <w:color w:val="000000"/>
                <w:sz w:val="28"/>
                <w:szCs w:val="28"/>
              </w:rPr>
              <w:t>4</w:t>
            </w:r>
            <w:r w:rsidR="003370E3"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="003370E3" w:rsidRPr="00FE7E9A">
              <w:rPr>
                <w:color w:val="000000"/>
                <w:sz w:val="28"/>
                <w:szCs w:val="28"/>
              </w:rPr>
              <w:t xml:space="preserve"> 4</w:t>
            </w:r>
            <w:r w:rsidR="003370E3"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="003370E3" w:rsidRPr="00FE7E9A">
              <w:rPr>
                <w:color w:val="000000"/>
                <w:sz w:val="28"/>
                <w:szCs w:val="28"/>
              </w:rPr>
              <w:t>-</w:t>
            </w:r>
            <w:r w:rsidR="003370E3"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="003370E3" w:rsidRPr="00FE7E9A">
              <w:rPr>
                <w:color w:val="000000"/>
                <w:sz w:val="28"/>
                <w:szCs w:val="28"/>
              </w:rPr>
              <w:t>8</w:t>
            </w:r>
            <w:r w:rsidR="003370E3">
              <w:rPr>
                <w:color w:val="000000"/>
                <w:sz w:val="28"/>
                <w:szCs w:val="28"/>
              </w:rPr>
              <w:t>.</w:t>
            </w:r>
            <w:r w:rsidR="003370E3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2660F9">
              <w:rPr>
                <w:color w:val="000000"/>
                <w:sz w:val="28"/>
                <w:szCs w:val="28"/>
              </w:rPr>
              <w:t>Первое включение.</w:t>
            </w:r>
          </w:p>
        </w:tc>
        <w:tc>
          <w:tcPr>
            <w:tcW w:w="993" w:type="dxa"/>
          </w:tcPr>
          <w:p w14:paraId="3E91B9FF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7993D9B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4CDD5892" w14:textId="77777777" w:rsidR="00A83CDF" w:rsidRPr="002660F9" w:rsidRDefault="00221067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629BBD37" w14:textId="77777777" w:rsidR="007C53B7" w:rsidRPr="002660F9" w:rsidRDefault="007C53B7" w:rsidP="007C53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 w:rsidRPr="002660F9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контроль. </w:t>
            </w:r>
          </w:p>
          <w:p w14:paraId="0BB6E191" w14:textId="77777777" w:rsidR="003719D2" w:rsidRPr="002660F9" w:rsidRDefault="007C53B7" w:rsidP="007C53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0F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</w:tc>
      </w:tr>
      <w:tr w:rsidR="00105A60" w:rsidRPr="00232DCB" w14:paraId="1A337340" w14:textId="77777777" w:rsidTr="00105A60">
        <w:tc>
          <w:tcPr>
            <w:tcW w:w="959" w:type="dxa"/>
          </w:tcPr>
          <w:p w14:paraId="298DBDFA" w14:textId="77777777" w:rsidR="00105A60" w:rsidRPr="00232DCB" w:rsidRDefault="00105A60" w:rsidP="00E272C2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14:paraId="3DBDF850" w14:textId="77777777" w:rsidR="00105A60" w:rsidRPr="00232DCB" w:rsidRDefault="00E61CE0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 xml:space="preserve">Настройка </w:t>
            </w:r>
            <w:r w:rsidR="008D5419" w:rsidRPr="008D5419">
              <w:rPr>
                <w:color w:val="000000"/>
                <w:sz w:val="28"/>
                <w:szCs w:val="28"/>
              </w:rPr>
              <w:t>БПЛА</w:t>
            </w:r>
            <w:r w:rsidR="008D5419" w:rsidRPr="008D541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3BEBF366" w14:textId="77777777" w:rsidR="00105A60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65E55DD4" w14:textId="77777777" w:rsidR="00105A60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2B4D7CB0" w14:textId="77777777" w:rsidR="00105A60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14:paraId="56B52A47" w14:textId="77777777" w:rsidR="007C53B7" w:rsidRPr="007C53B7" w:rsidRDefault="007C53B7" w:rsidP="007C53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Опрос. Текущий контроль. </w:t>
            </w:r>
          </w:p>
          <w:p w14:paraId="7F23C46D" w14:textId="77777777" w:rsidR="00105A60" w:rsidRPr="00232DCB" w:rsidRDefault="007C53B7" w:rsidP="007C53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B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задание.</w:t>
            </w:r>
          </w:p>
        </w:tc>
      </w:tr>
      <w:tr w:rsidR="007C53B7" w:rsidRPr="002660F9" w14:paraId="57EBECAD" w14:textId="77777777" w:rsidTr="00105A60">
        <w:tc>
          <w:tcPr>
            <w:tcW w:w="959" w:type="dxa"/>
          </w:tcPr>
          <w:p w14:paraId="42D91639" w14:textId="77777777" w:rsidR="007C53B7" w:rsidRPr="002660F9" w:rsidRDefault="007C53B7" w:rsidP="007C53B7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85" w:type="dxa"/>
          </w:tcPr>
          <w:p w14:paraId="1D36567C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На</w:t>
            </w:r>
            <w:r>
              <w:rPr>
                <w:color w:val="000000"/>
                <w:sz w:val="28"/>
                <w:szCs w:val="28"/>
              </w:rPr>
              <w:t>стройка пульта управления квадро</w:t>
            </w:r>
            <w:r w:rsidRPr="002660F9">
              <w:rPr>
                <w:color w:val="000000"/>
                <w:sz w:val="28"/>
                <w:szCs w:val="28"/>
              </w:rPr>
              <w:t>коптера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48A09B5A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474B066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BA017B1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67B9A496" w14:textId="77777777" w:rsidR="007C53B7" w:rsidRDefault="007C53B7" w:rsidP="007C53B7">
            <w:r w:rsidRPr="00C95993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7C53B7" w:rsidRPr="002660F9" w14:paraId="2609A4EC" w14:textId="77777777" w:rsidTr="00105A60">
        <w:tc>
          <w:tcPr>
            <w:tcW w:w="959" w:type="dxa"/>
          </w:tcPr>
          <w:p w14:paraId="10E38F0E" w14:textId="77777777" w:rsidR="007C53B7" w:rsidRPr="002660F9" w:rsidRDefault="007C53B7" w:rsidP="007C53B7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85" w:type="dxa"/>
          </w:tcPr>
          <w:p w14:paraId="04F3B646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Настройк</w:t>
            </w:r>
            <w:r>
              <w:rPr>
                <w:color w:val="000000"/>
                <w:sz w:val="28"/>
                <w:szCs w:val="28"/>
              </w:rPr>
              <w:t>а связи пульта управления квадро</w:t>
            </w:r>
            <w:r w:rsidRPr="002660F9">
              <w:rPr>
                <w:color w:val="000000"/>
                <w:sz w:val="28"/>
                <w:szCs w:val="28"/>
              </w:rPr>
              <w:t xml:space="preserve">коптера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14A45906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7FF7FA7E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751A044" w14:textId="77777777" w:rsidR="007C53B7" w:rsidRPr="002660F9" w:rsidRDefault="007C53B7" w:rsidP="007C53B7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14:paraId="417E5181" w14:textId="77777777" w:rsidR="007C53B7" w:rsidRDefault="007C53B7" w:rsidP="007C53B7">
            <w:r w:rsidRPr="00C95993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B6708E" w:rsidRPr="002660F9" w14:paraId="0FE26B19" w14:textId="77777777" w:rsidTr="00105A60">
        <w:tc>
          <w:tcPr>
            <w:tcW w:w="959" w:type="dxa"/>
          </w:tcPr>
          <w:p w14:paraId="5B08AA27" w14:textId="77777777" w:rsidR="00B6708E" w:rsidRPr="002660F9" w:rsidRDefault="0066252E" w:rsidP="00E272C2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3.3</w:t>
            </w:r>
            <w:r w:rsidR="00B6708E" w:rsidRPr="002660F9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14:paraId="767491C0" w14:textId="77777777" w:rsidR="00B6708E" w:rsidRPr="002660F9" w:rsidRDefault="003370E3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Неисправности квадро</w:t>
            </w:r>
            <w:r w:rsidR="00C40441" w:rsidRPr="002660F9">
              <w:rPr>
                <w:color w:val="000000"/>
                <w:sz w:val="28"/>
                <w:szCs w:val="28"/>
              </w:rPr>
              <w:t>коптера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71086F0E" w14:textId="77777777" w:rsidR="00B6708E" w:rsidRPr="002660F9" w:rsidRDefault="005430DC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B99531C" w14:textId="77777777" w:rsidR="00B6708E" w:rsidRPr="002660F9" w:rsidRDefault="005430DC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4165015" w14:textId="77777777" w:rsidR="00B6708E" w:rsidRPr="002660F9" w:rsidRDefault="005430DC" w:rsidP="00E272C2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14:paraId="170B19A9" w14:textId="77777777" w:rsidR="005430DC" w:rsidRPr="002660F9" w:rsidRDefault="005430DC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0F9">
              <w:rPr>
                <w:rFonts w:ascii="Times New Roman" w:hAnsi="Times New Roman" w:cs="Times New Roman"/>
                <w:sz w:val="28"/>
                <w:szCs w:val="28"/>
              </w:rPr>
              <w:t xml:space="preserve">Текущий контроль. </w:t>
            </w:r>
          </w:p>
          <w:p w14:paraId="1FE42EC1" w14:textId="77777777" w:rsidR="00B6708E" w:rsidRPr="002660F9" w:rsidRDefault="005430DC" w:rsidP="00E272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60F9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задание.</w:t>
            </w:r>
          </w:p>
        </w:tc>
      </w:tr>
      <w:tr w:rsidR="00DD513A" w:rsidRPr="00232DCB" w14:paraId="3E3EA05E" w14:textId="77777777" w:rsidTr="00105A60">
        <w:tc>
          <w:tcPr>
            <w:tcW w:w="959" w:type="dxa"/>
          </w:tcPr>
          <w:p w14:paraId="7C334E68" w14:textId="77777777" w:rsidR="00DD513A" w:rsidRPr="00232DCB" w:rsidRDefault="00DD513A" w:rsidP="00E272C2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14:paraId="5753F20D" w14:textId="77777777" w:rsidR="00DD513A" w:rsidRPr="00232DCB" w:rsidRDefault="005430DC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 xml:space="preserve">Пилотирование </w:t>
            </w:r>
            <w:r w:rsidR="008D5419" w:rsidRPr="008D5419">
              <w:rPr>
                <w:color w:val="000000"/>
                <w:sz w:val="28"/>
                <w:szCs w:val="28"/>
              </w:rPr>
              <w:t>БПЛА</w:t>
            </w:r>
            <w:r w:rsidR="008D5419" w:rsidRPr="008D5419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4A79C9BE" w14:textId="77777777" w:rsidR="00DD513A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14:paraId="3D3D62E1" w14:textId="77777777" w:rsidR="00DD513A" w:rsidRPr="00232DCB" w:rsidRDefault="002A6574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770717F1" w14:textId="77777777" w:rsidR="00DD513A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092" w:type="dxa"/>
          </w:tcPr>
          <w:p w14:paraId="662E8052" w14:textId="77777777" w:rsidR="007C53B7" w:rsidRPr="007C53B7" w:rsidRDefault="007C53B7" w:rsidP="007C53B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Опрос. Текущий контроль. </w:t>
            </w:r>
          </w:p>
          <w:p w14:paraId="20FDA8BA" w14:textId="77777777" w:rsidR="00DD513A" w:rsidRPr="00232DCB" w:rsidRDefault="007C53B7" w:rsidP="007C53B7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7C53B7">
              <w:rPr>
                <w:b/>
                <w:sz w:val="28"/>
                <w:szCs w:val="28"/>
              </w:rPr>
              <w:t>Практическое задание.</w:t>
            </w:r>
          </w:p>
        </w:tc>
      </w:tr>
      <w:tr w:rsidR="00E142DB" w:rsidRPr="002660F9" w14:paraId="0D969EF4" w14:textId="77777777" w:rsidTr="00105A60">
        <w:tc>
          <w:tcPr>
            <w:tcW w:w="959" w:type="dxa"/>
          </w:tcPr>
          <w:p w14:paraId="039B03DA" w14:textId="77777777" w:rsidR="00E142DB" w:rsidRPr="002660F9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85" w:type="dxa"/>
          </w:tcPr>
          <w:p w14:paraId="6CEF8388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Первый взлет. Зависание на малой высоте</w:t>
            </w:r>
          </w:p>
        </w:tc>
        <w:tc>
          <w:tcPr>
            <w:tcW w:w="993" w:type="dxa"/>
          </w:tcPr>
          <w:p w14:paraId="3B95E13B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FEE72C4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9B5BD57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4C2DA16D" w14:textId="77777777" w:rsidR="00E142DB" w:rsidRPr="002805FF" w:rsidRDefault="00E142DB" w:rsidP="00E14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:rsidRPr="002660F9" w14:paraId="57830C2D" w14:textId="77777777" w:rsidTr="00105A60">
        <w:tc>
          <w:tcPr>
            <w:tcW w:w="959" w:type="dxa"/>
          </w:tcPr>
          <w:p w14:paraId="665CADA3" w14:textId="77777777" w:rsidR="00E142DB" w:rsidRPr="002660F9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85" w:type="dxa"/>
          </w:tcPr>
          <w:p w14:paraId="0C7E2C7F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Удержание заданной высоты и курса в ручном режиме</w:t>
            </w:r>
          </w:p>
        </w:tc>
        <w:tc>
          <w:tcPr>
            <w:tcW w:w="993" w:type="dxa"/>
          </w:tcPr>
          <w:p w14:paraId="5F7DB54A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74A0B7B7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4B4CD88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373DC388" w14:textId="77777777" w:rsidR="00E142DB" w:rsidRDefault="00E142DB" w:rsidP="00E142DB"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:rsidRPr="002660F9" w14:paraId="70DC66CD" w14:textId="77777777" w:rsidTr="00105A60">
        <w:tc>
          <w:tcPr>
            <w:tcW w:w="959" w:type="dxa"/>
          </w:tcPr>
          <w:p w14:paraId="5976F708" w14:textId="77777777" w:rsidR="00E142DB" w:rsidRPr="002660F9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85" w:type="dxa"/>
          </w:tcPr>
          <w:p w14:paraId="43EFE232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Полет на малой высоте по траектории</w:t>
            </w:r>
          </w:p>
        </w:tc>
        <w:tc>
          <w:tcPr>
            <w:tcW w:w="993" w:type="dxa"/>
          </w:tcPr>
          <w:p w14:paraId="64C56E68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0529683F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090F1E9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14:paraId="739D33E2" w14:textId="77777777" w:rsidR="00E142DB" w:rsidRPr="002805FF" w:rsidRDefault="00E142DB" w:rsidP="00E14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:rsidRPr="002660F9" w14:paraId="64FC1453" w14:textId="77777777" w:rsidTr="00105A60">
        <w:tc>
          <w:tcPr>
            <w:tcW w:w="959" w:type="dxa"/>
          </w:tcPr>
          <w:p w14:paraId="5260B07F" w14:textId="77777777" w:rsidR="00E142DB" w:rsidRPr="002660F9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85" w:type="dxa"/>
          </w:tcPr>
          <w:p w14:paraId="625FD2E0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Выполнение упражнений «вверх-вниз», «вперед-назад», «влево-вправо»</w:t>
            </w:r>
          </w:p>
        </w:tc>
        <w:tc>
          <w:tcPr>
            <w:tcW w:w="993" w:type="dxa"/>
          </w:tcPr>
          <w:p w14:paraId="1129B3F2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07E8F2DB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2660F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EB967EB" w14:textId="77777777" w:rsidR="00E142DB" w:rsidRPr="002660F9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14:paraId="79D46A39" w14:textId="77777777" w:rsidR="00E142DB" w:rsidRDefault="00E142DB" w:rsidP="00E142DB">
            <w:r w:rsidRPr="002805FF">
              <w:rPr>
                <w:rFonts w:ascii="Times New Roman" w:hAnsi="Times New Roman" w:cs="Times New Roman"/>
                <w:sz w:val="28"/>
                <w:szCs w:val="28"/>
              </w:rPr>
              <w:t xml:space="preserve">Опрос.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</w:t>
            </w: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42DB" w14:paraId="2D55632A" w14:textId="77777777" w:rsidTr="00105A60">
        <w:tc>
          <w:tcPr>
            <w:tcW w:w="959" w:type="dxa"/>
          </w:tcPr>
          <w:p w14:paraId="35A4ABAA" w14:textId="77777777" w:rsidR="00E142DB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85" w:type="dxa"/>
          </w:tcPr>
          <w:p w14:paraId="095A67BC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упражнения «облёт по кругу»</w:t>
            </w:r>
          </w:p>
        </w:tc>
        <w:tc>
          <w:tcPr>
            <w:tcW w:w="993" w:type="dxa"/>
          </w:tcPr>
          <w:p w14:paraId="6C4A5C01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14:paraId="7BB881DA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705A932F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14:paraId="5DCD702D" w14:textId="77777777" w:rsidR="00E142DB" w:rsidRPr="002805FF" w:rsidRDefault="00E142DB" w:rsidP="00E14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14:paraId="394115A9" w14:textId="77777777" w:rsidTr="00105A60">
        <w:tc>
          <w:tcPr>
            <w:tcW w:w="959" w:type="dxa"/>
          </w:tcPr>
          <w:p w14:paraId="3FC9FC8D" w14:textId="77777777" w:rsidR="00E142DB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85" w:type="dxa"/>
          </w:tcPr>
          <w:p w14:paraId="42EA9333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упражнений «челнок», «восьмерка», «коробочка», «змейка»</w:t>
            </w:r>
          </w:p>
        </w:tc>
        <w:tc>
          <w:tcPr>
            <w:tcW w:w="993" w:type="dxa"/>
          </w:tcPr>
          <w:p w14:paraId="3C1DED89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14:paraId="632E6AB9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06C11FC4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92" w:type="dxa"/>
          </w:tcPr>
          <w:p w14:paraId="39EC4C8A" w14:textId="77777777" w:rsidR="00E142DB" w:rsidRDefault="00E142DB" w:rsidP="00E142DB"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14:paraId="0332D365" w14:textId="77777777" w:rsidTr="00105A60">
        <w:tc>
          <w:tcPr>
            <w:tcW w:w="959" w:type="dxa"/>
          </w:tcPr>
          <w:p w14:paraId="10E8D1D5" w14:textId="77777777" w:rsidR="00E142DB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85" w:type="dxa"/>
          </w:tcPr>
          <w:p w14:paraId="4EC69F43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0A0A30">
              <w:rPr>
                <w:rFonts w:eastAsia="Calibri"/>
                <w:sz w:val="28"/>
                <w:szCs w:val="28"/>
              </w:rPr>
              <w:t>Выполнение точной посадки на удаленную точку</w:t>
            </w:r>
          </w:p>
        </w:tc>
        <w:tc>
          <w:tcPr>
            <w:tcW w:w="993" w:type="dxa"/>
          </w:tcPr>
          <w:p w14:paraId="34D8A0BC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14:paraId="759B2C80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5D073364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14:paraId="784B7E22" w14:textId="77777777" w:rsidR="00E142DB" w:rsidRPr="002805FF" w:rsidRDefault="00E142DB" w:rsidP="00E14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14:paraId="0DB6621B" w14:textId="77777777" w:rsidTr="00105A60">
        <w:tc>
          <w:tcPr>
            <w:tcW w:w="959" w:type="dxa"/>
          </w:tcPr>
          <w:p w14:paraId="4FE472AD" w14:textId="77777777" w:rsidR="00E142DB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4.8.</w:t>
            </w:r>
          </w:p>
        </w:tc>
        <w:tc>
          <w:tcPr>
            <w:tcW w:w="3685" w:type="dxa"/>
          </w:tcPr>
          <w:p w14:paraId="0A103E68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 w:rsidRPr="000A0A30">
              <w:rPr>
                <w:rFonts w:eastAsia="Calibri"/>
                <w:sz w:val="28"/>
                <w:szCs w:val="28"/>
              </w:rPr>
              <w:t>Прохождение дистанции круга</w:t>
            </w:r>
            <w:r>
              <w:rPr>
                <w:rFonts w:eastAsia="Calibri"/>
                <w:sz w:val="28"/>
                <w:szCs w:val="28"/>
              </w:rPr>
              <w:t xml:space="preserve">, треугольника, ромба квадрата. </w:t>
            </w:r>
            <w:r>
              <w:rPr>
                <w:color w:val="000000"/>
                <w:sz w:val="28"/>
                <w:szCs w:val="28"/>
              </w:rPr>
              <w:t>Прохождение ворот с препятствиями</w:t>
            </w:r>
          </w:p>
        </w:tc>
        <w:tc>
          <w:tcPr>
            <w:tcW w:w="993" w:type="dxa"/>
          </w:tcPr>
          <w:p w14:paraId="2C36C0F2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14:paraId="4B94E159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29960094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092" w:type="dxa"/>
          </w:tcPr>
          <w:p w14:paraId="7AA10128" w14:textId="77777777" w:rsidR="00E142DB" w:rsidRDefault="00E142DB" w:rsidP="00E142DB"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E142DB" w14:paraId="29B5727F" w14:textId="77777777" w:rsidTr="00105A60">
        <w:tc>
          <w:tcPr>
            <w:tcW w:w="959" w:type="dxa"/>
          </w:tcPr>
          <w:p w14:paraId="28DE61FA" w14:textId="77777777" w:rsidR="00E142DB" w:rsidRDefault="00E142DB" w:rsidP="00E142DB">
            <w:pPr>
              <w:pStyle w:val="a4"/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4.9.</w:t>
            </w:r>
          </w:p>
        </w:tc>
        <w:tc>
          <w:tcPr>
            <w:tcW w:w="3685" w:type="dxa"/>
          </w:tcPr>
          <w:p w14:paraId="76618830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Ручное управление квадрокоптера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FE7E9A">
              <w:rPr>
                <w:color w:val="000000"/>
                <w:sz w:val="28"/>
                <w:szCs w:val="28"/>
              </w:rPr>
              <w:t>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DRC</w:t>
            </w:r>
            <w:r w:rsidRPr="00FE7E9A">
              <w:rPr>
                <w:color w:val="000000"/>
                <w:sz w:val="28"/>
                <w:szCs w:val="28"/>
              </w:rPr>
              <w:t xml:space="preserve"> 4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D</w:t>
            </w:r>
            <w:r w:rsidRPr="00FE7E9A">
              <w:rPr>
                <w:color w:val="000000"/>
                <w:sz w:val="28"/>
                <w:szCs w:val="28"/>
              </w:rPr>
              <w:t>-</w:t>
            </w:r>
            <w:r w:rsidRPr="00FE7E9A">
              <w:rPr>
                <w:color w:val="000000"/>
                <w:sz w:val="28"/>
                <w:szCs w:val="28"/>
                <w:lang w:val="en-US"/>
              </w:rPr>
              <w:t>V</w:t>
            </w:r>
            <w:r w:rsidRPr="00FE7E9A">
              <w:rPr>
                <w:color w:val="000000"/>
                <w:sz w:val="28"/>
                <w:szCs w:val="28"/>
              </w:rPr>
              <w:t>8</w:t>
            </w:r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 полетной зоне.</w:t>
            </w:r>
          </w:p>
        </w:tc>
        <w:tc>
          <w:tcPr>
            <w:tcW w:w="993" w:type="dxa"/>
          </w:tcPr>
          <w:p w14:paraId="16B28783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14:paraId="5A05599F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1A4C08F9" w14:textId="77777777" w:rsidR="00E142DB" w:rsidRDefault="00E142DB" w:rsidP="00E142DB">
            <w:pPr>
              <w:pStyle w:val="a4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14:paraId="7200F49F" w14:textId="77777777" w:rsidR="00E142DB" w:rsidRPr="002805FF" w:rsidRDefault="00E142DB" w:rsidP="00E142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5FF">
              <w:rPr>
                <w:rFonts w:ascii="Times New Roman" w:hAnsi="Times New Roman" w:cs="Times New Roman"/>
                <w:sz w:val="28"/>
                <w:szCs w:val="28"/>
              </w:rPr>
              <w:t>Опрос. Практическое задание.</w:t>
            </w:r>
          </w:p>
        </w:tc>
      </w:tr>
      <w:tr w:rsidR="00105A60" w:rsidRPr="00232DCB" w14:paraId="6255BECA" w14:textId="77777777" w:rsidTr="00105A60">
        <w:tc>
          <w:tcPr>
            <w:tcW w:w="959" w:type="dxa"/>
          </w:tcPr>
          <w:p w14:paraId="30F639FF" w14:textId="77777777" w:rsidR="00105A60" w:rsidRPr="00232DCB" w:rsidRDefault="00681EEB" w:rsidP="00E272C2">
            <w:pPr>
              <w:pStyle w:val="a4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5" w:type="dxa"/>
          </w:tcPr>
          <w:p w14:paraId="711BA687" w14:textId="77777777" w:rsidR="00105A60" w:rsidRPr="00232DCB" w:rsidRDefault="00105A60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Заключительное занятие</w:t>
            </w:r>
          </w:p>
        </w:tc>
        <w:tc>
          <w:tcPr>
            <w:tcW w:w="993" w:type="dxa"/>
          </w:tcPr>
          <w:p w14:paraId="4CD08067" w14:textId="77777777" w:rsidR="00105A60" w:rsidRPr="00232DCB" w:rsidRDefault="00D034FC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5DAD6E4" w14:textId="77777777" w:rsidR="00105A60" w:rsidRPr="00232DCB" w:rsidRDefault="00105A60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6772E31C" w14:textId="77777777" w:rsidR="00105A60" w:rsidRPr="00232DCB" w:rsidRDefault="00D034FC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14:paraId="3D7F93CC" w14:textId="77777777" w:rsidR="00105A60" w:rsidRPr="00232DCB" w:rsidRDefault="00D034FC" w:rsidP="00E272C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2DCB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232DCB">
              <w:rPr>
                <w:rFonts w:ascii="Times New Roman" w:hAnsi="Times New Roman" w:cs="Times New Roman"/>
                <w:b/>
                <w:sz w:val="28"/>
                <w:szCs w:val="28"/>
              </w:rPr>
              <w:t>тоговая аттестация. Соревнования</w:t>
            </w:r>
          </w:p>
        </w:tc>
      </w:tr>
      <w:tr w:rsidR="00DD513A" w:rsidRPr="00232DCB" w14:paraId="6C1AC406" w14:textId="77777777" w:rsidTr="00105A60">
        <w:tc>
          <w:tcPr>
            <w:tcW w:w="959" w:type="dxa"/>
          </w:tcPr>
          <w:p w14:paraId="0E8548BE" w14:textId="77777777" w:rsidR="00DD513A" w:rsidRPr="00232DCB" w:rsidRDefault="00DD513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A445014" w14:textId="77777777" w:rsidR="00DD513A" w:rsidRPr="00232DCB" w:rsidRDefault="00DD513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14:paraId="19C0EBCE" w14:textId="77777777" w:rsidR="00DD513A" w:rsidRPr="00232DCB" w:rsidRDefault="00DD513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144</w:t>
            </w:r>
          </w:p>
        </w:tc>
        <w:tc>
          <w:tcPr>
            <w:tcW w:w="992" w:type="dxa"/>
          </w:tcPr>
          <w:p w14:paraId="1922FDD4" w14:textId="77777777" w:rsidR="00DD513A" w:rsidRPr="00232DCB" w:rsidRDefault="0066252E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14:paraId="6E706622" w14:textId="77777777" w:rsidR="00DD513A" w:rsidRPr="00232DCB" w:rsidRDefault="00DD513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  <w:r w:rsidRPr="00232DCB">
              <w:rPr>
                <w:b/>
                <w:color w:val="000000"/>
                <w:sz w:val="28"/>
                <w:szCs w:val="28"/>
              </w:rPr>
              <w:t>1</w:t>
            </w:r>
            <w:r w:rsidR="0066252E">
              <w:rPr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092" w:type="dxa"/>
          </w:tcPr>
          <w:p w14:paraId="690B286D" w14:textId="77777777" w:rsidR="00DD513A" w:rsidRPr="00232DCB" w:rsidRDefault="00DD513A" w:rsidP="00E272C2">
            <w:pPr>
              <w:pStyle w:val="a4"/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59DEFFA2" w14:textId="77777777" w:rsidR="00E142DB" w:rsidRDefault="00E142DB" w:rsidP="00EF2B8B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5B01C197" w14:textId="44CC709F" w:rsidR="005517D4" w:rsidRDefault="009C5C75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E142DB">
        <w:rPr>
          <w:b/>
          <w:color w:val="000000"/>
          <w:sz w:val="28"/>
          <w:szCs w:val="28"/>
        </w:rPr>
        <w:t>Сод</w:t>
      </w:r>
      <w:r w:rsidR="00E142DB" w:rsidRPr="00E142DB">
        <w:rPr>
          <w:b/>
          <w:color w:val="000000"/>
          <w:sz w:val="28"/>
          <w:szCs w:val="28"/>
        </w:rPr>
        <w:t>ержание учебного</w:t>
      </w:r>
      <w:r w:rsidRPr="00E142DB">
        <w:rPr>
          <w:b/>
          <w:color w:val="000000"/>
          <w:sz w:val="28"/>
          <w:szCs w:val="28"/>
        </w:rPr>
        <w:t xml:space="preserve"> плана</w:t>
      </w:r>
    </w:p>
    <w:p w14:paraId="72094FD0" w14:textId="77777777" w:rsidR="00FD66FD" w:rsidRPr="00FD66FD" w:rsidRDefault="00FD66FD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16"/>
          <w:szCs w:val="16"/>
        </w:rPr>
      </w:pPr>
    </w:p>
    <w:p w14:paraId="6D6CB297" w14:textId="77777777" w:rsidR="00531E50" w:rsidRPr="00D947AE" w:rsidRDefault="009C5C75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Раздел 1.  Знакомство с беспилотными летательными аппаратами-6 </w:t>
      </w:r>
      <w:r w:rsidR="00531E50" w:rsidRPr="00D947AE">
        <w:rPr>
          <w:b/>
          <w:color w:val="000000"/>
          <w:sz w:val="28"/>
          <w:szCs w:val="28"/>
        </w:rPr>
        <w:t>ч.</w:t>
      </w:r>
    </w:p>
    <w:p w14:paraId="7E0C4AE8" w14:textId="77777777" w:rsidR="009C5C75" w:rsidRPr="00D947AE" w:rsidRDefault="009C5C7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1.1. Вводное занятие</w:t>
      </w:r>
      <w:r w:rsidR="002660F9" w:rsidRPr="00D947AE">
        <w:rPr>
          <w:b/>
          <w:color w:val="000000"/>
          <w:sz w:val="28"/>
          <w:szCs w:val="28"/>
        </w:rPr>
        <w:t>. Беспилотный летательный аппарат: история и перспективы</w:t>
      </w:r>
      <w:r w:rsidR="00794E26">
        <w:rPr>
          <w:b/>
          <w:color w:val="000000"/>
          <w:sz w:val="28"/>
          <w:szCs w:val="28"/>
        </w:rPr>
        <w:t>- 2ч.</w:t>
      </w:r>
    </w:p>
    <w:p w14:paraId="38A29075" w14:textId="77777777" w:rsidR="00531E50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Теоретическая часть.</w:t>
      </w:r>
      <w:r w:rsidR="002660F9">
        <w:rPr>
          <w:b/>
          <w:color w:val="000000"/>
          <w:sz w:val="28"/>
          <w:szCs w:val="28"/>
        </w:rPr>
        <w:t xml:space="preserve"> </w:t>
      </w:r>
      <w:r w:rsidR="002660F9" w:rsidRPr="002660F9">
        <w:rPr>
          <w:color w:val="000000"/>
          <w:sz w:val="28"/>
          <w:szCs w:val="28"/>
        </w:rPr>
        <w:t>Организация занятий и основные требования. Вводный инструктаж по охране труда, технике безопасности и правилам поведения на занятиях. Определение БП</w:t>
      </w:r>
      <w:r w:rsidR="008D5419">
        <w:rPr>
          <w:color w:val="000000"/>
          <w:sz w:val="28"/>
          <w:szCs w:val="28"/>
        </w:rPr>
        <w:t>Л</w:t>
      </w:r>
      <w:r w:rsidR="002660F9" w:rsidRPr="002660F9">
        <w:rPr>
          <w:color w:val="000000"/>
          <w:sz w:val="28"/>
          <w:szCs w:val="28"/>
        </w:rPr>
        <w:t>А.</w:t>
      </w:r>
      <w:r w:rsidR="002660F9">
        <w:rPr>
          <w:b/>
          <w:color w:val="000000"/>
          <w:sz w:val="28"/>
          <w:szCs w:val="28"/>
        </w:rPr>
        <w:t xml:space="preserve"> </w:t>
      </w:r>
      <w:r w:rsidR="002660F9">
        <w:rPr>
          <w:color w:val="000000"/>
          <w:sz w:val="28"/>
          <w:szCs w:val="28"/>
        </w:rPr>
        <w:t xml:space="preserve">Историческая справка. Беспилотные аппараты в России и в мире. Перспективы развития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2660F9">
        <w:rPr>
          <w:color w:val="000000"/>
          <w:sz w:val="28"/>
          <w:szCs w:val="28"/>
        </w:rPr>
        <w:t xml:space="preserve">. </w:t>
      </w:r>
    </w:p>
    <w:p w14:paraId="4F8C9AD1" w14:textId="77777777" w:rsidR="00AB5AD8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Практическая часть</w:t>
      </w:r>
      <w:r>
        <w:rPr>
          <w:b/>
          <w:i/>
          <w:color w:val="000000"/>
          <w:sz w:val="28"/>
          <w:szCs w:val="28"/>
        </w:rPr>
        <w:t xml:space="preserve">. </w:t>
      </w:r>
      <w:r w:rsidR="00AB5AD8" w:rsidRPr="00AB5AD8">
        <w:rPr>
          <w:color w:val="000000"/>
          <w:sz w:val="28"/>
          <w:szCs w:val="28"/>
        </w:rPr>
        <w:t>Выполнение теста по изученному материалу</w:t>
      </w:r>
      <w:r w:rsidR="00AB5AD8">
        <w:rPr>
          <w:color w:val="000000"/>
          <w:sz w:val="28"/>
          <w:szCs w:val="28"/>
        </w:rPr>
        <w:t>.</w:t>
      </w:r>
    </w:p>
    <w:p w14:paraId="601C143F" w14:textId="77777777" w:rsidR="00995F55" w:rsidRPr="00995F55" w:rsidRDefault="00995F5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 w:rsidR="009D2325">
        <w:rPr>
          <w:b/>
          <w:color w:val="000000"/>
          <w:sz w:val="28"/>
          <w:szCs w:val="28"/>
        </w:rPr>
        <w:t xml:space="preserve"> Опрос.</w:t>
      </w:r>
    </w:p>
    <w:p w14:paraId="3041AA4D" w14:textId="77777777" w:rsidR="00AB5AD8" w:rsidRPr="00D947AE" w:rsidRDefault="00AB5AD8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1.2. Классификация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8D5419">
        <w:rPr>
          <w:b/>
          <w:color w:val="000000"/>
          <w:sz w:val="28"/>
          <w:szCs w:val="28"/>
        </w:rPr>
        <w:t xml:space="preserve"> </w:t>
      </w:r>
      <w:r w:rsidR="00794E26">
        <w:rPr>
          <w:b/>
          <w:color w:val="000000"/>
          <w:sz w:val="28"/>
          <w:szCs w:val="28"/>
        </w:rPr>
        <w:t>-2ч.</w:t>
      </w:r>
    </w:p>
    <w:p w14:paraId="622F17A6" w14:textId="77777777" w:rsidR="00096B60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Теоретическая часть.</w:t>
      </w:r>
      <w:r>
        <w:rPr>
          <w:b/>
          <w:color w:val="000000"/>
          <w:sz w:val="28"/>
          <w:szCs w:val="28"/>
        </w:rPr>
        <w:t xml:space="preserve"> </w:t>
      </w:r>
      <w:r w:rsidR="00096B60">
        <w:rPr>
          <w:b/>
          <w:color w:val="000000"/>
          <w:sz w:val="28"/>
          <w:szCs w:val="28"/>
        </w:rPr>
        <w:t xml:space="preserve"> </w:t>
      </w:r>
      <w:r w:rsidR="00096B60" w:rsidRPr="00AD3E6E">
        <w:rPr>
          <w:color w:val="000000"/>
          <w:sz w:val="28"/>
          <w:szCs w:val="28"/>
        </w:rPr>
        <w:t xml:space="preserve">Классификация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AD3E6E" w:rsidRPr="00AD3E6E">
        <w:rPr>
          <w:color w:val="000000"/>
          <w:sz w:val="28"/>
          <w:szCs w:val="28"/>
        </w:rPr>
        <w:t xml:space="preserve"> по взлетной массе и дальности д</w:t>
      </w:r>
      <w:r w:rsidR="00AD3E6E">
        <w:rPr>
          <w:color w:val="000000"/>
          <w:sz w:val="28"/>
          <w:szCs w:val="28"/>
        </w:rPr>
        <w:t>ействия</w:t>
      </w:r>
      <w:r w:rsidR="00096B60" w:rsidRPr="00AD3E6E">
        <w:rPr>
          <w:color w:val="000000"/>
          <w:sz w:val="28"/>
          <w:szCs w:val="28"/>
        </w:rPr>
        <w:t>:</w:t>
      </w:r>
      <w:r w:rsidR="00AD3E6E" w:rsidRPr="00AD3E6E">
        <w:rPr>
          <w:color w:val="000000"/>
          <w:sz w:val="28"/>
          <w:szCs w:val="28"/>
        </w:rPr>
        <w:t xml:space="preserve"> </w:t>
      </w:r>
      <w:r w:rsidR="00B66497">
        <w:rPr>
          <w:color w:val="000000"/>
          <w:sz w:val="28"/>
          <w:szCs w:val="28"/>
        </w:rPr>
        <w:t>Классификация БЛПА по назначению: самолётного типа с гибким крылом, вертолётного типа по изученному материал</w:t>
      </w:r>
      <w:r w:rsidR="009D2325">
        <w:rPr>
          <w:color w:val="000000"/>
          <w:sz w:val="28"/>
          <w:szCs w:val="28"/>
        </w:rPr>
        <w:t xml:space="preserve">у. Классификация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9D2325">
        <w:rPr>
          <w:color w:val="000000"/>
          <w:sz w:val="28"/>
          <w:szCs w:val="28"/>
        </w:rPr>
        <w:t>: военные,</w:t>
      </w:r>
      <w:r w:rsidR="00B66497">
        <w:rPr>
          <w:color w:val="000000"/>
          <w:sz w:val="28"/>
          <w:szCs w:val="28"/>
        </w:rPr>
        <w:t xml:space="preserve"> гражданские.</w:t>
      </w:r>
    </w:p>
    <w:p w14:paraId="43AB26AD" w14:textId="77777777" w:rsidR="00B66497" w:rsidRDefault="00041BC3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="00B66497" w:rsidRPr="00D947AE">
        <w:rPr>
          <w:b/>
          <w:color w:val="000000"/>
          <w:sz w:val="28"/>
          <w:szCs w:val="28"/>
        </w:rPr>
        <w:t xml:space="preserve"> </w:t>
      </w:r>
      <w:r w:rsidR="00B66497" w:rsidRPr="00D947AE">
        <w:rPr>
          <w:color w:val="000000"/>
          <w:sz w:val="28"/>
          <w:szCs w:val="28"/>
        </w:rPr>
        <w:t>Выполнение теста по изученному материалу.</w:t>
      </w:r>
    </w:p>
    <w:p w14:paraId="17F79FDB" w14:textId="77777777" w:rsidR="009D2325" w:rsidRPr="00995F5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Опрос.</w:t>
      </w:r>
    </w:p>
    <w:p w14:paraId="11BC4258" w14:textId="77777777" w:rsidR="009D2325" w:rsidRPr="00D947AE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E49DCC4" w14:textId="77777777" w:rsidR="00B66497" w:rsidRPr="00D947AE" w:rsidRDefault="00B66497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1.3. Основные базовые элементы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Pr="00D947AE">
        <w:rPr>
          <w:b/>
          <w:color w:val="000000"/>
          <w:sz w:val="28"/>
          <w:szCs w:val="28"/>
        </w:rPr>
        <w:t xml:space="preserve"> и их назначение</w:t>
      </w:r>
      <w:r w:rsidR="00794E26">
        <w:rPr>
          <w:b/>
          <w:color w:val="000000"/>
          <w:sz w:val="28"/>
          <w:szCs w:val="28"/>
        </w:rPr>
        <w:t xml:space="preserve"> – 2ч.</w:t>
      </w:r>
    </w:p>
    <w:p w14:paraId="72A7513F" w14:textId="77777777" w:rsidR="00B66497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B66497" w:rsidRPr="00A66DC9">
        <w:rPr>
          <w:color w:val="000000"/>
          <w:sz w:val="28"/>
          <w:szCs w:val="28"/>
        </w:rPr>
        <w:t xml:space="preserve">  Автопилот. Функции автопилота: оценка положения и параметров движения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B66497" w:rsidRPr="00A66DC9">
        <w:rPr>
          <w:color w:val="000000"/>
          <w:sz w:val="28"/>
          <w:szCs w:val="28"/>
        </w:rPr>
        <w:t xml:space="preserve"> в пространстве.</w:t>
      </w:r>
      <w:r w:rsidR="00A66DC9" w:rsidRPr="00A66DC9">
        <w:rPr>
          <w:color w:val="000000"/>
          <w:sz w:val="28"/>
          <w:szCs w:val="28"/>
        </w:rPr>
        <w:t xml:space="preserve"> Информационный обмен с пунктом управления</w:t>
      </w:r>
      <w:r w:rsidR="00B66497" w:rsidRPr="00A66DC9">
        <w:rPr>
          <w:color w:val="000000"/>
          <w:sz w:val="28"/>
          <w:szCs w:val="28"/>
        </w:rPr>
        <w:t xml:space="preserve"> Аккумуляторные батареи. </w:t>
      </w:r>
    </w:p>
    <w:p w14:paraId="17E4DC72" w14:textId="77777777" w:rsidR="00F64DD4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C4077F" w:rsidRPr="00D947AE">
        <w:rPr>
          <w:b/>
          <w:color w:val="000000"/>
          <w:sz w:val="28"/>
          <w:szCs w:val="28"/>
        </w:rPr>
        <w:t xml:space="preserve"> </w:t>
      </w:r>
      <w:r w:rsidR="00C4077F" w:rsidRPr="00D947AE">
        <w:rPr>
          <w:color w:val="000000"/>
          <w:sz w:val="28"/>
          <w:szCs w:val="28"/>
        </w:rPr>
        <w:t xml:space="preserve">Демонстрация работы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C4077F" w:rsidRPr="00D947AE">
        <w:rPr>
          <w:color w:val="000000"/>
          <w:sz w:val="28"/>
          <w:szCs w:val="28"/>
        </w:rPr>
        <w:t xml:space="preserve">. Выполнение теста по темам раздела «Знакомство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C4077F" w:rsidRPr="00D947AE">
        <w:rPr>
          <w:color w:val="000000"/>
          <w:sz w:val="28"/>
          <w:szCs w:val="28"/>
        </w:rPr>
        <w:t>»</w:t>
      </w:r>
      <w:r w:rsidR="00F64DD4" w:rsidRPr="00D947AE">
        <w:rPr>
          <w:color w:val="000000"/>
          <w:sz w:val="28"/>
          <w:szCs w:val="28"/>
        </w:rPr>
        <w:t>.</w:t>
      </w:r>
    </w:p>
    <w:p w14:paraId="41E9ACF3" w14:textId="77777777" w:rsidR="009D2325" w:rsidRPr="00995F5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Тестирование.</w:t>
      </w:r>
    </w:p>
    <w:p w14:paraId="3C9CAE36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61D40F7A" w14:textId="77777777" w:rsidR="00F64DD4" w:rsidRPr="00D947AE" w:rsidRDefault="00F64DD4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Раздел 2 Сборка </w:t>
      </w:r>
      <w:r w:rsidR="008D5419" w:rsidRPr="002660F9">
        <w:rPr>
          <w:color w:val="000000"/>
          <w:sz w:val="28"/>
          <w:szCs w:val="28"/>
        </w:rPr>
        <w:t>БП</w:t>
      </w:r>
      <w:r w:rsidR="008D5419">
        <w:rPr>
          <w:color w:val="000000"/>
          <w:sz w:val="28"/>
          <w:szCs w:val="28"/>
        </w:rPr>
        <w:t>Л</w:t>
      </w:r>
      <w:r w:rsidR="008D5419" w:rsidRPr="002660F9">
        <w:rPr>
          <w:color w:val="000000"/>
          <w:sz w:val="28"/>
          <w:szCs w:val="28"/>
        </w:rPr>
        <w:t>А</w:t>
      </w:r>
      <w:r w:rsidR="008D5419" w:rsidRPr="00D947AE">
        <w:rPr>
          <w:b/>
          <w:color w:val="000000"/>
          <w:sz w:val="28"/>
          <w:szCs w:val="28"/>
        </w:rPr>
        <w:t xml:space="preserve"> </w:t>
      </w:r>
      <w:r w:rsidR="004805CC" w:rsidRPr="00D947AE">
        <w:rPr>
          <w:b/>
          <w:color w:val="000000"/>
          <w:sz w:val="28"/>
          <w:szCs w:val="28"/>
        </w:rPr>
        <w:t>-8 ч.</w:t>
      </w:r>
    </w:p>
    <w:p w14:paraId="1F62AE90" w14:textId="77777777" w:rsidR="00E60A2C" w:rsidRPr="00D947AE" w:rsidRDefault="00E60A2C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2.1. Детали и узлы квадрокоптера</w:t>
      </w:r>
      <w:r w:rsidR="009C5972" w:rsidRPr="00D947AE">
        <w:rPr>
          <w:b/>
          <w:color w:val="000000"/>
          <w:sz w:val="28"/>
          <w:szCs w:val="28"/>
        </w:rPr>
        <w:t xml:space="preserve"> 4</w:t>
      </w:r>
      <w:r w:rsidR="009C5972" w:rsidRPr="00D947AE">
        <w:rPr>
          <w:b/>
          <w:color w:val="000000"/>
          <w:sz w:val="28"/>
          <w:szCs w:val="28"/>
          <w:lang w:val="en-US"/>
        </w:rPr>
        <w:t>DRC</w:t>
      </w:r>
      <w:r w:rsidR="009C5972" w:rsidRPr="00D947AE">
        <w:rPr>
          <w:b/>
          <w:color w:val="000000"/>
          <w:sz w:val="28"/>
          <w:szCs w:val="28"/>
        </w:rPr>
        <w:t xml:space="preserve"> 4</w:t>
      </w:r>
      <w:r w:rsidR="009C5972" w:rsidRPr="00D947AE">
        <w:rPr>
          <w:b/>
          <w:color w:val="000000"/>
          <w:sz w:val="28"/>
          <w:szCs w:val="28"/>
          <w:lang w:val="en-US"/>
        </w:rPr>
        <w:t>D</w:t>
      </w:r>
      <w:r w:rsidR="009C5972" w:rsidRPr="00D947AE">
        <w:rPr>
          <w:b/>
          <w:color w:val="000000"/>
          <w:sz w:val="28"/>
          <w:szCs w:val="28"/>
        </w:rPr>
        <w:t>-</w:t>
      </w:r>
      <w:r w:rsidR="009C5972" w:rsidRPr="00D947AE">
        <w:rPr>
          <w:b/>
          <w:color w:val="000000"/>
          <w:sz w:val="28"/>
          <w:szCs w:val="28"/>
          <w:lang w:val="en-US"/>
        </w:rPr>
        <w:t>V</w:t>
      </w:r>
      <w:r w:rsidR="009C5972" w:rsidRPr="00D947AE">
        <w:rPr>
          <w:b/>
          <w:color w:val="000000"/>
          <w:sz w:val="28"/>
          <w:szCs w:val="28"/>
        </w:rPr>
        <w:t xml:space="preserve">8 </w:t>
      </w:r>
      <w:r w:rsidRPr="00D947AE">
        <w:rPr>
          <w:b/>
          <w:color w:val="000000"/>
          <w:sz w:val="28"/>
          <w:szCs w:val="28"/>
        </w:rPr>
        <w:t>. Аккумулятор</w:t>
      </w:r>
      <w:r w:rsidR="00794E26">
        <w:rPr>
          <w:b/>
          <w:color w:val="000000"/>
          <w:sz w:val="28"/>
          <w:szCs w:val="28"/>
        </w:rPr>
        <w:t xml:space="preserve"> – 2ч. </w:t>
      </w:r>
    </w:p>
    <w:p w14:paraId="27CF8BBA" w14:textId="77777777" w:rsidR="00E60A2C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E60A2C" w:rsidRPr="00D947AE">
        <w:rPr>
          <w:color w:val="000000"/>
          <w:sz w:val="28"/>
          <w:szCs w:val="28"/>
        </w:rPr>
        <w:t xml:space="preserve"> Литиевая батарея. Техника безопасности при обращении с аккумулятором. Зарядное устройство. Зарядка и разрядка аккумуляторной батареи. Звуковые и световые сигналы уровня зарядки аккумулятора. Хранение аккумулятора.</w:t>
      </w:r>
    </w:p>
    <w:p w14:paraId="60302800" w14:textId="77777777" w:rsidR="009C5972" w:rsidRDefault="00041BC3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9C5972" w:rsidRPr="00D947AE">
        <w:rPr>
          <w:b/>
          <w:color w:val="000000"/>
          <w:sz w:val="28"/>
          <w:szCs w:val="28"/>
        </w:rPr>
        <w:t xml:space="preserve"> </w:t>
      </w:r>
      <w:r w:rsidR="009C5972" w:rsidRPr="00D947AE">
        <w:rPr>
          <w:color w:val="000000"/>
          <w:sz w:val="28"/>
          <w:szCs w:val="28"/>
        </w:rPr>
        <w:t>Зарядка аккумулятор</w:t>
      </w:r>
      <w:r w:rsidR="003370E3" w:rsidRPr="00D947AE">
        <w:rPr>
          <w:color w:val="000000"/>
          <w:sz w:val="28"/>
          <w:szCs w:val="28"/>
        </w:rPr>
        <w:t>а квадро</w:t>
      </w:r>
      <w:r w:rsidR="009C5972" w:rsidRPr="00D947AE">
        <w:rPr>
          <w:color w:val="000000"/>
          <w:sz w:val="28"/>
          <w:szCs w:val="28"/>
        </w:rPr>
        <w:t>коптера 4</w:t>
      </w:r>
      <w:r w:rsidR="009C5972" w:rsidRPr="00D947AE">
        <w:rPr>
          <w:color w:val="000000"/>
          <w:sz w:val="28"/>
          <w:szCs w:val="28"/>
          <w:lang w:val="en-US"/>
        </w:rPr>
        <w:t>DRC</w:t>
      </w:r>
      <w:r w:rsidR="009C5972" w:rsidRPr="00D947AE">
        <w:rPr>
          <w:color w:val="000000"/>
          <w:sz w:val="28"/>
          <w:szCs w:val="28"/>
        </w:rPr>
        <w:t xml:space="preserve"> 4</w:t>
      </w:r>
      <w:r w:rsidR="009C5972" w:rsidRPr="00D947AE">
        <w:rPr>
          <w:color w:val="000000"/>
          <w:sz w:val="28"/>
          <w:szCs w:val="28"/>
          <w:lang w:val="en-US"/>
        </w:rPr>
        <w:t>D</w:t>
      </w:r>
      <w:r w:rsidR="009C5972" w:rsidRPr="00D947AE">
        <w:rPr>
          <w:color w:val="000000"/>
          <w:sz w:val="28"/>
          <w:szCs w:val="28"/>
        </w:rPr>
        <w:t>-</w:t>
      </w:r>
      <w:r w:rsidR="009C5972" w:rsidRPr="00D947AE">
        <w:rPr>
          <w:color w:val="000000"/>
          <w:sz w:val="28"/>
          <w:szCs w:val="28"/>
          <w:lang w:val="en-US"/>
        </w:rPr>
        <w:t>V</w:t>
      </w:r>
      <w:r w:rsidR="009C5972" w:rsidRPr="00D947AE">
        <w:rPr>
          <w:color w:val="000000"/>
          <w:sz w:val="28"/>
          <w:szCs w:val="28"/>
        </w:rPr>
        <w:t>8. Установка аккумулятора на раме.</w:t>
      </w:r>
      <w:r w:rsidR="009C5972" w:rsidRPr="00D947AE">
        <w:rPr>
          <w:b/>
          <w:color w:val="000000"/>
          <w:sz w:val="28"/>
          <w:szCs w:val="28"/>
        </w:rPr>
        <w:t xml:space="preserve"> </w:t>
      </w:r>
    </w:p>
    <w:p w14:paraId="327B6224" w14:textId="77777777" w:rsidR="009D2325" w:rsidRPr="00995F5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</w:t>
      </w:r>
      <w:r>
        <w:rPr>
          <w:b/>
          <w:color w:val="000000"/>
          <w:sz w:val="28"/>
          <w:szCs w:val="28"/>
        </w:rPr>
        <w:t>.</w:t>
      </w:r>
    </w:p>
    <w:p w14:paraId="4270C643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7B72C13E" w14:textId="77777777" w:rsidR="009C5972" w:rsidRPr="00D947AE" w:rsidRDefault="00470CC0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2.2</w:t>
      </w:r>
      <w:r w:rsidR="009C5972" w:rsidRPr="00D947AE">
        <w:rPr>
          <w:b/>
          <w:color w:val="000000"/>
          <w:sz w:val="28"/>
          <w:szCs w:val="28"/>
        </w:rPr>
        <w:t>. Детали и узлы квадрокоптера 4</w:t>
      </w:r>
      <w:r w:rsidR="009C5972" w:rsidRPr="00D947AE">
        <w:rPr>
          <w:b/>
          <w:color w:val="000000"/>
          <w:sz w:val="28"/>
          <w:szCs w:val="28"/>
          <w:lang w:val="en-US"/>
        </w:rPr>
        <w:t>DRC</w:t>
      </w:r>
      <w:r w:rsidR="009C5972" w:rsidRPr="00D947AE">
        <w:rPr>
          <w:b/>
          <w:color w:val="000000"/>
          <w:sz w:val="28"/>
          <w:szCs w:val="28"/>
        </w:rPr>
        <w:t xml:space="preserve"> 4</w:t>
      </w:r>
      <w:r w:rsidR="009C5972" w:rsidRPr="00D947AE">
        <w:rPr>
          <w:b/>
          <w:color w:val="000000"/>
          <w:sz w:val="28"/>
          <w:szCs w:val="28"/>
          <w:lang w:val="en-US"/>
        </w:rPr>
        <w:t>D</w:t>
      </w:r>
      <w:r w:rsidR="009C5972" w:rsidRPr="00D947AE">
        <w:rPr>
          <w:b/>
          <w:color w:val="000000"/>
          <w:sz w:val="28"/>
          <w:szCs w:val="28"/>
        </w:rPr>
        <w:t>-</w:t>
      </w:r>
      <w:r w:rsidR="009C5972" w:rsidRPr="00D947AE">
        <w:rPr>
          <w:b/>
          <w:color w:val="000000"/>
          <w:sz w:val="28"/>
          <w:szCs w:val="28"/>
          <w:lang w:val="en-US"/>
        </w:rPr>
        <w:t>V</w:t>
      </w:r>
      <w:r w:rsidR="009C5972" w:rsidRPr="00D947AE">
        <w:rPr>
          <w:b/>
          <w:color w:val="000000"/>
          <w:sz w:val="28"/>
          <w:szCs w:val="28"/>
        </w:rPr>
        <w:t>8. Электродвигатель</w:t>
      </w:r>
      <w:r w:rsidR="00794E26">
        <w:rPr>
          <w:b/>
          <w:color w:val="000000"/>
          <w:sz w:val="28"/>
          <w:szCs w:val="28"/>
        </w:rPr>
        <w:t xml:space="preserve"> – 2 ч</w:t>
      </w:r>
      <w:r w:rsidR="00FE7E9A" w:rsidRPr="00D947AE">
        <w:rPr>
          <w:b/>
          <w:color w:val="000000"/>
          <w:sz w:val="28"/>
          <w:szCs w:val="28"/>
        </w:rPr>
        <w:t>.</w:t>
      </w:r>
    </w:p>
    <w:p w14:paraId="7C6C5D9B" w14:textId="77777777" w:rsidR="00FE7E9A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FE7E9A" w:rsidRPr="00D947AE">
        <w:rPr>
          <w:b/>
          <w:color w:val="000000"/>
          <w:sz w:val="28"/>
          <w:szCs w:val="28"/>
        </w:rPr>
        <w:t xml:space="preserve"> </w:t>
      </w:r>
      <w:r w:rsidR="00FE7E9A" w:rsidRPr="00D947AE">
        <w:rPr>
          <w:color w:val="000000"/>
          <w:sz w:val="28"/>
          <w:szCs w:val="28"/>
        </w:rPr>
        <w:t xml:space="preserve">Электродвигатель. Мотор правого вращения. Мотор левого вращения. Техника безопасности при обращении с электродвигателем. </w:t>
      </w:r>
    </w:p>
    <w:p w14:paraId="64500DB3" w14:textId="77777777" w:rsidR="00FE7E9A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FE7E9A" w:rsidRPr="00D947AE">
        <w:rPr>
          <w:b/>
          <w:color w:val="000000"/>
          <w:sz w:val="28"/>
          <w:szCs w:val="28"/>
        </w:rPr>
        <w:t xml:space="preserve"> </w:t>
      </w:r>
      <w:r w:rsidR="00FE7E9A" w:rsidRPr="00D947AE">
        <w:rPr>
          <w:color w:val="000000"/>
          <w:sz w:val="28"/>
          <w:szCs w:val="28"/>
        </w:rPr>
        <w:t>Установка</w:t>
      </w:r>
      <w:r w:rsidR="000A1E88">
        <w:rPr>
          <w:color w:val="000000"/>
          <w:sz w:val="28"/>
          <w:szCs w:val="28"/>
        </w:rPr>
        <w:t xml:space="preserve"> моторчиков</w:t>
      </w:r>
      <w:r w:rsidR="00794E26">
        <w:rPr>
          <w:color w:val="000000"/>
          <w:sz w:val="28"/>
          <w:szCs w:val="28"/>
        </w:rPr>
        <w:t xml:space="preserve"> </w:t>
      </w:r>
      <w:r w:rsidR="00FE7E9A" w:rsidRPr="00FE7E9A">
        <w:rPr>
          <w:color w:val="000000"/>
          <w:sz w:val="28"/>
          <w:szCs w:val="28"/>
        </w:rPr>
        <w:t xml:space="preserve">на основание рамы </w:t>
      </w:r>
      <w:r w:rsidR="00FE7E9A">
        <w:rPr>
          <w:color w:val="000000"/>
          <w:sz w:val="28"/>
          <w:szCs w:val="28"/>
        </w:rPr>
        <w:t>и закрепление их винтами.</w:t>
      </w:r>
    </w:p>
    <w:p w14:paraId="6E2A78BF" w14:textId="77777777" w:rsidR="009D2325" w:rsidRPr="00995F5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6E6726BA" w14:textId="77777777" w:rsidR="009D2325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0645AAC8" w14:textId="77777777" w:rsidR="00695DA6" w:rsidRPr="00D947AE" w:rsidRDefault="00470CC0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2.3</w:t>
      </w:r>
      <w:r w:rsidR="00C74273" w:rsidRPr="00D947AE">
        <w:rPr>
          <w:b/>
          <w:color w:val="000000"/>
          <w:sz w:val="28"/>
          <w:szCs w:val="28"/>
        </w:rPr>
        <w:t>. Детали и узлы квадрокоптера 4</w:t>
      </w:r>
      <w:r w:rsidR="00C74273" w:rsidRPr="00D947AE">
        <w:rPr>
          <w:b/>
          <w:color w:val="000000"/>
          <w:sz w:val="28"/>
          <w:szCs w:val="28"/>
          <w:lang w:val="en-US"/>
        </w:rPr>
        <w:t>DRC</w:t>
      </w:r>
      <w:r w:rsidR="00C74273" w:rsidRPr="00D947AE">
        <w:rPr>
          <w:b/>
          <w:color w:val="000000"/>
          <w:sz w:val="28"/>
          <w:szCs w:val="28"/>
        </w:rPr>
        <w:t xml:space="preserve"> 4</w:t>
      </w:r>
      <w:r w:rsidR="00C74273" w:rsidRPr="00D947AE">
        <w:rPr>
          <w:b/>
          <w:color w:val="000000"/>
          <w:sz w:val="28"/>
          <w:szCs w:val="28"/>
          <w:lang w:val="en-US"/>
        </w:rPr>
        <w:t>D</w:t>
      </w:r>
      <w:r w:rsidR="00C74273" w:rsidRPr="00D947AE">
        <w:rPr>
          <w:b/>
          <w:color w:val="000000"/>
          <w:sz w:val="28"/>
          <w:szCs w:val="28"/>
        </w:rPr>
        <w:t>-</w:t>
      </w:r>
      <w:r w:rsidR="00C74273" w:rsidRPr="00D947AE">
        <w:rPr>
          <w:b/>
          <w:color w:val="000000"/>
          <w:sz w:val="28"/>
          <w:szCs w:val="28"/>
          <w:lang w:val="en-US"/>
        </w:rPr>
        <w:t>V</w:t>
      </w:r>
      <w:r w:rsidR="00C74273" w:rsidRPr="00D947AE">
        <w:rPr>
          <w:b/>
          <w:color w:val="000000"/>
          <w:sz w:val="28"/>
          <w:szCs w:val="28"/>
        </w:rPr>
        <w:t>8. Пульт управления</w:t>
      </w:r>
      <w:r w:rsidR="000A1E88">
        <w:rPr>
          <w:b/>
          <w:color w:val="000000"/>
          <w:sz w:val="28"/>
          <w:szCs w:val="28"/>
        </w:rPr>
        <w:t xml:space="preserve"> – 2ч</w:t>
      </w:r>
      <w:r w:rsidR="00C74273" w:rsidRPr="00D947AE">
        <w:rPr>
          <w:b/>
          <w:color w:val="000000"/>
          <w:sz w:val="28"/>
          <w:szCs w:val="28"/>
        </w:rPr>
        <w:t>.</w:t>
      </w:r>
    </w:p>
    <w:p w14:paraId="39B55BDA" w14:textId="77777777" w:rsidR="00C74273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C74273" w:rsidRPr="00D947AE">
        <w:rPr>
          <w:color w:val="000000"/>
          <w:sz w:val="28"/>
          <w:szCs w:val="28"/>
        </w:rPr>
        <w:t xml:space="preserve"> Пульт. Устройство пульта. Два рычага пульта. Левый рычаг –</w:t>
      </w:r>
      <w:r w:rsidR="000F45C7" w:rsidRPr="00D947AE">
        <w:rPr>
          <w:color w:val="000000"/>
          <w:sz w:val="28"/>
          <w:szCs w:val="28"/>
        </w:rPr>
        <w:t xml:space="preserve"> </w:t>
      </w:r>
      <w:r w:rsidR="00C74273" w:rsidRPr="00D947AE">
        <w:rPr>
          <w:color w:val="000000"/>
          <w:sz w:val="28"/>
          <w:szCs w:val="28"/>
        </w:rPr>
        <w:t>управление вверх-вниз. Правый рычаг</w:t>
      </w:r>
      <w:r w:rsidR="00C93C04" w:rsidRPr="00D947AE">
        <w:rPr>
          <w:color w:val="000000"/>
          <w:sz w:val="28"/>
          <w:szCs w:val="28"/>
        </w:rPr>
        <w:t xml:space="preserve"> вперед - назад, вправо </w:t>
      </w:r>
      <w:r w:rsidR="00C74273" w:rsidRPr="00D947AE">
        <w:rPr>
          <w:color w:val="000000"/>
          <w:sz w:val="28"/>
          <w:szCs w:val="28"/>
        </w:rPr>
        <w:t>-</w:t>
      </w:r>
      <w:r w:rsidR="00C93C04" w:rsidRPr="00D947AE">
        <w:rPr>
          <w:color w:val="000000"/>
          <w:sz w:val="28"/>
          <w:szCs w:val="28"/>
        </w:rPr>
        <w:t xml:space="preserve"> влево. Техника безопасности  при обращении с пультом управления.</w:t>
      </w:r>
    </w:p>
    <w:p w14:paraId="7D917F93" w14:textId="77777777" w:rsidR="00C93C04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C93C04" w:rsidRPr="00D947AE">
        <w:rPr>
          <w:b/>
          <w:color w:val="000000"/>
          <w:sz w:val="28"/>
          <w:szCs w:val="28"/>
        </w:rPr>
        <w:t xml:space="preserve"> </w:t>
      </w:r>
      <w:r w:rsidR="00C93C04" w:rsidRPr="00D947AE">
        <w:rPr>
          <w:color w:val="000000"/>
          <w:sz w:val="28"/>
          <w:szCs w:val="28"/>
        </w:rPr>
        <w:t>Установка батареи в соответствии с инструкциями по полярности на батарейном отсеке. Батарея 1.5</w:t>
      </w:r>
      <w:r w:rsidR="00C93C04" w:rsidRPr="00D947AE">
        <w:rPr>
          <w:color w:val="000000"/>
          <w:sz w:val="28"/>
          <w:szCs w:val="28"/>
          <w:lang w:val="en-US"/>
        </w:rPr>
        <w:t>VAAA</w:t>
      </w:r>
      <w:r w:rsidR="00C93C04" w:rsidRPr="00D947AE">
        <w:rPr>
          <w:color w:val="000000"/>
          <w:sz w:val="28"/>
          <w:szCs w:val="28"/>
        </w:rPr>
        <w:t>.</w:t>
      </w:r>
    </w:p>
    <w:p w14:paraId="51D8323F" w14:textId="77777777" w:rsidR="009D2325" w:rsidRPr="00995F5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6E0C80DD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0B8804A" w14:textId="77777777" w:rsidR="00470CC0" w:rsidRPr="00D947AE" w:rsidRDefault="00470CC0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2.4. Детали и узлы квадрокоптера 4</w:t>
      </w:r>
      <w:r w:rsidRPr="00D947AE">
        <w:rPr>
          <w:b/>
          <w:color w:val="000000"/>
          <w:sz w:val="28"/>
          <w:szCs w:val="28"/>
          <w:lang w:val="en-US"/>
        </w:rPr>
        <w:t>DRC</w:t>
      </w:r>
      <w:r w:rsidRPr="00D947AE">
        <w:rPr>
          <w:b/>
          <w:color w:val="000000"/>
          <w:sz w:val="28"/>
          <w:szCs w:val="28"/>
        </w:rPr>
        <w:t xml:space="preserve"> 4</w:t>
      </w:r>
      <w:r w:rsidRPr="00D947AE">
        <w:rPr>
          <w:b/>
          <w:color w:val="000000"/>
          <w:sz w:val="28"/>
          <w:szCs w:val="28"/>
          <w:lang w:val="en-US"/>
        </w:rPr>
        <w:t>D</w:t>
      </w:r>
      <w:r w:rsidRPr="00D947AE">
        <w:rPr>
          <w:b/>
          <w:color w:val="000000"/>
          <w:sz w:val="28"/>
          <w:szCs w:val="28"/>
        </w:rPr>
        <w:t>-</w:t>
      </w:r>
      <w:r w:rsidRPr="00D947AE">
        <w:rPr>
          <w:b/>
          <w:color w:val="000000"/>
          <w:sz w:val="28"/>
          <w:szCs w:val="28"/>
          <w:lang w:val="en-US"/>
        </w:rPr>
        <w:t>V</w:t>
      </w:r>
      <w:r w:rsidRPr="00D947AE">
        <w:rPr>
          <w:b/>
          <w:color w:val="000000"/>
          <w:sz w:val="28"/>
          <w:szCs w:val="28"/>
        </w:rPr>
        <w:t>8. Первое включение</w:t>
      </w:r>
      <w:r w:rsidR="000A1E88">
        <w:rPr>
          <w:b/>
          <w:color w:val="000000"/>
          <w:sz w:val="28"/>
          <w:szCs w:val="28"/>
        </w:rPr>
        <w:t xml:space="preserve"> -2ч</w:t>
      </w:r>
      <w:r w:rsidRPr="00D947AE">
        <w:rPr>
          <w:b/>
          <w:color w:val="000000"/>
          <w:sz w:val="28"/>
          <w:szCs w:val="28"/>
        </w:rPr>
        <w:t>.</w:t>
      </w:r>
    </w:p>
    <w:p w14:paraId="711E8733" w14:textId="77777777" w:rsidR="00470CC0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470CC0" w:rsidRPr="00D947AE">
        <w:rPr>
          <w:b/>
          <w:color w:val="000000"/>
          <w:sz w:val="28"/>
          <w:szCs w:val="28"/>
        </w:rPr>
        <w:t xml:space="preserve"> </w:t>
      </w:r>
      <w:r w:rsidR="00A8310A" w:rsidRPr="00D947AE">
        <w:rPr>
          <w:color w:val="000000"/>
          <w:sz w:val="28"/>
          <w:szCs w:val="28"/>
        </w:rPr>
        <w:t>Установка батареи аккумулятора. Установка пропеллеров. Первое включение.</w:t>
      </w:r>
    </w:p>
    <w:p w14:paraId="3B359428" w14:textId="77777777" w:rsidR="00A8310A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A8310A" w:rsidRPr="00D947AE">
        <w:rPr>
          <w:b/>
          <w:color w:val="000000"/>
          <w:sz w:val="28"/>
          <w:szCs w:val="28"/>
        </w:rPr>
        <w:t xml:space="preserve"> </w:t>
      </w:r>
      <w:r w:rsidR="00A8310A" w:rsidRPr="00D947AE">
        <w:rPr>
          <w:color w:val="000000"/>
          <w:sz w:val="28"/>
          <w:szCs w:val="28"/>
        </w:rPr>
        <w:t>Подключение аккумулятора к базовой плате. Включение. Самостоятельная работа. Проверка работ всех узлов квадрокоптера.</w:t>
      </w:r>
    </w:p>
    <w:p w14:paraId="11819A47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34083DCE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B37E187" w14:textId="77777777" w:rsidR="00A8310A" w:rsidRPr="00D947AE" w:rsidRDefault="00A8310A" w:rsidP="00D947AE">
      <w:pPr>
        <w:pStyle w:val="a4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Раздел 3. Настройка БЛПА 4</w:t>
      </w:r>
      <w:r w:rsidRPr="00D947AE">
        <w:rPr>
          <w:b/>
          <w:color w:val="000000"/>
          <w:sz w:val="28"/>
          <w:szCs w:val="28"/>
          <w:lang w:val="en-US"/>
        </w:rPr>
        <w:t>DRC</w:t>
      </w:r>
      <w:r w:rsidRPr="00D947AE">
        <w:rPr>
          <w:b/>
          <w:color w:val="000000"/>
          <w:sz w:val="28"/>
          <w:szCs w:val="28"/>
        </w:rPr>
        <w:t xml:space="preserve"> 4</w:t>
      </w:r>
      <w:r w:rsidRPr="00D947AE">
        <w:rPr>
          <w:b/>
          <w:color w:val="000000"/>
          <w:sz w:val="28"/>
          <w:szCs w:val="28"/>
          <w:lang w:val="en-US"/>
        </w:rPr>
        <w:t>D</w:t>
      </w:r>
      <w:r w:rsidRPr="00D947AE">
        <w:rPr>
          <w:b/>
          <w:color w:val="000000"/>
          <w:sz w:val="28"/>
          <w:szCs w:val="28"/>
        </w:rPr>
        <w:t>-</w:t>
      </w:r>
      <w:r w:rsidRPr="00D947AE">
        <w:rPr>
          <w:b/>
          <w:color w:val="000000"/>
          <w:sz w:val="28"/>
          <w:szCs w:val="28"/>
          <w:lang w:val="en-US"/>
        </w:rPr>
        <w:t>V</w:t>
      </w:r>
      <w:r w:rsidRPr="00D947AE">
        <w:rPr>
          <w:b/>
          <w:color w:val="000000"/>
          <w:sz w:val="28"/>
          <w:szCs w:val="28"/>
        </w:rPr>
        <w:t>8</w:t>
      </w:r>
      <w:r w:rsidR="00CF6E62" w:rsidRPr="00D947AE">
        <w:rPr>
          <w:b/>
          <w:color w:val="000000"/>
          <w:sz w:val="28"/>
          <w:szCs w:val="28"/>
        </w:rPr>
        <w:t xml:space="preserve"> - 8 ч.</w:t>
      </w:r>
    </w:p>
    <w:p w14:paraId="69D3BBC7" w14:textId="77777777" w:rsidR="00FE7E9A" w:rsidRPr="00D947AE" w:rsidRDefault="0009098B" w:rsidP="00D947AE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3.1. На</w:t>
      </w:r>
      <w:r w:rsidR="00D60551" w:rsidRPr="00D947AE">
        <w:rPr>
          <w:b/>
          <w:color w:val="000000"/>
          <w:sz w:val="28"/>
          <w:szCs w:val="28"/>
        </w:rPr>
        <w:t>стройка пульта управления квадро</w:t>
      </w:r>
      <w:r w:rsidRPr="00D947AE">
        <w:rPr>
          <w:b/>
          <w:color w:val="000000"/>
          <w:sz w:val="28"/>
          <w:szCs w:val="28"/>
        </w:rPr>
        <w:t xml:space="preserve">коптера </w:t>
      </w:r>
      <w:r w:rsidR="00A07B34" w:rsidRPr="00D947AE">
        <w:rPr>
          <w:b/>
          <w:color w:val="000000"/>
          <w:sz w:val="28"/>
          <w:szCs w:val="28"/>
        </w:rPr>
        <w:t>4</w:t>
      </w:r>
      <w:r w:rsidR="00A07B34" w:rsidRPr="00D947AE">
        <w:rPr>
          <w:b/>
          <w:color w:val="000000"/>
          <w:sz w:val="28"/>
          <w:szCs w:val="28"/>
          <w:lang w:val="en-US"/>
        </w:rPr>
        <w:t>DRC</w:t>
      </w:r>
      <w:r w:rsidR="00A07B34" w:rsidRPr="00D947AE">
        <w:rPr>
          <w:b/>
          <w:color w:val="000000"/>
          <w:sz w:val="28"/>
          <w:szCs w:val="28"/>
        </w:rPr>
        <w:t xml:space="preserve"> 4</w:t>
      </w:r>
      <w:r w:rsidR="00A07B34" w:rsidRPr="00D947AE">
        <w:rPr>
          <w:b/>
          <w:color w:val="000000"/>
          <w:sz w:val="28"/>
          <w:szCs w:val="28"/>
          <w:lang w:val="en-US"/>
        </w:rPr>
        <w:t>D</w:t>
      </w:r>
      <w:r w:rsidR="00A07B34" w:rsidRPr="00D947AE">
        <w:rPr>
          <w:b/>
          <w:color w:val="000000"/>
          <w:sz w:val="28"/>
          <w:szCs w:val="28"/>
        </w:rPr>
        <w:t>-</w:t>
      </w:r>
      <w:r w:rsidR="00A07B34" w:rsidRPr="00D947AE">
        <w:rPr>
          <w:b/>
          <w:color w:val="000000"/>
          <w:sz w:val="28"/>
          <w:szCs w:val="28"/>
          <w:lang w:val="en-US"/>
        </w:rPr>
        <w:t>V</w:t>
      </w:r>
      <w:r w:rsidR="00A07B34" w:rsidRPr="00D947AE">
        <w:rPr>
          <w:b/>
          <w:color w:val="000000"/>
          <w:sz w:val="28"/>
          <w:szCs w:val="28"/>
        </w:rPr>
        <w:t>8</w:t>
      </w:r>
      <w:r w:rsidR="000A1E88">
        <w:rPr>
          <w:b/>
          <w:color w:val="000000"/>
          <w:sz w:val="28"/>
          <w:szCs w:val="28"/>
        </w:rPr>
        <w:t xml:space="preserve"> – 2ч.</w:t>
      </w:r>
    </w:p>
    <w:p w14:paraId="7AD7A2EC" w14:textId="77777777" w:rsidR="00FE7E9A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446460" w:rsidRPr="00D947AE">
        <w:rPr>
          <w:color w:val="000000"/>
          <w:sz w:val="28"/>
          <w:szCs w:val="28"/>
        </w:rPr>
        <w:t xml:space="preserve"> Настройка пульта управление. </w:t>
      </w:r>
    </w:p>
    <w:p w14:paraId="3D922B93" w14:textId="77777777" w:rsidR="009D2325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446460" w:rsidRPr="00D947AE">
        <w:rPr>
          <w:color w:val="000000"/>
          <w:sz w:val="28"/>
          <w:szCs w:val="28"/>
        </w:rPr>
        <w:t xml:space="preserve"> Включение питания пульта в соответствии с ин</w:t>
      </w:r>
      <w:r w:rsidR="00D60551" w:rsidRPr="00D947AE">
        <w:rPr>
          <w:color w:val="000000"/>
          <w:sz w:val="28"/>
          <w:szCs w:val="28"/>
        </w:rPr>
        <w:t>струкцией по эксплуатации квадро</w:t>
      </w:r>
      <w:r w:rsidR="00446460" w:rsidRPr="00D947AE">
        <w:rPr>
          <w:color w:val="000000"/>
          <w:sz w:val="28"/>
          <w:szCs w:val="28"/>
        </w:rPr>
        <w:t>коптера 4</w:t>
      </w:r>
      <w:r w:rsidR="00446460" w:rsidRPr="00D947AE">
        <w:rPr>
          <w:color w:val="000000"/>
          <w:sz w:val="28"/>
          <w:szCs w:val="28"/>
          <w:lang w:val="en-US"/>
        </w:rPr>
        <w:t>DRC</w:t>
      </w:r>
      <w:r w:rsidR="00446460" w:rsidRPr="00D947AE">
        <w:rPr>
          <w:color w:val="000000"/>
          <w:sz w:val="28"/>
          <w:szCs w:val="28"/>
        </w:rPr>
        <w:t xml:space="preserve"> 4</w:t>
      </w:r>
      <w:r w:rsidR="00446460" w:rsidRPr="00D947AE">
        <w:rPr>
          <w:color w:val="000000"/>
          <w:sz w:val="28"/>
          <w:szCs w:val="28"/>
          <w:lang w:val="en-US"/>
        </w:rPr>
        <w:t>D</w:t>
      </w:r>
      <w:r w:rsidR="00446460" w:rsidRPr="00D947AE">
        <w:rPr>
          <w:color w:val="000000"/>
          <w:sz w:val="28"/>
          <w:szCs w:val="28"/>
        </w:rPr>
        <w:t>-</w:t>
      </w:r>
      <w:r w:rsidR="00446460" w:rsidRPr="00D947AE">
        <w:rPr>
          <w:color w:val="000000"/>
          <w:sz w:val="28"/>
          <w:szCs w:val="28"/>
          <w:lang w:val="en-US"/>
        </w:rPr>
        <w:t>V</w:t>
      </w:r>
      <w:r w:rsidR="00446460" w:rsidRPr="00D947AE">
        <w:rPr>
          <w:color w:val="000000"/>
          <w:sz w:val="28"/>
          <w:szCs w:val="28"/>
        </w:rPr>
        <w:t>8 (страница 04-05).</w:t>
      </w:r>
    </w:p>
    <w:p w14:paraId="2B9E7959" w14:textId="77777777" w:rsidR="009D2325" w:rsidRPr="009D2325" w:rsidRDefault="00446460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 </w:t>
      </w:r>
      <w:r w:rsidR="009D2325" w:rsidRPr="00995F55">
        <w:rPr>
          <w:b/>
          <w:color w:val="000000"/>
          <w:sz w:val="28"/>
          <w:szCs w:val="28"/>
        </w:rPr>
        <w:t>Форма аттестации.</w:t>
      </w:r>
      <w:r w:rsidR="009D2325">
        <w:rPr>
          <w:b/>
          <w:color w:val="000000"/>
          <w:sz w:val="28"/>
          <w:szCs w:val="28"/>
        </w:rPr>
        <w:t xml:space="preserve"> </w:t>
      </w:r>
      <w:r w:rsidR="009D2325" w:rsidRPr="009D2325">
        <w:rPr>
          <w:color w:val="000000"/>
          <w:sz w:val="28"/>
          <w:szCs w:val="28"/>
        </w:rPr>
        <w:t>Практическая работа.</w:t>
      </w:r>
    </w:p>
    <w:p w14:paraId="79A22817" w14:textId="77777777" w:rsidR="00446460" w:rsidRPr="00D947AE" w:rsidRDefault="00446460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5CE8F59C" w14:textId="77777777" w:rsidR="00446460" w:rsidRPr="00D947AE" w:rsidRDefault="00446460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3.2. Настройка </w:t>
      </w:r>
      <w:r w:rsidR="004E580B" w:rsidRPr="00D947AE">
        <w:rPr>
          <w:b/>
          <w:color w:val="000000"/>
          <w:sz w:val="28"/>
          <w:szCs w:val="28"/>
        </w:rPr>
        <w:t xml:space="preserve">связи </w:t>
      </w:r>
      <w:r w:rsidRPr="00D947AE">
        <w:rPr>
          <w:b/>
          <w:color w:val="000000"/>
          <w:sz w:val="28"/>
          <w:szCs w:val="28"/>
        </w:rPr>
        <w:t>пульта управления</w:t>
      </w:r>
      <w:r w:rsidR="004E580B" w:rsidRPr="00D947AE">
        <w:rPr>
          <w:b/>
          <w:color w:val="000000"/>
          <w:sz w:val="28"/>
          <w:szCs w:val="28"/>
        </w:rPr>
        <w:t xml:space="preserve"> с приемником </w:t>
      </w:r>
      <w:r w:rsidR="002D573F" w:rsidRPr="00D947AE">
        <w:rPr>
          <w:b/>
          <w:color w:val="000000"/>
          <w:sz w:val="28"/>
          <w:szCs w:val="28"/>
        </w:rPr>
        <w:t xml:space="preserve"> квадро</w:t>
      </w:r>
      <w:r w:rsidRPr="00D947AE">
        <w:rPr>
          <w:b/>
          <w:color w:val="000000"/>
          <w:sz w:val="28"/>
          <w:szCs w:val="28"/>
        </w:rPr>
        <w:t>коптера 4</w:t>
      </w:r>
      <w:r w:rsidRPr="00D947AE">
        <w:rPr>
          <w:b/>
          <w:color w:val="000000"/>
          <w:sz w:val="28"/>
          <w:szCs w:val="28"/>
          <w:lang w:val="en-US"/>
        </w:rPr>
        <w:t>DRC</w:t>
      </w:r>
      <w:r w:rsidRPr="00D947AE">
        <w:rPr>
          <w:b/>
          <w:color w:val="000000"/>
          <w:sz w:val="28"/>
          <w:szCs w:val="28"/>
        </w:rPr>
        <w:t xml:space="preserve"> 4</w:t>
      </w:r>
      <w:r w:rsidRPr="00D947AE">
        <w:rPr>
          <w:b/>
          <w:color w:val="000000"/>
          <w:sz w:val="28"/>
          <w:szCs w:val="28"/>
          <w:lang w:val="en-US"/>
        </w:rPr>
        <w:t>D</w:t>
      </w:r>
      <w:r w:rsidRPr="00D947AE">
        <w:rPr>
          <w:b/>
          <w:color w:val="000000"/>
          <w:sz w:val="28"/>
          <w:szCs w:val="28"/>
        </w:rPr>
        <w:t>-</w:t>
      </w:r>
      <w:r w:rsidRPr="00D947AE">
        <w:rPr>
          <w:b/>
          <w:color w:val="000000"/>
          <w:sz w:val="28"/>
          <w:szCs w:val="28"/>
          <w:lang w:val="en-US"/>
        </w:rPr>
        <w:t>V</w:t>
      </w:r>
      <w:r w:rsidRPr="00D947AE">
        <w:rPr>
          <w:b/>
          <w:color w:val="000000"/>
          <w:sz w:val="28"/>
          <w:szCs w:val="28"/>
        </w:rPr>
        <w:t>8</w:t>
      </w:r>
      <w:r w:rsidR="000A1E88">
        <w:rPr>
          <w:b/>
          <w:color w:val="000000"/>
          <w:sz w:val="28"/>
          <w:szCs w:val="28"/>
        </w:rPr>
        <w:t xml:space="preserve"> – 2ч.</w:t>
      </w:r>
    </w:p>
    <w:p w14:paraId="70235A3B" w14:textId="77777777" w:rsidR="00446460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446460" w:rsidRPr="00D947AE">
        <w:rPr>
          <w:b/>
          <w:color w:val="000000"/>
          <w:sz w:val="28"/>
          <w:szCs w:val="28"/>
        </w:rPr>
        <w:t xml:space="preserve"> </w:t>
      </w:r>
      <w:r w:rsidR="00446460" w:rsidRPr="00D947AE">
        <w:rPr>
          <w:color w:val="000000"/>
          <w:sz w:val="28"/>
          <w:szCs w:val="28"/>
        </w:rPr>
        <w:t>Настройка связи пульта с приемником – привязка. Меню настроек пульта в соответствии с ин</w:t>
      </w:r>
      <w:r w:rsidR="002D573F" w:rsidRPr="00D947AE">
        <w:rPr>
          <w:color w:val="000000"/>
          <w:sz w:val="28"/>
          <w:szCs w:val="28"/>
        </w:rPr>
        <w:t>струкцией по эксплуатации квадро</w:t>
      </w:r>
      <w:r w:rsidR="00446460" w:rsidRPr="00D947AE">
        <w:rPr>
          <w:color w:val="000000"/>
          <w:sz w:val="28"/>
          <w:szCs w:val="28"/>
        </w:rPr>
        <w:t>коптера 4</w:t>
      </w:r>
      <w:r w:rsidR="00446460" w:rsidRPr="00D947AE">
        <w:rPr>
          <w:color w:val="000000"/>
          <w:sz w:val="28"/>
          <w:szCs w:val="28"/>
          <w:lang w:val="en-US"/>
        </w:rPr>
        <w:t>DRC</w:t>
      </w:r>
      <w:r w:rsidR="00446460" w:rsidRPr="00D947AE">
        <w:rPr>
          <w:color w:val="000000"/>
          <w:sz w:val="28"/>
          <w:szCs w:val="28"/>
        </w:rPr>
        <w:t xml:space="preserve"> 4</w:t>
      </w:r>
      <w:r w:rsidR="00446460" w:rsidRPr="00D947AE">
        <w:rPr>
          <w:color w:val="000000"/>
          <w:sz w:val="28"/>
          <w:szCs w:val="28"/>
          <w:lang w:val="en-US"/>
        </w:rPr>
        <w:t>D</w:t>
      </w:r>
      <w:r w:rsidR="00446460" w:rsidRPr="00D947AE">
        <w:rPr>
          <w:color w:val="000000"/>
          <w:sz w:val="28"/>
          <w:szCs w:val="28"/>
        </w:rPr>
        <w:t>-</w:t>
      </w:r>
      <w:r w:rsidR="00446460" w:rsidRPr="00D947AE">
        <w:rPr>
          <w:color w:val="000000"/>
          <w:sz w:val="28"/>
          <w:szCs w:val="28"/>
          <w:lang w:val="en-US"/>
        </w:rPr>
        <w:t>V</w:t>
      </w:r>
      <w:r w:rsidR="00446460" w:rsidRPr="00D947AE">
        <w:rPr>
          <w:color w:val="000000"/>
          <w:sz w:val="28"/>
          <w:szCs w:val="28"/>
        </w:rPr>
        <w:t>8 (страница 03)</w:t>
      </w:r>
      <w:r w:rsidR="00063FD2" w:rsidRPr="00D947AE">
        <w:rPr>
          <w:color w:val="000000"/>
          <w:sz w:val="28"/>
          <w:szCs w:val="28"/>
        </w:rPr>
        <w:t>.</w:t>
      </w:r>
    </w:p>
    <w:p w14:paraId="17496D3E" w14:textId="77777777" w:rsidR="00063FD2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063FD2" w:rsidRPr="00D947AE">
        <w:rPr>
          <w:color w:val="000000"/>
          <w:sz w:val="28"/>
          <w:szCs w:val="28"/>
        </w:rPr>
        <w:t>Настройка связи пульта управления с приемником.</w:t>
      </w:r>
    </w:p>
    <w:p w14:paraId="76F094E6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068D304C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71828715" w14:textId="77777777" w:rsidR="004E580B" w:rsidRPr="00D947AE" w:rsidRDefault="004E580B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3.3. </w:t>
      </w:r>
      <w:r w:rsidR="0066252E" w:rsidRPr="00D947AE">
        <w:rPr>
          <w:b/>
          <w:color w:val="000000"/>
          <w:sz w:val="28"/>
          <w:szCs w:val="28"/>
        </w:rPr>
        <w:t>Неисправности</w:t>
      </w:r>
      <w:r w:rsidR="002D573F" w:rsidRPr="00D947AE">
        <w:rPr>
          <w:b/>
          <w:color w:val="000000"/>
          <w:sz w:val="28"/>
          <w:szCs w:val="28"/>
        </w:rPr>
        <w:t xml:space="preserve"> квадро</w:t>
      </w:r>
      <w:r w:rsidRPr="00D947AE">
        <w:rPr>
          <w:b/>
          <w:color w:val="000000"/>
          <w:sz w:val="28"/>
          <w:szCs w:val="28"/>
        </w:rPr>
        <w:t>коптера 4</w:t>
      </w:r>
      <w:r w:rsidRPr="00D947AE">
        <w:rPr>
          <w:b/>
          <w:color w:val="000000"/>
          <w:sz w:val="28"/>
          <w:szCs w:val="28"/>
          <w:lang w:val="en-US"/>
        </w:rPr>
        <w:t>DRC</w:t>
      </w:r>
      <w:r w:rsidRPr="00D947AE">
        <w:rPr>
          <w:b/>
          <w:color w:val="000000"/>
          <w:sz w:val="28"/>
          <w:szCs w:val="28"/>
        </w:rPr>
        <w:t xml:space="preserve"> 4</w:t>
      </w:r>
      <w:r w:rsidRPr="00D947AE">
        <w:rPr>
          <w:b/>
          <w:color w:val="000000"/>
          <w:sz w:val="28"/>
          <w:szCs w:val="28"/>
          <w:lang w:val="en-US"/>
        </w:rPr>
        <w:t>D</w:t>
      </w:r>
      <w:r w:rsidRPr="00D947AE">
        <w:rPr>
          <w:b/>
          <w:color w:val="000000"/>
          <w:sz w:val="28"/>
          <w:szCs w:val="28"/>
        </w:rPr>
        <w:t>-</w:t>
      </w:r>
      <w:r w:rsidRPr="00D947AE">
        <w:rPr>
          <w:b/>
          <w:color w:val="000000"/>
          <w:sz w:val="28"/>
          <w:szCs w:val="28"/>
          <w:lang w:val="en-US"/>
        </w:rPr>
        <w:t>V</w:t>
      </w:r>
      <w:r w:rsidRPr="00D947AE">
        <w:rPr>
          <w:b/>
          <w:color w:val="000000"/>
          <w:sz w:val="28"/>
          <w:szCs w:val="28"/>
        </w:rPr>
        <w:t>8</w:t>
      </w:r>
      <w:r w:rsidR="000A1E88">
        <w:rPr>
          <w:b/>
          <w:color w:val="000000"/>
          <w:sz w:val="28"/>
          <w:szCs w:val="28"/>
        </w:rPr>
        <w:t xml:space="preserve"> -2ч.</w:t>
      </w:r>
    </w:p>
    <w:p w14:paraId="378528AA" w14:textId="77777777" w:rsidR="004E580B" w:rsidRPr="00D947AE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="0066252E" w:rsidRPr="00D947AE">
        <w:rPr>
          <w:b/>
          <w:color w:val="000000"/>
          <w:sz w:val="28"/>
          <w:szCs w:val="28"/>
        </w:rPr>
        <w:t xml:space="preserve"> </w:t>
      </w:r>
      <w:r w:rsidR="0066252E" w:rsidRPr="00D947AE">
        <w:rPr>
          <w:color w:val="000000"/>
          <w:sz w:val="28"/>
          <w:szCs w:val="28"/>
        </w:rPr>
        <w:t>Рассмотрение</w:t>
      </w:r>
      <w:r w:rsidR="002D573F" w:rsidRPr="00D947AE">
        <w:rPr>
          <w:color w:val="000000"/>
          <w:sz w:val="28"/>
          <w:szCs w:val="28"/>
        </w:rPr>
        <w:t xml:space="preserve"> возможных неисправностей квадро</w:t>
      </w:r>
      <w:r w:rsidR="0066252E" w:rsidRPr="00D947AE">
        <w:rPr>
          <w:color w:val="000000"/>
          <w:sz w:val="28"/>
          <w:szCs w:val="28"/>
        </w:rPr>
        <w:t>коптера и путей устранения неисправности.</w:t>
      </w:r>
    </w:p>
    <w:p w14:paraId="0A75DB4D" w14:textId="77777777" w:rsidR="00CF6E62" w:rsidRDefault="00041BC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 </w:t>
      </w:r>
      <w:r w:rsidR="0066252E" w:rsidRPr="00D947AE">
        <w:rPr>
          <w:color w:val="000000"/>
          <w:sz w:val="28"/>
          <w:szCs w:val="28"/>
        </w:rPr>
        <w:t>Самостоятельная работа. «Поиск и устранение неисправностей».</w:t>
      </w:r>
    </w:p>
    <w:p w14:paraId="666ACEC5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2A8B4571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3BF3CCC7" w14:textId="77777777" w:rsidR="00CF6E62" w:rsidRPr="00D947AE" w:rsidRDefault="00CF6E62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Раздел 4. Пилотирование БЛПА  4</w:t>
      </w:r>
      <w:r w:rsidRPr="00D947AE">
        <w:rPr>
          <w:b/>
          <w:color w:val="000000"/>
          <w:sz w:val="28"/>
          <w:szCs w:val="28"/>
          <w:lang w:val="en-US"/>
        </w:rPr>
        <w:t>DRC</w:t>
      </w:r>
      <w:r w:rsidRPr="00D947AE">
        <w:rPr>
          <w:b/>
          <w:color w:val="000000"/>
          <w:sz w:val="28"/>
          <w:szCs w:val="28"/>
        </w:rPr>
        <w:t xml:space="preserve"> 4</w:t>
      </w:r>
      <w:r w:rsidRPr="00D947AE">
        <w:rPr>
          <w:b/>
          <w:color w:val="000000"/>
          <w:sz w:val="28"/>
          <w:szCs w:val="28"/>
          <w:lang w:val="en-US"/>
        </w:rPr>
        <w:t>D</w:t>
      </w:r>
      <w:r w:rsidRPr="00D947AE">
        <w:rPr>
          <w:b/>
          <w:color w:val="000000"/>
          <w:sz w:val="28"/>
          <w:szCs w:val="28"/>
        </w:rPr>
        <w:t>-</w:t>
      </w:r>
      <w:r w:rsidRPr="00D947AE">
        <w:rPr>
          <w:b/>
          <w:color w:val="000000"/>
          <w:sz w:val="28"/>
          <w:szCs w:val="28"/>
          <w:lang w:val="en-US"/>
        </w:rPr>
        <w:t>V</w:t>
      </w:r>
      <w:r w:rsidRPr="00D947AE">
        <w:rPr>
          <w:b/>
          <w:color w:val="000000"/>
          <w:sz w:val="28"/>
          <w:szCs w:val="28"/>
        </w:rPr>
        <w:t>8 – 118 ч.</w:t>
      </w:r>
    </w:p>
    <w:p w14:paraId="1303C823" w14:textId="77777777" w:rsidR="00CF6E62" w:rsidRPr="00D947AE" w:rsidRDefault="00AE5A0A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</w:t>
      </w:r>
      <w:r w:rsidR="00CF6E62" w:rsidRPr="00D947AE">
        <w:rPr>
          <w:b/>
          <w:color w:val="000000"/>
          <w:sz w:val="28"/>
          <w:szCs w:val="28"/>
        </w:rPr>
        <w:t>.1. Первый взлет. Зависание на малой высоте</w:t>
      </w:r>
      <w:r w:rsidR="000A1E88">
        <w:rPr>
          <w:b/>
          <w:color w:val="000000"/>
          <w:sz w:val="28"/>
          <w:szCs w:val="28"/>
        </w:rPr>
        <w:t xml:space="preserve"> – 8ч</w:t>
      </w:r>
      <w:r w:rsidR="00CF6E62" w:rsidRPr="00D947AE">
        <w:rPr>
          <w:b/>
          <w:color w:val="000000"/>
          <w:sz w:val="28"/>
          <w:szCs w:val="28"/>
        </w:rPr>
        <w:t>.</w:t>
      </w:r>
    </w:p>
    <w:p w14:paraId="13219207" w14:textId="77777777" w:rsidR="00CF6E62" w:rsidRPr="00D947AE" w:rsidRDefault="002D573F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Теоретическая часть</w:t>
      </w:r>
      <w:r w:rsidR="00CF6E62" w:rsidRPr="00D947AE">
        <w:rPr>
          <w:b/>
          <w:color w:val="000000"/>
          <w:sz w:val="28"/>
          <w:szCs w:val="28"/>
        </w:rPr>
        <w:t xml:space="preserve">. </w:t>
      </w:r>
      <w:r w:rsidR="00CF6E62" w:rsidRPr="00D947AE">
        <w:rPr>
          <w:color w:val="000000"/>
          <w:sz w:val="28"/>
          <w:szCs w:val="28"/>
        </w:rPr>
        <w:t>Первый взлёт. Зависание на малой высоте. Привыкание к пульту управления. Посадка. Анализ ошибок пилотирования.</w:t>
      </w:r>
    </w:p>
    <w:p w14:paraId="09EBC993" w14:textId="77777777" w:rsidR="00804303" w:rsidRDefault="002D573F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Pr="00D947AE">
        <w:rPr>
          <w:color w:val="000000"/>
          <w:sz w:val="28"/>
          <w:szCs w:val="28"/>
        </w:rPr>
        <w:t>Управление квадрокоптером.</w:t>
      </w:r>
      <w:r w:rsidR="00804303" w:rsidRPr="00D947AE">
        <w:rPr>
          <w:b/>
          <w:color w:val="000000"/>
          <w:sz w:val="28"/>
          <w:szCs w:val="28"/>
        </w:rPr>
        <w:t xml:space="preserve"> </w:t>
      </w:r>
    </w:p>
    <w:p w14:paraId="35A0B444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71306074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67F1347B" w14:textId="77777777" w:rsidR="00804303" w:rsidRPr="00D947AE" w:rsidRDefault="00AE5A0A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</w:t>
      </w:r>
      <w:r w:rsidR="00804303" w:rsidRPr="00D947AE">
        <w:rPr>
          <w:b/>
          <w:color w:val="000000"/>
          <w:sz w:val="28"/>
          <w:szCs w:val="28"/>
        </w:rPr>
        <w:t>.2. Удержание заданной высоты и курса в ручном режиме</w:t>
      </w:r>
      <w:r w:rsidR="000A1E88">
        <w:rPr>
          <w:b/>
          <w:color w:val="000000"/>
          <w:sz w:val="28"/>
          <w:szCs w:val="28"/>
        </w:rPr>
        <w:t xml:space="preserve"> – 8ч</w:t>
      </w:r>
      <w:r w:rsidR="00804303" w:rsidRPr="00D947AE">
        <w:rPr>
          <w:b/>
          <w:color w:val="000000"/>
          <w:sz w:val="28"/>
          <w:szCs w:val="28"/>
        </w:rPr>
        <w:t>.</w:t>
      </w:r>
    </w:p>
    <w:p w14:paraId="2B7733B8" w14:textId="77777777" w:rsidR="00804303" w:rsidRPr="00D947AE" w:rsidRDefault="00804303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Pr="00D947AE">
        <w:rPr>
          <w:color w:val="000000"/>
          <w:sz w:val="28"/>
          <w:szCs w:val="28"/>
        </w:rPr>
        <w:t xml:space="preserve">Взлет. Зависание. Удержание заданной высоты и курса в ручном режиме. Посадка. Анализ ошибок пилотирования. </w:t>
      </w:r>
    </w:p>
    <w:p w14:paraId="1707D5F0" w14:textId="77777777" w:rsidR="00AE5A0A" w:rsidRDefault="00804303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Pr="00D947AE">
        <w:rPr>
          <w:color w:val="000000"/>
          <w:sz w:val="28"/>
          <w:szCs w:val="28"/>
        </w:rPr>
        <w:t>Управление квадро</w:t>
      </w:r>
      <w:r w:rsidR="00AE5A0A" w:rsidRPr="00D947AE">
        <w:rPr>
          <w:color w:val="000000"/>
          <w:sz w:val="28"/>
          <w:szCs w:val="28"/>
        </w:rPr>
        <w:t>коптером.</w:t>
      </w:r>
      <w:r w:rsidR="00AE5A0A" w:rsidRPr="00D947AE">
        <w:rPr>
          <w:b/>
          <w:color w:val="000000"/>
          <w:sz w:val="28"/>
          <w:szCs w:val="28"/>
        </w:rPr>
        <w:t xml:space="preserve"> </w:t>
      </w:r>
    </w:p>
    <w:p w14:paraId="22A72597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0159DDB0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6F9A5584" w14:textId="77777777" w:rsidR="00AE5A0A" w:rsidRPr="00D947AE" w:rsidRDefault="00AE5A0A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4.3. Полет на малой высоте по траектории</w:t>
      </w:r>
      <w:r w:rsidR="000A1E88">
        <w:rPr>
          <w:b/>
          <w:color w:val="000000"/>
          <w:sz w:val="28"/>
          <w:szCs w:val="28"/>
        </w:rPr>
        <w:t xml:space="preserve"> – 10ч</w:t>
      </w:r>
      <w:r w:rsidRPr="00D947AE">
        <w:rPr>
          <w:b/>
          <w:color w:val="000000"/>
          <w:sz w:val="28"/>
          <w:szCs w:val="28"/>
        </w:rPr>
        <w:t>.</w:t>
      </w:r>
    </w:p>
    <w:p w14:paraId="0ECFAC15" w14:textId="77777777" w:rsidR="00AE5A0A" w:rsidRPr="00D947AE" w:rsidRDefault="00AE5A0A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Pr="00D947AE">
        <w:rPr>
          <w:color w:val="000000"/>
          <w:sz w:val="28"/>
          <w:szCs w:val="28"/>
        </w:rPr>
        <w:t xml:space="preserve">Взлет. Полет на малой высоте по траектории. Посадка. Техническое обслуживание квадрокоптера. Анализ ошибок пилотирования. </w:t>
      </w:r>
    </w:p>
    <w:p w14:paraId="50095BB3" w14:textId="77777777" w:rsidR="009918D7" w:rsidRDefault="00AE5A0A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Pr="00D947AE">
        <w:rPr>
          <w:color w:val="000000"/>
          <w:sz w:val="28"/>
          <w:szCs w:val="28"/>
        </w:rPr>
        <w:t>Управление квадрокоптером.</w:t>
      </w:r>
      <w:r w:rsidR="009918D7" w:rsidRPr="00D947AE">
        <w:rPr>
          <w:b/>
          <w:color w:val="000000"/>
          <w:sz w:val="28"/>
          <w:szCs w:val="28"/>
        </w:rPr>
        <w:t xml:space="preserve"> </w:t>
      </w:r>
    </w:p>
    <w:p w14:paraId="120FB31A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7F56B473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3C558EF9" w14:textId="77777777" w:rsidR="009918D7" w:rsidRPr="00D947AE" w:rsidRDefault="009918D7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4.4. Выполнение упражнений «вверх – вниз», «вперед – назад», «вправо – влево»</w:t>
      </w:r>
      <w:r w:rsidR="000A1E88">
        <w:rPr>
          <w:b/>
          <w:color w:val="000000"/>
          <w:sz w:val="28"/>
          <w:szCs w:val="28"/>
        </w:rPr>
        <w:t xml:space="preserve"> - 14ч.</w:t>
      </w:r>
    </w:p>
    <w:p w14:paraId="395AAF37" w14:textId="77777777" w:rsidR="009918D7" w:rsidRPr="00D947AE" w:rsidRDefault="009918D7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Pr="00D947AE">
        <w:rPr>
          <w:color w:val="000000"/>
          <w:sz w:val="28"/>
          <w:szCs w:val="28"/>
        </w:rPr>
        <w:t>Взлет. Зависание</w:t>
      </w:r>
      <w:r w:rsidRPr="00D947AE">
        <w:rPr>
          <w:b/>
          <w:color w:val="000000"/>
          <w:sz w:val="28"/>
          <w:szCs w:val="28"/>
        </w:rPr>
        <w:t xml:space="preserve">. </w:t>
      </w:r>
      <w:r w:rsidRPr="00D947AE">
        <w:rPr>
          <w:color w:val="000000"/>
          <w:sz w:val="28"/>
          <w:szCs w:val="28"/>
        </w:rPr>
        <w:t>Выполнение упражнений «вверх – вниз», «вперед – назад», «вправо – влево». Посадка. Анализ ошибок пилотирования.</w:t>
      </w:r>
    </w:p>
    <w:p w14:paraId="670092C4" w14:textId="77777777" w:rsidR="001A3F51" w:rsidRDefault="009918D7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Pr="00D947AE">
        <w:rPr>
          <w:color w:val="000000"/>
          <w:sz w:val="28"/>
          <w:szCs w:val="28"/>
        </w:rPr>
        <w:t>Управление квадрокоптером.</w:t>
      </w:r>
    </w:p>
    <w:p w14:paraId="1C0B557A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79DAEEDA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F0A109D" w14:textId="77777777" w:rsidR="001A3F51" w:rsidRPr="00D947AE" w:rsidRDefault="001A3F51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4.5. Выполнение упражнений «облёт по кругу»</w:t>
      </w:r>
      <w:r w:rsidR="000A1E88">
        <w:rPr>
          <w:b/>
          <w:color w:val="000000"/>
          <w:sz w:val="28"/>
          <w:szCs w:val="28"/>
        </w:rPr>
        <w:t>- 14ч.</w:t>
      </w:r>
    </w:p>
    <w:p w14:paraId="202C34C6" w14:textId="77777777" w:rsidR="001A3F51" w:rsidRPr="00D947AE" w:rsidRDefault="001A3F51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</w:t>
      </w:r>
      <w:r w:rsidRPr="00D947AE">
        <w:rPr>
          <w:color w:val="000000"/>
          <w:sz w:val="28"/>
          <w:szCs w:val="28"/>
        </w:rPr>
        <w:t>Взлёт. Полёт по кругу.</w:t>
      </w:r>
      <w:r w:rsidR="00E63B16" w:rsidRPr="00D947AE">
        <w:rPr>
          <w:color w:val="000000"/>
          <w:sz w:val="28"/>
          <w:szCs w:val="28"/>
        </w:rPr>
        <w:t xml:space="preserve"> Зависание боком к себе. Полет боком к себе «вперед-назад», и «влево-вправо». Анализ ошибок пилотирования.</w:t>
      </w:r>
    </w:p>
    <w:p w14:paraId="5AF14C52" w14:textId="77777777" w:rsidR="00E63B16" w:rsidRDefault="00E63B16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Практическая часть</w:t>
      </w:r>
      <w:r w:rsidRPr="00D947AE">
        <w:rPr>
          <w:color w:val="000000"/>
          <w:sz w:val="28"/>
          <w:szCs w:val="28"/>
        </w:rPr>
        <w:t>. Управление квадрокоптером.</w:t>
      </w:r>
    </w:p>
    <w:p w14:paraId="7609CF0F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71597A84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0BE14C4" w14:textId="77777777" w:rsidR="00E63B16" w:rsidRPr="00D947AE" w:rsidRDefault="00E63B16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4.6. Выполнение фигур «челнок», «восьмерка», «коробочка», «змейка»</w:t>
      </w:r>
      <w:r w:rsidR="000A1E88">
        <w:rPr>
          <w:b/>
          <w:color w:val="000000"/>
          <w:sz w:val="28"/>
          <w:szCs w:val="28"/>
        </w:rPr>
        <w:t xml:space="preserve"> - 16ч.</w:t>
      </w:r>
    </w:p>
    <w:p w14:paraId="672F4B96" w14:textId="77777777" w:rsidR="00E63B16" w:rsidRPr="00D947AE" w:rsidRDefault="00E63B16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Теоретическая часть.</w:t>
      </w:r>
      <w:r w:rsidRPr="00D947AE">
        <w:rPr>
          <w:color w:val="000000"/>
          <w:sz w:val="28"/>
          <w:szCs w:val="28"/>
        </w:rPr>
        <w:t xml:space="preserve"> Взлёт. Выполнение фигур «челнок», «восьмерка», «коробочка», «змейка». Посадка. Анализ ошибок</w:t>
      </w:r>
      <w:r w:rsidR="00F3691B" w:rsidRPr="00D947AE">
        <w:rPr>
          <w:color w:val="000000"/>
          <w:sz w:val="28"/>
          <w:szCs w:val="28"/>
        </w:rPr>
        <w:t xml:space="preserve"> пилотирования.</w:t>
      </w:r>
    </w:p>
    <w:p w14:paraId="1C73B607" w14:textId="77777777" w:rsidR="00A34D4A" w:rsidRDefault="00F3691B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работа. </w:t>
      </w:r>
      <w:r w:rsidRPr="00D947AE">
        <w:rPr>
          <w:color w:val="000000"/>
          <w:sz w:val="28"/>
          <w:szCs w:val="28"/>
        </w:rPr>
        <w:t>Управление квадрокоптером.</w:t>
      </w:r>
    </w:p>
    <w:p w14:paraId="1E1AD9AD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071D7EFE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119D9225" w14:textId="77777777" w:rsidR="00A34D4A" w:rsidRPr="00D947AE" w:rsidRDefault="00A34D4A" w:rsidP="00D947AE">
      <w:pPr>
        <w:pStyle w:val="a4"/>
        <w:spacing w:before="0" w:beforeAutospacing="0" w:after="0" w:afterAutospacing="0"/>
        <w:jc w:val="center"/>
        <w:rPr>
          <w:rFonts w:eastAsia="Calibri"/>
          <w:b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4.7. </w:t>
      </w:r>
      <w:r w:rsidRPr="00D947AE">
        <w:rPr>
          <w:rFonts w:eastAsia="Calibri"/>
          <w:b/>
          <w:sz w:val="28"/>
          <w:szCs w:val="28"/>
        </w:rPr>
        <w:t>Выполнение точной посадки на удаленную точку</w:t>
      </w:r>
      <w:r w:rsidR="000A1E88">
        <w:rPr>
          <w:rFonts w:eastAsia="Calibri"/>
          <w:b/>
          <w:sz w:val="28"/>
          <w:szCs w:val="28"/>
        </w:rPr>
        <w:t xml:space="preserve"> – 10ч.</w:t>
      </w:r>
    </w:p>
    <w:p w14:paraId="64FC4DEF" w14:textId="77777777" w:rsidR="00A34D4A" w:rsidRPr="00D947AE" w:rsidRDefault="00A34D4A" w:rsidP="00D947AE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947AE">
        <w:rPr>
          <w:rFonts w:eastAsia="Calibri"/>
          <w:b/>
          <w:sz w:val="28"/>
          <w:szCs w:val="28"/>
        </w:rPr>
        <w:t xml:space="preserve">Теоретическая часть.  </w:t>
      </w:r>
      <w:r w:rsidRPr="00D947AE">
        <w:rPr>
          <w:rFonts w:eastAsia="Calibri"/>
          <w:sz w:val="28"/>
          <w:szCs w:val="28"/>
        </w:rPr>
        <w:t>Взлёт. Выполнение точной посадки на удаленную точку. Посадка. Анализ ошибок пилотирования.</w:t>
      </w:r>
    </w:p>
    <w:p w14:paraId="3E46C861" w14:textId="77777777" w:rsidR="00F3691B" w:rsidRDefault="002749AA" w:rsidP="00D947AE">
      <w:pPr>
        <w:pStyle w:val="a4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</w:rPr>
      </w:pPr>
      <w:r w:rsidRPr="00D947AE">
        <w:rPr>
          <w:rFonts w:eastAsia="Calibri"/>
          <w:b/>
          <w:sz w:val="28"/>
          <w:szCs w:val="28"/>
        </w:rPr>
        <w:t xml:space="preserve">Практическая часть. </w:t>
      </w:r>
      <w:r w:rsidR="009D2325" w:rsidRPr="009D2325">
        <w:rPr>
          <w:rFonts w:eastAsia="Calibri"/>
          <w:sz w:val="28"/>
          <w:szCs w:val="28"/>
        </w:rPr>
        <w:t>Управление квадракоптером</w:t>
      </w:r>
      <w:r w:rsidR="009D2325">
        <w:rPr>
          <w:rFonts w:eastAsia="Calibri"/>
          <w:sz w:val="28"/>
          <w:szCs w:val="28"/>
        </w:rPr>
        <w:t>.</w:t>
      </w:r>
    </w:p>
    <w:p w14:paraId="3C82030F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62BC3DC6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14:paraId="6A9AC146" w14:textId="77777777" w:rsidR="00F3691B" w:rsidRPr="00D947AE" w:rsidRDefault="002749AA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Тема 4.8</w:t>
      </w:r>
      <w:r w:rsidR="00F3691B" w:rsidRPr="00D947AE">
        <w:rPr>
          <w:b/>
          <w:color w:val="000000"/>
          <w:sz w:val="28"/>
          <w:szCs w:val="28"/>
        </w:rPr>
        <w:t xml:space="preserve">. </w:t>
      </w:r>
      <w:r w:rsidR="00F3691B" w:rsidRPr="00D947AE">
        <w:rPr>
          <w:rFonts w:eastAsia="Calibri"/>
          <w:b/>
          <w:sz w:val="28"/>
          <w:szCs w:val="28"/>
        </w:rPr>
        <w:t xml:space="preserve">Прохождение дистанции «круга», «треугольника», «ромба квадрата». </w:t>
      </w:r>
      <w:r w:rsidR="00F3691B" w:rsidRPr="00D947AE">
        <w:rPr>
          <w:b/>
          <w:color w:val="000000"/>
          <w:sz w:val="28"/>
          <w:szCs w:val="28"/>
        </w:rPr>
        <w:t>Прохождение ворот с препятствиями</w:t>
      </w:r>
      <w:r w:rsidR="000A1E88">
        <w:rPr>
          <w:b/>
          <w:color w:val="000000"/>
          <w:sz w:val="28"/>
          <w:szCs w:val="28"/>
        </w:rPr>
        <w:t xml:space="preserve"> -30ч.</w:t>
      </w:r>
    </w:p>
    <w:p w14:paraId="4DF58D4B" w14:textId="77777777" w:rsidR="00F3691B" w:rsidRPr="00D947AE" w:rsidRDefault="00F3691B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Теоретическая часть.  </w:t>
      </w:r>
      <w:r w:rsidRPr="00D947AE">
        <w:rPr>
          <w:color w:val="000000"/>
          <w:sz w:val="28"/>
          <w:szCs w:val="28"/>
        </w:rPr>
        <w:t xml:space="preserve">Взлёт. </w:t>
      </w:r>
      <w:r w:rsidRPr="00D947AE">
        <w:rPr>
          <w:rFonts w:eastAsia="Calibri"/>
          <w:sz w:val="28"/>
          <w:szCs w:val="28"/>
        </w:rPr>
        <w:t xml:space="preserve">Прохождение дистанции «круга», «треугольника», «ромба квадрата». </w:t>
      </w:r>
      <w:r w:rsidRPr="00D947AE">
        <w:rPr>
          <w:color w:val="000000"/>
          <w:sz w:val="28"/>
          <w:szCs w:val="28"/>
        </w:rPr>
        <w:t>Прохождение ворот с препятствиями. Посадка. Анализ ошибок пилотирования.</w:t>
      </w:r>
    </w:p>
    <w:p w14:paraId="603A618B" w14:textId="77777777" w:rsidR="002749AA" w:rsidRDefault="00A34D4A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Практическая часть.</w:t>
      </w:r>
      <w:r w:rsidRPr="00D947AE">
        <w:rPr>
          <w:color w:val="000000"/>
          <w:sz w:val="28"/>
          <w:szCs w:val="28"/>
        </w:rPr>
        <w:t xml:space="preserve"> Управление квадрокоптером.</w:t>
      </w:r>
    </w:p>
    <w:p w14:paraId="3ABCEF88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7D3E0CAB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5078FB46" w14:textId="77777777" w:rsidR="002749AA" w:rsidRPr="00D947AE" w:rsidRDefault="002749AA" w:rsidP="00D947AE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Тема 4.9. </w:t>
      </w:r>
      <w:r w:rsidR="00C4385C" w:rsidRPr="00D947AE">
        <w:rPr>
          <w:b/>
          <w:color w:val="000000"/>
          <w:sz w:val="28"/>
          <w:szCs w:val="28"/>
        </w:rPr>
        <w:t>Ручное пилотирование квадрокоптера в полетной зоне</w:t>
      </w:r>
      <w:r w:rsidR="000A1E88">
        <w:rPr>
          <w:b/>
          <w:color w:val="000000"/>
          <w:sz w:val="28"/>
          <w:szCs w:val="28"/>
        </w:rPr>
        <w:t xml:space="preserve"> – 8ч.</w:t>
      </w:r>
    </w:p>
    <w:p w14:paraId="4C4C8FB6" w14:textId="77777777" w:rsidR="002749AA" w:rsidRDefault="000A1E88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Практическая часть. </w:t>
      </w:r>
      <w:r>
        <w:rPr>
          <w:color w:val="000000"/>
          <w:sz w:val="28"/>
          <w:szCs w:val="28"/>
        </w:rPr>
        <w:t>Ручное</w:t>
      </w:r>
      <w:r w:rsidR="00C4385C" w:rsidRPr="00D947AE">
        <w:rPr>
          <w:color w:val="000000"/>
          <w:sz w:val="28"/>
          <w:szCs w:val="28"/>
        </w:rPr>
        <w:t xml:space="preserve"> управлению квадрокоптером в полётной зоне.</w:t>
      </w:r>
    </w:p>
    <w:p w14:paraId="30320672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 w:rsidRPr="009D2325">
        <w:rPr>
          <w:color w:val="000000"/>
          <w:sz w:val="28"/>
          <w:szCs w:val="28"/>
        </w:rPr>
        <w:t>Практическая работа.</w:t>
      </w:r>
    </w:p>
    <w:p w14:paraId="0A2E0847" w14:textId="77777777" w:rsidR="009D2325" w:rsidRPr="00D947AE" w:rsidRDefault="009D2325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3003C80" w14:textId="77777777" w:rsidR="00C4385C" w:rsidRPr="00D947AE" w:rsidRDefault="00C4385C" w:rsidP="00D947AE">
      <w:pPr>
        <w:pStyle w:val="a4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Раздел 5. Итоговая аттестация. Соревнования</w:t>
      </w:r>
      <w:r w:rsidR="00D947AE">
        <w:rPr>
          <w:b/>
          <w:color w:val="000000"/>
          <w:sz w:val="28"/>
          <w:szCs w:val="28"/>
        </w:rPr>
        <w:t xml:space="preserve"> – 4ч. </w:t>
      </w:r>
    </w:p>
    <w:p w14:paraId="5B1DB086" w14:textId="77777777" w:rsidR="00C4385C" w:rsidRPr="00D947AE" w:rsidRDefault="00C4385C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>Теоретическая часть.</w:t>
      </w:r>
      <w:r w:rsidR="006F2949" w:rsidRPr="00D947AE">
        <w:rPr>
          <w:b/>
          <w:color w:val="000000"/>
          <w:sz w:val="28"/>
          <w:szCs w:val="28"/>
        </w:rPr>
        <w:t xml:space="preserve"> </w:t>
      </w:r>
      <w:r w:rsidR="006F2949" w:rsidRPr="00D947AE">
        <w:rPr>
          <w:color w:val="000000"/>
          <w:sz w:val="28"/>
          <w:szCs w:val="28"/>
        </w:rPr>
        <w:t>Итоговая аттестация.</w:t>
      </w:r>
      <w:r w:rsidRPr="00D947AE">
        <w:rPr>
          <w:b/>
          <w:color w:val="000000"/>
          <w:sz w:val="28"/>
          <w:szCs w:val="28"/>
        </w:rPr>
        <w:t xml:space="preserve"> </w:t>
      </w:r>
      <w:r w:rsidRPr="00D947AE">
        <w:rPr>
          <w:color w:val="000000"/>
          <w:sz w:val="28"/>
          <w:szCs w:val="28"/>
        </w:rPr>
        <w:t xml:space="preserve">Знакомство </w:t>
      </w:r>
      <w:r w:rsidR="006F2949" w:rsidRPr="00D947AE">
        <w:rPr>
          <w:color w:val="000000"/>
          <w:sz w:val="28"/>
          <w:szCs w:val="28"/>
        </w:rPr>
        <w:t xml:space="preserve">                                 </w:t>
      </w:r>
      <w:r w:rsidRPr="00D947AE">
        <w:rPr>
          <w:color w:val="000000"/>
          <w:sz w:val="28"/>
          <w:szCs w:val="28"/>
        </w:rPr>
        <w:t>с регламентом соревнований. Анализ критериев оценки.</w:t>
      </w:r>
    </w:p>
    <w:p w14:paraId="1D09DD19" w14:textId="77777777" w:rsidR="00C4385C" w:rsidRDefault="00C4385C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b/>
          <w:color w:val="000000"/>
          <w:sz w:val="28"/>
          <w:szCs w:val="28"/>
        </w:rPr>
        <w:t xml:space="preserve">Практическая часть. </w:t>
      </w:r>
      <w:r w:rsidRPr="00D947AE">
        <w:rPr>
          <w:color w:val="000000"/>
          <w:sz w:val="28"/>
          <w:szCs w:val="28"/>
        </w:rPr>
        <w:t>Участие в соревнованиях между объединениями «Начально-техническое моделирование» с. Донское и с. Труновское.</w:t>
      </w:r>
    </w:p>
    <w:p w14:paraId="1E73C873" w14:textId="77777777" w:rsidR="009D2325" w:rsidRPr="009D2325" w:rsidRDefault="009D2325" w:rsidP="009D2325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5F55">
        <w:rPr>
          <w:b/>
          <w:color w:val="000000"/>
          <w:sz w:val="28"/>
          <w:szCs w:val="28"/>
        </w:rPr>
        <w:t>Форма аттестации.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Соревнования</w:t>
      </w:r>
      <w:r w:rsidRPr="009D2325">
        <w:rPr>
          <w:color w:val="000000"/>
          <w:sz w:val="28"/>
          <w:szCs w:val="28"/>
        </w:rPr>
        <w:t>.</w:t>
      </w:r>
    </w:p>
    <w:p w14:paraId="022B8859" w14:textId="3853FCB5" w:rsidR="001A4899" w:rsidRDefault="001A4899" w:rsidP="00FD66F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091282E6" w14:textId="77777777" w:rsidR="00FD66FD" w:rsidRPr="00D947AE" w:rsidRDefault="00FD66FD" w:rsidP="00FD66FD">
      <w:pPr>
        <w:pStyle w:val="a4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14:paraId="5B1A8045" w14:textId="1441B89C" w:rsidR="00516C55" w:rsidRPr="00FD66FD" w:rsidRDefault="00FD66FD" w:rsidP="00FD66FD">
      <w:pPr>
        <w:pStyle w:val="a3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6C55" w:rsidRPr="00FD66FD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A12B6D" w:rsidRPr="00FD66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B7AAEA" w14:textId="77777777" w:rsidR="00A12B6D" w:rsidRPr="00A12B6D" w:rsidRDefault="00A12B6D" w:rsidP="00A12B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4A74D" w14:textId="77777777" w:rsidR="00516C55" w:rsidRDefault="00CA31C1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знаниям и умениям, которые должен приобрести обучающийся в процессе занятий по программе</w:t>
      </w:r>
      <w:r w:rsidR="00516C55">
        <w:rPr>
          <w:rFonts w:ascii="Times New Roman" w:hAnsi="Times New Roman" w:cs="Times New Roman"/>
          <w:sz w:val="28"/>
          <w:szCs w:val="28"/>
        </w:rPr>
        <w:t>:</w:t>
      </w:r>
    </w:p>
    <w:p w14:paraId="48331C13" w14:textId="77777777" w:rsidR="00CA31C1" w:rsidRPr="006B36A8" w:rsidRDefault="00CA31C1" w:rsidP="00516C5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C8DC57" w14:textId="77777777" w:rsidR="00922879" w:rsidRPr="00DA74F8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74F8">
        <w:rPr>
          <w:rFonts w:ascii="Times New Roman" w:hAnsi="Times New Roman" w:cs="Times New Roman"/>
          <w:b/>
          <w:sz w:val="28"/>
          <w:szCs w:val="28"/>
        </w:rPr>
        <w:t>Личностные:</w:t>
      </w:r>
      <w:r w:rsidRPr="00DA74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9F4D6" w14:textId="77777777" w:rsidR="00922879" w:rsidRPr="007B3C7C" w:rsidRDefault="00922879" w:rsidP="00067C3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>сформировано умение</w:t>
      </w:r>
      <w:r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Pr="007B3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команде, эффективно распределять </w:t>
      </w:r>
      <w:r w:rsidRPr="007B3C7C">
        <w:rPr>
          <w:rFonts w:ascii="Times New Roman" w:hAnsi="Times New Roman" w:cs="Times New Roman"/>
          <w:sz w:val="28"/>
          <w:szCs w:val="28"/>
        </w:rPr>
        <w:t>обязанности;</w:t>
      </w:r>
    </w:p>
    <w:p w14:paraId="5FF279B3" w14:textId="77777777" w:rsidR="00922879" w:rsidRPr="005C195B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>сформировано творческое отношение</w:t>
      </w:r>
      <w:r w:rsidRPr="005C195B">
        <w:rPr>
          <w:rFonts w:ascii="Times New Roman" w:hAnsi="Times New Roman" w:cs="Times New Roman"/>
          <w:sz w:val="28"/>
          <w:szCs w:val="28"/>
        </w:rPr>
        <w:t xml:space="preserve"> к выполняемой работе;</w:t>
      </w:r>
    </w:p>
    <w:p w14:paraId="7433BE90" w14:textId="77777777" w:rsidR="00922879" w:rsidRPr="005C195B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>сформировано стремление</w:t>
      </w:r>
      <w:r w:rsidRPr="005C195B">
        <w:rPr>
          <w:rFonts w:ascii="Times New Roman" w:hAnsi="Times New Roman" w:cs="Times New Roman"/>
          <w:sz w:val="28"/>
          <w:szCs w:val="28"/>
        </w:rPr>
        <w:t xml:space="preserve"> к самовыражению через техническое творчество;</w:t>
      </w:r>
    </w:p>
    <w:p w14:paraId="002281CB" w14:textId="77777777" w:rsidR="00922879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 xml:space="preserve">сформирован интерес </w:t>
      </w:r>
      <w:r w:rsidRPr="005C195B">
        <w:rPr>
          <w:rFonts w:ascii="Times New Roman" w:hAnsi="Times New Roman" w:cs="Times New Roman"/>
          <w:sz w:val="28"/>
          <w:szCs w:val="28"/>
        </w:rPr>
        <w:t xml:space="preserve">к работе с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Pr="008D5419">
        <w:rPr>
          <w:rFonts w:ascii="Times New Roman" w:hAnsi="Times New Roman" w:cs="Times New Roman"/>
          <w:sz w:val="28"/>
          <w:szCs w:val="28"/>
        </w:rPr>
        <w:t>.</w:t>
      </w:r>
    </w:p>
    <w:p w14:paraId="46D9F661" w14:textId="77777777" w:rsidR="00CA31C1" w:rsidRPr="005C195B" w:rsidRDefault="00CA31C1" w:rsidP="00922879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2CDB278" w14:textId="77777777" w:rsidR="00922879" w:rsidRPr="00B83E2D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E2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ета</w:t>
      </w:r>
      <w:r w:rsidRPr="00B83E2D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14:paraId="1844758C" w14:textId="77777777" w:rsidR="00922879" w:rsidRPr="000F2A57" w:rsidRDefault="00CA31C1" w:rsidP="00067C35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развиты творческие и коммуникативные способности</w:t>
      </w:r>
      <w:r w:rsidR="00922879" w:rsidRPr="000F2A57">
        <w:rPr>
          <w:rFonts w:ascii="Times New Roman" w:hAnsi="Times New Roman" w:cs="Times New Roman"/>
          <w:sz w:val="28"/>
          <w:szCs w:val="28"/>
        </w:rPr>
        <w:t>;</w:t>
      </w:r>
    </w:p>
    <w:p w14:paraId="155E2812" w14:textId="77777777" w:rsidR="00922879" w:rsidRDefault="00922879" w:rsidP="00067C35">
      <w:pPr>
        <w:pStyle w:val="a3"/>
        <w:spacing w:after="0" w:line="240" w:lineRule="auto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>развиты</w:t>
      </w:r>
      <w:r>
        <w:rPr>
          <w:rFonts w:ascii="Times New Roman" w:hAnsi="Times New Roman" w:cs="Times New Roman"/>
          <w:sz w:val="28"/>
          <w:szCs w:val="28"/>
        </w:rPr>
        <w:t xml:space="preserve"> интеллектуа</w:t>
      </w:r>
      <w:r w:rsidR="00CA31C1">
        <w:rPr>
          <w:rFonts w:ascii="Times New Roman" w:hAnsi="Times New Roman" w:cs="Times New Roman"/>
          <w:sz w:val="28"/>
          <w:szCs w:val="28"/>
        </w:rPr>
        <w:t>льные и практические умения</w:t>
      </w:r>
      <w:r w:rsidRPr="007B3C7C">
        <w:rPr>
          <w:rFonts w:ascii="Times New Roman" w:hAnsi="Times New Roman" w:cs="Times New Roman"/>
          <w:sz w:val="28"/>
          <w:szCs w:val="28"/>
        </w:rPr>
        <w:t>, самостоятельно</w:t>
      </w:r>
      <w:r>
        <w:rPr>
          <w:rFonts w:ascii="Times New Roman" w:hAnsi="Times New Roman" w:cs="Times New Roman"/>
          <w:sz w:val="28"/>
          <w:szCs w:val="28"/>
        </w:rPr>
        <w:t>го приобретения и применения на практики полученных знаний</w:t>
      </w:r>
      <w:r w:rsidRPr="007B3C7C">
        <w:rPr>
          <w:rFonts w:ascii="Times New Roman" w:hAnsi="Times New Roman" w:cs="Times New Roman"/>
          <w:sz w:val="28"/>
          <w:szCs w:val="28"/>
        </w:rPr>
        <w:t>.</w:t>
      </w:r>
    </w:p>
    <w:p w14:paraId="5833F475" w14:textId="77777777" w:rsidR="00CA31C1" w:rsidRPr="007B3C7C" w:rsidRDefault="00CA31C1" w:rsidP="0092287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361600" w14:textId="77777777" w:rsidR="00922879" w:rsidRDefault="00922879" w:rsidP="009228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E2D">
        <w:rPr>
          <w:rFonts w:ascii="Times New Roman" w:hAnsi="Times New Roman" w:cs="Times New Roman"/>
          <w:b/>
          <w:sz w:val="28"/>
          <w:szCs w:val="28"/>
        </w:rPr>
        <w:t>Образовательные (предметные):</w:t>
      </w:r>
      <w:r w:rsidRPr="005C19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F6F49D" w14:textId="77777777" w:rsidR="00922879" w:rsidRPr="00922879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2879">
        <w:rPr>
          <w:rFonts w:ascii="Times New Roman" w:hAnsi="Times New Roman" w:cs="Times New Roman"/>
          <w:sz w:val="28"/>
          <w:szCs w:val="28"/>
        </w:rPr>
        <w:t xml:space="preserve">- </w:t>
      </w:r>
      <w:r w:rsidR="00CA31C1">
        <w:rPr>
          <w:rFonts w:ascii="Times New Roman" w:hAnsi="Times New Roman" w:cs="Times New Roman"/>
          <w:sz w:val="28"/>
          <w:szCs w:val="28"/>
        </w:rPr>
        <w:t>обучен</w:t>
      </w:r>
      <w:r>
        <w:rPr>
          <w:rFonts w:ascii="Times New Roman" w:hAnsi="Times New Roman" w:cs="Times New Roman"/>
          <w:sz w:val="28"/>
          <w:szCs w:val="28"/>
        </w:rPr>
        <w:t xml:space="preserve"> технике безопасности и требованиям, предъявляемым                           к эксплуатации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Pr="008D5419">
        <w:rPr>
          <w:rFonts w:ascii="Times New Roman" w:hAnsi="Times New Roman" w:cs="Times New Roman"/>
          <w:sz w:val="28"/>
          <w:szCs w:val="28"/>
        </w:rPr>
        <w:t>;</w:t>
      </w:r>
    </w:p>
    <w:p w14:paraId="1A12F31E" w14:textId="77777777" w:rsidR="00922879" w:rsidRPr="00737DE4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31C1">
        <w:rPr>
          <w:rFonts w:ascii="Times New Roman" w:hAnsi="Times New Roman" w:cs="Times New Roman"/>
          <w:sz w:val="28"/>
          <w:szCs w:val="28"/>
        </w:rPr>
        <w:t xml:space="preserve"> обучен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представлению</w:t>
      </w:r>
      <w:r w:rsidRPr="00737DE4">
        <w:rPr>
          <w:rFonts w:ascii="Times New Roman" w:hAnsi="Times New Roman" w:cs="Times New Roman"/>
          <w:sz w:val="28"/>
          <w:szCs w:val="28"/>
        </w:rPr>
        <w:t xml:space="preserve"> о конструкциях, механизмах, используемых </w:t>
      </w:r>
      <w:r w:rsidR="00DD42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37DE4">
        <w:rPr>
          <w:rFonts w:ascii="Times New Roman" w:hAnsi="Times New Roman" w:cs="Times New Roman"/>
          <w:sz w:val="28"/>
          <w:szCs w:val="28"/>
        </w:rPr>
        <w:t>в БЛПА, их значении, перспективах;</w:t>
      </w:r>
    </w:p>
    <w:p w14:paraId="640595B2" w14:textId="77777777" w:rsidR="00922879" w:rsidRDefault="00CA31C1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</w:t>
      </w:r>
      <w:r w:rsidR="00922879">
        <w:rPr>
          <w:rFonts w:ascii="Times New Roman" w:hAnsi="Times New Roman" w:cs="Times New Roman"/>
          <w:sz w:val="28"/>
          <w:szCs w:val="28"/>
        </w:rPr>
        <w:t xml:space="preserve"> знаниям</w:t>
      </w:r>
      <w:r w:rsidR="00922879" w:rsidRPr="00737DE4">
        <w:rPr>
          <w:rFonts w:ascii="Times New Roman" w:hAnsi="Times New Roman" w:cs="Times New Roman"/>
          <w:sz w:val="28"/>
          <w:szCs w:val="28"/>
        </w:rPr>
        <w:t xml:space="preserve"> основ теории полета, практических навыков управления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  <w:r w:rsidR="00922879" w:rsidRPr="00737DE4">
        <w:rPr>
          <w:rFonts w:ascii="Times New Roman" w:hAnsi="Times New Roman" w:cs="Times New Roman"/>
          <w:sz w:val="28"/>
          <w:szCs w:val="28"/>
        </w:rPr>
        <w:t>;</w:t>
      </w:r>
    </w:p>
    <w:p w14:paraId="454CB8A9" w14:textId="77777777" w:rsidR="00922879" w:rsidRPr="00B239C9" w:rsidRDefault="00922879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D947AE">
        <w:rPr>
          <w:sz w:val="28"/>
          <w:szCs w:val="28"/>
        </w:rPr>
        <w:t xml:space="preserve"> </w:t>
      </w:r>
      <w:r w:rsidR="00CA31C1">
        <w:rPr>
          <w:rFonts w:ascii="Times New Roman" w:hAnsi="Times New Roman" w:cs="Times New Roman"/>
          <w:sz w:val="28"/>
          <w:szCs w:val="28"/>
        </w:rPr>
        <w:t>обучен</w:t>
      </w:r>
      <w:r w:rsidRPr="00B239C9">
        <w:rPr>
          <w:rFonts w:ascii="Times New Roman" w:hAnsi="Times New Roman" w:cs="Times New Roman"/>
          <w:sz w:val="28"/>
          <w:szCs w:val="28"/>
        </w:rPr>
        <w:t xml:space="preserve"> самостоятельно настраивать пульт управления, заряжать </w:t>
      </w:r>
      <w:r w:rsidR="00DD429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239C9">
        <w:rPr>
          <w:rFonts w:ascii="Times New Roman" w:hAnsi="Times New Roman" w:cs="Times New Roman"/>
          <w:sz w:val="28"/>
          <w:szCs w:val="28"/>
        </w:rPr>
        <w:t>и заменять аккумуляторные батареи</w:t>
      </w:r>
      <w:r>
        <w:rPr>
          <w:rFonts w:ascii="Times New Roman" w:hAnsi="Times New Roman" w:cs="Times New Roman"/>
          <w:sz w:val="28"/>
          <w:szCs w:val="28"/>
        </w:rPr>
        <w:t xml:space="preserve"> и вышедшие из строя пропеллеры;</w:t>
      </w:r>
    </w:p>
    <w:p w14:paraId="2B5513EC" w14:textId="77777777" w:rsidR="00922879" w:rsidRDefault="00CA31C1" w:rsidP="00067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</w:t>
      </w:r>
      <w:r w:rsidR="00922879" w:rsidRPr="00737DE4">
        <w:rPr>
          <w:rFonts w:ascii="Times New Roman" w:hAnsi="Times New Roman" w:cs="Times New Roman"/>
          <w:sz w:val="28"/>
          <w:szCs w:val="28"/>
        </w:rPr>
        <w:t xml:space="preserve"> </w:t>
      </w:r>
      <w:r w:rsidR="00922879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922879" w:rsidRPr="00737DE4">
        <w:rPr>
          <w:rFonts w:ascii="Times New Roman" w:hAnsi="Times New Roman" w:cs="Times New Roman"/>
          <w:sz w:val="28"/>
          <w:szCs w:val="28"/>
        </w:rPr>
        <w:t xml:space="preserve">навыкам пилотирования </w:t>
      </w:r>
      <w:r w:rsidR="008D5419" w:rsidRPr="008D5419">
        <w:rPr>
          <w:rFonts w:ascii="Times New Roman" w:hAnsi="Times New Roman" w:cs="Times New Roman"/>
          <w:color w:val="000000"/>
          <w:sz w:val="28"/>
          <w:szCs w:val="28"/>
        </w:rPr>
        <w:t>БПЛА</w:t>
      </w:r>
      <w:r w:rsidR="008D5419" w:rsidRPr="008D5419">
        <w:rPr>
          <w:rFonts w:ascii="Times New Roman" w:hAnsi="Times New Roman" w:cs="Times New Roman"/>
          <w:sz w:val="28"/>
          <w:szCs w:val="28"/>
        </w:rPr>
        <w:t>.</w:t>
      </w:r>
    </w:p>
    <w:p w14:paraId="79EA071E" w14:textId="77777777" w:rsidR="00DD4297" w:rsidRDefault="00DD4297" w:rsidP="0092287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481C527" w14:textId="77777777" w:rsidR="00FD66FD" w:rsidRDefault="00FD66FD" w:rsidP="00DD42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  <w:sectPr w:rsidR="00FD66FD" w:rsidSect="00CA209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20078E" w14:textId="77777777" w:rsidR="00CA31C1" w:rsidRDefault="00DD4297" w:rsidP="00DD42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97">
        <w:rPr>
          <w:rFonts w:ascii="Times New Roman" w:hAnsi="Times New Roman" w:cs="Times New Roman"/>
          <w:b/>
          <w:sz w:val="28"/>
          <w:szCs w:val="28"/>
        </w:rPr>
        <w:t>Раздел 2. «Комплекс организационно-педагогических условий»</w:t>
      </w:r>
    </w:p>
    <w:p w14:paraId="2FA9F860" w14:textId="77777777" w:rsidR="00FD66FD" w:rsidRPr="002E11EB" w:rsidRDefault="00FD66FD" w:rsidP="002E11E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26AA5A7C" w14:textId="77777777" w:rsidR="002E11EB" w:rsidRPr="004D1E1D" w:rsidRDefault="002E11EB" w:rsidP="002E11EB">
      <w:pPr>
        <w:pStyle w:val="ListParagraph1"/>
        <w:numPr>
          <w:ilvl w:val="1"/>
          <w:numId w:val="6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4D1E1D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учебный график. </w:t>
      </w:r>
    </w:p>
    <w:p w14:paraId="705E1831" w14:textId="77777777" w:rsidR="002E11EB" w:rsidRPr="008B4881" w:rsidRDefault="002E11EB" w:rsidP="002E11E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339"/>
        <w:gridCol w:w="975"/>
        <w:gridCol w:w="1598"/>
        <w:gridCol w:w="1939"/>
        <w:gridCol w:w="911"/>
        <w:gridCol w:w="3447"/>
        <w:gridCol w:w="2027"/>
        <w:gridCol w:w="1910"/>
      </w:tblGrid>
      <w:tr w:rsidR="002E11EB" w:rsidRPr="004D1E1D" w14:paraId="48E66733" w14:textId="77777777" w:rsidTr="00AE606B">
        <w:tc>
          <w:tcPr>
            <w:tcW w:w="640" w:type="dxa"/>
            <w:shd w:val="clear" w:color="auto" w:fill="auto"/>
          </w:tcPr>
          <w:p w14:paraId="64D30523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0E78FAF1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39" w:type="dxa"/>
            <w:shd w:val="clear" w:color="auto" w:fill="auto"/>
          </w:tcPr>
          <w:p w14:paraId="523FA041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75" w:type="dxa"/>
            <w:shd w:val="clear" w:color="auto" w:fill="auto"/>
          </w:tcPr>
          <w:p w14:paraId="6DF3B9FF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98" w:type="dxa"/>
            <w:shd w:val="clear" w:color="auto" w:fill="auto"/>
          </w:tcPr>
          <w:p w14:paraId="3A336A6B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 занятия</w:t>
            </w:r>
          </w:p>
        </w:tc>
        <w:tc>
          <w:tcPr>
            <w:tcW w:w="1939" w:type="dxa"/>
            <w:shd w:val="clear" w:color="auto" w:fill="auto"/>
          </w:tcPr>
          <w:p w14:paraId="61864B3C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912" w:type="dxa"/>
            <w:shd w:val="clear" w:color="auto" w:fill="auto"/>
          </w:tcPr>
          <w:p w14:paraId="780117C2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468" w:type="dxa"/>
            <w:shd w:val="clear" w:color="auto" w:fill="auto"/>
          </w:tcPr>
          <w:p w14:paraId="5CF95AF2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2034" w:type="dxa"/>
            <w:shd w:val="clear" w:color="auto" w:fill="auto"/>
          </w:tcPr>
          <w:p w14:paraId="6522DE4A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81" w:type="dxa"/>
            <w:shd w:val="clear" w:color="auto" w:fill="auto"/>
          </w:tcPr>
          <w:p w14:paraId="05B697B3" w14:textId="77777777" w:rsidR="002E11EB" w:rsidRPr="004D1E1D" w:rsidRDefault="002E11EB" w:rsidP="00AE6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2E11EB" w:rsidRPr="004D1E1D" w14:paraId="29D9C7DA" w14:textId="77777777" w:rsidTr="00AE606B">
        <w:tc>
          <w:tcPr>
            <w:tcW w:w="14786" w:type="dxa"/>
            <w:gridSpan w:val="9"/>
            <w:shd w:val="clear" w:color="auto" w:fill="auto"/>
          </w:tcPr>
          <w:p w14:paraId="4A11D9B5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Раздел 1. Знакомство с </w:t>
            </w:r>
            <w:r w:rsidRPr="008D5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БПЛА</w:t>
            </w:r>
            <w:r w:rsidRPr="008D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– 6ч.</w:t>
            </w:r>
          </w:p>
        </w:tc>
      </w:tr>
      <w:tr w:rsidR="002E11EB" w:rsidRPr="004D1E1D" w14:paraId="268BF578" w14:textId="77777777" w:rsidTr="00AE606B">
        <w:tc>
          <w:tcPr>
            <w:tcW w:w="640" w:type="dxa"/>
            <w:shd w:val="clear" w:color="auto" w:fill="auto"/>
          </w:tcPr>
          <w:p w14:paraId="22D4BA8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  <w:shd w:val="clear" w:color="auto" w:fill="auto"/>
          </w:tcPr>
          <w:p w14:paraId="5604C00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0F48D253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598" w:type="dxa"/>
            <w:shd w:val="clear" w:color="auto" w:fill="auto"/>
          </w:tcPr>
          <w:p w14:paraId="77B9699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1F14522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69A0273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912" w:type="dxa"/>
            <w:shd w:val="clear" w:color="auto" w:fill="auto"/>
          </w:tcPr>
          <w:p w14:paraId="400C3CC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085283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Вводное занятие.  Беспилотные летательные аппараты: История и перспективы.</w:t>
            </w:r>
          </w:p>
        </w:tc>
        <w:tc>
          <w:tcPr>
            <w:tcW w:w="2034" w:type="dxa"/>
            <w:shd w:val="clear" w:color="auto" w:fill="auto"/>
          </w:tcPr>
          <w:p w14:paraId="7F64921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73…</w:t>
            </w:r>
          </w:p>
        </w:tc>
        <w:tc>
          <w:tcPr>
            <w:tcW w:w="1881" w:type="dxa"/>
            <w:shd w:val="clear" w:color="auto" w:fill="auto"/>
          </w:tcPr>
          <w:p w14:paraId="504604A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292C60D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2E11EB" w:rsidRPr="004D1E1D" w14:paraId="76DDDCC5" w14:textId="77777777" w:rsidTr="00AE606B">
        <w:tc>
          <w:tcPr>
            <w:tcW w:w="640" w:type="dxa"/>
            <w:shd w:val="clear" w:color="auto" w:fill="auto"/>
          </w:tcPr>
          <w:p w14:paraId="6254BC8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  <w:shd w:val="clear" w:color="auto" w:fill="auto"/>
          </w:tcPr>
          <w:p w14:paraId="67D09EB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4966BEDB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1598" w:type="dxa"/>
            <w:shd w:val="clear" w:color="auto" w:fill="auto"/>
          </w:tcPr>
          <w:p w14:paraId="05B4BD9D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01DAF2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479B902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912" w:type="dxa"/>
            <w:shd w:val="clear" w:color="auto" w:fill="auto"/>
          </w:tcPr>
          <w:p w14:paraId="35F573A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462651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Классификация </w:t>
            </w:r>
            <w:r w:rsidRPr="008D5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БПЛА</w:t>
            </w:r>
            <w:r w:rsidRPr="008D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4" w:type="dxa"/>
            <w:shd w:val="clear" w:color="auto" w:fill="auto"/>
          </w:tcPr>
          <w:p w14:paraId="6DCE2A7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</w:t>
            </w:r>
          </w:p>
        </w:tc>
        <w:tc>
          <w:tcPr>
            <w:tcW w:w="1881" w:type="dxa"/>
            <w:shd w:val="clear" w:color="auto" w:fill="auto"/>
          </w:tcPr>
          <w:p w14:paraId="194090D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5D007D9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</w:t>
            </w:r>
          </w:p>
        </w:tc>
      </w:tr>
      <w:tr w:rsidR="002E11EB" w:rsidRPr="004D1E1D" w14:paraId="3FB86A30" w14:textId="77777777" w:rsidTr="00AE606B">
        <w:tc>
          <w:tcPr>
            <w:tcW w:w="640" w:type="dxa"/>
            <w:shd w:val="clear" w:color="auto" w:fill="auto"/>
          </w:tcPr>
          <w:p w14:paraId="386B5B2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  <w:shd w:val="clear" w:color="auto" w:fill="auto"/>
          </w:tcPr>
          <w:p w14:paraId="09944B6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191C4671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14:paraId="6CC7291A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2F80B2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7744DE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280B887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912" w:type="dxa"/>
            <w:shd w:val="clear" w:color="auto" w:fill="auto"/>
          </w:tcPr>
          <w:p w14:paraId="5D7FE2D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E2F7F7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базовые элементы </w:t>
            </w:r>
            <w:r w:rsidRPr="008D54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БПЛА</w:t>
            </w:r>
            <w:r w:rsidRPr="008D54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значения</w:t>
            </w:r>
          </w:p>
        </w:tc>
        <w:tc>
          <w:tcPr>
            <w:tcW w:w="2034" w:type="dxa"/>
            <w:shd w:val="clear" w:color="auto" w:fill="auto"/>
          </w:tcPr>
          <w:p w14:paraId="4F390A9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</w:t>
            </w:r>
          </w:p>
        </w:tc>
        <w:tc>
          <w:tcPr>
            <w:tcW w:w="1881" w:type="dxa"/>
            <w:shd w:val="clear" w:color="auto" w:fill="auto"/>
          </w:tcPr>
          <w:p w14:paraId="5A58E67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</w:t>
            </w:r>
          </w:p>
          <w:p w14:paraId="1F8EAE1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</w:tr>
      <w:tr w:rsidR="002E11EB" w:rsidRPr="004D1E1D" w14:paraId="2F08EEBA" w14:textId="77777777" w:rsidTr="00AE606B">
        <w:tc>
          <w:tcPr>
            <w:tcW w:w="14786" w:type="dxa"/>
            <w:gridSpan w:val="9"/>
            <w:shd w:val="clear" w:color="auto" w:fill="auto"/>
          </w:tcPr>
          <w:p w14:paraId="20CE8D21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2. Сборка БЛПА. – 8 ч.</w:t>
            </w:r>
          </w:p>
        </w:tc>
      </w:tr>
      <w:tr w:rsidR="002E11EB" w:rsidRPr="004D1E1D" w14:paraId="2BF94F28" w14:textId="77777777" w:rsidTr="00AE606B">
        <w:tc>
          <w:tcPr>
            <w:tcW w:w="640" w:type="dxa"/>
            <w:shd w:val="clear" w:color="auto" w:fill="auto"/>
          </w:tcPr>
          <w:p w14:paraId="04BB10D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9" w:type="dxa"/>
            <w:shd w:val="clear" w:color="auto" w:fill="auto"/>
          </w:tcPr>
          <w:p w14:paraId="1781D59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6AEB87EC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98" w:type="dxa"/>
            <w:shd w:val="clear" w:color="auto" w:fill="auto"/>
          </w:tcPr>
          <w:p w14:paraId="68CA5DEC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368203D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4DB536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5D1ABA7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570DF6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636EFF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и узлы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 Аккумулятор.</w:t>
            </w:r>
          </w:p>
        </w:tc>
        <w:tc>
          <w:tcPr>
            <w:tcW w:w="2034" w:type="dxa"/>
            <w:shd w:val="clear" w:color="auto" w:fill="auto"/>
          </w:tcPr>
          <w:p w14:paraId="749FF0F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6EC8D6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 Практическое занятие</w:t>
            </w:r>
          </w:p>
        </w:tc>
      </w:tr>
      <w:tr w:rsidR="002E11EB" w:rsidRPr="004D1E1D" w14:paraId="3EB04A83" w14:textId="77777777" w:rsidTr="00AE606B">
        <w:tc>
          <w:tcPr>
            <w:tcW w:w="640" w:type="dxa"/>
            <w:shd w:val="clear" w:color="auto" w:fill="auto"/>
          </w:tcPr>
          <w:p w14:paraId="165E87D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  <w:shd w:val="clear" w:color="auto" w:fill="auto"/>
          </w:tcPr>
          <w:p w14:paraId="438E73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4AE8AC9A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  <w:shd w:val="clear" w:color="auto" w:fill="auto"/>
          </w:tcPr>
          <w:p w14:paraId="5B3272ED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396FC5E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1008775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FD78D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B532D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и узлы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 Двигатели.</w:t>
            </w:r>
          </w:p>
        </w:tc>
        <w:tc>
          <w:tcPr>
            <w:tcW w:w="2034" w:type="dxa"/>
            <w:shd w:val="clear" w:color="auto" w:fill="auto"/>
          </w:tcPr>
          <w:p w14:paraId="411162A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3033F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2E11EB" w:rsidRPr="004D1E1D" w14:paraId="39DE19B3" w14:textId="77777777" w:rsidTr="00AE606B">
        <w:tc>
          <w:tcPr>
            <w:tcW w:w="640" w:type="dxa"/>
            <w:shd w:val="clear" w:color="auto" w:fill="auto"/>
          </w:tcPr>
          <w:p w14:paraId="0C27672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  <w:shd w:val="clear" w:color="auto" w:fill="auto"/>
          </w:tcPr>
          <w:p w14:paraId="5EADC5D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4B8AE407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98" w:type="dxa"/>
            <w:shd w:val="clear" w:color="auto" w:fill="auto"/>
          </w:tcPr>
          <w:p w14:paraId="2A5AB91C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757C357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91C35A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A441C1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1F599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и узлы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 Приемник. Пульт управления.</w:t>
            </w:r>
          </w:p>
        </w:tc>
        <w:tc>
          <w:tcPr>
            <w:tcW w:w="2034" w:type="dxa"/>
            <w:shd w:val="clear" w:color="auto" w:fill="auto"/>
          </w:tcPr>
          <w:p w14:paraId="760C085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6A819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</w:tc>
      </w:tr>
      <w:tr w:rsidR="002E11EB" w:rsidRPr="004D1E1D" w14:paraId="57E79FE1" w14:textId="77777777" w:rsidTr="00AE606B">
        <w:tc>
          <w:tcPr>
            <w:tcW w:w="640" w:type="dxa"/>
            <w:shd w:val="clear" w:color="auto" w:fill="auto"/>
          </w:tcPr>
          <w:p w14:paraId="188CB34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  <w:shd w:val="clear" w:color="auto" w:fill="auto"/>
          </w:tcPr>
          <w:p w14:paraId="68C5AC8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02790181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  <w:shd w:val="clear" w:color="auto" w:fill="auto"/>
          </w:tcPr>
          <w:p w14:paraId="773B5D65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3B7AD9F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730997D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21350F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A16451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Детали и узлы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 Первое включение.</w:t>
            </w:r>
          </w:p>
        </w:tc>
        <w:tc>
          <w:tcPr>
            <w:tcW w:w="2034" w:type="dxa"/>
            <w:shd w:val="clear" w:color="auto" w:fill="auto"/>
          </w:tcPr>
          <w:p w14:paraId="536534A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CA1FEC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  <w:p w14:paraId="1DB8DC4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</w:tr>
      <w:tr w:rsidR="002E11EB" w:rsidRPr="004D1E1D" w14:paraId="0C848FEA" w14:textId="77777777" w:rsidTr="00AE606B">
        <w:tc>
          <w:tcPr>
            <w:tcW w:w="14786" w:type="dxa"/>
            <w:gridSpan w:val="9"/>
            <w:shd w:val="clear" w:color="auto" w:fill="auto"/>
          </w:tcPr>
          <w:p w14:paraId="6BED5FE4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3. Настройка БЛПА – 8 ч.</w:t>
            </w:r>
          </w:p>
        </w:tc>
      </w:tr>
      <w:tr w:rsidR="002E11EB" w:rsidRPr="004D1E1D" w14:paraId="2C96E6F9" w14:textId="77777777" w:rsidTr="00AE606B">
        <w:tc>
          <w:tcPr>
            <w:tcW w:w="640" w:type="dxa"/>
            <w:shd w:val="clear" w:color="auto" w:fill="auto"/>
          </w:tcPr>
          <w:p w14:paraId="5491AEA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  <w:shd w:val="clear" w:color="auto" w:fill="auto"/>
          </w:tcPr>
          <w:p w14:paraId="73E5B0F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4DC35A22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98" w:type="dxa"/>
            <w:shd w:val="clear" w:color="auto" w:fill="auto"/>
          </w:tcPr>
          <w:p w14:paraId="5A65B92B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0B7D99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6C6D75B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E4A715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8EAA10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Настройка пульта управления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034" w:type="dxa"/>
            <w:shd w:val="clear" w:color="auto" w:fill="auto"/>
          </w:tcPr>
          <w:p w14:paraId="6C30202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D4F0C4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Опрос. Практическое занятие.</w:t>
            </w:r>
          </w:p>
        </w:tc>
      </w:tr>
      <w:tr w:rsidR="002E11EB" w:rsidRPr="004D1E1D" w14:paraId="3CA79216" w14:textId="77777777" w:rsidTr="00AE606B">
        <w:tc>
          <w:tcPr>
            <w:tcW w:w="640" w:type="dxa"/>
            <w:shd w:val="clear" w:color="auto" w:fill="auto"/>
          </w:tcPr>
          <w:p w14:paraId="3427968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9" w:type="dxa"/>
            <w:shd w:val="clear" w:color="auto" w:fill="auto"/>
          </w:tcPr>
          <w:p w14:paraId="6DC5A79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2BBCFDB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98" w:type="dxa"/>
            <w:shd w:val="clear" w:color="auto" w:fill="auto"/>
          </w:tcPr>
          <w:p w14:paraId="0A21E9CA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5212AD1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186585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9F7E2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5B5CA1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Настройка связи пульта управления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</w:t>
            </w:r>
          </w:p>
        </w:tc>
        <w:tc>
          <w:tcPr>
            <w:tcW w:w="2034" w:type="dxa"/>
            <w:shd w:val="clear" w:color="auto" w:fill="auto"/>
          </w:tcPr>
          <w:p w14:paraId="2A157B3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524B7B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Опрос. Практическое занятие.</w:t>
            </w:r>
          </w:p>
        </w:tc>
      </w:tr>
      <w:tr w:rsidR="002E11EB" w:rsidRPr="004D1E1D" w14:paraId="427D5717" w14:textId="77777777" w:rsidTr="00AE606B">
        <w:tc>
          <w:tcPr>
            <w:tcW w:w="640" w:type="dxa"/>
            <w:shd w:val="clear" w:color="auto" w:fill="auto"/>
          </w:tcPr>
          <w:p w14:paraId="039C23D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39" w:type="dxa"/>
            <w:shd w:val="clear" w:color="auto" w:fill="auto"/>
          </w:tcPr>
          <w:p w14:paraId="1817E4B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67AF2D9B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98" w:type="dxa"/>
            <w:shd w:val="clear" w:color="auto" w:fill="auto"/>
          </w:tcPr>
          <w:p w14:paraId="46757251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22AF738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FF0D82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5A1AB5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636C12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Неисправности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</w:t>
            </w:r>
          </w:p>
        </w:tc>
        <w:tc>
          <w:tcPr>
            <w:tcW w:w="2034" w:type="dxa"/>
            <w:shd w:val="clear" w:color="auto" w:fill="auto"/>
          </w:tcPr>
          <w:p w14:paraId="2D9DF1B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F4F5BB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Опрос. Практическое занятие.</w:t>
            </w:r>
          </w:p>
        </w:tc>
      </w:tr>
      <w:tr w:rsidR="002E11EB" w:rsidRPr="004D1E1D" w14:paraId="1B69FDE4" w14:textId="77777777" w:rsidTr="00AE606B">
        <w:tc>
          <w:tcPr>
            <w:tcW w:w="640" w:type="dxa"/>
            <w:shd w:val="clear" w:color="auto" w:fill="auto"/>
          </w:tcPr>
          <w:p w14:paraId="5D82D3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39" w:type="dxa"/>
            <w:shd w:val="clear" w:color="auto" w:fill="auto"/>
          </w:tcPr>
          <w:p w14:paraId="7EEF9D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496FF637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  <w:shd w:val="clear" w:color="auto" w:fill="auto"/>
          </w:tcPr>
          <w:p w14:paraId="674579B7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6F5B44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1B559B1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E2AE35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E5F9C3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Неисправности квадракоптера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 </w:t>
            </w:r>
          </w:p>
        </w:tc>
        <w:tc>
          <w:tcPr>
            <w:tcW w:w="2034" w:type="dxa"/>
            <w:shd w:val="clear" w:color="auto" w:fill="auto"/>
          </w:tcPr>
          <w:p w14:paraId="04F8417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2F381F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Опрос. Практическое занятие.</w:t>
            </w:r>
          </w:p>
          <w:p w14:paraId="12CE9D0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контроль.</w:t>
            </w:r>
          </w:p>
        </w:tc>
      </w:tr>
      <w:tr w:rsidR="002E11EB" w:rsidRPr="004D1E1D" w14:paraId="7B24B535" w14:textId="77777777" w:rsidTr="00AE606B">
        <w:tc>
          <w:tcPr>
            <w:tcW w:w="14786" w:type="dxa"/>
            <w:gridSpan w:val="9"/>
            <w:shd w:val="clear" w:color="auto" w:fill="auto"/>
          </w:tcPr>
          <w:p w14:paraId="4C3DD517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4. Пилотирование БЛПА – 118 ч.</w:t>
            </w:r>
          </w:p>
        </w:tc>
      </w:tr>
      <w:tr w:rsidR="002E11EB" w:rsidRPr="004D1E1D" w14:paraId="0DABD25F" w14:textId="77777777" w:rsidTr="00AE606B">
        <w:tc>
          <w:tcPr>
            <w:tcW w:w="640" w:type="dxa"/>
            <w:shd w:val="clear" w:color="auto" w:fill="auto"/>
          </w:tcPr>
          <w:p w14:paraId="4A48BAF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339" w:type="dxa"/>
            <w:shd w:val="clear" w:color="auto" w:fill="auto"/>
          </w:tcPr>
          <w:p w14:paraId="633AB58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E521324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0DB540E5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7D874B7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4A67BA0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Практическое занятие. </w:t>
            </w:r>
          </w:p>
        </w:tc>
        <w:tc>
          <w:tcPr>
            <w:tcW w:w="912" w:type="dxa"/>
            <w:shd w:val="clear" w:color="auto" w:fill="auto"/>
          </w:tcPr>
          <w:p w14:paraId="08585A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08B8D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Первый взлет. Зависание на малой высоте.</w:t>
            </w:r>
          </w:p>
        </w:tc>
        <w:tc>
          <w:tcPr>
            <w:tcW w:w="2034" w:type="dxa"/>
            <w:shd w:val="clear" w:color="auto" w:fill="auto"/>
          </w:tcPr>
          <w:p w14:paraId="44B723C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0E4340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0B2A515C" w14:textId="77777777" w:rsidTr="00AE606B">
        <w:tc>
          <w:tcPr>
            <w:tcW w:w="640" w:type="dxa"/>
            <w:shd w:val="clear" w:color="auto" w:fill="auto"/>
          </w:tcPr>
          <w:p w14:paraId="13B24F5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39" w:type="dxa"/>
            <w:shd w:val="clear" w:color="auto" w:fill="auto"/>
          </w:tcPr>
          <w:p w14:paraId="3A9AABB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ABAC05B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  <w:shd w:val="clear" w:color="auto" w:fill="auto"/>
          </w:tcPr>
          <w:p w14:paraId="49724F5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415A356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CBFEC9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9E32DF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B67853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Зависание на малой высоте</w:t>
            </w:r>
          </w:p>
        </w:tc>
        <w:tc>
          <w:tcPr>
            <w:tcW w:w="2034" w:type="dxa"/>
            <w:shd w:val="clear" w:color="auto" w:fill="auto"/>
          </w:tcPr>
          <w:p w14:paraId="1D6F88E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AE480B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AF55AF2" w14:textId="77777777" w:rsidTr="00AE606B">
        <w:tc>
          <w:tcPr>
            <w:tcW w:w="640" w:type="dxa"/>
            <w:shd w:val="clear" w:color="auto" w:fill="auto"/>
          </w:tcPr>
          <w:p w14:paraId="717FF35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39" w:type="dxa"/>
            <w:shd w:val="clear" w:color="auto" w:fill="auto"/>
          </w:tcPr>
          <w:p w14:paraId="54A71DE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2A341EAF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  <w:shd w:val="clear" w:color="auto" w:fill="auto"/>
          </w:tcPr>
          <w:p w14:paraId="2C89F6A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43C7CDF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6335552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010532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D5373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Зависание на малой высоте</w:t>
            </w:r>
          </w:p>
        </w:tc>
        <w:tc>
          <w:tcPr>
            <w:tcW w:w="2034" w:type="dxa"/>
            <w:shd w:val="clear" w:color="auto" w:fill="auto"/>
          </w:tcPr>
          <w:p w14:paraId="6586089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204BDE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0BBF38E8" w14:textId="77777777" w:rsidTr="00AE606B">
        <w:tc>
          <w:tcPr>
            <w:tcW w:w="640" w:type="dxa"/>
            <w:shd w:val="clear" w:color="auto" w:fill="auto"/>
          </w:tcPr>
          <w:p w14:paraId="61AED99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39" w:type="dxa"/>
            <w:shd w:val="clear" w:color="auto" w:fill="auto"/>
          </w:tcPr>
          <w:p w14:paraId="0BDD7FF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4B8417D4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98" w:type="dxa"/>
            <w:shd w:val="clear" w:color="auto" w:fill="auto"/>
          </w:tcPr>
          <w:p w14:paraId="2592F0B7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1129680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7C87F22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661FC2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812C49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Зависание на малой высоте</w:t>
            </w:r>
          </w:p>
        </w:tc>
        <w:tc>
          <w:tcPr>
            <w:tcW w:w="2034" w:type="dxa"/>
            <w:shd w:val="clear" w:color="auto" w:fill="auto"/>
          </w:tcPr>
          <w:p w14:paraId="030DF5E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99F9F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262538D" w14:textId="77777777" w:rsidTr="00AE606B">
        <w:tc>
          <w:tcPr>
            <w:tcW w:w="640" w:type="dxa"/>
            <w:shd w:val="clear" w:color="auto" w:fill="auto"/>
          </w:tcPr>
          <w:p w14:paraId="41F6C55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39" w:type="dxa"/>
            <w:shd w:val="clear" w:color="auto" w:fill="auto"/>
          </w:tcPr>
          <w:p w14:paraId="32FD892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43826764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8" w:type="dxa"/>
            <w:shd w:val="clear" w:color="auto" w:fill="auto"/>
          </w:tcPr>
          <w:p w14:paraId="7CC54E3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385609C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57C26F9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9409C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EC9320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Взлет, посадка. Удержание заданной высоты и курса полета.</w:t>
            </w:r>
          </w:p>
        </w:tc>
        <w:tc>
          <w:tcPr>
            <w:tcW w:w="2034" w:type="dxa"/>
            <w:shd w:val="clear" w:color="auto" w:fill="auto"/>
          </w:tcPr>
          <w:p w14:paraId="2790578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77AF05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483CDF26" w14:textId="77777777" w:rsidTr="00AE606B">
        <w:tc>
          <w:tcPr>
            <w:tcW w:w="640" w:type="dxa"/>
            <w:shd w:val="clear" w:color="auto" w:fill="auto"/>
          </w:tcPr>
          <w:p w14:paraId="412C394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339" w:type="dxa"/>
            <w:shd w:val="clear" w:color="auto" w:fill="auto"/>
          </w:tcPr>
          <w:p w14:paraId="589EA97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9D83569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598" w:type="dxa"/>
            <w:shd w:val="clear" w:color="auto" w:fill="auto"/>
          </w:tcPr>
          <w:p w14:paraId="5685EEA9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6B21AA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05911A3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AA64EA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924EEE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Удержание заданной высоты и курса полета.</w:t>
            </w:r>
          </w:p>
        </w:tc>
        <w:tc>
          <w:tcPr>
            <w:tcW w:w="2034" w:type="dxa"/>
            <w:shd w:val="clear" w:color="auto" w:fill="auto"/>
          </w:tcPr>
          <w:p w14:paraId="28EE0CA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F6747D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3E7EB3A2" w14:textId="77777777" w:rsidTr="00AE606B">
        <w:tc>
          <w:tcPr>
            <w:tcW w:w="640" w:type="dxa"/>
            <w:shd w:val="clear" w:color="auto" w:fill="auto"/>
          </w:tcPr>
          <w:p w14:paraId="624983E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339" w:type="dxa"/>
            <w:shd w:val="clear" w:color="auto" w:fill="auto"/>
          </w:tcPr>
          <w:p w14:paraId="3957141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CAB370F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1598" w:type="dxa"/>
            <w:shd w:val="clear" w:color="auto" w:fill="auto"/>
          </w:tcPr>
          <w:p w14:paraId="2F6C1FD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620DD8A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483CD02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009B04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EBC33E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Удержание заданной высоты и курса полета</w:t>
            </w:r>
          </w:p>
        </w:tc>
        <w:tc>
          <w:tcPr>
            <w:tcW w:w="2034" w:type="dxa"/>
            <w:shd w:val="clear" w:color="auto" w:fill="auto"/>
          </w:tcPr>
          <w:p w14:paraId="4521551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ACABB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ED900E1" w14:textId="77777777" w:rsidTr="00AE606B">
        <w:tc>
          <w:tcPr>
            <w:tcW w:w="640" w:type="dxa"/>
            <w:shd w:val="clear" w:color="auto" w:fill="auto"/>
          </w:tcPr>
          <w:p w14:paraId="1DBE33D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339" w:type="dxa"/>
            <w:shd w:val="clear" w:color="auto" w:fill="auto"/>
          </w:tcPr>
          <w:p w14:paraId="24D72E0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6E0D6622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8" w:type="dxa"/>
            <w:shd w:val="clear" w:color="auto" w:fill="auto"/>
          </w:tcPr>
          <w:p w14:paraId="13140AE9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02F3372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4796C67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E48255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0CD32E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взлета и посадки. Удержание заданной высоты и курса полета</w:t>
            </w:r>
          </w:p>
        </w:tc>
        <w:tc>
          <w:tcPr>
            <w:tcW w:w="2034" w:type="dxa"/>
            <w:shd w:val="clear" w:color="auto" w:fill="auto"/>
          </w:tcPr>
          <w:p w14:paraId="4B25A51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E3B953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E7C4733" w14:textId="77777777" w:rsidTr="00AE606B">
        <w:tc>
          <w:tcPr>
            <w:tcW w:w="640" w:type="dxa"/>
            <w:shd w:val="clear" w:color="auto" w:fill="auto"/>
          </w:tcPr>
          <w:p w14:paraId="760388B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  <w:p w14:paraId="00A17BB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4E134EF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5C9BB91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8" w:type="dxa"/>
            <w:shd w:val="clear" w:color="auto" w:fill="auto"/>
          </w:tcPr>
          <w:p w14:paraId="372D7A73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66BF604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56DD36B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F8A04A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CE0FDD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Полет на малой высоте по траектории.</w:t>
            </w:r>
          </w:p>
        </w:tc>
        <w:tc>
          <w:tcPr>
            <w:tcW w:w="2034" w:type="dxa"/>
            <w:shd w:val="clear" w:color="auto" w:fill="auto"/>
          </w:tcPr>
          <w:p w14:paraId="0E7606A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0EB0D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3468AB3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9BBC6DF" w14:textId="77777777" w:rsidTr="00AE606B">
        <w:tc>
          <w:tcPr>
            <w:tcW w:w="640" w:type="dxa"/>
            <w:shd w:val="clear" w:color="auto" w:fill="auto"/>
          </w:tcPr>
          <w:p w14:paraId="70C4458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339" w:type="dxa"/>
            <w:shd w:val="clear" w:color="auto" w:fill="auto"/>
          </w:tcPr>
          <w:p w14:paraId="34ACD3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65377554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98" w:type="dxa"/>
            <w:shd w:val="clear" w:color="auto" w:fill="auto"/>
          </w:tcPr>
          <w:p w14:paraId="1B9CFFF8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71148882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3BC5E50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1EF21E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DF503F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Отработка полета на малой высоте по траектории. </w:t>
            </w:r>
          </w:p>
        </w:tc>
        <w:tc>
          <w:tcPr>
            <w:tcW w:w="2034" w:type="dxa"/>
            <w:shd w:val="clear" w:color="auto" w:fill="auto"/>
          </w:tcPr>
          <w:p w14:paraId="7BA5310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B55E84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AA5CF53" w14:textId="77777777" w:rsidTr="00AE606B">
        <w:tc>
          <w:tcPr>
            <w:tcW w:w="640" w:type="dxa"/>
            <w:shd w:val="clear" w:color="auto" w:fill="auto"/>
          </w:tcPr>
          <w:p w14:paraId="33C961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339" w:type="dxa"/>
            <w:shd w:val="clear" w:color="auto" w:fill="auto"/>
          </w:tcPr>
          <w:p w14:paraId="4FA3F6F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60463619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98" w:type="dxa"/>
            <w:shd w:val="clear" w:color="auto" w:fill="auto"/>
          </w:tcPr>
          <w:p w14:paraId="00964B28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20CDEA7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16A996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305507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DEC7B2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полета на малой высоте по траектории.</w:t>
            </w:r>
          </w:p>
        </w:tc>
        <w:tc>
          <w:tcPr>
            <w:tcW w:w="2034" w:type="dxa"/>
            <w:shd w:val="clear" w:color="auto" w:fill="auto"/>
          </w:tcPr>
          <w:p w14:paraId="743D2C7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9DEFD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C73E568" w14:textId="77777777" w:rsidTr="00AE606B">
        <w:tc>
          <w:tcPr>
            <w:tcW w:w="640" w:type="dxa"/>
            <w:shd w:val="clear" w:color="auto" w:fill="auto"/>
          </w:tcPr>
          <w:p w14:paraId="360F658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  <w:p w14:paraId="07B736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1AAFBE8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632D0D18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525C3992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3719667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647BACB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79D634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BF7B97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полета на малой высоте по траектории.</w:t>
            </w:r>
          </w:p>
        </w:tc>
        <w:tc>
          <w:tcPr>
            <w:tcW w:w="2034" w:type="dxa"/>
            <w:shd w:val="clear" w:color="auto" w:fill="auto"/>
          </w:tcPr>
          <w:p w14:paraId="19922C0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7B095E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2DEF8BA" w14:textId="77777777" w:rsidTr="00AE606B">
        <w:tc>
          <w:tcPr>
            <w:tcW w:w="640" w:type="dxa"/>
            <w:shd w:val="clear" w:color="auto" w:fill="auto"/>
          </w:tcPr>
          <w:p w14:paraId="3534B7D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339" w:type="dxa"/>
            <w:shd w:val="clear" w:color="auto" w:fill="auto"/>
          </w:tcPr>
          <w:p w14:paraId="427DDD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71A426B0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98" w:type="dxa"/>
            <w:shd w:val="clear" w:color="auto" w:fill="auto"/>
          </w:tcPr>
          <w:p w14:paraId="416D1F74" w14:textId="77777777" w:rsidR="002E11EB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16.00:16.45</w:t>
            </w:r>
          </w:p>
          <w:p w14:paraId="125C862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17.00:17.45</w:t>
            </w:r>
          </w:p>
        </w:tc>
        <w:tc>
          <w:tcPr>
            <w:tcW w:w="1939" w:type="dxa"/>
            <w:shd w:val="clear" w:color="auto" w:fill="auto"/>
          </w:tcPr>
          <w:p w14:paraId="0294287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8E0447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EAEE1F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полета на малой высоте по траектории.</w:t>
            </w:r>
          </w:p>
        </w:tc>
        <w:tc>
          <w:tcPr>
            <w:tcW w:w="2034" w:type="dxa"/>
            <w:shd w:val="clear" w:color="auto" w:fill="auto"/>
          </w:tcPr>
          <w:p w14:paraId="361FD10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DA30AB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AE6622C" w14:textId="77777777" w:rsidTr="00AE606B">
        <w:tc>
          <w:tcPr>
            <w:tcW w:w="640" w:type="dxa"/>
            <w:shd w:val="clear" w:color="auto" w:fill="auto"/>
          </w:tcPr>
          <w:p w14:paraId="6EF8E74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339" w:type="dxa"/>
            <w:shd w:val="clear" w:color="auto" w:fill="auto"/>
          </w:tcPr>
          <w:p w14:paraId="5DCDD52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3C76255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1B831F9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060E6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06E677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68412E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3D502B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«Вверх - вниз», «Вперед - назад», «влево - вправо».</w:t>
            </w:r>
          </w:p>
        </w:tc>
        <w:tc>
          <w:tcPr>
            <w:tcW w:w="2034" w:type="dxa"/>
            <w:shd w:val="clear" w:color="auto" w:fill="auto"/>
          </w:tcPr>
          <w:p w14:paraId="3DD5796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19E246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69B0AC11" w14:textId="77777777" w:rsidTr="00AE606B">
        <w:tc>
          <w:tcPr>
            <w:tcW w:w="640" w:type="dxa"/>
            <w:shd w:val="clear" w:color="auto" w:fill="auto"/>
          </w:tcPr>
          <w:p w14:paraId="2351100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339" w:type="dxa"/>
            <w:shd w:val="clear" w:color="auto" w:fill="auto"/>
          </w:tcPr>
          <w:p w14:paraId="77E068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7708A64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shd w:val="clear" w:color="auto" w:fill="auto"/>
          </w:tcPr>
          <w:p w14:paraId="21E044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33A207A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6A0C092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AC6F5B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DCCD58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«вверх –вниз».</w:t>
            </w:r>
          </w:p>
        </w:tc>
        <w:tc>
          <w:tcPr>
            <w:tcW w:w="2034" w:type="dxa"/>
            <w:shd w:val="clear" w:color="auto" w:fill="auto"/>
          </w:tcPr>
          <w:p w14:paraId="66278AE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608C6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2DC386F" w14:textId="77777777" w:rsidTr="00AE606B">
        <w:tc>
          <w:tcPr>
            <w:tcW w:w="640" w:type="dxa"/>
            <w:shd w:val="clear" w:color="auto" w:fill="auto"/>
          </w:tcPr>
          <w:p w14:paraId="39C6070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339" w:type="dxa"/>
            <w:shd w:val="clear" w:color="auto" w:fill="auto"/>
          </w:tcPr>
          <w:p w14:paraId="7D0885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4AEC4C0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8" w:type="dxa"/>
            <w:shd w:val="clear" w:color="auto" w:fill="auto"/>
          </w:tcPr>
          <w:p w14:paraId="662C89E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55B3E8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1DCA86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934772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CCB7B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«вверх –вниз».</w:t>
            </w:r>
          </w:p>
        </w:tc>
        <w:tc>
          <w:tcPr>
            <w:tcW w:w="2034" w:type="dxa"/>
            <w:shd w:val="clear" w:color="auto" w:fill="auto"/>
          </w:tcPr>
          <w:p w14:paraId="153EFBF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C5563A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2DC6294" w14:textId="77777777" w:rsidTr="00AE606B">
        <w:tc>
          <w:tcPr>
            <w:tcW w:w="640" w:type="dxa"/>
            <w:shd w:val="clear" w:color="auto" w:fill="auto"/>
          </w:tcPr>
          <w:p w14:paraId="356DDA7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339" w:type="dxa"/>
            <w:shd w:val="clear" w:color="auto" w:fill="auto"/>
          </w:tcPr>
          <w:p w14:paraId="5262961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2B23E2A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1ABB817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66215F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BF22C0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48FED5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090486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«вперед - назад»</w:t>
            </w:r>
          </w:p>
        </w:tc>
        <w:tc>
          <w:tcPr>
            <w:tcW w:w="2034" w:type="dxa"/>
            <w:shd w:val="clear" w:color="auto" w:fill="auto"/>
          </w:tcPr>
          <w:p w14:paraId="0A3609D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624F5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B80249A" w14:textId="77777777" w:rsidTr="00AE606B">
        <w:tc>
          <w:tcPr>
            <w:tcW w:w="640" w:type="dxa"/>
            <w:shd w:val="clear" w:color="auto" w:fill="auto"/>
          </w:tcPr>
          <w:p w14:paraId="3BBEAA1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  <w:p w14:paraId="1C8F5A5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428A9C3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5A97E28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8" w:type="dxa"/>
            <w:shd w:val="clear" w:color="auto" w:fill="auto"/>
          </w:tcPr>
          <w:p w14:paraId="0FDAABF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5302EDE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26E91D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6DD98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E2D9E1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«вперед - назад»</w:t>
            </w:r>
          </w:p>
        </w:tc>
        <w:tc>
          <w:tcPr>
            <w:tcW w:w="2034" w:type="dxa"/>
            <w:shd w:val="clear" w:color="auto" w:fill="auto"/>
          </w:tcPr>
          <w:p w14:paraId="0715871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FEBFE1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1B2238E8" w14:textId="77777777" w:rsidTr="00AE606B">
        <w:tc>
          <w:tcPr>
            <w:tcW w:w="640" w:type="dxa"/>
            <w:shd w:val="clear" w:color="auto" w:fill="auto"/>
          </w:tcPr>
          <w:p w14:paraId="7E091D2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339" w:type="dxa"/>
            <w:shd w:val="clear" w:color="auto" w:fill="auto"/>
          </w:tcPr>
          <w:p w14:paraId="3EAF7E7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6D9452D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  <w:shd w:val="clear" w:color="auto" w:fill="auto"/>
          </w:tcPr>
          <w:p w14:paraId="6E3B866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CA01E8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5BFACF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455B08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05C13E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«влево - вправо».</w:t>
            </w:r>
          </w:p>
        </w:tc>
        <w:tc>
          <w:tcPr>
            <w:tcW w:w="2034" w:type="dxa"/>
            <w:shd w:val="clear" w:color="auto" w:fill="auto"/>
          </w:tcPr>
          <w:p w14:paraId="7774490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3226F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135C815B" w14:textId="77777777" w:rsidTr="00AE606B">
        <w:tc>
          <w:tcPr>
            <w:tcW w:w="640" w:type="dxa"/>
            <w:shd w:val="clear" w:color="auto" w:fill="auto"/>
          </w:tcPr>
          <w:p w14:paraId="0AEDCA9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339" w:type="dxa"/>
            <w:shd w:val="clear" w:color="auto" w:fill="auto"/>
          </w:tcPr>
          <w:p w14:paraId="5F81C01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0FB25BB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48763C6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AF7ED9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463BB1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10C279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A585A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Отработка упражнений «влево - вправо».</w:t>
            </w:r>
          </w:p>
        </w:tc>
        <w:tc>
          <w:tcPr>
            <w:tcW w:w="2034" w:type="dxa"/>
            <w:shd w:val="clear" w:color="auto" w:fill="auto"/>
          </w:tcPr>
          <w:p w14:paraId="0A94974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17C29C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5F5578B" w14:textId="77777777" w:rsidTr="00AE606B">
        <w:tc>
          <w:tcPr>
            <w:tcW w:w="640" w:type="dxa"/>
            <w:shd w:val="clear" w:color="auto" w:fill="auto"/>
          </w:tcPr>
          <w:p w14:paraId="5EDB386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339" w:type="dxa"/>
            <w:shd w:val="clear" w:color="auto" w:fill="auto"/>
          </w:tcPr>
          <w:p w14:paraId="1B0FC38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46CD478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14:paraId="4C3D909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0E17B9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54F8F0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82DB49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C74CFA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упражнения «Облет по кругу»</w:t>
            </w:r>
          </w:p>
        </w:tc>
        <w:tc>
          <w:tcPr>
            <w:tcW w:w="2034" w:type="dxa"/>
            <w:shd w:val="clear" w:color="auto" w:fill="auto"/>
          </w:tcPr>
          <w:p w14:paraId="2850181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3B9B22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3BEBBDC" w14:textId="77777777" w:rsidTr="00AE606B">
        <w:tc>
          <w:tcPr>
            <w:tcW w:w="640" w:type="dxa"/>
            <w:shd w:val="clear" w:color="auto" w:fill="auto"/>
          </w:tcPr>
          <w:p w14:paraId="502C384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339" w:type="dxa"/>
            <w:shd w:val="clear" w:color="auto" w:fill="auto"/>
          </w:tcPr>
          <w:p w14:paraId="4B76D76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2932505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29 </w:t>
            </w:r>
          </w:p>
        </w:tc>
        <w:tc>
          <w:tcPr>
            <w:tcW w:w="1598" w:type="dxa"/>
            <w:shd w:val="clear" w:color="auto" w:fill="auto"/>
          </w:tcPr>
          <w:p w14:paraId="0A406C0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47DF7C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4F976AF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EEEEE6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F3DB8F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упражнения «Облет по кругу»</w:t>
            </w:r>
          </w:p>
        </w:tc>
        <w:tc>
          <w:tcPr>
            <w:tcW w:w="2034" w:type="dxa"/>
            <w:shd w:val="clear" w:color="auto" w:fill="auto"/>
          </w:tcPr>
          <w:p w14:paraId="6DEEC99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CB9174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92714DC" w14:textId="77777777" w:rsidTr="00AE606B">
        <w:tc>
          <w:tcPr>
            <w:tcW w:w="640" w:type="dxa"/>
            <w:shd w:val="clear" w:color="auto" w:fill="auto"/>
          </w:tcPr>
          <w:p w14:paraId="2739C2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339" w:type="dxa"/>
            <w:shd w:val="clear" w:color="auto" w:fill="auto"/>
          </w:tcPr>
          <w:p w14:paraId="6DDE47E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037A22C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98" w:type="dxa"/>
            <w:shd w:val="clear" w:color="auto" w:fill="auto"/>
          </w:tcPr>
          <w:p w14:paraId="7F959B8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97CD62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530418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74F9E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483843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упражнения «Облет по кругу»</w:t>
            </w:r>
          </w:p>
        </w:tc>
        <w:tc>
          <w:tcPr>
            <w:tcW w:w="2034" w:type="dxa"/>
            <w:shd w:val="clear" w:color="auto" w:fill="auto"/>
          </w:tcPr>
          <w:p w14:paraId="2474BDE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DA6F58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8E507F3" w14:textId="77777777" w:rsidTr="00AE606B">
        <w:tc>
          <w:tcPr>
            <w:tcW w:w="640" w:type="dxa"/>
            <w:shd w:val="clear" w:color="auto" w:fill="auto"/>
          </w:tcPr>
          <w:p w14:paraId="6B5838A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339" w:type="dxa"/>
            <w:shd w:val="clear" w:color="auto" w:fill="auto"/>
          </w:tcPr>
          <w:p w14:paraId="32832F5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6DBB3AF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42D248A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83A4BF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0F80408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46377A8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964ECA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упражнения «Облет по кругу»</w:t>
            </w:r>
          </w:p>
        </w:tc>
        <w:tc>
          <w:tcPr>
            <w:tcW w:w="2034" w:type="dxa"/>
            <w:shd w:val="clear" w:color="auto" w:fill="auto"/>
          </w:tcPr>
          <w:p w14:paraId="0FD6B6E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B3485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240196D" w14:textId="77777777" w:rsidTr="00AE606B">
        <w:tc>
          <w:tcPr>
            <w:tcW w:w="640" w:type="dxa"/>
            <w:shd w:val="clear" w:color="auto" w:fill="auto"/>
          </w:tcPr>
          <w:p w14:paraId="356EECD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339" w:type="dxa"/>
            <w:shd w:val="clear" w:color="auto" w:fill="auto"/>
          </w:tcPr>
          <w:p w14:paraId="7B81B03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3952880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8" w:type="dxa"/>
            <w:shd w:val="clear" w:color="auto" w:fill="auto"/>
          </w:tcPr>
          <w:p w14:paraId="2E3917D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5F54356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C9251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44A3FE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F82461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«Квадрат», «Змейка».</w:t>
            </w:r>
          </w:p>
        </w:tc>
        <w:tc>
          <w:tcPr>
            <w:tcW w:w="2034" w:type="dxa"/>
            <w:shd w:val="clear" w:color="auto" w:fill="auto"/>
          </w:tcPr>
          <w:p w14:paraId="03C739D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D02DF6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C7EFC8C" w14:textId="77777777" w:rsidTr="00AE606B">
        <w:tc>
          <w:tcPr>
            <w:tcW w:w="640" w:type="dxa"/>
            <w:shd w:val="clear" w:color="auto" w:fill="auto"/>
          </w:tcPr>
          <w:p w14:paraId="301C433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339" w:type="dxa"/>
            <w:shd w:val="clear" w:color="auto" w:fill="auto"/>
          </w:tcPr>
          <w:p w14:paraId="474C50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55B65A8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98" w:type="dxa"/>
            <w:shd w:val="clear" w:color="auto" w:fill="auto"/>
          </w:tcPr>
          <w:p w14:paraId="4FBD0E8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2E3C8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785623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314B4B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C658BD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«Квадрат», «Змейка».</w:t>
            </w:r>
          </w:p>
        </w:tc>
        <w:tc>
          <w:tcPr>
            <w:tcW w:w="2034" w:type="dxa"/>
            <w:shd w:val="clear" w:color="auto" w:fill="auto"/>
          </w:tcPr>
          <w:p w14:paraId="5EB1F21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BA177D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D10B51C" w14:textId="77777777" w:rsidTr="00AE606B">
        <w:tc>
          <w:tcPr>
            <w:tcW w:w="640" w:type="dxa"/>
            <w:shd w:val="clear" w:color="auto" w:fill="auto"/>
          </w:tcPr>
          <w:p w14:paraId="1EAB5C8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339" w:type="dxa"/>
            <w:shd w:val="clear" w:color="auto" w:fill="auto"/>
          </w:tcPr>
          <w:p w14:paraId="2F088BF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75ED768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31E96BB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2D7292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3534BF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D95E11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9E8857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«Квадрат», «Змейка».</w:t>
            </w:r>
          </w:p>
        </w:tc>
        <w:tc>
          <w:tcPr>
            <w:tcW w:w="2034" w:type="dxa"/>
            <w:shd w:val="clear" w:color="auto" w:fill="auto"/>
          </w:tcPr>
          <w:p w14:paraId="4855383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85983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59D935FA" w14:textId="77777777" w:rsidTr="00AE606B">
        <w:tc>
          <w:tcPr>
            <w:tcW w:w="640" w:type="dxa"/>
            <w:shd w:val="clear" w:color="auto" w:fill="auto"/>
          </w:tcPr>
          <w:p w14:paraId="3500F3D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339" w:type="dxa"/>
            <w:shd w:val="clear" w:color="auto" w:fill="auto"/>
          </w:tcPr>
          <w:p w14:paraId="0096BAD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318ADE7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8" w:type="dxa"/>
            <w:shd w:val="clear" w:color="auto" w:fill="auto"/>
          </w:tcPr>
          <w:p w14:paraId="3785479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0F1807F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7F769C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Практическое занятие. </w:t>
            </w:r>
          </w:p>
        </w:tc>
        <w:tc>
          <w:tcPr>
            <w:tcW w:w="912" w:type="dxa"/>
            <w:shd w:val="clear" w:color="auto" w:fill="auto"/>
          </w:tcPr>
          <w:p w14:paraId="59A29EB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EB074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«Квадрат», «Змейка».</w:t>
            </w:r>
          </w:p>
        </w:tc>
        <w:tc>
          <w:tcPr>
            <w:tcW w:w="2034" w:type="dxa"/>
            <w:shd w:val="clear" w:color="auto" w:fill="auto"/>
          </w:tcPr>
          <w:p w14:paraId="6264DE8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2BA8DA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4BDC506C" w14:textId="77777777" w:rsidTr="00AE606B">
        <w:tc>
          <w:tcPr>
            <w:tcW w:w="640" w:type="dxa"/>
            <w:shd w:val="clear" w:color="auto" w:fill="auto"/>
          </w:tcPr>
          <w:p w14:paraId="7CF8B0C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339" w:type="dxa"/>
            <w:shd w:val="clear" w:color="auto" w:fill="auto"/>
          </w:tcPr>
          <w:p w14:paraId="6BA1BC6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36C558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8" w:type="dxa"/>
            <w:shd w:val="clear" w:color="auto" w:fill="auto"/>
          </w:tcPr>
          <w:p w14:paraId="4BD7FFF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3884A49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53AA1AB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FD0396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237B4A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упражнений «Восьмерка», «Облет препятствия».</w:t>
            </w:r>
          </w:p>
        </w:tc>
        <w:tc>
          <w:tcPr>
            <w:tcW w:w="2034" w:type="dxa"/>
            <w:shd w:val="clear" w:color="auto" w:fill="auto"/>
          </w:tcPr>
          <w:p w14:paraId="1E1980D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371B29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DB0F333" w14:textId="77777777" w:rsidTr="00AE606B">
        <w:tc>
          <w:tcPr>
            <w:tcW w:w="640" w:type="dxa"/>
            <w:shd w:val="clear" w:color="auto" w:fill="auto"/>
          </w:tcPr>
          <w:p w14:paraId="5E0620B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339" w:type="dxa"/>
            <w:shd w:val="clear" w:color="auto" w:fill="auto"/>
          </w:tcPr>
          <w:p w14:paraId="2C21F26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2D5C74A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598" w:type="dxa"/>
            <w:shd w:val="clear" w:color="auto" w:fill="auto"/>
          </w:tcPr>
          <w:p w14:paraId="4EF385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F5B3BD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A13C80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3EE7AD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EEBFF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«Восьмерка», «Облет препятствие».</w:t>
            </w:r>
          </w:p>
        </w:tc>
        <w:tc>
          <w:tcPr>
            <w:tcW w:w="2034" w:type="dxa"/>
            <w:shd w:val="clear" w:color="auto" w:fill="auto"/>
          </w:tcPr>
          <w:p w14:paraId="6EA720C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CA0538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3386DD1D" w14:textId="77777777" w:rsidTr="00AE606B">
        <w:tc>
          <w:tcPr>
            <w:tcW w:w="640" w:type="dxa"/>
            <w:shd w:val="clear" w:color="auto" w:fill="auto"/>
          </w:tcPr>
          <w:p w14:paraId="186EDC3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339" w:type="dxa"/>
            <w:shd w:val="clear" w:color="auto" w:fill="auto"/>
          </w:tcPr>
          <w:p w14:paraId="7003316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458A125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598" w:type="dxa"/>
            <w:shd w:val="clear" w:color="auto" w:fill="auto"/>
          </w:tcPr>
          <w:p w14:paraId="5CEE14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349299B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7203F4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B283DF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1DD146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«Восьмерка», «Облет препятствие».</w:t>
            </w:r>
          </w:p>
        </w:tc>
        <w:tc>
          <w:tcPr>
            <w:tcW w:w="2034" w:type="dxa"/>
            <w:shd w:val="clear" w:color="auto" w:fill="auto"/>
          </w:tcPr>
          <w:p w14:paraId="596482B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FF6A0E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39CCE705" w14:textId="77777777" w:rsidTr="00AE606B">
        <w:tc>
          <w:tcPr>
            <w:tcW w:w="640" w:type="dxa"/>
            <w:shd w:val="clear" w:color="auto" w:fill="auto"/>
          </w:tcPr>
          <w:p w14:paraId="57DD61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339" w:type="dxa"/>
            <w:shd w:val="clear" w:color="auto" w:fill="auto"/>
          </w:tcPr>
          <w:p w14:paraId="62EA908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5BB859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598" w:type="dxa"/>
            <w:shd w:val="clear" w:color="auto" w:fill="auto"/>
          </w:tcPr>
          <w:p w14:paraId="4A469DE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224E3A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C3EB97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D5CDED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EDEDB0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 «Восьмерка», «Облет препятствие».</w:t>
            </w:r>
          </w:p>
        </w:tc>
        <w:tc>
          <w:tcPr>
            <w:tcW w:w="2034" w:type="dxa"/>
            <w:shd w:val="clear" w:color="auto" w:fill="auto"/>
          </w:tcPr>
          <w:p w14:paraId="7685FA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CDA9D3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125009C0" w14:textId="77777777" w:rsidTr="00AE606B">
        <w:tc>
          <w:tcPr>
            <w:tcW w:w="640" w:type="dxa"/>
            <w:shd w:val="clear" w:color="auto" w:fill="auto"/>
          </w:tcPr>
          <w:p w14:paraId="04C787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339" w:type="dxa"/>
            <w:shd w:val="clear" w:color="auto" w:fill="auto"/>
          </w:tcPr>
          <w:p w14:paraId="75A90DA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717DDE8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8" w:type="dxa"/>
            <w:shd w:val="clear" w:color="auto" w:fill="auto"/>
          </w:tcPr>
          <w:p w14:paraId="04CE4AC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918035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94435C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8CF2C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7EF34F2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«Квадрат», «Облет круга», «Восьмерка», «Облет препятствия».</w:t>
            </w:r>
          </w:p>
        </w:tc>
        <w:tc>
          <w:tcPr>
            <w:tcW w:w="2034" w:type="dxa"/>
            <w:shd w:val="clear" w:color="auto" w:fill="auto"/>
          </w:tcPr>
          <w:p w14:paraId="572F9F5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900E4A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50150BD0" w14:textId="77777777" w:rsidTr="00AE606B">
        <w:tc>
          <w:tcPr>
            <w:tcW w:w="640" w:type="dxa"/>
            <w:shd w:val="clear" w:color="auto" w:fill="auto"/>
          </w:tcPr>
          <w:p w14:paraId="2392B7A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45.</w:t>
            </w:r>
          </w:p>
          <w:p w14:paraId="4E9B941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418E540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0C3AB0E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8" w:type="dxa"/>
            <w:shd w:val="clear" w:color="auto" w:fill="auto"/>
          </w:tcPr>
          <w:p w14:paraId="42A0E99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322DA8E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CB6AE5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74A3CE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61058B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«Квадрат», «Облет круга», «Восьмерка», «Облет препятствия».</w:t>
            </w:r>
          </w:p>
        </w:tc>
        <w:tc>
          <w:tcPr>
            <w:tcW w:w="2034" w:type="dxa"/>
            <w:shd w:val="clear" w:color="auto" w:fill="auto"/>
          </w:tcPr>
          <w:p w14:paraId="1C275D2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D2DC61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9407357" w14:textId="77777777" w:rsidTr="00AE606B">
        <w:tc>
          <w:tcPr>
            <w:tcW w:w="640" w:type="dxa"/>
            <w:shd w:val="clear" w:color="auto" w:fill="auto"/>
          </w:tcPr>
          <w:p w14:paraId="527311E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339" w:type="dxa"/>
            <w:shd w:val="clear" w:color="auto" w:fill="auto"/>
          </w:tcPr>
          <w:p w14:paraId="23821DD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51BE811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8" w:type="dxa"/>
            <w:shd w:val="clear" w:color="auto" w:fill="auto"/>
          </w:tcPr>
          <w:p w14:paraId="146A2E1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4877C63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5FBB78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4BC421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540E90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Упражнение «Квадрат», «Облет круга», «Восьмерка», «Облет препятствия».</w:t>
            </w:r>
          </w:p>
        </w:tc>
        <w:tc>
          <w:tcPr>
            <w:tcW w:w="2034" w:type="dxa"/>
            <w:shd w:val="clear" w:color="auto" w:fill="auto"/>
          </w:tcPr>
          <w:p w14:paraId="763804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E1D688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05C5218" w14:textId="77777777" w:rsidTr="00AE606B">
        <w:tc>
          <w:tcPr>
            <w:tcW w:w="640" w:type="dxa"/>
            <w:shd w:val="clear" w:color="auto" w:fill="auto"/>
          </w:tcPr>
          <w:p w14:paraId="2895981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339" w:type="dxa"/>
            <w:shd w:val="clear" w:color="auto" w:fill="auto"/>
          </w:tcPr>
          <w:p w14:paraId="0DF868C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0DD8332C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98" w:type="dxa"/>
            <w:shd w:val="clear" w:color="auto" w:fill="auto"/>
          </w:tcPr>
          <w:p w14:paraId="3A2FDE2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596A365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5AB4707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74B678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2CFD89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точной посадки на удаленную точку.</w:t>
            </w:r>
          </w:p>
        </w:tc>
        <w:tc>
          <w:tcPr>
            <w:tcW w:w="2034" w:type="dxa"/>
            <w:shd w:val="clear" w:color="auto" w:fill="auto"/>
          </w:tcPr>
          <w:p w14:paraId="7AB539A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5718DD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 Практическое занятие.</w:t>
            </w:r>
          </w:p>
        </w:tc>
      </w:tr>
      <w:tr w:rsidR="002E11EB" w:rsidRPr="004D1E1D" w14:paraId="66731092" w14:textId="77777777" w:rsidTr="00AE606B">
        <w:tc>
          <w:tcPr>
            <w:tcW w:w="640" w:type="dxa"/>
            <w:shd w:val="clear" w:color="auto" w:fill="auto"/>
          </w:tcPr>
          <w:p w14:paraId="30C6316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1339" w:type="dxa"/>
            <w:shd w:val="clear" w:color="auto" w:fill="auto"/>
          </w:tcPr>
          <w:p w14:paraId="3E61BEE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46E50A71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1598" w:type="dxa"/>
            <w:shd w:val="clear" w:color="auto" w:fill="auto"/>
          </w:tcPr>
          <w:p w14:paraId="5BCE742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A4BEE7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6E08185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479A4B3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543A09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точной посадки на удаленную точку.</w:t>
            </w:r>
          </w:p>
        </w:tc>
        <w:tc>
          <w:tcPr>
            <w:tcW w:w="2034" w:type="dxa"/>
            <w:shd w:val="clear" w:color="auto" w:fill="auto"/>
          </w:tcPr>
          <w:p w14:paraId="0E74C27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055CBA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0B67A7D3" w14:textId="77777777" w:rsidTr="00AE606B">
        <w:tc>
          <w:tcPr>
            <w:tcW w:w="640" w:type="dxa"/>
            <w:shd w:val="clear" w:color="auto" w:fill="auto"/>
          </w:tcPr>
          <w:p w14:paraId="674FACB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339" w:type="dxa"/>
            <w:shd w:val="clear" w:color="auto" w:fill="auto"/>
          </w:tcPr>
          <w:p w14:paraId="76A2F0F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6402AB1D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01</w:t>
            </w:r>
          </w:p>
        </w:tc>
        <w:tc>
          <w:tcPr>
            <w:tcW w:w="1598" w:type="dxa"/>
            <w:shd w:val="clear" w:color="auto" w:fill="auto"/>
          </w:tcPr>
          <w:p w14:paraId="556B55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1C45A0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4BF4EE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A42FE3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720297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точной посадки на удаленную точку.</w:t>
            </w:r>
          </w:p>
        </w:tc>
        <w:tc>
          <w:tcPr>
            <w:tcW w:w="2034" w:type="dxa"/>
            <w:shd w:val="clear" w:color="auto" w:fill="auto"/>
          </w:tcPr>
          <w:p w14:paraId="57E3F37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EFF839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35D4461F" w14:textId="77777777" w:rsidTr="00AE606B">
        <w:tc>
          <w:tcPr>
            <w:tcW w:w="640" w:type="dxa"/>
            <w:shd w:val="clear" w:color="auto" w:fill="auto"/>
          </w:tcPr>
          <w:p w14:paraId="229E021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50.</w:t>
            </w:r>
          </w:p>
          <w:p w14:paraId="22C2642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1687F59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78E4A2A0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598" w:type="dxa"/>
            <w:shd w:val="clear" w:color="auto" w:fill="auto"/>
          </w:tcPr>
          <w:p w14:paraId="763FC3F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074EC87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46CFA9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3D6FEC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9F9C6E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точной посадки на удаленную точку.</w:t>
            </w:r>
          </w:p>
        </w:tc>
        <w:tc>
          <w:tcPr>
            <w:tcW w:w="2034" w:type="dxa"/>
            <w:shd w:val="clear" w:color="auto" w:fill="auto"/>
          </w:tcPr>
          <w:p w14:paraId="3E5164B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3927D0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01B7A259" w14:textId="77777777" w:rsidTr="00AE606B">
        <w:tc>
          <w:tcPr>
            <w:tcW w:w="640" w:type="dxa"/>
            <w:shd w:val="clear" w:color="auto" w:fill="auto"/>
          </w:tcPr>
          <w:p w14:paraId="2B92EA6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339" w:type="dxa"/>
            <w:shd w:val="clear" w:color="auto" w:fill="auto"/>
          </w:tcPr>
          <w:p w14:paraId="3E3754C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6BBC0439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598" w:type="dxa"/>
            <w:shd w:val="clear" w:color="auto" w:fill="auto"/>
          </w:tcPr>
          <w:p w14:paraId="26FAE5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024F0DA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DCB257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5684A3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CF46C4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 точной посадки на удаленную точку.</w:t>
            </w:r>
          </w:p>
        </w:tc>
        <w:tc>
          <w:tcPr>
            <w:tcW w:w="2034" w:type="dxa"/>
            <w:shd w:val="clear" w:color="auto" w:fill="auto"/>
          </w:tcPr>
          <w:p w14:paraId="77EBF9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2C9C5D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5D791DB0" w14:textId="77777777" w:rsidTr="00AE606B">
        <w:tc>
          <w:tcPr>
            <w:tcW w:w="640" w:type="dxa"/>
            <w:shd w:val="clear" w:color="auto" w:fill="auto"/>
          </w:tcPr>
          <w:p w14:paraId="7CDBF09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339" w:type="dxa"/>
            <w:shd w:val="clear" w:color="auto" w:fill="auto"/>
          </w:tcPr>
          <w:p w14:paraId="1CAAD7C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61240FB5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14:paraId="3F7B719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DC26C3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6BEBEE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7EAE18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7E17C8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072A09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круга.</w:t>
            </w:r>
          </w:p>
        </w:tc>
        <w:tc>
          <w:tcPr>
            <w:tcW w:w="2034" w:type="dxa"/>
            <w:shd w:val="clear" w:color="auto" w:fill="auto"/>
          </w:tcPr>
          <w:p w14:paraId="68882D4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B3CF36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7C517EC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0297FBB5" w14:textId="77777777" w:rsidTr="00AE606B">
        <w:tc>
          <w:tcPr>
            <w:tcW w:w="640" w:type="dxa"/>
            <w:shd w:val="clear" w:color="auto" w:fill="auto"/>
          </w:tcPr>
          <w:p w14:paraId="0A74C5C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339" w:type="dxa"/>
            <w:shd w:val="clear" w:color="auto" w:fill="auto"/>
          </w:tcPr>
          <w:p w14:paraId="3CD418C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2FC7F1BF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598" w:type="dxa"/>
            <w:shd w:val="clear" w:color="auto" w:fill="auto"/>
          </w:tcPr>
          <w:p w14:paraId="2492099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1870AE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04BADF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101CC3D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A9295A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круга.</w:t>
            </w:r>
          </w:p>
        </w:tc>
        <w:tc>
          <w:tcPr>
            <w:tcW w:w="2034" w:type="dxa"/>
            <w:shd w:val="clear" w:color="auto" w:fill="auto"/>
          </w:tcPr>
          <w:p w14:paraId="2484137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9EC8AD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7C2A8A2" w14:textId="77777777" w:rsidTr="00AE606B">
        <w:tc>
          <w:tcPr>
            <w:tcW w:w="640" w:type="dxa"/>
            <w:shd w:val="clear" w:color="auto" w:fill="auto"/>
          </w:tcPr>
          <w:p w14:paraId="1BA003E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339" w:type="dxa"/>
            <w:shd w:val="clear" w:color="auto" w:fill="auto"/>
          </w:tcPr>
          <w:p w14:paraId="64C1A0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732E0CCB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8" w:type="dxa"/>
            <w:shd w:val="clear" w:color="auto" w:fill="auto"/>
          </w:tcPr>
          <w:p w14:paraId="48ADBB8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4BFF5C7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E8C27B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1DB63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887FA0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треугольника.</w:t>
            </w:r>
          </w:p>
        </w:tc>
        <w:tc>
          <w:tcPr>
            <w:tcW w:w="2034" w:type="dxa"/>
            <w:shd w:val="clear" w:color="auto" w:fill="auto"/>
          </w:tcPr>
          <w:p w14:paraId="738FF9D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571BF3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79A8781" w14:textId="77777777" w:rsidTr="00AE606B">
        <w:tc>
          <w:tcPr>
            <w:tcW w:w="640" w:type="dxa"/>
            <w:shd w:val="clear" w:color="auto" w:fill="auto"/>
          </w:tcPr>
          <w:p w14:paraId="71CC131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339" w:type="dxa"/>
            <w:shd w:val="clear" w:color="auto" w:fill="auto"/>
          </w:tcPr>
          <w:p w14:paraId="3D06053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2B030C7D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98" w:type="dxa"/>
            <w:shd w:val="clear" w:color="auto" w:fill="auto"/>
          </w:tcPr>
          <w:p w14:paraId="2F02D46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A9B47B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521AF83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FB153C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0E81EE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треугольника.</w:t>
            </w:r>
          </w:p>
        </w:tc>
        <w:tc>
          <w:tcPr>
            <w:tcW w:w="2034" w:type="dxa"/>
            <w:shd w:val="clear" w:color="auto" w:fill="auto"/>
          </w:tcPr>
          <w:p w14:paraId="63F5AE6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3315BC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2C43C524" w14:textId="77777777" w:rsidTr="00AE606B">
        <w:tc>
          <w:tcPr>
            <w:tcW w:w="640" w:type="dxa"/>
            <w:shd w:val="clear" w:color="auto" w:fill="auto"/>
          </w:tcPr>
          <w:p w14:paraId="7E4D522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339" w:type="dxa"/>
            <w:shd w:val="clear" w:color="auto" w:fill="auto"/>
          </w:tcPr>
          <w:p w14:paraId="775495F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030A7782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98" w:type="dxa"/>
            <w:shd w:val="clear" w:color="auto" w:fill="auto"/>
          </w:tcPr>
          <w:p w14:paraId="4397680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27FB2E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7FF6C9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CF67FF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79780F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ромба.</w:t>
            </w:r>
          </w:p>
        </w:tc>
        <w:tc>
          <w:tcPr>
            <w:tcW w:w="2034" w:type="dxa"/>
            <w:shd w:val="clear" w:color="auto" w:fill="auto"/>
          </w:tcPr>
          <w:p w14:paraId="6A3B6EF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51C5DB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562D451" w14:textId="77777777" w:rsidTr="00AE606B">
        <w:tc>
          <w:tcPr>
            <w:tcW w:w="640" w:type="dxa"/>
            <w:shd w:val="clear" w:color="auto" w:fill="auto"/>
          </w:tcPr>
          <w:p w14:paraId="3EEECE7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339" w:type="dxa"/>
            <w:shd w:val="clear" w:color="auto" w:fill="auto"/>
          </w:tcPr>
          <w:p w14:paraId="6A749E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16F16F77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1598" w:type="dxa"/>
            <w:shd w:val="clear" w:color="auto" w:fill="auto"/>
          </w:tcPr>
          <w:p w14:paraId="474DEF5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3E39E8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E460E5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0A1034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C06EB2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ромба.</w:t>
            </w:r>
          </w:p>
        </w:tc>
        <w:tc>
          <w:tcPr>
            <w:tcW w:w="2034" w:type="dxa"/>
            <w:shd w:val="clear" w:color="auto" w:fill="auto"/>
          </w:tcPr>
          <w:p w14:paraId="7077C10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D3640D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44345BB" w14:textId="77777777" w:rsidTr="00AE606B">
        <w:tc>
          <w:tcPr>
            <w:tcW w:w="640" w:type="dxa"/>
            <w:shd w:val="clear" w:color="auto" w:fill="auto"/>
          </w:tcPr>
          <w:p w14:paraId="1B78219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339" w:type="dxa"/>
            <w:shd w:val="clear" w:color="auto" w:fill="auto"/>
          </w:tcPr>
          <w:p w14:paraId="6AAC47A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6E450623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02</w:t>
            </w:r>
          </w:p>
        </w:tc>
        <w:tc>
          <w:tcPr>
            <w:tcW w:w="1598" w:type="dxa"/>
            <w:shd w:val="clear" w:color="auto" w:fill="auto"/>
          </w:tcPr>
          <w:p w14:paraId="6909695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91A4B5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0C8958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A1C54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BDCB61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квадрата.</w:t>
            </w:r>
          </w:p>
        </w:tc>
        <w:tc>
          <w:tcPr>
            <w:tcW w:w="2034" w:type="dxa"/>
            <w:shd w:val="clear" w:color="auto" w:fill="auto"/>
          </w:tcPr>
          <w:p w14:paraId="2D438A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31D40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12DCCD2" w14:textId="77777777" w:rsidTr="00AE606B">
        <w:tc>
          <w:tcPr>
            <w:tcW w:w="640" w:type="dxa"/>
            <w:shd w:val="clear" w:color="auto" w:fill="auto"/>
          </w:tcPr>
          <w:p w14:paraId="03D6FA3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339" w:type="dxa"/>
            <w:shd w:val="clear" w:color="auto" w:fill="auto"/>
          </w:tcPr>
          <w:p w14:paraId="6949DD4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51BBE48F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  <w:tc>
          <w:tcPr>
            <w:tcW w:w="1598" w:type="dxa"/>
            <w:shd w:val="clear" w:color="auto" w:fill="auto"/>
          </w:tcPr>
          <w:p w14:paraId="303C190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0C988AD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5313328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285FF0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099623F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квадрата.</w:t>
            </w:r>
          </w:p>
        </w:tc>
        <w:tc>
          <w:tcPr>
            <w:tcW w:w="2034" w:type="dxa"/>
            <w:shd w:val="clear" w:color="auto" w:fill="auto"/>
          </w:tcPr>
          <w:p w14:paraId="5FEE5B7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638194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5BC1555" w14:textId="77777777" w:rsidTr="00AE606B">
        <w:tc>
          <w:tcPr>
            <w:tcW w:w="640" w:type="dxa"/>
            <w:shd w:val="clear" w:color="auto" w:fill="auto"/>
          </w:tcPr>
          <w:p w14:paraId="151777F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339" w:type="dxa"/>
            <w:shd w:val="clear" w:color="auto" w:fill="auto"/>
          </w:tcPr>
          <w:p w14:paraId="406148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6F2F9175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09</w:t>
            </w:r>
          </w:p>
        </w:tc>
        <w:tc>
          <w:tcPr>
            <w:tcW w:w="1598" w:type="dxa"/>
            <w:shd w:val="clear" w:color="auto" w:fill="auto"/>
          </w:tcPr>
          <w:p w14:paraId="0EEC34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6B2B40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60B2422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1A1579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5AA323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3D564E1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32FD97F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9B41CCD" w14:textId="77777777" w:rsidTr="00AE606B">
        <w:tc>
          <w:tcPr>
            <w:tcW w:w="640" w:type="dxa"/>
            <w:shd w:val="clear" w:color="auto" w:fill="auto"/>
          </w:tcPr>
          <w:p w14:paraId="5B8B2A9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1339" w:type="dxa"/>
            <w:shd w:val="clear" w:color="auto" w:fill="auto"/>
          </w:tcPr>
          <w:p w14:paraId="04EE56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466BC17A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598" w:type="dxa"/>
            <w:shd w:val="clear" w:color="auto" w:fill="auto"/>
          </w:tcPr>
          <w:p w14:paraId="2EEA3EB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B749A5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351EDB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29199E4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6D931E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655C424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F67BC6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77294DBB" w14:textId="77777777" w:rsidTr="00AE606B">
        <w:tc>
          <w:tcPr>
            <w:tcW w:w="640" w:type="dxa"/>
            <w:shd w:val="clear" w:color="auto" w:fill="auto"/>
          </w:tcPr>
          <w:p w14:paraId="3DC1CCB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1339" w:type="dxa"/>
            <w:shd w:val="clear" w:color="auto" w:fill="auto"/>
          </w:tcPr>
          <w:p w14:paraId="4ED6BBE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1EF374B2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598" w:type="dxa"/>
            <w:shd w:val="clear" w:color="auto" w:fill="auto"/>
          </w:tcPr>
          <w:p w14:paraId="7CD09A1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9B464D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488E132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D829B9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697951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603F9E1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03A1F46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F6C2BE6" w14:textId="77777777" w:rsidTr="00AE606B">
        <w:tc>
          <w:tcPr>
            <w:tcW w:w="640" w:type="dxa"/>
            <w:shd w:val="clear" w:color="auto" w:fill="auto"/>
          </w:tcPr>
          <w:p w14:paraId="069801F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1339" w:type="dxa"/>
            <w:shd w:val="clear" w:color="auto" w:fill="auto"/>
          </w:tcPr>
          <w:p w14:paraId="1090EE8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231C4E12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1598" w:type="dxa"/>
            <w:shd w:val="clear" w:color="auto" w:fill="auto"/>
          </w:tcPr>
          <w:p w14:paraId="0FEBE0E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671EF7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2A09A23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4EA12B7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80C538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2BEC8AA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C90F0A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40796AB" w14:textId="77777777" w:rsidTr="00AE606B">
        <w:tc>
          <w:tcPr>
            <w:tcW w:w="640" w:type="dxa"/>
            <w:shd w:val="clear" w:color="auto" w:fill="auto"/>
          </w:tcPr>
          <w:p w14:paraId="03DD077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64.</w:t>
            </w:r>
          </w:p>
          <w:p w14:paraId="51747C8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  <w:shd w:val="clear" w:color="auto" w:fill="auto"/>
          </w:tcPr>
          <w:p w14:paraId="7CDA43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5C5C5406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1598" w:type="dxa"/>
            <w:shd w:val="clear" w:color="auto" w:fill="auto"/>
          </w:tcPr>
          <w:p w14:paraId="5D1051C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561F2DB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0528C1A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079B1D0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4B4A5A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0144B06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4330D92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5F0DD1C7" w14:textId="77777777" w:rsidTr="00AE606B">
        <w:tc>
          <w:tcPr>
            <w:tcW w:w="640" w:type="dxa"/>
            <w:shd w:val="clear" w:color="auto" w:fill="auto"/>
          </w:tcPr>
          <w:p w14:paraId="722BF9D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1339" w:type="dxa"/>
            <w:shd w:val="clear" w:color="auto" w:fill="auto"/>
          </w:tcPr>
          <w:p w14:paraId="1C1C46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03D5325E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1598" w:type="dxa"/>
            <w:shd w:val="clear" w:color="auto" w:fill="auto"/>
          </w:tcPr>
          <w:p w14:paraId="24F9F85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4B92A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6EA6049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20BBA7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6FE94A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2F99572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8B2665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3606009F" w14:textId="77777777" w:rsidTr="00AE606B">
        <w:tc>
          <w:tcPr>
            <w:tcW w:w="640" w:type="dxa"/>
            <w:shd w:val="clear" w:color="auto" w:fill="auto"/>
          </w:tcPr>
          <w:p w14:paraId="3035B0E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1339" w:type="dxa"/>
            <w:shd w:val="clear" w:color="auto" w:fill="auto"/>
          </w:tcPr>
          <w:p w14:paraId="16CFB60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398701E9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07</w:t>
            </w:r>
          </w:p>
        </w:tc>
        <w:tc>
          <w:tcPr>
            <w:tcW w:w="1598" w:type="dxa"/>
            <w:shd w:val="clear" w:color="auto" w:fill="auto"/>
          </w:tcPr>
          <w:p w14:paraId="0B61198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271DB16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92C8AD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7CD68D8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4E005BD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Прохождение дистанции круга, треугольника, ромба, квадрата. Прохождение ворот с препятствиями.</w:t>
            </w:r>
          </w:p>
        </w:tc>
        <w:tc>
          <w:tcPr>
            <w:tcW w:w="2034" w:type="dxa"/>
            <w:shd w:val="clear" w:color="auto" w:fill="auto"/>
          </w:tcPr>
          <w:p w14:paraId="7ECF50C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25B5CD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41D14D9" w14:textId="77777777" w:rsidTr="00AE606B">
        <w:tc>
          <w:tcPr>
            <w:tcW w:w="640" w:type="dxa"/>
            <w:shd w:val="clear" w:color="auto" w:fill="auto"/>
          </w:tcPr>
          <w:p w14:paraId="1F529D1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1339" w:type="dxa"/>
            <w:shd w:val="clear" w:color="auto" w:fill="auto"/>
          </w:tcPr>
          <w:p w14:paraId="3F625B1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3B4C8CD8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598" w:type="dxa"/>
            <w:shd w:val="clear" w:color="auto" w:fill="auto"/>
          </w:tcPr>
          <w:p w14:paraId="02C4030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34B3EA3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752E452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0B20115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6844CE4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32A9633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управление квадрокоптера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 в полетной зоне.</w:t>
            </w:r>
          </w:p>
        </w:tc>
        <w:tc>
          <w:tcPr>
            <w:tcW w:w="2034" w:type="dxa"/>
            <w:shd w:val="clear" w:color="auto" w:fill="auto"/>
          </w:tcPr>
          <w:p w14:paraId="274EFE8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C8775E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Беседа.</w:t>
            </w:r>
          </w:p>
          <w:p w14:paraId="13C4131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6CF51921" w14:textId="77777777" w:rsidTr="00AE606B">
        <w:tc>
          <w:tcPr>
            <w:tcW w:w="640" w:type="dxa"/>
            <w:shd w:val="clear" w:color="auto" w:fill="auto"/>
          </w:tcPr>
          <w:p w14:paraId="4AB5AB3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1339" w:type="dxa"/>
            <w:shd w:val="clear" w:color="auto" w:fill="auto"/>
          </w:tcPr>
          <w:p w14:paraId="3676236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6D396974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598" w:type="dxa"/>
            <w:shd w:val="clear" w:color="auto" w:fill="auto"/>
          </w:tcPr>
          <w:p w14:paraId="4E8F801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7231395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65716950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4AE2109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DA2FAE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управление квадрокоптера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 в полетной зоне.</w:t>
            </w:r>
          </w:p>
        </w:tc>
        <w:tc>
          <w:tcPr>
            <w:tcW w:w="2034" w:type="dxa"/>
            <w:shd w:val="clear" w:color="auto" w:fill="auto"/>
          </w:tcPr>
          <w:p w14:paraId="50800A1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5B0F171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4B70EB10" w14:textId="77777777" w:rsidTr="00AE606B">
        <w:tc>
          <w:tcPr>
            <w:tcW w:w="640" w:type="dxa"/>
            <w:shd w:val="clear" w:color="auto" w:fill="auto"/>
          </w:tcPr>
          <w:p w14:paraId="11D1F00A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1339" w:type="dxa"/>
            <w:shd w:val="clear" w:color="auto" w:fill="auto"/>
          </w:tcPr>
          <w:p w14:paraId="3DF27C9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1AA24EE0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5FB8ACA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4AC5901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1835860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5863221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6E20AA7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управление квадрокоптера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 в полетной зоне.</w:t>
            </w:r>
          </w:p>
        </w:tc>
        <w:tc>
          <w:tcPr>
            <w:tcW w:w="2034" w:type="dxa"/>
            <w:shd w:val="clear" w:color="auto" w:fill="auto"/>
          </w:tcPr>
          <w:p w14:paraId="76399C8E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1B37EC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57843D0E" w14:textId="77777777" w:rsidTr="00AE606B">
        <w:tc>
          <w:tcPr>
            <w:tcW w:w="640" w:type="dxa"/>
            <w:shd w:val="clear" w:color="auto" w:fill="auto"/>
          </w:tcPr>
          <w:p w14:paraId="45F69B4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1339" w:type="dxa"/>
            <w:shd w:val="clear" w:color="auto" w:fill="auto"/>
          </w:tcPr>
          <w:p w14:paraId="20AFE42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16D0CBEB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98" w:type="dxa"/>
            <w:shd w:val="clear" w:color="auto" w:fill="auto"/>
          </w:tcPr>
          <w:p w14:paraId="632BB3B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E9B2A6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41B7B6D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  <w:tc>
          <w:tcPr>
            <w:tcW w:w="912" w:type="dxa"/>
            <w:shd w:val="clear" w:color="auto" w:fill="auto"/>
          </w:tcPr>
          <w:p w14:paraId="3FED6F9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12DF549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Ручное управление квадрокоптера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DRC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8 в полетной зоне.</w:t>
            </w:r>
          </w:p>
        </w:tc>
        <w:tc>
          <w:tcPr>
            <w:tcW w:w="2034" w:type="dxa"/>
            <w:shd w:val="clear" w:color="auto" w:fill="auto"/>
          </w:tcPr>
          <w:p w14:paraId="1CBC0E8D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758702D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занятие.</w:t>
            </w:r>
          </w:p>
        </w:tc>
      </w:tr>
      <w:tr w:rsidR="002E11EB" w:rsidRPr="004D1E1D" w14:paraId="04B18A64" w14:textId="77777777" w:rsidTr="00AE606B">
        <w:tc>
          <w:tcPr>
            <w:tcW w:w="14786" w:type="dxa"/>
            <w:gridSpan w:val="9"/>
            <w:shd w:val="clear" w:color="auto" w:fill="auto"/>
          </w:tcPr>
          <w:p w14:paraId="07272B37" w14:textId="77777777" w:rsidR="002E11EB" w:rsidRPr="004D1E1D" w:rsidRDefault="002E11EB" w:rsidP="00AE60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 5. Заключительное занятие -4 ч.</w:t>
            </w:r>
          </w:p>
        </w:tc>
      </w:tr>
      <w:tr w:rsidR="002E11EB" w:rsidRPr="004D1E1D" w14:paraId="175C222F" w14:textId="77777777" w:rsidTr="00AE606B">
        <w:tc>
          <w:tcPr>
            <w:tcW w:w="640" w:type="dxa"/>
            <w:shd w:val="clear" w:color="auto" w:fill="auto"/>
          </w:tcPr>
          <w:p w14:paraId="2A16D4A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1339" w:type="dxa"/>
            <w:shd w:val="clear" w:color="auto" w:fill="auto"/>
          </w:tcPr>
          <w:p w14:paraId="48E8D89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27CA1577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1598" w:type="dxa"/>
            <w:shd w:val="clear" w:color="auto" w:fill="auto"/>
          </w:tcPr>
          <w:p w14:paraId="0EA62C55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17FF71E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3DC1672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Беседа. </w:t>
            </w:r>
          </w:p>
          <w:p w14:paraId="3F9F6B3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Тестирование.</w:t>
            </w:r>
          </w:p>
        </w:tc>
        <w:tc>
          <w:tcPr>
            <w:tcW w:w="912" w:type="dxa"/>
            <w:shd w:val="clear" w:color="auto" w:fill="auto"/>
          </w:tcPr>
          <w:p w14:paraId="61E1A06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27D2A34C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2034" w:type="dxa"/>
            <w:shd w:val="clear" w:color="auto" w:fill="auto"/>
          </w:tcPr>
          <w:p w14:paraId="56CF7054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6F15188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Итоговый контроль. Тестирование</w:t>
            </w:r>
          </w:p>
        </w:tc>
      </w:tr>
      <w:tr w:rsidR="002E11EB" w:rsidRPr="004D1E1D" w14:paraId="509114FB" w14:textId="77777777" w:rsidTr="00AE606B">
        <w:tc>
          <w:tcPr>
            <w:tcW w:w="640" w:type="dxa"/>
            <w:shd w:val="clear" w:color="auto" w:fill="auto"/>
          </w:tcPr>
          <w:p w14:paraId="44981ED8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1339" w:type="dxa"/>
            <w:shd w:val="clear" w:color="auto" w:fill="auto"/>
          </w:tcPr>
          <w:p w14:paraId="1AE42009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3CADAB66" w14:textId="77777777" w:rsidR="002E11EB" w:rsidRPr="00097BA8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98" w:type="dxa"/>
            <w:shd w:val="clear" w:color="auto" w:fill="auto"/>
          </w:tcPr>
          <w:p w14:paraId="6D952F62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12:30-13:15</w:t>
            </w:r>
          </w:p>
          <w:p w14:paraId="0F47BFCF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13:45-14:10</w:t>
            </w:r>
          </w:p>
        </w:tc>
        <w:tc>
          <w:tcPr>
            <w:tcW w:w="1939" w:type="dxa"/>
            <w:shd w:val="clear" w:color="auto" w:fill="auto"/>
          </w:tcPr>
          <w:p w14:paraId="4E962FC1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912" w:type="dxa"/>
            <w:shd w:val="clear" w:color="auto" w:fill="auto"/>
          </w:tcPr>
          <w:p w14:paraId="72B2EADB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14:paraId="54E8DB67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2034" w:type="dxa"/>
            <w:shd w:val="clear" w:color="auto" w:fill="auto"/>
          </w:tcPr>
          <w:p w14:paraId="0435E466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с. Донское, ул. Комарова, 6а, кабинет, 73.</w:t>
            </w:r>
          </w:p>
        </w:tc>
        <w:tc>
          <w:tcPr>
            <w:tcW w:w="1881" w:type="dxa"/>
            <w:shd w:val="clear" w:color="auto" w:fill="auto"/>
          </w:tcPr>
          <w:p w14:paraId="2287D8B3" w14:textId="77777777" w:rsidR="002E11EB" w:rsidRPr="004D1E1D" w:rsidRDefault="002E11EB" w:rsidP="00AE606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Соревнование</w:t>
            </w:r>
          </w:p>
        </w:tc>
      </w:tr>
    </w:tbl>
    <w:p w14:paraId="68DEC5BC" w14:textId="77777777" w:rsidR="002E11EB" w:rsidRPr="004D1E1D" w:rsidRDefault="002E11EB" w:rsidP="002E11EB">
      <w:pPr>
        <w:shd w:val="clear" w:color="auto" w:fill="FFFFFF"/>
        <w:spacing w:after="0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1755045" w14:textId="2B9C8BBF" w:rsidR="002E11EB" w:rsidRDefault="002E11EB" w:rsidP="002E11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2E11EB" w:rsidSect="00FD66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243811C" w14:textId="77777777" w:rsidR="00DD4297" w:rsidRDefault="00DD4297" w:rsidP="00DD429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CB995" w14:textId="77777777" w:rsidR="0027512F" w:rsidRDefault="00DD4297" w:rsidP="00FD66FD">
      <w:pPr>
        <w:pStyle w:val="a4"/>
        <w:tabs>
          <w:tab w:val="left" w:pos="7884"/>
        </w:tabs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2.2. Материально-техническое обеспечение</w:t>
      </w:r>
    </w:p>
    <w:p w14:paraId="5D285BA0" w14:textId="77777777" w:rsidR="0027512F" w:rsidRDefault="0027512F" w:rsidP="0027512F">
      <w:pPr>
        <w:pStyle w:val="a4"/>
        <w:tabs>
          <w:tab w:val="left" w:pos="788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во многом зависит от качества материально-технического оснащения процесса и иных условий. При реализации Программы используются методические пособия, дидактические материалы, материалы на электронных носителях.</w:t>
      </w:r>
    </w:p>
    <w:p w14:paraId="704FE270" w14:textId="77777777" w:rsidR="0027512F" w:rsidRDefault="0027512F" w:rsidP="0027512F">
      <w:pPr>
        <w:pStyle w:val="a4"/>
        <w:tabs>
          <w:tab w:val="left" w:pos="7884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успешного проведения занятий и выполнения Программы в полном объеме необходимы:</w:t>
      </w:r>
    </w:p>
    <w:p w14:paraId="43AED04F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кабинет;</w:t>
      </w:r>
    </w:p>
    <w:p w14:paraId="247A36A6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трасса для прохождения препятствий;</w:t>
      </w:r>
    </w:p>
    <w:p w14:paraId="7F8F50DF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ноутбук;</w:t>
      </w:r>
    </w:p>
    <w:p w14:paraId="381E81A9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мультимедийный проектор-1шт.;</w:t>
      </w:r>
    </w:p>
    <w:p w14:paraId="0560F39C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экран </w:t>
      </w:r>
      <w:r w:rsidRPr="00E272C2">
        <w:rPr>
          <w:color w:val="000000"/>
          <w:sz w:val="28"/>
          <w:szCs w:val="28"/>
        </w:rPr>
        <w:t>-1 шт.;</w:t>
      </w:r>
    </w:p>
    <w:p w14:paraId="736E5886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квадрокоптер </w:t>
      </w:r>
      <w:r w:rsidRPr="0027512F">
        <w:rPr>
          <w:color w:val="000000"/>
          <w:sz w:val="28"/>
          <w:szCs w:val="28"/>
        </w:rPr>
        <w:t>4</w:t>
      </w:r>
      <w:r w:rsidRPr="0027512F">
        <w:rPr>
          <w:color w:val="000000"/>
          <w:sz w:val="28"/>
          <w:szCs w:val="28"/>
          <w:lang w:val="en-US"/>
        </w:rPr>
        <w:t>DRC</w:t>
      </w:r>
      <w:r w:rsidRPr="0027512F">
        <w:rPr>
          <w:color w:val="000000"/>
          <w:sz w:val="28"/>
          <w:szCs w:val="28"/>
        </w:rPr>
        <w:t xml:space="preserve"> 4</w:t>
      </w:r>
      <w:r w:rsidRPr="0027512F">
        <w:rPr>
          <w:color w:val="000000"/>
          <w:sz w:val="28"/>
          <w:szCs w:val="28"/>
          <w:lang w:val="en-US"/>
        </w:rPr>
        <w:t>D</w:t>
      </w:r>
      <w:r w:rsidRPr="0027512F">
        <w:rPr>
          <w:color w:val="000000"/>
          <w:sz w:val="28"/>
          <w:szCs w:val="28"/>
        </w:rPr>
        <w:t>-</w:t>
      </w:r>
      <w:r w:rsidRPr="0027512F">
        <w:rPr>
          <w:color w:val="000000"/>
          <w:sz w:val="28"/>
          <w:szCs w:val="28"/>
          <w:lang w:val="en-US"/>
        </w:rPr>
        <w:t>V</w:t>
      </w:r>
      <w:r w:rsidRPr="0027512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 - 15</w:t>
      </w:r>
      <w:r w:rsidRPr="00E272C2">
        <w:rPr>
          <w:color w:val="000000"/>
          <w:sz w:val="28"/>
          <w:szCs w:val="28"/>
        </w:rPr>
        <w:t xml:space="preserve"> шт.;</w:t>
      </w:r>
    </w:p>
    <w:p w14:paraId="6B46F700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пульт для управления БЛПА </w:t>
      </w:r>
      <w:r w:rsidRPr="0027512F">
        <w:rPr>
          <w:color w:val="000000"/>
          <w:sz w:val="28"/>
          <w:szCs w:val="28"/>
        </w:rPr>
        <w:t>4</w:t>
      </w:r>
      <w:r w:rsidRPr="0027512F">
        <w:rPr>
          <w:color w:val="000000"/>
          <w:sz w:val="28"/>
          <w:szCs w:val="28"/>
          <w:lang w:val="en-US"/>
        </w:rPr>
        <w:t>DRC</w:t>
      </w:r>
      <w:r w:rsidRPr="0027512F">
        <w:rPr>
          <w:color w:val="000000"/>
          <w:sz w:val="28"/>
          <w:szCs w:val="28"/>
        </w:rPr>
        <w:t xml:space="preserve"> 4</w:t>
      </w:r>
      <w:r w:rsidRPr="0027512F">
        <w:rPr>
          <w:color w:val="000000"/>
          <w:sz w:val="28"/>
          <w:szCs w:val="28"/>
          <w:lang w:val="en-US"/>
        </w:rPr>
        <w:t>D</w:t>
      </w:r>
      <w:r w:rsidRPr="0027512F">
        <w:rPr>
          <w:color w:val="000000"/>
          <w:sz w:val="28"/>
          <w:szCs w:val="28"/>
        </w:rPr>
        <w:t>-</w:t>
      </w:r>
      <w:r w:rsidRPr="0027512F">
        <w:rPr>
          <w:color w:val="000000"/>
          <w:sz w:val="28"/>
          <w:szCs w:val="28"/>
          <w:lang w:val="en-US"/>
        </w:rPr>
        <w:t>V</w:t>
      </w:r>
      <w:r w:rsidRPr="0027512F">
        <w:rPr>
          <w:color w:val="000000"/>
          <w:sz w:val="28"/>
          <w:szCs w:val="28"/>
        </w:rPr>
        <w:t xml:space="preserve">8 </w:t>
      </w:r>
      <w:r>
        <w:rPr>
          <w:color w:val="000000"/>
          <w:sz w:val="28"/>
          <w:szCs w:val="28"/>
        </w:rPr>
        <w:t xml:space="preserve">– 15 </w:t>
      </w:r>
      <w:r w:rsidRPr="00E272C2">
        <w:rPr>
          <w:color w:val="000000"/>
          <w:sz w:val="28"/>
          <w:szCs w:val="28"/>
        </w:rPr>
        <w:t>шт.;</w:t>
      </w:r>
    </w:p>
    <w:p w14:paraId="1C7EB19D" w14:textId="77777777" w:rsidR="0027512F" w:rsidRDefault="0027512F" w:rsidP="004D1E1D">
      <w:pPr>
        <w:pStyle w:val="a4"/>
        <w:numPr>
          <w:ilvl w:val="0"/>
          <w:numId w:val="1"/>
        </w:numPr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аккумулятор </w:t>
      </w:r>
      <w:r w:rsidRPr="0027512F">
        <w:rPr>
          <w:color w:val="000000"/>
          <w:sz w:val="28"/>
          <w:szCs w:val="28"/>
        </w:rPr>
        <w:t>4</w:t>
      </w:r>
      <w:r w:rsidRPr="0027512F">
        <w:rPr>
          <w:color w:val="000000"/>
          <w:sz w:val="28"/>
          <w:szCs w:val="28"/>
          <w:lang w:val="en-US"/>
        </w:rPr>
        <w:t>DRC</w:t>
      </w:r>
      <w:r w:rsidRPr="0027512F">
        <w:rPr>
          <w:color w:val="000000"/>
          <w:sz w:val="28"/>
          <w:szCs w:val="28"/>
        </w:rPr>
        <w:t xml:space="preserve"> 4</w:t>
      </w:r>
      <w:r w:rsidRPr="0027512F">
        <w:rPr>
          <w:color w:val="000000"/>
          <w:sz w:val="28"/>
          <w:szCs w:val="28"/>
          <w:lang w:val="en-US"/>
        </w:rPr>
        <w:t>D</w:t>
      </w:r>
      <w:r w:rsidRPr="0027512F">
        <w:rPr>
          <w:color w:val="000000"/>
          <w:sz w:val="28"/>
          <w:szCs w:val="28"/>
        </w:rPr>
        <w:t>-</w:t>
      </w:r>
      <w:r w:rsidRPr="0027512F">
        <w:rPr>
          <w:color w:val="000000"/>
          <w:sz w:val="28"/>
          <w:szCs w:val="28"/>
          <w:lang w:val="en-US"/>
        </w:rPr>
        <w:t>V</w:t>
      </w:r>
      <w:r w:rsidRPr="0027512F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– 15</w:t>
      </w:r>
      <w:r w:rsidRPr="00E272C2">
        <w:rPr>
          <w:color w:val="000000"/>
          <w:sz w:val="28"/>
          <w:szCs w:val="28"/>
        </w:rPr>
        <w:t xml:space="preserve"> шт.</w:t>
      </w:r>
    </w:p>
    <w:p w14:paraId="43709C31" w14:textId="77777777" w:rsidR="0027512F" w:rsidRDefault="0027512F" w:rsidP="0027512F">
      <w:pPr>
        <w:pStyle w:val="a4"/>
        <w:tabs>
          <w:tab w:val="left" w:pos="7884"/>
        </w:tabs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14:paraId="5224DA91" w14:textId="77777777" w:rsidR="0027512F" w:rsidRDefault="0027512F" w:rsidP="0027512F">
      <w:pPr>
        <w:pStyle w:val="a4"/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067C35">
        <w:rPr>
          <w:b/>
          <w:color w:val="000000"/>
          <w:sz w:val="28"/>
          <w:szCs w:val="28"/>
        </w:rPr>
        <w:t xml:space="preserve">   </w:t>
      </w:r>
      <w:r w:rsidRPr="0027512F">
        <w:rPr>
          <w:b/>
          <w:color w:val="000000"/>
          <w:sz w:val="28"/>
          <w:szCs w:val="28"/>
        </w:rPr>
        <w:t xml:space="preserve">Кадровое обеспечение. </w:t>
      </w:r>
    </w:p>
    <w:p w14:paraId="6AE1D38D" w14:textId="77777777" w:rsidR="00995F55" w:rsidRDefault="00067C35" w:rsidP="0027512F">
      <w:pPr>
        <w:pStyle w:val="a4"/>
        <w:tabs>
          <w:tab w:val="left" w:pos="78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95F55">
        <w:rPr>
          <w:color w:val="000000"/>
          <w:sz w:val="28"/>
          <w:szCs w:val="28"/>
        </w:rPr>
        <w:t>Педагог дополнительного образования –Зайченко Елена Евгеньевна</w:t>
      </w:r>
    </w:p>
    <w:p w14:paraId="5C57BF88" w14:textId="77777777" w:rsidR="00EF2B8B" w:rsidRDefault="00EF2B8B" w:rsidP="002E11EB">
      <w:pPr>
        <w:pStyle w:val="a4"/>
        <w:tabs>
          <w:tab w:val="left" w:pos="78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D5BBE8A" w14:textId="77777777" w:rsidR="00D947AE" w:rsidRPr="0027512F" w:rsidRDefault="0027512F" w:rsidP="00FD66FD">
      <w:pPr>
        <w:pStyle w:val="a4"/>
        <w:tabs>
          <w:tab w:val="left" w:pos="7884"/>
        </w:tabs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</w:t>
      </w:r>
      <w:r w:rsidR="00D947AE" w:rsidRPr="00D947AE">
        <w:rPr>
          <w:b/>
          <w:color w:val="000000"/>
          <w:sz w:val="28"/>
          <w:szCs w:val="28"/>
        </w:rPr>
        <w:t>Форм</w:t>
      </w:r>
      <w:r w:rsidR="006A20BD">
        <w:rPr>
          <w:b/>
          <w:color w:val="000000"/>
          <w:sz w:val="28"/>
          <w:szCs w:val="28"/>
        </w:rPr>
        <w:t>ы аттестации</w:t>
      </w:r>
    </w:p>
    <w:p w14:paraId="33A990D2" w14:textId="77777777" w:rsidR="001A356A" w:rsidRDefault="006A20BD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дополнительной общеобразовательной программы ведётся систематический контроль знаний и умений обучающихся. </w:t>
      </w:r>
      <w:r w:rsidR="001A356A">
        <w:rPr>
          <w:color w:val="000000"/>
          <w:sz w:val="28"/>
          <w:szCs w:val="28"/>
        </w:rPr>
        <w:t xml:space="preserve">Осуществляются следующие формы контроля: опрос, практические работы, зачёт (тестирование). </w:t>
      </w:r>
    </w:p>
    <w:p w14:paraId="0B259638" w14:textId="77777777" w:rsidR="001A356A" w:rsidRDefault="00D947AE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color w:val="000000"/>
          <w:sz w:val="28"/>
          <w:szCs w:val="28"/>
        </w:rPr>
        <w:t>Текущий кон</w:t>
      </w:r>
      <w:r w:rsidR="001A356A">
        <w:rPr>
          <w:color w:val="000000"/>
          <w:sz w:val="28"/>
          <w:szCs w:val="28"/>
        </w:rPr>
        <w:t>троль проводится по окончанию</w:t>
      </w:r>
      <w:r w:rsidRPr="00D947AE">
        <w:rPr>
          <w:color w:val="000000"/>
          <w:sz w:val="28"/>
          <w:szCs w:val="28"/>
        </w:rPr>
        <w:t xml:space="preserve"> изучения каждой темы – выполнение обучающимися практических заданий. </w:t>
      </w:r>
    </w:p>
    <w:p w14:paraId="3C009239" w14:textId="77777777" w:rsidR="001A356A" w:rsidRDefault="00D947AE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color w:val="000000"/>
          <w:sz w:val="28"/>
          <w:szCs w:val="28"/>
        </w:rPr>
        <w:t>Промежуточный контроль происходит</w:t>
      </w:r>
      <w:r w:rsidR="003A441A">
        <w:rPr>
          <w:color w:val="000000"/>
          <w:sz w:val="28"/>
          <w:szCs w:val="28"/>
        </w:rPr>
        <w:t xml:space="preserve"> в середине учебного года </w:t>
      </w:r>
      <w:r w:rsidRPr="00D947AE">
        <w:rPr>
          <w:color w:val="000000"/>
          <w:sz w:val="28"/>
          <w:szCs w:val="28"/>
        </w:rPr>
        <w:t xml:space="preserve"> в форме зачёта</w:t>
      </w:r>
      <w:r w:rsidR="001A356A">
        <w:rPr>
          <w:color w:val="000000"/>
          <w:sz w:val="28"/>
          <w:szCs w:val="28"/>
        </w:rPr>
        <w:t xml:space="preserve"> (тестирование) Целью данной диагностики </w:t>
      </w:r>
      <w:r w:rsidR="003A441A">
        <w:rPr>
          <w:color w:val="000000"/>
          <w:sz w:val="28"/>
          <w:szCs w:val="28"/>
        </w:rPr>
        <w:t>является оценка успешного прохождения общеобразовательной программы и дальнейшей возможности корректировки методов обучения.</w:t>
      </w:r>
      <w:r w:rsidR="001A356A">
        <w:rPr>
          <w:color w:val="000000"/>
          <w:sz w:val="28"/>
          <w:szCs w:val="28"/>
        </w:rPr>
        <w:t xml:space="preserve"> </w:t>
      </w:r>
    </w:p>
    <w:p w14:paraId="7CF6712A" w14:textId="77777777" w:rsidR="00D947AE" w:rsidRPr="00D947AE" w:rsidRDefault="00D947AE" w:rsidP="00D947AE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947AE">
        <w:rPr>
          <w:color w:val="000000"/>
          <w:sz w:val="28"/>
          <w:szCs w:val="28"/>
        </w:rPr>
        <w:t xml:space="preserve"> Итоговый контроль происходит в конце учебного года – в форме соревнований.</w:t>
      </w:r>
      <w:r w:rsidR="001A356A">
        <w:rPr>
          <w:color w:val="000000"/>
          <w:sz w:val="28"/>
          <w:szCs w:val="28"/>
        </w:rPr>
        <w:t xml:space="preserve"> В конце изучения данной программы проводится итоговый контроль в виде соревнований. Обучающиеся демонстрируют навыки и умения </w:t>
      </w:r>
      <w:r w:rsidR="003A441A">
        <w:rPr>
          <w:color w:val="000000"/>
          <w:sz w:val="28"/>
          <w:szCs w:val="28"/>
        </w:rPr>
        <w:t>управления беспилотными</w:t>
      </w:r>
      <w:r w:rsidR="001A356A">
        <w:rPr>
          <w:color w:val="000000"/>
          <w:sz w:val="28"/>
          <w:szCs w:val="28"/>
        </w:rPr>
        <w:t xml:space="preserve"> </w:t>
      </w:r>
      <w:r w:rsidR="003A441A">
        <w:rPr>
          <w:color w:val="000000"/>
          <w:sz w:val="28"/>
          <w:szCs w:val="28"/>
        </w:rPr>
        <w:t>летательными аппаратами</w:t>
      </w:r>
      <w:r w:rsidR="001A356A">
        <w:rPr>
          <w:color w:val="000000"/>
          <w:sz w:val="28"/>
          <w:szCs w:val="28"/>
        </w:rPr>
        <w:t>.</w:t>
      </w:r>
    </w:p>
    <w:p w14:paraId="15605E02" w14:textId="77777777" w:rsidR="00516C55" w:rsidRDefault="00516C55" w:rsidP="00516C55">
      <w:pPr>
        <w:pStyle w:val="a4"/>
        <w:spacing w:before="0" w:beforeAutospacing="0" w:after="0" w:afterAutospacing="0" w:line="360" w:lineRule="auto"/>
        <w:ind w:firstLine="708"/>
        <w:jc w:val="both"/>
        <w:rPr>
          <w:rFonts w:eastAsiaTheme="minorEastAsia"/>
          <w:sz w:val="28"/>
          <w:szCs w:val="28"/>
        </w:rPr>
      </w:pPr>
    </w:p>
    <w:p w14:paraId="2D032F0C" w14:textId="77777777" w:rsidR="00AE6E1D" w:rsidRDefault="00AE6E1D" w:rsidP="002E11EB">
      <w:pPr>
        <w:pStyle w:val="a4"/>
        <w:spacing w:before="0" w:beforeAutospacing="0" w:after="0" w:afterAutospacing="0" w:line="360" w:lineRule="auto"/>
        <w:ind w:firstLine="708"/>
        <w:rPr>
          <w:rFonts w:eastAsiaTheme="minorEastAsia"/>
          <w:b/>
          <w:sz w:val="28"/>
          <w:szCs w:val="28"/>
        </w:rPr>
      </w:pPr>
      <w:r w:rsidRPr="00AE6E1D">
        <w:rPr>
          <w:rFonts w:eastAsiaTheme="minorEastAsia"/>
          <w:b/>
          <w:sz w:val="28"/>
          <w:szCs w:val="28"/>
        </w:rPr>
        <w:t>2.4. Оценочные материалы (Приложение 2)</w:t>
      </w:r>
    </w:p>
    <w:p w14:paraId="6E309B4D" w14:textId="77777777" w:rsidR="00AE6E1D" w:rsidRDefault="00AE6E1D" w:rsidP="00AE6E1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AE6E1D">
        <w:rPr>
          <w:rFonts w:eastAsiaTheme="minorEastAsia"/>
          <w:sz w:val="28"/>
          <w:szCs w:val="28"/>
        </w:rPr>
        <w:t>Перечень (пакет) диагностических методик, позволяющих определить достижение обучающимися планируемых результатов</w:t>
      </w:r>
      <w:r>
        <w:rPr>
          <w:rFonts w:eastAsiaTheme="minorEastAsia"/>
          <w:sz w:val="28"/>
          <w:szCs w:val="28"/>
        </w:rPr>
        <w:t>.</w:t>
      </w:r>
    </w:p>
    <w:p w14:paraId="59C2BECD" w14:textId="15497946" w:rsidR="00AE6E1D" w:rsidRDefault="00AE6E1D" w:rsidP="00AE6E1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3EBE40E1" w14:textId="23CBD866" w:rsidR="002E11EB" w:rsidRDefault="002E11EB" w:rsidP="00AE6E1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5E3980AB" w14:textId="77777777" w:rsidR="002E11EB" w:rsidRDefault="002E11EB" w:rsidP="00AE6E1D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1F1E929F" w14:textId="77777777" w:rsidR="00AE6E1D" w:rsidRDefault="00AE6E1D" w:rsidP="00FD66FD">
      <w:pPr>
        <w:pStyle w:val="a4"/>
        <w:spacing w:before="0" w:beforeAutospacing="0" w:after="0" w:afterAutospacing="0"/>
        <w:ind w:firstLine="708"/>
        <w:rPr>
          <w:rFonts w:eastAsiaTheme="minorEastAsia"/>
          <w:b/>
          <w:sz w:val="28"/>
          <w:szCs w:val="28"/>
        </w:rPr>
      </w:pPr>
      <w:r w:rsidRPr="00AE6E1D">
        <w:rPr>
          <w:rFonts w:eastAsiaTheme="minorEastAsia"/>
          <w:b/>
          <w:sz w:val="28"/>
          <w:szCs w:val="28"/>
        </w:rPr>
        <w:t>2.5. Методические материалы</w:t>
      </w:r>
    </w:p>
    <w:p w14:paraId="72EB908F" w14:textId="77777777" w:rsidR="00AE6E1D" w:rsidRPr="002E11EB" w:rsidRDefault="00AE6E1D" w:rsidP="00AE6E1D">
      <w:pPr>
        <w:pStyle w:val="a4"/>
        <w:spacing w:before="0" w:beforeAutospacing="0" w:after="0" w:afterAutospacing="0"/>
        <w:ind w:firstLine="708"/>
        <w:jc w:val="center"/>
        <w:rPr>
          <w:rFonts w:eastAsiaTheme="minorEastAsia"/>
          <w:b/>
          <w:sz w:val="16"/>
          <w:szCs w:val="16"/>
        </w:rPr>
      </w:pPr>
    </w:p>
    <w:p w14:paraId="5215C3FF" w14:textId="77777777" w:rsidR="00AE6E1D" w:rsidRDefault="00EA3E4C" w:rsidP="00B46F3F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 w:rsidRPr="00B46F3F">
        <w:rPr>
          <w:rFonts w:eastAsiaTheme="minorEastAsia"/>
          <w:sz w:val="28"/>
          <w:szCs w:val="28"/>
        </w:rPr>
        <w:t xml:space="preserve">Организация образовательного процесса по </w:t>
      </w:r>
      <w:r w:rsidR="00B46F3F" w:rsidRPr="00B46F3F">
        <w:rPr>
          <w:rFonts w:eastAsiaTheme="minorEastAsia"/>
          <w:sz w:val="28"/>
          <w:szCs w:val="28"/>
        </w:rPr>
        <w:t>дополнительной общеразвивающей программе осуществляется в очной форме, в разновозрастных группах. Занятия включают в себя объяснение нового материала, повторение, закрепление материала и подведение итогов</w:t>
      </w:r>
      <w:r w:rsidR="00B46F3F">
        <w:rPr>
          <w:rFonts w:eastAsiaTheme="minorEastAsia"/>
          <w:b/>
          <w:sz w:val="28"/>
          <w:szCs w:val="28"/>
        </w:rPr>
        <w:t>.</w:t>
      </w:r>
    </w:p>
    <w:p w14:paraId="280CE5D4" w14:textId="77777777" w:rsidR="00B46F3F" w:rsidRDefault="002246F6" w:rsidP="00B46F3F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Методы обучения.</w:t>
      </w:r>
    </w:p>
    <w:p w14:paraId="11D9C7D7" w14:textId="77777777" w:rsidR="002246F6" w:rsidRDefault="002246F6" w:rsidP="00B46F3F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246F6">
        <w:rPr>
          <w:rFonts w:eastAsiaTheme="minorEastAsia"/>
          <w:sz w:val="28"/>
          <w:szCs w:val="28"/>
        </w:rPr>
        <w:t>В процессе обуче</w:t>
      </w:r>
      <w:r>
        <w:rPr>
          <w:rFonts w:eastAsiaTheme="minorEastAsia"/>
          <w:sz w:val="28"/>
          <w:szCs w:val="28"/>
        </w:rPr>
        <w:t>ния используются следующие методы</w:t>
      </w:r>
      <w:r w:rsidRPr="002246F6">
        <w:rPr>
          <w:rFonts w:eastAsiaTheme="minorEastAsia"/>
          <w:sz w:val="28"/>
          <w:szCs w:val="28"/>
        </w:rPr>
        <w:t xml:space="preserve"> обучения:</w:t>
      </w:r>
    </w:p>
    <w:p w14:paraId="6AD44411" w14:textId="77777777" w:rsidR="002246F6" w:rsidRDefault="002246F6" w:rsidP="00B46F3F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наглядный практический;</w:t>
      </w:r>
    </w:p>
    <w:p w14:paraId="6C442C85" w14:textId="77777777" w:rsidR="002246F6" w:rsidRDefault="002246F6" w:rsidP="00B46F3F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объяснительно-иллюстрированный;</w:t>
      </w:r>
    </w:p>
    <w:p w14:paraId="0E6CDD56" w14:textId="77777777" w:rsidR="00E813E3" w:rsidRDefault="002246F6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 w:rsidR="00E813E3">
        <w:rPr>
          <w:rFonts w:eastAsiaTheme="minorEastAsia"/>
          <w:sz w:val="28"/>
          <w:szCs w:val="28"/>
        </w:rPr>
        <w:t>мотивации;</w:t>
      </w:r>
    </w:p>
    <w:p w14:paraId="0173D8D4" w14:textId="77777777" w:rsidR="00E813E3" w:rsidRDefault="00E813E3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убеждения.</w:t>
      </w:r>
    </w:p>
    <w:p w14:paraId="5451F36A" w14:textId="77777777" w:rsidR="00CE0FA5" w:rsidRDefault="00E813E3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 w:rsidRPr="00E813E3">
        <w:rPr>
          <w:rFonts w:eastAsiaTheme="minorEastAsia"/>
          <w:b/>
          <w:sz w:val="28"/>
          <w:szCs w:val="28"/>
        </w:rPr>
        <w:t>Формы организации учебной деятельности</w:t>
      </w:r>
      <w:r w:rsidR="00CE0FA5">
        <w:rPr>
          <w:rFonts w:eastAsiaTheme="minorEastAsia"/>
          <w:b/>
          <w:sz w:val="28"/>
          <w:szCs w:val="28"/>
        </w:rPr>
        <w:t>.</w:t>
      </w:r>
    </w:p>
    <w:p w14:paraId="66F3FE67" w14:textId="77777777" w:rsidR="00E813E3" w:rsidRDefault="00E813E3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</w:t>
      </w:r>
      <w:r w:rsidR="00CE0FA5">
        <w:rPr>
          <w:rFonts w:eastAsiaTheme="minorEastAsia"/>
          <w:sz w:val="28"/>
          <w:szCs w:val="28"/>
        </w:rPr>
        <w:t>Р</w:t>
      </w:r>
      <w:r w:rsidRPr="00E813E3">
        <w:rPr>
          <w:rFonts w:eastAsiaTheme="minorEastAsia"/>
          <w:sz w:val="28"/>
          <w:szCs w:val="28"/>
        </w:rPr>
        <w:t>абота в группах, индивидуальная работа, решение проблемных ситуаций</w:t>
      </w:r>
      <w:r>
        <w:rPr>
          <w:rFonts w:eastAsiaTheme="minorEastAsia"/>
          <w:sz w:val="28"/>
          <w:szCs w:val="28"/>
        </w:rPr>
        <w:t>.</w:t>
      </w:r>
    </w:p>
    <w:p w14:paraId="39739301" w14:textId="77777777" w:rsidR="00E813E3" w:rsidRDefault="00E813E3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Занятия включают в себя </w:t>
      </w:r>
      <w:r w:rsidR="00CE0FA5">
        <w:rPr>
          <w:rFonts w:eastAsiaTheme="minorEastAsia"/>
          <w:sz w:val="28"/>
          <w:szCs w:val="28"/>
        </w:rPr>
        <w:t>теоретическую часть и практическую деятельность обучающихся. Теоретическая часть даётся в форме бе</w:t>
      </w:r>
      <w:r w:rsidR="00EE3170">
        <w:rPr>
          <w:rFonts w:eastAsiaTheme="minorEastAsia"/>
          <w:sz w:val="28"/>
          <w:szCs w:val="28"/>
        </w:rPr>
        <w:t xml:space="preserve">сед с просмотром иллюстраций (с </w:t>
      </w:r>
      <w:r w:rsidR="00CE0FA5">
        <w:rPr>
          <w:rFonts w:eastAsiaTheme="minorEastAsia"/>
          <w:sz w:val="28"/>
          <w:szCs w:val="28"/>
        </w:rPr>
        <w:t>использованием ноутбука, экрана, мультимедийного проектора).</w:t>
      </w:r>
    </w:p>
    <w:p w14:paraId="21DB622F" w14:textId="77777777" w:rsidR="00CE0FA5" w:rsidRDefault="00CE0FA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 w:rsidRPr="00CE0FA5">
        <w:rPr>
          <w:rFonts w:eastAsiaTheme="minorEastAsia"/>
          <w:b/>
          <w:sz w:val="28"/>
          <w:szCs w:val="28"/>
        </w:rPr>
        <w:t>Формы организации учебного процесса</w:t>
      </w:r>
      <w:r>
        <w:rPr>
          <w:rFonts w:eastAsiaTheme="minorEastAsia"/>
          <w:b/>
          <w:sz w:val="28"/>
          <w:szCs w:val="28"/>
        </w:rPr>
        <w:t>.</w:t>
      </w:r>
    </w:p>
    <w:p w14:paraId="78527039" w14:textId="77777777" w:rsidR="00CE0FA5" w:rsidRDefault="00CE0FA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CE0FA5">
        <w:rPr>
          <w:rFonts w:eastAsiaTheme="minorEastAsia"/>
          <w:sz w:val="28"/>
          <w:szCs w:val="28"/>
        </w:rPr>
        <w:t>Для организации работы по общеобразовательной программе</w:t>
      </w:r>
      <w:r>
        <w:rPr>
          <w:rFonts w:eastAsiaTheme="minorEastAsia"/>
          <w:sz w:val="28"/>
          <w:szCs w:val="28"/>
        </w:rPr>
        <w:t xml:space="preserve"> используются следующие формы учебного процесса:</w:t>
      </w:r>
    </w:p>
    <w:p w14:paraId="0DA84208" w14:textId="77777777" w:rsid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беседа;</w:t>
      </w:r>
    </w:p>
    <w:p w14:paraId="0AF9E22F" w14:textId="77777777" w:rsid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соревнования;</w:t>
      </w:r>
    </w:p>
    <w:p w14:paraId="2F66DE2C" w14:textId="77777777" w:rsid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наблюдение;</w:t>
      </w:r>
    </w:p>
    <w:p w14:paraId="18660133" w14:textId="77777777" w:rsid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практическое занятие.</w:t>
      </w:r>
    </w:p>
    <w:p w14:paraId="1C48B262" w14:textId="77777777" w:rsidR="001B2D4E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2BF01D90" w14:textId="77777777" w:rsid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 w:rsidRPr="00752765">
        <w:rPr>
          <w:rFonts w:eastAsiaTheme="minorEastAsia"/>
          <w:b/>
          <w:sz w:val="28"/>
          <w:szCs w:val="28"/>
        </w:rPr>
        <w:t>Педагогические технологии.</w:t>
      </w:r>
    </w:p>
    <w:p w14:paraId="35AAED7D" w14:textId="77777777" w:rsidR="00752765" w:rsidRPr="00752765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752765">
        <w:rPr>
          <w:rFonts w:eastAsiaTheme="minorEastAsia"/>
          <w:sz w:val="28"/>
          <w:szCs w:val="28"/>
        </w:rPr>
        <w:t>Учебный процесс включает в себя следующие технологии:</w:t>
      </w:r>
    </w:p>
    <w:p w14:paraId="79659585" w14:textId="77777777" w:rsidR="00752765" w:rsidRPr="00232C20" w:rsidRDefault="0075276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32C20">
        <w:rPr>
          <w:rFonts w:eastAsiaTheme="minorEastAsia"/>
          <w:sz w:val="28"/>
          <w:szCs w:val="28"/>
        </w:rPr>
        <w:t xml:space="preserve">- технология </w:t>
      </w:r>
      <w:r w:rsidR="00001237">
        <w:rPr>
          <w:rFonts w:eastAsiaTheme="minorEastAsia"/>
          <w:sz w:val="28"/>
          <w:szCs w:val="28"/>
        </w:rPr>
        <w:t xml:space="preserve">личностно-ориентированного обучения – включает в себя организацию воспитательного процесса на основе уважения к личности ребёнка, учёте особенностей его индивидуального развития, отношения к нему </w:t>
      </w:r>
      <w:r w:rsidR="00A0697D">
        <w:rPr>
          <w:rFonts w:eastAsiaTheme="minorEastAsia"/>
          <w:sz w:val="28"/>
          <w:szCs w:val="28"/>
        </w:rPr>
        <w:t>как к сознательному, полноправному и ответственному участнику образовательного процесса</w:t>
      </w:r>
      <w:r w:rsidRPr="00232C20">
        <w:rPr>
          <w:rFonts w:eastAsiaTheme="minorEastAsia"/>
          <w:sz w:val="28"/>
          <w:szCs w:val="28"/>
        </w:rPr>
        <w:t>;</w:t>
      </w:r>
    </w:p>
    <w:p w14:paraId="49260999" w14:textId="6B05BB45" w:rsidR="00752765" w:rsidRPr="00232C20" w:rsidRDefault="00A0697D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технология проблемного обучения ставит своей целью развитие познавательной активности и творческой самостоятельности </w:t>
      </w:r>
      <w:r w:rsidR="00E2677C">
        <w:rPr>
          <w:rFonts w:eastAsiaTheme="minorEastAsia"/>
          <w:sz w:val="28"/>
          <w:szCs w:val="28"/>
        </w:rPr>
        <w:t>обучающихся</w:t>
      </w:r>
      <w:r>
        <w:rPr>
          <w:rFonts w:eastAsiaTheme="minorEastAsia"/>
          <w:sz w:val="28"/>
          <w:szCs w:val="28"/>
        </w:rPr>
        <w:t>. Механизмом реализации является поисковые методы, приема поставки задач, поставив</w:t>
      </w:r>
      <w:r w:rsidR="00E9350F">
        <w:rPr>
          <w:rFonts w:eastAsiaTheme="minorEastAsia"/>
          <w:sz w:val="28"/>
          <w:szCs w:val="28"/>
        </w:rPr>
        <w:t xml:space="preserve"> перед обучающимися задачу, которую они выполняют, используя имеющиеся у них знания и умения</w:t>
      </w:r>
      <w:r w:rsidR="00232C20" w:rsidRPr="00232C20">
        <w:rPr>
          <w:rFonts w:eastAsiaTheme="minorEastAsia"/>
          <w:sz w:val="28"/>
          <w:szCs w:val="28"/>
        </w:rPr>
        <w:t>;</w:t>
      </w:r>
    </w:p>
    <w:p w14:paraId="534B1D34" w14:textId="77777777" w:rsidR="00232C20" w:rsidRDefault="00232C20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 w:rsidRPr="00232C20">
        <w:rPr>
          <w:rFonts w:eastAsiaTheme="minorEastAsia"/>
          <w:sz w:val="28"/>
          <w:szCs w:val="28"/>
        </w:rPr>
        <w:t>- здоровьесберегающая технология</w:t>
      </w:r>
      <w:r w:rsidR="00E9350F">
        <w:rPr>
          <w:rFonts w:eastAsiaTheme="minorEastAsia"/>
          <w:sz w:val="28"/>
          <w:szCs w:val="28"/>
        </w:rPr>
        <w:t xml:space="preserve"> создание комплексной стратегии улучшения здоровья обучающихся, разработка системы мер по сохранению здоровья обучающихся во время обучения и выработки знаний и навыков, которыми должен овладеть обучающийся</w:t>
      </w:r>
      <w:r w:rsidRPr="00232C20">
        <w:rPr>
          <w:rFonts w:eastAsiaTheme="minorEastAsia"/>
          <w:sz w:val="28"/>
          <w:szCs w:val="28"/>
        </w:rPr>
        <w:t>.</w:t>
      </w:r>
    </w:p>
    <w:p w14:paraId="03AC3FF1" w14:textId="77777777" w:rsidR="00E9350F" w:rsidRDefault="00E9350F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 информационные технологии, использующие специальные технические информационные средства: ноутбук, аудио-,видео-, теле- средства обучения.</w:t>
      </w:r>
    </w:p>
    <w:p w14:paraId="021DB12F" w14:textId="77777777" w:rsidR="00E9350F" w:rsidRDefault="00E9350F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Использование данных технологий обеспечивает образовательный процесс и является формой организации учебной и творческой </w:t>
      </w:r>
      <w:r w:rsidR="000B6D52">
        <w:rPr>
          <w:rFonts w:eastAsiaTheme="minorEastAsia"/>
          <w:sz w:val="28"/>
          <w:szCs w:val="28"/>
        </w:rPr>
        <w:t>деятельности</w:t>
      </w:r>
      <w:r>
        <w:rPr>
          <w:rFonts w:eastAsiaTheme="minorEastAsia"/>
          <w:sz w:val="28"/>
          <w:szCs w:val="28"/>
        </w:rPr>
        <w:t>.</w:t>
      </w:r>
    </w:p>
    <w:p w14:paraId="48230721" w14:textId="77777777" w:rsidR="001B2D4E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02D55988" w14:textId="77777777" w:rsidR="001B2D4E" w:rsidRPr="001B2D4E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b/>
          <w:sz w:val="28"/>
          <w:szCs w:val="28"/>
        </w:rPr>
      </w:pPr>
      <w:r w:rsidRPr="001B2D4E">
        <w:rPr>
          <w:rFonts w:eastAsiaTheme="minorEastAsia"/>
          <w:b/>
          <w:sz w:val="28"/>
          <w:szCs w:val="28"/>
        </w:rPr>
        <w:t>Алгоритм учебного занятия.</w:t>
      </w:r>
    </w:p>
    <w:p w14:paraId="4DD86709" w14:textId="77777777" w:rsidR="00001237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 Вводный инструктаж.</w:t>
      </w:r>
    </w:p>
    <w:p w14:paraId="01F599B2" w14:textId="77777777" w:rsidR="001B2D4E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 Особенности выполнения работы.</w:t>
      </w:r>
    </w:p>
    <w:p w14:paraId="4615E87A" w14:textId="77777777" w:rsidR="001B2D4E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 Практическая работа.</w:t>
      </w:r>
    </w:p>
    <w:p w14:paraId="51846D9C" w14:textId="77777777" w:rsidR="001B2D4E" w:rsidRPr="00232C20" w:rsidRDefault="001B2D4E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 Подведение итогов занятия.</w:t>
      </w:r>
    </w:p>
    <w:p w14:paraId="606DC99E" w14:textId="77777777" w:rsidR="00CE0FA5" w:rsidRPr="00CE0FA5" w:rsidRDefault="00CE0FA5" w:rsidP="00E813E3">
      <w:pPr>
        <w:pStyle w:val="a4"/>
        <w:spacing w:before="0" w:beforeAutospacing="0" w:after="0" w:afterAutospacing="0"/>
        <w:ind w:firstLine="708"/>
        <w:jc w:val="both"/>
        <w:rPr>
          <w:rFonts w:eastAsiaTheme="minorEastAsia"/>
          <w:sz w:val="28"/>
          <w:szCs w:val="28"/>
        </w:rPr>
      </w:pPr>
    </w:p>
    <w:p w14:paraId="6EDCAB55" w14:textId="77777777" w:rsidR="00E63B16" w:rsidRDefault="00E63B16" w:rsidP="00575C5B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2A5BC2A" w14:textId="77777777" w:rsidR="00E63B16" w:rsidRPr="00E63B16" w:rsidRDefault="00E63B16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4B305A78" w14:textId="77777777" w:rsidR="001A3F51" w:rsidRPr="00E63B16" w:rsidRDefault="001A3F51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190B84D0" w14:textId="77777777" w:rsidR="009918D7" w:rsidRDefault="009918D7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69F2E385" w14:textId="77777777" w:rsidR="009918D7" w:rsidRPr="009918D7" w:rsidRDefault="009918D7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260F5BDB" w14:textId="77777777" w:rsidR="00AE5A0A" w:rsidRDefault="00AE5A0A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3643A1AC" w14:textId="77777777" w:rsidR="009918D7" w:rsidRDefault="009918D7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14:paraId="5B9E1767" w14:textId="77777777" w:rsidR="009918D7" w:rsidRDefault="009918D7" w:rsidP="00E272C2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14:paraId="5AF4B50A" w14:textId="77777777" w:rsidR="004D1E1D" w:rsidRDefault="004D1E1D" w:rsidP="00575C5B">
      <w:pPr>
        <w:shd w:val="clear" w:color="auto" w:fill="FFFFFF"/>
        <w:spacing w:after="5" w:line="360" w:lineRule="auto"/>
        <w:ind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  <w:sectPr w:rsidR="004D1E1D" w:rsidSect="00CA20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1CE264" w14:textId="77777777" w:rsidR="004D1E1D" w:rsidRPr="004D1E1D" w:rsidRDefault="004D1E1D" w:rsidP="004D1E1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D1E1D">
        <w:rPr>
          <w:rFonts w:ascii="Times New Roman" w:eastAsia="Times New Roman" w:hAnsi="Times New Roman" w:cs="Times New Roman"/>
          <w:b/>
          <w:sz w:val="28"/>
          <w:szCs w:val="28"/>
        </w:rPr>
        <w:t>2.4 Оценочные материалы</w:t>
      </w:r>
      <w:r w:rsidRPr="004D1E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C25CBE7" w14:textId="77777777" w:rsidR="004D1E1D" w:rsidRPr="004D1E1D" w:rsidRDefault="004D1E1D" w:rsidP="004D1E1D">
      <w:pPr>
        <w:spacing w:after="0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14:paraId="2EECECD9" w14:textId="77777777" w:rsidR="0056717E" w:rsidRPr="0032641D" w:rsidRDefault="004D1E1D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4D1E1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6717E"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Входная диагностика</w:t>
      </w:r>
      <w:r w:rsidR="0056717E"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. На данном этапе оценивается общий уровень</w:t>
      </w:r>
    </w:p>
    <w:p w14:paraId="5246FA27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знаний, умений и начальных компетенций обучающихся. Данная диагностика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позволяет установить исходные возможности каждого ребёнка, чтобы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рационально организовать процесс обучения.</w:t>
      </w:r>
    </w:p>
    <w:p w14:paraId="07F7824A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Промежуточная диагностика</w:t>
      </w: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проводится после изучения основных тем,</w:t>
      </w:r>
    </w:p>
    <w:p w14:paraId="3D4DF560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оценки степени и качества усвоения  учащимися материала на</w:t>
      </w:r>
    </w:p>
    <w:p w14:paraId="72CB28F5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каждом этапе данной программы. Целью данной диагностики является</w:t>
      </w:r>
    </w:p>
    <w:p w14:paraId="76EF2AF9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оценка успешности прохождения образовательного маршрута и дальнейшей</w:t>
      </w:r>
    </w:p>
    <w:p w14:paraId="505088EB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возможности корректировки методов и средств обучения.</w:t>
      </w:r>
    </w:p>
    <w:p w14:paraId="3CA17FF4" w14:textId="77777777" w:rsidR="0056717E" w:rsidRPr="00CE4FF2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4FF2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диагностика</w:t>
      </w:r>
      <w:r w:rsidRPr="00CE4FF2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процессе обучения по дополнительной общеобразовательной программе для оценки степени и качества усвоения обучающимися материала на каждом этапе для дальнейшей возможности корректировки методов и средств обучения.</w:t>
      </w:r>
    </w:p>
    <w:p w14:paraId="1AB692A7" w14:textId="77777777" w:rsidR="0056717E" w:rsidRPr="00CE4FF2" w:rsidRDefault="0056717E" w:rsidP="0056717E">
      <w:pPr>
        <w:jc w:val="both"/>
        <w:rPr>
          <w:rFonts w:ascii="Times New Roman" w:hAnsi="Times New Roman" w:cs="Times New Roman"/>
          <w:sz w:val="28"/>
          <w:szCs w:val="28"/>
        </w:rPr>
      </w:pPr>
      <w:r w:rsidRPr="00CE4FF2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CE4FF2">
        <w:rPr>
          <w:rFonts w:ascii="Times New Roman" w:hAnsi="Times New Roman" w:cs="Times New Roman"/>
          <w:sz w:val="28"/>
          <w:szCs w:val="28"/>
        </w:rPr>
        <w:t xml:space="preserve"> </w:t>
      </w:r>
      <w:r w:rsidRPr="00CE4FF2">
        <w:rPr>
          <w:rFonts w:ascii="Times New Roman" w:hAnsi="Times New Roman" w:cs="Times New Roman"/>
          <w:b/>
          <w:sz w:val="28"/>
          <w:szCs w:val="28"/>
        </w:rPr>
        <w:t>по итогам освоения дополнительной общеобразовательной программы</w:t>
      </w:r>
      <w:r w:rsidRPr="00CE4FF2">
        <w:rPr>
          <w:rFonts w:ascii="Times New Roman" w:hAnsi="Times New Roman" w:cs="Times New Roman"/>
          <w:sz w:val="28"/>
          <w:szCs w:val="28"/>
        </w:rPr>
        <w:t xml:space="preserve"> проводится по завершению освоения программы .</w:t>
      </w:r>
    </w:p>
    <w:p w14:paraId="6924D06E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Кроме того, учитывается участие обучающихся в социальных акциях, праздниках и мастер-классах, где обучающиеся демонстрируют свое мастерство.</w:t>
      </w:r>
    </w:p>
    <w:p w14:paraId="445CFBE7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Программа предусматривает различные формы и методики отслеживания результатов: для текущего контроля используются проверочные задания, для проверки результатов по изучению всего программного обучения-участие в выставках и  конкурсах.</w:t>
      </w:r>
    </w:p>
    <w:p w14:paraId="3E38B4FE" w14:textId="77777777" w:rsidR="0056717E" w:rsidRPr="0032641D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Общие критерии оценки уровней освоения программы: владение умениями и навыками по программе, активность, творческий рост и личные достижения, уровень воспитанности и культуры обучающихся.</w:t>
      </w:r>
    </w:p>
    <w:p w14:paraId="2BE2B605" w14:textId="0C4C5931" w:rsidR="004D1E1D" w:rsidRDefault="004D1E1D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0676D4" w14:textId="5B098E89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8AE10B6" w14:textId="68C3E204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C2B3BB" w14:textId="7175E592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2F50DAC" w14:textId="1E1A4E3D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3829F6" w14:textId="6FAEBE39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C4744A" w14:textId="14ADFDCC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EE3673" w14:textId="5AABD495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D074D3F" w14:textId="6C2B19B0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C8570CB" w14:textId="3644FF54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03FC5B" w14:textId="03F4E370" w:rsidR="0056717E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C5F1E3" w14:textId="77777777" w:rsidR="0056717E" w:rsidRPr="004D1E1D" w:rsidRDefault="0056717E" w:rsidP="004D1E1D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6DAE84" w14:textId="77777777" w:rsidR="004D1E1D" w:rsidRPr="004D1E1D" w:rsidRDefault="004D1E1D" w:rsidP="004D1E1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E1D">
        <w:rPr>
          <w:rFonts w:ascii="Times New Roman" w:eastAsia="Times New Roman" w:hAnsi="Times New Roman" w:cs="Times New Roman"/>
          <w:sz w:val="28"/>
          <w:szCs w:val="28"/>
        </w:rPr>
        <w:t>Формы фиксации образовательных результатов</w:t>
      </w:r>
    </w:p>
    <w:p w14:paraId="11CCC97C" w14:textId="77777777" w:rsidR="004D1E1D" w:rsidRPr="004D1E1D" w:rsidRDefault="004D1E1D" w:rsidP="004D1E1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5A511E" w14:textId="77777777" w:rsidR="004D1E1D" w:rsidRPr="004D1E1D" w:rsidRDefault="004D1E1D" w:rsidP="004D1E1D">
      <w:pPr>
        <w:spacing w:after="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Входная диагностика </w:t>
      </w:r>
    </w:p>
    <w:p w14:paraId="3BE6D925" w14:textId="2F304C3A" w:rsidR="004D1E1D" w:rsidRPr="004D1E1D" w:rsidRDefault="00E2677C" w:rsidP="004D1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r w:rsidR="004D1E1D"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объединения</w:t>
      </w:r>
      <w:r w:rsidR="004D1E1D" w:rsidRPr="004D1E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4D1E1D" w:rsidRPr="004D1E1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44D7D">
        <w:rPr>
          <w:rFonts w:ascii="Times New Roman" w:eastAsia="Times New Roman" w:hAnsi="Times New Roman" w:cs="Times New Roman"/>
          <w:b/>
          <w:sz w:val="28"/>
          <w:szCs w:val="28"/>
        </w:rPr>
        <w:t>Управление беспилотными летательными аппаратами</w:t>
      </w:r>
      <w:r w:rsidR="004D1E1D" w:rsidRPr="004D1E1D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4D1E1D" w:rsidRPr="004D1E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22533FD" w14:textId="430F819D" w:rsidR="004D1E1D" w:rsidRPr="004D1E1D" w:rsidRDefault="004D1E1D" w:rsidP="004D1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уч. </w:t>
      </w:r>
      <w:r w:rsidR="00344D7D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2E11E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="00344D7D">
        <w:rPr>
          <w:rFonts w:ascii="Times New Roman" w:eastAsia="Calibri" w:hAnsi="Times New Roman" w:cs="Times New Roman"/>
          <w:sz w:val="28"/>
          <w:szCs w:val="28"/>
          <w:lang w:eastAsia="en-US"/>
        </w:rPr>
        <w:t>-20</w:t>
      </w:r>
      <w:r w:rsidR="002E11EB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>год</w:t>
      </w:r>
    </w:p>
    <w:p w14:paraId="084838B2" w14:textId="77777777" w:rsidR="004D1E1D" w:rsidRPr="004D1E1D" w:rsidRDefault="004D1E1D" w:rsidP="004D1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170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87"/>
        <w:gridCol w:w="2102"/>
        <w:gridCol w:w="2040"/>
        <w:gridCol w:w="2126"/>
      </w:tblGrid>
      <w:tr w:rsidR="004D1E1D" w:rsidRPr="004D1E1D" w14:paraId="1D0D3E55" w14:textId="77777777" w:rsidTr="00702DB1">
        <w:trPr>
          <w:trHeight w:val="918"/>
        </w:trPr>
        <w:tc>
          <w:tcPr>
            <w:tcW w:w="534" w:type="dxa"/>
            <w:vMerge w:val="restart"/>
          </w:tcPr>
          <w:p w14:paraId="55B3B897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6ABD4DF9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187" w:type="dxa"/>
            <w:vMerge w:val="restart"/>
          </w:tcPr>
          <w:p w14:paraId="7B65307B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7401D584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05692C75" w14:textId="77777777" w:rsidR="004D1E1D" w:rsidRPr="004D1E1D" w:rsidRDefault="004D1E1D" w:rsidP="004D1E1D">
            <w:pPr>
              <w:tabs>
                <w:tab w:val="left" w:pos="6300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  <w:p w14:paraId="2EDB2F97" w14:textId="77777777" w:rsidR="004D1E1D" w:rsidRPr="004D1E1D" w:rsidRDefault="004D1E1D" w:rsidP="004D1E1D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Дата  </w:t>
            </w:r>
          </w:p>
          <w:p w14:paraId="29BD7857" w14:textId="77777777" w:rsidR="004D1E1D" w:rsidRPr="004D1E1D" w:rsidRDefault="004D1E1D" w:rsidP="004D1E1D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обследования</w:t>
            </w:r>
          </w:p>
          <w:p w14:paraId="64BE7C31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66" w:type="dxa"/>
            <w:gridSpan w:val="2"/>
          </w:tcPr>
          <w:p w14:paraId="7AAF54CA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Результаты оценки  </w:t>
            </w:r>
          </w:p>
          <w:p w14:paraId="3354C64A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теоретических и практических  </w:t>
            </w:r>
          </w:p>
          <w:p w14:paraId="5647D6EE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знаний, умений и навыков</w:t>
            </w:r>
          </w:p>
        </w:tc>
      </w:tr>
      <w:tr w:rsidR="004D1E1D" w:rsidRPr="004D1E1D" w14:paraId="1AB249A8" w14:textId="77777777" w:rsidTr="00702DB1">
        <w:trPr>
          <w:trHeight w:val="226"/>
        </w:trPr>
        <w:tc>
          <w:tcPr>
            <w:tcW w:w="534" w:type="dxa"/>
            <w:vMerge/>
          </w:tcPr>
          <w:p w14:paraId="201CFC80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187" w:type="dxa"/>
            <w:vMerge/>
          </w:tcPr>
          <w:p w14:paraId="130F8821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  <w:vMerge/>
          </w:tcPr>
          <w:p w14:paraId="55E6145B" w14:textId="77777777" w:rsidR="004D1E1D" w:rsidRPr="004D1E1D" w:rsidRDefault="004D1E1D" w:rsidP="004D1E1D">
            <w:pPr>
              <w:tabs>
                <w:tab w:val="left" w:pos="6300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76A7D400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число бал.</w:t>
            </w:r>
          </w:p>
        </w:tc>
        <w:tc>
          <w:tcPr>
            <w:tcW w:w="2126" w:type="dxa"/>
          </w:tcPr>
          <w:p w14:paraId="1F7D0840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% успешности</w:t>
            </w:r>
          </w:p>
        </w:tc>
      </w:tr>
      <w:tr w:rsidR="004D1E1D" w:rsidRPr="004D1E1D" w14:paraId="26224575" w14:textId="77777777" w:rsidTr="00702DB1">
        <w:trPr>
          <w:trHeight w:val="406"/>
        </w:trPr>
        <w:tc>
          <w:tcPr>
            <w:tcW w:w="10989" w:type="dxa"/>
            <w:gridSpan w:val="5"/>
          </w:tcPr>
          <w:p w14:paraId="44C073AB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I </w:t>
            </w:r>
            <w:r w:rsidRPr="004D1E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группа </w:t>
            </w:r>
          </w:p>
        </w:tc>
      </w:tr>
      <w:tr w:rsidR="004D1E1D" w:rsidRPr="004D1E1D" w14:paraId="5A9E4989" w14:textId="77777777" w:rsidTr="00702DB1">
        <w:trPr>
          <w:trHeight w:val="406"/>
        </w:trPr>
        <w:tc>
          <w:tcPr>
            <w:tcW w:w="534" w:type="dxa"/>
          </w:tcPr>
          <w:p w14:paraId="0BCF6748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87" w:type="dxa"/>
          </w:tcPr>
          <w:p w14:paraId="2EB9FD77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</w:tcPr>
          <w:p w14:paraId="303D7C92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41E0CBAC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67F26F22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65B10B01" w14:textId="77777777" w:rsidTr="00702DB1">
        <w:trPr>
          <w:trHeight w:val="406"/>
        </w:trPr>
        <w:tc>
          <w:tcPr>
            <w:tcW w:w="10989" w:type="dxa"/>
            <w:gridSpan w:val="5"/>
          </w:tcPr>
          <w:p w14:paraId="0577F2FA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II </w:t>
            </w:r>
            <w:r w:rsidRPr="004D1E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группа</w:t>
            </w:r>
          </w:p>
        </w:tc>
      </w:tr>
      <w:tr w:rsidR="004D1E1D" w:rsidRPr="004D1E1D" w14:paraId="780AB0A9" w14:textId="77777777" w:rsidTr="00702DB1">
        <w:trPr>
          <w:trHeight w:val="406"/>
        </w:trPr>
        <w:tc>
          <w:tcPr>
            <w:tcW w:w="534" w:type="dxa"/>
          </w:tcPr>
          <w:p w14:paraId="54000951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187" w:type="dxa"/>
          </w:tcPr>
          <w:p w14:paraId="20724E1B" w14:textId="77777777" w:rsidR="004D1E1D" w:rsidRPr="004D1E1D" w:rsidRDefault="004D1E1D" w:rsidP="004D1E1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02" w:type="dxa"/>
          </w:tcPr>
          <w:p w14:paraId="5C2B27F1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7EA822FC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135326F8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49E322BF" w14:textId="77777777" w:rsidTr="00702DB1">
        <w:trPr>
          <w:trHeight w:val="293"/>
        </w:trPr>
        <w:tc>
          <w:tcPr>
            <w:tcW w:w="4721" w:type="dxa"/>
            <w:gridSpan w:val="2"/>
          </w:tcPr>
          <w:p w14:paraId="4D2848EB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4D1E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2102" w:type="dxa"/>
          </w:tcPr>
          <w:p w14:paraId="1D822D39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40" w:type="dxa"/>
          </w:tcPr>
          <w:p w14:paraId="260DB2FC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769827C3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  <w:p w14:paraId="463A6936" w14:textId="77777777" w:rsidR="004D1E1D" w:rsidRPr="004D1E1D" w:rsidRDefault="004D1E1D" w:rsidP="004D1E1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29B8C2F8" w14:textId="77777777" w:rsidR="004D1E1D" w:rsidRPr="004D1E1D" w:rsidRDefault="004D1E1D" w:rsidP="004D1E1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1C65CF" w14:textId="77777777" w:rsidR="004D1E1D" w:rsidRPr="004D1E1D" w:rsidRDefault="004D1E1D" w:rsidP="004D1E1D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7A7523" w14:textId="77777777" w:rsidR="004D1E1D" w:rsidRPr="004D1E1D" w:rsidRDefault="004D1E1D" w:rsidP="004D1E1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объединения</w:t>
      </w:r>
      <w:r w:rsidRPr="004D1E1D">
        <w:rPr>
          <w:rFonts w:ascii="Times New Roman" w:eastAsia="Calibri" w:hAnsi="Times New Roman" w:cs="Times New Roman"/>
          <w:color w:val="C0C0C0"/>
          <w:sz w:val="28"/>
          <w:szCs w:val="28"/>
          <w:lang w:eastAsia="en-US"/>
        </w:rPr>
        <w:t xml:space="preserve"> </w:t>
      </w: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                                     </w:t>
      </w:r>
      <w:r w:rsidRPr="004D1E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Ф.И.О</w:t>
      </w:r>
    </w:p>
    <w:p w14:paraId="10ECAFBC" w14:textId="77777777" w:rsidR="004D1E1D" w:rsidRPr="004D1E1D" w:rsidRDefault="004D1E1D" w:rsidP="004D1E1D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подпись</w:t>
      </w:r>
    </w:p>
    <w:p w14:paraId="631E87FA" w14:textId="77777777" w:rsidR="004D1E1D" w:rsidRDefault="004D1E1D" w:rsidP="004D1E1D">
      <w:pPr>
        <w:shd w:val="clear" w:color="auto" w:fill="FFFFFF"/>
        <w:spacing w:after="0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  <w:sectPr w:rsidR="004D1E1D" w:rsidSect="004D1E1D">
          <w:footerReference w:type="default" r:id="rId9"/>
          <w:pgSz w:w="11906" w:h="16838"/>
          <w:pgMar w:top="1134" w:right="707" w:bottom="1134" w:left="850" w:header="708" w:footer="708" w:gutter="0"/>
          <w:cols w:space="708"/>
          <w:docGrid w:linePitch="360"/>
        </w:sectPr>
      </w:pPr>
    </w:p>
    <w:p w14:paraId="25536301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E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промежуточной аттестации </w:t>
      </w:r>
      <w:r w:rsidRPr="004D1E1D">
        <w:rPr>
          <w:rFonts w:ascii="Times New Roman" w:hAnsi="Times New Roman" w:cs="Times New Roman"/>
          <w:b/>
          <w:bCs/>
          <w:sz w:val="28"/>
          <w:szCs w:val="28"/>
        </w:rPr>
        <w:t>за I полугодие (за II полугодие)</w:t>
      </w:r>
    </w:p>
    <w:p w14:paraId="0B09E765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E1D">
        <w:rPr>
          <w:rFonts w:ascii="Times New Roman" w:eastAsia="Calibri" w:hAnsi="Times New Roman" w:cs="Times New Roman"/>
          <w:sz w:val="28"/>
          <w:szCs w:val="28"/>
        </w:rPr>
        <w:t>результативность  теоретических и практических знаний, умений и навыков</w:t>
      </w:r>
    </w:p>
    <w:p w14:paraId="15FED2DA" w14:textId="0DF6A547" w:rsidR="004D1E1D" w:rsidRPr="004D1E1D" w:rsidRDefault="00E2677C" w:rsidP="004D1E1D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D1E1D" w:rsidRPr="004D1E1D">
        <w:rPr>
          <w:rFonts w:ascii="Times New Roman" w:eastAsia="Calibri" w:hAnsi="Times New Roman" w:cs="Times New Roman"/>
          <w:sz w:val="28"/>
          <w:szCs w:val="28"/>
        </w:rPr>
        <w:t xml:space="preserve">  объединения  </w:t>
      </w:r>
      <w:r w:rsidR="004D1E1D" w:rsidRPr="004D1E1D">
        <w:rPr>
          <w:rFonts w:ascii="Times New Roman" w:hAnsi="Times New Roman" w:cs="Times New Roman"/>
          <w:sz w:val="28"/>
          <w:szCs w:val="28"/>
        </w:rPr>
        <w:t>«</w:t>
      </w:r>
      <w:r w:rsidR="00344D7D">
        <w:rPr>
          <w:rFonts w:ascii="Times New Roman" w:hAnsi="Times New Roman" w:cs="Times New Roman"/>
          <w:b/>
          <w:bCs/>
          <w:sz w:val="28"/>
          <w:szCs w:val="28"/>
        </w:rPr>
        <w:t>Управление беспилотными летательными аппаратами</w:t>
      </w:r>
      <w:r w:rsidR="004D1E1D" w:rsidRPr="004D1E1D">
        <w:rPr>
          <w:rFonts w:ascii="Times New Roman" w:hAnsi="Times New Roman" w:cs="Times New Roman"/>
          <w:sz w:val="28"/>
          <w:szCs w:val="28"/>
        </w:rPr>
        <w:t xml:space="preserve">»  </w:t>
      </w:r>
      <w:r w:rsidR="00344D7D">
        <w:rPr>
          <w:rFonts w:ascii="Times New Roman" w:eastAsia="Calibri" w:hAnsi="Times New Roman" w:cs="Times New Roman"/>
          <w:sz w:val="28"/>
          <w:szCs w:val="28"/>
        </w:rPr>
        <w:t>за 20</w:t>
      </w:r>
      <w:r w:rsidR="002E11EB">
        <w:rPr>
          <w:rFonts w:ascii="Times New Roman" w:eastAsia="Calibri" w:hAnsi="Times New Roman" w:cs="Times New Roman"/>
          <w:sz w:val="28"/>
          <w:szCs w:val="28"/>
        </w:rPr>
        <w:t>__</w:t>
      </w:r>
      <w:r w:rsidR="00344D7D">
        <w:rPr>
          <w:rFonts w:ascii="Times New Roman" w:eastAsia="Calibri" w:hAnsi="Times New Roman" w:cs="Times New Roman"/>
          <w:sz w:val="28"/>
          <w:szCs w:val="28"/>
        </w:rPr>
        <w:t>-20</w:t>
      </w:r>
      <w:r w:rsidR="002E11EB">
        <w:rPr>
          <w:rFonts w:ascii="Times New Roman" w:eastAsia="Calibri" w:hAnsi="Times New Roman" w:cs="Times New Roman"/>
          <w:sz w:val="28"/>
          <w:szCs w:val="28"/>
        </w:rPr>
        <w:t>__</w:t>
      </w:r>
      <w:r w:rsidR="00344D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E1D" w:rsidRPr="004D1E1D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14:paraId="6BEBC1C5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4D1E1D" w:rsidRPr="004D1E1D" w14:paraId="5425352F" w14:textId="77777777" w:rsidTr="00702DB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594D5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DB895F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1BAC1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2D675A0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  </w:t>
            </w:r>
          </w:p>
          <w:p w14:paraId="686B4A2C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6C06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оценки</w:t>
            </w:r>
          </w:p>
          <w:p w14:paraId="3F820D8D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теоретических и</w:t>
            </w:r>
          </w:p>
          <w:p w14:paraId="7B4EBF4C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терминологических знаний 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DC81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оценки</w:t>
            </w:r>
          </w:p>
          <w:p w14:paraId="06C1C90A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 знаний, умений и навыков</w:t>
            </w:r>
          </w:p>
          <w:p w14:paraId="534A3E54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5F11C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качества</w:t>
            </w:r>
          </w:p>
          <w:p w14:paraId="303F9BC9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образования и воспитания </w:t>
            </w:r>
          </w:p>
          <w:p w14:paraId="134834FB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объединении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в  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E1D" w:rsidRPr="004D1E1D" w14:paraId="79EF8FCC" w14:textId="77777777" w:rsidTr="00702DB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282A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I группа</w:t>
            </w:r>
          </w:p>
        </w:tc>
      </w:tr>
      <w:tr w:rsidR="004D1E1D" w:rsidRPr="004D1E1D" w14:paraId="3817EAF1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C7C51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A2F54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685C1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6079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E1AD4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4D1E1D" w:rsidRPr="004D1E1D" w14:paraId="32A1CF7A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CF4AC" w14:textId="77777777" w:rsidR="004D1E1D" w:rsidRPr="004D1E1D" w:rsidRDefault="004D1E1D" w:rsidP="004D1E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32B27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B214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87DC8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E251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3CEDD053" w14:textId="77777777" w:rsidTr="00702DB1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1595C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4D1E1D" w:rsidRPr="004D1E1D" w14:paraId="1561A477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D8F2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78C1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70D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8AB9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CB1E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4D1E1D" w:rsidRPr="004D1E1D" w14:paraId="4B175CB2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F2FE3" w14:textId="77777777" w:rsidR="004D1E1D" w:rsidRPr="004D1E1D" w:rsidRDefault="004D1E1D" w:rsidP="004D1E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C52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9BFF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670B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EEFEF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4EB97BED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ED5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CB976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3A6B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2220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248E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  <w:p w14:paraId="4CE02A09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CD41913" w14:textId="77777777" w:rsidR="004D1E1D" w:rsidRPr="004D1E1D" w:rsidRDefault="004D1E1D" w:rsidP="004D1E1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7EE799" w14:textId="569B78DB" w:rsidR="004D1E1D" w:rsidRPr="002E11EB" w:rsidRDefault="004D1E1D" w:rsidP="004D1E1D">
      <w:pPr>
        <w:spacing w:after="16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 результат промежуточной аттестации по объединению   </w:t>
      </w:r>
      <w:r w:rsidRPr="004D1E1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……. % </w:t>
      </w:r>
    </w:p>
    <w:p w14:paraId="3087BD23" w14:textId="77777777" w:rsidR="004D1E1D" w:rsidRPr="004D1E1D" w:rsidRDefault="004D1E1D" w:rsidP="004D1E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объединения:  ___________________</w:t>
      </w:r>
      <w:r w:rsidRPr="004D1E1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</w:t>
      </w:r>
      <w:r w:rsidRPr="004D1E1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Ф.И.О.</w:t>
      </w:r>
    </w:p>
    <w:p w14:paraId="626FB869" w14:textId="77777777" w:rsidR="004D1E1D" w:rsidRPr="002E11EB" w:rsidRDefault="004D1E1D" w:rsidP="004D1E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en-US"/>
        </w:rPr>
      </w:pPr>
      <w:r w:rsidRPr="004D1E1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</w:t>
      </w:r>
      <w:r w:rsidRPr="002E11E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подпись</w:t>
      </w:r>
    </w:p>
    <w:p w14:paraId="73028608" w14:textId="77777777" w:rsidR="004D1E1D" w:rsidRPr="004D1E1D" w:rsidRDefault="004D1E1D" w:rsidP="004D1E1D">
      <w:pPr>
        <w:spacing w:after="16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42DCE4B5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D1E1D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итоговой  аттестации</w:t>
      </w:r>
      <w:r w:rsidRPr="004D1E1D">
        <w:rPr>
          <w:rFonts w:ascii="Times New Roman" w:hAnsi="Times New Roman" w:cs="Times New Roman"/>
          <w:b/>
          <w:sz w:val="28"/>
          <w:szCs w:val="28"/>
        </w:rPr>
        <w:t xml:space="preserve">  освоения  программы</w:t>
      </w:r>
    </w:p>
    <w:p w14:paraId="2F3EBAB6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E1D">
        <w:rPr>
          <w:rFonts w:ascii="Times New Roman" w:eastAsia="Calibri" w:hAnsi="Times New Roman" w:cs="Times New Roman"/>
          <w:sz w:val="28"/>
          <w:szCs w:val="28"/>
        </w:rPr>
        <w:t>результативность  теоретических и практических знаний, умений и навыков</w:t>
      </w:r>
    </w:p>
    <w:p w14:paraId="148DB27C" w14:textId="11CF1DEF" w:rsidR="004D1E1D" w:rsidRPr="004D1E1D" w:rsidRDefault="00E2677C" w:rsidP="004D1E1D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4D1E1D" w:rsidRPr="004D1E1D">
        <w:rPr>
          <w:rFonts w:ascii="Times New Roman" w:eastAsia="Calibri" w:hAnsi="Times New Roman" w:cs="Times New Roman"/>
          <w:sz w:val="28"/>
          <w:szCs w:val="28"/>
        </w:rPr>
        <w:t xml:space="preserve">  объединения </w:t>
      </w:r>
      <w:r w:rsidR="00344D7D">
        <w:rPr>
          <w:rFonts w:ascii="Times New Roman" w:eastAsia="Calibri" w:hAnsi="Times New Roman" w:cs="Times New Roman"/>
          <w:sz w:val="28"/>
          <w:szCs w:val="28"/>
        </w:rPr>
        <w:t>«Управление беспилотными летательными аппаратами</w:t>
      </w:r>
      <w:r w:rsidR="004D1E1D" w:rsidRPr="004D1E1D">
        <w:rPr>
          <w:rFonts w:ascii="Times New Roman" w:hAnsi="Times New Roman" w:cs="Times New Roman"/>
          <w:sz w:val="28"/>
          <w:szCs w:val="28"/>
        </w:rPr>
        <w:t xml:space="preserve">»  </w:t>
      </w:r>
      <w:r w:rsidR="00344D7D">
        <w:rPr>
          <w:rFonts w:ascii="Times New Roman" w:eastAsia="Calibri" w:hAnsi="Times New Roman" w:cs="Times New Roman"/>
          <w:sz w:val="28"/>
          <w:szCs w:val="28"/>
        </w:rPr>
        <w:t>за 20</w:t>
      </w:r>
      <w:r w:rsidR="002E11EB">
        <w:rPr>
          <w:rFonts w:ascii="Times New Roman" w:eastAsia="Calibri" w:hAnsi="Times New Roman" w:cs="Times New Roman"/>
          <w:sz w:val="28"/>
          <w:szCs w:val="28"/>
        </w:rPr>
        <w:t>__</w:t>
      </w:r>
      <w:r w:rsidR="00344D7D">
        <w:rPr>
          <w:rFonts w:ascii="Times New Roman" w:eastAsia="Calibri" w:hAnsi="Times New Roman" w:cs="Times New Roman"/>
          <w:sz w:val="28"/>
          <w:szCs w:val="28"/>
        </w:rPr>
        <w:t>-20</w:t>
      </w:r>
      <w:r w:rsidR="002E11EB">
        <w:rPr>
          <w:rFonts w:ascii="Times New Roman" w:eastAsia="Calibri" w:hAnsi="Times New Roman" w:cs="Times New Roman"/>
          <w:sz w:val="28"/>
          <w:szCs w:val="28"/>
        </w:rPr>
        <w:t xml:space="preserve">__ </w:t>
      </w:r>
      <w:r w:rsidR="004D1E1D" w:rsidRPr="004D1E1D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14:paraId="1B04F4C6" w14:textId="77777777" w:rsidR="004D1E1D" w:rsidRPr="004D1E1D" w:rsidRDefault="004D1E1D" w:rsidP="004D1E1D">
      <w:pPr>
        <w:pStyle w:val="ad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4D1E1D" w:rsidRPr="004D1E1D" w14:paraId="1E07ACBF" w14:textId="77777777" w:rsidTr="00702DB1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0C79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FFE4ECE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20E4D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178B752B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Дата   </w:t>
            </w:r>
          </w:p>
          <w:p w14:paraId="5C1ABA40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1BF8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оценки</w:t>
            </w:r>
          </w:p>
          <w:p w14:paraId="1D05B018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теоретических и</w:t>
            </w:r>
          </w:p>
          <w:p w14:paraId="7E4148A1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терминологических знаний 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C465F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Результаты оценки</w:t>
            </w:r>
          </w:p>
          <w:p w14:paraId="057463FC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практических знаний, умений и навыков</w:t>
            </w:r>
          </w:p>
          <w:p w14:paraId="5D2C7A3C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38C6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 качества</w:t>
            </w:r>
          </w:p>
          <w:p w14:paraId="3640C9C4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образования и воспитания </w:t>
            </w:r>
          </w:p>
          <w:p w14:paraId="6E8922C4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объединении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в  </w:t>
            </w: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D1E1D" w:rsidRPr="004D1E1D" w14:paraId="2DE8BFC0" w14:textId="77777777" w:rsidTr="00702DB1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AD276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I подгруппа</w:t>
            </w:r>
          </w:p>
        </w:tc>
      </w:tr>
      <w:tr w:rsidR="004D1E1D" w:rsidRPr="004D1E1D" w14:paraId="6349C4D8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FC25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F7A7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7DD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A4F1C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9D33D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4D1E1D" w:rsidRPr="004D1E1D" w14:paraId="428726F7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6BB6" w14:textId="77777777" w:rsidR="004D1E1D" w:rsidRPr="004D1E1D" w:rsidRDefault="004D1E1D" w:rsidP="004D1E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DE568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69AC7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C8F8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C93E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….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40137364" w14:textId="77777777" w:rsidTr="00702DB1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EAA98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II подгруппа</w:t>
            </w:r>
          </w:p>
        </w:tc>
      </w:tr>
      <w:tr w:rsidR="004D1E1D" w:rsidRPr="004D1E1D" w14:paraId="68AA8661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EABEE" w14:textId="77777777" w:rsidR="004D1E1D" w:rsidRPr="004D1E1D" w:rsidRDefault="004D1E1D" w:rsidP="004D1E1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92D2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2F18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9D63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A77F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4D1E1D" w:rsidRPr="004D1E1D" w14:paraId="21122F59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2FDF" w14:textId="77777777" w:rsidR="004D1E1D" w:rsidRPr="004D1E1D" w:rsidRDefault="004D1E1D" w:rsidP="004D1E1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368CA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BAB6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D432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7A93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…</w:t>
            </w: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D1E1D" w:rsidRPr="004D1E1D" w14:paraId="7C15233A" w14:textId="77777777" w:rsidTr="00702DB1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F29EB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0C3D" w14:textId="77777777" w:rsidR="004D1E1D" w:rsidRPr="004D1E1D" w:rsidRDefault="004D1E1D" w:rsidP="004D1E1D">
            <w:pPr>
              <w:tabs>
                <w:tab w:val="left" w:pos="63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14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5720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5645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D1E1D">
              <w:rPr>
                <w:rFonts w:ascii="Times New Roman" w:eastAsia="Times New Roman" w:hAnsi="Times New Roman" w:cs="Times New Roman"/>
                <w:sz w:val="28"/>
                <w:szCs w:val="28"/>
              </w:rPr>
              <w:t>…%</w:t>
            </w:r>
          </w:p>
          <w:p w14:paraId="373B616B" w14:textId="77777777" w:rsidR="004D1E1D" w:rsidRPr="004D1E1D" w:rsidRDefault="004D1E1D" w:rsidP="004D1E1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F574B6" w14:textId="77777777" w:rsidR="004D1E1D" w:rsidRPr="004D1E1D" w:rsidRDefault="004D1E1D" w:rsidP="004D1E1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08B41B5" w14:textId="77777777" w:rsidR="004D1E1D" w:rsidRPr="004D1E1D" w:rsidRDefault="004D1E1D" w:rsidP="004D1E1D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Итого результат </w:t>
      </w:r>
      <w:r w:rsidRPr="004D1E1D">
        <w:rPr>
          <w:rFonts w:ascii="Times New Roman" w:eastAsia="Calibri" w:hAnsi="Times New Roman" w:cs="Times New Roman"/>
          <w:bCs/>
          <w:sz w:val="28"/>
          <w:szCs w:val="28"/>
        </w:rPr>
        <w:t>итоговой  аттестации</w:t>
      </w:r>
      <w:r w:rsidRPr="004D1E1D">
        <w:rPr>
          <w:rFonts w:ascii="Times New Roman" w:eastAsia="Times New Roman" w:hAnsi="Times New Roman" w:cs="Times New Roman"/>
          <w:sz w:val="28"/>
          <w:szCs w:val="28"/>
        </w:rPr>
        <w:t xml:space="preserve">  освоения  программы</w:t>
      </w: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% </w:t>
      </w:r>
    </w:p>
    <w:p w14:paraId="1F69C67D" w14:textId="203B87AF" w:rsidR="002E11EB" w:rsidRDefault="004D1E1D" w:rsidP="002E11EB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D1E1D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Руководитель объединения:  ___________________</w:t>
      </w:r>
      <w:r w:rsidRPr="004D1E1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</w:t>
      </w:r>
      <w:r w:rsidR="00D2461E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Ф.И.О.</w:t>
      </w:r>
    </w:p>
    <w:p w14:paraId="0964A38F" w14:textId="37F07EC1" w:rsidR="002E11EB" w:rsidRDefault="002E11EB" w:rsidP="004D1E1D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sectPr w:rsidR="002E11EB" w:rsidSect="004D1E1D">
          <w:pgSz w:w="16838" w:h="11906" w:orient="landscape"/>
          <w:pgMar w:top="707" w:right="1134" w:bottom="850" w:left="1134" w:header="708" w:footer="708" w:gutter="0"/>
          <w:cols w:space="708"/>
          <w:docGrid w:linePitch="360"/>
        </w:sectPr>
      </w:pPr>
      <w:r w:rsidRPr="002E11EB">
        <w:rPr>
          <w:rFonts w:ascii="Times New Roman" w:eastAsia="Calibri" w:hAnsi="Times New Roman" w:cs="Times New Roman"/>
          <w:i/>
          <w:sz w:val="20"/>
          <w:szCs w:val="20"/>
          <w:lang w:eastAsia="en-US"/>
        </w:rPr>
        <w:t>подпись</w:t>
      </w:r>
    </w:p>
    <w:p w14:paraId="1F9077FA" w14:textId="77777777" w:rsidR="0056717E" w:rsidRPr="0032641D" w:rsidRDefault="0056717E" w:rsidP="0056717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Мониторинг образовательных результатов</w:t>
      </w:r>
    </w:p>
    <w:p w14:paraId="74E36084" w14:textId="5522DF59" w:rsidR="00E85A60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32641D">
        <w:rPr>
          <w:rFonts w:ascii="Times New Roman" w:eastAsia="Times New Roman" w:hAnsi="Times New Roman" w:cs="Times New Roman"/>
          <w:color w:val="1A1A1A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5DF4BF9" w14:textId="77777777" w:rsidR="0056717E" w:rsidRPr="0056717E" w:rsidRDefault="0056717E" w:rsidP="005671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14:paraId="51FA914D" w14:textId="77777777" w:rsidR="00E85A60" w:rsidRPr="001B2D4E" w:rsidRDefault="00E85A60" w:rsidP="00E85A60">
      <w:pPr>
        <w:tabs>
          <w:tab w:val="left" w:pos="381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Тестирование для проверки промежуточных</w:t>
      </w:r>
    </w:p>
    <w:p w14:paraId="14A51FCD" w14:textId="77777777" w:rsidR="00E85A60" w:rsidRPr="00690AC4" w:rsidRDefault="00E85A60" w:rsidP="00E85A60">
      <w:pPr>
        <w:shd w:val="clear" w:color="auto" w:fill="FFFFFF"/>
        <w:spacing w:after="0" w:line="360" w:lineRule="auto"/>
        <w:ind w:left="2208" w:right="2452"/>
        <w:jc w:val="center"/>
        <w:rPr>
          <w:rFonts w:ascii="Arial" w:eastAsia="Times New Roman" w:hAnsi="Arial" w:cs="Arial"/>
          <w:i/>
          <w:color w:val="181818"/>
          <w:sz w:val="21"/>
          <w:szCs w:val="21"/>
        </w:rPr>
      </w:pPr>
      <w:r w:rsidRPr="001B2D4E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знаний и умений.</w:t>
      </w:r>
      <w:r w:rsidRPr="00BD3F66">
        <w:rPr>
          <w:rFonts w:ascii="Arial" w:eastAsia="Times New Roman" w:hAnsi="Arial" w:cs="Arial"/>
          <w:i/>
          <w:color w:val="181818"/>
          <w:sz w:val="21"/>
          <w:szCs w:val="21"/>
        </w:rPr>
        <w:t xml:space="preserve"> </w:t>
      </w:r>
    </w:p>
    <w:p w14:paraId="1DC1B35F" w14:textId="77777777" w:rsidR="00E85A60" w:rsidRPr="001B2D4E" w:rsidRDefault="00E85A60" w:rsidP="00E85A60">
      <w:pPr>
        <w:shd w:val="clear" w:color="auto" w:fill="FFFFFF"/>
        <w:spacing w:after="3" w:line="360" w:lineRule="auto"/>
        <w:ind w:right="598"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1.Что такое Квадрокоптер?</w:t>
      </w:r>
    </w:p>
    <w:p w14:paraId="2B0B0A52" w14:textId="77777777" w:rsidR="00E85A60" w:rsidRPr="00690AC4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1)</w:t>
      </w: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  это беспилотный летательный аппарат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6197B837" w14:textId="77777777" w:rsidR="00E85A60" w:rsidRPr="00690AC4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2)  обычно управляется пультом дистанционного управления с земли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1482FA50" w14:textId="77777777" w:rsidR="00E85A60" w:rsidRPr="00690AC4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3)  имеет один мотор с двумя пропеллерами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FC98ADA" w14:textId="77777777" w:rsidR="00E85A60" w:rsidRPr="00690AC4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4)  имеет четыре мотора (или меньше) с четырьмя пропеллерами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71E0CB72" w14:textId="77777777" w:rsidR="00E85A60" w:rsidRPr="001B2D4E" w:rsidRDefault="00E85A60" w:rsidP="00E85A60">
      <w:pPr>
        <w:shd w:val="clear" w:color="auto" w:fill="FFFFFF"/>
        <w:spacing w:after="3" w:line="360" w:lineRule="auto"/>
        <w:ind w:right="599"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2.   В Российском законодательстве установлена максимальная масса квадрокоптера не требующего специального разрешения на полеты: </w:t>
      </w:r>
    </w:p>
    <w:p w14:paraId="57E9D72A" w14:textId="77777777" w:rsidR="00E85A60" w:rsidRDefault="00E85A60" w:rsidP="00E85A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до 1</w:t>
      </w: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50 грамм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0F03EC0" w14:textId="77777777" w:rsidR="00E85A60" w:rsidRPr="00690AC4" w:rsidRDefault="00E85A60" w:rsidP="00E85A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2) до 500 грамм.</w:t>
      </w:r>
    </w:p>
    <w:p w14:paraId="5BA41315" w14:textId="77777777" w:rsidR="00E85A60" w:rsidRDefault="00E85A60" w:rsidP="00E85A60">
      <w:pPr>
        <w:shd w:val="clear" w:color="auto" w:fill="FFFFFF"/>
        <w:spacing w:after="247" w:line="360" w:lineRule="auto"/>
        <w:ind w:right="599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3.   до 1000 грамм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07CE379" w14:textId="77777777" w:rsidR="00E85A60" w:rsidRPr="00690AC4" w:rsidRDefault="00E85A60" w:rsidP="00E85A60">
      <w:pPr>
        <w:shd w:val="clear" w:color="auto" w:fill="FFFFFF"/>
        <w:spacing w:after="247" w:line="360" w:lineRule="auto"/>
        <w:ind w:right="599" w:firstLine="708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90AC4">
        <w:rPr>
          <w:rFonts w:ascii="Times New Roman" w:eastAsia="Times New Roman" w:hAnsi="Times New Roman" w:cs="Times New Roman"/>
          <w:color w:val="181818"/>
          <w:sz w:val="28"/>
          <w:szCs w:val="28"/>
        </w:rPr>
        <w:t>4) 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122F6071" w14:textId="77777777" w:rsidR="00E85A60" w:rsidRPr="001B2D4E" w:rsidRDefault="00E85A60" w:rsidP="00E85A60">
      <w:pPr>
        <w:shd w:val="clear" w:color="auto" w:fill="FFFFFF"/>
        <w:spacing w:after="3" w:line="360" w:lineRule="auto"/>
        <w:ind w:right="598"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3. Чем лучше использование бесколлекторного двигателя?</w:t>
      </w:r>
    </w:p>
    <w:p w14:paraId="3E938D77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1)  лучшее соотношение масса/мощность.</w:t>
      </w:r>
    </w:p>
    <w:p w14:paraId="3DA6F3D5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высокая</w:t>
      </w:r>
      <w:r w:rsidRPr="009D23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эффективностью работы</w:t>
      </w:r>
      <w:r w:rsidRPr="009D2325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48E517E8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3) компактнее.</w:t>
      </w:r>
    </w:p>
    <w:p w14:paraId="17D2FDD8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4) меньше греются.</w:t>
      </w:r>
    </w:p>
    <w:p w14:paraId="146103CA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5) практически не создают помех.</w:t>
      </w:r>
    </w:p>
    <w:p w14:paraId="68DB1853" w14:textId="77777777" w:rsidR="00E85A60" w:rsidRPr="008109CC" w:rsidRDefault="00E85A60" w:rsidP="00E85A60">
      <w:pPr>
        <w:shd w:val="clear" w:color="auto" w:fill="FFFFFF"/>
        <w:spacing w:after="5" w:line="360" w:lineRule="auto"/>
        <w:ind w:right="600"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4. Полётный контроллер – это</w:t>
      </w:r>
      <w:r w:rsidRPr="008109C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>:</w:t>
      </w:r>
    </w:p>
    <w:p w14:paraId="38410DFB" w14:textId="77777777" w:rsidR="00E85A60" w:rsidRPr="008109CC" w:rsidRDefault="00E85A60" w:rsidP="00E85A60">
      <w:pPr>
        <w:shd w:val="clear" w:color="auto" w:fill="FFFFFF"/>
        <w:spacing w:after="5" w:line="360" w:lineRule="auto"/>
        <w:ind w:left="355" w:right="1480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1) электронное устройство, управляющее положением камеры для записи видео.</w:t>
      </w:r>
    </w:p>
    <w:p w14:paraId="32C22A41" w14:textId="77777777" w:rsidR="00E85A60" w:rsidRPr="008109CC" w:rsidRDefault="00E85A60" w:rsidP="00E85A60">
      <w:pPr>
        <w:shd w:val="clear" w:color="auto" w:fill="FFFFFF"/>
        <w:spacing w:after="5" w:line="360" w:lineRule="auto"/>
        <w:ind w:left="355" w:right="1480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электронное устройство, управляющее полётом летательного аппарата. </w:t>
      </w:r>
    </w:p>
    <w:p w14:paraId="5DDBD1CF" w14:textId="77777777" w:rsidR="00E85A60" w:rsidRPr="008109CC" w:rsidRDefault="00E85A60" w:rsidP="00E85A60">
      <w:pPr>
        <w:shd w:val="clear" w:color="auto" w:fill="FFFFFF"/>
        <w:spacing w:after="5" w:line="360" w:lineRule="auto"/>
        <w:ind w:left="355" w:right="600" w:firstLine="35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3) электронное устройство для связи через спутник.</w:t>
      </w:r>
    </w:p>
    <w:p w14:paraId="550CD601" w14:textId="77777777" w:rsidR="00E85A60" w:rsidRPr="008109CC" w:rsidRDefault="00E85A60" w:rsidP="00E85A60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14:paraId="687ABC1A" w14:textId="77777777" w:rsidR="00E85A60" w:rsidRPr="001B2D4E" w:rsidRDefault="00E85A60" w:rsidP="00E85A6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5.  Что делать если квадрокоптер ударился о землю и потерял управление?</w:t>
      </w:r>
    </w:p>
    <w:p w14:paraId="478F262F" w14:textId="77777777" w:rsidR="00E85A60" w:rsidRPr="008109CC" w:rsidRDefault="00E85A60" w:rsidP="00E85A60">
      <w:pPr>
        <w:shd w:val="clear" w:color="auto" w:fill="FFFFFF"/>
        <w:spacing w:after="5" w:line="360" w:lineRule="auto"/>
        <w:ind w:left="907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1)  _______________________________________</w:t>
      </w:r>
    </w:p>
    <w:p w14:paraId="59B8B2C3" w14:textId="77777777" w:rsidR="00E85A60" w:rsidRPr="008109CC" w:rsidRDefault="00E85A60" w:rsidP="00E85A60">
      <w:pPr>
        <w:shd w:val="clear" w:color="auto" w:fill="FFFFFF"/>
        <w:spacing w:after="5" w:line="360" w:lineRule="auto"/>
        <w:ind w:left="907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2)  _______________________________________</w:t>
      </w:r>
    </w:p>
    <w:p w14:paraId="1DAECCF1" w14:textId="77777777" w:rsidR="00E85A60" w:rsidRPr="008109CC" w:rsidRDefault="00E85A60" w:rsidP="00E85A60">
      <w:pPr>
        <w:shd w:val="clear" w:color="auto" w:fill="FFFFFF"/>
        <w:spacing w:after="5" w:line="360" w:lineRule="auto"/>
        <w:ind w:left="907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3)  _______________________________________</w:t>
      </w:r>
    </w:p>
    <w:p w14:paraId="55F8F4D1" w14:textId="77777777" w:rsidR="00E85A60" w:rsidRPr="008109CC" w:rsidRDefault="00E85A60" w:rsidP="00E85A60">
      <w:pPr>
        <w:shd w:val="clear" w:color="auto" w:fill="FFFFFF"/>
        <w:spacing w:after="5" w:line="360" w:lineRule="auto"/>
        <w:ind w:left="907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4)  _______________________________________</w:t>
      </w:r>
    </w:p>
    <w:p w14:paraId="4AD4E9C4" w14:textId="77777777" w:rsidR="00E85A60" w:rsidRPr="008109CC" w:rsidRDefault="00E85A60" w:rsidP="00E85A60">
      <w:pPr>
        <w:shd w:val="clear" w:color="auto" w:fill="FFFFFF"/>
        <w:spacing w:after="5" w:line="360" w:lineRule="auto"/>
        <w:ind w:left="907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5)  _______________________________________</w:t>
      </w:r>
    </w:p>
    <w:p w14:paraId="6518D6FF" w14:textId="77777777" w:rsidR="00E85A60" w:rsidRPr="001B2D4E" w:rsidRDefault="00E85A60" w:rsidP="00E85A60">
      <w:pPr>
        <w:shd w:val="clear" w:color="auto" w:fill="FFFFFF"/>
        <w:spacing w:after="0" w:line="360" w:lineRule="auto"/>
        <w:ind w:firstLine="6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6.  Что обязательно нужно проверить ПЕРЕД вылетом? </w:t>
      </w:r>
    </w:p>
    <w:p w14:paraId="04FCE9D4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  Затянутость гаек пропеллеров и отсутствие болтающихся проводов </w:t>
      </w:r>
    </w:p>
    <w:p w14:paraId="75A320C9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  Заряд аккумуляторов и правильность установки пропеллеров </w:t>
      </w:r>
    </w:p>
    <w:p w14:paraId="0E2DB6C2" w14:textId="77777777" w:rsidR="00E85A60" w:rsidRPr="00E272C2" w:rsidRDefault="00E85A60" w:rsidP="00E85A60">
      <w:pPr>
        <w:shd w:val="clear" w:color="auto" w:fill="FFFFFF"/>
        <w:spacing w:after="5" w:line="360" w:lineRule="auto"/>
        <w:ind w:left="609" w:right="6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3)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  Крепление и целостность защит пропеллеров </w:t>
      </w:r>
    </w:p>
    <w:p w14:paraId="0AC8EE25" w14:textId="77777777" w:rsidR="00E85A60" w:rsidRPr="008109CC" w:rsidRDefault="00E85A60" w:rsidP="00E85A60">
      <w:pPr>
        <w:shd w:val="clear" w:color="auto" w:fill="FFFFFF"/>
        <w:spacing w:after="3" w:line="360" w:lineRule="auto"/>
        <w:ind w:right="5095" w:firstLine="708"/>
        <w:jc w:val="both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7. Что НЕЛЬЗЯ делать во  время  полета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квадракоптера</w:t>
      </w: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?</w:t>
      </w:r>
      <w:r w:rsidRPr="008109C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</w:rPr>
        <w:t xml:space="preserve">  </w:t>
      </w:r>
    </w:p>
    <w:p w14:paraId="5964C7B9" w14:textId="77777777" w:rsidR="00E85A60" w:rsidRPr="008109CC" w:rsidRDefault="00E85A60" w:rsidP="00E85A60">
      <w:pPr>
        <w:shd w:val="clear" w:color="auto" w:fill="FFFFFF"/>
        <w:spacing w:after="3" w:line="360" w:lineRule="auto"/>
        <w:ind w:right="5095" w:firstLine="6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1)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Стоять сбоку от зоны полётов </w:t>
      </w:r>
    </w:p>
    <w:p w14:paraId="0A4EEC96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)   Медленно летать </w:t>
      </w:r>
    </w:p>
    <w:p w14:paraId="10D6EAF2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)   Летать выше собственного роста </w:t>
      </w:r>
    </w:p>
    <w:p w14:paraId="1FFFFF16" w14:textId="77777777" w:rsidR="00E85A60" w:rsidRPr="001B2D4E" w:rsidRDefault="00E85A60" w:rsidP="00E85A60">
      <w:pPr>
        <w:shd w:val="clear" w:color="auto" w:fill="FFFFFF"/>
        <w:spacing w:after="3" w:line="360" w:lineRule="auto"/>
        <w:ind w:right="598" w:firstLine="609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8.Что</w:t>
      </w:r>
      <w:r w:rsidR="008D5419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необходимо с</w:t>
      </w:r>
      <w:r w:rsidRPr="001B2D4E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делать сразу после приземления? </w:t>
      </w:r>
    </w:p>
    <w:p w14:paraId="3AE9B92C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1)   Сфотографировать на телефон </w:t>
      </w:r>
    </w:p>
    <w:p w14:paraId="3371A015" w14:textId="77777777" w:rsidR="00E85A60" w:rsidRPr="008109CC" w:rsidRDefault="00E85A60" w:rsidP="00E85A60">
      <w:pPr>
        <w:shd w:val="clear" w:color="auto" w:fill="FFFFFF"/>
        <w:spacing w:after="5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C85A9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2)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   Выключить пульт </w:t>
      </w:r>
    </w:p>
    <w:p w14:paraId="291709F7" w14:textId="77777777" w:rsidR="00E85A60" w:rsidRDefault="00E85A60" w:rsidP="00E85A60">
      <w:pPr>
        <w:shd w:val="clear" w:color="auto" w:fill="FFFFFF"/>
        <w:spacing w:after="5" w:line="36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  <w:sectPr w:rsidR="00E85A60" w:rsidSect="00CA2095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3)   Подойти к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квадра</w:t>
      </w:r>
      <w:r w:rsidRPr="008109CC">
        <w:rPr>
          <w:rFonts w:ascii="Times New Roman" w:eastAsia="Times New Roman" w:hAnsi="Times New Roman" w:cs="Times New Roman"/>
          <w:color w:val="181818"/>
          <w:sz w:val="28"/>
          <w:szCs w:val="28"/>
        </w:rPr>
        <w:t>коптеру и отключить его аккумулятор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14:paraId="73E61561" w14:textId="77777777" w:rsidR="00D2461E" w:rsidRPr="001B2D4E" w:rsidRDefault="00D2461E" w:rsidP="002E11EB">
      <w:pPr>
        <w:pStyle w:val="a4"/>
        <w:tabs>
          <w:tab w:val="left" w:pos="7884"/>
        </w:tabs>
        <w:spacing w:before="0" w:beforeAutospacing="0" w:after="0" w:afterAutospacing="0" w:line="360" w:lineRule="auto"/>
        <w:ind w:firstLine="708"/>
        <w:rPr>
          <w:b/>
          <w:color w:val="000000"/>
          <w:sz w:val="28"/>
          <w:szCs w:val="28"/>
        </w:rPr>
      </w:pPr>
      <w:r w:rsidRPr="00D2461E">
        <w:rPr>
          <w:rFonts w:eastAsia="Calibri"/>
          <w:b/>
          <w:sz w:val="28"/>
          <w:szCs w:val="28"/>
          <w:lang w:eastAsia="en-US"/>
        </w:rPr>
        <w:t>2.6</w:t>
      </w:r>
      <w:r>
        <w:rPr>
          <w:rFonts w:eastAsia="Calibri"/>
          <w:i/>
          <w:sz w:val="28"/>
          <w:szCs w:val="28"/>
          <w:lang w:eastAsia="en-US"/>
        </w:rPr>
        <w:t>.</w:t>
      </w:r>
      <w:r w:rsidRPr="004D1E1D">
        <w:rPr>
          <w:rFonts w:eastAsia="Calibri"/>
          <w:i/>
          <w:sz w:val="28"/>
          <w:szCs w:val="28"/>
          <w:lang w:eastAsia="en-US"/>
        </w:rPr>
        <w:t xml:space="preserve">  </w:t>
      </w:r>
      <w:r w:rsidRPr="001B2D4E">
        <w:rPr>
          <w:b/>
          <w:color w:val="000000"/>
          <w:sz w:val="28"/>
          <w:szCs w:val="28"/>
        </w:rPr>
        <w:t>Список литературы</w:t>
      </w:r>
    </w:p>
    <w:p w14:paraId="5CCF2379" w14:textId="77777777" w:rsidR="00D2461E" w:rsidRDefault="00D2461E" w:rsidP="00D2461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115A1">
        <w:rPr>
          <w:color w:val="000000"/>
          <w:sz w:val="28"/>
          <w:szCs w:val="28"/>
        </w:rPr>
        <w:t>Биард Р.У., МакЛейн Т.У. Малые летательные аппараты. Москва: Техносфера,2018.</w:t>
      </w:r>
    </w:p>
    <w:p w14:paraId="1190AEE7" w14:textId="77777777" w:rsidR="00D2461E" w:rsidRDefault="00D2461E" w:rsidP="00D2461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Яценков В.С. Твой первый квадрокоптер: теория и практика. Санкт-Петербург 2015.</w:t>
      </w:r>
    </w:p>
    <w:p w14:paraId="76929481" w14:textId="77777777" w:rsidR="00D2461E" w:rsidRDefault="00D2461E" w:rsidP="00D2461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Суомалайнен А. Беспилотники: автомобили, дроны и мультикоптеры. Москва 2018.</w:t>
      </w:r>
    </w:p>
    <w:p w14:paraId="705808BB" w14:textId="77777777" w:rsidR="00D2461E" w:rsidRDefault="00D2461E" w:rsidP="00D2461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Бухалев В.А. Скрынников А.А. Болдинов В.А. Алгоритмическая помехозащита беспилотных летательных аппаратов. Москва 2018.</w:t>
      </w:r>
    </w:p>
    <w:p w14:paraId="7C53CF1D" w14:textId="77777777" w:rsidR="00D2461E" w:rsidRPr="00E272C2" w:rsidRDefault="00D2461E" w:rsidP="00D2461E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Электронный ресурс:</w:t>
      </w:r>
    </w:p>
    <w:p w14:paraId="363D7C01" w14:textId="77777777" w:rsidR="00D2461E" w:rsidRDefault="00D2461E" w:rsidP="00D2461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115A1">
        <w:rPr>
          <w:color w:val="000000"/>
          <w:sz w:val="28"/>
          <w:szCs w:val="28"/>
        </w:rPr>
        <w:t>http://avia.pro/blog/  Беспилотные летательные аппараты. Дроны. История.</w:t>
      </w:r>
    </w:p>
    <w:p w14:paraId="6FCAFE90" w14:textId="77777777" w:rsidR="00D2461E" w:rsidRPr="00E272C2" w:rsidRDefault="00D2461E" w:rsidP="00D2461E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272C2">
        <w:rPr>
          <w:color w:val="000000"/>
          <w:sz w:val="28"/>
          <w:szCs w:val="28"/>
        </w:rPr>
        <w:t>https://ru.wikipedia.org/wiki/ Беспилотный летательный аппарат – Википедия</w:t>
      </w:r>
    </w:p>
    <w:p w14:paraId="5994D019" w14:textId="77777777" w:rsidR="00D2461E" w:rsidRDefault="00D2461E" w:rsidP="00D2461E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1"/>
          <w:szCs w:val="21"/>
        </w:rPr>
      </w:pPr>
    </w:p>
    <w:p w14:paraId="3D003D9A" w14:textId="77777777" w:rsidR="00D2461E" w:rsidRDefault="00D2461E" w:rsidP="00D2461E">
      <w:pPr>
        <w:pStyle w:val="a4"/>
        <w:spacing w:before="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</w:p>
    <w:p w14:paraId="4D4813B6" w14:textId="13A9C24B" w:rsidR="006059CC" w:rsidRDefault="006059CC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28F71FD" w14:textId="0414E057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FEF0C99" w14:textId="00C31CC2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832E36A" w14:textId="334B4867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A257620" w14:textId="3A319A3E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BF71697" w14:textId="712A5F11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18E0292" w14:textId="40054406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50F81BC" w14:textId="5EF0C949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666D401" w14:textId="41E00613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A55ED54" w14:textId="5D7E94F8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C25C5AF" w14:textId="301DB161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E2A91CE" w14:textId="4228752F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52474E7" w14:textId="02A579D2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13F0DBC" w14:textId="0AFEB1BB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67F50189" w14:textId="3D48E439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068376C" w14:textId="29230679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3FBC1A70" w14:textId="2E4F034B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283E2E76" w14:textId="74893304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4E770B9A" w14:textId="4804E331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7E8CBD3E" w14:textId="7844E9AF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5F00524F" w14:textId="2A627AFD" w:rsidR="0056717E" w:rsidRDefault="0056717E" w:rsidP="0056717E">
      <w:pPr>
        <w:shd w:val="clear" w:color="auto" w:fill="FFFFFF"/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1F151108" w14:textId="063B2093" w:rsidR="0056717E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14:paraId="080CEB94" w14:textId="77777777" w:rsidR="0056717E" w:rsidRPr="002E4464" w:rsidRDefault="0056717E" w:rsidP="0056717E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72B65033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72FA0A6" w14:textId="77777777" w:rsidR="0056717E" w:rsidRPr="002E4464" w:rsidRDefault="0056717E" w:rsidP="0056717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5932DE57" w14:textId="77777777" w:rsidR="0056717E" w:rsidRPr="002E4464" w:rsidRDefault="0056717E" w:rsidP="0056717E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0F8887E0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3D14ECE" w14:textId="77777777" w:rsidR="0056717E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0FC8F1AE" w14:textId="77777777" w:rsidR="0056717E" w:rsidRPr="002E4464" w:rsidRDefault="0056717E" w:rsidP="0056717E">
      <w:pPr>
        <w:pStyle w:val="ad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2AEC6692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A27B805" w14:textId="77777777" w:rsidR="0056717E" w:rsidRPr="002E4464" w:rsidRDefault="0056717E" w:rsidP="0056717E">
      <w:pPr>
        <w:pStyle w:val="ad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0CB6E81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475B5122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15447260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7DE48B5D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43C35B5B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4938B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36ECFB09" w14:textId="7DE5F3D6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«</w:t>
      </w:r>
      <w:r>
        <w:rPr>
          <w:rFonts w:ascii="Times New Roman" w:hAnsi="Times New Roman" w:cs="Times New Roman"/>
          <w:sz w:val="28"/>
          <w:szCs w:val="28"/>
        </w:rPr>
        <w:t>Управление беспилотными летательными аппаратами</w:t>
      </w:r>
      <w:r w:rsidRPr="002E4464">
        <w:rPr>
          <w:rFonts w:ascii="Times New Roman" w:hAnsi="Times New Roman" w:cs="Times New Roman"/>
          <w:sz w:val="28"/>
          <w:szCs w:val="28"/>
        </w:rPr>
        <w:t xml:space="preserve">» в возрасте 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2E44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2E4464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3C67634F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65599BC6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39B9DF1C" w14:textId="77777777" w:rsidR="0056717E" w:rsidRPr="002E4464" w:rsidRDefault="0056717E" w:rsidP="0056717E">
      <w:pPr>
        <w:pStyle w:val="a3"/>
        <w:numPr>
          <w:ilvl w:val="0"/>
          <w:numId w:val="12"/>
        </w:numPr>
        <w:spacing w:after="0" w:line="240" w:lineRule="auto"/>
        <w:ind w:right="28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2AB10965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22176" w14:textId="77777777" w:rsidR="0056717E" w:rsidRPr="002E4464" w:rsidRDefault="0056717E" w:rsidP="0056717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068A876F" w14:textId="77777777" w:rsidR="0056717E" w:rsidRPr="002E4464" w:rsidRDefault="0056717E" w:rsidP="0056717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0B7A5F74" w14:textId="77777777" w:rsidR="0056717E" w:rsidRPr="002E4464" w:rsidRDefault="0056717E" w:rsidP="0056717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70ACAC78" w14:textId="77777777" w:rsidR="0056717E" w:rsidRPr="002E4464" w:rsidRDefault="0056717E" w:rsidP="0056717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2B6174CD" w14:textId="77777777" w:rsidR="0056717E" w:rsidRPr="002E4464" w:rsidRDefault="0056717E" w:rsidP="0056717E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54CAA407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038C49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0C29D45E" w14:textId="77777777" w:rsidR="0056717E" w:rsidRPr="002E4464" w:rsidRDefault="0056717E" w:rsidP="0056717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3BC4D9C3" w14:textId="77777777" w:rsidR="0056717E" w:rsidRPr="002E4464" w:rsidRDefault="0056717E" w:rsidP="0056717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09E2EFDA" w14:textId="77777777" w:rsidR="0056717E" w:rsidRPr="002E4464" w:rsidRDefault="0056717E" w:rsidP="0056717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621821C9" w14:textId="77777777" w:rsidR="0056717E" w:rsidRPr="002E4464" w:rsidRDefault="0056717E" w:rsidP="0056717E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52D50093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5083D819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6D0628F8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205EB5E5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6C74D925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59BB612B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048B8ADD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785AE466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51F90C06" w14:textId="77777777" w:rsidR="0056717E" w:rsidRPr="002E4464" w:rsidRDefault="0056717E" w:rsidP="0056717E">
      <w:pPr>
        <w:pStyle w:val="ad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5A4F1C78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3FCB7" w14:textId="77777777" w:rsidR="0056717E" w:rsidRPr="002E4464" w:rsidRDefault="0056717E" w:rsidP="0056717E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C02B925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56717E" w:rsidRPr="002E4464" w14:paraId="6459FE5B" w14:textId="77777777" w:rsidTr="00AE606B">
        <w:tc>
          <w:tcPr>
            <w:tcW w:w="4820" w:type="dxa"/>
          </w:tcPr>
          <w:p w14:paraId="4F8590EA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153DFE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13F82313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316655A9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F1125B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56717E" w:rsidRPr="002E4464" w14:paraId="20E9570E" w14:textId="77777777" w:rsidTr="00AE606B">
        <w:tc>
          <w:tcPr>
            <w:tcW w:w="4820" w:type="dxa"/>
          </w:tcPr>
          <w:p w14:paraId="6B7FC5F8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1FDA9DED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56717E" w:rsidRPr="002E4464" w14:paraId="2FC5534D" w14:textId="77777777" w:rsidTr="00AE606B">
        <w:tc>
          <w:tcPr>
            <w:tcW w:w="4820" w:type="dxa"/>
          </w:tcPr>
          <w:p w14:paraId="32BD7247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28D5DE7E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56717E" w:rsidRPr="002E4464" w14:paraId="53C1F4F0" w14:textId="77777777" w:rsidTr="00AE606B">
        <w:tc>
          <w:tcPr>
            <w:tcW w:w="4820" w:type="dxa"/>
          </w:tcPr>
          <w:p w14:paraId="40198E69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2F791907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56717E" w:rsidRPr="002E4464" w14:paraId="210E9DF9" w14:textId="77777777" w:rsidTr="00AE606B">
        <w:tc>
          <w:tcPr>
            <w:tcW w:w="4820" w:type="dxa"/>
          </w:tcPr>
          <w:p w14:paraId="52DE7B65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3C30B439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EC314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56717E" w:rsidRPr="002E4464" w14:paraId="4128F30F" w14:textId="77777777" w:rsidTr="00AE606B">
        <w:tc>
          <w:tcPr>
            <w:tcW w:w="4820" w:type="dxa"/>
          </w:tcPr>
          <w:p w14:paraId="48CF2CC7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4EF5A788" w14:textId="77777777" w:rsidR="0056717E" w:rsidRPr="002E4464" w:rsidRDefault="0056717E" w:rsidP="00AE606B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4464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5B015A71" w14:textId="77777777" w:rsidR="0056717E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F792A4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7DC18580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42B7D3C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1370127C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D81CE8D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7DDD736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495D9E1" w14:textId="77777777" w:rsidR="0056717E" w:rsidRPr="002E4464" w:rsidRDefault="0056717E" w:rsidP="0056717E">
      <w:pPr>
        <w:pStyle w:val="ad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63D46D78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8818A" w14:textId="77777777" w:rsidR="0056717E" w:rsidRPr="002E4464" w:rsidRDefault="0056717E" w:rsidP="0056717E">
      <w:pPr>
        <w:pStyle w:val="ad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150E6905" w14:textId="77777777" w:rsidR="0056717E" w:rsidRPr="002E4464" w:rsidRDefault="0056717E" w:rsidP="0056717E">
      <w:p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4DFAF25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744EFF78" w14:textId="77777777" w:rsidR="0056717E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ABA76A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425B0E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0DAC2837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208F90D6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3EB426D4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204258A0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2C4EC226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B0558" w14:textId="234551FB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>Управление беспилотными летательными аппаратами</w:t>
      </w:r>
      <w:r w:rsidRPr="002E446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5E88DD21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439824DD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3ECAFF03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0CA5EFEF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F24F22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6ED2A4BD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2206DB40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5F200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70F1DC57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099ED6A4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2D9D0DBF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7D252CC1" w14:textId="43BD149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технической направленности «</w:t>
      </w:r>
      <w:r>
        <w:rPr>
          <w:rFonts w:ascii="Times New Roman" w:hAnsi="Times New Roman" w:cs="Times New Roman"/>
          <w:sz w:val="28"/>
          <w:szCs w:val="28"/>
        </w:rPr>
        <w:t>Управление беспилотными летательными аппаратами</w:t>
      </w:r>
      <w:r w:rsidRPr="002E4464">
        <w:rPr>
          <w:rFonts w:ascii="Times New Roman" w:hAnsi="Times New Roman" w:cs="Times New Roman"/>
          <w:sz w:val="28"/>
          <w:szCs w:val="28"/>
        </w:rPr>
        <w:t xml:space="preserve">»; </w:t>
      </w:r>
    </w:p>
    <w:p w14:paraId="1632D630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374F9C78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43287CE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2190A601" w14:textId="77777777" w:rsidR="0056717E" w:rsidRPr="002E4464" w:rsidRDefault="0056717E" w:rsidP="005671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D48BC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5B1C1C00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606B25AF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099183D1" w14:textId="77777777" w:rsidR="0056717E" w:rsidRPr="002E4464" w:rsidRDefault="0056717E" w:rsidP="0056717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«Соревнования» </w:t>
      </w:r>
    </w:p>
    <w:p w14:paraId="2E7AA937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32BA76FA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3673200D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79A15448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3D2B4BE3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410B1583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61451875" w14:textId="77777777" w:rsidR="0056717E" w:rsidRPr="002E4464" w:rsidRDefault="0056717E" w:rsidP="0056717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32C8207D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42932909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229A1F01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A42FF3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6ED034CC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448666CD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WhatsАрp,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7322A781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1380E252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52773157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41ACB05F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18F6F738" w14:textId="77777777" w:rsidR="0056717E" w:rsidRPr="002E4464" w:rsidRDefault="0056717E" w:rsidP="0056717E">
      <w:pPr>
        <w:pStyle w:val="ad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5576D67D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14:paraId="4B0F6DA0" w14:textId="77777777" w:rsidR="0056717E" w:rsidRPr="002E4464" w:rsidRDefault="0056717E" w:rsidP="0056717E">
      <w:pPr>
        <w:pStyle w:val="ad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29ED6267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12E4C3A4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6D322339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377E27D6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7DCB0665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70C13FBC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40B6F0A1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453A2887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6331AD4A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03D1DF74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5762A60" w14:textId="77777777" w:rsidR="0056717E" w:rsidRPr="002E4464" w:rsidRDefault="0056717E" w:rsidP="0056717E">
      <w:pPr>
        <w:pStyle w:val="ad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4144786C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7ACC8F03" w14:textId="77777777" w:rsidR="0056717E" w:rsidRPr="002E4464" w:rsidRDefault="0056717E" w:rsidP="0056717E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9766BF" w14:textId="77777777" w:rsidR="0056717E" w:rsidRPr="002E4464" w:rsidRDefault="0056717E" w:rsidP="0056717E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0F4D5C38" w14:textId="77777777" w:rsidR="0056717E" w:rsidRPr="002E4464" w:rsidRDefault="0056717E" w:rsidP="0056717E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25D797FA" w14:textId="77777777" w:rsidR="0056717E" w:rsidRPr="002E4464" w:rsidRDefault="0056717E" w:rsidP="0056717E">
      <w:pPr>
        <w:pStyle w:val="ad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3"/>
    <w:p w14:paraId="5AEE1E2C" w14:textId="77777777" w:rsidR="0056717E" w:rsidRPr="002E4464" w:rsidRDefault="0056717E" w:rsidP="005671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C085B57" w14:textId="77777777" w:rsidR="0056717E" w:rsidRPr="002E4464" w:rsidRDefault="0056717E" w:rsidP="0056717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67A5253E" w14:textId="343DFF69" w:rsidR="0056717E" w:rsidRPr="002E4464" w:rsidRDefault="0056717E" w:rsidP="005671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 xml:space="preserve"> объединения «</w:t>
      </w:r>
      <w:r>
        <w:rPr>
          <w:rFonts w:ascii="Times New Roman" w:hAnsi="Times New Roman" w:cs="Times New Roman"/>
          <w:b/>
          <w:sz w:val="28"/>
          <w:szCs w:val="28"/>
        </w:rPr>
        <w:t>Управление беспилотными летательными аппаратами</w:t>
      </w:r>
      <w:r w:rsidRPr="002E4464">
        <w:rPr>
          <w:rFonts w:ascii="Times New Roman" w:hAnsi="Times New Roman" w:cs="Times New Roman"/>
          <w:b/>
          <w:sz w:val="28"/>
          <w:szCs w:val="28"/>
        </w:rPr>
        <w:t>»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592B97A" w14:textId="38F8B48C" w:rsidR="0056717E" w:rsidRPr="002E4464" w:rsidRDefault="0056717E" w:rsidP="0056717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E526F5">
        <w:rPr>
          <w:rFonts w:ascii="Times New Roman" w:hAnsi="Times New Roman" w:cs="Times New Roman"/>
          <w:sz w:val="28"/>
          <w:szCs w:val="28"/>
        </w:rPr>
        <w:t>Зайченко Елена Евгеньевна</w:t>
      </w:r>
    </w:p>
    <w:p w14:paraId="28E26420" w14:textId="77777777" w:rsidR="0056717E" w:rsidRDefault="0056717E" w:rsidP="0056717E">
      <w:pPr>
        <w:ind w:left="360"/>
        <w:jc w:val="both"/>
        <w:rPr>
          <w:color w:val="FF0000"/>
          <w:sz w:val="28"/>
          <w:szCs w:val="28"/>
        </w:rPr>
      </w:pPr>
    </w:p>
    <w:p w14:paraId="1027DB32" w14:textId="77777777" w:rsidR="0056717E" w:rsidRDefault="0056717E" w:rsidP="0056717E">
      <w:pPr>
        <w:jc w:val="both"/>
        <w:rPr>
          <w:sz w:val="28"/>
          <w:szCs w:val="28"/>
        </w:rPr>
        <w:sectPr w:rsidR="005671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F8F25B" w14:textId="77777777" w:rsidR="00E526F5" w:rsidRDefault="00E526F5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10D026" w14:textId="0E6C321D" w:rsidR="0056717E" w:rsidRPr="00F07C6B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0106811"/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 воспитательной  работы  </w:t>
      </w:r>
      <w:bookmarkEnd w:id="4"/>
      <w:r w:rsidRPr="00F07C6B">
        <w:rPr>
          <w:rFonts w:ascii="Times New Roman" w:hAnsi="Times New Roman" w:cs="Times New Roman"/>
          <w:b/>
          <w:bCs/>
          <w:sz w:val="28"/>
          <w:szCs w:val="28"/>
        </w:rPr>
        <w:t>на  20</w:t>
      </w:r>
      <w:r w:rsidR="00E526F5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E526F5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уч. год в объединении</w:t>
      </w:r>
    </w:p>
    <w:p w14:paraId="740E2A7A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196"/>
        <w:gridCol w:w="9749"/>
        <w:gridCol w:w="1598"/>
        <w:gridCol w:w="1395"/>
        <w:gridCol w:w="1090"/>
      </w:tblGrid>
      <w:tr w:rsidR="00E526F5" w:rsidRPr="00E526F5" w14:paraId="16D78D7B" w14:textId="77777777" w:rsidTr="00AE606B">
        <w:trPr>
          <w:trHeight w:val="653"/>
        </w:trPr>
        <w:tc>
          <w:tcPr>
            <w:tcW w:w="566" w:type="dxa"/>
          </w:tcPr>
          <w:p w14:paraId="5E80810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№</w:t>
            </w:r>
          </w:p>
          <w:p w14:paraId="02E1F8C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п/п</w:t>
            </w:r>
          </w:p>
        </w:tc>
        <w:tc>
          <w:tcPr>
            <w:tcW w:w="1056" w:type="dxa"/>
          </w:tcPr>
          <w:p w14:paraId="3211B5F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C7ED677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Дата </w:t>
            </w:r>
          </w:p>
        </w:tc>
        <w:tc>
          <w:tcPr>
            <w:tcW w:w="9946" w:type="dxa"/>
          </w:tcPr>
          <w:p w14:paraId="58F68F3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Тема</w:t>
            </w:r>
          </w:p>
          <w:p w14:paraId="05E1E25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содержание</w:t>
            </w:r>
          </w:p>
        </w:tc>
        <w:tc>
          <w:tcPr>
            <w:tcW w:w="1555" w:type="dxa"/>
          </w:tcPr>
          <w:p w14:paraId="45B3F80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Место</w:t>
            </w:r>
          </w:p>
          <w:p w14:paraId="243EB34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проведения</w:t>
            </w:r>
          </w:p>
        </w:tc>
        <w:tc>
          <w:tcPr>
            <w:tcW w:w="1404" w:type="dxa"/>
          </w:tcPr>
          <w:p w14:paraId="147188D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Год обуч.</w:t>
            </w:r>
          </w:p>
          <w:p w14:paraId="629C2B5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группа</w:t>
            </w:r>
          </w:p>
        </w:tc>
        <w:tc>
          <w:tcPr>
            <w:tcW w:w="1095" w:type="dxa"/>
          </w:tcPr>
          <w:p w14:paraId="1C38D85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Кол-во</w:t>
            </w:r>
          </w:p>
          <w:p w14:paraId="4BD072F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детей</w:t>
            </w:r>
          </w:p>
        </w:tc>
      </w:tr>
      <w:tr w:rsidR="00E526F5" w:rsidRPr="00E526F5" w14:paraId="386BE283" w14:textId="77777777" w:rsidTr="00AE606B">
        <w:trPr>
          <w:trHeight w:val="156"/>
        </w:trPr>
        <w:tc>
          <w:tcPr>
            <w:tcW w:w="566" w:type="dxa"/>
          </w:tcPr>
          <w:p w14:paraId="665B650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1056" w:type="dxa"/>
          </w:tcPr>
          <w:p w14:paraId="5B40747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15.09.23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EA2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«Будем знакомы. Что значит быть вежливым»</w:t>
            </w:r>
          </w:p>
        </w:tc>
        <w:tc>
          <w:tcPr>
            <w:tcW w:w="1555" w:type="dxa"/>
          </w:tcPr>
          <w:p w14:paraId="7752662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2F2646E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6A79F5A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63D33382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25B1B970" w14:textId="77777777" w:rsidTr="00AE606B">
        <w:trPr>
          <w:trHeight w:val="331"/>
        </w:trPr>
        <w:tc>
          <w:tcPr>
            <w:tcW w:w="566" w:type="dxa"/>
          </w:tcPr>
          <w:p w14:paraId="1DDD7EB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2.</w:t>
            </w:r>
          </w:p>
        </w:tc>
        <w:tc>
          <w:tcPr>
            <w:tcW w:w="1056" w:type="dxa"/>
          </w:tcPr>
          <w:p w14:paraId="555375D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20.10.23</w:t>
            </w:r>
          </w:p>
          <w:p w14:paraId="7DDBC15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94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Беседа на тему «День пожилого человека». Помощь и уважение </w:t>
            </w:r>
          </w:p>
        </w:tc>
        <w:tc>
          <w:tcPr>
            <w:tcW w:w="1555" w:type="dxa"/>
          </w:tcPr>
          <w:p w14:paraId="05BBA6C7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0AF9C32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2ABFDAF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1D3F6FD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398E854C" w14:textId="77777777" w:rsidTr="00AE606B">
        <w:trPr>
          <w:trHeight w:val="296"/>
        </w:trPr>
        <w:tc>
          <w:tcPr>
            <w:tcW w:w="566" w:type="dxa"/>
          </w:tcPr>
          <w:p w14:paraId="2E23B19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3.</w:t>
            </w:r>
          </w:p>
        </w:tc>
        <w:tc>
          <w:tcPr>
            <w:tcW w:w="1056" w:type="dxa"/>
          </w:tcPr>
          <w:p w14:paraId="2A61A92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04.11.23</w:t>
            </w:r>
          </w:p>
          <w:p w14:paraId="7FA3243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62A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«Мое село-моя малая Родина»</w:t>
            </w:r>
          </w:p>
        </w:tc>
        <w:tc>
          <w:tcPr>
            <w:tcW w:w="1555" w:type="dxa"/>
          </w:tcPr>
          <w:p w14:paraId="79C4E45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11792212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6F1CCA3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3E86198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0B5DD5EC" w14:textId="77777777" w:rsidTr="00AE606B">
        <w:trPr>
          <w:trHeight w:val="90"/>
        </w:trPr>
        <w:tc>
          <w:tcPr>
            <w:tcW w:w="566" w:type="dxa"/>
          </w:tcPr>
          <w:p w14:paraId="2B9C76F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4.</w:t>
            </w:r>
          </w:p>
        </w:tc>
        <w:tc>
          <w:tcPr>
            <w:tcW w:w="1056" w:type="dxa"/>
          </w:tcPr>
          <w:p w14:paraId="2C8DEBE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03.12.23</w:t>
            </w:r>
          </w:p>
          <w:p w14:paraId="5BA0D46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CC6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«Конституция. Мои права и обязанности»</w:t>
            </w:r>
          </w:p>
        </w:tc>
        <w:tc>
          <w:tcPr>
            <w:tcW w:w="1555" w:type="dxa"/>
          </w:tcPr>
          <w:p w14:paraId="6DAD8D16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360A7BC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4B3A713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1C15CCC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62F4B5A5" w14:textId="77777777" w:rsidTr="00AE606B">
        <w:trPr>
          <w:trHeight w:val="90"/>
        </w:trPr>
        <w:tc>
          <w:tcPr>
            <w:tcW w:w="566" w:type="dxa"/>
          </w:tcPr>
          <w:p w14:paraId="29E47A3B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5.</w:t>
            </w:r>
          </w:p>
        </w:tc>
        <w:tc>
          <w:tcPr>
            <w:tcW w:w="1056" w:type="dxa"/>
          </w:tcPr>
          <w:p w14:paraId="3D31E57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22.01.23</w:t>
            </w:r>
          </w:p>
          <w:p w14:paraId="3E3C599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2C5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«Как помочь зимой птицам»</w:t>
            </w:r>
          </w:p>
        </w:tc>
        <w:tc>
          <w:tcPr>
            <w:tcW w:w="1555" w:type="dxa"/>
          </w:tcPr>
          <w:p w14:paraId="74C34B4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032B4FF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2FA8601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697C5C7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29534825" w14:textId="77777777" w:rsidTr="00AE606B">
        <w:trPr>
          <w:trHeight w:val="90"/>
        </w:trPr>
        <w:tc>
          <w:tcPr>
            <w:tcW w:w="566" w:type="dxa"/>
          </w:tcPr>
          <w:p w14:paraId="60E9686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6.</w:t>
            </w:r>
          </w:p>
        </w:tc>
        <w:tc>
          <w:tcPr>
            <w:tcW w:w="1056" w:type="dxa"/>
          </w:tcPr>
          <w:p w14:paraId="75576C7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01.02.23</w:t>
            </w:r>
          </w:p>
          <w:p w14:paraId="35E8254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8B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Беседа на тему «Какими качествами должен обладать солдат» </w:t>
            </w:r>
          </w:p>
        </w:tc>
        <w:tc>
          <w:tcPr>
            <w:tcW w:w="1555" w:type="dxa"/>
          </w:tcPr>
          <w:p w14:paraId="258E4887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5E81358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1DEFC87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12E9AB0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0B93B111" w14:textId="77777777" w:rsidTr="00AE606B">
        <w:trPr>
          <w:trHeight w:val="90"/>
        </w:trPr>
        <w:tc>
          <w:tcPr>
            <w:tcW w:w="566" w:type="dxa"/>
          </w:tcPr>
          <w:p w14:paraId="7B037F0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7.</w:t>
            </w:r>
          </w:p>
        </w:tc>
        <w:tc>
          <w:tcPr>
            <w:tcW w:w="1056" w:type="dxa"/>
          </w:tcPr>
          <w:p w14:paraId="502DAD66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22.03.23</w:t>
            </w:r>
          </w:p>
          <w:p w14:paraId="03620B2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77B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«Чтобы радость дарить, надо добрым быть!»</w:t>
            </w:r>
          </w:p>
        </w:tc>
        <w:tc>
          <w:tcPr>
            <w:tcW w:w="1555" w:type="dxa"/>
          </w:tcPr>
          <w:p w14:paraId="1DB2C65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6E70F86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7EF7B6E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0031A50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021237AF" w14:textId="77777777" w:rsidTr="00AE606B">
        <w:trPr>
          <w:trHeight w:val="90"/>
        </w:trPr>
        <w:tc>
          <w:tcPr>
            <w:tcW w:w="566" w:type="dxa"/>
          </w:tcPr>
          <w:p w14:paraId="3BFC984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8.</w:t>
            </w:r>
          </w:p>
        </w:tc>
        <w:tc>
          <w:tcPr>
            <w:tcW w:w="1056" w:type="dxa"/>
          </w:tcPr>
          <w:p w14:paraId="646A4EAB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17.04.24</w:t>
            </w:r>
          </w:p>
          <w:p w14:paraId="5D58EF3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8C1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«Кто открыл космос»</w:t>
            </w:r>
          </w:p>
        </w:tc>
        <w:tc>
          <w:tcPr>
            <w:tcW w:w="1555" w:type="dxa"/>
          </w:tcPr>
          <w:p w14:paraId="4954EF6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5A721FF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6740E167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3F141FB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E526F5" w:rsidRPr="00E526F5" w14:paraId="798060D1" w14:textId="77777777" w:rsidTr="00AE606B">
        <w:trPr>
          <w:trHeight w:val="147"/>
        </w:trPr>
        <w:tc>
          <w:tcPr>
            <w:tcW w:w="566" w:type="dxa"/>
          </w:tcPr>
          <w:p w14:paraId="0FEED386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9.</w:t>
            </w:r>
          </w:p>
        </w:tc>
        <w:tc>
          <w:tcPr>
            <w:tcW w:w="1056" w:type="dxa"/>
          </w:tcPr>
          <w:p w14:paraId="58356FD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21.05.24</w:t>
            </w:r>
          </w:p>
        </w:tc>
        <w:tc>
          <w:tcPr>
            <w:tcW w:w="9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90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«9 мая- священный день памяти!»</w:t>
            </w:r>
          </w:p>
        </w:tc>
        <w:tc>
          <w:tcPr>
            <w:tcW w:w="1555" w:type="dxa"/>
          </w:tcPr>
          <w:p w14:paraId="259D8C9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Шк.  №8</w:t>
            </w:r>
          </w:p>
          <w:p w14:paraId="282775A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Каб №2</w:t>
            </w:r>
          </w:p>
        </w:tc>
        <w:tc>
          <w:tcPr>
            <w:tcW w:w="1404" w:type="dxa"/>
          </w:tcPr>
          <w:p w14:paraId="0CD8E6E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І гр.2 год об.</w:t>
            </w:r>
          </w:p>
        </w:tc>
        <w:tc>
          <w:tcPr>
            <w:tcW w:w="1095" w:type="dxa"/>
          </w:tcPr>
          <w:p w14:paraId="781FDD7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14:paraId="4D0F277D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96AC019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F58692E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DC7EB58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699C5C84" w14:textId="77777777" w:rsidR="0056717E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E963415" w14:textId="77777777" w:rsidR="0056717E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5358D455" w14:textId="77777777" w:rsidR="0056717E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1D69E64" w14:textId="77777777" w:rsidR="0056717E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7302D" w14:textId="77777777" w:rsidR="0056717E" w:rsidRPr="00E526F5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5" w:name="_Hlk160106825"/>
      <w:r w:rsidRPr="00E5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План работы по сохранению и укреплению здоровья </w:t>
      </w:r>
      <w:bookmarkEnd w:id="5"/>
      <w:r w:rsidRPr="00E52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обучающихся объединения</w:t>
      </w:r>
    </w:p>
    <w:p w14:paraId="6A5023FC" w14:textId="77777777" w:rsidR="0056717E" w:rsidRPr="00E526F5" w:rsidRDefault="0056717E" w:rsidP="0056717E">
      <w:pPr>
        <w:pStyle w:val="ad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E526F5" w:rsidRPr="00E526F5" w14:paraId="5EB8CB73" w14:textId="77777777" w:rsidTr="00AE606B">
        <w:trPr>
          <w:trHeight w:val="283"/>
        </w:trPr>
        <w:tc>
          <w:tcPr>
            <w:tcW w:w="0" w:type="auto"/>
          </w:tcPr>
          <w:p w14:paraId="1F815B4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0979FB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Месяц</w:t>
            </w:r>
          </w:p>
          <w:p w14:paraId="13D7F38C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9078" w:type="dxa"/>
          </w:tcPr>
          <w:p w14:paraId="5EA70C3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98B6E7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0519D40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4AE8C42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Вид</w:t>
            </w:r>
          </w:p>
        </w:tc>
      </w:tr>
      <w:tr w:rsidR="00E526F5" w:rsidRPr="00E526F5" w14:paraId="0FA52798" w14:textId="77777777" w:rsidTr="00AE606B">
        <w:trPr>
          <w:trHeight w:val="1148"/>
        </w:trPr>
        <w:tc>
          <w:tcPr>
            <w:tcW w:w="0" w:type="auto"/>
          </w:tcPr>
          <w:p w14:paraId="7261F41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CC1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«Где прячется здоровье? Режим дня, гигиена, физкультура.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DD2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  <w:tr w:rsidR="00E526F5" w:rsidRPr="00E526F5" w14:paraId="7E889650" w14:textId="77777777" w:rsidTr="00AE606B">
        <w:trPr>
          <w:trHeight w:val="582"/>
        </w:trPr>
        <w:tc>
          <w:tcPr>
            <w:tcW w:w="0" w:type="auto"/>
          </w:tcPr>
          <w:p w14:paraId="4DECA07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октябрь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4F6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«Вредные привычки».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939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игра-викторина.</w:t>
            </w:r>
          </w:p>
        </w:tc>
      </w:tr>
      <w:tr w:rsidR="00E526F5" w:rsidRPr="00E526F5" w14:paraId="3414D9CF" w14:textId="77777777" w:rsidTr="00AE606B">
        <w:trPr>
          <w:trHeight w:val="566"/>
        </w:trPr>
        <w:tc>
          <w:tcPr>
            <w:tcW w:w="0" w:type="auto"/>
          </w:tcPr>
          <w:p w14:paraId="58FB7D7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ноябрь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0DA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«Чистая вода. Какую воду мы пьем.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881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арт терапия</w:t>
            </w:r>
          </w:p>
        </w:tc>
      </w:tr>
      <w:tr w:rsidR="00E526F5" w:rsidRPr="00E526F5" w14:paraId="4861DCC1" w14:textId="77777777" w:rsidTr="00AE606B">
        <w:trPr>
          <w:trHeight w:val="864"/>
        </w:trPr>
        <w:tc>
          <w:tcPr>
            <w:tcW w:w="0" w:type="auto"/>
          </w:tcPr>
          <w:p w14:paraId="1EF4B2EB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декабрь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973F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«Пришла зима! Правила поведения на улице. Гололед.»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165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E526F5" w:rsidRPr="00E526F5" w14:paraId="20A9C641" w14:textId="77777777" w:rsidTr="00AE606B">
        <w:trPr>
          <w:trHeight w:val="565"/>
        </w:trPr>
        <w:tc>
          <w:tcPr>
            <w:tcW w:w="0" w:type="auto"/>
          </w:tcPr>
          <w:p w14:paraId="6D5EB25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январь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0EAA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«Зимние игры. Что нужно знать, чтоб сохранить здоровье и не болеть»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AFB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игры-тренинги.</w:t>
            </w:r>
          </w:p>
        </w:tc>
      </w:tr>
      <w:tr w:rsidR="00E526F5" w:rsidRPr="00E526F5" w14:paraId="5953B604" w14:textId="77777777" w:rsidTr="00AE606B">
        <w:trPr>
          <w:trHeight w:val="283"/>
        </w:trPr>
        <w:tc>
          <w:tcPr>
            <w:tcW w:w="0" w:type="auto"/>
          </w:tcPr>
          <w:p w14:paraId="2C2761A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февраль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82A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 xml:space="preserve"> Беседа на тему «Путешествие в страну Витаминною»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4138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сказкотерапия.</w:t>
            </w:r>
          </w:p>
        </w:tc>
      </w:tr>
      <w:tr w:rsidR="00E526F5" w:rsidRPr="00E526F5" w14:paraId="58BBC1EB" w14:textId="77777777" w:rsidTr="00AE606B">
        <w:trPr>
          <w:trHeight w:val="283"/>
        </w:trPr>
        <w:tc>
          <w:tcPr>
            <w:tcW w:w="0" w:type="auto"/>
          </w:tcPr>
          <w:p w14:paraId="7B7AABE3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март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2E02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«Спички детям не игрушка. Пожарная безопасность»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D706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подвижные игры.</w:t>
            </w:r>
          </w:p>
        </w:tc>
      </w:tr>
      <w:tr w:rsidR="00E526F5" w:rsidRPr="00E526F5" w14:paraId="55774C2A" w14:textId="77777777" w:rsidTr="00AE606B">
        <w:trPr>
          <w:trHeight w:val="283"/>
        </w:trPr>
        <w:tc>
          <w:tcPr>
            <w:tcW w:w="0" w:type="auto"/>
          </w:tcPr>
          <w:p w14:paraId="360B2BD0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апрель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36D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«В стране дорожных знаков. Игра «Светофор»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76C5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эстафета, соревнование.</w:t>
            </w:r>
          </w:p>
        </w:tc>
      </w:tr>
      <w:tr w:rsidR="00E526F5" w:rsidRPr="00E526F5" w14:paraId="1B28044C" w14:textId="77777777" w:rsidTr="00AE606B">
        <w:trPr>
          <w:trHeight w:val="880"/>
        </w:trPr>
        <w:tc>
          <w:tcPr>
            <w:tcW w:w="0" w:type="auto"/>
          </w:tcPr>
          <w:p w14:paraId="5CB1D6F9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май</w:t>
            </w:r>
          </w:p>
        </w:tc>
        <w:tc>
          <w:tcPr>
            <w:tcW w:w="9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07FE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 на тему «Солнце, воздух и вода наши лучшие друзья. Польза свежего воздуха.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694" w14:textId="77777777" w:rsidR="0056717E" w:rsidRPr="00E526F5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526F5"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</w:rPr>
              <w:t>Беседа, дыхательная гимнастика.</w:t>
            </w:r>
          </w:p>
        </w:tc>
      </w:tr>
    </w:tbl>
    <w:p w14:paraId="6939AADA" w14:textId="77777777" w:rsidR="0056717E" w:rsidRDefault="0056717E" w:rsidP="0056717E">
      <w:pPr>
        <w:jc w:val="center"/>
        <w:rPr>
          <w:sz w:val="28"/>
          <w:szCs w:val="28"/>
        </w:rPr>
        <w:sectPr w:rsidR="0056717E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645C65D4" w14:textId="77777777" w:rsidR="0056717E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60108236"/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Тематика выступлений на родительских собраниях </w:t>
      </w:r>
      <w:bookmarkEnd w:id="6"/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и тематика консультаций </w:t>
      </w:r>
    </w:p>
    <w:p w14:paraId="47BB60CA" w14:textId="77777777" w:rsidR="0056717E" w:rsidRPr="00F07C6B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7CF900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56717E" w:rsidRPr="00F07C6B" w14:paraId="24C69E35" w14:textId="77777777" w:rsidTr="00AE606B">
        <w:trPr>
          <w:trHeight w:val="512"/>
          <w:jc w:val="right"/>
        </w:trPr>
        <w:tc>
          <w:tcPr>
            <w:tcW w:w="1205" w:type="dxa"/>
          </w:tcPr>
          <w:p w14:paraId="27696A1D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18B0C8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58429EC1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ED13180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64B7BF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54E9CF5C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8C4E65F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56717E" w:rsidRPr="00F07C6B" w14:paraId="34338FE1" w14:textId="77777777" w:rsidTr="00AE606B">
        <w:trPr>
          <w:trHeight w:val="896"/>
          <w:jc w:val="right"/>
        </w:trPr>
        <w:tc>
          <w:tcPr>
            <w:tcW w:w="1205" w:type="dxa"/>
          </w:tcPr>
          <w:p w14:paraId="72B02CF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6BBA1E8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5E3110C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1B5E95D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6A80FC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4871627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родителями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DB32A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6717E" w:rsidRPr="00F07C6B" w14:paraId="172DA1BF" w14:textId="77777777" w:rsidTr="00AE606B">
        <w:trPr>
          <w:trHeight w:val="526"/>
          <w:jc w:val="right"/>
        </w:trPr>
        <w:tc>
          <w:tcPr>
            <w:tcW w:w="1205" w:type="dxa"/>
          </w:tcPr>
          <w:p w14:paraId="392388B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23400C5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B25A91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1ED3ADA5" w14:textId="77777777" w:rsidR="0056717E" w:rsidRPr="00F07C6B" w:rsidRDefault="0056717E" w:rsidP="00AE606B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39B95CE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D2921FF" w14:textId="77777777" w:rsidTr="00AE606B">
        <w:trPr>
          <w:trHeight w:val="608"/>
          <w:jc w:val="right"/>
        </w:trPr>
        <w:tc>
          <w:tcPr>
            <w:tcW w:w="1205" w:type="dxa"/>
          </w:tcPr>
          <w:p w14:paraId="4CA2ED1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216E308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1B483BC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56717E" w:rsidRPr="00F07C6B" w14:paraId="242D0B91" w14:textId="77777777" w:rsidTr="00AE606B">
        <w:trPr>
          <w:trHeight w:val="602"/>
          <w:jc w:val="right"/>
        </w:trPr>
        <w:tc>
          <w:tcPr>
            <w:tcW w:w="1205" w:type="dxa"/>
          </w:tcPr>
          <w:p w14:paraId="6E0A070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11BC9E1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C0AA11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0ED1DD8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56717E" w:rsidRPr="00F07C6B" w14:paraId="06507372" w14:textId="77777777" w:rsidTr="00AE606B">
        <w:trPr>
          <w:trHeight w:val="588"/>
          <w:jc w:val="right"/>
        </w:trPr>
        <w:tc>
          <w:tcPr>
            <w:tcW w:w="1205" w:type="dxa"/>
          </w:tcPr>
          <w:p w14:paraId="6F218CF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752AEBE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AA7D71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63F3DB7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1D37F22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56717E" w:rsidRPr="00F07C6B" w14:paraId="4AC40119" w14:textId="77777777" w:rsidTr="00AE606B">
        <w:trPr>
          <w:trHeight w:val="806"/>
          <w:jc w:val="right"/>
        </w:trPr>
        <w:tc>
          <w:tcPr>
            <w:tcW w:w="1205" w:type="dxa"/>
          </w:tcPr>
          <w:p w14:paraId="57698A4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06EA59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676CD51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5537ABD8" w14:textId="77777777" w:rsidR="0056717E" w:rsidRPr="00F07C6B" w:rsidRDefault="0056717E" w:rsidP="00AE606B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53C86B2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56717E" w:rsidRPr="00F07C6B" w14:paraId="66800F59" w14:textId="77777777" w:rsidTr="00AE606B">
        <w:trPr>
          <w:trHeight w:val="175"/>
          <w:jc w:val="right"/>
        </w:trPr>
        <w:tc>
          <w:tcPr>
            <w:tcW w:w="1205" w:type="dxa"/>
          </w:tcPr>
          <w:p w14:paraId="5C6B09E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1168ADE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77E34FF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07C6B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56717E" w:rsidRPr="00F07C6B" w14:paraId="7F3FD86F" w14:textId="77777777" w:rsidTr="00AE606B">
        <w:trPr>
          <w:trHeight w:val="558"/>
          <w:jc w:val="right"/>
        </w:trPr>
        <w:tc>
          <w:tcPr>
            <w:tcW w:w="1205" w:type="dxa"/>
          </w:tcPr>
          <w:p w14:paraId="59D9A7F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0E0D986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3A9B9F6C" w14:textId="77777777" w:rsidR="0056717E" w:rsidRPr="00F07C6B" w:rsidRDefault="0056717E" w:rsidP="00AE606B">
            <w:pPr>
              <w:pStyle w:val="ad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56717E" w:rsidRPr="00F07C6B" w14:paraId="3656C8FC" w14:textId="77777777" w:rsidTr="00AE606B">
        <w:trPr>
          <w:trHeight w:val="657"/>
          <w:jc w:val="right"/>
        </w:trPr>
        <w:tc>
          <w:tcPr>
            <w:tcW w:w="1205" w:type="dxa"/>
          </w:tcPr>
          <w:p w14:paraId="4F5F113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F07C6B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0D250ED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61B6A14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и выставка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, награждение детей и родителей.</w:t>
            </w:r>
          </w:p>
        </w:tc>
      </w:tr>
    </w:tbl>
    <w:p w14:paraId="3A69465C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73BD16F4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  <w:sectPr w:rsidR="0056717E" w:rsidRPr="00F07C6B" w:rsidSect="00384C5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38267F2F" w14:textId="77777777" w:rsidR="0056717E" w:rsidRPr="00F07C6B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_Hlk160108250"/>
      <w:r w:rsidRPr="00F07C6B">
        <w:rPr>
          <w:rFonts w:ascii="Times New Roman" w:hAnsi="Times New Roman" w:cs="Times New Roman"/>
          <w:b/>
          <w:bCs/>
          <w:sz w:val="28"/>
          <w:szCs w:val="28"/>
        </w:rPr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( ОБЖ )</w:t>
      </w:r>
    </w:p>
    <w:bookmarkEnd w:id="7"/>
    <w:p w14:paraId="37EA0152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56717E" w:rsidRPr="00F07C6B" w14:paraId="706D0F45" w14:textId="77777777" w:rsidTr="00AE606B">
        <w:trPr>
          <w:trHeight w:val="197"/>
          <w:jc w:val="center"/>
        </w:trPr>
        <w:tc>
          <w:tcPr>
            <w:tcW w:w="5098" w:type="dxa"/>
          </w:tcPr>
          <w:p w14:paraId="27417910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15CE1F3A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1F90A154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0A89E245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66BA20DE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0D8BE082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4A30985E" w14:textId="77777777" w:rsidR="0056717E" w:rsidRPr="00D97693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7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45523061" w14:textId="77777777" w:rsidR="0056717E" w:rsidRPr="00F07C6B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7D16D818" w14:textId="77777777" w:rsidR="0056717E" w:rsidRPr="00F07C6B" w:rsidRDefault="0056717E" w:rsidP="00AE606B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56717E" w:rsidRPr="00F07C6B" w14:paraId="30F10BB3" w14:textId="77777777" w:rsidTr="00AE606B">
        <w:trPr>
          <w:jc w:val="center"/>
        </w:trPr>
        <w:tc>
          <w:tcPr>
            <w:tcW w:w="5098" w:type="dxa"/>
          </w:tcPr>
          <w:p w14:paraId="22EFC25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62FED88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5C5558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5E6E4B5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4D571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14062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3D8B8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1E365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18B82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5E4BC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28DB1F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1B5BBFED" w14:textId="77777777" w:rsidTr="00AE606B">
        <w:trPr>
          <w:jc w:val="center"/>
        </w:trPr>
        <w:tc>
          <w:tcPr>
            <w:tcW w:w="5098" w:type="dxa"/>
          </w:tcPr>
          <w:p w14:paraId="2A5AA9F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 Д Д  </w:t>
            </w:r>
          </w:p>
          <w:p w14:paraId="7338588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53AA0CE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DBE31D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8BE8B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6B90D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A16D1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6E1E58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2FBA1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03185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9917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DEE74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F54B8C2" w14:textId="77777777" w:rsidTr="00AE606B">
        <w:trPr>
          <w:jc w:val="center"/>
        </w:trPr>
        <w:tc>
          <w:tcPr>
            <w:tcW w:w="5098" w:type="dxa"/>
          </w:tcPr>
          <w:p w14:paraId="29DEA9D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5E2730B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2083D2F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C4201D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B4D44F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5C541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128FF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2A6EA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E471D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2EFDEC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7436A4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51707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267E0BDE" w14:textId="77777777" w:rsidTr="00AE606B">
        <w:trPr>
          <w:jc w:val="center"/>
        </w:trPr>
        <w:tc>
          <w:tcPr>
            <w:tcW w:w="5098" w:type="dxa"/>
          </w:tcPr>
          <w:p w14:paraId="3040CC6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40EE9B2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1CC229A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5FC52F1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2AAC07A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24AF69E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787E14D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17F23AC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2C4858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8438B9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4E3FB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EF745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34E5F0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09F94C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51CB52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95F290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B50B4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24024ACA" w14:textId="77777777" w:rsidTr="00AE606B">
        <w:trPr>
          <w:jc w:val="center"/>
        </w:trPr>
        <w:tc>
          <w:tcPr>
            <w:tcW w:w="5098" w:type="dxa"/>
          </w:tcPr>
          <w:p w14:paraId="4C9A074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4C173C5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32738D6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603BB0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82AA78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69B16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C84BB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B0E3A6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E413E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DB85F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0204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ED3878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05BF0856" w14:textId="77777777" w:rsidTr="00AE606B">
        <w:trPr>
          <w:jc w:val="center"/>
        </w:trPr>
        <w:tc>
          <w:tcPr>
            <w:tcW w:w="5098" w:type="dxa"/>
          </w:tcPr>
          <w:p w14:paraId="06FBE29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08300E4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  в соц.сетях</w:t>
            </w:r>
          </w:p>
        </w:tc>
        <w:tc>
          <w:tcPr>
            <w:tcW w:w="1134" w:type="dxa"/>
          </w:tcPr>
          <w:p w14:paraId="36A06A5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31CA6C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37275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EC0E0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E377A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71988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F57DF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EE171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F7C9B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B01F92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24BF9E67" w14:textId="77777777" w:rsidTr="00AE606B">
        <w:trPr>
          <w:jc w:val="center"/>
        </w:trPr>
        <w:tc>
          <w:tcPr>
            <w:tcW w:w="5098" w:type="dxa"/>
          </w:tcPr>
          <w:p w14:paraId="0CAF78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42A315C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0586E6D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53338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9ED99D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32A87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1769AC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E1C963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BA9DB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41F72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3ACC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FF7E95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0D947F5" w14:textId="77777777" w:rsidTr="00AE606B">
        <w:trPr>
          <w:jc w:val="center"/>
        </w:trPr>
        <w:tc>
          <w:tcPr>
            <w:tcW w:w="5098" w:type="dxa"/>
          </w:tcPr>
          <w:p w14:paraId="662C893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55980A5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4D1C13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DEF10E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7922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DE8A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B2773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94C6F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A18B8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71C04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EA841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01ACF349" w14:textId="77777777" w:rsidTr="00AE606B">
        <w:trPr>
          <w:jc w:val="center"/>
        </w:trPr>
        <w:tc>
          <w:tcPr>
            <w:tcW w:w="5098" w:type="dxa"/>
          </w:tcPr>
          <w:p w14:paraId="1AAA5C4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14A37E5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5F339CC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A13A80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F223E4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FBB2D6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CA014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9F6BA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F22A3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49F7B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9B1E84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27A9E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53008EBF" w14:textId="77777777" w:rsidTr="00AE606B">
        <w:trPr>
          <w:jc w:val="center"/>
        </w:trPr>
        <w:tc>
          <w:tcPr>
            <w:tcW w:w="5098" w:type="dxa"/>
          </w:tcPr>
          <w:p w14:paraId="62FDE33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410217C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56647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58EDC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A73FF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E4CC7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83212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9CD55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AB0B56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82C31F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85D31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7F2D08FF" w14:textId="77777777" w:rsidTr="00AE606B">
        <w:trPr>
          <w:jc w:val="center"/>
        </w:trPr>
        <w:tc>
          <w:tcPr>
            <w:tcW w:w="5098" w:type="dxa"/>
          </w:tcPr>
          <w:p w14:paraId="57710A5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26A71E2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743C708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DB57A8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62B642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AD88A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6044C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53ABB5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32C66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F28C0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F1BE8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273BC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A0B03A5" w14:textId="77777777" w:rsidTr="00AE606B">
        <w:trPr>
          <w:jc w:val="center"/>
        </w:trPr>
        <w:tc>
          <w:tcPr>
            <w:tcW w:w="5098" w:type="dxa"/>
          </w:tcPr>
          <w:p w14:paraId="7DBF185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2714DB0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6623824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7B496C0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4AC2360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179EF97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8D5250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3FAF68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D0899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3B129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944EF3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98F77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59F00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45978E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77F4F1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4B55F6F4" w14:textId="77777777" w:rsidTr="00AE606B">
        <w:trPr>
          <w:jc w:val="center"/>
        </w:trPr>
        <w:tc>
          <w:tcPr>
            <w:tcW w:w="5098" w:type="dxa"/>
          </w:tcPr>
          <w:p w14:paraId="5397B14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7D79A11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E25486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757132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286651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E0AD0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E5A833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68AC1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7A004B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0D5A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70B82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07DE904" w14:textId="77777777" w:rsidTr="00AE606B">
        <w:trPr>
          <w:jc w:val="center"/>
        </w:trPr>
        <w:tc>
          <w:tcPr>
            <w:tcW w:w="5098" w:type="dxa"/>
          </w:tcPr>
          <w:p w14:paraId="3BEFC45C" w14:textId="77777777" w:rsidR="0056717E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784CCF7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C0047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278030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117F28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EC156C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2BE43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0DFFC5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E0329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02231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409582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88144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610B67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AFF5D29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41A5D991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  <w:sectPr w:rsidR="0056717E" w:rsidRPr="00F07C6B" w:rsidSect="00384C5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12986A31" w14:textId="77777777" w:rsidR="0056717E" w:rsidRPr="00F07C6B" w:rsidRDefault="0056717E" w:rsidP="0056717E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реализации программы воспитания</w:t>
      </w:r>
    </w:p>
    <w:p w14:paraId="7C2E9D75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56717E" w:rsidRPr="00F07C6B" w14:paraId="6FEACA00" w14:textId="77777777" w:rsidTr="00AE60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5B928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0B113D2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2F63E18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FC22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2E57F7E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CF544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E11A6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09BFEAD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22A2189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975AA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2C7DE98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7573A0C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56717E" w:rsidRPr="00F07C6B" w14:paraId="4981B40D" w14:textId="77777777" w:rsidTr="00AE606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D5463B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56717E" w:rsidRPr="00F07C6B" w14:paraId="355E0815" w14:textId="77777777" w:rsidTr="00AE60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FE5316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A4748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4E188AB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8F20A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4255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788A4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56717E" w:rsidRPr="00F07C6B" w14:paraId="351FE695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368E73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7C18A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AA47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570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537E737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70DC84B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3DDB9D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C306E6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07A5A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6AE1C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063FDD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3421D151" w14:textId="77777777" w:rsidTr="00AE60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6C9BF0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24B1A0C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4D72694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3CD6D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0A524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D03C17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6717E" w:rsidRPr="00F07C6B" w14:paraId="1A81F499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067D72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B6055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8362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420B5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4BB24D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418C86DF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69161E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265D05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F6188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18EAF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8FA9E0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4DC5DE4C" w14:textId="77777777" w:rsidTr="00AE606B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EF24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094067E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DEDCE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DC83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878DB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54C99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56717E" w:rsidRPr="00F07C6B" w14:paraId="1ED753EE" w14:textId="77777777" w:rsidTr="00AE606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EDF7E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4C412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6BF55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AF0C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473F05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162B4692" w14:textId="77777777" w:rsidTr="00AE606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BB98B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DE9AB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E25073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09D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6CC6800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2ECBC28E" w14:textId="77777777" w:rsidTr="00AE606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53F0C6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56717E" w:rsidRPr="00F07C6B" w14:paraId="123DB1FA" w14:textId="77777777" w:rsidTr="00AE60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9F3941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084C2F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7852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FCB8E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64F7B65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56717E" w:rsidRPr="00F07C6B" w14:paraId="65D7D5CF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3E186F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E03354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EC6B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96A7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7B361BD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6E2B881C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4324F0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0E777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8F0D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210CF45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06DEA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6798DB8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4874FFCB" w14:textId="77777777" w:rsidTr="00AE60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17119CD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B024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5348A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16962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8BBA3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56717E" w:rsidRPr="00F07C6B" w14:paraId="1924FEB3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B85E0B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0AC1BE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B77A21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5113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3356A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2E431936" w14:textId="77777777" w:rsidTr="00AE60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B4BCEAD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449EC8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8C59FC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3065180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315690CB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60FD789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07FF3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D6A9F7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717E" w:rsidRPr="00F07C6B" w14:paraId="0DE347DD" w14:textId="77777777" w:rsidTr="00AE606B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5F2AF419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56717E" w:rsidRPr="00F07C6B" w14:paraId="418A5722" w14:textId="77777777" w:rsidTr="00AE606B">
        <w:trPr>
          <w:jc w:val="center"/>
        </w:trPr>
        <w:tc>
          <w:tcPr>
            <w:tcW w:w="2263" w:type="dxa"/>
            <w:shd w:val="clear" w:color="auto" w:fill="auto"/>
          </w:tcPr>
          <w:p w14:paraId="6348A886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7576023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F89D0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6D364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3838939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6D82259F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A3FF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A3F212" w14:textId="77777777" w:rsidR="0056717E" w:rsidRPr="00F07C6B" w:rsidRDefault="0056717E" w:rsidP="00AE606B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733D8ED6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1B9D9FA1" w14:textId="77777777" w:rsidR="0056717E" w:rsidRPr="00F07C6B" w:rsidRDefault="0056717E" w:rsidP="0056717E">
      <w:pPr>
        <w:pStyle w:val="ad"/>
        <w:rPr>
          <w:rFonts w:ascii="Times New Roman" w:hAnsi="Times New Roman" w:cs="Times New Roman"/>
          <w:sz w:val="28"/>
          <w:szCs w:val="28"/>
        </w:rPr>
      </w:pPr>
    </w:p>
    <w:p w14:paraId="255D5184" w14:textId="77777777" w:rsidR="0056717E" w:rsidRPr="00575C5B" w:rsidRDefault="0056717E" w:rsidP="00575C5B">
      <w:pPr>
        <w:shd w:val="clear" w:color="auto" w:fill="FFFFFF"/>
        <w:spacing w:after="0" w:line="240" w:lineRule="auto"/>
        <w:ind w:left="609" w:right="6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sectPr w:rsidR="0056717E" w:rsidRPr="00575C5B" w:rsidSect="00E85A60">
      <w:pgSz w:w="11906" w:h="16838"/>
      <w:pgMar w:top="1134" w:right="707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CD31E" w14:textId="77777777" w:rsidR="00246BA6" w:rsidRDefault="00246BA6" w:rsidP="004C3EBF">
      <w:pPr>
        <w:spacing w:after="0" w:line="240" w:lineRule="auto"/>
      </w:pPr>
      <w:r>
        <w:separator/>
      </w:r>
    </w:p>
  </w:endnote>
  <w:endnote w:type="continuationSeparator" w:id="0">
    <w:p w14:paraId="6D5CCB69" w14:textId="77777777" w:rsidR="00246BA6" w:rsidRDefault="00246BA6" w:rsidP="004C3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049506"/>
      <w:docPartObj>
        <w:docPartGallery w:val="Page Numbers (Bottom of Page)"/>
        <w:docPartUnique/>
      </w:docPartObj>
    </w:sdtPr>
    <w:sdtContent>
      <w:p w14:paraId="5FF2589D" w14:textId="77777777" w:rsidR="00097BA8" w:rsidRDefault="00A434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42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F3E5B32" w14:textId="77777777" w:rsidR="00097BA8" w:rsidRDefault="00097BA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4235"/>
      <w:docPartObj>
        <w:docPartGallery w:val="Page Numbers (Bottom of Page)"/>
        <w:docPartUnique/>
      </w:docPartObj>
    </w:sdtPr>
    <w:sdtContent>
      <w:p w14:paraId="3F0C876F" w14:textId="77777777" w:rsidR="00097BA8" w:rsidRDefault="00A434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A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5EB48E21" w14:textId="77777777" w:rsidR="00097BA8" w:rsidRDefault="00097BA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14239"/>
      <w:docPartObj>
        <w:docPartGallery w:val="Page Numbers (Bottom of Page)"/>
        <w:docPartUnique/>
      </w:docPartObj>
    </w:sdtPr>
    <w:sdtContent>
      <w:p w14:paraId="334726AF" w14:textId="77777777" w:rsidR="00097BA8" w:rsidRDefault="00A434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BA8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14:paraId="4BA3D247" w14:textId="77777777" w:rsidR="00097BA8" w:rsidRDefault="00097B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A76B1" w14:textId="77777777" w:rsidR="00246BA6" w:rsidRDefault="00246BA6" w:rsidP="004C3EBF">
      <w:pPr>
        <w:spacing w:after="0" w:line="240" w:lineRule="auto"/>
      </w:pPr>
      <w:r>
        <w:separator/>
      </w:r>
    </w:p>
  </w:footnote>
  <w:footnote w:type="continuationSeparator" w:id="0">
    <w:p w14:paraId="7A63E519" w14:textId="77777777" w:rsidR="00246BA6" w:rsidRDefault="00246BA6" w:rsidP="004C3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58E6"/>
    <w:multiLevelType w:val="multilevel"/>
    <w:tmpl w:val="898053D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1FD7001"/>
    <w:multiLevelType w:val="multilevel"/>
    <w:tmpl w:val="3BEA146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3476949"/>
    <w:multiLevelType w:val="multilevel"/>
    <w:tmpl w:val="CDA279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B323640"/>
    <w:multiLevelType w:val="hybridMultilevel"/>
    <w:tmpl w:val="C666D926"/>
    <w:lvl w:ilvl="0" w:tplc="1D209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4857"/>
    <w:multiLevelType w:val="hybridMultilevel"/>
    <w:tmpl w:val="FED02342"/>
    <w:lvl w:ilvl="0" w:tplc="1D209B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02FF"/>
    <w:multiLevelType w:val="multilevel"/>
    <w:tmpl w:val="40F42D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E01F4"/>
    <w:multiLevelType w:val="hybridMultilevel"/>
    <w:tmpl w:val="3E76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085799">
    <w:abstractNumId w:val="5"/>
  </w:num>
  <w:num w:numId="2" w16cid:durableId="2023623794">
    <w:abstractNumId w:val="13"/>
  </w:num>
  <w:num w:numId="3" w16cid:durableId="988246633">
    <w:abstractNumId w:val="7"/>
  </w:num>
  <w:num w:numId="4" w16cid:durableId="415831934">
    <w:abstractNumId w:val="3"/>
  </w:num>
  <w:num w:numId="5" w16cid:durableId="56368554">
    <w:abstractNumId w:val="4"/>
  </w:num>
  <w:num w:numId="6" w16cid:durableId="2038777182">
    <w:abstractNumId w:val="2"/>
  </w:num>
  <w:num w:numId="7" w16cid:durableId="1191652078">
    <w:abstractNumId w:val="0"/>
  </w:num>
  <w:num w:numId="8" w16cid:durableId="621659">
    <w:abstractNumId w:val="8"/>
  </w:num>
  <w:num w:numId="9" w16cid:durableId="2033024370">
    <w:abstractNumId w:val="6"/>
  </w:num>
  <w:num w:numId="10" w16cid:durableId="2049335639">
    <w:abstractNumId w:val="1"/>
  </w:num>
  <w:num w:numId="11" w16cid:durableId="706881269">
    <w:abstractNumId w:val="14"/>
  </w:num>
  <w:num w:numId="12" w16cid:durableId="151408370">
    <w:abstractNumId w:val="10"/>
  </w:num>
  <w:num w:numId="13" w16cid:durableId="1338196513">
    <w:abstractNumId w:val="11"/>
  </w:num>
  <w:num w:numId="14" w16cid:durableId="554586743">
    <w:abstractNumId w:val="9"/>
  </w:num>
  <w:num w:numId="15" w16cid:durableId="106391533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5207"/>
    <w:rsid w:val="00001237"/>
    <w:rsid w:val="00041BC3"/>
    <w:rsid w:val="00045C9C"/>
    <w:rsid w:val="000512BD"/>
    <w:rsid w:val="00063FD2"/>
    <w:rsid w:val="00067C35"/>
    <w:rsid w:val="00076806"/>
    <w:rsid w:val="0009098B"/>
    <w:rsid w:val="00096B60"/>
    <w:rsid w:val="00097BA8"/>
    <w:rsid w:val="000A1E88"/>
    <w:rsid w:val="000A5A6B"/>
    <w:rsid w:val="000B6D52"/>
    <w:rsid w:val="000B6EB5"/>
    <w:rsid w:val="000D219B"/>
    <w:rsid w:val="000E5C71"/>
    <w:rsid w:val="000F083A"/>
    <w:rsid w:val="000F1526"/>
    <w:rsid w:val="000F2A57"/>
    <w:rsid w:val="000F45C7"/>
    <w:rsid w:val="00104A1B"/>
    <w:rsid w:val="00105A60"/>
    <w:rsid w:val="00113D99"/>
    <w:rsid w:val="00127146"/>
    <w:rsid w:val="00133D7E"/>
    <w:rsid w:val="00134AB4"/>
    <w:rsid w:val="001412E9"/>
    <w:rsid w:val="0014249E"/>
    <w:rsid w:val="00144C54"/>
    <w:rsid w:val="001467C4"/>
    <w:rsid w:val="0015287A"/>
    <w:rsid w:val="00161EC5"/>
    <w:rsid w:val="001641C3"/>
    <w:rsid w:val="00181096"/>
    <w:rsid w:val="00181420"/>
    <w:rsid w:val="00183E5A"/>
    <w:rsid w:val="00191F06"/>
    <w:rsid w:val="001A0297"/>
    <w:rsid w:val="001A356A"/>
    <w:rsid w:val="001A3F51"/>
    <w:rsid w:val="001A4899"/>
    <w:rsid w:val="001B2D4E"/>
    <w:rsid w:val="001B3B96"/>
    <w:rsid w:val="001B5100"/>
    <w:rsid w:val="001C07CE"/>
    <w:rsid w:val="001C189F"/>
    <w:rsid w:val="001D13BD"/>
    <w:rsid w:val="001D4FE3"/>
    <w:rsid w:val="001E33B6"/>
    <w:rsid w:val="001F1B57"/>
    <w:rsid w:val="00205430"/>
    <w:rsid w:val="00205FE2"/>
    <w:rsid w:val="00215F4C"/>
    <w:rsid w:val="00221067"/>
    <w:rsid w:val="002246F6"/>
    <w:rsid w:val="00226A06"/>
    <w:rsid w:val="00232C20"/>
    <w:rsid w:val="00232DCB"/>
    <w:rsid w:val="00235613"/>
    <w:rsid w:val="00240A5A"/>
    <w:rsid w:val="00246BA6"/>
    <w:rsid w:val="00253586"/>
    <w:rsid w:val="002541DA"/>
    <w:rsid w:val="0026265D"/>
    <w:rsid w:val="0026378B"/>
    <w:rsid w:val="00265C15"/>
    <w:rsid w:val="002660F9"/>
    <w:rsid w:val="002749AA"/>
    <w:rsid w:val="0027512F"/>
    <w:rsid w:val="002860F2"/>
    <w:rsid w:val="00292778"/>
    <w:rsid w:val="00292C31"/>
    <w:rsid w:val="002A6574"/>
    <w:rsid w:val="002B0FC6"/>
    <w:rsid w:val="002B5287"/>
    <w:rsid w:val="002C1524"/>
    <w:rsid w:val="002C2650"/>
    <w:rsid w:val="002D573F"/>
    <w:rsid w:val="002E11EB"/>
    <w:rsid w:val="002F4167"/>
    <w:rsid w:val="002F550A"/>
    <w:rsid w:val="003014F2"/>
    <w:rsid w:val="003115A1"/>
    <w:rsid w:val="00313D0C"/>
    <w:rsid w:val="00331366"/>
    <w:rsid w:val="003370E3"/>
    <w:rsid w:val="00344D7D"/>
    <w:rsid w:val="00344E2D"/>
    <w:rsid w:val="003460F0"/>
    <w:rsid w:val="0035245B"/>
    <w:rsid w:val="00356590"/>
    <w:rsid w:val="0036304B"/>
    <w:rsid w:val="0036454C"/>
    <w:rsid w:val="003719D2"/>
    <w:rsid w:val="003901D0"/>
    <w:rsid w:val="003965AF"/>
    <w:rsid w:val="00396AB2"/>
    <w:rsid w:val="003A441A"/>
    <w:rsid w:val="003A7EC9"/>
    <w:rsid w:val="003B1424"/>
    <w:rsid w:val="003B6867"/>
    <w:rsid w:val="003C4B3B"/>
    <w:rsid w:val="003C5227"/>
    <w:rsid w:val="003E1B87"/>
    <w:rsid w:val="003E30AD"/>
    <w:rsid w:val="003F28F4"/>
    <w:rsid w:val="003F4CEF"/>
    <w:rsid w:val="003F4E6E"/>
    <w:rsid w:val="004008C5"/>
    <w:rsid w:val="0040125B"/>
    <w:rsid w:val="0040536E"/>
    <w:rsid w:val="00417FDE"/>
    <w:rsid w:val="004208D0"/>
    <w:rsid w:val="00423F25"/>
    <w:rsid w:val="00440C3C"/>
    <w:rsid w:val="004462C5"/>
    <w:rsid w:val="00446460"/>
    <w:rsid w:val="004517D7"/>
    <w:rsid w:val="00456532"/>
    <w:rsid w:val="004600DA"/>
    <w:rsid w:val="00470CC0"/>
    <w:rsid w:val="00470F3F"/>
    <w:rsid w:val="004805CC"/>
    <w:rsid w:val="00486CAD"/>
    <w:rsid w:val="00486D51"/>
    <w:rsid w:val="004A0B27"/>
    <w:rsid w:val="004B0B5A"/>
    <w:rsid w:val="004C3EBF"/>
    <w:rsid w:val="004D1E1D"/>
    <w:rsid w:val="004D3D9F"/>
    <w:rsid w:val="004D47D7"/>
    <w:rsid w:val="004D790E"/>
    <w:rsid w:val="004E580B"/>
    <w:rsid w:val="00505BE1"/>
    <w:rsid w:val="00515755"/>
    <w:rsid w:val="00516C55"/>
    <w:rsid w:val="00531E50"/>
    <w:rsid w:val="00534C1D"/>
    <w:rsid w:val="0053691A"/>
    <w:rsid w:val="005430DC"/>
    <w:rsid w:val="005468EB"/>
    <w:rsid w:val="005517D4"/>
    <w:rsid w:val="0055182B"/>
    <w:rsid w:val="00555A0E"/>
    <w:rsid w:val="0056717E"/>
    <w:rsid w:val="005676F1"/>
    <w:rsid w:val="005729E2"/>
    <w:rsid w:val="00575C5B"/>
    <w:rsid w:val="005819F2"/>
    <w:rsid w:val="00583687"/>
    <w:rsid w:val="00583E94"/>
    <w:rsid w:val="00590C47"/>
    <w:rsid w:val="00594C97"/>
    <w:rsid w:val="00597315"/>
    <w:rsid w:val="005A02D8"/>
    <w:rsid w:val="005A66DE"/>
    <w:rsid w:val="005A759D"/>
    <w:rsid w:val="005B0197"/>
    <w:rsid w:val="005B272E"/>
    <w:rsid w:val="005B42E1"/>
    <w:rsid w:val="005C195B"/>
    <w:rsid w:val="005C7E7A"/>
    <w:rsid w:val="005E5E34"/>
    <w:rsid w:val="005E6991"/>
    <w:rsid w:val="005F6473"/>
    <w:rsid w:val="006059CC"/>
    <w:rsid w:val="00634F34"/>
    <w:rsid w:val="0064248C"/>
    <w:rsid w:val="00645B8E"/>
    <w:rsid w:val="00651659"/>
    <w:rsid w:val="00651F7D"/>
    <w:rsid w:val="00660A7C"/>
    <w:rsid w:val="0066252E"/>
    <w:rsid w:val="00673FA5"/>
    <w:rsid w:val="00676C60"/>
    <w:rsid w:val="00677B75"/>
    <w:rsid w:val="00681EEB"/>
    <w:rsid w:val="00695DA6"/>
    <w:rsid w:val="00697C15"/>
    <w:rsid w:val="006A20BD"/>
    <w:rsid w:val="006A5CAD"/>
    <w:rsid w:val="006B1B3E"/>
    <w:rsid w:val="006B36A8"/>
    <w:rsid w:val="006B5098"/>
    <w:rsid w:val="006C2DFB"/>
    <w:rsid w:val="006E76B5"/>
    <w:rsid w:val="006F0D6B"/>
    <w:rsid w:val="006F2949"/>
    <w:rsid w:val="00702DB1"/>
    <w:rsid w:val="00705234"/>
    <w:rsid w:val="007072A2"/>
    <w:rsid w:val="007157F2"/>
    <w:rsid w:val="00734366"/>
    <w:rsid w:val="00737DE4"/>
    <w:rsid w:val="00740B54"/>
    <w:rsid w:val="007473C5"/>
    <w:rsid w:val="00752765"/>
    <w:rsid w:val="00755476"/>
    <w:rsid w:val="007562E6"/>
    <w:rsid w:val="00767167"/>
    <w:rsid w:val="007677AC"/>
    <w:rsid w:val="00770044"/>
    <w:rsid w:val="00771DF7"/>
    <w:rsid w:val="00772926"/>
    <w:rsid w:val="0078531D"/>
    <w:rsid w:val="00785705"/>
    <w:rsid w:val="00794E26"/>
    <w:rsid w:val="007B3C7C"/>
    <w:rsid w:val="007C03FC"/>
    <w:rsid w:val="007C0EDF"/>
    <w:rsid w:val="007C0F7A"/>
    <w:rsid w:val="007C53B7"/>
    <w:rsid w:val="007C55AE"/>
    <w:rsid w:val="007C7F34"/>
    <w:rsid w:val="007D333B"/>
    <w:rsid w:val="007E001F"/>
    <w:rsid w:val="007E016D"/>
    <w:rsid w:val="007E283A"/>
    <w:rsid w:val="007F1D41"/>
    <w:rsid w:val="007F6C37"/>
    <w:rsid w:val="007F7BB5"/>
    <w:rsid w:val="00804303"/>
    <w:rsid w:val="008109CC"/>
    <w:rsid w:val="00821105"/>
    <w:rsid w:val="00821ECF"/>
    <w:rsid w:val="0082354D"/>
    <w:rsid w:val="0084013C"/>
    <w:rsid w:val="00844459"/>
    <w:rsid w:val="00845A01"/>
    <w:rsid w:val="00850D86"/>
    <w:rsid w:val="00871123"/>
    <w:rsid w:val="00886DC8"/>
    <w:rsid w:val="0089038F"/>
    <w:rsid w:val="00893792"/>
    <w:rsid w:val="00895D1A"/>
    <w:rsid w:val="008A40F5"/>
    <w:rsid w:val="008B4881"/>
    <w:rsid w:val="008B5F69"/>
    <w:rsid w:val="008C528B"/>
    <w:rsid w:val="008C52A2"/>
    <w:rsid w:val="008D0A31"/>
    <w:rsid w:val="008D41E6"/>
    <w:rsid w:val="008D5419"/>
    <w:rsid w:val="008E74A9"/>
    <w:rsid w:val="008F55ED"/>
    <w:rsid w:val="0090443B"/>
    <w:rsid w:val="00906A6C"/>
    <w:rsid w:val="00912225"/>
    <w:rsid w:val="00922879"/>
    <w:rsid w:val="00940022"/>
    <w:rsid w:val="00945BBD"/>
    <w:rsid w:val="00953774"/>
    <w:rsid w:val="00953A67"/>
    <w:rsid w:val="00960BD9"/>
    <w:rsid w:val="0096328E"/>
    <w:rsid w:val="00974405"/>
    <w:rsid w:val="00985B4A"/>
    <w:rsid w:val="00990965"/>
    <w:rsid w:val="009918D7"/>
    <w:rsid w:val="00995F55"/>
    <w:rsid w:val="009A4184"/>
    <w:rsid w:val="009A5495"/>
    <w:rsid w:val="009A6EDD"/>
    <w:rsid w:val="009C0F75"/>
    <w:rsid w:val="009C1070"/>
    <w:rsid w:val="009C5972"/>
    <w:rsid w:val="009C5C75"/>
    <w:rsid w:val="009C6C63"/>
    <w:rsid w:val="009D2325"/>
    <w:rsid w:val="009D7C9B"/>
    <w:rsid w:val="009E2248"/>
    <w:rsid w:val="009E5CC5"/>
    <w:rsid w:val="009F3887"/>
    <w:rsid w:val="00A067CB"/>
    <w:rsid w:val="00A0697D"/>
    <w:rsid w:val="00A07B34"/>
    <w:rsid w:val="00A12B6D"/>
    <w:rsid w:val="00A34D4A"/>
    <w:rsid w:val="00A35D22"/>
    <w:rsid w:val="00A4091B"/>
    <w:rsid w:val="00A4220E"/>
    <w:rsid w:val="00A43417"/>
    <w:rsid w:val="00A524C0"/>
    <w:rsid w:val="00A527E3"/>
    <w:rsid w:val="00A53CDF"/>
    <w:rsid w:val="00A61102"/>
    <w:rsid w:val="00A638DA"/>
    <w:rsid w:val="00A66DC9"/>
    <w:rsid w:val="00A8310A"/>
    <w:rsid w:val="00A83CDF"/>
    <w:rsid w:val="00AA412A"/>
    <w:rsid w:val="00AA65C0"/>
    <w:rsid w:val="00AB564D"/>
    <w:rsid w:val="00AB5AD8"/>
    <w:rsid w:val="00AC090B"/>
    <w:rsid w:val="00AC2B24"/>
    <w:rsid w:val="00AC64B4"/>
    <w:rsid w:val="00AD1CB7"/>
    <w:rsid w:val="00AD3E6E"/>
    <w:rsid w:val="00AE14D9"/>
    <w:rsid w:val="00AE5A0A"/>
    <w:rsid w:val="00AE6E1D"/>
    <w:rsid w:val="00AF7A8A"/>
    <w:rsid w:val="00AF7C51"/>
    <w:rsid w:val="00B044B4"/>
    <w:rsid w:val="00B136D8"/>
    <w:rsid w:val="00B239C9"/>
    <w:rsid w:val="00B27718"/>
    <w:rsid w:val="00B40837"/>
    <w:rsid w:val="00B4306D"/>
    <w:rsid w:val="00B46F3F"/>
    <w:rsid w:val="00B47EC1"/>
    <w:rsid w:val="00B52F3A"/>
    <w:rsid w:val="00B57373"/>
    <w:rsid w:val="00B66497"/>
    <w:rsid w:val="00B6708E"/>
    <w:rsid w:val="00B83E2D"/>
    <w:rsid w:val="00B85D8A"/>
    <w:rsid w:val="00B937F5"/>
    <w:rsid w:val="00BA1C7A"/>
    <w:rsid w:val="00BA4A18"/>
    <w:rsid w:val="00BA68C3"/>
    <w:rsid w:val="00BD3F66"/>
    <w:rsid w:val="00BE1E73"/>
    <w:rsid w:val="00BE61D6"/>
    <w:rsid w:val="00BE7429"/>
    <w:rsid w:val="00BF6188"/>
    <w:rsid w:val="00C0226A"/>
    <w:rsid w:val="00C06EC0"/>
    <w:rsid w:val="00C10B83"/>
    <w:rsid w:val="00C13C53"/>
    <w:rsid w:val="00C14EF3"/>
    <w:rsid w:val="00C3334B"/>
    <w:rsid w:val="00C40441"/>
    <w:rsid w:val="00C4077F"/>
    <w:rsid w:val="00C4385C"/>
    <w:rsid w:val="00C53855"/>
    <w:rsid w:val="00C53DFE"/>
    <w:rsid w:val="00C62322"/>
    <w:rsid w:val="00C74273"/>
    <w:rsid w:val="00C74422"/>
    <w:rsid w:val="00C85A91"/>
    <w:rsid w:val="00C93C04"/>
    <w:rsid w:val="00CA2095"/>
    <w:rsid w:val="00CA29BB"/>
    <w:rsid w:val="00CA31C1"/>
    <w:rsid w:val="00CB4A15"/>
    <w:rsid w:val="00CB5044"/>
    <w:rsid w:val="00CB6990"/>
    <w:rsid w:val="00CC0434"/>
    <w:rsid w:val="00CC41AE"/>
    <w:rsid w:val="00CD569E"/>
    <w:rsid w:val="00CE0FA5"/>
    <w:rsid w:val="00CE549B"/>
    <w:rsid w:val="00CE6429"/>
    <w:rsid w:val="00CF626B"/>
    <w:rsid w:val="00CF6E62"/>
    <w:rsid w:val="00D017CC"/>
    <w:rsid w:val="00D034FC"/>
    <w:rsid w:val="00D156FA"/>
    <w:rsid w:val="00D2461E"/>
    <w:rsid w:val="00D27F9C"/>
    <w:rsid w:val="00D356F9"/>
    <w:rsid w:val="00D36E6C"/>
    <w:rsid w:val="00D3798F"/>
    <w:rsid w:val="00D42137"/>
    <w:rsid w:val="00D60551"/>
    <w:rsid w:val="00D65C3C"/>
    <w:rsid w:val="00D71D50"/>
    <w:rsid w:val="00D947AE"/>
    <w:rsid w:val="00DA1B26"/>
    <w:rsid w:val="00DA5D11"/>
    <w:rsid w:val="00DA74F8"/>
    <w:rsid w:val="00DB1839"/>
    <w:rsid w:val="00DB6DD1"/>
    <w:rsid w:val="00DC0C04"/>
    <w:rsid w:val="00DC5207"/>
    <w:rsid w:val="00DD4297"/>
    <w:rsid w:val="00DD513A"/>
    <w:rsid w:val="00DD662C"/>
    <w:rsid w:val="00DE020F"/>
    <w:rsid w:val="00DE3B89"/>
    <w:rsid w:val="00DE6A41"/>
    <w:rsid w:val="00DF3D43"/>
    <w:rsid w:val="00DF6178"/>
    <w:rsid w:val="00E142DB"/>
    <w:rsid w:val="00E2677C"/>
    <w:rsid w:val="00E272C2"/>
    <w:rsid w:val="00E448FD"/>
    <w:rsid w:val="00E526F5"/>
    <w:rsid w:val="00E60A2C"/>
    <w:rsid w:val="00E61CE0"/>
    <w:rsid w:val="00E63B16"/>
    <w:rsid w:val="00E669C6"/>
    <w:rsid w:val="00E813E3"/>
    <w:rsid w:val="00E82305"/>
    <w:rsid w:val="00E824A6"/>
    <w:rsid w:val="00E85A60"/>
    <w:rsid w:val="00E9350F"/>
    <w:rsid w:val="00E97428"/>
    <w:rsid w:val="00EA0CCC"/>
    <w:rsid w:val="00EA3E4C"/>
    <w:rsid w:val="00EA4633"/>
    <w:rsid w:val="00EC7367"/>
    <w:rsid w:val="00ED24DE"/>
    <w:rsid w:val="00ED2B48"/>
    <w:rsid w:val="00EE2382"/>
    <w:rsid w:val="00EE3170"/>
    <w:rsid w:val="00EF0D0B"/>
    <w:rsid w:val="00EF2B8B"/>
    <w:rsid w:val="00EF7D20"/>
    <w:rsid w:val="00F000C7"/>
    <w:rsid w:val="00F02155"/>
    <w:rsid w:val="00F022D8"/>
    <w:rsid w:val="00F07FAA"/>
    <w:rsid w:val="00F23087"/>
    <w:rsid w:val="00F3691B"/>
    <w:rsid w:val="00F44ECF"/>
    <w:rsid w:val="00F528E1"/>
    <w:rsid w:val="00F55895"/>
    <w:rsid w:val="00F63CF9"/>
    <w:rsid w:val="00F64B97"/>
    <w:rsid w:val="00F64DD4"/>
    <w:rsid w:val="00F71F02"/>
    <w:rsid w:val="00F75C6A"/>
    <w:rsid w:val="00F84C5E"/>
    <w:rsid w:val="00F87856"/>
    <w:rsid w:val="00F9376A"/>
    <w:rsid w:val="00F9547B"/>
    <w:rsid w:val="00F95EA6"/>
    <w:rsid w:val="00FA6D44"/>
    <w:rsid w:val="00FA7408"/>
    <w:rsid w:val="00FB6A6B"/>
    <w:rsid w:val="00FD66FD"/>
    <w:rsid w:val="00FD6ED0"/>
    <w:rsid w:val="00FE160E"/>
    <w:rsid w:val="00FE7E9A"/>
    <w:rsid w:val="00FF0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0BD9"/>
  <w15:docId w15:val="{83281A24-1C9B-42A5-BF01-EBB39E5A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F4E6E"/>
    <w:pPr>
      <w:ind w:left="720"/>
      <w:contextualSpacing/>
    </w:pPr>
  </w:style>
  <w:style w:type="paragraph" w:styleId="a4">
    <w:name w:val="Normal (Web)"/>
    <w:basedOn w:val="a"/>
    <w:unhideWhenUsed/>
    <w:rsid w:val="000F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C4B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8">
    <w:name w:val="c18"/>
    <w:basedOn w:val="a0"/>
    <w:rsid w:val="008F55ED"/>
  </w:style>
  <w:style w:type="character" w:customStyle="1" w:styleId="c5">
    <w:name w:val="c5"/>
    <w:basedOn w:val="a0"/>
    <w:rsid w:val="008F55ED"/>
  </w:style>
  <w:style w:type="paragraph" w:customStyle="1" w:styleId="c86">
    <w:name w:val="c86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D3D9F"/>
  </w:style>
  <w:style w:type="paragraph" w:customStyle="1" w:styleId="c37">
    <w:name w:val="c37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4D3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42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423F25"/>
  </w:style>
  <w:style w:type="table" w:customStyle="1" w:styleId="1">
    <w:name w:val="Сетка таблицы1"/>
    <w:basedOn w:val="a1"/>
    <w:next w:val="a5"/>
    <w:uiPriority w:val="59"/>
    <w:rsid w:val="006059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313D0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3EBF"/>
  </w:style>
  <w:style w:type="paragraph" w:styleId="a9">
    <w:name w:val="footer"/>
    <w:basedOn w:val="a"/>
    <w:link w:val="aa"/>
    <w:unhideWhenUsed/>
    <w:rsid w:val="004C3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C3EBF"/>
  </w:style>
  <w:style w:type="character" w:styleId="ab">
    <w:name w:val="Strong"/>
    <w:qFormat/>
    <w:rsid w:val="004D1E1D"/>
    <w:rPr>
      <w:b/>
      <w:bCs/>
    </w:rPr>
  </w:style>
  <w:style w:type="character" w:customStyle="1" w:styleId="apple-converted-space">
    <w:name w:val="apple-converted-space"/>
    <w:basedOn w:val="a0"/>
    <w:rsid w:val="004D1E1D"/>
  </w:style>
  <w:style w:type="character" w:styleId="ac">
    <w:name w:val="page number"/>
    <w:basedOn w:val="a0"/>
    <w:rsid w:val="004D1E1D"/>
  </w:style>
  <w:style w:type="paragraph" w:customStyle="1" w:styleId="10">
    <w:name w:val="Абзац списка1"/>
    <w:basedOn w:val="a"/>
    <w:rsid w:val="004D1E1D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11">
    <w:name w:val="Знак Знак Знак Знак Знак Знак Знак Знак1 Знак Знак Знак Знак"/>
    <w:basedOn w:val="a"/>
    <w:rsid w:val="004D1E1D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4D1E1D"/>
    <w:pPr>
      <w:spacing w:after="160" w:line="259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Default">
    <w:name w:val="Default"/>
    <w:rsid w:val="004D1E1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styleId="ad">
    <w:name w:val="No Spacing"/>
    <w:qFormat/>
    <w:rsid w:val="004D1E1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footnote text"/>
    <w:basedOn w:val="a"/>
    <w:link w:val="af"/>
    <w:rsid w:val="004D1E1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4D1E1D"/>
    <w:rPr>
      <w:rFonts w:ascii="Calibri" w:eastAsia="Times New Roman" w:hAnsi="Calibri" w:cs="Times New Roman"/>
      <w:sz w:val="20"/>
      <w:szCs w:val="20"/>
      <w:lang w:eastAsia="en-US"/>
    </w:rPr>
  </w:style>
  <w:style w:type="character" w:styleId="af0">
    <w:name w:val="footnote reference"/>
    <w:rsid w:val="004D1E1D"/>
    <w:rPr>
      <w:rFonts w:cs="Times New Roman"/>
      <w:vertAlign w:val="superscript"/>
    </w:rPr>
  </w:style>
  <w:style w:type="character" w:customStyle="1" w:styleId="2">
    <w:name w:val="Основной текст (2)_"/>
    <w:link w:val="20"/>
    <w:locked/>
    <w:rsid w:val="004D1E1D"/>
    <w:rPr>
      <w:b/>
      <w:spacing w:val="-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1E1D"/>
    <w:pPr>
      <w:widowControl w:val="0"/>
      <w:shd w:val="clear" w:color="auto" w:fill="FFFFFF"/>
      <w:spacing w:after="360" w:line="240" w:lineRule="atLeast"/>
      <w:ind w:hanging="1740"/>
      <w:jc w:val="center"/>
    </w:pPr>
    <w:rPr>
      <w:b/>
      <w:spacing w:val="-2"/>
      <w:shd w:val="clear" w:color="auto" w:fill="FFFFFF"/>
    </w:rPr>
  </w:style>
  <w:style w:type="character" w:customStyle="1" w:styleId="c0">
    <w:name w:val="c0"/>
    <w:basedOn w:val="a0"/>
    <w:rsid w:val="004D1E1D"/>
  </w:style>
  <w:style w:type="paragraph" w:styleId="af1">
    <w:name w:val="Balloon Text"/>
    <w:basedOn w:val="a"/>
    <w:link w:val="af2"/>
    <w:rsid w:val="004D1E1D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4D1E1D"/>
    <w:rPr>
      <w:rFonts w:ascii="Segoe UI" w:eastAsia="Times New Roman" w:hAnsi="Segoe UI" w:cs="Segoe UI"/>
      <w:sz w:val="18"/>
      <w:szCs w:val="18"/>
    </w:rPr>
  </w:style>
  <w:style w:type="character" w:customStyle="1" w:styleId="c12">
    <w:name w:val="c12"/>
    <w:basedOn w:val="a0"/>
    <w:rsid w:val="0056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1E502-C8D0-4F9B-89CB-3CA6BC8DC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6362</TotalTime>
  <Pages>1</Pages>
  <Words>9360</Words>
  <Characters>53352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vipnet</dc:creator>
  <cp:lastModifiedBy>Пользователь</cp:lastModifiedBy>
  <cp:revision>192</cp:revision>
  <cp:lastPrinted>2024-02-15T05:41:00Z</cp:lastPrinted>
  <dcterms:created xsi:type="dcterms:W3CDTF">2021-08-19T07:16:00Z</dcterms:created>
  <dcterms:modified xsi:type="dcterms:W3CDTF">2025-02-14T11:00:00Z</dcterms:modified>
</cp:coreProperties>
</file>