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6822" w14:textId="77777777" w:rsidR="005D2553" w:rsidRPr="00C62619" w:rsidRDefault="005D2553" w:rsidP="005D25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755818"/>
      <w:bookmarkStart w:id="1" w:name="_Hlk159930642"/>
      <w:r w:rsidRPr="00C62619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C62619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7155D4B6" w14:textId="77777777" w:rsidR="005D2553" w:rsidRPr="00C62619" w:rsidRDefault="005D2553" w:rsidP="005D25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4CE4DB2" w14:textId="77777777" w:rsidR="005D2553" w:rsidRPr="00C62619" w:rsidRDefault="005D2553" w:rsidP="005D25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62619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798757A3" w14:textId="77777777" w:rsidR="005D2553" w:rsidRPr="00C62619" w:rsidRDefault="005D2553" w:rsidP="005D255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4"/>
        <w:gridCol w:w="4271"/>
      </w:tblGrid>
      <w:tr w:rsidR="005D2553" w:rsidRPr="00C62619" w14:paraId="4E369972" w14:textId="77777777" w:rsidTr="00DA26BA">
        <w:tc>
          <w:tcPr>
            <w:tcW w:w="5211" w:type="dxa"/>
            <w:shd w:val="clear" w:color="auto" w:fill="auto"/>
          </w:tcPr>
          <w:p w14:paraId="583A0E56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4644D87A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5A3194FD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3B2D917E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2024г.                                              </w:t>
            </w:r>
          </w:p>
          <w:p w14:paraId="5E33519C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71CEA868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01F9CB6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77CBC090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5EA75B55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7B201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624C04F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4AF25869" w14:textId="77777777" w:rsidR="005D2553" w:rsidRPr="00C62619" w:rsidRDefault="005D2553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14:paraId="1FA99A6F" w14:textId="77777777" w:rsidR="005D2553" w:rsidRPr="0055045D" w:rsidRDefault="005D2553" w:rsidP="005D2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550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48965D01" w14:textId="77777777" w:rsidR="005D2553" w:rsidRPr="00A37227" w:rsidRDefault="005D2553" w:rsidP="005D255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B7AD08B" w14:textId="77777777" w:rsidR="005D2553" w:rsidRDefault="005D2553" w:rsidP="005D2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A37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419F54E4" w14:textId="77777777" w:rsidR="005D2553" w:rsidRPr="00C62619" w:rsidRDefault="005D2553" w:rsidP="005D255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88873FD" w14:textId="44D8BFA8" w:rsidR="005D2553" w:rsidRDefault="005D2553" w:rsidP="005D2553">
      <w:pPr>
        <w:pStyle w:val="a4"/>
        <w:rPr>
          <w:rFonts w:ascii="Times New Roman" w:hAnsi="Times New Roman" w:cs="Times New Roman"/>
        </w:rPr>
      </w:pPr>
    </w:p>
    <w:p w14:paraId="4A3D72C9" w14:textId="77777777" w:rsidR="00A91693" w:rsidRPr="00C7317B" w:rsidRDefault="00A91693" w:rsidP="005D2553">
      <w:pPr>
        <w:pStyle w:val="a4"/>
        <w:rPr>
          <w:rFonts w:ascii="Times New Roman" w:hAnsi="Times New Roman" w:cs="Times New Roman"/>
        </w:rPr>
      </w:pPr>
    </w:p>
    <w:p w14:paraId="45D67D7D" w14:textId="77777777" w:rsidR="005D2553" w:rsidRPr="00C7317B" w:rsidRDefault="005D2553" w:rsidP="005D2553">
      <w:pPr>
        <w:pStyle w:val="a4"/>
        <w:rPr>
          <w:rFonts w:ascii="Times New Roman" w:hAnsi="Times New Roman" w:cs="Times New Roman"/>
        </w:rPr>
      </w:pPr>
    </w:p>
    <w:p w14:paraId="5098F050" w14:textId="77777777" w:rsidR="005D2553" w:rsidRPr="00C7317B" w:rsidRDefault="005D2553" w:rsidP="005D25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</w:p>
    <w:p w14:paraId="26DD8BDC" w14:textId="074E895B" w:rsidR="007E47B4" w:rsidRDefault="005D2553" w:rsidP="005D25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47B4" w:rsidRPr="00587CC8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7B4" w:rsidRPr="00587CC8">
        <w:rPr>
          <w:rFonts w:ascii="Times New Roman" w:hAnsi="Times New Roman" w:cs="Times New Roman"/>
          <w:sz w:val="28"/>
          <w:szCs w:val="28"/>
        </w:rPr>
        <w:t>художественной  направленности</w:t>
      </w:r>
    </w:p>
    <w:p w14:paraId="6336B182" w14:textId="77777777" w:rsidR="009F544C" w:rsidRPr="007E47B4" w:rsidRDefault="009F544C" w:rsidP="007E47B4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444BF23" w14:textId="53313860" w:rsidR="009F544C" w:rsidRPr="007E47B4" w:rsidRDefault="00596CF3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lang w:eastAsia="ru-RU"/>
        </w:rPr>
        <w:t>«Иван да Марья»</w:t>
      </w:r>
    </w:p>
    <w:p w14:paraId="2844558B" w14:textId="77777777" w:rsidR="005D2553" w:rsidRPr="0055045D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609286B7" w14:textId="7AA1CAFF" w:rsidR="005D2553" w:rsidRPr="0055045D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 xml:space="preserve">Возрастная категория: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04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5045D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704716C9" w14:textId="7B8DDA43" w:rsidR="005D2553" w:rsidRPr="0055045D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Состав группы: 15 человек</w:t>
      </w:r>
    </w:p>
    <w:p w14:paraId="724203F8" w14:textId="09F42BD0" w:rsidR="005D2553" w:rsidRPr="00A41D75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45D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699F311C" w14:textId="77419197" w:rsidR="005D2553" w:rsidRPr="00A41D75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</w:p>
    <w:p w14:paraId="1B2BEE4B" w14:textId="77777777" w:rsidR="005D2553" w:rsidRPr="00A41D75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                                 </w:t>
      </w:r>
    </w:p>
    <w:p w14:paraId="7F617508" w14:textId="77777777" w:rsidR="005D2553" w:rsidRPr="00C7317B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 xml:space="preserve">                            </w:t>
      </w:r>
    </w:p>
    <w:p w14:paraId="58D3A02D" w14:textId="77777777" w:rsidR="005D2553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9B4CA52" w14:textId="77777777" w:rsidR="005D2553" w:rsidRPr="00C7317B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C27BD0" w14:textId="77777777" w:rsidR="005D2553" w:rsidRPr="00C7317B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14B41A" w14:textId="77777777" w:rsidR="005D2553" w:rsidRPr="00C7317B" w:rsidRDefault="005D2553" w:rsidP="005D255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4E259C" w14:textId="40D0D789" w:rsidR="005D2553" w:rsidRDefault="005D2553" w:rsidP="005D255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A5560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ы-</w:t>
      </w:r>
      <w:r w:rsidRPr="0055045D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04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982AE" w14:textId="664626B8" w:rsidR="003B5EEA" w:rsidRDefault="003B5EEA" w:rsidP="003B5EE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63B58">
        <w:rPr>
          <w:rFonts w:ascii="Times New Roman" w:hAnsi="Times New Roman" w:cs="Times New Roman"/>
          <w:b/>
          <w:bCs/>
          <w:sz w:val="28"/>
          <w:szCs w:val="28"/>
        </w:rPr>
        <w:t>Логвинова Наталья Александровна</w:t>
      </w:r>
      <w:r w:rsidRPr="00A63B58">
        <w:rPr>
          <w:rFonts w:ascii="Times New Roman" w:hAnsi="Times New Roman" w:cs="Times New Roman"/>
          <w:sz w:val="28"/>
          <w:szCs w:val="28"/>
        </w:rPr>
        <w:t xml:space="preserve"> – методист МБУ ДО ЦДО ТМО СК</w:t>
      </w:r>
    </w:p>
    <w:p w14:paraId="2238F8CE" w14:textId="58825319" w:rsidR="005D2553" w:rsidRPr="00237E6C" w:rsidRDefault="005D2553" w:rsidP="005D2553">
      <w:pPr>
        <w:pStyle w:val="a4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37E6C">
        <w:rPr>
          <w:rStyle w:val="header-user-namejs-header-user-name"/>
          <w:rFonts w:ascii="Times New Roman" w:hAnsi="Times New Roman" w:cs="Times New Roman"/>
          <w:b/>
          <w:bCs/>
          <w:color w:val="FF0000"/>
          <w:sz w:val="28"/>
          <w:szCs w:val="28"/>
        </w:rPr>
        <w:t>Нестерова Алла Юрьевна</w:t>
      </w:r>
      <w:r w:rsidRPr="00237E6C">
        <w:rPr>
          <w:rStyle w:val="header-user-namejs-header-user-name"/>
          <w:rFonts w:ascii="Times New Roman" w:hAnsi="Times New Roman" w:cs="Times New Roman"/>
          <w:color w:val="FF0000"/>
          <w:sz w:val="28"/>
          <w:szCs w:val="28"/>
        </w:rPr>
        <w:t xml:space="preserve"> – педагог дополнительного образования</w:t>
      </w:r>
    </w:p>
    <w:p w14:paraId="7EADAA4F" w14:textId="77777777" w:rsidR="005D2553" w:rsidRDefault="005D2553" w:rsidP="005D255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B90BB" w14:textId="77777777" w:rsidR="005D2553" w:rsidRDefault="005D2553" w:rsidP="005D255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9C55D7" w14:textId="77777777" w:rsidR="005D2553" w:rsidRPr="0055045D" w:rsidRDefault="005D2553" w:rsidP="005D255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5CEE8" w14:textId="77777777" w:rsidR="005D2553" w:rsidRPr="00C7317B" w:rsidRDefault="005D2553" w:rsidP="005D25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3F38B737" w14:textId="6A229BB1" w:rsidR="009F544C" w:rsidRPr="007E47B4" w:rsidRDefault="005D2553" w:rsidP="003B5EE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составления программы  2024</w:t>
      </w:r>
      <w:r w:rsidRPr="00C7317B">
        <w:rPr>
          <w:rFonts w:ascii="Times New Roman" w:hAnsi="Times New Roman" w:cs="Times New Roman"/>
          <w:sz w:val="28"/>
          <w:szCs w:val="28"/>
        </w:rPr>
        <w:t>.</w:t>
      </w:r>
    </w:p>
    <w:p w14:paraId="47147401" w14:textId="77777777" w:rsidR="007E47B4" w:rsidRPr="00ED7FCD" w:rsidRDefault="007E47B4" w:rsidP="007E47B4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FCD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 программы.</w:t>
      </w:r>
    </w:p>
    <w:p w14:paraId="76B31AFC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№1 «Комплекс основных характеристик программы»</w:t>
      </w:r>
    </w:p>
    <w:p w14:paraId="501F2078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FCD"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14:paraId="552D7D39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и задачи программы.</w:t>
      </w:r>
    </w:p>
    <w:p w14:paraId="4D29E78C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Содержание программы.</w:t>
      </w:r>
    </w:p>
    <w:p w14:paraId="5BA4B8A7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Планируемые результаты.</w:t>
      </w:r>
    </w:p>
    <w:p w14:paraId="594CD3DB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855B1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№2 «Комплекс организационно-педагогических условий».</w:t>
      </w:r>
    </w:p>
    <w:p w14:paraId="04AC5F0A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Календарный учебный график.</w:t>
      </w:r>
    </w:p>
    <w:p w14:paraId="63C6C04C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Условия реализации программы.</w:t>
      </w:r>
    </w:p>
    <w:p w14:paraId="5ACC1041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Формы аттестации.</w:t>
      </w:r>
    </w:p>
    <w:p w14:paraId="619875FD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Оценочные материалы.</w:t>
      </w:r>
    </w:p>
    <w:p w14:paraId="30F345B9" w14:textId="77777777" w:rsidR="007E47B4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Методические материалы.</w:t>
      </w:r>
    </w:p>
    <w:p w14:paraId="7FC6A9BD" w14:textId="77777777" w:rsidR="007E47B4" w:rsidRPr="00AA2C35" w:rsidRDefault="007E47B4" w:rsidP="007E47B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Список литературы.</w:t>
      </w:r>
    </w:p>
    <w:p w14:paraId="1E8F48FD" w14:textId="77777777" w:rsidR="007E47B4" w:rsidRDefault="007E47B4" w:rsidP="007E47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2" w:name="_Hlk159252838"/>
      <w:r w:rsidRPr="002E4464">
        <w:rPr>
          <w:rFonts w:ascii="Times New Roman" w:hAnsi="Times New Roman" w:cs="Times New Roman"/>
          <w:sz w:val="28"/>
          <w:szCs w:val="28"/>
        </w:rPr>
        <w:t>Приложение</w:t>
      </w:r>
      <w:bookmarkEnd w:id="2"/>
    </w:p>
    <w:p w14:paraId="125288F5" w14:textId="77777777" w:rsidR="00A91693" w:rsidRDefault="00A91693" w:rsidP="007E47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E8234" w14:textId="3269724C" w:rsidR="007E47B4" w:rsidRPr="007E47B4" w:rsidRDefault="007E47B4" w:rsidP="007E47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Раздел № 1 «Комплекс основных характеристик программы»</w:t>
      </w:r>
    </w:p>
    <w:p w14:paraId="6AF5DB6E" w14:textId="77777777" w:rsidR="007E47B4" w:rsidRDefault="007E47B4" w:rsidP="007E47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14:paraId="74F0034B" w14:textId="3D761C48" w:rsidR="007E47B4" w:rsidRPr="00B96F53" w:rsidRDefault="007E47B4" w:rsidP="007E47B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96F53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программа </w:t>
      </w:r>
      <w:r w:rsidR="002D64B7">
        <w:rPr>
          <w:rFonts w:ascii="Times New Roman" w:hAnsi="Times New Roman" w:cs="Times New Roman"/>
          <w:sz w:val="28"/>
          <w:szCs w:val="28"/>
        </w:rPr>
        <w:t>«Иван да Марья»</w:t>
      </w:r>
      <w:r w:rsidRPr="00204DC7">
        <w:rPr>
          <w:rFonts w:ascii="Times New Roman" w:hAnsi="Times New Roman" w:cs="Times New Roman"/>
          <w:sz w:val="28"/>
          <w:szCs w:val="28"/>
        </w:rPr>
        <w:t>,</w:t>
      </w:r>
      <w:r w:rsidRPr="00B96F53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основных нормативных документов: </w:t>
      </w:r>
    </w:p>
    <w:p w14:paraId="36BB49A9" w14:textId="77777777" w:rsidR="007E47B4" w:rsidRPr="006C7C45" w:rsidRDefault="007E47B4" w:rsidP="007E47B4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59252566"/>
      <w:r w:rsidRPr="006C7C45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4A05A426" w14:textId="77777777" w:rsidR="007E47B4" w:rsidRPr="006C7C45" w:rsidRDefault="007E47B4" w:rsidP="007E47B4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557711C8" w14:textId="77777777" w:rsidR="007E47B4" w:rsidRPr="006C7C45" w:rsidRDefault="007E47B4" w:rsidP="007E47B4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53F2068A" w14:textId="77777777" w:rsidR="007E47B4" w:rsidRPr="006C7C45" w:rsidRDefault="007E47B4" w:rsidP="007E47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06F1B0A8" w14:textId="77777777" w:rsidR="007E47B4" w:rsidRPr="006C7C45" w:rsidRDefault="007E47B4" w:rsidP="007E47B4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оздоровления детей и молодежи» </w:t>
      </w:r>
    </w:p>
    <w:p w14:paraId="0112CC51" w14:textId="77777777" w:rsidR="007E47B4" w:rsidRPr="006C7C45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4934E424" w14:textId="77777777" w:rsidR="007E47B4" w:rsidRPr="006C7C45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0D211312" w14:textId="77777777" w:rsidR="007E47B4" w:rsidRPr="006C7C45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48E55E40" w14:textId="77777777" w:rsidR="007E47B4" w:rsidRPr="006C7C45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225D8662" w14:textId="77777777" w:rsidR="007E47B4" w:rsidRPr="006C7C45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78F91BDD" w14:textId="77777777" w:rsidR="007E47B4" w:rsidRPr="006C7C45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Методические рекомендации к письму ГБУ ДО «КЦЭТК» №639 от 28.09.2021г.</w:t>
      </w:r>
    </w:p>
    <w:p w14:paraId="07AEEB51" w14:textId="77777777" w:rsidR="007E47B4" w:rsidRPr="006C7C45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учреждения МБУ ДО «Центр дополнительного образования» ТМО СК</w:t>
      </w:r>
    </w:p>
    <w:p w14:paraId="5C8649FB" w14:textId="77777777" w:rsidR="007E47B4" w:rsidRPr="00187100" w:rsidRDefault="007E47B4" w:rsidP="007E4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СК.</w:t>
      </w:r>
      <w:bookmarkEnd w:id="3"/>
    </w:p>
    <w:p w14:paraId="1E301BFB" w14:textId="77777777" w:rsidR="009F544C" w:rsidRPr="007E47B4" w:rsidRDefault="009F544C" w:rsidP="009F544C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6AE3889" w14:textId="1FF7F7B4" w:rsidR="009F544C" w:rsidRPr="00A91693" w:rsidRDefault="009F544C" w:rsidP="00A91693">
      <w:pPr>
        <w:pStyle w:val="a6"/>
        <w:numPr>
          <w:ilvl w:val="1"/>
          <w:numId w:val="2"/>
        </w:num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14:paraId="54BBBD21" w14:textId="71DA80A7" w:rsidR="009F544C" w:rsidRDefault="009F544C" w:rsidP="009F544C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Данная дополнительная общеобразовательная общеразвивающая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рограмма реализуется в объединении </w:t>
      </w:r>
      <w:r w:rsidR="00596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«Иван да Марья»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имеет 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художественную направленность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разработана для 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6-15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летнего возраста</w:t>
      </w:r>
      <w:r w:rsidR="005D25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71A30D8" w14:textId="77777777" w:rsidR="005D2553" w:rsidRPr="007E47B4" w:rsidRDefault="005D2553" w:rsidP="009F544C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05009" w14:textId="77777777" w:rsidR="009F544C" w:rsidRPr="007E47B4" w:rsidRDefault="009F544C" w:rsidP="009F5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Искусство танца, хореография, является неотъемлемой частью эстетического воспитания человека. Танец зародился в глубокой древности и претерпел за многие века большое развитие и совершенствование. Еще в древние времена танец был одним из первых языков, которым люди могли 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выразить свои чувства. Но он всегда оставался важнейшей частью культуры человеческого общества.</w:t>
      </w:r>
    </w:p>
    <w:p w14:paraId="040B2032" w14:textId="52E53FB1" w:rsidR="009F544C" w:rsidRPr="007E47B4" w:rsidRDefault="009F544C" w:rsidP="009F54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программы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разработки программы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обусловлена с одной стороны</w:t>
      </w:r>
      <w:proofErr w:type="gram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потребностью общества в повышении общей и эстетической культуры, творческого развития подрастающего поколения. С другой стороны, инертностью и малоподвижным образом жизни подрастающего поколения, невысоким уровнем культуры и эстетического развития детей и подростков. Программа </w:t>
      </w:r>
      <w:r w:rsidR="00596C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«Иван да Марья»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направлена на решение обозначенных проблем посредством занятий хореографическим искусством.</w:t>
      </w:r>
    </w:p>
    <w:p w14:paraId="39DED71D" w14:textId="77777777" w:rsidR="009F544C" w:rsidRPr="007E47B4" w:rsidRDefault="009F544C" w:rsidP="009F544C">
      <w:pPr>
        <w:spacing w:after="0" w:line="240" w:lineRule="auto"/>
        <w:ind w:left="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Педагогическая целесообразность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программы объясняется основными принципами, на которых основывается вся программа:</w:t>
      </w:r>
    </w:p>
    <w:p w14:paraId="34EF344F" w14:textId="77777777" w:rsidR="009F544C" w:rsidRPr="007E47B4" w:rsidRDefault="009F544C" w:rsidP="009F544C">
      <w:pPr>
        <w:spacing w:after="0" w:line="240" w:lineRule="auto"/>
        <w:ind w:left="714" w:hanging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·          принцип взаимосвязи обучения и развития;</w:t>
      </w:r>
    </w:p>
    <w:p w14:paraId="57B67AD6" w14:textId="7768FDAF" w:rsidR="009F544C" w:rsidRPr="007E47B4" w:rsidRDefault="009F544C" w:rsidP="009F544C">
      <w:pPr>
        <w:spacing w:after="0" w:line="240" w:lineRule="auto"/>
        <w:ind w:left="714" w:hanging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  ·          принцип взаимосвязи эстетического воспитания с хореографической и физической подготовкой, что способствует развитию творческой активности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дает им возможность участвовать в постановочной и концертной деятельности.</w:t>
      </w:r>
    </w:p>
    <w:p w14:paraId="0E93502B" w14:textId="77777777" w:rsidR="009F544C" w:rsidRPr="007E47B4" w:rsidRDefault="009F544C" w:rsidP="009F544C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Эстетическое воспитание способствует становлению таких качеств личности, как:</w:t>
      </w:r>
    </w:p>
    <w:p w14:paraId="44772EBA" w14:textId="77777777" w:rsidR="009F544C" w:rsidRPr="007E47B4" w:rsidRDefault="009F544C" w:rsidP="009F544C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способность видеть и ценить прекрасное,</w:t>
      </w:r>
    </w:p>
    <w:p w14:paraId="2B487CC0" w14:textId="77777777" w:rsidR="009F544C" w:rsidRPr="007E47B4" w:rsidRDefault="009F544C" w:rsidP="009F544C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способность к созданию эстетических ценностей в сфере трудовой деятельности, в быту, в поступках и поведении.</w:t>
      </w:r>
    </w:p>
    <w:p w14:paraId="16E689CD" w14:textId="77777777" w:rsidR="009F544C" w:rsidRPr="007E47B4" w:rsidRDefault="009F544C" w:rsidP="009F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Отличительная особенность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данной программы от программ</w:t>
      </w:r>
    </w:p>
    <w:p w14:paraId="25412BDB" w14:textId="77777777" w:rsidR="009F544C" w:rsidRPr="007E47B4" w:rsidRDefault="009F544C" w:rsidP="009F544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«Классический танец» для хореографических школ и хореографических отделений ДШИ, Москва, 2016 г.;</w:t>
      </w:r>
    </w:p>
    <w:p w14:paraId="503C34BE" w14:textId="77777777" w:rsidR="009F544C" w:rsidRPr="007E47B4" w:rsidRDefault="009F544C" w:rsidP="009F544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ДОП «Хореография»</w:t>
      </w:r>
      <w:r w:rsidRPr="007E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МАОУ ДО «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Дворец детского и юношеского творчества», автор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Джусупова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Е.А., Иркутск, 2017 г.;</w:t>
      </w:r>
    </w:p>
    <w:p w14:paraId="30C0421A" w14:textId="77777777" w:rsidR="009F544C" w:rsidRPr="007E47B4" w:rsidRDefault="009F544C" w:rsidP="009F544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ДОП хореографического коллектива «Забава» МБОУ ДОД «Детский дом культуры», автор Калинина О.А., г. Глазов. 2015 г., состоит в том, что особое внимание уделено:</w:t>
      </w:r>
    </w:p>
    <w:p w14:paraId="5AB4BA8F" w14:textId="50886FF1" w:rsidR="009F544C" w:rsidRPr="007E47B4" w:rsidRDefault="009F544C" w:rsidP="009F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общекультурному развитию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265D4FE" w14:textId="77777777" w:rsidR="009F544C" w:rsidRPr="007E47B4" w:rsidRDefault="009F544C" w:rsidP="009F544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формированию на протяжении всего образовательного процесса пластических, мимических и актёрских навыков, что позволяет учащимся глубже передавать характер танца.</w:t>
      </w:r>
    </w:p>
    <w:p w14:paraId="77A8F454" w14:textId="77777777" w:rsidR="009F544C" w:rsidRPr="007E47B4" w:rsidRDefault="009F544C" w:rsidP="009F544C">
      <w:pPr>
        <w:spacing w:after="0" w:line="384" w:lineRule="atLeast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Адресат программы</w:t>
      </w:r>
    </w:p>
    <w:p w14:paraId="27B2357A" w14:textId="062BD54E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рассчитана на 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6–15 лет.</w:t>
      </w:r>
    </w:p>
    <w:p w14:paraId="7ABA3FA4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Возрастные особенности дошкольников 6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– 7 лет</w:t>
      </w:r>
    </w:p>
    <w:p w14:paraId="56286ADE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Возраст, когда в психике ребенка появляются новые образования. Это произвольность психических процессов – внимания, памяти, восприятия и др. Происходят изменения в представлениях о себе, в самосознании и в самооценках.</w:t>
      </w:r>
    </w:p>
    <w:p w14:paraId="67989CE4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Также в этот период дети отличаются еще большими физическими и психическими возможностями, чем дети более младшего возраста. Умственное, эстетическое, нравственное развитие набирает высокий темп.</w:t>
      </w:r>
    </w:p>
    <w:p w14:paraId="64C7B34A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Развивается общение как вид деятельности. Общение становится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внеситуативно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-деловым; складываются устойчивые избирательные предпочтения.</w:t>
      </w:r>
    </w:p>
    <w:p w14:paraId="5C35FD44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личности в старшем дошкольном возрасте характеризуется освоением новых знаний, появлением новых качеств, потребностей. Иначе говоря, формируются все стороны личности ребенка: интеллектуальная, нравственная, эмоциональная и волевая действенно – практическая.</w:t>
      </w:r>
    </w:p>
    <w:p w14:paraId="1E41FC50" w14:textId="33A6F73E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Возрастные особенности </w:t>
      </w:r>
      <w:r w:rsidR="00F965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7 – 10 лет</w:t>
      </w:r>
    </w:p>
    <w:p w14:paraId="64793E09" w14:textId="53788C6B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 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этой категории присуще активность, любознательность, конкретность мышле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ния. Также возрастает скорость движений, но точность еще не высока, много лишних, не сознательных движений. Дети плохо различают и запоминают внешние сходные физические упражнения, движения; плохо их дифференцируют по основным параметрам управления. </w:t>
      </w:r>
      <w:proofErr w:type="gram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достаточно</w:t>
      </w:r>
      <w:proofErr w:type="gram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развиты в младшем школьном возрасте мышление, распределение и переключение внимания, что затрудняет обучение и усвоение двигательных навыков. Без учета особенностей данного возраста трудно избежать отрицательных результатов. Если в этот период не работать над точностью, ловкостью и координацией движений, то в процессе интенсивного роста ребенка возникает диспропорция в управлении двигательным аппаратом.</w:t>
      </w:r>
    </w:p>
    <w:p w14:paraId="1A4DC939" w14:textId="77777777" w:rsidR="009F544C" w:rsidRPr="007E47B4" w:rsidRDefault="009F544C" w:rsidP="009F544C">
      <w:pPr>
        <w:spacing w:after="0" w:line="198" w:lineRule="atLeast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Неуклюжесть детей может быть причиной застенчивости, робости, неуверенности в себе в старшем возрасте, что, в свою очередь, мешает социальной адаптации учащегося.</w:t>
      </w:r>
    </w:p>
    <w:p w14:paraId="352D3D0A" w14:textId="77777777" w:rsidR="009F544C" w:rsidRPr="007E47B4" w:rsidRDefault="009F544C" w:rsidP="009F544C">
      <w:pPr>
        <w:spacing w:after="0" w:line="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38B7E5A" w14:textId="3C3F71C3" w:rsidR="009F544C" w:rsidRPr="007E47B4" w:rsidRDefault="009F544C" w:rsidP="009F544C">
      <w:pPr>
        <w:spacing w:after="0" w:line="384" w:lineRule="atLeast"/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Возрастные особенности </w:t>
      </w:r>
      <w:r w:rsidR="00F965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10 – 12 лет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97B14BE" w14:textId="77777777" w:rsidR="009F544C" w:rsidRPr="007E47B4" w:rsidRDefault="009F544C" w:rsidP="009F544C">
      <w:pPr>
        <w:spacing w:after="0" w:line="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1D792E4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границе перехода от младшего школьного к подростковому возрасту решаются специфические задачи личностного развития и взросления ребенка, идет интенсивное усвоение культурных ценностей, определяющих в дальнейшем его главные жизненные предпочтения. В этот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период учащимся свойственна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повышенная активность, стремление к деятельности, происходит уточнение границ и сфер интересов, увлечений.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Учащиеся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данного возраста отличаются особой восприимчивостью и поведенческой гибкостью, открытостью для сотрудничества. В процессе межличностного взаимодействия младших подростков со сверстниками и значимыми 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взрослыми происходит рефлексивный оборот на себя. При решении той или иной задачи подросток ориентируется не только на объективные условия и образец действия, но и на собственные качества (особенности, умения, знания, черты характера), как на решающее условие ее решения.</w:t>
      </w:r>
    </w:p>
    <w:p w14:paraId="062B14D1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Важным новообразованием этого возраста является чувство взрослости.</w:t>
      </w:r>
    </w:p>
    <w:p w14:paraId="3DCA3D30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Склонность к фантазированию и стремление экспериментировать.</w:t>
      </w:r>
    </w:p>
    <w:p w14:paraId="129A3B2C" w14:textId="77777777" w:rsidR="009F544C" w:rsidRPr="007E47B4" w:rsidRDefault="009F544C" w:rsidP="009F544C">
      <w:pPr>
        <w:spacing w:after="0" w:line="384" w:lineRule="atLeast"/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необходимо большое внимание уделять игре, созданию ситуации успеха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1DCCD91" w14:textId="2B554804" w:rsidR="009F544C" w:rsidRPr="007E47B4" w:rsidRDefault="009F544C" w:rsidP="009F544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Возрастные особенности </w:t>
      </w:r>
      <w:r w:rsidR="00F965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12 – 15 лет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EC7118F" w14:textId="1CF779CC" w:rsidR="009F544C" w:rsidRPr="007E47B4" w:rsidRDefault="009F544C" w:rsidP="009F544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Подростковый, отроческий возраст – от 12 до 15 лет. Это возраст интеллектуального, нравственного и общественного самоуправления личности. В течение этого периода происходит своеобразный переход от детского к взрослому состоянию, от незрелости к зрелости. Переход от детства к взрослости пронизывают все стороны развития подростка: и его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анатомно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физиологическое, и интеллектуальное, и нравственное развитие, и все виды деятельности. Повышенная возбудимость нервной системы ребёнка, обусловлена преобладанием процесса возбуждения над процессами торможения. Существенные возрастные изменения у детей претерпевают органы опоры и движения: хрящевая ткань скелета постепенно замещается костной. Нарастает масса мышц и их выносливость. Мускулатура 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отличается не только меньшей силой, но и большей утомляемостью при мышечной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работе. Поэтому главная задача педагога организовать такой процесс обучения и образования, который бы учитывал все эти возрастные особенности.</w:t>
      </w:r>
    </w:p>
    <w:p w14:paraId="45F98BA4" w14:textId="77777777" w:rsidR="009F544C" w:rsidRPr="007E47B4" w:rsidRDefault="009F544C" w:rsidP="009F544C">
      <w:pPr>
        <w:spacing w:after="0" w:line="384" w:lineRule="atLeast"/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Объём Программы. Режим занятий</w:t>
      </w:r>
    </w:p>
    <w:p w14:paraId="116EF39D" w14:textId="515BEDD7" w:rsidR="009F544C" w:rsidRPr="007E47B4" w:rsidRDefault="009F544C" w:rsidP="009F544C">
      <w:pPr>
        <w:spacing w:after="0" w:line="384" w:lineRule="atLeast"/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Реализация данной </w:t>
      </w:r>
      <w:r w:rsidR="00AA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рограммы рассчитана на 3 года.</w:t>
      </w:r>
    </w:p>
    <w:p w14:paraId="68848A20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реализуется в очной форме, в соответствии с Федеральным законом «Об образовании в Российской Федерации» № 273-Ф3 гл. 2, ст. 17, п. 2. С учетом СанПиН 2.4.4.3172-14 (от 04.07.2014 № 41) занятия проходят:</w:t>
      </w:r>
    </w:p>
    <w:p w14:paraId="3FB3E164" w14:textId="3C5C21AD" w:rsidR="009F544C" w:rsidRPr="007E47B4" w:rsidRDefault="009F544C" w:rsidP="009F544C">
      <w:pPr>
        <w:spacing w:after="0" w:line="240" w:lineRule="auto"/>
        <w:ind w:left="72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для первого года обучения 144 часов в год, занятия проводятся 2 раза в неделю 2 занятия по </w:t>
      </w:r>
      <w:r w:rsidR="00AA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7E47B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минут</w:t>
      </w:r>
      <w:r w:rsidRPr="007E47B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перерывом между ними 10 минут;</w:t>
      </w:r>
    </w:p>
    <w:p w14:paraId="72DA8527" w14:textId="3DB0B283" w:rsidR="009F544C" w:rsidRPr="007E47B4" w:rsidRDefault="009F544C" w:rsidP="009F544C">
      <w:pPr>
        <w:spacing w:after="0" w:line="240" w:lineRule="auto"/>
        <w:ind w:left="72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 второго года обучения 144 часов в год, занятия проводятся 2 раза в неделю 2 занятия по 4</w:t>
      </w:r>
      <w:r w:rsidR="00AA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минут с перерывом между ними 10 минут;</w:t>
      </w:r>
    </w:p>
    <w:p w14:paraId="4433227A" w14:textId="77777777" w:rsidR="009F544C" w:rsidRPr="007E47B4" w:rsidRDefault="009F544C" w:rsidP="009F544C">
      <w:pPr>
        <w:spacing w:after="0" w:line="240" w:lineRule="auto"/>
        <w:ind w:left="72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для третьего года обучения 216 часов в год, занятия проводятся 3 раза</w:t>
      </w:r>
    </w:p>
    <w:p w14:paraId="78BE7F27" w14:textId="78210C5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неделю 2 занятия по 4</w:t>
      </w:r>
      <w:r w:rsidR="00AA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минут с перерывом между ними 10 минут.</w:t>
      </w:r>
    </w:p>
    <w:p w14:paraId="3F20FD65" w14:textId="77777777" w:rsidR="009F544C" w:rsidRPr="007E47B4" w:rsidRDefault="009F544C" w:rsidP="009F544C">
      <w:pPr>
        <w:spacing w:after="0" w:line="384" w:lineRule="atLeast"/>
        <w:ind w:lef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 группы – постоянный в течение года. Форма работы: групповая.</w:t>
      </w:r>
    </w:p>
    <w:p w14:paraId="6FA5D9D7" w14:textId="23E6E530" w:rsidR="009F544C" w:rsidRPr="007E47B4" w:rsidRDefault="009F544C" w:rsidP="009F544C">
      <w:pPr>
        <w:spacing w:after="0" w:line="384" w:lineRule="atLeast"/>
        <w:ind w:lef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Формирование групп осуществляется в соответствии с возрастом и физическими данными 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учетом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дифференциации по сложности предлагаемого материала.</w:t>
      </w:r>
    </w:p>
    <w:p w14:paraId="48A2F841" w14:textId="77777777" w:rsidR="009F544C" w:rsidRPr="007E47B4" w:rsidRDefault="009F544C" w:rsidP="009F544C">
      <w:pPr>
        <w:spacing w:after="0" w:line="384" w:lineRule="atLeast"/>
        <w:ind w:lef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Основным критерием отбора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объединение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желание детей. Набор производится независимо от объёма их знаний, умений и навыков, требуется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допуск от врача.</w:t>
      </w:r>
    </w:p>
    <w:p w14:paraId="2F1AA5DD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2C59D75E" w14:textId="352D6658" w:rsidR="009F544C" w:rsidRPr="00A91693" w:rsidRDefault="009F544C" w:rsidP="00A91693">
      <w:pPr>
        <w:pStyle w:val="a6"/>
        <w:numPr>
          <w:ilvl w:val="1"/>
          <w:numId w:val="2"/>
        </w:num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и задачи программы</w:t>
      </w:r>
    </w:p>
    <w:p w14:paraId="0DA800F3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1392EEA" w14:textId="6CC6C830" w:rsidR="009F544C" w:rsidRPr="007E47B4" w:rsidRDefault="009F544C" w:rsidP="009F54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программы: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развитие хореографических способностей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средствами хореографического искусства в условиях учреждения дополнительного образования.</w:t>
      </w:r>
    </w:p>
    <w:p w14:paraId="09C9892C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программы:</w:t>
      </w:r>
    </w:p>
    <w:p w14:paraId="13A01F60" w14:textId="77777777" w:rsidR="009F544C" w:rsidRPr="007E47B4" w:rsidRDefault="009F544C" w:rsidP="00A91693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Обучающие:</w:t>
      </w:r>
    </w:p>
    <w:p w14:paraId="00E0624F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обучить базовым элементам классического, народного, современного, историко-бытового танца, основным теоретическим понятиям;</w:t>
      </w:r>
    </w:p>
    <w:p w14:paraId="3B2823EA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содействовать формированию представления о стилях и направлениях современной хореографии.</w:t>
      </w:r>
    </w:p>
    <w:p w14:paraId="0DF6947A" w14:textId="77777777" w:rsidR="009F544C" w:rsidRPr="007E47B4" w:rsidRDefault="009F544C" w:rsidP="009F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47AAC617" w14:textId="500F5642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содействовать развитию физических данных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D7E3BEA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способствовать развитию творческого воображения;</w:t>
      </w:r>
    </w:p>
    <w:p w14:paraId="6ECD7EDC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содействовать развитию выразительности  танцевальных движений;</w:t>
      </w:r>
    </w:p>
    <w:p w14:paraId="5C88ABB1" w14:textId="77777777" w:rsidR="009F544C" w:rsidRPr="007E47B4" w:rsidRDefault="009F544C" w:rsidP="009F544C">
      <w:pPr>
        <w:spacing w:after="0" w:line="384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способствовать развитию эстетического восприятия.</w:t>
      </w:r>
    </w:p>
    <w:p w14:paraId="022F8331" w14:textId="77777777" w:rsidR="009F544C" w:rsidRPr="007E47B4" w:rsidRDefault="009F544C" w:rsidP="009F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73C892C3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содействовать воспитанию художественно-эстетического вкуса;</w:t>
      </w:r>
    </w:p>
    <w:p w14:paraId="70B34A3C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способствовать воспитанию чувства ответственности, дисциплинированности; уверенности;</w:t>
      </w:r>
    </w:p>
    <w:p w14:paraId="2933D942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содействовать воспитанию культуры общения, взаимодействия в коллективе и обществе;</w:t>
      </w:r>
    </w:p>
    <w:p w14:paraId="45227D63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способствовать воспитанию интереса к хореографическому искусству.</w:t>
      </w:r>
    </w:p>
    <w:p w14:paraId="3D57E167" w14:textId="77777777" w:rsidR="00A91693" w:rsidRDefault="00A91693" w:rsidP="00A91693">
      <w:pPr>
        <w:spacing w:after="0" w:line="38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636289A" w14:textId="32651649" w:rsidR="009F544C" w:rsidRPr="00A91693" w:rsidRDefault="009F544C" w:rsidP="00A91693">
      <w:pPr>
        <w:pStyle w:val="a6"/>
        <w:numPr>
          <w:ilvl w:val="1"/>
          <w:numId w:val="2"/>
        </w:num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Содержание </w:t>
      </w:r>
      <w:r w:rsidR="00A91693" w:rsidRPr="00A9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A9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рограммы</w:t>
      </w:r>
    </w:p>
    <w:p w14:paraId="66C0418F" w14:textId="77777777" w:rsidR="009F544C" w:rsidRPr="007E47B4" w:rsidRDefault="009F544C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Учебный план первого года обучения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544"/>
        <w:gridCol w:w="899"/>
        <w:gridCol w:w="1110"/>
        <w:gridCol w:w="1456"/>
        <w:gridCol w:w="2743"/>
      </w:tblGrid>
      <w:tr w:rsidR="009F544C" w:rsidRPr="007E47B4" w14:paraId="6569C6BF" w14:textId="77777777" w:rsidTr="00A62195">
        <w:trPr>
          <w:trHeight w:val="268"/>
          <w:jc w:val="center"/>
        </w:trPr>
        <w:tc>
          <w:tcPr>
            <w:tcW w:w="3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EBD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1EE6" w14:textId="77777777" w:rsidR="009F544C" w:rsidRPr="007E47B4" w:rsidRDefault="009F544C" w:rsidP="009F544C">
            <w:pPr>
              <w:spacing w:after="0" w:line="38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9D9333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  <w:p w14:paraId="5C8DF69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разделов и тем</w:t>
            </w:r>
          </w:p>
        </w:tc>
        <w:tc>
          <w:tcPr>
            <w:tcW w:w="1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724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14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AD38" w14:textId="77777777" w:rsidR="009F544C" w:rsidRPr="007E47B4" w:rsidRDefault="009F544C" w:rsidP="009F544C">
            <w:pPr>
              <w:spacing w:after="0" w:line="384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Форма</w:t>
            </w:r>
          </w:p>
          <w:p w14:paraId="63E50E7D" w14:textId="77777777" w:rsidR="009F544C" w:rsidRPr="007E47B4" w:rsidRDefault="009F544C" w:rsidP="009F544C">
            <w:pPr>
              <w:spacing w:after="0" w:line="384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аттестации/контроля</w:t>
            </w:r>
          </w:p>
        </w:tc>
      </w:tr>
      <w:tr w:rsidR="009F544C" w:rsidRPr="007E47B4" w14:paraId="42EFC04E" w14:textId="77777777" w:rsidTr="00A62195">
        <w:trPr>
          <w:trHeight w:val="5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FA7876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EC1000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8E4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9E5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69E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3A41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44C" w:rsidRPr="007E47B4" w14:paraId="2CA24500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515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659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  <w:p w14:paraId="69C5B8B6" w14:textId="77777777" w:rsidR="009F544C" w:rsidRPr="007E47B4" w:rsidRDefault="009F544C" w:rsidP="009F544C">
            <w:pPr>
              <w:spacing w:before="240" w:after="48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Инструктаж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00F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342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C01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13B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9F544C" w:rsidRPr="007E47B4" w14:paraId="7CA866FC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CBA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419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 хореографии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982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757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8FB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88F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71853415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CA0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71B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классического танца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61E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0F77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257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386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24025C27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0F3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F8D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 народно-сценического танца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2E1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CD4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EB5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23D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6BDE425F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F95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63A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 эстрадного танца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51E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2E7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38F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477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занятие</w:t>
            </w:r>
          </w:p>
          <w:p w14:paraId="168AF4CE" w14:textId="77777777" w:rsidR="009F544C" w:rsidRPr="007E47B4" w:rsidRDefault="009F544C" w:rsidP="009F544C">
            <w:pPr>
              <w:spacing w:before="240" w:after="48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номера</w:t>
            </w:r>
          </w:p>
        </w:tc>
      </w:tr>
      <w:tr w:rsidR="009F544C" w:rsidRPr="007E47B4" w14:paraId="21EFB258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37E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DA2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1BA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B25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613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064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B2F557F" w14:textId="77777777" w:rsidR="009F544C" w:rsidRPr="007E47B4" w:rsidRDefault="009F544C" w:rsidP="009F544C">
            <w:pPr>
              <w:spacing w:before="240" w:after="48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номера</w:t>
            </w:r>
          </w:p>
        </w:tc>
      </w:tr>
      <w:tr w:rsidR="009F544C" w:rsidRPr="007E47B4" w14:paraId="00B20C89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9F3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617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деятельность.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CD7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4EE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093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906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Конкурсы, фестивали,</w:t>
            </w:r>
          </w:p>
          <w:p w14:paraId="0F2E5CFD" w14:textId="77777777" w:rsidR="009F544C" w:rsidRPr="007E47B4" w:rsidRDefault="009F544C" w:rsidP="009F544C">
            <w:pPr>
              <w:spacing w:before="240" w:after="48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концерты</w:t>
            </w:r>
          </w:p>
        </w:tc>
      </w:tr>
      <w:tr w:rsidR="009F544C" w:rsidRPr="007E47B4" w14:paraId="2CA395C1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A73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6620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Музыкально-танцевальные игры.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F68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F3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9D0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D86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F544C" w:rsidRPr="007E47B4" w14:paraId="799ACF7B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E3E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159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мире прекрасного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10E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860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89C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3DE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9F544C" w:rsidRPr="007E47B4" w14:paraId="27B0E000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8D5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B6A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двигательных качеств и умений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C8E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4F5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9B1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C32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 Тестирование</w:t>
            </w:r>
          </w:p>
        </w:tc>
      </w:tr>
      <w:tr w:rsidR="009F544C" w:rsidRPr="007E47B4" w14:paraId="794CE703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2D4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D48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 психомоторное развитие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340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F44B2BB" w14:textId="77777777" w:rsidR="009F544C" w:rsidRPr="007E47B4" w:rsidRDefault="009F544C" w:rsidP="009F544C">
            <w:pPr>
              <w:spacing w:before="240" w:after="48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9B23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886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D03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9F544C" w:rsidRPr="007E47B4" w14:paraId="5294D1DD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4E0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712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F23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82D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884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4C7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номера</w:t>
            </w:r>
          </w:p>
        </w:tc>
      </w:tr>
      <w:tr w:rsidR="009F544C" w:rsidRPr="007E47B4" w14:paraId="7F5AE067" w14:textId="77777777" w:rsidTr="00A62195">
        <w:trPr>
          <w:trHeight w:val="411"/>
          <w:jc w:val="center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FA8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E94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5FB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144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4F4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B93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121</w:t>
            </w:r>
          </w:p>
          <w:p w14:paraId="6EBFBCC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64B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E6C8161" w14:textId="545ECB6F" w:rsidR="009F544C" w:rsidRPr="007E47B4" w:rsidRDefault="009F544C" w:rsidP="007E47B4">
      <w:pPr>
        <w:spacing w:after="0" w:line="384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1630629" w14:textId="16B6EC9A" w:rsidR="00A91693" w:rsidRPr="007E47B4" w:rsidRDefault="00A91693" w:rsidP="00A91693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учебного плана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обучения</w:t>
      </w:r>
    </w:p>
    <w:p w14:paraId="1EEFFD4E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Первый год обучения предполагает занятия с детьми 6 –7; 8-9 лет.</w:t>
      </w:r>
    </w:p>
    <w:p w14:paraId="77D56BD4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Вводное занятие.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Инструктаж</w:t>
      </w:r>
    </w:p>
    <w:p w14:paraId="5196A3B1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Презентация работы объединения.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асписание занятий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(количество часов, время). Инструктаж по технике безопасности. Правила поведения, форма одежды.</w:t>
      </w:r>
    </w:p>
    <w:p w14:paraId="1B12AAEC" w14:textId="77777777" w:rsidR="00A91693" w:rsidRPr="007E47B4" w:rsidRDefault="00A91693" w:rsidP="00A91693">
      <w:pPr>
        <w:shd w:val="clear" w:color="auto" w:fill="FFFFFF"/>
        <w:spacing w:after="0" w:line="384" w:lineRule="atLeast"/>
        <w:ind w:left="14"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Азы хореографии</w:t>
      </w:r>
    </w:p>
    <w:p w14:paraId="3633EF9C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Понятия танец, темп, ритм. Мелодия и движение. Позиции рук, ног. Постановка корпуса, положение головы. Музыкальные размеры 4/4, 2/4,3/4. контрастная музыка: быстрая - медленная, веселая - грустная. Правила и логика перестроений из одних рисунков в другие, логика поворота вправо и влево. Соотношение пространственных построений с музыкой. Музыкально-пространственные упражнения. Правила и логика перестроений из одних рисунков в другие, повороты влево и вправо.</w:t>
      </w:r>
    </w:p>
    <w:p w14:paraId="017BFF47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proofErr w:type="gram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Музыкально</w:t>
      </w:r>
      <w:proofErr w:type="gram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пространственные упражнения: маршировка в темпе и ритме музыки; шаг на месте, вокруг себя, вправо, влево. Фигурная маршировка с перестроением: из колонны в шеренгу и обратно; продвижения по кругу. Совершенствование ритмичности (умения создавать, выявлять и воспринимать ритм). Практическое освоение понятия «мелодия и движение».</w:t>
      </w:r>
    </w:p>
    <w:p w14:paraId="0CFD04D6" w14:textId="77777777" w:rsidR="00A91693" w:rsidRPr="007E47B4" w:rsidRDefault="00A91693" w:rsidP="00A91693">
      <w:pPr>
        <w:shd w:val="clear" w:color="auto" w:fill="FFFFFF"/>
        <w:spacing w:after="0" w:line="384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Основы классического танца</w:t>
      </w:r>
    </w:p>
    <w:p w14:paraId="61AF4881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Искусство хореографии. История возникновения танца, стиля. Культура движения. Специфика танцевального шага, бега.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Выворотность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осанка, мышечное напряжение, точность направления.</w:t>
      </w:r>
    </w:p>
    <w:p w14:paraId="1C7D5C23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Начало тренировки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суставо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-мышечного аппарата ребенка. Понятие о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выворотности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осанке, мышечного напряжения, точности направления. Позиции ног: 1, 2, 3, 5. Постановка рук: 1, 2, 3. Изучение движений классического экзерсиса лицом к станку:</w:t>
      </w:r>
    </w:p>
    <w:p w14:paraId="10446FA7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плие, гранд плие по 1; 2; 5 позиции;</w:t>
      </w:r>
    </w:p>
    <w:p w14:paraId="2C7C1157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1 и 5 позиции;</w:t>
      </w:r>
    </w:p>
    <w:p w14:paraId="2EB20EDF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 по 1; 5 позиции;</w:t>
      </w:r>
    </w:p>
    <w:p w14:paraId="7FF159CC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партер по 1 позиции (изучается по точкам);</w:t>
      </w:r>
    </w:p>
    <w:p w14:paraId="690EF0AD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сюр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пье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обхватное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уловное);</w:t>
      </w:r>
    </w:p>
    <w:p w14:paraId="7D340991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·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фрапе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5 позиции;</w:t>
      </w:r>
    </w:p>
    <w:p w14:paraId="505FEF05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5 позиции;</w:t>
      </w:r>
    </w:p>
    <w:p w14:paraId="0B6169A9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релевелянт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45°;</w:t>
      </w:r>
    </w:p>
    <w:p w14:paraId="331F3FE1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гранд батман по1 и5 позиции;</w:t>
      </w:r>
    </w:p>
    <w:p w14:paraId="50E25927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движения на середине:</w:t>
      </w:r>
    </w:p>
    <w:p w14:paraId="168312C6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пор де брасс I и III;</w:t>
      </w:r>
    </w:p>
    <w:p w14:paraId="3D73F518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Прыжки:</w:t>
      </w:r>
    </w:p>
    <w:p w14:paraId="248E7848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соте по 1 и 2 позиции ног;</w:t>
      </w:r>
    </w:p>
    <w:p w14:paraId="08A91E7A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трамплинные;</w:t>
      </w:r>
    </w:p>
    <w:p w14:paraId="5B02EA43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Шаги:</w:t>
      </w:r>
    </w:p>
    <w:p w14:paraId="19E1F22C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шаг с носка, с пятки,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C142FB2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подскоки, галоп;</w:t>
      </w:r>
    </w:p>
    <w:p w14:paraId="7D766B7E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шаг полька.</w:t>
      </w:r>
    </w:p>
    <w:p w14:paraId="4306CAF1" w14:textId="77777777" w:rsidR="00A91693" w:rsidRPr="007E47B4" w:rsidRDefault="00A91693" w:rsidP="00A9169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Основы народно-сценического танца</w:t>
      </w:r>
    </w:p>
    <w:p w14:paraId="76A4574A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Сюжеты и темы некоторых народных танцев (русские хороводы: «Рябинушка», «Вейся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капусточка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«Во поле березка стояла», «Плетень»). Особенности народных движений. Характерные положения рук в сольном, групповом танце, в хороводах, рисунки хороводов.</w:t>
      </w:r>
    </w:p>
    <w:p w14:paraId="19B5A6A0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</w:p>
    <w:p w14:paraId="68C5FB99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Позиции рук; 1; 2; 3 на талии.</w:t>
      </w:r>
    </w:p>
    <w:p w14:paraId="0E52149F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Шаги: простой шаг вперед;</w:t>
      </w:r>
    </w:p>
    <w:p w14:paraId="7DEDCAC9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приставной шаг;</w:t>
      </w:r>
    </w:p>
    <w:p w14:paraId="2689759C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переменный шаг;</w:t>
      </w:r>
    </w:p>
    <w:p w14:paraId="0271AD6E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шаг с притопом;</w:t>
      </w:r>
    </w:p>
    <w:p w14:paraId="5E16FA93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притопы;</w:t>
      </w:r>
    </w:p>
    <w:p w14:paraId="3297BA4A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припадание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1D26E0C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Изучение движений народного танца: па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дебаск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«гармошка»,</w:t>
      </w:r>
    </w:p>
    <w:p w14:paraId="00D46894" w14:textId="77777777" w:rsidR="00A91693" w:rsidRPr="007E47B4" w:rsidRDefault="00A91693" w:rsidP="00A91693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ковырялочка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«веревочка», «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моталочка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бегунец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6FBC9B4E" w14:textId="77777777" w:rsidR="00A91693" w:rsidRPr="007E47B4" w:rsidRDefault="00A91693" w:rsidP="00A91693">
      <w:pPr>
        <w:shd w:val="clear" w:color="auto" w:fill="FFFFFF"/>
        <w:spacing w:after="0" w:line="384" w:lineRule="atLeast"/>
        <w:ind w:left="14"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Основы эстрадного танца</w:t>
      </w:r>
    </w:p>
    <w:p w14:paraId="319EF040" w14:textId="77777777" w:rsidR="00A91693" w:rsidRPr="007E47B4" w:rsidRDefault="00A91693" w:rsidP="00A91693">
      <w:pPr>
        <w:shd w:val="clear" w:color="auto" w:fill="FFFFFF"/>
        <w:spacing w:after="0" w:line="384" w:lineRule="atLeas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Особенности эстрадного танца.</w:t>
      </w:r>
    </w:p>
    <w:p w14:paraId="397383B8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Позиции рук (показ педагога).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Исполнение простейшей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композиции. Работа рук, тела, головы, корпуса, в разных направлениях эстрадного танца.</w:t>
      </w:r>
    </w:p>
    <w:p w14:paraId="1F90F3BA" w14:textId="77777777" w:rsidR="00A91693" w:rsidRPr="007E47B4" w:rsidRDefault="00A91693" w:rsidP="00A91693">
      <w:pPr>
        <w:shd w:val="clear" w:color="auto" w:fill="FFFFFF"/>
        <w:spacing w:after="0" w:line="384" w:lineRule="atLeast"/>
        <w:ind w:left="14"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Работа над репертуаром</w:t>
      </w:r>
    </w:p>
    <w:p w14:paraId="16E2DDCC" w14:textId="77777777" w:rsidR="00A91693" w:rsidRPr="007E47B4" w:rsidRDefault="00A91693" w:rsidP="00A91693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Понятия: «мысль», «чувство», «взволнованность», «выразительность», «впечатление».</w:t>
      </w:r>
    </w:p>
    <w:p w14:paraId="18638991" w14:textId="77777777" w:rsidR="00A91693" w:rsidRPr="007E47B4" w:rsidRDefault="00A91693" w:rsidP="00A91693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Сюжетные танцы:</w:t>
      </w:r>
    </w:p>
    <w:p w14:paraId="3DA14AD4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герои сказок («Матрёшки», «Буратино», «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Фиксики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«Гномики» и т.д.);</w:t>
      </w:r>
    </w:p>
    <w:p w14:paraId="6FC087F8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мир природы (тучка, бабочки, божья коровка, цветы и т.д.).</w:t>
      </w:r>
    </w:p>
    <w:p w14:paraId="482D36F2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Концертная деятельность</w:t>
      </w:r>
    </w:p>
    <w:p w14:paraId="09A1B384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Практика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этюды - пробуждение, цветок расцвёл, шторм на море, в гости к бабе Яге, по тропинке в лес пойдём, прогулка под дождём. Участие в концертах, конкурсах.</w:t>
      </w:r>
    </w:p>
    <w:p w14:paraId="1B707B03" w14:textId="77777777" w:rsidR="00A91693" w:rsidRPr="007E47B4" w:rsidRDefault="00A91693" w:rsidP="00A91693">
      <w:pPr>
        <w:shd w:val="clear" w:color="auto" w:fill="FFFFFF"/>
        <w:spacing w:after="0" w:line="384" w:lineRule="atLeast"/>
        <w:ind w:lef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Музыкально-танцевальные игры</w:t>
      </w:r>
    </w:p>
    <w:p w14:paraId="452BF470" w14:textId="77777777" w:rsidR="00A91693" w:rsidRPr="007E47B4" w:rsidRDefault="00A91693" w:rsidP="00A91693">
      <w:pPr>
        <w:shd w:val="clear" w:color="auto" w:fill="FFFFFF"/>
        <w:spacing w:after="0" w:line="384" w:lineRule="atLeast"/>
        <w:ind w:lef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Упражнения</w:t>
      </w:r>
      <w:r w:rsidRPr="007E47B4"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отработку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выразительности, точности и индивидуальности в манере исполнения.</w:t>
      </w:r>
    </w:p>
    <w:p w14:paraId="424D3811" w14:textId="77777777" w:rsidR="00A91693" w:rsidRPr="007E47B4" w:rsidRDefault="00A91693" w:rsidP="00A91693">
      <w:pPr>
        <w:shd w:val="clear" w:color="auto" w:fill="FFFFFF"/>
        <w:spacing w:after="0" w:line="384" w:lineRule="atLeas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Танцевально-ритмические упражнения – «Хлоп, хлоп, стоп», «Стирка»;</w:t>
      </w:r>
    </w:p>
    <w:p w14:paraId="276CB3AD" w14:textId="77777777" w:rsidR="00A91693" w:rsidRPr="007E47B4" w:rsidRDefault="00A91693" w:rsidP="00A91693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Музыкальные игры – «Как у дяди Трифона было семеро детей», «Едет, едет паровоз», «Запомни мелодию».</w:t>
      </w:r>
    </w:p>
    <w:p w14:paraId="1035C2FA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В мире прекрасного</w:t>
      </w:r>
    </w:p>
    <w:p w14:paraId="79859D1A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История возникновения танца, стиля. Культура движения.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Балет</w:t>
      </w:r>
      <w:r w:rsidRPr="007E47B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Чайковского «Щелкунчик», Прокофьева «Золушка». Идеи добра и зла, персонажи. Известные исполнители.</w:t>
      </w:r>
    </w:p>
    <w:p w14:paraId="15E8D5B3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прослушивание музыкальных фрагментов.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Обсуждение прослушанных фрагментов. Посещение концертов.</w:t>
      </w:r>
    </w:p>
    <w:p w14:paraId="205AF332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Развитие двигательных качеств и умений</w:t>
      </w:r>
    </w:p>
    <w:p w14:paraId="5C307D5C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Ходьба - бодрая, спокойная,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топающим шагом, высоким шагом в разном темпе, на четвереньках. Бег - легкий, ритмичный, передающий разный образ, широкий острый. Прыжки с продвижением, с поджатыми ногами, легкие подскоки, прямой и боковой галоп.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Танцевальные шаги в образах: «лошадки», «медведя», «лисы», «кошки», «мышки» и т.д. Выделение сильной доли.</w:t>
      </w:r>
    </w:p>
    <w:p w14:paraId="4B46151A" w14:textId="77777777" w:rsidR="00A91693" w:rsidRPr="007E47B4" w:rsidRDefault="00A91693" w:rsidP="00A9169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11. Музыкальное и психомоторное развитие</w:t>
      </w:r>
    </w:p>
    <w:p w14:paraId="5AA468C0" w14:textId="2D2A59E6" w:rsidR="00A91693" w:rsidRPr="007E47B4" w:rsidRDefault="00A91693" w:rsidP="00A9169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выявление уровня музыкального и психомоторного развития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Наблюдение за учащимися в процессе движения под музыку в условиях выполнения обычных и специально подобранных заданий.</w:t>
      </w:r>
    </w:p>
    <w:p w14:paraId="70537393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12. Итоговое занятие</w:t>
      </w:r>
    </w:p>
    <w:p w14:paraId="4C85C8D6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r w:rsidRPr="007E47B4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: 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концерт для родителей и друзей. Обсуждение итогов работы за год.</w:t>
      </w:r>
    </w:p>
    <w:p w14:paraId="53AC634B" w14:textId="1F3F2549" w:rsidR="009F544C" w:rsidRPr="007E47B4" w:rsidRDefault="009F544C" w:rsidP="009F544C">
      <w:pPr>
        <w:spacing w:after="0" w:line="384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Перечень примерных массовых мероприятий для </w:t>
      </w:r>
      <w:r w:rsidR="00F9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176A143B" w14:textId="77777777" w:rsidR="009F544C" w:rsidRPr="007E47B4" w:rsidRDefault="009F544C" w:rsidP="009F544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День открытых дверей «Добро пожаловать!»</w:t>
      </w:r>
    </w:p>
    <w:p w14:paraId="5B96E90F" w14:textId="77777777" w:rsidR="009F544C" w:rsidRPr="007E47B4" w:rsidRDefault="009F544C" w:rsidP="009F544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КИП «В Новогоднем лесу»</w:t>
      </w:r>
    </w:p>
    <w:p w14:paraId="4777C52E" w14:textId="77777777" w:rsidR="009F544C" w:rsidRPr="007E47B4" w:rsidRDefault="009F544C" w:rsidP="009F544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КИП «Шагающий автобус».</w:t>
      </w:r>
    </w:p>
    <w:p w14:paraId="58D462A8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Перечень примерных массовых мероприятий совместно с родителями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6D9A4EA" w14:textId="77777777" w:rsidR="009F544C" w:rsidRPr="007E47B4" w:rsidRDefault="009F544C" w:rsidP="009F544C">
      <w:pPr>
        <w:spacing w:after="0" w:line="233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КИП «Букет для мамы»</w:t>
      </w:r>
    </w:p>
    <w:p w14:paraId="469895B3" w14:textId="77777777" w:rsidR="009F544C" w:rsidRPr="007E47B4" w:rsidRDefault="009F544C" w:rsidP="009F544C">
      <w:pPr>
        <w:spacing w:after="0" w:line="233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Открытое занятие для родителей «Раз ладошка, два ладошка»</w:t>
      </w:r>
    </w:p>
    <w:p w14:paraId="1C0182E8" w14:textId="38EFFCE4" w:rsidR="009F544C" w:rsidRPr="007E47B4" w:rsidRDefault="009F544C" w:rsidP="00A91693">
      <w:pPr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Отчётный концерт «В мире детства».</w:t>
      </w:r>
    </w:p>
    <w:p w14:paraId="0107CBB0" w14:textId="3FE4E27C" w:rsidR="009F544C" w:rsidRPr="007E47B4" w:rsidRDefault="009F544C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Учебный план </w:t>
      </w:r>
      <w:r w:rsidR="00203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 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года обучения</w:t>
      </w:r>
    </w:p>
    <w:p w14:paraId="231DC467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969"/>
        <w:gridCol w:w="848"/>
        <w:gridCol w:w="1044"/>
        <w:gridCol w:w="1364"/>
        <w:gridCol w:w="2555"/>
      </w:tblGrid>
      <w:tr w:rsidR="009F544C" w:rsidRPr="007E47B4" w14:paraId="0711C327" w14:textId="77777777" w:rsidTr="00F965D6">
        <w:trPr>
          <w:trHeight w:val="268"/>
          <w:jc w:val="center"/>
        </w:trPr>
        <w:tc>
          <w:tcPr>
            <w:tcW w:w="2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765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5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B60C" w14:textId="77777777" w:rsidR="009F544C" w:rsidRPr="007E47B4" w:rsidRDefault="009F544C" w:rsidP="009F544C">
            <w:pPr>
              <w:spacing w:after="0" w:line="38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507DCDD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  <w:p w14:paraId="054F798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разделов и тем</w:t>
            </w:r>
          </w:p>
        </w:tc>
        <w:tc>
          <w:tcPr>
            <w:tcW w:w="174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9BD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1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52C0" w14:textId="77777777" w:rsidR="009F544C" w:rsidRPr="007E47B4" w:rsidRDefault="009F544C" w:rsidP="009F544C">
            <w:pPr>
              <w:spacing w:after="0" w:line="384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</w:t>
            </w:r>
          </w:p>
          <w:p w14:paraId="2FDE87F0" w14:textId="77777777" w:rsidR="009F544C" w:rsidRPr="007E47B4" w:rsidRDefault="009F544C" w:rsidP="009F544C">
            <w:pPr>
              <w:spacing w:after="0" w:line="384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аттестации/контроля</w:t>
            </w:r>
          </w:p>
        </w:tc>
      </w:tr>
      <w:tr w:rsidR="009F544C" w:rsidRPr="007E47B4" w14:paraId="3B792096" w14:textId="77777777" w:rsidTr="00F965D6">
        <w:trPr>
          <w:trHeight w:val="5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787526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3325AB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FC6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72E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068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01A7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44C" w:rsidRPr="007E47B4" w14:paraId="0A3A9AC1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E7D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282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Вводное занятие. Инструктаж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10E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1767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7C7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EE5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Опрос</w:t>
            </w:r>
          </w:p>
        </w:tc>
      </w:tr>
      <w:tr w:rsidR="009F544C" w:rsidRPr="007E47B4" w14:paraId="3BBC18EB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A56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FD6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Азбука музыкального движения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8A9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C11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056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A11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479A9281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CB3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8AC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Общая физическая подготовка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915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CF2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04B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F2A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занятие. Наблюдение</w:t>
            </w:r>
          </w:p>
        </w:tc>
      </w:tr>
      <w:tr w:rsidR="009F544C" w:rsidRPr="007E47B4" w14:paraId="06506CFB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496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3D3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Элементы классического танца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AC1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D0C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E63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AA5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3D96BBFB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9FB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203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Элементы народно-сценического танца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D2C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9667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D36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ABB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7B23FDE6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70B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D35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Элементы эстрадного танца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3BF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B6B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515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302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</w:t>
            </w:r>
          </w:p>
          <w:p w14:paraId="443D34E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Концертные номера</w:t>
            </w:r>
          </w:p>
        </w:tc>
      </w:tr>
      <w:tr w:rsidR="009F544C" w:rsidRPr="007E47B4" w14:paraId="03E17C73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5B4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EDB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Элементы историко-бытового танца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4CE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A45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919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7B0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Опрос</w:t>
            </w:r>
          </w:p>
          <w:p w14:paraId="4FBC3F9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</w:t>
            </w:r>
          </w:p>
        </w:tc>
      </w:tr>
      <w:tr w:rsidR="009F544C" w:rsidRPr="007E47B4" w14:paraId="61E42BED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F86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833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проектом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181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043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7D9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C7A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Защита проекта</w:t>
            </w:r>
          </w:p>
        </w:tc>
      </w:tr>
      <w:tr w:rsidR="009F544C" w:rsidRPr="007E47B4" w14:paraId="1C48F0CA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50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C6E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репертуаром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018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823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3A7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991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0B4CCC5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Концертные номера</w:t>
            </w:r>
          </w:p>
        </w:tc>
      </w:tr>
      <w:tr w:rsidR="009F544C" w:rsidRPr="007E47B4" w14:paraId="22F7A52B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498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993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 </w:t>
            </w: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965F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806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DB0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B5C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Конкурсы, фестивали,</w:t>
            </w:r>
          </w:p>
          <w:p w14:paraId="4E33595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концерты</w:t>
            </w:r>
          </w:p>
        </w:tc>
      </w:tr>
      <w:tr w:rsidR="009F544C" w:rsidRPr="007E47B4" w14:paraId="6F7C1C2E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237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11.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37B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и мы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FC0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F62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27C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4B7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Опрос</w:t>
            </w:r>
          </w:p>
        </w:tc>
      </w:tr>
      <w:tr w:rsidR="009F544C" w:rsidRPr="007E47B4" w14:paraId="700A2DA2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F0C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8A4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Музыкальное и психомоторное развитие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E34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5686CD1D" w14:textId="77777777" w:rsidR="009F544C" w:rsidRPr="007E47B4" w:rsidRDefault="009F544C" w:rsidP="009F544C">
            <w:pPr>
              <w:spacing w:before="240" w:after="48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BA97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D94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F30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Диагностика.</w:t>
            </w:r>
          </w:p>
        </w:tc>
      </w:tr>
      <w:tr w:rsidR="009F544C" w:rsidRPr="007E47B4" w14:paraId="18E8CF46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9FF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2B0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E3B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CF7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652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D5C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номера</w:t>
            </w:r>
          </w:p>
        </w:tc>
      </w:tr>
      <w:tr w:rsidR="009F544C" w:rsidRPr="007E47B4" w14:paraId="37ADEAF5" w14:textId="77777777" w:rsidTr="00F965D6">
        <w:trPr>
          <w:trHeight w:val="411"/>
          <w:jc w:val="center"/>
        </w:trPr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73F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B14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5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CAA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7A8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401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129</w:t>
            </w:r>
          </w:p>
        </w:tc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C0C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261B84FC" w14:textId="77777777" w:rsidR="009F544C" w:rsidRPr="007E47B4" w:rsidRDefault="009F544C" w:rsidP="009F544C">
      <w:pPr>
        <w:spacing w:after="0" w:line="384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8C97212" w14:textId="36D4CCD4" w:rsidR="009F544C" w:rsidRPr="007E47B4" w:rsidRDefault="009F544C" w:rsidP="009F544C">
      <w:pPr>
        <w:spacing w:after="0" w:line="384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Перечень примерных массовых мероприятий для </w:t>
      </w:r>
      <w:r w:rsidR="00F9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329CAB2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День открытых дверей «Добро пожаловать!»</w:t>
      </w:r>
    </w:p>
    <w:p w14:paraId="6551E44E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КИП «Кладовая развлечений»</w:t>
      </w:r>
    </w:p>
    <w:p w14:paraId="39A32D48" w14:textId="03809750" w:rsidR="009F544C" w:rsidRPr="007E47B4" w:rsidRDefault="009F544C" w:rsidP="007E47B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КИП «Азбука поведения на улице»</w:t>
      </w:r>
    </w:p>
    <w:p w14:paraId="440D02C4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Перечень примерных массовых мероприятий совместно с родителями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422FEA5A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КИП «Посмотрите в мамины глаза»</w:t>
      </w:r>
    </w:p>
    <w:p w14:paraId="433E4DAB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Открытое занятие для родителей «Музыкальная фразировка»</w:t>
      </w:r>
    </w:p>
    <w:p w14:paraId="48368432" w14:textId="77777777" w:rsidR="009F544C" w:rsidRPr="007E47B4" w:rsidRDefault="009F544C" w:rsidP="009F544C">
      <w:pPr>
        <w:spacing w:after="0" w:line="384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Отчётный концерт «В мире детства».</w:t>
      </w:r>
    </w:p>
    <w:p w14:paraId="26E69E95" w14:textId="77777777" w:rsidR="00A91693" w:rsidRDefault="00A91693" w:rsidP="009F544C">
      <w:pPr>
        <w:spacing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75C2BD5" w14:textId="0FB1822F" w:rsidR="00A91693" w:rsidRPr="007E47B4" w:rsidRDefault="00203BE7" w:rsidP="00203BE7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учебного плана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обучения</w:t>
      </w:r>
    </w:p>
    <w:p w14:paraId="160A4BDF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год обучения предполагает более углубленное изучение хореографии с детьми 9 – 11 лет, продолжение освоения азов классического танца, народного танца, развитие и совершенствование физических данных. А также работа над актерским мастерством является неотъемлемой частью данного этапа.</w:t>
      </w:r>
    </w:p>
    <w:p w14:paraId="240D5F8D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Вводное занятие.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Инструктаж</w:t>
      </w:r>
    </w:p>
    <w:p w14:paraId="30176287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Цели и задачи второго года обучения. Перспективы занятий, постановочной и репетиционной работы закрепить правила техники безопасности на занятиях. Праздничные даты и подготовка к ним.</w:t>
      </w:r>
    </w:p>
    <w:p w14:paraId="0C2B9D04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Азбука музыкального движения</w:t>
      </w:r>
    </w:p>
    <w:p w14:paraId="0033549F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Чередование сильной и слабой долей. Танцевальная музыка: марши (спортивные, военные); вальсы (быстрые, медленные).</w:t>
      </w:r>
    </w:p>
    <w:p w14:paraId="4C420F65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Повторение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практического и теоретического материала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года обучения. Акцентировка на сильную долю такта в шагах. Вступительные аккорды. Заключительные.</w:t>
      </w:r>
    </w:p>
    <w:p w14:paraId="1D557DA9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Общая физическая подготовка (ОФП)</w:t>
      </w:r>
    </w:p>
    <w:p w14:paraId="73C26C0C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Стретчинг. Различные виды. Правила растяжки.</w:t>
      </w:r>
    </w:p>
    <w:p w14:paraId="04B7F648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стретчинг-упражнений для новичков: в положении стоя у станка, на середине зала, наклоненные зафиксированные позы,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стрейчинг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упражнения лёжа на спине.</w:t>
      </w:r>
    </w:p>
    <w:p w14:paraId="206FED9E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Элементы классического танца</w:t>
      </w:r>
    </w:p>
    <w:p w14:paraId="00FB887D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Подготовительное движение руки (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препарасьон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Координация рук, ног и головы.</w:t>
      </w:r>
    </w:p>
    <w:p w14:paraId="4CAFDED4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Упражнения классического экзерсиса (повторение в ускоренном темпе боком у станка, держась одной рукой за палку):</w:t>
      </w:r>
    </w:p>
    <w:p w14:paraId="1204466F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гранд плие по 1; 2; 5 позиции в сочетании с пор де брасс;</w:t>
      </w:r>
    </w:p>
    <w:p w14:paraId="490EBFFA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1; 2 позиции;</w:t>
      </w:r>
    </w:p>
    <w:p w14:paraId="55E7C7BD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 по 1 и 5 позиции;</w:t>
      </w:r>
    </w:p>
    <w:p w14:paraId="37E68968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партер (ан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деар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дедан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14:paraId="22323C44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батман фраппе по 5 позиции;</w:t>
      </w:r>
    </w:p>
    <w:p w14:paraId="7C3EBC3D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5 позиции;</w:t>
      </w:r>
    </w:p>
    <w:p w14:paraId="0DC87191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батман реле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лян на 45°; 90°;</w:t>
      </w:r>
    </w:p>
    <w:p w14:paraId="5DB96F76" w14:textId="77777777" w:rsidR="00A91693" w:rsidRPr="007E47B4" w:rsidRDefault="00A91693" w:rsidP="00A9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гранд батман жете;</w:t>
      </w:r>
    </w:p>
    <w:p w14:paraId="2DF5ED04" w14:textId="77777777" w:rsidR="00A91693" w:rsidRPr="007E47B4" w:rsidRDefault="00A91693" w:rsidP="00A916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Прыжки:</w:t>
      </w:r>
    </w:p>
    <w:p w14:paraId="4E92828D" w14:textId="77777777" w:rsidR="00A91693" w:rsidRPr="007E47B4" w:rsidRDefault="00A91693" w:rsidP="00A91693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соте из 1; 2; 5 позиции ног;</w:t>
      </w:r>
    </w:p>
    <w:p w14:paraId="65A73BBA" w14:textId="77777777" w:rsidR="00A91693" w:rsidRPr="007E47B4" w:rsidRDefault="00A91693" w:rsidP="00A91693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эшаппе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5BAB4CF9" w14:textId="77777777" w:rsidR="00A91693" w:rsidRPr="007E47B4" w:rsidRDefault="00A91693" w:rsidP="00A91693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 де брасс I и III;</w:t>
      </w:r>
    </w:p>
    <w:p w14:paraId="55B4D6B4" w14:textId="77777777" w:rsidR="00A91693" w:rsidRPr="007E47B4" w:rsidRDefault="00A91693" w:rsidP="00A916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Вращение:</w:t>
      </w:r>
    </w:p>
    <w:p w14:paraId="159DA6F6" w14:textId="77777777" w:rsidR="00A91693" w:rsidRPr="007E47B4" w:rsidRDefault="00A91693" w:rsidP="00A91693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(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шене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по диагонали.</w:t>
      </w:r>
    </w:p>
    <w:p w14:paraId="5C1AF099" w14:textId="77777777" w:rsidR="00A91693" w:rsidRPr="007E47B4" w:rsidRDefault="00A91693" w:rsidP="00A91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Шаги:</w:t>
      </w:r>
    </w:p>
    <w:p w14:paraId="108D177E" w14:textId="77777777" w:rsidR="00A91693" w:rsidRPr="007E47B4" w:rsidRDefault="00A91693" w:rsidP="00A91693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мелкий бег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(на курю).</w:t>
      </w:r>
    </w:p>
    <w:p w14:paraId="0FCB048F" w14:textId="77777777" w:rsidR="00A91693" w:rsidRPr="007E47B4" w:rsidRDefault="00A91693" w:rsidP="00A91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Партерный экзерсис.</w:t>
      </w:r>
    </w:p>
    <w:p w14:paraId="7A7A95DF" w14:textId="77777777" w:rsidR="00A91693" w:rsidRPr="007E47B4" w:rsidRDefault="00A91693" w:rsidP="00A91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Элементы народно-сценического танца</w:t>
      </w:r>
    </w:p>
    <w:p w14:paraId="4BD4877E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Контрастность стилей народных танцев (русский; белорусский; цыганский; восточный). Источники народных тем, сюжетов движений, их связь с жизнью.</w:t>
      </w:r>
    </w:p>
    <w:p w14:paraId="335ED3CD" w14:textId="77777777" w:rsidR="00A91693" w:rsidRPr="007E47B4" w:rsidRDefault="00A91693" w:rsidP="00A9169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57F02FF2" w14:textId="77777777" w:rsidR="00A91693" w:rsidRPr="007E47B4" w:rsidRDefault="00A91693" w:rsidP="00A9169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Тренаж:</w:t>
      </w:r>
    </w:p>
    <w:p w14:paraId="346C33E7" w14:textId="77777777" w:rsidR="00A91693" w:rsidRPr="007E47B4" w:rsidRDefault="00A91693" w:rsidP="00A91693">
      <w:pPr>
        <w:spacing w:after="0" w:line="384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полуприседание, полное приседание по 1 и 2 позиции (плавные и резкие);</w:t>
      </w:r>
    </w:p>
    <w:p w14:paraId="360FE85B" w14:textId="77777777" w:rsidR="00A91693" w:rsidRPr="007E47B4" w:rsidRDefault="00A91693" w:rsidP="00A91693">
      <w:pPr>
        <w:spacing w:after="0" w:line="384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скольжение стопой по полу, вытягивание ноги на носок с переводом на ребро каблука;</w:t>
      </w:r>
    </w:p>
    <w:p w14:paraId="1B51B0D2" w14:textId="77777777" w:rsidR="00A91693" w:rsidRPr="007E47B4" w:rsidRDefault="00A91693" w:rsidP="00A91693">
      <w:pPr>
        <w:spacing w:after="0" w:line="384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переступание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7F91FE3" w14:textId="77777777" w:rsidR="00A91693" w:rsidRPr="007E47B4" w:rsidRDefault="00A91693" w:rsidP="00A91693">
      <w:pPr>
        <w:spacing w:after="0" w:line="384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ковырялочка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B4918C4" w14:textId="77777777" w:rsidR="00A91693" w:rsidRPr="007E47B4" w:rsidRDefault="00A91693" w:rsidP="00A91693">
      <w:pPr>
        <w:spacing w:after="0" w:line="384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скольжение по ноге в открытом положении (подготовка к веревочке);</w:t>
      </w:r>
    </w:p>
    <w:p w14:paraId="5E47CDC0" w14:textId="77777777" w:rsidR="00A91693" w:rsidRPr="007E47B4" w:rsidRDefault="00A91693" w:rsidP="00A91693">
      <w:pPr>
        <w:spacing w:after="0" w:line="384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переменный шаг с продвижением;</w:t>
      </w:r>
    </w:p>
    <w:p w14:paraId="03AD2196" w14:textId="77777777" w:rsidR="00A91693" w:rsidRPr="007E47B4" w:rsidRDefault="00A91693" w:rsidP="00A91693">
      <w:pPr>
        <w:spacing w:after="0" w:line="384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припадание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месте с продвижением;</w:t>
      </w:r>
    </w:p>
    <w:p w14:paraId="23EE1B03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Дроби:</w:t>
      </w:r>
    </w:p>
    <w:p w14:paraId="008EF951" w14:textId="77777777" w:rsidR="00A91693" w:rsidRPr="007E47B4" w:rsidRDefault="00A91693" w:rsidP="00A91693">
      <w:pPr>
        <w:spacing w:after="0" w:line="384" w:lineRule="atLeast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дробная дорожка;</w:t>
      </w:r>
    </w:p>
    <w:p w14:paraId="07FF46E3" w14:textId="77777777" w:rsidR="00A91693" w:rsidRPr="007E47B4" w:rsidRDefault="00A91693" w:rsidP="00A91693">
      <w:pPr>
        <w:spacing w:after="0" w:line="384" w:lineRule="atLeast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мелкая непрерывная дробь с одинарным ударом каблука на месте, с продвижением.</w:t>
      </w:r>
    </w:p>
    <w:p w14:paraId="674F1741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Отработка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ковырялочки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без подскока и с подскоком;</w:t>
      </w:r>
    </w:p>
    <w:p w14:paraId="603C0512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Веревочка (подряд, с переступанием), молоточки (с подскоком, на ме-</w:t>
      </w:r>
    </w:p>
    <w:p w14:paraId="799B6DA2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те, с продвижением).</w:t>
      </w:r>
    </w:p>
    <w:p w14:paraId="5AC9E7D8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Изучение танцевальных элементов танцев народов Прибалтики –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</w:p>
    <w:p w14:paraId="0ED03D63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ка, подскоки </w:t>
      </w:r>
      <w:r w:rsidRPr="007E47B4">
        <w:rPr>
          <w:rFonts w:ascii="Times New Roman" w:eastAsia="Times New Roman" w:hAnsi="Times New Roman" w:cs="Times New Roman"/>
          <w:spacing w:val="30"/>
          <w:sz w:val="28"/>
          <w:szCs w:val="28"/>
          <w:bdr w:val="none" w:sz="0" w:space="0" w:color="auto" w:frame="1"/>
          <w:lang w:eastAsia="ru-RU"/>
        </w:rPr>
        <w:t>"в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различных сочетаниях, прыжки, галоп;</w:t>
      </w:r>
    </w:p>
    <w:p w14:paraId="65CFB25D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Элементы восточных танцев (характерные движения рук, бедер); бело</w:t>
      </w:r>
    </w:p>
    <w:p w14:paraId="6BFA8AD9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русского танца (ход в полуприседании, проскальзывание на одной ноге</w:t>
      </w:r>
    </w:p>
    <w:p w14:paraId="05ADAAB6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низких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 русского танца (вращение, дроби).</w:t>
      </w:r>
    </w:p>
    <w:p w14:paraId="727AAF9A" w14:textId="77777777" w:rsidR="00A91693" w:rsidRPr="007E47B4" w:rsidRDefault="00A91693" w:rsidP="00A91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Изучение танцевальных композиций на основе выученных танцевальных элементов.</w:t>
      </w:r>
    </w:p>
    <w:p w14:paraId="67AF9C95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Элементы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эстрадного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танца</w:t>
      </w:r>
    </w:p>
    <w:p w14:paraId="5716E0DC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Возможности пластической выразительности: мимика, жесты, пластика в современном танце. Влияние физических упражнений на организм.</w:t>
      </w:r>
    </w:p>
    <w:p w14:paraId="23BD44DF" w14:textId="77777777" w:rsidR="00A91693" w:rsidRPr="007E47B4" w:rsidRDefault="00A91693" w:rsidP="00A91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Тренаж современного танца.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Разминка с элементами аэробики и спортивными элементами, этюды на пластичность групп мышц, связок, суставов. Партерный экзерсис.</w:t>
      </w:r>
    </w:p>
    <w:p w14:paraId="2F07D689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Элементы историко-бытового танца</w:t>
      </w:r>
    </w:p>
    <w:p w14:paraId="5ABE1019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Теория.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Особенности танца XIX века – полонеза. Музыка, стиль, манера поведения, костюмы, прически.</w:t>
      </w:r>
    </w:p>
    <w:p w14:paraId="487C701D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Разучивание шага полонеза. Положений корпуса, рук и головы. Композиций из пройденных элементов.</w:t>
      </w:r>
    </w:p>
    <w:p w14:paraId="68E5EAFD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8.Работа над проектом</w:t>
      </w:r>
    </w:p>
    <w:p w14:paraId="5774DFAC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Круглый стол. Выбор темы проекта.</w:t>
      </w:r>
      <w:r w:rsidRPr="007E4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Идея. Постановка проблемы. Цель. Задачи. Методы исследования. Ресурсы.</w:t>
      </w:r>
    </w:p>
    <w:p w14:paraId="39B5BBAD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Составление плана работы. Составление рабочего графика. Определение обязанностей. Оценка проекта. Обсуждение Ошибок и причин неудач реализации проекта (если такие есть).</w:t>
      </w:r>
    </w:p>
    <w:p w14:paraId="0BEDAECC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над репертуаром</w:t>
      </w:r>
    </w:p>
    <w:p w14:paraId="38577E82" w14:textId="77777777" w:rsidR="00A91693" w:rsidRPr="007E47B4" w:rsidRDefault="00A91693" w:rsidP="00A916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Освоение стиля танца, музыки новых движений в ходе постановочной работы. Выразительность исполнения. Рисунок танца, работа в паре. Содержательность танцевального образа.</w:t>
      </w:r>
    </w:p>
    <w:p w14:paraId="0F9D1620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Концертная деятельность</w:t>
      </w:r>
    </w:p>
    <w:p w14:paraId="18667563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Концертная деятельность. Выработка навыков актерского мастерства. Приобретение исполнительской практики.</w:t>
      </w:r>
    </w:p>
    <w:p w14:paraId="2DB20D70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Искусство и мы</w:t>
      </w:r>
    </w:p>
    <w:p w14:paraId="22BA5D8D" w14:textId="77777777" w:rsidR="00A91693" w:rsidRPr="007E47B4" w:rsidRDefault="00A91693" w:rsidP="00A916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Эмоциональная отзывчивость. Понимание главного в произведениях искусства. Распознавание средств выразительности.</w:t>
      </w:r>
    </w:p>
    <w:p w14:paraId="62A3B839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Практика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Посещение театров, просмотр балетов  «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Чипполино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«Спящая красавица», «Снежная королева» и т.д.</w:t>
      </w:r>
    </w:p>
    <w:p w14:paraId="3DDF3FEB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12. Музыкальное и психомоторное развитие</w:t>
      </w:r>
    </w:p>
    <w:p w14:paraId="38A3F2B6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Характер музыки в движении.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Изменение темпа движения согласно характеру музыки.</w:t>
      </w:r>
    </w:p>
    <w:p w14:paraId="04A30FE1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13. Итоговое занятие</w:t>
      </w:r>
    </w:p>
    <w:p w14:paraId="7EA4E375" w14:textId="77777777" w:rsidR="00A91693" w:rsidRPr="007E47B4" w:rsidRDefault="00A91693" w:rsidP="00A91693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Отчетный концерт для родителей. Выступление с концертными номерами. Подведение итогов работы за год.</w:t>
      </w:r>
    </w:p>
    <w:p w14:paraId="66169B73" w14:textId="77777777" w:rsidR="00A91693" w:rsidRDefault="00A91693" w:rsidP="00203BE7">
      <w:pPr>
        <w:spacing w:after="0" w:line="30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D80A37A" w14:textId="77777777" w:rsidR="00A91693" w:rsidRDefault="00A91693" w:rsidP="009F544C">
      <w:pPr>
        <w:spacing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7A3B4B" w14:textId="2D47C264" w:rsidR="009F544C" w:rsidRDefault="009F544C" w:rsidP="009F544C">
      <w:pPr>
        <w:spacing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Учебный план третьего года обучения</w:t>
      </w:r>
    </w:p>
    <w:p w14:paraId="34F9520B" w14:textId="77777777" w:rsidR="00203BE7" w:rsidRPr="007E47B4" w:rsidRDefault="00203BE7" w:rsidP="009F544C">
      <w:pPr>
        <w:spacing w:after="0" w:line="30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098"/>
        <w:gridCol w:w="919"/>
        <w:gridCol w:w="1136"/>
        <w:gridCol w:w="1492"/>
        <w:gridCol w:w="2816"/>
      </w:tblGrid>
      <w:tr w:rsidR="009F544C" w:rsidRPr="007E47B4" w14:paraId="6696FC71" w14:textId="77777777" w:rsidTr="009F544C">
        <w:trPr>
          <w:trHeight w:val="268"/>
          <w:jc w:val="center"/>
        </w:trPr>
        <w:tc>
          <w:tcPr>
            <w:tcW w:w="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90D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B91F" w14:textId="77777777" w:rsidR="009F544C" w:rsidRPr="007E47B4" w:rsidRDefault="009F544C" w:rsidP="009F544C">
            <w:pPr>
              <w:spacing w:after="0" w:line="384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5B4D824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  <w:p w14:paraId="478B911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разделов и тем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15F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1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B944" w14:textId="77777777" w:rsidR="009F544C" w:rsidRPr="007E47B4" w:rsidRDefault="009F544C" w:rsidP="009F544C">
            <w:pPr>
              <w:spacing w:after="0" w:line="384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</w:t>
            </w:r>
          </w:p>
          <w:p w14:paraId="36AB598B" w14:textId="77777777" w:rsidR="009F544C" w:rsidRPr="007E47B4" w:rsidRDefault="009F544C" w:rsidP="009F544C">
            <w:pPr>
              <w:spacing w:after="0" w:line="384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аттестации/контроля</w:t>
            </w:r>
          </w:p>
        </w:tc>
      </w:tr>
      <w:tr w:rsidR="009F544C" w:rsidRPr="007E47B4" w14:paraId="55B8D889" w14:textId="77777777" w:rsidTr="009F544C">
        <w:trPr>
          <w:trHeight w:val="51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5F57D0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B89B74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A9A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3BF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283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2D6E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44C" w:rsidRPr="007E47B4" w14:paraId="6CA30563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D81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89E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Вводное занятие. Инструктаж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4E8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1797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7A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C04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Опрос</w:t>
            </w:r>
          </w:p>
        </w:tc>
      </w:tr>
      <w:tr w:rsidR="009F544C" w:rsidRPr="007E47B4" w14:paraId="3D6218FC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A8B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4B9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Общая физическая подготовка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3C5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ABD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805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7C8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занятие. Наблюдение</w:t>
            </w:r>
          </w:p>
        </w:tc>
      </w:tr>
      <w:tr w:rsidR="009F544C" w:rsidRPr="007E47B4" w14:paraId="762F6A24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574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656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Классический танец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05F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F37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4BA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8E8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2079D846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E18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30F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Народно-сценический танец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329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B42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F17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819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занятие. Концертные номера</w:t>
            </w:r>
          </w:p>
        </w:tc>
      </w:tr>
      <w:tr w:rsidR="009F544C" w:rsidRPr="007E47B4" w14:paraId="699C29A1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BB7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7DE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Эстрадный танец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081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3A2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1A7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7D2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</w:t>
            </w:r>
          </w:p>
          <w:p w14:paraId="2B15424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Концертные номера</w:t>
            </w:r>
          </w:p>
        </w:tc>
      </w:tr>
      <w:tr w:rsidR="009F544C" w:rsidRPr="007E47B4" w14:paraId="088ADE2D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FA2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7CE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Историко-бытовой танец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FEA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60D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9C87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B60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Опрос</w:t>
            </w:r>
          </w:p>
          <w:p w14:paraId="317FA28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Контрольное занятие</w:t>
            </w:r>
          </w:p>
        </w:tc>
      </w:tr>
      <w:tr w:rsidR="009F544C" w:rsidRPr="007E47B4" w14:paraId="2D65E23F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229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B8B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репертуаром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98CD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A7E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CC17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99D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Концертные номера</w:t>
            </w:r>
          </w:p>
        </w:tc>
      </w:tr>
      <w:tr w:rsidR="009F544C" w:rsidRPr="007E47B4" w14:paraId="36573FE2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436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DEC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Концертная деятельность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E39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190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015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7FD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Конкурсы, фестивали,</w:t>
            </w:r>
          </w:p>
          <w:p w14:paraId="2F60F9A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концерты</w:t>
            </w:r>
          </w:p>
        </w:tc>
      </w:tr>
      <w:tr w:rsidR="009F544C" w:rsidRPr="007E47B4" w14:paraId="2DF1368A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995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9.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83E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Культура и искусство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716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F60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19B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E51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Опрос</w:t>
            </w:r>
          </w:p>
        </w:tc>
      </w:tr>
      <w:tr w:rsidR="009F544C" w:rsidRPr="007E47B4" w14:paraId="40A3E605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12C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B43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Актёрское мастерство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4E5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4D8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1F8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107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Наблюдение. Тестирование</w:t>
            </w:r>
          </w:p>
        </w:tc>
      </w:tr>
      <w:tr w:rsidR="009F544C" w:rsidRPr="007E47B4" w14:paraId="0C5F85AF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358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F1C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Музыкальное и психомоторное развитие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3D8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5C733764" w14:textId="77777777" w:rsidR="009F544C" w:rsidRPr="007E47B4" w:rsidRDefault="009F544C" w:rsidP="009F544C">
            <w:pPr>
              <w:spacing w:before="240" w:after="48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EA1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653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443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</w:t>
            </w:r>
          </w:p>
          <w:p w14:paraId="25F03CF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F544C" w:rsidRPr="007E47B4" w14:paraId="1BCB762A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35A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58E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A5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832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F8F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AD9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номера</w:t>
            </w:r>
          </w:p>
        </w:tc>
      </w:tr>
      <w:tr w:rsidR="009F544C" w:rsidRPr="007E47B4" w14:paraId="09E31B87" w14:textId="77777777" w:rsidTr="009F544C">
        <w:trPr>
          <w:trHeight w:val="411"/>
          <w:jc w:val="center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E9D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F35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0B5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3EC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61D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198</w:t>
            </w:r>
          </w:p>
        </w:tc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FB8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8A3D292" w14:textId="722E9BC4" w:rsidR="009F544C" w:rsidRPr="007E47B4" w:rsidRDefault="009F544C" w:rsidP="009F544C">
      <w:pPr>
        <w:spacing w:after="0" w:line="384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Перечень примерных массовых мероприятий для </w:t>
      </w:r>
      <w:r w:rsidR="00F9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FD224A5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День открытых дверей «Добро пожаловать!»</w:t>
      </w:r>
    </w:p>
    <w:p w14:paraId="6BD4C693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Беседа «Народные символы России»</w:t>
      </w:r>
    </w:p>
    <w:p w14:paraId="5CD2E053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КИП «В поисках ледяной свежести»</w:t>
      </w:r>
    </w:p>
    <w:p w14:paraId="20F4B1C9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КИП «Знаешь ли ты ПДД?»</w:t>
      </w:r>
    </w:p>
    <w:p w14:paraId="6655397E" w14:textId="77777777" w:rsidR="009F544C" w:rsidRPr="007E47B4" w:rsidRDefault="009F544C" w:rsidP="009F544C">
      <w:pPr>
        <w:spacing w:after="0" w:line="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E8B8FEE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Перечень примерных массовых мероприятий совместно с родителями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7B1D92A5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КИП «Познавательная квест - игра «День матери»</w:t>
      </w:r>
    </w:p>
    <w:p w14:paraId="388FC771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Открытое занятие для родителей «Импровизация»</w:t>
      </w:r>
    </w:p>
    <w:p w14:paraId="7EE30B7F" w14:textId="77777777" w:rsidR="009F544C" w:rsidRPr="007E47B4" w:rsidRDefault="009F544C" w:rsidP="009F544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Отчётный концерт «В мире детства».</w:t>
      </w:r>
    </w:p>
    <w:p w14:paraId="3F5077ED" w14:textId="56110125" w:rsidR="009F544C" w:rsidRPr="007E47B4" w:rsidRDefault="009F544C" w:rsidP="00203BE7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14:paraId="27DBF422" w14:textId="50036508" w:rsidR="00203BE7" w:rsidRPr="007E47B4" w:rsidRDefault="00203BE7" w:rsidP="00203BE7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учебного плана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3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обучения</w:t>
      </w:r>
    </w:p>
    <w:p w14:paraId="12EF626E" w14:textId="77A19D86" w:rsidR="009F544C" w:rsidRPr="007E47B4" w:rsidRDefault="009F544C" w:rsidP="009F544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Третий год обучения предполагает занятия с детьми 12 – 15 лет и включает в себя все навыки, полученные ранее, но техника движения танца заметно усложняется. Большое внимание уделяется постановке танца и творческой активности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49FD0DC" w14:textId="77777777" w:rsidR="009F544C" w:rsidRPr="007E47B4" w:rsidRDefault="009F544C" w:rsidP="009F544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 Вводное занятие. Инструктаж</w:t>
      </w:r>
    </w:p>
    <w:p w14:paraId="021C328F" w14:textId="77777777" w:rsidR="009F544C" w:rsidRPr="007E47B4" w:rsidRDefault="009F544C" w:rsidP="009F54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Перспективный план. Техника безопасности.</w:t>
      </w:r>
    </w:p>
    <w:p w14:paraId="0ECC58FE" w14:textId="77777777" w:rsidR="009F544C" w:rsidRPr="007E47B4" w:rsidRDefault="009F544C" w:rsidP="009F544C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     Общая физическая подготовка (ОФП)</w:t>
      </w:r>
    </w:p>
    <w:p w14:paraId="507EAEDD" w14:textId="77777777" w:rsidR="009F544C" w:rsidRPr="007E47B4" w:rsidRDefault="009F544C" w:rsidP="009F544C">
      <w:pPr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правила выполнения прыжков. Правила и способы сохранения равновесия. Способы развития координации.</w:t>
      </w:r>
    </w:p>
    <w:p w14:paraId="270733AC" w14:textId="77777777" w:rsidR="009F544C" w:rsidRPr="007E47B4" w:rsidRDefault="009F544C" w:rsidP="009F544C">
      <w:pPr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Прыжковые движения - на двух ногах на месте («мячики»). Прыжки с продвижением вперед. Прыжки с поджатыми ногами. Трамплинные прыжки.</w:t>
      </w:r>
    </w:p>
    <w:p w14:paraId="5A5609BA" w14:textId="77777777" w:rsidR="009F544C" w:rsidRPr="007E47B4" w:rsidRDefault="009F544C" w:rsidP="009F544C">
      <w:pPr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Упражнения на развитие устойчивости: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правильное распределение центра тяжести подтянутого корпуса на двух и на одной опорной ноге.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Удерживать корпус, ровно стоя на одной ноге, стоя на одном колене, 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положение ласточка, сидя на полу ноги в положении уголок, лёжа на полу в положении свеча и т.д</w:t>
      </w:r>
      <w:r w:rsidRPr="007E4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FFFE9" w14:textId="77777777" w:rsidR="009F544C" w:rsidRPr="007E47B4" w:rsidRDefault="009F544C" w:rsidP="009F544C">
      <w:pPr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Упражнения на развитие координации: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смена точки на сцена при исполнении танцевального номера, смена музыкального размера при выполнении танцевальных связок, перемена темпа музыки при выполнении танцевальных связок. Игра для развития сенсомоторной реакции «Повтори всё с левой стороны».</w:t>
      </w:r>
    </w:p>
    <w:p w14:paraId="2DC9513B" w14:textId="77777777" w:rsidR="009F544C" w:rsidRPr="007E47B4" w:rsidRDefault="009F544C" w:rsidP="009F544C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 Элементы классического танца</w:t>
      </w:r>
    </w:p>
    <w:p w14:paraId="1F3E1821" w14:textId="77777777" w:rsidR="009F544C" w:rsidRPr="007E47B4" w:rsidRDefault="009F544C" w:rsidP="009F54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Основные правила движений у станка. Закономерности координации движений рук и головы </w:t>
      </w:r>
      <w:proofErr w:type="gram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пор</w:t>
      </w:r>
      <w:proofErr w:type="gram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бросс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Типы прыжков (с двух ног на две, с одной на другую, с двух на одну и с одной на две).</w:t>
      </w:r>
    </w:p>
    <w:p w14:paraId="2C307FB5" w14:textId="77777777" w:rsidR="009F544C" w:rsidRPr="007E47B4" w:rsidRDefault="009F544C" w:rsidP="009F54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Повторение всего материала, пройденного на втором году обучения, (в ускоренном темпе, выполнение упражнений в несложных танцевальных композициях).</w:t>
      </w:r>
    </w:p>
    <w:p w14:paraId="5BA014CD" w14:textId="77777777" w:rsidR="009F544C" w:rsidRPr="007E47B4" w:rsidRDefault="009F544C" w:rsidP="009F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Изучение 4 позиции ног:</w:t>
      </w:r>
    </w:p>
    <w:p w14:paraId="274AD258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гранд плие по 1; 2; 4; 5 позиции;</w:t>
      </w:r>
    </w:p>
    <w:p w14:paraId="7C743396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5 позиции;</w:t>
      </w:r>
    </w:p>
    <w:p w14:paraId="10EBF57C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 по 5 позиции;</w:t>
      </w:r>
    </w:p>
    <w:p w14:paraId="4735506A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 пике по 5 позиции;</w:t>
      </w:r>
    </w:p>
    <w:p w14:paraId="635ADF74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партер (слитно);</w:t>
      </w:r>
    </w:p>
    <w:p w14:paraId="303B4307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фрапе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дубль фраппе;</w:t>
      </w:r>
    </w:p>
    <w:p w14:paraId="6C872DDF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8F7A50C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девелюпе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F837986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гранд батман;</w:t>
      </w:r>
    </w:p>
    <w:p w14:paraId="21DA046A" w14:textId="77777777" w:rsidR="009F544C" w:rsidRPr="007E47B4" w:rsidRDefault="009F544C" w:rsidP="009F544C">
      <w:pPr>
        <w:spacing w:after="0" w:line="240" w:lineRule="auto"/>
        <w:ind w:left="14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реливе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(подъем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14:paraId="43E81E5D" w14:textId="77777777" w:rsidR="009F544C" w:rsidRPr="007E47B4" w:rsidRDefault="009F544C" w:rsidP="009F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Изучаются упражнения на середине:</w:t>
      </w:r>
    </w:p>
    <w:p w14:paraId="3AE1B70B" w14:textId="77777777" w:rsidR="009F544C" w:rsidRPr="007E47B4" w:rsidRDefault="009F544C" w:rsidP="009F544C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гранд плие по 1 и 2 позиции;</w:t>
      </w:r>
    </w:p>
    <w:p w14:paraId="0037F1FF" w14:textId="77777777" w:rsidR="009F544C" w:rsidRPr="007E47B4" w:rsidRDefault="009F544C" w:rsidP="009F544C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1 позиции;</w:t>
      </w:r>
    </w:p>
    <w:p w14:paraId="7D4B84AC" w14:textId="77777777" w:rsidR="009F544C" w:rsidRPr="007E47B4" w:rsidRDefault="009F544C" w:rsidP="009F544C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 по 1 позиции;</w:t>
      </w:r>
    </w:p>
    <w:p w14:paraId="552DADCD" w14:textId="77777777" w:rsidR="009F544C" w:rsidRPr="007E47B4" w:rsidRDefault="009F544C" w:rsidP="009F544C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ром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партер (по точкам);</w:t>
      </w:r>
    </w:p>
    <w:p w14:paraId="54716850" w14:textId="77777777" w:rsidR="009F544C" w:rsidRPr="007E47B4" w:rsidRDefault="009F544C" w:rsidP="009F544C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гранд батман из 1 позиции с замахом;</w:t>
      </w:r>
    </w:p>
    <w:p w14:paraId="1DBBB2E9" w14:textId="77777777" w:rsidR="009F544C" w:rsidRPr="007E47B4" w:rsidRDefault="009F544C" w:rsidP="009F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Прыжки:</w:t>
      </w:r>
    </w:p>
    <w:p w14:paraId="44CB530F" w14:textId="77777777" w:rsidR="009F544C" w:rsidRPr="007E47B4" w:rsidRDefault="009F544C" w:rsidP="009F544C">
      <w:pPr>
        <w:spacing w:after="0" w:line="240" w:lineRule="auto"/>
        <w:ind w:firstLine="10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          соте из 1; 2; 5 позиции;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эшапе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шанжмам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пье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73E4C0D" w14:textId="77777777" w:rsidR="009F544C" w:rsidRPr="007E47B4" w:rsidRDefault="009F544C" w:rsidP="009F544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Элементы</w:t>
      </w:r>
      <w:r w:rsidRPr="007E47B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народно-сценического танца</w:t>
      </w:r>
    </w:p>
    <w:p w14:paraId="3BF87440" w14:textId="77777777" w:rsidR="009F544C" w:rsidRPr="007E47B4" w:rsidRDefault="009F544C" w:rsidP="009F544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Хороводы и кадрили. Легенды, сказки и их связь с танцами. Дробные движения русского танца, настроение и характер.</w:t>
      </w:r>
    </w:p>
    <w:p w14:paraId="459099CF" w14:textId="77777777" w:rsidR="009F544C" w:rsidRPr="007E47B4" w:rsidRDefault="009F544C" w:rsidP="009F544C">
      <w:pPr>
        <w:spacing w:after="0" w:line="240" w:lineRule="auto"/>
        <w:ind w:firstLine="10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Отработка характерного тренажа в быстром темпе и более сложном ритмическом рисунке.</w:t>
      </w:r>
    </w:p>
    <w:p w14:paraId="57697CE1" w14:textId="77777777" w:rsidR="009F544C" w:rsidRPr="007E47B4" w:rsidRDefault="009F544C" w:rsidP="009F544C">
      <w:pPr>
        <w:spacing w:after="0" w:line="240" w:lineRule="auto"/>
        <w:ind w:firstLine="10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Дроби: дробная дорожка, дробь с подскоком, «ключ» (дробный, сложный, в повороте), «трилистник».</w:t>
      </w:r>
    </w:p>
    <w:p w14:paraId="04E8A60C" w14:textId="77777777" w:rsidR="009F544C" w:rsidRPr="007E47B4" w:rsidRDefault="009F544C" w:rsidP="009F544C">
      <w:pPr>
        <w:spacing w:after="0" w:line="240" w:lineRule="auto"/>
        <w:ind w:firstLine="10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Положение рук в парном танце. Движения рук: переводы в различные положения, навыки обращения с платочком, с большим платком (в хороводах).</w:t>
      </w:r>
    </w:p>
    <w:p w14:paraId="6C36D9D2" w14:textId="77777777" w:rsidR="009F544C" w:rsidRPr="007E47B4" w:rsidRDefault="009F544C" w:rsidP="009F544C">
      <w:pPr>
        <w:spacing w:after="0" w:line="384" w:lineRule="atLeast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5.  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Элементы эстрадного танца</w:t>
      </w:r>
    </w:p>
    <w:p w14:paraId="0F4F47BA" w14:textId="77777777" w:rsidR="009F544C" w:rsidRPr="007E47B4" w:rsidRDefault="009F544C" w:rsidP="009F544C">
      <w:pPr>
        <w:spacing w:after="0" w:line="384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Многообразие мимики, жеста, пластики в современном танце.</w:t>
      </w:r>
    </w:p>
    <w:p w14:paraId="6F7F568D" w14:textId="77777777" w:rsidR="009F544C" w:rsidRPr="007E47B4" w:rsidRDefault="009F544C" w:rsidP="009F544C">
      <w:pPr>
        <w:spacing w:after="0" w:line="240" w:lineRule="auto"/>
        <w:ind w:firstLine="10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Тренаж современного танца: плие, 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жете,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партер, 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фрапе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гранд батман.</w:t>
      </w:r>
    </w:p>
    <w:p w14:paraId="032850F8" w14:textId="77777777" w:rsidR="009F544C" w:rsidRPr="007E47B4" w:rsidRDefault="009F544C" w:rsidP="009F544C">
      <w:pPr>
        <w:spacing w:after="0" w:line="240" w:lineRule="auto"/>
        <w:ind w:firstLine="10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Пластические этюды и композиции. Партерный экзерсис (совершенствование).</w:t>
      </w:r>
    </w:p>
    <w:p w14:paraId="3CB6E361" w14:textId="77777777" w:rsidR="009F544C" w:rsidRPr="007E47B4" w:rsidRDefault="009F544C" w:rsidP="009F544C">
      <w:pPr>
        <w:spacing w:after="0" w:line="240" w:lineRule="auto"/>
        <w:ind w:left="107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Элементы историко-бытового танца</w:t>
      </w:r>
    </w:p>
    <w:p w14:paraId="4F3DDD4D" w14:textId="77777777" w:rsidR="009F544C" w:rsidRPr="007E47B4" w:rsidRDefault="009F544C" w:rsidP="009F544C">
      <w:pPr>
        <w:spacing w:after="0" w:line="384" w:lineRule="atLeast"/>
        <w:ind w:firstLine="10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Танцы ХУШ-ХГХ веков. Движения, костюмы, прически.</w:t>
      </w:r>
    </w:p>
    <w:p w14:paraId="135FB462" w14:textId="77777777" w:rsidR="009F544C" w:rsidRPr="007E47B4" w:rsidRDefault="009F544C" w:rsidP="009F544C">
      <w:pPr>
        <w:spacing w:after="0" w:line="384" w:lineRule="atLeast"/>
        <w:ind w:firstLine="10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Изучение шага польки, вальс (в паре, соло)</w:t>
      </w:r>
    </w:p>
    <w:p w14:paraId="5997CC2C" w14:textId="77777777" w:rsidR="009F544C" w:rsidRPr="007E47B4" w:rsidRDefault="009F544C" w:rsidP="009F544C">
      <w:pPr>
        <w:spacing w:after="0" w:line="384" w:lineRule="atLeast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Работа над репертуаром</w:t>
      </w:r>
    </w:p>
    <w:p w14:paraId="2F809325" w14:textId="77777777" w:rsidR="009F544C" w:rsidRPr="007E47B4" w:rsidRDefault="009F544C" w:rsidP="009F544C">
      <w:pPr>
        <w:spacing w:after="0" w:line="384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Освоение музыкально-танцевальной природы искусства в ходе постановочной работы на репетиции. Развитие творческой инициативы, воображения, умения передавать музыку и содержание образа движением.</w:t>
      </w:r>
    </w:p>
    <w:p w14:paraId="7299C024" w14:textId="77777777" w:rsidR="009F544C" w:rsidRPr="007E47B4" w:rsidRDefault="009F544C" w:rsidP="009F544C">
      <w:pPr>
        <w:spacing w:after="0" w:line="240" w:lineRule="auto"/>
        <w:ind w:firstLine="10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 Русские народные танцы.</w:t>
      </w:r>
    </w:p>
    <w:p w14:paraId="0F6D0CC8" w14:textId="77777777" w:rsidR="009F544C" w:rsidRPr="007E47B4" w:rsidRDefault="009F544C" w:rsidP="009F544C">
      <w:pPr>
        <w:spacing w:after="0" w:line="240" w:lineRule="auto"/>
        <w:ind w:firstLine="10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2)Танцы народов мира.</w:t>
      </w:r>
    </w:p>
    <w:p w14:paraId="6590171E" w14:textId="77777777" w:rsidR="009F544C" w:rsidRPr="007E47B4" w:rsidRDefault="009F544C" w:rsidP="009F544C">
      <w:pPr>
        <w:spacing w:after="0" w:line="240" w:lineRule="auto"/>
        <w:ind w:firstLine="10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3)Восточные танцы.</w:t>
      </w:r>
    </w:p>
    <w:p w14:paraId="63D3B828" w14:textId="77777777" w:rsidR="009F544C" w:rsidRPr="007E47B4" w:rsidRDefault="009F544C" w:rsidP="009F544C">
      <w:pPr>
        <w:spacing w:after="0" w:line="240" w:lineRule="auto"/>
        <w:ind w:left="10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4)Танцы в стиле «Хип - хоп», «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Данс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холл».</w:t>
      </w:r>
    </w:p>
    <w:p w14:paraId="4C4CC3B4" w14:textId="77777777" w:rsidR="009F544C" w:rsidRPr="007E47B4" w:rsidRDefault="009F544C" w:rsidP="009F544C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Концертная деятельность</w:t>
      </w:r>
    </w:p>
    <w:p w14:paraId="37FC9CD1" w14:textId="77777777" w:rsidR="009F544C" w:rsidRPr="007E47B4" w:rsidRDefault="009F544C" w:rsidP="009F544C">
      <w:pPr>
        <w:spacing w:after="0" w:line="240" w:lineRule="auto"/>
        <w:ind w:left="734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Совершенствование актерского мастерства.</w:t>
      </w:r>
    </w:p>
    <w:p w14:paraId="7118E241" w14:textId="77777777" w:rsidR="009F544C" w:rsidRPr="007E47B4" w:rsidRDefault="009F544C" w:rsidP="009F544C">
      <w:pPr>
        <w:spacing w:after="0" w:line="240" w:lineRule="auto"/>
        <w:ind w:left="734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 Культура и искусство</w:t>
      </w:r>
    </w:p>
    <w:p w14:paraId="62ACB9C4" w14:textId="77777777" w:rsidR="009F544C" w:rsidRPr="007E47B4" w:rsidRDefault="009F544C" w:rsidP="009F544C">
      <w:pPr>
        <w:spacing w:after="0" w:line="384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Синтетические виды искусства: опера, оперетта, балет, мюзикл и т.д.</w:t>
      </w:r>
    </w:p>
    <w:p w14:paraId="175F929C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Посещение конкурсных мероприятий, концертов,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просмотр отдельных фрагментов видеофильмов, хореографических композиций и др.</w:t>
      </w:r>
    </w:p>
    <w:p w14:paraId="48882E8F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Актёрское мастерство</w:t>
      </w:r>
    </w:p>
    <w:p w14:paraId="2B6EED28" w14:textId="77777777" w:rsidR="009F544C" w:rsidRPr="007E47B4" w:rsidRDefault="009F544C" w:rsidP="009F544C">
      <w:pPr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Теория: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Возможности изобразительности в танце.</w:t>
      </w:r>
    </w:p>
    <w:p w14:paraId="598CDCC4" w14:textId="77777777" w:rsidR="009F544C" w:rsidRPr="007E47B4" w:rsidRDefault="009F544C" w:rsidP="009F544C">
      <w:pPr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Импровизация с предметом. Инсценирование стихотворного текста. Мимика. Эмоции. Жесты Творческое задание «Музыка мне подсказала». Позировки «Необычная фотография»</w:t>
      </w:r>
    </w:p>
    <w:p w14:paraId="0BFE1EC0" w14:textId="77777777" w:rsidR="009F544C" w:rsidRPr="007E47B4" w:rsidRDefault="009F544C" w:rsidP="009F544C">
      <w:pPr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Музыкальное и психомоторное развитие</w:t>
      </w:r>
    </w:p>
    <w:p w14:paraId="2EEE7388" w14:textId="77777777" w:rsidR="009F544C" w:rsidRPr="007E47B4" w:rsidRDefault="009F544C" w:rsidP="009F544C">
      <w:pPr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Практика: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Диагностика динамического чувства </w:t>
      </w:r>
      <w:r w:rsidRPr="007E47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Тест - игра  «Громко-тихо».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Диагностика уровня музыкального и психомоторного развития ребёнка на музыкальных занятиях  (по методике А.И. Бурениной).</w:t>
      </w:r>
    </w:p>
    <w:p w14:paraId="0CD302B3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12. Итоговое занятие</w:t>
      </w:r>
    </w:p>
    <w:p w14:paraId="161B3BC9" w14:textId="5BCD300F" w:rsidR="009F544C" w:rsidRDefault="009F544C" w:rsidP="009F544C">
      <w:pPr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Практика: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отчетный концерт  выпускников. Подведение итогов.</w:t>
      </w:r>
    </w:p>
    <w:p w14:paraId="69B994E6" w14:textId="0F923983" w:rsidR="00203BE7" w:rsidRDefault="00203BE7" w:rsidP="009F544C">
      <w:pPr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7B51706" w14:textId="77777777" w:rsidR="00203BE7" w:rsidRPr="007E47B4" w:rsidRDefault="00203BE7" w:rsidP="009F544C">
      <w:pPr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5ED62" w14:textId="77777777" w:rsidR="00A91693" w:rsidRPr="00A91693" w:rsidRDefault="009F544C" w:rsidP="00A91693">
      <w:pPr>
        <w:pStyle w:val="a6"/>
        <w:numPr>
          <w:ilvl w:val="1"/>
          <w:numId w:val="2"/>
        </w:num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</w:t>
      </w:r>
      <w:r w:rsidR="00A91693" w:rsidRPr="00A9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Планируемые результаты</w:t>
      </w:r>
    </w:p>
    <w:p w14:paraId="2F507D6D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14:paraId="3DE89A9C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концу 1 года обучения учащиеся должны</w:t>
      </w:r>
    </w:p>
    <w:p w14:paraId="1F802E9C" w14:textId="77777777" w:rsidR="00A91693" w:rsidRPr="007E47B4" w:rsidRDefault="00A91693" w:rsidP="00A9169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ЗНАТЬ:</w:t>
      </w:r>
    </w:p>
    <w:p w14:paraId="1388EBA5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технику безопасности;</w:t>
      </w:r>
    </w:p>
    <w:p w14:paraId="06C4CBAC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правила поведения в чрезвычайных ситуациях, в общественных местах;</w:t>
      </w:r>
    </w:p>
    <w:p w14:paraId="46C637D6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основы хореографической азбуки (позиции ног, рук);</w:t>
      </w:r>
    </w:p>
    <w:p w14:paraId="3D58E8FB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музыкальную азбуку (музыкальный темп – «умеренно», «быстро»; характер музыки, и т.д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.);</w:t>
      </w:r>
    </w:p>
    <w:p w14:paraId="16EEAFAA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движения классического экзерсиса лицом к станку.</w:t>
      </w:r>
    </w:p>
    <w:p w14:paraId="5DD5D55D" w14:textId="77777777" w:rsidR="00A91693" w:rsidRPr="007E47B4" w:rsidRDefault="00A91693" w:rsidP="00A91693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УМЕТЬ:</w:t>
      </w:r>
    </w:p>
    <w:p w14:paraId="6F672AFF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согласовывать движения с музыкой;</w:t>
      </w:r>
    </w:p>
    <w:p w14:paraId="63E96D26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технически правильно исполнять элементарные танцевальные движения.</w:t>
      </w:r>
    </w:p>
    <w:p w14:paraId="0D0D3608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Личностные результаты:</w:t>
      </w:r>
    </w:p>
    <w:p w14:paraId="4EDE819C" w14:textId="77777777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потребность сотрудничества со сверстниками, доброжелательное отношение к окружающим, бесконфликтное поведение.</w:t>
      </w:r>
    </w:p>
    <w:p w14:paraId="491F1A0F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Метапредметные результаты:</w:t>
      </w:r>
    </w:p>
    <w:p w14:paraId="493789DD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учащийся научится:</w:t>
      </w:r>
    </w:p>
    <w:p w14:paraId="72B0CA02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понимать и принимать задачу, сформированную педагогом;</w:t>
      </w:r>
    </w:p>
    <w:p w14:paraId="0342B00F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планировать свои действия на отдельных этапах работы над репертуаром ансамбля;</w:t>
      </w:r>
    </w:p>
    <w:p w14:paraId="3068D058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понимать и применять полученную информацию при выполнении заданий;</w:t>
      </w:r>
    </w:p>
    <w:p w14:paraId="400D8FD8" w14:textId="77777777" w:rsidR="00A91693" w:rsidRPr="007E47B4" w:rsidRDefault="00A91693" w:rsidP="00A9169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слушать собеседника;</w:t>
      </w:r>
    </w:p>
    <w:p w14:paraId="63543413" w14:textId="77777777" w:rsidR="00A91693" w:rsidRPr="007E47B4" w:rsidRDefault="00A91693" w:rsidP="00A9169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обращаться за помощью, самому предлагать помощь;</w:t>
      </w:r>
    </w:p>
    <w:p w14:paraId="305E983E" w14:textId="77777777" w:rsidR="00A91693" w:rsidRPr="007E47B4" w:rsidRDefault="00A91693" w:rsidP="00A9169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формулировать свои затруднения.</w:t>
      </w:r>
    </w:p>
    <w:p w14:paraId="3803461C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0A573DD" w14:textId="77777777" w:rsidR="00A91693" w:rsidRPr="007E47B4" w:rsidRDefault="00A91693" w:rsidP="00A9169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14:paraId="165AE15F" w14:textId="77777777" w:rsidR="00A91693" w:rsidRPr="007E47B4" w:rsidRDefault="00A91693" w:rsidP="00A9169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концу 2 года обучения учащиеся должны</w:t>
      </w:r>
    </w:p>
    <w:p w14:paraId="3784A532" w14:textId="77777777" w:rsidR="00A91693" w:rsidRPr="007E47B4" w:rsidRDefault="00A91693" w:rsidP="00A9169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ЗНАТЬ:</w:t>
      </w:r>
    </w:p>
    <w:p w14:paraId="76C24507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правила поведения на сцене;</w:t>
      </w:r>
    </w:p>
    <w:p w14:paraId="15DF23E4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движения классического экзерсиса боком, держась одной рукой за станок;</w:t>
      </w:r>
    </w:p>
    <w:p w14:paraId="2C70AF88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традиции народных танцев; общее и различное в стилях, характере, музыке народных танцев;</w:t>
      </w:r>
    </w:p>
    <w:p w14:paraId="7A0AB5BE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движения характерного народного тренажа;</w:t>
      </w:r>
    </w:p>
    <w:p w14:paraId="07EB22DA" w14:textId="77777777" w:rsidR="00A91693" w:rsidRPr="007E47B4" w:rsidRDefault="00A91693" w:rsidP="00A9169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терминологию движений, предложенных в разделах (классическом, народном, современном танце)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плие, гранд плие, 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 и т.д.;</w:t>
      </w:r>
    </w:p>
    <w:p w14:paraId="62A4BD2A" w14:textId="77777777" w:rsidR="00A91693" w:rsidRPr="007E47B4" w:rsidRDefault="00A91693" w:rsidP="00A91693">
      <w:pPr>
        <w:spacing w:after="0" w:line="384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УМЕТЬ:</w:t>
      </w:r>
    </w:p>
    <w:p w14:paraId="64F9E865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сценически грамотно исполнять танец;</w:t>
      </w:r>
    </w:p>
    <w:p w14:paraId="6255595C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технически правильно исполнять сложные элементы.</w:t>
      </w:r>
    </w:p>
    <w:p w14:paraId="7F52031F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 </w:t>
      </w:r>
    </w:p>
    <w:p w14:paraId="084EC143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Личностные результаты:</w:t>
      </w:r>
    </w:p>
    <w:p w14:paraId="5058EAB3" w14:textId="77777777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      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способен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проявлять эстетические чувства, эстетические потребности, ценности и чувства на основе опыта знакомства с лучшими хореографическими произведениями.</w:t>
      </w:r>
    </w:p>
    <w:p w14:paraId="7E30BA2D" w14:textId="77777777" w:rsidR="00A91693" w:rsidRPr="007E47B4" w:rsidRDefault="00A91693" w:rsidP="00A91693">
      <w:pPr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Метапредметные результаты:</w:t>
      </w:r>
    </w:p>
    <w:p w14:paraId="2E6358CB" w14:textId="77777777" w:rsidR="00A91693" w:rsidRPr="007E47B4" w:rsidRDefault="00A91693" w:rsidP="00A91693">
      <w:pPr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учащийся научится:</w:t>
      </w:r>
    </w:p>
    <w:p w14:paraId="345234BF" w14:textId="77777777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планировать свои действия на отдельных этапах работы над репертуаром ансамбля;</w:t>
      </w:r>
    </w:p>
    <w:p w14:paraId="50BE446C" w14:textId="77777777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анализировать причины успеха и неуспеха, осваивать с помощью педагога позитивные установки: «У меня всё получится»; «Я многое смогу»;</w:t>
      </w:r>
    </w:p>
    <w:p w14:paraId="2E53D68D" w14:textId="41F25910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адекватно воспринимать оценку педагога и мнение других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15AA79A" w14:textId="77777777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проявлять индивидуальные способности при создании своих творческих работ;</w:t>
      </w:r>
    </w:p>
    <w:p w14:paraId="6DDCAA9D" w14:textId="77777777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грамотно формулировать своё мнение и позицию;</w:t>
      </w:r>
    </w:p>
    <w:p w14:paraId="458A49E9" w14:textId="77777777" w:rsidR="00A91693" w:rsidRPr="007E47B4" w:rsidRDefault="00A91693" w:rsidP="00A91693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адекватно оценивать собственное поведение и поведение окружающих.</w:t>
      </w:r>
    </w:p>
    <w:p w14:paraId="654259AB" w14:textId="77777777" w:rsidR="00A91693" w:rsidRPr="007E47B4" w:rsidRDefault="00A91693" w:rsidP="00A91693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D76CFC9" w14:textId="77777777" w:rsidR="00A91693" w:rsidRPr="007E47B4" w:rsidRDefault="00A91693" w:rsidP="0020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14:paraId="120E239F" w14:textId="77777777" w:rsidR="00A91693" w:rsidRPr="007E47B4" w:rsidRDefault="00A91693" w:rsidP="00A91693">
      <w:pPr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концу 3 года обучения учащиеся должны</w:t>
      </w:r>
    </w:p>
    <w:p w14:paraId="437936D2" w14:textId="77777777" w:rsidR="00A91693" w:rsidRPr="007E47B4" w:rsidRDefault="00A91693" w:rsidP="00A91693">
      <w:pPr>
        <w:spacing w:after="0" w:line="384" w:lineRule="atLeast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ЗНАТЬ:</w:t>
      </w:r>
    </w:p>
    <w:p w14:paraId="1C38E8A3" w14:textId="77777777" w:rsidR="00A91693" w:rsidRPr="007E47B4" w:rsidRDefault="00A91693" w:rsidP="00A91693">
      <w:pPr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специальную терминологию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(плие, батман,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партер,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фрапе</w:t>
      </w:r>
      <w:proofErr w:type="spellEnd"/>
    </w:p>
    <w:p w14:paraId="4E418098" w14:textId="77777777" w:rsidR="00A91693" w:rsidRPr="007E47B4" w:rsidRDefault="00A91693" w:rsidP="00A91693">
      <w:pPr>
        <w:spacing w:after="0" w:line="384" w:lineRule="atLeast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т.д.)</w:t>
      </w:r>
    </w:p>
    <w:p w14:paraId="41EF16B8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движения классического экзерсиса;</w:t>
      </w:r>
    </w:p>
    <w:p w14:paraId="0C475FF9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движения характерного народного тренажа;</w:t>
      </w:r>
    </w:p>
    <w:p w14:paraId="29397FBE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основные стили и направления;</w:t>
      </w:r>
    </w:p>
    <w:p w14:paraId="1DE65CEA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правила поведения </w:t>
      </w:r>
      <w:proofErr w:type="gram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</w:t>
      </w:r>
      <w:proofErr w:type="gram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сцене.</w:t>
      </w:r>
    </w:p>
    <w:p w14:paraId="29873C06" w14:textId="77777777" w:rsidR="00A91693" w:rsidRPr="007E47B4" w:rsidRDefault="00A91693" w:rsidP="00A91693">
      <w:pPr>
        <w:spacing w:after="0" w:line="384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УМЕТЬ:</w:t>
      </w:r>
    </w:p>
    <w:p w14:paraId="441682CD" w14:textId="77777777" w:rsidR="00A91693" w:rsidRPr="007E47B4" w:rsidRDefault="00A91693" w:rsidP="00A91693">
      <w:pPr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исполнять сложные танцевальные композиции, входящие в репертуар ансамбля;</w:t>
      </w:r>
    </w:p>
    <w:p w14:paraId="2EA4DD66" w14:textId="77777777" w:rsidR="00A91693" w:rsidRPr="007E47B4" w:rsidRDefault="00A91693" w:rsidP="00A91693">
      <w:pPr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проводить самостоятельно занятие экзерсиса;</w:t>
      </w:r>
    </w:p>
    <w:p w14:paraId="05CE4D40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уверенно держаться на сцене;</w:t>
      </w:r>
    </w:p>
    <w:p w14:paraId="567656C2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взаимодействовать в танце с коллективом;</w:t>
      </w:r>
    </w:p>
    <w:p w14:paraId="14EB2765" w14:textId="77777777" w:rsidR="00A91693" w:rsidRPr="007E47B4" w:rsidRDefault="00A91693" w:rsidP="00A9169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ИМЕТЬ НАВЫК:</w:t>
      </w:r>
    </w:p>
    <w:p w14:paraId="1C531C25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постановки танцевальных композиций.</w:t>
      </w:r>
    </w:p>
    <w:p w14:paraId="3B6B71BC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3F71F47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Личностные результаты:</w:t>
      </w:r>
    </w:p>
    <w:p w14:paraId="5A77A26F" w14:textId="77777777" w:rsidR="00A91693" w:rsidRPr="007E47B4" w:rsidRDefault="00A91693" w:rsidP="00A91693">
      <w:pPr>
        <w:spacing w:after="0" w:line="240" w:lineRule="auto"/>
        <w:ind w:left="714" w:right="2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осознает  значимость занятий хореографическим искусством для личного развития;</w:t>
      </w:r>
    </w:p>
    <w:p w14:paraId="3A9F6CA4" w14:textId="77777777" w:rsidR="00A91693" w:rsidRPr="007E47B4" w:rsidRDefault="00A91693" w:rsidP="00A91693">
      <w:pPr>
        <w:spacing w:after="0" w:line="240" w:lineRule="auto"/>
        <w:ind w:left="714" w:right="2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вести себя в соответствии с правилами хорошего тона.</w:t>
      </w:r>
    </w:p>
    <w:p w14:paraId="1117B423" w14:textId="77777777" w:rsidR="00A91693" w:rsidRPr="007E47B4" w:rsidRDefault="00A91693" w:rsidP="00A91693">
      <w:pPr>
        <w:spacing w:after="0" w:line="240" w:lineRule="auto"/>
        <w:ind w:left="714"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 </w:t>
      </w:r>
    </w:p>
    <w:p w14:paraId="55664D0C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Метапредметные результаты:</w:t>
      </w:r>
    </w:p>
    <w:p w14:paraId="50A6B740" w14:textId="77777777" w:rsidR="00A91693" w:rsidRPr="007E47B4" w:rsidRDefault="00A91693" w:rsidP="00A91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учащийся научится:</w:t>
      </w:r>
    </w:p>
    <w:p w14:paraId="26D0EFB0" w14:textId="77777777" w:rsidR="00A91693" w:rsidRPr="007E47B4" w:rsidRDefault="00A91693" w:rsidP="00A916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осуществлять контроль, коррекцию и оценку результатов своей деятельности;</w:t>
      </w:r>
    </w:p>
    <w:p w14:paraId="3887F9D2" w14:textId="77777777" w:rsidR="00A91693" w:rsidRPr="007E47B4" w:rsidRDefault="00A91693" w:rsidP="00A9169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пользоваться приёмами анализа и синтеза при обсуждении просмотренного спектакля, видеозаписей хореографических номеров;</w:t>
      </w:r>
    </w:p>
    <w:p w14:paraId="5387C0AF" w14:textId="77777777" w:rsidR="00A91693" w:rsidRPr="007E47B4" w:rsidRDefault="00A91693" w:rsidP="00A91693">
      <w:pPr>
        <w:spacing w:after="0" w:line="240" w:lineRule="auto"/>
        <w:ind w:left="720" w:right="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включаться в диалог, в коллективное обсуждение, проявлять инициативу и активность;</w:t>
      </w:r>
    </w:p>
    <w:p w14:paraId="19F7D9C9" w14:textId="77777777" w:rsidR="00A91693" w:rsidRPr="007E47B4" w:rsidRDefault="00A91693" w:rsidP="00A91693">
      <w:pPr>
        <w:spacing w:after="0" w:line="240" w:lineRule="auto"/>
        <w:ind w:left="720" w:right="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работать в группе, учитывать мнение партнёров, отличных от собственного мнения.</w:t>
      </w:r>
    </w:p>
    <w:p w14:paraId="2DD14EAF" w14:textId="79414979" w:rsidR="009F544C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C9061" w14:textId="6F2BC8F4" w:rsidR="00203BE7" w:rsidRDefault="00203BE7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9322C" w14:textId="2A96B3CD" w:rsidR="00203BE7" w:rsidRDefault="00203BE7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C9603" w14:textId="77777777" w:rsidR="00203BE7" w:rsidRPr="007E47B4" w:rsidRDefault="00203BE7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ACBED" w14:textId="77777777" w:rsidR="009F544C" w:rsidRPr="007E47B4" w:rsidRDefault="009F544C" w:rsidP="009F5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49D1B5" w14:textId="77777777" w:rsidR="00203BE7" w:rsidRDefault="00203BE7" w:rsidP="00B43A74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203B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C47D" w14:textId="01E68B08" w:rsidR="009F544C" w:rsidRPr="00B43A74" w:rsidRDefault="00B43A74" w:rsidP="00B43A74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№2 «Комплекс организационно-педагогических условий».</w:t>
      </w:r>
      <w:r w:rsidR="009F544C"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BE43C73" w14:textId="77777777" w:rsidR="00203BE7" w:rsidRPr="0095505C" w:rsidRDefault="00203BE7" w:rsidP="0095505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505C">
        <w:rPr>
          <w:rFonts w:ascii="Times New Roman" w:hAnsi="Times New Roman" w:cs="Times New Roman"/>
          <w:b/>
          <w:bCs/>
          <w:sz w:val="28"/>
          <w:szCs w:val="28"/>
        </w:rPr>
        <w:t>2.1. Календарный учебный график.</w:t>
      </w: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A37D7B" w:rsidRPr="002C431C" w14:paraId="126C4C23" w14:textId="77777777" w:rsidTr="00DA26BA">
        <w:trPr>
          <w:trHeight w:val="817"/>
        </w:trPr>
        <w:tc>
          <w:tcPr>
            <w:tcW w:w="709" w:type="dxa"/>
            <w:shd w:val="clear" w:color="auto" w:fill="auto"/>
          </w:tcPr>
          <w:p w14:paraId="58207814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135" w:after="0" w:line="240" w:lineRule="auto"/>
              <w:ind w:left="117" w:right="90" w:firstLine="5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70AB78BF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D441D49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39247AEC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78C7DE2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73C6323F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ind w:left="124" w:right="115" w:firstLine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Время </w:t>
            </w:r>
            <w:proofErr w:type="gramStart"/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ведения</w:t>
            </w:r>
            <w:proofErr w:type="gramEnd"/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582915A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135" w:after="0" w:line="240" w:lineRule="auto"/>
              <w:ind w:left="105" w:right="79" w:firstLine="6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4D0EE3EA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ind w:left="112" w:right="1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969" w:type="dxa"/>
            <w:shd w:val="clear" w:color="auto" w:fill="auto"/>
          </w:tcPr>
          <w:p w14:paraId="4F4A6704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135" w:after="0" w:line="240" w:lineRule="auto"/>
              <w:ind w:left="84" w:right="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  <w:p w14:paraId="745EEA94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ind w:left="86" w:right="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  <w:shd w:val="clear" w:color="auto" w:fill="auto"/>
          </w:tcPr>
          <w:p w14:paraId="785A1FB5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135"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  <w:proofErr w:type="gramStart"/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>про-</w:t>
            </w:r>
            <w:r w:rsidRPr="002C431C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405" w:type="dxa"/>
            <w:shd w:val="clear" w:color="auto" w:fill="auto"/>
          </w:tcPr>
          <w:p w14:paraId="347F4AFB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135" w:after="0" w:line="240" w:lineRule="auto"/>
              <w:ind w:left="105" w:right="80" w:firstLine="14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A37D7B" w:rsidRPr="002C431C" w14:paraId="3CCABB64" w14:textId="77777777" w:rsidTr="00DA26BA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5FB1A318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before="135" w:after="0" w:line="240" w:lineRule="auto"/>
              <w:ind w:right="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 Введение в образовательную программу               1 ч.</w:t>
            </w:r>
          </w:p>
        </w:tc>
      </w:tr>
      <w:tr w:rsidR="00A37D7B" w:rsidRPr="002C431C" w14:paraId="54FC8F3A" w14:textId="77777777" w:rsidTr="00DA26BA">
        <w:trPr>
          <w:trHeight w:val="815"/>
        </w:trPr>
        <w:tc>
          <w:tcPr>
            <w:tcW w:w="709" w:type="dxa"/>
            <w:shd w:val="clear" w:color="auto" w:fill="auto"/>
          </w:tcPr>
          <w:p w14:paraId="4883C5D7" w14:textId="77777777" w:rsidR="00A37D7B" w:rsidRPr="00F12EDC" w:rsidRDefault="00A37D7B" w:rsidP="00A37D7B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249B322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6069D3A6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E97F44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12:45-13:30 </w:t>
            </w:r>
          </w:p>
        </w:tc>
        <w:tc>
          <w:tcPr>
            <w:tcW w:w="2268" w:type="dxa"/>
            <w:shd w:val="clear" w:color="auto" w:fill="auto"/>
          </w:tcPr>
          <w:p w14:paraId="56C43D20" w14:textId="77777777" w:rsidR="00A37D7B" w:rsidRPr="002C431C" w:rsidRDefault="00A37D7B" w:rsidP="00DA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игра «Знакомство» 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4169E445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666F745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  <w:shd w:val="clear" w:color="auto" w:fill="auto"/>
          </w:tcPr>
          <w:p w14:paraId="0728E17F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по зданию</w:t>
            </w:r>
          </w:p>
        </w:tc>
        <w:tc>
          <w:tcPr>
            <w:tcW w:w="2405" w:type="dxa"/>
            <w:shd w:val="clear" w:color="auto" w:fill="auto"/>
          </w:tcPr>
          <w:p w14:paraId="465F66EE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A37D7B" w:rsidRPr="002C431C" w14:paraId="2FFE4863" w14:textId="77777777" w:rsidTr="00DA26BA">
        <w:trPr>
          <w:trHeight w:val="815"/>
        </w:trPr>
        <w:tc>
          <w:tcPr>
            <w:tcW w:w="709" w:type="dxa"/>
            <w:shd w:val="clear" w:color="auto" w:fill="auto"/>
          </w:tcPr>
          <w:p w14:paraId="780F8AF2" w14:textId="77777777" w:rsidR="00A37D7B" w:rsidRPr="00841B07" w:rsidRDefault="00A37D7B" w:rsidP="00A37D7B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524ED1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BA666CA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C23C6F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953B46" w14:textId="77777777" w:rsidR="00A37D7B" w:rsidRPr="002C431C" w:rsidRDefault="00A37D7B" w:rsidP="00DA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0FDB2C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65812CF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4BD65149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14:paraId="77F93F4C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7D7B" w:rsidRPr="002C431C" w14:paraId="5BDC135A" w14:textId="77777777" w:rsidTr="00DA26BA">
        <w:trPr>
          <w:trHeight w:val="815"/>
        </w:trPr>
        <w:tc>
          <w:tcPr>
            <w:tcW w:w="709" w:type="dxa"/>
            <w:shd w:val="clear" w:color="auto" w:fill="auto"/>
          </w:tcPr>
          <w:p w14:paraId="492BC885" w14:textId="77777777" w:rsidR="00A37D7B" w:rsidRPr="00841B07" w:rsidRDefault="00A37D7B" w:rsidP="00A37D7B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B865E4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29B1EC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9B7942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87C09A" w14:textId="77777777" w:rsidR="00A37D7B" w:rsidRPr="002C431C" w:rsidRDefault="00A37D7B" w:rsidP="00DA26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F4B5CE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1EF5BDB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76A3A6FD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14:paraId="7F4A2E38" w14:textId="77777777" w:rsidR="00A37D7B" w:rsidRPr="002C431C" w:rsidRDefault="00A37D7B" w:rsidP="00DA2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866BBFE" w14:textId="77777777" w:rsidR="0095505C" w:rsidRDefault="0095505C" w:rsidP="0095505C">
      <w:pPr>
        <w:spacing w:after="0" w:line="38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46A69C" w14:textId="77777777" w:rsidR="0095505C" w:rsidRPr="007E47B4" w:rsidRDefault="0095505C" w:rsidP="0095505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2.2. 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реализации программы</w:t>
      </w:r>
    </w:p>
    <w:p w14:paraId="7972965F" w14:textId="77777777" w:rsidR="0095505C" w:rsidRPr="007E47B4" w:rsidRDefault="0095505C" w:rsidP="0095505C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Материально-техническое обеспечение:</w:t>
      </w:r>
    </w:p>
    <w:p w14:paraId="3BFFA356" w14:textId="77777777" w:rsidR="0095505C" w:rsidRPr="007E47B4" w:rsidRDefault="0095505C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Помещение, оборудованное балетными станками, зеркалами.</w:t>
      </w:r>
    </w:p>
    <w:p w14:paraId="5929F893" w14:textId="77777777" w:rsidR="0095505C" w:rsidRPr="007E47B4" w:rsidRDefault="0095505C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Музыкальный центр, домашний кинотеатр, диски,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флеш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-карты.</w:t>
      </w:r>
    </w:p>
    <w:p w14:paraId="3A32138B" w14:textId="77777777" w:rsidR="0095505C" w:rsidRPr="007E47B4" w:rsidRDefault="0095505C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Ноутбук.</w:t>
      </w:r>
    </w:p>
    <w:p w14:paraId="2E2483CE" w14:textId="77777777" w:rsidR="0095505C" w:rsidRDefault="0095505C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Реквизит для танцев и игр.</w:t>
      </w:r>
    </w:p>
    <w:p w14:paraId="49E1342D" w14:textId="6845D23A" w:rsidR="0095505C" w:rsidRDefault="0095505C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DDC0" w14:textId="3EADF10E" w:rsidR="00A37D7B" w:rsidRDefault="00A37D7B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D2577" w14:textId="77777777" w:rsidR="00A37D7B" w:rsidRPr="007E47B4" w:rsidRDefault="00A37D7B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B80FB" w14:textId="77777777" w:rsidR="0095505C" w:rsidRPr="007E47B4" w:rsidRDefault="0095505C" w:rsidP="00955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Дидактические материалы:</w:t>
      </w:r>
    </w:p>
    <w:p w14:paraId="6BB006D5" w14:textId="77777777" w:rsidR="0095505C" w:rsidRPr="007E47B4" w:rsidRDefault="0095505C" w:rsidP="00955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1825"/>
        <w:gridCol w:w="2410"/>
      </w:tblGrid>
      <w:tr w:rsidR="0095505C" w:rsidRPr="007E47B4" w14:paraId="2FF85159" w14:textId="77777777" w:rsidTr="00DA26BA"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F790" w14:textId="77777777" w:rsidR="0095505C" w:rsidRPr="007E47B4" w:rsidRDefault="0095505C" w:rsidP="00DA26BA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3598" w14:textId="77777777" w:rsidR="0095505C" w:rsidRPr="007E47B4" w:rsidRDefault="0095505C" w:rsidP="00DA26BA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продукта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B960" w14:textId="77777777" w:rsidR="0095505C" w:rsidRPr="007E47B4" w:rsidRDefault="0095505C" w:rsidP="00DA26BA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</w:t>
            </w:r>
          </w:p>
        </w:tc>
      </w:tr>
      <w:tr w:rsidR="0095505C" w:rsidRPr="007E47B4" w14:paraId="74752BA2" w14:textId="77777777" w:rsidTr="00DA26BA"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8305" w14:textId="77777777" w:rsidR="0095505C" w:rsidRPr="007E47B4" w:rsidRDefault="0095505C" w:rsidP="00DA26BA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3FCB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Учебные пособия по тематике направления «Хореография»:</w:t>
            </w:r>
          </w:p>
          <w:p w14:paraId="1BEC1495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Базарова, Н. П. Азбука классического танца. Первые три года обучения. Учебное пособие / Н. П. Базарова, В. П. Мей. СПб.: Планета музыки, 2016. 240 с.</w:t>
            </w:r>
          </w:p>
          <w:p w14:paraId="4ADE56B2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Борзов, А.А. Народный – сценический танец: Экзерсисы у станка: Учебное пособие. – М.: Московская академия образования Н. Нестеровой, РАТИ – ГИТИС, 2008. 493с.</w:t>
            </w:r>
          </w:p>
          <w:p w14:paraId="4EB0B7D7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Бочкарева, H. И. Русский народный танец: теория и методика. Учебное пособие / Н. И. Бочкарёва. Кемерово: Кемеровский государственный университет культуры и искусств, 2006. 179 с. и др.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9064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Печатная форма</w:t>
            </w:r>
          </w:p>
        </w:tc>
      </w:tr>
      <w:tr w:rsidR="0095505C" w:rsidRPr="007E47B4" w14:paraId="72295516" w14:textId="77777777" w:rsidTr="00DA26BA"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E7DA" w14:textId="77777777" w:rsidR="0095505C" w:rsidRPr="007E47B4" w:rsidRDefault="0095505C" w:rsidP="00DA26BA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75BC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Видео- и аудио материалы для обеспечения проведения занятий, массовых мероприятий:</w:t>
            </w:r>
          </w:p>
          <w:p w14:paraId="0C7F511E" w14:textId="77777777" w:rsidR="0095505C" w:rsidRPr="007E47B4" w:rsidRDefault="0095505C" w:rsidP="00DA26B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Детский фитнес. [Электронный ресурс] URL: https://sites.google.com/site/detskifit/home/1-teoreticeskie-materialy/1-lekcia-konceptualnye-osnovy-detskogo-fitnesa. </w:t>
            </w:r>
            <w:proofErr w:type="spellStart"/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Загл</w:t>
            </w:r>
            <w:proofErr w:type="spellEnd"/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с экрана. Яз. рус. (дата обращения 25. 08.2018).</w:t>
            </w:r>
          </w:p>
          <w:p w14:paraId="0B5798A2" w14:textId="77777777" w:rsidR="0095505C" w:rsidRPr="007E47B4" w:rsidRDefault="0095505C" w:rsidP="00DA26B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Детский фитнес – спорт нужен не только взрослым. [Электронный ресурс] URL: https://abgym.ru/sport/fitnes/detskij.html. </w:t>
            </w:r>
            <w:proofErr w:type="spellStart"/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Загл</w:t>
            </w:r>
            <w:proofErr w:type="spellEnd"/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с экрана. Яз. рус. (дата обращения 20. 08.2018) и др.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4330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Электронные и цифровые ресурсы</w:t>
            </w:r>
          </w:p>
        </w:tc>
      </w:tr>
      <w:tr w:rsidR="0095505C" w:rsidRPr="007E47B4" w14:paraId="2F85FDE9" w14:textId="77777777" w:rsidTr="00DA26BA"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263A" w14:textId="77777777" w:rsidR="0095505C" w:rsidRPr="007E47B4" w:rsidRDefault="0095505C" w:rsidP="00DA26BA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5503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Тематические папки:</w:t>
            </w:r>
          </w:p>
          <w:p w14:paraId="75D73B0A" w14:textId="77777777" w:rsidR="0095505C" w:rsidRPr="007E47B4" w:rsidRDefault="0095505C" w:rsidP="00DA26BA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·         сценарии</w:t>
            </w:r>
          </w:p>
          <w:p w14:paraId="5D00DEA6" w14:textId="77777777" w:rsidR="0095505C" w:rsidRPr="007E47B4" w:rsidRDefault="0095505C" w:rsidP="00DA26BA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·         инструктажи</w:t>
            </w:r>
          </w:p>
          <w:p w14:paraId="056A756D" w14:textId="77777777" w:rsidR="0095505C" w:rsidRPr="007E47B4" w:rsidRDefault="0095505C" w:rsidP="00DA26BA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·         картотека диагностических методик</w:t>
            </w:r>
          </w:p>
          <w:p w14:paraId="60279862" w14:textId="77777777" w:rsidR="0095505C" w:rsidRPr="007E47B4" w:rsidRDefault="0095505C" w:rsidP="00DA26BA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·         карточки с играми, заданиями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D3DF" w14:textId="77777777" w:rsidR="0095505C" w:rsidRPr="007E47B4" w:rsidRDefault="0095505C" w:rsidP="00DA26BA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Печатная форма</w:t>
            </w:r>
          </w:p>
        </w:tc>
      </w:tr>
    </w:tbl>
    <w:p w14:paraId="5DB9357D" w14:textId="0CF75AE5" w:rsidR="0095505C" w:rsidRPr="007E47B4" w:rsidRDefault="0095505C" w:rsidP="0095505C">
      <w:pPr>
        <w:spacing w:after="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95505C" w:rsidRPr="007E47B4" w:rsidSect="00203BE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0713E6" w14:textId="77777777" w:rsidR="009F544C" w:rsidRPr="007E47B4" w:rsidRDefault="009F544C" w:rsidP="009F544C">
      <w:pPr>
        <w:spacing w:after="0" w:line="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14:paraId="1CAF64E8" w14:textId="28EC3057" w:rsidR="00203BE7" w:rsidRPr="007E47B4" w:rsidRDefault="0095505C" w:rsidP="00203BE7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2.3. </w:t>
      </w:r>
      <w:r w:rsidR="00203BE7"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Формы аттестации и их периодичность</w:t>
      </w:r>
    </w:p>
    <w:p w14:paraId="0FBECDA2" w14:textId="264FB731" w:rsidR="00203BE7" w:rsidRPr="007E47B4" w:rsidRDefault="00203BE7" w:rsidP="00203BE7">
      <w:pPr>
        <w:spacing w:after="0" w:line="19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протяжении всего периода реализации дополнительной общеразвивающей Программы </w:t>
      </w:r>
      <w:r w:rsidR="00596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«Иван да Марья»</w:t>
      </w:r>
      <w:r w:rsidR="009550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ведется педагогический мониторинг, целью которого является определение уровня освоения учащимися знаний, умений и навыков в полном объеме. Основная задача мониторинга – непрерывное отслеживание состояния образовательного процесса. Выясняются такие вопросы: достигается ли цель образовательного процесса, существует ли положительная динамика в развитии учащегося по сравнению с результатами предыдущих диагностических исследований, существуют ли предпосылки для совершенствования работы преподавателя и коррекции программы.</w:t>
      </w:r>
    </w:p>
    <w:p w14:paraId="25E37FEB" w14:textId="77777777" w:rsidR="00203BE7" w:rsidRPr="007E47B4" w:rsidRDefault="00203BE7" w:rsidP="00203BE7">
      <w:pPr>
        <w:spacing w:after="0" w:line="1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</w:t>
      </w:r>
    </w:p>
    <w:p w14:paraId="23AF1976" w14:textId="4AD055D1" w:rsidR="00203BE7" w:rsidRPr="007E47B4" w:rsidRDefault="00203BE7" w:rsidP="00203BE7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Основными видами контроля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14:paraId="0F709B76" w14:textId="2C95EABC" w:rsidR="00203BE7" w:rsidRPr="007E47B4" w:rsidRDefault="00203BE7" w:rsidP="00203BE7">
      <w:pPr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</w:t>
      </w:r>
      <w:r w:rsidR="00A37D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входная диагностика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14:paraId="6E08BE4E" w14:textId="68478434" w:rsidR="00203BE7" w:rsidRPr="007E47B4" w:rsidRDefault="00203BE7" w:rsidP="00203BE7">
      <w:pPr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</w:t>
      </w:r>
      <w:r w:rsidR="00A37D7B"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промежуточн</w:t>
      </w:r>
      <w:r w:rsidR="00A37D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ая аттестация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14:paraId="60799844" w14:textId="596BC1C3" w:rsidR="00203BE7" w:rsidRPr="007E47B4" w:rsidRDefault="00203BE7" w:rsidP="00203BE7">
      <w:pPr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итогов</w:t>
      </w:r>
      <w:r w:rsidR="00A37D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ая </w:t>
      </w:r>
      <w:r w:rsidR="00A37D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аттестация освоения программы</w:t>
      </w:r>
      <w:r w:rsidR="00A37D7B"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14:paraId="33D35221" w14:textId="77777777" w:rsidR="00203BE7" w:rsidRPr="007E47B4" w:rsidRDefault="00203BE7" w:rsidP="00203BE7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Основными принципами проведения и организации всех видов контроля являются:</w:t>
      </w:r>
    </w:p>
    <w:p w14:paraId="4D028545" w14:textId="77777777" w:rsidR="00203BE7" w:rsidRPr="007E47B4" w:rsidRDefault="00203BE7" w:rsidP="00203BE7">
      <w:pPr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систематичность,</w:t>
      </w:r>
    </w:p>
    <w:p w14:paraId="74BF7444" w14:textId="77777777" w:rsidR="00203BE7" w:rsidRPr="007E47B4" w:rsidRDefault="00203BE7" w:rsidP="00203BE7">
      <w:pPr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учет индивидуальных особенностей учащегося.</w:t>
      </w:r>
    </w:p>
    <w:p w14:paraId="6FDC4A7D" w14:textId="77777777" w:rsidR="00203BE7" w:rsidRPr="007E47B4" w:rsidRDefault="00203BE7" w:rsidP="00203BE7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Формами контроля являются:</w:t>
      </w:r>
    </w:p>
    <w:p w14:paraId="71228BED" w14:textId="77777777" w:rsidR="00203BE7" w:rsidRPr="007E47B4" w:rsidRDefault="00203BE7" w:rsidP="00203B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опрос,</w:t>
      </w:r>
    </w:p>
    <w:p w14:paraId="555F004D" w14:textId="77777777" w:rsidR="00203BE7" w:rsidRPr="007E47B4" w:rsidRDefault="00203BE7" w:rsidP="00203B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контрольные занятия (один раз в три месяца проверяется уровень знаний и умений учащегося);</w:t>
      </w:r>
    </w:p>
    <w:p w14:paraId="389B77E5" w14:textId="77777777" w:rsidR="00203BE7" w:rsidRPr="007E47B4" w:rsidRDefault="00203BE7" w:rsidP="00203B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концертные номера;</w:t>
      </w:r>
    </w:p>
    <w:p w14:paraId="3F535193" w14:textId="77777777" w:rsidR="00203BE7" w:rsidRPr="007E47B4" w:rsidRDefault="00203BE7" w:rsidP="00203B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конкурсы, фестивали;</w:t>
      </w:r>
    </w:p>
    <w:p w14:paraId="7A6D55E1" w14:textId="77777777" w:rsidR="00203BE7" w:rsidRPr="007E47B4" w:rsidRDefault="00203BE7" w:rsidP="00203B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открытое занятие;</w:t>
      </w:r>
    </w:p>
    <w:p w14:paraId="0515BA87" w14:textId="08074DD4" w:rsidR="00203BE7" w:rsidRDefault="00203BE7" w:rsidP="009550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3BE7" w:rsidSect="009550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итоговое занятие.</w:t>
      </w:r>
    </w:p>
    <w:p w14:paraId="2B0BB82A" w14:textId="088C9C0F" w:rsidR="009F544C" w:rsidRPr="007E47B4" w:rsidRDefault="00203BE7" w:rsidP="00203BE7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2.4. </w:t>
      </w:r>
      <w:r w:rsidR="009F544C"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Оценочные материалы</w:t>
      </w:r>
    </w:p>
    <w:p w14:paraId="7BA4E557" w14:textId="77777777" w:rsidR="009F544C" w:rsidRPr="00B43A7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FFF42BF" w14:textId="77777777" w:rsidR="009F544C" w:rsidRPr="007E47B4" w:rsidRDefault="009F544C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Оценка эффективности программы</w:t>
      </w:r>
    </w:p>
    <w:p w14:paraId="7EB09B3C" w14:textId="00C8E2EC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Оценивание успешности деятельности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рамках данной программы осуществляется в соответствии с выделенными критериями:</w:t>
      </w:r>
    </w:p>
    <w:p w14:paraId="584044C2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количественным и качественным.</w:t>
      </w:r>
    </w:p>
    <w:p w14:paraId="349A98F9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3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095"/>
        <w:gridCol w:w="5103"/>
      </w:tblGrid>
      <w:tr w:rsidR="009F544C" w:rsidRPr="007E47B4" w14:paraId="0A1F55AB" w14:textId="77777777" w:rsidTr="00883BDC">
        <w:trPr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61C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Критерий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B03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F14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Инструментарий</w:t>
            </w:r>
          </w:p>
        </w:tc>
      </w:tr>
      <w:tr w:rsidR="009F544C" w:rsidRPr="007E47B4" w14:paraId="3229D70D" w14:textId="77777777" w:rsidTr="00883BDC">
        <w:trPr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3F2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Количественный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1F10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сохранность контингента обучающихся в процессе всего периода освоения программы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20A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данные журнала</w:t>
            </w:r>
          </w:p>
        </w:tc>
      </w:tr>
      <w:tr w:rsidR="009F544C" w:rsidRPr="007E47B4" w14:paraId="2FD63606" w14:textId="77777777" w:rsidTr="00883BDC">
        <w:trPr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2BD788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2CA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стабильная посещаемость занятий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285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журнала</w:t>
            </w:r>
          </w:p>
        </w:tc>
      </w:tr>
      <w:tr w:rsidR="009F544C" w:rsidRPr="007E47B4" w14:paraId="54E50EC0" w14:textId="77777777" w:rsidTr="00883BDC">
        <w:trPr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E3424C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275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обучающихся, принимавших участие в конкурсах и соревнованиях различных уровней (городского, областного, федерального, международного)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044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9F544C" w:rsidRPr="007E47B4" w14:paraId="2B2E61A7" w14:textId="77777777" w:rsidTr="00883BDC">
        <w:trPr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73AD1F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6D9B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выпускников, поступивших на профильные специальности профессиональных образовательных учреждений.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AA2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9F544C" w:rsidRPr="007E47B4" w14:paraId="6B3FB4ED" w14:textId="77777777" w:rsidTr="00883BDC">
        <w:trPr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021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Качественный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C53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результативность участия в конкурсах и соревнованиях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4DF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9F544C" w:rsidRPr="007E47B4" w14:paraId="7A35C960" w14:textId="77777777" w:rsidTr="00883BDC">
        <w:trPr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0CCAC8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16A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удовлетворенность детей и родителей качеством предоставляемых услуг.</w:t>
            </w:r>
          </w:p>
          <w:p w14:paraId="378EB148" w14:textId="77777777" w:rsidR="009F544C" w:rsidRPr="007E47B4" w:rsidRDefault="009F544C" w:rsidP="009F544C">
            <w:pPr>
              <w:spacing w:before="240" w:after="48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E71A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методика «Удовлетворенности родителей жизнедеятельностью образовательного учреждения» (А.А. Андреев)</w:t>
            </w:r>
          </w:p>
        </w:tc>
      </w:tr>
      <w:tr w:rsidR="009F544C" w:rsidRPr="007E47B4" w14:paraId="6252C13B" w14:textId="77777777" w:rsidTr="00883BDC">
        <w:trPr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7B6EAB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8DA2" w14:textId="2703BB0B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активная жизненная позиция </w:t>
            </w:r>
            <w:r w:rsidR="00F96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4EE7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наблюдение.</w:t>
            </w:r>
          </w:p>
          <w:p w14:paraId="76E6BF98" w14:textId="7777777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Диагностические методики:</w:t>
            </w:r>
          </w:p>
          <w:p w14:paraId="0D511598" w14:textId="7D7EA27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«Уровень воспитанности </w:t>
            </w:r>
            <w:r w:rsidR="00F96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4 шкала</w:t>
            </w:r>
          </w:p>
          <w:p w14:paraId="7AB626EE" w14:textId="7777777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(Н.П. Капустин) для уч-ся младшего школьного возраста;</w:t>
            </w:r>
          </w:p>
          <w:p w14:paraId="390079F0" w14:textId="7777777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spellStart"/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Социализированность</w:t>
            </w:r>
            <w:proofErr w:type="spellEnd"/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личности учащегося» (М.И. Рожков)</w:t>
            </w:r>
          </w:p>
        </w:tc>
      </w:tr>
      <w:tr w:rsidR="009F544C" w:rsidRPr="007E47B4" w14:paraId="547119B7" w14:textId="77777777" w:rsidTr="00883BDC">
        <w:trPr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CBD47F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BA5D" w14:textId="6A21A7A9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воспитанность </w:t>
            </w:r>
            <w:r w:rsidR="00F96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84C3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наблюдение.</w:t>
            </w:r>
          </w:p>
          <w:p w14:paraId="77BEF3CB" w14:textId="69BDB76E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Диагностические методики: «Уровень воспитанности </w:t>
            </w:r>
            <w:r w:rsidR="00F96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(Н.П. Капустин) для уч-ся младшего школьного возраста;</w:t>
            </w:r>
          </w:p>
          <w:p w14:paraId="739BB378" w14:textId="7777777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«Диагностика нравственной самооценки» (А. И. </w:t>
            </w:r>
            <w:proofErr w:type="spellStart"/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Шемшурина</w:t>
            </w:r>
            <w:proofErr w:type="spellEnd"/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 «Диагностика нравственной мотивации» (А. И. </w:t>
            </w:r>
            <w:proofErr w:type="spellStart"/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Шемшурина</w:t>
            </w:r>
            <w:proofErr w:type="spellEnd"/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уч-ся среднего школьного возраста.</w:t>
            </w:r>
          </w:p>
          <w:p w14:paraId="37410532" w14:textId="72582DEA" w:rsidR="009F544C" w:rsidRPr="007E47B4" w:rsidRDefault="009F544C" w:rsidP="009F544C">
            <w:pPr>
              <w:shd w:val="clear" w:color="auto" w:fill="FFFFFF"/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«Личностный рост» (Григорьев Д.В., Кулешов И.В., Степанов П.В.) для </w:t>
            </w:r>
            <w:r w:rsidR="00F96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старшего школьного возраста. </w:t>
            </w:r>
          </w:p>
        </w:tc>
      </w:tr>
      <w:tr w:rsidR="009F544C" w:rsidRPr="007E47B4" w14:paraId="7A20474B" w14:textId="77777777" w:rsidTr="00883BDC">
        <w:trPr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F4776C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19F6" w14:textId="77777777" w:rsidR="009F544C" w:rsidRPr="007E47B4" w:rsidRDefault="009F544C" w:rsidP="009F544C">
            <w:pPr>
              <w:spacing w:before="99" w:after="10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ценностное отношение к здоровью.</w:t>
            </w:r>
          </w:p>
          <w:p w14:paraId="1B6EE742" w14:textId="7777777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903E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наблюдение.</w:t>
            </w:r>
          </w:p>
          <w:p w14:paraId="126C5605" w14:textId="0D359D0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Диагностические методики:  «Уровень воспитанности </w:t>
            </w:r>
            <w:r w:rsidR="00F96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(Н.П. Капустин, 5 шкала) для уч-ся младшего школьного возраста;</w:t>
            </w:r>
          </w:p>
          <w:p w14:paraId="612CB9D5" w14:textId="77777777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«Какое у тебя здоровье?» (Т.В. Орлова) уч-ся среднего школьного возраста.</w:t>
            </w:r>
          </w:p>
          <w:p w14:paraId="0BE20D2E" w14:textId="12F79AB0" w:rsidR="009F544C" w:rsidRPr="007E47B4" w:rsidRDefault="009F544C" w:rsidP="009F544C">
            <w:pPr>
              <w:spacing w:before="240" w:after="48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Блок вопросов из методики «Личностный рост» (Григорьев Д.В., Кулешов И.В., Степанов П.В. вопросы: 11, 24, 37, 50, 63, 76, 89 – для </w:t>
            </w:r>
            <w:r w:rsidR="00F96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старшего школьного возраста </w:t>
            </w:r>
          </w:p>
        </w:tc>
      </w:tr>
    </w:tbl>
    <w:p w14:paraId="435C012E" w14:textId="77777777" w:rsidR="009F544C" w:rsidRPr="007E47B4" w:rsidRDefault="009F544C" w:rsidP="009F544C">
      <w:pPr>
        <w:spacing w:after="0" w:line="384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3BA62225" w14:textId="5B9C6C4B" w:rsidR="009F544C" w:rsidRPr="007E47B4" w:rsidRDefault="009F544C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Диагностика уровня музыкального и психомоторного развития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(по методике А.И. Бурениной) (ПРИЛОЖЕНИЕ 1) 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проводится 3 раза в год (вводный – в сентябре, промежуточный – в декабре, итоговый – в мае).</w:t>
      </w:r>
    </w:p>
    <w:p w14:paraId="6F78B683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Метод диагностики: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наблюдение за детьми в процессе выполнения специально подобранных заданий (на основе репертуара).</w:t>
      </w:r>
    </w:p>
    <w:p w14:paraId="04FEADF7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Параметры оценки:</w:t>
      </w:r>
    </w:p>
    <w:p w14:paraId="39647F46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Музыкальность.</w:t>
      </w:r>
    </w:p>
    <w:p w14:paraId="5F737027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Эмоциональность.</w:t>
      </w:r>
    </w:p>
    <w:p w14:paraId="6AA26C32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Внимание.</w:t>
      </w:r>
    </w:p>
    <w:p w14:paraId="741DA6CF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Память.</w:t>
      </w:r>
    </w:p>
    <w:p w14:paraId="30953B93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Творческие проявления.</w:t>
      </w:r>
    </w:p>
    <w:p w14:paraId="681B514A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Подвижность нервных процессов.</w:t>
      </w:r>
    </w:p>
    <w:p w14:paraId="7B0A6A62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Пластичность, гибкость.</w:t>
      </w:r>
    </w:p>
    <w:p w14:paraId="59A01E06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Координация движений.</w:t>
      </w:r>
    </w:p>
    <w:p w14:paraId="6EAC9FB9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Ориентировка в пространстве.</w:t>
      </w:r>
    </w:p>
    <w:p w14:paraId="6F786A59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приложении 2.6. представлены примерные материалы для проведения оценочных процедур. Результаты заносятся в карты наблюдений детского развития, позволяющие фиксировать индивидуальную динамику и перспективы развития каждого ребенка. (Приложение 3.)</w:t>
      </w:r>
    </w:p>
    <w:p w14:paraId="7994D921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5E5AD07B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Таблица 1. – Критерии оценки качества выполнения контрольных</w:t>
      </w:r>
    </w:p>
    <w:p w14:paraId="5CFCE482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заданий</w:t>
      </w:r>
    </w:p>
    <w:tbl>
      <w:tblPr>
        <w:tblW w:w="14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3700"/>
      </w:tblGrid>
      <w:tr w:rsidR="009F544C" w:rsidRPr="007E47B4" w14:paraId="7E6A46BB" w14:textId="77777777" w:rsidTr="00B43A74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49A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Балл</w:t>
            </w:r>
          </w:p>
        </w:tc>
        <w:tc>
          <w:tcPr>
            <w:tcW w:w="13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AA9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Критерии оценивания</w:t>
            </w:r>
          </w:p>
        </w:tc>
      </w:tr>
      <w:tr w:rsidR="009F544C" w:rsidRPr="007E47B4" w14:paraId="6653763F" w14:textId="77777777" w:rsidTr="00B43A74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790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0BFC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Полное понимание специальной терминологии и умение самостоятельно продемонстрировать заданные элементы. Технически качественное и художественно осмысленное исполнение, отвечающее всем требованиям на данном этапе обучения.</w:t>
            </w:r>
            <w:r w:rsidRPr="007E47B4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Проявляет заинтересованность в правильном выполнении задания. Обнаруживает желание продолжать задание</w:t>
            </w:r>
          </w:p>
        </w:tc>
      </w:tr>
      <w:tr w:rsidR="009F544C" w:rsidRPr="007E47B4" w14:paraId="264CA2A0" w14:textId="77777777" w:rsidTr="00B43A74">
        <w:trPr>
          <w:trHeight w:val="1459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357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FA43" w14:textId="77777777" w:rsidR="009F544C" w:rsidRPr="007E47B4" w:rsidRDefault="009F544C" w:rsidP="009F544C">
            <w:pPr>
              <w:shd w:val="clear" w:color="auto" w:fill="FFFFFF"/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Общую цель и содержание задания в целом понимает правильно, хотя и не всегда точно в той части, которая касается способов действия. Грамотное исполнение с небольшими недочетами (как в техническом плане, так и в художественном), знание специальной терминологии и умение продемонстрировать заданные элементы. Проявляет заинтересованность в правильном выполнении задания</w:t>
            </w:r>
          </w:p>
        </w:tc>
      </w:tr>
      <w:tr w:rsidR="009F544C" w:rsidRPr="007E47B4" w14:paraId="771CF593" w14:textId="77777777" w:rsidTr="00B43A74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962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1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9786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Частичное знание специальной терминологии и умение продемонстрировать заданные элементы с помощью педагога.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техники исполнения изученных движений и т.д. Задание выполняет, не проявляя заинтересованности в правильном его выполнении.</w:t>
            </w:r>
          </w:p>
        </w:tc>
      </w:tr>
      <w:tr w:rsidR="009F544C" w:rsidRPr="007E47B4" w14:paraId="7D5D942F" w14:textId="77777777" w:rsidTr="00B43A74"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F90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0EF4" w14:textId="77777777" w:rsidR="009F544C" w:rsidRPr="007E47B4" w:rsidRDefault="009F544C" w:rsidP="009F544C">
            <w:pPr>
              <w:shd w:val="clear" w:color="auto" w:fill="FFFFFF"/>
              <w:spacing w:after="0" w:line="384" w:lineRule="atLeast"/>
              <w:ind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Комплекс недостатков, являющийся следствием нерегулярных занятий, невыполнение программы учебного предмета. Проявляет безразличие не только к содержанию задания, но и к ситуации организации задания.</w:t>
            </w:r>
          </w:p>
        </w:tc>
      </w:tr>
    </w:tbl>
    <w:p w14:paraId="0A0ABE59" w14:textId="77777777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Отслеживание результативности освоения программного материала осуществляется в течение всего периода обучения и определяется по четырем уровням, характеризующимися 4-мя показателями. При оценивании каждому показателю присваиваются баллы.</w:t>
      </w:r>
    </w:p>
    <w:p w14:paraId="0999858B" w14:textId="77777777" w:rsidR="004B76E2" w:rsidRDefault="004B76E2" w:rsidP="00883BDC">
      <w:pPr>
        <w:spacing w:after="0" w:line="38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DE505F5" w14:textId="77777777" w:rsidR="00A37D7B" w:rsidRDefault="00A37D7B" w:rsidP="00883BDC">
      <w:pPr>
        <w:spacing w:after="0" w:line="38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545DE58" w14:textId="61A4E4A9" w:rsidR="00A37D7B" w:rsidRPr="007E47B4" w:rsidRDefault="00A37D7B" w:rsidP="00883BDC">
      <w:pPr>
        <w:spacing w:after="0" w:line="38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A37D7B" w:rsidRPr="007E47B4" w:rsidSect="004B76E2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712DEBDF" w14:textId="77777777" w:rsidR="00A37D7B" w:rsidRPr="00D97BC1" w:rsidRDefault="00A37D7B" w:rsidP="00A37D7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Входная диагностика</w:t>
      </w:r>
    </w:p>
    <w:p w14:paraId="09BEAD85" w14:textId="77777777" w:rsidR="00A37D7B" w:rsidRPr="00D97BC1" w:rsidRDefault="00A37D7B" w:rsidP="00A37D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объединения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 – 20___ </w:t>
      </w:r>
      <w:r w:rsidRPr="00D97BC1">
        <w:rPr>
          <w:rFonts w:ascii="Times New Roman" w:hAnsi="Times New Roman" w:cs="Times New Roman"/>
          <w:sz w:val="28"/>
          <w:szCs w:val="28"/>
        </w:rPr>
        <w:t>уч. год</w:t>
      </w:r>
    </w:p>
    <w:tbl>
      <w:tblPr>
        <w:tblpPr w:leftFromText="180" w:rightFromText="180" w:vertAnchor="text" w:horzAnchor="margin" w:tblpY="2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2102"/>
        <w:gridCol w:w="2040"/>
        <w:gridCol w:w="2477"/>
      </w:tblGrid>
      <w:tr w:rsidR="00A37D7B" w:rsidRPr="00285378" w14:paraId="51B8C876" w14:textId="77777777" w:rsidTr="00DA26BA">
        <w:trPr>
          <w:trHeight w:val="918"/>
        </w:trPr>
        <w:tc>
          <w:tcPr>
            <w:tcW w:w="3695" w:type="dxa"/>
            <w:vMerge w:val="restart"/>
          </w:tcPr>
          <w:p w14:paraId="7313832E" w14:textId="77777777" w:rsidR="00A37D7B" w:rsidRPr="00285378" w:rsidRDefault="00A37D7B" w:rsidP="00DA2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C80EF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650B292A" w14:textId="77777777" w:rsidR="00A37D7B" w:rsidRPr="0079625E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71003" w14:textId="77777777" w:rsidR="00A37D7B" w:rsidRPr="0079625E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736E4889" w14:textId="77777777" w:rsidR="00A37D7B" w:rsidRPr="0079625E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68E19CF0" w14:textId="77777777" w:rsidR="00A37D7B" w:rsidRPr="0079625E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324E960E" w14:textId="77777777" w:rsidR="00A37D7B" w:rsidRPr="0079625E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0BDF5C06" w14:textId="77777777" w:rsidR="00A37D7B" w:rsidRPr="0079625E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12DA09DB" w14:textId="77777777" w:rsidR="00A37D7B" w:rsidRPr="0079625E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</w:t>
            </w:r>
          </w:p>
        </w:tc>
      </w:tr>
      <w:tr w:rsidR="00A37D7B" w:rsidRPr="00285378" w14:paraId="64881E73" w14:textId="77777777" w:rsidTr="00DA26BA">
        <w:trPr>
          <w:trHeight w:val="226"/>
        </w:trPr>
        <w:tc>
          <w:tcPr>
            <w:tcW w:w="3695" w:type="dxa"/>
            <w:vMerge/>
          </w:tcPr>
          <w:p w14:paraId="38EF2FA8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4B04233C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8C8A184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43E9344C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A37D7B" w:rsidRPr="00285378" w14:paraId="3E352B8A" w14:textId="77777777" w:rsidTr="00DA26BA">
        <w:trPr>
          <w:trHeight w:val="246"/>
        </w:trPr>
        <w:tc>
          <w:tcPr>
            <w:tcW w:w="10314" w:type="dxa"/>
            <w:gridSpan w:val="4"/>
          </w:tcPr>
          <w:p w14:paraId="55050F9F" w14:textId="7DC3329B" w:rsidR="00A37D7B" w:rsidRPr="00E54456" w:rsidRDefault="00F965D6" w:rsidP="00DA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обучения, 1 группа</w:t>
            </w:r>
          </w:p>
        </w:tc>
      </w:tr>
      <w:tr w:rsidR="00A37D7B" w:rsidRPr="00285378" w14:paraId="057A63EB" w14:textId="77777777" w:rsidTr="00DA26BA">
        <w:trPr>
          <w:trHeight w:val="406"/>
        </w:trPr>
        <w:tc>
          <w:tcPr>
            <w:tcW w:w="3695" w:type="dxa"/>
          </w:tcPr>
          <w:p w14:paraId="18D432BD" w14:textId="77777777" w:rsidR="00A37D7B" w:rsidRPr="00285378" w:rsidRDefault="00A37D7B" w:rsidP="00DA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1FAB3BD4" w14:textId="77777777" w:rsidR="00A37D7B" w:rsidRPr="00E54456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722EC37" w14:textId="77777777" w:rsidR="00A37D7B" w:rsidRPr="00E54456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61CCB64C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A37D7B" w:rsidRPr="00285378" w14:paraId="1B189AE6" w14:textId="77777777" w:rsidTr="00DA26BA">
        <w:trPr>
          <w:trHeight w:val="336"/>
        </w:trPr>
        <w:tc>
          <w:tcPr>
            <w:tcW w:w="3695" w:type="dxa"/>
          </w:tcPr>
          <w:p w14:paraId="4357EDD6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1F4BFED0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417B43C2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30E34D48" w14:textId="77777777" w:rsidR="00A37D7B" w:rsidRPr="00285378" w:rsidRDefault="00A37D7B" w:rsidP="00DA2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19FB37EF" w14:textId="77777777" w:rsidR="00A37D7B" w:rsidRPr="00707CF1" w:rsidRDefault="00A37D7B" w:rsidP="00A37D7B">
      <w:pPr>
        <w:rPr>
          <w:rFonts w:ascii="Times New Roman" w:hAnsi="Times New Roman" w:cs="Times New Roman"/>
          <w:sz w:val="16"/>
          <w:szCs w:val="16"/>
        </w:rPr>
      </w:pPr>
    </w:p>
    <w:p w14:paraId="559D7F26" w14:textId="77777777" w:rsidR="00A37D7B" w:rsidRPr="00707CF1" w:rsidRDefault="00A37D7B" w:rsidP="00A37D7B">
      <w:pPr>
        <w:rPr>
          <w:rFonts w:ascii="Times New Roman" w:hAnsi="Times New Roman" w:cs="Times New Roman"/>
          <w:sz w:val="16"/>
          <w:szCs w:val="16"/>
        </w:rPr>
      </w:pPr>
    </w:p>
    <w:p w14:paraId="1623BEE8" w14:textId="77777777" w:rsidR="00A37D7B" w:rsidRDefault="00A37D7B" w:rsidP="00A37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Возможное число баллов -10, возможное число %-100</w:t>
      </w:r>
    </w:p>
    <w:p w14:paraId="745F858C" w14:textId="77777777" w:rsidR="00A37D7B" w:rsidRDefault="00A37D7B" w:rsidP="00A37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результат входной диагностики по объединению________ %</w:t>
      </w:r>
    </w:p>
    <w:p w14:paraId="0F933FB4" w14:textId="77777777" w:rsidR="00A37D7B" w:rsidRPr="008D2EC9" w:rsidRDefault="00A37D7B" w:rsidP="00A37D7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</w:t>
      </w:r>
    </w:p>
    <w:p w14:paraId="1EFF88FA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4C369538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65075A3C" w14:textId="77777777" w:rsidR="00A37D7B" w:rsidRDefault="00A37D7B" w:rsidP="00A37D7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  <w:sectPr w:rsidR="00A37D7B" w:rsidSect="002C431C">
          <w:pgSz w:w="11910" w:h="16840"/>
          <w:pgMar w:top="1038" w:right="570" w:bottom="1259" w:left="851" w:header="709" w:footer="709" w:gutter="0"/>
          <w:cols w:space="708"/>
          <w:docGrid w:linePitch="360"/>
        </w:sectPr>
      </w:pPr>
    </w:p>
    <w:p w14:paraId="661DA848" w14:textId="7E90412B" w:rsidR="00A37D7B" w:rsidRPr="002D7854" w:rsidRDefault="00A37D7B" w:rsidP="002D785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r w:rsidRPr="005029A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 </w:t>
      </w:r>
      <w:r w:rsidR="002D7854"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</w:t>
      </w:r>
      <w:r w:rsidR="002D7854"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="002D7854"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 (за </w:t>
      </w:r>
      <w:r w:rsidR="002D7854"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="002D7854"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полугодие)</w:t>
      </w:r>
    </w:p>
    <w:p w14:paraId="1ACDAEFF" w14:textId="77777777" w:rsidR="00A37D7B" w:rsidRPr="005029A8" w:rsidRDefault="00A37D7B" w:rsidP="00A37D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5FBF2222" w14:textId="77777777" w:rsidR="00A37D7B" w:rsidRPr="00590EDB" w:rsidRDefault="00A37D7B" w:rsidP="00A37D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A37D7B" w:rsidRPr="009206C1" w14:paraId="0F0FF616" w14:textId="77777777" w:rsidTr="00DA26BA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66B7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AA57B1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F9A4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5FE856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30610A54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FF40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4DADFFB5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2737AB35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CBAD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7C2560E5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4103221C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5BD2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300F645A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59899B19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A37D7B" w:rsidRPr="009206C1" w14:paraId="769B0E81" w14:textId="77777777" w:rsidTr="00DA26BA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61F6" w14:textId="465BE663" w:rsidR="00A37D7B" w:rsidRPr="009206C1" w:rsidRDefault="00F965D6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A37D7B" w:rsidRPr="009206C1" w14:paraId="1BC9C4D2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59AF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5AE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1375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55C7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B12C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A37D7B" w:rsidRPr="009206C1" w14:paraId="0BAD2736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6BFB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3ECC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DDF2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4B7B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7AD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A37D7B" w:rsidRPr="009206C1" w14:paraId="22509EF4" w14:textId="77777777" w:rsidTr="00DA26BA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FB91" w14:textId="701F7964" w:rsidR="00A37D7B" w:rsidRPr="009206C1" w:rsidRDefault="00F965D6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="00A37D7B"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 w:rsidR="00A37D7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A37D7B" w:rsidRPr="009206C1" w14:paraId="489714C3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AFB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A8DF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4A3B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7D66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5BD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A37D7B" w:rsidRPr="009206C1" w14:paraId="2CC0365B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50C2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0D1A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6420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1CFB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9EA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A37D7B" w:rsidRPr="009206C1" w14:paraId="2BCB395C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FCE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EEF5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0533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20FC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4ADF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2E644B13" w14:textId="77777777" w:rsidR="00A37D7B" w:rsidRPr="00590EDB" w:rsidRDefault="00A37D7B" w:rsidP="00A37D7B">
      <w:pPr>
        <w:rPr>
          <w:rFonts w:ascii="Times New Roman" w:hAnsi="Times New Roman" w:cs="Times New Roman"/>
          <w:sz w:val="28"/>
          <w:szCs w:val="28"/>
        </w:rPr>
      </w:pPr>
    </w:p>
    <w:p w14:paraId="58A0EAC6" w14:textId="77777777" w:rsidR="00A37D7B" w:rsidRPr="00590EDB" w:rsidRDefault="00A37D7B" w:rsidP="00A37D7B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305B83B9" w14:textId="77777777" w:rsidR="00A37D7B" w:rsidRPr="00590EDB" w:rsidRDefault="00A37D7B" w:rsidP="00A37D7B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41D92939" w14:textId="77777777" w:rsidR="00A37D7B" w:rsidRPr="005029A8" w:rsidRDefault="00A37D7B" w:rsidP="00A37D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</w:t>
      </w:r>
      <w:r w:rsidRPr="004133CB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5029A8">
        <w:rPr>
          <w:rFonts w:ascii="Times New Roman" w:hAnsi="Times New Roman" w:cs="Times New Roman"/>
          <w:sz w:val="28"/>
          <w:szCs w:val="28"/>
        </w:rPr>
        <w:t xml:space="preserve">аттестации </w:t>
      </w:r>
      <w:bookmarkStart w:id="4" w:name="_Hlk130461835"/>
      <w:r w:rsidRPr="005029A8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bookmarkEnd w:id="4"/>
      <w:r w:rsidRPr="005029A8">
        <w:rPr>
          <w:rFonts w:ascii="Times New Roman" w:hAnsi="Times New Roman" w:cs="Times New Roman"/>
          <w:sz w:val="28"/>
          <w:szCs w:val="28"/>
        </w:rPr>
        <w:t xml:space="preserve">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430F4174" w14:textId="77777777" w:rsidR="00A37D7B" w:rsidRPr="008D2EC9" w:rsidRDefault="00A37D7B" w:rsidP="00A37D7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3B4EDF80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5BE0FB9A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6121356F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520BD224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2A89A1B8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7D0DE63C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19467633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3F31334E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5D8A1AB0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162ECC99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1C6BCA53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6E3D833A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48E0474C" w14:textId="77777777" w:rsidR="00A37D7B" w:rsidRPr="005029A8" w:rsidRDefault="00A37D7B" w:rsidP="00A37D7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итоговой аттестации освоения программы</w:t>
      </w:r>
    </w:p>
    <w:p w14:paraId="5F1C18EE" w14:textId="77777777" w:rsidR="00A37D7B" w:rsidRPr="005029A8" w:rsidRDefault="00A37D7B" w:rsidP="00A37D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53F558FF" w14:textId="77777777" w:rsidR="00A37D7B" w:rsidRPr="00590EDB" w:rsidRDefault="00A37D7B" w:rsidP="00A37D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A37D7B" w:rsidRPr="009206C1" w14:paraId="5DCD59BC" w14:textId="77777777" w:rsidTr="00DA26BA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161E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B12A74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8EC3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8FBAE3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0A016D76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F6EB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329D9846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62E7757E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4839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0146B0AA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0FF42A33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A219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176E6792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01881D01" w14:textId="77777777" w:rsidR="00A37D7B" w:rsidRPr="009206C1" w:rsidRDefault="00A37D7B" w:rsidP="00DA26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A37D7B" w:rsidRPr="009206C1" w14:paraId="390DAC78" w14:textId="77777777" w:rsidTr="00DA26BA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637E" w14:textId="63EBAB2A" w:rsidR="00A37D7B" w:rsidRPr="009206C1" w:rsidRDefault="00F965D6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A37D7B" w:rsidRPr="009206C1" w14:paraId="5A347CE9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4D4F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C81C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B00B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4F9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2E06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A37D7B" w:rsidRPr="009206C1" w14:paraId="22E4AD19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E398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F5BE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445A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11B9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EF06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A37D7B" w:rsidRPr="009206C1" w14:paraId="2D499EC0" w14:textId="77777777" w:rsidTr="00DA26BA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4B7C" w14:textId="27B62078" w:rsidR="00A37D7B" w:rsidRPr="009206C1" w:rsidRDefault="00F965D6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A37D7B" w:rsidRPr="009206C1" w14:paraId="036F8E76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0942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1D30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B027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896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22D2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A37D7B" w:rsidRPr="009206C1" w14:paraId="12A44A2D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F2DF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4314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4FF2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F684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0CA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A37D7B" w:rsidRPr="009206C1" w14:paraId="7E46CC67" w14:textId="77777777" w:rsidTr="00DA26BA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679B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752E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57AD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6C54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9C53" w14:textId="77777777" w:rsidR="00A37D7B" w:rsidRPr="009206C1" w:rsidRDefault="00A37D7B" w:rsidP="00DA2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7D1C8AB8" w14:textId="77777777" w:rsidR="00A37D7B" w:rsidRPr="00590EDB" w:rsidRDefault="00A37D7B" w:rsidP="00A37D7B">
      <w:pPr>
        <w:rPr>
          <w:rFonts w:ascii="Times New Roman" w:hAnsi="Times New Roman" w:cs="Times New Roman"/>
          <w:sz w:val="28"/>
          <w:szCs w:val="28"/>
        </w:rPr>
      </w:pPr>
    </w:p>
    <w:p w14:paraId="4B02A60F" w14:textId="77777777" w:rsidR="00A37D7B" w:rsidRPr="00590EDB" w:rsidRDefault="00A37D7B" w:rsidP="00A37D7B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3FA978F9" w14:textId="77777777" w:rsidR="00A37D7B" w:rsidRPr="00590EDB" w:rsidRDefault="00A37D7B" w:rsidP="00A37D7B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6392B508" w14:textId="77777777" w:rsidR="00A37D7B" w:rsidRPr="005029A8" w:rsidRDefault="00A37D7B" w:rsidP="00A37D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итоговой аттестации освоения программы 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0E37E62D" w14:textId="77777777" w:rsidR="00A37D7B" w:rsidRPr="008D2EC9" w:rsidRDefault="00A37D7B" w:rsidP="00A37D7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1185FFE7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5CB6F332" w14:textId="77777777" w:rsidR="00A37D7B" w:rsidRDefault="00A37D7B" w:rsidP="00A37D7B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14:paraId="37BE9DE6" w14:textId="77777777" w:rsidR="00A37D7B" w:rsidRDefault="00A37D7B" w:rsidP="00883BDC">
      <w:pPr>
        <w:spacing w:after="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A37D7B" w:rsidSect="00A37D7B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73A00417" w14:textId="3E27E9B2" w:rsidR="00883BDC" w:rsidRPr="007E47B4" w:rsidRDefault="00883BDC" w:rsidP="00883BD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2.5. 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Методическое обеспечение</w:t>
      </w:r>
    </w:p>
    <w:p w14:paraId="5CC9EA3A" w14:textId="032EEB86" w:rsidR="00883BDC" w:rsidRPr="007E47B4" w:rsidRDefault="00883BDC" w:rsidP="00883BDC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Программы разработана с учетом Устава ЦДТ, целевых программ, требований СанПиНа. Вся образовательная программа направленна на возможность раннего знакомства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танцем и их активного приобщения к этому виду художественной деятельности.</w:t>
      </w:r>
    </w:p>
    <w:p w14:paraId="492BA749" w14:textId="77777777" w:rsidR="00883BDC" w:rsidRPr="007E47B4" w:rsidRDefault="00883BDC" w:rsidP="00883BD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Особенное внимание уделяется учащимся первого года обучения. Делается акцент на партерном экзерсисе. В первый год занятий педагогу необходимо проявлять особую чуткость и внимание к ребятам, заинтересовать их искусством хореографии и пониманием необходимости приложения труда для усвоения основ танцевальной деятельности. Второй этап обучения связан с ускорением темпа исполнения танцевальных связок.</w:t>
      </w:r>
      <w:r w:rsidRPr="007E47B4"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Третий этап – с усложнением курса и усовершенствование изученного.</w:t>
      </w:r>
    </w:p>
    <w:p w14:paraId="2ABD6ACC" w14:textId="77777777" w:rsidR="00883BDC" w:rsidRPr="007E47B4" w:rsidRDefault="00883BDC" w:rsidP="00883BD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учащимися связи красоты движений с правильным выполнением физических упражнений и др.).</w:t>
      </w:r>
    </w:p>
    <w:p w14:paraId="3FB6CE54" w14:textId="4A2C7049" w:rsidR="00883BDC" w:rsidRPr="007E47B4" w:rsidRDefault="00883BDC" w:rsidP="00883BD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Данная программа опирается на современные методики, продуктивную педагогику в обучении обеспечивающей ситуации успеха для каждого воспитанника, что способствует интеллектуальному, эмоциональному и индивидуальному развитию ребенка. На занятиях учащийся находится в постоянном процессе открытия новых знаний. Процесс развития не заканчивается на занятиях, а продолжается в семье (демонстрация выученного), самоподготовка (домашние задание). Педагог провоцирует и поощряет творческую активность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создавая ситуации, в которых каждый реализует свое творчество (импровизированные концерты).</w:t>
      </w:r>
    </w:p>
    <w:p w14:paraId="63164B86" w14:textId="16DEA6A1" w:rsidR="00883BDC" w:rsidRPr="007E47B4" w:rsidRDefault="00883BDC" w:rsidP="00883BD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движения выполняются под высокохудожественную музыку (классическую, народную), используются современные композиции и сюжетно-тематические произведения, что позволяет развивать в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эстетическое чувство вкуса и осуществлять нравственное воспитание.</w:t>
      </w:r>
    </w:p>
    <w:p w14:paraId="695C39CE" w14:textId="77777777" w:rsidR="00883BDC" w:rsidRPr="007E47B4" w:rsidRDefault="00883BDC" w:rsidP="00883BD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образовательном процессе применяются следующие педагогические технологии и методы обучения:</w:t>
      </w:r>
    </w:p>
    <w:p w14:paraId="122283C8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Технология педагогической поддержки</w:t>
      </w:r>
    </w:p>
    <w:p w14:paraId="5126515E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занятиях использует такие приёмы педагогической поддержки и сотрудничества, как поощрение, похвала, одобрение, стимулирование к деятельности; доверие, не упоминание об ошибках; проявление сопереживания, сочувствия, огорчения; ожидание лучших результатов; вовлечение в интересующую деятельность.</w:t>
      </w:r>
    </w:p>
    <w:p w14:paraId="460C6874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Приемы скрытой педагогической поддержки: безадресное упоминание об ошибках; мнимое, деланное безразличие, переключение внимания; выполнение какого-либо дела вместо воспитанника; намек, предположение, 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высказанное без адреса; изменение задания, поручения; обсуждение (анализ) жизненных ситуаций; стимулирование состязательности.</w:t>
      </w:r>
    </w:p>
    <w:p w14:paraId="650FF3C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Технология личностно-ориентированного обучения.</w:t>
      </w:r>
    </w:p>
    <w:p w14:paraId="3008A1CB" w14:textId="21CF298A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ЦЕЛЬ – создание условий для проявления познавательной активности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633A390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достижения этой цели педагог использует следующие средства:</w:t>
      </w:r>
    </w:p>
    <w:p w14:paraId="1616BBB5" w14:textId="77777777" w:rsidR="00883BDC" w:rsidRPr="007E47B4" w:rsidRDefault="00883BDC" w:rsidP="00883BDC">
      <w:pPr>
        <w:spacing w:after="0" w:line="240" w:lineRule="auto"/>
        <w:ind w:left="107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использование разнообразных форм и методов организации учебной</w:t>
      </w:r>
    </w:p>
    <w:p w14:paraId="012BD3EB" w14:textId="77777777" w:rsidR="00883BDC" w:rsidRPr="007E47B4" w:rsidRDefault="00883BDC" w:rsidP="00883BDC">
      <w:pPr>
        <w:spacing w:after="0" w:line="384" w:lineRule="atLeast"/>
        <w:ind w:left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деятельности;</w:t>
      </w:r>
    </w:p>
    <w:p w14:paraId="096D8497" w14:textId="77777777" w:rsidR="00883BDC" w:rsidRPr="007E47B4" w:rsidRDefault="00883BDC" w:rsidP="00883BDC">
      <w:pPr>
        <w:spacing w:after="0" w:line="240" w:lineRule="auto"/>
        <w:ind w:left="107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создание атмосферы заинтересованности каждого учащегося;</w:t>
      </w:r>
    </w:p>
    <w:p w14:paraId="49843A65" w14:textId="77777777" w:rsidR="00883BDC" w:rsidRPr="007E47B4" w:rsidRDefault="00883BDC" w:rsidP="00883BDC">
      <w:pPr>
        <w:spacing w:after="0" w:line="240" w:lineRule="auto"/>
        <w:ind w:left="107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стимулирование учеников к высказываниям, использованию различных способов выполнения заданий без боязни ошибиться;</w:t>
      </w:r>
    </w:p>
    <w:p w14:paraId="70C11A1B" w14:textId="77777777" w:rsidR="00883BDC" w:rsidRPr="007E47B4" w:rsidRDefault="00883BDC" w:rsidP="00883BDC">
      <w:pPr>
        <w:spacing w:after="0" w:line="240" w:lineRule="auto"/>
        <w:ind w:left="107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оценка деятельности ученика не только по конечному результату (правильно-неправильно), но и по процессу его достижения;</w:t>
      </w:r>
    </w:p>
    <w:p w14:paraId="3B13650F" w14:textId="7EDB9D3D" w:rsidR="00883BDC" w:rsidRPr="007E47B4" w:rsidRDefault="00883BDC" w:rsidP="00883BDC">
      <w:pPr>
        <w:spacing w:after="0" w:line="240" w:lineRule="auto"/>
        <w:ind w:left="107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поощрение ученика за нахождение своего способа выполнения задания, анализ способа работы других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ходе занятия, выбор и оценку наиболее рациональных;</w:t>
      </w:r>
    </w:p>
    <w:p w14:paraId="7218D5F9" w14:textId="77777777" w:rsidR="00883BDC" w:rsidRPr="007E47B4" w:rsidRDefault="00883BDC" w:rsidP="00883BDC">
      <w:pPr>
        <w:spacing w:after="0" w:line="240" w:lineRule="auto"/>
        <w:ind w:left="107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создание педагогических ситуаций общения на занятии, позволяющих каждому учащемуся проявлять инициативу, самостоятельность, изобретательность в способах выполнения задания.</w:t>
      </w:r>
    </w:p>
    <w:p w14:paraId="3DD5B661" w14:textId="77777777" w:rsidR="00883BDC" w:rsidRPr="007E47B4" w:rsidRDefault="00883BDC" w:rsidP="00883BDC">
      <w:pPr>
        <w:spacing w:after="0" w:line="384" w:lineRule="atLeast"/>
        <w:ind w:left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подходы личностно-ориентированного образования</w:t>
      </w:r>
    </w:p>
    <w:p w14:paraId="4AC28A12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Разноуровневый подход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осуществляется путем деления учебной группы на разные уровни сложности программного материала, доступного учащемуся.</w:t>
      </w:r>
    </w:p>
    <w:p w14:paraId="24379E6C" w14:textId="1871019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Дифференцированный подход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выделение групп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основе внешней дифференциации: по знаниям, способностям.</w:t>
      </w:r>
    </w:p>
    <w:p w14:paraId="04C54C76" w14:textId="16619313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Индивидуальный подход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распределение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однородным группам: успеваемости, способностям.</w:t>
      </w:r>
    </w:p>
    <w:p w14:paraId="2012F953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Субъектно-личностный подход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отношение к каждому учащемуся как к уникальности, несхожести, неповторимости.</w:t>
      </w:r>
    </w:p>
    <w:p w14:paraId="12F3B04F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Личностно-ориентированное обучение предполагает в первую очередь знание индивидуальных особенностей личности каждого учащегося. С этой целью проводятся следующие диагностики:</w:t>
      </w:r>
    </w:p>
    <w:p w14:paraId="29BF814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младших школьников:</w:t>
      </w:r>
    </w:p>
    <w:p w14:paraId="32CFF5BC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«Изучение мотивации обучения у младших школьников» (методика М.Р. Гинзбурга)</w:t>
      </w:r>
    </w:p>
    <w:p w14:paraId="6F12FED1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«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Социализированность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личности учащегося» (методика М.И. Рожкова)</w:t>
      </w:r>
    </w:p>
    <w:p w14:paraId="46C689BE" w14:textId="09C629BB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  Уровень воспитанности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(методика Н.П. Капустина)</w:t>
      </w:r>
    </w:p>
    <w:p w14:paraId="499F1491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Технология развивающего обучения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помогает педагогу учить воспитанников анализировать, обобщать, развивает у них абстрактное творческое мышление. Используя технологию развивающего обучения, педагог проводит:</w:t>
      </w:r>
    </w:p>
    <w:p w14:paraId="76E4D0A5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игры на развития памяти и внимания «Как выглядит твой</w:t>
      </w:r>
    </w:p>
    <w:p w14:paraId="43253F34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партнёр»; «Домики»; «Ракеты»</w:t>
      </w:r>
    </w:p>
    <w:p w14:paraId="06F69213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игры на развития артикуляционного аппарата «Ветер и дерево»;</w:t>
      </w:r>
    </w:p>
    <w:p w14:paraId="3C4E90C2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«плавные движения рук»; «Балерина»; «Звонкие ладошки»</w:t>
      </w:r>
    </w:p>
    <w:p w14:paraId="2D14429C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игры на развития на эмоциональное развитие «Такая разная</w:t>
      </w:r>
    </w:p>
    <w:p w14:paraId="7D4C363B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музыка»; «Лисичка подслушивает»; «Вкусные конфеты»; «У зеркала» и т.д.</w:t>
      </w:r>
    </w:p>
    <w:p w14:paraId="6FC97449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пластические этюды (сотрудничество педагога и детей, коллективный учебный диалог, обмен мнениями и даже чувствами).</w:t>
      </w:r>
    </w:p>
    <w:p w14:paraId="1E7F024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Технология игрового обучения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моделирует профессиональную или общественную среду жизни человека, позволяя учащемуся усваивать общечеловеческие ценности, преодолевать различные трудности, возникающие в поведении, общении, обучении.</w:t>
      </w:r>
    </w:p>
    <w:p w14:paraId="0987AEC6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 используются игровые технологии для организации творческого процесса.</w:t>
      </w:r>
    </w:p>
    <w:p w14:paraId="354885E5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Игрогимнастика</w:t>
      </w:r>
      <w:proofErr w:type="spellEnd"/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14:paraId="3A458339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игры и упражнения, которые способствует развитию координации движений и музыки (игры – «Паровоз», «Весёлая карусель»);</w:t>
      </w:r>
    </w:p>
    <w:p w14:paraId="17C8042A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пространственной ориентировке (игры: «Змейка»);</w:t>
      </w:r>
    </w:p>
    <w:p w14:paraId="6F548CA8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осознанию схемы собственного тела (игры: «Голова, плечи, колени, носки», «Пробуждение зайки»);</w:t>
      </w:r>
    </w:p>
    <w:p w14:paraId="19A4FB3A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умению выполнять коллективные, согласованные действия (игры: «Земля, луна, воздух», «У ребят порядок строгий»).</w:t>
      </w:r>
    </w:p>
    <w:p w14:paraId="69468CA7" w14:textId="77777777" w:rsidR="00883BDC" w:rsidRPr="007E47B4" w:rsidRDefault="00883BDC" w:rsidP="00883BDC">
      <w:pPr>
        <w:spacing w:after="0" w:line="38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Игроритмика</w:t>
      </w:r>
      <w:proofErr w:type="spellEnd"/>
    </w:p>
    <w:p w14:paraId="528EBF6E" w14:textId="77777777" w:rsidR="00883BDC" w:rsidRPr="007E47B4" w:rsidRDefault="00883BDC" w:rsidP="00883BDC">
      <w:p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чувствовать характер музыки и передавать его игровыми</w:t>
      </w:r>
    </w:p>
    <w:p w14:paraId="4952B3DB" w14:textId="77777777" w:rsidR="00883BDC" w:rsidRPr="007E47B4" w:rsidRDefault="00883BDC" w:rsidP="00883BDC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действиями (идет мишка косолапый, зайка прыгает, птичка летает, птичка клюет, лошадка скачет, кошечка облизывается и т.д.).</w:t>
      </w:r>
    </w:p>
    <w:p w14:paraId="04CAAAAF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танцевально-ритмическая композиция имеет целевую</w:t>
      </w:r>
    </w:p>
    <w:p w14:paraId="6E02B20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направленность, сюжетный характер и завершённость; (игры: «Танец»,</w:t>
      </w:r>
    </w:p>
    <w:p w14:paraId="78755238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«Музыкант» и др.)</w:t>
      </w:r>
    </w:p>
    <w:p w14:paraId="47E022D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Речедвигательные</w:t>
      </w:r>
      <w:proofErr w:type="spellEnd"/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игры и упражнения.</w:t>
      </w:r>
    </w:p>
    <w:p w14:paraId="7CA616C7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умение координировать движения с речью. (Игры «Говорливый</w:t>
      </w:r>
    </w:p>
    <w:p w14:paraId="0AC4CDBA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ручеёк», «Воробей» и др.)</w:t>
      </w:r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14:paraId="3B150EBE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Технология коллективной творческой деятельности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способствует воспитанию самостоятельной, творчески активной личности, умеющей работать в коллективе, брать на себя и разделять ответственность за выбор, решение, анализировать предполагаемый результат деятельности.</w:t>
      </w:r>
    </w:p>
    <w:p w14:paraId="31E37560" w14:textId="13A65A6A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Технология коллективной творческой деятельности заключается в привлечении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коллективным играм, участие в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конкурсно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-игровых программах. При подготовке мероприятия дети охотно участвуют в оформлении кабинета, подготовке реквизита, работают в группах. </w:t>
      </w:r>
    </w:p>
    <w:p w14:paraId="7E1AC25B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Технология дифференцированного обучения.</w:t>
      </w:r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Данная технология</w:t>
      </w:r>
    </w:p>
    <w:p w14:paraId="639F1F22" w14:textId="19706150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необходима для использования на каждом занятии для того, чтобы как можно лучше донести материал каждому учащемуся. Учебный материал для всех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излагается одинаково, а для практической деятельности предлагается работа разного уровня сложности в зависимости от их возрастных и индивидуальных особенностей.</w:t>
      </w:r>
    </w:p>
    <w:p w14:paraId="6A7A41C7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Проектная технология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даёт возможность учащимся работать в</w:t>
      </w:r>
    </w:p>
    <w:p w14:paraId="6F3A54BE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коллективе и индивидуально. В процессе работы над проектами</w:t>
      </w:r>
    </w:p>
    <w:p w14:paraId="2BD1FAF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 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учатся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1962FB3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самостоятельно заниматься поисковой деятельностью;</w:t>
      </w:r>
    </w:p>
    <w:p w14:paraId="69B0A890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«обрабатывать» материал (из большого количества информации,</w:t>
      </w:r>
    </w:p>
    <w:p w14:paraId="393F818B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находить важную и интересную);</w:t>
      </w:r>
    </w:p>
    <w:p w14:paraId="5459742E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распределять информацию по определённым критериям.</w:t>
      </w:r>
    </w:p>
    <w:p w14:paraId="06CAFBE1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осваивают:</w:t>
      </w:r>
    </w:p>
    <w:p w14:paraId="342DA12F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правила работы с литературой;</w:t>
      </w:r>
    </w:p>
    <w:p w14:paraId="558D55A0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правила творческого оформления полученной информации (фото,</w:t>
      </w:r>
    </w:p>
    <w:p w14:paraId="2A1AB4E4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видео, рисунки, стихи, рассказы, документальные источники и т.д.);</w:t>
      </w:r>
    </w:p>
    <w:p w14:paraId="5D9A5988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методы и приёмы коммуникативной технологии: умение слушать</w:t>
      </w:r>
    </w:p>
    <w:p w14:paraId="056993EC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слышать собеседника, вести диалог, излагать свою точку зрения и аргументировать её.</w:t>
      </w:r>
    </w:p>
    <w:p w14:paraId="3E5C6C39" w14:textId="6EE443DA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 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даёт возможность для сохранения и укрепления физического здоровья </w:t>
      </w:r>
      <w:r w:rsidR="00F965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также создать условия для:</w:t>
      </w:r>
    </w:p>
    <w:p w14:paraId="7AB095FA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соблюдения санитарно-гигиенических норм;</w:t>
      </w:r>
    </w:p>
    <w:p w14:paraId="63769EC4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соблюдения правил ТБ;</w:t>
      </w:r>
    </w:p>
    <w:p w14:paraId="58B5A449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чередования видов учебной деятельности через каждые 15-20 минут;</w:t>
      </w:r>
    </w:p>
    <w:p w14:paraId="4B6C719D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динамических пауз (физкультминутка, подвижная игра, упражнения для различных групп мышц и т. д.);</w:t>
      </w:r>
    </w:p>
    <w:p w14:paraId="1A4F7FDC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оптимальной плотности занятий с учетом возрастных особенностей;</w:t>
      </w:r>
    </w:p>
    <w:p w14:paraId="76E8DD01" w14:textId="77777777" w:rsidR="00883BDC" w:rsidRPr="007E47B4" w:rsidRDefault="00883BDC" w:rsidP="00883BDC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пропаганды здорового образа жизни.</w:t>
      </w:r>
    </w:p>
    <w:p w14:paraId="5E737782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проведении занятий педагог использует различные пособия: картинки с изображениями, соответствующими названиям упражнений; мячи; различные предметы, необходимые для выполнения тех или иных упражнений.</w:t>
      </w:r>
    </w:p>
    <w:p w14:paraId="0EBC91B8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Формы занятий:</w:t>
      </w:r>
    </w:p>
    <w:p w14:paraId="732EEB00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         комбинированное занятие;</w:t>
      </w:r>
    </w:p>
    <w:p w14:paraId="69FA50D0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практическое занятие;</w:t>
      </w:r>
    </w:p>
    <w:p w14:paraId="42FB3878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тематическое занятие;</w:t>
      </w:r>
    </w:p>
    <w:p w14:paraId="3AB22591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игра, праздник, конкурс, фестиваль;</w:t>
      </w:r>
    </w:p>
    <w:p w14:paraId="5F57FA93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творческая встреча;</w:t>
      </w:r>
    </w:p>
    <w:p w14:paraId="4D34BD82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репетиция;</w:t>
      </w:r>
    </w:p>
    <w:p w14:paraId="7B56F179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концерт,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открытое занятие.</w:t>
      </w:r>
    </w:p>
    <w:p w14:paraId="517AB993" w14:textId="53637038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Формы организации деятельности </w:t>
      </w:r>
      <w:r w:rsidR="00F965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на занятии:</w:t>
      </w:r>
    </w:p>
    <w:p w14:paraId="6C2E17BD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фронтальная;</w:t>
      </w:r>
    </w:p>
    <w:p w14:paraId="3F51979C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в парах;</w:t>
      </w:r>
    </w:p>
    <w:p w14:paraId="38320F84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групповая;</w:t>
      </w:r>
    </w:p>
    <w:p w14:paraId="738A1E9B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индивидуальная.</w:t>
      </w:r>
    </w:p>
    <w:p w14:paraId="14C5107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методы обучения:</w:t>
      </w:r>
    </w:p>
    <w:p w14:paraId="6715EF03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Наглядные:</w:t>
      </w:r>
    </w:p>
    <w:p w14:paraId="4F7F25FF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непосредственно показ педагогом движений под счет и под</w:t>
      </w:r>
    </w:p>
    <w:p w14:paraId="5BE194A8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музыку;</w:t>
      </w:r>
    </w:p>
    <w:p w14:paraId="7810D5E2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опосредованный показ правильного исполнения или ошибок на</w:t>
      </w:r>
    </w:p>
    <w:p w14:paraId="38EA2BAC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конкретном учащемся;</w:t>
      </w:r>
    </w:p>
    <w:p w14:paraId="0A9A46F8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использование графических материалов, различных приспособлений при объяснении.</w:t>
      </w:r>
    </w:p>
    <w:p w14:paraId="5BA157A2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Словесные:</w:t>
      </w:r>
    </w:p>
    <w:p w14:paraId="57ABBCE3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 обращение к сознанию учащегося, добиваясь не автоматического,</w:t>
      </w:r>
    </w:p>
    <w:p w14:paraId="727A44E7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осмысленного выполнения и исполнения.</w:t>
      </w:r>
    </w:p>
    <w:p w14:paraId="57B23619" w14:textId="77777777" w:rsidR="00883BDC" w:rsidRPr="007E47B4" w:rsidRDefault="00883BDC" w:rsidP="00883B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Практический:</w:t>
      </w:r>
    </w:p>
    <w:p w14:paraId="6AD23160" w14:textId="77777777" w:rsidR="00883BDC" w:rsidRPr="007E47B4" w:rsidRDefault="00883BDC" w:rsidP="00883BDC">
      <w:pPr>
        <w:spacing w:after="0" w:line="240" w:lineRule="auto"/>
        <w:ind w:left="96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многократное повторение и отработка движений.</w:t>
      </w:r>
    </w:p>
    <w:p w14:paraId="1CBD16FB" w14:textId="77777777" w:rsidR="00883BDC" w:rsidRPr="007E47B4" w:rsidRDefault="00883BDC" w:rsidP="00883BD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Видеометод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1D274C44" w14:textId="77777777" w:rsidR="00883BDC" w:rsidRPr="007E47B4" w:rsidRDefault="00883BDC" w:rsidP="00883BDC">
      <w:pPr>
        <w:spacing w:after="0" w:line="240" w:lineRule="auto"/>
        <w:ind w:left="96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просмотр видеоматериала о хореографическом искусстве;</w:t>
      </w:r>
    </w:p>
    <w:p w14:paraId="07A57F35" w14:textId="77777777" w:rsidR="00883BDC" w:rsidRPr="007E47B4" w:rsidRDefault="00883BDC" w:rsidP="00883BDC">
      <w:pPr>
        <w:spacing w:after="0" w:line="240" w:lineRule="auto"/>
        <w:ind w:left="96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обучение на основе видеоматериала.</w:t>
      </w:r>
    </w:p>
    <w:p w14:paraId="730DD810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Метод стимулирования.</w:t>
      </w:r>
    </w:p>
    <w:p w14:paraId="7526C669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Метод создание ситуации успеха.</w:t>
      </w:r>
    </w:p>
    <w:p w14:paraId="6B9699DC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Метод рефлексии.</w:t>
      </w:r>
    </w:p>
    <w:p w14:paraId="0B998689" w14:textId="0B6EF680" w:rsidR="00883BDC" w:rsidRPr="007E47B4" w:rsidRDefault="00883BDC" w:rsidP="00883BD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Большое внимание педагогом уделяется не только развитию хореографических способностей, но и мониторингу уровня музыкального и психомоторного развития </w:t>
      </w:r>
      <w:r w:rsidR="00F96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BCAE1C1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Музыкальности – способности воспринимать и передавать в движении образ и основные средства выразительности, изменять движения в соответствии с фразами, темпом и ритмом.</w:t>
      </w:r>
    </w:p>
    <w:p w14:paraId="5143747E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Эмоциональности – выразительности мимики и пантомимики. Умению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в движении.</w:t>
      </w:r>
    </w:p>
    <w:p w14:paraId="23D8D546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·          Творческим проявлениям – умению импровизировать под знакомую и незнакомую музыку на основе освоенных на занятиях движений, а также придумывать собственные, ориентированные «па».</w:t>
      </w:r>
    </w:p>
    <w:p w14:paraId="507AAD8E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Вниманию – способности не отвлекаться от музыки и процесса движения.</w:t>
      </w:r>
    </w:p>
    <w:p w14:paraId="0D60F33C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Памяти – способности запоминать музыку и движения. В данном виде деятельности проявляются разнообразные виды памяти: музыкальная, двигательная, зрительная.</w:t>
      </w:r>
    </w:p>
    <w:p w14:paraId="5B6005AF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Подвижности (лабильности) нервных процессов проявляющейся в скорости двигательной реакции на изменение музыки. Умение подчинять движения темпу, ритму, динамике, форме и т.д.</w:t>
      </w:r>
    </w:p>
    <w:p w14:paraId="0DC6EFF5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Координации, ловкости движений – точности, ловкости движений, координации рук и ног при выполнении упражнений.</w:t>
      </w:r>
    </w:p>
    <w:p w14:paraId="23F03444" w14:textId="77777777" w:rsidR="00883BDC" w:rsidRPr="007E47B4" w:rsidRDefault="00883BDC" w:rsidP="00883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Гибкости, пластичности – мягкости, плавности и музыкальности движений рук, подвижности суставов, гибкости позвоночника.</w:t>
      </w:r>
    </w:p>
    <w:p w14:paraId="5111D943" w14:textId="77777777" w:rsidR="00883BDC" w:rsidRPr="007E47B4" w:rsidRDefault="00883BDC" w:rsidP="00883BDC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Результаты заносятся в карты наблюдений детского развития, позволяющие фиксировать индивидуальную динамику и перспективы развития каждого ребенка и выстраивать в дальнейшем коррекционные мероприятия. (Приложение 2.)</w:t>
      </w:r>
    </w:p>
    <w:p w14:paraId="34C8C0E6" w14:textId="77777777" w:rsidR="00883BDC" w:rsidRPr="007E47B4" w:rsidRDefault="00883BDC" w:rsidP="00883BDC">
      <w:pPr>
        <w:spacing w:after="0" w:line="384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49CFE11" w14:textId="77777777" w:rsidR="00883BDC" w:rsidRDefault="00883BDC" w:rsidP="00883BD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B82BA" w14:textId="77777777" w:rsidR="00883BDC" w:rsidRPr="007E47B4" w:rsidRDefault="00883BDC" w:rsidP="00883BD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Кадровое обеспечение:</w:t>
      </w:r>
    </w:p>
    <w:p w14:paraId="4B630E62" w14:textId="77777777" w:rsidR="00883BDC" w:rsidRPr="007E47B4" w:rsidRDefault="00883BDC" w:rsidP="00883BDC">
      <w:pPr>
        <w:spacing w:after="0" w:line="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22BA643" w14:textId="6778CC80" w:rsidR="00883BDC" w:rsidRPr="007E47B4" w:rsidRDefault="00883BDC" w:rsidP="00883BDC">
      <w:pPr>
        <w:spacing w:after="0" w:line="192" w:lineRule="atLeast"/>
        <w:ind w:right="20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     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рограммы </w:t>
      </w:r>
      <w:r w:rsidR="00596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«Иван да Марья»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 один педагог дополнительного образования, имеющий:</w:t>
      </w:r>
    </w:p>
    <w:p w14:paraId="4F9617F4" w14:textId="77777777" w:rsidR="00883BDC" w:rsidRPr="007E47B4" w:rsidRDefault="00883BDC" w:rsidP="00883BDC">
      <w:pPr>
        <w:spacing w:after="0" w:line="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C21CDA5" w14:textId="77777777" w:rsidR="00883BDC" w:rsidRPr="007E47B4" w:rsidRDefault="00883BDC" w:rsidP="00883BD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высшее, «Психолого-педагогическое образование», бакалавр;</w:t>
      </w:r>
    </w:p>
    <w:p w14:paraId="47DB2342" w14:textId="77777777" w:rsidR="00883BDC" w:rsidRPr="007E47B4" w:rsidRDefault="00883BDC" w:rsidP="00883BD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среднее специальное образование, по специальности «Руководитель хореографического коллектива»;</w:t>
      </w:r>
    </w:p>
    <w:p w14:paraId="3CE47F88" w14:textId="77777777" w:rsidR="00883BDC" w:rsidRPr="007E47B4" w:rsidRDefault="00883BDC" w:rsidP="00883BDC">
      <w:pPr>
        <w:spacing w:after="0" w:line="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4FD551B" w14:textId="77777777" w:rsidR="00883BDC" w:rsidRPr="007E47B4" w:rsidRDefault="00883BDC" w:rsidP="00883BDC">
      <w:pPr>
        <w:spacing w:after="0" w:line="192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высшую квалификационную категорию.</w:t>
      </w:r>
    </w:p>
    <w:p w14:paraId="3A5540B4" w14:textId="77777777" w:rsidR="00883BDC" w:rsidRDefault="00883BD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93505C4" w14:textId="3A17B3B0" w:rsidR="009F544C" w:rsidRPr="007E47B4" w:rsidRDefault="009F544C" w:rsidP="009F544C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Таблица 2. – Показатели оценивания уровня реализации программы</w:t>
      </w:r>
    </w:p>
    <w:tbl>
      <w:tblPr>
        <w:tblW w:w="10183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6893"/>
        <w:gridCol w:w="856"/>
      </w:tblGrid>
      <w:tr w:rsidR="009F544C" w:rsidRPr="007E47B4" w14:paraId="1F31C440" w14:textId="77777777" w:rsidTr="00B43A74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1B3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5C0E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Характеристика показателя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477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</w:t>
            </w:r>
          </w:p>
        </w:tc>
      </w:tr>
      <w:tr w:rsidR="009F544C" w:rsidRPr="007E47B4" w14:paraId="1D1714B4" w14:textId="77777777" w:rsidTr="00B43A74"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962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Владение теоретическими знаниями по танцевальной дисциплине в </w:t>
            </w: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соответствии с годом обучения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2EC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Полное свободное владение теоретическими знаниями по танцевальной дисциплине в соответствии с годом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D6B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544C" w:rsidRPr="007E47B4" w14:paraId="20AA6599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1ED0C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ACE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Неполное владение теоретическими знаниями по танцевальной дисциплине в соответствии с годом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78C1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F544C" w:rsidRPr="007E47B4" w14:paraId="13CDFE8B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85E1F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A64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Слабое усвоение теоретического программного материала соответствующего года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A60C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44C" w:rsidRPr="007E47B4" w14:paraId="234D4A42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AC85A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04D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отсутствие теоретических знаний по танцевальной дисциплине в соответствии с годом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1495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F544C" w:rsidRPr="007E47B4" w14:paraId="5D6B4099" w14:textId="77777777" w:rsidTr="00B43A74"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8D4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Точность, музыкальность и выразительность исполнения танцевальных комбинаций и этюдов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E68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 точности, музыкальности и выразительности исполнения танцевальных комбинаций и этюдов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29FA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544C" w:rsidRPr="007E47B4" w14:paraId="30CFD06A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A132F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D79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точное исполнение танцевальных комбинаций с точки зрения координации движений и музыкальности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0D94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F544C" w:rsidRPr="007E47B4" w14:paraId="76790D80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B50D8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3C3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неточное исполнение танцевальных комбинаций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053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44C" w:rsidRPr="007E47B4" w14:paraId="3F0FD8FC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7EC80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ADD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Непонимание задачи, поставленной педагогом и неумение выполнять танцевальные элементы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B61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F544C" w:rsidRPr="007E47B4" w14:paraId="1C63069C" w14:textId="77777777" w:rsidTr="00B43A74"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0C8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Умение работать в ансамбле и владение навыками сольного исполнения танцевальных фрагментов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17E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 справляется с работой в ансамбле, на высоком уровне владеет навыками сольного исполнения танцевальных фрагментов.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9F82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544C" w:rsidRPr="007E47B4" w14:paraId="4625C69A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153FC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9EB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 справляется с работой в ансамбле, навыки сольного исполнения танцевальных фрагментов на хорошем уровне.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FCAF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F544C" w:rsidRPr="007E47B4" w14:paraId="2B9FB8B4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0D3B1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0DA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Проявляются сложности с работой в ансамбле, недостаточно точное исполнение танцевальных комбинаций с точки зрения координации движений и музыкальности.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D680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44C" w:rsidRPr="007E47B4" w14:paraId="6E991F91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DA0D1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F3A1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Недостаточная сформированность навыков работы в ансамбле, неточное исполнение танцевальных комбинаций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0E66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F544C" w:rsidRPr="007E47B4" w14:paraId="581389EF" w14:textId="77777777" w:rsidTr="00B43A74"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E69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Участие в мероприятиях и конкурсах различного уровня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7AA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конкурсах и мероприятиях различного уровня. Полное владение репертуаром коллектива соответствующего года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5B89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F544C" w:rsidRPr="007E47B4" w14:paraId="1FAAB87B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F76B6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D24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мероприятиях различного уровня. Полное владение репертуаром коллектива соответствующего года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9D13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F544C" w:rsidRPr="007E47B4" w14:paraId="3E2C8FD2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41851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C48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только в мероприятиях ЦДТ. Частичное владение репертуаром коллектива соответствующего года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B92B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44C" w:rsidRPr="007E47B4" w14:paraId="72E51FC0" w14:textId="77777777" w:rsidTr="00B43A74"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64607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531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принимает участие в конкурсах и мероприятиях. Ограниченное владение репертуаром коллектива соответствующего года обучения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2778" w14:textId="77777777" w:rsidR="009F544C" w:rsidRPr="007E47B4" w:rsidRDefault="009F544C" w:rsidP="009F544C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5AFFFDF0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9BDBD53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Высокий уровень освоения программы 10–12 баллов;</w:t>
      </w:r>
    </w:p>
    <w:p w14:paraId="6F14EA86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Средний уровень освоения программы 7–9 баллов;</w:t>
      </w:r>
    </w:p>
    <w:p w14:paraId="1075FA90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Уровень освоения программы – ниже среднего 3–6 баллов;</w:t>
      </w:r>
    </w:p>
    <w:p w14:paraId="191A1EBC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Низкий уровень освоения программы 0–2 балла.</w:t>
      </w:r>
    </w:p>
    <w:p w14:paraId="1A19E386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E3A3B42" w14:textId="77777777" w:rsidR="009F544C" w:rsidRPr="007E47B4" w:rsidRDefault="009F544C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Пример контрольного задания</w:t>
      </w:r>
    </w:p>
    <w:p w14:paraId="4B0039ED" w14:textId="77777777" w:rsidR="009F544C" w:rsidRPr="007E47B4" w:rsidRDefault="009F544C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 «Терминология классического танца» (3-й год обучения)</w:t>
      </w:r>
    </w:p>
    <w:p w14:paraId="62BB291D" w14:textId="77777777" w:rsidR="009F544C" w:rsidRPr="007E47B4" w:rsidRDefault="009F544C" w:rsidP="009F544C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41252C94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Фамилия, имя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.______________________________________________</w:t>
      </w:r>
    </w:p>
    <w:p w14:paraId="4A2C0AF3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1.Adagio (адажио):</w:t>
      </w:r>
    </w:p>
    <w:p w14:paraId="16ACD64F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медленно, медленная часть танца;</w:t>
      </w:r>
    </w:p>
    <w:p w14:paraId="7FA659D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быстро, прыжки.</w:t>
      </w:r>
    </w:p>
    <w:p w14:paraId="2BD21980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2.Allegro (аллегро)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36290F8E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медленно, медленная часть танца;</w:t>
      </w:r>
    </w:p>
    <w:p w14:paraId="60467C1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быстро, прыжки.</w:t>
      </w:r>
    </w:p>
    <w:p w14:paraId="0B12B54E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3.Aplomb (апломб):</w:t>
      </w:r>
    </w:p>
    <w:p w14:paraId="67C220F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устойчивость;</w:t>
      </w:r>
    </w:p>
    <w:p w14:paraId="1D7877D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поза, название которой происходит от стиля арабских фресок.</w:t>
      </w:r>
    </w:p>
    <w:p w14:paraId="3199EBC4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4.Arabesque (арабеск):</w:t>
      </w:r>
    </w:p>
    <w:p w14:paraId="78F6795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устойчивость;</w:t>
      </w:r>
    </w:p>
    <w:p w14:paraId="229924B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поза, название которой происходит от стиля арабских фресок.</w:t>
      </w:r>
    </w:p>
    <w:p w14:paraId="6821755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5.Pas (па)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669F58AE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шаг; движение или комбинация движений; употребляется как равнозначное понятию «танец»;</w:t>
      </w:r>
    </w:p>
    <w:p w14:paraId="0A19EF6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упражнение для рук, корпуса, головы; наклоны корпуса, головы.</w:t>
      </w:r>
    </w:p>
    <w:p w14:paraId="2001A38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6.Pas de deux (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:</w:t>
      </w:r>
    </w:p>
    <w:p w14:paraId="79EC11F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танец двух исполнителей, обычно танцовщика и танцовщицы;</w:t>
      </w:r>
    </w:p>
    <w:p w14:paraId="707B18D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танец трех исполнителей, чаще двух танцовщиц и одного танцовщика.  </w:t>
      </w:r>
    </w:p>
    <w:p w14:paraId="3D74A26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7.Pas de trois (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труа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):</w:t>
      </w:r>
    </w:p>
    <w:p w14:paraId="3E865EF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танец двух исполнителей, обычно танцовщика и танцовщицы;</w:t>
      </w:r>
    </w:p>
    <w:p w14:paraId="43F53F7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танец трех исполнителей, чаще двух танцовщиц и одного танцовщика.  </w:t>
      </w:r>
    </w:p>
    <w:p w14:paraId="32913C2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8.Preparation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препарасьон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</w:p>
    <w:p w14:paraId="08BDA8A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поза, положение тела; поднятая вверх нога полусогнута;</w:t>
      </w:r>
    </w:p>
    <w:p w14:paraId="6EFB7ACF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б) приготовление, подготовка.</w:t>
      </w:r>
    </w:p>
    <w:p w14:paraId="40A3523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9.Port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bras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(пор де бра):</w:t>
      </w:r>
    </w:p>
    <w:p w14:paraId="5496852A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шаг; движение или комбинация движений; употребляется как равнозначное понятию «танец»;</w:t>
      </w:r>
    </w:p>
    <w:p w14:paraId="2D7F6D0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упражнение для рук, корпуса, головы; наклоны корпуса, головы.</w:t>
      </w:r>
    </w:p>
    <w:p w14:paraId="0C869E6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10.En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face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(ан фас):</w:t>
      </w:r>
    </w:p>
    <w:p w14:paraId="2377AEBC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прямо; прямое положение корпуса, головы и ног;</w:t>
      </w:r>
    </w:p>
    <w:p w14:paraId="4177298E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поза, при которой ноги скрещены, одна нога закрывает другую.</w:t>
      </w:r>
    </w:p>
    <w:p w14:paraId="1381FC7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11.Croisee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круазе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</w:p>
    <w:p w14:paraId="7CBF0677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развернутое положение корпуса и ног;</w:t>
      </w:r>
    </w:p>
    <w:p w14:paraId="47680DFF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поза, при которой ноги скрещены, одна нога закрывает другую.</w:t>
      </w:r>
    </w:p>
    <w:p w14:paraId="7DEDD8C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12.Efface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эфасэ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</w:p>
    <w:p w14:paraId="28A1849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развернутое положение корпуса и ног;</w:t>
      </w:r>
    </w:p>
    <w:p w14:paraId="5769318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поза, при которой ноги скрещены, одна нога закрывает другую.</w:t>
      </w:r>
    </w:p>
    <w:p w14:paraId="799D241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13.Ecartee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экартэ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</w:p>
    <w:p w14:paraId="1C7E545C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отводить, раздвигать; поза, при которой вся фигура повернута по диагонали;</w:t>
      </w:r>
    </w:p>
    <w:p w14:paraId="3577045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прямо; прямое положение корпуса, головы и ног.</w:t>
      </w:r>
    </w:p>
    <w:p w14:paraId="31EE8347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14.En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dedans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(ан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дедан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</w:p>
    <w:p w14:paraId="262F166F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внутрь, в круг;</w:t>
      </w:r>
    </w:p>
    <w:p w14:paraId="777C596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наружу, из круга.</w:t>
      </w:r>
    </w:p>
    <w:p w14:paraId="787F4771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15.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En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dehors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(ан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деор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45E4B7B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внутрь, в круг;</w:t>
      </w:r>
    </w:p>
    <w:p w14:paraId="726865C1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наружу, из круга.</w:t>
      </w:r>
    </w:p>
    <w:p w14:paraId="2A149680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16.Petit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пти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</w:p>
    <w:p w14:paraId="72DE69D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маленький;</w:t>
      </w:r>
    </w:p>
    <w:p w14:paraId="59903A6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средний, небольшой.</w:t>
      </w:r>
    </w:p>
    <w:p w14:paraId="0D1E13E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17.Demi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55ED85F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маленький;</w:t>
      </w:r>
    </w:p>
    <w:p w14:paraId="143A204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средний, небольшой.</w:t>
      </w:r>
    </w:p>
    <w:p w14:paraId="14F5878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18.Grand (гранд)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 </w:t>
      </w:r>
    </w:p>
    <w:p w14:paraId="2A5C4ACA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большой;</w:t>
      </w:r>
    </w:p>
    <w:p w14:paraId="31ADE294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средний, небольшой.</w:t>
      </w:r>
    </w:p>
    <w:p w14:paraId="76DA0E4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19.Passe (пассе):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26626A59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 поворот корпуса во время движения.</w:t>
      </w:r>
    </w:p>
    <w:p w14:paraId="2896A6C9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от гл. «проводить, проходить»; связующее движение, проведение или переведение ноги.</w:t>
      </w:r>
    </w:p>
    <w:p w14:paraId="36892751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20.Sur le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cou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-de-pied (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сюр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пье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):</w:t>
      </w:r>
    </w:p>
    <w:p w14:paraId="46B60E0A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 положение одной ноги на щиколотке другой, опорной;</w:t>
      </w:r>
    </w:p>
    <w:p w14:paraId="514577A3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связующее движение, проведение или переведение ноги.</w:t>
      </w:r>
    </w:p>
    <w:p w14:paraId="710B988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23.Plie (плие)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 </w:t>
      </w:r>
    </w:p>
    <w:p w14:paraId="64E77DF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положение одной ноги на щиколотке другой, опорной;</w:t>
      </w:r>
    </w:p>
    <w:p w14:paraId="1FD8173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приседание.</w:t>
      </w:r>
    </w:p>
    <w:p w14:paraId="3FFF727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24.Battement (батман):</w:t>
      </w:r>
    </w:p>
    <w:p w14:paraId="45D6549C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размах, биение;</w:t>
      </w:r>
    </w:p>
    <w:p w14:paraId="4A78AC4E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бросок ноги на месте или в прыжке.</w:t>
      </w:r>
    </w:p>
    <w:p w14:paraId="1276F8B1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25.Battement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tendu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(батман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792F554C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отведение и приведение вытянутой ноги, не отрывая носка от пола;</w:t>
      </w:r>
    </w:p>
    <w:p w14:paraId="27E82AE3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движение с ударом, или ударное движение.</w:t>
      </w:r>
    </w:p>
    <w:p w14:paraId="10C21E0F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26.Jete (жете)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 </w:t>
      </w:r>
    </w:p>
    <w:p w14:paraId="0207E5E4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бросок ноги на месте или в прыжке;</w:t>
      </w:r>
    </w:p>
    <w:p w14:paraId="040B176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движение с ударом, или ударное движение.</w:t>
      </w:r>
    </w:p>
    <w:p w14:paraId="388D670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27.Grand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battement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(гранд батман)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23B6EA4E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бросок ноги на месте или в прыжке;</w:t>
      </w:r>
    </w:p>
    <w:p w14:paraId="3B476A4F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большой батман движение.</w:t>
      </w:r>
    </w:p>
    <w:p w14:paraId="3DC6267A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28.Battement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frappe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(батман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фраппэ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75BEDEA0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бросок ноги на месте или в прыжке;</w:t>
      </w:r>
    </w:p>
    <w:p w14:paraId="366F84D4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б) движение с ударом, или ударное </w:t>
      </w:r>
      <w:proofErr w:type="gram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движение..</w:t>
      </w:r>
      <w:proofErr w:type="gramEnd"/>
    </w:p>
    <w:p w14:paraId="6F4797A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30.Battement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fondu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(батман фондю):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2891A4F5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мягкое, плавное, «тающее» движение;</w:t>
      </w:r>
    </w:p>
    <w:p w14:paraId="767202F9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движение с двойным ударом.</w:t>
      </w:r>
    </w:p>
    <w:p w14:paraId="0EE8FE99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31.Battement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soutenu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(батман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сотеню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1B7BFC0A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раскачивать, раскрывать, вынимать ногу на 90* в нужное направление;</w:t>
      </w:r>
    </w:p>
    <w:p w14:paraId="7E80D7E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выдерживать, поддерживать; движение с подтягиванием ног в пятой позиции, непрерывное движение.</w:t>
      </w:r>
    </w:p>
    <w:p w14:paraId="2FE7DC0A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33.Releve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релеве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6CF12FB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а) от гл. «приподнимать, возвышать»; подъем на пальцы или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полупальцы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BC16A21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медленный подъем ноги на 90*.</w:t>
      </w:r>
    </w:p>
    <w:p w14:paraId="4611799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34.Relevelent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релевелян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</w:t>
      </w:r>
    </w:p>
    <w:p w14:paraId="2772443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а) от гл. «приподнимать, возвышать»; подъем на пальцы или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полупальцы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5B09C5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медленный подъем ноги на 90*.</w:t>
      </w:r>
    </w:p>
    <w:p w14:paraId="436AC10C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37.Pas de bourree (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буре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:</w:t>
      </w:r>
    </w:p>
    <w:p w14:paraId="717CC47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чеканный танцевальный шаг, переступание с небольшим продвижением;</w:t>
      </w:r>
    </w:p>
    <w:p w14:paraId="5A8A2B00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наклоны корпуса, головы.</w:t>
      </w:r>
    </w:p>
    <w:p w14:paraId="01A07F23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38.Rond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jambe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par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terre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ронд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пар тер)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 </w:t>
      </w:r>
    </w:p>
    <w:p w14:paraId="053A16E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круговое движение ноги по полу, круг носком по полу;</w:t>
      </w:r>
    </w:p>
    <w:p w14:paraId="208DE780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круг ногой в воздухе.</w:t>
      </w:r>
    </w:p>
    <w:p w14:paraId="7EF6EC53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39.Rond de jambe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en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l`air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ронд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лер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:</w:t>
      </w:r>
    </w:p>
    <w:p w14:paraId="61D5305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круговое движение ноги по полу, круг носком по полу;</w:t>
      </w:r>
    </w:p>
    <w:p w14:paraId="4AAD39EC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круг ногой в воздухе.</w:t>
      </w:r>
    </w:p>
    <w:p w14:paraId="72940047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40.Port de bras (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бра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:</w:t>
      </w:r>
    </w:p>
    <w:p w14:paraId="32DB9310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чеканный танцевальный шаг, переступание с небольшим продвижением;</w:t>
      </w:r>
    </w:p>
    <w:p w14:paraId="2CA59C9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наклоны корпуса, головы.</w:t>
      </w:r>
    </w:p>
    <w:p w14:paraId="6875F7A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41.Tour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chaine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(тур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шене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 </w:t>
      </w:r>
    </w:p>
    <w:p w14:paraId="10AB43A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«сцепленный, связанный»; быстрые повороты, следующие один за другим;</w:t>
      </w:r>
    </w:p>
    <w:p w14:paraId="154EF9B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тур в воздухе.</w:t>
      </w:r>
    </w:p>
    <w:p w14:paraId="11CDD29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44.Sauté (соте)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 </w:t>
      </w:r>
    </w:p>
    <w:p w14:paraId="2014DC26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простой прыжок с двух ног на одну;</w:t>
      </w:r>
    </w:p>
    <w:p w14:paraId="5B4E69D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прыжок на месте по позициям.</w:t>
      </w:r>
    </w:p>
    <w:p w14:paraId="6A3FDE68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50.Changement de 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pieds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шажман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пье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)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:  </w:t>
      </w:r>
    </w:p>
    <w:p w14:paraId="2F44328B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чеканный танцевальный шаг, переступание с небольшим продвижением;</w:t>
      </w:r>
    </w:p>
    <w:p w14:paraId="6653D483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прыжок с переменой ног в воздухе (в V позиции).</w:t>
      </w:r>
    </w:p>
    <w:p w14:paraId="390C9383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51.Echappe (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эшаппэ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):</w:t>
      </w:r>
    </w:p>
    <w:p w14:paraId="3283CDF9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прыжок с раскрыванием ног во вторую позицию и собиранием из второй в пятую.</w:t>
      </w:r>
    </w:p>
    <w:p w14:paraId="0581AAF1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прыжок на месте с подбиванием одной ноги другой;</w:t>
      </w:r>
    </w:p>
    <w:p w14:paraId="5A879F17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прыжок с переменой ног в воздухе (в V позиции). </w:t>
      </w:r>
    </w:p>
    <w:p w14:paraId="1FEF1065" w14:textId="77777777" w:rsidR="009F544C" w:rsidRPr="007E47B4" w:rsidRDefault="009F544C" w:rsidP="009F544C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B740363" w14:textId="45E3A611" w:rsidR="009F544C" w:rsidRPr="007E47B4" w:rsidRDefault="00883BDC" w:rsidP="00883BD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2.6. </w:t>
      </w:r>
      <w:r w:rsidR="009F544C"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 и электронных ресурсов </w:t>
      </w:r>
    </w:p>
    <w:p w14:paraId="4CB29AD2" w14:textId="77777777" w:rsidR="009F544C" w:rsidRPr="007E47B4" w:rsidRDefault="009F544C" w:rsidP="009F544C">
      <w:pPr>
        <w:spacing w:after="0" w:line="384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педагогов</w:t>
      </w:r>
    </w:p>
    <w:p w14:paraId="7AEA4A6B" w14:textId="77777777" w:rsidR="009F544C" w:rsidRPr="007E47B4" w:rsidRDefault="009F544C" w:rsidP="009F544C">
      <w:pPr>
        <w:spacing w:after="0" w:line="384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Основная литература:</w:t>
      </w:r>
    </w:p>
    <w:p w14:paraId="0935ECCD" w14:textId="77777777" w:rsidR="009F544C" w:rsidRPr="007E47B4" w:rsidRDefault="009F544C" w:rsidP="009F544C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     Абрамова, Г. С. Возрастная психология: учебник и практикум для академического бакалавриата / Г. С. Абрамова. 2-е изд.,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испр</w:t>
      </w:r>
      <w:proofErr w:type="spellEnd"/>
      <w:proofErr w:type="gram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доп. М.: Издательство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Юрайт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ИД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Юрайт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2014. 811 с.</w:t>
      </w:r>
    </w:p>
    <w:p w14:paraId="74CA26BF" w14:textId="77777777" w:rsidR="009F544C" w:rsidRPr="007E47B4" w:rsidRDefault="009F544C" w:rsidP="009F544C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Базарова, Н. П. Азбука классического танца. Первые три года обучения. Учебное пособие / Н. П. Базарова, В. П. Мей.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СПб.: Планета музыки, 2016. 240 с.</w:t>
      </w:r>
    </w:p>
    <w:p w14:paraId="0A3D6906" w14:textId="77777777" w:rsidR="009F544C" w:rsidRPr="007E47B4" w:rsidRDefault="009F544C" w:rsidP="009F544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Бекина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С.И. Музыка и движение (упражнения, игры и пляски для детей 6 -7 лет)</w:t>
      </w:r>
      <w:proofErr w:type="gram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Из</w:t>
      </w:r>
      <w:proofErr w:type="gram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опыта работы муз. Руководителей дет. Садов/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АВТ.сост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.: С.И.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Бекина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Т.П. Ломова, Е.Н.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Соковина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.-М.: Просвещение, 2010. 288с.</w:t>
      </w:r>
    </w:p>
    <w:p w14:paraId="70F2B390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Борзов, А.А. Народный – сценический танец: Экзерсисы у станка: Учебное пособие. – М.: Московская академия образования Н. Нестеровой, РАТИ – ГИТИС, 2008. 493с.</w:t>
      </w:r>
    </w:p>
    <w:p w14:paraId="29DF97D8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     Бочкарева, H. И. Русский народный танец: теория и методика. Учебное пособие / Н. И. Бочкарёва. Кемерово: Кемеровский государственный университет культуры и искусств, 2006. 179 с.</w:t>
      </w:r>
    </w:p>
    <w:p w14:paraId="01D10F1E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  Ваганова, А. Я. Основы классического танца. Серия Учебники для вузов. Специальная литература / А. Я. Ваганова. 6-е изд. СПб.: Издательство Лань, 2000. 192 с.</w:t>
      </w:r>
    </w:p>
    <w:p w14:paraId="4C3D969D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    Выготский, Л. С. Воображение и творчество в детском возрасте / Л. С. Выготский. СПб.: СОЮЗ, 1997. 96 с.</w:t>
      </w:r>
    </w:p>
    <w:p w14:paraId="71C7DF06" w14:textId="77777777" w:rsidR="009F544C" w:rsidRPr="007E47B4" w:rsidRDefault="009F544C" w:rsidP="009F544C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8.     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Еремина-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Соленикова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Е. В. Старинные бальные танцы. Новое время. Учебное пособие (+DVD) / Е. В. Еремина-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Соленикова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СПб.: Планета музыки, 2010.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256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с.</w:t>
      </w:r>
    </w:p>
    <w:p w14:paraId="1BC3DFCB" w14:textId="77777777" w:rsidR="009F544C" w:rsidRPr="007E47B4" w:rsidRDefault="009F544C" w:rsidP="009F544C">
      <w:pPr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     Золотарева, А. В. Дополнительное образование детей: теория и методика социально-педагогической деятельности / А.В. Золотарева. Ярославль: Академия развития, 2004. 304 с.</w:t>
      </w:r>
    </w:p>
    <w:p w14:paraId="446D36E7" w14:textId="77777777" w:rsidR="009F544C" w:rsidRPr="007E47B4" w:rsidRDefault="009F544C" w:rsidP="009F544C">
      <w:pPr>
        <w:spacing w:after="0" w:line="384" w:lineRule="atLeast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 Казаринова, Т.А. Хороводы и кадрили Пермской области: Учебное пособие. – Пермь, 2002. 112с.</w:t>
      </w:r>
    </w:p>
    <w:p w14:paraId="2CE012B0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 Левченкова, Т. В. Педагогические технологии в детском фитнесе / Т. В. Левченкова. М.: Алгоритм, 2017. 96 с.</w:t>
      </w:r>
    </w:p>
    <w:p w14:paraId="2B39AA74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 Лукьянова, Е. А.  Дыхание в хореографии. Учебное пособие / Е. А. Лукьянова. СПб.: Планета музыки,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2018.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184 с.</w:t>
      </w:r>
    </w:p>
    <w:p w14:paraId="5E4CE6AD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 Министерство просвещения СССР. Программы для внешкольных учреждений и общеобразовательных школ. Художественные кружки. М.: «Просвещение», 1981.</w:t>
      </w:r>
    </w:p>
    <w:p w14:paraId="473A6013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Меднис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Н. В. Введение в классический танец. Учебное пособие / Н. В.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Меднис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С. Г. Ткаченко. СПб.: Планета музыки,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60 с.</w:t>
      </w:r>
    </w:p>
    <w:p w14:paraId="2584A1F4" w14:textId="77777777" w:rsidR="009F544C" w:rsidRPr="007E47B4" w:rsidRDefault="009F544C" w:rsidP="009F544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15. Музей и образование в новом социокультурном измерении. Материалы международной научно-практической конференции, посвященной двадцатилетию Российского центра музейной педагогики и детского творчества Русского музея.: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сб.ст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./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сл. Н.М. Кулешова. – СПб.: ГРМ, 2010. – 276 с.</w:t>
      </w:r>
    </w:p>
    <w:p w14:paraId="6C45DA71" w14:textId="77777777" w:rsidR="009F544C" w:rsidRPr="007E47B4" w:rsidRDefault="009F544C" w:rsidP="009F544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16. Мы входим в мир прекрасного: образовательная программа и методические рекомендации для педагогов дошкольных образовательных учреждений, музейных педагогов и студентов / Авт. кол. А.М.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Вербенец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Б.А. Столяров, А.В. Зуева, М.А. Зудина, О.А. Коршунова. – СПб.: ГРМ, 2008.</w:t>
      </w:r>
    </w:p>
    <w:p w14:paraId="4EDA01DC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17. 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Полятков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С. С. Основы современного танца / С. С.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Полятков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н/Д: «Феникс», 2006. 80 с.</w:t>
      </w:r>
    </w:p>
    <w:p w14:paraId="1C86227A" w14:textId="77777777" w:rsidR="009F544C" w:rsidRPr="007E47B4" w:rsidRDefault="009F544C" w:rsidP="009F544C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18. Шарова Н.И. Детский танец. – СПб.: «Издательство ПЛАНЕТА МУЗЫКИ»; Издательство «Лань», 2011. – 64с. (+ вклейка, 8с.4 + DVD). – (Мир культуры, истории и философии).</w:t>
      </w:r>
    </w:p>
    <w:p w14:paraId="60E555B8" w14:textId="77777777" w:rsidR="009F544C" w:rsidRPr="007E47B4" w:rsidRDefault="009F544C" w:rsidP="009F544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91664E9" w14:textId="77777777" w:rsidR="009F544C" w:rsidRPr="007E47B4" w:rsidRDefault="009F544C" w:rsidP="009F544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Дополнительная литература:</w:t>
      </w:r>
    </w:p>
    <w:p w14:paraId="4B2A1C28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   Давыдова, Г. В. Игры, считалки, загадки стихи для развития речи / Г. В. Давыдова.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н/Д.: Феникс, 2012. 75 с.</w:t>
      </w:r>
    </w:p>
    <w:p w14:paraId="2986F862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2.   Детский фитнес. [Электронный ресурс] URL: https://sites.google.com/site/detskifit/home/1-teoreticeskie-materialy/1-lekcia-konceptualnye-osnovy-detskogo-fitnesa.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Загл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 экрана. Яз. рус. (дата обращения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25. 08.2018).</w:t>
      </w:r>
    </w:p>
    <w:p w14:paraId="39F396E0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   Детский фитнес – спорт нужен не только взрослым. [Электронный ресурс] URL: https://abgym.ru/sport/fitnes/detskij.html.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Загл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 экрана. Яз. рус. (дата обращения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 08.2018).</w:t>
      </w:r>
    </w:p>
    <w:p w14:paraId="50EFEFF5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Зайфферт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Д. Педагогика и психология танца. Заметки хореографа. Учебное пособие / Д.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Зайфферт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перевод В.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Штакенберг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СПб.: Планета музыки,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128 с.</w:t>
      </w:r>
    </w:p>
    <w:p w14:paraId="1FD56904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5.   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История бальной моды. [Электронный ресурс] URL: http://www.dream-dance.ru/articles/istoriya_balnoj_mody. 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Загл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 экрана. Яз. рус. (дата обращения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22. 08.2018).</w:t>
      </w:r>
    </w:p>
    <w:p w14:paraId="592A7E37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Коннер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Б. 500 идей для творческого развития. Играем, изображаем, рисуем, танцуем, поем, пишем, строим / Б.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Коннер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перев. Ю.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Змеева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М.: МИФ, 2017. 368 с.</w:t>
      </w:r>
    </w:p>
    <w:p w14:paraId="4E38F3EC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  Красильников, Н. Н. 500 считалок, загадок, скороговорок для детей / Н. Н. Красильников. М.: Сфера,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96 с.</w:t>
      </w:r>
    </w:p>
    <w:p w14:paraId="79F28CCE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Левшинов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А. А. Йога для детей. 100 лучших упражнений для укрепления здоровья / А. А.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Левшинов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М.: АСТ, 2011. 256 с.</w:t>
      </w:r>
    </w:p>
    <w:p w14:paraId="6910C680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Майстрова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Л. Ф. Хореография, ребенок и природа. Воспитание эмоционально-нравственного отношения к природе в 6-10 лет / Л. Ф.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Майстрова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М.: Гном, 2014. 256 с.</w:t>
      </w:r>
    </w:p>
    <w:p w14:paraId="439C0C85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                 Шорыгина, Т. А. Беседы о детях-героях Великой Отечественной войны / Т. А. Шорыгина. М.: Сфера, 2017. 80 с.</w:t>
      </w:r>
    </w:p>
    <w:p w14:paraId="549912FF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                 Шорыгина, Т. А. Беседы об этикете с детьми 5-8 лет / Т. А. Шорыгина. М.: Сфера,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96 с.</w:t>
      </w:r>
    </w:p>
    <w:p w14:paraId="0F7AA1D2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E9EBF51" w14:textId="77777777" w:rsidR="009F544C" w:rsidRPr="007E47B4" w:rsidRDefault="009F544C" w:rsidP="009F544C">
      <w:pPr>
        <w:spacing w:after="0" w:line="384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родителей</w:t>
      </w:r>
    </w:p>
    <w:p w14:paraId="5B1E71F2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Комаровский, Е. О. Здоровье ребенка и здравый смысл его родственников / Е. О. Комаровский. М.: Эксмо, 2016. 592 с </w:t>
      </w:r>
    </w:p>
    <w:p w14:paraId="3A0643EE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Коннер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Б. 500 идей для творческого развития. Играем, изображаем, рисуем, танцуем, поем, пишем, строим / Б.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Коннер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перев. Ю.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Змеева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М.: МИФ, 2017. 368 с.</w:t>
      </w:r>
    </w:p>
    <w:p w14:paraId="1D68D456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Красильников, Н. Н. 500 считалок, загадок, скороговорок для детей / Н. Н. Красильников. М.: Сфера,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2018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96 с.</w:t>
      </w:r>
    </w:p>
    <w:p w14:paraId="59A696AC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Левшинов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А. А. Йога для детей. 100 лучших упражнений для укрепления здоровья / А. А.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Левшинов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М.: АСТ, 2011. 256 с.</w:t>
      </w:r>
    </w:p>
    <w:p w14:paraId="66EF1D7F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Ледлофф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Ж. Как вырастить ребенка счастливым. Принцип преемственности / Ж.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Ледлофф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перевод И. Шарашкина, Л. Шарашкин. М.: Генезис, 2017. 207 с.</w:t>
      </w:r>
    </w:p>
    <w:p w14:paraId="7E4B893E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   Мы входим в мир прекрасного. Тетради для творческих работ. Для детей 5-6 лет и для детей 6-7 лет. Музейно-педагогическая программа 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«Здравствуй, музей!» / Авт.-сост. А.М.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Вербенец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А.В. Зуева, М.А. Зудина.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Хуж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Н.С. Яковлева, Е.Л. Курапова. – СПб.: ГРМ, 2010.</w:t>
      </w:r>
    </w:p>
    <w:p w14:paraId="32DD163F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7.   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Трясорукова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Т. П. Игры перед сном. Игры на снижение психоэмоционального и скелетно-мышечного напряжения / Т. П.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Трясорукова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н/Д: Феникс,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2018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47 с.</w:t>
      </w:r>
    </w:p>
    <w:p w14:paraId="66AB3923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   Шорыгина, Т. А. Беседы о детях-героях Великой Отечественной войны / Т. А. Шорыгина. М.: Сфера, 2017. 80 с.</w:t>
      </w:r>
    </w:p>
    <w:p w14:paraId="51BBF424" w14:textId="77777777" w:rsidR="009F544C" w:rsidRPr="007E47B4" w:rsidRDefault="009F544C" w:rsidP="009F5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   Шорыгина, Т. А. Беседы об этикете с детьми 5-8 лет / Т. А. Шорыгина. М.: Сфера,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2018.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96 с.</w:t>
      </w:r>
    </w:p>
    <w:p w14:paraId="23A3CD0F" w14:textId="4F3676FA" w:rsidR="009F544C" w:rsidRPr="007E47B4" w:rsidRDefault="009F544C" w:rsidP="00F965D6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DFE87CC" w14:textId="77777777" w:rsidR="009F544C" w:rsidRPr="007E47B4" w:rsidRDefault="009F544C" w:rsidP="009F544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8AC84AA" w14:textId="218284A4" w:rsidR="009F544C" w:rsidRPr="007E47B4" w:rsidRDefault="009F544C" w:rsidP="009F544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r w:rsidR="00F9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</w:p>
    <w:p w14:paraId="5D6A2248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 Александрова, Н. А. Танцы. Мини-энциклопедия для детей. Рассказы о танцах разных народов и времен / Н. А. Александрова. СПб.: БХВ, 2018. 88 с.</w:t>
      </w:r>
    </w:p>
    <w:p w14:paraId="4BB20AA8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 Андерсен, Х. К. Снежная королева / Х. К. Андерсен. М.: Стрекоза, 2017. 64 с.</w:t>
      </w:r>
    </w:p>
    <w:p w14:paraId="084FBB75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Гауф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В. Калиф-аист / В.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Гауф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СПб.: Акварель, 2018. 48 с.</w:t>
      </w:r>
    </w:p>
    <w:p w14:paraId="75D7249C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 Гофман, Э. Т. А. Щелкунчик и Мышиный король / Э. Т. А. Гофман. М.: Эксмо, 2018. 88 с.</w:t>
      </w:r>
    </w:p>
    <w:p w14:paraId="59A45BD9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    Гримм , Я. Двенадцать танцующих принцесс / Я. Гримм, В. Гримм. СПб.: Фолиант, 2014. 32 с.</w:t>
      </w:r>
    </w:p>
    <w:p w14:paraId="11647252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     Коптелова, Е. Д. Игорь Моисеев - академик и философ танца / Е. Д. Коптелова. СПб.: Планета музыки, 2017. 464 с.</w:t>
      </w:r>
    </w:p>
    <w:p w14:paraId="55826923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Ожич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Е. История танцев / Е.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Ожич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СПб.: Качели, 2017. 24 с</w:t>
      </w:r>
    </w:p>
    <w:p w14:paraId="07084A25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     Перро, Ш. Сказки Шарля Перро. Золушка. Спящая Красавица. Кот в Сапогах / Ш. Перро. М.: Речь, 2015. 88 с.</w:t>
      </w:r>
    </w:p>
    <w:p w14:paraId="64112C87" w14:textId="77777777" w:rsidR="009F544C" w:rsidRPr="007E47B4" w:rsidRDefault="009F544C" w:rsidP="009F544C">
      <w:pPr>
        <w:spacing w:after="0" w:line="240" w:lineRule="auto"/>
        <w:ind w:left="78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     Свифт, Д. Путешествия Гулливера / Д. Свифт. М.: Лабиринт, 2018. 152с. .</w:t>
      </w:r>
    </w:p>
    <w:p w14:paraId="01E63500" w14:textId="77777777" w:rsidR="009F544C" w:rsidRPr="007E47B4" w:rsidRDefault="009F544C" w:rsidP="009F544C">
      <w:p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 Семина, И. К. Семь сказок о добре и зле / И. К. Семина. М.: Речь, 2015. 144 с.</w:t>
      </w:r>
    </w:p>
    <w:p w14:paraId="778C016F" w14:textId="77777777" w:rsidR="009F544C" w:rsidRPr="007E47B4" w:rsidRDefault="009F544C" w:rsidP="009F544C">
      <w:p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Шварц, Е. Л. Сказка о потерянном времени / Е. Л. Шварц. СПб.: Речь,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2018. 16 с.</w:t>
      </w:r>
    </w:p>
    <w:p w14:paraId="27FA5464" w14:textId="77777777" w:rsidR="00B43A74" w:rsidRDefault="00B43A74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4934970" w14:textId="77777777" w:rsidR="00883BDC" w:rsidRDefault="00883BDC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23BA89A" w14:textId="77777777" w:rsidR="00883BDC" w:rsidRDefault="00883BDC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DEF0C98" w14:textId="77777777" w:rsidR="00883BDC" w:rsidRDefault="00883BDC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D9BE65A" w14:textId="77777777" w:rsidR="00883BDC" w:rsidRDefault="00883BDC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D19BF8C" w14:textId="777F3FF7" w:rsidR="00883BDC" w:rsidRDefault="00883BDC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7C5E8A7" w14:textId="2E7B4DAC" w:rsidR="00F965D6" w:rsidRDefault="00F965D6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B5F94C1" w14:textId="77777777" w:rsidR="00F965D6" w:rsidRDefault="00F965D6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84BE95B" w14:textId="77777777" w:rsidR="00883BDC" w:rsidRDefault="00883BDC" w:rsidP="009F544C">
      <w:pPr>
        <w:spacing w:after="0" w:line="384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4D138C0" w14:textId="77777777" w:rsidR="009F544C" w:rsidRPr="007E47B4" w:rsidRDefault="009F544C" w:rsidP="009F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797AFD5B" w14:textId="77777777" w:rsidR="009F544C" w:rsidRPr="007E47B4" w:rsidRDefault="009F544C" w:rsidP="009F5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14:paraId="7E568391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Диагностика уровня музыкального и психомоторного развития ребёнка</w:t>
      </w:r>
    </w:p>
    <w:p w14:paraId="58024716" w14:textId="77777777" w:rsidR="009F544C" w:rsidRPr="007E47B4" w:rsidRDefault="009F544C" w:rsidP="009F544C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музыкальных занятиях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(по методике А.И. Бурениной)</w:t>
      </w:r>
    </w:p>
    <w:p w14:paraId="6A6E091B" w14:textId="77777777" w:rsidR="009F544C" w:rsidRPr="007E47B4" w:rsidRDefault="009F544C" w:rsidP="009F544C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A604327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Музыкальность</w:t>
      </w: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в музыке (в процессе самостоятельного исполнения – без показа педагога).</w:t>
      </w:r>
    </w:p>
    <w:p w14:paraId="79FCE9AF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Эмоциональность</w:t>
      </w: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–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тревогу, нежность и т.д.), умение выразить свои чувства не только в движении, но и в слове. Оценивается по внешним проявлениям.</w:t>
      </w:r>
    </w:p>
    <w:p w14:paraId="769DD974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Проявление некоторых характерологических особенностей ребёнка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(скованность-общительность, экстраверсия - интроверсия). При подсчёте баллов этот параметр не учитывается.</w:t>
      </w:r>
    </w:p>
    <w:p w14:paraId="20AC3326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Творческие проявления</w:t>
      </w: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умение импровизировать под знакомую и незнакомую музыку на основе освоенных  на занятиях движений, а также придумывать собственные, оригинальные. Оценивается в процессе наблюдения.</w:t>
      </w:r>
    </w:p>
    <w:p w14:paraId="093303F6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Внимание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способность не отвлекаться от музыки в процессе движения.</w:t>
      </w:r>
    </w:p>
    <w:p w14:paraId="052BAEF7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Память</w:t>
      </w: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способность запоминать музыку и движения.</w:t>
      </w:r>
    </w:p>
    <w:p w14:paraId="77E3EEDA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Подвижность (лабильность) нервных процессов</w:t>
      </w: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скорость двигательной реакции на изменение музыки.</w:t>
      </w:r>
    </w:p>
    <w:p w14:paraId="7E4F1914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Координация, ловкость движений</w:t>
      </w: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точность, ловкость движений, координация рук и ног при выполнении упражнений (в ходьбе, общеразвивающих и танцевальных движениях); правильное сочетание движений рук и ног при ходьбе и при выполнении других видов движений.</w:t>
      </w:r>
    </w:p>
    <w:p w14:paraId="3B820615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Гибкость, пластичность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мягкость, плавность и музыкальность движений рук и тела при выполнении движений.</w:t>
      </w:r>
    </w:p>
    <w:p w14:paraId="06302A2D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Музыкальность.</w:t>
      </w:r>
    </w:p>
    <w:p w14:paraId="00CEABF6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умеет передавать характер музыки, самостоятельно начинает и заканчивает движение вместе с музыкой, меняет движения на каждую часть музыки.</w:t>
      </w:r>
    </w:p>
    <w:p w14:paraId="13A7A4E8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4-2 балла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 движениях выражается общий характер музыки, темп; начало и конец музыкального произведения совпадают не всегда.</w:t>
      </w:r>
    </w:p>
    <w:p w14:paraId="216E1607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1-0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движения не отражают характер музыки и не совпадают с темпом, ритмом, с начало ми концом произведения.</w:t>
      </w:r>
    </w:p>
    <w:p w14:paraId="174FBCEF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Эмоциональность.</w:t>
      </w:r>
    </w:p>
    <w:p w14:paraId="690FE95C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умеет ярко передавать мимикой, пантомимой, жестами радость, удивление, восторг, грусть исходя из музыки и содержания композиции, подпевает, приговаривает во время движения, помогая этим себе.</w:t>
      </w:r>
    </w:p>
    <w:p w14:paraId="22787063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4-2 балла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передаёт  настроение музыки  и содержание композиции характером движений без ярких проявлений мимики и пантомимики.</w:t>
      </w:r>
    </w:p>
    <w:p w14:paraId="017C4ECD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1-0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затрудняется в передаче характера музыки и содержания композиции движением, мимика бедная, движения невыразительные.</w:t>
      </w:r>
    </w:p>
    <w:p w14:paraId="18E7B0DE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Творческие проявления.</w:t>
      </w:r>
    </w:p>
    <w:p w14:paraId="0B78F671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проявляет свои фантазии, придумывает  свои варианты движения для передачи характера музыки, игрового образа, используя при этом выразительный жест и оригинальные движения; умеет исполнять знакомые движения в различных игровых ситуациях и под другую музыку.</w:t>
      </w:r>
    </w:p>
    <w:p w14:paraId="3A92F819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4-2 балла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затрудняется в придумывании своих движений для передачи характера музыки, игрового образа, но прослеживается стремление к этому; исполняет знакомые движения под новую музыку.</w:t>
      </w:r>
    </w:p>
    <w:p w14:paraId="3344AB44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1-0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отказывается  придумывать свои движения для передачи характера музыки, игрового образа, копирует движения других детей и взрослого, не может исполнять знакомые движения под новую музыку самостоятельно.</w:t>
      </w:r>
    </w:p>
    <w:p w14:paraId="6C6B1921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Внимание.</w:t>
      </w:r>
    </w:p>
    <w:p w14:paraId="63B0077D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правильно выполняет танцевальную композицию от начала до конца самостоятельно.</w:t>
      </w:r>
    </w:p>
    <w:p w14:paraId="731C3407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4-2 балла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выполняет танцевальную композицию с некоторыми подсказками.</w:t>
      </w:r>
    </w:p>
    <w:p w14:paraId="1C04E6C8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1-0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затрудняется в выполнении танцевальной композиции из-за рассеянности внимания.</w:t>
      </w:r>
    </w:p>
    <w:p w14:paraId="0316526A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Память.</w:t>
      </w:r>
    </w:p>
    <w:p w14:paraId="0A645220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запоминает танцевальные движения, комплекс упражнений с 3-5 исполнений по показу педагога.</w:t>
      </w:r>
    </w:p>
    <w:p w14:paraId="45AF5025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4-2 балла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запоминает танцевальные движения, комплекс упражнений с 6-8 исполнений по показу педагога.</w:t>
      </w:r>
    </w:p>
    <w:p w14:paraId="71A286F4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1-0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неспособен запомнить последовательность движений или нуждается в большем количестве показов (более 10).</w:t>
      </w:r>
    </w:p>
    <w:p w14:paraId="0320224D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Подвижность (лабильность) нервных процессов.</w:t>
      </w:r>
    </w:p>
    <w:p w14:paraId="02D08791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исполнение движений полностью соответствует музыке, её темпу, ритму, динамике, форме (норма - N).</w:t>
      </w:r>
    </w:p>
    <w:p w14:paraId="14ED83DF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В-1, В-2, В-3, В-4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возбудимость (ускорение движений, переход от одного движения к другому без чёткой законченности предыдущего – перескакивание, суетливость).</w:t>
      </w:r>
    </w:p>
    <w:p w14:paraId="76E8C357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З-1, З-2, З-3, З-4</w:t>
      </w:r>
      <w:r w:rsidRPr="007E4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заторможенность (запаздывание, задержка и медлительность в движении).</w:t>
      </w:r>
    </w:p>
    <w:p w14:paraId="5A9AE82B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3C9A24D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Координация, ловкость движений.</w:t>
      </w:r>
    </w:p>
    <w:p w14:paraId="69640DEE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баллов</w:t>
      </w: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правильное и точное исполнение ритмических и танцевальных композиций, упражнений, правильное сочетание рук и ног при ходьбе.</w:t>
      </w:r>
    </w:p>
    <w:p w14:paraId="3E7758E0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4-2 балла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не всегда точное и правильное исполнение движений в композициях и упражнениях, некоторая </w:t>
      </w:r>
      <w:proofErr w:type="spellStart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раскоординированность</w:t>
      </w:r>
      <w:proofErr w:type="spellEnd"/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рук и ног при ходьбе.</w:t>
      </w:r>
    </w:p>
    <w:p w14:paraId="0399550E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1-0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затрудняется в выполнении движений, отсутствие координации рук  ног при выполнении упражнений и танцевальных композиций.</w:t>
      </w:r>
    </w:p>
    <w:p w14:paraId="2C60BF19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Гибкость, пластичность.</w:t>
      </w:r>
    </w:p>
    <w:p w14:paraId="168FE0BA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движения очень гибкие, пластичные в течение всего выполнения задания, полностью соответствуют характеру звучащей музыки и игровому образу.</w:t>
      </w:r>
    </w:p>
    <w:p w14:paraId="28ACED5A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4-2 балла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 движения не всегда гибкие и пластичные, лишь временами соответствуют характеру музыки и образу (трудность в постоянном выполнении гибких, пластичных движений).</w:t>
      </w:r>
    </w:p>
    <w:p w14:paraId="0D1A6EDD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1-0 баллов</w:t>
      </w: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 движениях отсутствует гибкость, пластичность, нет соответствия характеру музыки и игровому образу.</w:t>
      </w:r>
    </w:p>
    <w:p w14:paraId="4A1BCD9B" w14:textId="77777777" w:rsidR="009F544C" w:rsidRPr="007E47B4" w:rsidRDefault="009F544C" w:rsidP="009F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27AB8B6D" w14:textId="77777777" w:rsidR="009F544C" w:rsidRPr="007E47B4" w:rsidRDefault="009F544C" w:rsidP="009F544C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Диагностика динамического чувства</w:t>
      </w:r>
    </w:p>
    <w:p w14:paraId="7B109F73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Тест – игра "Громко-тихо""</w:t>
      </w:r>
    </w:p>
    <w:p w14:paraId="47C1EA39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определение способности адекватной аудиально-моторной реакции на динамические изменения (силу выражения) инструментального и вокально-инструментального стимула.</w:t>
      </w:r>
    </w:p>
    <w:p w14:paraId="754378D3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Стимулирующий материал:</w:t>
      </w:r>
    </w:p>
    <w:p w14:paraId="387F3AFA" w14:textId="77777777" w:rsidR="009F544C" w:rsidRPr="007E47B4" w:rsidRDefault="009F544C" w:rsidP="009F544C">
      <w:pPr>
        <w:shd w:val="clear" w:color="auto" w:fill="FFFFFF"/>
        <w:spacing w:after="0" w:line="384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Барабан или бубен;</w:t>
      </w:r>
    </w:p>
    <w:p w14:paraId="04065A45" w14:textId="77777777" w:rsidR="009F544C" w:rsidRPr="007E47B4" w:rsidRDefault="009F544C" w:rsidP="009F544C">
      <w:pPr>
        <w:shd w:val="clear" w:color="auto" w:fill="FFFFFF"/>
        <w:spacing w:after="0" w:line="384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 фрагменты музыкальных пьес: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Х.Вольфарт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"Маленький барабанщик";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К.Лонгшамп-Друшкевичова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"Марш дошкольников".</w:t>
      </w:r>
    </w:p>
    <w:p w14:paraId="02C1CD8E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Ребёнку предлагается поиграть в "громко-тихо". Педагог играет на фортепиано, а ребёнок - на бубне или барабане. Ребёнку предлагается играть 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так, как играет педагог: громко или тихо. Адекватное исполнение контрастной динамики "форте-пиано" оценивается в 1 балл.</w:t>
      </w:r>
    </w:p>
    <w:p w14:paraId="5FF774CF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Затем педагог исполняет музыкальный фрагмент так, чтобы звучание музыки то усиливалось, то ослаблялось; ребёнку предлагается повторить динамику звучания на барабане или бубне. Адекватное динамическое исполнение "крещендо" и "диминуэндо" оценивается в 2 балла; всего - 4 балла.</w:t>
      </w:r>
    </w:p>
    <w:p w14:paraId="33491A32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167EB759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Критерии оценки:</w:t>
      </w:r>
    </w:p>
    <w:p w14:paraId="164C9A3D" w14:textId="77777777" w:rsidR="009F544C" w:rsidRPr="007E47B4" w:rsidRDefault="009F544C" w:rsidP="009F544C">
      <w:pPr>
        <w:shd w:val="clear" w:color="auto" w:fill="FFFFFF"/>
        <w:spacing w:after="0" w:line="384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слабый уровень динамического чувства - 1 балл;</w:t>
      </w:r>
    </w:p>
    <w:p w14:paraId="13C5E5E3" w14:textId="77777777" w:rsidR="009F544C" w:rsidRPr="007E47B4" w:rsidRDefault="009F544C" w:rsidP="009F544C">
      <w:pPr>
        <w:shd w:val="clear" w:color="auto" w:fill="FFFFFF"/>
        <w:spacing w:after="0" w:line="384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средний уровень - 2-3 балла;</w:t>
      </w:r>
    </w:p>
    <w:p w14:paraId="2A10F322" w14:textId="77777777" w:rsidR="009F544C" w:rsidRPr="007E47B4" w:rsidRDefault="009F544C" w:rsidP="009F544C">
      <w:pPr>
        <w:shd w:val="clear" w:color="auto" w:fill="FFFFFF"/>
        <w:spacing w:after="0" w:line="384" w:lineRule="atLeast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высокий уровень - 4-5 баллов.</w:t>
      </w:r>
    </w:p>
    <w:p w14:paraId="674C25A2" w14:textId="77777777" w:rsidR="009F544C" w:rsidRPr="007E47B4" w:rsidRDefault="009F544C" w:rsidP="009F544C">
      <w:pPr>
        <w:shd w:val="clear" w:color="auto" w:fill="FFFFFF"/>
        <w:spacing w:after="0" w:line="38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ПРИЛОЖЕНИЕ 2</w:t>
      </w:r>
    </w:p>
    <w:p w14:paraId="6F4CA039" w14:textId="77777777" w:rsidR="009F544C" w:rsidRPr="007E47B4" w:rsidRDefault="009F544C" w:rsidP="009F544C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Словарь терминов по хореографии при работе с детьми на уроках классического танца</w:t>
      </w:r>
    </w:p>
    <w:p w14:paraId="69ABABE2" w14:textId="77777777" w:rsidR="009F544C" w:rsidRPr="007E47B4" w:rsidRDefault="009F544C" w:rsidP="009F544C">
      <w:pPr>
        <w:shd w:val="clear" w:color="auto" w:fill="FFFFFF"/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1.     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Exercise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станка и на середине зала.</w:t>
      </w:r>
    </w:p>
    <w:p w14:paraId="79EDDCA2" w14:textId="77777777" w:rsidR="009F544C" w:rsidRPr="007E47B4" w:rsidRDefault="009F544C" w:rsidP="009F544C">
      <w:pPr>
        <w:shd w:val="clear" w:color="auto" w:fill="FFFFFF"/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 Положения, направления, позы, дополнительные движения.</w:t>
      </w:r>
    </w:p>
    <w:p w14:paraId="35362365" w14:textId="77777777" w:rsidR="009F544C" w:rsidRPr="007E47B4" w:rsidRDefault="009F544C" w:rsidP="009F544C">
      <w:pPr>
        <w:shd w:val="clear" w:color="auto" w:fill="FFFFFF"/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 Прыжки.</w:t>
      </w:r>
    </w:p>
    <w:p w14:paraId="78F8ACEF" w14:textId="77777777" w:rsidR="009F544C" w:rsidRPr="007E47B4" w:rsidRDefault="009F544C" w:rsidP="009F544C">
      <w:pPr>
        <w:shd w:val="clear" w:color="auto" w:fill="FFFFFF"/>
        <w:spacing w:after="0" w:line="384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 Вращения.</w:t>
      </w:r>
    </w:p>
    <w:p w14:paraId="770F4575" w14:textId="77777777" w:rsidR="009F544C" w:rsidRPr="007E47B4" w:rsidRDefault="009F544C" w:rsidP="009F544C">
      <w:pPr>
        <w:shd w:val="clear" w:color="auto" w:fill="FFFFFF"/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1.     </w:t>
      </w:r>
      <w:proofErr w:type="spellStart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Exercise</w:t>
      </w:r>
      <w:proofErr w:type="spellEnd"/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 станка и на середине зала.</w:t>
      </w:r>
    </w:p>
    <w:p w14:paraId="1FE8846E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PREPARATION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препарасъон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подготовительное движение, выполняемое перед началом упражнения.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DEMI PLIE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плие] – неполное, маленькое «приседание», полуприседание, при котором пятки не отрываются от пола.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GRAND PLIE [гранд плие] - глубокое, полное «приседание».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TENDU [батман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отведение и приведение вытянутой ноги в нужное направление, не отрывая носка от пола.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TENDU JETÉ [батман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жете] - «бросок», взмах вытянутой ноги в положение 25°, 45° в нужное направление.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ROND DE JAMB PAR TERRE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ронд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 тер] - круг носком по полу круговое движение носком по полу.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FONDU [батман фондю] - «мягкое», «тающее»,  плавное движение, состоящее из одновременного сгибания коленей, в конце которого "рабочая" нога приходит в положение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sur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cou-de-pied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спереди или сзади опорной ноги, а затем следует одновременное вытягивание коленей и "рабочая" нога открывается вперед, в сторону или назад.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FRAPPE [батман фраппе] - «удар», движение, состоящее из быстрого, энергичного сгибания и разгибания ноги, стопа приводится в положение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sur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cou-de-pied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момент сгибания и открывается носком в пол 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или на высоту 45° в момент разгибания вперед, в сторону или назад.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DOUBLE FRAPPE [батман дубль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фраппэ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движение с двойным ударом.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PETIT BATTEMENT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батман] - «маленький удар» - поочередно мелкие, короткие удары стопой в положение ку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пье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впереди и сзади опорной ноги.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ROVD DE JAMBE EN L'AIR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жамб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анлер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круговое движение нижней части ноги (голеностопа) при фиксированном бедре, отведенном в сторону на высоту 45° или 90°.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ADAJIO [адажио] - медленно, плавно включает в себя гранд плие,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девлопе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релеве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лян, все виды равновесий, пируэты, повороты. Слитная связка на 32, 64 счета.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BATTEMENT RELEVE LENT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релеве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лян] - «поднимать» медленно, плавно медленно на счет 1-4 1-8 поднимание  вытянутой ноги вперед, в сторону или назад на 90° и выше.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DEVELOPPE [батман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девлоппе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вынимание, раскрывание ноги вперед, назад или в сторону скольжением "рабочей" ноги по опорной в нужное направление.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GRAND BATTEMENT [гранд батман] - «большой бросок ,взмах» на 90° и выше вытянутой ноги в нужное направление.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BALANCOIRE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балансуар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– «качели», применяется в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grand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battement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jete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62D2B3B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7DE043E8" w14:textId="77777777" w:rsidR="009F544C" w:rsidRPr="007E47B4" w:rsidRDefault="009F544C" w:rsidP="009F544C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2.                 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Положения, направления, позы, дополнительные движения</w:t>
      </w:r>
    </w:p>
    <w:p w14:paraId="1F9A1471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A LA SECONDE [а ля сгон] - положение, при котором исполнитель располагается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en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face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"рабочая" нога открыта в сторону на 90° 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ALLONGEE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алонже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от гл. удлинить, продлить, вытянуть; движение из адажио, означающее вытянутое положение ноги и скрытую кисть руки, завершающее движение рукой, ногой, туловищем, положение удлиненной руки.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APLOMB [апломб] – устойчивость.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ARABESQUE [арабеск] – поза классического танца, при которой вытянутая нога отводится назад  на 45°, 60° или на 90°, положение торса, рук и головы зависит от формы арабеска.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ATTITUDE [аттитюд] – поза, положение тела; поднятая вверх нога полусогнута.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BALANCE [балансе] – «качать, покачиваться»; покачивающееся движение. Исполняется с продвижением из стороны в сторону, реже - вперед-назад.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BATTEMENT [батман] – размах, биение.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AVELOPPE [батман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авлоппе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противоположное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battement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developpe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движение, "рабочая" нога из открытого положения через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passe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опускается в заданную позицию.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BATTEMENT RETIRE [батман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ретире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перенос через скольжение "рабочей" ноги, через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passe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 V позиции впереди в V позицию сзади.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COUPE [купе] - подбивание; отрывистое движение, короткий толчок, быстрая подмена одной ноги другой, служащая толчком для прыжка или другого движения.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CROISEE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круазе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поза, при которой ноги скрещены, одна нога закрывает другую.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DEGAJE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дегаже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освобождать, отводить «переход» из стойки на левой правую вперед на носок, шагом вперед через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полуприсед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IV позиции, выпрямляясь, стойка на правой, левую назад, на носок. Из стойки на левой правая в сторону на носок, шагом в сторону через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полуприсед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II позиции стойка на правой, левая в сторону на носок.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DEMI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средний, небольшой.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DEMI ROND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ронд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неполный круг, полукруг (носком по полу, на 45ана 90° и выше).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DESSUS-DESSOUS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десю-десу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– верхняя-нижняя часть, над-под, вид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рas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de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bourree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DÉVELOPPE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девелопе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«раскрывание», «развернутый», из стоики на левой, правую скользящим движением до положения согнутой (носок у колена) и разгибание ее в любом направлении (вперед, в сторону, назад) или выше.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DOUBLE [дубль] - «двойной», •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battement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tendu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двойной нажим пяткой •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battement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fondu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-двойной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полуприсед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•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battement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frapper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двойной удар.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ECARTE [экарте] - поза классического танца (a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la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seconde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при которой вся фигура повернута по диагонали вперед или назад.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EFFACE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эфасэ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развернутое положение корпуса и ног.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EN DEDANS [ан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дедан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направление движения или поворота к себе, вовнутрь, в круг.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EN DEHORS [ан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деор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круговое движение от себя, круговое движение наружу в тазобедренном или коленном суставе, а также повороты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EN FACE [ан фас] – прямо; прямое положение корпуса, головы и ног.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EN TOURNANT [ан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турнан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от гл. «вращать»; поворот корпуса во время движения.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EPAULMENT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эпольман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положение танцовщика, повернутого в 3/4 в т. 8 или т. 2; различается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epaulement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croise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(закрытый) 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epaulement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efface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(стертый, открытый).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GRAND [гранд] – большой.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JETE [жете] – бросок ноги на месте или в прыжке.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COURU [па курю] – пробежка по шестой позиции.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PAS D`ACTIONS [па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акшн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действенный танец.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DE BASCUE [па де баск] – шаг басков; для этого движения характерен счет 3/4 или 6/8 (трехдольный размер), исполняется вперед и назад.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DE BOURREE [па де буре] – чеканный танцевальный шаг, переступание с небольшим продвижением.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DE DEUX [па де де] – танец двух исполнителей, обычно танцовщика и танцовщицы.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DE QUATRE [па де карт] – танец четырех исполнителей.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DE TROIS [па де труа] – танец трех исполнителей, чаще двух танцовщиц и одного танцовщика.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PASSE [пассе] - «проводить», «проходить», положение согнутой ноги, носок у колена: впереди, в стороне, сзади.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PETIT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маленький.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PIQUE [пике] - легкий укол кончиками пальцев "рабочей" ноги об пол и подъем ноги на заданную высоту.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PLIE [плие] – приседание.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PLIE RELEVE [плие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релеве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положение ног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согнутыми коленями.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POINT [пойнт] - вытянутое положение стопы.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PORDEBRAS [пор де бра] - «перегибы туловища», наклон вперед, назад, в сторону, то же самое в растяжке. Упражнение для рук, корпуса, головы; наклоны корпуса, головы.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POUNTE [пуанте] - «на носок», «касание носком» </w:t>
      </w:r>
      <w:proofErr w:type="gram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стоики</w:t>
      </w:r>
      <w:proofErr w:type="gram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левой, правая вперед, в сторону или назад на носок взмах в любом направлении с возвращением в ИП.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RELEVÉ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релеве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«поднимать, возвышать», подъем на пальцы или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полупальцы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RENVERSE [ранверсе] - от гл. «опрокидывать, переворачивать»; резкое перегибание, опрокидывание корпуса в основном из позы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atitude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croise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сопровождающееся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pas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de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bouree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en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tournant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Rond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ронд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«круг, круглый»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SOUTENU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сотеню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от гл. «выдерживать, поддерживать, втягивать».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SOUTENU EN TQURNANT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сутеню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турнан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поворот на двух ногах, 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начинающейся с втягивания "рабочей" ноги в пятую позицию.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SUR LE COU DE PIED [сюр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пье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положение ноги на щиколотке (в самом узком месте ноги), положение согнутой ноги на голеностопном суставе.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TEMPS LIE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маленькое адажио,1 -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полуприсед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левой,2 - правую вперед на носок, 3 - перенести центр тяжести на правую, левую назад на носок, 4-ИП, 5.то же самое в сторону и назад.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TOMBÉE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томбэ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– - падение, перенос тяжести корпуса на открытую ногу вперед, в сторону или назад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demi-plie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50F01F3" w14:textId="77777777" w:rsidR="009F544C" w:rsidRPr="007E47B4" w:rsidRDefault="009F544C" w:rsidP="009F544C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Прыжки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BCAAB61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ALLEGRO [аллегро] – быстро; «веселый», «радостный»; часть урока, состоящая из прыжков, выполняемая в быстром темпе.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ASSEMBLE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ассамбле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от гл. соединять, собирать; прыжок с одной ноги на две выполняется с отведением ноги в заданном направлении и собиранием ног во время прыжка вместе в воздухе.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BRISE [бризе] – разбивать, раздроблять; движение из раздела прыжков з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заносками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CABRIOLE [кабриоль] – прыжок на месте с подбиванием одной ноги другой.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CHANGEMENT DE PIEDS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шажман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пье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прыжок с переменой ног в воздухе (в V позиции).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ECHAPPE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эшаппэ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прыжок с раскрыванием ног во вторую позицию и собиранием из второй в пятую.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ЕМВОIТЕ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амбуате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последовательные переходы с ноги на ногу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пальцах и с прыжком. Прыжки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emboite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поочередное выбрасывание согнутых в коленях ног вперед или на 45°, при этом происходит смена полусогнутых ног в воздухе.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ENTRECHAT [антраша] – прыжок с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заноской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GLISSADE [глиссад] - партерный скользящий прыжок без отрыва от пола с продвижением вправо-влево или вперед-назад.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GRAND JETE [гранд жете] - прыжок с одной ноги на другую с продвижением вперед, назад или в сторону. Ноги раскрываются максимально и принимают в воздухе положение "шпагат".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JETE FERME [жете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фермэ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закрытый прыжок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JETE PASSÉ [жете пассе] – проходящий прыжок.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PAS BALLONNE [па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балонэ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– раздувать, раздуваться; продвижение в момент прыжка в различные направления и позы, а также сильно вытянутые в воздухе ноги до момента приземления и сгиба одной ноги на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sur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cou-de-pied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PAS BALLOTTE [па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балоттэ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колебаться; движение, в котором ноги в момент прыжка вытягиваются вперед и назад, проходя через центральную точку; корпус наклоняется вперед и назад, как бы колеблясь.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CHASSE [па шассе] – партерный прыжок, во время которого одна нога подбивает другую. с продвижением во всех направлениях, при исполнении которого одна нога "догоняет" другую в высшей точке прыжка.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PAS CISEAUX [па сизо] – ножницы; прыжок с выбрасыванием вперед по очереди ног, вытянутых в воздухе.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PAS DE CHAT [па де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кошачий шаг; скользящий прыжок с ноги на ногу, когда в воздухе одна нога проходит мимо другой.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PAS FAILLI [па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файи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связующий шаг, состоящий из проведения свободной ноги через проходящее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demi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plie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I позиции вперед или назад, затем на ногу передается тяжесть корпуса с некоторым отклонением от вертикальной оси.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SAUTE [соте] - прыжок классического танца с двух ног на две ноги по I, II, IV и V позициям.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SISSONNE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вид прыжка, разнообразного по форме и часто применяемого.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SISSON OUVERTE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сиссон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уверт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- прыжок с отлетом вперед, назад или в сторону, при приземлении одна нога остается открытой в воздухе на заданной высоте или в заданном положении.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SISSONNE FERMEE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ферме] – закрытый прыжок.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SISSONNE SIMPLE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симпл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простой прыжок с двух ног на одну.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SISSONNE TOMBEE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сисон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томбе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прыжок с падением.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SOUBRESAUT  [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субресо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 большой прыжок с задержкой в воздухе.</w:t>
      </w:r>
    </w:p>
    <w:p w14:paraId="091D9BDB" w14:textId="77777777" w:rsidR="009F544C" w:rsidRPr="007E47B4" w:rsidRDefault="009F544C" w:rsidP="009F544C">
      <w:pPr>
        <w:shd w:val="clear" w:color="auto" w:fill="FFFFFF"/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Вращения.</w:t>
      </w:r>
    </w:p>
    <w:p w14:paraId="4FF0DE73" w14:textId="77777777" w:rsidR="009F544C" w:rsidRPr="007E47B4" w:rsidRDefault="009F544C" w:rsidP="009F544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FOUETTE [фуэте] – от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«стегать, сечь»; вид танцевального поворота, быстрого, резкого; открытая нога во время поворота сгибается к опорной ноге и резким движением снова открывается.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PIROUTTE [пируэт] - «юла, вертушка»; вращение исполнителя на одной ноге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en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dehors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еп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dedans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вторая нога в положении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sur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le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cou-de-pied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TOUR [тур] – поворот.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TOUR CHAINES [тур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шене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 - «сцепленный, связанный»; быстрые повороты, следующие один за другим, исполняемые на двух ногах по диагонали или по кругу на высоких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TOUR EN L`AIR [тур ан </w:t>
      </w:r>
      <w:proofErr w:type="spellStart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лер</w:t>
      </w:r>
      <w:proofErr w:type="spellEnd"/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– тур в воздухе. </w:t>
      </w:r>
    </w:p>
    <w:p w14:paraId="6692BCF7" w14:textId="77777777" w:rsidR="009F544C" w:rsidRPr="007E47B4" w:rsidRDefault="009F544C" w:rsidP="009F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14:paraId="37A12E50" w14:textId="77777777" w:rsidR="007E47B4" w:rsidRPr="007E47B4" w:rsidRDefault="007E47B4" w:rsidP="009F544C">
      <w:pPr>
        <w:shd w:val="clear" w:color="auto" w:fill="FFFFFF"/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7E47B4" w:rsidRPr="007E47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35F956" w14:textId="28C3663B" w:rsidR="009F544C" w:rsidRPr="007E47B4" w:rsidRDefault="009F544C" w:rsidP="009F544C">
      <w:pPr>
        <w:shd w:val="clear" w:color="auto" w:fill="FFFFFF"/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Карта диагностики музыкального и психомоторного </w:t>
      </w:r>
      <w:r w:rsidRPr="007E47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развития </w:t>
      </w:r>
      <w:r w:rsidR="00F965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обучающихся</w:t>
      </w:r>
    </w:p>
    <w:p w14:paraId="71AB3154" w14:textId="77777777" w:rsidR="009F544C" w:rsidRPr="007E47B4" w:rsidRDefault="009F544C" w:rsidP="009F544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553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995"/>
        <w:gridCol w:w="699"/>
        <w:gridCol w:w="699"/>
        <w:gridCol w:w="699"/>
        <w:gridCol w:w="788"/>
        <w:gridCol w:w="788"/>
        <w:gridCol w:w="788"/>
        <w:gridCol w:w="536"/>
        <w:gridCol w:w="537"/>
        <w:gridCol w:w="528"/>
        <w:gridCol w:w="496"/>
        <w:gridCol w:w="496"/>
        <w:gridCol w:w="496"/>
        <w:gridCol w:w="496"/>
        <w:gridCol w:w="496"/>
        <w:gridCol w:w="496"/>
        <w:gridCol w:w="614"/>
        <w:gridCol w:w="614"/>
        <w:gridCol w:w="614"/>
        <w:gridCol w:w="496"/>
        <w:gridCol w:w="496"/>
        <w:gridCol w:w="496"/>
        <w:gridCol w:w="540"/>
        <w:gridCol w:w="540"/>
        <w:gridCol w:w="416"/>
        <w:gridCol w:w="80"/>
      </w:tblGrid>
      <w:tr w:rsidR="00A37D7B" w:rsidRPr="007E47B4" w14:paraId="4CCA425D" w14:textId="77777777" w:rsidTr="00A37D7B">
        <w:trPr>
          <w:trHeight w:val="770"/>
          <w:jc w:val="center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6298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14:paraId="71233D74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7BFB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Ф.И.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3B4D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Музыкальность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E132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Эмоциональность</w:t>
            </w:r>
          </w:p>
        </w:tc>
        <w:tc>
          <w:tcPr>
            <w:tcW w:w="1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2E68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Творческие проявления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0D31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Внимание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0097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Память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A15B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Подвижность нервных процессов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0DAD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Пластич</w:t>
            </w:r>
            <w:proofErr w:type="spellEnd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ность</w:t>
            </w:r>
            <w:proofErr w:type="spellEnd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гибкость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9C16" w14:textId="77777777" w:rsidR="009F544C" w:rsidRPr="00A37D7B" w:rsidRDefault="009F544C" w:rsidP="00A37D7B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Координа</w:t>
            </w:r>
            <w:proofErr w:type="spellEnd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ция</w:t>
            </w:r>
            <w:proofErr w:type="spellEnd"/>
            <w:r w:rsidRPr="00A37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движений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88C3B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2553" w:rsidRPr="007E47B4" w14:paraId="05F4C786" w14:textId="77777777" w:rsidTr="00A37D7B">
        <w:trPr>
          <w:trHeight w:val="439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CAAC" w14:textId="77777777" w:rsidR="009F544C" w:rsidRPr="007E47B4" w:rsidRDefault="009F544C" w:rsidP="009F544C">
            <w:pPr>
              <w:spacing w:after="0" w:line="384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80CA" w14:textId="39A7B043" w:rsidR="009F544C" w:rsidRPr="007E47B4" w:rsidRDefault="00A37D7B" w:rsidP="00A37D7B">
            <w:pPr>
              <w:spacing w:after="0" w:line="384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7901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2157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C878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7079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9ED6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928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7CF7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C383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1968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9A0E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C24F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2584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2A79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1EA1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C294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9B87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7C4F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BC9D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ABAD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E11E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0A7F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E98BA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1BAB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51F4" w14:textId="77777777" w:rsidR="009F544C" w:rsidRPr="007E47B4" w:rsidRDefault="009F544C" w:rsidP="009F544C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</w:tr>
      <w:tr w:rsidR="005D2553" w:rsidRPr="007E47B4" w14:paraId="0BCFACC1" w14:textId="77777777" w:rsidTr="00A37D7B">
        <w:trPr>
          <w:trHeight w:val="636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16E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70BD" w14:textId="77777777" w:rsidR="009F544C" w:rsidRPr="007E47B4" w:rsidRDefault="009F544C" w:rsidP="009F544C">
            <w:pPr>
              <w:spacing w:after="0" w:line="384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CDD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858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1AC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225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EED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DDD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727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5EF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808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721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F60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599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961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67A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A7F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863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D8A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5A8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BB5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CB9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76C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E9F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608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C15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D2553" w:rsidRPr="007E47B4" w14:paraId="05B1CFD5" w14:textId="77777777" w:rsidTr="00A37D7B">
        <w:trPr>
          <w:trHeight w:val="636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230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44AA" w14:textId="77777777" w:rsidR="009F544C" w:rsidRPr="007E47B4" w:rsidRDefault="009F544C" w:rsidP="009F544C">
            <w:pPr>
              <w:spacing w:after="0" w:line="384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D98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79C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164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53E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25F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9A9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A57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DE8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D24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196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305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F105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1E4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4DB31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9B2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E5E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104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796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EC1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FB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AAE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433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C8E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1E4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D2553" w:rsidRPr="007E47B4" w14:paraId="2245508A" w14:textId="77777777" w:rsidTr="00A37D7B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ED4C8" w14:textId="77777777" w:rsidR="009F544C" w:rsidRPr="007E47B4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5AB3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75228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BBA4C8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AD8EE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4F424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AD7C66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8A254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C5E96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987DA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19F41F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B70B6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3E16FD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0498D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683B0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AD9FC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7C1DB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4AE53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106FBC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B4102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19CF07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282F90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B56FF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964474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CD0689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807AEE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8C90A" w14:textId="77777777" w:rsidR="009F544C" w:rsidRPr="007E47B4" w:rsidRDefault="009F544C" w:rsidP="009F544C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2F71AF" w14:textId="77777777" w:rsidR="009F544C" w:rsidRPr="007E47B4" w:rsidRDefault="009F544C" w:rsidP="009F54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25854CC" w14:textId="77777777" w:rsidR="005D2553" w:rsidRDefault="005D2553" w:rsidP="009F544C">
      <w:pPr>
        <w:rPr>
          <w:rFonts w:ascii="Times New Roman" w:hAnsi="Times New Roman" w:cs="Times New Roman"/>
          <w:sz w:val="28"/>
          <w:szCs w:val="28"/>
        </w:rPr>
      </w:pPr>
    </w:p>
    <w:p w14:paraId="0B7D38A9" w14:textId="7AB0D502" w:rsidR="005D2553" w:rsidRDefault="005D2553" w:rsidP="009F544C">
      <w:pPr>
        <w:rPr>
          <w:rFonts w:ascii="Times New Roman" w:hAnsi="Times New Roman" w:cs="Times New Roman"/>
          <w:sz w:val="28"/>
          <w:szCs w:val="28"/>
        </w:rPr>
      </w:pPr>
    </w:p>
    <w:p w14:paraId="6CE8A84F" w14:textId="348DBED5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3CDECD04" w14:textId="4A6BF1E9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2A2C6138" w14:textId="039A7890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580FF045" w14:textId="76817D9A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60BC646B" w14:textId="3665573B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68D03DA9" w14:textId="17DA6453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30477528" w14:textId="4066516E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304EB0E5" w14:textId="55E5030D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4DB2FCF6" w14:textId="669F5124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08F8C1E0" w14:textId="4A326226" w:rsidR="00596CF3" w:rsidRDefault="00596CF3" w:rsidP="009F544C">
      <w:pPr>
        <w:rPr>
          <w:rFonts w:ascii="Times New Roman" w:hAnsi="Times New Roman" w:cs="Times New Roman"/>
          <w:sz w:val="28"/>
          <w:szCs w:val="28"/>
        </w:rPr>
      </w:pPr>
    </w:p>
    <w:p w14:paraId="2B984527" w14:textId="77777777" w:rsidR="00596CF3" w:rsidRDefault="00596CF3" w:rsidP="009F544C">
      <w:pPr>
        <w:rPr>
          <w:rFonts w:ascii="Times New Roman" w:hAnsi="Times New Roman" w:cs="Times New Roman"/>
          <w:sz w:val="28"/>
          <w:szCs w:val="28"/>
        </w:rPr>
        <w:sectPr w:rsidR="00596CF3" w:rsidSect="007E47B4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7F832DFA" w14:textId="77777777" w:rsidR="00596CF3" w:rsidRPr="00104F93" w:rsidRDefault="00596CF3" w:rsidP="00596C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687D5B7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1EBE1A" w14:textId="77777777" w:rsidR="00596CF3" w:rsidRPr="00104F93" w:rsidRDefault="00596CF3" w:rsidP="00596C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2A6F9F26" w14:textId="77777777" w:rsidR="00596CF3" w:rsidRPr="00104F93" w:rsidRDefault="00596CF3" w:rsidP="00596C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17393505" w14:textId="77777777" w:rsidR="00596CF3" w:rsidRPr="00913D06" w:rsidRDefault="00596CF3" w:rsidP="00596CF3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08B3CDD9" w14:textId="77777777" w:rsidR="00596CF3" w:rsidRPr="00104F93" w:rsidRDefault="00596CF3" w:rsidP="00596CF3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>Система образования не только учит, но и воспитывает, формирует личность, передает ценности и традиции, на которых основано общество.</w:t>
      </w:r>
    </w:p>
    <w:p w14:paraId="74ECA6D1" w14:textId="77777777" w:rsidR="00596CF3" w:rsidRPr="00104F93" w:rsidRDefault="00596CF3" w:rsidP="00596CF3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35C8877A" w14:textId="77777777" w:rsidR="00596CF3" w:rsidRPr="002E4464" w:rsidRDefault="00596CF3" w:rsidP="00596CF3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9022E5B" w14:textId="77777777" w:rsidR="00596CF3" w:rsidRPr="002E4464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14:paraId="13B94D80" w14:textId="77777777" w:rsidR="00596CF3" w:rsidRPr="002E4464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46DEE551" w14:textId="77777777" w:rsidR="00596CF3" w:rsidRPr="002E4464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701028A4" w14:textId="77777777" w:rsidR="00596CF3" w:rsidRPr="002E4464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36F42213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ECC0E8A" w14:textId="77777777" w:rsidR="00596CF3" w:rsidRPr="004558BC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8BC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0556A398" w14:textId="2B87C8D7" w:rsidR="00596CF3" w:rsidRPr="004558BC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«Иван да Марья»</w:t>
      </w:r>
      <w:r w:rsidRPr="004E7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558BC">
        <w:rPr>
          <w:rFonts w:ascii="Times New Roman" w:hAnsi="Times New Roman" w:cs="Times New Roman"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558BC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67CEC16D" w14:textId="77777777" w:rsidR="00596CF3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01DF702E" w14:textId="77777777" w:rsidR="00596CF3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DF58AB" w14:textId="77777777" w:rsidR="00596CF3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598EA9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38C2C196" w14:textId="77777777" w:rsidR="00596CF3" w:rsidRPr="00CD72A2" w:rsidRDefault="00596CF3" w:rsidP="00596CF3">
      <w:pPr>
        <w:pStyle w:val="a6"/>
        <w:numPr>
          <w:ilvl w:val="0"/>
          <w:numId w:val="7"/>
        </w:numPr>
        <w:spacing w:after="0" w:line="240" w:lineRule="auto"/>
        <w:ind w:right="28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72A2">
        <w:rPr>
          <w:rFonts w:ascii="Times New Roman" w:hAnsi="Times New Roman"/>
          <w:b/>
          <w:color w:val="000000"/>
          <w:sz w:val="28"/>
          <w:szCs w:val="28"/>
        </w:rPr>
        <w:t>Цель, задачи и результат воспитательной работы</w:t>
      </w:r>
    </w:p>
    <w:p w14:paraId="22896951" w14:textId="77777777" w:rsidR="00596CF3" w:rsidRPr="002E4464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A0964" w14:textId="77777777" w:rsidR="00596CF3" w:rsidRPr="002E4464" w:rsidRDefault="00596CF3" w:rsidP="00596CF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0C670751" w14:textId="77777777" w:rsidR="00596CF3" w:rsidRPr="002E4464" w:rsidRDefault="00596CF3" w:rsidP="00596CF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67905490" w14:textId="77777777" w:rsidR="00596CF3" w:rsidRPr="002E4464" w:rsidRDefault="00596CF3" w:rsidP="00596CF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2709039D" w14:textId="77777777" w:rsidR="00596CF3" w:rsidRPr="002E4464" w:rsidRDefault="00596CF3" w:rsidP="00596CF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1FDC55B6" w14:textId="77777777" w:rsidR="00596CF3" w:rsidRPr="002E4464" w:rsidRDefault="00596CF3" w:rsidP="00596CF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62D0D905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1226D9C" w14:textId="77777777" w:rsidR="00596CF3" w:rsidRPr="002E4464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20D3B684" w14:textId="77777777" w:rsidR="00596CF3" w:rsidRPr="002E4464" w:rsidRDefault="00596CF3" w:rsidP="00596CF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750DAC4F" w14:textId="77777777" w:rsidR="00596CF3" w:rsidRPr="002E4464" w:rsidRDefault="00596CF3" w:rsidP="00596CF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28984D8C" w14:textId="77777777" w:rsidR="00596CF3" w:rsidRPr="002E4464" w:rsidRDefault="00596CF3" w:rsidP="00596CF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75E3B2DF" w14:textId="77777777" w:rsidR="00596CF3" w:rsidRPr="002E4464" w:rsidRDefault="00596CF3" w:rsidP="00596CF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3B520C00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55A3208F" w14:textId="77777777" w:rsidR="00596CF3" w:rsidRPr="002E4464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6E24EF81" w14:textId="77777777" w:rsidR="00596CF3" w:rsidRPr="002E4464" w:rsidRDefault="00596CF3" w:rsidP="00596CF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1A0514BD" w14:textId="77777777" w:rsidR="00596CF3" w:rsidRPr="002E4464" w:rsidRDefault="00596CF3" w:rsidP="00596CF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4FF9474A" w14:textId="77777777" w:rsidR="00596CF3" w:rsidRPr="002E4464" w:rsidRDefault="00596CF3" w:rsidP="00596CF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2930B74E" w14:textId="77777777" w:rsidR="00596CF3" w:rsidRPr="002E4464" w:rsidRDefault="00596CF3" w:rsidP="00596CF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4CF4E182" w14:textId="77777777" w:rsidR="00596CF3" w:rsidRPr="002E4464" w:rsidRDefault="00596CF3" w:rsidP="00596CF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697C1E94" w14:textId="77777777" w:rsidR="00596CF3" w:rsidRPr="002E4464" w:rsidRDefault="00596CF3" w:rsidP="00596CF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59ADF240" w14:textId="77777777" w:rsidR="00596CF3" w:rsidRPr="002E4464" w:rsidRDefault="00596CF3" w:rsidP="00596CF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01335CF7" w14:textId="77777777" w:rsidR="00596CF3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A822FCC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F706433" w14:textId="77777777" w:rsidR="00596CF3" w:rsidRPr="002E4464" w:rsidRDefault="00596CF3" w:rsidP="00596CF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75C0DB9E" w14:textId="77777777" w:rsidR="00596CF3" w:rsidRPr="00913D06" w:rsidRDefault="00596CF3" w:rsidP="00596CF3">
      <w:pPr>
        <w:pStyle w:val="a4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596CF3" w:rsidRPr="00104F93" w14:paraId="4C90C463" w14:textId="77777777" w:rsidTr="003E1A42">
        <w:tc>
          <w:tcPr>
            <w:tcW w:w="5104" w:type="dxa"/>
            <w:shd w:val="clear" w:color="auto" w:fill="auto"/>
          </w:tcPr>
          <w:p w14:paraId="02B631E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4A4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2138AD6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1662049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57E8F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596CF3" w:rsidRPr="00104F93" w14:paraId="5410B076" w14:textId="77777777" w:rsidTr="003E1A42">
        <w:tc>
          <w:tcPr>
            <w:tcW w:w="5104" w:type="dxa"/>
            <w:shd w:val="clear" w:color="auto" w:fill="auto"/>
          </w:tcPr>
          <w:p w14:paraId="68CAEB7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</w:t>
            </w:r>
            <w:proofErr w:type="gram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961" w:type="dxa"/>
            <w:shd w:val="clear" w:color="auto" w:fill="auto"/>
          </w:tcPr>
          <w:p w14:paraId="4BB75A5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596CF3" w:rsidRPr="00104F93" w14:paraId="5D3ECB2C" w14:textId="77777777" w:rsidTr="003E1A42">
        <w:tc>
          <w:tcPr>
            <w:tcW w:w="5104" w:type="dxa"/>
            <w:shd w:val="clear" w:color="auto" w:fill="auto"/>
          </w:tcPr>
          <w:p w14:paraId="1F4E934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  <w:proofErr w:type="gram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- это систематическое воспитательное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воздействие</w:t>
            </w:r>
            <w:proofErr w:type="gram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961" w:type="dxa"/>
            <w:shd w:val="clear" w:color="auto" w:fill="auto"/>
          </w:tcPr>
          <w:p w14:paraId="2475FB8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должны быть сформированы чувство достоинства,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596CF3" w:rsidRPr="00104F93" w14:paraId="5F7B685B" w14:textId="77777777" w:rsidTr="003E1A42">
        <w:tc>
          <w:tcPr>
            <w:tcW w:w="5104" w:type="dxa"/>
            <w:shd w:val="clear" w:color="auto" w:fill="auto"/>
          </w:tcPr>
          <w:p w14:paraId="4D05371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961" w:type="dxa"/>
            <w:shd w:val="clear" w:color="auto" w:fill="auto"/>
          </w:tcPr>
          <w:p w14:paraId="5C20557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596CF3" w:rsidRPr="00104F93" w14:paraId="4D6E49D3" w14:textId="77777777" w:rsidTr="003E1A42">
        <w:tc>
          <w:tcPr>
            <w:tcW w:w="5104" w:type="dxa"/>
            <w:shd w:val="clear" w:color="auto" w:fill="auto"/>
          </w:tcPr>
          <w:p w14:paraId="1C5F58C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961" w:type="dxa"/>
            <w:shd w:val="clear" w:color="auto" w:fill="auto"/>
          </w:tcPr>
          <w:p w14:paraId="10DCBAF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D107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596CF3" w:rsidRPr="00104F93" w14:paraId="435AF587" w14:textId="77777777" w:rsidTr="003E1A42">
        <w:tc>
          <w:tcPr>
            <w:tcW w:w="5104" w:type="dxa"/>
            <w:shd w:val="clear" w:color="auto" w:fill="auto"/>
          </w:tcPr>
          <w:p w14:paraId="1B13095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961" w:type="dxa"/>
            <w:shd w:val="clear" w:color="auto" w:fill="auto"/>
          </w:tcPr>
          <w:p w14:paraId="4459C80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138A1F1A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7E0DE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58DA75DF" w14:textId="77777777" w:rsidR="00596CF3" w:rsidRPr="00913D06" w:rsidRDefault="00596CF3" w:rsidP="00596C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FE8C1F4" w14:textId="77777777" w:rsidR="00596CF3" w:rsidRPr="00913D06" w:rsidRDefault="00596CF3" w:rsidP="00596C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2F659498" w14:textId="77777777" w:rsidR="00596CF3" w:rsidRPr="00913D06" w:rsidRDefault="00596CF3" w:rsidP="00596C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70254B9" w14:textId="77777777" w:rsidR="00596CF3" w:rsidRPr="00913D06" w:rsidRDefault="00596CF3" w:rsidP="00596C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F791E50" w14:textId="77777777" w:rsidR="00596CF3" w:rsidRPr="00913D06" w:rsidRDefault="00596CF3" w:rsidP="00596C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48CCC7D" w14:textId="77777777" w:rsidR="00596CF3" w:rsidRPr="00913D06" w:rsidRDefault="00596CF3" w:rsidP="00596C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88DA0B0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A7281" w14:textId="77777777" w:rsidR="00596CF3" w:rsidRPr="00913D06" w:rsidRDefault="00596CF3" w:rsidP="00596CF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54E78E49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524A750A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0D78D767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C4AEE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3287671"/>
      <w:r w:rsidRPr="00913D06">
        <w:rPr>
          <w:rFonts w:ascii="Times New Roman" w:hAnsi="Times New Roman" w:cs="Times New Roman"/>
          <w:b/>
          <w:bCs/>
          <w:sz w:val="28"/>
          <w:szCs w:val="28"/>
        </w:rPr>
        <w:t>Модуль 1.  «Учебное занятие».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3755C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3ABA2FA7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13C2DC5B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358C5BDC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64ACE7BA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</w:t>
      </w: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основанная на проявлении самостоятельности, активности, творчестве обучающихся. </w:t>
      </w:r>
    </w:p>
    <w:p w14:paraId="5842BE7C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274D0" w14:textId="68B3039F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«Иван да Марья» 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981A43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0A348038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1B278BD5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572C39A7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C9C40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36F32243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2876241B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3E963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492D630A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6D3D5BEF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65FCCFD7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2EBE5A3A" w14:textId="04D4CF04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«Иван да Марья» 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9824DB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02CAD1D6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39E09DEA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916E310" w14:textId="77777777" w:rsidR="00596CF3" w:rsidRPr="00913D06" w:rsidRDefault="00596CF3" w:rsidP="00596CF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D06">
        <w:rPr>
          <w:rFonts w:ascii="Times New Roman" w:hAnsi="Times New Roman"/>
          <w:b/>
          <w:bCs/>
          <w:sz w:val="28"/>
          <w:szCs w:val="28"/>
        </w:rPr>
        <w:t>Модуль «Экскурсии»</w:t>
      </w:r>
      <w:r w:rsidRPr="00913D06">
        <w:rPr>
          <w:rFonts w:ascii="Times New Roman" w:hAnsi="Times New Roman"/>
          <w:sz w:val="28"/>
          <w:szCs w:val="28"/>
        </w:rPr>
        <w:t xml:space="preserve"> </w:t>
      </w:r>
    </w:p>
    <w:p w14:paraId="7E11D179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</w:t>
      </w: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0C9E081F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25AA35CD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DDEB738" w14:textId="77777777" w:rsidR="00596CF3" w:rsidRPr="00913D06" w:rsidRDefault="00596CF3" w:rsidP="00596CF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3D06">
        <w:rPr>
          <w:rFonts w:ascii="Times New Roman" w:hAnsi="Times New Roman"/>
          <w:b/>
          <w:bCs/>
          <w:sz w:val="28"/>
          <w:szCs w:val="28"/>
        </w:rPr>
        <w:t xml:space="preserve">Модуль «Соревнования» </w:t>
      </w:r>
    </w:p>
    <w:p w14:paraId="3427863C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6B5569AF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46C46020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76A887B5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3A6B3406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3DB79B07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7C33502" w14:textId="77777777" w:rsidR="00596CF3" w:rsidRPr="00913D06" w:rsidRDefault="00596CF3" w:rsidP="00596CF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26D562EC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6340BF5D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45FA4580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91CDD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68E50A32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35C51E0B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913D06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913D06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661E6BD4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381B8A12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138C9727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138F7901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0221D9EF" w14:textId="77777777" w:rsidR="00596CF3" w:rsidRPr="00913D06" w:rsidRDefault="00596CF3" w:rsidP="00596CF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14:paraId="67B24CA3" w14:textId="77777777" w:rsidR="00596CF3" w:rsidRPr="00913D06" w:rsidRDefault="00596CF3" w:rsidP="00596CF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3E32E681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41C1B2D0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3EF5A822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714000A2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3F65305A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7FCBCF2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25E957FF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03E1A170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01FB0A53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16C7D451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0B28E9D1" w14:textId="77777777" w:rsidR="00596CF3" w:rsidRPr="00913D06" w:rsidRDefault="00596CF3" w:rsidP="00596CF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3B9EBEDC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913D06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540CBFC8" w14:textId="77777777" w:rsidR="00596CF3" w:rsidRPr="00913D06" w:rsidRDefault="00596CF3" w:rsidP="00596C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64EE6" w14:textId="77777777" w:rsidR="00596CF3" w:rsidRPr="00913D06" w:rsidRDefault="00596CF3" w:rsidP="00596CF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40AD8EF8" w14:textId="77777777" w:rsidR="00596CF3" w:rsidRPr="00913D06" w:rsidRDefault="00596CF3" w:rsidP="00596CF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5D528986" w14:textId="77777777" w:rsidR="00596CF3" w:rsidRPr="00913D06" w:rsidRDefault="00596CF3" w:rsidP="00596CF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5"/>
    <w:p w14:paraId="4272B3D2" w14:textId="77777777" w:rsidR="00596CF3" w:rsidRPr="00913D06" w:rsidRDefault="00596CF3" w:rsidP="00596CF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5694679" w14:textId="2645BBBC" w:rsidR="00596CF3" w:rsidRPr="00F12EDC" w:rsidRDefault="00596CF3" w:rsidP="00596CF3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13D06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20___ – 20___ уч. год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F12EDC">
        <w:rPr>
          <w:rFonts w:ascii="Times New Roman" w:hAnsi="Times New Roman"/>
          <w:b/>
          <w:sz w:val="28"/>
          <w:szCs w:val="28"/>
        </w:rPr>
        <w:t xml:space="preserve">бъединения </w:t>
      </w:r>
      <w:r>
        <w:rPr>
          <w:rFonts w:ascii="Times New Roman" w:hAnsi="Times New Roman"/>
          <w:sz w:val="28"/>
          <w:szCs w:val="28"/>
        </w:rPr>
        <w:t>«Иван да Марья»</w:t>
      </w:r>
      <w:r w:rsidRPr="00F12EDC">
        <w:rPr>
          <w:rFonts w:ascii="Times New Roman" w:hAnsi="Times New Roman"/>
          <w:sz w:val="28"/>
          <w:szCs w:val="28"/>
        </w:rPr>
        <w:t xml:space="preserve"> (социально-гуманитарной направленности)</w:t>
      </w:r>
    </w:p>
    <w:p w14:paraId="72C158DC" w14:textId="77777777" w:rsidR="00596CF3" w:rsidRPr="005207B5" w:rsidRDefault="00596CF3" w:rsidP="00596CF3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7E7AE601" w14:textId="77777777" w:rsidR="00596CF3" w:rsidRDefault="00596CF3" w:rsidP="00596C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sz w:val="28"/>
          <w:szCs w:val="28"/>
        </w:rPr>
        <w:t xml:space="preserve">Методист – Логвинова Наталья Александровна, </w:t>
      </w:r>
    </w:p>
    <w:p w14:paraId="4BD6BEC1" w14:textId="77777777" w:rsidR="00596CF3" w:rsidRPr="005207B5" w:rsidRDefault="00596CF3" w:rsidP="00596C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0860DED7" w14:textId="77777777" w:rsidR="00596CF3" w:rsidRDefault="00596CF3" w:rsidP="00596CF3">
      <w:pPr>
        <w:ind w:left="360"/>
        <w:jc w:val="both"/>
        <w:rPr>
          <w:color w:val="FF0000"/>
          <w:sz w:val="28"/>
          <w:szCs w:val="28"/>
        </w:rPr>
      </w:pPr>
    </w:p>
    <w:p w14:paraId="075180BA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  <w:sectPr w:rsidR="00596CF3" w:rsidRPr="00104F93" w:rsidSect="00D43DB3">
          <w:pgSz w:w="11906" w:h="16838"/>
          <w:pgMar w:top="567" w:right="1134" w:bottom="1134" w:left="1701" w:header="709" w:footer="709" w:gutter="0"/>
          <w:cols w:space="708"/>
          <w:docGrid w:linePitch="360"/>
        </w:sectPr>
      </w:pPr>
    </w:p>
    <w:p w14:paraId="5CC40FE6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 воспитательной  работы  на  20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>уч. год в объединении</w:t>
      </w:r>
    </w:p>
    <w:p w14:paraId="68A2CA76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96"/>
        <w:gridCol w:w="9929"/>
        <w:gridCol w:w="1689"/>
        <w:gridCol w:w="1601"/>
        <w:gridCol w:w="986"/>
      </w:tblGrid>
      <w:tr w:rsidR="00596CF3" w:rsidRPr="00104F93" w14:paraId="7087DFCA" w14:textId="77777777" w:rsidTr="003E1A42">
        <w:trPr>
          <w:trHeight w:val="653"/>
        </w:trPr>
        <w:tc>
          <w:tcPr>
            <w:tcW w:w="617" w:type="dxa"/>
          </w:tcPr>
          <w:p w14:paraId="483DFDE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D41D25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96" w:type="dxa"/>
          </w:tcPr>
          <w:p w14:paraId="312E5A0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3F6D0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929" w:type="dxa"/>
          </w:tcPr>
          <w:p w14:paraId="4E471DE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14:paraId="1954129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89" w:type="dxa"/>
          </w:tcPr>
          <w:p w14:paraId="495B2B7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499F359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601" w:type="dxa"/>
          </w:tcPr>
          <w:p w14:paraId="7BD6E47F" w14:textId="77777777" w:rsidR="00596CF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 </w:t>
            </w:r>
            <w:proofErr w:type="spellStart"/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proofErr w:type="spellEnd"/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7E08E0C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руппа</w:t>
            </w:r>
          </w:p>
          <w:p w14:paraId="35A35FC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79EEF8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0758B0E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596CF3" w:rsidRPr="00104F93" w14:paraId="0FC70D48" w14:textId="77777777" w:rsidTr="003E1A42">
        <w:trPr>
          <w:trHeight w:val="156"/>
        </w:trPr>
        <w:tc>
          <w:tcPr>
            <w:tcW w:w="617" w:type="dxa"/>
          </w:tcPr>
          <w:p w14:paraId="27A13FF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14:paraId="701FE30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15.09.23</w:t>
            </w:r>
          </w:p>
        </w:tc>
        <w:tc>
          <w:tcPr>
            <w:tcW w:w="9929" w:type="dxa"/>
          </w:tcPr>
          <w:p w14:paraId="1255B73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«Моё село родное» беседа о малой родине. Просмотр видеоролика.</w:t>
            </w:r>
          </w:p>
        </w:tc>
        <w:tc>
          <w:tcPr>
            <w:tcW w:w="1689" w:type="dxa"/>
          </w:tcPr>
          <w:p w14:paraId="7D62CF5C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52B9EB7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18B159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2219A5F" w14:textId="77777777" w:rsidTr="003E1A42">
        <w:trPr>
          <w:trHeight w:val="331"/>
        </w:trPr>
        <w:tc>
          <w:tcPr>
            <w:tcW w:w="617" w:type="dxa"/>
          </w:tcPr>
          <w:p w14:paraId="6255401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14:paraId="7B87E63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20.09.23</w:t>
            </w:r>
          </w:p>
          <w:p w14:paraId="27982A4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139B566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о дружном и доброжелательном отношении внутри детского коллектива, о недопущении драк между детьми. Игры на сплочение </w:t>
            </w:r>
            <w:proofErr w:type="gram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коллектива..</w:t>
            </w:r>
            <w:proofErr w:type="gramEnd"/>
          </w:p>
        </w:tc>
        <w:tc>
          <w:tcPr>
            <w:tcW w:w="1689" w:type="dxa"/>
          </w:tcPr>
          <w:p w14:paraId="494DF752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4F15D91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1435E1B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6D833B9" w14:textId="77777777" w:rsidTr="003E1A42">
        <w:trPr>
          <w:trHeight w:val="296"/>
        </w:trPr>
        <w:tc>
          <w:tcPr>
            <w:tcW w:w="617" w:type="dxa"/>
          </w:tcPr>
          <w:p w14:paraId="0E2C2DB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14:paraId="4FE395F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04.10.23</w:t>
            </w:r>
          </w:p>
          <w:p w14:paraId="68FDB4B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80ADE5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 беседа об уважительном отношении к пожилым, о семейных традициях.</w:t>
            </w:r>
          </w:p>
        </w:tc>
        <w:tc>
          <w:tcPr>
            <w:tcW w:w="1689" w:type="dxa"/>
          </w:tcPr>
          <w:p w14:paraId="03FFC3B6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0603E16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DEA0BE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52F0017F" w14:textId="77777777" w:rsidTr="003E1A42">
        <w:trPr>
          <w:trHeight w:val="90"/>
        </w:trPr>
        <w:tc>
          <w:tcPr>
            <w:tcW w:w="617" w:type="dxa"/>
          </w:tcPr>
          <w:p w14:paraId="5F453BF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14:paraId="7E1B357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03.11.23</w:t>
            </w:r>
          </w:p>
          <w:p w14:paraId="74DE3CC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0CCE09D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«4 ноября – День единства и согласия» показ презентации, рассказ о традициях и истории праздника. Беседа по гражданско-патриотическому воспитанию.</w:t>
            </w:r>
          </w:p>
        </w:tc>
        <w:tc>
          <w:tcPr>
            <w:tcW w:w="1689" w:type="dxa"/>
          </w:tcPr>
          <w:p w14:paraId="575C4077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0921FA6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78F63A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FE6EB94" w14:textId="77777777" w:rsidTr="003E1A42">
        <w:trPr>
          <w:trHeight w:val="90"/>
        </w:trPr>
        <w:tc>
          <w:tcPr>
            <w:tcW w:w="617" w:type="dxa"/>
          </w:tcPr>
          <w:p w14:paraId="5C76459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14:paraId="4057C3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22.11.23</w:t>
            </w:r>
          </w:p>
          <w:p w14:paraId="01E4F78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47F9585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Чаепитие с родителями «Доброта идет от мам». </w:t>
            </w: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семьях.</w:t>
            </w:r>
          </w:p>
        </w:tc>
        <w:tc>
          <w:tcPr>
            <w:tcW w:w="1689" w:type="dxa"/>
          </w:tcPr>
          <w:p w14:paraId="43BE5746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7826F13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0900D48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1D331A91" w14:textId="77777777" w:rsidTr="003E1A42">
        <w:trPr>
          <w:trHeight w:val="90"/>
        </w:trPr>
        <w:tc>
          <w:tcPr>
            <w:tcW w:w="617" w:type="dxa"/>
          </w:tcPr>
          <w:p w14:paraId="58E87C1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14:paraId="69EE150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01.12.23</w:t>
            </w:r>
          </w:p>
          <w:p w14:paraId="6DA901E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07BC129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с детьми о многонациональном составе нашей малой родины, о дружном и доброжелательном отношении внутри детского коллектива, о недопущении драк между детьми.</w:t>
            </w:r>
          </w:p>
        </w:tc>
        <w:tc>
          <w:tcPr>
            <w:tcW w:w="1689" w:type="dxa"/>
          </w:tcPr>
          <w:p w14:paraId="5522839F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2820574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BC0596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B7E885F" w14:textId="77777777" w:rsidTr="003E1A42">
        <w:trPr>
          <w:trHeight w:val="90"/>
        </w:trPr>
        <w:tc>
          <w:tcPr>
            <w:tcW w:w="617" w:type="dxa"/>
          </w:tcPr>
          <w:p w14:paraId="4C8EE53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14:paraId="20FD810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22.12.23</w:t>
            </w:r>
          </w:p>
          <w:p w14:paraId="384C771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880622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«Рождество – семейный праздник» беседа о традициях празднования Рождества у христиан и католиков. Дед Мороз и все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1689" w:type="dxa"/>
          </w:tcPr>
          <w:p w14:paraId="204234A2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26E9E2C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5ACA68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62637ACE" w14:textId="77777777" w:rsidTr="003E1A42">
        <w:trPr>
          <w:trHeight w:val="90"/>
        </w:trPr>
        <w:tc>
          <w:tcPr>
            <w:tcW w:w="617" w:type="dxa"/>
          </w:tcPr>
          <w:p w14:paraId="4042AF3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14:paraId="5948401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17.01.24</w:t>
            </w:r>
          </w:p>
          <w:p w14:paraId="43D0C41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3B00B17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патриотическому воспитанию «19 января – день освобождения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с.Донского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немецко-фашистских захватчиков</w:t>
            </w:r>
          </w:p>
        </w:tc>
        <w:tc>
          <w:tcPr>
            <w:tcW w:w="1689" w:type="dxa"/>
          </w:tcPr>
          <w:p w14:paraId="24A480F7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55F444B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16FC26A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1B78720" w14:textId="77777777" w:rsidTr="003E1A42">
        <w:trPr>
          <w:trHeight w:val="147"/>
        </w:trPr>
        <w:tc>
          <w:tcPr>
            <w:tcW w:w="617" w:type="dxa"/>
          </w:tcPr>
          <w:p w14:paraId="1D6B1C2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14:paraId="3123226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21.02.24</w:t>
            </w:r>
          </w:p>
        </w:tc>
        <w:tc>
          <w:tcPr>
            <w:tcW w:w="9929" w:type="dxa"/>
          </w:tcPr>
          <w:p w14:paraId="2BEB083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Беседа по патриотическому воспитанию</w:t>
            </w:r>
          </w:p>
        </w:tc>
        <w:tc>
          <w:tcPr>
            <w:tcW w:w="1689" w:type="dxa"/>
          </w:tcPr>
          <w:p w14:paraId="72A79839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2287A5E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8F4C85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66229A2E" w14:textId="77777777" w:rsidTr="003E1A42">
        <w:trPr>
          <w:trHeight w:val="90"/>
        </w:trPr>
        <w:tc>
          <w:tcPr>
            <w:tcW w:w="617" w:type="dxa"/>
          </w:tcPr>
          <w:p w14:paraId="28C7D3A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14:paraId="15109A3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06.03.24</w:t>
            </w:r>
          </w:p>
          <w:p w14:paraId="38F83DC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26674F1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8 Марта. Показ презентации, рассказ о традициях и истории праздника.</w:t>
            </w:r>
          </w:p>
        </w:tc>
        <w:tc>
          <w:tcPr>
            <w:tcW w:w="1689" w:type="dxa"/>
          </w:tcPr>
          <w:p w14:paraId="6452F87B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5E13649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905FF5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1226ADEA" w14:textId="77777777" w:rsidTr="003E1A42">
        <w:trPr>
          <w:trHeight w:val="90"/>
        </w:trPr>
        <w:tc>
          <w:tcPr>
            <w:tcW w:w="617" w:type="dxa"/>
          </w:tcPr>
          <w:p w14:paraId="5881B92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14:paraId="03A9740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15.03.24</w:t>
            </w:r>
          </w:p>
          <w:p w14:paraId="16D4D60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E22DDA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«Масленица» чаепитие с блинами и игра-квест. Беседа о православных традициях, просмотр презентации. Пригласить родителей.</w:t>
            </w:r>
          </w:p>
        </w:tc>
        <w:tc>
          <w:tcPr>
            <w:tcW w:w="1689" w:type="dxa"/>
          </w:tcPr>
          <w:p w14:paraId="1A9EEC40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5DDA01E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0F88E78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480FD662" w14:textId="77777777" w:rsidTr="003E1A42">
        <w:trPr>
          <w:trHeight w:val="90"/>
        </w:trPr>
        <w:tc>
          <w:tcPr>
            <w:tcW w:w="617" w:type="dxa"/>
          </w:tcPr>
          <w:p w14:paraId="70EAA04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14:paraId="7412CAE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05.04.24</w:t>
            </w:r>
          </w:p>
        </w:tc>
        <w:tc>
          <w:tcPr>
            <w:tcW w:w="9929" w:type="dxa"/>
          </w:tcPr>
          <w:p w14:paraId="10000D4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«Весенняя капель» весеннее пробуждение природы. Беседа по экологии и охране природы</w:t>
            </w:r>
          </w:p>
        </w:tc>
        <w:tc>
          <w:tcPr>
            <w:tcW w:w="1689" w:type="dxa"/>
          </w:tcPr>
          <w:p w14:paraId="6D09A678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26442F5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0D9369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465CE8A9" w14:textId="77777777" w:rsidTr="003E1A42">
        <w:trPr>
          <w:trHeight w:val="90"/>
        </w:trPr>
        <w:tc>
          <w:tcPr>
            <w:tcW w:w="617" w:type="dxa"/>
          </w:tcPr>
          <w:p w14:paraId="22A048C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96" w:type="dxa"/>
          </w:tcPr>
          <w:p w14:paraId="7A15496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29.04.24</w:t>
            </w:r>
          </w:p>
          <w:p w14:paraId="1DAD83A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249F8C8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«Мир! Труд! Май!» беседа посвящена 1 мая. Беседа с детьми о многонациональном составе нашей Родины, о дружном и доброжелательном отношении внутри детского коллектива, о недопущении драк между детьми.</w:t>
            </w:r>
          </w:p>
        </w:tc>
        <w:tc>
          <w:tcPr>
            <w:tcW w:w="1689" w:type="dxa"/>
          </w:tcPr>
          <w:p w14:paraId="17DF1D78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657A32D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1BFCA54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11FC3EB9" w14:textId="77777777" w:rsidTr="003E1A42">
        <w:trPr>
          <w:trHeight w:val="90"/>
        </w:trPr>
        <w:tc>
          <w:tcPr>
            <w:tcW w:w="617" w:type="dxa"/>
          </w:tcPr>
          <w:p w14:paraId="755675C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06F9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196" w:type="dxa"/>
          </w:tcPr>
          <w:p w14:paraId="72F4CA4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3401771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06.05.24</w:t>
            </w:r>
          </w:p>
          <w:p w14:paraId="3741762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655EB21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CE3538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в рамках акции «Великая война – великая Победа» посвященной 75 годовщине.</w:t>
            </w:r>
          </w:p>
          <w:p w14:paraId="38094CB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Экскурсия «Аллея Славы» экскурсия в центральный парк села Донского, рассказ педагога об архитектурно – скульптурном памятнике, установленном в парковой зоне в честь погибших в ВОВ и открытый в день празднования 30-летней годовщины со дня Победы (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104F93">
                <w:rPr>
                  <w:rFonts w:ascii="Times New Roman" w:hAnsi="Times New Roman" w:cs="Times New Roman"/>
                  <w:sz w:val="28"/>
                  <w:szCs w:val="28"/>
                </w:rPr>
                <w:t>1975 г</w:t>
              </w:r>
            </w:smartTag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.) Рассказ педагога об «Аллее Славы» - каждая берёзка посажена в честь погибшего в ВОВ.</w:t>
            </w:r>
          </w:p>
        </w:tc>
        <w:tc>
          <w:tcPr>
            <w:tcW w:w="1689" w:type="dxa"/>
          </w:tcPr>
          <w:p w14:paraId="57D027E6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6797773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8C5A94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2BCAED31" w14:textId="77777777" w:rsidTr="003E1A42">
        <w:trPr>
          <w:trHeight w:val="455"/>
        </w:trPr>
        <w:tc>
          <w:tcPr>
            <w:tcW w:w="617" w:type="dxa"/>
          </w:tcPr>
          <w:p w14:paraId="14FEF39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196" w:type="dxa"/>
          </w:tcPr>
          <w:p w14:paraId="13D373B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29.05.24</w:t>
            </w:r>
          </w:p>
        </w:tc>
        <w:tc>
          <w:tcPr>
            <w:tcW w:w="9929" w:type="dxa"/>
          </w:tcPr>
          <w:p w14:paraId="320A41F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«Лето звонкое, будь со мной» Беседа по экологии и охране природы</w:t>
            </w:r>
          </w:p>
        </w:tc>
        <w:tc>
          <w:tcPr>
            <w:tcW w:w="1689" w:type="dxa"/>
          </w:tcPr>
          <w:p w14:paraId="4E917373" w14:textId="77777777" w:rsidR="00596CF3" w:rsidRPr="00104F93" w:rsidRDefault="00596CF3" w:rsidP="003E1A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3D06F0F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E5847E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FA31D7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56D20E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551D4" w14:textId="77777777" w:rsidR="00596CF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11DD7" w14:textId="77777777" w:rsidR="00596CF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28331" w14:textId="77777777" w:rsidR="00596CF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FD096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1CB01" w14:textId="77777777" w:rsidR="00596CF3" w:rsidRPr="00104F93" w:rsidRDefault="00596CF3" w:rsidP="00596CF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t>План работы по сохранению и укреплению здоровья обучающихся объединения</w:t>
      </w:r>
    </w:p>
    <w:p w14:paraId="0D35CE44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596CF3" w:rsidRPr="00104F93" w14:paraId="7C30517D" w14:textId="77777777" w:rsidTr="003E1A42">
        <w:trPr>
          <w:trHeight w:val="283"/>
        </w:trPr>
        <w:tc>
          <w:tcPr>
            <w:tcW w:w="0" w:type="auto"/>
          </w:tcPr>
          <w:p w14:paraId="6436C59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4634B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14:paraId="3461905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8" w:type="dxa"/>
          </w:tcPr>
          <w:p w14:paraId="1DEC6D5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AB05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0ABBD36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A8AE3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</w:tr>
      <w:tr w:rsidR="00596CF3" w:rsidRPr="00104F93" w14:paraId="1F90D46F" w14:textId="77777777" w:rsidTr="003E1A42">
        <w:trPr>
          <w:trHeight w:val="1148"/>
        </w:trPr>
        <w:tc>
          <w:tcPr>
            <w:tcW w:w="0" w:type="auto"/>
          </w:tcPr>
          <w:p w14:paraId="64B31C9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</w:tcPr>
          <w:p w14:paraId="465DF57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«Сохранение здоровья – важнейшая составляющая защиты детей»</w:t>
            </w:r>
          </w:p>
          <w:p w14:paraId="1D9F0A8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«Советы тетушки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62F8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Вредные привычки. Откуда берутся грязнули?</w:t>
            </w:r>
          </w:p>
          <w:p w14:paraId="64D5570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</w:t>
            </w:r>
          </w:p>
        </w:tc>
        <w:tc>
          <w:tcPr>
            <w:tcW w:w="3729" w:type="dxa"/>
          </w:tcPr>
          <w:p w14:paraId="6778E0B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2350B9C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3A1B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596CF3" w:rsidRPr="00104F93" w14:paraId="14A6A1E6" w14:textId="77777777" w:rsidTr="003E1A42">
        <w:trPr>
          <w:trHeight w:val="582"/>
        </w:trPr>
        <w:tc>
          <w:tcPr>
            <w:tcW w:w="0" w:type="auto"/>
          </w:tcPr>
          <w:p w14:paraId="12327B1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</w:tcPr>
          <w:p w14:paraId="35A825B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«Я здоровье берегу – сам себе я помогу»</w:t>
            </w:r>
          </w:p>
          <w:p w14:paraId="0EBC0F4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</w:t>
            </w:r>
          </w:p>
        </w:tc>
        <w:tc>
          <w:tcPr>
            <w:tcW w:w="3729" w:type="dxa"/>
          </w:tcPr>
          <w:p w14:paraId="5FA33EA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</w:t>
            </w:r>
          </w:p>
        </w:tc>
      </w:tr>
      <w:tr w:rsidR="00596CF3" w:rsidRPr="00104F93" w14:paraId="66A13DD9" w14:textId="77777777" w:rsidTr="003E1A42">
        <w:trPr>
          <w:trHeight w:val="566"/>
        </w:trPr>
        <w:tc>
          <w:tcPr>
            <w:tcW w:w="0" w:type="auto"/>
          </w:tcPr>
          <w:p w14:paraId="579DAE4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</w:tcPr>
          <w:p w14:paraId="5732A1D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 (на льду) в зимний период.</w:t>
            </w:r>
          </w:p>
          <w:p w14:paraId="4C77B81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«Советы тетушки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» Гигиена и здоровье.</w:t>
            </w:r>
          </w:p>
          <w:p w14:paraId="27DDC49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01CB88D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784E15A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FD32514" w14:textId="77777777" w:rsidTr="003E1A42">
        <w:trPr>
          <w:trHeight w:val="864"/>
        </w:trPr>
        <w:tc>
          <w:tcPr>
            <w:tcW w:w="0" w:type="auto"/>
          </w:tcPr>
          <w:p w14:paraId="52CE95C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</w:tcPr>
          <w:p w14:paraId="5A540AD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Предупреждение гриппа и ОРВИ.</w:t>
            </w:r>
          </w:p>
          <w:p w14:paraId="6530D25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Занятие по оказанию первой помощи пострадавшим от холода зимой.</w:t>
            </w:r>
          </w:p>
          <w:p w14:paraId="1D03281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1D256F7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403301A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  <w:tr w:rsidR="00596CF3" w:rsidRPr="00104F93" w14:paraId="718F8C07" w14:textId="77777777" w:rsidTr="003E1A42">
        <w:trPr>
          <w:trHeight w:val="565"/>
        </w:trPr>
        <w:tc>
          <w:tcPr>
            <w:tcW w:w="0" w:type="auto"/>
          </w:tcPr>
          <w:p w14:paraId="6242600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9078" w:type="dxa"/>
          </w:tcPr>
          <w:p w14:paraId="276BF99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«Здоровая пища для всей семьи»</w:t>
            </w:r>
          </w:p>
          <w:p w14:paraId="7452DD0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Предупреждение КГЛ</w:t>
            </w:r>
          </w:p>
          <w:p w14:paraId="29F6918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</w:t>
            </w:r>
          </w:p>
        </w:tc>
        <w:tc>
          <w:tcPr>
            <w:tcW w:w="3729" w:type="dxa"/>
          </w:tcPr>
          <w:p w14:paraId="733A2AE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198DD77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596CF3" w:rsidRPr="00104F93" w14:paraId="5DF3798A" w14:textId="77777777" w:rsidTr="003E1A42">
        <w:trPr>
          <w:trHeight w:val="283"/>
        </w:trPr>
        <w:tc>
          <w:tcPr>
            <w:tcW w:w="0" w:type="auto"/>
          </w:tcPr>
          <w:p w14:paraId="2AFBD14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</w:tcPr>
          <w:p w14:paraId="199901B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«Малые олимпийские игры»</w:t>
            </w:r>
          </w:p>
          <w:p w14:paraId="1DE295C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1899C3A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</w:tc>
      </w:tr>
      <w:tr w:rsidR="00596CF3" w:rsidRPr="00104F93" w14:paraId="2CC22CBB" w14:textId="77777777" w:rsidTr="003E1A42">
        <w:trPr>
          <w:trHeight w:val="283"/>
        </w:trPr>
        <w:tc>
          <w:tcPr>
            <w:tcW w:w="0" w:type="auto"/>
          </w:tcPr>
          <w:p w14:paraId="608A92D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</w:tcPr>
          <w:p w14:paraId="3F30885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«Советы тетушки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». Режим дня и спорт.</w:t>
            </w:r>
          </w:p>
          <w:p w14:paraId="43EC497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5ACAAFA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596CF3" w:rsidRPr="00104F93" w14:paraId="7D196D26" w14:textId="77777777" w:rsidTr="003E1A42">
        <w:trPr>
          <w:trHeight w:val="283"/>
        </w:trPr>
        <w:tc>
          <w:tcPr>
            <w:tcW w:w="0" w:type="auto"/>
          </w:tcPr>
          <w:p w14:paraId="303AD43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</w:tcPr>
          <w:p w14:paraId="5BEBB9A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«Влияние вредных привычек на здоровье подростков» </w:t>
            </w:r>
          </w:p>
          <w:p w14:paraId="7D3E826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621C91F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</w:tr>
      <w:tr w:rsidR="00596CF3" w:rsidRPr="00104F93" w14:paraId="02F4308E" w14:textId="77777777" w:rsidTr="003E1A42">
        <w:trPr>
          <w:trHeight w:val="880"/>
        </w:trPr>
        <w:tc>
          <w:tcPr>
            <w:tcW w:w="0" w:type="auto"/>
          </w:tcPr>
          <w:p w14:paraId="537D4DA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</w:tcPr>
          <w:p w14:paraId="0917F90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 в летний период.</w:t>
            </w:r>
          </w:p>
          <w:p w14:paraId="77B9255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Занятие по оказанию первой помощи пострадавшим от жары летом.</w:t>
            </w:r>
          </w:p>
          <w:p w14:paraId="14DB0D8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32A26BB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C0B923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</w:tbl>
    <w:p w14:paraId="6CF76763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  <w:sectPr w:rsidR="00596CF3" w:rsidRPr="00104F93" w:rsidSect="00104F93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6A463CD2" w14:textId="77777777" w:rsidR="00596CF3" w:rsidRPr="00104F93" w:rsidRDefault="00596CF3" w:rsidP="00596CF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Тематика выступлений на родительских собраниях и тематика консультаций для родителей обучающихся.</w:t>
      </w:r>
    </w:p>
    <w:p w14:paraId="23983ECD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596CF3" w:rsidRPr="00104F93" w14:paraId="20D1EF09" w14:textId="77777777" w:rsidTr="003E1A42">
        <w:trPr>
          <w:trHeight w:val="512"/>
          <w:jc w:val="right"/>
        </w:trPr>
        <w:tc>
          <w:tcPr>
            <w:tcW w:w="1205" w:type="dxa"/>
          </w:tcPr>
          <w:p w14:paraId="22ADF14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0DEA1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5EDB32A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1A32FB8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E808C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50A50CD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E9579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596CF3" w:rsidRPr="00104F93" w14:paraId="521B69B0" w14:textId="77777777" w:rsidTr="003E1A42">
        <w:trPr>
          <w:trHeight w:val="896"/>
          <w:jc w:val="right"/>
        </w:trPr>
        <w:tc>
          <w:tcPr>
            <w:tcW w:w="1205" w:type="dxa"/>
          </w:tcPr>
          <w:p w14:paraId="30CBE21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18AC900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F1F0F7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55A0889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0AA5E71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199E76E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6F4556A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596CF3" w:rsidRPr="00104F93" w14:paraId="1D77B9B1" w14:textId="77777777" w:rsidTr="003E1A42">
        <w:trPr>
          <w:trHeight w:val="526"/>
          <w:jc w:val="right"/>
        </w:trPr>
        <w:tc>
          <w:tcPr>
            <w:tcW w:w="1205" w:type="dxa"/>
          </w:tcPr>
          <w:p w14:paraId="00B2775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59999F8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758A8E4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5F805B75" w14:textId="77777777" w:rsidR="00596CF3" w:rsidRPr="00104F93" w:rsidRDefault="00596CF3" w:rsidP="003E1A42">
            <w:pPr>
              <w:pStyle w:val="a4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5A417D7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2DB4DA51" w14:textId="77777777" w:rsidTr="003E1A42">
        <w:trPr>
          <w:trHeight w:val="608"/>
          <w:jc w:val="right"/>
        </w:trPr>
        <w:tc>
          <w:tcPr>
            <w:tcW w:w="1205" w:type="dxa"/>
          </w:tcPr>
          <w:p w14:paraId="151B854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5BD3F32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6D24895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596CF3" w:rsidRPr="00104F93" w14:paraId="02CFA2EE" w14:textId="77777777" w:rsidTr="003E1A42">
        <w:trPr>
          <w:trHeight w:val="602"/>
          <w:jc w:val="right"/>
        </w:trPr>
        <w:tc>
          <w:tcPr>
            <w:tcW w:w="1205" w:type="dxa"/>
          </w:tcPr>
          <w:p w14:paraId="0E2832D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37340F2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6336B80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453E51A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596CF3" w:rsidRPr="00104F93" w14:paraId="4A812F46" w14:textId="77777777" w:rsidTr="003E1A42">
        <w:trPr>
          <w:trHeight w:val="588"/>
          <w:jc w:val="right"/>
        </w:trPr>
        <w:tc>
          <w:tcPr>
            <w:tcW w:w="1205" w:type="dxa"/>
          </w:tcPr>
          <w:p w14:paraId="72AA327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065EED4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02C28D4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7CB36CC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0A611C2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596CF3" w:rsidRPr="00104F93" w14:paraId="34E6EE3F" w14:textId="77777777" w:rsidTr="003E1A42">
        <w:trPr>
          <w:trHeight w:val="806"/>
          <w:jc w:val="right"/>
        </w:trPr>
        <w:tc>
          <w:tcPr>
            <w:tcW w:w="1205" w:type="dxa"/>
          </w:tcPr>
          <w:p w14:paraId="58FF71F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5AC4BD6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48A388C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44C37BD5" w14:textId="77777777" w:rsidR="00596CF3" w:rsidRPr="00104F93" w:rsidRDefault="00596CF3" w:rsidP="003E1A42">
            <w:pPr>
              <w:pStyle w:val="a4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1A727B0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596CF3" w:rsidRPr="00104F93" w14:paraId="59147555" w14:textId="77777777" w:rsidTr="003E1A42">
        <w:trPr>
          <w:trHeight w:val="175"/>
          <w:jc w:val="right"/>
        </w:trPr>
        <w:tc>
          <w:tcPr>
            <w:tcW w:w="1205" w:type="dxa"/>
          </w:tcPr>
          <w:p w14:paraId="1A4EC8E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5B7DC32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02B4470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596CF3" w:rsidRPr="00104F93" w14:paraId="2AFD0B38" w14:textId="77777777" w:rsidTr="003E1A42">
        <w:trPr>
          <w:trHeight w:val="558"/>
          <w:jc w:val="right"/>
        </w:trPr>
        <w:tc>
          <w:tcPr>
            <w:tcW w:w="1205" w:type="dxa"/>
          </w:tcPr>
          <w:p w14:paraId="00E62FC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19C38D0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7E05438A" w14:textId="77777777" w:rsidR="00596CF3" w:rsidRPr="00104F93" w:rsidRDefault="00596CF3" w:rsidP="003E1A42">
            <w:pPr>
              <w:pStyle w:val="a4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596CF3" w:rsidRPr="00104F93" w14:paraId="35C3767A" w14:textId="77777777" w:rsidTr="003E1A42">
        <w:trPr>
          <w:trHeight w:val="657"/>
          <w:jc w:val="right"/>
        </w:trPr>
        <w:tc>
          <w:tcPr>
            <w:tcW w:w="1205" w:type="dxa"/>
          </w:tcPr>
          <w:p w14:paraId="48A42BC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5D3123C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4135532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26A4FD77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9C7B39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  <w:sectPr w:rsidR="00596CF3" w:rsidRPr="00104F93" w:rsidSect="00104F93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68300E00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профилактических бесед </w:t>
      </w:r>
      <w:r w:rsidRPr="00104F93">
        <w:rPr>
          <w:rFonts w:ascii="Times New Roman" w:hAnsi="Times New Roman" w:cs="Times New Roman"/>
          <w:sz w:val="28"/>
          <w:szCs w:val="28"/>
        </w:rPr>
        <w:t>( ОБЖ )</w:t>
      </w:r>
    </w:p>
    <w:p w14:paraId="1695FD1B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596CF3" w:rsidRPr="00104F93" w14:paraId="25F4491C" w14:textId="77777777" w:rsidTr="003E1A42">
        <w:trPr>
          <w:trHeight w:val="197"/>
          <w:jc w:val="center"/>
        </w:trPr>
        <w:tc>
          <w:tcPr>
            <w:tcW w:w="5098" w:type="dxa"/>
            <w:shd w:val="clear" w:color="auto" w:fill="auto"/>
          </w:tcPr>
          <w:p w14:paraId="131BA5E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26B7CE5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747356B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7D1868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0C23257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B61FF9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3996C26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14:paraId="67ADE4D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153178C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96CF3" w:rsidRPr="00104F93" w14:paraId="6CBE3933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27A57B9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  <w:shd w:val="clear" w:color="auto" w:fill="auto"/>
          </w:tcPr>
          <w:p w14:paraId="1282D6C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075528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FEACEA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E074B9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8ECA99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A33D53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188398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14155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83528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402713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07B28FC4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58A53AC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5CD022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  <w:shd w:val="clear" w:color="auto" w:fill="auto"/>
          </w:tcPr>
          <w:p w14:paraId="34D8FA9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312844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869FA5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4B7198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F5A588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8033E1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F7296C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A10467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6CE13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5097AA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564ECC0D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68420FD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4967A44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  <w:shd w:val="clear" w:color="auto" w:fill="auto"/>
          </w:tcPr>
          <w:p w14:paraId="2816B99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ADBE39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0B65DF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F3E8A5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D4F0B3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C6F343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333B5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5790B4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FB3120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3C7E2A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3266938B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27F6EF2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4741A29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3C07DC5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149BD84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39C424B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34C2021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11D6CBE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  <w:shd w:val="clear" w:color="auto" w:fill="auto"/>
          </w:tcPr>
          <w:p w14:paraId="7859227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E8B853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981ACE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ED2D65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9747DF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5119B2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F7A6EB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6F5BE1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89616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69797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645A5223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2436FAE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6C43A39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  <w:shd w:val="clear" w:color="auto" w:fill="auto"/>
          </w:tcPr>
          <w:p w14:paraId="79E6C7F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5933EB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CD95AB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97A7B8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AE1710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5B955C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21DB83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9321EC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D2B24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80CF68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04791E20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780DF24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4A14D81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CB3216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F1562F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82121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FDDCD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00D288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3D96EE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80914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A520D8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DCE4C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D42530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241D008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3585638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59480AD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Недопущение заведомо ложного сообщения.</w:t>
            </w:r>
          </w:p>
        </w:tc>
        <w:tc>
          <w:tcPr>
            <w:tcW w:w="1134" w:type="dxa"/>
            <w:shd w:val="clear" w:color="auto" w:fill="auto"/>
          </w:tcPr>
          <w:p w14:paraId="3BD4709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FEFF0D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F7A42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62290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DCD448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6CB4F2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0A8701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8E13C5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D46D3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6E6C6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1D615DD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61D6C59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  <w:shd w:val="clear" w:color="auto" w:fill="auto"/>
          </w:tcPr>
          <w:p w14:paraId="0766B69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A77104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4B741D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659FB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ADC5D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38B9B1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DC91D2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770B85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5D950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2B5E8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134A19B5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3D11C1A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6D3F4C5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  <w:shd w:val="clear" w:color="auto" w:fill="auto"/>
          </w:tcPr>
          <w:p w14:paraId="30602DD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4CBB71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63B143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826FF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E0D701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4918EF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25D86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9EB658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6A370F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730B98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092DDFF8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1CC8E7E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  <w:shd w:val="clear" w:color="auto" w:fill="auto"/>
          </w:tcPr>
          <w:p w14:paraId="6276719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4F1CAA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AF79BF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26466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F673C1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678854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89D257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FB2529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1846D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961D4D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4B2263DC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3FF5ED9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58A93C3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  <w:shd w:val="clear" w:color="auto" w:fill="auto"/>
          </w:tcPr>
          <w:p w14:paraId="6F77A27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BA131B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1FDC63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FAB4DA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9CE052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FA8D06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A500FC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C7B2C7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C66FC3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5E7DD5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5FB33B32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015DDD4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08FF4F1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45897B0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4641627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556B6A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  <w:shd w:val="clear" w:color="auto" w:fill="auto"/>
          </w:tcPr>
          <w:p w14:paraId="14D2B02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1BD9FC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A7E26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DA4363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FBFF44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20B390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396ED2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0159D1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838F2C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BC640D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3098E426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79F2CFF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  <w:shd w:val="clear" w:color="auto" w:fill="auto"/>
          </w:tcPr>
          <w:p w14:paraId="7322338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21F2CB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1023EC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2ED57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5BF6AF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B7897A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C5E7B1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FA42B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817061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652C69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6F0E4923" w14:textId="77777777" w:rsidTr="003E1A42">
        <w:trPr>
          <w:jc w:val="center"/>
        </w:trPr>
        <w:tc>
          <w:tcPr>
            <w:tcW w:w="5098" w:type="dxa"/>
            <w:shd w:val="clear" w:color="auto" w:fill="auto"/>
          </w:tcPr>
          <w:p w14:paraId="74754B1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52CF720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B57206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8822A4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49C447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FAD02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0F98D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F667C6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BFDD5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09AABC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8BD612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444661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18C56B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5A5D88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4C30512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  <w:sectPr w:rsidR="00596CF3" w:rsidRPr="00104F93" w:rsidSect="00104F93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38A65523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601CF222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596CF3" w:rsidRPr="00104F93" w14:paraId="79D4A8AB" w14:textId="77777777" w:rsidTr="003E1A42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1FB0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0289603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6B3C074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E41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4C6B7CC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D01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DDED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415B911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70D9D9C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55B0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4701CF0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2B6FC49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596CF3" w:rsidRPr="00104F93" w14:paraId="3185A50F" w14:textId="77777777" w:rsidTr="003E1A42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6E57989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596CF3" w:rsidRPr="00104F93" w14:paraId="018967F1" w14:textId="77777777" w:rsidTr="003E1A4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6F19FFF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CDC6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78202E1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4031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6625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37822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596CF3" w:rsidRPr="00104F93" w14:paraId="022E162C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F65447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17B9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FA28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A82C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25B7406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7F77BA95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D15414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76B3A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6597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22D2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4FBEB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4BC44120" w14:textId="77777777" w:rsidTr="003E1A4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F3DDA7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72F3F10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73ABC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10D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0F0F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1A29D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596CF3" w:rsidRPr="00104F93" w14:paraId="4520B2B9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303338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DD9AA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2471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27B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3119C82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50230930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275374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D670F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97DB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8AD3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26BA322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52E97867" w14:textId="77777777" w:rsidTr="003E1A42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45C6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6CFA308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01E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A05E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935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2D2B7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596CF3" w:rsidRPr="00104F93" w14:paraId="60305F45" w14:textId="77777777" w:rsidTr="003E1A42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BCF12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BD73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CD48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9CE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609C1DC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29CB7F27" w14:textId="77777777" w:rsidTr="003E1A42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C3C87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D398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46C1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2D6B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20A30A3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03499C5F" w14:textId="77777777" w:rsidTr="003E1A42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7ED9C43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596CF3" w:rsidRPr="00104F93" w14:paraId="2523A9DC" w14:textId="77777777" w:rsidTr="003E1A4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3A009E1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BD86F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F7B7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02D8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BEFE03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596CF3" w:rsidRPr="00104F93" w14:paraId="502170C0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4381E8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F93248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AE84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E73E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3531BCB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3869DE95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DEF5F6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2BAA3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ECC5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1762DC5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B8CD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3E46AD0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292868DA" w14:textId="77777777" w:rsidTr="003E1A4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08CD49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2.2. Интерес к занятиям в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3A1B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Осознанное участие ребёнка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061B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1A111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CDF1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596CF3" w:rsidRPr="00104F93" w14:paraId="62C0D86F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E4B3CDA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A3FD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1558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C190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9FA3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35D6C7B8" w14:textId="77777777" w:rsidTr="003E1A4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B3C0D0B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CD15FE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1978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32AFD3BD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1E5AD97F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1E569CD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33A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86D5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F3" w:rsidRPr="00104F93" w14:paraId="4685BC1A" w14:textId="77777777" w:rsidTr="003E1A42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BB8AB06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596CF3" w:rsidRPr="00104F93" w14:paraId="49C3FC93" w14:textId="77777777" w:rsidTr="003E1A42">
        <w:trPr>
          <w:jc w:val="center"/>
        </w:trPr>
        <w:tc>
          <w:tcPr>
            <w:tcW w:w="2263" w:type="dxa"/>
            <w:shd w:val="clear" w:color="auto" w:fill="auto"/>
          </w:tcPr>
          <w:p w14:paraId="138E10C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4C2597C0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B8035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25AD4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07534E3C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21ED17C2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53DA7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AF0C9" w14:textId="77777777" w:rsidR="00596CF3" w:rsidRPr="00104F93" w:rsidRDefault="00596CF3" w:rsidP="003E1A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7EBD7E06" w14:textId="77777777" w:rsidR="00596CF3" w:rsidRPr="00104F93" w:rsidRDefault="00596CF3" w:rsidP="00596CF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98983A" w14:textId="77777777" w:rsidR="00596CF3" w:rsidRDefault="00596CF3" w:rsidP="00596CF3"/>
    <w:p w14:paraId="09EC395A" w14:textId="0BA1AF74" w:rsidR="00596CF3" w:rsidRPr="007E47B4" w:rsidRDefault="00596CF3" w:rsidP="00596CF3">
      <w:pPr>
        <w:rPr>
          <w:rFonts w:ascii="Times New Roman" w:hAnsi="Times New Roman" w:cs="Times New Roman"/>
          <w:sz w:val="28"/>
          <w:szCs w:val="28"/>
        </w:rPr>
      </w:pPr>
    </w:p>
    <w:sectPr w:rsidR="00596CF3" w:rsidRPr="007E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086"/>
    <w:multiLevelType w:val="multilevel"/>
    <w:tmpl w:val="F1B2C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2763A"/>
    <w:multiLevelType w:val="hybridMultilevel"/>
    <w:tmpl w:val="DB62D9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7"/>
    <w:rsid w:val="00203BE7"/>
    <w:rsid w:val="00227BF7"/>
    <w:rsid w:val="00237E6C"/>
    <w:rsid w:val="002D64B7"/>
    <w:rsid w:val="002D7854"/>
    <w:rsid w:val="003B5EEA"/>
    <w:rsid w:val="004858FB"/>
    <w:rsid w:val="004B76E2"/>
    <w:rsid w:val="005612BC"/>
    <w:rsid w:val="00596CF3"/>
    <w:rsid w:val="005D2553"/>
    <w:rsid w:val="007E47B4"/>
    <w:rsid w:val="00883BDC"/>
    <w:rsid w:val="0095505C"/>
    <w:rsid w:val="009F544C"/>
    <w:rsid w:val="00A37D7B"/>
    <w:rsid w:val="00A62195"/>
    <w:rsid w:val="00A91693"/>
    <w:rsid w:val="00AA6067"/>
    <w:rsid w:val="00B43A74"/>
    <w:rsid w:val="00BF46C3"/>
    <w:rsid w:val="00F965D6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A0929"/>
  <w15:chartTrackingRefBased/>
  <w15:docId w15:val="{25F3C0F9-6241-4613-B212-900DE934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5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54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9F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7E47B4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7E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user-namejs-header-user-name">
    <w:name w:val="header-user-name js-header-user-name"/>
    <w:basedOn w:val="a0"/>
    <w:rsid w:val="005D2553"/>
  </w:style>
  <w:style w:type="paragraph" w:styleId="a6">
    <w:name w:val="List Paragraph"/>
    <w:basedOn w:val="a"/>
    <w:uiPriority w:val="1"/>
    <w:qFormat/>
    <w:rsid w:val="00A91693"/>
    <w:pPr>
      <w:ind w:left="720"/>
      <w:contextualSpacing/>
    </w:pPr>
  </w:style>
  <w:style w:type="character" w:customStyle="1" w:styleId="c12">
    <w:name w:val="c12"/>
    <w:basedOn w:val="a0"/>
    <w:rsid w:val="0059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2DEA-FE52-4022-8DEC-21FD59C2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72</Pages>
  <Words>16884</Words>
  <Characters>96240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12</cp:revision>
  <dcterms:created xsi:type="dcterms:W3CDTF">2024-09-11T06:35:00Z</dcterms:created>
  <dcterms:modified xsi:type="dcterms:W3CDTF">2024-09-16T09:17:00Z</dcterms:modified>
</cp:coreProperties>
</file>