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6822" w14:textId="77777777" w:rsidR="005D2553" w:rsidRPr="00C62619" w:rsidRDefault="005D2553" w:rsidP="005D25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755818"/>
      <w:bookmarkStart w:id="1" w:name="_Hlk159930642"/>
      <w:r w:rsidRPr="00C62619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C62619">
        <w:rPr>
          <w:rFonts w:ascii="Times New Roman" w:hAnsi="Times New Roman" w:cs="Times New Roman"/>
          <w:sz w:val="24"/>
          <w:szCs w:val="24"/>
        </w:rPr>
        <w:t>ТРУНОВСКОГО МУНИЦИПАЛЬНОГО ОКРУГА  СТАВРОПОЛЬСКОГО  КРАЯ</w:t>
      </w:r>
    </w:p>
    <w:p w14:paraId="7155D4B6" w14:textId="77777777" w:rsidR="005D2553" w:rsidRPr="00C62619" w:rsidRDefault="005D2553" w:rsidP="005D25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4CE4DB2" w14:textId="77777777" w:rsidR="005D2553" w:rsidRPr="00C62619" w:rsidRDefault="005D2553" w:rsidP="005D255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6261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798757A3" w14:textId="77777777" w:rsidR="005D2553" w:rsidRPr="00C62619" w:rsidRDefault="005D2553" w:rsidP="005D255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4"/>
        <w:gridCol w:w="4271"/>
      </w:tblGrid>
      <w:tr w:rsidR="005D2553" w:rsidRPr="00C62619" w14:paraId="4E369972" w14:textId="77777777" w:rsidTr="00DA26BA">
        <w:tc>
          <w:tcPr>
            <w:tcW w:w="5211" w:type="dxa"/>
            <w:shd w:val="clear" w:color="auto" w:fill="auto"/>
          </w:tcPr>
          <w:p w14:paraId="583A0E56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4644D87A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5A3194FD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3B2D917E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 »  августа  2024г.                                              </w:t>
            </w:r>
          </w:p>
          <w:p w14:paraId="5E33519C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                                                                      </w:t>
            </w:r>
          </w:p>
        </w:tc>
        <w:tc>
          <w:tcPr>
            <w:tcW w:w="4360" w:type="dxa"/>
            <w:shd w:val="clear" w:color="auto" w:fill="auto"/>
          </w:tcPr>
          <w:p w14:paraId="71CEA868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01F9CB6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77CBC090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5EA75B55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7B201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«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 » 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0624C04F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учреждению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4AF25869" w14:textId="77777777" w:rsidR="005D2553" w:rsidRPr="00C62619" w:rsidRDefault="005D2553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14:paraId="1FA99A6F" w14:textId="77777777" w:rsidR="005D2553" w:rsidRPr="0055045D" w:rsidRDefault="005D2553" w:rsidP="005D2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550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48965D01" w14:textId="77777777" w:rsidR="005D2553" w:rsidRPr="00A37227" w:rsidRDefault="005D2553" w:rsidP="005D255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B7AD08B" w14:textId="77777777" w:rsidR="005D2553" w:rsidRDefault="005D2553" w:rsidP="005D2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A37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419F54E4" w14:textId="77777777" w:rsidR="005D2553" w:rsidRPr="00C62619" w:rsidRDefault="005D2553" w:rsidP="005D2553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8873FD" w14:textId="44D8BFA8" w:rsidR="005D2553" w:rsidRDefault="005D2553" w:rsidP="005D2553">
      <w:pPr>
        <w:pStyle w:val="a4"/>
        <w:rPr>
          <w:rFonts w:ascii="Times New Roman" w:hAnsi="Times New Roman" w:cs="Times New Roman"/>
        </w:rPr>
      </w:pPr>
    </w:p>
    <w:p w14:paraId="4A3D72C9" w14:textId="77777777" w:rsidR="00A91693" w:rsidRPr="00C7317B" w:rsidRDefault="00A91693" w:rsidP="005D2553">
      <w:pPr>
        <w:pStyle w:val="a4"/>
        <w:rPr>
          <w:rFonts w:ascii="Times New Roman" w:hAnsi="Times New Roman" w:cs="Times New Roman"/>
        </w:rPr>
      </w:pPr>
    </w:p>
    <w:p w14:paraId="45D67D7D" w14:textId="77777777" w:rsidR="005D2553" w:rsidRPr="00C7317B" w:rsidRDefault="005D2553" w:rsidP="005D2553">
      <w:pPr>
        <w:pStyle w:val="a4"/>
        <w:rPr>
          <w:rFonts w:ascii="Times New Roman" w:hAnsi="Times New Roman" w:cs="Times New Roman"/>
        </w:rPr>
      </w:pPr>
    </w:p>
    <w:p w14:paraId="5098F050" w14:textId="77777777" w:rsidR="005D2553" w:rsidRPr="00C7317B" w:rsidRDefault="005D2553" w:rsidP="005D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</w:t>
      </w:r>
    </w:p>
    <w:p w14:paraId="26DD8BDC" w14:textId="074E895B" w:rsidR="007E47B4" w:rsidRDefault="005D2553" w:rsidP="005D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47B4" w:rsidRPr="00587CC8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7B4" w:rsidRPr="00587CC8">
        <w:rPr>
          <w:rFonts w:ascii="Times New Roman" w:hAnsi="Times New Roman" w:cs="Times New Roman"/>
          <w:sz w:val="28"/>
          <w:szCs w:val="28"/>
        </w:rPr>
        <w:t>художественной  направленности</w:t>
      </w:r>
    </w:p>
    <w:p w14:paraId="6336B182" w14:textId="77777777" w:rsidR="009F544C" w:rsidRPr="007E47B4" w:rsidRDefault="009F544C" w:rsidP="007E47B4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444BF23" w14:textId="53313860" w:rsidR="009F544C" w:rsidRPr="007E47B4" w:rsidRDefault="00596CF3" w:rsidP="009F544C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>«Иван да Марья»</w:t>
      </w:r>
    </w:p>
    <w:p w14:paraId="2844558B" w14:textId="77777777" w:rsidR="005D2553" w:rsidRPr="0055045D" w:rsidRDefault="005D2553" w:rsidP="005D2553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14:paraId="609286B7" w14:textId="7AA1CAFF" w:rsidR="005D2553" w:rsidRPr="0055045D" w:rsidRDefault="005D2553" w:rsidP="005D2553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 xml:space="preserve">Возрастная категория: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045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55045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704716C9" w14:textId="7B8DDA43" w:rsidR="005D2553" w:rsidRPr="0055045D" w:rsidRDefault="005D2553" w:rsidP="005D2553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Состав группы: 15 человек</w:t>
      </w:r>
    </w:p>
    <w:p w14:paraId="724203F8" w14:textId="09F42BD0" w:rsidR="005D2553" w:rsidRPr="00A41D75" w:rsidRDefault="005D2553" w:rsidP="005D2553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 xml:space="preserve">Срок реализации: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45D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699F311C" w14:textId="77419197" w:rsidR="005D2553" w:rsidRPr="00A41D75" w:rsidRDefault="005D2553" w:rsidP="005D25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1D75">
        <w:rPr>
          <w:rFonts w:ascii="Times New Roman" w:hAnsi="Times New Roman" w:cs="Times New Roman"/>
          <w:sz w:val="28"/>
          <w:szCs w:val="28"/>
        </w:rPr>
        <w:t xml:space="preserve">ID – номер программа в АИС «Навигатор»: </w:t>
      </w:r>
    </w:p>
    <w:p w14:paraId="1B2BEE4B" w14:textId="77777777" w:rsidR="005D2553" w:rsidRPr="00A41D75" w:rsidRDefault="005D2553" w:rsidP="005D25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41D7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                                 </w:t>
      </w:r>
    </w:p>
    <w:p w14:paraId="7F617508" w14:textId="77777777" w:rsidR="005D2553" w:rsidRPr="00C7317B" w:rsidRDefault="005D2553" w:rsidP="005D2553">
      <w:pPr>
        <w:pStyle w:val="a4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</w:p>
    <w:p w14:paraId="58D3A02D" w14:textId="77777777" w:rsidR="005D2553" w:rsidRDefault="005D2553" w:rsidP="005D255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9B4CA52" w14:textId="77777777" w:rsidR="005D2553" w:rsidRPr="00C7317B" w:rsidRDefault="005D2553" w:rsidP="005D255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7C27BD0" w14:textId="77777777" w:rsidR="005D2553" w:rsidRPr="00C7317B" w:rsidRDefault="005D2553" w:rsidP="005D255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14B41A" w14:textId="77777777" w:rsidR="005D2553" w:rsidRPr="00C7317B" w:rsidRDefault="005D2553" w:rsidP="005D255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44E259C" w14:textId="40D0D789" w:rsidR="005D2553" w:rsidRDefault="005D2553" w:rsidP="005D255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A5560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ы-</w:t>
      </w:r>
      <w:r w:rsidRPr="0055045D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04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982AE" w14:textId="664626B8" w:rsidR="003B5EEA" w:rsidRDefault="003B5EEA" w:rsidP="003B5EE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63B58">
        <w:rPr>
          <w:rFonts w:ascii="Times New Roman" w:hAnsi="Times New Roman" w:cs="Times New Roman"/>
          <w:b/>
          <w:bCs/>
          <w:sz w:val="28"/>
          <w:szCs w:val="28"/>
        </w:rPr>
        <w:t>Логвинова Наталья Александровна</w:t>
      </w:r>
      <w:r w:rsidRPr="00A63B58">
        <w:rPr>
          <w:rFonts w:ascii="Times New Roman" w:hAnsi="Times New Roman" w:cs="Times New Roman"/>
          <w:sz w:val="28"/>
          <w:szCs w:val="28"/>
        </w:rPr>
        <w:t xml:space="preserve"> – методист МБУ ДО ЦДО ТМО СК</w:t>
      </w:r>
    </w:p>
    <w:p w14:paraId="2238F8CE" w14:textId="58825319" w:rsidR="005D2553" w:rsidRPr="00237E6C" w:rsidRDefault="005D2553" w:rsidP="005D2553">
      <w:pPr>
        <w:pStyle w:val="a4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37E6C">
        <w:rPr>
          <w:rStyle w:val="header-user-namejs-header-user-name"/>
          <w:rFonts w:ascii="Times New Roman" w:hAnsi="Times New Roman" w:cs="Times New Roman"/>
          <w:b/>
          <w:bCs/>
          <w:color w:val="FF0000"/>
          <w:sz w:val="28"/>
          <w:szCs w:val="28"/>
        </w:rPr>
        <w:t>Нестерова Алла Юрьевна</w:t>
      </w:r>
      <w:r w:rsidRPr="00237E6C">
        <w:rPr>
          <w:rStyle w:val="header-user-namejs-header-user-name"/>
          <w:rFonts w:ascii="Times New Roman" w:hAnsi="Times New Roman" w:cs="Times New Roman"/>
          <w:color w:val="FF0000"/>
          <w:sz w:val="28"/>
          <w:szCs w:val="28"/>
        </w:rPr>
        <w:t xml:space="preserve"> – педагог дополнительного образования</w:t>
      </w:r>
    </w:p>
    <w:p w14:paraId="7EADAA4F" w14:textId="77777777" w:rsidR="005D2553" w:rsidRDefault="005D2553" w:rsidP="005D255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B90BB" w14:textId="77777777" w:rsidR="005D2553" w:rsidRDefault="005D2553" w:rsidP="005D255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9C55D7" w14:textId="77777777" w:rsidR="005D2553" w:rsidRPr="0055045D" w:rsidRDefault="005D2553" w:rsidP="005D255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5CEE8" w14:textId="77777777" w:rsidR="005D2553" w:rsidRPr="00C7317B" w:rsidRDefault="005D2553" w:rsidP="005D25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>село Донское, Ставропольский край</w:t>
      </w:r>
    </w:p>
    <w:p w14:paraId="3F38B737" w14:textId="6A229BB1" w:rsidR="009F544C" w:rsidRPr="007E47B4" w:rsidRDefault="005D2553" w:rsidP="003B5E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составления программы  2024</w:t>
      </w:r>
      <w:r w:rsidRPr="00C7317B">
        <w:rPr>
          <w:rFonts w:ascii="Times New Roman" w:hAnsi="Times New Roman" w:cs="Times New Roman"/>
          <w:sz w:val="28"/>
          <w:szCs w:val="28"/>
        </w:rPr>
        <w:t>.</w:t>
      </w:r>
    </w:p>
    <w:p w14:paraId="47147401" w14:textId="77777777" w:rsidR="007E47B4" w:rsidRPr="00ED7FCD" w:rsidRDefault="007E47B4" w:rsidP="007E47B4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7FCD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программы.</w:t>
      </w:r>
    </w:p>
    <w:p w14:paraId="76B31AFC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№1 «Комплекс основных характеристик программы»</w:t>
      </w:r>
    </w:p>
    <w:p w14:paraId="501F2078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7FCD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14:paraId="552D7D39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и задачи программы.</w:t>
      </w:r>
    </w:p>
    <w:p w14:paraId="4D29E78C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Содержание программы.</w:t>
      </w:r>
    </w:p>
    <w:p w14:paraId="5BA4B8A7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Планируемые результаты.</w:t>
      </w:r>
    </w:p>
    <w:p w14:paraId="594CD3DB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855B1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№2 «Комплекс организационно-педагогических условий».</w:t>
      </w:r>
    </w:p>
    <w:p w14:paraId="04AC5F0A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Календарный учебный график.</w:t>
      </w:r>
    </w:p>
    <w:p w14:paraId="63C6C04C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Условия реализации программы.</w:t>
      </w:r>
    </w:p>
    <w:p w14:paraId="5ACC1041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Формы аттестации.</w:t>
      </w:r>
    </w:p>
    <w:p w14:paraId="619875FD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Оценочные материалы.</w:t>
      </w:r>
    </w:p>
    <w:p w14:paraId="30F345B9" w14:textId="77777777" w:rsidR="007E47B4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Методические материалы.</w:t>
      </w:r>
    </w:p>
    <w:p w14:paraId="7FC6A9BD" w14:textId="77777777" w:rsidR="007E47B4" w:rsidRPr="00AA2C35" w:rsidRDefault="007E47B4" w:rsidP="007E47B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Список литературы.</w:t>
      </w:r>
    </w:p>
    <w:p w14:paraId="1E8F48FD" w14:textId="77777777" w:rsidR="007E47B4" w:rsidRDefault="007E47B4" w:rsidP="007E47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2" w:name="_Hlk159252838"/>
      <w:r w:rsidRPr="002E4464">
        <w:rPr>
          <w:rFonts w:ascii="Times New Roman" w:hAnsi="Times New Roman" w:cs="Times New Roman"/>
          <w:sz w:val="28"/>
          <w:szCs w:val="28"/>
        </w:rPr>
        <w:t>Приложение</w:t>
      </w:r>
      <w:bookmarkEnd w:id="2"/>
    </w:p>
    <w:p w14:paraId="125288F5" w14:textId="77777777" w:rsidR="00A91693" w:rsidRDefault="00A91693" w:rsidP="007E47B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E8234" w14:textId="3269724C" w:rsidR="007E47B4" w:rsidRPr="007E47B4" w:rsidRDefault="007E47B4" w:rsidP="007E47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Раздел № 1 «Комплекс основных характеристик программы»</w:t>
      </w:r>
    </w:p>
    <w:p w14:paraId="6AF5DB6E" w14:textId="77777777" w:rsidR="007E47B4" w:rsidRDefault="007E47B4" w:rsidP="007E47B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74F0034B" w14:textId="3D761C48" w:rsidR="007E47B4" w:rsidRPr="00B96F53" w:rsidRDefault="007E47B4" w:rsidP="007E47B4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B96F5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  <w:r w:rsidR="002D64B7">
        <w:rPr>
          <w:rFonts w:ascii="Times New Roman" w:hAnsi="Times New Roman" w:cs="Times New Roman"/>
          <w:sz w:val="28"/>
          <w:szCs w:val="28"/>
        </w:rPr>
        <w:t>«Иван да Марья»</w:t>
      </w:r>
      <w:r w:rsidRPr="00204DC7">
        <w:rPr>
          <w:rFonts w:ascii="Times New Roman" w:hAnsi="Times New Roman" w:cs="Times New Roman"/>
          <w:sz w:val="28"/>
          <w:szCs w:val="28"/>
        </w:rPr>
        <w:t>,</w:t>
      </w:r>
      <w:r w:rsidRPr="00B96F53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основных нормативных документов: </w:t>
      </w:r>
    </w:p>
    <w:p w14:paraId="36BB49A9" w14:textId="77777777" w:rsidR="007E47B4" w:rsidRPr="006C7C45" w:rsidRDefault="007E47B4" w:rsidP="007E47B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59252566"/>
      <w:r w:rsidRPr="006C7C45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4A05A426" w14:textId="77777777" w:rsidR="007E47B4" w:rsidRPr="006C7C45" w:rsidRDefault="007E47B4" w:rsidP="007E47B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557711C8" w14:textId="77777777" w:rsidR="007E47B4" w:rsidRPr="006C7C45" w:rsidRDefault="007E47B4" w:rsidP="007E47B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53F2068A" w14:textId="77777777" w:rsidR="007E47B4" w:rsidRPr="006C7C45" w:rsidRDefault="007E47B4" w:rsidP="007E47B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06F1B0A8" w14:textId="77777777" w:rsidR="007E47B4" w:rsidRPr="006C7C45" w:rsidRDefault="007E47B4" w:rsidP="007E47B4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оздоровления детей и молодежи» </w:t>
      </w:r>
    </w:p>
    <w:p w14:paraId="0112CC51" w14:textId="77777777" w:rsidR="007E47B4" w:rsidRPr="006C7C45" w:rsidRDefault="007E47B4" w:rsidP="007E47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4934E424" w14:textId="77777777" w:rsidR="007E47B4" w:rsidRPr="006C7C45" w:rsidRDefault="007E47B4" w:rsidP="007E47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0D211312" w14:textId="77777777" w:rsidR="007E47B4" w:rsidRPr="006C7C45" w:rsidRDefault="007E47B4" w:rsidP="007E47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48E55E40" w14:textId="77777777" w:rsidR="007E47B4" w:rsidRPr="006C7C45" w:rsidRDefault="007E47B4" w:rsidP="007E47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225D8662" w14:textId="77777777" w:rsidR="007E47B4" w:rsidRPr="006C7C45" w:rsidRDefault="007E47B4" w:rsidP="007E47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78F91BDD" w14:textId="77777777" w:rsidR="007E47B4" w:rsidRPr="006C7C45" w:rsidRDefault="007E47B4" w:rsidP="007E47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Методические рекомендации к письму ГБУ ДО «КЦЭТК» №639 от 28.09.2021г.</w:t>
      </w:r>
    </w:p>
    <w:p w14:paraId="07AEEB51" w14:textId="77777777" w:rsidR="007E47B4" w:rsidRPr="006C7C45" w:rsidRDefault="007E47B4" w:rsidP="007E47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учреждения МБУ ДО «Центр дополнительного образования» ТМО СК</w:t>
      </w:r>
    </w:p>
    <w:p w14:paraId="5C8649FB" w14:textId="77777777" w:rsidR="007E47B4" w:rsidRPr="00187100" w:rsidRDefault="007E47B4" w:rsidP="007E47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учебно-методическом комплексе к дополнительной общеобразовательной (общеразвивающей) программе МБУ ДО «Центр дополнительного образования» ТМО СК.</w:t>
      </w:r>
      <w:bookmarkEnd w:id="3"/>
    </w:p>
    <w:p w14:paraId="1E301BFB" w14:textId="77777777" w:rsidR="009F544C" w:rsidRPr="007E47B4" w:rsidRDefault="009F544C" w:rsidP="009F544C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6AE3889" w14:textId="1FF7F7B4" w:rsidR="009F544C" w:rsidRPr="00A91693" w:rsidRDefault="009F544C" w:rsidP="00A91693">
      <w:pPr>
        <w:pStyle w:val="a6"/>
        <w:numPr>
          <w:ilvl w:val="1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14:paraId="54BBBD21" w14:textId="71DA80A7" w:rsidR="009F544C" w:rsidRDefault="009F544C" w:rsidP="009F544C">
      <w:pPr>
        <w:spacing w:after="0" w:line="384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Данная дополнительная общеобразовательная общеразвивающая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рограмма реализуется в объединении </w:t>
      </w:r>
      <w:r w:rsidR="00596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«Иван да Марья»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имеет 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художественную направленность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разработана для 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6-15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летнего возраста</w:t>
      </w:r>
      <w:r w:rsidR="005D25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71A30D8" w14:textId="77777777" w:rsidR="005D2553" w:rsidRPr="007E47B4" w:rsidRDefault="005D2553" w:rsidP="009F544C">
      <w:pPr>
        <w:spacing w:after="0" w:line="384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05009" w14:textId="77777777" w:rsidR="009F544C" w:rsidRPr="007E47B4" w:rsidRDefault="009F544C" w:rsidP="009F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Искусство танца, хореография, является неотъемлемой частью эстетического воспитания человека. Танец зародился в глубокой древности и претерпел за многие века большое развитие и совершенствование. Еще в древние времена танец был одним из первых языков, которым люди могли 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выразить свои чувства. Но он всегда оставался важнейшей частью культуры человеческого общества.</w:t>
      </w:r>
    </w:p>
    <w:p w14:paraId="040B2032" w14:textId="52E53FB1" w:rsidR="009F544C" w:rsidRPr="007E47B4" w:rsidRDefault="009F544C" w:rsidP="009F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 программы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разработки программы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обусловлена с одной стороны</w:t>
      </w:r>
      <w:proofErr w:type="gram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потребностью общества в повышении общей и эстетической культуры, творческого развития подрастающего поколения. С другой стороны, инертностью и малоподвижным образом жизни подрастающего поколения, невысоким уровнем культуры и эстетического развития детей и подростков. Программа </w:t>
      </w:r>
      <w:r w:rsidR="00596C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«Иван да Марья»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направлена на решение обозначенных проблем посредством занятий хореографическим искусством.</w:t>
      </w:r>
    </w:p>
    <w:p w14:paraId="39DED71D" w14:textId="77777777" w:rsidR="009F544C" w:rsidRPr="007E47B4" w:rsidRDefault="009F544C" w:rsidP="009F544C">
      <w:pPr>
        <w:spacing w:after="0" w:line="240" w:lineRule="auto"/>
        <w:ind w:left="5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Педагогическая целесообразность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программы объясняется основными принципами, на которых основывается вся программа:</w:t>
      </w:r>
    </w:p>
    <w:p w14:paraId="34EF344F" w14:textId="77777777" w:rsidR="009F544C" w:rsidRPr="007E47B4" w:rsidRDefault="009F544C" w:rsidP="009F544C">
      <w:pPr>
        <w:spacing w:after="0" w:line="240" w:lineRule="auto"/>
        <w:ind w:left="714" w:hanging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·          принцип взаимосвязи обучения и развития;</w:t>
      </w:r>
    </w:p>
    <w:p w14:paraId="57B67AD6" w14:textId="7768FDAF" w:rsidR="009F544C" w:rsidRPr="007E47B4" w:rsidRDefault="009F544C" w:rsidP="009F544C">
      <w:pPr>
        <w:spacing w:after="0" w:line="240" w:lineRule="auto"/>
        <w:ind w:left="714" w:hanging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·          принцип взаимосвязи эстетического воспитания с хореографической и физической подготовкой, что способствует развитию творческой активности 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дает им возможность участвовать в постановочной и концертной деятельности.</w:t>
      </w:r>
    </w:p>
    <w:p w14:paraId="0E93502B" w14:textId="77777777" w:rsidR="009F544C" w:rsidRPr="007E47B4" w:rsidRDefault="009F544C" w:rsidP="009F544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Эстетическое воспитание способствует становлению таких качеств личности, как:</w:t>
      </w:r>
    </w:p>
    <w:p w14:paraId="44772EBA" w14:textId="77777777" w:rsidR="009F544C" w:rsidRPr="007E47B4" w:rsidRDefault="009F544C" w:rsidP="009F544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способность видеть и ценить прекрасное,</w:t>
      </w:r>
    </w:p>
    <w:p w14:paraId="2B487CC0" w14:textId="77777777" w:rsidR="009F544C" w:rsidRPr="007E47B4" w:rsidRDefault="009F544C" w:rsidP="009F544C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способность к созданию эстетических ценностей в сфере трудовой деятельности, в быту, в поступках и поведении.</w:t>
      </w:r>
    </w:p>
    <w:p w14:paraId="16E689CD" w14:textId="77777777" w:rsidR="009F544C" w:rsidRPr="007E47B4" w:rsidRDefault="009F544C" w:rsidP="009F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Отличительная особенность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данной программы от программ</w:t>
      </w:r>
    </w:p>
    <w:p w14:paraId="25412BDB" w14:textId="77777777" w:rsidR="009F544C" w:rsidRPr="007E47B4" w:rsidRDefault="009F544C" w:rsidP="009F544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«Классический танец» для хореографических школ и хореографических отделений ДШИ, Москва, 2016 г.;</w:t>
      </w:r>
    </w:p>
    <w:p w14:paraId="503C34BE" w14:textId="77777777" w:rsidR="009F544C" w:rsidRPr="007E47B4" w:rsidRDefault="009F544C" w:rsidP="009F544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ДОП «Хореография»</w:t>
      </w:r>
      <w:r w:rsidRPr="007E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МАОУ ДО «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Дворец детского и юношеского творчества», автор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Джусупова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Е.А., Иркутск, 2017 г.;</w:t>
      </w:r>
    </w:p>
    <w:p w14:paraId="30C0421A" w14:textId="77777777" w:rsidR="009F544C" w:rsidRPr="007E47B4" w:rsidRDefault="009F544C" w:rsidP="009F544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ДОП хореографического коллектива «Забава» МБОУ ДОД «Детский дом культуры», автор Калинина О.А., г. Глазов. 2015 г., состоит в том, что особое внимание уделено:</w:t>
      </w:r>
    </w:p>
    <w:p w14:paraId="5AB4BA8F" w14:textId="50886FF1" w:rsidR="009F544C" w:rsidRPr="007E47B4" w:rsidRDefault="009F544C" w:rsidP="009F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общекультурному развитию 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265D4FE" w14:textId="77777777" w:rsidR="009F544C" w:rsidRPr="007E47B4" w:rsidRDefault="009F544C" w:rsidP="009F544C">
      <w:pPr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формированию на протяжении всего образовательного процесса пластических, мимических и актёрских навыков, что позволяет учащимся глубже передавать характер танца.</w:t>
      </w:r>
    </w:p>
    <w:p w14:paraId="77A8F454" w14:textId="77777777" w:rsidR="009F544C" w:rsidRPr="007E47B4" w:rsidRDefault="009F544C" w:rsidP="009F544C">
      <w:pPr>
        <w:spacing w:after="0" w:line="384" w:lineRule="atLeast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Адресат программы</w:t>
      </w:r>
    </w:p>
    <w:p w14:paraId="27B2357A" w14:textId="062BD54E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рассчитана на 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6–15 лет.</w:t>
      </w:r>
    </w:p>
    <w:p w14:paraId="7ABA3FA4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Возрастные особенности дошкольников 6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– 7 лет</w:t>
      </w:r>
    </w:p>
    <w:p w14:paraId="56286ADE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Возраст, когда в психике ребенка появляются новые образования. Это произвольность психических процессов – внимания, памяти, восприятия и др. Происходят изменения в представлениях о себе, в самосознании и в самооценках.</w:t>
      </w:r>
    </w:p>
    <w:p w14:paraId="67989CE4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Также в этот период дети отличаются еще большими физическими и психическими возможностями, чем дети более младшего возраста. Умственное, эстетическое, нравственное развитие набирает высокий темп.</w:t>
      </w:r>
    </w:p>
    <w:p w14:paraId="64C7B34A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Развивается общение как вид деятельности. Общение становится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внеситуативно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-деловым; складываются устойчивые избирательные предпочтения.</w:t>
      </w:r>
    </w:p>
    <w:p w14:paraId="5C35FD44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личности в старшем дошкольном возрасте характеризуется освоением новых знаний, появлением новых качеств, потребностей. Иначе говоря, формируются все стороны личности ребенка: интеллектуальная, нравственная, эмоциональная и волевая действенно – практическая.</w:t>
      </w:r>
    </w:p>
    <w:p w14:paraId="1E41FC50" w14:textId="33A6F73E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Возрастные особенности </w:t>
      </w:r>
      <w:r w:rsidR="00F96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7 – 10 лет</w:t>
      </w:r>
    </w:p>
    <w:p w14:paraId="64793E09" w14:textId="53788C6B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 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этой категории присуще активность, любознательность, конкретность мышле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ния. Также возрастает скорость движений, но точность еще не высока, много лишних, не сознательных движений. Дети плохо различают и запоминают внешние сходные физические упражнения, движения; плохо их дифференцируют по основным параметрам управления. </w:t>
      </w:r>
      <w:proofErr w:type="gram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достаточно</w:t>
      </w:r>
      <w:proofErr w:type="gram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развиты в младшем школьном возрасте мышление, распределение и переключение внимания, что затрудняет обучение и усвоение двигательных навыков. Без учета особенностей данного возраста трудно избежать отрицательных результатов. Если в этот период не работать над точностью, ловкостью и координацией движений, то в процессе интенсивного роста ребенка возникает диспропорция в управлении двигательным аппаратом.</w:t>
      </w:r>
    </w:p>
    <w:p w14:paraId="1A4DC939" w14:textId="77777777" w:rsidR="009F544C" w:rsidRPr="007E47B4" w:rsidRDefault="009F544C" w:rsidP="009F544C">
      <w:pPr>
        <w:spacing w:after="0" w:line="198" w:lineRule="atLeast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Неуклюжесть детей может быть причиной застенчивости, робости, неуверенности в себе в старшем возрасте, что, в свою очередь, мешает социальной адаптации учащегося.</w:t>
      </w:r>
    </w:p>
    <w:p w14:paraId="352D3D0A" w14:textId="77777777" w:rsidR="009F544C" w:rsidRPr="007E47B4" w:rsidRDefault="009F544C" w:rsidP="009F544C">
      <w:pPr>
        <w:spacing w:after="0" w:line="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38B7E5A" w14:textId="3C3F71C3" w:rsidR="009F544C" w:rsidRPr="007E47B4" w:rsidRDefault="009F544C" w:rsidP="009F544C">
      <w:pPr>
        <w:spacing w:after="0" w:line="384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Возрастные особенности </w:t>
      </w:r>
      <w:r w:rsidR="00F96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10 – 12 лет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397B14BE" w14:textId="77777777" w:rsidR="009F544C" w:rsidRPr="007E47B4" w:rsidRDefault="009F544C" w:rsidP="009F544C">
      <w:pPr>
        <w:spacing w:after="0" w:line="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1D792E4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границе перехода от младшего школьного к подростковому возрасту решаются специфические задачи личностного развития и взросления ребенка, идет интенсивное усвоение культурных ценностей, определяющих в дальнейшем его главные жизненные предпочтения. В этот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период учащимся свойственна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повышенная активность, стремление к деятельности, происходит уточнение границ и сфер интересов, увлечений.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Учащиеся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данного возраста отличаются особой восприимчивостью и поведенческой гибкостью, открытостью для сотрудничества. В процессе межличностного взаимодействия младших подростков со сверстниками и значимыми 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взрослыми происходит рефлексивный оборот на себя. При решении той или иной задачи подросток ориентируется не только на объективные условия и образец действия, но и на собственные качества (особенности, умения, знания, черты характера), как на решающее условие ее решения.</w:t>
      </w:r>
    </w:p>
    <w:p w14:paraId="062B14D1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Важным новообразованием этого возраста является чувство взрослости.</w:t>
      </w:r>
    </w:p>
    <w:p w14:paraId="3DCA3D30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Склонность к фантазированию и стремление экспериментировать.</w:t>
      </w:r>
    </w:p>
    <w:p w14:paraId="129A3B2C" w14:textId="77777777" w:rsidR="009F544C" w:rsidRPr="007E47B4" w:rsidRDefault="009F544C" w:rsidP="009F544C">
      <w:pPr>
        <w:spacing w:after="0" w:line="384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Поэтому необходимо большое внимание уделять игре, созданию ситуации успеха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1DCCD91" w14:textId="2B554804" w:rsidR="009F544C" w:rsidRPr="007E47B4" w:rsidRDefault="009F544C" w:rsidP="009F544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Возрастные особенности </w:t>
      </w:r>
      <w:r w:rsidR="00F96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12 – 15 лет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EC7118F" w14:textId="1CF779CC" w:rsidR="009F544C" w:rsidRPr="007E47B4" w:rsidRDefault="009F544C" w:rsidP="009F544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Подростковый, отроческий возраст – от 12 до 15 лет. Это возраст интеллектуального, нравственного и общественного самоуправления личности. В течение этого периода происходит своеобразный переход от детского к взрослому состоянию, от незрелости к зрелости. Переход от детства к взрослости пронизывают все стороны развития подростка: и его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анатомно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физиологическое, и интеллектуальное, и нравственное развитие, и все виды деятельности. Повышенная возбудимость нервной системы ребёнка, обусловлена преобладанием процесса возбуждения над процессами торможения. Существенные возрастные изменения у детей претерпевают органы опоры и движения: хрящевая ткань скелета постепенно замещается костной. Нарастает масса мышц и их выносливость. Мускулатура 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отличается не только меньшей силой, но и большей утомляемостью при мышечной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работе. Поэтому главная задача педагога организовать такой процесс обучения и образования, который бы учитывал все эти возрастные особенности.</w:t>
      </w:r>
    </w:p>
    <w:p w14:paraId="45F98BA4" w14:textId="77777777" w:rsidR="009F544C" w:rsidRPr="007E47B4" w:rsidRDefault="009F544C" w:rsidP="009F544C">
      <w:pPr>
        <w:spacing w:after="0" w:line="384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Объём Программы. Режим занятий</w:t>
      </w:r>
    </w:p>
    <w:p w14:paraId="116EF39D" w14:textId="515BEDD7" w:rsidR="009F544C" w:rsidRPr="007E47B4" w:rsidRDefault="009F544C" w:rsidP="009F544C">
      <w:pPr>
        <w:spacing w:after="0" w:line="384" w:lineRule="atLeast"/>
        <w:ind w:lef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Реализация данной </w:t>
      </w:r>
      <w:r w:rsidR="00AA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рограммы рассчитана на 3 года.</w:t>
      </w:r>
    </w:p>
    <w:p w14:paraId="68848A20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реализуется в очной форме, в соответствии с Федеральным законом «Об образовании в Российской Федерации» № 273-Ф3 гл. 2, ст. 17, п. 2. С учетом СанПиН 2.4.4.3172-14 (от 04.07.2014 № 41) занятия проходят:</w:t>
      </w:r>
    </w:p>
    <w:p w14:paraId="3FB3E164" w14:textId="3C5C21AD" w:rsidR="009F544C" w:rsidRPr="007E47B4" w:rsidRDefault="009F544C" w:rsidP="009F544C">
      <w:pPr>
        <w:spacing w:after="0" w:line="240" w:lineRule="auto"/>
        <w:ind w:left="7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для первого года обучения 144 часов в год, занятия проводятся 2 раза в неделю 2 занятия по </w:t>
      </w:r>
      <w:r w:rsidR="00AA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7E47B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минут</w:t>
      </w:r>
      <w:r w:rsidRPr="007E47B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перерывом между ними 10 минут;</w:t>
      </w:r>
    </w:p>
    <w:p w14:paraId="72DA8527" w14:textId="3DB0B283" w:rsidR="009F544C" w:rsidRPr="007E47B4" w:rsidRDefault="009F544C" w:rsidP="009F544C">
      <w:pPr>
        <w:spacing w:after="0" w:line="240" w:lineRule="auto"/>
        <w:ind w:left="7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 второго года обучения 144 часов в год, занятия проводятся 2 раза в неделю 2 занятия по 4</w:t>
      </w:r>
      <w:r w:rsidR="00AA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минут с перерывом между ними 10 минут;</w:t>
      </w:r>
    </w:p>
    <w:p w14:paraId="4433227A" w14:textId="77777777" w:rsidR="009F544C" w:rsidRPr="007E47B4" w:rsidRDefault="009F544C" w:rsidP="009F544C">
      <w:pPr>
        <w:spacing w:after="0" w:line="240" w:lineRule="auto"/>
        <w:ind w:left="7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для третьего года обучения 216 часов в год, занятия проводятся 3 раза</w:t>
      </w:r>
    </w:p>
    <w:p w14:paraId="78BE7F27" w14:textId="78210C5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неделю 2 занятия по 4</w:t>
      </w:r>
      <w:r w:rsidR="00AA60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минут с перерывом между ними 10 минут.</w:t>
      </w:r>
    </w:p>
    <w:p w14:paraId="3F20FD65" w14:textId="77777777" w:rsidR="009F544C" w:rsidRPr="007E47B4" w:rsidRDefault="009F544C" w:rsidP="009F544C">
      <w:pPr>
        <w:spacing w:after="0" w:line="384" w:lineRule="atLeast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 группы – постоянный в течение года. Форма работы: групповая.</w:t>
      </w:r>
    </w:p>
    <w:p w14:paraId="6FA5D9D7" w14:textId="23E6E530" w:rsidR="009F544C" w:rsidRPr="007E47B4" w:rsidRDefault="009F544C" w:rsidP="009F544C">
      <w:pPr>
        <w:spacing w:after="0" w:line="384" w:lineRule="atLeast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Формирование групп осуществляется в соответствии с возрастом и физическими данными 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учетом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дифференциации по сложности предлагаемого материала.</w:t>
      </w:r>
    </w:p>
    <w:p w14:paraId="48A2F841" w14:textId="77777777" w:rsidR="009F544C" w:rsidRPr="007E47B4" w:rsidRDefault="009F544C" w:rsidP="009F544C">
      <w:pPr>
        <w:spacing w:after="0" w:line="384" w:lineRule="atLeast"/>
        <w:ind w:lef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 критерием отбора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объединение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является желание детей. Набор производится независимо от объёма их знаний, умений и навыков, требуется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допуск от врача.</w:t>
      </w:r>
    </w:p>
    <w:p w14:paraId="2F1AA5DD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2C59D75E" w14:textId="352D6658" w:rsidR="009F544C" w:rsidRPr="00A91693" w:rsidRDefault="009F544C" w:rsidP="00A91693">
      <w:pPr>
        <w:pStyle w:val="a6"/>
        <w:numPr>
          <w:ilvl w:val="1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и задачи программы</w:t>
      </w:r>
    </w:p>
    <w:p w14:paraId="0DA800F3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1392EEA" w14:textId="6CC6C830" w:rsidR="009F544C" w:rsidRPr="007E47B4" w:rsidRDefault="009F544C" w:rsidP="009F54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программы: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развитие хореографических способностей 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средствами хореографического искусства в условиях учреждения дополнительного образования.</w:t>
      </w:r>
    </w:p>
    <w:p w14:paraId="09C9892C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программы:</w:t>
      </w:r>
    </w:p>
    <w:p w14:paraId="13A01F60" w14:textId="77777777" w:rsidR="009F544C" w:rsidRPr="007E47B4" w:rsidRDefault="009F544C" w:rsidP="00A9169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Обучающие:</w:t>
      </w:r>
    </w:p>
    <w:p w14:paraId="00E0624F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обучить базовым элементам классического, народного, современного, историко-бытового танца, основным теоретическим понятиям;</w:t>
      </w:r>
    </w:p>
    <w:p w14:paraId="3B2823EA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содействовать формированию представления о стилях и направлениях современной хореографии.</w:t>
      </w:r>
    </w:p>
    <w:p w14:paraId="0DF6947A" w14:textId="77777777" w:rsidR="009F544C" w:rsidRPr="007E47B4" w:rsidRDefault="009F544C" w:rsidP="009F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47AAC617" w14:textId="500F5642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содействовать развитию физических данных 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D7E3BEA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способствовать развитию творческого воображения;</w:t>
      </w:r>
    </w:p>
    <w:p w14:paraId="6ECD7EDC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содействовать развитию выразительности  танцевальных движений;</w:t>
      </w:r>
    </w:p>
    <w:p w14:paraId="5C88ABB1" w14:textId="77777777" w:rsidR="009F544C" w:rsidRPr="007E47B4" w:rsidRDefault="009F544C" w:rsidP="009F544C">
      <w:pPr>
        <w:spacing w:after="0" w:line="38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способствовать развитию эстетического восприятия.</w:t>
      </w:r>
    </w:p>
    <w:p w14:paraId="022F8331" w14:textId="77777777" w:rsidR="009F544C" w:rsidRPr="007E47B4" w:rsidRDefault="009F544C" w:rsidP="009F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73C892C3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содействовать воспитанию художественно-эстетического вкуса;</w:t>
      </w:r>
    </w:p>
    <w:p w14:paraId="70B34A3C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способствовать воспитанию чувства ответственности, дисциплинированности; уверенности;</w:t>
      </w:r>
    </w:p>
    <w:p w14:paraId="2933D942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содействовать воспитанию культуры общения, взаимодействия в коллективе и обществе;</w:t>
      </w:r>
    </w:p>
    <w:p w14:paraId="45227D63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способствовать воспитанию интереса к хореографическому искусству.</w:t>
      </w:r>
    </w:p>
    <w:p w14:paraId="3D57E167" w14:textId="77777777" w:rsidR="00A91693" w:rsidRDefault="00A91693" w:rsidP="00A91693">
      <w:pPr>
        <w:spacing w:after="0" w:line="38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636289A" w14:textId="32651649" w:rsidR="009F544C" w:rsidRPr="00A91693" w:rsidRDefault="009F544C" w:rsidP="00A91693">
      <w:pPr>
        <w:pStyle w:val="a6"/>
        <w:numPr>
          <w:ilvl w:val="1"/>
          <w:numId w:val="2"/>
        </w:num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</w:t>
      </w:r>
      <w:r w:rsidR="00A91693" w:rsidRPr="00A9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A9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рограммы</w:t>
      </w:r>
    </w:p>
    <w:p w14:paraId="66C0418F" w14:textId="77777777" w:rsidR="009F544C" w:rsidRPr="007E47B4" w:rsidRDefault="009F544C" w:rsidP="009F544C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Учебный план первого года обучения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544"/>
        <w:gridCol w:w="899"/>
        <w:gridCol w:w="1110"/>
        <w:gridCol w:w="1456"/>
        <w:gridCol w:w="2743"/>
      </w:tblGrid>
      <w:tr w:rsidR="009F544C" w:rsidRPr="007E47B4" w14:paraId="6569C6BF" w14:textId="77777777" w:rsidTr="00A62195">
        <w:trPr>
          <w:trHeight w:val="268"/>
          <w:jc w:val="center"/>
        </w:trPr>
        <w:tc>
          <w:tcPr>
            <w:tcW w:w="3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EBD4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6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1EE6" w14:textId="77777777" w:rsidR="009F544C" w:rsidRPr="007E47B4" w:rsidRDefault="009F544C" w:rsidP="009F544C">
            <w:pPr>
              <w:spacing w:after="0" w:line="38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9D93333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14:paraId="5C8DF69B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разделов и тем</w:t>
            </w:r>
          </w:p>
        </w:tc>
        <w:tc>
          <w:tcPr>
            <w:tcW w:w="185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A724C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14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FAD38" w14:textId="77777777" w:rsidR="009F544C" w:rsidRPr="007E47B4" w:rsidRDefault="009F544C" w:rsidP="009F544C">
            <w:pPr>
              <w:spacing w:after="0" w:line="384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Форма</w:t>
            </w:r>
          </w:p>
          <w:p w14:paraId="63E50E7D" w14:textId="77777777" w:rsidR="009F544C" w:rsidRPr="007E47B4" w:rsidRDefault="009F544C" w:rsidP="009F544C">
            <w:pPr>
              <w:spacing w:after="0" w:line="384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аттестации/контроля</w:t>
            </w:r>
          </w:p>
        </w:tc>
      </w:tr>
      <w:tr w:rsidR="009F544C" w:rsidRPr="007E47B4" w14:paraId="42EFC04E" w14:textId="77777777" w:rsidTr="00A62195">
        <w:trPr>
          <w:trHeight w:val="51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FA7876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EC1000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E8E4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9E5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69E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83A41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544C" w:rsidRPr="007E47B4" w14:paraId="2CA24500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515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659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  <w:p w14:paraId="69C5B8B6" w14:textId="77777777" w:rsidR="009F544C" w:rsidRPr="007E47B4" w:rsidRDefault="009F544C" w:rsidP="009F544C">
            <w:pPr>
              <w:spacing w:before="240" w:after="4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Инструктаж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C00F2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342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C01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13B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9F544C" w:rsidRPr="007E47B4" w14:paraId="7CA866FC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CBA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419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Азы хореографии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982B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7574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8FB9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88F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занятие. Концертные номера</w:t>
            </w:r>
          </w:p>
        </w:tc>
      </w:tr>
      <w:tr w:rsidR="009F544C" w:rsidRPr="007E47B4" w14:paraId="71853415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CA0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A71B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классического танца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A61E3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0F77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257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9386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занятие. Концертные номера</w:t>
            </w:r>
          </w:p>
        </w:tc>
      </w:tr>
      <w:tr w:rsidR="009F544C" w:rsidRPr="007E47B4" w14:paraId="24025C27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0F3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F8D1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 народно-сценического танца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2E1D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CD4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EB5C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23D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занятие. Концертные номера</w:t>
            </w:r>
          </w:p>
        </w:tc>
      </w:tr>
      <w:tr w:rsidR="009F544C" w:rsidRPr="007E47B4" w14:paraId="6BDE425F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F95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C63A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 эстрадного танца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51E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2E7C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38F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477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занятие</w:t>
            </w:r>
          </w:p>
          <w:p w14:paraId="168AF4CE" w14:textId="77777777" w:rsidR="009F544C" w:rsidRPr="007E47B4" w:rsidRDefault="009F544C" w:rsidP="009F544C">
            <w:pPr>
              <w:spacing w:before="240" w:after="4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Концертные номера</w:t>
            </w:r>
          </w:p>
        </w:tc>
      </w:tr>
      <w:tr w:rsidR="009F544C" w:rsidRPr="007E47B4" w14:paraId="21EFB258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537E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EDA2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репертуаром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1BA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6B25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6135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064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B2F557F" w14:textId="77777777" w:rsidR="009F544C" w:rsidRPr="007E47B4" w:rsidRDefault="009F544C" w:rsidP="009F544C">
            <w:pPr>
              <w:spacing w:before="240" w:after="4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Концертные номера</w:t>
            </w:r>
          </w:p>
        </w:tc>
      </w:tr>
      <w:tr w:rsidR="009F544C" w:rsidRPr="007E47B4" w14:paraId="00B20C89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9F3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D617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деятельность.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CD7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A4EE2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0939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B906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 фестивали,</w:t>
            </w:r>
          </w:p>
          <w:p w14:paraId="0F2E5CFD" w14:textId="77777777" w:rsidR="009F544C" w:rsidRPr="007E47B4" w:rsidRDefault="009F544C" w:rsidP="009F544C">
            <w:pPr>
              <w:spacing w:before="240" w:after="4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концерты</w:t>
            </w:r>
          </w:p>
        </w:tc>
      </w:tr>
      <w:tr w:rsidR="009F544C" w:rsidRPr="007E47B4" w14:paraId="2CA395C1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A73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620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Музыкально-танцевальные игры.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F683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FEF3C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9D0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D86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F544C" w:rsidRPr="007E47B4" w14:paraId="799ACF7B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4E3E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159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мире прекрасного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10EF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7860D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89C5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83DE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9F544C" w:rsidRPr="007E47B4" w14:paraId="27B0E000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8D5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9B6A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двигательных качеств и умений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C8E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94F5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9B1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C32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 Тестирование</w:t>
            </w:r>
          </w:p>
        </w:tc>
      </w:tr>
      <w:tr w:rsidR="009F544C" w:rsidRPr="007E47B4" w14:paraId="794CE703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2D4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D481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и психомоторное развитие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340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6F44B2BB" w14:textId="77777777" w:rsidR="009F544C" w:rsidRPr="007E47B4" w:rsidRDefault="009F544C" w:rsidP="009F544C">
            <w:pPr>
              <w:spacing w:before="240" w:after="48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B23C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886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7D03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9F544C" w:rsidRPr="007E47B4" w14:paraId="5294D1DD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74E0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712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5F23A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82D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8842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A4C7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Концертные номера</w:t>
            </w:r>
          </w:p>
        </w:tc>
      </w:tr>
      <w:tr w:rsidR="009F544C" w:rsidRPr="007E47B4" w14:paraId="7F5AE067" w14:textId="77777777" w:rsidTr="00A62195">
        <w:trPr>
          <w:trHeight w:val="411"/>
          <w:jc w:val="center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FA8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E94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48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5FBB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4F4A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B93B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121</w:t>
            </w:r>
          </w:p>
          <w:p w14:paraId="6EBFBCC3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964B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E6C8161" w14:textId="545ECB6F" w:rsidR="009F544C" w:rsidRPr="007E47B4" w:rsidRDefault="009F544C" w:rsidP="007E47B4">
      <w:pPr>
        <w:spacing w:after="0" w:line="384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1630629" w14:textId="16B6EC9A" w:rsidR="00A91693" w:rsidRPr="007E47B4" w:rsidRDefault="00A91693" w:rsidP="00A91693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обучения</w:t>
      </w:r>
    </w:p>
    <w:p w14:paraId="1EEFFD4E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Первый год обучения предполагает занятия с детьми 6 –7; 8-9 лет.</w:t>
      </w:r>
    </w:p>
    <w:p w14:paraId="77D56BD4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Вводное занятие.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Инструктаж</w:t>
      </w:r>
    </w:p>
    <w:p w14:paraId="5196A3B1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Презентация работы объединения.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асписание занятий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(количество часов, время). Инструктаж по технике безопасности. Правила поведения, форма одежды.</w:t>
      </w:r>
    </w:p>
    <w:p w14:paraId="1B12AAEC" w14:textId="77777777" w:rsidR="00A91693" w:rsidRPr="007E47B4" w:rsidRDefault="00A91693" w:rsidP="00A91693">
      <w:pPr>
        <w:shd w:val="clear" w:color="auto" w:fill="FFFFFF"/>
        <w:spacing w:after="0" w:line="384" w:lineRule="atLeast"/>
        <w:ind w:left="14"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Азы хореографии</w:t>
      </w:r>
    </w:p>
    <w:p w14:paraId="3633EF9C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Понятия танец, темп, ритм. Мелодия и движение. Позиции рук, ног. Постановка корпуса, положение головы. Музыкальные размеры 4/4, 2/4,3/4. контрастная музыка: быстрая - медленная, веселая - грустная. Правила и логика перестроений из одних рисунков в другие, логика поворота вправо и влево. Соотношение пространственных построений с музыкой. Музыкально-пространственные упражнения. Правила и логика перестроений из одних рисунков в другие, повороты влево и вправо.</w:t>
      </w:r>
    </w:p>
    <w:p w14:paraId="017BFF47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</w:t>
      </w:r>
      <w:proofErr w:type="gram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Музыкально</w:t>
      </w:r>
      <w:proofErr w:type="gram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пространственные упражнения: маршировка в темпе и ритме музыки; шаг на месте, вокруг себя, вправо, влево. Фигурная маршировка с перестроением: из колонны в шеренгу и обратно; продвижения по кругу. Совершенствование ритмичности (умения создавать, выявлять и воспринимать ритм). Практическое освоение понятия «мелодия и движение».</w:t>
      </w:r>
    </w:p>
    <w:p w14:paraId="0CFD04D6" w14:textId="77777777" w:rsidR="00A91693" w:rsidRPr="007E47B4" w:rsidRDefault="00A91693" w:rsidP="00A91693">
      <w:pPr>
        <w:shd w:val="clear" w:color="auto" w:fill="FFFFFF"/>
        <w:spacing w:after="0" w:line="384" w:lineRule="atLeast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Основы классического танца</w:t>
      </w:r>
    </w:p>
    <w:p w14:paraId="61AF4881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Искусство хореографии. История возникновения танца, стиля. Культура движения. Специфика танцевального шага, бега.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Выворотность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осанка, мышечное напряжение, точность направления.</w:t>
      </w:r>
    </w:p>
    <w:p w14:paraId="1C7D5C23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Начало тренировки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суставо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-мышечного аппарата ребенка. Понятие о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выворотности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осанке, мышечного напряжения, точности направления. Позиции ног: 1, 2, 3, 5. Постановка рук: 1, 2, 3. Изучение движений классического экзерсиса лицом к станку:</w:t>
      </w:r>
    </w:p>
    <w:p w14:paraId="10446FA7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плие, гранд плие по 1; 2; 5 позиции;</w:t>
      </w:r>
    </w:p>
    <w:p w14:paraId="2C7C1157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1 и 5 позиции;</w:t>
      </w:r>
    </w:p>
    <w:p w14:paraId="2EB20EDF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жете по 1; 5 позиции;</w:t>
      </w:r>
    </w:p>
    <w:p w14:paraId="7FF159CC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жамб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партер по 1 позиции (изучается по точкам);</w:t>
      </w:r>
    </w:p>
    <w:p w14:paraId="690EF0AD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сюр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пье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обхватное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уловное);</w:t>
      </w:r>
    </w:p>
    <w:p w14:paraId="7D340991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·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фрапе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5 позиции;</w:t>
      </w:r>
    </w:p>
    <w:p w14:paraId="505FEF05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5 позиции;</w:t>
      </w:r>
    </w:p>
    <w:p w14:paraId="0B6169A9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релевелянт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45°;</w:t>
      </w:r>
    </w:p>
    <w:p w14:paraId="331F3FE1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гранд батман по1 и5 позиции;</w:t>
      </w:r>
    </w:p>
    <w:p w14:paraId="50E25927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движения на середине:</w:t>
      </w:r>
    </w:p>
    <w:p w14:paraId="168312C6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пор де брасс I и III;</w:t>
      </w:r>
    </w:p>
    <w:p w14:paraId="3D73F518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Прыжки:</w:t>
      </w:r>
    </w:p>
    <w:p w14:paraId="248E7848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соте по 1 и 2 позиции ног;</w:t>
      </w:r>
    </w:p>
    <w:p w14:paraId="08A91E7A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трамплинные;</w:t>
      </w:r>
    </w:p>
    <w:p w14:paraId="5B02EA43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Шаги:</w:t>
      </w:r>
    </w:p>
    <w:p w14:paraId="19E1F22C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шаг с носка, с пятки, на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полупальцах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0C142FB2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подскоки, галоп;</w:t>
      </w:r>
    </w:p>
    <w:p w14:paraId="7D766B7E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шаг полька.</w:t>
      </w:r>
    </w:p>
    <w:p w14:paraId="4306CAF1" w14:textId="77777777" w:rsidR="00A91693" w:rsidRPr="007E47B4" w:rsidRDefault="00A91693" w:rsidP="00A9169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Основы народно-сценического танца</w:t>
      </w:r>
    </w:p>
    <w:p w14:paraId="76A4574A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Сюжеты и темы некоторых народных танцев (русские хороводы: «Рябинушка», «Вейся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капусточка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«Во поле березка стояла», «Плетень»). Особенности народных движений. Характерные положения рук в сольном, групповом танце, в хороводах, рисунки хороводов.</w:t>
      </w:r>
    </w:p>
    <w:p w14:paraId="19B5A6A0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</w:p>
    <w:p w14:paraId="68C5FB99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Позиции рук; 1; 2; 3 на талии.</w:t>
      </w:r>
    </w:p>
    <w:p w14:paraId="0E52149F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Шаги: простой шаг вперед;</w:t>
      </w:r>
    </w:p>
    <w:p w14:paraId="7DEDCAC9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приставной шаг;</w:t>
      </w:r>
    </w:p>
    <w:p w14:paraId="2689759C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переменный шаг;</w:t>
      </w:r>
    </w:p>
    <w:p w14:paraId="0271AD6E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шаг с притопом;</w:t>
      </w:r>
    </w:p>
    <w:p w14:paraId="5E16FA93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притопы;</w:t>
      </w:r>
    </w:p>
    <w:p w14:paraId="3297BA4A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припадание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1D26E0C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Изучение движений народного танца: па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дебаск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«гармошка»,</w:t>
      </w:r>
    </w:p>
    <w:p w14:paraId="00D46894" w14:textId="77777777" w:rsidR="00A91693" w:rsidRPr="007E47B4" w:rsidRDefault="00A91693" w:rsidP="00A91693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ковырялочка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«веревочка», «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моталочка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бегунец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14:paraId="6FBC9B4E" w14:textId="77777777" w:rsidR="00A91693" w:rsidRPr="007E47B4" w:rsidRDefault="00A91693" w:rsidP="00A91693">
      <w:pPr>
        <w:shd w:val="clear" w:color="auto" w:fill="FFFFFF"/>
        <w:spacing w:after="0" w:line="384" w:lineRule="atLeast"/>
        <w:ind w:left="14"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Основы эстрадного танца</w:t>
      </w:r>
    </w:p>
    <w:p w14:paraId="319EF040" w14:textId="77777777" w:rsidR="00A91693" w:rsidRPr="007E47B4" w:rsidRDefault="00A91693" w:rsidP="00A91693">
      <w:pPr>
        <w:shd w:val="clear" w:color="auto" w:fill="FFFFFF"/>
        <w:spacing w:after="0" w:line="384" w:lineRule="atLeas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Особенности эстрадного танца.</w:t>
      </w:r>
    </w:p>
    <w:p w14:paraId="397383B8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Позиции рук (показ педагога).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Исполнение простейшей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композиции. Работа рук, тела, головы, корпуса, в разных направлениях эстрадного танца.</w:t>
      </w:r>
    </w:p>
    <w:p w14:paraId="1F90F3BA" w14:textId="77777777" w:rsidR="00A91693" w:rsidRPr="007E47B4" w:rsidRDefault="00A91693" w:rsidP="00A91693">
      <w:pPr>
        <w:shd w:val="clear" w:color="auto" w:fill="FFFFFF"/>
        <w:spacing w:after="0" w:line="384" w:lineRule="atLeast"/>
        <w:ind w:left="14"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Работа над репертуаром</w:t>
      </w:r>
    </w:p>
    <w:p w14:paraId="16E2DDCC" w14:textId="77777777" w:rsidR="00A91693" w:rsidRPr="007E47B4" w:rsidRDefault="00A91693" w:rsidP="00A91693">
      <w:pPr>
        <w:spacing w:after="0" w:line="384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Понятия: «мысль», «чувство», «взволнованность», «выразительность», «впечатление».</w:t>
      </w:r>
    </w:p>
    <w:p w14:paraId="18638991" w14:textId="77777777" w:rsidR="00A91693" w:rsidRPr="007E47B4" w:rsidRDefault="00A91693" w:rsidP="00A91693">
      <w:pPr>
        <w:spacing w:after="0" w:line="384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Сюжетные танцы:</w:t>
      </w:r>
    </w:p>
    <w:p w14:paraId="3DA14AD4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герои сказок («Матрёшки», «Буратино», «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«Гномики» и т.д.);</w:t>
      </w:r>
    </w:p>
    <w:p w14:paraId="6FC087F8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мир природы (тучка, бабочки, божья коровка, цветы и т.д.).</w:t>
      </w:r>
    </w:p>
    <w:p w14:paraId="482D36F2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Концертная деятельность</w:t>
      </w:r>
    </w:p>
    <w:p w14:paraId="09A1B384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Практика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этюды - пробуждение, цветок расцвёл, шторм на море, в гости к бабе Яге, по тропинке в лес пойдём, прогулка под дождём. Участие в концертах, конкурсах.</w:t>
      </w:r>
    </w:p>
    <w:p w14:paraId="1B707B03" w14:textId="77777777" w:rsidR="00A91693" w:rsidRPr="007E47B4" w:rsidRDefault="00A91693" w:rsidP="00A91693">
      <w:pPr>
        <w:shd w:val="clear" w:color="auto" w:fill="FFFFFF"/>
        <w:spacing w:after="0" w:line="384" w:lineRule="atLeast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Музыкально-танцевальные игры</w:t>
      </w:r>
    </w:p>
    <w:p w14:paraId="452BF470" w14:textId="77777777" w:rsidR="00A91693" w:rsidRPr="007E47B4" w:rsidRDefault="00A91693" w:rsidP="00A91693">
      <w:pPr>
        <w:shd w:val="clear" w:color="auto" w:fill="FFFFFF"/>
        <w:spacing w:after="0" w:line="384" w:lineRule="atLeast"/>
        <w:ind w:lef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Упражнения</w:t>
      </w:r>
      <w:r w:rsidRPr="007E47B4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отработку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выразительности, точности и индивидуальности в манере исполнения.</w:t>
      </w:r>
    </w:p>
    <w:p w14:paraId="424D3811" w14:textId="77777777" w:rsidR="00A91693" w:rsidRPr="007E47B4" w:rsidRDefault="00A91693" w:rsidP="00A91693">
      <w:pPr>
        <w:shd w:val="clear" w:color="auto" w:fill="FFFFFF"/>
        <w:spacing w:after="0" w:line="384" w:lineRule="atLeas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Танцевально-ритмические упражнения – «Хлоп, хлоп, стоп», «Стирка»;</w:t>
      </w:r>
    </w:p>
    <w:p w14:paraId="276CB3AD" w14:textId="77777777" w:rsidR="00A91693" w:rsidRPr="007E47B4" w:rsidRDefault="00A91693" w:rsidP="00A91693">
      <w:pPr>
        <w:shd w:val="clear" w:color="auto" w:fill="FFFFFF"/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Музыкальные игры – «Как у дяди Трифона было семеро детей», «Едет, едет паровоз», «Запомни мелодию».</w:t>
      </w:r>
    </w:p>
    <w:p w14:paraId="1035C2FA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В мире прекрасного</w:t>
      </w:r>
    </w:p>
    <w:p w14:paraId="79859D1A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История возникновения танца, стиля. Культура движения.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Балет</w:t>
      </w:r>
      <w:r w:rsidRPr="007E47B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Чайковского «Щелкунчик», Прокофьева «Золушка». Идеи добра и зла, персонажи. Известные исполнители.</w:t>
      </w:r>
    </w:p>
    <w:p w14:paraId="15E8D5B3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прослушивание музыкальных фрагментов.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Обсуждение прослушанных фрагментов. Посещение концертов.</w:t>
      </w:r>
    </w:p>
    <w:p w14:paraId="205AF332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 Развитие двигательных качеств и умений</w:t>
      </w:r>
    </w:p>
    <w:p w14:paraId="5C307D5C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Ходьба - бодрая, спокойная, на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полупальцах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топающим шагом, высоким шагом в разном темпе, на четвереньках. Бег - легкий, ритмичный, передающий разный образ, широкий острый. Прыжки с продвижением, с поджатыми ногами, легкие подскоки, прямой и боковой галоп.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Танцевальные шаги в образах: «лошадки», «медведя», «лисы», «кошки», «мышки» и т.д. Выделение сильной доли.</w:t>
      </w:r>
    </w:p>
    <w:p w14:paraId="4B46151A" w14:textId="77777777" w:rsidR="00A91693" w:rsidRPr="007E47B4" w:rsidRDefault="00A91693" w:rsidP="00A91693">
      <w:pPr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11. Музыкальное и психомоторное развитие</w:t>
      </w:r>
    </w:p>
    <w:p w14:paraId="5AA468C0" w14:textId="2D2A59E6" w:rsidR="00A91693" w:rsidRPr="007E47B4" w:rsidRDefault="00A91693" w:rsidP="00A91693">
      <w:pPr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Практика: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выявление уровня музыкального и психомоторного развития 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Наблюдение за учащимися в процессе движения под музыку в условиях выполнения обычных и специально подобранных заданий.</w:t>
      </w:r>
    </w:p>
    <w:p w14:paraId="70537393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 Итоговое занятие</w:t>
      </w:r>
    </w:p>
    <w:p w14:paraId="4C85C8D6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</w:t>
      </w:r>
      <w:r w:rsidRPr="007E47B4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: 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 для родителей и друзей. Обсуждение итогов работы за год.</w:t>
      </w:r>
    </w:p>
    <w:p w14:paraId="53AC634B" w14:textId="1F3F2549" w:rsidR="009F544C" w:rsidRPr="007E47B4" w:rsidRDefault="009F544C" w:rsidP="009F544C">
      <w:pPr>
        <w:spacing w:after="0" w:line="384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примерных массовых мероприятий для </w:t>
      </w:r>
      <w:r w:rsidR="00F9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176A143B" w14:textId="77777777" w:rsidR="009F544C" w:rsidRPr="007E47B4" w:rsidRDefault="009F544C" w:rsidP="009F544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День открытых дверей «Добро пожаловать!»</w:t>
      </w:r>
    </w:p>
    <w:p w14:paraId="5B96E90F" w14:textId="77777777" w:rsidR="009F544C" w:rsidRPr="007E47B4" w:rsidRDefault="009F544C" w:rsidP="009F544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КИП «В Новогоднем лесу»</w:t>
      </w:r>
    </w:p>
    <w:p w14:paraId="4777C52E" w14:textId="77777777" w:rsidR="009F544C" w:rsidRPr="007E47B4" w:rsidRDefault="009F544C" w:rsidP="009F544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КИП «Шагающий автобус».</w:t>
      </w:r>
    </w:p>
    <w:p w14:paraId="58D462A8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Перечень примерных массовых мероприятий совместно с родителями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66D9A4EA" w14:textId="77777777" w:rsidR="009F544C" w:rsidRPr="007E47B4" w:rsidRDefault="009F544C" w:rsidP="009F544C">
      <w:pPr>
        <w:spacing w:after="0" w:line="233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КИП «Букет для мамы»</w:t>
      </w:r>
    </w:p>
    <w:p w14:paraId="469895B3" w14:textId="77777777" w:rsidR="009F544C" w:rsidRPr="007E47B4" w:rsidRDefault="009F544C" w:rsidP="009F544C">
      <w:pPr>
        <w:spacing w:after="0" w:line="233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Открытое занятие для родителей «Раз ладошка, два ладошка»</w:t>
      </w:r>
    </w:p>
    <w:p w14:paraId="1C0182E8" w14:textId="38EFFCE4" w:rsidR="009F544C" w:rsidRPr="007E47B4" w:rsidRDefault="009F544C" w:rsidP="00A91693">
      <w:pPr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Отчётный концерт «В мире детства».</w:t>
      </w:r>
    </w:p>
    <w:p w14:paraId="0107CBB0" w14:textId="3FE4E27C" w:rsidR="009F544C" w:rsidRPr="007E47B4" w:rsidRDefault="009F544C" w:rsidP="009F544C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Учебный план </w:t>
      </w:r>
      <w:r w:rsidR="00203B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года обучения</w:t>
      </w:r>
    </w:p>
    <w:p w14:paraId="231DC467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969"/>
        <w:gridCol w:w="848"/>
        <w:gridCol w:w="1044"/>
        <w:gridCol w:w="1364"/>
        <w:gridCol w:w="2555"/>
      </w:tblGrid>
      <w:tr w:rsidR="009F544C" w:rsidRPr="007E47B4" w14:paraId="0711C327" w14:textId="77777777" w:rsidTr="00F965D6">
        <w:trPr>
          <w:trHeight w:val="268"/>
          <w:jc w:val="center"/>
        </w:trPr>
        <w:tc>
          <w:tcPr>
            <w:tcW w:w="2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765D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5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B60C" w14:textId="77777777" w:rsidR="009F544C" w:rsidRPr="007E47B4" w:rsidRDefault="009F544C" w:rsidP="009F544C">
            <w:pPr>
              <w:spacing w:after="0" w:line="38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507DCDDD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14:paraId="054F7985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разделов и тем</w:t>
            </w:r>
          </w:p>
        </w:tc>
        <w:tc>
          <w:tcPr>
            <w:tcW w:w="174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9BD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13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52C0" w14:textId="77777777" w:rsidR="009F544C" w:rsidRPr="007E47B4" w:rsidRDefault="009F544C" w:rsidP="009F544C">
            <w:pPr>
              <w:spacing w:after="0" w:line="384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</w:t>
            </w:r>
          </w:p>
          <w:p w14:paraId="2FDE87F0" w14:textId="77777777" w:rsidR="009F544C" w:rsidRPr="007E47B4" w:rsidRDefault="009F544C" w:rsidP="009F544C">
            <w:pPr>
              <w:spacing w:after="0" w:line="384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аттестации/контроля</w:t>
            </w:r>
          </w:p>
        </w:tc>
      </w:tr>
      <w:tr w:rsidR="009F544C" w:rsidRPr="007E47B4" w14:paraId="3B792096" w14:textId="77777777" w:rsidTr="00F965D6">
        <w:trPr>
          <w:trHeight w:val="51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787526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3325AB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8FC6B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872E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068B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101A7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544C" w:rsidRPr="007E47B4" w14:paraId="0A3A9AC1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E7D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1282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Вводное занятие. Инструктаж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10E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1767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7C79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EE51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Опрос</w:t>
            </w:r>
          </w:p>
        </w:tc>
      </w:tr>
      <w:tr w:rsidR="009F544C" w:rsidRPr="007E47B4" w14:paraId="3BBC18EB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FA56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7FD6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Азбука музыкального движения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8A92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C115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0563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A11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Контрольное занятие. Концертные номера</w:t>
            </w:r>
          </w:p>
        </w:tc>
      </w:tr>
      <w:tr w:rsidR="009F544C" w:rsidRPr="007E47B4" w14:paraId="479A9281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CB3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8AC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Общая физическая подготовка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A9153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CF2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804BF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F2A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Контрольное занятие. Наблюдение</w:t>
            </w:r>
          </w:p>
        </w:tc>
      </w:tr>
      <w:tr w:rsidR="009F544C" w:rsidRPr="007E47B4" w14:paraId="06506CFB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3496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3D3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Элементы классического танца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AC1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0D0C4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E63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AA5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Контрольное занятие. Концертные номера</w:t>
            </w:r>
          </w:p>
        </w:tc>
      </w:tr>
      <w:tr w:rsidR="009F544C" w:rsidRPr="007E47B4" w14:paraId="3D96BBFB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9FB1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203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Элементы народно-сценического танца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D2CB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B9667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D365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ABB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Контрольное занятие. Концертные номера</w:t>
            </w:r>
          </w:p>
        </w:tc>
      </w:tr>
      <w:tr w:rsidR="009F544C" w:rsidRPr="007E47B4" w14:paraId="7B23FDE6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70B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D35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Элементы эстрадного танца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3BF4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B6B6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515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302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Контрольное занятие</w:t>
            </w:r>
          </w:p>
          <w:p w14:paraId="443D34E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Концертные номера</w:t>
            </w:r>
          </w:p>
        </w:tc>
      </w:tr>
      <w:tr w:rsidR="009F544C" w:rsidRPr="007E47B4" w14:paraId="03E17C73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05B4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EDB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Элементы историко-бытового танца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4CEA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A45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919F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7B0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Опрос</w:t>
            </w:r>
          </w:p>
          <w:p w14:paraId="4FBC3F9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Контрольное занятие</w:t>
            </w:r>
          </w:p>
        </w:tc>
      </w:tr>
      <w:tr w:rsidR="009F544C" w:rsidRPr="007E47B4" w14:paraId="61E42BED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FF86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9833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 проектом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181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043D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7D9C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1C7A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Защита проекта</w:t>
            </w:r>
          </w:p>
        </w:tc>
      </w:tr>
      <w:tr w:rsidR="009F544C" w:rsidRPr="007E47B4" w14:paraId="1C48F0CA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050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C6E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 репертуаром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A018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8823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3A7D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991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0B4CCC5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Концертные номера</w:t>
            </w:r>
          </w:p>
        </w:tc>
      </w:tr>
      <w:tr w:rsidR="009F544C" w:rsidRPr="007E47B4" w14:paraId="22F7A52B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498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993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 </w:t>
            </w: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65F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8806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DB0F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B5C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Конкурсы, фестивали,</w:t>
            </w:r>
          </w:p>
          <w:p w14:paraId="4E33595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концерты</w:t>
            </w:r>
          </w:p>
        </w:tc>
      </w:tr>
      <w:tr w:rsidR="009F544C" w:rsidRPr="007E47B4" w14:paraId="6F7C1C2E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237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11.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437B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и мы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FC0B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F62F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27C9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B4B7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Опрос</w:t>
            </w:r>
          </w:p>
        </w:tc>
      </w:tr>
      <w:tr w:rsidR="009F544C" w:rsidRPr="007E47B4" w14:paraId="700A2DA2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F0C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E8A4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Музыкальное и психомоторное развитие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CE34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5686CD1D" w14:textId="77777777" w:rsidR="009F544C" w:rsidRPr="007E47B4" w:rsidRDefault="009F544C" w:rsidP="009F544C">
            <w:pPr>
              <w:spacing w:before="240" w:after="48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BA97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DD94B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F30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Диагностика.</w:t>
            </w:r>
          </w:p>
        </w:tc>
      </w:tr>
      <w:tr w:rsidR="009F544C" w:rsidRPr="007E47B4" w14:paraId="18E8CF46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9FF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72B0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E3B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ECF74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652A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AD5C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Концертные номера</w:t>
            </w:r>
          </w:p>
        </w:tc>
      </w:tr>
      <w:tr w:rsidR="009F544C" w:rsidRPr="007E47B4" w14:paraId="37ADEAF5" w14:textId="77777777" w:rsidTr="00F965D6">
        <w:trPr>
          <w:trHeight w:val="411"/>
          <w:jc w:val="center"/>
        </w:trPr>
        <w:tc>
          <w:tcPr>
            <w:tcW w:w="29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73F1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B14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5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DCAA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7A86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04012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129</w:t>
            </w:r>
          </w:p>
        </w:tc>
        <w:tc>
          <w:tcPr>
            <w:tcW w:w="13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C0C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261B84FC" w14:textId="77777777" w:rsidR="009F544C" w:rsidRPr="007E47B4" w:rsidRDefault="009F544C" w:rsidP="009F544C">
      <w:pPr>
        <w:spacing w:after="0" w:line="384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8C97212" w14:textId="36D4CCD4" w:rsidR="009F544C" w:rsidRPr="007E47B4" w:rsidRDefault="009F544C" w:rsidP="009F544C">
      <w:pPr>
        <w:spacing w:after="0" w:line="384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примерных массовых мероприятий для </w:t>
      </w:r>
      <w:r w:rsidR="00F9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3329CAB2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День открытых дверей «Добро пожаловать!»</w:t>
      </w:r>
    </w:p>
    <w:p w14:paraId="6551E44E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КИП «Кладовая развлечений»</w:t>
      </w:r>
    </w:p>
    <w:p w14:paraId="39A32D48" w14:textId="03809750" w:rsidR="009F544C" w:rsidRPr="007E47B4" w:rsidRDefault="009F544C" w:rsidP="007E47B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КИП «Азбука поведения на улице»</w:t>
      </w:r>
    </w:p>
    <w:p w14:paraId="440D02C4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Перечень примерных массовых мероприятий совместно с родителями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422FEA5A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КИП «Посмотрите в мамины глаза»</w:t>
      </w:r>
    </w:p>
    <w:p w14:paraId="433E4DAB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Открытое занятие для родителей «Музыкальная фразировка»</w:t>
      </w:r>
    </w:p>
    <w:p w14:paraId="48368432" w14:textId="77777777" w:rsidR="009F544C" w:rsidRPr="007E47B4" w:rsidRDefault="009F544C" w:rsidP="009F544C">
      <w:pPr>
        <w:spacing w:after="0" w:line="38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Отчётный концерт «В мире детства».</w:t>
      </w:r>
    </w:p>
    <w:p w14:paraId="26E69E95" w14:textId="77777777" w:rsidR="00A91693" w:rsidRDefault="00A91693" w:rsidP="009F544C">
      <w:pPr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75C2BD5" w14:textId="0FB1822F" w:rsidR="00A91693" w:rsidRPr="007E47B4" w:rsidRDefault="00203BE7" w:rsidP="00203BE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обучения</w:t>
      </w:r>
    </w:p>
    <w:p w14:paraId="160A4BDF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Второй год обучения предполагает более углубленное изучение хореографии с детьми 9 – 11 лет, продолжение освоения азов классического танца, народного танца, развитие и совершенствование физических данных. А также работа над актерским мастерством является неотъемлемой частью данного этапа.</w:t>
      </w:r>
    </w:p>
    <w:p w14:paraId="240D5F8D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Вводное занятие.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Инструктаж</w:t>
      </w:r>
    </w:p>
    <w:p w14:paraId="30176287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Цели и задачи второго года обучения. Перспективы занятий, постановочной и репетиционной работы закрепить правила техники безопасности на занятиях. Праздничные даты и подготовка к ним.</w:t>
      </w:r>
    </w:p>
    <w:p w14:paraId="0C2B9D04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Азбука музыкального движения</w:t>
      </w:r>
    </w:p>
    <w:p w14:paraId="0033549F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Чередование сильной и слабой долей. Танцевальная музыка: марши (спортивные, военные); вальсы (быстрые, медленные).</w:t>
      </w:r>
    </w:p>
    <w:p w14:paraId="4C420F65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Повторение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практического и теоретического материала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года обучения. Акцентировка на сильную долю такта в шагах. Вступительные аккорды. Заключительные.</w:t>
      </w:r>
    </w:p>
    <w:p w14:paraId="1D557DA9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Общая физическая подготовка (ОФП)</w:t>
      </w:r>
    </w:p>
    <w:p w14:paraId="73C26C0C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Стретчинг. Различные виды. Правила растяжки.</w:t>
      </w:r>
    </w:p>
    <w:p w14:paraId="04B7F648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Практика: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стретчинг-упражнений для новичков: в положении стоя у станка, на середине зала, наклоненные зафиксированные позы,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стрейчинг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упражнения лёжа на спине.</w:t>
      </w:r>
    </w:p>
    <w:p w14:paraId="206FED9E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Элементы классического танца</w:t>
      </w:r>
    </w:p>
    <w:p w14:paraId="00FB887D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Подготовительное движение руки (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препарасьон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 Координация рук, ног и головы.</w:t>
      </w:r>
    </w:p>
    <w:p w14:paraId="4CAFDED4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классического экзерсиса (повторение в ускоренном темпе боком у станка, держась одной рукой за палку):</w:t>
      </w:r>
    </w:p>
    <w:p w14:paraId="1204466F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гранд плие по 1; 2; 5 позиции в сочетании с пор де брасс;</w:t>
      </w:r>
    </w:p>
    <w:p w14:paraId="490EBFFA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1; 2 позиции;</w:t>
      </w:r>
    </w:p>
    <w:p w14:paraId="55E7C7BD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жете по 1 и 5 позиции;</w:t>
      </w:r>
    </w:p>
    <w:p w14:paraId="37E68968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жамб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партер (ан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деар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дедан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14:paraId="22323C44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батман фраппе по 5 позиции;</w:t>
      </w:r>
    </w:p>
    <w:p w14:paraId="7C3EBC3D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5 позиции;</w:t>
      </w:r>
    </w:p>
    <w:p w14:paraId="0DC87191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батман реле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лян на 45°; 90°;</w:t>
      </w:r>
    </w:p>
    <w:p w14:paraId="5DB96F76" w14:textId="77777777" w:rsidR="00A91693" w:rsidRPr="007E47B4" w:rsidRDefault="00A91693" w:rsidP="00A916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гранд батман жете;</w:t>
      </w:r>
    </w:p>
    <w:p w14:paraId="2DF5ED04" w14:textId="77777777" w:rsidR="00A91693" w:rsidRPr="007E47B4" w:rsidRDefault="00A91693" w:rsidP="00A9169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Прыжки:</w:t>
      </w:r>
    </w:p>
    <w:p w14:paraId="4E92828D" w14:textId="77777777" w:rsidR="00A91693" w:rsidRPr="007E47B4" w:rsidRDefault="00A91693" w:rsidP="00A91693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соте из 1; 2; 5 позиции ног;</w:t>
      </w:r>
    </w:p>
    <w:p w14:paraId="65A73BBA" w14:textId="77777777" w:rsidR="00A91693" w:rsidRPr="007E47B4" w:rsidRDefault="00A91693" w:rsidP="00A91693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эшаппе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5BAB4CF9" w14:textId="77777777" w:rsidR="00A91693" w:rsidRPr="007E47B4" w:rsidRDefault="00A91693" w:rsidP="00A91693">
      <w:pPr>
        <w:spacing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 де брасс I и III;</w:t>
      </w:r>
    </w:p>
    <w:p w14:paraId="55B4D6B4" w14:textId="77777777" w:rsidR="00A91693" w:rsidRPr="007E47B4" w:rsidRDefault="00A91693" w:rsidP="00A9169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Вращение:</w:t>
      </w:r>
    </w:p>
    <w:p w14:paraId="159DA6F6" w14:textId="77777777" w:rsidR="00A91693" w:rsidRPr="007E47B4" w:rsidRDefault="00A91693" w:rsidP="00A9169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(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шене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по диагонали.</w:t>
      </w:r>
    </w:p>
    <w:p w14:paraId="5C1AF099" w14:textId="77777777" w:rsidR="00A91693" w:rsidRPr="007E47B4" w:rsidRDefault="00A91693" w:rsidP="00A91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Шаги:</w:t>
      </w:r>
    </w:p>
    <w:p w14:paraId="108D177E" w14:textId="77777777" w:rsidR="00A91693" w:rsidRPr="007E47B4" w:rsidRDefault="00A91693" w:rsidP="00A91693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мелкий бег на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полупальцах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(на курю).</w:t>
      </w:r>
    </w:p>
    <w:p w14:paraId="0FCB048F" w14:textId="77777777" w:rsidR="00A91693" w:rsidRPr="007E47B4" w:rsidRDefault="00A91693" w:rsidP="00A91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Партерный экзерсис.</w:t>
      </w:r>
    </w:p>
    <w:p w14:paraId="7A7A95DF" w14:textId="77777777" w:rsidR="00A91693" w:rsidRPr="007E47B4" w:rsidRDefault="00A91693" w:rsidP="00A91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Элементы народно-сценического танца</w:t>
      </w:r>
    </w:p>
    <w:p w14:paraId="4BD4877E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Контрастность стилей народных танцев (русский; белорусский; цыганский; восточный). Источники народных тем, сюжетов движений, их связь с жизнью.</w:t>
      </w:r>
    </w:p>
    <w:p w14:paraId="335ED3CD" w14:textId="77777777" w:rsidR="00A91693" w:rsidRPr="007E47B4" w:rsidRDefault="00A91693" w:rsidP="00A91693">
      <w:pPr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57F02FF2" w14:textId="77777777" w:rsidR="00A91693" w:rsidRPr="007E47B4" w:rsidRDefault="00A91693" w:rsidP="00A91693">
      <w:pPr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Тренаж:</w:t>
      </w:r>
    </w:p>
    <w:p w14:paraId="346C33E7" w14:textId="77777777" w:rsidR="00A91693" w:rsidRPr="007E47B4" w:rsidRDefault="00A91693" w:rsidP="00A91693">
      <w:pPr>
        <w:spacing w:after="0" w:line="384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полуприседание, полное приседание по 1 и 2 позиции (плавные и резкие);</w:t>
      </w:r>
    </w:p>
    <w:p w14:paraId="360FE85B" w14:textId="77777777" w:rsidR="00A91693" w:rsidRPr="007E47B4" w:rsidRDefault="00A91693" w:rsidP="00A91693">
      <w:pPr>
        <w:spacing w:after="0" w:line="384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скольжение стопой по полу, вытягивание ноги на носок с переводом на ребро каблука;</w:t>
      </w:r>
    </w:p>
    <w:p w14:paraId="1B51B0D2" w14:textId="77777777" w:rsidR="00A91693" w:rsidRPr="007E47B4" w:rsidRDefault="00A91693" w:rsidP="00A91693">
      <w:pPr>
        <w:spacing w:after="0" w:line="384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переступание на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полупальцах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27F91FE3" w14:textId="77777777" w:rsidR="00A91693" w:rsidRPr="007E47B4" w:rsidRDefault="00A91693" w:rsidP="00A91693">
      <w:pPr>
        <w:spacing w:after="0" w:line="384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ковырялочка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1B4918C4" w14:textId="77777777" w:rsidR="00A91693" w:rsidRPr="007E47B4" w:rsidRDefault="00A91693" w:rsidP="00A91693">
      <w:pPr>
        <w:spacing w:after="0" w:line="384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скольжение по ноге в открытом положении (подготовка к веревочке);</w:t>
      </w:r>
    </w:p>
    <w:p w14:paraId="5E47CDC0" w14:textId="77777777" w:rsidR="00A91693" w:rsidRPr="007E47B4" w:rsidRDefault="00A91693" w:rsidP="00A91693">
      <w:pPr>
        <w:spacing w:after="0" w:line="384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переменный шаг с продвижением;</w:t>
      </w:r>
    </w:p>
    <w:p w14:paraId="03AD2196" w14:textId="77777777" w:rsidR="00A91693" w:rsidRPr="007E47B4" w:rsidRDefault="00A91693" w:rsidP="00A91693">
      <w:pPr>
        <w:spacing w:after="0" w:line="384" w:lineRule="atLeast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припадание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месте с продвижением;</w:t>
      </w:r>
    </w:p>
    <w:p w14:paraId="23EE1B03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Дроби:</w:t>
      </w:r>
    </w:p>
    <w:p w14:paraId="008EF951" w14:textId="77777777" w:rsidR="00A91693" w:rsidRPr="007E47B4" w:rsidRDefault="00A91693" w:rsidP="00A91693">
      <w:pPr>
        <w:spacing w:after="0" w:line="384" w:lineRule="atLeast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дробная дорожка;</w:t>
      </w:r>
    </w:p>
    <w:p w14:paraId="07FF46E3" w14:textId="77777777" w:rsidR="00A91693" w:rsidRPr="007E47B4" w:rsidRDefault="00A91693" w:rsidP="00A91693">
      <w:pPr>
        <w:spacing w:after="0" w:line="384" w:lineRule="atLeast"/>
        <w:ind w:left="142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мелкая непрерывная дробь с одинарным ударом каблука на месте, с продвижением.</w:t>
      </w:r>
    </w:p>
    <w:p w14:paraId="674F1741" w14:textId="77777777" w:rsidR="00A91693" w:rsidRPr="007E47B4" w:rsidRDefault="00A91693" w:rsidP="00A9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Отработка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ковырялочки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без подскока и с подскоком;</w:t>
      </w:r>
    </w:p>
    <w:p w14:paraId="603C0512" w14:textId="77777777" w:rsidR="00A91693" w:rsidRPr="007E47B4" w:rsidRDefault="00A91693" w:rsidP="00A9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Веревочка (подряд, с переступанием), молоточки (с подскоком, на ме-</w:t>
      </w:r>
    </w:p>
    <w:p w14:paraId="799B6DA2" w14:textId="77777777" w:rsidR="00A91693" w:rsidRPr="007E47B4" w:rsidRDefault="00A91693" w:rsidP="00A9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те, с продвижением).</w:t>
      </w:r>
    </w:p>
    <w:p w14:paraId="5AC9E7D8" w14:textId="77777777" w:rsidR="00A91693" w:rsidRPr="007E47B4" w:rsidRDefault="00A91693" w:rsidP="00A9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Изучение танцевальных элементов танцев народов Прибалтики –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</w:p>
    <w:p w14:paraId="0ED03D63" w14:textId="77777777" w:rsidR="00A91693" w:rsidRPr="007E47B4" w:rsidRDefault="00A91693" w:rsidP="00A9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ка, подскоки </w:t>
      </w:r>
      <w:r w:rsidRPr="007E47B4">
        <w:rPr>
          <w:rFonts w:ascii="Times New Roman" w:eastAsia="Times New Roman" w:hAnsi="Times New Roman" w:cs="Times New Roman"/>
          <w:spacing w:val="30"/>
          <w:sz w:val="28"/>
          <w:szCs w:val="28"/>
          <w:bdr w:val="none" w:sz="0" w:space="0" w:color="auto" w:frame="1"/>
          <w:lang w:eastAsia="ru-RU"/>
        </w:rPr>
        <w:t>"в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различных сочетаниях, прыжки, галоп;</w:t>
      </w:r>
    </w:p>
    <w:p w14:paraId="65CFB25D" w14:textId="77777777" w:rsidR="00A91693" w:rsidRPr="007E47B4" w:rsidRDefault="00A91693" w:rsidP="00A9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Элементы восточных танцев (характерные движения рук, бедер); бело</w:t>
      </w:r>
    </w:p>
    <w:p w14:paraId="6BFA8AD9" w14:textId="77777777" w:rsidR="00A91693" w:rsidRPr="007E47B4" w:rsidRDefault="00A91693" w:rsidP="00A9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русского танца (ход в полуприседании, проскальзывание на одной ноге</w:t>
      </w:r>
    </w:p>
    <w:p w14:paraId="05ADAAB6" w14:textId="77777777" w:rsidR="00A91693" w:rsidRPr="007E47B4" w:rsidRDefault="00A91693" w:rsidP="00A9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низких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полупальцах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 русского танца (вращение, дроби).</w:t>
      </w:r>
    </w:p>
    <w:p w14:paraId="727AAF9A" w14:textId="77777777" w:rsidR="00A91693" w:rsidRPr="007E47B4" w:rsidRDefault="00A91693" w:rsidP="00A916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танцевальных композиций на основе выученных танцевальных элементов.</w:t>
      </w:r>
    </w:p>
    <w:p w14:paraId="67AF9C95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Элементы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эстрадного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танца</w:t>
      </w:r>
    </w:p>
    <w:p w14:paraId="5716E0DC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Теория: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Возможности пластической выразительности: мимика, жесты, пластика в современном танце. Влияние физических упражнений на организм.</w:t>
      </w:r>
    </w:p>
    <w:p w14:paraId="23BD44DF" w14:textId="77777777" w:rsidR="00A91693" w:rsidRPr="007E47B4" w:rsidRDefault="00A91693" w:rsidP="00A916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Тренаж современного танца.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Разминка с элементами аэробики и спортивными элементами, этюды на пластичность групп мышц, связок, суставов. Партерный экзерсис.</w:t>
      </w:r>
    </w:p>
    <w:p w14:paraId="2F07D689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Элементы историко-бытового танца</w:t>
      </w:r>
    </w:p>
    <w:p w14:paraId="5ABE1019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Теория.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Особенности танца XIX века – полонеза. Музыка, стиль, манера поведения, костюмы, прически.</w:t>
      </w:r>
    </w:p>
    <w:p w14:paraId="487C701D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Разучивание шага полонеза. Положений корпуса, рук и головы. Композиций из пройденных элементов.</w:t>
      </w:r>
    </w:p>
    <w:p w14:paraId="68E5EAFD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8.Работа над проектом</w:t>
      </w:r>
    </w:p>
    <w:p w14:paraId="5774DFAC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Теория: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Круглый стол. Выбор темы проекта.</w:t>
      </w:r>
      <w:r w:rsidRPr="007E47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Идея. Постановка проблемы. Цель. Задачи. Методы исследования. Ресурсы.</w:t>
      </w:r>
    </w:p>
    <w:p w14:paraId="39B5BBAD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Составление плана работы. Составление рабочего графика. Определение обязанностей. Оценка проекта. Обсуждение Ошибок и причин неудач реализации проекта (если такие есть).</w:t>
      </w:r>
    </w:p>
    <w:p w14:paraId="0BEDAECC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над репертуаром</w:t>
      </w:r>
    </w:p>
    <w:p w14:paraId="38577E82" w14:textId="77777777" w:rsidR="00A91693" w:rsidRPr="007E47B4" w:rsidRDefault="00A91693" w:rsidP="00A916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Освоение стиля танца, музыки новых движений в ходе постановочной работы. Выразительность исполнения. Рисунок танца, работа в паре. Содержательность танцевального образа.</w:t>
      </w:r>
    </w:p>
    <w:p w14:paraId="0F9D1620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Концертная деятельность</w:t>
      </w:r>
    </w:p>
    <w:p w14:paraId="18667563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Концертная деятельность. Выработка навыков актерского мастерства. Приобретение исполнительской практики.</w:t>
      </w:r>
    </w:p>
    <w:p w14:paraId="2DB20D70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Искусство и мы</w:t>
      </w:r>
    </w:p>
    <w:p w14:paraId="22BA5D8D" w14:textId="77777777" w:rsidR="00A91693" w:rsidRPr="007E47B4" w:rsidRDefault="00A91693" w:rsidP="00A9169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Эмоциональная отзывчивость. Понимание главного в произведениях искусства. Распознавание средств выразительности.</w:t>
      </w:r>
    </w:p>
    <w:p w14:paraId="62A3B839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Практика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Посещение театров, просмотр балетов  «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Чипполино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 «Спящая красавица», «Снежная королева» и т.д.</w:t>
      </w:r>
    </w:p>
    <w:p w14:paraId="3DDF3FEB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12. Музыкальное и психомоторное развитие</w:t>
      </w:r>
    </w:p>
    <w:p w14:paraId="38A3F2B6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Характер музыки в движении.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Изменение темпа движения согласно характеру музыки.</w:t>
      </w:r>
    </w:p>
    <w:p w14:paraId="04A30FE1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13. Итоговое занятие</w:t>
      </w:r>
    </w:p>
    <w:p w14:paraId="7EA4E375" w14:textId="77777777" w:rsidR="00A91693" w:rsidRPr="007E47B4" w:rsidRDefault="00A91693" w:rsidP="00A91693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Отчетный концерт для родителей. Выступление с концертными номерами. Подведение итогов работы за год.</w:t>
      </w:r>
    </w:p>
    <w:p w14:paraId="66169B73" w14:textId="77777777" w:rsidR="00A91693" w:rsidRDefault="00A91693" w:rsidP="00203BE7">
      <w:pPr>
        <w:spacing w:after="0" w:line="30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D80A37A" w14:textId="77777777" w:rsidR="00A91693" w:rsidRDefault="00A91693" w:rsidP="009F544C">
      <w:pPr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E7A3B4B" w14:textId="2D47C264" w:rsidR="009F544C" w:rsidRDefault="009F544C" w:rsidP="009F544C">
      <w:pPr>
        <w:spacing w:after="0" w:line="3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Учебный план третьего года обучения</w:t>
      </w:r>
    </w:p>
    <w:p w14:paraId="34F9520B" w14:textId="77777777" w:rsidR="00203BE7" w:rsidRPr="007E47B4" w:rsidRDefault="00203BE7" w:rsidP="009F544C">
      <w:pPr>
        <w:spacing w:after="0" w:line="30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2098"/>
        <w:gridCol w:w="919"/>
        <w:gridCol w:w="1136"/>
        <w:gridCol w:w="1492"/>
        <w:gridCol w:w="2816"/>
      </w:tblGrid>
      <w:tr w:rsidR="009F544C" w:rsidRPr="007E47B4" w14:paraId="6696FC71" w14:textId="77777777" w:rsidTr="009F544C">
        <w:trPr>
          <w:trHeight w:val="268"/>
          <w:jc w:val="center"/>
        </w:trPr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90DF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3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B91F" w14:textId="77777777" w:rsidR="009F544C" w:rsidRPr="007E47B4" w:rsidRDefault="009F544C" w:rsidP="009F544C">
            <w:pPr>
              <w:spacing w:after="0" w:line="384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5B4D8246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14:paraId="478B911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разделов и тем</w:t>
            </w:r>
          </w:p>
        </w:tc>
        <w:tc>
          <w:tcPr>
            <w:tcW w:w="17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15FF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B944" w14:textId="77777777" w:rsidR="009F544C" w:rsidRPr="007E47B4" w:rsidRDefault="009F544C" w:rsidP="009F544C">
            <w:pPr>
              <w:spacing w:after="0" w:line="384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</w:t>
            </w:r>
          </w:p>
          <w:p w14:paraId="36AB598B" w14:textId="77777777" w:rsidR="009F544C" w:rsidRPr="007E47B4" w:rsidRDefault="009F544C" w:rsidP="009F544C">
            <w:pPr>
              <w:spacing w:after="0" w:line="384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аттестации/контроля</w:t>
            </w:r>
          </w:p>
        </w:tc>
      </w:tr>
      <w:tr w:rsidR="009F544C" w:rsidRPr="007E47B4" w14:paraId="55B8D889" w14:textId="77777777" w:rsidTr="009F544C">
        <w:trPr>
          <w:trHeight w:val="51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5F57D0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B89B74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A9A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3BF6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283A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12D6E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544C" w:rsidRPr="007E47B4" w14:paraId="6CA30563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D81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89E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Вводное занятие. Инструктаж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A4E8C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1797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9E7A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C04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Опрос</w:t>
            </w:r>
          </w:p>
        </w:tc>
      </w:tr>
      <w:tr w:rsidR="009F544C" w:rsidRPr="007E47B4" w14:paraId="3D6218FC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A8B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4B9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Общая физическая подготовка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03C56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ABD9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805F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7C8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Контрольное занятие. Наблюдение</w:t>
            </w:r>
          </w:p>
        </w:tc>
      </w:tr>
      <w:tr w:rsidR="009F544C" w:rsidRPr="007E47B4" w14:paraId="762F6A24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574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656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Классический танец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05F2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F37A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54BA4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8E8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Контрольное занятие. Концертные номера</w:t>
            </w:r>
          </w:p>
        </w:tc>
      </w:tr>
      <w:tr w:rsidR="009F544C" w:rsidRPr="007E47B4" w14:paraId="2079D846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7E18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30F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Народно-сценический танец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9329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5B42D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F17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819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Контрольное занятие. Концертные номера</w:t>
            </w:r>
          </w:p>
        </w:tc>
      </w:tr>
      <w:tr w:rsidR="009F544C" w:rsidRPr="007E47B4" w14:paraId="699C29A1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ABB7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7DE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Эстрадный танец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081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3A29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1A7A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46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37D2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Контрольное занятие</w:t>
            </w:r>
          </w:p>
          <w:p w14:paraId="2B15424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Концертные номера</w:t>
            </w:r>
          </w:p>
        </w:tc>
      </w:tr>
      <w:tr w:rsidR="009F544C" w:rsidRPr="007E47B4" w14:paraId="088ADE2D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FA2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A7CE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Историко-бытовой танец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FEAF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60D5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79C87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B60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Опрос</w:t>
            </w:r>
          </w:p>
          <w:p w14:paraId="317FA28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Контрольное занятие</w:t>
            </w:r>
          </w:p>
        </w:tc>
      </w:tr>
      <w:tr w:rsidR="009F544C" w:rsidRPr="007E47B4" w14:paraId="2D65E23F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A229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B8B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над репертуаром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98CD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2A7EC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CC17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299D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Концертные номера</w:t>
            </w:r>
          </w:p>
        </w:tc>
      </w:tr>
      <w:tr w:rsidR="009F544C" w:rsidRPr="007E47B4" w14:paraId="36573FE2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436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DEC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Концертная деятельность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DE392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0190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0159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C7FD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Конкурсы, фестивали,</w:t>
            </w:r>
          </w:p>
          <w:p w14:paraId="2F60F9A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концерты</w:t>
            </w:r>
          </w:p>
        </w:tc>
      </w:tr>
      <w:tr w:rsidR="009F544C" w:rsidRPr="007E47B4" w14:paraId="2DF1368A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995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9.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83E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Культура и искусство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7165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F60C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219B4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E51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Опрос</w:t>
            </w:r>
          </w:p>
        </w:tc>
      </w:tr>
      <w:tr w:rsidR="009F544C" w:rsidRPr="007E47B4" w14:paraId="40A3E605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12C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BB43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Актёрское мастерство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4E5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4D8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1F85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107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Наблюдение. Тестирование</w:t>
            </w:r>
          </w:p>
        </w:tc>
      </w:tr>
      <w:tr w:rsidR="009F544C" w:rsidRPr="007E47B4" w14:paraId="0C5F85AF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358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F1C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Музыкальное и психомоторное развитие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3D8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5C733764" w14:textId="77777777" w:rsidR="009F544C" w:rsidRPr="007E47B4" w:rsidRDefault="009F544C" w:rsidP="009F544C">
            <w:pPr>
              <w:spacing w:before="240" w:after="48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EA1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2653A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443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</w:p>
          <w:p w14:paraId="25F03CF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F544C" w:rsidRPr="007E47B4" w14:paraId="1BCB762A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35A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F58E1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18A54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8324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F8FB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AD9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Концертные номера</w:t>
            </w:r>
          </w:p>
        </w:tc>
      </w:tr>
      <w:tr w:rsidR="009F544C" w:rsidRPr="007E47B4" w14:paraId="09E31B87" w14:textId="77777777" w:rsidTr="009F544C">
        <w:trPr>
          <w:trHeight w:val="411"/>
          <w:jc w:val="center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E9D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F35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F0B59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3EC3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B61D6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198</w:t>
            </w:r>
          </w:p>
        </w:tc>
        <w:tc>
          <w:tcPr>
            <w:tcW w:w="16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FB8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68A3D292" w14:textId="722E9BC4" w:rsidR="009F544C" w:rsidRPr="007E47B4" w:rsidRDefault="009F544C" w:rsidP="009F544C">
      <w:pPr>
        <w:spacing w:after="0" w:line="384" w:lineRule="atLeast"/>
        <w:ind w:left="120" w:hanging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примерных массовых мероприятий для </w:t>
      </w:r>
      <w:r w:rsidR="00F9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6FD224A5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День открытых дверей «Добро пожаловать!»</w:t>
      </w:r>
    </w:p>
    <w:p w14:paraId="6BD4C693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Беседа «Народные символы России»</w:t>
      </w:r>
    </w:p>
    <w:p w14:paraId="5CD2E053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КИП «В поисках ледяной свежести»</w:t>
      </w:r>
    </w:p>
    <w:p w14:paraId="20F4B1C9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КИП «Знаешь ли ты ПДД?»</w:t>
      </w:r>
    </w:p>
    <w:p w14:paraId="6655397E" w14:textId="77777777" w:rsidR="009F544C" w:rsidRPr="007E47B4" w:rsidRDefault="009F544C" w:rsidP="009F544C">
      <w:pPr>
        <w:spacing w:after="0" w:line="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E8B8FEE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Перечень примерных массовых мероприятий совместно с родителями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7B1D92A5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КИП «Познавательная квест - игра «День матери»</w:t>
      </w:r>
    </w:p>
    <w:p w14:paraId="388FC771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Открытое занятие для родителей «Импровизация»</w:t>
      </w:r>
    </w:p>
    <w:p w14:paraId="7EE30B7F" w14:textId="77777777" w:rsidR="009F544C" w:rsidRPr="007E47B4" w:rsidRDefault="009F544C" w:rsidP="009F544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Отчётный концерт «В мире детства».</w:t>
      </w:r>
    </w:p>
    <w:p w14:paraId="3F5077ED" w14:textId="56110125" w:rsidR="009F544C" w:rsidRPr="007E47B4" w:rsidRDefault="009F544C" w:rsidP="00203BE7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14:paraId="27DBF422" w14:textId="50036508" w:rsidR="00203BE7" w:rsidRPr="007E47B4" w:rsidRDefault="00203BE7" w:rsidP="00203BE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учебного плана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обучения</w:t>
      </w:r>
    </w:p>
    <w:p w14:paraId="12EF626E" w14:textId="77A19D86" w:rsidR="009F544C" w:rsidRPr="007E47B4" w:rsidRDefault="009F544C" w:rsidP="009F544C">
      <w:pPr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Третий год обучения предполагает занятия с детьми 12 – 15 лет и включает в себя все навыки, полученные ранее, но техника движения танца заметно усложняется. Большое внимание уделяется постановке танца и творческой активности 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49FD0DC" w14:textId="77777777" w:rsidR="009F544C" w:rsidRPr="007E47B4" w:rsidRDefault="009F544C" w:rsidP="009F544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Вводное занятие. Инструктаж</w:t>
      </w:r>
    </w:p>
    <w:p w14:paraId="021C328F" w14:textId="77777777" w:rsidR="009F544C" w:rsidRPr="007E47B4" w:rsidRDefault="009F544C" w:rsidP="009F54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Перспективный план. Техника безопасности.</w:t>
      </w:r>
    </w:p>
    <w:p w14:paraId="0ECC58FE" w14:textId="77777777" w:rsidR="009F544C" w:rsidRPr="007E47B4" w:rsidRDefault="009F544C" w:rsidP="009F544C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     Общая физическая подготовка (ОФП)</w:t>
      </w:r>
    </w:p>
    <w:p w14:paraId="507EAEDD" w14:textId="77777777" w:rsidR="009F544C" w:rsidRPr="007E47B4" w:rsidRDefault="009F544C" w:rsidP="009F544C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правила выполнения прыжков. Правила и способы сохранения равновесия. Способы развития координации.</w:t>
      </w:r>
    </w:p>
    <w:p w14:paraId="270733AC" w14:textId="77777777" w:rsidR="009F544C" w:rsidRPr="007E47B4" w:rsidRDefault="009F544C" w:rsidP="009F544C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Прыжковые движения - на двух ногах на месте («мячики»). Прыжки с продвижением вперед. Прыжки с поджатыми ногами. Трамплинные прыжки.</w:t>
      </w:r>
    </w:p>
    <w:p w14:paraId="5A5609BA" w14:textId="77777777" w:rsidR="009F544C" w:rsidRPr="007E47B4" w:rsidRDefault="009F544C" w:rsidP="009F544C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на развитие устойчивости: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правильное распределение центра тяжести подтянутого корпуса на двух и на одной опорной ноге.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Удерживать корпус, ровно стоя на одной ноге, стоя на одном колене, 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положение ласточка, сидя на полу ноги в положении уголок, лёжа на полу в положении свеча и т.д</w:t>
      </w:r>
      <w:r w:rsidRPr="007E4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BFFFE9" w14:textId="77777777" w:rsidR="009F544C" w:rsidRPr="007E47B4" w:rsidRDefault="009F544C" w:rsidP="009F544C">
      <w:pPr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Упражнения на развитие координации: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смена точки на сцена при исполнении танцевального номера, смена музыкального размера при выполнении танцевальных связок, перемена темпа музыки при выполнении танцевальных связок. Игра для развития сенсомоторной реакции «Повтори всё с левой стороны».</w:t>
      </w:r>
    </w:p>
    <w:p w14:paraId="2DC9513B" w14:textId="77777777" w:rsidR="009F544C" w:rsidRPr="007E47B4" w:rsidRDefault="009F544C" w:rsidP="009F544C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Элементы классического танца</w:t>
      </w:r>
    </w:p>
    <w:p w14:paraId="1F3E1821" w14:textId="77777777" w:rsidR="009F544C" w:rsidRPr="007E47B4" w:rsidRDefault="009F544C" w:rsidP="009F54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Основные правила движений у станка. Закономерности координации движений рук и головы </w:t>
      </w:r>
      <w:proofErr w:type="gram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пор</w:t>
      </w:r>
      <w:proofErr w:type="gram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бросс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Типы прыжков (с двух ног на две, с одной на другую, с двух на одну и с одной на две).</w:t>
      </w:r>
    </w:p>
    <w:p w14:paraId="2C307FB5" w14:textId="77777777" w:rsidR="009F544C" w:rsidRPr="007E47B4" w:rsidRDefault="009F544C" w:rsidP="009F54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Повторение всего материала, пройденного на втором году обучения, (в ускоренном темпе, выполнение упражнений в несложных танцевальных композициях).</w:t>
      </w:r>
    </w:p>
    <w:p w14:paraId="5BA014CD" w14:textId="77777777" w:rsidR="009F544C" w:rsidRPr="007E47B4" w:rsidRDefault="009F544C" w:rsidP="009F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Изучение 4 позиции ног:</w:t>
      </w:r>
    </w:p>
    <w:p w14:paraId="274AD258" w14:textId="77777777" w:rsidR="009F544C" w:rsidRPr="007E47B4" w:rsidRDefault="009F544C" w:rsidP="009F544C">
      <w:pPr>
        <w:spacing w:after="0" w:line="240" w:lineRule="auto"/>
        <w:ind w:left="1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гранд плие по 1; 2; 4; 5 позиции;</w:t>
      </w:r>
    </w:p>
    <w:p w14:paraId="7C743396" w14:textId="77777777" w:rsidR="009F544C" w:rsidRPr="007E47B4" w:rsidRDefault="009F544C" w:rsidP="009F544C">
      <w:pPr>
        <w:spacing w:after="0" w:line="240" w:lineRule="auto"/>
        <w:ind w:left="1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5 позиции;</w:t>
      </w:r>
    </w:p>
    <w:p w14:paraId="10EBF57C" w14:textId="77777777" w:rsidR="009F544C" w:rsidRPr="007E47B4" w:rsidRDefault="009F544C" w:rsidP="009F544C">
      <w:pPr>
        <w:spacing w:after="0" w:line="240" w:lineRule="auto"/>
        <w:ind w:left="1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жете по 5 позиции;</w:t>
      </w:r>
    </w:p>
    <w:p w14:paraId="4735506A" w14:textId="77777777" w:rsidR="009F544C" w:rsidRPr="007E47B4" w:rsidRDefault="009F544C" w:rsidP="009F544C">
      <w:pPr>
        <w:spacing w:after="0" w:line="240" w:lineRule="auto"/>
        <w:ind w:left="1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жете пике по 5 позиции;</w:t>
      </w:r>
    </w:p>
    <w:p w14:paraId="635ADF74" w14:textId="77777777" w:rsidR="009F544C" w:rsidRPr="007E47B4" w:rsidRDefault="009F544C" w:rsidP="009F544C">
      <w:pPr>
        <w:spacing w:after="0" w:line="240" w:lineRule="auto"/>
        <w:ind w:left="1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жамб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партер (слитно);</w:t>
      </w:r>
    </w:p>
    <w:p w14:paraId="303B4307" w14:textId="77777777" w:rsidR="009F544C" w:rsidRPr="007E47B4" w:rsidRDefault="009F544C" w:rsidP="009F544C">
      <w:pPr>
        <w:spacing w:after="0" w:line="240" w:lineRule="auto"/>
        <w:ind w:left="1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фрапе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дубль фраппе;</w:t>
      </w:r>
    </w:p>
    <w:p w14:paraId="6C872DDF" w14:textId="77777777" w:rsidR="009F544C" w:rsidRPr="007E47B4" w:rsidRDefault="009F544C" w:rsidP="009F544C">
      <w:pPr>
        <w:spacing w:after="0" w:line="240" w:lineRule="auto"/>
        <w:ind w:left="1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18F7A50C" w14:textId="77777777" w:rsidR="009F544C" w:rsidRPr="007E47B4" w:rsidRDefault="009F544C" w:rsidP="009F544C">
      <w:pPr>
        <w:spacing w:after="0" w:line="240" w:lineRule="auto"/>
        <w:ind w:left="1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девелюпе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F837986" w14:textId="77777777" w:rsidR="009F544C" w:rsidRPr="007E47B4" w:rsidRDefault="009F544C" w:rsidP="009F544C">
      <w:pPr>
        <w:spacing w:after="0" w:line="240" w:lineRule="auto"/>
        <w:ind w:left="1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гранд батман;</w:t>
      </w:r>
    </w:p>
    <w:p w14:paraId="21DA046A" w14:textId="77777777" w:rsidR="009F544C" w:rsidRPr="007E47B4" w:rsidRDefault="009F544C" w:rsidP="009F544C">
      <w:pPr>
        <w:spacing w:after="0" w:line="240" w:lineRule="auto"/>
        <w:ind w:left="1426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реливе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(подъем на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полупальцах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);</w:t>
      </w:r>
    </w:p>
    <w:p w14:paraId="43E81E5D" w14:textId="77777777" w:rsidR="009F544C" w:rsidRPr="007E47B4" w:rsidRDefault="009F544C" w:rsidP="009F5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Изучаются упражнения на середине:</w:t>
      </w:r>
    </w:p>
    <w:p w14:paraId="3AE1B70B" w14:textId="77777777" w:rsidR="009F544C" w:rsidRPr="007E47B4" w:rsidRDefault="009F544C" w:rsidP="009F544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гранд плие по 1 и 2 позиции;</w:t>
      </w:r>
    </w:p>
    <w:p w14:paraId="0037F1FF" w14:textId="77777777" w:rsidR="009F544C" w:rsidRPr="007E47B4" w:rsidRDefault="009F544C" w:rsidP="009F544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1 позиции;</w:t>
      </w:r>
    </w:p>
    <w:p w14:paraId="7D4B84AC" w14:textId="77777777" w:rsidR="009F544C" w:rsidRPr="007E47B4" w:rsidRDefault="009F544C" w:rsidP="009F544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жете по 1 позиции;</w:t>
      </w:r>
    </w:p>
    <w:p w14:paraId="552DADCD" w14:textId="77777777" w:rsidR="009F544C" w:rsidRPr="007E47B4" w:rsidRDefault="009F544C" w:rsidP="009F544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ром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жамб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партер (по точкам);</w:t>
      </w:r>
    </w:p>
    <w:p w14:paraId="54716850" w14:textId="77777777" w:rsidR="009F544C" w:rsidRPr="007E47B4" w:rsidRDefault="009F544C" w:rsidP="009F544C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гранд батман из 1 позиции с замахом;</w:t>
      </w:r>
    </w:p>
    <w:p w14:paraId="1DBBB2E9" w14:textId="77777777" w:rsidR="009F544C" w:rsidRPr="007E47B4" w:rsidRDefault="009F544C" w:rsidP="009F54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Прыжки:</w:t>
      </w:r>
    </w:p>
    <w:p w14:paraId="44CB530F" w14:textId="77777777" w:rsidR="009F544C" w:rsidRPr="007E47B4" w:rsidRDefault="009F544C" w:rsidP="009F544C">
      <w:pPr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          соте из 1; 2; 5 позиции;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эшапе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шанжмам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пье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473E4C0D" w14:textId="77777777" w:rsidR="009F544C" w:rsidRPr="007E47B4" w:rsidRDefault="009F544C" w:rsidP="009F544C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Элементы</w:t>
      </w:r>
      <w:r w:rsidRPr="007E47B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народно-сценического танца</w:t>
      </w:r>
    </w:p>
    <w:p w14:paraId="3BF87440" w14:textId="77777777" w:rsidR="009F544C" w:rsidRPr="007E47B4" w:rsidRDefault="009F544C" w:rsidP="009F544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Хороводы и кадрили. Легенды, сказки и их связь с танцами. Дробные движения русского танца, настроение и характер.</w:t>
      </w:r>
    </w:p>
    <w:p w14:paraId="459099CF" w14:textId="77777777" w:rsidR="009F544C" w:rsidRPr="007E47B4" w:rsidRDefault="009F544C" w:rsidP="009F544C">
      <w:pPr>
        <w:spacing w:after="0" w:line="240" w:lineRule="auto"/>
        <w:ind w:firstLine="10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Отработка характерного тренажа в быстром темпе и более сложном ритмическом рисунке.</w:t>
      </w:r>
    </w:p>
    <w:p w14:paraId="57697CE1" w14:textId="77777777" w:rsidR="009F544C" w:rsidRPr="007E47B4" w:rsidRDefault="009F544C" w:rsidP="009F544C">
      <w:pPr>
        <w:spacing w:after="0" w:line="240" w:lineRule="auto"/>
        <w:ind w:firstLine="10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Дроби: дробная дорожка, дробь с подскоком, «ключ» (дробный, сложный, в повороте), «трилистник».</w:t>
      </w:r>
    </w:p>
    <w:p w14:paraId="04E8A60C" w14:textId="77777777" w:rsidR="009F544C" w:rsidRPr="007E47B4" w:rsidRDefault="009F544C" w:rsidP="009F544C">
      <w:pPr>
        <w:spacing w:after="0" w:line="240" w:lineRule="auto"/>
        <w:ind w:firstLine="10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Положение рук в парном танце. Движения рук: переводы в различные положения, навыки обращения с платочком, с большим платком (в хороводах).</w:t>
      </w:r>
    </w:p>
    <w:p w14:paraId="6C36D9D2" w14:textId="77777777" w:rsidR="009F544C" w:rsidRPr="007E47B4" w:rsidRDefault="009F544C" w:rsidP="009F544C">
      <w:pPr>
        <w:spacing w:after="0" w:line="384" w:lineRule="atLeast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5.  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Элементы эстрадного танца</w:t>
      </w:r>
    </w:p>
    <w:p w14:paraId="0F4F47BA" w14:textId="77777777" w:rsidR="009F544C" w:rsidRPr="007E47B4" w:rsidRDefault="009F544C" w:rsidP="009F544C">
      <w:pPr>
        <w:spacing w:after="0" w:line="384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Многообразие мимики, жеста, пластики в современном танце.</w:t>
      </w:r>
    </w:p>
    <w:p w14:paraId="6F7F568D" w14:textId="77777777" w:rsidR="009F544C" w:rsidRPr="007E47B4" w:rsidRDefault="009F544C" w:rsidP="009F544C">
      <w:pPr>
        <w:spacing w:after="0" w:line="240" w:lineRule="auto"/>
        <w:ind w:firstLine="10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Тренаж современного танца: плие, 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жете,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жомб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партер, 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фрапе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фундю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гранд батман.</w:t>
      </w:r>
    </w:p>
    <w:p w14:paraId="032850F8" w14:textId="77777777" w:rsidR="009F544C" w:rsidRPr="007E47B4" w:rsidRDefault="009F544C" w:rsidP="009F544C">
      <w:pPr>
        <w:spacing w:after="0" w:line="240" w:lineRule="auto"/>
        <w:ind w:firstLine="10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Пластические этюды и композиции. Партерный экзерсис (совершенствование).</w:t>
      </w:r>
    </w:p>
    <w:p w14:paraId="3CB6E361" w14:textId="77777777" w:rsidR="009F544C" w:rsidRPr="007E47B4" w:rsidRDefault="009F544C" w:rsidP="009F544C">
      <w:pPr>
        <w:spacing w:after="0" w:line="240" w:lineRule="auto"/>
        <w:ind w:left="107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Элементы историко-бытового танца</w:t>
      </w:r>
    </w:p>
    <w:p w14:paraId="4F3DDD4D" w14:textId="77777777" w:rsidR="009F544C" w:rsidRPr="007E47B4" w:rsidRDefault="009F544C" w:rsidP="009F544C">
      <w:pPr>
        <w:spacing w:after="0" w:line="384" w:lineRule="atLeast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Танцы ХУШ-ХГХ веков. Движения, костюмы, прически.</w:t>
      </w:r>
    </w:p>
    <w:p w14:paraId="135FB462" w14:textId="77777777" w:rsidR="009F544C" w:rsidRPr="007E47B4" w:rsidRDefault="009F544C" w:rsidP="009F544C">
      <w:pPr>
        <w:spacing w:after="0" w:line="384" w:lineRule="atLeast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Изучение шага польки, вальс (в паре, соло)</w:t>
      </w:r>
    </w:p>
    <w:p w14:paraId="5997CC2C" w14:textId="77777777" w:rsidR="009F544C" w:rsidRPr="007E47B4" w:rsidRDefault="009F544C" w:rsidP="009F544C">
      <w:pPr>
        <w:spacing w:after="0" w:line="384" w:lineRule="atLeast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Работа над репертуаром</w:t>
      </w:r>
    </w:p>
    <w:p w14:paraId="2F809325" w14:textId="77777777" w:rsidR="009F544C" w:rsidRPr="007E47B4" w:rsidRDefault="009F544C" w:rsidP="009F544C">
      <w:pPr>
        <w:spacing w:after="0" w:line="38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Освоение музыкально-танцевальной природы искусства в ходе постановочной работы на репетиции. Развитие творческой инициативы, воображения, умения передавать музыку и содержание образа движением.</w:t>
      </w:r>
    </w:p>
    <w:p w14:paraId="7299C024" w14:textId="77777777" w:rsidR="009F544C" w:rsidRPr="007E47B4" w:rsidRDefault="009F544C" w:rsidP="009F544C">
      <w:pPr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 Русские народные танцы.</w:t>
      </w:r>
    </w:p>
    <w:p w14:paraId="0F6D0CC8" w14:textId="77777777" w:rsidR="009F544C" w:rsidRPr="007E47B4" w:rsidRDefault="009F544C" w:rsidP="009F544C">
      <w:pPr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2)Танцы народов мира.</w:t>
      </w:r>
    </w:p>
    <w:p w14:paraId="6590171E" w14:textId="77777777" w:rsidR="009F544C" w:rsidRPr="007E47B4" w:rsidRDefault="009F544C" w:rsidP="009F544C">
      <w:pPr>
        <w:spacing w:after="0" w:line="240" w:lineRule="auto"/>
        <w:ind w:firstLine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3)Восточные танцы.</w:t>
      </w:r>
    </w:p>
    <w:p w14:paraId="63D3B828" w14:textId="77777777" w:rsidR="009F544C" w:rsidRPr="007E47B4" w:rsidRDefault="009F544C" w:rsidP="009F544C">
      <w:pPr>
        <w:spacing w:after="0" w:line="240" w:lineRule="auto"/>
        <w:ind w:left="10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4)Танцы в стиле «Хип - хоп», «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Данс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холл».</w:t>
      </w:r>
    </w:p>
    <w:p w14:paraId="4C4CC3B4" w14:textId="77777777" w:rsidR="009F544C" w:rsidRPr="007E47B4" w:rsidRDefault="009F544C" w:rsidP="009F544C">
      <w:p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Концертная деятельность</w:t>
      </w:r>
    </w:p>
    <w:p w14:paraId="37FC9CD1" w14:textId="77777777" w:rsidR="009F544C" w:rsidRPr="007E47B4" w:rsidRDefault="009F544C" w:rsidP="009F544C">
      <w:pPr>
        <w:spacing w:after="0" w:line="240" w:lineRule="auto"/>
        <w:ind w:left="734"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Совершенствование актерского мастерства.</w:t>
      </w:r>
    </w:p>
    <w:p w14:paraId="7118E241" w14:textId="77777777" w:rsidR="009F544C" w:rsidRPr="007E47B4" w:rsidRDefault="009F544C" w:rsidP="009F544C">
      <w:pPr>
        <w:spacing w:after="0" w:line="240" w:lineRule="auto"/>
        <w:ind w:left="734"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 Культура и искусство</w:t>
      </w:r>
    </w:p>
    <w:p w14:paraId="62ACB9C4" w14:textId="77777777" w:rsidR="009F544C" w:rsidRPr="007E47B4" w:rsidRDefault="009F544C" w:rsidP="009F544C">
      <w:pPr>
        <w:spacing w:after="0" w:line="38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Синтетические виды искусства: опера, оперетта, балет, мюзикл и т.д.</w:t>
      </w:r>
    </w:p>
    <w:p w14:paraId="175F929C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Посещение конкурсных мероприятий, концертов,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 отдельных фрагментов видеофильмов, хореографических композиций и др.</w:t>
      </w:r>
    </w:p>
    <w:p w14:paraId="48882E8F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 Актёрское мастерство</w:t>
      </w:r>
    </w:p>
    <w:p w14:paraId="2B6EED28" w14:textId="77777777" w:rsidR="009F544C" w:rsidRPr="007E47B4" w:rsidRDefault="009F544C" w:rsidP="009F544C">
      <w:pPr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Теория: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Возможности изобразительности в танце.</w:t>
      </w:r>
    </w:p>
    <w:p w14:paraId="598CDCC4" w14:textId="77777777" w:rsidR="009F544C" w:rsidRPr="007E47B4" w:rsidRDefault="009F544C" w:rsidP="009F544C">
      <w:pPr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Импровизация с предметом. Инсценирование стихотворного текста. Мимика. Эмоции. Жесты Творческое задание «Музыка мне подсказала». Позировки «Необычная фотография»</w:t>
      </w:r>
    </w:p>
    <w:p w14:paraId="0BFE1EC0" w14:textId="77777777" w:rsidR="009F544C" w:rsidRPr="007E47B4" w:rsidRDefault="009F544C" w:rsidP="009F544C">
      <w:pPr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Музыкальное и психомоторное развитие</w:t>
      </w:r>
    </w:p>
    <w:p w14:paraId="2EEE7388" w14:textId="77777777" w:rsidR="009F544C" w:rsidRPr="007E47B4" w:rsidRDefault="009F544C" w:rsidP="009F544C">
      <w:pPr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Практика: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Диагностика динамического чувства </w:t>
      </w:r>
      <w:r w:rsidRPr="007E47B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Тест - игра  «Громко-тихо».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Диагностика уровня музыкального и психомоторного развития ребёнка на музыкальных занятиях  (по методике А.И. Бурениной).</w:t>
      </w:r>
    </w:p>
    <w:p w14:paraId="0CD302B3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12. Итоговое занятие</w:t>
      </w:r>
    </w:p>
    <w:p w14:paraId="161B3BC9" w14:textId="5BCD300F" w:rsidR="009F544C" w:rsidRDefault="009F544C" w:rsidP="009F544C">
      <w:pPr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Практика: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отчетный концерт  выпускников. Подведение итогов.</w:t>
      </w:r>
    </w:p>
    <w:p w14:paraId="69B994E6" w14:textId="0F923983" w:rsidR="00203BE7" w:rsidRDefault="00203BE7" w:rsidP="009F544C">
      <w:pPr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7B51706" w14:textId="77777777" w:rsidR="00203BE7" w:rsidRPr="007E47B4" w:rsidRDefault="00203BE7" w:rsidP="009F544C">
      <w:pPr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5ED62" w14:textId="77777777" w:rsidR="00A91693" w:rsidRPr="00A91693" w:rsidRDefault="009F544C" w:rsidP="00A91693">
      <w:pPr>
        <w:pStyle w:val="a6"/>
        <w:numPr>
          <w:ilvl w:val="1"/>
          <w:numId w:val="2"/>
        </w:num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 </w:t>
      </w:r>
      <w:r w:rsidR="00A91693" w:rsidRPr="00A916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</w:p>
    <w:p w14:paraId="2F507D6D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результаты:</w:t>
      </w:r>
    </w:p>
    <w:p w14:paraId="3DE89A9C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 концу 1 года обучения учащиеся должны</w:t>
      </w:r>
    </w:p>
    <w:p w14:paraId="1F802E9C" w14:textId="77777777" w:rsidR="00A91693" w:rsidRPr="007E47B4" w:rsidRDefault="00A91693" w:rsidP="00A9169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ЗНАТЬ:</w:t>
      </w:r>
    </w:p>
    <w:p w14:paraId="1388EBA5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технику безопасности;</w:t>
      </w:r>
    </w:p>
    <w:p w14:paraId="06C4CBAC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правила поведения в чрезвычайных ситуациях, в общественных местах;</w:t>
      </w:r>
    </w:p>
    <w:p w14:paraId="46C637D6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основы хореографической азбуки (позиции ног, рук);</w:t>
      </w:r>
    </w:p>
    <w:p w14:paraId="3D58E8FB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музыкальную азбуку (музыкальный темп – «умеренно», «быстро»; характер музыки, и т.д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.);</w:t>
      </w:r>
    </w:p>
    <w:p w14:paraId="16EEAFAA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движения классического экзерсиса лицом к станку.</w:t>
      </w:r>
    </w:p>
    <w:p w14:paraId="5DD5D55D" w14:textId="77777777" w:rsidR="00A91693" w:rsidRPr="007E47B4" w:rsidRDefault="00A91693" w:rsidP="00A91693">
      <w:pPr>
        <w:spacing w:after="0" w:line="384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УМЕТЬ:</w:t>
      </w:r>
    </w:p>
    <w:p w14:paraId="6F672AFF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согласовывать движения с музыкой;</w:t>
      </w:r>
    </w:p>
    <w:p w14:paraId="63E96D26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технически правильно исполнять элементарные танцевальные движения.</w:t>
      </w:r>
    </w:p>
    <w:p w14:paraId="0D0D3608" w14:textId="77777777" w:rsidR="00A91693" w:rsidRPr="007E47B4" w:rsidRDefault="00A91693" w:rsidP="00A9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Личностные результаты:</w:t>
      </w:r>
    </w:p>
    <w:p w14:paraId="4EDE819C" w14:textId="77777777" w:rsidR="00A91693" w:rsidRPr="007E47B4" w:rsidRDefault="00A91693" w:rsidP="00A91693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потребность сотрудничества со сверстниками, доброжелательное отношение к окружающим, бесконфликтное поведение.</w:t>
      </w:r>
    </w:p>
    <w:p w14:paraId="491F1A0F" w14:textId="77777777" w:rsidR="00A91693" w:rsidRPr="007E47B4" w:rsidRDefault="00A91693" w:rsidP="00A9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Метапредметные результаты:</w:t>
      </w:r>
    </w:p>
    <w:p w14:paraId="493789DD" w14:textId="77777777" w:rsidR="00A91693" w:rsidRPr="007E47B4" w:rsidRDefault="00A91693" w:rsidP="00A9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учащийся научится:</w:t>
      </w:r>
    </w:p>
    <w:p w14:paraId="72B0CA02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понимать и принимать задачу, сформированную педагогом;</w:t>
      </w:r>
    </w:p>
    <w:p w14:paraId="0342B00F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планировать свои действия на отдельных этапах работы над репертуаром ансамбля;</w:t>
      </w:r>
    </w:p>
    <w:p w14:paraId="3068D058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понимать и применять полученную информацию при выполнении заданий;</w:t>
      </w:r>
    </w:p>
    <w:p w14:paraId="400D8FD8" w14:textId="77777777" w:rsidR="00A91693" w:rsidRPr="007E47B4" w:rsidRDefault="00A91693" w:rsidP="00A9169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слушать собеседника;</w:t>
      </w:r>
    </w:p>
    <w:p w14:paraId="63543413" w14:textId="77777777" w:rsidR="00A91693" w:rsidRPr="007E47B4" w:rsidRDefault="00A91693" w:rsidP="00A9169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обращаться за помощью, самому предлагать помощь;</w:t>
      </w:r>
    </w:p>
    <w:p w14:paraId="305E983E" w14:textId="77777777" w:rsidR="00A91693" w:rsidRPr="007E47B4" w:rsidRDefault="00A91693" w:rsidP="00A9169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формулировать свои затруднения.</w:t>
      </w:r>
    </w:p>
    <w:p w14:paraId="3803461C" w14:textId="77777777" w:rsidR="00A91693" w:rsidRPr="007E47B4" w:rsidRDefault="00A91693" w:rsidP="00A9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0A573DD" w14:textId="77777777" w:rsidR="00A91693" w:rsidRPr="007E47B4" w:rsidRDefault="00A91693" w:rsidP="00A9169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результаты:</w:t>
      </w:r>
    </w:p>
    <w:p w14:paraId="165AE15F" w14:textId="77777777" w:rsidR="00A91693" w:rsidRPr="007E47B4" w:rsidRDefault="00A91693" w:rsidP="00A9169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концу 2 года обучения учащиеся должны</w:t>
      </w:r>
    </w:p>
    <w:p w14:paraId="3784A532" w14:textId="77777777" w:rsidR="00A91693" w:rsidRPr="007E47B4" w:rsidRDefault="00A91693" w:rsidP="00A9169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ЗНАТЬ:</w:t>
      </w:r>
    </w:p>
    <w:p w14:paraId="76C24507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правила поведения на сцене;</w:t>
      </w:r>
    </w:p>
    <w:p w14:paraId="15DF23E4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движения классического экзерсиса боком, держась одной рукой за станок;</w:t>
      </w:r>
    </w:p>
    <w:p w14:paraId="2C70AF88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традиции народных танцев; общее и различное в стилях, характере, музыке народных танцев;</w:t>
      </w:r>
    </w:p>
    <w:p w14:paraId="7A0AB5BE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движения характерного народного тренажа;</w:t>
      </w:r>
    </w:p>
    <w:p w14:paraId="07EB22DA" w14:textId="77777777" w:rsidR="00A91693" w:rsidRPr="007E47B4" w:rsidRDefault="00A91693" w:rsidP="00A9169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терминологию движений, предложенных в разделах (классическом, народном, современном танце)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плие, гранд плие, 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жете и т.д.;</w:t>
      </w:r>
    </w:p>
    <w:p w14:paraId="62A4BD2A" w14:textId="77777777" w:rsidR="00A91693" w:rsidRPr="007E47B4" w:rsidRDefault="00A91693" w:rsidP="00A91693">
      <w:pPr>
        <w:spacing w:after="0" w:line="38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УМЕТЬ:</w:t>
      </w:r>
    </w:p>
    <w:p w14:paraId="64F9E865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сценически грамотно исполнять танец;</w:t>
      </w:r>
    </w:p>
    <w:p w14:paraId="6255595C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технически правильно исполнять сложные элементы.</w:t>
      </w:r>
    </w:p>
    <w:p w14:paraId="7F52031F" w14:textId="77777777" w:rsidR="00A91693" w:rsidRPr="007E47B4" w:rsidRDefault="00A91693" w:rsidP="00A9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 </w:t>
      </w:r>
    </w:p>
    <w:p w14:paraId="084EC143" w14:textId="77777777" w:rsidR="00A91693" w:rsidRPr="007E47B4" w:rsidRDefault="00A91693" w:rsidP="00A9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Личностные результаты:</w:t>
      </w:r>
    </w:p>
    <w:p w14:paraId="5058EAB3" w14:textId="77777777" w:rsidR="00A91693" w:rsidRPr="007E47B4" w:rsidRDefault="00A91693" w:rsidP="00A91693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      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способен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проявлять эстетические чувства, эстетические потребности, ценности и чувства на основе опыта знакомства с лучшими хореографическими произведениями.</w:t>
      </w:r>
    </w:p>
    <w:p w14:paraId="7E30BA2D" w14:textId="77777777" w:rsidR="00A91693" w:rsidRPr="007E47B4" w:rsidRDefault="00A91693" w:rsidP="00A91693">
      <w:pPr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Метапредметные результаты:</w:t>
      </w:r>
    </w:p>
    <w:p w14:paraId="2E6358CB" w14:textId="77777777" w:rsidR="00A91693" w:rsidRPr="007E47B4" w:rsidRDefault="00A91693" w:rsidP="00A91693">
      <w:pPr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учащийся научится:</w:t>
      </w:r>
    </w:p>
    <w:p w14:paraId="345234BF" w14:textId="77777777" w:rsidR="00A91693" w:rsidRPr="007E47B4" w:rsidRDefault="00A91693" w:rsidP="00A91693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планировать свои действия на отдельных этапах работы над репертуаром ансамбля;</w:t>
      </w:r>
    </w:p>
    <w:p w14:paraId="50BE446C" w14:textId="77777777" w:rsidR="00A91693" w:rsidRPr="007E47B4" w:rsidRDefault="00A91693" w:rsidP="00A91693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анализировать причины успеха и неуспеха, осваивать с помощью педагога позитивные установки: «У меня всё получится»; «Я многое смогу»;</w:t>
      </w:r>
    </w:p>
    <w:p w14:paraId="2E53D68D" w14:textId="41F25910" w:rsidR="00A91693" w:rsidRPr="007E47B4" w:rsidRDefault="00A91693" w:rsidP="00A91693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адекватно воспринимать оценку педагога и мнение других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615AA79A" w14:textId="77777777" w:rsidR="00A91693" w:rsidRPr="007E47B4" w:rsidRDefault="00A91693" w:rsidP="00A91693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проявлять индивидуальные способности при создании своих творческих работ;</w:t>
      </w:r>
    </w:p>
    <w:p w14:paraId="6DDCAA9D" w14:textId="77777777" w:rsidR="00A91693" w:rsidRPr="007E47B4" w:rsidRDefault="00A91693" w:rsidP="00A91693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грамотно формулировать своё мнение и позицию;</w:t>
      </w:r>
    </w:p>
    <w:p w14:paraId="458A49E9" w14:textId="77777777" w:rsidR="00A91693" w:rsidRPr="007E47B4" w:rsidRDefault="00A91693" w:rsidP="00A91693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адекватно оценивать собственное поведение и поведение окружающих.</w:t>
      </w:r>
    </w:p>
    <w:p w14:paraId="654259AB" w14:textId="77777777" w:rsidR="00A91693" w:rsidRPr="007E47B4" w:rsidRDefault="00A91693" w:rsidP="00A91693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D76CFC9" w14:textId="77777777" w:rsidR="00A91693" w:rsidRPr="007E47B4" w:rsidRDefault="00A91693" w:rsidP="0020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результаты:</w:t>
      </w:r>
    </w:p>
    <w:p w14:paraId="120E239F" w14:textId="77777777" w:rsidR="00A91693" w:rsidRPr="007E47B4" w:rsidRDefault="00A91693" w:rsidP="00A91693">
      <w:pPr>
        <w:spacing w:after="0" w:line="384" w:lineRule="atLeast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 концу 3 года обучения учащиеся должны</w:t>
      </w:r>
    </w:p>
    <w:p w14:paraId="437936D2" w14:textId="77777777" w:rsidR="00A91693" w:rsidRPr="007E47B4" w:rsidRDefault="00A91693" w:rsidP="00A91693">
      <w:pPr>
        <w:spacing w:after="0" w:line="384" w:lineRule="atLeast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ЗНАТЬ:</w:t>
      </w:r>
    </w:p>
    <w:p w14:paraId="1C38E8A3" w14:textId="77777777" w:rsidR="00A91693" w:rsidRPr="007E47B4" w:rsidRDefault="00A91693" w:rsidP="00A91693">
      <w:pPr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специальную терминологию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(плие, батман,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жомб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партер,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фрапе</w:t>
      </w:r>
      <w:proofErr w:type="spellEnd"/>
    </w:p>
    <w:p w14:paraId="4E418098" w14:textId="77777777" w:rsidR="00A91693" w:rsidRPr="007E47B4" w:rsidRDefault="00A91693" w:rsidP="00A91693">
      <w:pPr>
        <w:spacing w:after="0" w:line="384" w:lineRule="atLeast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т.д.)</w:t>
      </w:r>
    </w:p>
    <w:p w14:paraId="41EF16B8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движения классического экзерсиса;</w:t>
      </w:r>
    </w:p>
    <w:p w14:paraId="0C475FF9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движения характерного народного тренажа;</w:t>
      </w:r>
    </w:p>
    <w:p w14:paraId="29397FBE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основные стили и направления;</w:t>
      </w:r>
    </w:p>
    <w:p w14:paraId="1DE65CEA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правила поведения </w:t>
      </w:r>
      <w:proofErr w:type="gram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</w:t>
      </w:r>
      <w:proofErr w:type="gram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сцене.</w:t>
      </w:r>
    </w:p>
    <w:p w14:paraId="29873C06" w14:textId="77777777" w:rsidR="00A91693" w:rsidRPr="007E47B4" w:rsidRDefault="00A91693" w:rsidP="00A91693">
      <w:pPr>
        <w:spacing w:after="0" w:line="384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УМЕТЬ:</w:t>
      </w:r>
    </w:p>
    <w:p w14:paraId="441682CD" w14:textId="77777777" w:rsidR="00A91693" w:rsidRPr="007E47B4" w:rsidRDefault="00A91693" w:rsidP="00A91693">
      <w:pPr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исполнять сложные танцевальные композиции, входящие в репертуар ансамбля;</w:t>
      </w:r>
    </w:p>
    <w:p w14:paraId="2EA4DD66" w14:textId="77777777" w:rsidR="00A91693" w:rsidRPr="007E47B4" w:rsidRDefault="00A91693" w:rsidP="00A91693">
      <w:pPr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проводить самостоятельно занятие экзерсиса;</w:t>
      </w:r>
    </w:p>
    <w:p w14:paraId="05CE4D40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уверенно держаться на сцене;</w:t>
      </w:r>
    </w:p>
    <w:p w14:paraId="567656C2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взаимодействовать в танце с коллективом;</w:t>
      </w:r>
    </w:p>
    <w:p w14:paraId="14EB2765" w14:textId="77777777" w:rsidR="00A91693" w:rsidRPr="007E47B4" w:rsidRDefault="00A91693" w:rsidP="00A91693">
      <w:pPr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ИМЕТЬ НАВЫК:</w:t>
      </w:r>
    </w:p>
    <w:p w14:paraId="1C531C25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постановки танцевальных композиций.</w:t>
      </w:r>
    </w:p>
    <w:p w14:paraId="3B6B71BC" w14:textId="77777777" w:rsidR="00A91693" w:rsidRPr="007E47B4" w:rsidRDefault="00A91693" w:rsidP="00A9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3F71F47" w14:textId="77777777" w:rsidR="00A91693" w:rsidRPr="007E47B4" w:rsidRDefault="00A91693" w:rsidP="00A9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Личностные результаты:</w:t>
      </w:r>
    </w:p>
    <w:p w14:paraId="5A77A26F" w14:textId="77777777" w:rsidR="00A91693" w:rsidRPr="007E47B4" w:rsidRDefault="00A91693" w:rsidP="00A91693">
      <w:pPr>
        <w:spacing w:after="0" w:line="240" w:lineRule="auto"/>
        <w:ind w:left="714" w:right="2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осознает  значимость занятий хореографическим искусством для личного развития;</w:t>
      </w:r>
    </w:p>
    <w:p w14:paraId="3A9F6CA4" w14:textId="77777777" w:rsidR="00A91693" w:rsidRPr="007E47B4" w:rsidRDefault="00A91693" w:rsidP="00A91693">
      <w:pPr>
        <w:spacing w:after="0" w:line="240" w:lineRule="auto"/>
        <w:ind w:left="714" w:right="23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вести себя в соответствии с правилами хорошего тона.</w:t>
      </w:r>
    </w:p>
    <w:p w14:paraId="1117B423" w14:textId="77777777" w:rsidR="00A91693" w:rsidRPr="007E47B4" w:rsidRDefault="00A91693" w:rsidP="00A91693">
      <w:pPr>
        <w:spacing w:after="0" w:line="240" w:lineRule="auto"/>
        <w:ind w:left="714"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70C0"/>
          <w:sz w:val="28"/>
          <w:szCs w:val="28"/>
          <w:bdr w:val="none" w:sz="0" w:space="0" w:color="auto" w:frame="1"/>
          <w:lang w:eastAsia="ru-RU"/>
        </w:rPr>
        <w:t> </w:t>
      </w:r>
    </w:p>
    <w:p w14:paraId="55664D0C" w14:textId="77777777" w:rsidR="00A91693" w:rsidRPr="007E47B4" w:rsidRDefault="00A91693" w:rsidP="00A9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Метапредметные результаты:</w:t>
      </w:r>
    </w:p>
    <w:p w14:paraId="50A6B740" w14:textId="77777777" w:rsidR="00A91693" w:rsidRPr="007E47B4" w:rsidRDefault="00A91693" w:rsidP="00A91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учащийся научится:</w:t>
      </w:r>
    </w:p>
    <w:p w14:paraId="26D0EFB0" w14:textId="77777777" w:rsidR="00A91693" w:rsidRPr="007E47B4" w:rsidRDefault="00A91693" w:rsidP="00A9169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осуществлять контроль, коррекцию и оценку результатов своей деятельности;</w:t>
      </w:r>
    </w:p>
    <w:p w14:paraId="3887F9D2" w14:textId="77777777" w:rsidR="00A91693" w:rsidRPr="007E47B4" w:rsidRDefault="00A91693" w:rsidP="00A9169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пользоваться приёмами анализа и синтеза при обсуждении просмотренного спектакля, видеозаписей хореографических номеров;</w:t>
      </w:r>
    </w:p>
    <w:p w14:paraId="5387C0AF" w14:textId="77777777" w:rsidR="00A91693" w:rsidRPr="007E47B4" w:rsidRDefault="00A91693" w:rsidP="00A91693">
      <w:pPr>
        <w:spacing w:after="0" w:line="240" w:lineRule="auto"/>
        <w:ind w:left="720" w:right="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включаться в диалог, в коллективное обсуждение, проявлять инициативу и активность;</w:t>
      </w:r>
    </w:p>
    <w:p w14:paraId="19F7D9C9" w14:textId="77777777" w:rsidR="00A91693" w:rsidRPr="007E47B4" w:rsidRDefault="00A91693" w:rsidP="00A91693">
      <w:pPr>
        <w:spacing w:after="0" w:line="240" w:lineRule="auto"/>
        <w:ind w:left="720" w:right="4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работать в группе, учитывать мнение партнёров, отличных от собственного мнения.</w:t>
      </w:r>
    </w:p>
    <w:p w14:paraId="2DD14EAF" w14:textId="79414979" w:rsidR="009F544C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C9061" w14:textId="6F2BC8F4" w:rsidR="00203BE7" w:rsidRDefault="00203BE7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9322C" w14:textId="2A96B3CD" w:rsidR="00203BE7" w:rsidRDefault="00203BE7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C9603" w14:textId="77777777" w:rsidR="00203BE7" w:rsidRPr="007E47B4" w:rsidRDefault="00203BE7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ACBED" w14:textId="77777777" w:rsidR="009F544C" w:rsidRPr="007E47B4" w:rsidRDefault="009F544C" w:rsidP="009F5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C49D1B5" w14:textId="77777777" w:rsidR="00203BE7" w:rsidRDefault="00203BE7" w:rsidP="00B43A7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  <w:sectPr w:rsidR="00203B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E86C47D" w14:textId="01E68B08" w:rsidR="009F544C" w:rsidRPr="00B43A74" w:rsidRDefault="00B43A74" w:rsidP="00B43A7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№2 «Комплекс организационно-педагогических условий».</w:t>
      </w:r>
      <w:r w:rsidR="009F544C"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BE43C73" w14:textId="77777777" w:rsidR="00203BE7" w:rsidRPr="0095505C" w:rsidRDefault="00203BE7" w:rsidP="0095505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505C">
        <w:rPr>
          <w:rFonts w:ascii="Times New Roman" w:hAnsi="Times New Roman" w:cs="Times New Roman"/>
          <w:b/>
          <w:bCs/>
          <w:sz w:val="28"/>
          <w:szCs w:val="28"/>
        </w:rPr>
        <w:t>2.1. Календарный учебный график.</w:t>
      </w: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268"/>
        <w:gridCol w:w="992"/>
        <w:gridCol w:w="3969"/>
        <w:gridCol w:w="1423"/>
        <w:gridCol w:w="2405"/>
      </w:tblGrid>
      <w:tr w:rsidR="00A37D7B" w:rsidRPr="002C431C" w14:paraId="126C4C23" w14:textId="77777777" w:rsidTr="00DA26BA">
        <w:trPr>
          <w:trHeight w:val="817"/>
        </w:trPr>
        <w:tc>
          <w:tcPr>
            <w:tcW w:w="709" w:type="dxa"/>
            <w:shd w:val="clear" w:color="auto" w:fill="auto"/>
          </w:tcPr>
          <w:p w14:paraId="58207814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before="135" w:after="0" w:line="240" w:lineRule="auto"/>
              <w:ind w:left="117" w:right="90" w:firstLine="5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-57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70AB78BF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D441D49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39247AEC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8C7DE2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73C6323F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ind w:left="124" w:right="115" w:firstLine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Время </w:t>
            </w:r>
            <w:proofErr w:type="gramStart"/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про-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-57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ведения</w:t>
            </w:r>
            <w:proofErr w:type="gramEnd"/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за-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82915A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before="135" w:after="0" w:line="240" w:lineRule="auto"/>
              <w:ind w:left="105" w:right="79" w:firstLine="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14:paraId="4D0EE3EA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ind w:left="112" w:right="10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969" w:type="dxa"/>
            <w:shd w:val="clear" w:color="auto" w:fill="auto"/>
          </w:tcPr>
          <w:p w14:paraId="4F4A6704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before="135" w:after="0" w:line="240" w:lineRule="auto"/>
              <w:ind w:left="84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  <w:p w14:paraId="745EEA94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ind w:left="86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423" w:type="dxa"/>
            <w:shd w:val="clear" w:color="auto" w:fill="auto"/>
          </w:tcPr>
          <w:p w14:paraId="785A1FB5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before="135"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gramStart"/>
            <w:r w:rsidRPr="002C431C">
              <w:rPr>
                <w:rFonts w:ascii="Times New Roman" w:hAnsi="Times New Roman" w:cs="Times New Roman"/>
                <w:b/>
                <w:sz w:val="28"/>
                <w:szCs w:val="28"/>
              </w:rPr>
              <w:t>про-</w:t>
            </w:r>
            <w:r w:rsidRPr="002C431C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14:paraId="347F4AFB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before="135" w:after="0" w:line="240" w:lineRule="auto"/>
              <w:ind w:left="105" w:right="80" w:firstLine="14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контроля</w:t>
            </w:r>
          </w:p>
        </w:tc>
      </w:tr>
      <w:tr w:rsidR="00A37D7B" w:rsidRPr="002C431C" w14:paraId="3CCABB64" w14:textId="77777777" w:rsidTr="00DA26BA">
        <w:trPr>
          <w:trHeight w:val="441"/>
        </w:trPr>
        <w:tc>
          <w:tcPr>
            <w:tcW w:w="15735" w:type="dxa"/>
            <w:gridSpan w:val="9"/>
            <w:shd w:val="clear" w:color="auto" w:fill="auto"/>
          </w:tcPr>
          <w:p w14:paraId="5FB1A318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before="135" w:after="0" w:line="240" w:lineRule="auto"/>
              <w:ind w:right="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 Введение в образовательную программу               1 ч.</w:t>
            </w:r>
          </w:p>
        </w:tc>
      </w:tr>
      <w:tr w:rsidR="00A37D7B" w:rsidRPr="002C431C" w14:paraId="54FC8F3A" w14:textId="77777777" w:rsidTr="00DA26BA">
        <w:trPr>
          <w:trHeight w:val="815"/>
        </w:trPr>
        <w:tc>
          <w:tcPr>
            <w:tcW w:w="709" w:type="dxa"/>
            <w:shd w:val="clear" w:color="auto" w:fill="auto"/>
          </w:tcPr>
          <w:p w14:paraId="4883C5D7" w14:textId="77777777" w:rsidR="00A37D7B" w:rsidRPr="00F12EDC" w:rsidRDefault="00A37D7B" w:rsidP="00A37D7B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49B322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6069D3A6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E97F44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12:45-13:30 </w:t>
            </w:r>
          </w:p>
        </w:tc>
        <w:tc>
          <w:tcPr>
            <w:tcW w:w="2268" w:type="dxa"/>
            <w:shd w:val="clear" w:color="auto" w:fill="auto"/>
          </w:tcPr>
          <w:p w14:paraId="56C43D20" w14:textId="77777777" w:rsidR="00A37D7B" w:rsidRPr="002C431C" w:rsidRDefault="00A37D7B" w:rsidP="00DA26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игра «Знакомство» Входная диагностика</w:t>
            </w:r>
          </w:p>
        </w:tc>
        <w:tc>
          <w:tcPr>
            <w:tcW w:w="992" w:type="dxa"/>
            <w:shd w:val="clear" w:color="auto" w:fill="auto"/>
          </w:tcPr>
          <w:p w14:paraId="4169E445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1666F745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423" w:type="dxa"/>
            <w:shd w:val="clear" w:color="auto" w:fill="auto"/>
          </w:tcPr>
          <w:p w14:paraId="0728E17F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по зданию</w:t>
            </w:r>
          </w:p>
        </w:tc>
        <w:tc>
          <w:tcPr>
            <w:tcW w:w="2405" w:type="dxa"/>
            <w:shd w:val="clear" w:color="auto" w:fill="auto"/>
          </w:tcPr>
          <w:p w14:paraId="465F66EE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A37D7B" w:rsidRPr="002C431C" w14:paraId="2FFE4863" w14:textId="77777777" w:rsidTr="00DA26BA">
        <w:trPr>
          <w:trHeight w:val="815"/>
        </w:trPr>
        <w:tc>
          <w:tcPr>
            <w:tcW w:w="709" w:type="dxa"/>
            <w:shd w:val="clear" w:color="auto" w:fill="auto"/>
          </w:tcPr>
          <w:p w14:paraId="780F8AF2" w14:textId="77777777" w:rsidR="00A37D7B" w:rsidRPr="00841B07" w:rsidRDefault="00A37D7B" w:rsidP="00A37D7B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7524ED1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A666CA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C23C6F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B953B46" w14:textId="77777777" w:rsidR="00A37D7B" w:rsidRPr="002C431C" w:rsidRDefault="00A37D7B" w:rsidP="00DA26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70FDB2C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165812CF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BD65149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77F93F4C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7D7B" w:rsidRPr="002C431C" w14:paraId="5BDC135A" w14:textId="77777777" w:rsidTr="00DA26BA">
        <w:trPr>
          <w:trHeight w:val="815"/>
        </w:trPr>
        <w:tc>
          <w:tcPr>
            <w:tcW w:w="709" w:type="dxa"/>
            <w:shd w:val="clear" w:color="auto" w:fill="auto"/>
          </w:tcPr>
          <w:p w14:paraId="492BC885" w14:textId="77777777" w:rsidR="00A37D7B" w:rsidRPr="00841B07" w:rsidRDefault="00A37D7B" w:rsidP="00A37D7B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2FB865E4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29B1EC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A9B7942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987C09A" w14:textId="77777777" w:rsidR="00A37D7B" w:rsidRPr="002C431C" w:rsidRDefault="00A37D7B" w:rsidP="00DA26B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F4B5CE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1EF5BDB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76A3A6FD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7F4A2E38" w14:textId="77777777" w:rsidR="00A37D7B" w:rsidRPr="002C431C" w:rsidRDefault="00A37D7B" w:rsidP="00DA26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866BBFE" w14:textId="77777777" w:rsidR="0095505C" w:rsidRDefault="0095505C" w:rsidP="0095505C">
      <w:pPr>
        <w:spacing w:after="0" w:line="38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846A69C" w14:textId="77777777" w:rsidR="0095505C" w:rsidRPr="007E47B4" w:rsidRDefault="0095505C" w:rsidP="0095505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2.2. 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реализации программы</w:t>
      </w:r>
    </w:p>
    <w:p w14:paraId="7972965F" w14:textId="77777777" w:rsidR="0095505C" w:rsidRPr="007E47B4" w:rsidRDefault="0095505C" w:rsidP="0095505C">
      <w:pPr>
        <w:spacing w:after="0" w:line="384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Материально-техническое обеспечение:</w:t>
      </w:r>
    </w:p>
    <w:p w14:paraId="3BFFA356" w14:textId="77777777" w:rsidR="0095505C" w:rsidRPr="007E47B4" w:rsidRDefault="0095505C" w:rsidP="009550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Помещение, оборудованное балетными станками, зеркалами.</w:t>
      </w:r>
    </w:p>
    <w:p w14:paraId="5929F893" w14:textId="77777777" w:rsidR="0095505C" w:rsidRPr="007E47B4" w:rsidRDefault="0095505C" w:rsidP="009550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Музыкальный центр, домашний кинотеатр, диски,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флеш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-карты.</w:t>
      </w:r>
    </w:p>
    <w:p w14:paraId="3A32138B" w14:textId="77777777" w:rsidR="0095505C" w:rsidRPr="007E47B4" w:rsidRDefault="0095505C" w:rsidP="009550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Ноутбук.</w:t>
      </w:r>
    </w:p>
    <w:p w14:paraId="2E2483CE" w14:textId="77777777" w:rsidR="0095505C" w:rsidRDefault="0095505C" w:rsidP="009550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Реквизит для танцев и игр.</w:t>
      </w:r>
    </w:p>
    <w:p w14:paraId="49E1342D" w14:textId="6845D23A" w:rsidR="0095505C" w:rsidRDefault="0095505C" w:rsidP="009550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EDDC0" w14:textId="3EADF10E" w:rsidR="00A37D7B" w:rsidRDefault="00A37D7B" w:rsidP="009550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D2577" w14:textId="77777777" w:rsidR="00A37D7B" w:rsidRPr="007E47B4" w:rsidRDefault="00A37D7B" w:rsidP="009550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B80FB" w14:textId="77777777" w:rsidR="0095505C" w:rsidRPr="007E47B4" w:rsidRDefault="0095505C" w:rsidP="00955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Дидактические материалы:</w:t>
      </w:r>
    </w:p>
    <w:p w14:paraId="6BB006D5" w14:textId="77777777" w:rsidR="0095505C" w:rsidRPr="007E47B4" w:rsidRDefault="0095505C" w:rsidP="009550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1825"/>
        <w:gridCol w:w="2410"/>
      </w:tblGrid>
      <w:tr w:rsidR="0095505C" w:rsidRPr="007E47B4" w14:paraId="2FF85159" w14:textId="77777777" w:rsidTr="00DA26BA"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2F790" w14:textId="77777777" w:rsidR="0095505C" w:rsidRPr="007E47B4" w:rsidRDefault="0095505C" w:rsidP="00DA26B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3598" w14:textId="77777777" w:rsidR="0095505C" w:rsidRPr="007E47B4" w:rsidRDefault="0095505C" w:rsidP="00DA26B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продукта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4B960" w14:textId="77777777" w:rsidR="0095505C" w:rsidRPr="007E47B4" w:rsidRDefault="0095505C" w:rsidP="00DA26B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</w:t>
            </w:r>
          </w:p>
        </w:tc>
      </w:tr>
      <w:tr w:rsidR="0095505C" w:rsidRPr="007E47B4" w14:paraId="74752BA2" w14:textId="77777777" w:rsidTr="00DA26BA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8305" w14:textId="77777777" w:rsidR="0095505C" w:rsidRPr="007E47B4" w:rsidRDefault="0095505C" w:rsidP="00DA26B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3FCB" w14:textId="77777777" w:rsidR="0095505C" w:rsidRPr="007E47B4" w:rsidRDefault="0095505C" w:rsidP="00DA26BA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Учебные пособия по тематике направления «Хореография»:</w:t>
            </w:r>
          </w:p>
          <w:p w14:paraId="1BEC1495" w14:textId="77777777" w:rsidR="0095505C" w:rsidRPr="007E47B4" w:rsidRDefault="0095505C" w:rsidP="00DA26BA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Базарова, Н. П. Азбука классического танца. Первые три года обучения. Учебное пособие / Н. П. Базарова, В. П. Мей. СПб.: Планета музыки, 2016. 240 с.</w:t>
            </w:r>
          </w:p>
          <w:p w14:paraId="4ADE56B2" w14:textId="77777777" w:rsidR="0095505C" w:rsidRPr="007E47B4" w:rsidRDefault="0095505C" w:rsidP="00DA26BA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Борзов, А.А. Народный – сценический танец: Экзерсисы у станка: Учебное пособие. – М.: Московская академия образования Н. Нестеровой, РАТИ – ГИТИС, 2008. 493с.</w:t>
            </w:r>
          </w:p>
          <w:p w14:paraId="4EB0B7D7" w14:textId="77777777" w:rsidR="0095505C" w:rsidRPr="007E47B4" w:rsidRDefault="0095505C" w:rsidP="00DA26BA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Бочкарева, H. И. Русский народный танец: теория и методика. Учебное пособие / Н. И. Бочкарёва. Кемерово: Кемеровский государственный университет культуры и искусств, 2006. 179 с.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9064" w14:textId="77777777" w:rsidR="0095505C" w:rsidRPr="007E47B4" w:rsidRDefault="0095505C" w:rsidP="00DA26BA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Печатная форма</w:t>
            </w:r>
          </w:p>
        </w:tc>
      </w:tr>
      <w:tr w:rsidR="0095505C" w:rsidRPr="007E47B4" w14:paraId="72295516" w14:textId="77777777" w:rsidTr="00DA26BA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E7DA" w14:textId="77777777" w:rsidR="0095505C" w:rsidRPr="007E47B4" w:rsidRDefault="0095505C" w:rsidP="00DA26B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75BC" w14:textId="77777777" w:rsidR="0095505C" w:rsidRPr="007E47B4" w:rsidRDefault="0095505C" w:rsidP="00DA26BA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Видео- и аудио материалы для обеспечения проведения занятий, массовых мероприятий:</w:t>
            </w:r>
          </w:p>
          <w:p w14:paraId="0C7F511E" w14:textId="77777777" w:rsidR="0095505C" w:rsidRPr="007E47B4" w:rsidRDefault="0095505C" w:rsidP="00DA26B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Детский фитнес. [Электронный ресурс] URL: https://sites.google.com/site/detskifit/home/1-teoreticeskie-materialy/1-lekcia-konceptualnye-osnovy-detskogo-fitnesa. </w:t>
            </w:r>
            <w:proofErr w:type="spellStart"/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Загл</w:t>
            </w:r>
            <w:proofErr w:type="spellEnd"/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с экрана. Яз. рус. (дата обращения 25. 08.2018).</w:t>
            </w:r>
          </w:p>
          <w:p w14:paraId="0B5798A2" w14:textId="77777777" w:rsidR="0095505C" w:rsidRPr="007E47B4" w:rsidRDefault="0095505C" w:rsidP="00DA26BA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Детский фитнес – спорт нужен не только взрослым. [Электронный ресурс] URL: https://abgym.ru/sport/fitnes/detskij.html. </w:t>
            </w:r>
            <w:proofErr w:type="spellStart"/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Загл</w:t>
            </w:r>
            <w:proofErr w:type="spellEnd"/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с экрана. Яз. рус. (дата обращения 20. 08.2018) и др.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4330" w14:textId="77777777" w:rsidR="0095505C" w:rsidRPr="007E47B4" w:rsidRDefault="0095505C" w:rsidP="00DA26BA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Электронные и цифровые ресурсы</w:t>
            </w:r>
          </w:p>
        </w:tc>
      </w:tr>
      <w:tr w:rsidR="0095505C" w:rsidRPr="007E47B4" w14:paraId="2F85FDE9" w14:textId="77777777" w:rsidTr="00DA26BA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263A" w14:textId="77777777" w:rsidR="0095505C" w:rsidRPr="007E47B4" w:rsidRDefault="0095505C" w:rsidP="00DA26BA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5503" w14:textId="77777777" w:rsidR="0095505C" w:rsidRPr="007E47B4" w:rsidRDefault="0095505C" w:rsidP="00DA26BA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Тематические папки:</w:t>
            </w:r>
          </w:p>
          <w:p w14:paraId="75D73B0A" w14:textId="77777777" w:rsidR="0095505C" w:rsidRPr="007E47B4" w:rsidRDefault="0095505C" w:rsidP="00DA26B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·         сценарии</w:t>
            </w:r>
          </w:p>
          <w:p w14:paraId="5D00DEA6" w14:textId="77777777" w:rsidR="0095505C" w:rsidRPr="007E47B4" w:rsidRDefault="0095505C" w:rsidP="00DA26B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·         инструктажи</w:t>
            </w:r>
          </w:p>
          <w:p w14:paraId="056A756D" w14:textId="77777777" w:rsidR="0095505C" w:rsidRPr="007E47B4" w:rsidRDefault="0095505C" w:rsidP="00DA26B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·         картотека диагностических методик</w:t>
            </w:r>
          </w:p>
          <w:p w14:paraId="60279862" w14:textId="77777777" w:rsidR="0095505C" w:rsidRPr="007E47B4" w:rsidRDefault="0095505C" w:rsidP="00DA26BA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·         карточки с играми, заданиями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D3DF" w14:textId="77777777" w:rsidR="0095505C" w:rsidRPr="007E47B4" w:rsidRDefault="0095505C" w:rsidP="00DA26BA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Печатная форма</w:t>
            </w:r>
          </w:p>
        </w:tc>
      </w:tr>
    </w:tbl>
    <w:p w14:paraId="5DB9357D" w14:textId="0CF75AE5" w:rsidR="0095505C" w:rsidRPr="007E47B4" w:rsidRDefault="0095505C" w:rsidP="0095505C">
      <w:pPr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95505C" w:rsidRPr="007E47B4" w:rsidSect="00203BE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60713E6" w14:textId="77777777" w:rsidR="009F544C" w:rsidRPr="007E47B4" w:rsidRDefault="009F544C" w:rsidP="009F544C">
      <w:pPr>
        <w:spacing w:after="0" w:line="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14:paraId="1CAF64E8" w14:textId="28EC3057" w:rsidR="00203BE7" w:rsidRPr="007E47B4" w:rsidRDefault="0095505C" w:rsidP="00203BE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2.3. </w:t>
      </w:r>
      <w:r w:rsidR="00203BE7"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аттестации и их периодичность</w:t>
      </w:r>
    </w:p>
    <w:p w14:paraId="0FBECDA2" w14:textId="264FB731" w:rsidR="00203BE7" w:rsidRPr="007E47B4" w:rsidRDefault="00203BE7" w:rsidP="00203BE7">
      <w:pPr>
        <w:spacing w:after="0" w:line="19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протяжении всего периода реализации дополнительной общеразвивающей Программы </w:t>
      </w:r>
      <w:r w:rsidR="00596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«Иван да Марья»</w:t>
      </w:r>
      <w:r w:rsidR="009550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ведется педагогический мониторинг, целью которого является определение уровня освоения учащимися знаний, умений и навыков в полном объеме. Основная задача мониторинга – непрерывное отслеживание состояния образовательного процесса. Выясняются такие вопросы: достигается ли цель образовательного процесса, существует ли положительная динамика в развитии учащегося по сравнению с результатами предыдущих диагностических исследований, существуют ли предпосылки для совершенствования работы преподавателя и коррекции программы.</w:t>
      </w:r>
    </w:p>
    <w:p w14:paraId="25E37FEB" w14:textId="77777777" w:rsidR="00203BE7" w:rsidRPr="007E47B4" w:rsidRDefault="00203BE7" w:rsidP="00203BE7">
      <w:pPr>
        <w:spacing w:after="0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</w:t>
      </w:r>
    </w:p>
    <w:p w14:paraId="23AF1976" w14:textId="4AD055D1" w:rsidR="00203BE7" w:rsidRPr="007E47B4" w:rsidRDefault="00203BE7" w:rsidP="00203BE7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Основными видами контроля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14:paraId="0F709B76" w14:textId="2C95EABC" w:rsidR="00203BE7" w:rsidRPr="007E47B4" w:rsidRDefault="00203BE7" w:rsidP="00203BE7">
      <w:pPr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="00A37D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входная диагностика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14:paraId="6E08BE4E" w14:textId="68478434" w:rsidR="00203BE7" w:rsidRPr="007E47B4" w:rsidRDefault="00203BE7" w:rsidP="00203BE7">
      <w:pPr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</w:t>
      </w:r>
      <w:r w:rsidR="00A37D7B"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промежуточн</w:t>
      </w:r>
      <w:r w:rsidR="00A37D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 аттестация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14:paraId="60799844" w14:textId="596BC1C3" w:rsidR="00203BE7" w:rsidRPr="007E47B4" w:rsidRDefault="00203BE7" w:rsidP="00203BE7">
      <w:pPr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итогов</w:t>
      </w:r>
      <w:r w:rsidR="00A37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ая </w:t>
      </w:r>
      <w:r w:rsidR="00A37D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аттестация освоения программы</w:t>
      </w:r>
      <w:r w:rsidR="00A37D7B"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14:paraId="33D35221" w14:textId="77777777" w:rsidR="00203BE7" w:rsidRPr="007E47B4" w:rsidRDefault="00203BE7" w:rsidP="00203BE7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Основными принципами проведения и организации всех видов контроля являются:</w:t>
      </w:r>
    </w:p>
    <w:p w14:paraId="4D028545" w14:textId="77777777" w:rsidR="00203BE7" w:rsidRPr="007E47B4" w:rsidRDefault="00203BE7" w:rsidP="00203BE7">
      <w:pPr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систематичность,</w:t>
      </w:r>
    </w:p>
    <w:p w14:paraId="74BF7444" w14:textId="77777777" w:rsidR="00203BE7" w:rsidRPr="007E47B4" w:rsidRDefault="00203BE7" w:rsidP="00203BE7">
      <w:pPr>
        <w:spacing w:after="0" w:line="384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учет индивидуальных особенностей учащегося.</w:t>
      </w:r>
    </w:p>
    <w:p w14:paraId="6FDC4A7D" w14:textId="77777777" w:rsidR="00203BE7" w:rsidRPr="007E47B4" w:rsidRDefault="00203BE7" w:rsidP="00203BE7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Формами контроля являются:</w:t>
      </w:r>
    </w:p>
    <w:p w14:paraId="71228BED" w14:textId="77777777" w:rsidR="00203BE7" w:rsidRPr="007E47B4" w:rsidRDefault="00203BE7" w:rsidP="0020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опрос,</w:t>
      </w:r>
    </w:p>
    <w:p w14:paraId="555F004D" w14:textId="77777777" w:rsidR="00203BE7" w:rsidRPr="007E47B4" w:rsidRDefault="00203BE7" w:rsidP="0020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контрольные занятия (один раз в три месяца проверяется уровень знаний и умений учащегося);</w:t>
      </w:r>
    </w:p>
    <w:p w14:paraId="389B77E5" w14:textId="77777777" w:rsidR="00203BE7" w:rsidRPr="007E47B4" w:rsidRDefault="00203BE7" w:rsidP="0020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концертные номера;</w:t>
      </w:r>
    </w:p>
    <w:p w14:paraId="3F535193" w14:textId="77777777" w:rsidR="00203BE7" w:rsidRPr="007E47B4" w:rsidRDefault="00203BE7" w:rsidP="0020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конкурсы, фестивали;</w:t>
      </w:r>
    </w:p>
    <w:p w14:paraId="7A6D55E1" w14:textId="77777777" w:rsidR="00203BE7" w:rsidRPr="007E47B4" w:rsidRDefault="00203BE7" w:rsidP="00203BE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открытое занятие;</w:t>
      </w:r>
    </w:p>
    <w:p w14:paraId="0515BA87" w14:textId="08074DD4" w:rsidR="00203BE7" w:rsidRDefault="00203BE7" w:rsidP="0095505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3BE7" w:rsidSect="0095505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итоговое занятие.</w:t>
      </w:r>
    </w:p>
    <w:p w14:paraId="2B0BB82A" w14:textId="088C9C0F" w:rsidR="009F544C" w:rsidRPr="007E47B4" w:rsidRDefault="00203BE7" w:rsidP="00203BE7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2.4. </w:t>
      </w:r>
      <w:r w:rsidR="009F544C"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Оценочные материалы</w:t>
      </w:r>
    </w:p>
    <w:p w14:paraId="7BA4E557" w14:textId="77777777" w:rsidR="009F544C" w:rsidRPr="00B43A7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7FFF42BF" w14:textId="77777777" w:rsidR="009F544C" w:rsidRPr="007E47B4" w:rsidRDefault="009F544C" w:rsidP="009F544C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Оценка эффективности программы</w:t>
      </w:r>
    </w:p>
    <w:p w14:paraId="7EB09B3C" w14:textId="00C8E2EC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Оценивание успешности деятельности 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рамках данной программы осуществляется в соответствии с выделенными критериями:</w:t>
      </w:r>
    </w:p>
    <w:p w14:paraId="584044C2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количественным и качественным.</w:t>
      </w:r>
    </w:p>
    <w:p w14:paraId="349A98F9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35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095"/>
        <w:gridCol w:w="5103"/>
      </w:tblGrid>
      <w:tr w:rsidR="009F544C" w:rsidRPr="007E47B4" w14:paraId="0A1F55AB" w14:textId="77777777" w:rsidTr="00883BDC">
        <w:trPr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61C6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Критерий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B03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F14F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Инструментарий</w:t>
            </w:r>
          </w:p>
        </w:tc>
      </w:tr>
      <w:tr w:rsidR="009F544C" w:rsidRPr="007E47B4" w14:paraId="3229D70D" w14:textId="77777777" w:rsidTr="00883BDC">
        <w:trPr>
          <w:jc w:val="center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3F2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Количественный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F10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сохранность контингента обучающихся в процессе всего периода освоения программы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20A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данные журнала</w:t>
            </w:r>
          </w:p>
        </w:tc>
      </w:tr>
      <w:tr w:rsidR="009F544C" w:rsidRPr="007E47B4" w14:paraId="2FD63606" w14:textId="77777777" w:rsidTr="00883BDC">
        <w:trPr>
          <w:jc w:val="center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2BD788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82CA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стабильная посещаемость занятий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6285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журнала</w:t>
            </w:r>
          </w:p>
        </w:tc>
      </w:tr>
      <w:tr w:rsidR="009F544C" w:rsidRPr="007E47B4" w14:paraId="54E50EC0" w14:textId="77777777" w:rsidTr="00883BDC">
        <w:trPr>
          <w:jc w:val="center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E3424C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275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обучающихся, принимавших участие в конкурсах и соревнованиях различных уровней (городского, областного, федерального, международного)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044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9F544C" w:rsidRPr="007E47B4" w14:paraId="2B2E61A7" w14:textId="77777777" w:rsidTr="00883BDC">
        <w:trPr>
          <w:jc w:val="center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73AD1F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6D9B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выпускников, поступивших на профильные специальности профессиональных образовательных учреждений.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AA2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9F544C" w:rsidRPr="007E47B4" w14:paraId="6B3FB4ED" w14:textId="77777777" w:rsidTr="00883BDC">
        <w:trPr>
          <w:jc w:val="center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5021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Качественный</w:t>
            </w: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C53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результативность участия в конкурсах и соревнованиях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4DF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данные</w:t>
            </w:r>
          </w:p>
        </w:tc>
      </w:tr>
      <w:tr w:rsidR="009F544C" w:rsidRPr="007E47B4" w14:paraId="7A35C960" w14:textId="77777777" w:rsidTr="00883BDC">
        <w:trPr>
          <w:jc w:val="center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0CCAC8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16A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удовлетворенность детей и родителей качеством предоставляемых услуг.</w:t>
            </w:r>
          </w:p>
          <w:p w14:paraId="378EB148" w14:textId="77777777" w:rsidR="009F544C" w:rsidRPr="007E47B4" w:rsidRDefault="009F544C" w:rsidP="009F544C">
            <w:pPr>
              <w:spacing w:before="240" w:after="48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E71A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методика «Удовлетворенности родителей жизнедеятельностью образовательного учреждения» (А.А. Андреев)</w:t>
            </w:r>
          </w:p>
        </w:tc>
      </w:tr>
      <w:tr w:rsidR="009F544C" w:rsidRPr="007E47B4" w14:paraId="6252C13B" w14:textId="77777777" w:rsidTr="00883BDC">
        <w:trPr>
          <w:jc w:val="center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7B6EAB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8DA2" w14:textId="2703BB0B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активная жизненная позиция </w:t>
            </w:r>
            <w:r w:rsidR="00F9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4EE7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наблюдение.</w:t>
            </w:r>
          </w:p>
          <w:p w14:paraId="76E6BF98" w14:textId="77777777" w:rsidR="009F544C" w:rsidRPr="007E47B4" w:rsidRDefault="009F544C" w:rsidP="009F544C">
            <w:pPr>
              <w:spacing w:before="240" w:after="48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Диагностические методики:</w:t>
            </w:r>
          </w:p>
          <w:p w14:paraId="0D511598" w14:textId="7D7EA277" w:rsidR="009F544C" w:rsidRPr="007E47B4" w:rsidRDefault="009F544C" w:rsidP="009F544C">
            <w:pPr>
              <w:spacing w:before="240" w:after="48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«Уровень воспитанности </w:t>
            </w:r>
            <w:r w:rsidR="00F9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4 шкала</w:t>
            </w:r>
          </w:p>
          <w:p w14:paraId="7AB626EE" w14:textId="77777777" w:rsidR="009F544C" w:rsidRPr="007E47B4" w:rsidRDefault="009F544C" w:rsidP="009F544C">
            <w:pPr>
              <w:spacing w:before="240" w:after="48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(Н.П. Капустин) для уч-ся младшего школьного возраста;</w:t>
            </w:r>
          </w:p>
          <w:p w14:paraId="390079F0" w14:textId="77777777" w:rsidR="009F544C" w:rsidRPr="007E47B4" w:rsidRDefault="009F544C" w:rsidP="009F544C">
            <w:pPr>
              <w:spacing w:before="240" w:after="48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proofErr w:type="spellStart"/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Социализированность</w:t>
            </w:r>
            <w:proofErr w:type="spellEnd"/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личности учащегося» (М.И. Рожков)</w:t>
            </w:r>
          </w:p>
        </w:tc>
      </w:tr>
      <w:tr w:rsidR="009F544C" w:rsidRPr="007E47B4" w14:paraId="547119B7" w14:textId="77777777" w:rsidTr="00883BDC">
        <w:trPr>
          <w:jc w:val="center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CBD47F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BA5D" w14:textId="6A21A7A9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воспитанность </w:t>
            </w:r>
            <w:r w:rsidR="00F9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184C3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наблюдение.</w:t>
            </w:r>
          </w:p>
          <w:p w14:paraId="77BEF3CB" w14:textId="69BDB76E" w:rsidR="009F544C" w:rsidRPr="007E47B4" w:rsidRDefault="009F544C" w:rsidP="009F544C">
            <w:pPr>
              <w:spacing w:before="240" w:after="48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Диагностические методики: «Уровень воспитанности </w:t>
            </w:r>
            <w:r w:rsidR="00F9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(Н.П. Капустин) для уч-ся младшего школьного возраста;</w:t>
            </w:r>
          </w:p>
          <w:p w14:paraId="739BB378" w14:textId="77777777" w:rsidR="009F544C" w:rsidRPr="007E47B4" w:rsidRDefault="009F544C" w:rsidP="009F544C">
            <w:pPr>
              <w:spacing w:before="240" w:after="48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«Диагностика нравственной самооценки» (А. И. </w:t>
            </w:r>
            <w:proofErr w:type="spellStart"/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Шемшурина</w:t>
            </w:r>
            <w:proofErr w:type="spellEnd"/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и «Диагностика нравственной мотивации» (А. И. </w:t>
            </w:r>
            <w:proofErr w:type="spellStart"/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Шемшурина</w:t>
            </w:r>
            <w:proofErr w:type="spellEnd"/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для уч-ся среднего школьного возраста.</w:t>
            </w:r>
          </w:p>
          <w:p w14:paraId="37410532" w14:textId="72582DEA" w:rsidR="009F544C" w:rsidRPr="007E47B4" w:rsidRDefault="009F544C" w:rsidP="009F544C">
            <w:pPr>
              <w:shd w:val="clear" w:color="auto" w:fill="FFFFFF"/>
              <w:spacing w:before="240" w:after="48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«Личностный рост» (Григорьев Д.В., Кулешов И.В., Степанов П.В.) для </w:t>
            </w:r>
            <w:r w:rsidR="00F9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старшего школьного возраста. </w:t>
            </w:r>
          </w:p>
        </w:tc>
      </w:tr>
      <w:tr w:rsidR="009F544C" w:rsidRPr="007E47B4" w14:paraId="7A20474B" w14:textId="77777777" w:rsidTr="00883BDC">
        <w:trPr>
          <w:jc w:val="center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F4776C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619F6" w14:textId="77777777" w:rsidR="009F544C" w:rsidRPr="007E47B4" w:rsidRDefault="009F544C" w:rsidP="009F544C">
            <w:pPr>
              <w:spacing w:before="99" w:after="10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ценностное отношение к здоровью.</w:t>
            </w:r>
          </w:p>
          <w:p w14:paraId="1B6EE742" w14:textId="77777777" w:rsidR="009F544C" w:rsidRPr="007E47B4" w:rsidRDefault="009F544C" w:rsidP="009F544C">
            <w:pPr>
              <w:spacing w:before="240" w:after="48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A903E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наблюдение.</w:t>
            </w:r>
          </w:p>
          <w:p w14:paraId="126C5605" w14:textId="0D359D07" w:rsidR="009F544C" w:rsidRPr="007E47B4" w:rsidRDefault="009F544C" w:rsidP="009F544C">
            <w:pPr>
              <w:spacing w:before="240" w:after="48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Диагностические методики:  «Уровень воспитанности </w:t>
            </w:r>
            <w:r w:rsidR="00F9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(Н.П. Капустин, 5 шкала) для уч-ся младшего школьного возраста;</w:t>
            </w:r>
          </w:p>
          <w:p w14:paraId="612CB9D5" w14:textId="77777777" w:rsidR="009F544C" w:rsidRPr="007E47B4" w:rsidRDefault="009F544C" w:rsidP="009F544C">
            <w:pPr>
              <w:spacing w:before="240" w:after="48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«Какое у тебя здоровье?» (Т.В. Орлова) уч-ся среднего школьного возраста.</w:t>
            </w:r>
          </w:p>
          <w:p w14:paraId="0BE20D2E" w14:textId="12F79AB0" w:rsidR="009F544C" w:rsidRPr="007E47B4" w:rsidRDefault="009F544C" w:rsidP="009F544C">
            <w:pPr>
              <w:spacing w:before="240" w:after="48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Блок вопросов из методики «Личностный рост» (Григорьев Д.В., Кулешов И.В., Степанов П.В. вопросы: 11, 24, 37, 50, 63, 76, 89 – для </w:t>
            </w:r>
            <w:r w:rsidR="00F96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старшего школьного возраста </w:t>
            </w:r>
          </w:p>
        </w:tc>
      </w:tr>
    </w:tbl>
    <w:p w14:paraId="435C012E" w14:textId="77777777" w:rsidR="009F544C" w:rsidRPr="007E47B4" w:rsidRDefault="009F544C" w:rsidP="009F544C">
      <w:pPr>
        <w:spacing w:after="0" w:line="38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14:paraId="3BA62225" w14:textId="5B9C6C4B" w:rsidR="009F544C" w:rsidRPr="007E47B4" w:rsidRDefault="009F544C" w:rsidP="009F544C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Диагностика уровня музыкального и психомоторного развития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 методике А.И. Бурениной) (ПРИЛОЖЕНИЕ 1) 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проводится 3 раза в год (вводный – в сентябре, промежуточный – в декабре, итоговый – в мае).</w:t>
      </w:r>
    </w:p>
    <w:p w14:paraId="6F78B683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Метод диагностики: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наблюдение за детьми в процессе выполнения специально подобранных заданий (на основе репертуара).</w:t>
      </w:r>
    </w:p>
    <w:p w14:paraId="04FEADF7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Параметры оценки:</w:t>
      </w:r>
    </w:p>
    <w:p w14:paraId="39647F46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Музыкальность.</w:t>
      </w:r>
    </w:p>
    <w:p w14:paraId="5F737027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Эмоциональность.</w:t>
      </w:r>
    </w:p>
    <w:p w14:paraId="6AA26C32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Внимание.</w:t>
      </w:r>
    </w:p>
    <w:p w14:paraId="741DA6CF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Память.</w:t>
      </w:r>
    </w:p>
    <w:p w14:paraId="30953B93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Творческие проявления.</w:t>
      </w:r>
    </w:p>
    <w:p w14:paraId="681B514A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Подвижность нервных процессов.</w:t>
      </w:r>
    </w:p>
    <w:p w14:paraId="7B0A6A62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Пластичность, гибкость.</w:t>
      </w:r>
    </w:p>
    <w:p w14:paraId="59A01E06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Координация движений.</w:t>
      </w:r>
    </w:p>
    <w:p w14:paraId="6EAC9FB9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Ориентировка в пространстве.</w:t>
      </w:r>
    </w:p>
    <w:p w14:paraId="6F786A59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приложении 2.6. представлены примерные материалы для проведения оценочных процедур. Результаты заносятся в карты наблюдений детского развития, позволяющие фиксировать индивидуальную динамику и перспективы развития каждого ребенка. (Приложение 3.)</w:t>
      </w:r>
    </w:p>
    <w:p w14:paraId="7994D921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E5AD07B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Таблица 1. – Критерии оценки качества выполнения контрольных</w:t>
      </w:r>
    </w:p>
    <w:p w14:paraId="5CFCE482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заданий</w:t>
      </w:r>
    </w:p>
    <w:tbl>
      <w:tblPr>
        <w:tblW w:w="148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3700"/>
      </w:tblGrid>
      <w:tr w:rsidR="009F544C" w:rsidRPr="007E47B4" w14:paraId="7E6A46BB" w14:textId="77777777" w:rsidTr="00B43A74"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49A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Балл</w:t>
            </w:r>
          </w:p>
        </w:tc>
        <w:tc>
          <w:tcPr>
            <w:tcW w:w="13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AA9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Критерии оценивания</w:t>
            </w:r>
          </w:p>
        </w:tc>
      </w:tr>
      <w:tr w:rsidR="009F544C" w:rsidRPr="007E47B4" w14:paraId="6653763F" w14:textId="77777777" w:rsidTr="00B43A74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8790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70BFC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Полное понимание специальной терминологии и умение самостоятельно продемонстрировать заданные элементы. Технически качественное и художественно осмысленное исполнение, отвечающее всем требованиям на данном этапе обучения.</w:t>
            </w:r>
            <w:r w:rsidRPr="007E47B4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Проявляет заинтересованность в правильном выполнении задания. Обнаруживает желание продолжать задание</w:t>
            </w:r>
          </w:p>
        </w:tc>
      </w:tr>
      <w:tr w:rsidR="009F544C" w:rsidRPr="007E47B4" w14:paraId="264CA2A0" w14:textId="77777777" w:rsidTr="00B43A74">
        <w:trPr>
          <w:trHeight w:val="1459"/>
        </w:trPr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C357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FA43" w14:textId="77777777" w:rsidR="009F544C" w:rsidRPr="007E47B4" w:rsidRDefault="009F544C" w:rsidP="009F544C">
            <w:pPr>
              <w:shd w:val="clear" w:color="auto" w:fill="FFFFFF"/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Общую цель и содержание задания в целом понимает правильно, хотя и не всегда точно в той части, которая касается способов действия. Грамотное исполнение с небольшими недочетами (как в техническом плане, так и в художественном), знание специальной терминологии и умение продемонстрировать заданные элементы. Проявляет заинтересованность в правильном выполнении задания</w:t>
            </w:r>
          </w:p>
        </w:tc>
      </w:tr>
      <w:tr w:rsidR="009F544C" w:rsidRPr="007E47B4" w14:paraId="771CF593" w14:textId="77777777" w:rsidTr="00B43A74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79623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9786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Частичное знание специальной терминологии и умение продемонстрировать заданные элементы с помощью педагога.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техники исполнения изученных движений и т.д. Задание выполняет, не проявляя заинтересованности в правильном его выполнении.</w:t>
            </w:r>
          </w:p>
        </w:tc>
      </w:tr>
      <w:tr w:rsidR="009F544C" w:rsidRPr="007E47B4" w14:paraId="7D5D942F" w14:textId="77777777" w:rsidTr="00B43A74"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5F905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13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F0EF4" w14:textId="77777777" w:rsidR="009F544C" w:rsidRPr="007E47B4" w:rsidRDefault="009F544C" w:rsidP="009F544C">
            <w:pPr>
              <w:shd w:val="clear" w:color="auto" w:fill="FFFFFF"/>
              <w:spacing w:after="0" w:line="384" w:lineRule="atLeast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Комплекс недостатков, являющийся следствием нерегулярных занятий, невыполнение программы учебного предмета. Проявляет безразличие не только к содержанию задания, но и к ситуации организации задания.</w:t>
            </w:r>
          </w:p>
        </w:tc>
      </w:tr>
    </w:tbl>
    <w:p w14:paraId="0A0ABE59" w14:textId="77777777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Отслеживание результативности освоения программного материала осуществляется в течение всего периода обучения и определяется по четырем уровням, характеризующимися 4-мя показателями. При оценивании каждому показателю присваиваются баллы.</w:t>
      </w:r>
    </w:p>
    <w:p w14:paraId="0999858B" w14:textId="77777777" w:rsidR="004B76E2" w:rsidRDefault="004B76E2" w:rsidP="00883BDC">
      <w:pPr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DE505F5" w14:textId="77777777" w:rsidR="00A37D7B" w:rsidRDefault="00A37D7B" w:rsidP="00883BDC">
      <w:pPr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545DE58" w14:textId="61A4E4A9" w:rsidR="00A37D7B" w:rsidRPr="007E47B4" w:rsidRDefault="00A37D7B" w:rsidP="00883BDC">
      <w:pPr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A37D7B" w:rsidRPr="007E47B4" w:rsidSect="004B76E2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712DEBDF" w14:textId="77777777" w:rsidR="00A37D7B" w:rsidRPr="00D97BC1" w:rsidRDefault="00A37D7B" w:rsidP="00A37D7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BC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Входная диагностика</w:t>
      </w:r>
    </w:p>
    <w:p w14:paraId="09BEAD85" w14:textId="77777777" w:rsidR="00A37D7B" w:rsidRPr="00D97BC1" w:rsidRDefault="00A37D7B" w:rsidP="00A37D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объединения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 – 20___ </w:t>
      </w:r>
      <w:r w:rsidRPr="00D97BC1">
        <w:rPr>
          <w:rFonts w:ascii="Times New Roman" w:hAnsi="Times New Roman" w:cs="Times New Roman"/>
          <w:sz w:val="28"/>
          <w:szCs w:val="28"/>
        </w:rPr>
        <w:t>уч. год</w:t>
      </w:r>
    </w:p>
    <w:tbl>
      <w:tblPr>
        <w:tblpPr w:leftFromText="180" w:rightFromText="180" w:vertAnchor="text" w:horzAnchor="margin" w:tblpY="2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2102"/>
        <w:gridCol w:w="2040"/>
        <w:gridCol w:w="2477"/>
      </w:tblGrid>
      <w:tr w:rsidR="00A37D7B" w:rsidRPr="00285378" w14:paraId="51B8C876" w14:textId="77777777" w:rsidTr="00DA26BA">
        <w:trPr>
          <w:trHeight w:val="918"/>
        </w:trPr>
        <w:tc>
          <w:tcPr>
            <w:tcW w:w="3695" w:type="dxa"/>
            <w:vMerge w:val="restart"/>
          </w:tcPr>
          <w:p w14:paraId="7313832E" w14:textId="77777777" w:rsidR="00A37D7B" w:rsidRPr="00285378" w:rsidRDefault="00A37D7B" w:rsidP="00DA26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C80EF" w14:textId="77777777" w:rsidR="00A37D7B" w:rsidRPr="00285378" w:rsidRDefault="00A37D7B" w:rsidP="00D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650B292A" w14:textId="77777777" w:rsidR="00A37D7B" w:rsidRPr="0079625E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71003" w14:textId="77777777" w:rsidR="00A37D7B" w:rsidRPr="0079625E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736E4889" w14:textId="77777777" w:rsidR="00A37D7B" w:rsidRPr="0079625E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14:paraId="68E19CF0" w14:textId="77777777" w:rsidR="00A37D7B" w:rsidRPr="0079625E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324E960E" w14:textId="77777777" w:rsidR="00A37D7B" w:rsidRPr="0079625E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0BDF5C06" w14:textId="77777777" w:rsidR="00A37D7B" w:rsidRPr="0079625E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теоретических и практических</w:t>
            </w:r>
          </w:p>
          <w:p w14:paraId="12DA09DB" w14:textId="77777777" w:rsidR="00A37D7B" w:rsidRPr="0079625E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знаний, умений и навыков</w:t>
            </w:r>
          </w:p>
        </w:tc>
      </w:tr>
      <w:tr w:rsidR="00A37D7B" w:rsidRPr="00285378" w14:paraId="64881E73" w14:textId="77777777" w:rsidTr="00DA26BA">
        <w:trPr>
          <w:trHeight w:val="226"/>
        </w:trPr>
        <w:tc>
          <w:tcPr>
            <w:tcW w:w="3695" w:type="dxa"/>
            <w:vMerge/>
          </w:tcPr>
          <w:p w14:paraId="38EF2FA8" w14:textId="77777777" w:rsidR="00A37D7B" w:rsidRPr="00285378" w:rsidRDefault="00A37D7B" w:rsidP="00D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4B04233C" w14:textId="77777777" w:rsidR="00A37D7B" w:rsidRPr="00285378" w:rsidRDefault="00A37D7B" w:rsidP="00D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78C8A184" w14:textId="77777777" w:rsidR="00A37D7B" w:rsidRPr="00285378" w:rsidRDefault="00A37D7B" w:rsidP="00D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число бал.</w:t>
            </w:r>
          </w:p>
        </w:tc>
        <w:tc>
          <w:tcPr>
            <w:tcW w:w="2477" w:type="dxa"/>
          </w:tcPr>
          <w:p w14:paraId="43E9344C" w14:textId="77777777" w:rsidR="00A37D7B" w:rsidRPr="00285378" w:rsidRDefault="00A37D7B" w:rsidP="00D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% успешности</w:t>
            </w:r>
          </w:p>
        </w:tc>
      </w:tr>
      <w:tr w:rsidR="00A37D7B" w:rsidRPr="00285378" w14:paraId="3E352B8A" w14:textId="77777777" w:rsidTr="00DA26BA">
        <w:trPr>
          <w:trHeight w:val="246"/>
        </w:trPr>
        <w:tc>
          <w:tcPr>
            <w:tcW w:w="10314" w:type="dxa"/>
            <w:gridSpan w:val="4"/>
          </w:tcPr>
          <w:p w14:paraId="55050F9F" w14:textId="7DC3329B" w:rsidR="00A37D7B" w:rsidRPr="00E54456" w:rsidRDefault="00F965D6" w:rsidP="00DA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обучения, 1 группа</w:t>
            </w:r>
          </w:p>
        </w:tc>
      </w:tr>
      <w:tr w:rsidR="00A37D7B" w:rsidRPr="00285378" w14:paraId="057A63EB" w14:textId="77777777" w:rsidTr="00DA26BA">
        <w:trPr>
          <w:trHeight w:val="406"/>
        </w:trPr>
        <w:tc>
          <w:tcPr>
            <w:tcW w:w="3695" w:type="dxa"/>
          </w:tcPr>
          <w:p w14:paraId="18D432BD" w14:textId="77777777" w:rsidR="00A37D7B" w:rsidRPr="00285378" w:rsidRDefault="00A37D7B" w:rsidP="00DA2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1FAB3BD4" w14:textId="77777777" w:rsidR="00A37D7B" w:rsidRPr="00E54456" w:rsidRDefault="00A37D7B" w:rsidP="00D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722EC37" w14:textId="77777777" w:rsidR="00A37D7B" w:rsidRPr="00E54456" w:rsidRDefault="00A37D7B" w:rsidP="00D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61CCB64C" w14:textId="77777777" w:rsidR="00A37D7B" w:rsidRPr="00285378" w:rsidRDefault="00A37D7B" w:rsidP="00D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A37D7B" w:rsidRPr="00285378" w14:paraId="1B189AE6" w14:textId="77777777" w:rsidTr="00DA26BA">
        <w:trPr>
          <w:trHeight w:val="336"/>
        </w:trPr>
        <w:tc>
          <w:tcPr>
            <w:tcW w:w="3695" w:type="dxa"/>
          </w:tcPr>
          <w:p w14:paraId="4357EDD6" w14:textId="77777777" w:rsidR="00A37D7B" w:rsidRPr="00285378" w:rsidRDefault="00A37D7B" w:rsidP="00DA26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02" w:type="dxa"/>
          </w:tcPr>
          <w:p w14:paraId="1F4BFED0" w14:textId="77777777" w:rsidR="00A37D7B" w:rsidRPr="00285378" w:rsidRDefault="00A37D7B" w:rsidP="00D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417B43C2" w14:textId="77777777" w:rsidR="00A37D7B" w:rsidRPr="00285378" w:rsidRDefault="00A37D7B" w:rsidP="00D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30E34D48" w14:textId="77777777" w:rsidR="00A37D7B" w:rsidRPr="00285378" w:rsidRDefault="00A37D7B" w:rsidP="00DA2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19FB37EF" w14:textId="77777777" w:rsidR="00A37D7B" w:rsidRPr="00707CF1" w:rsidRDefault="00A37D7B" w:rsidP="00A37D7B">
      <w:pPr>
        <w:rPr>
          <w:rFonts w:ascii="Times New Roman" w:hAnsi="Times New Roman" w:cs="Times New Roman"/>
          <w:sz w:val="16"/>
          <w:szCs w:val="16"/>
        </w:rPr>
      </w:pPr>
    </w:p>
    <w:p w14:paraId="559D7F26" w14:textId="77777777" w:rsidR="00A37D7B" w:rsidRPr="00707CF1" w:rsidRDefault="00A37D7B" w:rsidP="00A37D7B">
      <w:pPr>
        <w:rPr>
          <w:rFonts w:ascii="Times New Roman" w:hAnsi="Times New Roman" w:cs="Times New Roman"/>
          <w:sz w:val="16"/>
          <w:szCs w:val="16"/>
        </w:rPr>
      </w:pPr>
    </w:p>
    <w:p w14:paraId="1623BEE8" w14:textId="77777777" w:rsidR="00A37D7B" w:rsidRDefault="00A37D7B" w:rsidP="00A37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Возможное число баллов -10, возможное число %-100</w:t>
      </w:r>
    </w:p>
    <w:p w14:paraId="745F858C" w14:textId="77777777" w:rsidR="00A37D7B" w:rsidRDefault="00A37D7B" w:rsidP="00A37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результат входной диагностики по объединению________ %</w:t>
      </w:r>
    </w:p>
    <w:p w14:paraId="0F933FB4" w14:textId="77777777" w:rsidR="00A37D7B" w:rsidRPr="008D2EC9" w:rsidRDefault="00A37D7B" w:rsidP="00A37D7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</w:t>
      </w:r>
    </w:p>
    <w:p w14:paraId="1EFF88FA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4C369538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65075A3C" w14:textId="77777777" w:rsidR="00A37D7B" w:rsidRDefault="00A37D7B" w:rsidP="00A37D7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  <w:sectPr w:rsidR="00A37D7B" w:rsidSect="002C431C">
          <w:pgSz w:w="11910" w:h="16840"/>
          <w:pgMar w:top="1038" w:right="570" w:bottom="1259" w:left="851" w:header="709" w:footer="709" w:gutter="0"/>
          <w:cols w:space="708"/>
          <w:docGrid w:linePitch="360"/>
        </w:sectPr>
      </w:pPr>
    </w:p>
    <w:p w14:paraId="661DA848" w14:textId="7E90412B" w:rsidR="00A37D7B" w:rsidRPr="002D7854" w:rsidRDefault="00A37D7B" w:rsidP="002D78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29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промежуточной</w:t>
      </w:r>
      <w:r w:rsidRPr="005029A8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</w:t>
      </w:r>
      <w:r w:rsidR="002D7854"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 </w:t>
      </w:r>
      <w:r w:rsidR="002D7854" w:rsidRPr="00FD15D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="002D7854"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полугодие (за </w:t>
      </w:r>
      <w:r w:rsidR="002D7854" w:rsidRPr="00FD15D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="002D7854"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полугодие)</w:t>
      </w:r>
    </w:p>
    <w:p w14:paraId="1ACDAEFF" w14:textId="77777777" w:rsidR="00A37D7B" w:rsidRPr="005029A8" w:rsidRDefault="00A37D7B" w:rsidP="00A37D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bCs/>
          <w:sz w:val="28"/>
          <w:szCs w:val="28"/>
        </w:rPr>
        <w:t>результативность теоретических и практических знаний, умений и навыков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 объединения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9A8">
        <w:rPr>
          <w:rFonts w:ascii="Times New Roman" w:hAnsi="Times New Roman" w:cs="Times New Roman"/>
          <w:sz w:val="28"/>
          <w:szCs w:val="28"/>
        </w:rPr>
        <w:t>за 20___ –  20___  учебный год</w:t>
      </w:r>
    </w:p>
    <w:p w14:paraId="5FBF2222" w14:textId="77777777" w:rsidR="00A37D7B" w:rsidRPr="00590EDB" w:rsidRDefault="00A37D7B" w:rsidP="00A37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A37D7B" w:rsidRPr="009206C1" w14:paraId="0F0FF616" w14:textId="77777777" w:rsidTr="00DA26BA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66B7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AA57B1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F9A4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5FE856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30610A54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FF40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4DADFFB5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14:paraId="2737AB35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CBAD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7C2560E5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14:paraId="4103221C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5BD2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14:paraId="300F645A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14:paraId="59899B19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объединении ( в  % )</w:t>
            </w:r>
          </w:p>
        </w:tc>
      </w:tr>
      <w:tr w:rsidR="00A37D7B" w:rsidRPr="009206C1" w14:paraId="769B0E81" w14:textId="77777777" w:rsidTr="00DA26BA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61F6" w14:textId="465BE663" w:rsidR="00A37D7B" w:rsidRPr="009206C1" w:rsidRDefault="00F965D6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обучения,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A37D7B" w:rsidRPr="009206C1" w14:paraId="1BC9C4D2" w14:textId="77777777" w:rsidTr="00DA26B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59AF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55AED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E1375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55C7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0B12C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A37D7B" w:rsidRPr="009206C1" w14:paraId="0BAD2736" w14:textId="77777777" w:rsidTr="00DA26B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6BFB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3ECC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DDF2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4B7B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7ADD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A37D7B" w:rsidRPr="009206C1" w14:paraId="22509EF4" w14:textId="77777777" w:rsidTr="00DA26BA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FB91" w14:textId="701F7964" w:rsidR="00A37D7B" w:rsidRPr="009206C1" w:rsidRDefault="00F965D6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обучения, </w:t>
            </w:r>
            <w:r w:rsidR="00A37D7B"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 w:rsidR="00A37D7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A37D7B" w:rsidRPr="009206C1" w14:paraId="489714C3" w14:textId="77777777" w:rsidTr="00DA26B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EAFBD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8A8DF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4A3B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7D66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5BDD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A37D7B" w:rsidRPr="009206C1" w14:paraId="2CC0365B" w14:textId="77777777" w:rsidTr="00DA26B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50C2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0D1A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6420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1CFB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9EAD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A37D7B" w:rsidRPr="009206C1" w14:paraId="2BCB395C" w14:textId="77777777" w:rsidTr="00DA26B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FCED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EEF5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0533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20FC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4ADF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2E644B13" w14:textId="77777777" w:rsidR="00A37D7B" w:rsidRPr="00590EDB" w:rsidRDefault="00A37D7B" w:rsidP="00A37D7B">
      <w:pPr>
        <w:rPr>
          <w:rFonts w:ascii="Times New Roman" w:hAnsi="Times New Roman" w:cs="Times New Roman"/>
          <w:sz w:val="28"/>
          <w:szCs w:val="28"/>
        </w:rPr>
      </w:pPr>
    </w:p>
    <w:p w14:paraId="58A0EAC6" w14:textId="77777777" w:rsidR="00A37D7B" w:rsidRPr="00590EDB" w:rsidRDefault="00A37D7B" w:rsidP="00A37D7B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баллов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90EDB">
        <w:rPr>
          <w:rFonts w:ascii="Times New Roman" w:hAnsi="Times New Roman" w:cs="Times New Roman"/>
          <w:sz w:val="28"/>
          <w:szCs w:val="28"/>
        </w:rPr>
        <w:t>10</w:t>
      </w:r>
    </w:p>
    <w:p w14:paraId="305B83B9" w14:textId="77777777" w:rsidR="00A37D7B" w:rsidRPr="00590EDB" w:rsidRDefault="00A37D7B" w:rsidP="00A37D7B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%  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590EDB">
        <w:rPr>
          <w:rFonts w:ascii="Times New Roman" w:hAnsi="Times New Roman" w:cs="Times New Roman"/>
          <w:sz w:val="28"/>
          <w:szCs w:val="28"/>
        </w:rPr>
        <w:t xml:space="preserve">100 </w:t>
      </w:r>
    </w:p>
    <w:p w14:paraId="41D92939" w14:textId="77777777" w:rsidR="00A37D7B" w:rsidRPr="005029A8" w:rsidRDefault="00A37D7B" w:rsidP="00A37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sz w:val="28"/>
          <w:szCs w:val="28"/>
        </w:rPr>
        <w:t xml:space="preserve">Итого результат </w:t>
      </w:r>
      <w:r w:rsidRPr="004133CB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Pr="005029A8">
        <w:rPr>
          <w:rFonts w:ascii="Times New Roman" w:hAnsi="Times New Roman" w:cs="Times New Roman"/>
          <w:sz w:val="28"/>
          <w:szCs w:val="28"/>
        </w:rPr>
        <w:t xml:space="preserve">аттестации </w:t>
      </w:r>
      <w:bookmarkStart w:id="4" w:name="_Hlk130461835"/>
      <w:r w:rsidRPr="005029A8">
        <w:rPr>
          <w:rFonts w:ascii="Times New Roman" w:hAnsi="Times New Roman" w:cs="Times New Roman"/>
          <w:sz w:val="28"/>
          <w:szCs w:val="28"/>
        </w:rPr>
        <w:t xml:space="preserve">освоения программы </w:t>
      </w:r>
      <w:bookmarkEnd w:id="4"/>
      <w:r w:rsidRPr="005029A8">
        <w:rPr>
          <w:rFonts w:ascii="Times New Roman" w:hAnsi="Times New Roman" w:cs="Times New Roman"/>
          <w:sz w:val="28"/>
          <w:szCs w:val="28"/>
        </w:rPr>
        <w:t xml:space="preserve">по объединению   </w:t>
      </w:r>
      <w:r w:rsidRPr="005029A8">
        <w:rPr>
          <w:rFonts w:ascii="Times New Roman" w:hAnsi="Times New Roman" w:cs="Times New Roman"/>
          <w:sz w:val="24"/>
          <w:szCs w:val="24"/>
        </w:rPr>
        <w:t>______</w:t>
      </w:r>
      <w:r w:rsidRPr="005029A8">
        <w:rPr>
          <w:rFonts w:ascii="Times New Roman" w:hAnsi="Times New Roman" w:cs="Times New Roman"/>
          <w:sz w:val="28"/>
          <w:szCs w:val="28"/>
        </w:rPr>
        <w:t>%</w:t>
      </w:r>
    </w:p>
    <w:p w14:paraId="430F4174" w14:textId="77777777" w:rsidR="00A37D7B" w:rsidRPr="008D2EC9" w:rsidRDefault="00A37D7B" w:rsidP="00A37D7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3B4EDF80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5BE0FB9A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6121356F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520BD224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2A89A1B8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7D0DE63C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19467633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3F31334E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5D8A1AB0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162ECC99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1C6BCA53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6E3D833A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48E0474C" w14:textId="77777777" w:rsidR="00A37D7B" w:rsidRPr="005029A8" w:rsidRDefault="00A37D7B" w:rsidP="00A37D7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9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итоговой аттестации освоения программы</w:t>
      </w:r>
    </w:p>
    <w:p w14:paraId="5F1C18EE" w14:textId="77777777" w:rsidR="00A37D7B" w:rsidRPr="005029A8" w:rsidRDefault="00A37D7B" w:rsidP="00A37D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bCs/>
          <w:sz w:val="28"/>
          <w:szCs w:val="28"/>
        </w:rPr>
        <w:t>результативность теоретических и практических знаний, умений и навыков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 объединения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A8">
        <w:rPr>
          <w:rFonts w:ascii="Times New Roman" w:hAnsi="Times New Roman" w:cs="Times New Roman"/>
          <w:sz w:val="28"/>
          <w:szCs w:val="28"/>
        </w:rPr>
        <w:t>за 20___ –  20___  учебный год</w:t>
      </w:r>
    </w:p>
    <w:p w14:paraId="53F558FF" w14:textId="77777777" w:rsidR="00A37D7B" w:rsidRPr="00590EDB" w:rsidRDefault="00A37D7B" w:rsidP="00A37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A37D7B" w:rsidRPr="009206C1" w14:paraId="5DCD59BC" w14:textId="77777777" w:rsidTr="00DA26BA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161E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B12A74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8EC3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8FBAE3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0A016D76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F6EB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329D9846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14:paraId="62E7757E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4839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0146B0AA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14:paraId="0FF42A33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A219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14:paraId="176E6792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14:paraId="01881D01" w14:textId="77777777" w:rsidR="00A37D7B" w:rsidRPr="009206C1" w:rsidRDefault="00A37D7B" w:rsidP="00DA26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объединении ( в  % )</w:t>
            </w:r>
          </w:p>
        </w:tc>
      </w:tr>
      <w:tr w:rsidR="00A37D7B" w:rsidRPr="009206C1" w14:paraId="390DAC78" w14:textId="77777777" w:rsidTr="00DA26BA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637E" w14:textId="63EBAB2A" w:rsidR="00A37D7B" w:rsidRPr="009206C1" w:rsidRDefault="00F965D6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обучения,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A37D7B" w:rsidRPr="009206C1" w14:paraId="5A347CE9" w14:textId="77777777" w:rsidTr="00DA26B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4D4F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C81C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1B00B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4F9D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2E06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A37D7B" w:rsidRPr="009206C1" w14:paraId="22E4AD19" w14:textId="77777777" w:rsidTr="00DA26B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E398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F5BE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445A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11B9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EF06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A37D7B" w:rsidRPr="009206C1" w14:paraId="2D499EC0" w14:textId="77777777" w:rsidTr="00DA26BA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4B7C" w14:textId="27B62078" w:rsidR="00A37D7B" w:rsidRPr="009206C1" w:rsidRDefault="00F965D6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обучения,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A37D7B" w:rsidRPr="009206C1" w14:paraId="036F8E76" w14:textId="77777777" w:rsidTr="00DA26B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0942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1D30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B027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896D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722D2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A37D7B" w:rsidRPr="009206C1" w14:paraId="12A44A2D" w14:textId="77777777" w:rsidTr="00DA26B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F2DF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4314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FF2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F684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0CAD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A37D7B" w:rsidRPr="009206C1" w14:paraId="7E46CC67" w14:textId="77777777" w:rsidTr="00DA26B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679B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752E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57AD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6C54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9C53" w14:textId="77777777" w:rsidR="00A37D7B" w:rsidRPr="009206C1" w:rsidRDefault="00A37D7B" w:rsidP="00DA26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7D1C8AB8" w14:textId="77777777" w:rsidR="00A37D7B" w:rsidRPr="00590EDB" w:rsidRDefault="00A37D7B" w:rsidP="00A37D7B">
      <w:pPr>
        <w:rPr>
          <w:rFonts w:ascii="Times New Roman" w:hAnsi="Times New Roman" w:cs="Times New Roman"/>
          <w:sz w:val="28"/>
          <w:szCs w:val="28"/>
        </w:rPr>
      </w:pPr>
    </w:p>
    <w:p w14:paraId="4B02A60F" w14:textId="77777777" w:rsidR="00A37D7B" w:rsidRPr="00590EDB" w:rsidRDefault="00A37D7B" w:rsidP="00A37D7B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баллов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90EDB">
        <w:rPr>
          <w:rFonts w:ascii="Times New Roman" w:hAnsi="Times New Roman" w:cs="Times New Roman"/>
          <w:sz w:val="28"/>
          <w:szCs w:val="28"/>
        </w:rPr>
        <w:t>10</w:t>
      </w:r>
    </w:p>
    <w:p w14:paraId="3FA978F9" w14:textId="77777777" w:rsidR="00A37D7B" w:rsidRPr="00590EDB" w:rsidRDefault="00A37D7B" w:rsidP="00A37D7B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%  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590EDB">
        <w:rPr>
          <w:rFonts w:ascii="Times New Roman" w:hAnsi="Times New Roman" w:cs="Times New Roman"/>
          <w:sz w:val="28"/>
          <w:szCs w:val="28"/>
        </w:rPr>
        <w:t xml:space="preserve">100 </w:t>
      </w:r>
    </w:p>
    <w:p w14:paraId="6392B508" w14:textId="77777777" w:rsidR="00A37D7B" w:rsidRPr="005029A8" w:rsidRDefault="00A37D7B" w:rsidP="00A37D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sz w:val="28"/>
          <w:szCs w:val="28"/>
        </w:rPr>
        <w:t xml:space="preserve">Итого результат итоговой аттестации освоения программы по объединению   </w:t>
      </w:r>
      <w:r w:rsidRPr="005029A8">
        <w:rPr>
          <w:rFonts w:ascii="Times New Roman" w:hAnsi="Times New Roman" w:cs="Times New Roman"/>
          <w:sz w:val="24"/>
          <w:szCs w:val="24"/>
        </w:rPr>
        <w:t>______</w:t>
      </w:r>
      <w:r w:rsidRPr="005029A8">
        <w:rPr>
          <w:rFonts w:ascii="Times New Roman" w:hAnsi="Times New Roman" w:cs="Times New Roman"/>
          <w:sz w:val="28"/>
          <w:szCs w:val="28"/>
        </w:rPr>
        <w:t>%</w:t>
      </w:r>
    </w:p>
    <w:p w14:paraId="0E37E62D" w14:textId="77777777" w:rsidR="00A37D7B" w:rsidRPr="008D2EC9" w:rsidRDefault="00A37D7B" w:rsidP="00A37D7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1185FFE7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5CB6F332" w14:textId="77777777" w:rsidR="00A37D7B" w:rsidRDefault="00A37D7B" w:rsidP="00A37D7B">
      <w:pPr>
        <w:pStyle w:val="a4"/>
        <w:rPr>
          <w:rFonts w:ascii="Times New Roman" w:hAnsi="Times New Roman" w:cs="Times New Roman"/>
          <w:i/>
          <w:sz w:val="20"/>
          <w:szCs w:val="20"/>
        </w:rPr>
      </w:pPr>
    </w:p>
    <w:p w14:paraId="37BE9DE6" w14:textId="77777777" w:rsidR="00A37D7B" w:rsidRDefault="00A37D7B" w:rsidP="00883BDC">
      <w:pPr>
        <w:spacing w:after="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A37D7B" w:rsidSect="00A37D7B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73A00417" w14:textId="3E27E9B2" w:rsidR="00883BDC" w:rsidRPr="007E47B4" w:rsidRDefault="00883BDC" w:rsidP="00883BD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2.5. 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Методическое обеспечение</w:t>
      </w:r>
    </w:p>
    <w:p w14:paraId="5CC9EA3A" w14:textId="032EEB86" w:rsidR="00883BDC" w:rsidRPr="007E47B4" w:rsidRDefault="00883BDC" w:rsidP="00883BDC">
      <w:pPr>
        <w:spacing w:after="0" w:line="384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Программы разработана с учетом Устава ЦДТ, целевых программ, требований СанПиНа. Вся образовательная программа направленна на возможность раннего знакомства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танцем и их активного приобщения к этому виду художественной деятельности.</w:t>
      </w:r>
    </w:p>
    <w:p w14:paraId="492BA749" w14:textId="77777777" w:rsidR="00883BDC" w:rsidRPr="007E47B4" w:rsidRDefault="00883BDC" w:rsidP="00883BD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Особенное внимание уделяется учащимся первого года обучения. Делается акцент на партерном экзерсисе. В первый год занятий педагогу необходимо проявлять особую чуткость и внимание к ребятам, заинтересовать их искусством хореографии и пониманием необходимости приложения труда для усвоения основ танцевальной деятельности. Второй этап обучения связан с ускорением темпа исполнения танцевальных связок.</w:t>
      </w:r>
      <w:r w:rsidRPr="007E47B4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Третий этап – с усложнением курса и усовершенствование изученного.</w:t>
      </w:r>
    </w:p>
    <w:p w14:paraId="2ABD6ACC" w14:textId="77777777" w:rsidR="00883BDC" w:rsidRPr="007E47B4" w:rsidRDefault="00883BDC" w:rsidP="00883BD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учащимися связи красоты движений с правильным выполнением физических упражнений и др.).</w:t>
      </w:r>
    </w:p>
    <w:p w14:paraId="3FB6CE54" w14:textId="4A2C7049" w:rsidR="00883BDC" w:rsidRPr="007E47B4" w:rsidRDefault="00883BDC" w:rsidP="00883BD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Данная программа опирается на современные методики, продуктивную педагогику в обучении обеспечивающей ситуации успеха для каждого воспитанника, что способствует интеллектуальному, эмоциональному и индивидуальному развитию ребенка. На занятиях учащийся находится в постоянном процессе открытия новых знаний. Процесс развития не заканчивается на занятиях, а продолжается в семье (демонстрация выученного), самоподготовка (домашние задание). Педагог провоцирует и поощряет творческую активность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создавая ситуации, в которых каждый реализует свое творчество (импровизированные концерты).</w:t>
      </w:r>
    </w:p>
    <w:p w14:paraId="63164B86" w14:textId="16DEA6A1" w:rsidR="00883BDC" w:rsidRPr="007E47B4" w:rsidRDefault="00883BDC" w:rsidP="00883BD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движения выполняются под высокохудожественную музыку (классическую, народную), используются современные композиции и сюжетно-тематические произведения, что позволяет развивать в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эстетическое чувство вкуса и осуществлять нравственное воспитание.</w:t>
      </w:r>
    </w:p>
    <w:p w14:paraId="695C39CE" w14:textId="77777777" w:rsidR="00883BDC" w:rsidRPr="007E47B4" w:rsidRDefault="00883BDC" w:rsidP="00883BD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образовательном процессе применяются следующие педагогические технологии и методы обучения:</w:t>
      </w:r>
    </w:p>
    <w:p w14:paraId="122283C8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Технология педагогической поддержки</w:t>
      </w:r>
    </w:p>
    <w:p w14:paraId="5126515E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занятиях использует такие приёмы педагогической поддержки и сотрудничества, как поощрение, похвала, одобрение, стимулирование к деятельности; доверие, не упоминание об ошибках; проявление сопереживания, сочувствия, огорчения; ожидание лучших результатов; вовлечение в интересующую деятельность.</w:t>
      </w:r>
    </w:p>
    <w:p w14:paraId="460C6874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Приемы скрытой педагогической поддержки: безадресное упоминание об ошибках; мнимое, деланное безразличие, переключение внимания; выполнение какого-либо дела вместо воспитанника; намек, предположение, 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высказанное без адреса; изменение задания, поручения; обсуждение (анализ) жизненных ситуаций; стимулирование состязательности.</w:t>
      </w:r>
    </w:p>
    <w:p w14:paraId="650FF3CB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Технология личностно-ориентированного обучения.</w:t>
      </w:r>
    </w:p>
    <w:p w14:paraId="3008A1CB" w14:textId="21CF298A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ЦЕЛЬ – создание условий для проявления познавательной активности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633A390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достижения этой цели педагог использует следующие средства:</w:t>
      </w:r>
    </w:p>
    <w:p w14:paraId="1616BBB5" w14:textId="77777777" w:rsidR="00883BDC" w:rsidRPr="007E47B4" w:rsidRDefault="00883BDC" w:rsidP="00883BDC">
      <w:pPr>
        <w:spacing w:after="0" w:line="240" w:lineRule="auto"/>
        <w:ind w:left="107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использование разнообразных форм и методов организации учебной</w:t>
      </w:r>
    </w:p>
    <w:p w14:paraId="012BD3EB" w14:textId="77777777" w:rsidR="00883BDC" w:rsidRPr="007E47B4" w:rsidRDefault="00883BDC" w:rsidP="00883BDC">
      <w:pPr>
        <w:spacing w:after="0" w:line="384" w:lineRule="atLeast"/>
        <w:ind w:left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деятельности;</w:t>
      </w:r>
    </w:p>
    <w:p w14:paraId="096D8497" w14:textId="77777777" w:rsidR="00883BDC" w:rsidRPr="007E47B4" w:rsidRDefault="00883BDC" w:rsidP="00883BDC">
      <w:pPr>
        <w:spacing w:after="0" w:line="240" w:lineRule="auto"/>
        <w:ind w:left="107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создание атмосферы заинтересованности каждого учащегося;</w:t>
      </w:r>
    </w:p>
    <w:p w14:paraId="49843A65" w14:textId="77777777" w:rsidR="00883BDC" w:rsidRPr="007E47B4" w:rsidRDefault="00883BDC" w:rsidP="00883BDC">
      <w:pPr>
        <w:spacing w:after="0" w:line="240" w:lineRule="auto"/>
        <w:ind w:left="107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стимулирование учеников к высказываниям, использованию различных способов выполнения заданий без боязни ошибиться;</w:t>
      </w:r>
    </w:p>
    <w:p w14:paraId="70C11A1B" w14:textId="77777777" w:rsidR="00883BDC" w:rsidRPr="007E47B4" w:rsidRDefault="00883BDC" w:rsidP="00883BDC">
      <w:pPr>
        <w:spacing w:after="0" w:line="240" w:lineRule="auto"/>
        <w:ind w:left="107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оценка деятельности ученика не только по конечному результату (правильно-неправильно), но и по процессу его достижения;</w:t>
      </w:r>
    </w:p>
    <w:p w14:paraId="3B13650F" w14:textId="7EDB9D3D" w:rsidR="00883BDC" w:rsidRPr="007E47B4" w:rsidRDefault="00883BDC" w:rsidP="00883BDC">
      <w:pPr>
        <w:spacing w:after="0" w:line="240" w:lineRule="auto"/>
        <w:ind w:left="107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поощрение ученика за нахождение своего способа выполнения задания, анализ способа работы других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ходе занятия, выбор и оценку наиболее рациональных;</w:t>
      </w:r>
    </w:p>
    <w:p w14:paraId="7218D5F9" w14:textId="77777777" w:rsidR="00883BDC" w:rsidRPr="007E47B4" w:rsidRDefault="00883BDC" w:rsidP="00883BDC">
      <w:pPr>
        <w:spacing w:after="0" w:line="240" w:lineRule="auto"/>
        <w:ind w:left="107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создание педагогических ситуаций общения на занятии, позволяющих каждому учащемуся проявлять инициативу, самостоятельность, изобретательность в способах выполнения задания.</w:t>
      </w:r>
    </w:p>
    <w:p w14:paraId="3DD5B661" w14:textId="77777777" w:rsidR="00883BDC" w:rsidRPr="007E47B4" w:rsidRDefault="00883BDC" w:rsidP="00883BDC">
      <w:pPr>
        <w:spacing w:after="0" w:line="384" w:lineRule="atLeast"/>
        <w:ind w:left="7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подходы личностно-ориентированного образования</w:t>
      </w:r>
    </w:p>
    <w:p w14:paraId="4AC28A12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Разноуровневый подход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осуществляется путем деления учебной группы на разные уровни сложности программного материала, доступного учащемуся.</w:t>
      </w:r>
    </w:p>
    <w:p w14:paraId="24379E6C" w14:textId="1871019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Дифференцированный подход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выделение групп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основе внешней дифференциации: по знаниям, способностям.</w:t>
      </w:r>
    </w:p>
    <w:p w14:paraId="04C54C76" w14:textId="16619313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Индивидуальный подход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распределение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однородным группам: успеваемости, способностям.</w:t>
      </w:r>
    </w:p>
    <w:p w14:paraId="2012F953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Субъектно-личностный подход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отношение к каждому учащемуся как к уникальности, несхожести, неповторимости.</w:t>
      </w:r>
    </w:p>
    <w:p w14:paraId="12F3B04F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Личностно-ориентированное обучение предполагает в первую очередь знание индивидуальных особенностей личности каждого учащегося. С этой целью проводятся следующие диагностики:</w:t>
      </w:r>
    </w:p>
    <w:p w14:paraId="29BF814B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младших школьников:</w:t>
      </w:r>
    </w:p>
    <w:p w14:paraId="32CFF5BC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«Изучение мотивации обучения у младших школьников» (методика М.Р. Гинзбурга)</w:t>
      </w:r>
    </w:p>
    <w:p w14:paraId="6F12FED1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«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Социализированность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личности учащегося» (методика М.И. Рожкова)</w:t>
      </w:r>
    </w:p>
    <w:p w14:paraId="46C689BE" w14:textId="09C629BB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        Уровень воспитанности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(методика Н.П. Капустина)</w:t>
      </w:r>
    </w:p>
    <w:p w14:paraId="499F1491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Технология развивающего обучения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помогает педагогу учить воспитанников анализировать, обобщать, развивает у них абстрактное творческое мышление. Используя технологию развивающего обучения, педагог проводит:</w:t>
      </w:r>
    </w:p>
    <w:p w14:paraId="76E4D0A5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игры на развития памяти и внимания «Как выглядит твой</w:t>
      </w:r>
    </w:p>
    <w:p w14:paraId="43253F34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партнёр»; «Домики»; «Ракеты»</w:t>
      </w:r>
    </w:p>
    <w:p w14:paraId="06F69213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игры на развития артикуляционного аппарата «Ветер и дерево»;</w:t>
      </w:r>
    </w:p>
    <w:p w14:paraId="3C4E90C2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«плавные движения рук»; «Балерина»; «Звонкие ладошки»</w:t>
      </w:r>
    </w:p>
    <w:p w14:paraId="2D14429C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игры на развития на эмоциональное развитие «Такая разная</w:t>
      </w:r>
    </w:p>
    <w:p w14:paraId="7D4C363B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музыка»; «Лисичка подслушивает»; «Вкусные конфеты»; «У зеркала» и т.д.</w:t>
      </w:r>
    </w:p>
    <w:p w14:paraId="6FC97449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пластические этюды (сотрудничество педагога и детей, коллективный учебный диалог, обмен мнениями и даже чувствами).</w:t>
      </w:r>
    </w:p>
    <w:p w14:paraId="1E7F024B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Технология игрового обучения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моделирует профессиональную или общественную среду жизни человека, позволяя учащемуся усваивать общечеловеческие ценности, преодолевать различные трудности, возникающие в поведении, общении, обучении.</w:t>
      </w:r>
    </w:p>
    <w:p w14:paraId="0987AEC6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Активно используются игровые технологии для организации творческого процесса.</w:t>
      </w:r>
    </w:p>
    <w:p w14:paraId="354885E5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Игрогимнастика</w:t>
      </w:r>
      <w:proofErr w:type="spellEnd"/>
      <w:r w:rsidRPr="007E4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14:paraId="3A458339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игры и упражнения, которые способствует развитию координации движений и музыки (игры – «Паровоз», «Весёлая карусель»);</w:t>
      </w:r>
    </w:p>
    <w:p w14:paraId="17C8042A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пространственной ориентировке (игры: «Змейка»);</w:t>
      </w:r>
    </w:p>
    <w:p w14:paraId="6F548CA8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осознанию схемы собственного тела (игры: «Голова, плечи, колени, носки», «Пробуждение зайки»);</w:t>
      </w:r>
    </w:p>
    <w:p w14:paraId="19A4FB3A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умению выполнять коллективные, согласованные действия (игры: «Земля, луна, воздух», «У ребят порядок строгий»).</w:t>
      </w:r>
    </w:p>
    <w:p w14:paraId="69468CA7" w14:textId="77777777" w:rsidR="00883BDC" w:rsidRPr="007E47B4" w:rsidRDefault="00883BDC" w:rsidP="00883BDC">
      <w:pPr>
        <w:spacing w:after="0" w:line="384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Игроритмика</w:t>
      </w:r>
      <w:proofErr w:type="spellEnd"/>
    </w:p>
    <w:p w14:paraId="528EBF6E" w14:textId="77777777" w:rsidR="00883BDC" w:rsidRPr="007E47B4" w:rsidRDefault="00883BDC" w:rsidP="00883BDC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чувствовать характер музыки и передавать его игровыми</w:t>
      </w:r>
    </w:p>
    <w:p w14:paraId="4952B3DB" w14:textId="77777777" w:rsidR="00883BDC" w:rsidRPr="007E47B4" w:rsidRDefault="00883BDC" w:rsidP="00883BDC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действиями (идет мишка косолапый, зайка прыгает, птичка летает, птичка клюет, лошадка скачет, кошечка облизывается и т.д.).</w:t>
      </w:r>
    </w:p>
    <w:p w14:paraId="04CAAAAF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танцевально-ритмическая композиция имеет целевую</w:t>
      </w:r>
    </w:p>
    <w:p w14:paraId="6E02B20B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направленность, сюжетный характер и завершённость; (игры: «Танец»,</w:t>
      </w:r>
    </w:p>
    <w:p w14:paraId="78755238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«Музыкант» и др.)</w:t>
      </w:r>
    </w:p>
    <w:p w14:paraId="47E022DB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Речедвигательные</w:t>
      </w:r>
      <w:proofErr w:type="spellEnd"/>
      <w:r w:rsidRPr="007E4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игры и упражнения.</w:t>
      </w:r>
    </w:p>
    <w:p w14:paraId="7CA616C7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умение координировать движения с речью. (Игры «Говорливый</w:t>
      </w:r>
    </w:p>
    <w:p w14:paraId="0AC4CDBA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ручеёк», «Воробей» и др.)</w:t>
      </w:r>
      <w:r w:rsidRPr="007E4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3B150EBE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Технология коллективной творческой деятельности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способствует воспитанию самостоятельной, творчески активной личности, умеющей работать в коллективе, брать на себя и разделять ответственность за выбор, решение, анализировать предполагаемый результат деятельности.</w:t>
      </w:r>
    </w:p>
    <w:p w14:paraId="31E37560" w14:textId="13A65A6A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Технология коллективной творческой деятельности заключается в привлечении 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коллективным играм, участие в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конкурсно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-игровых программах. При подготовке мероприятия дети охотно участвуют в оформлении кабинета, подготовке реквизита, работают в группах. </w:t>
      </w:r>
    </w:p>
    <w:p w14:paraId="7E1AC25B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Технология дифференцированного обучения.</w:t>
      </w:r>
      <w:r w:rsidRPr="007E4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Данная технология</w:t>
      </w:r>
    </w:p>
    <w:p w14:paraId="639F1F22" w14:textId="19706150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необходима для использования на каждом занятии для того, чтобы как можно лучше донести материал каждому учащемуся. Учебный материал для всех 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излагается одинаково, а для практической деятельности предлагается работа разного уровня сложности в зависимости от их возрастных и индивидуальных особенностей.</w:t>
      </w:r>
    </w:p>
    <w:p w14:paraId="6A7A41C7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Проектная технология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даёт возможность учащимся работать в</w:t>
      </w:r>
    </w:p>
    <w:p w14:paraId="6F3A54BE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коллективе и индивидуально. В процессе работы над проектами</w:t>
      </w:r>
    </w:p>
    <w:p w14:paraId="2BD1FAFB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 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учатся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31962FB3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самостоятельно заниматься поисковой деятельностью;</w:t>
      </w:r>
    </w:p>
    <w:p w14:paraId="69B0A890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«обрабатывать» материал (из большого количества информации,</w:t>
      </w:r>
    </w:p>
    <w:p w14:paraId="393F818B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находить важную и интересную);</w:t>
      </w:r>
    </w:p>
    <w:p w14:paraId="5459742E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распределять информацию по определённым критериям.</w:t>
      </w:r>
    </w:p>
    <w:p w14:paraId="06CAFBE1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осваивают:</w:t>
      </w:r>
    </w:p>
    <w:p w14:paraId="342DA12F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правила работы с литературой;</w:t>
      </w:r>
    </w:p>
    <w:p w14:paraId="558D55A0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правила творческого оформления полученной информации (фото,</w:t>
      </w:r>
    </w:p>
    <w:p w14:paraId="2A1AB4E4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видео, рисунки, стихи, рассказы, документальные источники и т.д.);</w:t>
      </w:r>
    </w:p>
    <w:p w14:paraId="5D9A5988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методы и приёмы коммуникативной технологии: умение слушать</w:t>
      </w:r>
    </w:p>
    <w:p w14:paraId="056993EC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слышать собеседника, вести диалог, излагать свою точку зрения и аргументировать её.</w:t>
      </w:r>
    </w:p>
    <w:p w14:paraId="3E5C6C39" w14:textId="6EE443DA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 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даёт возможность для сохранения и укрепления физического здоровья </w:t>
      </w:r>
      <w:r w:rsidR="00F965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 создать условия для:</w:t>
      </w:r>
    </w:p>
    <w:p w14:paraId="7AB095FA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соблюдения санитарно-гигиенических норм;</w:t>
      </w:r>
    </w:p>
    <w:p w14:paraId="63769EC4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соблюдения правил ТБ;</w:t>
      </w:r>
    </w:p>
    <w:p w14:paraId="58B5A449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чередования видов учебной деятельности через каждые 15-20 минут;</w:t>
      </w:r>
    </w:p>
    <w:p w14:paraId="4B6C719D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динамических пауз (физкультминутка, подвижная игра, упражнения для различных групп мышц и т. д.);</w:t>
      </w:r>
    </w:p>
    <w:p w14:paraId="1A4F7FDC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оптимальной плотности занятий с учетом возрастных особенностей;</w:t>
      </w:r>
    </w:p>
    <w:p w14:paraId="76E8DD01" w14:textId="77777777" w:rsidR="00883BDC" w:rsidRPr="007E47B4" w:rsidRDefault="00883BDC" w:rsidP="00883BDC">
      <w:pPr>
        <w:spacing w:after="0" w:line="240" w:lineRule="auto"/>
        <w:ind w:left="1069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пропаганды здорового образа жизни.</w:t>
      </w:r>
    </w:p>
    <w:p w14:paraId="5E737782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проведении занятий педагог использует различные пособия: картинки с изображениями, соответствующими названиям упражнений; мячи; различные предметы, необходимые для выполнения тех или иных упражнений.</w:t>
      </w:r>
    </w:p>
    <w:p w14:paraId="0EBC91B8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занятий:</w:t>
      </w:r>
    </w:p>
    <w:p w14:paraId="732EEB00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·          комбинированное занятие;</w:t>
      </w:r>
    </w:p>
    <w:p w14:paraId="69FA50D0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практическое занятие;</w:t>
      </w:r>
    </w:p>
    <w:p w14:paraId="42FB3878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тематическое занятие;</w:t>
      </w:r>
    </w:p>
    <w:p w14:paraId="3AB22591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игра, праздник, конкурс, фестиваль;</w:t>
      </w:r>
    </w:p>
    <w:p w14:paraId="5F57FA93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творческая встреча;</w:t>
      </w:r>
    </w:p>
    <w:p w14:paraId="4D34BD82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репетиция;</w:t>
      </w:r>
    </w:p>
    <w:p w14:paraId="7B56F179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концерт,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открытое занятие.</w:t>
      </w:r>
    </w:p>
    <w:p w14:paraId="517AB993" w14:textId="53637038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Формы организации деятельности </w:t>
      </w:r>
      <w:r w:rsidR="00F96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на занятии:</w:t>
      </w:r>
    </w:p>
    <w:p w14:paraId="6C2E17BD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фронтальная;</w:t>
      </w:r>
    </w:p>
    <w:p w14:paraId="3F51979C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в парах;</w:t>
      </w:r>
    </w:p>
    <w:p w14:paraId="38320F84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групповая;</w:t>
      </w:r>
    </w:p>
    <w:p w14:paraId="738A1E9B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индивидуальная.</w:t>
      </w:r>
    </w:p>
    <w:p w14:paraId="14C5107B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методы обучения:</w:t>
      </w:r>
    </w:p>
    <w:p w14:paraId="6715EF03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Наглядные:</w:t>
      </w:r>
    </w:p>
    <w:p w14:paraId="4F7F25FF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непосредственно показ педагогом движений под счет и под</w:t>
      </w:r>
    </w:p>
    <w:p w14:paraId="5BE194A8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музыку;</w:t>
      </w:r>
    </w:p>
    <w:p w14:paraId="7810D5E2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опосредованный показ правильного исполнения или ошибок на</w:t>
      </w:r>
    </w:p>
    <w:p w14:paraId="38EA2BAC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конкретном учащемся;</w:t>
      </w:r>
    </w:p>
    <w:p w14:paraId="0A9A46F8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использование графических материалов, различных приспособлений при объяснении.</w:t>
      </w:r>
    </w:p>
    <w:p w14:paraId="5BA157A2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Словесные:</w:t>
      </w:r>
    </w:p>
    <w:p w14:paraId="57ABBCE3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  обращение к сознанию учащегося, добиваясь не автоматического,</w:t>
      </w:r>
    </w:p>
    <w:p w14:paraId="727A44E7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осмысленного выполнения и исполнения.</w:t>
      </w:r>
    </w:p>
    <w:p w14:paraId="57B23619" w14:textId="77777777" w:rsidR="00883BDC" w:rsidRPr="007E47B4" w:rsidRDefault="00883BDC" w:rsidP="00883BD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Практический:</w:t>
      </w:r>
    </w:p>
    <w:p w14:paraId="6AD23160" w14:textId="77777777" w:rsidR="00883BDC" w:rsidRPr="007E47B4" w:rsidRDefault="00883BDC" w:rsidP="00883BDC">
      <w:pPr>
        <w:spacing w:after="0" w:line="240" w:lineRule="auto"/>
        <w:ind w:left="96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многократное повторение и отработка движений.</w:t>
      </w:r>
    </w:p>
    <w:p w14:paraId="1CBD16FB" w14:textId="77777777" w:rsidR="00883BDC" w:rsidRPr="007E47B4" w:rsidRDefault="00883BDC" w:rsidP="00883BD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Видеометод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1D274C44" w14:textId="77777777" w:rsidR="00883BDC" w:rsidRPr="007E47B4" w:rsidRDefault="00883BDC" w:rsidP="00883BDC">
      <w:pPr>
        <w:spacing w:after="0" w:line="240" w:lineRule="auto"/>
        <w:ind w:left="96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просмотр видеоматериала о хореографическом искусстве;</w:t>
      </w:r>
    </w:p>
    <w:p w14:paraId="07A57F35" w14:textId="77777777" w:rsidR="00883BDC" w:rsidRPr="007E47B4" w:rsidRDefault="00883BDC" w:rsidP="00883BDC">
      <w:pPr>
        <w:spacing w:after="0" w:line="240" w:lineRule="auto"/>
        <w:ind w:left="96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обучение на основе видеоматериала.</w:t>
      </w:r>
    </w:p>
    <w:p w14:paraId="730DD810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Метод стимулирования.</w:t>
      </w:r>
    </w:p>
    <w:p w14:paraId="7526C669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Метод создание ситуации успеха.</w:t>
      </w:r>
    </w:p>
    <w:p w14:paraId="6B9699DC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Метод рефлексии.</w:t>
      </w:r>
    </w:p>
    <w:p w14:paraId="0B998689" w14:textId="0B6EF680" w:rsidR="00883BDC" w:rsidRPr="007E47B4" w:rsidRDefault="00883BDC" w:rsidP="00883BDC">
      <w:pPr>
        <w:spacing w:after="0" w:line="384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Большое внимание педагогом уделяется не только развитию хореографических способностей, но и мониторингу уровня музыкального и психомоторного развития </w:t>
      </w:r>
      <w:r w:rsidR="00F965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BCAE1C1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Музыкальности – способности воспринимать и передавать в движении образ и основные средства выразительности, изменять движения в соответствии с фразами, темпом и ритмом.</w:t>
      </w:r>
    </w:p>
    <w:p w14:paraId="5143747E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Эмоциональности – выразительности мимики и пантомимики. Умению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в движении.</w:t>
      </w:r>
    </w:p>
    <w:p w14:paraId="23D8D546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·          Творческим проявлениям – умению импровизировать под знакомую и незнакомую музыку на основе освоенных на занятиях движений, а также придумывать собственные, ориентированные «па».</w:t>
      </w:r>
    </w:p>
    <w:p w14:paraId="507AAD8E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Вниманию – способности не отвлекаться от музыки и процесса движения.</w:t>
      </w:r>
    </w:p>
    <w:p w14:paraId="0D60F33C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Памяти – способности запоминать музыку и движения. В данном виде деятельности проявляются разнообразные виды памяти: музыкальная, двигательная, зрительная.</w:t>
      </w:r>
    </w:p>
    <w:p w14:paraId="5B6005AF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Подвижности (лабильности) нервных процессов проявляющейся в скорости двигательной реакции на изменение музыки. Умение подчинять движения темпу, ритму, динамике, форме и т.д.</w:t>
      </w:r>
    </w:p>
    <w:p w14:paraId="0DC6EFF5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Координации, ловкости движений – точности, ловкости движений, координации рук и ног при выполнении упражнений.</w:t>
      </w:r>
    </w:p>
    <w:p w14:paraId="23F03444" w14:textId="77777777" w:rsidR="00883BDC" w:rsidRPr="007E47B4" w:rsidRDefault="00883BDC" w:rsidP="00883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 Гибкости, пластичности – мягкости, плавности и музыкальности движений рук, подвижности суставов, гибкости позвоночника.</w:t>
      </w:r>
    </w:p>
    <w:p w14:paraId="5111D943" w14:textId="77777777" w:rsidR="00883BDC" w:rsidRPr="007E47B4" w:rsidRDefault="00883BDC" w:rsidP="00883BDC">
      <w:pPr>
        <w:spacing w:after="0" w:line="384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Результаты заносятся в карты наблюдений детского развития, позволяющие фиксировать индивидуальную динамику и перспективы развития каждого ребенка и выстраивать в дальнейшем коррекционные мероприятия. (Приложение 2.)</w:t>
      </w:r>
    </w:p>
    <w:p w14:paraId="34C8C0E6" w14:textId="77777777" w:rsidR="00883BDC" w:rsidRPr="007E47B4" w:rsidRDefault="00883BDC" w:rsidP="00883BDC">
      <w:pPr>
        <w:spacing w:after="0" w:line="384" w:lineRule="atLeas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49CFE11" w14:textId="77777777" w:rsidR="00883BDC" w:rsidRDefault="00883BDC" w:rsidP="00883BD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B82BA" w14:textId="77777777" w:rsidR="00883BDC" w:rsidRPr="007E47B4" w:rsidRDefault="00883BDC" w:rsidP="00883BD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Кадровое обеспечение:</w:t>
      </w:r>
    </w:p>
    <w:p w14:paraId="4B630E62" w14:textId="77777777" w:rsidR="00883BDC" w:rsidRPr="007E47B4" w:rsidRDefault="00883BDC" w:rsidP="00883BDC">
      <w:pPr>
        <w:spacing w:after="0" w:line="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22BA643" w14:textId="6778CC80" w:rsidR="00883BDC" w:rsidRPr="007E47B4" w:rsidRDefault="00883BDC" w:rsidP="00883BDC">
      <w:pPr>
        <w:spacing w:after="0" w:line="192" w:lineRule="atLeast"/>
        <w:ind w:right="20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     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рограммы </w:t>
      </w:r>
      <w:r w:rsidR="00596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«Иван да Марья»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занят один педагог дополнительного образования, имеющий:</w:t>
      </w:r>
    </w:p>
    <w:p w14:paraId="4F9617F4" w14:textId="77777777" w:rsidR="00883BDC" w:rsidRPr="007E47B4" w:rsidRDefault="00883BDC" w:rsidP="00883BDC">
      <w:pPr>
        <w:spacing w:after="0" w:line="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4C21CDA5" w14:textId="77777777" w:rsidR="00883BDC" w:rsidRPr="007E47B4" w:rsidRDefault="00883BDC" w:rsidP="00883BD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высшее, «Психолого-педагогическое образование», бакалавр;</w:t>
      </w:r>
    </w:p>
    <w:p w14:paraId="47DB2342" w14:textId="77777777" w:rsidR="00883BDC" w:rsidRPr="007E47B4" w:rsidRDefault="00883BDC" w:rsidP="00883BDC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среднее специальное образование, по специальности «Руководитель хореографического коллектива»;</w:t>
      </w:r>
    </w:p>
    <w:p w14:paraId="3CE47F88" w14:textId="77777777" w:rsidR="00883BDC" w:rsidRPr="007E47B4" w:rsidRDefault="00883BDC" w:rsidP="00883BDC">
      <w:pPr>
        <w:spacing w:after="0" w:line="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4FD551B" w14:textId="77777777" w:rsidR="00883BDC" w:rsidRPr="007E47B4" w:rsidRDefault="00883BDC" w:rsidP="00883BDC">
      <w:pPr>
        <w:spacing w:after="0" w:line="192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  высшую квалификационную категорию.</w:t>
      </w:r>
    </w:p>
    <w:p w14:paraId="3A5540B4" w14:textId="77777777" w:rsidR="00883BDC" w:rsidRDefault="00883BD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93505C4" w14:textId="3A17B3B0" w:rsidR="009F544C" w:rsidRPr="007E47B4" w:rsidRDefault="009F544C" w:rsidP="009F544C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Таблица 2. – Показатели оценивания уровня реализации программы</w:t>
      </w:r>
    </w:p>
    <w:tbl>
      <w:tblPr>
        <w:tblW w:w="10183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6893"/>
        <w:gridCol w:w="856"/>
      </w:tblGrid>
      <w:tr w:rsidR="009F544C" w:rsidRPr="007E47B4" w14:paraId="1F31C440" w14:textId="77777777" w:rsidTr="00B43A74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B1B33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Показатель</w:t>
            </w:r>
          </w:p>
        </w:tc>
        <w:tc>
          <w:tcPr>
            <w:tcW w:w="6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5C0E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Характеристика показателя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477A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Балл</w:t>
            </w:r>
          </w:p>
        </w:tc>
      </w:tr>
      <w:tr w:rsidR="009F544C" w:rsidRPr="007E47B4" w14:paraId="1D1714B4" w14:textId="77777777" w:rsidTr="00B43A74"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2962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Владение теоретическими знаниями по танцевальной дисциплине в </w:t>
            </w: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соответствии с годом обучения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82EC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Полное свободное владение теоретическими знаниями по танцевальной дисциплине в соответствии с годом обучения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D6B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F544C" w:rsidRPr="007E47B4" w14:paraId="20AA6599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81ED0C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FACE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Неполное владение теоретическими знаниями по танцевальной дисциплине в соответствии с годом обучения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978C1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544C" w:rsidRPr="007E47B4" w14:paraId="13CDFE8B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085E1F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A64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Слабое усвоение теоретического программного материала соответствующего года обучения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A60C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F544C" w:rsidRPr="007E47B4" w14:paraId="234D4A42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AAC85A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504D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отсутствие теоретических знаний по танцевальной дисциплине в соответствии с годом обучения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1495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F544C" w:rsidRPr="007E47B4" w14:paraId="5D6B4099" w14:textId="77777777" w:rsidTr="00B43A74"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8D4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Точность, музыкальность и выразительность исполнения танцевальных комбинаций и этюдов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7E68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 точности, музыкальности и выразительности исполнения танцевальных комбинаций и этюдов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29FA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F544C" w:rsidRPr="007E47B4" w14:paraId="30CFD06A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A132F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D79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точное исполнение танцевальных комбинаций с точки зрения координации движений и музыкальности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0D94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544C" w:rsidRPr="007E47B4" w14:paraId="76790D80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B50D8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3C3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неточное исполнение танцевальных комбинаций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90532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F544C" w:rsidRPr="007E47B4" w14:paraId="3F0FD8FC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7EC80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ADD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Непонимание задачи, поставленной педагогом и неумение выполнять танцевальные элементы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B613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F544C" w:rsidRPr="007E47B4" w14:paraId="1C63069C" w14:textId="77777777" w:rsidTr="00B43A74"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0C8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Умение работать в ансамбле и владение навыками сольного исполнения танцевальных фрагментов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217E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справляется с работой в ансамбле, на высоком уровне владеет навыками сольного исполнения танцевальных фрагментов.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9F82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F544C" w:rsidRPr="007E47B4" w14:paraId="4625C69A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153FC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F9EB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 справляется с работой в ансамбле, навыки сольного исполнения танцевальных фрагментов на хорошем уровне.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FCAF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544C" w:rsidRPr="007E47B4" w14:paraId="2B9FB8B4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0D3B1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60DA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Проявляются сложности с работой в ансамбле, недостаточно точное исполнение танцевальных комбинаций с точки зрения координации движений и музыкальности.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D680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F544C" w:rsidRPr="007E47B4" w14:paraId="6E991F91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DA0D1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F3A1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сформированность навыков работы в ансамбле, неточное исполнение танцевальных комбинаций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0E66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F544C" w:rsidRPr="007E47B4" w14:paraId="581389EF" w14:textId="77777777" w:rsidTr="00B43A74"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CE69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Участие в мероприятиях и конкурсах различного уровня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7AA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в конкурсах и мероприятиях различного уровня. Полное владение репертуаром коллектива соответствующего года обучения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B5B89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F544C" w:rsidRPr="007E47B4" w14:paraId="1FAAB87B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9F76B6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D24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в мероприятиях различного уровня. Полное владение репертуаром коллектива соответствующего года обучения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9D13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F544C" w:rsidRPr="007E47B4" w14:paraId="3E2C8FD2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41851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C48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участие только в мероприятиях ЦДТ. Частичное владение репертуаром коллектива соответствующего года обучения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B92B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F544C" w:rsidRPr="007E47B4" w14:paraId="72E51FC0" w14:textId="77777777" w:rsidTr="00B43A74"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64607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531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принимает участие в конкурсах и мероприятиях. Ограниченное владение репертуаром коллектива соответствующего года обучения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2778" w14:textId="77777777" w:rsidR="009F544C" w:rsidRPr="007E47B4" w:rsidRDefault="009F544C" w:rsidP="009F544C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5AFFFDF0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9BDBD53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Высокий уровень освоения программы 10–12 баллов;</w:t>
      </w:r>
    </w:p>
    <w:p w14:paraId="6F14EA86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Средний уровень освоения программы 7–9 баллов;</w:t>
      </w:r>
    </w:p>
    <w:p w14:paraId="1075FA90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Уровень освоения программы – ниже среднего 3–6 баллов;</w:t>
      </w:r>
    </w:p>
    <w:p w14:paraId="191A1EBC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Низкий уровень освоения программы 0–2 балла.</w:t>
      </w:r>
    </w:p>
    <w:p w14:paraId="1A19E386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E3A3B42" w14:textId="77777777" w:rsidR="009F544C" w:rsidRPr="007E47B4" w:rsidRDefault="009F544C" w:rsidP="009F544C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 контрольного задания</w:t>
      </w:r>
    </w:p>
    <w:p w14:paraId="4B0039ED" w14:textId="77777777" w:rsidR="009F544C" w:rsidRPr="007E47B4" w:rsidRDefault="009F544C" w:rsidP="009F544C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Тест «Терминология классического танца» (3-й год обучения)</w:t>
      </w:r>
    </w:p>
    <w:p w14:paraId="62BB291D" w14:textId="77777777" w:rsidR="009F544C" w:rsidRPr="007E47B4" w:rsidRDefault="009F544C" w:rsidP="009F544C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41252C94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Фамилия, имя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.______________________________________________</w:t>
      </w:r>
    </w:p>
    <w:p w14:paraId="4A2C0AF3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1.Adagio (адажио):</w:t>
      </w:r>
    </w:p>
    <w:p w14:paraId="16ACD64F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медленно, медленная часть танца;</w:t>
      </w:r>
    </w:p>
    <w:p w14:paraId="7FA659DB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быстро, прыжки.</w:t>
      </w:r>
    </w:p>
    <w:p w14:paraId="2BD21980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2.Allegro (аллегро)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36290F8E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медленно, медленная часть танца;</w:t>
      </w:r>
    </w:p>
    <w:p w14:paraId="60467C1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быстро, прыжки.</w:t>
      </w:r>
    </w:p>
    <w:p w14:paraId="0B12B54E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3.Aplomb (апломб):</w:t>
      </w:r>
    </w:p>
    <w:p w14:paraId="67C220FD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устойчивость;</w:t>
      </w:r>
    </w:p>
    <w:p w14:paraId="1D7877D5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поза, название которой происходит от стиля арабских фресок.</w:t>
      </w:r>
    </w:p>
    <w:p w14:paraId="3199EBC4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4.Arabesque (арабеск):</w:t>
      </w:r>
    </w:p>
    <w:p w14:paraId="78F6795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устойчивость;</w:t>
      </w:r>
    </w:p>
    <w:p w14:paraId="229924B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поза, название которой происходит от стиля арабских фресок.</w:t>
      </w:r>
    </w:p>
    <w:p w14:paraId="68217556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5.Pas (па)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669F58AE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шаг; движение или комбинация движений; употребляется как равнозначное понятию «танец»;</w:t>
      </w:r>
    </w:p>
    <w:p w14:paraId="0A19EF65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упражнение для рук, корпуса, головы; наклоны корпуса, головы.</w:t>
      </w:r>
    </w:p>
    <w:p w14:paraId="2001A38D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6.Pas de deux (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:</w:t>
      </w:r>
    </w:p>
    <w:p w14:paraId="79EC11FD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танец двух исполнителей, обычно танцовщика и танцовщицы;</w:t>
      </w:r>
    </w:p>
    <w:p w14:paraId="707B18D5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танец трех исполнителей, чаще двух танцовщиц и одного танцовщика.  </w:t>
      </w:r>
    </w:p>
    <w:p w14:paraId="3D74A26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7.Pas de trois (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труа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):</w:t>
      </w:r>
    </w:p>
    <w:p w14:paraId="3E865EF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танец двух исполнителей, обычно танцовщика и танцовщицы;</w:t>
      </w:r>
    </w:p>
    <w:p w14:paraId="43F53F7B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танец трех исполнителей, чаще двух танцовщиц и одного танцовщика.  </w:t>
      </w:r>
    </w:p>
    <w:p w14:paraId="32913C28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8.Preparation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препарасьон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</w:p>
    <w:p w14:paraId="08BDA8A5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поза, положение тела; поднятая вверх нога полусогнута;</w:t>
      </w:r>
    </w:p>
    <w:p w14:paraId="6EFB7ACF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б) приготовление, подготовка.</w:t>
      </w:r>
    </w:p>
    <w:p w14:paraId="40A3523B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9.Port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de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bras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(пор де бра):</w:t>
      </w:r>
    </w:p>
    <w:p w14:paraId="5496852A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шаг; движение или комбинация движений; употребляется как равнозначное понятию «танец»;</w:t>
      </w:r>
    </w:p>
    <w:p w14:paraId="2D7F6D08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упражнение для рук, корпуса, головы; наклоны корпуса, головы.</w:t>
      </w:r>
    </w:p>
    <w:p w14:paraId="0C869E68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10.En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face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(ан фас):</w:t>
      </w:r>
    </w:p>
    <w:p w14:paraId="2377AEBC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прямо; прямое положение корпуса, головы и ног;</w:t>
      </w:r>
    </w:p>
    <w:p w14:paraId="4177298E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поза, при которой ноги скрещены, одна нога закрывает другую.</w:t>
      </w:r>
    </w:p>
    <w:p w14:paraId="1381FC76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11.Croisee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круазе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</w:p>
    <w:p w14:paraId="7CBF0677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развернутое положение корпуса и ног;</w:t>
      </w:r>
    </w:p>
    <w:p w14:paraId="47680DFF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поза, при которой ноги скрещены, одна нога закрывает другую.</w:t>
      </w:r>
    </w:p>
    <w:p w14:paraId="7DEDD8C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12.Efface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эфасэ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</w:p>
    <w:p w14:paraId="28A1849D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развернутое положение корпуса и ног;</w:t>
      </w:r>
    </w:p>
    <w:p w14:paraId="5769318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поза, при которой ноги скрещены, одна нога закрывает другую.</w:t>
      </w:r>
    </w:p>
    <w:p w14:paraId="799D2416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13.Ecartee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экартэ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</w:p>
    <w:p w14:paraId="1C7E545C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отводить, раздвигать; поза, при которой вся фигура повернута по диагонали;</w:t>
      </w:r>
    </w:p>
    <w:p w14:paraId="35770458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прямо; прямое положение корпуса, головы и ног.</w:t>
      </w:r>
    </w:p>
    <w:p w14:paraId="31EE8347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14.En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dedans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(ан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дедан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</w:p>
    <w:p w14:paraId="262F166F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внутрь, в круг;</w:t>
      </w:r>
    </w:p>
    <w:p w14:paraId="777C596B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наружу, из круга.</w:t>
      </w:r>
    </w:p>
    <w:p w14:paraId="787F4771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15.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En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dehors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(ан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деор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45E4B7B5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внутрь, в круг;</w:t>
      </w:r>
    </w:p>
    <w:p w14:paraId="726865C1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наружу, из круга.</w:t>
      </w:r>
    </w:p>
    <w:p w14:paraId="2A149680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16.Petit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пти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</w:p>
    <w:p w14:paraId="72DE69DD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маленький;</w:t>
      </w:r>
    </w:p>
    <w:p w14:paraId="59903A6B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средний, небольшой.</w:t>
      </w:r>
    </w:p>
    <w:p w14:paraId="0D1E13E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17.Demi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деми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55ED85FD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маленький;</w:t>
      </w:r>
    </w:p>
    <w:p w14:paraId="143A204B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средний, небольшой.</w:t>
      </w:r>
    </w:p>
    <w:p w14:paraId="14F5878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18.Grand (гранд)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</w:t>
      </w:r>
    </w:p>
    <w:p w14:paraId="2A5C4ACA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большой;</w:t>
      </w:r>
    </w:p>
    <w:p w14:paraId="31ADE294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средний, небольшой.</w:t>
      </w:r>
    </w:p>
    <w:p w14:paraId="76DA0E45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19.Passe (пассе):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6626A59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 поворот корпуса во время движения.</w:t>
      </w:r>
    </w:p>
    <w:p w14:paraId="2896A6C9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от гл. «проводить, проходить»; связующее движение, проведение или переведение ноги.</w:t>
      </w:r>
    </w:p>
    <w:p w14:paraId="36892751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lastRenderedPageBreak/>
        <w:t xml:space="preserve">20.Sur le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cou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-de-pied (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сюр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ку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пье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):</w:t>
      </w:r>
    </w:p>
    <w:p w14:paraId="46B60E0A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 положение одной ноги на щиколотке другой, опорной;</w:t>
      </w:r>
    </w:p>
    <w:p w14:paraId="514577A3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связующее движение, проведение или переведение ноги.</w:t>
      </w:r>
    </w:p>
    <w:p w14:paraId="710B9888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23.Plie (плие)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</w:t>
      </w:r>
    </w:p>
    <w:p w14:paraId="64E77DF5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положение одной ноги на щиколотке другой, опорной;</w:t>
      </w:r>
    </w:p>
    <w:p w14:paraId="1FD81738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приседание.</w:t>
      </w:r>
    </w:p>
    <w:p w14:paraId="3FFF727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24.Battement (батман):</w:t>
      </w:r>
    </w:p>
    <w:p w14:paraId="45D6549C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размах, биение;</w:t>
      </w:r>
    </w:p>
    <w:p w14:paraId="4A78AC4E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бросок ноги на месте или в прыжке.</w:t>
      </w:r>
    </w:p>
    <w:p w14:paraId="1276F8B1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25.Battement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tendu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(батман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92F554C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отведение и приведение вытянутой ноги, не отрывая носка от пола;</w:t>
      </w:r>
    </w:p>
    <w:p w14:paraId="27E82AE3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движение с ударом, или ударное движение.</w:t>
      </w:r>
    </w:p>
    <w:p w14:paraId="10C21E0F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26.Jete (жете)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</w:t>
      </w:r>
    </w:p>
    <w:p w14:paraId="0207E5E4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бросок ноги на месте или в прыжке;</w:t>
      </w:r>
    </w:p>
    <w:p w14:paraId="040B1766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движение с ударом, или ударное движение.</w:t>
      </w:r>
    </w:p>
    <w:p w14:paraId="388D670B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27.Grand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battement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(гранд батман)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23B6EA4E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бросок ноги на месте или в прыжке;</w:t>
      </w:r>
    </w:p>
    <w:p w14:paraId="3B476A4F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большой батман движение.</w:t>
      </w:r>
    </w:p>
    <w:p w14:paraId="3DC6267A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28.Battement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frappe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(батман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фраппэ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75BEDEA0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бросок ноги на месте или в прыжке;</w:t>
      </w:r>
    </w:p>
    <w:p w14:paraId="366F84D4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б) движение с ударом, или ударное </w:t>
      </w:r>
      <w:proofErr w:type="gram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движение..</w:t>
      </w:r>
      <w:proofErr w:type="gramEnd"/>
    </w:p>
    <w:p w14:paraId="6F4797A6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30.Battement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fondu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(батман фондю):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891A4F5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мягкое, плавное, «тающее» движение;</w:t>
      </w:r>
    </w:p>
    <w:p w14:paraId="767202F9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движение с двойным ударом.</w:t>
      </w:r>
    </w:p>
    <w:p w14:paraId="0EE8FE99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31.Battement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soutenu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(батман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сотеню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1B7BFC0A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раскачивать, раскрывать, вынимать ногу на 90* в нужное направление;</w:t>
      </w:r>
    </w:p>
    <w:p w14:paraId="7E80D7E8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выдерживать, поддерживать; движение с подтягиванием ног в пятой позиции, непрерывное движение.</w:t>
      </w:r>
    </w:p>
    <w:p w14:paraId="2FE7DC0A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33.Releve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релеве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6CF12FBD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а) от гл. «приподнимать, возвышать»; подъем на пальцы или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полупальцы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7BC16A21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медленный подъем ноги на 90*.</w:t>
      </w:r>
    </w:p>
    <w:p w14:paraId="46117996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34.Relevelent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релевелян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</w:t>
      </w:r>
    </w:p>
    <w:p w14:paraId="2772443D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а) от гл. «приподнимать, возвышать»; подъем на пальцы или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полупальцы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65B09C58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медленный подъем ноги на 90*.</w:t>
      </w:r>
    </w:p>
    <w:p w14:paraId="436AC10C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37.Pas de bourree (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буре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:</w:t>
      </w:r>
    </w:p>
    <w:p w14:paraId="717CC478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чеканный танцевальный шаг, переступание с небольшим продвижением;</w:t>
      </w:r>
    </w:p>
    <w:p w14:paraId="5A8A2B00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наклоны корпуса, головы.</w:t>
      </w:r>
    </w:p>
    <w:p w14:paraId="01A07F23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38.Rond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de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jambe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par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terre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ронд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жамб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пар тер)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</w:t>
      </w:r>
    </w:p>
    <w:p w14:paraId="053A16EB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круговое движение ноги по полу, круг носком по полу;</w:t>
      </w:r>
    </w:p>
    <w:p w14:paraId="208DE780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круг ногой в воздухе.</w:t>
      </w:r>
    </w:p>
    <w:p w14:paraId="7EF6EC53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39.Rond de jambe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en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l`air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ронд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жамб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лер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:</w:t>
      </w:r>
    </w:p>
    <w:p w14:paraId="61D5305D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круговое движение ноги по полу, круг носком по полу;</w:t>
      </w:r>
    </w:p>
    <w:p w14:paraId="4AAD39EC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круг ногой в воздухе.</w:t>
      </w:r>
    </w:p>
    <w:p w14:paraId="72940047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40.Port de bras (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бра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:</w:t>
      </w:r>
    </w:p>
    <w:p w14:paraId="32DB9310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чеканный танцевальный шаг, переступание с небольшим продвижением;</w:t>
      </w:r>
    </w:p>
    <w:p w14:paraId="2CA59C9D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наклоны корпуса, головы.</w:t>
      </w:r>
    </w:p>
    <w:p w14:paraId="6875F7AB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41.Tour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chaine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(тур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шене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</w:t>
      </w:r>
    </w:p>
    <w:p w14:paraId="10AB43A6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«сцепленный, связанный»; быстрые повороты, следующие один за другим;</w:t>
      </w:r>
    </w:p>
    <w:p w14:paraId="154EF9B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тур в воздухе.</w:t>
      </w:r>
    </w:p>
    <w:p w14:paraId="11CDD298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44.Sauté (соте)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 </w:t>
      </w:r>
    </w:p>
    <w:p w14:paraId="2014DC26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простой прыжок с двух ног на одну;</w:t>
      </w:r>
    </w:p>
    <w:p w14:paraId="5B4E69DB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прыжок на месте по позициям.</w:t>
      </w:r>
    </w:p>
    <w:p w14:paraId="6A3FDE68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50.Changement de 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pieds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шажман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 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пье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)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:  </w:t>
      </w:r>
    </w:p>
    <w:p w14:paraId="2F44328B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чеканный танцевальный шаг, переступание с небольшим продвижением;</w:t>
      </w:r>
    </w:p>
    <w:p w14:paraId="6653D483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прыжок с переменой ног в воздухе (в V позиции).</w:t>
      </w:r>
    </w:p>
    <w:p w14:paraId="390C9383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51.Echappe (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эшаппэ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):</w:t>
      </w:r>
    </w:p>
    <w:p w14:paraId="3283CDF9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прыжок с раскрыванием ног во вторую позицию и собиранием из второй в пятую.</w:t>
      </w:r>
    </w:p>
    <w:p w14:paraId="0581AAF1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прыжок на месте с подбиванием одной ноги другой;</w:t>
      </w:r>
    </w:p>
    <w:p w14:paraId="5A879F17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б) прыжок с переменой ног в воздухе (в V позиции). </w:t>
      </w:r>
    </w:p>
    <w:p w14:paraId="1FEF1065" w14:textId="77777777" w:rsidR="009F544C" w:rsidRPr="007E47B4" w:rsidRDefault="009F544C" w:rsidP="009F544C">
      <w:pPr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B740363" w14:textId="45E3A611" w:rsidR="009F544C" w:rsidRPr="007E47B4" w:rsidRDefault="00883BDC" w:rsidP="00883BD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2.6. </w:t>
      </w:r>
      <w:r w:rsidR="009F544C"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 и электронных ресурсов </w:t>
      </w:r>
    </w:p>
    <w:p w14:paraId="4CB29AD2" w14:textId="77777777" w:rsidR="009F544C" w:rsidRPr="007E47B4" w:rsidRDefault="009F544C" w:rsidP="009F544C">
      <w:pPr>
        <w:spacing w:after="0" w:line="38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педагогов</w:t>
      </w:r>
    </w:p>
    <w:p w14:paraId="7AEA4A6B" w14:textId="77777777" w:rsidR="009F544C" w:rsidRPr="007E47B4" w:rsidRDefault="009F544C" w:rsidP="009F544C">
      <w:pPr>
        <w:spacing w:after="0" w:line="38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Основная литература:</w:t>
      </w:r>
    </w:p>
    <w:p w14:paraId="0935ECCD" w14:textId="77777777" w:rsidR="009F544C" w:rsidRPr="007E47B4" w:rsidRDefault="009F544C" w:rsidP="009F544C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     Абрамова, Г. С. Возрастная психология: учебник и практикум для академического бакалавриата / Г. С. Абрамова. 2-е изд.,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испр</w:t>
      </w:r>
      <w:proofErr w:type="spellEnd"/>
      <w:proofErr w:type="gram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доп. М.: Издательство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Юрайт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; ИД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Юрайт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2014. 811 с.</w:t>
      </w:r>
    </w:p>
    <w:p w14:paraId="74CA26BF" w14:textId="77777777" w:rsidR="009F544C" w:rsidRPr="007E47B4" w:rsidRDefault="009F544C" w:rsidP="009F544C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2.     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Базарова, Н. П. Азбука классического танца. Первые три года обучения. Учебное пособие / Н. П. Базарова, В. П. Мей.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СПб.: Планета музыки, 2016. 240 с.</w:t>
      </w:r>
    </w:p>
    <w:p w14:paraId="0A3D6906" w14:textId="77777777" w:rsidR="009F544C" w:rsidRPr="007E47B4" w:rsidRDefault="009F544C" w:rsidP="009F544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3.     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Бекина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С.И. Музыка и движение (упражнения, игры и пляски для детей 6 -7 лет)</w:t>
      </w:r>
      <w:proofErr w:type="gram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 Из</w:t>
      </w:r>
      <w:proofErr w:type="gram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опыта работы муз. Руководителей дет. Садов/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АВТ.сост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.: С.И.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Бекина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Т.П. Ломова, Е.Н.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Соковина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.-М.: Просвещение, 2010. 288с.</w:t>
      </w:r>
    </w:p>
    <w:p w14:paraId="70F2B390" w14:textId="77777777" w:rsidR="009F544C" w:rsidRPr="007E47B4" w:rsidRDefault="009F544C" w:rsidP="009F544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  Борзов, А.А. Народный – сценический танец: Экзерсисы у станка: Учебное пособие. – М.: Московская академия образования Н. Нестеровой, РАТИ – ГИТИС, 2008. 493с.</w:t>
      </w:r>
    </w:p>
    <w:p w14:paraId="29DF97D8" w14:textId="77777777" w:rsidR="009F544C" w:rsidRPr="007E47B4" w:rsidRDefault="009F544C" w:rsidP="009F544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     Бочкарева, H. И. Русский народный танец: теория и методика. Учебное пособие / Н. И. Бочкарёва. Кемерово: Кемеровский государственный университет культуры и искусств, 2006. 179 с.</w:t>
      </w:r>
    </w:p>
    <w:p w14:paraId="01D10F1E" w14:textId="77777777" w:rsidR="009F544C" w:rsidRPr="007E47B4" w:rsidRDefault="009F544C" w:rsidP="009F544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  Ваганова, А. Я. Основы классического танца. Серия Учебники для вузов. Специальная литература / А. Я. Ваганова. 6-е изд. СПб.: Издательство Лань, 2000. 192 с.</w:t>
      </w:r>
    </w:p>
    <w:p w14:paraId="4C3D969D" w14:textId="77777777" w:rsidR="009F544C" w:rsidRPr="007E47B4" w:rsidRDefault="009F544C" w:rsidP="009F544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  Выготский, Л. С. Воображение и творчество в детском возрасте / Л. С. Выготский. СПб.: СОЮЗ, 1997. 96 с.</w:t>
      </w:r>
    </w:p>
    <w:p w14:paraId="71C7DF06" w14:textId="77777777" w:rsidR="009F544C" w:rsidRPr="007E47B4" w:rsidRDefault="009F544C" w:rsidP="009F544C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8.     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Еремина-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Соленикова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Е. В. Старинные бальные танцы. Новое время. Учебное пособие (+DVD) / Е. В. Еремина-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Соленикова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СПб.: Планета музыки, 2010.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256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с.</w:t>
      </w:r>
    </w:p>
    <w:p w14:paraId="1BC3DFCB" w14:textId="77777777" w:rsidR="009F544C" w:rsidRPr="007E47B4" w:rsidRDefault="009F544C" w:rsidP="009F544C">
      <w:pPr>
        <w:spacing w:after="0" w:line="384" w:lineRule="atLeast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     Золотарева, А. В. Дополнительное образование детей: теория и методика социально-педагогической деятельности / А.В. Золотарева. Ярославль: Академия развития, 2004. 304 с.</w:t>
      </w:r>
    </w:p>
    <w:p w14:paraId="446D36E7" w14:textId="77777777" w:rsidR="009F544C" w:rsidRPr="007E47B4" w:rsidRDefault="009F544C" w:rsidP="009F544C">
      <w:pPr>
        <w:spacing w:after="0" w:line="384" w:lineRule="atLeast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 Казаринова, Т.А. Хороводы и кадрили Пермской области: Учебное пособие. – Пермь, 2002. 112с.</w:t>
      </w:r>
    </w:p>
    <w:p w14:paraId="2CE012B0" w14:textId="77777777" w:rsidR="009F544C" w:rsidRPr="007E47B4" w:rsidRDefault="009F544C" w:rsidP="009F544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 Левченкова, Т. В. Педагогические технологии в детском фитнесе / Т. В. Левченкова. М.: Алгоритм, 2017. 96 с.</w:t>
      </w:r>
    </w:p>
    <w:p w14:paraId="2B39AA74" w14:textId="77777777" w:rsidR="009F544C" w:rsidRPr="007E47B4" w:rsidRDefault="009F544C" w:rsidP="009F544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12. Лукьянова, Е. А.  Дыхание в хореографии. Учебное пособие / Е. А. Лукьянова. СПб.: Планета музыки,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2018.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184 с.</w:t>
      </w:r>
    </w:p>
    <w:p w14:paraId="5E4CE6AD" w14:textId="77777777" w:rsidR="009F544C" w:rsidRPr="007E47B4" w:rsidRDefault="009F544C" w:rsidP="009F544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 Министерство просвещения СССР. Программы для внешкольных учреждений и общеобразовательных школ. Художественные кружки. М.: «Просвещение», 1981.</w:t>
      </w:r>
    </w:p>
    <w:p w14:paraId="473A6013" w14:textId="77777777" w:rsidR="009F544C" w:rsidRPr="007E47B4" w:rsidRDefault="009F544C" w:rsidP="009F544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14. 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Меднис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Н. В. Введение в классический танец. Учебное пособие / Н. В.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Меднис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С. Г. Ткаченко. СПб.: Планета музыки,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60 с.</w:t>
      </w:r>
    </w:p>
    <w:p w14:paraId="2584A1F4" w14:textId="77777777" w:rsidR="009F544C" w:rsidRPr="007E47B4" w:rsidRDefault="009F544C" w:rsidP="009F544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15. Музей и образование в новом социокультурном измерении. Материалы международной научно-практической конференции, посвященной двадцатилетию Российского центра музейной педагогики и детского творчества Русского музея.: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сб.ст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./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сл. Н.М. Кулешова. – СПб.: ГРМ, 2010. – 276 с.</w:t>
      </w:r>
    </w:p>
    <w:p w14:paraId="6C45DA71" w14:textId="77777777" w:rsidR="009F544C" w:rsidRPr="007E47B4" w:rsidRDefault="009F544C" w:rsidP="009F544C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16. Мы входим в мир прекрасного: образовательная программа и методические рекомендации для педагогов дошкольных образовательных учреждений, музейных педагогов и студентов / Авт. кол. А.М.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Вербенец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Б.А. Столяров, А.В. Зуева, М.А. Зудина, О.А. Коршунова. – СПб.: ГРМ, 2008.</w:t>
      </w:r>
    </w:p>
    <w:p w14:paraId="4EDA01DC" w14:textId="77777777" w:rsidR="009F544C" w:rsidRPr="007E47B4" w:rsidRDefault="009F544C" w:rsidP="009F544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17. 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Полятков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С. С. Основы современного танца / С. С.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Полятков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Ростов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н/Д: «Феникс», 2006. 80 с.</w:t>
      </w:r>
    </w:p>
    <w:p w14:paraId="1C86227A" w14:textId="77777777" w:rsidR="009F544C" w:rsidRPr="007E47B4" w:rsidRDefault="009F544C" w:rsidP="009F544C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18. Шарова Н.И. Детский танец. – СПб.: «Издательство ПЛАНЕТА МУЗЫКИ»; Издательство «Лань», 2011. – 64с. (+ вклейка, 8с.4 + DVD). – (Мир культуры, истории и философии).</w:t>
      </w:r>
    </w:p>
    <w:p w14:paraId="60E555B8" w14:textId="77777777" w:rsidR="009F544C" w:rsidRPr="007E47B4" w:rsidRDefault="009F544C" w:rsidP="009F544C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91664E9" w14:textId="77777777" w:rsidR="009F544C" w:rsidRPr="007E47B4" w:rsidRDefault="009F544C" w:rsidP="009F544C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Дополнительная литература:</w:t>
      </w:r>
    </w:p>
    <w:p w14:paraId="4B2A1C28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   Давыдова, Г. В. Игры, считалки, загадки стихи для развития речи / Г. В. Давыдова.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Ростов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н/Д.: Феникс, 2012. 75 с.</w:t>
      </w:r>
    </w:p>
    <w:p w14:paraId="2986F862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2.   Детский фитнес. [Электронный ресурс] URL: https://sites.google.com/site/detskifit/home/1-teoreticeskie-materialy/1-lekcia-konceptualnye-osnovy-detskogo-fitnesa.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Загл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 экрана. Яз. рус. (дата обращения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25. 08.2018).</w:t>
      </w:r>
    </w:p>
    <w:p w14:paraId="39F396E0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   Детский фитнес – спорт нужен не только взрослым. [Электронный ресурс] URL: https://abgym.ru/sport/fitnes/detskij.html.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Загл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 экрана. Яз. рус. (дата обращения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 08.2018).</w:t>
      </w:r>
    </w:p>
    <w:p w14:paraId="50EFEFF5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Зайфферт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Д. Педагогика и психология танца. Заметки хореографа. Учебное пособие / Д.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Зайфферт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перевод В.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Штакенберг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СПб.: Планета музыки,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128 с.</w:t>
      </w:r>
    </w:p>
    <w:p w14:paraId="1FD56904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История бальной моды. [Электронный ресурс] URL: http://www.dream-dance.ru/articles/istoriya_balnoj_mody. 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Загл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 экрана. Яз. рус. (дата обращения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22. 08.2018).</w:t>
      </w:r>
    </w:p>
    <w:p w14:paraId="592A7E37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6.   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Коннер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Б. 500 идей для творческого развития. Играем, изображаем, рисуем, танцуем, поем, пишем, строим / Б.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Коннер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перев. Ю.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Змеева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М.: МИФ, 2017. 368 с.</w:t>
      </w:r>
    </w:p>
    <w:p w14:paraId="4E38F3EC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Красильников, Н. Н. 500 считалок, загадок, скороговорок для детей / Н. Н. Красильников. М.: Сфера,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96 с.</w:t>
      </w:r>
    </w:p>
    <w:p w14:paraId="79F28CCE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8.   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Левшинов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А. А. Йога для детей. 100 лучших упражнений для укрепления здоровья / А. А.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Левшинов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М.: АСТ, 2011. 256 с.</w:t>
      </w:r>
    </w:p>
    <w:p w14:paraId="6910C680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9.   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Майстрова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Л. Ф. Хореография, ребенок и природа. Воспитание эмоционально-нравственного отношения к природе в 6-10 лет / Л. Ф.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Майстрова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М.: Гном, 2014. 256 с.</w:t>
      </w:r>
    </w:p>
    <w:p w14:paraId="439C0C85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                 Шорыгина, Т. А. Беседы о детях-героях Великой Отечественной войны / Т. А. Шорыгина. М.: Сфера, 2017. 80 с.</w:t>
      </w:r>
    </w:p>
    <w:p w14:paraId="549912FF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                 Шорыгина, Т. А. Беседы об этикете с детьми 5-8 лет / Т. А. Шорыгина. М.: Сфера,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96 с.</w:t>
      </w:r>
    </w:p>
    <w:p w14:paraId="0F7AA1D2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E9EBF51" w14:textId="77777777" w:rsidR="009F544C" w:rsidRPr="007E47B4" w:rsidRDefault="009F544C" w:rsidP="009F544C">
      <w:pPr>
        <w:spacing w:after="0" w:line="384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родителей</w:t>
      </w:r>
    </w:p>
    <w:p w14:paraId="5B1E71F2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  Комаровский, Е. О. Здоровье ребенка и здравый смысл его родственников / Е. О. Комаровский. М.: Эксмо, 2016. 592 с </w:t>
      </w:r>
    </w:p>
    <w:p w14:paraId="3A0643EE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2.   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Коннер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Б. 500 идей для творческого развития. Играем, изображаем, рисуем, танцуем, поем, пишем, строим / Б.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Коннер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перев. Ю.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Змеева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М.: МИФ, 2017. 368 с.</w:t>
      </w:r>
    </w:p>
    <w:p w14:paraId="1D68D456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   Красильников, Н. Н. 500 считалок, загадок, скороговорок для детей / Н. Н. Красильников. М.: Сфера,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2018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96 с.</w:t>
      </w:r>
    </w:p>
    <w:p w14:paraId="59A696AC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4.   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Левшинов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А. А. Йога для детей. 100 лучших упражнений для укрепления здоровья / А. А.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Левшинов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М.: АСТ, 2011. 256 с.</w:t>
      </w:r>
    </w:p>
    <w:p w14:paraId="66EF1D7F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5.   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Ледлофф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Ж. Как вырастить ребенка счастливым. Принцип преемственности / Ж.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Ледлофф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перевод И. Шарашкина, Л. Шарашкин. М.: Генезис, 2017. 207 с.</w:t>
      </w:r>
    </w:p>
    <w:p w14:paraId="7E4B893E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   Мы входим в мир прекрасного. Тетради для творческих работ. Для детей 5-6 лет и для детей 6-7 лет. Музейно-педагогическая программа 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«Здравствуй, музей!» / Авт.-сост. А.М.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Вербенец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А.В. Зуева, М.А. Зудина.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Хуж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Н.С. Яковлева, Е.Л. Курапова. – СПб.: ГРМ, 2010.</w:t>
      </w:r>
    </w:p>
    <w:p w14:paraId="32DD163F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7.   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Трясорукова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Т. П. Игры перед сном. Игры на снижение психоэмоционального и скелетно-мышечного напряжения / Т. П.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Трясорукова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Ростов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н/Д: Феникс,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2018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47 с.</w:t>
      </w:r>
    </w:p>
    <w:p w14:paraId="66AB3923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   Шорыгина, Т. А. Беседы о детях-героях Великой Отечественной войны / Т. А. Шорыгина. М.: Сфера, 2017. 80 с.</w:t>
      </w:r>
    </w:p>
    <w:p w14:paraId="51BBF424" w14:textId="77777777" w:rsidR="009F544C" w:rsidRPr="007E47B4" w:rsidRDefault="009F544C" w:rsidP="009F54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   Шорыгина, Т. А. Беседы об этикете с детьми 5-8 лет / Т. А. Шорыгина. М.: Сфера,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2018.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96 с.</w:t>
      </w:r>
    </w:p>
    <w:p w14:paraId="23A3CD0F" w14:textId="4F3676FA" w:rsidR="009F544C" w:rsidRPr="007E47B4" w:rsidRDefault="009F544C" w:rsidP="00F965D6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5DFE87CC" w14:textId="77777777" w:rsidR="009F544C" w:rsidRPr="007E47B4" w:rsidRDefault="009F544C" w:rsidP="009F544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8AC84AA" w14:textId="218284A4" w:rsidR="009F544C" w:rsidRPr="007E47B4" w:rsidRDefault="009F544C" w:rsidP="009F544C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F96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обучающихся</w:t>
      </w:r>
    </w:p>
    <w:p w14:paraId="5D6A2248" w14:textId="77777777" w:rsidR="009F544C" w:rsidRPr="007E47B4" w:rsidRDefault="009F544C" w:rsidP="009F544C">
      <w:pPr>
        <w:spacing w:after="0" w:line="240" w:lineRule="auto"/>
        <w:ind w:left="78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Александрова, Н. А. Танцы. Мини-энциклопедия для детей. Рассказы о танцах разных народов и времен / Н. А. Александрова. СПб.: БХВ, 2018. 88 с.</w:t>
      </w:r>
    </w:p>
    <w:p w14:paraId="4BB20AA8" w14:textId="77777777" w:rsidR="009F544C" w:rsidRPr="007E47B4" w:rsidRDefault="009F544C" w:rsidP="009F544C">
      <w:pPr>
        <w:spacing w:after="0" w:line="240" w:lineRule="auto"/>
        <w:ind w:left="78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Андерсен, Х. К. Снежная королева / Х. К. Андерсен. М.: Стрекоза, 2017. 64 с.</w:t>
      </w:r>
    </w:p>
    <w:p w14:paraId="084FBB75" w14:textId="77777777" w:rsidR="009F544C" w:rsidRPr="007E47B4" w:rsidRDefault="009F544C" w:rsidP="009F544C">
      <w:pPr>
        <w:spacing w:after="0" w:line="240" w:lineRule="auto"/>
        <w:ind w:left="78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Гауф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В. Калиф-аист / В.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Гауф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СПб.: Акварель, 2018. 48 с.</w:t>
      </w:r>
    </w:p>
    <w:p w14:paraId="75D7249C" w14:textId="77777777" w:rsidR="009F544C" w:rsidRPr="007E47B4" w:rsidRDefault="009F544C" w:rsidP="009F544C">
      <w:pPr>
        <w:spacing w:after="0" w:line="240" w:lineRule="auto"/>
        <w:ind w:left="78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Гофман, Э. Т. А. Щелкунчик и Мышиный король / Э. Т. А. Гофман. М.: Эксмо, 2018. 88 с.</w:t>
      </w:r>
    </w:p>
    <w:p w14:paraId="59A45BD9" w14:textId="77777777" w:rsidR="009F544C" w:rsidRPr="007E47B4" w:rsidRDefault="009F544C" w:rsidP="009F544C">
      <w:pPr>
        <w:spacing w:after="0" w:line="240" w:lineRule="auto"/>
        <w:ind w:left="78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 Гримм , Я. Двенадцать танцующих принцесс / Я. Гримм, В. Гримм. СПб.: Фолиант, 2014. 32 с.</w:t>
      </w:r>
    </w:p>
    <w:p w14:paraId="11647252" w14:textId="77777777" w:rsidR="009F544C" w:rsidRPr="007E47B4" w:rsidRDefault="009F544C" w:rsidP="009F544C">
      <w:pPr>
        <w:spacing w:after="0" w:line="240" w:lineRule="auto"/>
        <w:ind w:left="78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 Коптелова, Е. Д. Игорь Моисеев - академик и философ танца / Е. Д. Коптелова. СПб.: Планета музыки, 2017. 464 с.</w:t>
      </w:r>
    </w:p>
    <w:p w14:paraId="55826923" w14:textId="77777777" w:rsidR="009F544C" w:rsidRPr="007E47B4" w:rsidRDefault="009F544C" w:rsidP="009F544C">
      <w:pPr>
        <w:spacing w:after="0" w:line="240" w:lineRule="auto"/>
        <w:ind w:left="78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Ожич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Е. История танцев / Е.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Ожич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СПб.: Качели, 2017. 24 с</w:t>
      </w:r>
    </w:p>
    <w:p w14:paraId="07084A25" w14:textId="77777777" w:rsidR="009F544C" w:rsidRPr="007E47B4" w:rsidRDefault="009F544C" w:rsidP="009F544C">
      <w:pPr>
        <w:spacing w:after="0" w:line="240" w:lineRule="auto"/>
        <w:ind w:left="78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 Перро, Ш. Сказки Шарля Перро. Золушка. Спящая Красавица. Кот в Сапогах / Ш. Перро. М.: Речь, 2015. 88 с.</w:t>
      </w:r>
    </w:p>
    <w:p w14:paraId="64112C87" w14:textId="77777777" w:rsidR="009F544C" w:rsidRPr="007E47B4" w:rsidRDefault="009F544C" w:rsidP="009F544C">
      <w:pPr>
        <w:spacing w:after="0" w:line="240" w:lineRule="auto"/>
        <w:ind w:left="785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    Свифт, Д. Путешествия Гулливера / Д. Свифт. М.: Лабиринт, 2018. 152с. .</w:t>
      </w:r>
    </w:p>
    <w:p w14:paraId="01E63500" w14:textId="77777777" w:rsidR="009F544C" w:rsidRPr="007E47B4" w:rsidRDefault="009F544C" w:rsidP="009F544C">
      <w:p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 Семина, И. К. Семь сказок о добре и зле / И. К. Семина. М.: Речь, 2015. 144 с.</w:t>
      </w:r>
    </w:p>
    <w:p w14:paraId="778C016F" w14:textId="77777777" w:rsidR="009F544C" w:rsidRPr="007E47B4" w:rsidRDefault="009F544C" w:rsidP="009F544C">
      <w:pPr>
        <w:spacing w:after="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Шварц, Е. Л. Сказка о потерянном времени / Е. Л. Шварц. СПб.: Речь,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2018. 16 с.</w:t>
      </w:r>
    </w:p>
    <w:p w14:paraId="27FA5464" w14:textId="77777777" w:rsidR="00B43A74" w:rsidRDefault="00B43A74" w:rsidP="009F544C">
      <w:pPr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4934970" w14:textId="77777777" w:rsidR="00883BDC" w:rsidRDefault="00883BDC" w:rsidP="009F544C">
      <w:pPr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23BA89A" w14:textId="77777777" w:rsidR="00883BDC" w:rsidRDefault="00883BDC" w:rsidP="009F544C">
      <w:pPr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DEF0C98" w14:textId="77777777" w:rsidR="00883BDC" w:rsidRDefault="00883BDC" w:rsidP="009F544C">
      <w:pPr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D9BE65A" w14:textId="77777777" w:rsidR="00883BDC" w:rsidRDefault="00883BDC" w:rsidP="009F544C">
      <w:pPr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D19BF8C" w14:textId="777F3FF7" w:rsidR="00883BDC" w:rsidRDefault="00883BDC" w:rsidP="009F544C">
      <w:pPr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7C5E8A7" w14:textId="2E7B4DAC" w:rsidR="00F965D6" w:rsidRDefault="00F965D6" w:rsidP="009F544C">
      <w:pPr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B5F94C1" w14:textId="77777777" w:rsidR="00F965D6" w:rsidRDefault="00F965D6" w:rsidP="009F544C">
      <w:pPr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84BE95B" w14:textId="77777777" w:rsidR="00883BDC" w:rsidRDefault="00883BDC" w:rsidP="009F544C">
      <w:pPr>
        <w:spacing w:after="0" w:line="384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4D138C0" w14:textId="77777777" w:rsidR="009F544C" w:rsidRPr="007E47B4" w:rsidRDefault="009F544C" w:rsidP="009F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97AFD5B" w14:textId="77777777" w:rsidR="009F544C" w:rsidRPr="007E47B4" w:rsidRDefault="009F544C" w:rsidP="009F54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ПРИЛОЖЕНИЕ 1</w:t>
      </w:r>
    </w:p>
    <w:p w14:paraId="7E568391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Диагностика уровня музыкального и психомоторного развития ребёнка</w:t>
      </w:r>
    </w:p>
    <w:p w14:paraId="58024716" w14:textId="77777777" w:rsidR="009F544C" w:rsidRPr="007E47B4" w:rsidRDefault="009F544C" w:rsidP="009F544C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музыкальных занятиях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(по методике А.И. Бурениной)</w:t>
      </w:r>
    </w:p>
    <w:p w14:paraId="6A6E091B" w14:textId="77777777" w:rsidR="009F544C" w:rsidRPr="007E47B4" w:rsidRDefault="009F544C" w:rsidP="009F544C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A604327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Музыкальность</w:t>
      </w: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в музыке (в процессе самостоятельного исполнения – без показа педагога).</w:t>
      </w:r>
    </w:p>
    <w:p w14:paraId="79FCE9AF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Эмоциональность</w:t>
      </w: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–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тревогу, нежность и т.д.), умение выразить свои чувства не только в движении, но и в слове. Оценивается по внешним проявлениям.</w:t>
      </w:r>
    </w:p>
    <w:p w14:paraId="769DD974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Проявление некоторых характерологических особенностей ребёнка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(скованность-общительность, экстраверсия - интроверсия). При подсчёте баллов этот параметр не учитывается.</w:t>
      </w:r>
    </w:p>
    <w:p w14:paraId="20AC3326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Творческие проявления</w:t>
      </w: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умение импровизировать под знакомую и незнакомую музыку на основе освоенных  на занятиях движений, а также придумывать собственные, оригинальные. Оценивается в процессе наблюдения.</w:t>
      </w:r>
    </w:p>
    <w:p w14:paraId="093303F6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способность не отвлекаться от музыки в процессе движения.</w:t>
      </w:r>
    </w:p>
    <w:p w14:paraId="052BAEF7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Память</w:t>
      </w: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способность запоминать музыку и движения.</w:t>
      </w:r>
    </w:p>
    <w:p w14:paraId="77E3EEDA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Подвижность (лабильность) нервных процессов</w:t>
      </w: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скорость двигательной реакции на изменение музыки.</w:t>
      </w:r>
    </w:p>
    <w:p w14:paraId="7E4F1914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Координация, ловкость движений</w:t>
      </w: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точность, ловкость движений, координация рук и ног при выполнении упражнений (в ходьбе, общеразвивающих и танцевальных движениях); правильное сочетание движений рук и ног при ходьбе и при выполнении других видов движений.</w:t>
      </w:r>
    </w:p>
    <w:p w14:paraId="3B820615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Гибкость, пластичность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мягкость, плавность и музыкальность движений рук и тела при выполнении движений.</w:t>
      </w:r>
    </w:p>
    <w:p w14:paraId="06302A2D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Музыкальность.</w:t>
      </w:r>
    </w:p>
    <w:p w14:paraId="00CEABF6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умеет передавать характер музыки, самостоятельно начинает и заканчивает движение вместе с музыкой, меняет движения на каждую часть музыки.</w:t>
      </w:r>
    </w:p>
    <w:p w14:paraId="13A7A4E8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4-2 балла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в движениях выражается общий характер музыки, темп; начало и конец музыкального произведения совпадают не всегда.</w:t>
      </w:r>
    </w:p>
    <w:p w14:paraId="216E1607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1-0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движения не отражают характер музыки и не совпадают с темпом, ритмом, с начало ми концом произведения.</w:t>
      </w:r>
    </w:p>
    <w:p w14:paraId="174FBCEF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Эмоциональность.</w:t>
      </w:r>
    </w:p>
    <w:p w14:paraId="690FE95C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умеет ярко передавать мимикой, пантомимой, жестами радость, удивление, восторг, грусть исходя из музыки и содержания композиции, подпевает, приговаривает во время движения, помогая этим себе.</w:t>
      </w:r>
    </w:p>
    <w:p w14:paraId="22787063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4-2 балла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передаёт  настроение музыки  и содержание композиции характером движений без ярких проявлений мимики и пантомимики.</w:t>
      </w:r>
    </w:p>
    <w:p w14:paraId="017C4ECD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1-0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затрудняется в передаче характера музыки и содержания композиции движением, мимика бедная, движения невыразительные.</w:t>
      </w:r>
    </w:p>
    <w:p w14:paraId="18E7B0DE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Творческие проявления.</w:t>
      </w:r>
    </w:p>
    <w:p w14:paraId="0B78F671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проявляет свои фантазии, придумывает  свои варианты движения для передачи характера музыки, игрового образа, используя при этом выразительный жест и оригинальные движения; умеет исполнять знакомые движения в различных игровых ситуациях и под другую музыку.</w:t>
      </w:r>
    </w:p>
    <w:p w14:paraId="3A92F819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4-2 балла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затрудняется в придумывании своих движений для передачи характера музыки, игрового образа, но прослеживается стремление к этому; исполняет знакомые движения под новую музыку.</w:t>
      </w:r>
    </w:p>
    <w:p w14:paraId="3344AB44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1-0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отказывается  придумывать свои движения для передачи характера музыки, игрового образа, копирует движения других детей и взрослого, не может исполнять знакомые движения под новую музыку самостоятельно.</w:t>
      </w:r>
    </w:p>
    <w:p w14:paraId="6C6B1921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Внимание.</w:t>
      </w:r>
    </w:p>
    <w:p w14:paraId="63B0077D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правильно выполняет танцевальную композицию от начала до конца самостоятельно.</w:t>
      </w:r>
    </w:p>
    <w:p w14:paraId="731C3407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4-2 балла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выполняет танцевальную композицию с некоторыми подсказками.</w:t>
      </w:r>
    </w:p>
    <w:p w14:paraId="1C04E6C8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1-0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затрудняется в выполнении танцевальной композиции из-за рассеянности внимания.</w:t>
      </w:r>
    </w:p>
    <w:p w14:paraId="0316526A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Память.</w:t>
      </w:r>
    </w:p>
    <w:p w14:paraId="0A645220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запоминает танцевальные движения, комплекс упражнений с 3-5 исполнений по показу педагога.</w:t>
      </w:r>
    </w:p>
    <w:p w14:paraId="45AF5025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4-2 балла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запоминает танцевальные движения, комплекс упражнений с 6-8 исполнений по показу педагога.</w:t>
      </w:r>
    </w:p>
    <w:p w14:paraId="71A286F4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1-0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неспособен запомнить последовательность движений или нуждается в большем количестве показов (более 10).</w:t>
      </w:r>
    </w:p>
    <w:p w14:paraId="0320224D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Подвижность (лабильность) нервных процессов.</w:t>
      </w:r>
    </w:p>
    <w:p w14:paraId="02D08791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исполнение движений полностью соответствует музыке, её темпу, ритму, динамике, форме (норма - N).</w:t>
      </w:r>
    </w:p>
    <w:p w14:paraId="14ED83DF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В-1, В-2, В-3, В-4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возбудимость (ускорение движений, переход от одного движения к другому без чёткой законченности предыдущего – перескакивание, суетливость).</w:t>
      </w:r>
    </w:p>
    <w:p w14:paraId="76E8C357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З-1, З-2, З-3, З-4</w:t>
      </w:r>
      <w:r w:rsidRPr="007E47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заторможенность (запаздывание, задержка и медлительность в движении).</w:t>
      </w:r>
    </w:p>
    <w:p w14:paraId="5A9AE82B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03C9A24D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Координация, ловкость движений.</w:t>
      </w:r>
    </w:p>
    <w:p w14:paraId="69640DEE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 баллов</w:t>
      </w: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правильное и точное исполнение ритмических и танцевальных композиций, упражнений, правильное сочетание рук и ног при ходьбе.</w:t>
      </w:r>
    </w:p>
    <w:p w14:paraId="3E7758E0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4-2 балла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не всегда точное и правильное исполнение движений в композициях и упражнениях, некоторая </w:t>
      </w:r>
      <w:proofErr w:type="spellStart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раскоординированность</w:t>
      </w:r>
      <w:proofErr w:type="spellEnd"/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рук и ног при ходьбе.</w:t>
      </w:r>
    </w:p>
    <w:p w14:paraId="0399550E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1-0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затрудняется в выполнении движений, отсутствие координации рук  ног при выполнении упражнений и танцевальных композиций.</w:t>
      </w:r>
    </w:p>
    <w:p w14:paraId="2C60BF19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Гибкость, пластичность.</w:t>
      </w:r>
    </w:p>
    <w:p w14:paraId="168FE0BA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движения очень гибкие, пластичные в течение всего выполнения задания, полностью соответствуют характеру звучащей музыки и игровому образу.</w:t>
      </w:r>
    </w:p>
    <w:p w14:paraId="28ACED5A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4-2 балла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 движения не всегда гибкие и пластичные, лишь временами соответствуют характеру музыки и образу (трудность в постоянном выполнении гибких, пластичных движений).</w:t>
      </w:r>
    </w:p>
    <w:p w14:paraId="0D1A6EDD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1-0 баллов</w:t>
      </w: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– в движениях отсутствует гибкость, пластичность, нет соответствия характеру музыки и игровому образу.</w:t>
      </w:r>
    </w:p>
    <w:p w14:paraId="4A1BCD9B" w14:textId="77777777" w:rsidR="009F544C" w:rsidRPr="007E47B4" w:rsidRDefault="009F544C" w:rsidP="009F5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27AB8B6D" w14:textId="77777777" w:rsidR="009F544C" w:rsidRPr="007E47B4" w:rsidRDefault="009F544C" w:rsidP="009F544C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Диагностика динамического чувства</w:t>
      </w:r>
    </w:p>
    <w:p w14:paraId="7B109F73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Тест – игра "Громко-тихо""</w:t>
      </w:r>
    </w:p>
    <w:p w14:paraId="47C1EA39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определение способности адекватной аудиально-моторной реакции на динамические изменения (силу выражения) инструментального и вокально-инструментального стимула.</w:t>
      </w:r>
    </w:p>
    <w:p w14:paraId="754378D3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Стимулирующий материал:</w:t>
      </w:r>
    </w:p>
    <w:p w14:paraId="387F3AFA" w14:textId="77777777" w:rsidR="009F544C" w:rsidRPr="007E47B4" w:rsidRDefault="009F544C" w:rsidP="009F544C">
      <w:pPr>
        <w:shd w:val="clear" w:color="auto" w:fill="FFFFFF"/>
        <w:spacing w:after="0" w:line="38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Барабан или бубен;</w:t>
      </w:r>
    </w:p>
    <w:p w14:paraId="04065A45" w14:textId="77777777" w:rsidR="009F544C" w:rsidRPr="007E47B4" w:rsidRDefault="009F544C" w:rsidP="009F544C">
      <w:pPr>
        <w:shd w:val="clear" w:color="auto" w:fill="FFFFFF"/>
        <w:spacing w:after="0" w:line="38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·         фрагменты музыкальных пьес: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Х.Вольфарт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"Маленький барабанщик";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К.Лонгшамп-Друшкевичова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"Марш дошкольников".</w:t>
      </w:r>
    </w:p>
    <w:p w14:paraId="02C1CD8E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Ребёнку предлагается поиграть в "громко-тихо". Педагог играет на фортепиано, а ребёнок - на бубне или барабане. Ребёнку предлагается играть 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так, как играет педагог: громко или тихо. Адекватное исполнение контрастной динамики "форте-пиано" оценивается в 1 балл.</w:t>
      </w:r>
    </w:p>
    <w:p w14:paraId="5FF774CF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Затем педагог исполняет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</w:p>
    <w:p w14:paraId="33491A32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167EB759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Критерии оценки:</w:t>
      </w:r>
    </w:p>
    <w:p w14:paraId="164C9A3D" w14:textId="77777777" w:rsidR="009F544C" w:rsidRPr="007E47B4" w:rsidRDefault="009F544C" w:rsidP="009F544C">
      <w:pPr>
        <w:shd w:val="clear" w:color="auto" w:fill="FFFFFF"/>
        <w:spacing w:after="0" w:line="38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слабый уровень динамического чувства - 1 балл;</w:t>
      </w:r>
    </w:p>
    <w:p w14:paraId="13C5E5E3" w14:textId="77777777" w:rsidR="009F544C" w:rsidRPr="007E47B4" w:rsidRDefault="009F544C" w:rsidP="009F544C">
      <w:pPr>
        <w:shd w:val="clear" w:color="auto" w:fill="FFFFFF"/>
        <w:spacing w:after="0" w:line="38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средний уровень - 2-3 балла;</w:t>
      </w:r>
    </w:p>
    <w:p w14:paraId="2A10F322" w14:textId="77777777" w:rsidR="009F544C" w:rsidRPr="007E47B4" w:rsidRDefault="009F544C" w:rsidP="009F544C">
      <w:pPr>
        <w:shd w:val="clear" w:color="auto" w:fill="FFFFFF"/>
        <w:spacing w:after="0" w:line="384" w:lineRule="atLeast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·         высокий уровень - 4-5 баллов.</w:t>
      </w:r>
    </w:p>
    <w:p w14:paraId="674C25A2" w14:textId="77777777" w:rsidR="009F544C" w:rsidRPr="007E47B4" w:rsidRDefault="009F544C" w:rsidP="009F544C">
      <w:pPr>
        <w:shd w:val="clear" w:color="auto" w:fill="FFFFFF"/>
        <w:spacing w:after="0" w:line="38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2</w:t>
      </w:r>
    </w:p>
    <w:p w14:paraId="6F4CA039" w14:textId="77777777" w:rsidR="009F544C" w:rsidRPr="007E47B4" w:rsidRDefault="009F544C" w:rsidP="009F544C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Словарь терминов по хореографии при работе с детьми на уроках классического танца</w:t>
      </w:r>
    </w:p>
    <w:p w14:paraId="69ABABE2" w14:textId="77777777" w:rsidR="009F544C" w:rsidRPr="007E47B4" w:rsidRDefault="009F544C" w:rsidP="009F544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Exercise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станка и на середине зала.</w:t>
      </w:r>
    </w:p>
    <w:p w14:paraId="79EDDCA2" w14:textId="77777777" w:rsidR="009F544C" w:rsidRPr="007E47B4" w:rsidRDefault="009F544C" w:rsidP="009F544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Положения, направления, позы, дополнительные движения.</w:t>
      </w:r>
    </w:p>
    <w:p w14:paraId="35362365" w14:textId="77777777" w:rsidR="009F544C" w:rsidRPr="007E47B4" w:rsidRDefault="009F544C" w:rsidP="009F544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Прыжки.</w:t>
      </w:r>
    </w:p>
    <w:p w14:paraId="78F8ACEF" w14:textId="77777777" w:rsidR="009F544C" w:rsidRPr="007E47B4" w:rsidRDefault="009F544C" w:rsidP="009F544C">
      <w:pPr>
        <w:shd w:val="clear" w:color="auto" w:fill="FFFFFF"/>
        <w:spacing w:after="0" w:line="384" w:lineRule="atLeast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Вращения.</w:t>
      </w:r>
    </w:p>
    <w:p w14:paraId="770F4575" w14:textId="77777777" w:rsidR="009F544C" w:rsidRPr="007E47B4" w:rsidRDefault="009F544C" w:rsidP="009F544C">
      <w:pPr>
        <w:shd w:val="clear" w:color="auto" w:fill="FFFFFF"/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1.     </w:t>
      </w:r>
      <w:proofErr w:type="spellStart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Exercise</w:t>
      </w:r>
      <w:proofErr w:type="spellEnd"/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 станка и на середине зала.</w:t>
      </w:r>
    </w:p>
    <w:p w14:paraId="1FE8846E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PREPARATION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препарасъон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подготовительное движение, выполняемое перед началом упражнения.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DEMI PLIE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плие] – неполное, маленькое «приседание», полуприседание, при котором пятки не отрываются от пола.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GRAND PLIE [гранд плие] - глубокое, полное «приседание».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BATTEMENT TENDU [батман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отведение и приведение вытянутой ноги в нужное направление, не отрывая носка от пола.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BATTEMENT TENDU JETÉ [батман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тандю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жете] - «бросок», взмах вытянутой ноги в положение 25°, 45° в нужное направление.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ROND DE JAMB PAR TERRE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ронд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жамб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 тер] - круг носком по полу круговое движение носком по полу.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BATTEMENT FONDU [батман фондю] - «мягкое», «тающее»,  плавное движение, состоящее из одновременного сгибания коленей, в конце которого "рабочая" нога приходит в положение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sur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cou-de-pied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спереди или сзади опорной ноги, а затем следует одновременное вытягивание коленей и "рабочая" нога открывается вперед, в сторону или назад.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BATTEMENT FRAPPE [батман фраппе] - «удар», движение, состоящее из быстрого, энергичного сгибания и разгибания ноги, стопа приводится в положение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sur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cou-de-pied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момент сгибания и открывается носком в пол 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или на высоту 45° в момент разгибания вперед, в сторону или назад.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BATTEMENT DOUBLE FRAPPE [батман дубль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фраппэ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движение с двойным ударом.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PETIT BATTEMENT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батман] - «маленький удар» - поочередно мелкие, короткие удары стопой в положение ку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пье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впереди и сзади опорной ноги.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ROVD DE JAMBE EN L'AIR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жамб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анлер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- круговое движение нижней части ноги (голеностопа) при фиксированном бедре, отведенном в сторону на высоту 45° или 90°.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ADAJIO [адажио] - медленно, плавно включает в себя гранд плие,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девлопе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релеве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лян, все виды равновесий, пируэты, повороты. Слитная связка на 32, 64 счета.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BATTEMENT RELEVE LENT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релеве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лян] - «поднимать» медленно, плавно медленно на счет 1-4 1-8 поднимание  вытянутой ноги вперед, в сторону или назад на 90° и выше.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BATTEMENT DEVELOPPE [батман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девлоппе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вынимание, раскрывание ноги вперед, назад или в сторону скольжением "рабочей" ноги по опорной в нужное направление.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GRAND BATTEMENT [гранд батман] - «большой бросок ,взмах» на 90° и выше вытянутой ноги в нужное направление.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BALANCOIRE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балансуар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– «качели», применяется в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grand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jete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62D2B3B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14:paraId="7DE043E8" w14:textId="77777777" w:rsidR="009F544C" w:rsidRPr="007E47B4" w:rsidRDefault="009F544C" w:rsidP="009F544C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2.                 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Положения, направления, позы, дополнительные движения</w:t>
      </w:r>
    </w:p>
    <w:p w14:paraId="1F9A1471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A LA SECONDE [а ля сгон] - положение, при котором исполнитель располагается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en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face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"рабочая" нога открыта в сторону на 90° 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ALLONGEE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алонже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от гл. удлинить, продлить, вытянуть; движение из адажио, означающее вытянутое положение ноги и скрытую кисть руки, завершающее движение рукой, ногой, туловищем, положение удлиненной руки.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APLOMB [апломб] – устойчивость.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ARABESQUE [арабеск] – поза классического танца, при которой вытянутая нога отводится назад  на 45°, 60° или на 90°, положение торса, рук и головы зависит от формы арабеска.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ATTITUDE [аттитюд] – поза, положение тела; поднятая вверх нога полусогнута.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BALANCE [балансе] – «качать, покачиваться»; покачивающееся движение. Исполняется с продвижением из стороны в сторону, реже - вперед-назад.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BATTEMENT [батман] – размах, биение.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BATTEMENT AVELOPPE [батман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авлоппе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- противоположное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developpe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движение, "рабочая" нога из открытого положения через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passe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опускается в заданную позицию.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BATTEMENT RETIRE [батман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ретире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- перенос через скольжение "рабочей" ноги, через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passe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V позиции впереди в V позицию сзади.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COUPE [купе] - подбивание; отрывистое движение, короткий толчок, быстрая подмена одной ноги другой, служащая толчком для прыжка или другого движения.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CROISEE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круазе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поза, при которой ноги скрещены, одна нога закрывает другую.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DEGAJE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дегаже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- освобождать, отводить «переход» из стойки на левой правую вперед на носок, шагом вперед через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полуприсед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IV позиции, выпрямляясь, стойка на правой, левую назад, на носок. Из стойки на левой правая в сторону на носок, шагом в сторону через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полуприсед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II позиции стойка на правой, левая в сторону на носок.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DEMI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средний, небольшой.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DEMI ROND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деми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ронд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- неполный круг, полукруг (носком по полу, на 45ана 90° и выше).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DESSUS-DESSOUS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десю-десу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– верхняя-нижняя часть, над-под, вид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рas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bourree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DÉVELOPPE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девелопе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- «раскрывание», «развернутый», из стоики на левой, правую скользящим движением до положения согнутой (носок у колена) и разгибание ее в любом направлении (вперед, в сторону, назад) или выше.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DOUBLE [дубль] - «двойной», •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tendu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двойной нажим пяткой •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fondu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-двойной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полуприсед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•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battement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frapper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двойной удар.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ECARTE [экарте] - поза классического танца (a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la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seconde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при которой вся фигура повернута по диагонали вперед или назад.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EFFACE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эфасэ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развернутое положение корпуса и ног.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EN DEDANS [ан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дедан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- направление движения или поворота к себе, вовнутрь, в круг.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EN DEHORS [ан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деор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- круговое движение от себя, круговое движение наружу в тазобедренном или коленном суставе, а также повороты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EN FACE [ан фас] – прямо; прямое положение корпуса, головы и ног.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EN TOURNANT [ан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турнан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от гл. «вращать»; поворот корпуса во время движения.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EPAULMENT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эпольман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- положение танцовщика, повернутого в 3/4 в т. 8 или т. 2; различается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epaulement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croise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(закрытый) и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epaulement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efface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(стертый, открытый).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GRAND [гранд] – большой.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JETE [жете] – бросок ноги на месте или в прыжке.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PAS COURU [па курю] – пробежка по шестой позиции.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PAS D`ACTIONS [па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акшн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действенный танец.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PAS DE BASCUE [па де баск] – шаг басков; для этого движения характерен счет 3/4 или 6/8 (трехдольный размер), исполняется вперед и назад.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PAS DE BOURREE [па де буре] – чеканный танцевальный шаг, переступание с небольшим продвижением.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PAS DE DEUX [па де де] – танец двух исполнителей, обычно танцовщика и танцовщицы.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PAS DE QUATRE [па де карт] – танец четырех исполнителей.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PAS DE TROIS [па де труа] – танец трех исполнителей, чаще двух танцовщиц и одного танцовщика.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PASSE [пассе] - «проводить», «проходить», положение согнутой ноги, носок у колена: впереди, в стороне, сзади.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PETIT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маленький.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PIQUE [пике] - легкий укол кончиками пальцев "рабочей" ноги об пол и подъем ноги на заданную высоту.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PLIE [плие] – приседание.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PLIE RELEVE [плие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релеве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- положение ног на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полупальцах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согнутыми коленями.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POINT [пойнт] - вытянутое положение стопы.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PORDEBRAS [пор де бра] - «перегибы туловища», наклон вперед, назад, в сторону, то же самое в растяжке. Упражнение для рук, корпуса, головы; наклоны корпуса, головы.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POUNTE [пуанте] - «на носок», «касание носком» </w:t>
      </w:r>
      <w:proofErr w:type="gram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стоики</w:t>
      </w:r>
      <w:proofErr w:type="gram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левой, правая вперед, в сторону или назад на носок взмах в любом направлении с возвращением в ИП.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RELEVÉ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релеве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- «поднимать, возвышать», подъем на пальцы или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полупальцы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RENVERSE [ранверсе] - от гл. «опрокидывать, переворачивать»; резкое перегибание, опрокидывание корпуса в основном из позы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atitude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croise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сопровождающееся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pas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bouree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en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tournant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Rond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ронд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«круг, круглый»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SOUTENU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сотеню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от гл. «выдерживать, поддерживать, втягивать».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SOUTENU EN TQURNANT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сутеню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турнан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- поворот на двух ногах, 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начинающейся с втягивания "рабочей" ноги в пятую позицию.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SUR LE COU DE PIED [сюр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пье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- положение ноги на щиколотке (в самом узком месте ноги), положение согнутой ноги на голеностопном суставе.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TEMPS LIE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- маленькое адажио,1 -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полуприсед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левой,2 - правую вперед на носок, 3 - перенести центр тяжести на правую, левую назад на носок, 4-ИП, 5.то же самое в сторону и назад.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TOMBÉE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томбэ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– - падение, перенос тяжести корпуса на открытую ногу вперед, в сторону или назад на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demi-plie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750F01F3" w14:textId="77777777" w:rsidR="009F544C" w:rsidRPr="007E47B4" w:rsidRDefault="009F544C" w:rsidP="009F544C">
      <w:pPr>
        <w:shd w:val="clear" w:color="auto" w:fill="FFFFFF"/>
        <w:spacing w:after="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Прыжки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BCAAB61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ALLEGRO [аллегро] – быстро; «веселый», «радостный»; часть урока, состоящая из прыжков, выполняемая в быстром темпе.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ASSEMBLE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ассамбле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- от гл. соединять, собирать; прыжок с одной ноги на две выполняется с отведением ноги в заданном направлении и собиранием ног во время прыжка вместе в воздухе.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BRISE [бризе] – разбивать, раздроблять; движение из раздела прыжков з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заносками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CABRIOLE [кабриоль] – прыжок на месте с подбиванием одной ноги другой.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CHANGEMENT DE PIEDS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шажман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пье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прыжок с переменой ног в воздухе (в V позиции).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ECHAPPE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эшаппэ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прыжок с раскрыванием ног во вторую позицию и собиранием из второй в пятую.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ЕМВОIТЕ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амбуате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- последовательные переходы с ноги на ногу на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полупальцах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пальцах и с прыжком. Прыжки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emboite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поочередное выбрасывание согнутых в коленях ног вперед или на 45°, при этом происходит смена полусогнутых ног в воздухе.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ENTRECHAT [антраша] – прыжок с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заноской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GLISSADE [глиссад] - партерный скользящий прыжок без отрыва от пола с продвижением вправо-влево или вперед-назад.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GRAND JETE [гранд жете] - прыжок с одной ноги на другую с продвижением вперед, назад или в сторону. Ноги раскрываются максимально и принимают в воздухе положение "шпагат".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JETE FERME [жете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фермэ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закрытый прыжок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JETE PASSÉ [жете пассе] – проходящий прыжок.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PAS BALLONNE [па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балонэ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– раздувать, раздуваться; продвижение в момент прыжка в различные направления и позы, а также сильно вытянутые в воздухе ноги до момента приземления и сгиба одной ноги на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sur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cou-de-pied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PAS BALLOTTE [па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балоттэ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колебаться; движение, в котором ноги в момент прыжка вытягиваются вперед и назад, проходя через центральную точку; корпус наклоняется вперед и назад, как бы колеблясь.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PAS CHASSE [па шассе] – партерный прыжок, во время которого одна нога подбивает другую. с продвижением во всех направлениях, при исполнении которого одна нога "догоняет" другую в высшей точке прыжка.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PAS CISEAUX [па сизо] – ножницы; прыжок с выбрасыванием вперед по очереди ног, вытянутых в воздухе.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PAS DE CHAT [па де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кошачий шаг; скользящий прыжок с ноги на ногу, когда в воздухе одна нога проходит мимо другой.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PAS FAILLI [па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файи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- связующий шаг, состоящий из проведения свободной ноги через проходящее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demi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plie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I позиции вперед или назад, затем на ногу передается тяжесть корпуса с некоторым отклонением от вертикальной оси.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SAUTE [соте] - прыжок классического танца с двух ног на две ноги по I, II, IV и V позициям.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SISSONNE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вид прыжка, разнообразного по форме и часто применяемого.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SISSON OUVERTE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сиссон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уверт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- прыжок с отлетом вперед, назад или в сторону, при приземлении одна нога остается открытой в воздухе на заданной высоте или в заданном положении.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SISSONNE FERMEE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ферме] – закрытый прыжок.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SISSONNE SIMPLE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симпл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простой прыжок с двух ног на одну.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SISSONNE TOMBEE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сисон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томбе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прыжок с падением.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SOUBRESAUT  [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субресо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 большой прыжок с задержкой в воздухе.</w:t>
      </w:r>
    </w:p>
    <w:p w14:paraId="091D9BDB" w14:textId="77777777" w:rsidR="009F544C" w:rsidRPr="007E47B4" w:rsidRDefault="009F544C" w:rsidP="009F544C">
      <w:pPr>
        <w:shd w:val="clear" w:color="auto" w:fill="FFFFFF"/>
        <w:spacing w:after="0" w:line="240" w:lineRule="auto"/>
        <w:ind w:left="144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Вращения.</w:t>
      </w:r>
    </w:p>
    <w:p w14:paraId="4FF0DE73" w14:textId="77777777" w:rsidR="009F544C" w:rsidRPr="007E47B4" w:rsidRDefault="009F544C" w:rsidP="009F544C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FOUETTE [фуэте] – от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«стегать, сечь»; вид танцевального поворота, быстрого, резкого; открытая нога во время поворота сгибается к опорной ноге и резким движением снова открывается.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PIROUTTE [пируэт] - «юла, вертушка»; вращение исполнителя на одной ноге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en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dehors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еп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dedans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вторая нога в положении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sur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le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cou-de-pied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TOUR [тур] – поворот.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TOUR CHAINES [тур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шене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] - «сцепленный, связанный»; быстрые повороты, следующие один за другим, исполняемые на двух ногах по диагонали или по кругу на высоких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полупальцах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TOUR EN L`AIR [тур ан </w:t>
      </w:r>
      <w:proofErr w:type="spellStart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лер</w:t>
      </w:r>
      <w:proofErr w:type="spellEnd"/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] – тур в воздухе. </w:t>
      </w:r>
    </w:p>
    <w:p w14:paraId="6692BCF7" w14:textId="77777777" w:rsidR="009F544C" w:rsidRPr="007E47B4" w:rsidRDefault="009F544C" w:rsidP="009F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14:paraId="37A12E50" w14:textId="77777777" w:rsidR="007E47B4" w:rsidRPr="007E47B4" w:rsidRDefault="007E47B4" w:rsidP="009F544C">
      <w:pPr>
        <w:shd w:val="clear" w:color="auto" w:fill="FFFFFF"/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7E47B4" w:rsidRPr="007E47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35F956" w14:textId="28C3663B" w:rsidR="009F544C" w:rsidRPr="007E47B4" w:rsidRDefault="009F544C" w:rsidP="009F544C">
      <w:pPr>
        <w:shd w:val="clear" w:color="auto" w:fill="FFFFFF"/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Карта диагностики музыкального и психомоторного </w:t>
      </w:r>
      <w:r w:rsidRPr="007E47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развития </w:t>
      </w:r>
      <w:r w:rsidR="00F965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обучающихся</w:t>
      </w:r>
    </w:p>
    <w:p w14:paraId="71AB3154" w14:textId="77777777" w:rsidR="009F544C" w:rsidRPr="007E47B4" w:rsidRDefault="009F544C" w:rsidP="009F544C">
      <w:pPr>
        <w:shd w:val="clear" w:color="auto" w:fill="FFFFFF"/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553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995"/>
        <w:gridCol w:w="699"/>
        <w:gridCol w:w="699"/>
        <w:gridCol w:w="699"/>
        <w:gridCol w:w="788"/>
        <w:gridCol w:w="788"/>
        <w:gridCol w:w="788"/>
        <w:gridCol w:w="536"/>
        <w:gridCol w:w="537"/>
        <w:gridCol w:w="528"/>
        <w:gridCol w:w="496"/>
        <w:gridCol w:w="496"/>
        <w:gridCol w:w="496"/>
        <w:gridCol w:w="496"/>
        <w:gridCol w:w="496"/>
        <w:gridCol w:w="496"/>
        <w:gridCol w:w="614"/>
        <w:gridCol w:w="614"/>
        <w:gridCol w:w="614"/>
        <w:gridCol w:w="496"/>
        <w:gridCol w:w="496"/>
        <w:gridCol w:w="496"/>
        <w:gridCol w:w="540"/>
        <w:gridCol w:w="540"/>
        <w:gridCol w:w="416"/>
        <w:gridCol w:w="80"/>
      </w:tblGrid>
      <w:tr w:rsidR="00A37D7B" w:rsidRPr="007E47B4" w14:paraId="4CCA425D" w14:textId="77777777" w:rsidTr="00A37D7B">
        <w:trPr>
          <w:trHeight w:val="770"/>
          <w:jc w:val="center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6298" w14:textId="77777777" w:rsidR="009F544C" w:rsidRPr="00A37D7B" w:rsidRDefault="009F544C" w:rsidP="00A37D7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14:paraId="71233D74" w14:textId="77777777" w:rsidR="009F544C" w:rsidRPr="00A37D7B" w:rsidRDefault="009F544C" w:rsidP="00A37D7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97BFB" w14:textId="77777777" w:rsidR="009F544C" w:rsidRPr="00A37D7B" w:rsidRDefault="009F544C" w:rsidP="00A37D7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Ф.И.</w:t>
            </w:r>
          </w:p>
        </w:tc>
        <w:tc>
          <w:tcPr>
            <w:tcW w:w="20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3B4D" w14:textId="77777777" w:rsidR="009F544C" w:rsidRPr="00A37D7B" w:rsidRDefault="009F544C" w:rsidP="00A37D7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Музыкальность</w:t>
            </w:r>
          </w:p>
        </w:tc>
        <w:tc>
          <w:tcPr>
            <w:tcW w:w="23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DE132" w14:textId="77777777" w:rsidR="009F544C" w:rsidRPr="00A37D7B" w:rsidRDefault="009F544C" w:rsidP="00A37D7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Эмоциональность</w:t>
            </w:r>
          </w:p>
        </w:tc>
        <w:tc>
          <w:tcPr>
            <w:tcW w:w="16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2E68" w14:textId="77777777" w:rsidR="009F544C" w:rsidRPr="00A37D7B" w:rsidRDefault="009F544C" w:rsidP="00A37D7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Творческие проявления</w:t>
            </w:r>
          </w:p>
        </w:tc>
        <w:tc>
          <w:tcPr>
            <w:tcW w:w="1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0D31" w14:textId="77777777" w:rsidR="009F544C" w:rsidRPr="00A37D7B" w:rsidRDefault="009F544C" w:rsidP="00A37D7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Внимание</w:t>
            </w:r>
          </w:p>
        </w:tc>
        <w:tc>
          <w:tcPr>
            <w:tcW w:w="1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0097" w14:textId="77777777" w:rsidR="009F544C" w:rsidRPr="00A37D7B" w:rsidRDefault="009F544C" w:rsidP="00A37D7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Память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A15B" w14:textId="77777777" w:rsidR="009F544C" w:rsidRPr="00A37D7B" w:rsidRDefault="009F544C" w:rsidP="00A37D7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Подвижность нервных процессов</w:t>
            </w:r>
          </w:p>
        </w:tc>
        <w:tc>
          <w:tcPr>
            <w:tcW w:w="14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0DAD" w14:textId="77777777" w:rsidR="009F544C" w:rsidRPr="00A37D7B" w:rsidRDefault="009F544C" w:rsidP="00A37D7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Пластич</w:t>
            </w:r>
            <w:proofErr w:type="spellEnd"/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ность</w:t>
            </w:r>
            <w:proofErr w:type="spellEnd"/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гибкость</w:t>
            </w: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9C16" w14:textId="77777777" w:rsidR="009F544C" w:rsidRPr="00A37D7B" w:rsidRDefault="009F544C" w:rsidP="00A37D7B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Координа</w:t>
            </w:r>
            <w:proofErr w:type="spellEnd"/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ция</w:t>
            </w:r>
            <w:proofErr w:type="spellEnd"/>
            <w:r w:rsidRPr="00A37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движений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88C3B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D2553" w:rsidRPr="007E47B4" w14:paraId="05F4C786" w14:textId="77777777" w:rsidTr="00A37D7B">
        <w:trPr>
          <w:trHeight w:val="439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CAAC" w14:textId="77777777" w:rsidR="009F544C" w:rsidRPr="007E47B4" w:rsidRDefault="009F544C" w:rsidP="009F544C">
            <w:pPr>
              <w:spacing w:after="0" w:line="384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80CA" w14:textId="39A7B043" w:rsidR="009F544C" w:rsidRPr="007E47B4" w:rsidRDefault="00A37D7B" w:rsidP="00A37D7B">
            <w:pPr>
              <w:spacing w:after="0" w:line="384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7901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72157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C878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7079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9ED6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3928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77CF7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C383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61968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99A0E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C24F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62584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A2A79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C1EA1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C294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9B87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37C4F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BC9D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4ABAD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E11E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0A7F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98BA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1BAB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051F4" w14:textId="77777777" w:rsidR="009F544C" w:rsidRPr="007E47B4" w:rsidRDefault="009F544C" w:rsidP="009F544C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05</w:t>
            </w:r>
          </w:p>
        </w:tc>
      </w:tr>
      <w:tr w:rsidR="005D2553" w:rsidRPr="007E47B4" w14:paraId="0BCFACC1" w14:textId="77777777" w:rsidTr="00A37D7B">
        <w:trPr>
          <w:trHeight w:val="636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716E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70BD" w14:textId="77777777" w:rsidR="009F544C" w:rsidRPr="007E47B4" w:rsidRDefault="009F544C" w:rsidP="009F544C">
            <w:pPr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CDD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858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1AC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225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EED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DDDD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4727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5EF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0808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0721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F60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599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961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67A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4A7F1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863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D8A1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B5A8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BB5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DCB9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876C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E9F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608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C15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D2553" w:rsidRPr="007E47B4" w14:paraId="05B1CFD5" w14:textId="77777777" w:rsidTr="00A37D7B">
        <w:trPr>
          <w:trHeight w:val="636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230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44AA" w14:textId="77777777" w:rsidR="009F544C" w:rsidRPr="007E47B4" w:rsidRDefault="009F544C" w:rsidP="009F544C">
            <w:pPr>
              <w:spacing w:after="0" w:line="384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AD98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779C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164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A53E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25F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9A9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A57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9DE8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D24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196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9305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F105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1E4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4DB31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9B2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E5E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104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796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7EC1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0FB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BAAE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433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6C8E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1E4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47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5D2553" w:rsidRPr="007E47B4" w14:paraId="2245508A" w14:textId="77777777" w:rsidTr="00A37D7B">
        <w:trPr>
          <w:jc w:val="center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ED4C8" w14:textId="77777777" w:rsidR="009F544C" w:rsidRPr="007E47B4" w:rsidRDefault="009F544C" w:rsidP="009F5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B5AB3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75228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BBA4C8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AD8EE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4F424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AD7C66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8A254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C5E96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987DA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19F41F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B70B6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3E16FD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0498D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683B0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AD9FC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D7C1DB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34AE53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106FBC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9B4102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9CF07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282F90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B56FF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964474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CD0689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807AEE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F8C90A" w14:textId="77777777" w:rsidR="009F544C" w:rsidRPr="007E47B4" w:rsidRDefault="009F544C" w:rsidP="009F544C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2F71AF" w14:textId="77777777" w:rsidR="009F544C" w:rsidRPr="007E47B4" w:rsidRDefault="009F544C" w:rsidP="009F544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25854CC" w14:textId="77777777" w:rsidR="005D2553" w:rsidRDefault="005D2553" w:rsidP="009F544C">
      <w:pPr>
        <w:rPr>
          <w:rFonts w:ascii="Times New Roman" w:hAnsi="Times New Roman" w:cs="Times New Roman"/>
          <w:sz w:val="28"/>
          <w:szCs w:val="28"/>
        </w:rPr>
      </w:pPr>
    </w:p>
    <w:p w14:paraId="0B7D38A9" w14:textId="7AB0D502" w:rsidR="005D2553" w:rsidRDefault="005D2553" w:rsidP="009F544C">
      <w:pPr>
        <w:rPr>
          <w:rFonts w:ascii="Times New Roman" w:hAnsi="Times New Roman" w:cs="Times New Roman"/>
          <w:sz w:val="28"/>
          <w:szCs w:val="28"/>
        </w:rPr>
      </w:pPr>
    </w:p>
    <w:p w14:paraId="6CE8A84F" w14:textId="348DBED5" w:rsidR="00596CF3" w:rsidRDefault="00596CF3" w:rsidP="009F544C">
      <w:pPr>
        <w:rPr>
          <w:rFonts w:ascii="Times New Roman" w:hAnsi="Times New Roman" w:cs="Times New Roman"/>
          <w:sz w:val="28"/>
          <w:szCs w:val="28"/>
        </w:rPr>
      </w:pPr>
    </w:p>
    <w:p w14:paraId="3CDECD04" w14:textId="4A6BF1E9" w:rsidR="00596CF3" w:rsidRDefault="00596CF3" w:rsidP="009F544C">
      <w:pPr>
        <w:rPr>
          <w:rFonts w:ascii="Times New Roman" w:hAnsi="Times New Roman" w:cs="Times New Roman"/>
          <w:sz w:val="28"/>
          <w:szCs w:val="28"/>
        </w:rPr>
      </w:pPr>
    </w:p>
    <w:p w14:paraId="2A2C6138" w14:textId="039A7890" w:rsidR="00596CF3" w:rsidRDefault="00596CF3" w:rsidP="009F544C">
      <w:pPr>
        <w:rPr>
          <w:rFonts w:ascii="Times New Roman" w:hAnsi="Times New Roman" w:cs="Times New Roman"/>
          <w:sz w:val="28"/>
          <w:szCs w:val="28"/>
        </w:rPr>
      </w:pPr>
    </w:p>
    <w:p w14:paraId="580FF045" w14:textId="76817D9A" w:rsidR="00596CF3" w:rsidRDefault="00596CF3" w:rsidP="009F544C">
      <w:pPr>
        <w:rPr>
          <w:rFonts w:ascii="Times New Roman" w:hAnsi="Times New Roman" w:cs="Times New Roman"/>
          <w:sz w:val="28"/>
          <w:szCs w:val="28"/>
        </w:rPr>
      </w:pPr>
    </w:p>
    <w:p w14:paraId="60BC646B" w14:textId="3665573B" w:rsidR="00596CF3" w:rsidRDefault="00596CF3" w:rsidP="009F544C">
      <w:pPr>
        <w:rPr>
          <w:rFonts w:ascii="Times New Roman" w:hAnsi="Times New Roman" w:cs="Times New Roman"/>
          <w:sz w:val="28"/>
          <w:szCs w:val="28"/>
        </w:rPr>
      </w:pPr>
    </w:p>
    <w:p w14:paraId="68D03DA9" w14:textId="17DA6453" w:rsidR="00596CF3" w:rsidRDefault="00596CF3" w:rsidP="009F544C">
      <w:pPr>
        <w:rPr>
          <w:rFonts w:ascii="Times New Roman" w:hAnsi="Times New Roman" w:cs="Times New Roman"/>
          <w:sz w:val="28"/>
          <w:szCs w:val="28"/>
        </w:rPr>
      </w:pPr>
    </w:p>
    <w:p w14:paraId="30477528" w14:textId="4066516E" w:rsidR="00596CF3" w:rsidRDefault="00596CF3" w:rsidP="009F544C">
      <w:pPr>
        <w:rPr>
          <w:rFonts w:ascii="Times New Roman" w:hAnsi="Times New Roman" w:cs="Times New Roman"/>
          <w:sz w:val="28"/>
          <w:szCs w:val="28"/>
        </w:rPr>
      </w:pPr>
    </w:p>
    <w:p w14:paraId="304EB0E5" w14:textId="55E5030D" w:rsidR="00596CF3" w:rsidRDefault="00596CF3" w:rsidP="009F544C">
      <w:pPr>
        <w:rPr>
          <w:rFonts w:ascii="Times New Roman" w:hAnsi="Times New Roman" w:cs="Times New Roman"/>
          <w:sz w:val="28"/>
          <w:szCs w:val="28"/>
        </w:rPr>
      </w:pPr>
    </w:p>
    <w:p w14:paraId="4DB2FCF6" w14:textId="669F5124" w:rsidR="00596CF3" w:rsidRDefault="00596CF3" w:rsidP="009F544C">
      <w:pPr>
        <w:rPr>
          <w:rFonts w:ascii="Times New Roman" w:hAnsi="Times New Roman" w:cs="Times New Roman"/>
          <w:sz w:val="28"/>
          <w:szCs w:val="28"/>
        </w:rPr>
      </w:pPr>
    </w:p>
    <w:p w14:paraId="08F8C1E0" w14:textId="4A326226" w:rsidR="00596CF3" w:rsidRDefault="00596CF3" w:rsidP="009F544C">
      <w:pPr>
        <w:rPr>
          <w:rFonts w:ascii="Times New Roman" w:hAnsi="Times New Roman" w:cs="Times New Roman"/>
          <w:sz w:val="28"/>
          <w:szCs w:val="28"/>
        </w:rPr>
      </w:pPr>
    </w:p>
    <w:p w14:paraId="2B984527" w14:textId="77777777" w:rsidR="00596CF3" w:rsidRDefault="00596CF3" w:rsidP="009F544C">
      <w:pPr>
        <w:rPr>
          <w:rFonts w:ascii="Times New Roman" w:hAnsi="Times New Roman" w:cs="Times New Roman"/>
          <w:sz w:val="28"/>
          <w:szCs w:val="28"/>
        </w:rPr>
        <w:sectPr w:rsidR="00596CF3" w:rsidSect="007E47B4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7F832DFA" w14:textId="77777777" w:rsidR="00596CF3" w:rsidRPr="00104F93" w:rsidRDefault="00596CF3" w:rsidP="00596CF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04F9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687D5B7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41EBE1A" w14:textId="77777777" w:rsidR="00596CF3" w:rsidRPr="00104F93" w:rsidRDefault="00596CF3" w:rsidP="00596C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4F93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2A6F9F26" w14:textId="77777777" w:rsidR="00596CF3" w:rsidRPr="00104F93" w:rsidRDefault="00596CF3" w:rsidP="00596C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4F93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17393505" w14:textId="77777777" w:rsidR="00596CF3" w:rsidRPr="00913D06" w:rsidRDefault="00596CF3" w:rsidP="00596CF3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08B3CDD9" w14:textId="77777777" w:rsidR="00596CF3" w:rsidRPr="00104F93" w:rsidRDefault="00596CF3" w:rsidP="00596CF3">
      <w:pPr>
        <w:pStyle w:val="a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04F93">
        <w:rPr>
          <w:rFonts w:ascii="Times New Roman" w:hAnsi="Times New Roman" w:cs="Times New Roman"/>
          <w:i/>
          <w:iCs/>
          <w:sz w:val="28"/>
          <w:szCs w:val="28"/>
        </w:rPr>
        <w:t>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14:paraId="74ECA6D1" w14:textId="77777777" w:rsidR="00596CF3" w:rsidRPr="00104F93" w:rsidRDefault="00596CF3" w:rsidP="00596CF3">
      <w:pPr>
        <w:pStyle w:val="a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4F93">
        <w:rPr>
          <w:rFonts w:ascii="Times New Roman" w:hAnsi="Times New Roman" w:cs="Times New Roman"/>
          <w:i/>
          <w:iCs/>
          <w:sz w:val="28"/>
          <w:szCs w:val="28"/>
        </w:rPr>
        <w:t xml:space="preserve">Путин В.В. </w:t>
      </w:r>
    </w:p>
    <w:p w14:paraId="35C8877A" w14:textId="77777777" w:rsidR="00596CF3" w:rsidRPr="002E4464" w:rsidRDefault="00596CF3" w:rsidP="00596CF3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9022E5B" w14:textId="77777777" w:rsidR="00596CF3" w:rsidRPr="002E4464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2A2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14:paraId="13B94D80" w14:textId="77777777" w:rsidR="00596CF3" w:rsidRPr="002E4464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46DEE551" w14:textId="77777777" w:rsidR="00596CF3" w:rsidRPr="002E4464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701028A4" w14:textId="77777777" w:rsidR="00596CF3" w:rsidRPr="002E4464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36F42213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ECC0E8A" w14:textId="77777777" w:rsidR="00596CF3" w:rsidRPr="004558BC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8BC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0556A398" w14:textId="2B87C8D7" w:rsidR="00596CF3" w:rsidRPr="004558BC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       Рабочая программа воспитания предназначена для всех групп обучающихся, а также их родителей (законных представителей) объединения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«Иван да Марья»</w:t>
      </w:r>
      <w:r w:rsidRPr="004E7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558BC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58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558BC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67CEC16D" w14:textId="77777777" w:rsidR="00596CF3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рассчитана на один учебный год.</w:t>
      </w:r>
    </w:p>
    <w:p w14:paraId="01DF702E" w14:textId="77777777" w:rsidR="00596CF3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3DF58AB" w14:textId="77777777" w:rsidR="00596CF3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A598EA9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38C2C196" w14:textId="77777777" w:rsidR="00596CF3" w:rsidRPr="00CD72A2" w:rsidRDefault="00596CF3" w:rsidP="00596CF3">
      <w:pPr>
        <w:pStyle w:val="a6"/>
        <w:numPr>
          <w:ilvl w:val="0"/>
          <w:numId w:val="7"/>
        </w:numPr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2A2">
        <w:rPr>
          <w:rFonts w:ascii="Times New Roman" w:hAnsi="Times New Roman"/>
          <w:b/>
          <w:color w:val="000000"/>
          <w:sz w:val="28"/>
          <w:szCs w:val="28"/>
        </w:rPr>
        <w:t>Цель, задачи и результат воспитательной работы</w:t>
      </w:r>
    </w:p>
    <w:p w14:paraId="22896951" w14:textId="77777777" w:rsidR="00596CF3" w:rsidRPr="002E4464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A0964" w14:textId="77777777" w:rsidR="00596CF3" w:rsidRPr="002E4464" w:rsidRDefault="00596CF3" w:rsidP="00596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0C670751" w14:textId="77777777" w:rsidR="00596CF3" w:rsidRPr="002E4464" w:rsidRDefault="00596CF3" w:rsidP="00596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67905490" w14:textId="77777777" w:rsidR="00596CF3" w:rsidRPr="002E4464" w:rsidRDefault="00596CF3" w:rsidP="00596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сформировать коммуникативную и социальную компетентности; </w:t>
      </w:r>
    </w:p>
    <w:p w14:paraId="2709039D" w14:textId="77777777" w:rsidR="00596CF3" w:rsidRPr="002E4464" w:rsidRDefault="00596CF3" w:rsidP="00596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1FDC55B6" w14:textId="77777777" w:rsidR="00596CF3" w:rsidRPr="002E4464" w:rsidRDefault="00596CF3" w:rsidP="00596CF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62D0D905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1226D9C" w14:textId="77777777" w:rsidR="00596CF3" w:rsidRPr="002E4464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20D3B684" w14:textId="77777777" w:rsidR="00596CF3" w:rsidRPr="002E4464" w:rsidRDefault="00596CF3" w:rsidP="00596CF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750DAC4F" w14:textId="77777777" w:rsidR="00596CF3" w:rsidRPr="002E4464" w:rsidRDefault="00596CF3" w:rsidP="00596CF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28984D8C" w14:textId="77777777" w:rsidR="00596CF3" w:rsidRPr="002E4464" w:rsidRDefault="00596CF3" w:rsidP="00596CF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75E3B2DF" w14:textId="77777777" w:rsidR="00596CF3" w:rsidRPr="002E4464" w:rsidRDefault="00596CF3" w:rsidP="00596CF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3B520C00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14:paraId="55A3208F" w14:textId="77777777" w:rsidR="00596CF3" w:rsidRPr="002E4464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 w:rsidRPr="002E4464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2E4464"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6E24EF81" w14:textId="77777777" w:rsidR="00596CF3" w:rsidRPr="002E4464" w:rsidRDefault="00596CF3" w:rsidP="00596CF3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1A0514BD" w14:textId="77777777" w:rsidR="00596CF3" w:rsidRPr="002E4464" w:rsidRDefault="00596CF3" w:rsidP="00596CF3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4FF9474A" w14:textId="77777777" w:rsidR="00596CF3" w:rsidRPr="002E4464" w:rsidRDefault="00596CF3" w:rsidP="00596CF3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2930B74E" w14:textId="77777777" w:rsidR="00596CF3" w:rsidRPr="002E4464" w:rsidRDefault="00596CF3" w:rsidP="00596CF3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4CF4E182" w14:textId="77777777" w:rsidR="00596CF3" w:rsidRPr="002E4464" w:rsidRDefault="00596CF3" w:rsidP="00596CF3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697C1E94" w14:textId="77777777" w:rsidR="00596CF3" w:rsidRPr="002E4464" w:rsidRDefault="00596CF3" w:rsidP="00596CF3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59ADF240" w14:textId="77777777" w:rsidR="00596CF3" w:rsidRPr="002E4464" w:rsidRDefault="00596CF3" w:rsidP="00596CF3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01335CF7" w14:textId="77777777" w:rsidR="00596CF3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A822FCC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F706433" w14:textId="77777777" w:rsidR="00596CF3" w:rsidRPr="002E4464" w:rsidRDefault="00596CF3" w:rsidP="00596CF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75C0DB9E" w14:textId="77777777" w:rsidR="00596CF3" w:rsidRPr="00913D06" w:rsidRDefault="00596CF3" w:rsidP="00596CF3">
      <w:pPr>
        <w:pStyle w:val="a4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596CF3" w:rsidRPr="00104F93" w14:paraId="4C90C463" w14:textId="77777777" w:rsidTr="003E1A42">
        <w:tc>
          <w:tcPr>
            <w:tcW w:w="5104" w:type="dxa"/>
            <w:shd w:val="clear" w:color="auto" w:fill="auto"/>
          </w:tcPr>
          <w:p w14:paraId="02B631E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4A41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2138AD6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662049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57E8F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596CF3" w:rsidRPr="00104F93" w14:paraId="5410B076" w14:textId="77777777" w:rsidTr="003E1A42">
        <w:tc>
          <w:tcPr>
            <w:tcW w:w="5104" w:type="dxa"/>
            <w:shd w:val="clear" w:color="auto" w:fill="auto"/>
          </w:tcPr>
          <w:p w14:paraId="68CAEB7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воспитание </w:t>
            </w:r>
            <w:proofErr w:type="gram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961" w:type="dxa"/>
            <w:shd w:val="clear" w:color="auto" w:fill="auto"/>
          </w:tcPr>
          <w:p w14:paraId="4BB75A5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</w:tr>
      <w:tr w:rsidR="00596CF3" w:rsidRPr="00104F93" w14:paraId="5D3ECB2C" w14:textId="77777777" w:rsidTr="003E1A42">
        <w:tc>
          <w:tcPr>
            <w:tcW w:w="5104" w:type="dxa"/>
            <w:shd w:val="clear" w:color="auto" w:fill="auto"/>
          </w:tcPr>
          <w:p w14:paraId="1F4E934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</w:t>
            </w:r>
            <w:proofErr w:type="gram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- это систематическое воспитательное </w:t>
            </w: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воздействие</w:t>
            </w:r>
            <w:proofErr w:type="gram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961" w:type="dxa"/>
            <w:shd w:val="clear" w:color="auto" w:fill="auto"/>
          </w:tcPr>
          <w:p w14:paraId="2475FB8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должны быть сформированы чувство достоинства, </w:t>
            </w: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596CF3" w:rsidRPr="00104F93" w14:paraId="5F7B685B" w14:textId="77777777" w:rsidTr="003E1A42">
        <w:tc>
          <w:tcPr>
            <w:tcW w:w="5104" w:type="dxa"/>
            <w:shd w:val="clear" w:color="auto" w:fill="auto"/>
          </w:tcPr>
          <w:p w14:paraId="4D05371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961" w:type="dxa"/>
            <w:shd w:val="clear" w:color="auto" w:fill="auto"/>
          </w:tcPr>
          <w:p w14:paraId="5C20557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596CF3" w:rsidRPr="00104F93" w14:paraId="4D6E49D3" w14:textId="77777777" w:rsidTr="003E1A42">
        <w:tc>
          <w:tcPr>
            <w:tcW w:w="5104" w:type="dxa"/>
            <w:shd w:val="clear" w:color="auto" w:fill="auto"/>
          </w:tcPr>
          <w:p w14:paraId="1C5F58C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961" w:type="dxa"/>
            <w:shd w:val="clear" w:color="auto" w:fill="auto"/>
          </w:tcPr>
          <w:p w14:paraId="10DCBAF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D107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596CF3" w:rsidRPr="00104F93" w14:paraId="435AF587" w14:textId="77777777" w:rsidTr="003E1A42">
        <w:tc>
          <w:tcPr>
            <w:tcW w:w="5104" w:type="dxa"/>
            <w:shd w:val="clear" w:color="auto" w:fill="auto"/>
          </w:tcPr>
          <w:p w14:paraId="1B13095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961" w:type="dxa"/>
            <w:shd w:val="clear" w:color="auto" w:fill="auto"/>
          </w:tcPr>
          <w:p w14:paraId="4459C80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</w:t>
            </w: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138A1F1A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7E0DE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58DA75DF" w14:textId="77777777" w:rsidR="00596CF3" w:rsidRPr="00913D06" w:rsidRDefault="00596CF3" w:rsidP="00596CF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развитие самосознания обучающихся;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FE8C1F4" w14:textId="77777777" w:rsidR="00596CF3" w:rsidRPr="00913D06" w:rsidRDefault="00596CF3" w:rsidP="00596CF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2F659498" w14:textId="77777777" w:rsidR="00596CF3" w:rsidRPr="00913D06" w:rsidRDefault="00596CF3" w:rsidP="00596CF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70254B9" w14:textId="77777777" w:rsidR="00596CF3" w:rsidRPr="00913D06" w:rsidRDefault="00596CF3" w:rsidP="00596CF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F791E50" w14:textId="77777777" w:rsidR="00596CF3" w:rsidRPr="00913D06" w:rsidRDefault="00596CF3" w:rsidP="00596CF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48CCC7D" w14:textId="77777777" w:rsidR="00596CF3" w:rsidRPr="00913D06" w:rsidRDefault="00596CF3" w:rsidP="00596CF3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88DA0B0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A7281" w14:textId="77777777" w:rsidR="00596CF3" w:rsidRPr="00913D06" w:rsidRDefault="00596CF3" w:rsidP="00596CF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54E78E49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524A750A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модуле:</w:t>
      </w:r>
    </w:p>
    <w:p w14:paraId="0D78D767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C4AEE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53287671"/>
      <w:r w:rsidRPr="00913D06">
        <w:rPr>
          <w:rFonts w:ascii="Times New Roman" w:hAnsi="Times New Roman" w:cs="Times New Roman"/>
          <w:b/>
          <w:bCs/>
          <w:sz w:val="28"/>
          <w:szCs w:val="28"/>
        </w:rPr>
        <w:t>Модуль 1.  «Учебное занятие».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3755C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3ABA2FA7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Виды, формы деятельности: </w:t>
      </w:r>
    </w:p>
    <w:p w14:paraId="13C2DC5B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358C5BDC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64ACE7BA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</w:t>
      </w:r>
      <w:r w:rsidRPr="00913D06">
        <w:rPr>
          <w:rFonts w:ascii="Times New Roman" w:hAnsi="Times New Roman" w:cs="Times New Roman"/>
          <w:sz w:val="28"/>
          <w:szCs w:val="28"/>
        </w:rPr>
        <w:lastRenderedPageBreak/>
        <w:t xml:space="preserve">основанная на проявлении самостоятельности, активности, творчестве обучающихся. </w:t>
      </w:r>
    </w:p>
    <w:p w14:paraId="5842BE7C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9274D0" w14:textId="68B3039F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социально-гуманитарной направленности «Иван да Марья» </w:t>
      </w:r>
      <w:r w:rsidRPr="00913D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981A43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0A348038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1B278BD5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572C39A7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C9C40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 xml:space="preserve">2. Модуль «Детские объединения» </w:t>
      </w:r>
    </w:p>
    <w:p w14:paraId="36F32243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2876241B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3E963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и  учащимися,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492D630A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6D3D5BEF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65FCCFD7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высказывания  учащимися своего мнения по ее поводу, выработки своего к ней отношения; </w:t>
      </w:r>
    </w:p>
    <w:p w14:paraId="2EBE5A3A" w14:textId="04D4CF04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социально-гуманитарной направленности «Иван да Марья» </w:t>
      </w:r>
      <w:r w:rsidRPr="00913D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79824DB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02CAD1D6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39E09DEA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916E310" w14:textId="77777777" w:rsidR="00596CF3" w:rsidRPr="00913D06" w:rsidRDefault="00596CF3" w:rsidP="00596CF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D06">
        <w:rPr>
          <w:rFonts w:ascii="Times New Roman" w:hAnsi="Times New Roman"/>
          <w:b/>
          <w:bCs/>
          <w:sz w:val="28"/>
          <w:szCs w:val="28"/>
        </w:rPr>
        <w:t>Модуль «Экскурсии»</w:t>
      </w:r>
      <w:r w:rsidRPr="00913D06">
        <w:rPr>
          <w:rFonts w:ascii="Times New Roman" w:hAnsi="Times New Roman"/>
          <w:sz w:val="28"/>
          <w:szCs w:val="28"/>
        </w:rPr>
        <w:t xml:space="preserve"> </w:t>
      </w:r>
    </w:p>
    <w:p w14:paraId="7E11D179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</w:t>
      </w:r>
      <w:r w:rsidRPr="00913D06">
        <w:rPr>
          <w:rFonts w:ascii="Times New Roman" w:hAnsi="Times New Roman" w:cs="Times New Roman"/>
          <w:sz w:val="28"/>
          <w:szCs w:val="28"/>
        </w:rPr>
        <w:lastRenderedPageBreak/>
        <w:t xml:space="preserve">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0C9E081F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913D06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- экскурсия в музей.</w:t>
      </w:r>
    </w:p>
    <w:p w14:paraId="25AA35CD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DDEB738" w14:textId="77777777" w:rsidR="00596CF3" w:rsidRPr="00913D06" w:rsidRDefault="00596CF3" w:rsidP="00596CF3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3D06">
        <w:rPr>
          <w:rFonts w:ascii="Times New Roman" w:hAnsi="Times New Roman"/>
          <w:b/>
          <w:bCs/>
          <w:sz w:val="28"/>
          <w:szCs w:val="28"/>
        </w:rPr>
        <w:t xml:space="preserve">Модуль «Соревнования» </w:t>
      </w:r>
    </w:p>
    <w:p w14:paraId="3427863C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6B5569AF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46C46020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76A887B5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3A6B3406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3DB79B07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7C33502" w14:textId="77777777" w:rsidR="00596CF3" w:rsidRPr="00913D06" w:rsidRDefault="00596CF3" w:rsidP="00596CF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26D562EC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6340BF5D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45FA4580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>на групповом уровне: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91CDD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68E50A32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35C51E0B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</w:t>
      </w:r>
      <w:proofErr w:type="spellStart"/>
      <w:r w:rsidRPr="00913D06">
        <w:rPr>
          <w:rFonts w:ascii="Times New Roman" w:hAnsi="Times New Roman" w:cs="Times New Roman"/>
          <w:sz w:val="28"/>
          <w:szCs w:val="28"/>
        </w:rPr>
        <w:t>WhatsАрp</w:t>
      </w:r>
      <w:proofErr w:type="spellEnd"/>
      <w:r w:rsidRPr="00913D06">
        <w:rPr>
          <w:rFonts w:ascii="Times New Roman" w:hAnsi="Times New Roman" w:cs="Times New Roman"/>
          <w:sz w:val="28"/>
          <w:szCs w:val="28"/>
        </w:rPr>
        <w:t xml:space="preserve">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661E6BD4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381B8A12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138C9727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138F7901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0221D9EF" w14:textId="77777777" w:rsidR="00596CF3" w:rsidRPr="00913D06" w:rsidRDefault="00596CF3" w:rsidP="00596CF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lastRenderedPageBreak/>
        <w:t>- индивидуальное консультирование c целью координации воспитательных усилий педагогов и родителей.</w:t>
      </w:r>
    </w:p>
    <w:p w14:paraId="67B24CA3" w14:textId="77777777" w:rsidR="00596CF3" w:rsidRPr="00913D06" w:rsidRDefault="00596CF3" w:rsidP="00596CF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3E32E681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41C1B2D0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3EF5A822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714000A2" w14:textId="77777777" w:rsidR="00596CF3" w:rsidRPr="00913D06" w:rsidRDefault="00596CF3" w:rsidP="00596C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3F65305A" w14:textId="77777777" w:rsidR="00596CF3" w:rsidRPr="00913D06" w:rsidRDefault="00596CF3" w:rsidP="00596C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27FCBCF2" w14:textId="77777777" w:rsidR="00596CF3" w:rsidRPr="00913D06" w:rsidRDefault="00596CF3" w:rsidP="00596C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25E957FF" w14:textId="77777777" w:rsidR="00596CF3" w:rsidRPr="00913D06" w:rsidRDefault="00596CF3" w:rsidP="00596C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03E1A170" w14:textId="77777777" w:rsidR="00596CF3" w:rsidRPr="00913D06" w:rsidRDefault="00596CF3" w:rsidP="00596C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01FB0A53" w14:textId="77777777" w:rsidR="00596CF3" w:rsidRPr="00913D06" w:rsidRDefault="00596CF3" w:rsidP="00596C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16C7D451" w14:textId="77777777" w:rsidR="00596CF3" w:rsidRPr="00913D06" w:rsidRDefault="00596CF3" w:rsidP="00596C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0B28E9D1" w14:textId="77777777" w:rsidR="00596CF3" w:rsidRPr="00913D06" w:rsidRDefault="00596CF3" w:rsidP="00596CF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3B9EBEDC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 w:rsidRPr="00913D06"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540CBFC8" w14:textId="77777777" w:rsidR="00596CF3" w:rsidRPr="00913D06" w:rsidRDefault="00596CF3" w:rsidP="00596C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64EE6" w14:textId="77777777" w:rsidR="00596CF3" w:rsidRPr="00913D06" w:rsidRDefault="00596CF3" w:rsidP="00596CF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40AD8EF8" w14:textId="77777777" w:rsidR="00596CF3" w:rsidRPr="00913D06" w:rsidRDefault="00596CF3" w:rsidP="00596CF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14:paraId="5D528986" w14:textId="77777777" w:rsidR="00596CF3" w:rsidRPr="00913D06" w:rsidRDefault="00596CF3" w:rsidP="00596CF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5"/>
    <w:p w14:paraId="4272B3D2" w14:textId="77777777" w:rsidR="00596CF3" w:rsidRPr="00913D06" w:rsidRDefault="00596CF3" w:rsidP="00596CF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45694679" w14:textId="2645BBBC" w:rsidR="00596CF3" w:rsidRPr="00F12EDC" w:rsidRDefault="00596CF3" w:rsidP="00596CF3">
      <w:pPr>
        <w:pStyle w:val="a6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13D06">
        <w:rPr>
          <w:rFonts w:ascii="Times New Roman" w:hAnsi="Times New Roman"/>
          <w:b/>
          <w:sz w:val="28"/>
          <w:szCs w:val="28"/>
        </w:rPr>
        <w:t>Календарный план воспитательной работы на 20___ – 20___ уч. год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F12EDC">
        <w:rPr>
          <w:rFonts w:ascii="Times New Roman" w:hAnsi="Times New Roman"/>
          <w:b/>
          <w:sz w:val="28"/>
          <w:szCs w:val="28"/>
        </w:rPr>
        <w:t xml:space="preserve">бъединения </w:t>
      </w:r>
      <w:r>
        <w:rPr>
          <w:rFonts w:ascii="Times New Roman" w:hAnsi="Times New Roman"/>
          <w:sz w:val="28"/>
          <w:szCs w:val="28"/>
        </w:rPr>
        <w:t>«Иван да Марья»</w:t>
      </w:r>
      <w:r w:rsidRPr="00F12EDC">
        <w:rPr>
          <w:rFonts w:ascii="Times New Roman" w:hAnsi="Times New Roman"/>
          <w:sz w:val="28"/>
          <w:szCs w:val="28"/>
        </w:rPr>
        <w:t xml:space="preserve"> (социально-гуманитарной направленности)</w:t>
      </w:r>
    </w:p>
    <w:p w14:paraId="72C158DC" w14:textId="77777777" w:rsidR="00596CF3" w:rsidRPr="005207B5" w:rsidRDefault="00596CF3" w:rsidP="00596CF3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7E7AE601" w14:textId="77777777" w:rsidR="00596CF3" w:rsidRDefault="00596CF3" w:rsidP="00596CF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 xml:space="preserve">Методист – Логвинова Наталья Александровна, </w:t>
      </w:r>
    </w:p>
    <w:p w14:paraId="4BD6BEC1" w14:textId="77777777" w:rsidR="00596CF3" w:rsidRPr="005207B5" w:rsidRDefault="00596CF3" w:rsidP="00596CF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0860DED7" w14:textId="77777777" w:rsidR="00596CF3" w:rsidRDefault="00596CF3" w:rsidP="00596CF3">
      <w:pPr>
        <w:ind w:left="360"/>
        <w:jc w:val="both"/>
        <w:rPr>
          <w:color w:val="FF0000"/>
          <w:sz w:val="28"/>
          <w:szCs w:val="28"/>
        </w:rPr>
      </w:pPr>
    </w:p>
    <w:p w14:paraId="075180BA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  <w:sectPr w:rsidR="00596CF3" w:rsidRPr="00104F93" w:rsidSect="00D43DB3">
          <w:pgSz w:w="11906" w:h="16838"/>
          <w:pgMar w:top="567" w:right="1134" w:bottom="1134" w:left="1701" w:header="709" w:footer="709" w:gutter="0"/>
          <w:cols w:space="708"/>
          <w:docGrid w:linePitch="360"/>
        </w:sectPr>
      </w:pPr>
    </w:p>
    <w:p w14:paraId="5CC40FE6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 воспитательной  работы  на  20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104F93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104F93">
        <w:rPr>
          <w:rFonts w:ascii="Times New Roman" w:hAnsi="Times New Roman" w:cs="Times New Roman"/>
          <w:b/>
          <w:bCs/>
          <w:sz w:val="28"/>
          <w:szCs w:val="28"/>
        </w:rPr>
        <w:t>уч. год в объединении</w:t>
      </w:r>
    </w:p>
    <w:p w14:paraId="68A2CA76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196"/>
        <w:gridCol w:w="9929"/>
        <w:gridCol w:w="1689"/>
        <w:gridCol w:w="1601"/>
        <w:gridCol w:w="986"/>
      </w:tblGrid>
      <w:tr w:rsidR="00596CF3" w:rsidRPr="00104F93" w14:paraId="7087DFCA" w14:textId="77777777" w:rsidTr="003E1A42">
        <w:trPr>
          <w:trHeight w:val="653"/>
        </w:trPr>
        <w:tc>
          <w:tcPr>
            <w:tcW w:w="617" w:type="dxa"/>
          </w:tcPr>
          <w:p w14:paraId="483DFDE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D41D25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96" w:type="dxa"/>
          </w:tcPr>
          <w:p w14:paraId="312E5A0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3F6D0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929" w:type="dxa"/>
          </w:tcPr>
          <w:p w14:paraId="4E471DE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14:paraId="1954129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89" w:type="dxa"/>
          </w:tcPr>
          <w:p w14:paraId="495B2B7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499F359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01" w:type="dxa"/>
          </w:tcPr>
          <w:p w14:paraId="7BD6E47F" w14:textId="77777777" w:rsidR="00596CF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  <w:proofErr w:type="spellStart"/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7E08E0C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</w:p>
          <w:p w14:paraId="35A35FC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579EEF8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758B0E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596CF3" w:rsidRPr="00104F93" w14:paraId="0FC70D48" w14:textId="77777777" w:rsidTr="003E1A42">
        <w:trPr>
          <w:trHeight w:val="156"/>
        </w:trPr>
        <w:tc>
          <w:tcPr>
            <w:tcW w:w="617" w:type="dxa"/>
          </w:tcPr>
          <w:p w14:paraId="27A13FF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14:paraId="701FE30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15.09.23</w:t>
            </w:r>
          </w:p>
        </w:tc>
        <w:tc>
          <w:tcPr>
            <w:tcW w:w="9929" w:type="dxa"/>
          </w:tcPr>
          <w:p w14:paraId="1255B73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«Моё село родное» беседа о малой родине. Просмотр видеоролика.</w:t>
            </w:r>
          </w:p>
        </w:tc>
        <w:tc>
          <w:tcPr>
            <w:tcW w:w="1689" w:type="dxa"/>
          </w:tcPr>
          <w:p w14:paraId="7D62CF5C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52B9EB7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418B159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72219A5F" w14:textId="77777777" w:rsidTr="003E1A42">
        <w:trPr>
          <w:trHeight w:val="331"/>
        </w:trPr>
        <w:tc>
          <w:tcPr>
            <w:tcW w:w="617" w:type="dxa"/>
          </w:tcPr>
          <w:p w14:paraId="6255401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14:paraId="7B87E63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20.09.23</w:t>
            </w:r>
          </w:p>
          <w:p w14:paraId="27982A4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139B566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о дружном и доброжелательном отношении внутри детского коллектива, о недопущении драк между детьми. Игры на сплочение </w:t>
            </w:r>
            <w:proofErr w:type="gram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коллектива..</w:t>
            </w:r>
            <w:proofErr w:type="gramEnd"/>
          </w:p>
        </w:tc>
        <w:tc>
          <w:tcPr>
            <w:tcW w:w="1689" w:type="dxa"/>
          </w:tcPr>
          <w:p w14:paraId="494DF752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4F15D91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1435E1B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76D833B9" w14:textId="77777777" w:rsidTr="003E1A42">
        <w:trPr>
          <w:trHeight w:val="296"/>
        </w:trPr>
        <w:tc>
          <w:tcPr>
            <w:tcW w:w="617" w:type="dxa"/>
          </w:tcPr>
          <w:p w14:paraId="0E2C2DB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14:paraId="4FE395F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04.10.23</w:t>
            </w:r>
          </w:p>
          <w:p w14:paraId="68FDB4B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680ADE5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 беседа об уважительном отношении к пожилым, о семейных традициях.</w:t>
            </w:r>
          </w:p>
        </w:tc>
        <w:tc>
          <w:tcPr>
            <w:tcW w:w="1689" w:type="dxa"/>
          </w:tcPr>
          <w:p w14:paraId="03FFC3B6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0603E16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DEA0BE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52F0017F" w14:textId="77777777" w:rsidTr="003E1A42">
        <w:trPr>
          <w:trHeight w:val="90"/>
        </w:trPr>
        <w:tc>
          <w:tcPr>
            <w:tcW w:w="617" w:type="dxa"/>
          </w:tcPr>
          <w:p w14:paraId="5F453BF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14:paraId="7E1B357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03.11.23</w:t>
            </w:r>
          </w:p>
          <w:p w14:paraId="74DE3CC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0CCE09D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«4 ноября – День единства и согласия» показ презентации, рассказ о традициях и истории праздника. Беседа по гражданско-патриотическому воспитанию.</w:t>
            </w:r>
          </w:p>
        </w:tc>
        <w:tc>
          <w:tcPr>
            <w:tcW w:w="1689" w:type="dxa"/>
          </w:tcPr>
          <w:p w14:paraId="575C4077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0921FA6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778F63A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7FE6EB94" w14:textId="77777777" w:rsidTr="003E1A42">
        <w:trPr>
          <w:trHeight w:val="90"/>
        </w:trPr>
        <w:tc>
          <w:tcPr>
            <w:tcW w:w="617" w:type="dxa"/>
          </w:tcPr>
          <w:p w14:paraId="5C76459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6" w:type="dxa"/>
          </w:tcPr>
          <w:p w14:paraId="4057C31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22.11.23</w:t>
            </w:r>
          </w:p>
          <w:p w14:paraId="01E4F78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47F9585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Чаепитие с родителями «Доброта идет от мам». </w:t>
            </w: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семьях.</w:t>
            </w:r>
          </w:p>
        </w:tc>
        <w:tc>
          <w:tcPr>
            <w:tcW w:w="1689" w:type="dxa"/>
          </w:tcPr>
          <w:p w14:paraId="43BE5746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7826F13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0900D48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1D331A91" w14:textId="77777777" w:rsidTr="003E1A42">
        <w:trPr>
          <w:trHeight w:val="90"/>
        </w:trPr>
        <w:tc>
          <w:tcPr>
            <w:tcW w:w="617" w:type="dxa"/>
          </w:tcPr>
          <w:p w14:paraId="58E87C1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6" w:type="dxa"/>
          </w:tcPr>
          <w:p w14:paraId="69EE150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01.12.23</w:t>
            </w:r>
          </w:p>
          <w:p w14:paraId="6DA901E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07BC129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 с детьми о многонациональном составе нашей малой родины, о дружном и доброжелательном отношении внутри детского коллектива, о недопущении драк между детьми.</w:t>
            </w:r>
          </w:p>
        </w:tc>
        <w:tc>
          <w:tcPr>
            <w:tcW w:w="1689" w:type="dxa"/>
          </w:tcPr>
          <w:p w14:paraId="5522839F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2820574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7BC0596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7B7E885F" w14:textId="77777777" w:rsidTr="003E1A42">
        <w:trPr>
          <w:trHeight w:val="90"/>
        </w:trPr>
        <w:tc>
          <w:tcPr>
            <w:tcW w:w="617" w:type="dxa"/>
          </w:tcPr>
          <w:p w14:paraId="4C8EE53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6" w:type="dxa"/>
          </w:tcPr>
          <w:p w14:paraId="20FD810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22.12.23</w:t>
            </w:r>
          </w:p>
          <w:p w14:paraId="384C771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6880622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«Рождество – семейный праздник» беседа о традициях празднования Рождества у христиан и католиков. Дед Мороз и все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1689" w:type="dxa"/>
          </w:tcPr>
          <w:p w14:paraId="204234A2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26E9E2C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75ACA68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62637ACE" w14:textId="77777777" w:rsidTr="003E1A42">
        <w:trPr>
          <w:trHeight w:val="90"/>
        </w:trPr>
        <w:tc>
          <w:tcPr>
            <w:tcW w:w="617" w:type="dxa"/>
          </w:tcPr>
          <w:p w14:paraId="4042AF3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6" w:type="dxa"/>
          </w:tcPr>
          <w:p w14:paraId="5948401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17.01.24</w:t>
            </w:r>
          </w:p>
          <w:p w14:paraId="43D0C41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3B00B17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патриотическому воспитанию «19 января – день освобождения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с.Донского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от немецко-фашистских захватчиков</w:t>
            </w:r>
          </w:p>
        </w:tc>
        <w:tc>
          <w:tcPr>
            <w:tcW w:w="1689" w:type="dxa"/>
          </w:tcPr>
          <w:p w14:paraId="24A480F7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55F444B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16FC26A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71B78720" w14:textId="77777777" w:rsidTr="003E1A42">
        <w:trPr>
          <w:trHeight w:val="147"/>
        </w:trPr>
        <w:tc>
          <w:tcPr>
            <w:tcW w:w="617" w:type="dxa"/>
          </w:tcPr>
          <w:p w14:paraId="1D6B1C2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6" w:type="dxa"/>
          </w:tcPr>
          <w:p w14:paraId="3123226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21.02.24</w:t>
            </w:r>
          </w:p>
        </w:tc>
        <w:tc>
          <w:tcPr>
            <w:tcW w:w="9929" w:type="dxa"/>
          </w:tcPr>
          <w:p w14:paraId="2BEB083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 Беседа по патриотическому воспитанию</w:t>
            </w:r>
          </w:p>
        </w:tc>
        <w:tc>
          <w:tcPr>
            <w:tcW w:w="1689" w:type="dxa"/>
          </w:tcPr>
          <w:p w14:paraId="72A79839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2287A5E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48F4C85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66229A2E" w14:textId="77777777" w:rsidTr="003E1A42">
        <w:trPr>
          <w:trHeight w:val="90"/>
        </w:trPr>
        <w:tc>
          <w:tcPr>
            <w:tcW w:w="617" w:type="dxa"/>
          </w:tcPr>
          <w:p w14:paraId="28C7D3A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6" w:type="dxa"/>
          </w:tcPr>
          <w:p w14:paraId="15109A3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06.03.24</w:t>
            </w:r>
          </w:p>
          <w:p w14:paraId="38F83DC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26674F1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Марта. Показ презентации, рассказ о традициях и истории праздника.</w:t>
            </w:r>
          </w:p>
        </w:tc>
        <w:tc>
          <w:tcPr>
            <w:tcW w:w="1689" w:type="dxa"/>
          </w:tcPr>
          <w:p w14:paraId="6452F87B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5E13649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905FF5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1226ADEA" w14:textId="77777777" w:rsidTr="003E1A42">
        <w:trPr>
          <w:trHeight w:val="90"/>
        </w:trPr>
        <w:tc>
          <w:tcPr>
            <w:tcW w:w="617" w:type="dxa"/>
          </w:tcPr>
          <w:p w14:paraId="5881B92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96" w:type="dxa"/>
          </w:tcPr>
          <w:p w14:paraId="03A9740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15.03.24</w:t>
            </w:r>
          </w:p>
          <w:p w14:paraId="16D4D60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7E22DDA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«Масленица» чаепитие с блинами и игра-квест. Беседа о православных традициях, просмотр презентации. Пригласить родителей.</w:t>
            </w:r>
          </w:p>
        </w:tc>
        <w:tc>
          <w:tcPr>
            <w:tcW w:w="1689" w:type="dxa"/>
          </w:tcPr>
          <w:p w14:paraId="1A9EEC40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5DDA01E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0F88E78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480FD662" w14:textId="77777777" w:rsidTr="003E1A42">
        <w:trPr>
          <w:trHeight w:val="90"/>
        </w:trPr>
        <w:tc>
          <w:tcPr>
            <w:tcW w:w="617" w:type="dxa"/>
          </w:tcPr>
          <w:p w14:paraId="70EAA04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96" w:type="dxa"/>
          </w:tcPr>
          <w:p w14:paraId="7412CAE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05.04.24</w:t>
            </w:r>
          </w:p>
        </w:tc>
        <w:tc>
          <w:tcPr>
            <w:tcW w:w="9929" w:type="dxa"/>
          </w:tcPr>
          <w:p w14:paraId="10000D4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«Весенняя капель» весеннее пробуждение природы. Беседа по экологии и охране природы</w:t>
            </w:r>
          </w:p>
        </w:tc>
        <w:tc>
          <w:tcPr>
            <w:tcW w:w="1689" w:type="dxa"/>
          </w:tcPr>
          <w:p w14:paraId="6D09A678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26442F5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0D9369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465CE8A9" w14:textId="77777777" w:rsidTr="003E1A42">
        <w:trPr>
          <w:trHeight w:val="90"/>
        </w:trPr>
        <w:tc>
          <w:tcPr>
            <w:tcW w:w="617" w:type="dxa"/>
          </w:tcPr>
          <w:p w14:paraId="22A048C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96" w:type="dxa"/>
          </w:tcPr>
          <w:p w14:paraId="7A15496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29.04.24</w:t>
            </w:r>
          </w:p>
          <w:p w14:paraId="1DAD83A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249F8C8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«Мир! Труд! Май!» беседа посвящена 1 мая. Беседа с детьми о многонациональном составе нашей Родины, о дружном и доброжелательном отношении внутри детского коллектива, о недопущении драк между детьми.</w:t>
            </w:r>
          </w:p>
        </w:tc>
        <w:tc>
          <w:tcPr>
            <w:tcW w:w="1689" w:type="dxa"/>
          </w:tcPr>
          <w:p w14:paraId="17DF1D78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657A32D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1BFCA54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11FC3EB9" w14:textId="77777777" w:rsidTr="003E1A42">
        <w:trPr>
          <w:trHeight w:val="90"/>
        </w:trPr>
        <w:tc>
          <w:tcPr>
            <w:tcW w:w="617" w:type="dxa"/>
          </w:tcPr>
          <w:p w14:paraId="755675C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06F9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96" w:type="dxa"/>
          </w:tcPr>
          <w:p w14:paraId="72F4CA4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3401771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06.05.24</w:t>
            </w:r>
          </w:p>
          <w:p w14:paraId="3741762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655EB21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7CE3538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 в рамках акции «Великая война – великая Победа» посвященной 75 годовщине.</w:t>
            </w:r>
          </w:p>
          <w:p w14:paraId="38094CB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Экскурсия «Аллея Славы» экскурсия в центральный парк села Донского, рассказ педагога об архитектурно – скульптурном памятнике, установленном в парковой зоне в честь погибших в ВОВ и открытый в день празднования 30-летней годовщины со дня Победы (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104F93">
                <w:rPr>
                  <w:rFonts w:ascii="Times New Roman" w:hAnsi="Times New Roman" w:cs="Times New Roman"/>
                  <w:sz w:val="28"/>
                  <w:szCs w:val="28"/>
                </w:rPr>
                <w:t>1975 г</w:t>
              </w:r>
            </w:smartTag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.) Рассказ педагога об «Аллее Славы» - каждая берёзка посажена в честь погибшего в ВОВ.</w:t>
            </w:r>
          </w:p>
        </w:tc>
        <w:tc>
          <w:tcPr>
            <w:tcW w:w="1689" w:type="dxa"/>
          </w:tcPr>
          <w:p w14:paraId="57D027E6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6797773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38C5A94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2BCAED31" w14:textId="77777777" w:rsidTr="003E1A42">
        <w:trPr>
          <w:trHeight w:val="455"/>
        </w:trPr>
        <w:tc>
          <w:tcPr>
            <w:tcW w:w="617" w:type="dxa"/>
          </w:tcPr>
          <w:p w14:paraId="14FEF39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96" w:type="dxa"/>
          </w:tcPr>
          <w:p w14:paraId="13D373B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29.05.24</w:t>
            </w:r>
          </w:p>
        </w:tc>
        <w:tc>
          <w:tcPr>
            <w:tcW w:w="9929" w:type="dxa"/>
          </w:tcPr>
          <w:p w14:paraId="320A41F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«Лето звонкое, будь со мной» Беседа по экологии и охране природы</w:t>
            </w:r>
          </w:p>
        </w:tc>
        <w:tc>
          <w:tcPr>
            <w:tcW w:w="1689" w:type="dxa"/>
          </w:tcPr>
          <w:p w14:paraId="4E917373" w14:textId="77777777" w:rsidR="00596CF3" w:rsidRPr="00104F93" w:rsidRDefault="00596CF3" w:rsidP="003E1A4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3D06F0F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4E5847E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FA31D7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356D20E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551D4" w14:textId="77777777" w:rsidR="00596CF3" w:rsidRDefault="00596CF3" w:rsidP="00596CF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11DD7" w14:textId="77777777" w:rsidR="00596CF3" w:rsidRDefault="00596CF3" w:rsidP="00596CF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28331" w14:textId="77777777" w:rsidR="00596CF3" w:rsidRDefault="00596CF3" w:rsidP="00596CF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FD096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1CB01" w14:textId="77777777" w:rsidR="00596CF3" w:rsidRPr="00104F93" w:rsidRDefault="00596CF3" w:rsidP="00596C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t>План работы по сохранению и укреплению здоровья обучающихся объединения</w:t>
      </w:r>
    </w:p>
    <w:p w14:paraId="0D35CE44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596CF3" w:rsidRPr="00104F93" w14:paraId="7C30517D" w14:textId="77777777" w:rsidTr="003E1A42">
        <w:trPr>
          <w:trHeight w:val="283"/>
        </w:trPr>
        <w:tc>
          <w:tcPr>
            <w:tcW w:w="0" w:type="auto"/>
          </w:tcPr>
          <w:p w14:paraId="6436C59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4634B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14:paraId="3461905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8" w:type="dxa"/>
          </w:tcPr>
          <w:p w14:paraId="1DEC6D5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2AB05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</w:tcPr>
          <w:p w14:paraId="0ABBD36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A8AE3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</w:tr>
      <w:tr w:rsidR="00596CF3" w:rsidRPr="00104F93" w14:paraId="1F90D46F" w14:textId="77777777" w:rsidTr="003E1A42">
        <w:trPr>
          <w:trHeight w:val="1148"/>
        </w:trPr>
        <w:tc>
          <w:tcPr>
            <w:tcW w:w="0" w:type="auto"/>
          </w:tcPr>
          <w:p w14:paraId="64B31C9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9078" w:type="dxa"/>
          </w:tcPr>
          <w:p w14:paraId="465DF57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«Сохранение здоровья – важнейшая составляющая защиты детей»</w:t>
            </w:r>
          </w:p>
          <w:p w14:paraId="1D9F0A8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«Советы тетушки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62F81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Вредные привычки. Откуда берутся грязнули?</w:t>
            </w:r>
          </w:p>
          <w:p w14:paraId="64D5570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</w:t>
            </w:r>
          </w:p>
        </w:tc>
        <w:tc>
          <w:tcPr>
            <w:tcW w:w="3729" w:type="dxa"/>
          </w:tcPr>
          <w:p w14:paraId="6778E0B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2350B9C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3A1B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96CF3" w:rsidRPr="00104F93" w14:paraId="14A6A1E6" w14:textId="77777777" w:rsidTr="003E1A42">
        <w:trPr>
          <w:trHeight w:val="582"/>
        </w:trPr>
        <w:tc>
          <w:tcPr>
            <w:tcW w:w="0" w:type="auto"/>
          </w:tcPr>
          <w:p w14:paraId="12327B1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9078" w:type="dxa"/>
          </w:tcPr>
          <w:p w14:paraId="35A825B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«Я здоровье берегу – сам себе я помогу»</w:t>
            </w:r>
          </w:p>
          <w:p w14:paraId="0EBC0F4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</w:t>
            </w:r>
          </w:p>
        </w:tc>
        <w:tc>
          <w:tcPr>
            <w:tcW w:w="3729" w:type="dxa"/>
          </w:tcPr>
          <w:p w14:paraId="5FA33EA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</w:tr>
      <w:tr w:rsidR="00596CF3" w:rsidRPr="00104F93" w14:paraId="66A13DD9" w14:textId="77777777" w:rsidTr="003E1A42">
        <w:trPr>
          <w:trHeight w:val="566"/>
        </w:trPr>
        <w:tc>
          <w:tcPr>
            <w:tcW w:w="0" w:type="auto"/>
          </w:tcPr>
          <w:p w14:paraId="579DAE4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9078" w:type="dxa"/>
          </w:tcPr>
          <w:p w14:paraId="5732A1D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воде (на льду) в зимний период.</w:t>
            </w:r>
          </w:p>
          <w:p w14:paraId="4C77B81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«Советы тетушки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» Гигиена и здоровье.</w:t>
            </w:r>
          </w:p>
          <w:p w14:paraId="27DDC49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01CB88D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784E15A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7FD32514" w14:textId="77777777" w:rsidTr="003E1A42">
        <w:trPr>
          <w:trHeight w:val="864"/>
        </w:trPr>
        <w:tc>
          <w:tcPr>
            <w:tcW w:w="0" w:type="auto"/>
          </w:tcPr>
          <w:p w14:paraId="52CE95C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9078" w:type="dxa"/>
          </w:tcPr>
          <w:p w14:paraId="5A540AD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Предупреждение гриппа и ОРВИ.</w:t>
            </w:r>
          </w:p>
          <w:p w14:paraId="6530D25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Занятие по оказанию первой помощи пострадавшим от холода зимой.</w:t>
            </w:r>
          </w:p>
          <w:p w14:paraId="1D03281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1D256F7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403301A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</w:tr>
      <w:tr w:rsidR="00596CF3" w:rsidRPr="00104F93" w14:paraId="718F8C07" w14:textId="77777777" w:rsidTr="003E1A42">
        <w:trPr>
          <w:trHeight w:val="565"/>
        </w:trPr>
        <w:tc>
          <w:tcPr>
            <w:tcW w:w="0" w:type="auto"/>
          </w:tcPr>
          <w:p w14:paraId="6242600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9078" w:type="dxa"/>
          </w:tcPr>
          <w:p w14:paraId="276BF99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«Здоровая пища для всей семьи»</w:t>
            </w:r>
          </w:p>
          <w:p w14:paraId="7452DD0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Предупреждение КГЛ</w:t>
            </w:r>
          </w:p>
          <w:p w14:paraId="29F6918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</w:t>
            </w:r>
          </w:p>
        </w:tc>
        <w:tc>
          <w:tcPr>
            <w:tcW w:w="3729" w:type="dxa"/>
          </w:tcPr>
          <w:p w14:paraId="733A2AE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198DD77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96CF3" w:rsidRPr="00104F93" w14:paraId="5DF3798A" w14:textId="77777777" w:rsidTr="003E1A42">
        <w:trPr>
          <w:trHeight w:val="283"/>
        </w:trPr>
        <w:tc>
          <w:tcPr>
            <w:tcW w:w="0" w:type="auto"/>
          </w:tcPr>
          <w:p w14:paraId="2AFBD14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9078" w:type="dxa"/>
          </w:tcPr>
          <w:p w14:paraId="199901B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«Малые олимпийские игры»</w:t>
            </w:r>
          </w:p>
          <w:p w14:paraId="1DE295C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1899C3A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</w:tr>
      <w:tr w:rsidR="00596CF3" w:rsidRPr="00104F93" w14:paraId="2CC22CBB" w14:textId="77777777" w:rsidTr="003E1A42">
        <w:trPr>
          <w:trHeight w:val="283"/>
        </w:trPr>
        <w:tc>
          <w:tcPr>
            <w:tcW w:w="0" w:type="auto"/>
          </w:tcPr>
          <w:p w14:paraId="608A92D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9078" w:type="dxa"/>
          </w:tcPr>
          <w:p w14:paraId="3F30885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«Советы тетушки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». Режим дня и спорт.</w:t>
            </w:r>
          </w:p>
          <w:p w14:paraId="43EC497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5ACAAFA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596CF3" w:rsidRPr="00104F93" w14:paraId="7D196D26" w14:textId="77777777" w:rsidTr="003E1A42">
        <w:trPr>
          <w:trHeight w:val="283"/>
        </w:trPr>
        <w:tc>
          <w:tcPr>
            <w:tcW w:w="0" w:type="auto"/>
          </w:tcPr>
          <w:p w14:paraId="303AD43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9078" w:type="dxa"/>
          </w:tcPr>
          <w:p w14:paraId="5BEBB9A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«Влияние вредных привычек на здоровье подростков» </w:t>
            </w:r>
          </w:p>
          <w:p w14:paraId="7D3E826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621C91F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</w:tr>
      <w:tr w:rsidR="00596CF3" w:rsidRPr="00104F93" w14:paraId="02F4308E" w14:textId="77777777" w:rsidTr="003E1A42">
        <w:trPr>
          <w:trHeight w:val="880"/>
        </w:trPr>
        <w:tc>
          <w:tcPr>
            <w:tcW w:w="0" w:type="auto"/>
          </w:tcPr>
          <w:p w14:paraId="537D4DA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9078" w:type="dxa"/>
          </w:tcPr>
          <w:p w14:paraId="0917F90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воде в летний период.</w:t>
            </w:r>
          </w:p>
          <w:p w14:paraId="77B9255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Занятие по оказанию первой помощи пострадавшим от жары летом.</w:t>
            </w:r>
          </w:p>
          <w:p w14:paraId="14DB0D8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32A26BB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1C0B923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</w:tr>
    </w:tbl>
    <w:p w14:paraId="6CF76763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  <w:sectPr w:rsidR="00596CF3" w:rsidRPr="00104F93" w:rsidSect="00104F93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6A463CD2" w14:textId="77777777" w:rsidR="00596CF3" w:rsidRPr="00104F93" w:rsidRDefault="00596CF3" w:rsidP="00596CF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Тематика выступлений на родительских собраниях и тематика консультаций для родителей обучающихся.</w:t>
      </w:r>
    </w:p>
    <w:p w14:paraId="23983ECD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596CF3" w:rsidRPr="00104F93" w14:paraId="20D1EF09" w14:textId="77777777" w:rsidTr="003E1A42">
        <w:trPr>
          <w:trHeight w:val="512"/>
          <w:jc w:val="right"/>
        </w:trPr>
        <w:tc>
          <w:tcPr>
            <w:tcW w:w="1205" w:type="dxa"/>
          </w:tcPr>
          <w:p w14:paraId="22ADF14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0DEA1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5EDB32A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1A32FB8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808C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50A50CD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6E9579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и содержание</w:t>
            </w:r>
          </w:p>
        </w:tc>
      </w:tr>
      <w:tr w:rsidR="00596CF3" w:rsidRPr="00104F93" w14:paraId="521B69B0" w14:textId="77777777" w:rsidTr="003E1A42">
        <w:trPr>
          <w:trHeight w:val="896"/>
          <w:jc w:val="right"/>
        </w:trPr>
        <w:tc>
          <w:tcPr>
            <w:tcW w:w="1205" w:type="dxa"/>
          </w:tcPr>
          <w:p w14:paraId="30CBE21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14:paraId="18AC900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2F1F0F7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2" w:type="dxa"/>
          </w:tcPr>
          <w:p w14:paraId="55A0889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0AA5E71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199E76E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 обучающихся.</w:t>
            </w:r>
          </w:p>
          <w:p w14:paraId="6F4556A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партнерские отношения с семьей каждого обучающегося. </w:t>
            </w:r>
          </w:p>
        </w:tc>
      </w:tr>
      <w:tr w:rsidR="00596CF3" w:rsidRPr="00104F93" w14:paraId="1D77B9B1" w14:textId="77777777" w:rsidTr="003E1A42">
        <w:trPr>
          <w:trHeight w:val="526"/>
          <w:jc w:val="right"/>
        </w:trPr>
        <w:tc>
          <w:tcPr>
            <w:tcW w:w="1205" w:type="dxa"/>
          </w:tcPr>
          <w:p w14:paraId="00B2775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14:paraId="59999F8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758A8E4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5F805B75" w14:textId="77777777" w:rsidR="00596CF3" w:rsidRPr="00104F93" w:rsidRDefault="00596CF3" w:rsidP="003E1A42">
            <w:pPr>
              <w:pStyle w:val="a4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Нравственное воспитание подростков в семье.</w:t>
            </w:r>
          </w:p>
          <w:p w14:paraId="5A417D7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2DB4DA51" w14:textId="77777777" w:rsidTr="003E1A42">
        <w:trPr>
          <w:trHeight w:val="608"/>
          <w:jc w:val="right"/>
        </w:trPr>
        <w:tc>
          <w:tcPr>
            <w:tcW w:w="1205" w:type="dxa"/>
          </w:tcPr>
          <w:p w14:paraId="151B854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5BD3F32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6D24895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596CF3" w:rsidRPr="00104F93" w14:paraId="02CFA2EE" w14:textId="77777777" w:rsidTr="003E1A42">
        <w:trPr>
          <w:trHeight w:val="602"/>
          <w:jc w:val="right"/>
        </w:trPr>
        <w:tc>
          <w:tcPr>
            <w:tcW w:w="1205" w:type="dxa"/>
          </w:tcPr>
          <w:p w14:paraId="0E2832D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14:paraId="37340F2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6336B80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453E51A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596CF3" w:rsidRPr="00104F93" w14:paraId="4A812F46" w14:textId="77777777" w:rsidTr="003E1A42">
        <w:trPr>
          <w:trHeight w:val="588"/>
          <w:jc w:val="right"/>
        </w:trPr>
        <w:tc>
          <w:tcPr>
            <w:tcW w:w="1205" w:type="dxa"/>
          </w:tcPr>
          <w:p w14:paraId="72AA327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14:paraId="065EED4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02C28D4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7CB36CC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0A611C2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596CF3" w:rsidRPr="00104F93" w14:paraId="34E6EE3F" w14:textId="77777777" w:rsidTr="003E1A42">
        <w:trPr>
          <w:trHeight w:val="806"/>
          <w:jc w:val="right"/>
        </w:trPr>
        <w:tc>
          <w:tcPr>
            <w:tcW w:w="1205" w:type="dxa"/>
          </w:tcPr>
          <w:p w14:paraId="58FF71F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5AC4BD6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«Масленица»</w:t>
            </w:r>
          </w:p>
          <w:p w14:paraId="48A388C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44C37BD5" w14:textId="77777777" w:rsidR="00596CF3" w:rsidRPr="00104F93" w:rsidRDefault="00596CF3" w:rsidP="003E1A42">
            <w:pPr>
              <w:pStyle w:val="a4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1A727B0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596CF3" w:rsidRPr="00104F93" w14:paraId="59147555" w14:textId="77777777" w:rsidTr="003E1A42">
        <w:trPr>
          <w:trHeight w:val="175"/>
          <w:jc w:val="right"/>
        </w:trPr>
        <w:tc>
          <w:tcPr>
            <w:tcW w:w="1205" w:type="dxa"/>
          </w:tcPr>
          <w:p w14:paraId="1A4EC8E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5B7DC32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02B4470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«Игра в жизни ребенка»</w:t>
            </w:r>
          </w:p>
        </w:tc>
      </w:tr>
      <w:tr w:rsidR="00596CF3" w:rsidRPr="00104F93" w14:paraId="2AFD0B38" w14:textId="77777777" w:rsidTr="003E1A42">
        <w:trPr>
          <w:trHeight w:val="558"/>
          <w:jc w:val="right"/>
        </w:trPr>
        <w:tc>
          <w:tcPr>
            <w:tcW w:w="1205" w:type="dxa"/>
          </w:tcPr>
          <w:p w14:paraId="00E62FC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19C38D0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7E05438A" w14:textId="77777777" w:rsidR="00596CF3" w:rsidRPr="00104F93" w:rsidRDefault="00596CF3" w:rsidP="003E1A42">
            <w:pPr>
              <w:pStyle w:val="a4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596CF3" w:rsidRPr="00104F93" w14:paraId="35C3767A" w14:textId="77777777" w:rsidTr="003E1A42">
        <w:trPr>
          <w:trHeight w:val="657"/>
          <w:jc w:val="right"/>
        </w:trPr>
        <w:tc>
          <w:tcPr>
            <w:tcW w:w="1205" w:type="dxa"/>
          </w:tcPr>
          <w:p w14:paraId="48A42BC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5D3123C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4135532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и выставка работ обучающихся, награждение детей и родителей.</w:t>
            </w:r>
          </w:p>
        </w:tc>
      </w:tr>
    </w:tbl>
    <w:p w14:paraId="26A4FD77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9C7B39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  <w:sectPr w:rsidR="00596CF3" w:rsidRPr="00104F93" w:rsidSect="00104F93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14:paraId="68300E00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профилактических бесед </w:t>
      </w:r>
      <w:r w:rsidRPr="00104F93">
        <w:rPr>
          <w:rFonts w:ascii="Times New Roman" w:hAnsi="Times New Roman" w:cs="Times New Roman"/>
          <w:sz w:val="28"/>
          <w:szCs w:val="28"/>
        </w:rPr>
        <w:t>( ОБЖ )</w:t>
      </w:r>
    </w:p>
    <w:p w14:paraId="1695FD1B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596CF3" w:rsidRPr="00104F93" w14:paraId="25F4491C" w14:textId="77777777" w:rsidTr="003E1A42">
        <w:trPr>
          <w:trHeight w:val="197"/>
          <w:jc w:val="center"/>
        </w:trPr>
        <w:tc>
          <w:tcPr>
            <w:tcW w:w="5098" w:type="dxa"/>
            <w:shd w:val="clear" w:color="auto" w:fill="auto"/>
          </w:tcPr>
          <w:p w14:paraId="131BA5E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26B7CE5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747356B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7D1868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0C23257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3B61FF9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3996C26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67ADE4D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14:paraId="153178C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96CF3" w:rsidRPr="00104F93" w14:paraId="6CBE3933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27A57B9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  <w:shd w:val="clear" w:color="auto" w:fill="auto"/>
          </w:tcPr>
          <w:p w14:paraId="1282D6C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075528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FEACEA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E074B9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ECA99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A33D53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188398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14155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783528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402713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07B28FC4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58A53AC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 Д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5CD022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  <w:shd w:val="clear" w:color="auto" w:fill="auto"/>
          </w:tcPr>
          <w:p w14:paraId="34D8FA9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312844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869FA5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4B7198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5A588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8033E1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7296C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10467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D6CE13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5097AA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564ECC0D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68420FD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</w:t>
            </w:r>
          </w:p>
          <w:p w14:paraId="4967A44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</w:tcPr>
          <w:p w14:paraId="2816B99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ADBE39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0B65DF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F3E8A5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D4F0B3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C6F343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333B5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5790B4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FB3120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3C7E2A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3266938B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27F6EF2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4741A29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3C07DC5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149BD84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39C424B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34C2021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11D6CBE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  <w:shd w:val="clear" w:color="auto" w:fill="auto"/>
          </w:tcPr>
          <w:p w14:paraId="7859227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E8B853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981ACE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ED2D65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747DF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5119B2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7A6EB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6F5BE1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C89616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D69797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645A5223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2436FAE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</w:t>
            </w:r>
          </w:p>
          <w:p w14:paraId="6C43A39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  <w:shd w:val="clear" w:color="auto" w:fill="auto"/>
          </w:tcPr>
          <w:p w14:paraId="79E6C7F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5933EB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CD95AB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97A7B8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E1710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5B955C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1DB83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9321EC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2D2B24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80CF68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04791E20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780DF24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Интернета.</w:t>
            </w:r>
          </w:p>
          <w:p w14:paraId="4A14D81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при общении  в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CB3216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F1562F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282121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2FDDCD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0D288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3D96EE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80914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520D8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DCE4C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D42530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7241D008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3585638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телефонного терроризма.</w:t>
            </w:r>
          </w:p>
          <w:p w14:paraId="59480AD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Недопущение заведомо ложного сообщения.</w:t>
            </w:r>
          </w:p>
        </w:tc>
        <w:tc>
          <w:tcPr>
            <w:tcW w:w="1134" w:type="dxa"/>
            <w:shd w:val="clear" w:color="auto" w:fill="auto"/>
          </w:tcPr>
          <w:p w14:paraId="3BD4709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FEFF0D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2F7A42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162290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CD448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6CB4F2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0A8701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E13C5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3D46D3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76E6C6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71D615DD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61D6C59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  <w:shd w:val="clear" w:color="auto" w:fill="auto"/>
          </w:tcPr>
          <w:p w14:paraId="0766B69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A77104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4B741D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659FB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ADC5D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38B9B1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C91D2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770B85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A5D950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2B5E8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134A19B5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3D11C1A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Солнечный и тепловой удар: меры профилактики,</w:t>
            </w:r>
          </w:p>
          <w:p w14:paraId="6D3F4C5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  <w:shd w:val="clear" w:color="auto" w:fill="auto"/>
          </w:tcPr>
          <w:p w14:paraId="30602DD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4CBB71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63B143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3826FF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E0D701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4918EF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25D86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EB658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6A370F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730B98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092DDFF8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1CC8E7E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  <w:shd w:val="clear" w:color="auto" w:fill="auto"/>
          </w:tcPr>
          <w:p w14:paraId="6276719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4F1CAA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AF79BF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826466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F673C1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678854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89D257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B2529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71846D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61D4D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4B2263DC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3FF5ED9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 </w:t>
            </w:r>
          </w:p>
          <w:p w14:paraId="58A93C3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  <w:shd w:val="clear" w:color="auto" w:fill="auto"/>
          </w:tcPr>
          <w:p w14:paraId="6F77A27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BA131B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1FDC63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FAB4DA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9CE052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FA8D06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A500FC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C7B2C7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C66FC3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5E7DD5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5FB33B32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015DDD4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08FF4F1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</w:p>
          <w:p w14:paraId="45897B0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4641627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парк развлечений</w:t>
            </w:r>
          </w:p>
          <w:p w14:paraId="556B6A1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  <w:shd w:val="clear" w:color="auto" w:fill="auto"/>
          </w:tcPr>
          <w:p w14:paraId="14D2B02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1BD9FC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2A7E26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DA4363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BFF44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20B390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396ED2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0159D1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838F2C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BC640D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3098E426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79F2CFF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  <w:shd w:val="clear" w:color="auto" w:fill="auto"/>
          </w:tcPr>
          <w:p w14:paraId="7322338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21F2CB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1023EC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2ED57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BF6AF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B7897A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C5E7B1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FA42B1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817061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652C69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6F0E4923" w14:textId="77777777" w:rsidTr="003E1A42">
        <w:trPr>
          <w:jc w:val="center"/>
        </w:trPr>
        <w:tc>
          <w:tcPr>
            <w:tcW w:w="5098" w:type="dxa"/>
            <w:shd w:val="clear" w:color="auto" w:fill="auto"/>
          </w:tcPr>
          <w:p w14:paraId="74754B1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 Г Л</w:t>
            </w:r>
          </w:p>
          <w:p w14:paraId="52CF720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B57206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8822A4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49C447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9FAD02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0F98D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F667C6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BFDD5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9AABC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8BD612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444661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18C56B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B5A5D88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C30512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  <w:sectPr w:rsidR="00596CF3" w:rsidRPr="00104F93" w:rsidSect="00104F93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38A65523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результативности реализации программы воспитания</w:t>
      </w:r>
    </w:p>
    <w:p w14:paraId="601CF222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596CF3" w:rsidRPr="00104F93" w14:paraId="79D4A8AB" w14:textId="77777777" w:rsidTr="003E1A4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81FB0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0289603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6B3C074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0E41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4C6B7CC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FD01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DDED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415B911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70D9D9C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855B0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4701CF0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2B6FC49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596CF3" w:rsidRPr="00104F93" w14:paraId="3185A50F" w14:textId="77777777" w:rsidTr="003E1A42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6E57989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596CF3" w:rsidRPr="00104F93" w14:paraId="018967F1" w14:textId="77777777" w:rsidTr="003E1A4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6F19FFF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CDC6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78202E1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4031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6625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937822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596CF3" w:rsidRPr="00104F93" w14:paraId="022E162C" w14:textId="77777777" w:rsidTr="003E1A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0F65447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017B9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FA28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A82C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25B7406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7F77BA95" w14:textId="77777777" w:rsidTr="003E1A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D15414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76B3A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6597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22D2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4FBEB1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4BC44120" w14:textId="77777777" w:rsidTr="003E1A4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2F3DDA7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72F3F10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373ABC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910D1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B0F0F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91A29D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596CF3" w:rsidRPr="00104F93" w14:paraId="4520B2B9" w14:textId="77777777" w:rsidTr="003E1A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303338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DD9AA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2471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D27B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3119C82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50230930" w14:textId="77777777" w:rsidTr="003E1A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275374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D670F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97DB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8AD3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26BA322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52E97867" w14:textId="77777777" w:rsidTr="003E1A42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45C6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6CFA308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401E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6A05E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71935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F2D2B7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596CF3" w:rsidRPr="00104F93" w14:paraId="60305F45" w14:textId="77777777" w:rsidTr="003E1A42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BCF12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7BD73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FCD48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19CE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609C1DC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29CB7F27" w14:textId="77777777" w:rsidTr="003E1A42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C3C87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3ED398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46C1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2D6B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20A30A3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03499C5F" w14:textId="77777777" w:rsidTr="003E1A42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7ED9C43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596CF3" w:rsidRPr="00104F93" w14:paraId="2523A9DC" w14:textId="77777777" w:rsidTr="003E1A4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3A009E1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4BD86F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F7B7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602D8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7BEFE03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596CF3" w:rsidRPr="00104F93" w14:paraId="502170C0" w14:textId="77777777" w:rsidTr="003E1A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4381E8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F93248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AE84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7E73E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3531BCB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3869DE95" w14:textId="77777777" w:rsidTr="003E1A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DEF5F6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2BAA3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ECC5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1762DC5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B8CD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3E46AD0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292868DA" w14:textId="77777777" w:rsidTr="003E1A4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508CD49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2.2. Интерес к занятиям в </w:t>
            </w: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3A1B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Осознанное участие ребёнка </w:t>
            </w: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061B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1A111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CDF1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596CF3" w:rsidRPr="00104F93" w14:paraId="62C0D86F" w14:textId="77777777" w:rsidTr="003E1A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0E4B3CDA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6A3FD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1558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C190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9FA3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35D6C7B8" w14:textId="77777777" w:rsidTr="003E1A4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B3C0D0B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CD15FE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1978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32AFD3BD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1E5AD97F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1E569CD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B33A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886D5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6CF3" w:rsidRPr="00104F93" w14:paraId="4685BC1A" w14:textId="77777777" w:rsidTr="003E1A42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BB8AB06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596CF3" w:rsidRPr="00104F93" w14:paraId="49C3FC93" w14:textId="77777777" w:rsidTr="003E1A42">
        <w:trPr>
          <w:jc w:val="center"/>
        </w:trPr>
        <w:tc>
          <w:tcPr>
            <w:tcW w:w="2263" w:type="dxa"/>
            <w:shd w:val="clear" w:color="auto" w:fill="auto"/>
          </w:tcPr>
          <w:p w14:paraId="138E10C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4C2597C0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B8035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25AD4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07534E3C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21ED17C2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53DA7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AF0C9" w14:textId="77777777" w:rsidR="00596CF3" w:rsidRPr="00104F93" w:rsidRDefault="00596CF3" w:rsidP="003E1A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7EBD7E06" w14:textId="77777777" w:rsidR="00596CF3" w:rsidRPr="00104F93" w:rsidRDefault="00596CF3" w:rsidP="00596CF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698983A" w14:textId="77777777" w:rsidR="00596CF3" w:rsidRDefault="00596CF3" w:rsidP="00596CF3"/>
    <w:p w14:paraId="09EC395A" w14:textId="0BA1AF74" w:rsidR="00596CF3" w:rsidRPr="007E47B4" w:rsidRDefault="00596CF3" w:rsidP="00596CF3">
      <w:pPr>
        <w:rPr>
          <w:rFonts w:ascii="Times New Roman" w:hAnsi="Times New Roman" w:cs="Times New Roman"/>
          <w:sz w:val="28"/>
          <w:szCs w:val="28"/>
        </w:rPr>
      </w:pPr>
    </w:p>
    <w:sectPr w:rsidR="00596CF3" w:rsidRPr="007E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461"/>
    <w:multiLevelType w:val="multilevel"/>
    <w:tmpl w:val="E41C9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086"/>
    <w:multiLevelType w:val="multilevel"/>
    <w:tmpl w:val="F1B2CE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2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763A"/>
    <w:multiLevelType w:val="hybridMultilevel"/>
    <w:tmpl w:val="DB62D9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F7"/>
    <w:rsid w:val="00203BE7"/>
    <w:rsid w:val="00227BF7"/>
    <w:rsid w:val="00237E6C"/>
    <w:rsid w:val="002D64B7"/>
    <w:rsid w:val="002D7854"/>
    <w:rsid w:val="003B5EEA"/>
    <w:rsid w:val="004858FB"/>
    <w:rsid w:val="004B76E2"/>
    <w:rsid w:val="005612BC"/>
    <w:rsid w:val="00596CF3"/>
    <w:rsid w:val="005D2553"/>
    <w:rsid w:val="007E47B4"/>
    <w:rsid w:val="00883BDC"/>
    <w:rsid w:val="0095505C"/>
    <w:rsid w:val="009F544C"/>
    <w:rsid w:val="00A37D7B"/>
    <w:rsid w:val="00A62195"/>
    <w:rsid w:val="00A91693"/>
    <w:rsid w:val="00AA6067"/>
    <w:rsid w:val="00B43A74"/>
    <w:rsid w:val="00BF46C3"/>
    <w:rsid w:val="00F965D6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A0929"/>
  <w15:chartTrackingRefBased/>
  <w15:docId w15:val="{25F3C0F9-6241-4613-B212-900DE934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5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54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F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7E47B4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7E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js-header-user-name">
    <w:name w:val="header-user-name js-header-user-name"/>
    <w:basedOn w:val="a0"/>
    <w:rsid w:val="005D2553"/>
  </w:style>
  <w:style w:type="paragraph" w:styleId="a6">
    <w:name w:val="List Paragraph"/>
    <w:basedOn w:val="a"/>
    <w:uiPriority w:val="1"/>
    <w:qFormat/>
    <w:rsid w:val="00A91693"/>
    <w:pPr>
      <w:ind w:left="720"/>
      <w:contextualSpacing/>
    </w:pPr>
  </w:style>
  <w:style w:type="character" w:customStyle="1" w:styleId="c12">
    <w:name w:val="c12"/>
    <w:basedOn w:val="a0"/>
    <w:rsid w:val="0059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2DEA-FE52-4022-8DEC-21FD59C2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72</Pages>
  <Words>16884</Words>
  <Characters>96240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12</cp:revision>
  <dcterms:created xsi:type="dcterms:W3CDTF">2024-09-11T06:35:00Z</dcterms:created>
  <dcterms:modified xsi:type="dcterms:W3CDTF">2024-09-16T09:17:00Z</dcterms:modified>
</cp:coreProperties>
</file>