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A48C" w14:textId="2356B88D" w:rsidR="00875E64" w:rsidRPr="00950DA4" w:rsidRDefault="00950DA4" w:rsidP="00FF0F83">
      <w:pPr>
        <w:spacing w:line="360" w:lineRule="auto"/>
        <w:contextualSpacing/>
        <w:rPr>
          <w:b/>
          <w:bCs/>
          <w:sz w:val="28"/>
          <w:szCs w:val="28"/>
        </w:rPr>
      </w:pPr>
      <w:r w:rsidRPr="00950DA4">
        <w:rPr>
          <w:b/>
          <w:bCs/>
          <w:sz w:val="28"/>
          <w:szCs w:val="28"/>
        </w:rPr>
        <w:t>Р</w:t>
      </w:r>
      <w:r w:rsidR="00875E64" w:rsidRPr="00950DA4">
        <w:rPr>
          <w:b/>
          <w:bCs/>
          <w:sz w:val="28"/>
          <w:szCs w:val="28"/>
        </w:rPr>
        <w:t>аздел №2 «Комплекс организационно-педагогических условий»</w:t>
      </w:r>
      <w:r w:rsidRPr="00950DA4">
        <w:rPr>
          <w:b/>
          <w:bCs/>
          <w:sz w:val="28"/>
          <w:szCs w:val="28"/>
        </w:rPr>
        <w:t xml:space="preserve"> программы </w:t>
      </w:r>
      <w:r w:rsidRPr="00950DA4">
        <w:rPr>
          <w:b/>
          <w:bCs/>
          <w:sz w:val="28"/>
          <w:szCs w:val="28"/>
        </w:rPr>
        <w:t>«Авокадо» 2024-2025уч.г.</w:t>
      </w:r>
    </w:p>
    <w:p w14:paraId="5A025524" w14:textId="77777777" w:rsidR="00875E64" w:rsidRPr="0077110A" w:rsidRDefault="00875E64" w:rsidP="003C58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110A">
        <w:rPr>
          <w:rFonts w:ascii="Times New Roman" w:hAnsi="Times New Roman" w:cs="Times New Roman"/>
          <w:b/>
          <w:bCs/>
          <w:sz w:val="28"/>
          <w:szCs w:val="28"/>
        </w:rPr>
        <w:t>2.1. Календарный учебный график</w:t>
      </w:r>
      <w:r w:rsidR="002B1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18FF" w:rsidRPr="00562E1F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  <w:r w:rsidR="002B18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892E75" w14:textId="77777777" w:rsidR="00875E64" w:rsidRPr="0077110A" w:rsidRDefault="00875E64" w:rsidP="003C58F2">
      <w:pPr>
        <w:jc w:val="both"/>
        <w:rPr>
          <w:sz w:val="16"/>
          <w:szCs w:val="16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875E64" w:rsidRPr="0077110A" w14:paraId="2A65AA53" w14:textId="77777777" w:rsidTr="00632500">
        <w:trPr>
          <w:trHeight w:val="817"/>
          <w:jc w:val="center"/>
        </w:trPr>
        <w:tc>
          <w:tcPr>
            <w:tcW w:w="709" w:type="dxa"/>
          </w:tcPr>
          <w:p w14:paraId="77C7F2F3" w14:textId="77777777" w:rsidR="00875E64" w:rsidRPr="0077110A" w:rsidRDefault="00875E64" w:rsidP="00632500">
            <w:pPr>
              <w:pStyle w:val="TableParagraph"/>
              <w:spacing w:before="135"/>
              <w:ind w:left="117" w:right="90" w:firstLine="5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276" w:type="dxa"/>
          </w:tcPr>
          <w:p w14:paraId="4CC05A2C" w14:textId="77777777" w:rsidR="00875E64" w:rsidRPr="0077110A" w:rsidRDefault="00875E64" w:rsidP="00632500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0A503A9B" w14:textId="77777777" w:rsidR="00875E64" w:rsidRPr="0077110A" w:rsidRDefault="00875E64" w:rsidP="00632500">
            <w:pPr>
              <w:pStyle w:val="TableParagraph"/>
              <w:ind w:left="10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14:paraId="42E50002" w14:textId="77777777" w:rsidR="00875E64" w:rsidRPr="0077110A" w:rsidRDefault="00875E64" w:rsidP="00632500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663E334D" w14:textId="77777777" w:rsidR="00875E64" w:rsidRPr="0077110A" w:rsidRDefault="00875E64" w:rsidP="00632500">
            <w:pPr>
              <w:pStyle w:val="TableParagraph"/>
              <w:ind w:left="107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14:paraId="7B43045C" w14:textId="77777777" w:rsidR="0094746D" w:rsidRDefault="00875E64" w:rsidP="00632500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Время </w:t>
            </w:r>
          </w:p>
          <w:p w14:paraId="550B3322" w14:textId="77777777" w:rsidR="00875E64" w:rsidRPr="0077110A" w:rsidRDefault="00875E64" w:rsidP="00632500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проведения занятия</w:t>
            </w:r>
          </w:p>
        </w:tc>
        <w:tc>
          <w:tcPr>
            <w:tcW w:w="2268" w:type="dxa"/>
          </w:tcPr>
          <w:p w14:paraId="29B586FB" w14:textId="77777777" w:rsidR="00875E64" w:rsidRPr="0077110A" w:rsidRDefault="00875E64" w:rsidP="00632500">
            <w:pPr>
              <w:pStyle w:val="TableParagraph"/>
              <w:spacing w:before="135"/>
              <w:ind w:left="105" w:right="79" w:firstLine="6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 w:rsidR="009474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14:paraId="340806AD" w14:textId="77777777" w:rsidR="00875E64" w:rsidRPr="0077110A" w:rsidRDefault="00875E64" w:rsidP="00632500">
            <w:pPr>
              <w:pStyle w:val="TableParagraph"/>
              <w:ind w:left="112" w:right="105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Кол-во</w:t>
            </w:r>
            <w:r w:rsidR="009474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969" w:type="dxa"/>
          </w:tcPr>
          <w:p w14:paraId="32F4FD3B" w14:textId="77777777" w:rsidR="00875E64" w:rsidRPr="0077110A" w:rsidRDefault="00875E64" w:rsidP="00632500">
            <w:pPr>
              <w:pStyle w:val="TableParagraph"/>
              <w:spacing w:before="135"/>
              <w:ind w:left="84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Тема</w:t>
            </w:r>
          </w:p>
          <w:p w14:paraId="7BA386DD" w14:textId="77777777" w:rsidR="00875E64" w:rsidRPr="0077110A" w:rsidRDefault="00875E64" w:rsidP="00632500">
            <w:pPr>
              <w:pStyle w:val="TableParagraph"/>
              <w:ind w:left="86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</w:tcPr>
          <w:p w14:paraId="4B79C299" w14:textId="77777777" w:rsidR="00875E64" w:rsidRPr="0077110A" w:rsidRDefault="00875E64" w:rsidP="00632500">
            <w:pPr>
              <w:pStyle w:val="TableParagraph"/>
              <w:spacing w:before="135"/>
              <w:ind w:right="108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Место про-ведения</w:t>
            </w:r>
          </w:p>
        </w:tc>
        <w:tc>
          <w:tcPr>
            <w:tcW w:w="2405" w:type="dxa"/>
          </w:tcPr>
          <w:p w14:paraId="192B3A3B" w14:textId="77777777" w:rsidR="00875E64" w:rsidRPr="0077110A" w:rsidRDefault="00875E64" w:rsidP="0094746D">
            <w:pPr>
              <w:pStyle w:val="TableParagraph"/>
              <w:spacing w:before="135"/>
              <w:ind w:left="105" w:right="80" w:firstLine="144"/>
              <w:jc w:val="center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 w:rsidR="009474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875E64" w:rsidRPr="0077110A" w14:paraId="5E87CF3E" w14:textId="77777777" w:rsidTr="00632500">
        <w:trPr>
          <w:trHeight w:val="441"/>
          <w:jc w:val="center"/>
        </w:trPr>
        <w:tc>
          <w:tcPr>
            <w:tcW w:w="15735" w:type="dxa"/>
            <w:gridSpan w:val="9"/>
          </w:tcPr>
          <w:p w14:paraId="1943F12B" w14:textId="77777777" w:rsidR="00875E64" w:rsidRPr="0077110A" w:rsidRDefault="00875E64" w:rsidP="00632500">
            <w:pPr>
              <w:pStyle w:val="TableParagraph"/>
              <w:spacing w:before="135"/>
              <w:ind w:right="80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Раздел 1. Введение в образовательную программу               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Pr="0077110A">
              <w:rPr>
                <w:b/>
                <w:color w:val="000000"/>
                <w:sz w:val="28"/>
                <w:szCs w:val="28"/>
              </w:rPr>
              <w:t xml:space="preserve"> ч.</w:t>
            </w:r>
          </w:p>
        </w:tc>
      </w:tr>
      <w:tr w:rsidR="00875E64" w:rsidRPr="0077110A" w14:paraId="71D77CF0" w14:textId="77777777" w:rsidTr="00632500">
        <w:trPr>
          <w:trHeight w:val="815"/>
          <w:jc w:val="center"/>
        </w:trPr>
        <w:tc>
          <w:tcPr>
            <w:tcW w:w="709" w:type="dxa"/>
          </w:tcPr>
          <w:p w14:paraId="1B26687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  <w:lang w:val="en-US"/>
              </w:rPr>
            </w:pPr>
            <w:r w:rsidRPr="0077110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2B81BEF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B881CF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CC06A6" w14:textId="77777777" w:rsidR="00875E64" w:rsidRPr="0077110A" w:rsidRDefault="00875E64" w:rsidP="00F5739F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13:00-13</w:t>
            </w:r>
            <w:r w:rsidRPr="0077110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14:paraId="7127DCC0" w14:textId="77777777" w:rsidR="00875E64" w:rsidRPr="0077110A" w:rsidRDefault="00875E64" w:rsidP="00632500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Беседа, игра «Знакомство» Входная диагностика</w:t>
            </w:r>
          </w:p>
        </w:tc>
        <w:tc>
          <w:tcPr>
            <w:tcW w:w="992" w:type="dxa"/>
          </w:tcPr>
          <w:p w14:paraId="214CB8C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175943B2" w14:textId="77777777" w:rsidR="00875E64" w:rsidRPr="0077110A" w:rsidRDefault="00875E64" w:rsidP="005821FE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686CD3E" w14:textId="77777777" w:rsidR="00875E64" w:rsidRPr="0077110A" w:rsidRDefault="00875E64" w:rsidP="00632500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  <w:p w14:paraId="0C7CAB9A" w14:textId="77777777" w:rsidR="00875E64" w:rsidRPr="0077110A" w:rsidRDefault="00875E64" w:rsidP="00632500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</w:tcPr>
          <w:p w14:paraId="25CFF1E3" w14:textId="77777777" w:rsidR="00875E64" w:rsidRPr="001F66F7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Актовый зал</w:t>
            </w:r>
            <w:r w:rsidR="001F66F7">
              <w:rPr>
                <w:color w:val="000000"/>
                <w:sz w:val="28"/>
                <w:szCs w:val="28"/>
              </w:rPr>
              <w:t xml:space="preserve">        </w:t>
            </w: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357F5B1F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B8D">
              <w:rPr>
                <w:rFonts w:ascii="Times New Roman" w:hAnsi="Times New Roman"/>
                <w:color w:val="000000"/>
                <w:sz w:val="28"/>
                <w:szCs w:val="28"/>
              </w:rPr>
              <w:t>Беседа. Тестирование.</w:t>
            </w:r>
          </w:p>
        </w:tc>
      </w:tr>
      <w:tr w:rsidR="00875E64" w:rsidRPr="0077110A" w14:paraId="3E659867" w14:textId="77777777" w:rsidTr="00632500">
        <w:trPr>
          <w:trHeight w:val="348"/>
          <w:jc w:val="center"/>
        </w:trPr>
        <w:tc>
          <w:tcPr>
            <w:tcW w:w="15735" w:type="dxa"/>
            <w:gridSpan w:val="9"/>
          </w:tcPr>
          <w:p w14:paraId="72E10ABB" w14:textId="77777777" w:rsidR="00875E64" w:rsidRPr="008B5B8D" w:rsidRDefault="00875E64" w:rsidP="00320ECE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2.Стилистика 32 ч.</w:t>
            </w:r>
          </w:p>
        </w:tc>
      </w:tr>
      <w:tr w:rsidR="001F66F7" w:rsidRPr="0077110A" w14:paraId="02627E4E" w14:textId="77777777" w:rsidTr="00632500">
        <w:trPr>
          <w:trHeight w:val="835"/>
          <w:jc w:val="center"/>
        </w:trPr>
        <w:tc>
          <w:tcPr>
            <w:tcW w:w="709" w:type="dxa"/>
          </w:tcPr>
          <w:p w14:paraId="5A94739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C246A3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6C0A7B9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344CF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67A469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BF245D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86F7F5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</w:t>
            </w:r>
          </w:p>
          <w:p w14:paraId="7875D64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Изготовление макета</w:t>
            </w:r>
          </w:p>
        </w:tc>
        <w:tc>
          <w:tcPr>
            <w:tcW w:w="1423" w:type="dxa"/>
          </w:tcPr>
          <w:p w14:paraId="5BAAEE56" w14:textId="77777777" w:rsidR="001F66F7" w:rsidRPr="0077110A" w:rsidRDefault="001F66F7" w:rsidP="001F66F7">
            <w:proofErr w:type="spellStart"/>
            <w:r w:rsidRPr="0085485B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85485B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786331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B6CA790" w14:textId="77777777" w:rsidTr="00632500">
        <w:trPr>
          <w:trHeight w:val="561"/>
          <w:jc w:val="center"/>
        </w:trPr>
        <w:tc>
          <w:tcPr>
            <w:tcW w:w="709" w:type="dxa"/>
          </w:tcPr>
          <w:p w14:paraId="1794295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03A30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68918CD8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D523BE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5C911B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7DBA0760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4B9E2E9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традиционные стили (классический, романтический, спортивный, фольклорный) и </w:t>
            </w:r>
            <w:proofErr w:type="spellStart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микростили</w:t>
            </w:r>
            <w:proofErr w:type="spellEnd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. Неформальные стили. Самостоятельный поиск и подбор информации для доклада.</w:t>
            </w:r>
          </w:p>
        </w:tc>
        <w:tc>
          <w:tcPr>
            <w:tcW w:w="1423" w:type="dxa"/>
          </w:tcPr>
          <w:p w14:paraId="4A42FA5B" w14:textId="77777777" w:rsidR="001F66F7" w:rsidRPr="0077110A" w:rsidRDefault="001F66F7" w:rsidP="001F66F7">
            <w:proofErr w:type="spellStart"/>
            <w:r w:rsidRPr="0085485B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85485B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068B5C9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D9A955D" w14:textId="77777777" w:rsidTr="00632500">
        <w:trPr>
          <w:trHeight w:val="561"/>
          <w:jc w:val="center"/>
        </w:trPr>
        <w:tc>
          <w:tcPr>
            <w:tcW w:w="709" w:type="dxa"/>
          </w:tcPr>
          <w:p w14:paraId="0264FF7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14:paraId="77A8CB3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1883701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2D2E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51512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7EA2A38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0684D8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Сочетание стилей. Просмотр модных журналов. Диагностика стилей.</w:t>
            </w:r>
          </w:p>
        </w:tc>
        <w:tc>
          <w:tcPr>
            <w:tcW w:w="1423" w:type="dxa"/>
          </w:tcPr>
          <w:p w14:paraId="7C732C00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696BF4C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5B405BFF" w14:textId="77777777" w:rsidTr="00632500">
        <w:trPr>
          <w:trHeight w:val="561"/>
          <w:jc w:val="center"/>
        </w:trPr>
        <w:tc>
          <w:tcPr>
            <w:tcW w:w="709" w:type="dxa"/>
          </w:tcPr>
          <w:p w14:paraId="5E61028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AAAC4B1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1448975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E39530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8DF3A7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46D1B906" w14:textId="77777777" w:rsidR="001F66F7" w:rsidRPr="0077110A" w:rsidRDefault="001F66F7" w:rsidP="001F66F7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76B3E8F4" w14:textId="77777777" w:rsidR="001F66F7" w:rsidRPr="0077110A" w:rsidRDefault="001F66F7" w:rsidP="001F66F7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</w:t>
            </w:r>
            <w:r w:rsidRPr="00361916">
              <w:rPr>
                <w:sz w:val="28"/>
                <w:szCs w:val="28"/>
              </w:rPr>
              <w:t xml:space="preserve"> модной формы одежды</w:t>
            </w:r>
            <w:r>
              <w:rPr>
                <w:sz w:val="28"/>
                <w:szCs w:val="28"/>
              </w:rPr>
              <w:t xml:space="preserve">. </w:t>
            </w:r>
            <w:r w:rsidRPr="00361916">
              <w:rPr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6EFCC74F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277067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2FFD21A" w14:textId="77777777" w:rsidTr="00632500">
        <w:trPr>
          <w:trHeight w:val="561"/>
          <w:jc w:val="center"/>
        </w:trPr>
        <w:tc>
          <w:tcPr>
            <w:tcW w:w="709" w:type="dxa"/>
          </w:tcPr>
          <w:p w14:paraId="4F16323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190FCA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239BE5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477BAE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2D60698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6BE078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334E1C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 модной формы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3EC64731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7A5E99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76045B0" w14:textId="77777777" w:rsidTr="00632500">
        <w:trPr>
          <w:trHeight w:val="561"/>
          <w:jc w:val="center"/>
        </w:trPr>
        <w:tc>
          <w:tcPr>
            <w:tcW w:w="709" w:type="dxa"/>
          </w:tcPr>
          <w:p w14:paraId="7B2BED68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F3FB74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A67DD0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96A65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7820C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68F90D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CB5958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Связь костюма с человеческим телом, закономерности его анатомического строения. Практика рисования фигуры человека по пропорциональной схеме.</w:t>
            </w:r>
          </w:p>
        </w:tc>
        <w:tc>
          <w:tcPr>
            <w:tcW w:w="1423" w:type="dxa"/>
          </w:tcPr>
          <w:p w14:paraId="4D361FB4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306B170E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1FA2CDC" w14:textId="77777777" w:rsidTr="00632500">
        <w:trPr>
          <w:trHeight w:val="561"/>
          <w:jc w:val="center"/>
        </w:trPr>
        <w:tc>
          <w:tcPr>
            <w:tcW w:w="709" w:type="dxa"/>
          </w:tcPr>
          <w:p w14:paraId="635E1CF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8B34F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737C72E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51BD9A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2E365C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8C4834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5ECD13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Понятие стилизации фигуры.</w:t>
            </w:r>
          </w:p>
          <w:p w14:paraId="392250E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</w:tcPr>
          <w:p w14:paraId="74871478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D293C4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B7CF84B" w14:textId="77777777" w:rsidTr="00632500">
        <w:trPr>
          <w:trHeight w:val="561"/>
          <w:jc w:val="center"/>
        </w:trPr>
        <w:tc>
          <w:tcPr>
            <w:tcW w:w="709" w:type="dxa"/>
          </w:tcPr>
          <w:p w14:paraId="6597CF4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BF700E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1DEB57C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93DC7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B7D934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видеоматериалов</w:t>
            </w:r>
          </w:p>
        </w:tc>
        <w:tc>
          <w:tcPr>
            <w:tcW w:w="992" w:type="dxa"/>
          </w:tcPr>
          <w:p w14:paraId="6B87E0A9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56C2936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одежды на фигуре человека.</w:t>
            </w:r>
          </w:p>
        </w:tc>
        <w:tc>
          <w:tcPr>
            <w:tcW w:w="1423" w:type="dxa"/>
          </w:tcPr>
          <w:p w14:paraId="019CBDF1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 xml:space="preserve">. № 11 Актовый зал        </w:t>
            </w:r>
            <w:r w:rsidRPr="007B1F87">
              <w:rPr>
                <w:color w:val="000000"/>
                <w:sz w:val="28"/>
                <w:szCs w:val="28"/>
              </w:rPr>
              <w:lastRenderedPageBreak/>
              <w:t>фойе</w:t>
            </w:r>
          </w:p>
        </w:tc>
        <w:tc>
          <w:tcPr>
            <w:tcW w:w="2405" w:type="dxa"/>
          </w:tcPr>
          <w:p w14:paraId="752F87E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рассказ, объяснение, иллюстрация, показ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видеоматериалов</w:t>
            </w:r>
          </w:p>
        </w:tc>
      </w:tr>
      <w:tr w:rsidR="001F66F7" w:rsidRPr="0077110A" w14:paraId="45789906" w14:textId="77777777" w:rsidTr="00632500">
        <w:trPr>
          <w:trHeight w:val="561"/>
          <w:jc w:val="center"/>
        </w:trPr>
        <w:tc>
          <w:tcPr>
            <w:tcW w:w="709" w:type="dxa"/>
          </w:tcPr>
          <w:p w14:paraId="444E18C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</w:tcPr>
          <w:p w14:paraId="0318973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16D7FB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C9FA9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F9FFCB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7AE4A8C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46ECFC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Виды эскизов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фор-эскизов на заданную тему</w:t>
            </w:r>
          </w:p>
        </w:tc>
        <w:tc>
          <w:tcPr>
            <w:tcW w:w="1423" w:type="dxa"/>
          </w:tcPr>
          <w:p w14:paraId="3A26B760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A55B7C9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EB40C85" w14:textId="77777777" w:rsidTr="00632500">
        <w:trPr>
          <w:trHeight w:val="561"/>
          <w:jc w:val="center"/>
        </w:trPr>
        <w:tc>
          <w:tcPr>
            <w:tcW w:w="709" w:type="dxa"/>
          </w:tcPr>
          <w:p w14:paraId="3E93508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484FA4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C812D5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B60088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B3F40A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49FA840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C065C7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использования компьютера при создании костюмных эскизов различного назначения. </w:t>
            </w:r>
          </w:p>
          <w:p w14:paraId="2B162A6E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0C6698B4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6FCE39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A855B5A" w14:textId="77777777" w:rsidTr="00632500">
        <w:trPr>
          <w:trHeight w:val="561"/>
          <w:jc w:val="center"/>
        </w:trPr>
        <w:tc>
          <w:tcPr>
            <w:tcW w:w="709" w:type="dxa"/>
          </w:tcPr>
          <w:p w14:paraId="1C511D0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6ED3D07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EF22CA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A86D4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74BF0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4D1CDB4" w14:textId="77777777" w:rsidR="001F66F7" w:rsidRPr="0077110A" w:rsidRDefault="001F66F7" w:rsidP="001F66F7">
            <w:pPr>
              <w:jc w:val="center"/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FCD61E2" w14:textId="77777777" w:rsidR="001F66F7" w:rsidRPr="0077110A" w:rsidRDefault="001F66F7" w:rsidP="001F66F7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</w:tcPr>
          <w:p w14:paraId="6530FFBA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23CF809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4420698C" w14:textId="77777777" w:rsidTr="00632500">
        <w:trPr>
          <w:trHeight w:val="561"/>
          <w:jc w:val="center"/>
        </w:trPr>
        <w:tc>
          <w:tcPr>
            <w:tcW w:w="709" w:type="dxa"/>
          </w:tcPr>
          <w:p w14:paraId="190E698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8F2639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5E356A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7FDA0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CDBE91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B8A6AE0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8330AD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коллажа из кусочков ткани с нюансным решением цвета или рисунка ткани.</w:t>
            </w:r>
          </w:p>
        </w:tc>
        <w:tc>
          <w:tcPr>
            <w:tcW w:w="1423" w:type="dxa"/>
          </w:tcPr>
          <w:p w14:paraId="193295B9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4A68A9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D6814A3" w14:textId="77777777" w:rsidTr="00632500">
        <w:trPr>
          <w:trHeight w:val="561"/>
          <w:jc w:val="center"/>
        </w:trPr>
        <w:tc>
          <w:tcPr>
            <w:tcW w:w="709" w:type="dxa"/>
          </w:tcPr>
          <w:p w14:paraId="2A7E08C3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022DFB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4ECE571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2AECDA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CCD480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3A501BEA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E4BB9C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Деление отрезка по принципу «золотого сечения».</w:t>
            </w:r>
          </w:p>
        </w:tc>
        <w:tc>
          <w:tcPr>
            <w:tcW w:w="1423" w:type="dxa"/>
          </w:tcPr>
          <w:p w14:paraId="2A22ABA3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0F1F435E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238EB7B" w14:textId="77777777" w:rsidTr="00632500">
        <w:trPr>
          <w:trHeight w:val="561"/>
          <w:jc w:val="center"/>
        </w:trPr>
        <w:tc>
          <w:tcPr>
            <w:tcW w:w="709" w:type="dxa"/>
          </w:tcPr>
          <w:p w14:paraId="5CEC807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80A1BF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6E0BE49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F0B648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B8DD81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иллюстрация, показ видеоматериалов</w:t>
            </w:r>
          </w:p>
        </w:tc>
        <w:tc>
          <w:tcPr>
            <w:tcW w:w="992" w:type="dxa"/>
          </w:tcPr>
          <w:p w14:paraId="4BA81F28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0BC026D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аппликации из геометрических фигур (кругов,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треугольников, квадратов) с композиционным равновесием.</w:t>
            </w:r>
          </w:p>
        </w:tc>
        <w:tc>
          <w:tcPr>
            <w:tcW w:w="1423" w:type="dxa"/>
          </w:tcPr>
          <w:p w14:paraId="659EA965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lastRenderedPageBreak/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 xml:space="preserve">. № 11 Актовый </w:t>
            </w:r>
            <w:r w:rsidRPr="00C37AC9">
              <w:rPr>
                <w:color w:val="000000"/>
                <w:sz w:val="28"/>
                <w:szCs w:val="28"/>
              </w:rPr>
              <w:lastRenderedPageBreak/>
              <w:t>зал        фойе</w:t>
            </w:r>
          </w:p>
        </w:tc>
        <w:tc>
          <w:tcPr>
            <w:tcW w:w="2405" w:type="dxa"/>
          </w:tcPr>
          <w:p w14:paraId="12D576B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рассказ, объяснение,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иллюстрация, показ видеоматериалов</w:t>
            </w:r>
          </w:p>
        </w:tc>
      </w:tr>
      <w:tr w:rsidR="00875E64" w:rsidRPr="0077110A" w14:paraId="50FF0CA3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7CAE97B6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    3. Актерское мастерство   32 ч</w:t>
            </w:r>
          </w:p>
        </w:tc>
      </w:tr>
      <w:tr w:rsidR="001F66F7" w:rsidRPr="0077110A" w14:paraId="0918A241" w14:textId="77777777" w:rsidTr="00632500">
        <w:trPr>
          <w:trHeight w:val="561"/>
          <w:jc w:val="center"/>
        </w:trPr>
        <w:tc>
          <w:tcPr>
            <w:tcW w:w="709" w:type="dxa"/>
          </w:tcPr>
          <w:p w14:paraId="6394BC3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C05F64E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BC6E42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2A9F01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2622BB1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D710188" w14:textId="77777777" w:rsidR="001F66F7" w:rsidRPr="00361916" w:rsidRDefault="001F66F7" w:rsidP="001F6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54888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из геометрических фигур (кругов, треугольников, квадратов) с композиционным равновесием</w:t>
            </w:r>
          </w:p>
        </w:tc>
        <w:tc>
          <w:tcPr>
            <w:tcW w:w="1423" w:type="dxa"/>
          </w:tcPr>
          <w:p w14:paraId="2D05D5B8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3E4BC4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5B239AFC" w14:textId="77777777" w:rsidTr="00632500">
        <w:trPr>
          <w:trHeight w:val="561"/>
          <w:jc w:val="center"/>
        </w:trPr>
        <w:tc>
          <w:tcPr>
            <w:tcW w:w="709" w:type="dxa"/>
          </w:tcPr>
          <w:p w14:paraId="111547A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786A48F9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07E75F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041C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9690A6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DBFC17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06ED69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</w:t>
            </w:r>
          </w:p>
          <w:p w14:paraId="172B343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Изготовление макета</w:t>
            </w:r>
          </w:p>
        </w:tc>
        <w:tc>
          <w:tcPr>
            <w:tcW w:w="1423" w:type="dxa"/>
          </w:tcPr>
          <w:p w14:paraId="6F7E5E18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DECA93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051571F" w14:textId="77777777" w:rsidTr="00632500">
        <w:trPr>
          <w:trHeight w:val="561"/>
          <w:jc w:val="center"/>
        </w:trPr>
        <w:tc>
          <w:tcPr>
            <w:tcW w:w="709" w:type="dxa"/>
          </w:tcPr>
          <w:p w14:paraId="7FFD9BBF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3F4CE54C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040578A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F1F1D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CD86D4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5E5D76C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D8629C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традиционные стили (классический, романтический, спортивный, фольклорный) и </w:t>
            </w:r>
            <w:proofErr w:type="spellStart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микростили</w:t>
            </w:r>
            <w:proofErr w:type="spellEnd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. Неформальные стили. Самостоятельный поиск и подбор информации для доклада.</w:t>
            </w:r>
          </w:p>
        </w:tc>
        <w:tc>
          <w:tcPr>
            <w:tcW w:w="1423" w:type="dxa"/>
          </w:tcPr>
          <w:p w14:paraId="4EFD34BF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62DD56A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3C0C68E" w14:textId="77777777" w:rsidTr="00632500">
        <w:trPr>
          <w:trHeight w:val="561"/>
          <w:jc w:val="center"/>
        </w:trPr>
        <w:tc>
          <w:tcPr>
            <w:tcW w:w="709" w:type="dxa"/>
          </w:tcPr>
          <w:p w14:paraId="2B882B09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1E7CBE4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5485B89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06DBEF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730355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видеоматериалов</w:t>
            </w:r>
          </w:p>
        </w:tc>
        <w:tc>
          <w:tcPr>
            <w:tcW w:w="992" w:type="dxa"/>
          </w:tcPr>
          <w:p w14:paraId="5F7A47EE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712657B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Сочетание стилей. Просмотр модных журналов. Диагностика стилей.</w:t>
            </w:r>
          </w:p>
        </w:tc>
        <w:tc>
          <w:tcPr>
            <w:tcW w:w="1423" w:type="dxa"/>
          </w:tcPr>
          <w:p w14:paraId="66FF0028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FB5FD3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A73E812" w14:textId="77777777" w:rsidTr="00632500">
        <w:trPr>
          <w:trHeight w:val="561"/>
          <w:jc w:val="center"/>
        </w:trPr>
        <w:tc>
          <w:tcPr>
            <w:tcW w:w="709" w:type="dxa"/>
          </w:tcPr>
          <w:p w14:paraId="758E14A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66BBD137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E5616C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B59EE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D9EA58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7A40945D" w14:textId="77777777" w:rsidR="001F66F7" w:rsidRPr="0077110A" w:rsidRDefault="001F66F7" w:rsidP="001F66F7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1A88A4B4" w14:textId="77777777" w:rsidR="001F66F7" w:rsidRPr="0077110A" w:rsidRDefault="001F66F7" w:rsidP="001F66F7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</w:t>
            </w:r>
            <w:r w:rsidRPr="00361916">
              <w:rPr>
                <w:sz w:val="28"/>
                <w:szCs w:val="28"/>
              </w:rPr>
              <w:t xml:space="preserve"> модной формы одежды</w:t>
            </w:r>
            <w:r>
              <w:rPr>
                <w:sz w:val="28"/>
                <w:szCs w:val="28"/>
              </w:rPr>
              <w:t xml:space="preserve">. </w:t>
            </w:r>
            <w:r w:rsidRPr="00361916">
              <w:rPr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07235D0B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2B525B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E456EF6" w14:textId="77777777" w:rsidTr="00632500">
        <w:trPr>
          <w:trHeight w:val="561"/>
          <w:jc w:val="center"/>
        </w:trPr>
        <w:tc>
          <w:tcPr>
            <w:tcW w:w="709" w:type="dxa"/>
          </w:tcPr>
          <w:p w14:paraId="3B9ABC4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3A34C88E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5FEB93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154834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37FD41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9F7A6E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CCBE3F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 модной формы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54F6071F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D7C228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5D664B2" w14:textId="77777777" w:rsidTr="00632500">
        <w:trPr>
          <w:trHeight w:val="561"/>
          <w:jc w:val="center"/>
        </w:trPr>
        <w:tc>
          <w:tcPr>
            <w:tcW w:w="709" w:type="dxa"/>
          </w:tcPr>
          <w:p w14:paraId="68BE85A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7019E035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BBB4638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19AA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916B70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777A65D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436011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Связь костюма с человеческим телом, закономерности его анатомического строения. Практика рисования фигуры человека по пропорциональной схеме.</w:t>
            </w:r>
          </w:p>
        </w:tc>
        <w:tc>
          <w:tcPr>
            <w:tcW w:w="1423" w:type="dxa"/>
          </w:tcPr>
          <w:p w14:paraId="16D3EDBA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B53B86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788CBC65" w14:textId="77777777" w:rsidTr="00632500">
        <w:trPr>
          <w:trHeight w:val="561"/>
          <w:jc w:val="center"/>
        </w:trPr>
        <w:tc>
          <w:tcPr>
            <w:tcW w:w="709" w:type="dxa"/>
          </w:tcPr>
          <w:p w14:paraId="7CE1BE4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7B4CA94A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707687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3F0BA0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ADB8A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E922CCC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8CD732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Понятие стилизации фигуры.</w:t>
            </w:r>
          </w:p>
          <w:p w14:paraId="7CC8D39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</w:tcPr>
          <w:p w14:paraId="3F6B7D36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19AF639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759EC14" w14:textId="77777777" w:rsidTr="00632500">
        <w:trPr>
          <w:trHeight w:val="561"/>
          <w:jc w:val="center"/>
        </w:trPr>
        <w:tc>
          <w:tcPr>
            <w:tcW w:w="709" w:type="dxa"/>
          </w:tcPr>
          <w:p w14:paraId="4A246A6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7212A0B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FABBE1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A8EBF3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D70907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3262C7C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296C6A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одежды на фигуре человека.</w:t>
            </w:r>
          </w:p>
        </w:tc>
        <w:tc>
          <w:tcPr>
            <w:tcW w:w="1423" w:type="dxa"/>
          </w:tcPr>
          <w:p w14:paraId="3D4FD8B3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3B39115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DB2468D" w14:textId="77777777" w:rsidTr="00632500">
        <w:trPr>
          <w:trHeight w:val="561"/>
          <w:jc w:val="center"/>
        </w:trPr>
        <w:tc>
          <w:tcPr>
            <w:tcW w:w="709" w:type="dxa"/>
          </w:tcPr>
          <w:p w14:paraId="6FC26FB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11449F0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09526B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FAC7D1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3D0838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объяснение, иллюстрация, показ видеоматериалов</w:t>
            </w:r>
          </w:p>
        </w:tc>
        <w:tc>
          <w:tcPr>
            <w:tcW w:w="992" w:type="dxa"/>
          </w:tcPr>
          <w:p w14:paraId="5151B8E4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472ED22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Виды эскизов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 фор-эскизов на заданную тему</w:t>
            </w:r>
          </w:p>
        </w:tc>
        <w:tc>
          <w:tcPr>
            <w:tcW w:w="1423" w:type="dxa"/>
          </w:tcPr>
          <w:p w14:paraId="6A41EFE5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lastRenderedPageBreak/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 xml:space="preserve">. № 11 </w:t>
            </w:r>
            <w:r w:rsidRPr="00FE6DE8">
              <w:rPr>
                <w:color w:val="000000"/>
                <w:sz w:val="28"/>
                <w:szCs w:val="28"/>
              </w:rPr>
              <w:lastRenderedPageBreak/>
              <w:t>Актовый зал        фойе</w:t>
            </w:r>
          </w:p>
        </w:tc>
        <w:tc>
          <w:tcPr>
            <w:tcW w:w="2405" w:type="dxa"/>
          </w:tcPr>
          <w:p w14:paraId="7E9D257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рассказ,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объяснение, иллюстрация, показ видеоматериалов</w:t>
            </w:r>
          </w:p>
        </w:tc>
      </w:tr>
      <w:tr w:rsidR="001F66F7" w:rsidRPr="0077110A" w14:paraId="5F002B31" w14:textId="77777777" w:rsidTr="00632500">
        <w:trPr>
          <w:trHeight w:val="561"/>
          <w:jc w:val="center"/>
        </w:trPr>
        <w:tc>
          <w:tcPr>
            <w:tcW w:w="709" w:type="dxa"/>
          </w:tcPr>
          <w:p w14:paraId="6B497BA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276" w:type="dxa"/>
          </w:tcPr>
          <w:p w14:paraId="7D193C7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C324F4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17C509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EEC23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D9E5B14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F18DB9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использования компьютера при создании костюмных эскизов различного назначения. </w:t>
            </w:r>
          </w:p>
          <w:p w14:paraId="67AD1B1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76F4A554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22778A4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0F3B4EC3" w14:textId="77777777" w:rsidTr="00632500">
        <w:trPr>
          <w:trHeight w:val="561"/>
          <w:jc w:val="center"/>
        </w:trPr>
        <w:tc>
          <w:tcPr>
            <w:tcW w:w="709" w:type="dxa"/>
          </w:tcPr>
          <w:p w14:paraId="2485E47F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3F9BB2F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532E0EA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F5748A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B84915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7C9CF0A" w14:textId="77777777" w:rsidR="001F66F7" w:rsidRPr="0077110A" w:rsidRDefault="001F66F7" w:rsidP="001F66F7">
            <w:pPr>
              <w:jc w:val="center"/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4189144" w14:textId="77777777" w:rsidR="001F66F7" w:rsidRPr="0077110A" w:rsidRDefault="001F66F7" w:rsidP="001F66F7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</w:tcPr>
          <w:p w14:paraId="6D89C759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9B1A60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F22935C" w14:textId="77777777" w:rsidTr="00632500">
        <w:trPr>
          <w:trHeight w:val="561"/>
          <w:jc w:val="center"/>
        </w:trPr>
        <w:tc>
          <w:tcPr>
            <w:tcW w:w="709" w:type="dxa"/>
          </w:tcPr>
          <w:p w14:paraId="714937BF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0ECA156" w14:textId="77777777" w:rsidR="001F66F7" w:rsidRPr="0077110A" w:rsidRDefault="001F66F7" w:rsidP="001F66F7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0F618F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28827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921D4B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1E94C7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E27339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коллажа из кусочков ткани с нюансным решением цвета или рисунка ткани.</w:t>
            </w:r>
          </w:p>
        </w:tc>
        <w:tc>
          <w:tcPr>
            <w:tcW w:w="1423" w:type="dxa"/>
          </w:tcPr>
          <w:p w14:paraId="40F40BB1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6D71504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50A4B1BD" w14:textId="77777777" w:rsidTr="00632500">
        <w:trPr>
          <w:trHeight w:val="561"/>
          <w:jc w:val="center"/>
        </w:trPr>
        <w:tc>
          <w:tcPr>
            <w:tcW w:w="709" w:type="dxa"/>
          </w:tcPr>
          <w:p w14:paraId="5C7BEDC9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95E2F28" w14:textId="77777777" w:rsidR="001F66F7" w:rsidRPr="0077110A" w:rsidRDefault="001F66F7" w:rsidP="001F66F7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4D43E40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8FB9D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4D9F42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879589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2483E19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Деление отрезка по принципу «золотого сечения».</w:t>
            </w:r>
          </w:p>
        </w:tc>
        <w:tc>
          <w:tcPr>
            <w:tcW w:w="1423" w:type="dxa"/>
          </w:tcPr>
          <w:p w14:paraId="28830320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51BA56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0FC36CAA" w14:textId="77777777" w:rsidTr="00632500">
        <w:trPr>
          <w:trHeight w:val="561"/>
          <w:jc w:val="center"/>
        </w:trPr>
        <w:tc>
          <w:tcPr>
            <w:tcW w:w="709" w:type="dxa"/>
          </w:tcPr>
          <w:p w14:paraId="5943734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0BAA5FE9" w14:textId="77777777" w:rsidR="001F66F7" w:rsidRPr="0077110A" w:rsidRDefault="001F66F7" w:rsidP="001F66F7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222E1D73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2C9A4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0272C9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9E5BF4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DE7990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из геометрических фигур (кругов, треугольников, квадратов) с композиционным равновесием.</w:t>
            </w:r>
          </w:p>
        </w:tc>
        <w:tc>
          <w:tcPr>
            <w:tcW w:w="1423" w:type="dxa"/>
          </w:tcPr>
          <w:p w14:paraId="68E57428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5A616B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875E64" w:rsidRPr="0077110A" w14:paraId="0DC41122" w14:textId="77777777" w:rsidTr="00632500">
        <w:trPr>
          <w:trHeight w:val="561"/>
          <w:jc w:val="center"/>
        </w:trPr>
        <w:tc>
          <w:tcPr>
            <w:tcW w:w="709" w:type="dxa"/>
          </w:tcPr>
          <w:p w14:paraId="572C6FF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276" w:type="dxa"/>
          </w:tcPr>
          <w:p w14:paraId="5ED0A8D4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05E9B32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8A5C0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3F913E4" w14:textId="77777777" w:rsidR="00875E64" w:rsidRPr="00361916" w:rsidRDefault="00875E64" w:rsidP="00313D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57CF734" w14:textId="77777777" w:rsidR="00875E64" w:rsidRPr="00361916" w:rsidRDefault="00875E64" w:rsidP="005821FE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6247CE1" w14:textId="77777777" w:rsidR="00875E64" w:rsidRPr="00361916" w:rsidRDefault="00875E64" w:rsidP="00313D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из геометрических фигур (кругов, треугольников, квадратов) с композиционным равновесием</w:t>
            </w:r>
          </w:p>
        </w:tc>
        <w:tc>
          <w:tcPr>
            <w:tcW w:w="1423" w:type="dxa"/>
          </w:tcPr>
          <w:p w14:paraId="40D7884C" w14:textId="77777777" w:rsidR="00875E64" w:rsidRPr="0077110A" w:rsidRDefault="001F66F7" w:rsidP="00313D5C"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Актовый зал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2794AD2B" w14:textId="77777777" w:rsidR="00875E64" w:rsidRPr="00361916" w:rsidRDefault="00875E64" w:rsidP="00313D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875E64" w:rsidRPr="0077110A" w14:paraId="52D393BB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35D1F5E8" w14:textId="77777777" w:rsidR="00875E64" w:rsidRPr="008B5B8D" w:rsidRDefault="00875E64" w:rsidP="000B6E7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4. Фотопозирование 32 ч                                                                    </w:t>
            </w:r>
          </w:p>
        </w:tc>
      </w:tr>
      <w:tr w:rsidR="00875E64" w:rsidRPr="0077110A" w14:paraId="5890A6C6" w14:textId="77777777" w:rsidTr="00632500">
        <w:trPr>
          <w:trHeight w:val="561"/>
          <w:jc w:val="center"/>
        </w:trPr>
        <w:tc>
          <w:tcPr>
            <w:tcW w:w="709" w:type="dxa"/>
          </w:tcPr>
          <w:p w14:paraId="19D74D9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73C87FD4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DDCF06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FECFEB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D7B4EF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E928AA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6DE89AD" w14:textId="77777777" w:rsidR="00875E64" w:rsidRPr="0077110A" w:rsidRDefault="00875E64" w:rsidP="005821FE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2549DAC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73319191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4FAA6FD2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875E64" w:rsidRPr="0077110A" w14:paraId="14BD046A" w14:textId="77777777" w:rsidTr="00632500">
        <w:trPr>
          <w:trHeight w:val="561"/>
          <w:jc w:val="center"/>
        </w:trPr>
        <w:tc>
          <w:tcPr>
            <w:tcW w:w="709" w:type="dxa"/>
          </w:tcPr>
          <w:p w14:paraId="405AF1D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7BFBAA60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00C421B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4DE7E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AC6903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E985B2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5EF10FD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F6B7781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28D44F2E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73EE5DD7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1A9301E9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Макет</w:t>
            </w:r>
          </w:p>
        </w:tc>
      </w:tr>
      <w:tr w:rsidR="00875E64" w:rsidRPr="0077110A" w14:paraId="2D3DB68B" w14:textId="77777777" w:rsidTr="00632500">
        <w:trPr>
          <w:trHeight w:val="561"/>
          <w:jc w:val="center"/>
        </w:trPr>
        <w:tc>
          <w:tcPr>
            <w:tcW w:w="709" w:type="dxa"/>
          </w:tcPr>
          <w:p w14:paraId="325F15E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04D7E5A9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992345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EF1DC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559D1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778D16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1071A7D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89009B9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58D1CFA7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04182485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Контроль действия</w:t>
            </w:r>
          </w:p>
        </w:tc>
      </w:tr>
      <w:tr w:rsidR="00875E64" w:rsidRPr="0077110A" w14:paraId="0F82D304" w14:textId="77777777" w:rsidTr="00632500">
        <w:trPr>
          <w:trHeight w:val="561"/>
          <w:jc w:val="center"/>
        </w:trPr>
        <w:tc>
          <w:tcPr>
            <w:tcW w:w="709" w:type="dxa"/>
          </w:tcPr>
          <w:p w14:paraId="3390BD2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52B44B2B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9B4829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02D01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FF6F30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FD53A9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2367D5D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F743AF1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19060798" w14:textId="77777777" w:rsidR="00875E64" w:rsidRPr="0077110A" w:rsidRDefault="00875E64" w:rsidP="00632500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14:paraId="175E161B" w14:textId="77777777" w:rsidR="00875E64" w:rsidRPr="0077110A" w:rsidRDefault="00875E64" w:rsidP="00632500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Эскиз</w:t>
            </w:r>
          </w:p>
        </w:tc>
      </w:tr>
      <w:tr w:rsidR="00875E64" w:rsidRPr="0077110A" w14:paraId="266D6811" w14:textId="77777777" w:rsidTr="00632500">
        <w:trPr>
          <w:trHeight w:val="561"/>
          <w:jc w:val="center"/>
        </w:trPr>
        <w:tc>
          <w:tcPr>
            <w:tcW w:w="709" w:type="dxa"/>
          </w:tcPr>
          <w:p w14:paraId="28E605B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1B75047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7339D0D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0D2F4F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0DC988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9D4610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39B88FC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0E308E8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60D9928F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15D84F78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875E64" w:rsidRPr="0077110A" w14:paraId="37319F56" w14:textId="77777777" w:rsidTr="00632500">
        <w:trPr>
          <w:trHeight w:val="561"/>
          <w:jc w:val="center"/>
        </w:trPr>
        <w:tc>
          <w:tcPr>
            <w:tcW w:w="709" w:type="dxa"/>
          </w:tcPr>
          <w:p w14:paraId="4E3E13D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3E8CEE43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F9D462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9EAEB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ED5E03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E06485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212D0BC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6DE7192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5EB7CD7F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4C536AB6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659B1FF7" w14:textId="77777777" w:rsidTr="00632500">
        <w:trPr>
          <w:trHeight w:val="561"/>
          <w:jc w:val="center"/>
        </w:trPr>
        <w:tc>
          <w:tcPr>
            <w:tcW w:w="709" w:type="dxa"/>
          </w:tcPr>
          <w:p w14:paraId="05BA6A3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14:paraId="5B891D10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62CD64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25A8CD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CC9AB1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FB5A3D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65B4D11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7A856A0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300FFC9C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705AC742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02326BE5" w14:textId="77777777" w:rsidTr="00632500">
        <w:trPr>
          <w:trHeight w:val="561"/>
          <w:jc w:val="center"/>
        </w:trPr>
        <w:tc>
          <w:tcPr>
            <w:tcW w:w="709" w:type="dxa"/>
          </w:tcPr>
          <w:p w14:paraId="0B2643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</w:tcPr>
          <w:p w14:paraId="55FD962F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7C777E5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368D5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AD95C9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FC1A46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2CC1ECB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BC60764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2.7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</w:p>
        </w:tc>
        <w:tc>
          <w:tcPr>
            <w:tcW w:w="1423" w:type="dxa"/>
          </w:tcPr>
          <w:p w14:paraId="271689A2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26AAD176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7E4D96C5" w14:textId="77777777" w:rsidTr="00632500">
        <w:trPr>
          <w:trHeight w:val="561"/>
          <w:jc w:val="center"/>
        </w:trPr>
        <w:tc>
          <w:tcPr>
            <w:tcW w:w="709" w:type="dxa"/>
          </w:tcPr>
          <w:p w14:paraId="6361E35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3D5C695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D40FC9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267D6D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CA6994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E5270F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BC3799B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51D2805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2.8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1A951346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64111488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2ACF9939" w14:textId="77777777" w:rsidTr="00632500">
        <w:trPr>
          <w:trHeight w:val="561"/>
          <w:jc w:val="center"/>
        </w:trPr>
        <w:tc>
          <w:tcPr>
            <w:tcW w:w="709" w:type="dxa"/>
          </w:tcPr>
          <w:p w14:paraId="019DFC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24FDDA02" w14:textId="77777777" w:rsidR="00875E64" w:rsidRDefault="00875E64">
            <w:r w:rsidRPr="0057193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9A14F8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73BF7F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F86532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F30440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9AF7492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B17FAAD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2.9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21F89F6F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5A091DF8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6C9CFCB9" w14:textId="77777777" w:rsidTr="00632500">
        <w:trPr>
          <w:trHeight w:val="561"/>
          <w:jc w:val="center"/>
        </w:trPr>
        <w:tc>
          <w:tcPr>
            <w:tcW w:w="709" w:type="dxa"/>
          </w:tcPr>
          <w:p w14:paraId="7935E94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24437D99" w14:textId="77777777" w:rsidR="00875E64" w:rsidRDefault="00875E64">
            <w:r w:rsidRPr="0057193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4C36159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E75F34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43C38D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55C651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4A01CC5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D7C887C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2.10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D8CCB7F" w14:textId="77777777" w:rsidR="00875E64" w:rsidRPr="0077110A" w:rsidRDefault="00875E64" w:rsidP="00632500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14:paraId="5D67A7CB" w14:textId="77777777" w:rsidR="00875E64" w:rsidRPr="0077110A" w:rsidRDefault="00875E64" w:rsidP="00632500">
            <w:pPr>
              <w:pStyle w:val="TableParagraph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Коллаж</w:t>
            </w:r>
          </w:p>
        </w:tc>
      </w:tr>
      <w:tr w:rsidR="00875E64" w:rsidRPr="0077110A" w14:paraId="311EE45D" w14:textId="77777777" w:rsidTr="00632500">
        <w:trPr>
          <w:trHeight w:val="561"/>
          <w:jc w:val="center"/>
        </w:trPr>
        <w:tc>
          <w:tcPr>
            <w:tcW w:w="709" w:type="dxa"/>
          </w:tcPr>
          <w:p w14:paraId="5D98273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14:paraId="312532F0" w14:textId="77777777" w:rsidR="00875E64" w:rsidRDefault="00875E64">
            <w:r w:rsidRPr="0057193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7B1FDF6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C95CF0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7FF2EC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3B2DFC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0400B24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3F85E36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2.11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4A431A74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0B5AB002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</w:p>
        </w:tc>
      </w:tr>
      <w:tr w:rsidR="00875E64" w:rsidRPr="0077110A" w14:paraId="612C76D0" w14:textId="77777777" w:rsidTr="00632500">
        <w:trPr>
          <w:trHeight w:val="561"/>
          <w:jc w:val="center"/>
        </w:trPr>
        <w:tc>
          <w:tcPr>
            <w:tcW w:w="709" w:type="dxa"/>
          </w:tcPr>
          <w:p w14:paraId="092BA10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69CC2EFA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59330C9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7668D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7A139E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F3824E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7ED33D3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1E9E112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2.12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46C4AF3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79843D31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75E64" w:rsidRPr="0077110A" w14:paraId="7E6900D1" w14:textId="77777777" w:rsidTr="00632500">
        <w:trPr>
          <w:trHeight w:val="561"/>
          <w:jc w:val="center"/>
        </w:trPr>
        <w:tc>
          <w:tcPr>
            <w:tcW w:w="709" w:type="dxa"/>
          </w:tcPr>
          <w:p w14:paraId="01D6E6B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2C5D3267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0E6356F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0B048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5B9E35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7529BA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72B2259" w14:textId="77777777" w:rsidR="00875E64" w:rsidRPr="0077110A" w:rsidRDefault="00875E64" w:rsidP="005821FE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CD19CC0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2.13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0776B95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30671A4E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875E64" w:rsidRPr="0077110A" w14:paraId="3BFC062F" w14:textId="77777777" w:rsidTr="00632500">
        <w:trPr>
          <w:trHeight w:val="561"/>
          <w:jc w:val="center"/>
        </w:trPr>
        <w:tc>
          <w:tcPr>
            <w:tcW w:w="709" w:type="dxa"/>
          </w:tcPr>
          <w:p w14:paraId="1D51540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14:paraId="54106A6D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4CFBD0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47351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A18AAD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F5FC23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7AAACCC" w14:textId="77777777" w:rsidR="00875E64" w:rsidRPr="0077110A" w:rsidRDefault="00875E64" w:rsidP="005821FE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9B3C87B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511EDD44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281B5797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</w:t>
            </w:r>
          </w:p>
        </w:tc>
      </w:tr>
      <w:tr w:rsidR="00875E64" w:rsidRPr="0077110A" w14:paraId="09C85553" w14:textId="77777777" w:rsidTr="00632500">
        <w:trPr>
          <w:trHeight w:val="561"/>
          <w:jc w:val="center"/>
        </w:trPr>
        <w:tc>
          <w:tcPr>
            <w:tcW w:w="709" w:type="dxa"/>
          </w:tcPr>
          <w:p w14:paraId="4E861A1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14:paraId="09A46045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020DDE1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0E7DA2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BF6A92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0C47DA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D15884C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E1AA598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5F4FBE30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11402EF4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6655EF40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</w:t>
            </w:r>
          </w:p>
        </w:tc>
      </w:tr>
      <w:tr w:rsidR="00875E64" w:rsidRPr="0077110A" w14:paraId="25CD96B0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657E1A48" w14:textId="77777777" w:rsidR="00875E64" w:rsidRPr="0077110A" w:rsidRDefault="00875E64" w:rsidP="00632500">
            <w:pPr>
              <w:spacing w:line="259" w:lineRule="auto"/>
              <w:ind w:left="106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6</w:t>
            </w:r>
            <w:r w:rsidRPr="0077110A"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Дефиле</w:t>
            </w:r>
            <w:r w:rsidRPr="0077110A">
              <w:rPr>
                <w:b/>
                <w:sz w:val="28"/>
                <w:szCs w:val="28"/>
              </w:rPr>
              <w:t xml:space="preserve">. </w:t>
            </w:r>
          </w:p>
          <w:p w14:paraId="31C320C9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75E64" w:rsidRPr="0077110A" w14:paraId="3B559616" w14:textId="77777777" w:rsidTr="00632500">
        <w:trPr>
          <w:trHeight w:val="561"/>
          <w:jc w:val="center"/>
        </w:trPr>
        <w:tc>
          <w:tcPr>
            <w:tcW w:w="709" w:type="dxa"/>
          </w:tcPr>
          <w:p w14:paraId="5B1AA55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14:paraId="2845FEC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04C020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F6389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6E6746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20BF14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F3304B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3477EA6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58D26E4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1BDEBBE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4ADB08F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4FF31410" w14:textId="77777777" w:rsidR="00875E64" w:rsidRPr="0077110A" w:rsidRDefault="00875E64" w:rsidP="00313D5C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6E55E197" w14:textId="77777777" w:rsidTr="00632500">
        <w:trPr>
          <w:trHeight w:val="561"/>
          <w:jc w:val="center"/>
        </w:trPr>
        <w:tc>
          <w:tcPr>
            <w:tcW w:w="709" w:type="dxa"/>
          </w:tcPr>
          <w:p w14:paraId="5D6B8F8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026DF71A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4FAD57B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0BEFD0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CFBDC9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54AB1D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D95AAA0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1BF78F8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69908873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68CF931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7E4BE2F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404E8A8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202609E2" w14:textId="77777777" w:rsidR="00875E64" w:rsidRPr="0077110A" w:rsidRDefault="00875E64" w:rsidP="00313D5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7CCBB0DF" w14:textId="77777777" w:rsidTr="00632500">
        <w:trPr>
          <w:trHeight w:val="561"/>
          <w:jc w:val="center"/>
        </w:trPr>
        <w:tc>
          <w:tcPr>
            <w:tcW w:w="709" w:type="dxa"/>
          </w:tcPr>
          <w:p w14:paraId="6FBC4A6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14:paraId="2580191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3E4EFA3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E2FE8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D4B715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248BB0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B3CB977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3A3D89A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6FB98BF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3C3C9FD0" w14:textId="77777777" w:rsidR="00875E64" w:rsidRPr="0077110A" w:rsidRDefault="00875E64" w:rsidP="001F66F7">
            <w:pPr>
              <w:pStyle w:val="TableParagraph"/>
              <w:spacing w:line="275" w:lineRule="exact"/>
              <w:ind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13681C5" w14:textId="77777777" w:rsidTr="00632500">
        <w:trPr>
          <w:trHeight w:val="561"/>
          <w:jc w:val="center"/>
        </w:trPr>
        <w:tc>
          <w:tcPr>
            <w:tcW w:w="709" w:type="dxa"/>
          </w:tcPr>
          <w:p w14:paraId="2D4D51B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14:paraId="0A440F1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70033DF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C31E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CC40FD1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89F79A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90BB6E5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17428E3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00516110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4D05590F" w14:textId="77777777" w:rsidR="00875E64" w:rsidRPr="0077110A" w:rsidRDefault="00875E64" w:rsidP="001F66F7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5ED49C16" w14:textId="77777777" w:rsidTr="00632500">
        <w:trPr>
          <w:trHeight w:val="561"/>
          <w:jc w:val="center"/>
        </w:trPr>
        <w:tc>
          <w:tcPr>
            <w:tcW w:w="709" w:type="dxa"/>
          </w:tcPr>
          <w:p w14:paraId="031D4B5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14:paraId="15DF39B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FB612C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FB18FB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9FA5A5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468402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E72DB4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75255CF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6CB2B013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1E19CCD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4F3BBDB6" w14:textId="77777777" w:rsidTr="00632500">
        <w:trPr>
          <w:trHeight w:val="561"/>
          <w:jc w:val="center"/>
        </w:trPr>
        <w:tc>
          <w:tcPr>
            <w:tcW w:w="709" w:type="dxa"/>
          </w:tcPr>
          <w:p w14:paraId="1D74F07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14:paraId="2A3A552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1AE1BB6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DEDFB1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138668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BC187E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A88953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4D1646E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300696B2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07CFF020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F0220F9" w14:textId="77777777" w:rsidTr="00632500">
        <w:trPr>
          <w:trHeight w:val="561"/>
          <w:jc w:val="center"/>
        </w:trPr>
        <w:tc>
          <w:tcPr>
            <w:tcW w:w="709" w:type="dxa"/>
          </w:tcPr>
          <w:p w14:paraId="41E9D0E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14:paraId="41FFE2F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10B30EA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45C5E1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FC51ED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83C9FE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8CF488C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31EDE5B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4245051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CE096B2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4196AF9" w14:textId="77777777" w:rsidTr="00632500">
        <w:trPr>
          <w:trHeight w:val="561"/>
          <w:jc w:val="center"/>
        </w:trPr>
        <w:tc>
          <w:tcPr>
            <w:tcW w:w="709" w:type="dxa"/>
          </w:tcPr>
          <w:p w14:paraId="0FB7E97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14:paraId="1D84618F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7A9F70E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BC4D5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FEF548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B8A7DA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B0476B7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54B4A03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2.7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</w:p>
        </w:tc>
        <w:tc>
          <w:tcPr>
            <w:tcW w:w="1423" w:type="dxa"/>
          </w:tcPr>
          <w:p w14:paraId="54630E8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77326A00" w14:textId="77777777" w:rsidR="00875E64" w:rsidRPr="0077110A" w:rsidRDefault="00875E64" w:rsidP="001F66F7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28515B9D" w14:textId="77777777" w:rsidTr="00632500">
        <w:trPr>
          <w:trHeight w:val="561"/>
          <w:jc w:val="center"/>
        </w:trPr>
        <w:tc>
          <w:tcPr>
            <w:tcW w:w="709" w:type="dxa"/>
          </w:tcPr>
          <w:p w14:paraId="3E29BEB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276" w:type="dxa"/>
          </w:tcPr>
          <w:p w14:paraId="6286D17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691EB1A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20AF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2BB818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E64925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34F41A9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296EECC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2.8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353F26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6885C80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31B2703A" w14:textId="77777777" w:rsidTr="00632500">
        <w:trPr>
          <w:trHeight w:val="561"/>
          <w:jc w:val="center"/>
        </w:trPr>
        <w:tc>
          <w:tcPr>
            <w:tcW w:w="709" w:type="dxa"/>
          </w:tcPr>
          <w:p w14:paraId="543469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14:paraId="79D1A04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79FE166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ADAB1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88A0E3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351156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8AFB33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77B1CCC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2.9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90C937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2819EB6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66698AC0" w14:textId="77777777" w:rsidTr="00632500">
        <w:trPr>
          <w:trHeight w:val="561"/>
          <w:jc w:val="center"/>
        </w:trPr>
        <w:tc>
          <w:tcPr>
            <w:tcW w:w="709" w:type="dxa"/>
          </w:tcPr>
          <w:p w14:paraId="25883F2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14:paraId="76ECA6F1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6FCD669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E545D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7B5D9C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670340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988EC1A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4D66915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2.10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089F09E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6E0BAC3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4540ACF7" w14:textId="77777777" w:rsidTr="00632500">
        <w:trPr>
          <w:trHeight w:val="561"/>
          <w:jc w:val="center"/>
        </w:trPr>
        <w:tc>
          <w:tcPr>
            <w:tcW w:w="709" w:type="dxa"/>
          </w:tcPr>
          <w:p w14:paraId="79FCE5A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7602315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4D2AFCE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358D08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2700E3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FDE81E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629D1EF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D6789F4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2.11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8241E1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CA3715D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0D790BC8" w14:textId="77777777" w:rsidTr="00632500">
        <w:trPr>
          <w:trHeight w:val="561"/>
          <w:jc w:val="center"/>
        </w:trPr>
        <w:tc>
          <w:tcPr>
            <w:tcW w:w="709" w:type="dxa"/>
          </w:tcPr>
          <w:p w14:paraId="5D3851B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14:paraId="54A3354A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14403BF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4A2628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AA6D72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D98A82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4775706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1527B3D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2.12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44EA8F3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08B471A9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3E379F8A" w14:textId="77777777" w:rsidTr="00632500">
        <w:trPr>
          <w:trHeight w:val="561"/>
          <w:jc w:val="center"/>
        </w:trPr>
        <w:tc>
          <w:tcPr>
            <w:tcW w:w="709" w:type="dxa"/>
          </w:tcPr>
          <w:p w14:paraId="77C5B1A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14:paraId="763D1DC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21AC012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444D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C22E5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877D26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7D0D393" w14:textId="77777777" w:rsidR="00875E64" w:rsidRPr="0077110A" w:rsidRDefault="00875E64" w:rsidP="00313D5C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15193C9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2.13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19F304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30BFEB8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69A76E71" w14:textId="77777777" w:rsidTr="00632500">
        <w:trPr>
          <w:trHeight w:val="561"/>
          <w:jc w:val="center"/>
        </w:trPr>
        <w:tc>
          <w:tcPr>
            <w:tcW w:w="709" w:type="dxa"/>
          </w:tcPr>
          <w:p w14:paraId="76F0464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14:paraId="7AC3EC46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494C305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E75DA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8FFFC7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F867C8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563886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674B6F3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769B78D1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4576E38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7D03D11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167A3747" w14:textId="77777777" w:rsidR="00875E64" w:rsidRPr="0077110A" w:rsidRDefault="00875E64" w:rsidP="00313D5C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3DCE976A" w14:textId="77777777" w:rsidTr="00632500">
        <w:trPr>
          <w:trHeight w:val="561"/>
          <w:jc w:val="center"/>
        </w:trPr>
        <w:tc>
          <w:tcPr>
            <w:tcW w:w="709" w:type="dxa"/>
          </w:tcPr>
          <w:p w14:paraId="5744C21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14:paraId="03D79CF1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01AC8B3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48EC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3C60FB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055720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905AB74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98F3A51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56BCD93E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25E6F29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27F6821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36E9C5B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4153902B" w14:textId="77777777" w:rsidR="00875E64" w:rsidRPr="0077110A" w:rsidRDefault="00875E64" w:rsidP="00313D5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70AD2045" w14:textId="77777777" w:rsidTr="00632500">
        <w:trPr>
          <w:trHeight w:val="561"/>
          <w:jc w:val="center"/>
        </w:trPr>
        <w:tc>
          <w:tcPr>
            <w:tcW w:w="709" w:type="dxa"/>
          </w:tcPr>
          <w:p w14:paraId="3993968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14:paraId="6E02646D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6CD389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60464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2A742C1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5CD421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E6CE88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3219F7E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1BF088C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75BD0D1E" w14:textId="77777777" w:rsidR="00875E64" w:rsidRPr="0077110A" w:rsidRDefault="00875E64" w:rsidP="00A00479">
            <w:pPr>
              <w:pStyle w:val="TableParagraph"/>
              <w:spacing w:line="275" w:lineRule="exact"/>
              <w:ind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1E14DFB3" w14:textId="77777777" w:rsidTr="00632500">
        <w:trPr>
          <w:trHeight w:val="561"/>
          <w:jc w:val="center"/>
        </w:trPr>
        <w:tc>
          <w:tcPr>
            <w:tcW w:w="709" w:type="dxa"/>
          </w:tcPr>
          <w:p w14:paraId="3CBBF85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1276" w:type="dxa"/>
          </w:tcPr>
          <w:p w14:paraId="12322201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284F4D6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58C4A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97E086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3150BF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978030D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C19F625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2B04BCE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FD01DD1" w14:textId="77777777" w:rsidR="00875E64" w:rsidRPr="0077110A" w:rsidRDefault="00875E64" w:rsidP="00A00479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3AD06258" w14:textId="77777777" w:rsidTr="00632500">
        <w:trPr>
          <w:trHeight w:val="561"/>
          <w:jc w:val="center"/>
        </w:trPr>
        <w:tc>
          <w:tcPr>
            <w:tcW w:w="709" w:type="dxa"/>
          </w:tcPr>
          <w:p w14:paraId="21D6AAC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14:paraId="4362321D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2929679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78CD26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962FFD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5FE07E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D818A6B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DA82DD8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67F3A4C9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0905B3D3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09E61CE2" w14:textId="77777777" w:rsidTr="00632500">
        <w:trPr>
          <w:trHeight w:val="561"/>
          <w:jc w:val="center"/>
        </w:trPr>
        <w:tc>
          <w:tcPr>
            <w:tcW w:w="709" w:type="dxa"/>
          </w:tcPr>
          <w:p w14:paraId="6759A8C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14:paraId="75ABC555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59BE4A2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30D41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045B9E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DFA4981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5E2D199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98FBE76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2A8A939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214C5F06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52F07BF" w14:textId="77777777" w:rsidTr="00632500">
        <w:trPr>
          <w:trHeight w:val="561"/>
          <w:jc w:val="center"/>
        </w:trPr>
        <w:tc>
          <w:tcPr>
            <w:tcW w:w="709" w:type="dxa"/>
          </w:tcPr>
          <w:p w14:paraId="5BEECA5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14:paraId="72D4527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66BFB7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9BD20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FD5851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D60FF0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D23B63C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E12F2B6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67F624EE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8F39F31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5C5A6FD" w14:textId="77777777" w:rsidTr="00632500">
        <w:trPr>
          <w:trHeight w:val="561"/>
          <w:jc w:val="center"/>
        </w:trPr>
        <w:tc>
          <w:tcPr>
            <w:tcW w:w="709" w:type="dxa"/>
          </w:tcPr>
          <w:p w14:paraId="58490845" w14:textId="77777777" w:rsidR="00875E64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  <w:p w14:paraId="04CF2FC3" w14:textId="77777777" w:rsidR="00875E64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1B680683" w14:textId="77777777" w:rsidR="00875E64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00CE8BB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D185FA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70D93A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E625C0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E43222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082543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2E67DBB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F72330B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6B1D0B1B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543FEA0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33027CB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0178493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7E9D5B54" w14:textId="77777777" w:rsidR="00875E64" w:rsidRPr="0077110A" w:rsidRDefault="00875E64" w:rsidP="00313D5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542F7292" w14:textId="77777777" w:rsidTr="00632500">
        <w:trPr>
          <w:trHeight w:val="561"/>
          <w:jc w:val="center"/>
        </w:trPr>
        <w:tc>
          <w:tcPr>
            <w:tcW w:w="709" w:type="dxa"/>
          </w:tcPr>
          <w:p w14:paraId="3AA43ED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14:paraId="4A0C36A4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1991EA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3A984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4F1D0C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BE390F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43CA3A1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55E19CD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46109DC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06826A2A" w14:textId="77777777" w:rsidR="00875E64" w:rsidRPr="0077110A" w:rsidRDefault="00875E64" w:rsidP="00A00479">
            <w:pPr>
              <w:pStyle w:val="TableParagraph"/>
              <w:spacing w:line="275" w:lineRule="exact"/>
              <w:ind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08E0D48" w14:textId="77777777" w:rsidTr="00632500">
        <w:trPr>
          <w:trHeight w:val="561"/>
          <w:jc w:val="center"/>
        </w:trPr>
        <w:tc>
          <w:tcPr>
            <w:tcW w:w="709" w:type="dxa"/>
          </w:tcPr>
          <w:p w14:paraId="3B4B366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14:paraId="4F733F26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34A68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A90B72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28CDB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0697D6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9FD165C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D4FB2DE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758DDAC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5E0E959A" w14:textId="77777777" w:rsidR="00875E64" w:rsidRPr="0077110A" w:rsidRDefault="00875E64" w:rsidP="00A00479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878E9DA" w14:textId="77777777" w:rsidTr="00632500">
        <w:trPr>
          <w:trHeight w:val="561"/>
          <w:jc w:val="center"/>
        </w:trPr>
        <w:tc>
          <w:tcPr>
            <w:tcW w:w="709" w:type="dxa"/>
          </w:tcPr>
          <w:p w14:paraId="14A0894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14:paraId="6DBF4806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E3B093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DD405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7FA671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C52494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BD30EA7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AE5E3ED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5065CAF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C287E0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ADA602C" w14:textId="77777777" w:rsidTr="00632500">
        <w:trPr>
          <w:trHeight w:val="561"/>
          <w:jc w:val="center"/>
        </w:trPr>
        <w:tc>
          <w:tcPr>
            <w:tcW w:w="709" w:type="dxa"/>
          </w:tcPr>
          <w:p w14:paraId="01B0395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14:paraId="6093D28F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220194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B0162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B4E569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75DC8B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3E8C0E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3C79BE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1217271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1D44937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B9C6D34" w14:textId="77777777" w:rsidTr="00632500">
        <w:trPr>
          <w:trHeight w:val="561"/>
          <w:jc w:val="center"/>
        </w:trPr>
        <w:tc>
          <w:tcPr>
            <w:tcW w:w="709" w:type="dxa"/>
          </w:tcPr>
          <w:p w14:paraId="56A8624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1276" w:type="dxa"/>
          </w:tcPr>
          <w:p w14:paraId="14D040F3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458725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28033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A10665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233002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998DABE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80C5BF4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2D306A92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35752F1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14545463" w14:textId="77777777" w:rsidTr="00632500">
        <w:trPr>
          <w:trHeight w:val="561"/>
          <w:jc w:val="center"/>
        </w:trPr>
        <w:tc>
          <w:tcPr>
            <w:tcW w:w="709" w:type="dxa"/>
          </w:tcPr>
          <w:p w14:paraId="6B165AA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53A08EC2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1919D7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51C048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D4A67E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A80789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D9ED56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16DB233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2.7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</w:p>
        </w:tc>
        <w:tc>
          <w:tcPr>
            <w:tcW w:w="1423" w:type="dxa"/>
          </w:tcPr>
          <w:p w14:paraId="285A29F1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2607CD1B" w14:textId="77777777" w:rsidR="00875E64" w:rsidRPr="0077110A" w:rsidRDefault="00875E64" w:rsidP="00A00479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316E0E45" w14:textId="77777777" w:rsidTr="00632500">
        <w:trPr>
          <w:trHeight w:val="561"/>
          <w:jc w:val="center"/>
        </w:trPr>
        <w:tc>
          <w:tcPr>
            <w:tcW w:w="709" w:type="dxa"/>
          </w:tcPr>
          <w:p w14:paraId="023609B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14:paraId="6E1EC030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2CBFD91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F733A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48626C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98B4DB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031CECF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1D7A6CD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2.8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5926EAE0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50D7C80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5B03CE3A" w14:textId="77777777" w:rsidTr="00632500">
        <w:trPr>
          <w:trHeight w:val="561"/>
          <w:jc w:val="center"/>
        </w:trPr>
        <w:tc>
          <w:tcPr>
            <w:tcW w:w="709" w:type="dxa"/>
          </w:tcPr>
          <w:p w14:paraId="662649C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14:paraId="65E83F09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9C738E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DDC5D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FB821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3BBE83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AC8FAC6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B494184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2.9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546338A6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D810E05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6D352115" w14:textId="77777777" w:rsidTr="00632500">
        <w:trPr>
          <w:trHeight w:val="561"/>
          <w:jc w:val="center"/>
        </w:trPr>
        <w:tc>
          <w:tcPr>
            <w:tcW w:w="709" w:type="dxa"/>
          </w:tcPr>
          <w:p w14:paraId="3C0B5D0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14:paraId="1AFC230B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5D9268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A6DD9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A906CB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1A8319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C82C6F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017E784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2.10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4019A179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25475BA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3E53A25D" w14:textId="77777777" w:rsidTr="00632500">
        <w:trPr>
          <w:trHeight w:val="561"/>
          <w:jc w:val="center"/>
        </w:trPr>
        <w:tc>
          <w:tcPr>
            <w:tcW w:w="709" w:type="dxa"/>
          </w:tcPr>
          <w:p w14:paraId="2A430B8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14:paraId="691E1F45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43A2831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8CE2B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3E1CDD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8A2584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7220F0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0A6B0CB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2.11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5D93941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297666D4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25B3E796" w14:textId="77777777" w:rsidTr="00632500">
        <w:trPr>
          <w:trHeight w:val="561"/>
          <w:jc w:val="center"/>
        </w:trPr>
        <w:tc>
          <w:tcPr>
            <w:tcW w:w="709" w:type="dxa"/>
          </w:tcPr>
          <w:p w14:paraId="2988B15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14:paraId="7C080B20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5B9FD77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1AC2D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3B138D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0DEC40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D125F2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4D89676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2.12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0410F10E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8FC64CE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405112B3" w14:textId="77777777" w:rsidTr="00632500">
        <w:trPr>
          <w:trHeight w:val="561"/>
          <w:jc w:val="center"/>
        </w:trPr>
        <w:tc>
          <w:tcPr>
            <w:tcW w:w="709" w:type="dxa"/>
          </w:tcPr>
          <w:p w14:paraId="01C83A8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14:paraId="797A79D3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6AA08E9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8BEA4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EA7D6C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7E7451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E536BE9" w14:textId="77777777" w:rsidR="00875E64" w:rsidRPr="0077110A" w:rsidRDefault="00875E64" w:rsidP="00313D5C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15FA595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2.13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0D601A1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AD60A2C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09263326" w14:textId="77777777" w:rsidTr="00632500">
        <w:trPr>
          <w:trHeight w:val="561"/>
          <w:jc w:val="center"/>
        </w:trPr>
        <w:tc>
          <w:tcPr>
            <w:tcW w:w="709" w:type="dxa"/>
          </w:tcPr>
          <w:p w14:paraId="0147394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14:paraId="246CB02F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78AFC3A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F2CFE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31F93E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D7B13B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5AF14F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8C31867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3F8BD96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731FD77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279935D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3BB42618" w14:textId="77777777" w:rsidR="00875E64" w:rsidRPr="0077110A" w:rsidRDefault="00875E64" w:rsidP="00313D5C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1CFBC5BA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1984F6C6" w14:textId="77777777" w:rsidR="00875E64" w:rsidRPr="008B5B8D" w:rsidRDefault="00875E64" w:rsidP="000B6E7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7.</w:t>
            </w:r>
            <w:r w:rsidRPr="008B5B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Публичные выступления  (32 часа)</w:t>
            </w:r>
          </w:p>
        </w:tc>
      </w:tr>
      <w:tr w:rsidR="00875E64" w:rsidRPr="0077110A" w14:paraId="0BA4DD5A" w14:textId="77777777" w:rsidTr="00632500">
        <w:trPr>
          <w:trHeight w:val="561"/>
          <w:jc w:val="center"/>
        </w:trPr>
        <w:tc>
          <w:tcPr>
            <w:tcW w:w="709" w:type="dxa"/>
          </w:tcPr>
          <w:p w14:paraId="01DD221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14:paraId="1B71F56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7DDFF52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CC4192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DFC294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DC834D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4A0618B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7CADCF4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8.1 </w:t>
            </w:r>
            <w:proofErr w:type="spellStart"/>
            <w:r w:rsidRPr="0077110A">
              <w:rPr>
                <w:sz w:val="28"/>
                <w:szCs w:val="28"/>
              </w:rPr>
              <w:t>Снепы</w:t>
            </w:r>
            <w:proofErr w:type="spellEnd"/>
          </w:p>
        </w:tc>
        <w:tc>
          <w:tcPr>
            <w:tcW w:w="1423" w:type="dxa"/>
          </w:tcPr>
          <w:p w14:paraId="0C8B2CC0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2406664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4901FF9C" w14:textId="77777777" w:rsidTr="00632500">
        <w:trPr>
          <w:trHeight w:val="561"/>
          <w:jc w:val="center"/>
        </w:trPr>
        <w:tc>
          <w:tcPr>
            <w:tcW w:w="709" w:type="dxa"/>
          </w:tcPr>
          <w:p w14:paraId="4ECC831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14:paraId="16CCCD9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49F7C5F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73543A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072FC5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646F26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ACDB1EE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02FE754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8.2 Виды </w:t>
            </w:r>
            <w:proofErr w:type="spellStart"/>
            <w:r w:rsidRPr="0077110A">
              <w:rPr>
                <w:sz w:val="28"/>
                <w:szCs w:val="28"/>
              </w:rPr>
              <w:t>снепа</w:t>
            </w:r>
            <w:proofErr w:type="spellEnd"/>
            <w:r w:rsidRPr="0077110A">
              <w:rPr>
                <w:sz w:val="28"/>
                <w:szCs w:val="28"/>
              </w:rPr>
              <w:t>. Работа с телом. Раскрепощение и свобода на площадке</w:t>
            </w:r>
          </w:p>
        </w:tc>
        <w:tc>
          <w:tcPr>
            <w:tcW w:w="1423" w:type="dxa"/>
          </w:tcPr>
          <w:p w14:paraId="08CA62B4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739370E" w14:textId="77777777" w:rsidR="00875E64" w:rsidRPr="0077110A" w:rsidRDefault="00875E64" w:rsidP="001B72B2">
            <w:pPr>
              <w:pStyle w:val="TableParagraph"/>
              <w:spacing w:before="1"/>
              <w:ind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31368904" w14:textId="77777777" w:rsidTr="00632500">
        <w:trPr>
          <w:trHeight w:val="561"/>
          <w:jc w:val="center"/>
        </w:trPr>
        <w:tc>
          <w:tcPr>
            <w:tcW w:w="709" w:type="dxa"/>
          </w:tcPr>
          <w:p w14:paraId="6CB7D03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14:paraId="62BCF32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05C8F92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0B5325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F815D3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0E2490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4191639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176396A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8.3 Фотосъемки</w:t>
            </w:r>
          </w:p>
        </w:tc>
        <w:tc>
          <w:tcPr>
            <w:tcW w:w="1423" w:type="dxa"/>
          </w:tcPr>
          <w:p w14:paraId="4F854D8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7FC32D2" w14:textId="77777777" w:rsidR="00875E64" w:rsidRPr="0077110A" w:rsidRDefault="00875E64" w:rsidP="001B72B2">
            <w:pPr>
              <w:pStyle w:val="TableParagraph"/>
              <w:spacing w:line="275" w:lineRule="exact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14B389FF" w14:textId="77777777" w:rsidTr="00632500">
        <w:trPr>
          <w:trHeight w:val="561"/>
          <w:jc w:val="center"/>
        </w:trPr>
        <w:tc>
          <w:tcPr>
            <w:tcW w:w="709" w:type="dxa"/>
          </w:tcPr>
          <w:p w14:paraId="1433396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14:paraId="0C2E84F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6FB0531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71A01B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4180F8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A18F1E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A0523C6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23A629B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8.4 Фотосъемки, работа на </w:t>
            </w:r>
            <w:r w:rsidR="00A00479">
              <w:rPr>
                <w:sz w:val="28"/>
                <w:szCs w:val="28"/>
              </w:rPr>
              <w:t xml:space="preserve"> </w:t>
            </w:r>
            <w:r w:rsidR="00A00479" w:rsidRPr="0077110A">
              <w:rPr>
                <w:sz w:val="28"/>
                <w:szCs w:val="28"/>
              </w:rPr>
              <w:t>съёмочной</w:t>
            </w:r>
            <w:r w:rsidRPr="0077110A">
              <w:rPr>
                <w:sz w:val="28"/>
                <w:szCs w:val="28"/>
              </w:rPr>
              <w:t xml:space="preserve"> 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площадке</w:t>
            </w:r>
          </w:p>
        </w:tc>
        <w:tc>
          <w:tcPr>
            <w:tcW w:w="1423" w:type="dxa"/>
          </w:tcPr>
          <w:p w14:paraId="74E5C1E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2D4D9756" w14:textId="77777777" w:rsidR="00875E64" w:rsidRPr="0077110A" w:rsidRDefault="00875E64" w:rsidP="001B72B2">
            <w:pPr>
              <w:pStyle w:val="TableParagraph"/>
              <w:spacing w:line="275" w:lineRule="exact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4F89401D" w14:textId="77777777" w:rsidTr="00632500">
        <w:trPr>
          <w:trHeight w:val="561"/>
          <w:jc w:val="center"/>
        </w:trPr>
        <w:tc>
          <w:tcPr>
            <w:tcW w:w="709" w:type="dxa"/>
          </w:tcPr>
          <w:p w14:paraId="46C1C79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14:paraId="1313B2EC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75C3B5E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25C178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37C0A1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89CB53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EE06E6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2F8F9AD" w14:textId="77777777" w:rsidR="00875E64" w:rsidRPr="0077110A" w:rsidRDefault="00875E64" w:rsidP="00632500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8.5 Модельные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тесты</w:t>
            </w:r>
          </w:p>
        </w:tc>
        <w:tc>
          <w:tcPr>
            <w:tcW w:w="1423" w:type="dxa"/>
          </w:tcPr>
          <w:p w14:paraId="548F56E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A0511D1" w14:textId="77777777" w:rsidR="00875E64" w:rsidRPr="0077110A" w:rsidRDefault="00875E64" w:rsidP="001B72B2">
            <w:pPr>
              <w:pStyle w:val="TableParagraph"/>
              <w:spacing w:line="270" w:lineRule="atLeast"/>
              <w:ind w:right="319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D8184AB" w14:textId="77777777" w:rsidTr="00632500">
        <w:trPr>
          <w:trHeight w:val="561"/>
          <w:jc w:val="center"/>
        </w:trPr>
        <w:tc>
          <w:tcPr>
            <w:tcW w:w="709" w:type="dxa"/>
          </w:tcPr>
          <w:p w14:paraId="5F6D736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14:paraId="04F1DCB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DAE04B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F7DA51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A7F163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885009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173B5C9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F11A435" w14:textId="77777777" w:rsidR="00875E64" w:rsidRPr="0077110A" w:rsidRDefault="00875E64" w:rsidP="00632500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8.6 Модельные тесты</w:t>
            </w:r>
          </w:p>
          <w:p w14:paraId="02D543F9" w14:textId="77777777" w:rsidR="00875E64" w:rsidRPr="0077110A" w:rsidRDefault="00875E64" w:rsidP="00632500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фотосъемка</w:t>
            </w:r>
          </w:p>
        </w:tc>
        <w:tc>
          <w:tcPr>
            <w:tcW w:w="1423" w:type="dxa"/>
          </w:tcPr>
          <w:p w14:paraId="4A9D5C3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1E7324E" w14:textId="77777777" w:rsidR="00875E64" w:rsidRPr="0077110A" w:rsidRDefault="00875E64" w:rsidP="001B72B2">
            <w:pPr>
              <w:pStyle w:val="TableParagraph"/>
              <w:spacing w:line="270" w:lineRule="atLeast"/>
              <w:ind w:right="319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60AD0E5" w14:textId="77777777" w:rsidTr="00632500">
        <w:trPr>
          <w:trHeight w:val="561"/>
          <w:jc w:val="center"/>
        </w:trPr>
        <w:tc>
          <w:tcPr>
            <w:tcW w:w="709" w:type="dxa"/>
          </w:tcPr>
          <w:p w14:paraId="1CCB860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14:paraId="46E0FE86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09147E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81227F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5151BF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5DF4EB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2DB96DA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D36F0E6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8.7 Участие в  </w:t>
            </w:r>
            <w:proofErr w:type="spellStart"/>
            <w:r w:rsidRPr="0077110A">
              <w:rPr>
                <w:sz w:val="28"/>
                <w:szCs w:val="28"/>
              </w:rPr>
              <w:t>Бьюти</w:t>
            </w:r>
            <w:proofErr w:type="spellEnd"/>
            <w:r w:rsidRPr="0077110A">
              <w:rPr>
                <w:sz w:val="28"/>
                <w:szCs w:val="28"/>
              </w:rPr>
              <w:t xml:space="preserve"> – съемках, подготовка </w:t>
            </w:r>
            <w:proofErr w:type="spellStart"/>
            <w:r w:rsidRPr="0077110A">
              <w:rPr>
                <w:sz w:val="28"/>
                <w:szCs w:val="28"/>
              </w:rPr>
              <w:t>фэшен</w:t>
            </w:r>
            <w:proofErr w:type="spellEnd"/>
            <w:r w:rsidRPr="0077110A">
              <w:rPr>
                <w:sz w:val="28"/>
                <w:szCs w:val="28"/>
              </w:rPr>
              <w:t xml:space="preserve"> дефиле</w:t>
            </w:r>
          </w:p>
        </w:tc>
        <w:tc>
          <w:tcPr>
            <w:tcW w:w="1423" w:type="dxa"/>
          </w:tcPr>
          <w:p w14:paraId="3FC4A13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56A7A66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  <w:p w14:paraId="10E681B6" w14:textId="77777777" w:rsidR="00875E64" w:rsidRPr="0077110A" w:rsidRDefault="00875E64" w:rsidP="001B72B2">
            <w:pPr>
              <w:pStyle w:val="TableParagraph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дефиле</w:t>
            </w:r>
          </w:p>
        </w:tc>
      </w:tr>
      <w:tr w:rsidR="00875E64" w:rsidRPr="0077110A" w14:paraId="2B301429" w14:textId="77777777" w:rsidTr="00632500">
        <w:trPr>
          <w:trHeight w:val="561"/>
          <w:jc w:val="center"/>
        </w:trPr>
        <w:tc>
          <w:tcPr>
            <w:tcW w:w="709" w:type="dxa"/>
          </w:tcPr>
          <w:p w14:paraId="17FCE0B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14:paraId="5B45D2A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0B01CE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518C88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689033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14E201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D31DF88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D5941B2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8.8 Участие в  </w:t>
            </w:r>
            <w:proofErr w:type="spellStart"/>
            <w:r w:rsidRPr="0077110A">
              <w:rPr>
                <w:sz w:val="28"/>
                <w:szCs w:val="28"/>
              </w:rPr>
              <w:t>Бьюти</w:t>
            </w:r>
            <w:proofErr w:type="spellEnd"/>
            <w:r w:rsidRPr="0077110A">
              <w:rPr>
                <w:sz w:val="28"/>
                <w:szCs w:val="28"/>
              </w:rPr>
              <w:t xml:space="preserve"> – съемках, подготовка </w:t>
            </w:r>
            <w:proofErr w:type="spellStart"/>
            <w:r w:rsidRPr="0077110A">
              <w:rPr>
                <w:sz w:val="28"/>
                <w:szCs w:val="28"/>
              </w:rPr>
              <w:t>фэшен</w:t>
            </w:r>
            <w:proofErr w:type="spellEnd"/>
            <w:r w:rsidRPr="0077110A">
              <w:rPr>
                <w:sz w:val="28"/>
                <w:szCs w:val="28"/>
              </w:rPr>
              <w:t xml:space="preserve"> дефиле</w:t>
            </w:r>
          </w:p>
        </w:tc>
        <w:tc>
          <w:tcPr>
            <w:tcW w:w="1423" w:type="dxa"/>
          </w:tcPr>
          <w:p w14:paraId="343A029C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082F64F" w14:textId="77777777" w:rsidR="00875E64" w:rsidRPr="0077110A" w:rsidRDefault="00875E64" w:rsidP="001B72B2">
            <w:pPr>
              <w:pStyle w:val="TableParagraph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406D3EC8" w14:textId="77777777" w:rsidTr="00632500">
        <w:trPr>
          <w:trHeight w:val="561"/>
          <w:jc w:val="center"/>
        </w:trPr>
        <w:tc>
          <w:tcPr>
            <w:tcW w:w="709" w:type="dxa"/>
          </w:tcPr>
          <w:p w14:paraId="6E822C1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14:paraId="12E2DF0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492D38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8CC0A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5485CB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41ADF4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5F59DF6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AB9AC0E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8.9 Участие в </w:t>
            </w:r>
            <w:proofErr w:type="spellStart"/>
            <w:r w:rsidRPr="0077110A">
              <w:rPr>
                <w:sz w:val="28"/>
                <w:szCs w:val="28"/>
              </w:rPr>
              <w:t>сьемкахЛук</w:t>
            </w:r>
            <w:proofErr w:type="spellEnd"/>
            <w:r w:rsidRPr="0077110A">
              <w:rPr>
                <w:sz w:val="28"/>
                <w:szCs w:val="28"/>
              </w:rPr>
              <w:t xml:space="preserve">-бука </w:t>
            </w:r>
          </w:p>
        </w:tc>
        <w:tc>
          <w:tcPr>
            <w:tcW w:w="1423" w:type="dxa"/>
          </w:tcPr>
          <w:p w14:paraId="100A45B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52152E5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  <w:p w14:paraId="1A761E18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дефиле</w:t>
            </w:r>
          </w:p>
        </w:tc>
      </w:tr>
      <w:tr w:rsidR="00875E64" w:rsidRPr="0077110A" w14:paraId="5B0507F4" w14:textId="77777777" w:rsidTr="00632500">
        <w:trPr>
          <w:trHeight w:val="561"/>
          <w:jc w:val="center"/>
        </w:trPr>
        <w:tc>
          <w:tcPr>
            <w:tcW w:w="709" w:type="dxa"/>
          </w:tcPr>
          <w:p w14:paraId="3A0E641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6" w:type="dxa"/>
          </w:tcPr>
          <w:p w14:paraId="55235DC3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8D0E8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9BD83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6680D9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0DDA91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2AC3497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6A53E8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8.10 Участие в модном показе</w:t>
            </w:r>
          </w:p>
        </w:tc>
        <w:tc>
          <w:tcPr>
            <w:tcW w:w="1423" w:type="dxa"/>
          </w:tcPr>
          <w:p w14:paraId="7121B6F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574C061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Фестиваль</w:t>
            </w:r>
          </w:p>
        </w:tc>
      </w:tr>
      <w:tr w:rsidR="00875E64" w:rsidRPr="0077110A" w14:paraId="21FDCD19" w14:textId="77777777" w:rsidTr="00632500">
        <w:trPr>
          <w:trHeight w:val="561"/>
          <w:jc w:val="center"/>
        </w:trPr>
        <w:tc>
          <w:tcPr>
            <w:tcW w:w="709" w:type="dxa"/>
          </w:tcPr>
          <w:p w14:paraId="6B0EF6C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14:paraId="381D1F2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04121A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B55251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023EC4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D2C4D9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7A86B20" w14:textId="77777777" w:rsidR="00875E64" w:rsidRPr="0077110A" w:rsidRDefault="00875E64" w:rsidP="00632500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3226DFC" w14:textId="77777777" w:rsidR="00875E64" w:rsidRPr="0077110A" w:rsidRDefault="00875E64" w:rsidP="00632500">
            <w:pPr>
              <w:pStyle w:val="TableParagraph"/>
              <w:spacing w:before="3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8.11Фотосъемка</w:t>
            </w:r>
          </w:p>
        </w:tc>
        <w:tc>
          <w:tcPr>
            <w:tcW w:w="1423" w:type="dxa"/>
          </w:tcPr>
          <w:p w14:paraId="3AE241B3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4FF521D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sz w:val="28"/>
                <w:szCs w:val="28"/>
                <w:lang w:eastAsia="en-US"/>
              </w:rPr>
              <w:t>Фотосессия</w:t>
            </w:r>
          </w:p>
        </w:tc>
      </w:tr>
      <w:tr w:rsidR="00875E64" w:rsidRPr="0077110A" w14:paraId="002A80F1" w14:textId="77777777" w:rsidTr="00632500">
        <w:trPr>
          <w:trHeight w:val="561"/>
          <w:jc w:val="center"/>
        </w:trPr>
        <w:tc>
          <w:tcPr>
            <w:tcW w:w="709" w:type="dxa"/>
          </w:tcPr>
          <w:p w14:paraId="20B1F22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14:paraId="65A3933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F54798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C71F3C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0062FE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8690C3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10726AD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A637C42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8.12 Участие в модном показе</w:t>
            </w:r>
          </w:p>
        </w:tc>
        <w:tc>
          <w:tcPr>
            <w:tcW w:w="1423" w:type="dxa"/>
          </w:tcPr>
          <w:p w14:paraId="35A2DFC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46F62B5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763E0BC6" w14:textId="77777777" w:rsidTr="00632500">
        <w:trPr>
          <w:trHeight w:val="561"/>
          <w:jc w:val="center"/>
        </w:trPr>
        <w:tc>
          <w:tcPr>
            <w:tcW w:w="709" w:type="dxa"/>
          </w:tcPr>
          <w:p w14:paraId="79A1401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14:paraId="3A24A87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B5EE97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2F6214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BD2900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7EC32A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B5F65D1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5D1CB28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8.13 Участие в модном показе</w:t>
            </w:r>
          </w:p>
        </w:tc>
        <w:tc>
          <w:tcPr>
            <w:tcW w:w="1423" w:type="dxa"/>
          </w:tcPr>
          <w:p w14:paraId="4C6B9B44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7306275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16811ACC" w14:textId="77777777" w:rsidTr="00632500">
        <w:trPr>
          <w:trHeight w:val="561"/>
          <w:jc w:val="center"/>
        </w:trPr>
        <w:tc>
          <w:tcPr>
            <w:tcW w:w="709" w:type="dxa"/>
          </w:tcPr>
          <w:p w14:paraId="4556B30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14:paraId="2A1DDB7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678731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E4088D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29093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952CCA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8822ED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54C81FF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8.14 Участие в модном показе</w:t>
            </w:r>
          </w:p>
        </w:tc>
        <w:tc>
          <w:tcPr>
            <w:tcW w:w="1423" w:type="dxa"/>
          </w:tcPr>
          <w:p w14:paraId="3323BF79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D754265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24F5A2D2" w14:textId="77777777" w:rsidTr="00632500">
        <w:trPr>
          <w:trHeight w:val="561"/>
          <w:jc w:val="center"/>
        </w:trPr>
        <w:tc>
          <w:tcPr>
            <w:tcW w:w="709" w:type="dxa"/>
          </w:tcPr>
          <w:p w14:paraId="71EDD28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14:paraId="4BB3989B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3F2587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378A44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C03AC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D9BC99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C91BC3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DEF38D6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8.15 Участие в модном показе</w:t>
            </w:r>
          </w:p>
        </w:tc>
        <w:tc>
          <w:tcPr>
            <w:tcW w:w="1423" w:type="dxa"/>
          </w:tcPr>
          <w:p w14:paraId="5D647170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160ADBA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Фестиваль</w:t>
            </w:r>
          </w:p>
        </w:tc>
      </w:tr>
      <w:tr w:rsidR="00875E64" w:rsidRPr="0077110A" w14:paraId="5437F992" w14:textId="77777777" w:rsidTr="00632500">
        <w:trPr>
          <w:trHeight w:val="561"/>
          <w:jc w:val="center"/>
        </w:trPr>
        <w:tc>
          <w:tcPr>
            <w:tcW w:w="709" w:type="dxa"/>
          </w:tcPr>
          <w:p w14:paraId="7E741B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76" w:type="dxa"/>
          </w:tcPr>
          <w:p w14:paraId="47555C1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30BB8FF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8FB361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1E15B3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D762C8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997B439" w14:textId="77777777" w:rsidR="00875E64" w:rsidRPr="0077110A" w:rsidRDefault="00875E64" w:rsidP="003C58F2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BE9E5EA" w14:textId="77777777" w:rsidR="00875E64" w:rsidRPr="0077110A" w:rsidRDefault="00875E64" w:rsidP="00632500">
            <w:pPr>
              <w:pStyle w:val="TableParagraph"/>
              <w:spacing w:before="3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8.16 Итоговое занятие. </w:t>
            </w:r>
          </w:p>
        </w:tc>
        <w:tc>
          <w:tcPr>
            <w:tcW w:w="1423" w:type="dxa"/>
          </w:tcPr>
          <w:p w14:paraId="572641D6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1B88415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sz w:val="28"/>
                <w:szCs w:val="28"/>
                <w:lang w:eastAsia="en-US"/>
              </w:rPr>
              <w:t>Фотосессия</w:t>
            </w:r>
          </w:p>
          <w:p w14:paraId="4EB0158F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sz w:val="28"/>
                <w:szCs w:val="28"/>
                <w:lang w:eastAsia="en-US"/>
              </w:rPr>
              <w:t>Дефиле</w:t>
            </w:r>
          </w:p>
        </w:tc>
      </w:tr>
      <w:tr w:rsidR="001B72B2" w:rsidRPr="0077110A" w14:paraId="71695D01" w14:textId="77777777" w:rsidTr="00632500">
        <w:trPr>
          <w:trHeight w:val="561"/>
          <w:jc w:val="center"/>
        </w:trPr>
        <w:tc>
          <w:tcPr>
            <w:tcW w:w="709" w:type="dxa"/>
          </w:tcPr>
          <w:p w14:paraId="026E4217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1276" w:type="dxa"/>
          </w:tcPr>
          <w:p w14:paraId="5AEA1CFC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8976F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6266C4F7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F2B46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4BD35A" w14:textId="77777777" w:rsidR="001B72B2" w:rsidRPr="00916115" w:rsidRDefault="001B72B2" w:rsidP="007E327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16115">
              <w:rPr>
                <w:color w:val="000000"/>
                <w:sz w:val="28"/>
                <w:szCs w:val="28"/>
              </w:rPr>
              <w:t xml:space="preserve">Беседа. </w:t>
            </w:r>
          </w:p>
        </w:tc>
        <w:tc>
          <w:tcPr>
            <w:tcW w:w="992" w:type="dxa"/>
          </w:tcPr>
          <w:p w14:paraId="2BF80301" w14:textId="77777777" w:rsidR="001B72B2" w:rsidRPr="0077110A" w:rsidRDefault="001B72B2" w:rsidP="00DF04F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4981900" w14:textId="77777777" w:rsidR="001B72B2" w:rsidRPr="0077110A" w:rsidRDefault="001B72B2" w:rsidP="00DF04FC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8.17</w:t>
            </w:r>
            <w:r w:rsidRPr="0077110A">
              <w:rPr>
                <w:sz w:val="28"/>
                <w:szCs w:val="28"/>
              </w:rPr>
              <w:t xml:space="preserve"> Модельные тесты</w:t>
            </w:r>
          </w:p>
          <w:p w14:paraId="3A03F476" w14:textId="77777777" w:rsidR="001B72B2" w:rsidRPr="0077110A" w:rsidRDefault="001B72B2" w:rsidP="00DF04FC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фотосъемка</w:t>
            </w:r>
          </w:p>
        </w:tc>
        <w:tc>
          <w:tcPr>
            <w:tcW w:w="1423" w:type="dxa"/>
          </w:tcPr>
          <w:p w14:paraId="44C61614" w14:textId="77777777" w:rsidR="001B72B2" w:rsidRPr="0077110A" w:rsidRDefault="001B72B2" w:rsidP="00DF04F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E49D47B" w14:textId="77777777" w:rsidR="001B72B2" w:rsidRPr="0077110A" w:rsidRDefault="001B72B2" w:rsidP="001B72B2">
            <w:pPr>
              <w:pStyle w:val="TableParagraph"/>
              <w:spacing w:line="270" w:lineRule="atLeast"/>
              <w:ind w:right="319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1B72B2" w:rsidRPr="0077110A" w14:paraId="4482AC0C" w14:textId="77777777" w:rsidTr="00632500">
        <w:trPr>
          <w:trHeight w:val="561"/>
          <w:jc w:val="center"/>
        </w:trPr>
        <w:tc>
          <w:tcPr>
            <w:tcW w:w="709" w:type="dxa"/>
          </w:tcPr>
          <w:p w14:paraId="7221E5F9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76" w:type="dxa"/>
          </w:tcPr>
          <w:p w14:paraId="19806FFB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8976F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6F54A0A9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A4613E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9334616" w14:textId="77777777" w:rsidR="001B72B2" w:rsidRDefault="001B72B2" w:rsidP="007E3276">
            <w:r w:rsidRPr="00916115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F14AD87" w14:textId="77777777" w:rsidR="001B72B2" w:rsidRPr="0077110A" w:rsidRDefault="001B72B2" w:rsidP="00DF04FC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75217B2" w14:textId="77777777" w:rsidR="001B72B2" w:rsidRPr="0077110A" w:rsidRDefault="001B72B2" w:rsidP="00DF04FC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8.18 </w:t>
            </w:r>
            <w:r w:rsidRPr="0077110A">
              <w:rPr>
                <w:sz w:val="28"/>
                <w:szCs w:val="28"/>
              </w:rPr>
              <w:t xml:space="preserve"> Фотосъемки</w:t>
            </w:r>
          </w:p>
        </w:tc>
        <w:tc>
          <w:tcPr>
            <w:tcW w:w="1423" w:type="dxa"/>
          </w:tcPr>
          <w:p w14:paraId="7363C0AF" w14:textId="77777777" w:rsidR="001B72B2" w:rsidRPr="0077110A" w:rsidRDefault="001B72B2" w:rsidP="00DF04F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4E3DC2E" w14:textId="77777777" w:rsidR="001B72B2" w:rsidRPr="0077110A" w:rsidRDefault="001B72B2" w:rsidP="00DF04F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</w:tbl>
    <w:p w14:paraId="640F324E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  <w:sectPr w:rsidR="00875E64" w:rsidSect="00FF0F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35F1110D" w14:textId="77777777" w:rsidR="00875E64" w:rsidRDefault="00875E64" w:rsidP="00950DA4">
      <w:pPr>
        <w:pStyle w:val="a3"/>
      </w:pPr>
    </w:p>
    <w:sectPr w:rsidR="00875E64" w:rsidSect="00950DA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B7A1" w14:textId="77777777" w:rsidR="000610F3" w:rsidRDefault="000610F3" w:rsidP="00A237E0">
      <w:r>
        <w:separator/>
      </w:r>
    </w:p>
  </w:endnote>
  <w:endnote w:type="continuationSeparator" w:id="0">
    <w:p w14:paraId="4E2AED45" w14:textId="77777777" w:rsidR="000610F3" w:rsidRDefault="000610F3" w:rsidP="00A2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43C0" w14:textId="77777777" w:rsidR="000610F3" w:rsidRDefault="000610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A60D" w14:textId="77777777" w:rsidR="000610F3" w:rsidRDefault="00E04B0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B72B2">
      <w:rPr>
        <w:noProof/>
      </w:rPr>
      <w:t>38</w:t>
    </w:r>
    <w:r>
      <w:rPr>
        <w:noProof/>
      </w:rPr>
      <w:fldChar w:fldCharType="end"/>
    </w:r>
  </w:p>
  <w:p w14:paraId="389B2594" w14:textId="77777777" w:rsidR="000610F3" w:rsidRDefault="000610F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D8BB" w14:textId="77777777" w:rsidR="000610F3" w:rsidRDefault="000610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E5C7" w14:textId="77777777" w:rsidR="000610F3" w:rsidRDefault="000610F3" w:rsidP="00A237E0">
      <w:r>
        <w:separator/>
      </w:r>
    </w:p>
  </w:footnote>
  <w:footnote w:type="continuationSeparator" w:id="0">
    <w:p w14:paraId="1E499BF4" w14:textId="77777777" w:rsidR="000610F3" w:rsidRDefault="000610F3" w:rsidP="00A2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BDAB" w14:textId="77777777" w:rsidR="000610F3" w:rsidRDefault="000610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58E0" w14:textId="77777777" w:rsidR="000610F3" w:rsidRDefault="000610F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31F3" w14:textId="77777777" w:rsidR="000610F3" w:rsidRDefault="000610F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73CC1"/>
    <w:multiLevelType w:val="multilevel"/>
    <w:tmpl w:val="047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12CA2"/>
    <w:multiLevelType w:val="multilevel"/>
    <w:tmpl w:val="F40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24CB9"/>
    <w:multiLevelType w:val="hybridMultilevel"/>
    <w:tmpl w:val="30B4C79C"/>
    <w:lvl w:ilvl="0" w:tplc="0419000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4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5564"/>
    <w:multiLevelType w:val="hybridMultilevel"/>
    <w:tmpl w:val="4776D468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C6457"/>
    <w:multiLevelType w:val="multilevel"/>
    <w:tmpl w:val="56F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22916"/>
    <w:multiLevelType w:val="multilevel"/>
    <w:tmpl w:val="C5C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B34A7"/>
    <w:multiLevelType w:val="hybridMultilevel"/>
    <w:tmpl w:val="FD46F3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25AF5"/>
    <w:multiLevelType w:val="hybridMultilevel"/>
    <w:tmpl w:val="45BE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06B12"/>
    <w:multiLevelType w:val="multilevel"/>
    <w:tmpl w:val="9A22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4CB774D"/>
    <w:multiLevelType w:val="hybridMultilevel"/>
    <w:tmpl w:val="151067EE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609A9"/>
    <w:multiLevelType w:val="hybridMultilevel"/>
    <w:tmpl w:val="7DB623F6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764FC"/>
    <w:multiLevelType w:val="hybridMultilevel"/>
    <w:tmpl w:val="F4E21202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611E0C"/>
    <w:multiLevelType w:val="multilevel"/>
    <w:tmpl w:val="F84E5F7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1CF05DC2"/>
    <w:multiLevelType w:val="multilevel"/>
    <w:tmpl w:val="363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A1510A"/>
    <w:multiLevelType w:val="hybridMultilevel"/>
    <w:tmpl w:val="5E72A34A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601F0"/>
    <w:multiLevelType w:val="multilevel"/>
    <w:tmpl w:val="0ED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A791F"/>
    <w:multiLevelType w:val="multilevel"/>
    <w:tmpl w:val="EC0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442340"/>
    <w:multiLevelType w:val="hybridMultilevel"/>
    <w:tmpl w:val="0932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C73373"/>
    <w:multiLevelType w:val="hybridMultilevel"/>
    <w:tmpl w:val="30B4C79C"/>
    <w:lvl w:ilvl="0" w:tplc="FFFFFFF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1" w15:restartNumberingAfterBreak="0">
    <w:nsid w:val="28417D30"/>
    <w:multiLevelType w:val="multilevel"/>
    <w:tmpl w:val="EC2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CE019A"/>
    <w:multiLevelType w:val="hybridMultilevel"/>
    <w:tmpl w:val="4F140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F75057"/>
    <w:multiLevelType w:val="hybridMultilevel"/>
    <w:tmpl w:val="B290C168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975EB"/>
    <w:multiLevelType w:val="hybridMultilevel"/>
    <w:tmpl w:val="1B4C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9F4B9E"/>
    <w:multiLevelType w:val="multilevel"/>
    <w:tmpl w:val="5E50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5514D5"/>
    <w:multiLevelType w:val="multilevel"/>
    <w:tmpl w:val="AC5E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23687E"/>
    <w:multiLevelType w:val="multilevel"/>
    <w:tmpl w:val="D7F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F4E10"/>
    <w:multiLevelType w:val="multilevel"/>
    <w:tmpl w:val="20C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3B6118"/>
    <w:multiLevelType w:val="hybridMultilevel"/>
    <w:tmpl w:val="B4BC00C8"/>
    <w:lvl w:ilvl="0" w:tplc="04190001">
      <w:start w:val="1"/>
      <w:numFmt w:val="bullet"/>
      <w:pStyle w:val="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7FF338A"/>
    <w:multiLevelType w:val="multilevel"/>
    <w:tmpl w:val="EC0C4B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132C6"/>
    <w:multiLevelType w:val="multilevel"/>
    <w:tmpl w:val="1B8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32B5E"/>
    <w:multiLevelType w:val="hybridMultilevel"/>
    <w:tmpl w:val="013EE19C"/>
    <w:lvl w:ilvl="0" w:tplc="9D703D58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hint="default"/>
        <w:w w:val="99"/>
        <w:sz w:val="28"/>
      </w:rPr>
    </w:lvl>
    <w:lvl w:ilvl="1" w:tplc="C256F420">
      <w:numFmt w:val="bullet"/>
      <w:lvlText w:val="-"/>
      <w:lvlJc w:val="left"/>
      <w:pPr>
        <w:ind w:left="212" w:hanging="316"/>
      </w:pPr>
      <w:rPr>
        <w:rFonts w:ascii="Times New Roman" w:eastAsia="Times New Roman" w:hAnsi="Times New Roman" w:hint="default"/>
        <w:w w:val="99"/>
        <w:sz w:val="28"/>
      </w:rPr>
    </w:lvl>
    <w:lvl w:ilvl="2" w:tplc="1EE46DD6">
      <w:numFmt w:val="bullet"/>
      <w:lvlText w:val="•"/>
      <w:lvlJc w:val="left"/>
      <w:pPr>
        <w:ind w:left="2229" w:hanging="316"/>
      </w:pPr>
      <w:rPr>
        <w:rFonts w:hint="default"/>
      </w:rPr>
    </w:lvl>
    <w:lvl w:ilvl="3" w:tplc="3928435A">
      <w:numFmt w:val="bullet"/>
      <w:lvlText w:val="•"/>
      <w:lvlJc w:val="left"/>
      <w:pPr>
        <w:ind w:left="3234" w:hanging="316"/>
      </w:pPr>
      <w:rPr>
        <w:rFonts w:hint="default"/>
      </w:rPr>
    </w:lvl>
    <w:lvl w:ilvl="4" w:tplc="35685D8E">
      <w:numFmt w:val="bullet"/>
      <w:lvlText w:val="•"/>
      <w:lvlJc w:val="left"/>
      <w:pPr>
        <w:ind w:left="4239" w:hanging="316"/>
      </w:pPr>
      <w:rPr>
        <w:rFonts w:hint="default"/>
      </w:rPr>
    </w:lvl>
    <w:lvl w:ilvl="5" w:tplc="79DED612">
      <w:numFmt w:val="bullet"/>
      <w:lvlText w:val="•"/>
      <w:lvlJc w:val="left"/>
      <w:pPr>
        <w:ind w:left="5244" w:hanging="316"/>
      </w:pPr>
      <w:rPr>
        <w:rFonts w:hint="default"/>
      </w:rPr>
    </w:lvl>
    <w:lvl w:ilvl="6" w:tplc="152A704A">
      <w:numFmt w:val="bullet"/>
      <w:lvlText w:val="•"/>
      <w:lvlJc w:val="left"/>
      <w:pPr>
        <w:ind w:left="6248" w:hanging="316"/>
      </w:pPr>
      <w:rPr>
        <w:rFonts w:hint="default"/>
      </w:rPr>
    </w:lvl>
    <w:lvl w:ilvl="7" w:tplc="4FC24444">
      <w:numFmt w:val="bullet"/>
      <w:lvlText w:val="•"/>
      <w:lvlJc w:val="left"/>
      <w:pPr>
        <w:ind w:left="7253" w:hanging="316"/>
      </w:pPr>
      <w:rPr>
        <w:rFonts w:hint="default"/>
      </w:rPr>
    </w:lvl>
    <w:lvl w:ilvl="8" w:tplc="4F26C32C">
      <w:numFmt w:val="bullet"/>
      <w:lvlText w:val="•"/>
      <w:lvlJc w:val="left"/>
      <w:pPr>
        <w:ind w:left="8258" w:hanging="316"/>
      </w:pPr>
      <w:rPr>
        <w:rFonts w:hint="default"/>
      </w:rPr>
    </w:lvl>
  </w:abstractNum>
  <w:abstractNum w:abstractNumId="34" w15:restartNumberingAfterBreak="0">
    <w:nsid w:val="5ECF741D"/>
    <w:multiLevelType w:val="hybridMultilevel"/>
    <w:tmpl w:val="FD46F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E1474F"/>
    <w:multiLevelType w:val="hybridMultilevel"/>
    <w:tmpl w:val="E32A6448"/>
    <w:lvl w:ilvl="0" w:tplc="FFFFFFF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C6164"/>
    <w:multiLevelType w:val="multilevel"/>
    <w:tmpl w:val="07A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47105"/>
    <w:multiLevelType w:val="multilevel"/>
    <w:tmpl w:val="26B8A88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28B166C"/>
    <w:multiLevelType w:val="hybridMultilevel"/>
    <w:tmpl w:val="B638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EE0C07"/>
    <w:multiLevelType w:val="hybridMultilevel"/>
    <w:tmpl w:val="36D4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EF66AF"/>
    <w:multiLevelType w:val="hybridMultilevel"/>
    <w:tmpl w:val="2E222C94"/>
    <w:lvl w:ilvl="0" w:tplc="0419000D">
      <w:start w:val="1"/>
      <w:numFmt w:val="decimal"/>
      <w:lvlText w:val="%1."/>
      <w:lvlJc w:val="left"/>
      <w:pPr>
        <w:ind w:left="212" w:hanging="6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numFmt w:val="bullet"/>
      <w:lvlText w:val="•"/>
      <w:lvlJc w:val="left"/>
      <w:pPr>
        <w:ind w:left="1224" w:hanging="600"/>
      </w:pPr>
      <w:rPr>
        <w:rFonts w:hint="default"/>
      </w:rPr>
    </w:lvl>
    <w:lvl w:ilvl="2" w:tplc="04190005">
      <w:numFmt w:val="bullet"/>
      <w:lvlText w:val="•"/>
      <w:lvlJc w:val="left"/>
      <w:pPr>
        <w:ind w:left="2229" w:hanging="600"/>
      </w:pPr>
      <w:rPr>
        <w:rFonts w:hint="default"/>
      </w:rPr>
    </w:lvl>
    <w:lvl w:ilvl="3" w:tplc="04190001">
      <w:numFmt w:val="bullet"/>
      <w:lvlText w:val="•"/>
      <w:lvlJc w:val="left"/>
      <w:pPr>
        <w:ind w:left="3234" w:hanging="600"/>
      </w:pPr>
      <w:rPr>
        <w:rFonts w:hint="default"/>
      </w:rPr>
    </w:lvl>
    <w:lvl w:ilvl="4" w:tplc="04190003">
      <w:numFmt w:val="bullet"/>
      <w:lvlText w:val="•"/>
      <w:lvlJc w:val="left"/>
      <w:pPr>
        <w:ind w:left="4239" w:hanging="600"/>
      </w:pPr>
      <w:rPr>
        <w:rFonts w:hint="default"/>
      </w:rPr>
    </w:lvl>
    <w:lvl w:ilvl="5" w:tplc="04190005">
      <w:numFmt w:val="bullet"/>
      <w:lvlText w:val="•"/>
      <w:lvlJc w:val="left"/>
      <w:pPr>
        <w:ind w:left="5244" w:hanging="600"/>
      </w:pPr>
      <w:rPr>
        <w:rFonts w:hint="default"/>
      </w:rPr>
    </w:lvl>
    <w:lvl w:ilvl="6" w:tplc="04190001">
      <w:numFmt w:val="bullet"/>
      <w:lvlText w:val="•"/>
      <w:lvlJc w:val="left"/>
      <w:pPr>
        <w:ind w:left="6248" w:hanging="600"/>
      </w:pPr>
      <w:rPr>
        <w:rFonts w:hint="default"/>
      </w:rPr>
    </w:lvl>
    <w:lvl w:ilvl="7" w:tplc="04190003">
      <w:numFmt w:val="bullet"/>
      <w:lvlText w:val="•"/>
      <w:lvlJc w:val="left"/>
      <w:pPr>
        <w:ind w:left="7253" w:hanging="600"/>
      </w:pPr>
      <w:rPr>
        <w:rFonts w:hint="default"/>
      </w:rPr>
    </w:lvl>
    <w:lvl w:ilvl="8" w:tplc="04190005">
      <w:numFmt w:val="bullet"/>
      <w:lvlText w:val="•"/>
      <w:lvlJc w:val="left"/>
      <w:pPr>
        <w:ind w:left="8258" w:hanging="6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3"/>
  </w:num>
  <w:num w:numId="5">
    <w:abstractNumId w:val="41"/>
  </w:num>
  <w:num w:numId="6">
    <w:abstractNumId w:val="24"/>
  </w:num>
  <w:num w:numId="7">
    <w:abstractNumId w:val="12"/>
  </w:num>
  <w:num w:numId="8">
    <w:abstractNumId w:val="23"/>
  </w:num>
  <w:num w:numId="9">
    <w:abstractNumId w:val="16"/>
  </w:num>
  <w:num w:numId="10">
    <w:abstractNumId w:val="22"/>
  </w:num>
  <w:num w:numId="11">
    <w:abstractNumId w:val="42"/>
  </w:num>
  <w:num w:numId="12">
    <w:abstractNumId w:val="9"/>
  </w:num>
  <w:num w:numId="13">
    <w:abstractNumId w:val="45"/>
  </w:num>
  <w:num w:numId="14">
    <w:abstractNumId w:val="33"/>
  </w:num>
  <w:num w:numId="15">
    <w:abstractNumId w:val="29"/>
  </w:num>
  <w:num w:numId="16">
    <w:abstractNumId w:val="30"/>
  </w:num>
  <w:num w:numId="17">
    <w:abstractNumId w:val="19"/>
  </w:num>
  <w:num w:numId="18">
    <w:abstractNumId w:val="44"/>
  </w:num>
  <w:num w:numId="19">
    <w:abstractNumId w:val="14"/>
  </w:num>
  <w:num w:numId="20">
    <w:abstractNumId w:val="31"/>
  </w:num>
  <w:num w:numId="21">
    <w:abstractNumId w:val="4"/>
  </w:num>
  <w:num w:numId="22">
    <w:abstractNumId w:val="43"/>
  </w:num>
  <w:num w:numId="23">
    <w:abstractNumId w:val="36"/>
  </w:num>
  <w:num w:numId="24">
    <w:abstractNumId w:val="38"/>
  </w:num>
  <w:num w:numId="25">
    <w:abstractNumId w:val="35"/>
  </w:num>
  <w:num w:numId="26">
    <w:abstractNumId w:val="39"/>
  </w:num>
  <w:num w:numId="27">
    <w:abstractNumId w:val="20"/>
  </w:num>
  <w:num w:numId="28">
    <w:abstractNumId w:val="37"/>
  </w:num>
  <w:num w:numId="29">
    <w:abstractNumId w:val="10"/>
  </w:num>
  <w:num w:numId="30">
    <w:abstractNumId w:val="32"/>
  </w:num>
  <w:num w:numId="31">
    <w:abstractNumId w:val="28"/>
  </w:num>
  <w:num w:numId="32">
    <w:abstractNumId w:val="17"/>
  </w:num>
  <w:num w:numId="33">
    <w:abstractNumId w:val="18"/>
  </w:num>
  <w:num w:numId="34">
    <w:abstractNumId w:val="15"/>
  </w:num>
  <w:num w:numId="35">
    <w:abstractNumId w:val="1"/>
  </w:num>
  <w:num w:numId="36">
    <w:abstractNumId w:val="40"/>
  </w:num>
  <w:num w:numId="37">
    <w:abstractNumId w:val="2"/>
  </w:num>
  <w:num w:numId="38">
    <w:abstractNumId w:val="26"/>
  </w:num>
  <w:num w:numId="39">
    <w:abstractNumId w:val="21"/>
  </w:num>
  <w:num w:numId="40">
    <w:abstractNumId w:val="7"/>
  </w:num>
  <w:num w:numId="41">
    <w:abstractNumId w:val="27"/>
  </w:num>
  <w:num w:numId="42">
    <w:abstractNumId w:val="25"/>
  </w:num>
  <w:num w:numId="43">
    <w:abstractNumId w:val="6"/>
  </w:num>
  <w:num w:numId="44">
    <w:abstractNumId w:val="0"/>
  </w:num>
  <w:num w:numId="45">
    <w:abstractNumId w:val="3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6C91"/>
    <w:rsid w:val="00011E1F"/>
    <w:rsid w:val="00025E71"/>
    <w:rsid w:val="00051367"/>
    <w:rsid w:val="000610F3"/>
    <w:rsid w:val="000B6E70"/>
    <w:rsid w:val="00104F93"/>
    <w:rsid w:val="00160ED9"/>
    <w:rsid w:val="00161EDB"/>
    <w:rsid w:val="00181312"/>
    <w:rsid w:val="00193CFA"/>
    <w:rsid w:val="001A54F3"/>
    <w:rsid w:val="001A6427"/>
    <w:rsid w:val="001B72B2"/>
    <w:rsid w:val="001C7770"/>
    <w:rsid w:val="001C7A22"/>
    <w:rsid w:val="001D17BC"/>
    <w:rsid w:val="001F66F7"/>
    <w:rsid w:val="002043E1"/>
    <w:rsid w:val="00207036"/>
    <w:rsid w:val="00212C4D"/>
    <w:rsid w:val="002202A1"/>
    <w:rsid w:val="00236764"/>
    <w:rsid w:val="00276B11"/>
    <w:rsid w:val="002773C0"/>
    <w:rsid w:val="0029225C"/>
    <w:rsid w:val="0029299A"/>
    <w:rsid w:val="002A60F9"/>
    <w:rsid w:val="002B18FF"/>
    <w:rsid w:val="002C7BAC"/>
    <w:rsid w:val="002D20D1"/>
    <w:rsid w:val="002E4464"/>
    <w:rsid w:val="00306DDC"/>
    <w:rsid w:val="003139B1"/>
    <w:rsid w:val="00313D5C"/>
    <w:rsid w:val="00320ECE"/>
    <w:rsid w:val="00361916"/>
    <w:rsid w:val="003711EC"/>
    <w:rsid w:val="003937F1"/>
    <w:rsid w:val="003B7FC3"/>
    <w:rsid w:val="003C58F2"/>
    <w:rsid w:val="003C65FE"/>
    <w:rsid w:val="003D0C9E"/>
    <w:rsid w:val="003D4886"/>
    <w:rsid w:val="003E2F6D"/>
    <w:rsid w:val="003F029A"/>
    <w:rsid w:val="003F6F28"/>
    <w:rsid w:val="00454014"/>
    <w:rsid w:val="004558BC"/>
    <w:rsid w:val="004E4980"/>
    <w:rsid w:val="005207B5"/>
    <w:rsid w:val="0053698C"/>
    <w:rsid w:val="00562E1F"/>
    <w:rsid w:val="0057193A"/>
    <w:rsid w:val="005821FE"/>
    <w:rsid w:val="0059553D"/>
    <w:rsid w:val="00597777"/>
    <w:rsid w:val="005A3C45"/>
    <w:rsid w:val="005A5B09"/>
    <w:rsid w:val="005D3030"/>
    <w:rsid w:val="005E3AA6"/>
    <w:rsid w:val="005F3F2C"/>
    <w:rsid w:val="00602166"/>
    <w:rsid w:val="00603580"/>
    <w:rsid w:val="00612D5E"/>
    <w:rsid w:val="00632500"/>
    <w:rsid w:val="006734BC"/>
    <w:rsid w:val="00681E26"/>
    <w:rsid w:val="006A670C"/>
    <w:rsid w:val="006B26ED"/>
    <w:rsid w:val="006F258E"/>
    <w:rsid w:val="00701DA5"/>
    <w:rsid w:val="00704280"/>
    <w:rsid w:val="00743624"/>
    <w:rsid w:val="007622A8"/>
    <w:rsid w:val="0077110A"/>
    <w:rsid w:val="00785E2E"/>
    <w:rsid w:val="007936B9"/>
    <w:rsid w:val="007A0A20"/>
    <w:rsid w:val="007E2ED6"/>
    <w:rsid w:val="008028AD"/>
    <w:rsid w:val="00817122"/>
    <w:rsid w:val="00823382"/>
    <w:rsid w:val="008436D6"/>
    <w:rsid w:val="0084761A"/>
    <w:rsid w:val="008528A4"/>
    <w:rsid w:val="0086775C"/>
    <w:rsid w:val="00875E64"/>
    <w:rsid w:val="008913DC"/>
    <w:rsid w:val="008B5B8D"/>
    <w:rsid w:val="008D2291"/>
    <w:rsid w:val="008F0D16"/>
    <w:rsid w:val="00913D06"/>
    <w:rsid w:val="009411B0"/>
    <w:rsid w:val="009441DB"/>
    <w:rsid w:val="009461F7"/>
    <w:rsid w:val="0094746D"/>
    <w:rsid w:val="00950DA4"/>
    <w:rsid w:val="009514D0"/>
    <w:rsid w:val="00975C07"/>
    <w:rsid w:val="00977F4C"/>
    <w:rsid w:val="009A26C2"/>
    <w:rsid w:val="009A3747"/>
    <w:rsid w:val="009B2A56"/>
    <w:rsid w:val="009B5C85"/>
    <w:rsid w:val="009E1D86"/>
    <w:rsid w:val="00A00479"/>
    <w:rsid w:val="00A008EC"/>
    <w:rsid w:val="00A1374D"/>
    <w:rsid w:val="00A237E0"/>
    <w:rsid w:val="00A35778"/>
    <w:rsid w:val="00A66F5B"/>
    <w:rsid w:val="00A73513"/>
    <w:rsid w:val="00A85EAF"/>
    <w:rsid w:val="00AA7E55"/>
    <w:rsid w:val="00AC4346"/>
    <w:rsid w:val="00AC5DE0"/>
    <w:rsid w:val="00AD0495"/>
    <w:rsid w:val="00AF6672"/>
    <w:rsid w:val="00B33E84"/>
    <w:rsid w:val="00B45FF7"/>
    <w:rsid w:val="00B61225"/>
    <w:rsid w:val="00BC41C8"/>
    <w:rsid w:val="00BC76BF"/>
    <w:rsid w:val="00BE2161"/>
    <w:rsid w:val="00C25B1F"/>
    <w:rsid w:val="00C27855"/>
    <w:rsid w:val="00C90C05"/>
    <w:rsid w:val="00CB7954"/>
    <w:rsid w:val="00CD72A2"/>
    <w:rsid w:val="00CE4555"/>
    <w:rsid w:val="00CF3D13"/>
    <w:rsid w:val="00D07D1F"/>
    <w:rsid w:val="00D35868"/>
    <w:rsid w:val="00D47F9D"/>
    <w:rsid w:val="00DD3CBA"/>
    <w:rsid w:val="00DF3BA2"/>
    <w:rsid w:val="00DF58D8"/>
    <w:rsid w:val="00E0376A"/>
    <w:rsid w:val="00E04074"/>
    <w:rsid w:val="00E04B0A"/>
    <w:rsid w:val="00E61D2D"/>
    <w:rsid w:val="00E85E18"/>
    <w:rsid w:val="00E861B0"/>
    <w:rsid w:val="00E95DE1"/>
    <w:rsid w:val="00E96DEA"/>
    <w:rsid w:val="00EB4149"/>
    <w:rsid w:val="00EC1AAC"/>
    <w:rsid w:val="00EE608A"/>
    <w:rsid w:val="00EF6769"/>
    <w:rsid w:val="00F13BEB"/>
    <w:rsid w:val="00F5739F"/>
    <w:rsid w:val="00FA1C33"/>
    <w:rsid w:val="00FB339A"/>
    <w:rsid w:val="00FD7634"/>
    <w:rsid w:val="00FF0F83"/>
    <w:rsid w:val="00FF4E90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D5F380"/>
  <w15:docId w15:val="{BD9565F1-9460-4515-B1AD-A3BE506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C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58F2"/>
    <w:pPr>
      <w:keepNext/>
      <w:numPr>
        <w:numId w:val="15"/>
      </w:numPr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C58F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locked/>
    <w:rsid w:val="00C90C0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8F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3C58F2"/>
    <w:rPr>
      <w:rFonts w:ascii="Calibri Light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785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link w:val="a4"/>
    <w:qFormat/>
    <w:rsid w:val="005A3C45"/>
    <w:rPr>
      <w:rFonts w:eastAsia="Times New Roman" w:cs="Calibri"/>
      <w:lang w:eastAsia="en-US"/>
    </w:rPr>
  </w:style>
  <w:style w:type="paragraph" w:styleId="a5">
    <w:name w:val="List Paragraph"/>
    <w:basedOn w:val="a"/>
    <w:link w:val="a6"/>
    <w:uiPriority w:val="99"/>
    <w:qFormat/>
    <w:rsid w:val="005A3C45"/>
    <w:pPr>
      <w:ind w:left="720"/>
    </w:pPr>
  </w:style>
  <w:style w:type="paragraph" w:styleId="a7">
    <w:name w:val="Normal (Web)"/>
    <w:basedOn w:val="a"/>
    <w:uiPriority w:val="99"/>
    <w:rsid w:val="005A3C45"/>
    <w:pPr>
      <w:spacing w:before="100" w:beforeAutospacing="1" w:after="100" w:afterAutospacing="1"/>
    </w:pPr>
    <w:rPr>
      <w:rFonts w:eastAsia="Calibri"/>
    </w:rPr>
  </w:style>
  <w:style w:type="paragraph" w:styleId="a8">
    <w:name w:val="Body Text"/>
    <w:basedOn w:val="a"/>
    <w:link w:val="a9"/>
    <w:uiPriority w:val="99"/>
    <w:rsid w:val="005A3C45"/>
    <w:pPr>
      <w:jc w:val="both"/>
    </w:pPr>
    <w:rPr>
      <w:rFonts w:ascii="Calibri" w:hAnsi="Calibr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5A3C45"/>
    <w:rPr>
      <w:rFonts w:ascii="Calibri" w:hAnsi="Calibri" w:cs="Times New Roman"/>
      <w:sz w:val="24"/>
      <w:szCs w:val="24"/>
    </w:rPr>
  </w:style>
  <w:style w:type="character" w:customStyle="1" w:styleId="c2">
    <w:name w:val="c2"/>
    <w:basedOn w:val="a0"/>
    <w:uiPriority w:val="99"/>
    <w:rsid w:val="005A3C45"/>
    <w:rPr>
      <w:rFonts w:cs="Times New Roman"/>
    </w:rPr>
  </w:style>
  <w:style w:type="paragraph" w:styleId="21">
    <w:name w:val="Body Text 2"/>
    <w:basedOn w:val="a"/>
    <w:link w:val="22"/>
    <w:uiPriority w:val="99"/>
    <w:rsid w:val="005A3C4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5A3C45"/>
    <w:rPr>
      <w:rFonts w:ascii="Calibri" w:hAnsi="Calibri" w:cs="Times New Roman"/>
    </w:rPr>
  </w:style>
  <w:style w:type="paragraph" w:customStyle="1" w:styleId="11">
    <w:name w:val="Заголовок 11"/>
    <w:basedOn w:val="a"/>
    <w:uiPriority w:val="99"/>
    <w:rsid w:val="005A3C45"/>
    <w:pPr>
      <w:widowControl w:val="0"/>
      <w:autoSpaceDE w:val="0"/>
      <w:autoSpaceDN w:val="0"/>
      <w:spacing w:line="321" w:lineRule="exact"/>
      <w:ind w:left="920"/>
      <w:outlineLvl w:val="1"/>
    </w:pPr>
    <w:rPr>
      <w:b/>
      <w:bCs/>
      <w:sz w:val="28"/>
      <w:szCs w:val="28"/>
      <w:lang w:eastAsia="en-US"/>
    </w:rPr>
  </w:style>
  <w:style w:type="character" w:customStyle="1" w:styleId="header-user-namejs-header-user-name">
    <w:name w:val="header-user-name js-header-user-name"/>
    <w:basedOn w:val="a0"/>
    <w:uiPriority w:val="99"/>
    <w:rsid w:val="003C58F2"/>
    <w:rPr>
      <w:rFonts w:cs="Times New Roman"/>
    </w:rPr>
  </w:style>
  <w:style w:type="paragraph" w:customStyle="1" w:styleId="Default">
    <w:name w:val="Default"/>
    <w:uiPriority w:val="99"/>
    <w:rsid w:val="003C58F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3C58F2"/>
  </w:style>
  <w:style w:type="character" w:customStyle="1" w:styleId="aa">
    <w:name w:val="Заголовок Знак"/>
    <w:link w:val="ab"/>
    <w:uiPriority w:val="99"/>
    <w:locked/>
    <w:rsid w:val="003C58F2"/>
    <w:rPr>
      <w:rFonts w:ascii="Calibri" w:hAnsi="Calibri"/>
      <w:sz w:val="28"/>
    </w:rPr>
  </w:style>
  <w:style w:type="paragraph" w:customStyle="1" w:styleId="ListParagraph1">
    <w:name w:val="List Paragraph1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2">
    <w:name w:val="1"/>
    <w:basedOn w:val="a0"/>
    <w:uiPriority w:val="99"/>
    <w:rsid w:val="003C58F2"/>
    <w:rPr>
      <w:rFonts w:cs="Times New Roman"/>
    </w:rPr>
  </w:style>
  <w:style w:type="paragraph" w:customStyle="1" w:styleId="13">
    <w:name w:val="Знак Знак Знак Знак Знак Знак Знак Знак1 Знак Знак Знак Знак"/>
    <w:basedOn w:val="a"/>
    <w:uiPriority w:val="99"/>
    <w:rsid w:val="003C58F2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0">
    <w:name w:val="Средняя сетка 21"/>
    <w:link w:val="23"/>
    <w:uiPriority w:val="99"/>
    <w:rsid w:val="003C58F2"/>
    <w:pPr>
      <w:spacing w:after="200" w:line="276" w:lineRule="auto"/>
    </w:pPr>
    <w:rPr>
      <w:rFonts w:eastAsia="Times New Roman"/>
      <w:lang w:eastAsia="en-US"/>
    </w:rPr>
  </w:style>
  <w:style w:type="character" w:customStyle="1" w:styleId="23">
    <w:name w:val="Средняя сетка 2 Знак"/>
    <w:link w:val="210"/>
    <w:uiPriority w:val="99"/>
    <w:locked/>
    <w:rsid w:val="003C58F2"/>
    <w:rPr>
      <w:rFonts w:ascii="Calibri" w:hAnsi="Calibri"/>
      <w:sz w:val="22"/>
      <w:lang w:val="ru-RU" w:eastAsia="en-US"/>
    </w:rPr>
  </w:style>
  <w:style w:type="paragraph" w:styleId="ab">
    <w:name w:val="Title"/>
    <w:basedOn w:val="a"/>
    <w:link w:val="aa"/>
    <w:uiPriority w:val="99"/>
    <w:qFormat/>
    <w:rsid w:val="003C58F2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TitleChar1">
    <w:name w:val="Title Char1"/>
    <w:basedOn w:val="a0"/>
    <w:uiPriority w:val="10"/>
    <w:rsid w:val="004B78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4">
    <w:name w:val="Заголовок Знак1"/>
    <w:basedOn w:val="a0"/>
    <w:uiPriority w:val="99"/>
    <w:rsid w:val="003C58F2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uiPriority w:val="99"/>
    <w:rsid w:val="003C58F2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211">
    <w:name w:val="Основной текст 21"/>
    <w:basedOn w:val="a"/>
    <w:uiPriority w:val="99"/>
    <w:rsid w:val="003C58F2"/>
    <w:pPr>
      <w:suppressAutoHyphens/>
      <w:spacing w:line="100" w:lineRule="atLeast"/>
    </w:pPr>
    <w:rPr>
      <w:rFonts w:ascii="Calibri" w:hAnsi="Calibri"/>
      <w:kern w:val="2"/>
      <w:lang w:eastAsia="hi-IN" w:bidi="hi-IN"/>
    </w:rPr>
  </w:style>
  <w:style w:type="paragraph" w:styleId="ac">
    <w:name w:val="Body Text Indent"/>
    <w:basedOn w:val="a"/>
    <w:link w:val="ad"/>
    <w:uiPriority w:val="99"/>
    <w:rsid w:val="003C58F2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C58F2"/>
    <w:rPr>
      <w:rFonts w:ascii="Calibri" w:hAnsi="Calibri" w:cs="Times New Roman"/>
    </w:rPr>
  </w:style>
  <w:style w:type="character" w:customStyle="1" w:styleId="FontStyle22">
    <w:name w:val="Font Style22"/>
    <w:uiPriority w:val="99"/>
    <w:rsid w:val="003C58F2"/>
    <w:rPr>
      <w:rFonts w:ascii="Times New Roman" w:hAnsi="Times New Roman"/>
      <w:sz w:val="22"/>
    </w:rPr>
  </w:style>
  <w:style w:type="character" w:customStyle="1" w:styleId="FontStyle23">
    <w:name w:val="Font Style23"/>
    <w:uiPriority w:val="99"/>
    <w:rsid w:val="003C58F2"/>
    <w:rPr>
      <w:rFonts w:ascii="Times New Roman" w:hAnsi="Times New Roman"/>
      <w:b/>
      <w:sz w:val="22"/>
    </w:rPr>
  </w:style>
  <w:style w:type="character" w:customStyle="1" w:styleId="FontStyle25">
    <w:name w:val="Font Style25"/>
    <w:uiPriority w:val="99"/>
    <w:rsid w:val="003C58F2"/>
    <w:rPr>
      <w:rFonts w:ascii="Times New Roman" w:hAnsi="Times New Roman"/>
      <w:b/>
      <w:i/>
      <w:sz w:val="22"/>
    </w:rPr>
  </w:style>
  <w:style w:type="paragraph" w:customStyle="1" w:styleId="c0">
    <w:name w:val="c0"/>
    <w:basedOn w:val="a"/>
    <w:uiPriority w:val="99"/>
    <w:rsid w:val="003C58F2"/>
    <w:pPr>
      <w:spacing w:before="100" w:beforeAutospacing="1" w:after="100" w:afterAutospacing="1"/>
    </w:pPr>
    <w:rPr>
      <w:rFonts w:ascii="Calibri" w:hAnsi="Calibri"/>
    </w:rPr>
  </w:style>
  <w:style w:type="table" w:styleId="ae">
    <w:name w:val="Table Grid"/>
    <w:basedOn w:val="a1"/>
    <w:uiPriority w:val="99"/>
    <w:rsid w:val="003C58F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uiPriority w:val="99"/>
    <w:locked/>
    <w:rsid w:val="003C58F2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3C58F2"/>
    <w:pPr>
      <w:widowControl w:val="0"/>
      <w:shd w:val="clear" w:color="auto" w:fill="FFFFFF"/>
      <w:spacing w:line="274" w:lineRule="exact"/>
      <w:ind w:hanging="380"/>
      <w:jc w:val="right"/>
    </w:pPr>
    <w:rPr>
      <w:rFonts w:ascii="Calibri" w:eastAsia="Calibri" w:hAnsi="Calibri"/>
      <w:sz w:val="20"/>
      <w:szCs w:val="20"/>
    </w:rPr>
  </w:style>
  <w:style w:type="character" w:customStyle="1" w:styleId="16">
    <w:name w:val="Заголовок №1_"/>
    <w:uiPriority w:val="99"/>
    <w:rsid w:val="003C58F2"/>
    <w:rPr>
      <w:rFonts w:ascii="Times New Roman" w:hAnsi="Times New Roman"/>
      <w:b/>
      <w:sz w:val="28"/>
      <w:u w:val="none"/>
    </w:rPr>
  </w:style>
  <w:style w:type="character" w:customStyle="1" w:styleId="26">
    <w:name w:val="Основной текст (2) + Курсив"/>
    <w:uiPriority w:val="99"/>
    <w:rsid w:val="003C58F2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7">
    <w:name w:val="Заголовок №1"/>
    <w:uiPriority w:val="99"/>
    <w:rsid w:val="003C58F2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paragraph" w:styleId="af">
    <w:name w:val="header"/>
    <w:basedOn w:val="a"/>
    <w:link w:val="af0"/>
    <w:uiPriority w:val="99"/>
    <w:rsid w:val="003C58F2"/>
    <w:pPr>
      <w:tabs>
        <w:tab w:val="center" w:pos="4153"/>
        <w:tab w:val="right" w:pos="8306"/>
      </w:tabs>
    </w:pPr>
    <w:rPr>
      <w:rFonts w:ascii="Calibri" w:hAnsi="Calibr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3C58F2"/>
    <w:rPr>
      <w:rFonts w:ascii="Calibri" w:hAnsi="Calibri" w:cs="Times New Roman"/>
      <w:sz w:val="24"/>
      <w:szCs w:val="24"/>
    </w:rPr>
  </w:style>
  <w:style w:type="paragraph" w:customStyle="1" w:styleId="FR1">
    <w:name w:val="FR1"/>
    <w:uiPriority w:val="99"/>
    <w:rsid w:val="003C58F2"/>
    <w:pPr>
      <w:widowControl w:val="0"/>
      <w:autoSpaceDE w:val="0"/>
      <w:autoSpaceDN w:val="0"/>
      <w:adjustRightInd w:val="0"/>
      <w:spacing w:before="180"/>
      <w:ind w:left="280"/>
    </w:pPr>
    <w:rPr>
      <w:rFonts w:ascii="Arial" w:eastAsia="Times New Roman" w:hAnsi="Arial" w:cs="Arial"/>
      <w:noProof/>
      <w:sz w:val="24"/>
      <w:szCs w:val="24"/>
    </w:rPr>
  </w:style>
  <w:style w:type="paragraph" w:styleId="af1">
    <w:name w:val="footer"/>
    <w:basedOn w:val="a"/>
    <w:link w:val="af2"/>
    <w:uiPriority w:val="99"/>
    <w:rsid w:val="003C58F2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3C58F2"/>
    <w:rPr>
      <w:rFonts w:ascii="Calibri" w:hAnsi="Calibri" w:cs="Times New Roman"/>
      <w:sz w:val="24"/>
      <w:szCs w:val="24"/>
    </w:rPr>
  </w:style>
  <w:style w:type="paragraph" w:customStyle="1" w:styleId="18">
    <w:name w:val="Абзац списка1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220">
    <w:name w:val="Основной текст 22"/>
    <w:basedOn w:val="a"/>
    <w:uiPriority w:val="99"/>
    <w:rsid w:val="003C58F2"/>
    <w:pPr>
      <w:widowControl w:val="0"/>
      <w:ind w:firstLine="567"/>
    </w:pPr>
    <w:rPr>
      <w:rFonts w:ascii="Calibri" w:hAnsi="Calibri"/>
      <w:sz w:val="28"/>
      <w:szCs w:val="28"/>
    </w:rPr>
  </w:style>
  <w:style w:type="paragraph" w:customStyle="1" w:styleId="western">
    <w:name w:val="western"/>
    <w:basedOn w:val="a"/>
    <w:uiPriority w:val="99"/>
    <w:rsid w:val="003C58F2"/>
    <w:rPr>
      <w:rFonts w:ascii="Calibri" w:hAnsi="Calibri"/>
    </w:rPr>
  </w:style>
  <w:style w:type="paragraph" w:customStyle="1" w:styleId="ConsPlusNormal">
    <w:name w:val="ConsPlusNormal"/>
    <w:uiPriority w:val="99"/>
    <w:rsid w:val="003C58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3C58F2"/>
    <w:pPr>
      <w:ind w:left="107" w:firstLine="283"/>
      <w:jc w:val="both"/>
    </w:pPr>
    <w:rPr>
      <w:sz w:val="28"/>
      <w:szCs w:val="28"/>
    </w:rPr>
  </w:style>
  <w:style w:type="paragraph" w:styleId="af3">
    <w:name w:val="Balloon Text"/>
    <w:basedOn w:val="a"/>
    <w:link w:val="af4"/>
    <w:uiPriority w:val="99"/>
    <w:rsid w:val="003C58F2"/>
    <w:rPr>
      <w:rFonts w:ascii="Segoe UI" w:hAnsi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locked/>
    <w:rsid w:val="003C58F2"/>
    <w:rPr>
      <w:rFonts w:ascii="Segoe UI" w:hAnsi="Segoe UI" w:cs="Times New Roman"/>
      <w:sz w:val="18"/>
      <w:szCs w:val="18"/>
    </w:rPr>
  </w:style>
  <w:style w:type="paragraph" w:styleId="27">
    <w:name w:val="Body Text Indent 2"/>
    <w:basedOn w:val="a"/>
    <w:link w:val="28"/>
    <w:uiPriority w:val="99"/>
    <w:rsid w:val="003C58F2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locked/>
    <w:rsid w:val="003C58F2"/>
    <w:rPr>
      <w:rFonts w:ascii="Calibri" w:hAnsi="Calibri" w:cs="Times New Roman"/>
    </w:rPr>
  </w:style>
  <w:style w:type="paragraph" w:customStyle="1" w:styleId="221">
    <w:name w:val="Основной текст с отступом 22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ListParagraph2">
    <w:name w:val="List Paragraph2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30">
    <w:name w:val="Основной текст с отступом 23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c5">
    <w:name w:val="c5"/>
    <w:basedOn w:val="a0"/>
    <w:uiPriority w:val="99"/>
    <w:rsid w:val="003C58F2"/>
    <w:rPr>
      <w:rFonts w:cs="Times New Roman"/>
    </w:rPr>
  </w:style>
  <w:style w:type="paragraph" w:customStyle="1" w:styleId="213">
    <w:name w:val="21"/>
    <w:basedOn w:val="a"/>
    <w:uiPriority w:val="99"/>
    <w:rsid w:val="003C58F2"/>
    <w:rPr>
      <w:sz w:val="20"/>
      <w:szCs w:val="20"/>
    </w:rPr>
  </w:style>
  <w:style w:type="table" w:customStyle="1" w:styleId="19">
    <w:name w:val="Сетка таблицы1"/>
    <w:uiPriority w:val="99"/>
    <w:rsid w:val="003C58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99"/>
    <w:qFormat/>
    <w:rsid w:val="003C58F2"/>
    <w:rPr>
      <w:rFonts w:cs="Times New Roman"/>
      <w:b/>
    </w:rPr>
  </w:style>
  <w:style w:type="character" w:customStyle="1" w:styleId="af6">
    <w:name w:val="Знак Знак"/>
    <w:uiPriority w:val="99"/>
    <w:rsid w:val="003C58F2"/>
    <w:rPr>
      <w:rFonts w:ascii="Calibri" w:hAnsi="Calibri"/>
      <w:sz w:val="22"/>
    </w:rPr>
  </w:style>
  <w:style w:type="character" w:styleId="af7">
    <w:name w:val="Emphasis"/>
    <w:basedOn w:val="a0"/>
    <w:uiPriority w:val="99"/>
    <w:qFormat/>
    <w:rsid w:val="003C58F2"/>
    <w:rPr>
      <w:rFonts w:cs="Times New Roman"/>
      <w:i/>
    </w:rPr>
  </w:style>
  <w:style w:type="table" w:customStyle="1" w:styleId="29">
    <w:name w:val="Сетка таблицы2"/>
    <w:uiPriority w:val="99"/>
    <w:rsid w:val="003C58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3C58F2"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rsid w:val="003C58F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C58F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8">
    <w:name w:val="FollowedHyperlink"/>
    <w:basedOn w:val="a0"/>
    <w:uiPriority w:val="99"/>
    <w:rsid w:val="003C58F2"/>
    <w:rPr>
      <w:rFonts w:cs="Times New Roman"/>
      <w:color w:val="800080"/>
      <w:u w:val="single"/>
    </w:rPr>
  </w:style>
  <w:style w:type="paragraph" w:customStyle="1" w:styleId="c17">
    <w:name w:val="c17"/>
    <w:basedOn w:val="a"/>
    <w:uiPriority w:val="99"/>
    <w:rsid w:val="003C58F2"/>
    <w:pPr>
      <w:spacing w:before="100" w:beforeAutospacing="1" w:after="100" w:afterAutospacing="1"/>
    </w:pPr>
  </w:style>
  <w:style w:type="character" w:styleId="af9">
    <w:name w:val="Hyperlink"/>
    <w:basedOn w:val="a0"/>
    <w:uiPriority w:val="99"/>
    <w:rsid w:val="003C58F2"/>
    <w:rPr>
      <w:rFonts w:cs="Times New Roman"/>
      <w:color w:val="0563C1"/>
      <w:u w:val="single"/>
    </w:rPr>
  </w:style>
  <w:style w:type="paragraph" w:customStyle="1" w:styleId="c4">
    <w:name w:val="c4"/>
    <w:basedOn w:val="a"/>
    <w:uiPriority w:val="99"/>
    <w:rsid w:val="003C58F2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3C58F2"/>
    <w:rPr>
      <w:rFonts w:cs="Times New Roman"/>
    </w:rPr>
  </w:style>
  <w:style w:type="paragraph" w:customStyle="1" w:styleId="c13">
    <w:name w:val="c13"/>
    <w:basedOn w:val="a"/>
    <w:uiPriority w:val="99"/>
    <w:rsid w:val="003C58F2"/>
    <w:pPr>
      <w:spacing w:before="100" w:beforeAutospacing="1" w:after="100" w:afterAutospacing="1"/>
    </w:pPr>
  </w:style>
  <w:style w:type="paragraph" w:customStyle="1" w:styleId="c18">
    <w:name w:val="c18"/>
    <w:basedOn w:val="a"/>
    <w:uiPriority w:val="99"/>
    <w:rsid w:val="003C58F2"/>
    <w:pPr>
      <w:spacing w:before="100" w:beforeAutospacing="1" w:after="100" w:afterAutospacing="1"/>
    </w:pPr>
  </w:style>
  <w:style w:type="paragraph" w:customStyle="1" w:styleId="c42">
    <w:name w:val="c42"/>
    <w:basedOn w:val="a"/>
    <w:uiPriority w:val="99"/>
    <w:rsid w:val="003C58F2"/>
    <w:pPr>
      <w:spacing w:before="100" w:beforeAutospacing="1" w:after="100" w:afterAutospacing="1"/>
    </w:pPr>
  </w:style>
  <w:style w:type="character" w:customStyle="1" w:styleId="c12">
    <w:name w:val="c12"/>
    <w:basedOn w:val="a0"/>
    <w:uiPriority w:val="99"/>
    <w:rsid w:val="003C58F2"/>
    <w:rPr>
      <w:rFonts w:cs="Times New Roman"/>
    </w:rPr>
  </w:style>
  <w:style w:type="paragraph" w:customStyle="1" w:styleId="4">
    <w:name w:val="Абзац списка4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basedOn w:val="a"/>
    <w:next w:val="a7"/>
    <w:rsid w:val="00D47F9D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Без интервала Знак"/>
    <w:basedOn w:val="a0"/>
    <w:link w:val="a3"/>
    <w:rsid w:val="00454014"/>
    <w:rPr>
      <w:rFonts w:eastAsia="Times New Roman" w:cs="Calibri"/>
      <w:lang w:eastAsia="en-US"/>
    </w:rPr>
  </w:style>
  <w:style w:type="character" w:customStyle="1" w:styleId="a6">
    <w:name w:val="Абзац списка Знак"/>
    <w:link w:val="a5"/>
    <w:uiPriority w:val="99"/>
    <w:rsid w:val="001D17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15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33</cp:revision>
  <dcterms:created xsi:type="dcterms:W3CDTF">2024-12-25T11:03:00Z</dcterms:created>
  <dcterms:modified xsi:type="dcterms:W3CDTF">2026-02-26T11:50:00Z</dcterms:modified>
</cp:coreProperties>
</file>