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747D" w14:textId="5FF6D28A" w:rsidR="00875E64" w:rsidRPr="005A3C45" w:rsidRDefault="00AF6672" w:rsidP="008476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68DF7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.65pt;margin-top:-26.4pt;width:561pt;height:780.75pt;z-index:251659264;mso-position-horizontal-relative:text;mso-position-vertical-relative:text;mso-width-relative:page;mso-height-relative:page">
            <v:imagedata r:id="rId7" o:title=""/>
          </v:shape>
        </w:pict>
      </w:r>
      <w:r w:rsidR="00875E64" w:rsidRPr="005A3C45">
        <w:rPr>
          <w:rFonts w:ascii="Times New Roman" w:hAnsi="Times New Roman" w:cs="Times New Roman"/>
          <w:sz w:val="24"/>
          <w:szCs w:val="24"/>
        </w:rPr>
        <w:t>ОТДЕЛ ОБРАЗОВАНИЯ АДМИНИСТАЦИИ ТРУНОВСКОГО МУНИЦИПАЛЬНОГО ОКРУГА  СТАВРОПОЛЬСКОГО  КРАЯ</w:t>
      </w:r>
    </w:p>
    <w:p w14:paraId="0F5FAC97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46CD3C7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A3C45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3E05589A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62"/>
        <w:gridCol w:w="4393"/>
      </w:tblGrid>
      <w:tr w:rsidR="00875E64" w:rsidRPr="005A3C45" w14:paraId="106248EE" w14:textId="77777777" w:rsidTr="00C90C05">
        <w:trPr>
          <w:jc w:val="center"/>
        </w:trPr>
        <w:tc>
          <w:tcPr>
            <w:tcW w:w="4962" w:type="dxa"/>
          </w:tcPr>
          <w:p w14:paraId="6E24E79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09776020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18D51E9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43034A3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7043052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2D20D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 »  августа  202</w:t>
            </w:r>
            <w:r w:rsidR="002D2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г.                                              </w:t>
            </w:r>
          </w:p>
          <w:p w14:paraId="5628CB6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393" w:type="dxa"/>
          </w:tcPr>
          <w:p w14:paraId="7611325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0CC45B3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63EB33C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512D3B7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03C7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0</w:t>
            </w:r>
            <w:r w:rsidR="002D20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 сентября 202</w:t>
            </w:r>
            <w:r w:rsidR="002D20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42BBBED" w14:textId="7F23276B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 w:rsidR="00C25B1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2CD55D1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25947DB2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A6E816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226657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BCE2FB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CAD0B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67747D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</w:t>
      </w:r>
    </w:p>
    <w:p w14:paraId="76EC8BB1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программа социально-гуманитарной направленности</w:t>
      </w:r>
    </w:p>
    <w:p w14:paraId="6BB7EC8D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9FAC2C1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A3C45">
        <w:rPr>
          <w:rFonts w:ascii="Times New Roman" w:hAnsi="Times New Roman" w:cs="Times New Roman"/>
          <w:b/>
          <w:bCs/>
          <w:sz w:val="72"/>
          <w:szCs w:val="72"/>
        </w:rPr>
        <w:t xml:space="preserve"> «Авокадо»</w:t>
      </w:r>
    </w:p>
    <w:p w14:paraId="740E1E62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B07F40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7A0E9895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Возрастная категория:  5 – 15 лет.</w:t>
      </w:r>
    </w:p>
    <w:p w14:paraId="1D008045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Состав группы: 12-15 человек</w:t>
      </w:r>
    </w:p>
    <w:p w14:paraId="37459F86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 3</w:t>
      </w:r>
      <w:r w:rsidRPr="005A3C4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3C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5A3F6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Pr="005A3C45">
        <w:rPr>
          <w:rFonts w:ascii="Times New Roman" w:hAnsi="Times New Roman" w:cs="Times New Roman"/>
          <w:b/>
          <w:sz w:val="28"/>
          <w:szCs w:val="28"/>
        </w:rPr>
        <w:t>33498</w:t>
      </w:r>
    </w:p>
    <w:p w14:paraId="446FC465" w14:textId="77777777" w:rsidR="00875E64" w:rsidRPr="005A3C45" w:rsidRDefault="00875E64" w:rsidP="00C90C05">
      <w:pPr>
        <w:pStyle w:val="a3"/>
        <w:rPr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                                 </w:t>
      </w:r>
    </w:p>
    <w:p w14:paraId="0ECE4118" w14:textId="77777777" w:rsidR="00875E64" w:rsidRPr="005A3C45" w:rsidRDefault="00875E64" w:rsidP="00C90C05">
      <w:pPr>
        <w:pStyle w:val="a3"/>
        <w:rPr>
          <w:szCs w:val="28"/>
        </w:rPr>
      </w:pPr>
      <w:r w:rsidRPr="005A3C45">
        <w:rPr>
          <w:szCs w:val="28"/>
        </w:rPr>
        <w:t>                         </w:t>
      </w:r>
    </w:p>
    <w:p w14:paraId="19A3E680" w14:textId="77777777" w:rsidR="00875E64" w:rsidRPr="005A3C45" w:rsidRDefault="00875E64" w:rsidP="00C90C05">
      <w:pPr>
        <w:pStyle w:val="a3"/>
        <w:rPr>
          <w:szCs w:val="28"/>
        </w:rPr>
      </w:pPr>
    </w:p>
    <w:p w14:paraId="3FCE797E" w14:textId="77777777" w:rsidR="00875E64" w:rsidRPr="005A3C45" w:rsidRDefault="00875E64" w:rsidP="00C90C05">
      <w:pPr>
        <w:pStyle w:val="a3"/>
        <w:rPr>
          <w:szCs w:val="28"/>
        </w:rPr>
      </w:pPr>
    </w:p>
    <w:p w14:paraId="6F17AB11" w14:textId="77777777" w:rsidR="00875E64" w:rsidRPr="005A3C45" w:rsidRDefault="00875E64" w:rsidP="00C90C05">
      <w:pPr>
        <w:pStyle w:val="a3"/>
        <w:rPr>
          <w:szCs w:val="28"/>
        </w:rPr>
      </w:pPr>
    </w:p>
    <w:p w14:paraId="7A0A9246" w14:textId="77777777" w:rsidR="00875E64" w:rsidRPr="005A3C45" w:rsidRDefault="00875E64" w:rsidP="00C90C05">
      <w:pPr>
        <w:pStyle w:val="a3"/>
        <w:rPr>
          <w:szCs w:val="28"/>
        </w:rPr>
      </w:pPr>
    </w:p>
    <w:p w14:paraId="029A853D" w14:textId="77777777" w:rsidR="00875E64" w:rsidRPr="005A3C45" w:rsidRDefault="00875E64" w:rsidP="00C90C05">
      <w:pPr>
        <w:pStyle w:val="a3"/>
        <w:rPr>
          <w:szCs w:val="28"/>
        </w:rPr>
      </w:pPr>
    </w:p>
    <w:p w14:paraId="7CF627BC" w14:textId="77777777" w:rsidR="00875E64" w:rsidRPr="005A3C45" w:rsidRDefault="00875E64" w:rsidP="00C90C05">
      <w:pPr>
        <w:pStyle w:val="a3"/>
        <w:rPr>
          <w:szCs w:val="28"/>
        </w:rPr>
      </w:pPr>
    </w:p>
    <w:p w14:paraId="0A5F4872" w14:textId="77777777" w:rsidR="00875E64" w:rsidRPr="005A3C45" w:rsidRDefault="00875E64" w:rsidP="00C90C0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A3C45">
        <w:rPr>
          <w:rFonts w:ascii="Times New Roman" w:hAnsi="Times New Roman" w:cs="Times New Roman"/>
          <w:sz w:val="32"/>
          <w:szCs w:val="32"/>
        </w:rPr>
        <w:t>Автор – составитель:</w:t>
      </w:r>
      <w:r w:rsidR="0029299A">
        <w:rPr>
          <w:rFonts w:ascii="Times New Roman" w:hAnsi="Times New Roman" w:cs="Times New Roman"/>
          <w:sz w:val="32"/>
          <w:szCs w:val="32"/>
        </w:rPr>
        <w:t xml:space="preserve"> </w:t>
      </w:r>
      <w:r w:rsidRPr="005A3C45">
        <w:rPr>
          <w:rFonts w:ascii="Times New Roman" w:hAnsi="Times New Roman" w:cs="Times New Roman"/>
          <w:b/>
          <w:bCs/>
          <w:sz w:val="28"/>
          <w:szCs w:val="28"/>
        </w:rPr>
        <w:t>Житнева Виктория Александровна</w:t>
      </w:r>
    </w:p>
    <w:p w14:paraId="046AEC40" w14:textId="77777777" w:rsidR="00875E64" w:rsidRPr="005A3C45" w:rsidRDefault="00875E64" w:rsidP="00C90C05">
      <w:pPr>
        <w:tabs>
          <w:tab w:val="left" w:pos="7620"/>
          <w:tab w:val="left" w:pos="8250"/>
        </w:tabs>
        <w:jc w:val="right"/>
        <w:rPr>
          <w:sz w:val="28"/>
          <w:szCs w:val="28"/>
        </w:rPr>
      </w:pPr>
      <w:r w:rsidRPr="005A3C45">
        <w:rPr>
          <w:sz w:val="28"/>
          <w:szCs w:val="28"/>
        </w:rPr>
        <w:t xml:space="preserve">педагог дополнительного образования                                                       </w:t>
      </w:r>
    </w:p>
    <w:p w14:paraId="14F5F485" w14:textId="77777777" w:rsidR="00875E64" w:rsidRPr="005A3C45" w:rsidRDefault="00875E64" w:rsidP="00C90C0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                                             Высшей квалификационной категории                                                                                 </w:t>
      </w:r>
    </w:p>
    <w:p w14:paraId="3AB25EAB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7E6A37B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1A8BF7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7833E3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056B44F0" w14:textId="77777777" w:rsidR="00875E64" w:rsidRPr="005A3C45" w:rsidRDefault="00875E64" w:rsidP="00C90C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год составления программы  2024.</w:t>
      </w:r>
    </w:p>
    <w:p w14:paraId="7F406ADF" w14:textId="77777777" w:rsidR="00875E64" w:rsidRPr="005A3C45" w:rsidRDefault="00875E64" w:rsidP="00C90C05">
      <w:pPr>
        <w:spacing w:line="360" w:lineRule="auto"/>
        <w:contextualSpacing/>
        <w:jc w:val="center"/>
        <w:rPr>
          <w:b/>
          <w:bCs/>
          <w:sz w:val="32"/>
          <w:szCs w:val="32"/>
        </w:rPr>
      </w:pPr>
      <w:bookmarkStart w:id="1" w:name="_Hlk209776047"/>
      <w:r w:rsidRPr="005A3C45">
        <w:rPr>
          <w:b/>
          <w:bCs/>
          <w:sz w:val="32"/>
          <w:szCs w:val="32"/>
        </w:rPr>
        <w:lastRenderedPageBreak/>
        <w:t>Содержание программы.</w:t>
      </w:r>
    </w:p>
    <w:p w14:paraId="6550FC59" w14:textId="77777777" w:rsidR="00875E64" w:rsidRPr="005A3C45" w:rsidRDefault="00875E64" w:rsidP="00C90C05">
      <w:pPr>
        <w:spacing w:line="360" w:lineRule="auto"/>
        <w:contextualSpacing/>
        <w:rPr>
          <w:b/>
          <w:bCs/>
          <w:sz w:val="28"/>
          <w:szCs w:val="28"/>
        </w:rPr>
      </w:pPr>
      <w:r w:rsidRPr="005A3C45">
        <w:rPr>
          <w:b/>
          <w:bCs/>
          <w:sz w:val="28"/>
          <w:szCs w:val="28"/>
        </w:rPr>
        <w:t>Раздел №1 «Комплекс основных характеристик программы»</w:t>
      </w:r>
    </w:p>
    <w:p w14:paraId="6EEDCE9A" w14:textId="77777777" w:rsidR="00875E64" w:rsidRPr="005A3C45" w:rsidRDefault="00875E64" w:rsidP="0084761A">
      <w:pPr>
        <w:spacing w:line="360" w:lineRule="auto"/>
        <w:contextualSpacing/>
        <w:rPr>
          <w:sz w:val="28"/>
          <w:szCs w:val="28"/>
        </w:rPr>
      </w:pPr>
      <w:r w:rsidRPr="005A3C45">
        <w:rPr>
          <w:sz w:val="28"/>
          <w:szCs w:val="28"/>
        </w:rPr>
        <w:t>1.1. Пояснительная записка.</w:t>
      </w:r>
    </w:p>
    <w:p w14:paraId="341BD5D8" w14:textId="77777777" w:rsidR="0084761A" w:rsidRPr="00E32BF7" w:rsidRDefault="0084761A" w:rsidP="0084761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2BF7">
        <w:rPr>
          <w:rFonts w:ascii="Times New Roman" w:hAnsi="Times New Roman" w:cs="Times New Roman"/>
          <w:sz w:val="28"/>
          <w:szCs w:val="28"/>
        </w:rPr>
        <w:t>1.2. Цели и задачи программы.</w:t>
      </w:r>
    </w:p>
    <w:p w14:paraId="2AE78887" w14:textId="77777777" w:rsidR="0084761A" w:rsidRPr="00E32BF7" w:rsidRDefault="0084761A" w:rsidP="0084761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2BF7">
        <w:rPr>
          <w:rFonts w:ascii="Times New Roman" w:hAnsi="Times New Roman" w:cs="Times New Roman"/>
          <w:sz w:val="28"/>
          <w:szCs w:val="28"/>
        </w:rPr>
        <w:t>1.3. Планируемые результаты.</w:t>
      </w:r>
    </w:p>
    <w:p w14:paraId="0F6D5A58" w14:textId="77777777" w:rsidR="00454014" w:rsidRDefault="00454014" w:rsidP="00454014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Воспитательный потенциал. </w:t>
      </w:r>
    </w:p>
    <w:p w14:paraId="712F9764" w14:textId="77777777" w:rsidR="00454014" w:rsidRDefault="00454014" w:rsidP="00454014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Содержание программы: </w:t>
      </w:r>
    </w:p>
    <w:p w14:paraId="49CFC4B9" w14:textId="77777777" w:rsidR="00454014" w:rsidRDefault="00454014" w:rsidP="005D3030">
      <w:pPr>
        <w:spacing w:line="360" w:lineRule="auto"/>
        <w:ind w:left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Учебный план. </w:t>
      </w:r>
    </w:p>
    <w:p w14:paraId="42BACE8A" w14:textId="77777777" w:rsidR="00454014" w:rsidRDefault="00454014" w:rsidP="005D3030">
      <w:pPr>
        <w:spacing w:line="360" w:lineRule="auto"/>
        <w:ind w:left="708"/>
        <w:contextualSpacing/>
        <w:rPr>
          <w:sz w:val="28"/>
          <w:szCs w:val="28"/>
        </w:rPr>
      </w:pPr>
      <w:r>
        <w:rPr>
          <w:sz w:val="28"/>
          <w:szCs w:val="28"/>
        </w:rPr>
        <w:t>Содержание учебного плана.</w:t>
      </w:r>
    </w:p>
    <w:p w14:paraId="13925C1A" w14:textId="77777777" w:rsidR="00875E64" w:rsidRPr="005A3C45" w:rsidRDefault="00875E64" w:rsidP="00C90C05">
      <w:pPr>
        <w:spacing w:line="360" w:lineRule="auto"/>
        <w:contextualSpacing/>
        <w:rPr>
          <w:b/>
          <w:bCs/>
          <w:sz w:val="28"/>
          <w:szCs w:val="28"/>
        </w:rPr>
      </w:pPr>
    </w:p>
    <w:p w14:paraId="70E40E5C" w14:textId="77777777" w:rsidR="00875E64" w:rsidRPr="005A3C45" w:rsidRDefault="00875E64" w:rsidP="00C90C05">
      <w:pPr>
        <w:spacing w:line="360" w:lineRule="auto"/>
        <w:contextualSpacing/>
        <w:rPr>
          <w:b/>
          <w:bCs/>
          <w:sz w:val="28"/>
          <w:szCs w:val="28"/>
        </w:rPr>
      </w:pPr>
      <w:r w:rsidRPr="005A3C45">
        <w:rPr>
          <w:b/>
          <w:bCs/>
          <w:sz w:val="28"/>
          <w:szCs w:val="28"/>
        </w:rPr>
        <w:t>Раздел №2 «Комплекс организационно-педагогических условий».</w:t>
      </w:r>
    </w:p>
    <w:p w14:paraId="7807D31C" w14:textId="77777777" w:rsidR="00875E64" w:rsidRPr="005A3C45" w:rsidRDefault="00875E64" w:rsidP="00C90C05">
      <w:pPr>
        <w:spacing w:line="360" w:lineRule="auto"/>
        <w:contextualSpacing/>
        <w:rPr>
          <w:sz w:val="28"/>
          <w:szCs w:val="28"/>
        </w:rPr>
      </w:pPr>
      <w:r w:rsidRPr="005A3C45">
        <w:rPr>
          <w:sz w:val="28"/>
          <w:szCs w:val="28"/>
        </w:rPr>
        <w:t>2.1. Календарный учебный график.</w:t>
      </w:r>
    </w:p>
    <w:p w14:paraId="5F3AC465" w14:textId="77777777" w:rsidR="00875E64" w:rsidRPr="005A3C45" w:rsidRDefault="00875E64" w:rsidP="00C90C05">
      <w:pPr>
        <w:spacing w:line="360" w:lineRule="auto"/>
        <w:contextualSpacing/>
        <w:rPr>
          <w:sz w:val="28"/>
          <w:szCs w:val="28"/>
        </w:rPr>
      </w:pPr>
      <w:r w:rsidRPr="005A3C45">
        <w:rPr>
          <w:sz w:val="28"/>
          <w:szCs w:val="28"/>
        </w:rPr>
        <w:t>2.2. Условия реализации программы.</w:t>
      </w:r>
    </w:p>
    <w:p w14:paraId="6C8D2DD5" w14:textId="77777777" w:rsidR="00875E64" w:rsidRPr="005A3C45" w:rsidRDefault="00875E64" w:rsidP="00C90C05">
      <w:pPr>
        <w:spacing w:line="360" w:lineRule="auto"/>
        <w:contextualSpacing/>
        <w:rPr>
          <w:sz w:val="28"/>
          <w:szCs w:val="28"/>
        </w:rPr>
      </w:pPr>
      <w:r w:rsidRPr="005A3C45">
        <w:rPr>
          <w:sz w:val="28"/>
          <w:szCs w:val="28"/>
        </w:rPr>
        <w:t>2.3. Формы аттестации.</w:t>
      </w:r>
    </w:p>
    <w:p w14:paraId="7F2427BB" w14:textId="77777777" w:rsidR="00875E64" w:rsidRPr="005A3C45" w:rsidRDefault="00875E64" w:rsidP="00C90C05">
      <w:pPr>
        <w:spacing w:line="360" w:lineRule="auto"/>
        <w:contextualSpacing/>
        <w:rPr>
          <w:sz w:val="28"/>
          <w:szCs w:val="28"/>
        </w:rPr>
      </w:pPr>
      <w:r w:rsidRPr="005A3C45">
        <w:rPr>
          <w:sz w:val="28"/>
          <w:szCs w:val="28"/>
        </w:rPr>
        <w:t>2.4. Оценочные материалы.</w:t>
      </w:r>
    </w:p>
    <w:p w14:paraId="29152BBE" w14:textId="77777777" w:rsidR="00875E64" w:rsidRPr="005A3C45" w:rsidRDefault="00875E64" w:rsidP="00C90C05">
      <w:pPr>
        <w:spacing w:line="360" w:lineRule="auto"/>
        <w:contextualSpacing/>
        <w:rPr>
          <w:sz w:val="28"/>
          <w:szCs w:val="28"/>
        </w:rPr>
      </w:pPr>
      <w:r w:rsidRPr="005A3C45">
        <w:rPr>
          <w:sz w:val="28"/>
          <w:szCs w:val="28"/>
        </w:rPr>
        <w:t>2.5. Методические материалы.</w:t>
      </w:r>
    </w:p>
    <w:p w14:paraId="2C3BE6C6" w14:textId="77777777" w:rsidR="00875E64" w:rsidRPr="005A3C45" w:rsidRDefault="00875E64" w:rsidP="00C90C05">
      <w:pPr>
        <w:spacing w:line="360" w:lineRule="auto"/>
        <w:contextualSpacing/>
        <w:rPr>
          <w:sz w:val="28"/>
          <w:szCs w:val="28"/>
        </w:rPr>
      </w:pPr>
      <w:r w:rsidRPr="005A3C45">
        <w:rPr>
          <w:sz w:val="28"/>
          <w:szCs w:val="28"/>
        </w:rPr>
        <w:t>2.6. Список литературы.</w:t>
      </w:r>
    </w:p>
    <w:p w14:paraId="1111101A" w14:textId="77777777" w:rsidR="00875E64" w:rsidRPr="005A3C45" w:rsidRDefault="00875E64" w:rsidP="00C90C05">
      <w:pPr>
        <w:spacing w:line="360" w:lineRule="auto"/>
        <w:contextualSpacing/>
        <w:rPr>
          <w:sz w:val="28"/>
          <w:szCs w:val="28"/>
        </w:rPr>
      </w:pPr>
      <w:r w:rsidRPr="005A3C45">
        <w:rPr>
          <w:sz w:val="28"/>
          <w:szCs w:val="28"/>
        </w:rPr>
        <w:t xml:space="preserve">       Приложение</w:t>
      </w:r>
    </w:p>
    <w:bookmarkEnd w:id="1"/>
    <w:p w14:paraId="56A36493" w14:textId="77777777" w:rsidR="00875E64" w:rsidRPr="005A3C45" w:rsidRDefault="00875E64" w:rsidP="00C90C05"/>
    <w:p w14:paraId="55563EE8" w14:textId="77777777" w:rsidR="00875E64" w:rsidRPr="005A3C45" w:rsidRDefault="00875E64" w:rsidP="00C90C05"/>
    <w:p w14:paraId="68B82C83" w14:textId="77777777" w:rsidR="00875E64" w:rsidRPr="005A3C45" w:rsidRDefault="00875E64" w:rsidP="00C90C05"/>
    <w:p w14:paraId="7C907C72" w14:textId="77777777" w:rsidR="00875E64" w:rsidRPr="005A3C45" w:rsidRDefault="00875E64" w:rsidP="00C90C05"/>
    <w:p w14:paraId="4E031FF8" w14:textId="77777777" w:rsidR="00875E64" w:rsidRPr="005A3C45" w:rsidRDefault="00875E64" w:rsidP="00C90C05"/>
    <w:p w14:paraId="68EE3EFD" w14:textId="77777777" w:rsidR="00875E64" w:rsidRPr="005A3C45" w:rsidRDefault="00875E64" w:rsidP="00C90C05"/>
    <w:p w14:paraId="16F35E35" w14:textId="77777777" w:rsidR="00875E64" w:rsidRPr="005A3C45" w:rsidRDefault="00875E64" w:rsidP="00C90C05"/>
    <w:p w14:paraId="1171D91E" w14:textId="77777777" w:rsidR="00875E64" w:rsidRPr="005A3C45" w:rsidRDefault="00875E64" w:rsidP="00C90C05"/>
    <w:p w14:paraId="57A320C6" w14:textId="77777777" w:rsidR="00875E64" w:rsidRPr="005A3C45" w:rsidRDefault="00875E64" w:rsidP="00C90C05"/>
    <w:p w14:paraId="282D33B5" w14:textId="77777777" w:rsidR="00875E64" w:rsidRPr="005A3C45" w:rsidRDefault="00875E64" w:rsidP="00C90C05"/>
    <w:p w14:paraId="6925702E" w14:textId="77777777" w:rsidR="00875E64" w:rsidRPr="005A3C45" w:rsidRDefault="00875E64" w:rsidP="00C90C05"/>
    <w:p w14:paraId="5C4D9536" w14:textId="77777777" w:rsidR="00875E64" w:rsidRDefault="00875E64" w:rsidP="00C90C05"/>
    <w:p w14:paraId="2762262A" w14:textId="77777777" w:rsidR="00454014" w:rsidRPr="005A3C45" w:rsidRDefault="00454014" w:rsidP="00C90C05"/>
    <w:p w14:paraId="7B5EE229" w14:textId="77777777" w:rsidR="00875E64" w:rsidRPr="005A3C45" w:rsidRDefault="00875E64" w:rsidP="00C90C05"/>
    <w:p w14:paraId="021734FC" w14:textId="77777777" w:rsidR="00875E64" w:rsidRPr="005A3C45" w:rsidRDefault="00875E64" w:rsidP="00C90C05"/>
    <w:p w14:paraId="4F586536" w14:textId="77777777" w:rsidR="00875E64" w:rsidRPr="005A3C45" w:rsidRDefault="00875E64" w:rsidP="00C90C05"/>
    <w:p w14:paraId="0D2FB545" w14:textId="77777777" w:rsidR="00875E64" w:rsidRPr="005A3C45" w:rsidRDefault="00875E64" w:rsidP="00C90C05"/>
    <w:p w14:paraId="7A49CAB7" w14:textId="77777777" w:rsidR="00875E64" w:rsidRPr="005A3C45" w:rsidRDefault="00875E64" w:rsidP="00C90C05"/>
    <w:p w14:paraId="7BF2C696" w14:textId="77777777" w:rsidR="00875E64" w:rsidRDefault="00875E64" w:rsidP="00C90C05"/>
    <w:p w14:paraId="2BB96F4A" w14:textId="77777777" w:rsidR="0053698C" w:rsidRPr="005A3C45" w:rsidRDefault="0053698C" w:rsidP="00C90C05"/>
    <w:p w14:paraId="03EF3B09" w14:textId="77777777" w:rsidR="00875E64" w:rsidRDefault="00875E64" w:rsidP="00C90C05">
      <w:pPr>
        <w:rPr>
          <w:b/>
          <w:bCs/>
          <w:sz w:val="28"/>
          <w:szCs w:val="28"/>
        </w:rPr>
      </w:pPr>
      <w:r w:rsidRPr="005A3C45">
        <w:rPr>
          <w:b/>
          <w:bCs/>
          <w:sz w:val="28"/>
          <w:szCs w:val="28"/>
        </w:rPr>
        <w:lastRenderedPageBreak/>
        <w:t>Раздел № 1 «Комплекс основных характеристик программы»</w:t>
      </w:r>
    </w:p>
    <w:p w14:paraId="0BB870E2" w14:textId="77777777" w:rsidR="00454014" w:rsidRPr="005A3C45" w:rsidRDefault="00454014" w:rsidP="00C90C05">
      <w:pPr>
        <w:rPr>
          <w:sz w:val="28"/>
          <w:szCs w:val="28"/>
        </w:rPr>
      </w:pPr>
    </w:p>
    <w:p w14:paraId="3DCF52D0" w14:textId="77777777" w:rsidR="00875E64" w:rsidRPr="005A3C45" w:rsidRDefault="00875E64" w:rsidP="00C90C05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5A3C45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55A8BEB1" w14:textId="77777777" w:rsidR="00875E64" w:rsidRPr="005A3C45" w:rsidRDefault="00875E64" w:rsidP="00C90C05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14:paraId="45A870EE" w14:textId="77777777" w:rsidR="00875E64" w:rsidRPr="005A3C45" w:rsidRDefault="00875E64" w:rsidP="00C90C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«Авокадо» (студия моделей), разработана в соответствии с требованиями основных нормативных документов:</w:t>
      </w:r>
    </w:p>
    <w:p w14:paraId="6A013220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4AECE365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7CDC7780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30E1533A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Федеральный закон от 31 июля </w:t>
      </w:r>
      <w:smartTag w:uri="urn:schemas-microsoft-com:office:smarttags" w:element="metricconverter">
        <w:smartTagPr>
          <w:attr w:name="ProductID" w:val="2020 г"/>
        </w:smartTagPr>
        <w:r w:rsidRPr="005A3C45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5A3C45">
        <w:rPr>
          <w:rFonts w:ascii="Times New Roman" w:hAnsi="Times New Roman" w:cs="Times New Roman"/>
          <w:sz w:val="28"/>
          <w:szCs w:val="28"/>
        </w:rPr>
        <w:t>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4F4296EF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48A537E0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27 июля </w:t>
      </w:r>
      <w:smartTag w:uri="urn:schemas-microsoft-com:office:smarttags" w:element="metricconverter">
        <w:smartTagPr>
          <w:attr w:name="ProductID" w:val="2022 г"/>
        </w:smartTagPr>
        <w:r w:rsidRPr="005A3C45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5A3C45">
        <w:rPr>
          <w:rFonts w:ascii="Times New Roman" w:hAnsi="Times New Roman" w:cs="Times New Roman"/>
          <w:sz w:val="28"/>
          <w:szCs w:val="28"/>
        </w:rPr>
        <w:t xml:space="preserve">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055D592E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3 сентября </w:t>
      </w:r>
      <w:smartTag w:uri="urn:schemas-microsoft-com:office:smarttags" w:element="metricconverter">
        <w:smartTagPr>
          <w:attr w:name="ProductID" w:val="2019 г"/>
        </w:smartTagPr>
        <w:r w:rsidRPr="005A3C45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5A3C45">
        <w:rPr>
          <w:rFonts w:ascii="Times New Roman" w:hAnsi="Times New Roman" w:cs="Times New Roman"/>
          <w:sz w:val="28"/>
          <w:szCs w:val="28"/>
        </w:rPr>
        <w:t>. № 467 «Об утверждении Целевой модели развития систем дополнительного образования детей».</w:t>
      </w:r>
    </w:p>
    <w:p w14:paraId="6932F427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62CD7015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7E51AF64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1EC28066" w14:textId="77777777" w:rsidR="001D17BC" w:rsidRPr="00C82BDB" w:rsidRDefault="001D17BC" w:rsidP="001D17BC">
      <w:pPr>
        <w:pStyle w:val="a5"/>
        <w:widowControl w:val="0"/>
        <w:numPr>
          <w:ilvl w:val="0"/>
          <w:numId w:val="6"/>
        </w:numPr>
        <w:contextualSpacing/>
        <w:jc w:val="both"/>
        <w:rPr>
          <w:sz w:val="28"/>
          <w:szCs w:val="28"/>
        </w:rPr>
      </w:pPr>
      <w:bookmarkStart w:id="2" w:name="_Hlk209776078"/>
      <w:r w:rsidRPr="004C78EB">
        <w:rPr>
          <w:color w:val="000000"/>
          <w:sz w:val="28"/>
          <w:szCs w:val="28"/>
          <w:shd w:val="clear" w:color="auto" w:fill="FFFFFF"/>
        </w:rPr>
        <w:t xml:space="preserve">Методические рекомендации к письму </w:t>
      </w:r>
      <w:r>
        <w:rPr>
          <w:color w:val="000000"/>
          <w:sz w:val="28"/>
          <w:szCs w:val="28"/>
          <w:shd w:val="clear" w:color="auto" w:fill="FFFFFF"/>
        </w:rPr>
        <w:t>РМЦ ДОД СК</w:t>
      </w:r>
      <w:r w:rsidRPr="004C78EB">
        <w:rPr>
          <w:color w:val="000000"/>
          <w:sz w:val="28"/>
          <w:szCs w:val="28"/>
          <w:shd w:val="clear" w:color="auto" w:fill="FFFFFF"/>
        </w:rPr>
        <w:t xml:space="preserve"> №</w:t>
      </w:r>
      <w:r>
        <w:rPr>
          <w:color w:val="000000"/>
          <w:sz w:val="28"/>
          <w:szCs w:val="28"/>
          <w:shd w:val="clear" w:color="auto" w:fill="FFFFFF"/>
        </w:rPr>
        <w:t>53-04/91-01</w:t>
      </w:r>
      <w:r w:rsidRPr="004C78EB">
        <w:rPr>
          <w:color w:val="000000"/>
          <w:sz w:val="28"/>
          <w:szCs w:val="28"/>
          <w:shd w:val="clear" w:color="auto" w:fill="FFFFFF"/>
        </w:rPr>
        <w:t xml:space="preserve"> от 2</w:t>
      </w:r>
      <w:r>
        <w:rPr>
          <w:color w:val="000000"/>
          <w:sz w:val="28"/>
          <w:szCs w:val="28"/>
          <w:shd w:val="clear" w:color="auto" w:fill="FFFFFF"/>
        </w:rPr>
        <w:t>0</w:t>
      </w:r>
      <w:r w:rsidRPr="004C78EB">
        <w:rPr>
          <w:color w:val="000000"/>
          <w:sz w:val="28"/>
          <w:szCs w:val="28"/>
          <w:shd w:val="clear" w:color="auto" w:fill="FFFFFF"/>
        </w:rPr>
        <w:t>.09.202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4C78EB">
        <w:rPr>
          <w:color w:val="000000"/>
          <w:sz w:val="28"/>
          <w:szCs w:val="28"/>
          <w:shd w:val="clear" w:color="auto" w:fill="FFFFFF"/>
        </w:rPr>
        <w:t>г.</w:t>
      </w:r>
    </w:p>
    <w:bookmarkEnd w:id="2"/>
    <w:p w14:paraId="26C48047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lastRenderedPageBreak/>
        <w:t>Устав учреждения МБУ ДО «Центр дополнительного образования» ТМО СК</w:t>
      </w:r>
    </w:p>
    <w:p w14:paraId="5B79F89C" w14:textId="77777777" w:rsidR="00875E64" w:rsidRPr="005A3C45" w:rsidRDefault="00875E64" w:rsidP="00C90C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</w:t>
      </w:r>
    </w:p>
    <w:p w14:paraId="71436A30" w14:textId="77777777" w:rsidR="00875E64" w:rsidRPr="005A3C45" w:rsidRDefault="00875E64" w:rsidP="00C90C05">
      <w:pPr>
        <w:spacing w:before="100" w:beforeAutospacing="1" w:after="100" w:afterAutospacing="1"/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   Детский коллектив – это особая среда, предоставляющая самые широчайшие возможности для развития ребенка: от изначального пробуждения интереса к творчеству до овладения основами профессионального мастерства. Модельная школа сродни обучению хореографии обладает скрытыми резервами для развития и воспитания детей. Сочетание движения и музыки на занятиях дефиле, актерского мастерства одновременно влияя на ребенка, формируют его эмоциональную сферу, координацию, музыкальность и артистичность, воздействуют на его двигательный аппарат, развивают слуховую, зрительную, моторную (или мышечную) память, учат благородным манерам.</w:t>
      </w:r>
    </w:p>
    <w:p w14:paraId="424D9465" w14:textId="77777777" w:rsidR="00875E64" w:rsidRPr="005A3C45" w:rsidRDefault="00875E64" w:rsidP="00C90C05">
      <w:pPr>
        <w:spacing w:before="100" w:beforeAutospacing="1" w:after="100" w:afterAutospacing="1"/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   У ребенка развивается произвольность, он начинает управлять волевыми процессами, то есть начинает делать то, что надо, а не то, что хочется. У ребенка формируются навыки ориентировки в пространстве, двигательная регуляция, развивается физическая активность, формируется зона ответственности. Систематическая работа над координацией, пространственной ориентацией помогает детям понять себя, лучше воспринимать окружающую действительность, свободно и активно использовать свои знания и умения не только на занятиях, но и в повседневной жизни.</w:t>
      </w:r>
    </w:p>
    <w:p w14:paraId="3542C254" w14:textId="77777777" w:rsidR="00875E64" w:rsidRPr="005A3C45" w:rsidRDefault="00875E64" w:rsidP="00C90C05">
      <w:pPr>
        <w:spacing w:before="100" w:beforeAutospacing="1" w:after="100" w:afterAutospacing="1"/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   Кроме того, в курс обучения школы моделей обязательно входят такие предметы как: уроки актерского мастерства, хореография. Танцевальное искусство обладает огромной силой в воспитании творческой, всесторонне развитой личности. Занятия хореографией приобщают ребенка к миру прекрасного, воспитывают художественный вкус. Это готовит детей к начальному курсу обучения, развивает их интеллектуальные и творческие способности, формирует эмоционально-волевые качества. У детей появляется уверенность в себе и повышается самооценка. Дети учатся правильно говорить, правильно двигаться, держать осанку.</w:t>
      </w:r>
    </w:p>
    <w:p w14:paraId="5D25EFF9" w14:textId="77777777" w:rsidR="00875E64" w:rsidRPr="005A3C45" w:rsidRDefault="00875E64" w:rsidP="00C90C05">
      <w:pPr>
        <w:spacing w:before="100" w:beforeAutospacing="1" w:after="100" w:afterAutospacing="1"/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   Однако сложность работы с детьми заключается, в первую очередь, в нестабильности их психики, наличию множества комплексов, излишней робости и стеснительности, особенно в более старшем возрасте. На  занятиях по актерскому мастерству, проводятся всевозможные тренинги, этюды, упражнения, которые помогают детям преодолеть их комплексы, снимают страх перед посторонними людьми и камерами. Необходимость таких занятий в том, что выступления перед зрителями являются главным воспитательным средством: переживание успеха приносит ребенку </w:t>
      </w:r>
      <w:r w:rsidRPr="005A3C45">
        <w:rPr>
          <w:sz w:val="28"/>
          <w:szCs w:val="28"/>
        </w:rPr>
        <w:lastRenderedPageBreak/>
        <w:t>моральное удовлетворение, создаются условия для реализации творческого потенциала, воспитываются чувство ответственности, дружбы, товарищества.</w:t>
      </w:r>
    </w:p>
    <w:p w14:paraId="13740D09" w14:textId="77777777" w:rsidR="00875E64" w:rsidRPr="005A3C45" w:rsidRDefault="00875E64" w:rsidP="00C90C05">
      <w:pPr>
        <w:pStyle w:val="21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3C45">
        <w:rPr>
          <w:rFonts w:ascii="Times New Roman" w:hAnsi="Times New Roman"/>
          <w:b/>
          <w:sz w:val="28"/>
          <w:szCs w:val="28"/>
        </w:rPr>
        <w:t>Направленность данной программы</w:t>
      </w:r>
    </w:p>
    <w:p w14:paraId="6624C31F" w14:textId="77777777" w:rsidR="00875E64" w:rsidRPr="005A3C45" w:rsidRDefault="00875E64" w:rsidP="00C90C05">
      <w:pPr>
        <w:pStyle w:val="21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3C45">
        <w:rPr>
          <w:rFonts w:ascii="Times New Roman" w:hAnsi="Times New Roman"/>
          <w:sz w:val="28"/>
          <w:szCs w:val="28"/>
        </w:rPr>
        <w:t xml:space="preserve">    Дополнительная общеобразовательная (общеразвивающая) программа «Авокадо» </w:t>
      </w:r>
      <w:r w:rsidRPr="005A3C45">
        <w:rPr>
          <w:rFonts w:ascii="Times New Roman" w:hAnsi="Times New Roman"/>
          <w:iCs/>
          <w:sz w:val="28"/>
          <w:szCs w:val="28"/>
        </w:rPr>
        <w:t>(студия моделей)</w:t>
      </w:r>
      <w:r w:rsidRPr="005A3C45">
        <w:rPr>
          <w:rFonts w:ascii="Times New Roman" w:hAnsi="Times New Roman"/>
          <w:sz w:val="28"/>
          <w:szCs w:val="28"/>
        </w:rPr>
        <w:t xml:space="preserve"> относится к программам </w:t>
      </w:r>
      <w:r w:rsidRPr="005A3C45">
        <w:rPr>
          <w:rFonts w:ascii="Times New Roman" w:hAnsi="Times New Roman"/>
          <w:b/>
          <w:sz w:val="28"/>
          <w:szCs w:val="28"/>
        </w:rPr>
        <w:t>социально-гуманитарной направленности</w:t>
      </w:r>
      <w:r w:rsidRPr="005A3C45">
        <w:rPr>
          <w:rFonts w:ascii="Times New Roman" w:hAnsi="Times New Roman"/>
          <w:sz w:val="28"/>
          <w:szCs w:val="28"/>
        </w:rPr>
        <w:t xml:space="preserve">, носит ярко выраженный креативный характер. </w:t>
      </w:r>
    </w:p>
    <w:p w14:paraId="2B5E6696" w14:textId="77777777" w:rsidR="00875E64" w:rsidRPr="005A3C45" w:rsidRDefault="00875E64" w:rsidP="00C90C05">
      <w:pPr>
        <w:pStyle w:val="21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3C45">
        <w:rPr>
          <w:rFonts w:ascii="Times New Roman" w:hAnsi="Times New Roman"/>
          <w:sz w:val="28"/>
          <w:szCs w:val="28"/>
        </w:rPr>
        <w:t xml:space="preserve">Предусматривает возможность творческого самовыражения, творческой импровизации. </w:t>
      </w:r>
    </w:p>
    <w:p w14:paraId="5F9258AA" w14:textId="77777777" w:rsidR="00875E64" w:rsidRPr="005A3C45" w:rsidRDefault="00875E64" w:rsidP="00C90C05">
      <w:pPr>
        <w:pStyle w:val="21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3C45">
        <w:rPr>
          <w:rFonts w:ascii="Times New Roman" w:hAnsi="Times New Roman"/>
          <w:b/>
          <w:bCs/>
          <w:sz w:val="28"/>
          <w:szCs w:val="28"/>
        </w:rPr>
        <w:t>Тип программы</w:t>
      </w:r>
      <w:r w:rsidRPr="005A3C45">
        <w:rPr>
          <w:rFonts w:ascii="Times New Roman" w:hAnsi="Times New Roman"/>
          <w:sz w:val="28"/>
          <w:szCs w:val="28"/>
        </w:rPr>
        <w:t xml:space="preserve"> – модульная</w:t>
      </w:r>
    </w:p>
    <w:p w14:paraId="0C60593D" w14:textId="77777777" w:rsidR="00875E64" w:rsidRPr="005A3C45" w:rsidRDefault="00875E64" w:rsidP="00C90C05">
      <w:pPr>
        <w:pStyle w:val="21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3C45">
        <w:rPr>
          <w:rFonts w:ascii="Times New Roman" w:hAnsi="Times New Roman"/>
          <w:b/>
          <w:sz w:val="28"/>
          <w:szCs w:val="28"/>
        </w:rPr>
        <w:t>Профиль программы</w:t>
      </w:r>
      <w:r w:rsidRPr="005A3C45">
        <w:rPr>
          <w:rFonts w:ascii="Times New Roman" w:hAnsi="Times New Roman"/>
          <w:sz w:val="28"/>
          <w:szCs w:val="28"/>
        </w:rPr>
        <w:t xml:space="preserve"> – моделинг</w:t>
      </w:r>
    </w:p>
    <w:p w14:paraId="674C26B7" w14:textId="77777777" w:rsidR="00875E64" w:rsidRPr="005A3C45" w:rsidRDefault="00875E64" w:rsidP="00C90C05">
      <w:pPr>
        <w:pStyle w:val="21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3C45">
        <w:rPr>
          <w:rFonts w:ascii="Times New Roman" w:hAnsi="Times New Roman"/>
          <w:b/>
          <w:sz w:val="28"/>
          <w:szCs w:val="28"/>
        </w:rPr>
        <w:t>Уровень программы</w:t>
      </w:r>
      <w:r w:rsidRPr="005A3C45">
        <w:rPr>
          <w:rFonts w:ascii="Times New Roman" w:hAnsi="Times New Roman"/>
          <w:sz w:val="28"/>
          <w:szCs w:val="28"/>
        </w:rPr>
        <w:t xml:space="preserve"> – базовый</w:t>
      </w:r>
    </w:p>
    <w:p w14:paraId="6F76251A" w14:textId="77777777" w:rsidR="00875E64" w:rsidRPr="005A3C45" w:rsidRDefault="00875E64" w:rsidP="00C90C05">
      <w:pPr>
        <w:pStyle w:val="21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A3C45">
        <w:rPr>
          <w:rFonts w:ascii="Times New Roman" w:hAnsi="Times New Roman"/>
          <w:b/>
          <w:sz w:val="28"/>
          <w:szCs w:val="28"/>
        </w:rPr>
        <w:t>Актуальность программы.</w:t>
      </w:r>
    </w:p>
    <w:p w14:paraId="227A427E" w14:textId="77777777" w:rsidR="00875E64" w:rsidRPr="005A3C45" w:rsidRDefault="00875E64" w:rsidP="00C90C05">
      <w:pPr>
        <w:pStyle w:val="21"/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A3C45">
        <w:rPr>
          <w:rFonts w:ascii="Times New Roman" w:hAnsi="Times New Roman"/>
          <w:sz w:val="28"/>
          <w:szCs w:val="28"/>
        </w:rPr>
        <w:t xml:space="preserve">  Новизна и актуальность данной программы состоит в том, что мы даем детям возможность овладеть не только искусством дефиле, фотопозирования, визажем, но и своим неповторимым стилем, основами актерского мастерства, этикета, хорошим манерам. Это является основой идеей, отличающей программу от существующих ныне. </w:t>
      </w:r>
    </w:p>
    <w:p w14:paraId="4755B2EA" w14:textId="77777777" w:rsidR="00875E64" w:rsidRPr="005A3C45" w:rsidRDefault="00875E64" w:rsidP="00C90C05">
      <w:pPr>
        <w:pStyle w:val="a8"/>
        <w:ind w:right="284"/>
        <w:rPr>
          <w:rFonts w:ascii="Times New Roman" w:hAnsi="Times New Roman"/>
          <w:b/>
          <w:iCs/>
          <w:sz w:val="28"/>
          <w:szCs w:val="28"/>
        </w:rPr>
      </w:pPr>
      <w:r w:rsidRPr="005A3C45">
        <w:rPr>
          <w:rFonts w:ascii="Times New Roman" w:hAnsi="Times New Roman"/>
          <w:b/>
          <w:iCs/>
          <w:sz w:val="28"/>
          <w:szCs w:val="28"/>
        </w:rPr>
        <w:t>Отличительные особенности программы</w:t>
      </w:r>
    </w:p>
    <w:p w14:paraId="3DBD9E5D" w14:textId="77777777" w:rsidR="00875E64" w:rsidRPr="005A3C45" w:rsidRDefault="00875E64" w:rsidP="00C90C05">
      <w:pPr>
        <w:pStyle w:val="a8"/>
        <w:ind w:right="284"/>
        <w:rPr>
          <w:rFonts w:ascii="Times New Roman" w:hAnsi="Times New Roman"/>
          <w:sz w:val="28"/>
          <w:szCs w:val="28"/>
        </w:rPr>
      </w:pPr>
      <w:r w:rsidRPr="005A3C45">
        <w:rPr>
          <w:rFonts w:ascii="Times New Roman" w:hAnsi="Times New Roman"/>
          <w:sz w:val="28"/>
          <w:szCs w:val="28"/>
        </w:rPr>
        <w:t>Программа «студии моделей» имеет модульный принцип построения. Особенностью, отличающей данную программу от других, является  то, что она является модульной.  Всеобразовательныемодуливзаимосвязаны,благодарячемуобеспечиваетсяинтеграцияразличныхвидовтворческойдеятельности,необходимыхдлядостижения обучающимися общего положительного результата и достижения</w:t>
      </w:r>
      <w:r w:rsidR="0029299A">
        <w:rPr>
          <w:rFonts w:ascii="Times New Roman" w:hAnsi="Times New Roman"/>
          <w:sz w:val="28"/>
          <w:szCs w:val="28"/>
        </w:rPr>
        <w:t xml:space="preserve"> </w:t>
      </w:r>
      <w:r w:rsidRPr="005A3C45">
        <w:rPr>
          <w:rFonts w:ascii="Times New Roman" w:hAnsi="Times New Roman"/>
          <w:sz w:val="28"/>
          <w:szCs w:val="28"/>
        </w:rPr>
        <w:t>цели программы.</w:t>
      </w:r>
    </w:p>
    <w:p w14:paraId="2E712A15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Четыре основных модуля качественно дополняют друг друга. Искусство дефиле, актерское мастерство, стилистика и </w:t>
      </w:r>
      <w:proofErr w:type="spellStart"/>
      <w:r w:rsidRPr="005A3C45">
        <w:rPr>
          <w:sz w:val="28"/>
          <w:szCs w:val="28"/>
        </w:rPr>
        <w:t>фотопозирование</w:t>
      </w:r>
      <w:proofErr w:type="spellEnd"/>
      <w:r w:rsidRPr="005A3C45">
        <w:rPr>
          <w:sz w:val="28"/>
          <w:szCs w:val="28"/>
        </w:rPr>
        <w:t xml:space="preserve"> – новые и креативные направления в детском обучении, обязательно найдут отклик в детских сердцах и будут интересны продвинутым родителям.  Максимальное количество времени отводится на практические занятия, освоение теоретического материала происходит в процессе решения обучающимися творческих задач. В процессе обучения в модельной школе, ребята осваивают навыки, получают знания и умения, которые помогут им продолжить свой профессиональный рост в </w:t>
      </w:r>
      <w:proofErr w:type="spellStart"/>
      <w:r w:rsidRPr="005A3C45">
        <w:rPr>
          <w:sz w:val="28"/>
          <w:szCs w:val="28"/>
        </w:rPr>
        <w:t>моделинге</w:t>
      </w:r>
      <w:proofErr w:type="spellEnd"/>
      <w:r w:rsidRPr="005A3C45">
        <w:rPr>
          <w:sz w:val="28"/>
          <w:szCs w:val="28"/>
        </w:rPr>
        <w:t xml:space="preserve"> в дальнейшем.</w:t>
      </w:r>
    </w:p>
    <w:p w14:paraId="4668285E" w14:textId="77777777" w:rsidR="00875E64" w:rsidRPr="005A3C45" w:rsidRDefault="00875E64" w:rsidP="00C90C05">
      <w:pPr>
        <w:jc w:val="both"/>
        <w:rPr>
          <w:b/>
          <w:bCs/>
          <w:i/>
          <w:iCs/>
          <w:sz w:val="16"/>
          <w:szCs w:val="16"/>
        </w:rPr>
      </w:pPr>
    </w:p>
    <w:p w14:paraId="24E17597" w14:textId="77777777" w:rsidR="00875E64" w:rsidRPr="005A3C45" w:rsidRDefault="00875E64" w:rsidP="00C90C05">
      <w:pPr>
        <w:jc w:val="both"/>
        <w:rPr>
          <w:b/>
          <w:bCs/>
          <w:sz w:val="28"/>
          <w:szCs w:val="28"/>
        </w:rPr>
      </w:pPr>
      <w:r w:rsidRPr="005A3C45">
        <w:rPr>
          <w:b/>
          <w:bCs/>
          <w:sz w:val="28"/>
          <w:szCs w:val="28"/>
        </w:rPr>
        <w:t>Адресат программы</w:t>
      </w:r>
    </w:p>
    <w:p w14:paraId="7868FAB8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   Программа рассчитана на детей от 5 – 15 лет.</w:t>
      </w:r>
    </w:p>
    <w:p w14:paraId="6E674F04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В школу моделей   принимаются дети с 5  лет,  по интересу, на основе предварительного собеседования</w:t>
      </w:r>
    </w:p>
    <w:p w14:paraId="0C4F3522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lastRenderedPageBreak/>
        <w:t>Зачисление в объединение производится по заявлению родителей, лиц их заменяющих.</w:t>
      </w:r>
    </w:p>
    <w:p w14:paraId="55B60363" w14:textId="77777777" w:rsidR="00875E64" w:rsidRPr="005A3C45" w:rsidRDefault="00875E64" w:rsidP="00C90C05">
      <w:pPr>
        <w:rPr>
          <w:b/>
          <w:bCs/>
          <w:sz w:val="16"/>
          <w:szCs w:val="16"/>
        </w:rPr>
      </w:pPr>
    </w:p>
    <w:p w14:paraId="42ACC2FC" w14:textId="77777777" w:rsidR="00875E64" w:rsidRPr="005A3C45" w:rsidRDefault="00875E64" w:rsidP="00C90C05">
      <w:pPr>
        <w:rPr>
          <w:sz w:val="28"/>
          <w:szCs w:val="28"/>
        </w:rPr>
      </w:pPr>
      <w:r w:rsidRPr="005A3C45">
        <w:rPr>
          <w:b/>
          <w:bCs/>
          <w:sz w:val="28"/>
          <w:szCs w:val="28"/>
        </w:rPr>
        <w:t>Объем и срок освоения данной программы</w:t>
      </w:r>
      <w:r w:rsidRPr="005A3C45">
        <w:rPr>
          <w:b/>
          <w:sz w:val="28"/>
          <w:szCs w:val="28"/>
        </w:rPr>
        <w:t>:</w:t>
      </w:r>
    </w:p>
    <w:p w14:paraId="78C1051A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Продолжительность реализации модульной дополнительной образовательн</w:t>
      </w:r>
      <w:r>
        <w:rPr>
          <w:sz w:val="28"/>
          <w:szCs w:val="28"/>
        </w:rPr>
        <w:t>ой (общеразвивающей) программы 3</w:t>
      </w:r>
      <w:r w:rsidRPr="005A3C45">
        <w:rPr>
          <w:sz w:val="28"/>
          <w:szCs w:val="28"/>
        </w:rPr>
        <w:t xml:space="preserve"> год</w:t>
      </w:r>
      <w:r>
        <w:rPr>
          <w:sz w:val="28"/>
          <w:szCs w:val="28"/>
        </w:rPr>
        <w:t>а обучения</w:t>
      </w:r>
      <w:r w:rsidR="0029299A">
        <w:rPr>
          <w:sz w:val="28"/>
          <w:szCs w:val="28"/>
        </w:rPr>
        <w:t>, объём – 648ч.</w:t>
      </w:r>
      <w:r>
        <w:rPr>
          <w:sz w:val="28"/>
          <w:szCs w:val="28"/>
        </w:rPr>
        <w:t xml:space="preserve"> </w:t>
      </w:r>
      <w:r w:rsidR="0029299A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Pr="005A3C45">
        <w:rPr>
          <w:sz w:val="28"/>
          <w:szCs w:val="28"/>
        </w:rPr>
        <w:t>216</w:t>
      </w:r>
      <w:r w:rsidR="0029299A">
        <w:rPr>
          <w:sz w:val="28"/>
          <w:szCs w:val="28"/>
        </w:rPr>
        <w:t>ч. в год</w:t>
      </w:r>
      <w:r w:rsidRPr="005A3C45">
        <w:rPr>
          <w:sz w:val="28"/>
          <w:szCs w:val="28"/>
        </w:rPr>
        <w:t>. Из них:</w:t>
      </w:r>
    </w:p>
    <w:p w14:paraId="1FEDA232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</w:t>
      </w:r>
      <w:r>
        <w:rPr>
          <w:sz w:val="28"/>
          <w:szCs w:val="28"/>
        </w:rPr>
        <w:t>Стилистика</w:t>
      </w:r>
      <w:r w:rsidRPr="005A3C45">
        <w:rPr>
          <w:sz w:val="28"/>
          <w:szCs w:val="28"/>
        </w:rPr>
        <w:t>»: 32 часа</w:t>
      </w:r>
    </w:p>
    <w:p w14:paraId="7A74136E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«Актерское мастерство: 32 часа</w:t>
      </w:r>
    </w:p>
    <w:p w14:paraId="521A56CD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«Фотопозирование»: 32 часа</w:t>
      </w:r>
    </w:p>
    <w:p w14:paraId="5780C96B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«Дефиле»: 56 часов</w:t>
      </w:r>
    </w:p>
    <w:p w14:paraId="02BBEAA3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«Фотопроекты»: 32 часа</w:t>
      </w:r>
    </w:p>
    <w:p w14:paraId="7E251DBE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«Публичные выступления: конкурсы, показы, участие в сьемках»: 32 часа</w:t>
      </w:r>
    </w:p>
    <w:p w14:paraId="70F2FA82" w14:textId="77777777" w:rsidR="00875E64" w:rsidRPr="005A3C45" w:rsidRDefault="00875E64" w:rsidP="00C90C05">
      <w:pPr>
        <w:jc w:val="both"/>
        <w:rPr>
          <w:b/>
          <w:i/>
          <w:sz w:val="16"/>
          <w:szCs w:val="16"/>
        </w:rPr>
      </w:pPr>
    </w:p>
    <w:p w14:paraId="34814124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b/>
          <w:iCs/>
          <w:sz w:val="28"/>
          <w:szCs w:val="28"/>
        </w:rPr>
        <w:t xml:space="preserve">Форма </w:t>
      </w:r>
      <w:proofErr w:type="spellStart"/>
      <w:r w:rsidRPr="005A3C45">
        <w:rPr>
          <w:b/>
          <w:iCs/>
          <w:sz w:val="28"/>
          <w:szCs w:val="28"/>
        </w:rPr>
        <w:t>обучения</w:t>
      </w:r>
      <w:r w:rsidRPr="005A3C45">
        <w:rPr>
          <w:sz w:val="28"/>
          <w:szCs w:val="28"/>
        </w:rPr>
        <w:t>по</w:t>
      </w:r>
      <w:proofErr w:type="spellEnd"/>
      <w:r w:rsidRPr="005A3C45">
        <w:rPr>
          <w:sz w:val="28"/>
          <w:szCs w:val="28"/>
        </w:rPr>
        <w:t xml:space="preserve"> данной образовательной программе – очная (Закон № 273-ФЗ, гл. 2, ст.17, п. 2) с использованием дистанционных технологий.</w:t>
      </w:r>
    </w:p>
    <w:p w14:paraId="5DACDBEA" w14:textId="77777777" w:rsidR="00875E64" w:rsidRPr="005A3C45" w:rsidRDefault="00875E64" w:rsidP="00C90C05">
      <w:pPr>
        <w:jc w:val="both"/>
        <w:rPr>
          <w:b/>
          <w:bCs/>
          <w:sz w:val="16"/>
          <w:szCs w:val="16"/>
        </w:rPr>
      </w:pPr>
    </w:p>
    <w:p w14:paraId="4B7D980B" w14:textId="77777777" w:rsidR="00875E64" w:rsidRPr="005A3C45" w:rsidRDefault="00875E64" w:rsidP="00C90C05">
      <w:pPr>
        <w:jc w:val="both"/>
        <w:rPr>
          <w:b/>
          <w:bCs/>
          <w:sz w:val="28"/>
          <w:szCs w:val="28"/>
        </w:rPr>
      </w:pPr>
      <w:r w:rsidRPr="005A3C45">
        <w:rPr>
          <w:b/>
          <w:bCs/>
          <w:sz w:val="28"/>
          <w:szCs w:val="28"/>
        </w:rPr>
        <w:t>Особенности организации образовательного процесса</w:t>
      </w:r>
    </w:p>
    <w:p w14:paraId="2C3EB763" w14:textId="77777777" w:rsidR="00875E64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При организации образовательного процесса применяются такие формы занятий как: индивидуальная, групповая, дистанционное  обучение, дифференцированное обучение,  представление, презентация, рассказ, показ, конкурс, игра, праздник, фэшн-шоу.</w:t>
      </w:r>
    </w:p>
    <w:p w14:paraId="7D0E1F30" w14:textId="77777777" w:rsidR="00875E64" w:rsidRPr="00562E1F" w:rsidRDefault="00875E64" w:rsidP="00C90C05">
      <w:pPr>
        <w:jc w:val="both"/>
        <w:rPr>
          <w:sz w:val="16"/>
          <w:szCs w:val="16"/>
        </w:rPr>
      </w:pPr>
    </w:p>
    <w:p w14:paraId="21CF668E" w14:textId="77777777" w:rsidR="00875E64" w:rsidRPr="005A3C45" w:rsidRDefault="00875E64" w:rsidP="00C90C05">
      <w:pPr>
        <w:pStyle w:val="21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A3C45">
        <w:rPr>
          <w:rFonts w:ascii="Times New Roman" w:hAnsi="Times New Roman"/>
          <w:b/>
          <w:sz w:val="28"/>
          <w:szCs w:val="28"/>
        </w:rPr>
        <w:t>Состав группы</w:t>
      </w:r>
      <w:r w:rsidRPr="005A3C45">
        <w:rPr>
          <w:rFonts w:ascii="Times New Roman" w:hAnsi="Times New Roman"/>
          <w:sz w:val="28"/>
          <w:szCs w:val="28"/>
        </w:rPr>
        <w:t xml:space="preserve"> – 15 человек</w:t>
      </w:r>
    </w:p>
    <w:p w14:paraId="2C9E21A4" w14:textId="77777777" w:rsidR="00875E64" w:rsidRPr="00562E1F" w:rsidRDefault="00875E64" w:rsidP="00C90C05">
      <w:pPr>
        <w:jc w:val="both"/>
        <w:rPr>
          <w:sz w:val="28"/>
          <w:szCs w:val="28"/>
        </w:rPr>
      </w:pPr>
      <w:r w:rsidRPr="00562E1F">
        <w:rPr>
          <w:b/>
          <w:bCs/>
          <w:sz w:val="28"/>
          <w:szCs w:val="28"/>
        </w:rPr>
        <w:t xml:space="preserve">Режим занятий     </w:t>
      </w:r>
    </w:p>
    <w:p w14:paraId="497D5211" w14:textId="77777777" w:rsidR="00875E64" w:rsidRPr="005A3C45" w:rsidRDefault="00875E64" w:rsidP="00C90C05">
      <w:pPr>
        <w:jc w:val="both"/>
        <w:rPr>
          <w:sz w:val="28"/>
          <w:szCs w:val="28"/>
        </w:rPr>
      </w:pPr>
      <w:r>
        <w:rPr>
          <w:sz w:val="28"/>
          <w:szCs w:val="28"/>
        </w:rPr>
        <w:t>Все 3</w:t>
      </w:r>
      <w:r w:rsidR="009B2A56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5A3C45">
        <w:rPr>
          <w:sz w:val="28"/>
          <w:szCs w:val="28"/>
        </w:rPr>
        <w:t xml:space="preserve"> обучения 6 часов в неделю: </w:t>
      </w:r>
      <w:r w:rsidRPr="007936B9">
        <w:rPr>
          <w:sz w:val="28"/>
          <w:szCs w:val="28"/>
        </w:rPr>
        <w:t>3 раза в неделю по 2</w:t>
      </w:r>
      <w:r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учебных часа по 40</w:t>
      </w:r>
      <w:r w:rsidR="0053698C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минут (30 минут)</w:t>
      </w:r>
    </w:p>
    <w:p w14:paraId="67C22692" w14:textId="77777777" w:rsidR="00875E64" w:rsidRPr="005A3C45" w:rsidRDefault="00875E64" w:rsidP="00C90C05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Образовательный процесс организуется в первой  и во второй  половине дня и охватывает всех изъявивших желание и прошедших предварительное собеседование.</w:t>
      </w:r>
    </w:p>
    <w:p w14:paraId="1E4EAB6C" w14:textId="77777777" w:rsidR="00875E64" w:rsidRPr="00D47F9D" w:rsidRDefault="00875E64" w:rsidP="00C90C05">
      <w:pPr>
        <w:pStyle w:val="21"/>
        <w:spacing w:line="276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B1315CA" w14:textId="77777777" w:rsidR="00875E64" w:rsidRPr="005A3C45" w:rsidRDefault="00875E64" w:rsidP="00C90C05">
      <w:pPr>
        <w:pStyle w:val="2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A3C45">
        <w:rPr>
          <w:rFonts w:ascii="Times New Roman" w:hAnsi="Times New Roman"/>
          <w:b/>
          <w:sz w:val="28"/>
          <w:szCs w:val="28"/>
        </w:rPr>
        <w:t>1.2. Цель и задачи  программы:</w:t>
      </w:r>
    </w:p>
    <w:p w14:paraId="3637D221" w14:textId="77777777" w:rsidR="00875E64" w:rsidRPr="005A3C45" w:rsidRDefault="00875E64" w:rsidP="00C90C05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5A3C45">
        <w:rPr>
          <w:b/>
          <w:sz w:val="28"/>
          <w:szCs w:val="28"/>
        </w:rPr>
        <w:t>Цель:</w:t>
      </w:r>
      <w:r w:rsidRPr="005A3C45">
        <w:rPr>
          <w:iCs/>
          <w:sz w:val="28"/>
          <w:szCs w:val="28"/>
        </w:rPr>
        <w:t xml:space="preserve"> Формирование устойчивого интереса обучающихся к различным составляющим искусства </w:t>
      </w:r>
      <w:proofErr w:type="spellStart"/>
      <w:r w:rsidRPr="005A3C45">
        <w:rPr>
          <w:iCs/>
          <w:sz w:val="28"/>
          <w:szCs w:val="28"/>
        </w:rPr>
        <w:t>моделинга</w:t>
      </w:r>
      <w:proofErr w:type="spellEnd"/>
      <w:r w:rsidRPr="005A3C45">
        <w:rPr>
          <w:iCs/>
          <w:sz w:val="28"/>
          <w:szCs w:val="28"/>
        </w:rPr>
        <w:t xml:space="preserve">, расширение знаний в этой области, достижение результатов в умении владения собственным телом и личностных компетенций. Формирование способностей для самовыражения, самопрезентации и самоопределения у ребенка. </w:t>
      </w:r>
    </w:p>
    <w:p w14:paraId="16851D79" w14:textId="77777777" w:rsidR="00875E64" w:rsidRPr="00562E1F" w:rsidRDefault="00875E64" w:rsidP="00C90C05">
      <w:pPr>
        <w:widowControl w:val="0"/>
        <w:autoSpaceDE w:val="0"/>
        <w:autoSpaceDN w:val="0"/>
        <w:adjustRightInd w:val="0"/>
        <w:jc w:val="both"/>
        <w:rPr>
          <w:b/>
          <w:i/>
          <w:sz w:val="16"/>
          <w:szCs w:val="16"/>
        </w:rPr>
      </w:pPr>
    </w:p>
    <w:p w14:paraId="0BC86A80" w14:textId="77777777" w:rsidR="00875E64" w:rsidRDefault="00875E64" w:rsidP="00C90C05">
      <w:pPr>
        <w:widowControl w:val="0"/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  <w:r w:rsidRPr="00562E1F">
        <w:rPr>
          <w:b/>
          <w:iCs/>
          <w:sz w:val="28"/>
          <w:szCs w:val="28"/>
        </w:rPr>
        <w:t>Задачи программы</w:t>
      </w:r>
      <w:r>
        <w:rPr>
          <w:b/>
          <w:iCs/>
          <w:sz w:val="28"/>
          <w:szCs w:val="28"/>
        </w:rPr>
        <w:t>:</w:t>
      </w:r>
    </w:p>
    <w:p w14:paraId="22AA652D" w14:textId="77777777" w:rsidR="00875E64" w:rsidRPr="00562E1F" w:rsidRDefault="00875E64" w:rsidP="00C90C05">
      <w:pPr>
        <w:widowControl w:val="0"/>
        <w:autoSpaceDE w:val="0"/>
        <w:autoSpaceDN w:val="0"/>
        <w:adjustRightInd w:val="0"/>
        <w:jc w:val="both"/>
        <w:rPr>
          <w:b/>
          <w:iCs/>
          <w:sz w:val="16"/>
          <w:szCs w:val="16"/>
        </w:rPr>
      </w:pPr>
    </w:p>
    <w:p w14:paraId="7DF83D6B" w14:textId="77777777" w:rsidR="00875E64" w:rsidRPr="005A3C45" w:rsidRDefault="00875E64" w:rsidP="00C90C0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  <w:r w:rsidRPr="005A3C45">
        <w:rPr>
          <w:b/>
          <w:bCs/>
          <w:iCs/>
          <w:sz w:val="28"/>
          <w:szCs w:val="28"/>
        </w:rPr>
        <w:t>Образовательные</w:t>
      </w:r>
    </w:p>
    <w:p w14:paraId="37593C6A" w14:textId="77777777" w:rsidR="00875E64" w:rsidRPr="005A3C45" w:rsidRDefault="00875E64" w:rsidP="00C90C05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формировать систему знаний о моде, об этикете, стиле;</w:t>
      </w:r>
    </w:p>
    <w:p w14:paraId="756F82CD" w14:textId="77777777" w:rsidR="00875E64" w:rsidRPr="005A3C45" w:rsidRDefault="00875E64" w:rsidP="00C90C05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учить управлять движениями собственного тела, держаться на сцене и вживаться в создаваемые образы; </w:t>
      </w:r>
    </w:p>
    <w:p w14:paraId="51F9D993" w14:textId="77777777" w:rsidR="00875E64" w:rsidRPr="005A3C45" w:rsidRDefault="00875E64" w:rsidP="00C90C05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lastRenderedPageBreak/>
        <w:t>научить владеть своим телом и правильно дефилировать;</w:t>
      </w:r>
    </w:p>
    <w:p w14:paraId="791CB3D7" w14:textId="77777777" w:rsidR="00875E64" w:rsidRPr="005A3C45" w:rsidRDefault="00875E64" w:rsidP="00C90C05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познакомить с профессиональными понятиями и терминами;</w:t>
      </w:r>
    </w:p>
    <w:p w14:paraId="5D2C3E55" w14:textId="77777777" w:rsidR="00875E64" w:rsidRPr="005A3C45" w:rsidRDefault="00875E64" w:rsidP="00C90C05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формировать умение ориентироваться в многообразии имиджей и стилей</w:t>
      </w:r>
    </w:p>
    <w:p w14:paraId="05602D35" w14:textId="77777777" w:rsidR="00875E64" w:rsidRPr="005A3C45" w:rsidRDefault="00875E64" w:rsidP="00C90C0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  <w:sz w:val="16"/>
          <w:szCs w:val="16"/>
        </w:rPr>
      </w:pPr>
    </w:p>
    <w:p w14:paraId="55B2F410" w14:textId="77777777" w:rsidR="00875E64" w:rsidRPr="005A3C45" w:rsidRDefault="00875E64" w:rsidP="00C90C0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5A3C45">
        <w:rPr>
          <w:b/>
          <w:bCs/>
          <w:iCs/>
          <w:sz w:val="28"/>
          <w:szCs w:val="28"/>
        </w:rPr>
        <w:t>Развивающие</w:t>
      </w:r>
    </w:p>
    <w:p w14:paraId="4D49F14A" w14:textId="77777777" w:rsidR="00875E64" w:rsidRPr="005A3C45" w:rsidRDefault="00875E64" w:rsidP="00C90C0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развивать личностные и творческие способностей детей;</w:t>
      </w:r>
    </w:p>
    <w:p w14:paraId="28BA77CE" w14:textId="77777777" w:rsidR="00875E64" w:rsidRPr="005A3C45" w:rsidRDefault="00875E64" w:rsidP="00C90C0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развить музыкальный слух, чувство ритма, музыкальную память, творческое воображение; научить создавать образы и презентовать себя;</w:t>
      </w:r>
    </w:p>
    <w:p w14:paraId="1492DE19" w14:textId="77777777" w:rsidR="00875E64" w:rsidRPr="005A3C45" w:rsidRDefault="00875E64" w:rsidP="00C90C05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развивать индивидуальность и уверенность в себе;</w:t>
      </w:r>
    </w:p>
    <w:p w14:paraId="615F2AC3" w14:textId="77777777" w:rsidR="00875E64" w:rsidRPr="005A3C45" w:rsidRDefault="00875E64" w:rsidP="00C90C0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14:paraId="1AF87833" w14:textId="77777777" w:rsidR="00875E64" w:rsidRPr="005A3C45" w:rsidRDefault="00875E64" w:rsidP="00C90C0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5A3C45">
        <w:rPr>
          <w:b/>
          <w:bCs/>
          <w:iCs/>
          <w:sz w:val="28"/>
          <w:szCs w:val="28"/>
        </w:rPr>
        <w:t>Воспитательные</w:t>
      </w:r>
    </w:p>
    <w:p w14:paraId="4927EB95" w14:textId="77777777" w:rsidR="00875E64" w:rsidRPr="005A3C45" w:rsidRDefault="00875E64" w:rsidP="00C90C05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формировать способности межличностного общения и сотрудничества;</w:t>
      </w:r>
    </w:p>
    <w:p w14:paraId="1B858FAB" w14:textId="77777777" w:rsidR="00875E64" w:rsidRPr="005A3C45" w:rsidRDefault="00875E64" w:rsidP="00C90C05">
      <w:pPr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сформировать потребности в общении с искусством </w:t>
      </w:r>
      <w:proofErr w:type="spellStart"/>
      <w:r w:rsidRPr="005A3C45">
        <w:rPr>
          <w:sz w:val="28"/>
          <w:szCs w:val="28"/>
        </w:rPr>
        <w:t>моделинга</w:t>
      </w:r>
      <w:proofErr w:type="spellEnd"/>
      <w:r w:rsidRPr="005A3C45">
        <w:rPr>
          <w:sz w:val="28"/>
          <w:szCs w:val="28"/>
        </w:rPr>
        <w:t>;</w:t>
      </w:r>
    </w:p>
    <w:p w14:paraId="6DE5531B" w14:textId="77777777" w:rsidR="00875E64" w:rsidRPr="005A3C45" w:rsidRDefault="00875E64" w:rsidP="00C90C05">
      <w:pPr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создать атмосферу радости, значимости, увлечённости, успешности каждого воспитанника по программе модуля .</w:t>
      </w:r>
    </w:p>
    <w:p w14:paraId="11B237A9" w14:textId="77777777" w:rsidR="00875E64" w:rsidRPr="005A3C45" w:rsidRDefault="00875E64" w:rsidP="00C90C05">
      <w:pPr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воспитывать чувства меры и чувства вкуса у детей, чувства такта;</w:t>
      </w:r>
    </w:p>
    <w:p w14:paraId="7D0E03D1" w14:textId="77777777" w:rsidR="00D47F9D" w:rsidRPr="00D47F9D" w:rsidRDefault="00875E64" w:rsidP="00D47F9D">
      <w:pPr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>воспитывать культуру общения в коллективе, внимательного и ответственного отношения к работе</w:t>
      </w:r>
    </w:p>
    <w:p w14:paraId="1DB55653" w14:textId="77777777" w:rsidR="00051367" w:rsidRDefault="00051367" w:rsidP="000513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D691F" w14:textId="77777777" w:rsidR="00051367" w:rsidRPr="005A3C45" w:rsidRDefault="00051367" w:rsidP="000513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A3C45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A3C45">
        <w:rPr>
          <w:rFonts w:ascii="Times New Roman" w:hAnsi="Times New Roman" w:cs="Times New Roman"/>
          <w:b/>
          <w:bCs/>
          <w:sz w:val="28"/>
          <w:szCs w:val="28"/>
        </w:rPr>
        <w:t>. Планируемые результаты.</w:t>
      </w:r>
    </w:p>
    <w:p w14:paraId="0D76A23B" w14:textId="77777777" w:rsidR="00051367" w:rsidRPr="005A3C45" w:rsidRDefault="00051367" w:rsidP="00051367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1B3A6E5A" w14:textId="77777777" w:rsidR="00051367" w:rsidRPr="005A3C45" w:rsidRDefault="00051367" w:rsidP="000513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A3C45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результаты: </w:t>
      </w:r>
    </w:p>
    <w:p w14:paraId="2BA84006" w14:textId="77777777" w:rsidR="00051367" w:rsidRPr="005A3C45" w:rsidRDefault="00051367" w:rsidP="000513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знание алгоритма создания визуального образа; </w:t>
      </w:r>
    </w:p>
    <w:p w14:paraId="70ACEB09" w14:textId="77777777" w:rsidR="00051367" w:rsidRPr="005A3C45" w:rsidRDefault="00051367" w:rsidP="000513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умение естественно, грациозно двигаться под заданную музыкальную композицию; </w:t>
      </w:r>
    </w:p>
    <w:p w14:paraId="34C1B5B3" w14:textId="77777777" w:rsidR="00051367" w:rsidRPr="005A3C45" w:rsidRDefault="00051367" w:rsidP="000513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умение работать с балансом; </w:t>
      </w:r>
    </w:p>
    <w:p w14:paraId="06647091" w14:textId="77777777" w:rsidR="00051367" w:rsidRPr="005A3C45" w:rsidRDefault="00051367" w:rsidP="000513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знание алгоритма выполнения грамотной модельной фиксации и выхода из нее;  </w:t>
      </w:r>
    </w:p>
    <w:p w14:paraId="563F2AAA" w14:textId="77777777" w:rsidR="00051367" w:rsidRPr="005A3C45" w:rsidRDefault="00051367" w:rsidP="000513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знание техники выполнения основных видов шага; </w:t>
      </w:r>
    </w:p>
    <w:p w14:paraId="50549A3E" w14:textId="77777777" w:rsidR="00051367" w:rsidRPr="005A3C45" w:rsidRDefault="00051367" w:rsidP="000513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знание классических и альтернативных техник прохода; </w:t>
      </w:r>
    </w:p>
    <w:p w14:paraId="58AE183C" w14:textId="77777777" w:rsidR="00051367" w:rsidRPr="00051367" w:rsidRDefault="00051367" w:rsidP="000513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знание техники выполнения поворотов в процессе прохода. </w:t>
      </w:r>
    </w:p>
    <w:p w14:paraId="29E49C3A" w14:textId="77777777" w:rsidR="00051367" w:rsidRPr="005A3C45" w:rsidRDefault="00051367" w:rsidP="000513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14:paraId="424A1C29" w14:textId="77777777" w:rsidR="00051367" w:rsidRPr="005A3C45" w:rsidRDefault="00051367" w:rsidP="0005136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укрепление мотивации к дальнейшим занятиям в студии; </w:t>
      </w:r>
    </w:p>
    <w:p w14:paraId="3027287D" w14:textId="77777777" w:rsidR="00051367" w:rsidRPr="005A3C45" w:rsidRDefault="00051367" w:rsidP="0005136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воспитание стойкости и силы характера; </w:t>
      </w:r>
    </w:p>
    <w:p w14:paraId="694903D9" w14:textId="77777777" w:rsidR="00051367" w:rsidRPr="005A3C45" w:rsidRDefault="00051367" w:rsidP="0005136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развитие чувства прекрасного </w:t>
      </w:r>
    </w:p>
    <w:p w14:paraId="31257DC4" w14:textId="77777777" w:rsidR="00051367" w:rsidRPr="005A3C45" w:rsidRDefault="00051367" w:rsidP="0005136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развитие эстетического вкуса. </w:t>
      </w:r>
    </w:p>
    <w:p w14:paraId="06568B31" w14:textId="77777777" w:rsidR="00051367" w:rsidRPr="005A3C45" w:rsidRDefault="00051367" w:rsidP="0005136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чувствовать сценическое пространство; </w:t>
      </w:r>
    </w:p>
    <w:p w14:paraId="4126991D" w14:textId="77777777" w:rsidR="00051367" w:rsidRPr="00051367" w:rsidRDefault="00051367" w:rsidP="0005136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уметь работать в команде. </w:t>
      </w:r>
    </w:p>
    <w:p w14:paraId="00CCBDDD" w14:textId="77777777" w:rsidR="00051367" w:rsidRPr="005A3C45" w:rsidRDefault="00051367" w:rsidP="000513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14:paraId="499C6FF9" w14:textId="77777777" w:rsidR="00051367" w:rsidRPr="005A3C45" w:rsidRDefault="00051367" w:rsidP="00051367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3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</w:t>
      </w:r>
    </w:p>
    <w:p w14:paraId="11806F24" w14:textId="77777777" w:rsidR="00051367" w:rsidRPr="005A3C45" w:rsidRDefault="00051367" w:rsidP="0005136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выбор наиболее эффективных способов решения задач по представлению образа в дефиле; </w:t>
      </w:r>
    </w:p>
    <w:p w14:paraId="07346231" w14:textId="77777777" w:rsidR="00051367" w:rsidRPr="005A3C45" w:rsidRDefault="00051367" w:rsidP="0005136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lastRenderedPageBreak/>
        <w:t xml:space="preserve">постановка и формулирование проблемы, самостоятельное создание алгоритмов действий при выполнении поставленной задачи в дефиле. </w:t>
      </w:r>
    </w:p>
    <w:p w14:paraId="7FA7A86C" w14:textId="77777777" w:rsidR="00051367" w:rsidRPr="005A3C45" w:rsidRDefault="00051367" w:rsidP="000513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b/>
          <w:bCs/>
          <w:sz w:val="28"/>
          <w:szCs w:val="28"/>
        </w:rPr>
        <w:t xml:space="preserve">–  </w:t>
      </w:r>
      <w:r w:rsidRPr="005A3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</w:t>
      </w:r>
    </w:p>
    <w:p w14:paraId="5DF52108" w14:textId="77777777" w:rsidR="00051367" w:rsidRPr="005A3C45" w:rsidRDefault="00051367" w:rsidP="0005136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владение навыками целеполагания; </w:t>
      </w:r>
    </w:p>
    <w:p w14:paraId="20011C08" w14:textId="77777777" w:rsidR="00051367" w:rsidRPr="005A3C45" w:rsidRDefault="00051367" w:rsidP="0005136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владение навыками планирования; </w:t>
      </w:r>
    </w:p>
    <w:p w14:paraId="659D1680" w14:textId="77777777" w:rsidR="00051367" w:rsidRPr="005A3C45" w:rsidRDefault="00051367" w:rsidP="0005136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владение навыками коррекции. </w:t>
      </w:r>
    </w:p>
    <w:p w14:paraId="56752429" w14:textId="77777777" w:rsidR="00051367" w:rsidRPr="005A3C45" w:rsidRDefault="00051367" w:rsidP="00051367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b/>
          <w:bCs/>
          <w:sz w:val="28"/>
          <w:szCs w:val="28"/>
        </w:rPr>
        <w:t xml:space="preserve">–  </w:t>
      </w:r>
      <w:r w:rsidRPr="005A3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</w:t>
      </w:r>
    </w:p>
    <w:p w14:paraId="66F915CE" w14:textId="77777777" w:rsidR="00051367" w:rsidRPr="005A3C45" w:rsidRDefault="00051367" w:rsidP="0005136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умение формулировать вопросы, касающиеся общей и индивидуальной работы; </w:t>
      </w:r>
    </w:p>
    <w:p w14:paraId="7CC662AA" w14:textId="77777777" w:rsidR="00051367" w:rsidRPr="005A3C45" w:rsidRDefault="00051367" w:rsidP="0005136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 xml:space="preserve">умение разрешать конфликты, поиск альтернативных способов разрешения конфликтов; </w:t>
      </w:r>
    </w:p>
    <w:p w14:paraId="61C40400" w14:textId="77777777" w:rsidR="00051367" w:rsidRPr="005A3C45" w:rsidRDefault="00051367" w:rsidP="0005136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A3C45">
        <w:rPr>
          <w:rFonts w:ascii="Times New Roman" w:hAnsi="Times New Roman" w:cs="Times New Roman"/>
          <w:sz w:val="28"/>
          <w:szCs w:val="28"/>
        </w:rPr>
        <w:t>умение согласовывать свои действия с учётом позиции другого человека.</w:t>
      </w:r>
    </w:p>
    <w:p w14:paraId="37DA51BC" w14:textId="77777777" w:rsidR="00D47F9D" w:rsidRPr="00051367" w:rsidRDefault="00D47F9D" w:rsidP="0084761A">
      <w:pPr>
        <w:ind w:right="845"/>
        <w:rPr>
          <w:b/>
          <w:sz w:val="16"/>
          <w:szCs w:val="16"/>
        </w:rPr>
      </w:pPr>
    </w:p>
    <w:p w14:paraId="4D7E7C0D" w14:textId="77777777" w:rsidR="0084761A" w:rsidRPr="003D4886" w:rsidRDefault="0084761A" w:rsidP="0084761A">
      <w:pPr>
        <w:ind w:right="845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Планируемые</w:t>
      </w:r>
      <w:r w:rsidRPr="003D4886">
        <w:rPr>
          <w:b/>
          <w:iCs/>
          <w:sz w:val="28"/>
          <w:szCs w:val="28"/>
        </w:rPr>
        <w:t xml:space="preserve"> результаты освоения д</w:t>
      </w:r>
      <w:r w:rsidRPr="003D4886">
        <w:rPr>
          <w:iCs/>
          <w:sz w:val="28"/>
          <w:szCs w:val="28"/>
        </w:rPr>
        <w:t>ополнительной</w:t>
      </w:r>
      <w:r>
        <w:rPr>
          <w:iCs/>
          <w:sz w:val="28"/>
          <w:szCs w:val="28"/>
        </w:rPr>
        <w:t xml:space="preserve"> </w:t>
      </w:r>
      <w:r w:rsidRPr="003D4886">
        <w:rPr>
          <w:iCs/>
          <w:sz w:val="28"/>
          <w:szCs w:val="28"/>
        </w:rPr>
        <w:t>общеобразовательной (общеразвивающей) программ</w:t>
      </w:r>
      <w:r>
        <w:rPr>
          <w:iCs/>
          <w:sz w:val="28"/>
          <w:szCs w:val="28"/>
        </w:rPr>
        <w:t>е</w:t>
      </w:r>
      <w:r w:rsidRPr="003D4886">
        <w:rPr>
          <w:iCs/>
          <w:sz w:val="28"/>
          <w:szCs w:val="28"/>
        </w:rPr>
        <w:t xml:space="preserve"> «</w:t>
      </w:r>
      <w:r>
        <w:rPr>
          <w:iCs/>
          <w:sz w:val="28"/>
          <w:szCs w:val="28"/>
        </w:rPr>
        <w:t>Авокадо»</w:t>
      </w:r>
      <w:r w:rsidRPr="003D4886">
        <w:rPr>
          <w:iCs/>
          <w:sz w:val="28"/>
          <w:szCs w:val="28"/>
        </w:rPr>
        <w:t xml:space="preserve"> (</w:t>
      </w:r>
      <w:r>
        <w:rPr>
          <w:iCs/>
          <w:sz w:val="28"/>
          <w:szCs w:val="28"/>
        </w:rPr>
        <w:t>студия</w:t>
      </w:r>
      <w:r w:rsidRPr="003D4886">
        <w:rPr>
          <w:iCs/>
          <w:sz w:val="28"/>
          <w:szCs w:val="28"/>
        </w:rPr>
        <w:t xml:space="preserve"> моделей)</w:t>
      </w:r>
    </w:p>
    <w:p w14:paraId="0869E800" w14:textId="77777777" w:rsidR="0084761A" w:rsidRPr="00236764" w:rsidRDefault="0084761A" w:rsidP="0084761A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236764">
        <w:rPr>
          <w:sz w:val="28"/>
          <w:szCs w:val="28"/>
        </w:rPr>
        <w:t xml:space="preserve">осле прохождения всей программы обучения </w:t>
      </w:r>
      <w:r>
        <w:rPr>
          <w:sz w:val="28"/>
          <w:szCs w:val="28"/>
        </w:rPr>
        <w:t xml:space="preserve">обучающиеся будут </w:t>
      </w:r>
      <w:r w:rsidRPr="00236764">
        <w:rPr>
          <w:sz w:val="28"/>
          <w:szCs w:val="28"/>
        </w:rPr>
        <w:t xml:space="preserve">знать:  </w:t>
      </w:r>
    </w:p>
    <w:p w14:paraId="61F60357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Азы классического экзерсиса; </w:t>
      </w:r>
    </w:p>
    <w:p w14:paraId="35EB1B6A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Разновидности танцевальных направлений.  </w:t>
      </w:r>
    </w:p>
    <w:p w14:paraId="1787802F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Будут уметь:  </w:t>
      </w:r>
    </w:p>
    <w:p w14:paraId="444D5A46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Соизмерять необходимую физическую нагрузку для себя;  </w:t>
      </w:r>
    </w:p>
    <w:p w14:paraId="668D090B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Выполнять гимнастический тренинг; </w:t>
      </w:r>
    </w:p>
    <w:p w14:paraId="4BA0CE20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Использовать свою танцевальную подготовку; </w:t>
      </w:r>
    </w:p>
    <w:p w14:paraId="73108760" w14:textId="77777777" w:rsidR="0084761A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>Пользоваться приобретенными навыками актерского мастерства;</w:t>
      </w:r>
    </w:p>
    <w:p w14:paraId="5C266157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У них будут развиты:  </w:t>
      </w:r>
    </w:p>
    <w:p w14:paraId="47711CFF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Координация, </w:t>
      </w:r>
      <w:r w:rsidRPr="00236764">
        <w:rPr>
          <w:sz w:val="28"/>
          <w:szCs w:val="28"/>
        </w:rPr>
        <w:tab/>
        <w:t xml:space="preserve">гибкость, </w:t>
      </w:r>
      <w:r w:rsidRPr="00236764">
        <w:rPr>
          <w:sz w:val="28"/>
          <w:szCs w:val="28"/>
        </w:rPr>
        <w:tab/>
        <w:t xml:space="preserve">пластика, </w:t>
      </w:r>
      <w:r w:rsidRPr="00236764">
        <w:rPr>
          <w:sz w:val="28"/>
          <w:szCs w:val="28"/>
        </w:rPr>
        <w:tab/>
        <w:t xml:space="preserve">ловкость, </w:t>
      </w:r>
      <w:r w:rsidRPr="00236764">
        <w:rPr>
          <w:sz w:val="28"/>
          <w:szCs w:val="28"/>
        </w:rPr>
        <w:tab/>
        <w:t xml:space="preserve">общая </w:t>
      </w:r>
      <w:r w:rsidRPr="00236764">
        <w:rPr>
          <w:sz w:val="28"/>
          <w:szCs w:val="28"/>
        </w:rPr>
        <w:tab/>
        <w:t xml:space="preserve">физическая </w:t>
      </w:r>
    </w:p>
    <w:p w14:paraId="59724D09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выносливость;  </w:t>
      </w:r>
    </w:p>
    <w:p w14:paraId="1102296A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Концентрация внимания и сообразительность;  </w:t>
      </w:r>
    </w:p>
    <w:p w14:paraId="1AFB8481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Танцевальные навыки; Творческий потенциал;  </w:t>
      </w:r>
    </w:p>
    <w:p w14:paraId="3E16F6CB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Умение думать и создавать; </w:t>
      </w:r>
    </w:p>
    <w:p w14:paraId="1206B0DA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Умение взаимодействовать со сверстниками;  </w:t>
      </w:r>
    </w:p>
    <w:p w14:paraId="25BB4C46" w14:textId="77777777" w:rsidR="0084761A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Артистические и эмоциональные качества; </w:t>
      </w:r>
    </w:p>
    <w:p w14:paraId="1D69F24C" w14:textId="77777777" w:rsidR="0084761A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Умение красиво двигаться на сцене; </w:t>
      </w:r>
    </w:p>
    <w:p w14:paraId="0481116C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 Умение преподносить себя.  </w:t>
      </w:r>
    </w:p>
    <w:p w14:paraId="66861E78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Будут обладать следующими качествами:  </w:t>
      </w:r>
    </w:p>
    <w:p w14:paraId="424BD150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Потребностью в здоровом образе жизни и физических нагрузках;  </w:t>
      </w:r>
    </w:p>
    <w:p w14:paraId="71A9BD3B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Волевыми качествами и моральной закалкой; </w:t>
      </w:r>
    </w:p>
    <w:p w14:paraId="17CD721A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Качествами гармоничной личности;  </w:t>
      </w:r>
    </w:p>
    <w:p w14:paraId="3F9F180D" w14:textId="77777777" w:rsidR="0084761A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Ответственным отношением к товарищам;   </w:t>
      </w:r>
    </w:p>
    <w:p w14:paraId="556A84EF" w14:textId="77777777" w:rsidR="0084761A" w:rsidRPr="00236764" w:rsidRDefault="0084761A" w:rsidP="0084761A">
      <w:pPr>
        <w:rPr>
          <w:sz w:val="28"/>
          <w:szCs w:val="28"/>
        </w:rPr>
      </w:pPr>
      <w:r w:rsidRPr="00236764">
        <w:rPr>
          <w:sz w:val="28"/>
          <w:szCs w:val="28"/>
        </w:rPr>
        <w:t xml:space="preserve">Нравственным отношением к окружающим. </w:t>
      </w:r>
    </w:p>
    <w:p w14:paraId="727AB956" w14:textId="77777777" w:rsidR="0084761A" w:rsidRDefault="0084761A" w:rsidP="0084761A">
      <w:pPr>
        <w:rPr>
          <w:sz w:val="28"/>
          <w:szCs w:val="28"/>
          <w:u w:val="single"/>
        </w:rPr>
      </w:pPr>
      <w:r w:rsidRPr="00704280">
        <w:rPr>
          <w:sz w:val="28"/>
          <w:szCs w:val="28"/>
          <w:u w:val="single"/>
        </w:rPr>
        <w:t xml:space="preserve">Каждый обучающийся будет иметь комплект тематических ПОРТФОЛИО для дальнейшего прохождения кастингов и участия в показах…. </w:t>
      </w:r>
    </w:p>
    <w:p w14:paraId="69250363" w14:textId="77777777" w:rsidR="00454014" w:rsidRPr="00454014" w:rsidRDefault="00454014" w:rsidP="0045401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209776416"/>
      <w:r w:rsidRPr="0045401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1.4.   Воспитательные потенциал</w:t>
      </w:r>
    </w:p>
    <w:p w14:paraId="4BFFE393" w14:textId="77777777" w:rsidR="00454014" w:rsidRPr="00D2373F" w:rsidRDefault="00454014" w:rsidP="00454014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32CA6CD9" w14:textId="77777777" w:rsidR="00454014" w:rsidRPr="00D2373F" w:rsidRDefault="00454014" w:rsidP="004540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373F">
        <w:rPr>
          <w:rFonts w:ascii="Times New Roman" w:hAnsi="Times New Roman" w:cs="Times New Roman"/>
          <w:sz w:val="28"/>
          <w:szCs w:val="28"/>
        </w:rPr>
        <w:t xml:space="preserve">      Цель воспитательной работы – обеспечение условий для патриотического и  духовно-нравственного развития и воспитания обучающихся в культурно-исторической среде.</w:t>
      </w:r>
    </w:p>
    <w:p w14:paraId="1ABE90A2" w14:textId="77777777" w:rsidR="00454014" w:rsidRPr="00D2373F" w:rsidRDefault="00454014" w:rsidP="0045401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2373F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BBF5B7D" w14:textId="77777777" w:rsidR="00454014" w:rsidRPr="00D2373F" w:rsidRDefault="00454014" w:rsidP="00454014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17258C93" w14:textId="77777777" w:rsidR="00454014" w:rsidRDefault="00454014" w:rsidP="004540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2373F">
        <w:rPr>
          <w:rFonts w:ascii="Times New Roman" w:hAnsi="Times New Roman" w:cs="Times New Roman"/>
          <w:sz w:val="28"/>
          <w:szCs w:val="28"/>
        </w:rPr>
        <w:t>РАБОЧАЯ ПРОГРАММА ВОСПИТАНИЯ  с календарным планом воспитательной работы.</w:t>
      </w:r>
    </w:p>
    <w:bookmarkEnd w:id="3"/>
    <w:p w14:paraId="168EA5CB" w14:textId="77777777" w:rsidR="00454014" w:rsidRPr="00704280" w:rsidRDefault="00454014" w:rsidP="0084761A">
      <w:pPr>
        <w:rPr>
          <w:sz w:val="28"/>
          <w:szCs w:val="28"/>
          <w:u w:val="single"/>
        </w:rPr>
      </w:pPr>
    </w:p>
    <w:p w14:paraId="797B0DAC" w14:textId="77777777" w:rsidR="0084761A" w:rsidRPr="00D47F9D" w:rsidRDefault="0084761A" w:rsidP="0084761A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0C870C8" w14:textId="77777777" w:rsidR="00875E64" w:rsidRDefault="00875E64" w:rsidP="00C90C05">
      <w:pPr>
        <w:jc w:val="both"/>
        <w:rPr>
          <w:b/>
          <w:sz w:val="28"/>
          <w:szCs w:val="28"/>
        </w:rPr>
      </w:pPr>
      <w:r w:rsidRPr="005A3C45">
        <w:rPr>
          <w:b/>
          <w:sz w:val="28"/>
          <w:szCs w:val="28"/>
        </w:rPr>
        <w:t>1.</w:t>
      </w:r>
      <w:r w:rsidR="00454014">
        <w:rPr>
          <w:b/>
          <w:sz w:val="28"/>
          <w:szCs w:val="28"/>
        </w:rPr>
        <w:t>5</w:t>
      </w:r>
      <w:r w:rsidRPr="005A3C45">
        <w:rPr>
          <w:b/>
          <w:sz w:val="28"/>
          <w:szCs w:val="28"/>
        </w:rPr>
        <w:t>. Содержание программы</w:t>
      </w:r>
    </w:p>
    <w:p w14:paraId="249B4E59" w14:textId="77777777" w:rsidR="00875E64" w:rsidRPr="00562E1F" w:rsidRDefault="00875E64" w:rsidP="00C90C05">
      <w:pPr>
        <w:jc w:val="both"/>
        <w:rPr>
          <w:b/>
          <w:sz w:val="16"/>
          <w:szCs w:val="16"/>
        </w:rPr>
      </w:pPr>
    </w:p>
    <w:p w14:paraId="75196DD1" w14:textId="77777777" w:rsidR="00875E64" w:rsidRPr="005A3C45" w:rsidRDefault="00875E64" w:rsidP="00C90C05">
      <w:pPr>
        <w:ind w:left="10"/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В структуре и содержании данной программы выделяется </w:t>
      </w:r>
      <w:r>
        <w:rPr>
          <w:sz w:val="28"/>
          <w:szCs w:val="28"/>
        </w:rPr>
        <w:t>6</w:t>
      </w:r>
      <w:r w:rsidRPr="005A3C45">
        <w:rPr>
          <w:sz w:val="28"/>
          <w:szCs w:val="28"/>
        </w:rPr>
        <w:t xml:space="preserve"> модул</w:t>
      </w:r>
      <w:r>
        <w:rPr>
          <w:sz w:val="28"/>
          <w:szCs w:val="28"/>
        </w:rPr>
        <w:t>ей</w:t>
      </w:r>
      <w:r w:rsidRPr="005A3C45">
        <w:rPr>
          <w:sz w:val="28"/>
          <w:szCs w:val="28"/>
        </w:rPr>
        <w:t>, отражающих основные линии развития ребенка в результате его обучения:</w:t>
      </w:r>
    </w:p>
    <w:p w14:paraId="6B96ED30" w14:textId="77777777" w:rsidR="00875E64" w:rsidRPr="005A3C45" w:rsidRDefault="00875E64" w:rsidP="00C90C05">
      <w:pPr>
        <w:pStyle w:val="a5"/>
        <w:numPr>
          <w:ilvl w:val="0"/>
          <w:numId w:val="4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«Стилистика» - тематика программы помогает обучающимся приблизиться к возможности профессионального мышления в моделировании одежды, приобщить их к миру искусства создания красоты и культуры внешнего облика человека, позволяет избежать неадекватности в процессе следования моде, закладывает основу для формирования индивидуального стиля в одежде.</w:t>
      </w:r>
    </w:p>
    <w:p w14:paraId="18162F38" w14:textId="77777777" w:rsidR="00875E64" w:rsidRPr="005A3C45" w:rsidRDefault="00875E64" w:rsidP="00C90C05">
      <w:pPr>
        <w:pStyle w:val="a5"/>
        <w:numPr>
          <w:ilvl w:val="0"/>
          <w:numId w:val="4"/>
        </w:numPr>
        <w:spacing w:after="160" w:line="259" w:lineRule="auto"/>
        <w:contextualSpacing/>
        <w:jc w:val="both"/>
        <w:rPr>
          <w:rStyle w:val="c2"/>
          <w:sz w:val="28"/>
          <w:szCs w:val="28"/>
        </w:rPr>
      </w:pPr>
      <w:r w:rsidRPr="005A3C45">
        <w:rPr>
          <w:sz w:val="28"/>
          <w:szCs w:val="28"/>
        </w:rPr>
        <w:t xml:space="preserve">Модуль «Актерское мастерство» </w:t>
      </w:r>
      <w:r w:rsidRPr="005A3C45">
        <w:rPr>
          <w:rStyle w:val="c2"/>
          <w:sz w:val="28"/>
          <w:szCs w:val="28"/>
        </w:rPr>
        <w:t>- модуль направлен на ознакомление обучающихся с сущностью исполнительского театрального творчества, выразительностью и содержательностью «языка» действий и движений, с возможностями его использования на сцене и подиуме. Овладевая им, обучающиеся выявляют и развивают свой творческий потенциал, овладевают приёмами индивидуального самовыражения.</w:t>
      </w:r>
    </w:p>
    <w:p w14:paraId="261E36A9" w14:textId="77777777" w:rsidR="00875E64" w:rsidRPr="005A3C45" w:rsidRDefault="00875E64" w:rsidP="00C90C05">
      <w:pPr>
        <w:pStyle w:val="a5"/>
        <w:numPr>
          <w:ilvl w:val="0"/>
          <w:numId w:val="4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 Модуль «Фотопозирование» - модуль направлен на обучение детей умению позировать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перед объективом, выбирать правильный ракурс для съемки, импровизировать ипреподноситьсебяснаиболеевыгоднойстороны.Программапомогаетсформировать высокую самооценку, любовь к себе и веру в свои силы. Занятия по программе помогут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детям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преодолеть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страх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публичных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выступлений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и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дадут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возможность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почувствовать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в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себе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уверенность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как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вовремя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съемок,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так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и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в обыденной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жизни.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Ребенок,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в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первую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очередь,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развивается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как</w:t>
      </w:r>
      <w:r w:rsidR="009B2A56">
        <w:rPr>
          <w:sz w:val="28"/>
          <w:szCs w:val="28"/>
        </w:rPr>
        <w:t xml:space="preserve"> </w:t>
      </w:r>
      <w:r w:rsidRPr="005A3C45">
        <w:rPr>
          <w:sz w:val="28"/>
          <w:szCs w:val="28"/>
        </w:rPr>
        <w:t>личность.</w:t>
      </w:r>
    </w:p>
    <w:p w14:paraId="7023B786" w14:textId="77777777" w:rsidR="00875E64" w:rsidRPr="005A3C45" w:rsidRDefault="00875E64" w:rsidP="00C90C05">
      <w:pPr>
        <w:pStyle w:val="a5"/>
        <w:numPr>
          <w:ilvl w:val="0"/>
          <w:numId w:val="4"/>
        </w:numPr>
        <w:spacing w:after="160" w:line="259" w:lineRule="auto"/>
        <w:ind w:left="360"/>
        <w:contextualSpacing/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«Дефиле» – это демонстрация участниками детского по программе модуля  коллекции, придуманной и изготовленной собственными руками. Но не просто демонстрация, а целый спектакль с продуманным образом, сценографией, музыкой, хореографией, светом. Дети непосредственно принимают участие в создании показа, а не просто выполняют показанные педагогом движения. На занятиях изучают различные техники дефиле, получают первичные знания хореографии и ритмопластики.</w:t>
      </w:r>
    </w:p>
    <w:p w14:paraId="2544907C" w14:textId="77777777" w:rsidR="00875E64" w:rsidRPr="005A3C45" w:rsidRDefault="00875E64" w:rsidP="00C90C05">
      <w:pPr>
        <w:pStyle w:val="a5"/>
        <w:numPr>
          <w:ilvl w:val="0"/>
          <w:numId w:val="4"/>
        </w:numPr>
        <w:spacing w:after="160" w:line="259" w:lineRule="auto"/>
        <w:ind w:left="360"/>
        <w:contextualSpacing/>
        <w:jc w:val="both"/>
        <w:rPr>
          <w:sz w:val="28"/>
          <w:szCs w:val="28"/>
        </w:rPr>
      </w:pPr>
      <w:r w:rsidRPr="005A3C45">
        <w:rPr>
          <w:sz w:val="28"/>
          <w:szCs w:val="28"/>
        </w:rPr>
        <w:lastRenderedPageBreak/>
        <w:t xml:space="preserve"> Модуль «Фотопроекты» - отработка практических знаний, умений и навыков, полученных на занятиях, непосредственно на рабочих фотопроектах. В течении всех месяцев обучения будущие модели приглашаются на </w:t>
      </w:r>
      <w:proofErr w:type="spellStart"/>
      <w:r w:rsidRPr="005A3C45">
        <w:rPr>
          <w:sz w:val="28"/>
          <w:szCs w:val="28"/>
        </w:rPr>
        <w:t>фотодни</w:t>
      </w:r>
      <w:proofErr w:type="spellEnd"/>
      <w:r w:rsidRPr="005A3C45">
        <w:rPr>
          <w:sz w:val="28"/>
          <w:szCs w:val="28"/>
        </w:rPr>
        <w:t xml:space="preserve"> в профессиональную студию на тематические </w:t>
      </w:r>
      <w:proofErr w:type="spellStart"/>
      <w:r w:rsidRPr="005A3C45">
        <w:rPr>
          <w:sz w:val="28"/>
          <w:szCs w:val="28"/>
        </w:rPr>
        <w:t>фотосесии</w:t>
      </w:r>
      <w:proofErr w:type="spellEnd"/>
      <w:r w:rsidRPr="005A3C45">
        <w:rPr>
          <w:sz w:val="28"/>
          <w:szCs w:val="28"/>
        </w:rPr>
        <w:t>.</w:t>
      </w:r>
    </w:p>
    <w:p w14:paraId="5267A1D0" w14:textId="77777777" w:rsidR="00875E64" w:rsidRPr="005A3C45" w:rsidRDefault="00875E64" w:rsidP="00C90C0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Модуль «Публичные выступления: конкурсы, показы, участие в сьемках» - участие детей-моделей в конкурсах и фестивалях различного уровня, модных показах, рекламных съемках, праздниках и т.д.</w:t>
      </w:r>
    </w:p>
    <w:p w14:paraId="6CB78E50" w14:textId="77777777" w:rsidR="00875E64" w:rsidRDefault="00875E64" w:rsidP="00C90C0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B8687" w14:textId="77777777" w:rsidR="00875E64" w:rsidRPr="00562E1F" w:rsidRDefault="00875E64" w:rsidP="00C90C05">
      <w:pPr>
        <w:spacing w:line="360" w:lineRule="auto"/>
        <w:contextualSpacing/>
        <w:rPr>
          <w:b/>
          <w:bCs/>
          <w:sz w:val="28"/>
          <w:szCs w:val="28"/>
        </w:rPr>
      </w:pPr>
      <w:r w:rsidRPr="00562E1F">
        <w:rPr>
          <w:b/>
          <w:bCs/>
          <w:sz w:val="28"/>
          <w:szCs w:val="28"/>
        </w:rPr>
        <w:t>Содержание программы.</w:t>
      </w:r>
    </w:p>
    <w:p w14:paraId="78C4BF6F" w14:textId="77777777" w:rsidR="00875E64" w:rsidRDefault="00875E64" w:rsidP="00C90C05">
      <w:pPr>
        <w:jc w:val="center"/>
        <w:rPr>
          <w:b/>
          <w:sz w:val="28"/>
          <w:szCs w:val="28"/>
        </w:rPr>
      </w:pPr>
      <w:r w:rsidRPr="005A3C45">
        <w:rPr>
          <w:b/>
          <w:sz w:val="28"/>
          <w:szCs w:val="28"/>
        </w:rPr>
        <w:t>Учебный план</w:t>
      </w:r>
    </w:p>
    <w:p w14:paraId="2EF0EFB9" w14:textId="77777777" w:rsidR="00875E64" w:rsidRPr="00562E1F" w:rsidRDefault="00875E64" w:rsidP="00C90C05">
      <w:pPr>
        <w:jc w:val="center"/>
        <w:rPr>
          <w:b/>
          <w:sz w:val="16"/>
          <w:szCs w:val="1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09"/>
        <w:gridCol w:w="1072"/>
        <w:gridCol w:w="1336"/>
        <w:gridCol w:w="1564"/>
        <w:gridCol w:w="1841"/>
      </w:tblGrid>
      <w:tr w:rsidR="00875E64" w:rsidRPr="005A3C45" w14:paraId="62B4BEBB" w14:textId="77777777" w:rsidTr="00C90C05">
        <w:trPr>
          <w:trHeight w:val="512"/>
          <w:jc w:val="center"/>
        </w:trPr>
        <w:tc>
          <w:tcPr>
            <w:tcW w:w="568" w:type="dxa"/>
            <w:vMerge w:val="restart"/>
          </w:tcPr>
          <w:p w14:paraId="6C296359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09" w:type="dxa"/>
            <w:vMerge w:val="restart"/>
          </w:tcPr>
          <w:p w14:paraId="0AD530B1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2FB9A462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разделов</w:t>
            </w:r>
          </w:p>
          <w:p w14:paraId="7FE41246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3972" w:type="dxa"/>
            <w:gridSpan w:val="3"/>
          </w:tcPr>
          <w:p w14:paraId="6B9DFCFD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год обучения</w:t>
            </w:r>
          </w:p>
        </w:tc>
        <w:tc>
          <w:tcPr>
            <w:tcW w:w="1841" w:type="dxa"/>
            <w:vMerge w:val="restart"/>
          </w:tcPr>
          <w:p w14:paraId="26FF75F7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5D488B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875E64" w:rsidRPr="005A3C45" w14:paraId="768CAF93" w14:textId="77777777" w:rsidTr="00C90C05">
        <w:trPr>
          <w:trHeight w:val="966"/>
          <w:jc w:val="center"/>
        </w:trPr>
        <w:tc>
          <w:tcPr>
            <w:tcW w:w="568" w:type="dxa"/>
            <w:vMerge/>
          </w:tcPr>
          <w:p w14:paraId="4B05FBA7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09" w:type="dxa"/>
            <w:vMerge/>
          </w:tcPr>
          <w:p w14:paraId="3F9408D7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</w:tcPr>
          <w:p w14:paraId="2D23EB69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</w:t>
            </w:r>
          </w:p>
          <w:p w14:paraId="560AE3AD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14:paraId="7ACD3717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336" w:type="dxa"/>
          </w:tcPr>
          <w:p w14:paraId="2DC765FE" w14:textId="77777777" w:rsidR="00875E64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A085D5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64" w:type="dxa"/>
          </w:tcPr>
          <w:p w14:paraId="0A3B1DF0" w14:textId="77777777" w:rsidR="00875E64" w:rsidRDefault="00875E64" w:rsidP="00C90C05">
            <w:pPr>
              <w:pStyle w:val="a3"/>
              <w:ind w:lef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F846B3" w14:textId="77777777" w:rsidR="00875E64" w:rsidRPr="00562E1F" w:rsidRDefault="00875E64" w:rsidP="00C90C05">
            <w:pPr>
              <w:pStyle w:val="a3"/>
              <w:ind w:lef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841" w:type="dxa"/>
            <w:vMerge/>
          </w:tcPr>
          <w:p w14:paraId="07BCF19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5A3C45" w14:paraId="47525538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8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A16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925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занятие. Разминка.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C35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AED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0D64133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61B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34ABE540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A96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14:paraId="661ED15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3907ADD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0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11E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56A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Стилистика. </w:t>
            </w:r>
          </w:p>
          <w:p w14:paraId="1FD0852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1BA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C4C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151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687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338AD3C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5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26D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F659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История моды и стилей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9211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78EE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2BBC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AD01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Опрос, доклад, макетирование</w:t>
            </w:r>
          </w:p>
        </w:tc>
      </w:tr>
      <w:tr w:rsidR="00875E64" w:rsidRPr="005A3C45" w14:paraId="45933FBA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7AD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B293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Законы композиции костюма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8B17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DB74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D2C5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C368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Коллаж, аппликация, декоративные композиции</w:t>
            </w:r>
          </w:p>
        </w:tc>
      </w:tr>
      <w:tr w:rsidR="00875E64" w:rsidRPr="005A3C45" w14:paraId="4EADE486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9F5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54C5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 xml:space="preserve">Разработка и выполнение творческого проекта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020D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898F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0ED0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0F90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Оценка проекта</w:t>
            </w:r>
          </w:p>
        </w:tc>
      </w:tr>
      <w:tr w:rsidR="00875E64" w:rsidRPr="005A3C45" w14:paraId="5FE331B3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57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C10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BC9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Актерское  мастерство.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327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BA87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B41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E704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742C3B1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1352C4D2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9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8C2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6BC3" w14:textId="77777777" w:rsidR="00875E64" w:rsidRPr="009441DB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Работа актера над образом.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0F81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7E7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44D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FE9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748F10C6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573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029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Мимика.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Сценическое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движение</w:t>
            </w:r>
            <w:r w:rsidRPr="00A35778">
              <w:rPr>
                <w:sz w:val="28"/>
                <w:szCs w:val="28"/>
              </w:rPr>
              <w:t>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4A3B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8350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71A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C22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77AF9C0D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90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834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3.3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09E3" w14:textId="77777777" w:rsidR="00875E64" w:rsidRPr="009441DB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Постановка сказки-дефиле. Репетиции в образе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28EC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CF4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E0EB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5B5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7224EB78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7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863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268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Фотопозирование.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ADE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853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19B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9A9A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1745F71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4442112C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4AB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19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Основы позирования на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фотосъемке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848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05F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A2E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AE7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51F34358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A2F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EF3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Эмоции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позировании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на фото.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C78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68D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234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523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4B618C02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8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787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4.3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0E0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фотосъемок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B2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моделинге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1800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977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4D1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CF7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7A644233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F8E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770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Дефиле.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41E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0625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A15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6A83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5F271BD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0DA7ECD1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8DB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BAF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схем-дефиле к показу.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579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2F1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937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389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6392DB4B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1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D51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C1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Репетиции схем-дефиле к показу.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3B10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BFD0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50B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B1F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5A3C45" w14:paraId="3AFEA4D3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BD9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030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составленных схем-дефиле по европейской технике – </w:t>
            </w: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fashion</w:t>
            </w:r>
            <w:proofErr w:type="spellEnd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13D0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09B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AAC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AFB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2C21EA48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113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274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Демонстрация составленных схем-дефиле по классической  технике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70E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A6D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33D1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84C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62452F74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45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A3E6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7CEE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Фотопроекты</w:t>
            </w:r>
          </w:p>
          <w:p w14:paraId="0F7E9027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sz w:val="28"/>
                <w:szCs w:val="28"/>
              </w:rPr>
              <w:t>Тематические фотопроекты на заданные темы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EBE8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DE8D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94B4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69D4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3809927A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1A06B852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1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6CE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B14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Публичные выступления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E95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DF6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72D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AF0C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4E6F2C6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4447793E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7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D9E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9B5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Участие в показах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D87C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F281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F03E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48E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4BA3F3D8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9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29A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9A6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Рекламные сьемки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E22B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5E6A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FDB3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72C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4E605FEA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43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895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058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 и конкурсах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0E8A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9489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FB6D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4C2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668E820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757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225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Итого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321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DD84" w14:textId="77777777" w:rsidR="00875E64" w:rsidRPr="00EC1AAC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AA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1B7F" w14:textId="77777777" w:rsidR="00875E64" w:rsidRPr="00EC1AAC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AAC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AB6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207742" w14:textId="77777777" w:rsidR="002202A1" w:rsidRDefault="002202A1" w:rsidP="00C90C05">
      <w:pPr>
        <w:pStyle w:val="21"/>
        <w:jc w:val="both"/>
        <w:rPr>
          <w:rFonts w:ascii="Times New Roman" w:hAnsi="Times New Roman"/>
          <w:b/>
          <w:sz w:val="28"/>
          <w:szCs w:val="28"/>
        </w:rPr>
      </w:pPr>
    </w:p>
    <w:p w14:paraId="6C8BD17A" w14:textId="77777777" w:rsidR="00875E64" w:rsidRPr="002202A1" w:rsidRDefault="00875E64" w:rsidP="00C90C05">
      <w:pPr>
        <w:pStyle w:val="21"/>
        <w:jc w:val="both"/>
        <w:rPr>
          <w:rFonts w:ascii="Times New Roman" w:hAnsi="Times New Roman"/>
          <w:b/>
          <w:sz w:val="28"/>
          <w:szCs w:val="28"/>
        </w:rPr>
      </w:pPr>
      <w:r w:rsidRPr="009441DB">
        <w:rPr>
          <w:rFonts w:ascii="Times New Roman" w:hAnsi="Times New Roman"/>
          <w:b/>
          <w:sz w:val="28"/>
          <w:szCs w:val="28"/>
        </w:rPr>
        <w:t>Содержание учебного плана:</w:t>
      </w:r>
    </w:p>
    <w:p w14:paraId="4AF01F7E" w14:textId="77777777" w:rsidR="00875E64" w:rsidRPr="009441DB" w:rsidRDefault="00875E64" w:rsidP="00C90C05">
      <w:pPr>
        <w:spacing w:after="16" w:line="248" w:lineRule="auto"/>
        <w:ind w:right="175"/>
        <w:rPr>
          <w:b/>
          <w:sz w:val="28"/>
          <w:szCs w:val="28"/>
        </w:rPr>
      </w:pPr>
      <w:r w:rsidRPr="009441DB">
        <w:rPr>
          <w:b/>
          <w:sz w:val="28"/>
          <w:szCs w:val="28"/>
        </w:rPr>
        <w:t xml:space="preserve">Тема 1      Вводное занятие – 2 часа </w:t>
      </w:r>
    </w:p>
    <w:p w14:paraId="78F50D72" w14:textId="77777777" w:rsidR="00875E64" w:rsidRPr="009441DB" w:rsidRDefault="00875E64" w:rsidP="00C90C05">
      <w:pPr>
        <w:ind w:left="-5" w:right="845"/>
        <w:rPr>
          <w:sz w:val="28"/>
          <w:szCs w:val="28"/>
        </w:rPr>
      </w:pPr>
      <w:r w:rsidRPr="009441DB">
        <w:rPr>
          <w:sz w:val="28"/>
          <w:szCs w:val="28"/>
        </w:rPr>
        <w:t xml:space="preserve">набор детей в объединение, знакомство с педагогами, знакомство детей друг с другом и традициями коллектива, рассказы об историях создания понятия «Дефиле», просмотр фото и видеоматериала.  </w:t>
      </w:r>
    </w:p>
    <w:p w14:paraId="6C11C519" w14:textId="77777777" w:rsidR="00875E64" w:rsidRPr="009441DB" w:rsidRDefault="00875E64" w:rsidP="00C90C05">
      <w:pPr>
        <w:jc w:val="both"/>
        <w:rPr>
          <w:sz w:val="28"/>
          <w:szCs w:val="28"/>
        </w:rPr>
      </w:pPr>
      <w:r w:rsidRPr="009441DB">
        <w:rPr>
          <w:sz w:val="28"/>
          <w:szCs w:val="28"/>
        </w:rPr>
        <w:t>Рассказ о различных техниках подиумного дефиле,  о свободе мышц. Комплекс тренировочных упражнений на расслабление мышц – «разминка». (Будет проводиться в течение всего курса обучения с  добавлениями новых упражнений.)</w:t>
      </w:r>
    </w:p>
    <w:p w14:paraId="00C34580" w14:textId="77777777" w:rsidR="00875E64" w:rsidRPr="00212C4D" w:rsidRDefault="00875E64" w:rsidP="00C90C05">
      <w:pPr>
        <w:rPr>
          <w:bCs/>
          <w:sz w:val="28"/>
          <w:szCs w:val="28"/>
        </w:rPr>
      </w:pPr>
      <w:r w:rsidRPr="00212C4D">
        <w:rPr>
          <w:bCs/>
          <w:i/>
          <w:sz w:val="28"/>
          <w:szCs w:val="28"/>
        </w:rPr>
        <w:t>Формы контроля</w:t>
      </w:r>
      <w:r w:rsidRPr="00212C4D">
        <w:rPr>
          <w:bCs/>
          <w:sz w:val="28"/>
          <w:szCs w:val="28"/>
        </w:rPr>
        <w:t>:</w:t>
      </w:r>
    </w:p>
    <w:p w14:paraId="5E4DE4E3" w14:textId="77777777" w:rsidR="00875E64" w:rsidRPr="009441DB" w:rsidRDefault="00875E64" w:rsidP="00C90C05">
      <w:pPr>
        <w:rPr>
          <w:sz w:val="28"/>
          <w:szCs w:val="28"/>
        </w:rPr>
      </w:pPr>
      <w:r w:rsidRPr="009441DB">
        <w:rPr>
          <w:sz w:val="28"/>
          <w:szCs w:val="28"/>
        </w:rPr>
        <w:lastRenderedPageBreak/>
        <w:t xml:space="preserve"> Просмотр, оценка правильности исполнения, обработка анкет</w:t>
      </w:r>
    </w:p>
    <w:p w14:paraId="6D52CACE" w14:textId="77777777" w:rsidR="00875E64" w:rsidRPr="009441DB" w:rsidRDefault="00875E64" w:rsidP="00C90C05">
      <w:pPr>
        <w:spacing w:after="16" w:line="248" w:lineRule="auto"/>
        <w:ind w:right="175"/>
        <w:rPr>
          <w:b/>
          <w:sz w:val="28"/>
          <w:szCs w:val="28"/>
        </w:rPr>
      </w:pPr>
    </w:p>
    <w:p w14:paraId="1C3B2D2F" w14:textId="77777777" w:rsidR="00875E64" w:rsidRPr="009441DB" w:rsidRDefault="00875E64" w:rsidP="00C90C05">
      <w:pPr>
        <w:spacing w:after="16" w:line="248" w:lineRule="auto"/>
        <w:ind w:right="175"/>
        <w:rPr>
          <w:b/>
          <w:sz w:val="28"/>
          <w:szCs w:val="28"/>
        </w:rPr>
      </w:pPr>
      <w:r w:rsidRPr="009441DB">
        <w:rPr>
          <w:b/>
          <w:sz w:val="28"/>
          <w:szCs w:val="28"/>
        </w:rPr>
        <w:t xml:space="preserve">Тема 2      Стилистика– 32 часа </w:t>
      </w:r>
    </w:p>
    <w:p w14:paraId="254130BA" w14:textId="77777777" w:rsidR="00875E64" w:rsidRDefault="00875E64" w:rsidP="00C90C05">
      <w:pPr>
        <w:rPr>
          <w:sz w:val="28"/>
          <w:szCs w:val="28"/>
        </w:rPr>
      </w:pPr>
      <w:r w:rsidRPr="009441DB">
        <w:rPr>
          <w:i/>
          <w:sz w:val="28"/>
          <w:szCs w:val="28"/>
        </w:rPr>
        <w:t>Теория:</w:t>
      </w:r>
      <w:r w:rsidRPr="009441DB">
        <w:rPr>
          <w:sz w:val="28"/>
          <w:szCs w:val="28"/>
        </w:rPr>
        <w:t xml:space="preserve"> Мода как циклическое видоизменение форм одежды. Основные</w:t>
      </w:r>
      <w:r w:rsidRPr="00E861B0">
        <w:rPr>
          <w:sz w:val="28"/>
          <w:szCs w:val="28"/>
        </w:rPr>
        <w:t xml:space="preserve"> признаки моды. Мастера международной моды. Понятие стиля. Исторические стили: античный, византийский, средневековый, готический, возрождение, барокко, рококо, классицизм, ампир, романтизм, модерн. Современные традиционные стили (классический, романтический, спортивный, фольклорный) и </w:t>
      </w:r>
      <w:proofErr w:type="spellStart"/>
      <w:r w:rsidRPr="00E861B0">
        <w:rPr>
          <w:sz w:val="28"/>
          <w:szCs w:val="28"/>
        </w:rPr>
        <w:t>микростили</w:t>
      </w:r>
      <w:proofErr w:type="spellEnd"/>
      <w:r w:rsidRPr="00E861B0">
        <w:rPr>
          <w:sz w:val="28"/>
          <w:szCs w:val="28"/>
        </w:rPr>
        <w:t>. Неформальные стили. Сочетание стилей.</w:t>
      </w:r>
    </w:p>
    <w:p w14:paraId="50F72271" w14:textId="77777777" w:rsidR="00875E64" w:rsidRPr="00E861B0" w:rsidRDefault="00875E64" w:rsidP="00C90C05">
      <w:pPr>
        <w:rPr>
          <w:sz w:val="28"/>
          <w:szCs w:val="28"/>
        </w:rPr>
      </w:pPr>
      <w:r w:rsidRPr="005A3C45">
        <w:rPr>
          <w:sz w:val="28"/>
          <w:szCs w:val="28"/>
        </w:rPr>
        <w:t>Разработка и выполнение творческого проекта</w:t>
      </w:r>
      <w:r>
        <w:rPr>
          <w:sz w:val="28"/>
          <w:szCs w:val="28"/>
        </w:rPr>
        <w:t xml:space="preserve"> с родителями. Проект «Эко-мода». Выполнение эскизов и костюмов из бросового материала (</w:t>
      </w:r>
      <w:proofErr w:type="spellStart"/>
      <w:r>
        <w:rPr>
          <w:sz w:val="28"/>
          <w:szCs w:val="28"/>
        </w:rPr>
        <w:t>плстиковые</w:t>
      </w:r>
      <w:proofErr w:type="spellEnd"/>
      <w:r>
        <w:rPr>
          <w:sz w:val="28"/>
          <w:szCs w:val="28"/>
        </w:rPr>
        <w:t xml:space="preserve"> бутылки, посуда, диски, салфетки, мусорные пакеты и т. д. )</w:t>
      </w:r>
    </w:p>
    <w:p w14:paraId="33F11ED8" w14:textId="77777777" w:rsidR="00875E64" w:rsidRPr="00E861B0" w:rsidRDefault="00875E64" w:rsidP="00C90C05">
      <w:pPr>
        <w:rPr>
          <w:sz w:val="28"/>
          <w:szCs w:val="28"/>
        </w:rPr>
      </w:pPr>
      <w:r w:rsidRPr="00E861B0">
        <w:rPr>
          <w:i/>
          <w:sz w:val="28"/>
          <w:szCs w:val="28"/>
        </w:rPr>
        <w:t>Практика:</w:t>
      </w:r>
      <w:r w:rsidRPr="00E861B0">
        <w:rPr>
          <w:sz w:val="28"/>
          <w:szCs w:val="28"/>
        </w:rPr>
        <w:t xml:space="preserve"> Просмотр модных журналов. Диагностика стилей. Зарисовки.</w:t>
      </w:r>
    </w:p>
    <w:p w14:paraId="44391D7C" w14:textId="77777777" w:rsidR="00875E64" w:rsidRPr="00E861B0" w:rsidRDefault="00875E64" w:rsidP="00C90C05">
      <w:pPr>
        <w:rPr>
          <w:sz w:val="28"/>
          <w:szCs w:val="28"/>
        </w:rPr>
      </w:pPr>
      <w:r w:rsidRPr="00E861B0">
        <w:rPr>
          <w:i/>
          <w:sz w:val="28"/>
          <w:szCs w:val="28"/>
        </w:rPr>
        <w:t>Формы контроля:</w:t>
      </w:r>
      <w:r w:rsidRPr="00E861B0">
        <w:rPr>
          <w:sz w:val="28"/>
          <w:szCs w:val="28"/>
        </w:rPr>
        <w:t xml:space="preserve"> Контрольные задания, опрос, тестирование.</w:t>
      </w:r>
    </w:p>
    <w:p w14:paraId="5E2CEFCB" w14:textId="77777777" w:rsidR="00875E64" w:rsidRPr="009441DB" w:rsidRDefault="00875E64" w:rsidP="00C90C05">
      <w:pPr>
        <w:spacing w:after="16"/>
        <w:ind w:right="175"/>
        <w:rPr>
          <w:b/>
          <w:sz w:val="28"/>
          <w:szCs w:val="28"/>
        </w:rPr>
      </w:pPr>
    </w:p>
    <w:p w14:paraId="7CF81F1A" w14:textId="77777777" w:rsidR="00875E64" w:rsidRPr="009441DB" w:rsidRDefault="00875E64" w:rsidP="00C90C05">
      <w:pPr>
        <w:spacing w:after="16"/>
        <w:ind w:right="175"/>
        <w:rPr>
          <w:b/>
          <w:sz w:val="28"/>
          <w:szCs w:val="28"/>
        </w:rPr>
      </w:pPr>
      <w:r w:rsidRPr="009441DB">
        <w:rPr>
          <w:b/>
          <w:sz w:val="28"/>
          <w:szCs w:val="28"/>
        </w:rPr>
        <w:t>Тема3     Актерское  мастерство – 32 часа</w:t>
      </w:r>
    </w:p>
    <w:p w14:paraId="55CE18E9" w14:textId="77777777" w:rsidR="00875E64" w:rsidRDefault="00875E64" w:rsidP="00C90C05">
      <w:pPr>
        <w:pStyle w:val="a8"/>
        <w:tabs>
          <w:tab w:val="left" w:pos="851"/>
        </w:tabs>
        <w:ind w:right="546"/>
        <w:rPr>
          <w:rFonts w:ascii="Times New Roman" w:hAnsi="Times New Roman"/>
          <w:sz w:val="28"/>
          <w:szCs w:val="28"/>
        </w:rPr>
      </w:pPr>
      <w:r w:rsidRPr="009441DB">
        <w:rPr>
          <w:rFonts w:ascii="Times New Roman" w:hAnsi="Times New Roman"/>
          <w:bCs/>
          <w:i/>
          <w:iCs/>
          <w:spacing w:val="-2"/>
          <w:sz w:val="28"/>
          <w:szCs w:val="28"/>
        </w:rPr>
        <w:t>Теория</w:t>
      </w:r>
      <w:r w:rsidRPr="009441DB">
        <w:rPr>
          <w:rFonts w:ascii="Times New Roman" w:hAnsi="Times New Roman"/>
          <w:bCs/>
          <w:spacing w:val="-2"/>
          <w:sz w:val="28"/>
          <w:szCs w:val="28"/>
        </w:rPr>
        <w:t xml:space="preserve">: </w:t>
      </w:r>
      <w:r w:rsidRPr="009441DB">
        <w:rPr>
          <w:rFonts w:ascii="Times New Roman" w:hAnsi="Times New Roman"/>
          <w:sz w:val="28"/>
          <w:szCs w:val="28"/>
        </w:rPr>
        <w:t>Знакомство с профессией актера. Что такое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актерское воображение,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актерская выразительность,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работа актера на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сцене.</w:t>
      </w:r>
    </w:p>
    <w:p w14:paraId="5E9E9535" w14:textId="77777777" w:rsidR="00875E64" w:rsidRPr="009441DB" w:rsidRDefault="00875E64" w:rsidP="00C90C05">
      <w:pPr>
        <w:pStyle w:val="a8"/>
        <w:tabs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 w:rsidRPr="009441DB">
        <w:rPr>
          <w:rFonts w:ascii="Times New Roman" w:hAnsi="Times New Roman"/>
          <w:sz w:val="28"/>
          <w:szCs w:val="28"/>
        </w:rPr>
        <w:t>Знакомство детей с мимикой: радость, грусть, обида, страх, злость,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удивление.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Сценические движения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E4980">
        <w:rPr>
          <w:rFonts w:ascii="Times New Roman" w:hAnsi="Times New Roman"/>
          <w:color w:val="000000"/>
          <w:sz w:val="28"/>
          <w:szCs w:val="28"/>
          <w:lang w:eastAsia="ru-RU"/>
        </w:rPr>
        <w:t>Работа по созданию сценического образа</w:t>
      </w:r>
    </w:p>
    <w:p w14:paraId="04CF080C" w14:textId="77777777" w:rsidR="00875E64" w:rsidRPr="009441DB" w:rsidRDefault="00875E64" w:rsidP="00C90C05">
      <w:pPr>
        <w:pStyle w:val="a8"/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9441DB">
        <w:rPr>
          <w:rFonts w:ascii="Times New Roman" w:hAnsi="Times New Roman"/>
          <w:bCs/>
          <w:i/>
          <w:iCs/>
          <w:spacing w:val="-2"/>
          <w:sz w:val="28"/>
          <w:szCs w:val="28"/>
        </w:rPr>
        <w:t>Практика</w:t>
      </w:r>
      <w:r w:rsidRPr="009441DB">
        <w:rPr>
          <w:rFonts w:ascii="Times New Roman" w:hAnsi="Times New Roman"/>
          <w:bCs/>
          <w:iCs/>
          <w:spacing w:val="-2"/>
          <w:sz w:val="28"/>
          <w:szCs w:val="28"/>
        </w:rPr>
        <w:t xml:space="preserve">: </w:t>
      </w:r>
      <w:r w:rsidRPr="009441DB">
        <w:rPr>
          <w:rFonts w:ascii="Times New Roman" w:hAnsi="Times New Roman"/>
          <w:sz w:val="28"/>
          <w:szCs w:val="28"/>
        </w:rPr>
        <w:t>Упражнения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на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актерское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мастерство:</w:t>
      </w:r>
      <w:r w:rsidR="009B2A56">
        <w:rPr>
          <w:rFonts w:ascii="Times New Roman" w:hAnsi="Times New Roman"/>
          <w:sz w:val="28"/>
          <w:szCs w:val="28"/>
        </w:rPr>
        <w:t xml:space="preserve"> «</w:t>
      </w:r>
      <w:r w:rsidRPr="009441DB">
        <w:rPr>
          <w:rFonts w:ascii="Times New Roman" w:hAnsi="Times New Roman"/>
          <w:sz w:val="28"/>
          <w:szCs w:val="28"/>
        </w:rPr>
        <w:t>Мое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441DB">
        <w:rPr>
          <w:rFonts w:ascii="Times New Roman" w:hAnsi="Times New Roman"/>
          <w:sz w:val="28"/>
          <w:szCs w:val="28"/>
        </w:rPr>
        <w:t>настроение</w:t>
      </w:r>
      <w:r w:rsidR="009B2A56">
        <w:rPr>
          <w:rFonts w:ascii="Times New Roman" w:hAnsi="Times New Roman"/>
          <w:sz w:val="28"/>
          <w:szCs w:val="28"/>
        </w:rPr>
        <w:t>»</w:t>
      </w:r>
      <w:r w:rsidRPr="009441DB">
        <w:rPr>
          <w:rFonts w:ascii="Times New Roman" w:hAnsi="Times New Roman"/>
          <w:sz w:val="28"/>
          <w:szCs w:val="28"/>
        </w:rPr>
        <w:t>,</w:t>
      </w:r>
    </w:p>
    <w:p w14:paraId="15745628" w14:textId="77777777" w:rsidR="00875E64" w:rsidRDefault="009B2A56" w:rsidP="00C90C05">
      <w:pPr>
        <w:pStyle w:val="a8"/>
        <w:tabs>
          <w:tab w:val="left" w:pos="851"/>
        </w:tabs>
        <w:ind w:right="5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75E64" w:rsidRPr="009441DB">
        <w:rPr>
          <w:rFonts w:ascii="Times New Roman" w:hAnsi="Times New Roman"/>
          <w:sz w:val="28"/>
          <w:szCs w:val="28"/>
        </w:rPr>
        <w:t>Диктор</w:t>
      </w:r>
      <w:r>
        <w:rPr>
          <w:rFonts w:ascii="Times New Roman" w:hAnsi="Times New Roman"/>
          <w:sz w:val="28"/>
          <w:szCs w:val="28"/>
        </w:rPr>
        <w:t>»</w:t>
      </w:r>
      <w:r w:rsidR="00875E64" w:rsidRPr="009441D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="00875E64" w:rsidRPr="009441DB">
        <w:rPr>
          <w:rFonts w:ascii="Times New Roman" w:hAnsi="Times New Roman"/>
          <w:sz w:val="28"/>
          <w:szCs w:val="28"/>
        </w:rPr>
        <w:t>Измени голос</w:t>
      </w:r>
      <w:r>
        <w:rPr>
          <w:rFonts w:ascii="Times New Roman" w:hAnsi="Times New Roman"/>
          <w:sz w:val="28"/>
          <w:szCs w:val="28"/>
        </w:rPr>
        <w:t xml:space="preserve">» </w:t>
      </w:r>
      <w:r w:rsidR="00875E64" w:rsidRPr="009441DB">
        <w:rPr>
          <w:rFonts w:ascii="Times New Roman" w:hAnsi="Times New Roman"/>
          <w:sz w:val="28"/>
          <w:szCs w:val="28"/>
        </w:rPr>
        <w:t>,«Ночь в лесу», «День рождения», «Подарок», «В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тёмной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комнате»,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«Болезнь–выздоровление»,</w:t>
      </w:r>
      <w:r w:rsidR="00681E26">
        <w:rPr>
          <w:rFonts w:ascii="Times New Roman" w:hAnsi="Times New Roman"/>
          <w:sz w:val="28"/>
          <w:szCs w:val="28"/>
        </w:rPr>
        <w:t xml:space="preserve"> «</w:t>
      </w:r>
      <w:r w:rsidR="00875E64" w:rsidRPr="009441DB">
        <w:rPr>
          <w:rFonts w:ascii="Times New Roman" w:hAnsi="Times New Roman"/>
          <w:sz w:val="28"/>
          <w:szCs w:val="28"/>
        </w:rPr>
        <w:t>Лисичка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подслушивает</w:t>
      </w:r>
      <w:r w:rsidR="00681E26">
        <w:rPr>
          <w:rFonts w:ascii="Times New Roman" w:hAnsi="Times New Roman"/>
          <w:sz w:val="28"/>
          <w:szCs w:val="28"/>
        </w:rPr>
        <w:t>»</w:t>
      </w:r>
      <w:r w:rsidR="00875E64" w:rsidRPr="009441DB">
        <w:rPr>
          <w:rFonts w:ascii="Times New Roman" w:hAnsi="Times New Roman"/>
          <w:sz w:val="28"/>
          <w:szCs w:val="28"/>
        </w:rPr>
        <w:t>.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Упражнения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на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танцевальную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импровизацию</w:t>
      </w:r>
      <w:r w:rsidR="00681E26">
        <w:rPr>
          <w:rFonts w:ascii="Times New Roman" w:hAnsi="Times New Roman"/>
          <w:sz w:val="28"/>
          <w:szCs w:val="28"/>
        </w:rPr>
        <w:t xml:space="preserve"> «</w:t>
      </w:r>
      <w:r w:rsidR="00875E64" w:rsidRPr="009441DB">
        <w:rPr>
          <w:rFonts w:ascii="Times New Roman" w:hAnsi="Times New Roman"/>
          <w:sz w:val="28"/>
          <w:szCs w:val="28"/>
        </w:rPr>
        <w:t>Гусенок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пропал</w:t>
      </w:r>
      <w:r w:rsidR="00681E26">
        <w:rPr>
          <w:rFonts w:ascii="Times New Roman" w:hAnsi="Times New Roman"/>
          <w:sz w:val="28"/>
          <w:szCs w:val="28"/>
        </w:rPr>
        <w:t>»</w:t>
      </w:r>
      <w:r w:rsidR="00875E64" w:rsidRPr="009441DB">
        <w:rPr>
          <w:rFonts w:ascii="Times New Roman" w:hAnsi="Times New Roman"/>
          <w:sz w:val="28"/>
          <w:szCs w:val="28"/>
        </w:rPr>
        <w:t>,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>разыгрывание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="00875E64" w:rsidRPr="009441DB">
        <w:rPr>
          <w:rFonts w:ascii="Times New Roman" w:hAnsi="Times New Roman"/>
          <w:sz w:val="28"/>
          <w:szCs w:val="28"/>
        </w:rPr>
        <w:t xml:space="preserve">стихотворения </w:t>
      </w:r>
      <w:r w:rsidR="00681E26">
        <w:rPr>
          <w:rFonts w:ascii="Times New Roman" w:hAnsi="Times New Roman"/>
          <w:sz w:val="28"/>
          <w:szCs w:val="28"/>
        </w:rPr>
        <w:t>«</w:t>
      </w:r>
      <w:r w:rsidR="00875E64" w:rsidRPr="009441DB">
        <w:rPr>
          <w:rFonts w:ascii="Times New Roman" w:hAnsi="Times New Roman"/>
          <w:sz w:val="28"/>
          <w:szCs w:val="28"/>
        </w:rPr>
        <w:t>Жадина</w:t>
      </w:r>
      <w:r w:rsidR="00681E26">
        <w:rPr>
          <w:rFonts w:ascii="Times New Roman" w:hAnsi="Times New Roman"/>
          <w:sz w:val="28"/>
          <w:szCs w:val="28"/>
        </w:rPr>
        <w:t>»</w:t>
      </w:r>
      <w:r w:rsidR="00875E64" w:rsidRPr="009441DB">
        <w:rPr>
          <w:rFonts w:ascii="Times New Roman" w:hAnsi="Times New Roman"/>
          <w:sz w:val="28"/>
          <w:szCs w:val="28"/>
        </w:rPr>
        <w:t>.</w:t>
      </w:r>
    </w:p>
    <w:p w14:paraId="2B19ECF0" w14:textId="77777777" w:rsidR="00875E64" w:rsidRPr="009441DB" w:rsidRDefault="00875E64" w:rsidP="00C90C05">
      <w:pPr>
        <w:pStyle w:val="a8"/>
        <w:tabs>
          <w:tab w:val="left" w:pos="851"/>
        </w:tabs>
        <w:ind w:right="5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Репетиции сказки-дефиле в сценических образах.</w:t>
      </w:r>
    </w:p>
    <w:p w14:paraId="1CA373B4" w14:textId="77777777" w:rsidR="00875E64" w:rsidRPr="004E4980" w:rsidRDefault="00875E64" w:rsidP="00C90C05">
      <w:pPr>
        <w:pStyle w:val="a8"/>
        <w:tabs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 w:rsidRPr="009441DB">
        <w:rPr>
          <w:rFonts w:ascii="Times New Roman" w:hAnsi="Times New Roman"/>
          <w:i/>
          <w:sz w:val="28"/>
          <w:szCs w:val="28"/>
        </w:rPr>
        <w:t>Форма контроля:</w:t>
      </w:r>
      <w:r w:rsidRPr="009441DB">
        <w:rPr>
          <w:rFonts w:ascii="Times New Roman" w:hAnsi="Times New Roman"/>
          <w:sz w:val="28"/>
          <w:szCs w:val="28"/>
        </w:rPr>
        <w:t xml:space="preserve"> Беседа. Практические задания.</w:t>
      </w:r>
      <w:r w:rsidR="00681E26">
        <w:rPr>
          <w:rFonts w:ascii="Times New Roman" w:hAnsi="Times New Roman"/>
          <w:sz w:val="28"/>
          <w:szCs w:val="28"/>
        </w:rPr>
        <w:t xml:space="preserve"> </w:t>
      </w:r>
      <w:r w:rsidRPr="004E4980">
        <w:rPr>
          <w:rFonts w:ascii="Times New Roman" w:hAnsi="Times New Roman"/>
          <w:color w:val="000000"/>
          <w:sz w:val="28"/>
          <w:szCs w:val="28"/>
          <w:lang w:eastAsia="ru-RU"/>
        </w:rPr>
        <w:t>Работа ведется в соответствие с постановкой коллекции, учетом сцены для выступления и составом участников.</w:t>
      </w:r>
      <w:r w:rsidRPr="004E4980">
        <w:rPr>
          <w:rFonts w:ascii="Times New Roman" w:hAnsi="Times New Roman"/>
          <w:bCs/>
          <w:iCs/>
          <w:sz w:val="28"/>
          <w:szCs w:val="28"/>
        </w:rPr>
        <w:t xml:space="preserve"> Подготовка к конкурсу.</w:t>
      </w:r>
      <w:r>
        <w:rPr>
          <w:rFonts w:ascii="Times New Roman" w:hAnsi="Times New Roman"/>
          <w:bCs/>
          <w:iCs/>
          <w:sz w:val="28"/>
          <w:szCs w:val="28"/>
        </w:rPr>
        <w:t xml:space="preserve"> Показ сказки-дефиле.</w:t>
      </w:r>
    </w:p>
    <w:p w14:paraId="459A82ED" w14:textId="77777777" w:rsidR="00875E64" w:rsidRPr="00BC41C8" w:rsidRDefault="00875E64" w:rsidP="00C90C05">
      <w:pPr>
        <w:spacing w:after="16" w:line="248" w:lineRule="auto"/>
        <w:ind w:right="2898"/>
        <w:rPr>
          <w:b/>
          <w:color w:val="FF0000"/>
          <w:sz w:val="28"/>
          <w:szCs w:val="28"/>
        </w:rPr>
      </w:pPr>
    </w:p>
    <w:p w14:paraId="539DA353" w14:textId="77777777" w:rsidR="00875E64" w:rsidRPr="009A26C2" w:rsidRDefault="00875E64" w:rsidP="00C90C05">
      <w:pPr>
        <w:spacing w:after="16" w:line="248" w:lineRule="auto"/>
        <w:ind w:right="2898"/>
        <w:rPr>
          <w:sz w:val="28"/>
          <w:szCs w:val="28"/>
        </w:rPr>
      </w:pPr>
      <w:r w:rsidRPr="009A26C2">
        <w:rPr>
          <w:b/>
          <w:sz w:val="28"/>
          <w:szCs w:val="28"/>
        </w:rPr>
        <w:t>Тема 4   Фотопозирование – 32 часа</w:t>
      </w:r>
    </w:p>
    <w:p w14:paraId="618F9033" w14:textId="77777777" w:rsidR="00875E64" w:rsidRPr="009A26C2" w:rsidRDefault="00875E64" w:rsidP="00C90C05">
      <w:pPr>
        <w:spacing w:after="16" w:line="248" w:lineRule="auto"/>
        <w:ind w:right="175"/>
        <w:rPr>
          <w:sz w:val="28"/>
          <w:szCs w:val="28"/>
        </w:rPr>
      </w:pPr>
      <w:r w:rsidRPr="009A26C2">
        <w:rPr>
          <w:i/>
          <w:sz w:val="28"/>
          <w:szCs w:val="28"/>
        </w:rPr>
        <w:t>Теория</w:t>
      </w:r>
      <w:r w:rsidRPr="009A26C2">
        <w:rPr>
          <w:b/>
          <w:sz w:val="28"/>
          <w:szCs w:val="28"/>
        </w:rPr>
        <w:t>:</w:t>
      </w:r>
      <w:r w:rsidRPr="009A26C2">
        <w:rPr>
          <w:sz w:val="28"/>
          <w:szCs w:val="28"/>
        </w:rPr>
        <w:t xml:space="preserve"> Рассказ об особенности основ позирования на</w:t>
      </w:r>
      <w:r w:rsidR="009B2A56">
        <w:rPr>
          <w:sz w:val="28"/>
          <w:szCs w:val="28"/>
        </w:rPr>
        <w:t xml:space="preserve"> </w:t>
      </w:r>
      <w:r w:rsidRPr="009A26C2">
        <w:rPr>
          <w:sz w:val="28"/>
          <w:szCs w:val="28"/>
        </w:rPr>
        <w:t xml:space="preserve">фотосъемке Составление схем на бумаге. Обсуждение. </w:t>
      </w:r>
    </w:p>
    <w:p w14:paraId="5B9BE7B1" w14:textId="77777777" w:rsidR="00875E64" w:rsidRPr="009B2A56" w:rsidRDefault="00875E64" w:rsidP="009B2A56">
      <w:pPr>
        <w:pStyle w:val="a8"/>
        <w:spacing w:line="242" w:lineRule="auto"/>
        <w:ind w:right="138"/>
      </w:pPr>
      <w:r w:rsidRPr="009A26C2">
        <w:rPr>
          <w:rFonts w:ascii="Times New Roman" w:hAnsi="Times New Roman"/>
          <w:i/>
          <w:sz w:val="28"/>
          <w:szCs w:val="28"/>
        </w:rPr>
        <w:t>Практика:</w:t>
      </w:r>
      <w:r w:rsidRPr="009A26C2">
        <w:rPr>
          <w:rFonts w:ascii="Times New Roman" w:hAnsi="Times New Roman"/>
          <w:sz w:val="28"/>
          <w:szCs w:val="28"/>
          <w:shd w:val="clear" w:color="auto" w:fill="FFFFFF"/>
        </w:rPr>
        <w:t xml:space="preserve"> Практическая работа обучающихся перед зеркалом: отработка</w:t>
      </w:r>
      <w:r w:rsidR="009B2A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азов позирования: положение корпуса, ног, рук, шеи,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головы.</w:t>
      </w:r>
      <w:r w:rsidR="009B2A56">
        <w:rPr>
          <w:rFonts w:ascii="Times New Roman" w:hAnsi="Times New Roman"/>
          <w:sz w:val="28"/>
          <w:szCs w:val="28"/>
        </w:rPr>
        <w:t xml:space="preserve">  </w:t>
      </w:r>
      <w:r w:rsidRPr="009A26C2">
        <w:rPr>
          <w:rFonts w:ascii="Times New Roman" w:hAnsi="Times New Roman"/>
          <w:sz w:val="28"/>
          <w:szCs w:val="28"/>
        </w:rPr>
        <w:t>Знакомство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с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понятием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«зажим». Виды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фотографий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по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масштабу.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Крупный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портрет,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поясной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портрет,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фото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«в рост».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Особенности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позирования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на этих фотографиях.</w:t>
      </w:r>
      <w:r w:rsidR="009B2A56">
        <w:t xml:space="preserve"> </w:t>
      </w:r>
      <w:r w:rsidRPr="009A26C2">
        <w:rPr>
          <w:rFonts w:ascii="Times New Roman" w:hAnsi="Times New Roman"/>
          <w:sz w:val="28"/>
          <w:szCs w:val="28"/>
        </w:rPr>
        <w:t>Изучение и повторение выгодных поз, просмотр фотографий наданнуютему.Игра«Повтори».Повторениенаклоновиоборотовголовыкакнапредставленныхфотографиях.</w:t>
      </w:r>
    </w:p>
    <w:p w14:paraId="0714521D" w14:textId="77777777" w:rsidR="00875E64" w:rsidRPr="009A26C2" w:rsidRDefault="00875E64" w:rsidP="00C90C05">
      <w:pPr>
        <w:pStyle w:val="a8"/>
        <w:spacing w:line="242" w:lineRule="auto"/>
        <w:rPr>
          <w:rFonts w:ascii="Times New Roman" w:hAnsi="Times New Roman"/>
          <w:sz w:val="28"/>
          <w:szCs w:val="28"/>
        </w:rPr>
      </w:pPr>
      <w:r w:rsidRPr="009A26C2">
        <w:rPr>
          <w:rFonts w:ascii="Times New Roman" w:hAnsi="Times New Roman"/>
          <w:i/>
          <w:sz w:val="28"/>
          <w:szCs w:val="28"/>
        </w:rPr>
        <w:t>Формы контроля</w:t>
      </w:r>
      <w:r w:rsidRPr="00E861B0">
        <w:rPr>
          <w:i/>
          <w:sz w:val="28"/>
          <w:szCs w:val="28"/>
        </w:rPr>
        <w:t>:</w:t>
      </w:r>
      <w:r w:rsidR="009B2A56">
        <w:rPr>
          <w:i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 xml:space="preserve">Контрольные задания, </w:t>
      </w:r>
      <w:r>
        <w:rPr>
          <w:rFonts w:ascii="Times New Roman" w:hAnsi="Times New Roman"/>
          <w:sz w:val="28"/>
          <w:szCs w:val="28"/>
        </w:rPr>
        <w:t>ф</w:t>
      </w:r>
      <w:r w:rsidRPr="009A26C2">
        <w:rPr>
          <w:rFonts w:ascii="Times New Roman" w:hAnsi="Times New Roman"/>
          <w:sz w:val="28"/>
          <w:szCs w:val="28"/>
        </w:rPr>
        <w:t>отосессия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по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пройденной</w:t>
      </w:r>
      <w:r w:rsidR="009B2A56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теме.</w:t>
      </w:r>
    </w:p>
    <w:p w14:paraId="319EC9B9" w14:textId="77777777" w:rsidR="00875E64" w:rsidRPr="00BC41C8" w:rsidRDefault="00875E64" w:rsidP="00C90C05">
      <w:pPr>
        <w:spacing w:after="16" w:line="248" w:lineRule="auto"/>
        <w:ind w:right="2508"/>
        <w:rPr>
          <w:b/>
          <w:color w:val="FF0000"/>
          <w:sz w:val="28"/>
          <w:szCs w:val="28"/>
        </w:rPr>
      </w:pPr>
    </w:p>
    <w:p w14:paraId="33AD97F9" w14:textId="77777777" w:rsidR="00875E64" w:rsidRDefault="00875E64" w:rsidP="00C90C05">
      <w:pPr>
        <w:spacing w:after="16" w:line="248" w:lineRule="auto"/>
        <w:ind w:right="2508"/>
        <w:rPr>
          <w:b/>
          <w:sz w:val="28"/>
          <w:szCs w:val="28"/>
        </w:rPr>
      </w:pPr>
      <w:r w:rsidRPr="009A26C2">
        <w:rPr>
          <w:b/>
          <w:sz w:val="28"/>
          <w:szCs w:val="28"/>
        </w:rPr>
        <w:lastRenderedPageBreak/>
        <w:t>Тема 5  Дефиле – 54часа</w:t>
      </w:r>
    </w:p>
    <w:p w14:paraId="25ABF62A" w14:textId="77777777" w:rsidR="00875E64" w:rsidRPr="00D07D1F" w:rsidRDefault="00875E64" w:rsidP="00C90C05">
      <w:pPr>
        <w:pStyle w:val="a8"/>
        <w:spacing w:line="242" w:lineRule="auto"/>
        <w:rPr>
          <w:rFonts w:ascii="Times New Roman" w:hAnsi="Times New Roman"/>
          <w:sz w:val="28"/>
          <w:szCs w:val="28"/>
        </w:rPr>
      </w:pPr>
      <w:r w:rsidRPr="00D07D1F">
        <w:rPr>
          <w:rFonts w:ascii="Times New Roman" w:hAnsi="Times New Roman"/>
          <w:i/>
          <w:sz w:val="28"/>
          <w:szCs w:val="28"/>
        </w:rPr>
        <w:t>Теория:</w:t>
      </w:r>
      <w:r w:rsidRPr="00D07D1F">
        <w:rPr>
          <w:rFonts w:ascii="Times New Roman" w:hAnsi="Times New Roman"/>
          <w:sz w:val="28"/>
          <w:szCs w:val="28"/>
        </w:rPr>
        <w:t>Знакомствоспонятием«дефиле».Рассмотрениевидовмодельныхшагов:классическийшаг,спортивныйшаг,квадрат,восьмерки.</w:t>
      </w:r>
    </w:p>
    <w:p w14:paraId="510F6068" w14:textId="77777777" w:rsidR="00875E64" w:rsidRPr="00D07D1F" w:rsidRDefault="00875E64" w:rsidP="00C90C05">
      <w:pPr>
        <w:spacing w:after="16" w:line="248" w:lineRule="auto"/>
        <w:ind w:right="2508"/>
        <w:rPr>
          <w:b/>
          <w:sz w:val="28"/>
          <w:szCs w:val="28"/>
        </w:rPr>
      </w:pPr>
    </w:p>
    <w:p w14:paraId="55F243A1" w14:textId="77777777" w:rsidR="00875E64" w:rsidRPr="00D07D1F" w:rsidRDefault="00875E64" w:rsidP="00C90C05">
      <w:pPr>
        <w:spacing w:after="16" w:line="248" w:lineRule="auto"/>
        <w:ind w:right="175"/>
        <w:rPr>
          <w:color w:val="FF0000"/>
          <w:sz w:val="28"/>
          <w:szCs w:val="28"/>
        </w:rPr>
      </w:pPr>
      <w:r w:rsidRPr="00D07D1F">
        <w:rPr>
          <w:sz w:val="28"/>
          <w:szCs w:val="28"/>
        </w:rPr>
        <w:t xml:space="preserve">Рассказ о разновидности сценических схем. Перестроения  по линиям и диагоналям, крестиком, расческой,  </w:t>
      </w:r>
      <w:proofErr w:type="spellStart"/>
      <w:r w:rsidRPr="00D07D1F">
        <w:rPr>
          <w:sz w:val="28"/>
          <w:szCs w:val="28"/>
        </w:rPr>
        <w:t>шахматно</w:t>
      </w:r>
      <w:proofErr w:type="spellEnd"/>
      <w:r w:rsidRPr="00D07D1F">
        <w:rPr>
          <w:sz w:val="28"/>
          <w:szCs w:val="28"/>
        </w:rPr>
        <w:t xml:space="preserve"> и зигзагом. Составление схем на бумаге. Обсуждение</w:t>
      </w:r>
      <w:r w:rsidRPr="00D07D1F">
        <w:rPr>
          <w:color w:val="FF0000"/>
          <w:sz w:val="28"/>
          <w:szCs w:val="28"/>
        </w:rPr>
        <w:t xml:space="preserve">. </w:t>
      </w:r>
    </w:p>
    <w:p w14:paraId="4A196D20" w14:textId="77777777" w:rsidR="00875E64" w:rsidRPr="00D07D1F" w:rsidRDefault="00875E64" w:rsidP="00C90C05">
      <w:pPr>
        <w:pStyle w:val="a8"/>
        <w:spacing w:line="242" w:lineRule="auto"/>
        <w:rPr>
          <w:rFonts w:ascii="Times New Roman" w:hAnsi="Times New Roman"/>
          <w:sz w:val="28"/>
          <w:szCs w:val="28"/>
        </w:rPr>
      </w:pPr>
      <w:r w:rsidRPr="00D07D1F">
        <w:rPr>
          <w:rFonts w:ascii="Times New Roman" w:hAnsi="Times New Roman"/>
          <w:i/>
          <w:sz w:val="28"/>
          <w:szCs w:val="28"/>
        </w:rPr>
        <w:t>Практика:</w:t>
      </w:r>
      <w:r w:rsidRPr="00D07D1F">
        <w:rPr>
          <w:rFonts w:ascii="Times New Roman" w:hAnsi="Times New Roman"/>
          <w:sz w:val="28"/>
          <w:szCs w:val="28"/>
          <w:shd w:val="clear" w:color="auto" w:fill="FFFFFF"/>
        </w:rPr>
        <w:t xml:space="preserve"> Практическая работа обучающихся перед зеркалом: отработка шагов </w:t>
      </w:r>
      <w:r w:rsidRPr="00D07D1F">
        <w:rPr>
          <w:rFonts w:ascii="Times New Roman" w:hAnsi="Times New Roman"/>
          <w:bCs/>
          <w:sz w:val="28"/>
          <w:szCs w:val="28"/>
          <w:shd w:val="clear" w:color="auto" w:fill="FFFFFF"/>
        </w:rPr>
        <w:t>дефиле</w:t>
      </w:r>
      <w:r w:rsidRPr="00D07D1F">
        <w:rPr>
          <w:rFonts w:ascii="Times New Roman" w:hAnsi="Times New Roman"/>
          <w:sz w:val="28"/>
          <w:szCs w:val="28"/>
          <w:shd w:val="clear" w:color="auto" w:fill="FFFFFF"/>
        </w:rPr>
        <w:t>. Выполнение творческого задания. Работа обучающихся в такт музыке и синхронно</w:t>
      </w:r>
      <w:r w:rsidRPr="00D07D1F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.</w:t>
      </w:r>
      <w:r w:rsidRPr="00D07D1F">
        <w:rPr>
          <w:rFonts w:ascii="Times New Roman" w:hAnsi="Times New Roman"/>
          <w:sz w:val="28"/>
          <w:szCs w:val="28"/>
        </w:rPr>
        <w:t xml:space="preserve"> Рассмотрение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D07D1F">
        <w:rPr>
          <w:rFonts w:ascii="Times New Roman" w:hAnsi="Times New Roman"/>
          <w:sz w:val="28"/>
          <w:szCs w:val="28"/>
        </w:rPr>
        <w:t>видов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D07D1F">
        <w:rPr>
          <w:rFonts w:ascii="Times New Roman" w:hAnsi="Times New Roman"/>
          <w:sz w:val="28"/>
          <w:szCs w:val="28"/>
        </w:rPr>
        <w:t>поворотов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D07D1F">
        <w:rPr>
          <w:rFonts w:ascii="Times New Roman" w:hAnsi="Times New Roman"/>
          <w:sz w:val="28"/>
          <w:szCs w:val="28"/>
        </w:rPr>
        <w:t>на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D07D1F">
        <w:rPr>
          <w:rFonts w:ascii="Times New Roman" w:hAnsi="Times New Roman"/>
          <w:sz w:val="28"/>
          <w:szCs w:val="28"/>
        </w:rPr>
        <w:t>подиуме,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D07D1F">
        <w:rPr>
          <w:rFonts w:ascii="Times New Roman" w:hAnsi="Times New Roman"/>
          <w:sz w:val="28"/>
          <w:szCs w:val="28"/>
        </w:rPr>
        <w:t>фигур. Упражнения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D07D1F">
        <w:rPr>
          <w:rFonts w:ascii="Times New Roman" w:hAnsi="Times New Roman"/>
          <w:sz w:val="28"/>
          <w:szCs w:val="28"/>
        </w:rPr>
        <w:t>для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D07D1F">
        <w:rPr>
          <w:rFonts w:ascii="Times New Roman" w:hAnsi="Times New Roman"/>
          <w:sz w:val="28"/>
          <w:szCs w:val="28"/>
        </w:rPr>
        <w:t>модельной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D07D1F">
        <w:rPr>
          <w:rFonts w:ascii="Times New Roman" w:hAnsi="Times New Roman"/>
          <w:sz w:val="28"/>
          <w:szCs w:val="28"/>
        </w:rPr>
        <w:t>осанки.</w:t>
      </w:r>
    </w:p>
    <w:p w14:paraId="4C7C4535" w14:textId="77777777" w:rsidR="00875E64" w:rsidRPr="00D07D1F" w:rsidRDefault="00875E64" w:rsidP="00C90C05">
      <w:pPr>
        <w:rPr>
          <w:sz w:val="28"/>
          <w:szCs w:val="28"/>
        </w:rPr>
      </w:pPr>
      <w:r w:rsidRPr="00D07D1F">
        <w:rPr>
          <w:b/>
          <w:i/>
          <w:sz w:val="28"/>
          <w:szCs w:val="28"/>
        </w:rPr>
        <w:t>Формы контроля</w:t>
      </w:r>
      <w:r w:rsidRPr="00D07D1F">
        <w:rPr>
          <w:sz w:val="28"/>
          <w:szCs w:val="28"/>
        </w:rPr>
        <w:t>:</w:t>
      </w:r>
    </w:p>
    <w:p w14:paraId="5677E143" w14:textId="77777777" w:rsidR="00875E64" w:rsidRPr="00BC41C8" w:rsidRDefault="00875E64" w:rsidP="00C90C05">
      <w:pPr>
        <w:rPr>
          <w:color w:val="FF0000"/>
          <w:sz w:val="28"/>
          <w:szCs w:val="28"/>
        </w:rPr>
      </w:pPr>
      <w:r w:rsidRPr="00D07D1F">
        <w:rPr>
          <w:sz w:val="28"/>
          <w:szCs w:val="28"/>
        </w:rPr>
        <w:t xml:space="preserve"> Просмотр, оценка правильности исполнения</w:t>
      </w:r>
      <w:r>
        <w:rPr>
          <w:sz w:val="28"/>
          <w:szCs w:val="28"/>
        </w:rPr>
        <w:t>. Участие в конкурсном дефиле.</w:t>
      </w:r>
    </w:p>
    <w:p w14:paraId="5009AD77" w14:textId="77777777" w:rsidR="00875E64" w:rsidRPr="00BC41C8" w:rsidRDefault="00875E64" w:rsidP="00C90C05">
      <w:pPr>
        <w:spacing w:after="16" w:line="248" w:lineRule="auto"/>
        <w:ind w:right="175"/>
        <w:rPr>
          <w:b/>
          <w:color w:val="FF0000"/>
          <w:sz w:val="28"/>
          <w:szCs w:val="28"/>
        </w:rPr>
      </w:pPr>
    </w:p>
    <w:p w14:paraId="1E509E2D" w14:textId="77777777" w:rsidR="00875E64" w:rsidRPr="00D07D1F" w:rsidRDefault="00875E64" w:rsidP="00C90C05">
      <w:pPr>
        <w:spacing w:after="16" w:line="248" w:lineRule="auto"/>
        <w:ind w:right="175"/>
        <w:rPr>
          <w:b/>
          <w:sz w:val="28"/>
          <w:szCs w:val="28"/>
        </w:rPr>
      </w:pPr>
      <w:r w:rsidRPr="00D07D1F">
        <w:rPr>
          <w:b/>
          <w:sz w:val="28"/>
          <w:szCs w:val="28"/>
        </w:rPr>
        <w:t>Тема 6  Фотопроекты – 32 часа</w:t>
      </w:r>
    </w:p>
    <w:p w14:paraId="15D0E610" w14:textId="77777777" w:rsidR="00875E64" w:rsidRPr="00D07D1F" w:rsidRDefault="00875E64" w:rsidP="00C90C05">
      <w:pPr>
        <w:spacing w:after="16" w:line="248" w:lineRule="auto"/>
        <w:ind w:right="175"/>
        <w:rPr>
          <w:sz w:val="28"/>
          <w:szCs w:val="28"/>
        </w:rPr>
      </w:pPr>
      <w:r w:rsidRPr="00D07D1F">
        <w:rPr>
          <w:b/>
          <w:sz w:val="28"/>
          <w:szCs w:val="28"/>
        </w:rPr>
        <w:t>Теория:</w:t>
      </w:r>
      <w:r w:rsidRPr="00D07D1F">
        <w:rPr>
          <w:sz w:val="28"/>
          <w:szCs w:val="28"/>
        </w:rPr>
        <w:t xml:space="preserve"> Рассказ о разновидности фотосъемок. Обсуждение. </w:t>
      </w:r>
    </w:p>
    <w:p w14:paraId="0A16B2C2" w14:textId="77777777" w:rsidR="00875E64" w:rsidRDefault="00875E64" w:rsidP="00C90C05">
      <w:pPr>
        <w:spacing w:after="16" w:line="248" w:lineRule="auto"/>
        <w:ind w:right="175"/>
        <w:rPr>
          <w:sz w:val="28"/>
          <w:szCs w:val="28"/>
          <w:shd w:val="clear" w:color="auto" w:fill="FFFFFF"/>
        </w:rPr>
      </w:pPr>
      <w:r w:rsidRPr="00D07D1F">
        <w:rPr>
          <w:b/>
          <w:sz w:val="28"/>
          <w:szCs w:val="28"/>
        </w:rPr>
        <w:t>Практика:</w:t>
      </w:r>
      <w:r w:rsidR="0094746D">
        <w:rPr>
          <w:b/>
          <w:sz w:val="28"/>
          <w:szCs w:val="28"/>
        </w:rPr>
        <w:t xml:space="preserve"> </w:t>
      </w:r>
      <w:r w:rsidRPr="00D07D1F">
        <w:rPr>
          <w:sz w:val="28"/>
          <w:szCs w:val="28"/>
          <w:shd w:val="clear" w:color="auto" w:fill="FFFFFF"/>
        </w:rPr>
        <w:t>Практическая работа обучающихся на фотопр</w:t>
      </w:r>
      <w:r>
        <w:rPr>
          <w:sz w:val="28"/>
          <w:szCs w:val="28"/>
          <w:shd w:val="clear" w:color="auto" w:fill="FFFFFF"/>
        </w:rPr>
        <w:t>о</w:t>
      </w:r>
      <w:r w:rsidRPr="00D07D1F">
        <w:rPr>
          <w:sz w:val="28"/>
          <w:szCs w:val="28"/>
          <w:shd w:val="clear" w:color="auto" w:fill="FFFFFF"/>
        </w:rPr>
        <w:t>ектах</w:t>
      </w:r>
    </w:p>
    <w:p w14:paraId="23D45FC5" w14:textId="77777777" w:rsidR="00875E64" w:rsidRPr="00FA1C33" w:rsidRDefault="00875E64" w:rsidP="00C90C05">
      <w:pPr>
        <w:spacing w:after="16" w:line="248" w:lineRule="auto"/>
        <w:ind w:right="175"/>
        <w:rPr>
          <w:sz w:val="28"/>
          <w:szCs w:val="28"/>
          <w:shd w:val="clear" w:color="auto" w:fill="FFFFFF"/>
        </w:rPr>
      </w:pPr>
      <w:r w:rsidRPr="00FA1C33">
        <w:rPr>
          <w:sz w:val="28"/>
          <w:szCs w:val="28"/>
        </w:rPr>
        <w:t>Обсуждение важных моментов фотосъемки: образа, одежды, места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съемки. Рассмотрение 3 главных правил работы с фотографом: быть раскованной,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импровизировать в меру, исполнять просьбы фотографа без критики. Просмотр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обучающего видео.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Фотосессия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по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пройденной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теме.</w:t>
      </w:r>
    </w:p>
    <w:p w14:paraId="256AD140" w14:textId="77777777" w:rsidR="00875E64" w:rsidRPr="00FA1C33" w:rsidRDefault="00875E64" w:rsidP="00C90C05">
      <w:pPr>
        <w:rPr>
          <w:sz w:val="28"/>
          <w:szCs w:val="28"/>
        </w:rPr>
      </w:pPr>
      <w:r w:rsidRPr="00FA1C33">
        <w:rPr>
          <w:b/>
          <w:i/>
          <w:sz w:val="28"/>
          <w:szCs w:val="28"/>
        </w:rPr>
        <w:t>Формы контроля</w:t>
      </w:r>
      <w:r w:rsidRPr="00FA1C33">
        <w:rPr>
          <w:sz w:val="28"/>
          <w:szCs w:val="28"/>
        </w:rPr>
        <w:t>:</w:t>
      </w:r>
    </w:p>
    <w:p w14:paraId="0DEA3F12" w14:textId="77777777" w:rsidR="00875E64" w:rsidRPr="00FA1C33" w:rsidRDefault="00875E64" w:rsidP="00C90C05">
      <w:pPr>
        <w:rPr>
          <w:sz w:val="28"/>
          <w:szCs w:val="28"/>
        </w:rPr>
      </w:pPr>
      <w:r w:rsidRPr="00FA1C33">
        <w:rPr>
          <w:sz w:val="28"/>
          <w:szCs w:val="28"/>
        </w:rPr>
        <w:t>Фото</w:t>
      </w:r>
      <w:r>
        <w:rPr>
          <w:sz w:val="28"/>
          <w:szCs w:val="28"/>
        </w:rPr>
        <w:t>сессии.</w:t>
      </w:r>
    </w:p>
    <w:p w14:paraId="6E825F91" w14:textId="77777777" w:rsidR="00875E64" w:rsidRPr="00320ECE" w:rsidRDefault="00875E64" w:rsidP="00C90C05">
      <w:pPr>
        <w:spacing w:after="16" w:line="248" w:lineRule="auto"/>
        <w:ind w:right="175"/>
        <w:rPr>
          <w:b/>
          <w:sz w:val="28"/>
          <w:szCs w:val="28"/>
        </w:rPr>
      </w:pPr>
    </w:p>
    <w:p w14:paraId="1A992933" w14:textId="77777777" w:rsidR="00875E64" w:rsidRPr="00320ECE" w:rsidRDefault="00875E64" w:rsidP="00C90C05">
      <w:pPr>
        <w:spacing w:after="16" w:line="248" w:lineRule="auto"/>
        <w:ind w:right="175"/>
        <w:rPr>
          <w:sz w:val="28"/>
          <w:szCs w:val="28"/>
        </w:rPr>
      </w:pPr>
      <w:r w:rsidRPr="00320ECE">
        <w:rPr>
          <w:b/>
          <w:sz w:val="28"/>
          <w:szCs w:val="28"/>
        </w:rPr>
        <w:t>Тема 7  Публичные выступления – 32 час</w:t>
      </w:r>
      <w:r>
        <w:rPr>
          <w:b/>
          <w:sz w:val="28"/>
          <w:szCs w:val="28"/>
        </w:rPr>
        <w:t>а</w:t>
      </w:r>
    </w:p>
    <w:p w14:paraId="00CE562F" w14:textId="77777777" w:rsidR="00875E64" w:rsidRPr="00BC41C8" w:rsidRDefault="00875E64" w:rsidP="00C90C05">
      <w:pPr>
        <w:spacing w:after="67"/>
        <w:ind w:left="-5" w:right="845"/>
        <w:rPr>
          <w:color w:val="FF0000"/>
          <w:sz w:val="28"/>
          <w:szCs w:val="28"/>
        </w:rPr>
      </w:pPr>
      <w:r w:rsidRPr="00320ECE">
        <w:rPr>
          <w:b/>
          <w:sz w:val="28"/>
          <w:szCs w:val="28"/>
        </w:rPr>
        <w:t>Теория</w:t>
      </w:r>
      <w:r w:rsidRPr="00320ECE">
        <w:rPr>
          <w:sz w:val="28"/>
          <w:szCs w:val="28"/>
        </w:rPr>
        <w:t xml:space="preserve"> Обучающиеся  демонстрируют то, чему они учатся в течение года. Участвуют в мероприятиях Центра, показывают умение вести себя и держаться на сцене. Это происходит на различных концертах, выставках, показах.  На этих мероприятиях у ребят вырабатывается уверенность в себе и в своих силах, исправляются ошибки, находятся новые идеи и дополнения</w:t>
      </w:r>
      <w:r w:rsidRPr="00BC41C8">
        <w:rPr>
          <w:color w:val="FF0000"/>
          <w:sz w:val="28"/>
          <w:szCs w:val="28"/>
        </w:rPr>
        <w:t xml:space="preserve">.  </w:t>
      </w:r>
    </w:p>
    <w:p w14:paraId="06CCF596" w14:textId="77777777" w:rsidR="00875E64" w:rsidRDefault="00875E64" w:rsidP="0094746D">
      <w:pPr>
        <w:rPr>
          <w:b/>
          <w:sz w:val="28"/>
          <w:szCs w:val="28"/>
        </w:rPr>
      </w:pPr>
    </w:p>
    <w:p w14:paraId="7FF62AEB" w14:textId="77777777" w:rsidR="00875E64" w:rsidRDefault="00875E64" w:rsidP="00C90C05">
      <w:pPr>
        <w:jc w:val="center"/>
        <w:rPr>
          <w:b/>
          <w:sz w:val="28"/>
          <w:szCs w:val="28"/>
        </w:rPr>
      </w:pPr>
      <w:r w:rsidRPr="005A3C45">
        <w:rPr>
          <w:b/>
          <w:sz w:val="28"/>
          <w:szCs w:val="28"/>
        </w:rPr>
        <w:t>Учебный план</w:t>
      </w:r>
    </w:p>
    <w:p w14:paraId="21D98441" w14:textId="77777777" w:rsidR="00875E64" w:rsidRPr="00562E1F" w:rsidRDefault="00875E64" w:rsidP="00C90C05">
      <w:pPr>
        <w:jc w:val="center"/>
        <w:rPr>
          <w:b/>
          <w:sz w:val="16"/>
          <w:szCs w:val="1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09"/>
        <w:gridCol w:w="1072"/>
        <w:gridCol w:w="1336"/>
        <w:gridCol w:w="1564"/>
        <w:gridCol w:w="1841"/>
      </w:tblGrid>
      <w:tr w:rsidR="00875E64" w:rsidRPr="005A3C45" w14:paraId="435DD9E5" w14:textId="77777777" w:rsidTr="00C90C05">
        <w:trPr>
          <w:trHeight w:val="512"/>
          <w:jc w:val="center"/>
        </w:trPr>
        <w:tc>
          <w:tcPr>
            <w:tcW w:w="568" w:type="dxa"/>
            <w:vMerge w:val="restart"/>
          </w:tcPr>
          <w:p w14:paraId="30B36BAF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09" w:type="dxa"/>
            <w:vMerge w:val="restart"/>
          </w:tcPr>
          <w:p w14:paraId="6E36E9A5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4BAE4D4F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разделов</w:t>
            </w:r>
          </w:p>
          <w:p w14:paraId="78D8BEF7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3972" w:type="dxa"/>
            <w:gridSpan w:val="3"/>
          </w:tcPr>
          <w:p w14:paraId="2E22FFD2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 обучения</w:t>
            </w:r>
          </w:p>
        </w:tc>
        <w:tc>
          <w:tcPr>
            <w:tcW w:w="1841" w:type="dxa"/>
            <w:vMerge w:val="restart"/>
          </w:tcPr>
          <w:p w14:paraId="0FBCD8F5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DBF54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875E64" w:rsidRPr="005A3C45" w14:paraId="4A641ACB" w14:textId="77777777" w:rsidTr="00C90C05">
        <w:trPr>
          <w:trHeight w:val="966"/>
          <w:jc w:val="center"/>
        </w:trPr>
        <w:tc>
          <w:tcPr>
            <w:tcW w:w="568" w:type="dxa"/>
            <w:vMerge/>
          </w:tcPr>
          <w:p w14:paraId="027D0102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09" w:type="dxa"/>
            <w:vMerge/>
          </w:tcPr>
          <w:p w14:paraId="109C62E6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</w:tcPr>
          <w:p w14:paraId="5A8ADBBC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</w:t>
            </w:r>
          </w:p>
          <w:p w14:paraId="1C1CA566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14:paraId="1201F553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336" w:type="dxa"/>
          </w:tcPr>
          <w:p w14:paraId="702D3EA0" w14:textId="77777777" w:rsidR="00875E64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C8794A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64" w:type="dxa"/>
          </w:tcPr>
          <w:p w14:paraId="2FE1B46C" w14:textId="77777777" w:rsidR="00875E64" w:rsidRDefault="00875E64" w:rsidP="00C90C05">
            <w:pPr>
              <w:pStyle w:val="a3"/>
              <w:ind w:lef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D350FB" w14:textId="77777777" w:rsidR="00875E64" w:rsidRPr="00562E1F" w:rsidRDefault="00875E64" w:rsidP="00C90C05">
            <w:pPr>
              <w:pStyle w:val="a3"/>
              <w:ind w:lef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841" w:type="dxa"/>
            <w:vMerge/>
          </w:tcPr>
          <w:p w14:paraId="45D6541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5A3C45" w14:paraId="6E204B35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8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C46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510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Диагностика, повторение пройденного. ТБ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2B07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741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2EE1D02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141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663E07AC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4B7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14:paraId="0391095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4E90669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0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331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65C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Стилистика. </w:t>
            </w:r>
          </w:p>
          <w:p w14:paraId="44B433A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60C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038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91C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9EE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2E2BA27A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5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BAC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360A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История моды и стилей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FDFD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C361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2C71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BA79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Опрос, доклад, макетирование</w:t>
            </w:r>
          </w:p>
        </w:tc>
      </w:tr>
      <w:tr w:rsidR="00875E64" w:rsidRPr="005A3C45" w14:paraId="132B31EB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F91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A7DE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собственного</w:t>
            </w:r>
            <w:r w:rsidRPr="005A3C45">
              <w:rPr>
                <w:sz w:val="28"/>
                <w:szCs w:val="28"/>
              </w:rPr>
              <w:t xml:space="preserve"> костюма</w:t>
            </w:r>
            <w:r>
              <w:rPr>
                <w:sz w:val="28"/>
                <w:szCs w:val="28"/>
              </w:rPr>
              <w:t>. Этапы создания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D88C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5817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2D0A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CBCB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Коллаж, аппликация, декоративные композиции</w:t>
            </w:r>
          </w:p>
        </w:tc>
      </w:tr>
      <w:tr w:rsidR="00875E64" w:rsidRPr="005A3C45" w14:paraId="51BC04B5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D1E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2480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 xml:space="preserve">Разработка и выполнение творческого проекта </w:t>
            </w:r>
            <w:r>
              <w:rPr>
                <w:sz w:val="28"/>
                <w:szCs w:val="28"/>
              </w:rPr>
              <w:t>«Стихии»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0D5A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2125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4E33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D87D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Оценка проекта</w:t>
            </w:r>
          </w:p>
        </w:tc>
      </w:tr>
      <w:tr w:rsidR="00875E64" w:rsidRPr="005A3C45" w14:paraId="025EC4BA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57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70A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0C9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Актерское  мастерство.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C6BC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F7E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6DEC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C1E4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0979026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719E9FA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9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BEB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D764" w14:textId="77777777" w:rsidR="00875E64" w:rsidRPr="00BE2161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BE216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скусство управления эмоциями, владения телом и голосом.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DE6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D4A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70B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08D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51E9C34A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EC8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C2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Мимика.</w:t>
            </w:r>
            <w:r w:rsidR="002D2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Сценическое</w:t>
            </w:r>
            <w:r w:rsidR="002D2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движение</w:t>
            </w:r>
            <w:r w:rsidRPr="00A35778">
              <w:rPr>
                <w:sz w:val="28"/>
                <w:szCs w:val="28"/>
              </w:rPr>
              <w:t>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EDA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5B2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396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658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2B2FA0F5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90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CB6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3.3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AF8A" w14:textId="77777777" w:rsidR="00875E64" w:rsidRPr="009441DB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Постановка сказки-дефиле. Репетиции в образе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36C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0427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04C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85B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37A1A7BC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7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9FA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DDC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Фотопозирование.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2581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B16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EF8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7367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1D49E9F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03981180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B81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4163" w14:textId="77777777" w:rsidR="00875E64" w:rsidRPr="00CE4555" w:rsidRDefault="00875E64" w:rsidP="00C90C05">
            <w:pPr>
              <w:rPr>
                <w:sz w:val="28"/>
                <w:szCs w:val="28"/>
              </w:rPr>
            </w:pPr>
            <w:r w:rsidRPr="00CE4555">
              <w:rPr>
                <w:sz w:val="28"/>
                <w:szCs w:val="28"/>
              </w:rPr>
              <w:t>Позы для фотосессий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4B4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CF1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AAC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679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5BE12FD0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1D9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E54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ракурсов</w:t>
            </w: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89EC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CDF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758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1B4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5FAA4349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8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2C6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4.3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768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в кадре.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318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D3B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4B4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F88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1B02142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251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51A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Дефиле.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58A5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6C8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9F41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787F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050E91F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402956E1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210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9843" w14:textId="77777777" w:rsidR="00875E64" w:rsidRPr="00E96DEA" w:rsidRDefault="00875E64" w:rsidP="00C90C05">
            <w:pPr>
              <w:rPr>
                <w:sz w:val="28"/>
                <w:szCs w:val="28"/>
              </w:rPr>
            </w:pPr>
            <w:r w:rsidRPr="00E96DEA">
              <w:rPr>
                <w:sz w:val="28"/>
                <w:szCs w:val="28"/>
              </w:rPr>
              <w:t>Развитие осанки и координации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001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F2E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85F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3C7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3A0AE23A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1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D1A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AED0" w14:textId="77777777" w:rsidR="00875E64" w:rsidRPr="00E96DEA" w:rsidRDefault="00875E64" w:rsidP="00C90C05">
            <w:pPr>
              <w:rPr>
                <w:sz w:val="28"/>
                <w:szCs w:val="28"/>
              </w:rPr>
            </w:pPr>
            <w:r w:rsidRPr="00E96DEA">
              <w:rPr>
                <w:sz w:val="28"/>
                <w:szCs w:val="28"/>
              </w:rPr>
              <w:t>Работа над походкой. Составление схем дефиле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6105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AF3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C0B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8C4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Осмотр </w:t>
            </w:r>
          </w:p>
        </w:tc>
      </w:tr>
      <w:tr w:rsidR="00875E64" w:rsidRPr="005A3C45" w14:paraId="1612EC84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A1C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95B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составленных схем-дефиле по европейской технике – </w:t>
            </w: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fashion</w:t>
            </w:r>
            <w:proofErr w:type="spellEnd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AD69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53A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5A6C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C2A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4E31F453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3CB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5F7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Демонстрация составленных схем-дефиле по классической  технике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A68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5F0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F697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EC6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4D4C015A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45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E3E0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EC68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Фотопроекты</w:t>
            </w:r>
          </w:p>
          <w:p w14:paraId="754A1823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sz w:val="28"/>
                <w:szCs w:val="28"/>
              </w:rPr>
              <w:t>Тематические фотопроекты на заданные темы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E60F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A44A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98BB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FC5A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6EDDC7EF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54A9EF89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1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B85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582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Публичные выступления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219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91F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ABF1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2141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76DE993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выполнения</w:t>
            </w:r>
          </w:p>
        </w:tc>
      </w:tr>
      <w:tr w:rsidR="00875E64" w:rsidRPr="005A3C45" w14:paraId="32FEF4C0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7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391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8E9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Участие в показах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D8CC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EED0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8033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E7D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01CDB4A6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9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409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CEB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Рекламные сьемки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8DF4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BD42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4AF2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E1B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6D88864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43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FA5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40F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 и конкурсах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E831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71B3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A7F6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4A3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6365435B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C7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4DD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Итого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78C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93E7" w14:textId="77777777" w:rsidR="00875E64" w:rsidRPr="00EC1AAC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AA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CE34" w14:textId="77777777" w:rsidR="00875E64" w:rsidRPr="00EC1AAC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AAC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46B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D5E894" w14:textId="77777777" w:rsidR="00875E64" w:rsidRPr="005A3C45" w:rsidRDefault="00875E64" w:rsidP="00C90C05">
      <w:pPr>
        <w:spacing w:line="259" w:lineRule="auto"/>
        <w:ind w:left="2004"/>
        <w:rPr>
          <w:sz w:val="28"/>
          <w:szCs w:val="28"/>
        </w:rPr>
      </w:pPr>
    </w:p>
    <w:p w14:paraId="2F484C89" w14:textId="77777777" w:rsidR="00875E64" w:rsidRPr="009441DB" w:rsidRDefault="00875E64" w:rsidP="00C90C05">
      <w:pPr>
        <w:pStyle w:val="21"/>
        <w:jc w:val="both"/>
        <w:rPr>
          <w:rFonts w:ascii="Times New Roman" w:hAnsi="Times New Roman"/>
          <w:b/>
          <w:i/>
          <w:sz w:val="28"/>
          <w:szCs w:val="28"/>
        </w:rPr>
      </w:pPr>
      <w:r w:rsidRPr="009441DB">
        <w:rPr>
          <w:rFonts w:ascii="Times New Roman" w:hAnsi="Times New Roman"/>
          <w:b/>
          <w:sz w:val="28"/>
          <w:szCs w:val="28"/>
        </w:rPr>
        <w:t xml:space="preserve">                                Содержание учебного плана:</w:t>
      </w:r>
    </w:p>
    <w:p w14:paraId="03ACE449" w14:textId="77777777" w:rsidR="00875E64" w:rsidRPr="009441DB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  <w:r w:rsidRPr="009441DB">
        <w:rPr>
          <w:b/>
          <w:sz w:val="28"/>
          <w:szCs w:val="28"/>
        </w:rPr>
        <w:t xml:space="preserve">Тема 1      Вводное занятие – 2 часа </w:t>
      </w:r>
    </w:p>
    <w:p w14:paraId="1ABE870F" w14:textId="77777777" w:rsidR="00875E64" w:rsidRPr="009441DB" w:rsidRDefault="00875E64" w:rsidP="002D20D1">
      <w:pPr>
        <w:ind w:left="-5" w:right="845"/>
        <w:jc w:val="both"/>
        <w:rPr>
          <w:sz w:val="28"/>
          <w:szCs w:val="28"/>
        </w:rPr>
      </w:pPr>
      <w:r w:rsidRPr="009441DB">
        <w:rPr>
          <w:sz w:val="28"/>
          <w:szCs w:val="28"/>
        </w:rPr>
        <w:t xml:space="preserve">набор детей в объединение, знакомство с педагогами, знакомство детей друг с другом и традициями коллектива, рассказы об историях создания понятия «Дефиле», просмотр фото и видеоматериала.  </w:t>
      </w:r>
    </w:p>
    <w:p w14:paraId="1A500951" w14:textId="77777777" w:rsidR="00875E64" w:rsidRPr="009441DB" w:rsidRDefault="00875E64" w:rsidP="002D20D1">
      <w:pPr>
        <w:jc w:val="both"/>
        <w:rPr>
          <w:sz w:val="28"/>
          <w:szCs w:val="28"/>
        </w:rPr>
      </w:pPr>
      <w:r w:rsidRPr="009441DB">
        <w:rPr>
          <w:sz w:val="28"/>
          <w:szCs w:val="28"/>
        </w:rPr>
        <w:t>Рассказ о различных техниках подиумного дефиле,  о свободе мышц. Комплекс тренировочных упражнений на расслабление мышц – «разминка». (Будет проводиться в течение всего курса обучения с  добавлениями новых упражнений.)</w:t>
      </w:r>
    </w:p>
    <w:p w14:paraId="0B822B1E" w14:textId="77777777" w:rsidR="00875E64" w:rsidRPr="00212C4D" w:rsidRDefault="00875E64" w:rsidP="002D20D1">
      <w:pPr>
        <w:jc w:val="both"/>
        <w:rPr>
          <w:bCs/>
          <w:sz w:val="28"/>
          <w:szCs w:val="28"/>
        </w:rPr>
      </w:pPr>
      <w:r w:rsidRPr="00212C4D">
        <w:rPr>
          <w:bCs/>
          <w:i/>
          <w:sz w:val="28"/>
          <w:szCs w:val="28"/>
        </w:rPr>
        <w:t>Формы контроля</w:t>
      </w:r>
      <w:r w:rsidRPr="00212C4D">
        <w:rPr>
          <w:bCs/>
          <w:sz w:val="28"/>
          <w:szCs w:val="28"/>
        </w:rPr>
        <w:t>:</w:t>
      </w:r>
    </w:p>
    <w:p w14:paraId="1BBCC457" w14:textId="77777777" w:rsidR="00875E64" w:rsidRPr="009441DB" w:rsidRDefault="00875E64" w:rsidP="002D20D1">
      <w:pPr>
        <w:jc w:val="both"/>
        <w:rPr>
          <w:sz w:val="28"/>
          <w:szCs w:val="28"/>
        </w:rPr>
      </w:pPr>
      <w:r w:rsidRPr="009441DB">
        <w:rPr>
          <w:sz w:val="28"/>
          <w:szCs w:val="28"/>
        </w:rPr>
        <w:t xml:space="preserve"> Просмотр, оценка правильности исполнения, обработка анкет</w:t>
      </w:r>
    </w:p>
    <w:p w14:paraId="33C4F80D" w14:textId="77777777" w:rsidR="00875E64" w:rsidRPr="009441DB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</w:p>
    <w:p w14:paraId="266CD846" w14:textId="77777777" w:rsidR="00875E64" w:rsidRPr="009441DB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      Стилистика– 40 часов</w:t>
      </w:r>
      <w:r w:rsidRPr="009441DB">
        <w:rPr>
          <w:b/>
          <w:sz w:val="28"/>
          <w:szCs w:val="28"/>
        </w:rPr>
        <w:t xml:space="preserve"> </w:t>
      </w:r>
    </w:p>
    <w:p w14:paraId="38B1CF32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i/>
          <w:sz w:val="28"/>
          <w:szCs w:val="28"/>
        </w:rPr>
        <w:t>Теория:</w:t>
      </w:r>
      <w:r w:rsidRPr="0059553D">
        <w:rPr>
          <w:sz w:val="28"/>
          <w:szCs w:val="28"/>
        </w:rPr>
        <w:t xml:space="preserve"> Исследование тенденций и вдохновение. Нужно проанализировать коллекции дизайнеров, изучить их работы и понять, что актуально в данный момент. Можно вдохновляться окружающим миром, природой, искусством и культурой.</w:t>
      </w:r>
    </w:p>
    <w:p w14:paraId="18667BDF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t>Сбор материалов. Это могут быть образцы тканей, вырезки из журналов, цветовая палитра и другие элементы, которые помогут в создании эскиза.</w:t>
      </w:r>
    </w:p>
    <w:p w14:paraId="2EAAD12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t>Определение основных элементов. Нужно продумать форму, линии, детали, вырезы, длину и другие ключевые аспекты.</w:t>
      </w:r>
    </w:p>
    <w:p w14:paraId="6A26DFBE" w14:textId="77777777" w:rsidR="00875E64" w:rsidRPr="00E861B0" w:rsidRDefault="00875E64" w:rsidP="002D20D1">
      <w:pPr>
        <w:jc w:val="both"/>
        <w:rPr>
          <w:sz w:val="28"/>
          <w:szCs w:val="28"/>
        </w:rPr>
      </w:pPr>
      <w:r w:rsidRPr="00E861B0">
        <w:rPr>
          <w:i/>
          <w:sz w:val="28"/>
          <w:szCs w:val="28"/>
        </w:rPr>
        <w:t>Практика:</w:t>
      </w:r>
      <w:r w:rsidRPr="00E861B0">
        <w:rPr>
          <w:sz w:val="28"/>
          <w:szCs w:val="28"/>
        </w:rPr>
        <w:t xml:space="preserve"> </w:t>
      </w:r>
    </w:p>
    <w:p w14:paraId="706271A9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t>Создание эскиза. Можно использовать карандаши или графические программы. Нужно работать над пропорциями, деталями и общей композицией.</w:t>
      </w:r>
    </w:p>
    <w:p w14:paraId="0BAF40FB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t>Цветовая гамма. Нужно определиться с цветовой гаммой, которая лучше всего передаст атмосферу дизайна.</w:t>
      </w:r>
    </w:p>
    <w:p w14:paraId="5D5C95E7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t>Детализация. Нужно проработать детали дизайна, например, вышивку, украшения, текстуры и другие элементы, которые придают одежде индивидуальность.</w:t>
      </w:r>
    </w:p>
    <w:p w14:paraId="43EFAC03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t>Работа над пропорциями. Нужно убедиться, что детали одежды гармонично сочетаются между собой, сохраняя баланс и эстетику.</w:t>
      </w:r>
    </w:p>
    <w:p w14:paraId="5CA6DAE9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lastRenderedPageBreak/>
        <w:t>Реализация функциональности. В зависимости от предназначения одежды (повседневная, вечерняя, спортивная и т. д.), нужно обеспечить её необходимыми характеристиками.</w:t>
      </w:r>
    </w:p>
    <w:p w14:paraId="08290519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t>Создание прототипа. Это может быть тестовая модель, изготовленная из дешёвых материалов. Прототип позволит оценить посадку, комфорт и внешний вид одежды в реальности.</w:t>
      </w:r>
    </w:p>
    <w:p w14:paraId="28B54B80" w14:textId="77777777" w:rsidR="00875E64" w:rsidRPr="0059553D" w:rsidRDefault="00875E64" w:rsidP="002D20D1">
      <w:pPr>
        <w:jc w:val="both"/>
        <w:rPr>
          <w:sz w:val="28"/>
          <w:szCs w:val="28"/>
        </w:rPr>
      </w:pPr>
      <w:r w:rsidRPr="0059553D">
        <w:rPr>
          <w:sz w:val="28"/>
          <w:szCs w:val="28"/>
        </w:rPr>
        <w:t>Презентация и маркетинг. Нужно подготовить дизайн для презентации, создать эффективные маркетинговые материалы, такие как фотографии, видео или промо-ролики.</w:t>
      </w:r>
    </w:p>
    <w:p w14:paraId="4E1E48E9" w14:textId="77777777" w:rsidR="00875E64" w:rsidRPr="00E861B0" w:rsidRDefault="00875E64" w:rsidP="002D20D1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Разработка и выполнение творческого проекта</w:t>
      </w:r>
      <w:r>
        <w:rPr>
          <w:sz w:val="28"/>
          <w:szCs w:val="28"/>
        </w:rPr>
        <w:t xml:space="preserve"> с родителями. Проект «Стихии». Выполнение эскизов и костюмов из подручного материала </w:t>
      </w:r>
    </w:p>
    <w:p w14:paraId="7AE0038F" w14:textId="77777777" w:rsidR="00875E64" w:rsidRPr="00E861B0" w:rsidRDefault="00875E64" w:rsidP="002D20D1">
      <w:pPr>
        <w:jc w:val="both"/>
        <w:rPr>
          <w:sz w:val="28"/>
          <w:szCs w:val="28"/>
        </w:rPr>
      </w:pPr>
      <w:r w:rsidRPr="00E861B0">
        <w:rPr>
          <w:i/>
          <w:sz w:val="28"/>
          <w:szCs w:val="28"/>
        </w:rPr>
        <w:t>Формы контроля:</w:t>
      </w:r>
      <w:r w:rsidRPr="00E861B0">
        <w:rPr>
          <w:sz w:val="28"/>
          <w:szCs w:val="28"/>
        </w:rPr>
        <w:t xml:space="preserve"> Контрольные задания, опрос, тестирование.</w:t>
      </w:r>
    </w:p>
    <w:p w14:paraId="7EF57AE2" w14:textId="77777777" w:rsidR="00875E64" w:rsidRPr="009441DB" w:rsidRDefault="00875E64" w:rsidP="002D20D1">
      <w:pPr>
        <w:spacing w:after="16"/>
        <w:ind w:right="175"/>
        <w:jc w:val="both"/>
        <w:rPr>
          <w:b/>
          <w:sz w:val="28"/>
          <w:szCs w:val="28"/>
        </w:rPr>
      </w:pPr>
    </w:p>
    <w:p w14:paraId="2A782CB5" w14:textId="77777777" w:rsidR="00875E64" w:rsidRPr="009441DB" w:rsidRDefault="00875E64" w:rsidP="002D20D1">
      <w:pPr>
        <w:spacing w:after="16"/>
        <w:ind w:right="175"/>
        <w:jc w:val="both"/>
        <w:rPr>
          <w:b/>
          <w:sz w:val="28"/>
          <w:szCs w:val="28"/>
        </w:rPr>
      </w:pPr>
      <w:r w:rsidRPr="009441DB">
        <w:rPr>
          <w:b/>
          <w:sz w:val="28"/>
          <w:szCs w:val="28"/>
        </w:rPr>
        <w:t>Тема3     Актерское  мастерство – 32 часа</w:t>
      </w:r>
    </w:p>
    <w:p w14:paraId="5F57F84A" w14:textId="77777777" w:rsidR="00875E64" w:rsidRPr="00BE2161" w:rsidRDefault="00875E64" w:rsidP="002D20D1">
      <w:pPr>
        <w:jc w:val="both"/>
        <w:rPr>
          <w:sz w:val="28"/>
          <w:szCs w:val="28"/>
        </w:rPr>
      </w:pPr>
      <w:r w:rsidRPr="009441DB">
        <w:rPr>
          <w:i/>
          <w:iCs/>
          <w:spacing w:val="-2"/>
          <w:sz w:val="28"/>
          <w:szCs w:val="28"/>
        </w:rPr>
        <w:t>Теория</w:t>
      </w:r>
      <w:r w:rsidRPr="009441DB">
        <w:rPr>
          <w:spacing w:val="-2"/>
          <w:sz w:val="28"/>
          <w:szCs w:val="28"/>
        </w:rPr>
        <w:t xml:space="preserve">: </w:t>
      </w:r>
      <w:r w:rsidRPr="00BE2161">
        <w:rPr>
          <w:sz w:val="28"/>
          <w:szCs w:val="28"/>
        </w:rPr>
        <w:t>преимущества владения актёрским мастерством для моделей:</w:t>
      </w:r>
    </w:p>
    <w:p w14:paraId="4CDD153C" w14:textId="77777777" w:rsidR="00875E64" w:rsidRPr="00BE2161" w:rsidRDefault="00875E64" w:rsidP="002D20D1">
      <w:pPr>
        <w:jc w:val="both"/>
        <w:rPr>
          <w:sz w:val="28"/>
          <w:szCs w:val="28"/>
        </w:rPr>
      </w:pPr>
      <w:r w:rsidRPr="00BE2161">
        <w:rPr>
          <w:sz w:val="28"/>
          <w:szCs w:val="28"/>
        </w:rPr>
        <w:t>Улучшение позирования и выражения эмоций. Умение передавать настроение, играть с мимикой и жестами позволяет сделать снимки более живыми и выразительными.</w:t>
      </w:r>
    </w:p>
    <w:p w14:paraId="58847D48" w14:textId="77777777" w:rsidR="00875E64" w:rsidRPr="00BE2161" w:rsidRDefault="00875E64" w:rsidP="002D20D1">
      <w:pPr>
        <w:jc w:val="both"/>
        <w:rPr>
          <w:sz w:val="28"/>
          <w:szCs w:val="28"/>
        </w:rPr>
      </w:pPr>
      <w:r w:rsidRPr="00BE2161">
        <w:rPr>
          <w:sz w:val="28"/>
          <w:szCs w:val="28"/>
        </w:rPr>
        <w:t>Повышение уверенности на съёмочной площадке. Работа с фотографами, стилистами и режиссёрами требует высокой степени коммуникации и адаптивности.</w:t>
      </w:r>
    </w:p>
    <w:p w14:paraId="6DC70EDE" w14:textId="77777777" w:rsidR="00875E64" w:rsidRPr="00BE2161" w:rsidRDefault="00875E64" w:rsidP="002D20D1">
      <w:pPr>
        <w:jc w:val="both"/>
        <w:rPr>
          <w:sz w:val="28"/>
          <w:szCs w:val="28"/>
        </w:rPr>
      </w:pPr>
      <w:r w:rsidRPr="00BE2161">
        <w:rPr>
          <w:sz w:val="28"/>
          <w:szCs w:val="28"/>
        </w:rPr>
        <w:t>Расширение профессиональных возможностей. Обладание актёрскими навыками открывает двери в новые сферы — участие в видеосъёмках, рекламных роликах, кино или театральных постановках.</w:t>
      </w:r>
    </w:p>
    <w:p w14:paraId="08924114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E85E18">
        <w:rPr>
          <w:sz w:val="28"/>
          <w:szCs w:val="28"/>
        </w:rPr>
        <w:t>Создание запоминающихся образов. Актёрское мастерство помогает моделям не просто позировать, а проживать роль, что делает их выступления более искренними и привлекательными для зрителя или клиента.</w:t>
      </w:r>
    </w:p>
    <w:p w14:paraId="6DD75B6D" w14:textId="77777777" w:rsidR="00875E64" w:rsidRDefault="00875E64" w:rsidP="002D20D1">
      <w:pPr>
        <w:pStyle w:val="a8"/>
        <w:tabs>
          <w:tab w:val="left" w:pos="851"/>
        </w:tabs>
        <w:ind w:right="545"/>
        <w:rPr>
          <w:rFonts w:ascii="Times New Roman" w:hAnsi="Times New Roman"/>
          <w:sz w:val="28"/>
          <w:szCs w:val="28"/>
        </w:rPr>
      </w:pPr>
      <w:r w:rsidRPr="009441DB">
        <w:rPr>
          <w:rFonts w:ascii="Times New Roman" w:hAnsi="Times New Roman"/>
          <w:bCs/>
          <w:i/>
          <w:iCs/>
          <w:spacing w:val="-2"/>
          <w:sz w:val="28"/>
          <w:szCs w:val="28"/>
        </w:rPr>
        <w:t>Практика</w:t>
      </w:r>
      <w:r w:rsidRPr="009441DB">
        <w:rPr>
          <w:rFonts w:ascii="Times New Roman" w:hAnsi="Times New Roman"/>
          <w:bCs/>
          <w:iCs/>
          <w:spacing w:val="-2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Упражнения на раскрытие актерского мастерства в моделях</w:t>
      </w:r>
    </w:p>
    <w:p w14:paraId="79DB6984" w14:textId="77777777" w:rsidR="00875E64" w:rsidRDefault="00875E64" w:rsidP="002D20D1">
      <w:pPr>
        <w:pStyle w:val="a8"/>
        <w:tabs>
          <w:tab w:val="left" w:pos="851"/>
        </w:tabs>
        <w:ind w:right="5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«Крокодил», «Пойми меня», «Изобрази пословицу», «Цепочка ассоциаций».</w:t>
      </w:r>
    </w:p>
    <w:p w14:paraId="716BF625" w14:textId="77777777" w:rsidR="00875E64" w:rsidRPr="009441DB" w:rsidRDefault="00875E64" w:rsidP="002D20D1">
      <w:pPr>
        <w:pStyle w:val="a8"/>
        <w:tabs>
          <w:tab w:val="left" w:pos="851"/>
        </w:tabs>
        <w:ind w:right="5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Репетиции сказки-дефиле в сценических образах.</w:t>
      </w:r>
    </w:p>
    <w:p w14:paraId="55CED9C2" w14:textId="77777777" w:rsidR="00875E64" w:rsidRPr="004E4980" w:rsidRDefault="00875E64" w:rsidP="002D20D1">
      <w:pPr>
        <w:pStyle w:val="a8"/>
        <w:tabs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 w:rsidRPr="009441DB">
        <w:rPr>
          <w:rFonts w:ascii="Times New Roman" w:hAnsi="Times New Roman"/>
          <w:i/>
          <w:sz w:val="28"/>
          <w:szCs w:val="28"/>
        </w:rPr>
        <w:t>Форма контроля:</w:t>
      </w:r>
      <w:r w:rsidRPr="009441DB">
        <w:rPr>
          <w:rFonts w:ascii="Times New Roman" w:hAnsi="Times New Roman"/>
          <w:sz w:val="28"/>
          <w:szCs w:val="28"/>
        </w:rPr>
        <w:t xml:space="preserve"> Беседа. Практические задания.</w:t>
      </w:r>
      <w:r w:rsidRPr="004E4980">
        <w:rPr>
          <w:rFonts w:ascii="Times New Roman" w:hAnsi="Times New Roman"/>
          <w:bCs/>
          <w:iCs/>
          <w:sz w:val="28"/>
          <w:szCs w:val="28"/>
        </w:rPr>
        <w:t xml:space="preserve"> Подготовка к конкурсу.</w:t>
      </w:r>
      <w:r>
        <w:rPr>
          <w:rFonts w:ascii="Times New Roman" w:hAnsi="Times New Roman"/>
          <w:bCs/>
          <w:iCs/>
          <w:sz w:val="28"/>
          <w:szCs w:val="28"/>
        </w:rPr>
        <w:t xml:space="preserve"> Показ сказки-дефиле.</w:t>
      </w:r>
    </w:p>
    <w:p w14:paraId="7B84CC1A" w14:textId="77777777" w:rsidR="00875E64" w:rsidRPr="00BC41C8" w:rsidRDefault="00875E64" w:rsidP="00C90C05">
      <w:pPr>
        <w:spacing w:after="16" w:line="248" w:lineRule="auto"/>
        <w:ind w:right="2898"/>
        <w:rPr>
          <w:b/>
          <w:color w:val="FF0000"/>
          <w:sz w:val="28"/>
          <w:szCs w:val="28"/>
        </w:rPr>
      </w:pPr>
    </w:p>
    <w:p w14:paraId="3096FF7A" w14:textId="77777777" w:rsidR="00875E64" w:rsidRPr="009A26C2" w:rsidRDefault="00875E64" w:rsidP="002D20D1">
      <w:pPr>
        <w:spacing w:after="16" w:line="248" w:lineRule="auto"/>
        <w:ind w:right="2898"/>
        <w:jc w:val="both"/>
        <w:rPr>
          <w:sz w:val="28"/>
          <w:szCs w:val="28"/>
        </w:rPr>
      </w:pPr>
      <w:r w:rsidRPr="009A26C2">
        <w:rPr>
          <w:b/>
          <w:sz w:val="28"/>
          <w:szCs w:val="28"/>
        </w:rPr>
        <w:t>Тема 4   Фотопозирование – 32 часа</w:t>
      </w:r>
    </w:p>
    <w:p w14:paraId="2BD3B2E1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9A26C2">
        <w:rPr>
          <w:i/>
          <w:sz w:val="28"/>
          <w:szCs w:val="28"/>
        </w:rPr>
        <w:t>Теория</w:t>
      </w:r>
      <w:r w:rsidRPr="009A26C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Беседы на тему:</w:t>
      </w:r>
      <w:r w:rsidRPr="009A26C2">
        <w:rPr>
          <w:sz w:val="28"/>
          <w:szCs w:val="28"/>
        </w:rPr>
        <w:t xml:space="preserve"> </w:t>
      </w:r>
      <w:r w:rsidRPr="00E85E18">
        <w:rPr>
          <w:sz w:val="28"/>
          <w:szCs w:val="28"/>
        </w:rPr>
        <w:t>Позы для фотосессии. Например, принципы естественной позы, асимметрии (например, если одна рука прямая, другая согнута).</w:t>
      </w:r>
    </w:p>
    <w:p w14:paraId="7382271E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E85E18">
        <w:rPr>
          <w:sz w:val="28"/>
          <w:szCs w:val="28"/>
        </w:rPr>
        <w:t>Положение тела во время съёмки. Например, позы для снимков в полный рост, которые подчёркивают достоинства фигуры модели (узкие бёдра, талия).</w:t>
      </w:r>
    </w:p>
    <w:p w14:paraId="6323B1BE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E85E18">
        <w:rPr>
          <w:sz w:val="28"/>
          <w:szCs w:val="28"/>
        </w:rPr>
        <w:t>Работа с руками и пальцами. Позиция должна быть естественной: не направлять пальцы в камеру, не сжимать пальцы в кулак, оставлять их слегка расслабленными.</w:t>
      </w:r>
    </w:p>
    <w:p w14:paraId="6B66AC00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E85E18">
        <w:rPr>
          <w:sz w:val="28"/>
          <w:szCs w:val="28"/>
        </w:rPr>
        <w:lastRenderedPageBreak/>
        <w:t>Поиск ракурсов — модель учится понимать, как изменяется её образ в зависимости от положения тела и камеры.</w:t>
      </w:r>
    </w:p>
    <w:p w14:paraId="5CE15E01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E85E18">
        <w:rPr>
          <w:sz w:val="28"/>
          <w:szCs w:val="28"/>
        </w:rPr>
        <w:t>Динамика в кадре — переход от одной позы к другой, лёгкие движения, работа с аксессуарами.</w:t>
      </w:r>
      <w:r>
        <w:rPr>
          <w:sz w:val="28"/>
          <w:szCs w:val="28"/>
        </w:rPr>
        <w:t xml:space="preserve"> </w:t>
      </w:r>
      <w:r w:rsidRPr="00E85E18">
        <w:rPr>
          <w:sz w:val="28"/>
          <w:szCs w:val="28"/>
        </w:rPr>
        <w:t xml:space="preserve">Обсуждение. </w:t>
      </w:r>
    </w:p>
    <w:p w14:paraId="4CE03CAE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9A26C2">
        <w:rPr>
          <w:i/>
          <w:sz w:val="28"/>
          <w:szCs w:val="28"/>
        </w:rPr>
        <w:t>Практика:</w:t>
      </w:r>
      <w:r w:rsidRPr="009A26C2">
        <w:rPr>
          <w:sz w:val="28"/>
          <w:szCs w:val="28"/>
          <w:shd w:val="clear" w:color="auto" w:fill="FFFFFF"/>
        </w:rPr>
        <w:t xml:space="preserve"> Практическая работа</w:t>
      </w:r>
      <w:r>
        <w:rPr>
          <w:sz w:val="28"/>
          <w:szCs w:val="28"/>
          <w:shd w:val="clear" w:color="auto" w:fill="FFFFFF"/>
        </w:rPr>
        <w:t>.</w:t>
      </w:r>
      <w:r w:rsidRPr="009A26C2">
        <w:rPr>
          <w:sz w:val="28"/>
          <w:szCs w:val="28"/>
          <w:shd w:val="clear" w:color="auto" w:fill="FFFFFF"/>
        </w:rPr>
        <w:t xml:space="preserve"> </w:t>
      </w:r>
      <w:r w:rsidRPr="00E85E18">
        <w:rPr>
          <w:sz w:val="28"/>
          <w:szCs w:val="28"/>
        </w:rPr>
        <w:t>Позирование сидя — изучение удачных ракурсов, работа сидя в кресле, на стуле, диване, полу.</w:t>
      </w:r>
    </w:p>
    <w:p w14:paraId="5184C3C4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E85E18">
        <w:rPr>
          <w:sz w:val="28"/>
          <w:szCs w:val="28"/>
        </w:rPr>
        <w:t xml:space="preserve">Позирование в движении — например, позы, имитирующие движение: шаг и бег, позы в наклоне, позы с поворотом туловища.  </w:t>
      </w:r>
    </w:p>
    <w:p w14:paraId="6D5706E6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E85E18">
        <w:rPr>
          <w:sz w:val="28"/>
          <w:szCs w:val="28"/>
        </w:rPr>
        <w:t xml:space="preserve">Тематическая съёмка — практика попробовать себя в разных ролях, поработать с конкретными идеями, сюжетами, ситуациями.  </w:t>
      </w:r>
    </w:p>
    <w:p w14:paraId="3EB09772" w14:textId="77777777" w:rsidR="00875E64" w:rsidRPr="00E85E18" w:rsidRDefault="00875E64" w:rsidP="002D20D1">
      <w:pPr>
        <w:jc w:val="both"/>
        <w:rPr>
          <w:sz w:val="28"/>
          <w:szCs w:val="28"/>
        </w:rPr>
      </w:pPr>
      <w:r w:rsidRPr="00E85E18">
        <w:rPr>
          <w:sz w:val="28"/>
          <w:szCs w:val="28"/>
        </w:rPr>
        <w:t>Рекламная съёмка — изучение позирования с предметом, коммерческой фотографии</w:t>
      </w:r>
      <w:r>
        <w:rPr>
          <w:sz w:val="28"/>
          <w:szCs w:val="28"/>
        </w:rPr>
        <w:t>.</w:t>
      </w:r>
    </w:p>
    <w:p w14:paraId="17AECDDA" w14:textId="77777777" w:rsidR="00875E64" w:rsidRPr="00E85E18" w:rsidRDefault="00875E64" w:rsidP="002D20D1">
      <w:pPr>
        <w:pStyle w:val="a8"/>
        <w:spacing w:line="242" w:lineRule="auto"/>
        <w:ind w:right="138"/>
      </w:pPr>
      <w:r w:rsidRPr="009A26C2">
        <w:rPr>
          <w:rFonts w:ascii="Times New Roman" w:hAnsi="Times New Roman"/>
          <w:sz w:val="28"/>
          <w:szCs w:val="28"/>
        </w:rPr>
        <w:t>Изучение и повторение выгодных поз, просмотр фотографий наданнуютему.Игра«Повтори».Повторениенаклоновиоборотовголовыкакнапредставленныхфотографиях.</w:t>
      </w:r>
    </w:p>
    <w:p w14:paraId="281BEB14" w14:textId="77777777" w:rsidR="00875E64" w:rsidRPr="009A26C2" w:rsidRDefault="00875E64" w:rsidP="002D20D1">
      <w:pPr>
        <w:pStyle w:val="a8"/>
        <w:spacing w:line="242" w:lineRule="auto"/>
        <w:rPr>
          <w:rFonts w:ascii="Times New Roman" w:hAnsi="Times New Roman"/>
          <w:sz w:val="28"/>
          <w:szCs w:val="28"/>
        </w:rPr>
      </w:pPr>
      <w:r w:rsidRPr="009A26C2">
        <w:rPr>
          <w:rFonts w:ascii="Times New Roman" w:hAnsi="Times New Roman"/>
          <w:i/>
          <w:sz w:val="28"/>
          <w:szCs w:val="28"/>
        </w:rPr>
        <w:t>Формы контроля</w:t>
      </w:r>
      <w:r w:rsidRPr="00E861B0">
        <w:rPr>
          <w:i/>
          <w:sz w:val="28"/>
          <w:szCs w:val="28"/>
        </w:rPr>
        <w:t>:</w:t>
      </w:r>
      <w:r w:rsidR="0094746D">
        <w:rPr>
          <w:i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 xml:space="preserve">Контрольные задания, </w:t>
      </w:r>
      <w:r>
        <w:rPr>
          <w:rFonts w:ascii="Times New Roman" w:hAnsi="Times New Roman"/>
          <w:sz w:val="28"/>
          <w:szCs w:val="28"/>
        </w:rPr>
        <w:t>ф</w:t>
      </w:r>
      <w:r w:rsidRPr="009A26C2">
        <w:rPr>
          <w:rFonts w:ascii="Times New Roman" w:hAnsi="Times New Roman"/>
          <w:sz w:val="28"/>
          <w:szCs w:val="28"/>
        </w:rPr>
        <w:t>отосессия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по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пройденной</w:t>
      </w:r>
      <w:r w:rsidR="0094746D">
        <w:rPr>
          <w:rFonts w:ascii="Times New Roman" w:hAnsi="Times New Roman"/>
          <w:sz w:val="28"/>
          <w:szCs w:val="28"/>
        </w:rPr>
        <w:t xml:space="preserve"> </w:t>
      </w:r>
      <w:r w:rsidRPr="009A26C2">
        <w:rPr>
          <w:rFonts w:ascii="Times New Roman" w:hAnsi="Times New Roman"/>
          <w:sz w:val="28"/>
          <w:szCs w:val="28"/>
        </w:rPr>
        <w:t>теме.</w:t>
      </w:r>
    </w:p>
    <w:p w14:paraId="521631A9" w14:textId="77777777" w:rsidR="00875E64" w:rsidRPr="00BC41C8" w:rsidRDefault="00875E64" w:rsidP="002D20D1">
      <w:pPr>
        <w:spacing w:after="16" w:line="248" w:lineRule="auto"/>
        <w:ind w:right="2508"/>
        <w:jc w:val="both"/>
        <w:rPr>
          <w:b/>
          <w:color w:val="FF0000"/>
          <w:sz w:val="28"/>
          <w:szCs w:val="28"/>
        </w:rPr>
      </w:pPr>
    </w:p>
    <w:p w14:paraId="387C009A" w14:textId="77777777" w:rsidR="00875E64" w:rsidRDefault="00875E64" w:rsidP="002D20D1">
      <w:pPr>
        <w:spacing w:after="16" w:line="248" w:lineRule="auto"/>
        <w:ind w:right="2508"/>
        <w:jc w:val="both"/>
        <w:rPr>
          <w:b/>
          <w:sz w:val="28"/>
          <w:szCs w:val="28"/>
        </w:rPr>
      </w:pPr>
      <w:r w:rsidRPr="009A26C2">
        <w:rPr>
          <w:b/>
          <w:sz w:val="28"/>
          <w:szCs w:val="28"/>
        </w:rPr>
        <w:t>Тема 5  Д</w:t>
      </w:r>
      <w:r>
        <w:rPr>
          <w:b/>
          <w:sz w:val="28"/>
          <w:szCs w:val="28"/>
        </w:rPr>
        <w:t>ефиле – 46 часов</w:t>
      </w:r>
    </w:p>
    <w:p w14:paraId="082FF67B" w14:textId="77777777" w:rsidR="00875E64" w:rsidRPr="003B7FC3" w:rsidRDefault="00875E64" w:rsidP="002D20D1">
      <w:pPr>
        <w:jc w:val="both"/>
        <w:rPr>
          <w:i/>
          <w:sz w:val="28"/>
          <w:szCs w:val="28"/>
        </w:rPr>
      </w:pPr>
      <w:r w:rsidRPr="003B7FC3">
        <w:rPr>
          <w:i/>
          <w:sz w:val="28"/>
          <w:szCs w:val="28"/>
        </w:rPr>
        <w:t xml:space="preserve">Теория: </w:t>
      </w:r>
      <w:r w:rsidRPr="00D07D1F">
        <w:rPr>
          <w:sz w:val="28"/>
          <w:szCs w:val="28"/>
        </w:rPr>
        <w:t xml:space="preserve">Рассказ о разновидности сценических схем. Перестроения  по линиям и диагоналям, крестиком, расческой,  </w:t>
      </w:r>
      <w:proofErr w:type="spellStart"/>
      <w:r w:rsidRPr="00D07D1F">
        <w:rPr>
          <w:sz w:val="28"/>
          <w:szCs w:val="28"/>
        </w:rPr>
        <w:t>шахматно</w:t>
      </w:r>
      <w:proofErr w:type="spellEnd"/>
      <w:r w:rsidRPr="00D07D1F">
        <w:rPr>
          <w:sz w:val="28"/>
          <w:szCs w:val="28"/>
        </w:rPr>
        <w:t xml:space="preserve"> и зигзагом. Составление схем на бумаге. Обсуждение</w:t>
      </w:r>
      <w:r w:rsidRPr="00D07D1F">
        <w:rPr>
          <w:color w:val="FF0000"/>
          <w:sz w:val="28"/>
          <w:szCs w:val="28"/>
        </w:rPr>
        <w:t xml:space="preserve">. </w:t>
      </w:r>
    </w:p>
    <w:p w14:paraId="330F7AB1" w14:textId="77777777" w:rsidR="00875E64" w:rsidRPr="00E96DEA" w:rsidRDefault="00875E64" w:rsidP="002D20D1">
      <w:pPr>
        <w:jc w:val="both"/>
        <w:rPr>
          <w:sz w:val="28"/>
          <w:szCs w:val="28"/>
        </w:rPr>
      </w:pPr>
      <w:r w:rsidRPr="00D07D1F">
        <w:rPr>
          <w:i/>
          <w:sz w:val="28"/>
          <w:szCs w:val="28"/>
        </w:rPr>
        <w:t>Практика</w:t>
      </w:r>
      <w:r w:rsidRPr="00E96DEA">
        <w:rPr>
          <w:sz w:val="28"/>
          <w:szCs w:val="28"/>
        </w:rPr>
        <w:t>: Развитие осанки и координации. Полезное упражнение — хождение с книгой на голове, которое помогает контролировать вертикальное положение тела.</w:t>
      </w:r>
    </w:p>
    <w:p w14:paraId="73E2A001" w14:textId="77777777" w:rsidR="00875E64" w:rsidRPr="00E96DEA" w:rsidRDefault="00875E64" w:rsidP="002D20D1">
      <w:pPr>
        <w:jc w:val="both"/>
        <w:rPr>
          <w:sz w:val="28"/>
          <w:szCs w:val="28"/>
        </w:rPr>
      </w:pPr>
      <w:r w:rsidRPr="00E96DEA">
        <w:rPr>
          <w:sz w:val="28"/>
          <w:szCs w:val="28"/>
        </w:rPr>
        <w:t>Работа над походкой. Полезно тренироваться перед зеркалом, разбивая движение на отдельные элементы: постановку стопы, распределение веса, движение бёдер. Особое внимание уделяется моменту поворота — он должен быть плавным и естественным.</w:t>
      </w:r>
    </w:p>
    <w:p w14:paraId="5821400C" w14:textId="77777777" w:rsidR="00875E64" w:rsidRPr="00E96DEA" w:rsidRDefault="00875E64" w:rsidP="002D20D1">
      <w:pPr>
        <w:jc w:val="both"/>
        <w:rPr>
          <w:sz w:val="28"/>
          <w:szCs w:val="28"/>
        </w:rPr>
      </w:pPr>
      <w:r w:rsidRPr="00E96DEA">
        <w:rPr>
          <w:sz w:val="28"/>
          <w:szCs w:val="28"/>
        </w:rPr>
        <w:t>Работа с музыкой и ритмом. Важно научиться чувствовать темп и подстраивать под него свои движения.</w:t>
      </w:r>
    </w:p>
    <w:p w14:paraId="0EA2E59A" w14:textId="77777777" w:rsidR="00875E64" w:rsidRPr="00E96DEA" w:rsidRDefault="00875E64" w:rsidP="002D20D1">
      <w:pPr>
        <w:jc w:val="both"/>
        <w:rPr>
          <w:sz w:val="28"/>
          <w:szCs w:val="28"/>
        </w:rPr>
      </w:pPr>
      <w:r w:rsidRPr="00E96DEA">
        <w:rPr>
          <w:sz w:val="28"/>
          <w:szCs w:val="28"/>
        </w:rPr>
        <w:t>Репетиции — даже опытные модели тренируются перед каждым показом, чтобы адаптироваться к подиуму, обуви и одежде. Перед дефиле обязательно проходят по подиуму, тестируя поверхность и проверяя удобство обуви.</w:t>
      </w:r>
    </w:p>
    <w:p w14:paraId="1A4F053D" w14:textId="77777777" w:rsidR="00875E64" w:rsidRDefault="00875E64" w:rsidP="002D20D1">
      <w:pPr>
        <w:jc w:val="both"/>
        <w:rPr>
          <w:sz w:val="28"/>
          <w:szCs w:val="28"/>
          <w:lang w:eastAsia="en-US"/>
        </w:rPr>
      </w:pPr>
    </w:p>
    <w:p w14:paraId="6488A2CA" w14:textId="77777777" w:rsidR="00875E64" w:rsidRPr="00D07D1F" w:rsidRDefault="00875E64" w:rsidP="002D20D1">
      <w:pPr>
        <w:jc w:val="both"/>
        <w:rPr>
          <w:sz w:val="28"/>
          <w:szCs w:val="28"/>
        </w:rPr>
      </w:pPr>
      <w:r w:rsidRPr="00D07D1F">
        <w:rPr>
          <w:b/>
          <w:i/>
          <w:sz w:val="28"/>
          <w:szCs w:val="28"/>
        </w:rPr>
        <w:t>Формы контроля</w:t>
      </w:r>
      <w:r w:rsidRPr="00D07D1F">
        <w:rPr>
          <w:sz w:val="28"/>
          <w:szCs w:val="28"/>
        </w:rPr>
        <w:t>:</w:t>
      </w:r>
    </w:p>
    <w:p w14:paraId="68DA10F9" w14:textId="77777777" w:rsidR="00875E64" w:rsidRPr="00BC41C8" w:rsidRDefault="00875E64" w:rsidP="002D20D1">
      <w:pPr>
        <w:jc w:val="both"/>
        <w:rPr>
          <w:color w:val="FF0000"/>
          <w:sz w:val="28"/>
          <w:szCs w:val="28"/>
        </w:rPr>
      </w:pPr>
      <w:r w:rsidRPr="00D07D1F">
        <w:rPr>
          <w:sz w:val="28"/>
          <w:szCs w:val="28"/>
        </w:rPr>
        <w:t xml:space="preserve"> Просмотр, оценка правильности исполнения</w:t>
      </w:r>
      <w:r>
        <w:rPr>
          <w:sz w:val="28"/>
          <w:szCs w:val="28"/>
        </w:rPr>
        <w:t>. Участие в конкурсном дефиле.</w:t>
      </w:r>
    </w:p>
    <w:p w14:paraId="10CA0863" w14:textId="77777777" w:rsidR="00875E64" w:rsidRPr="00BC41C8" w:rsidRDefault="00875E64" w:rsidP="002D20D1">
      <w:pPr>
        <w:spacing w:after="16" w:line="248" w:lineRule="auto"/>
        <w:ind w:right="175"/>
        <w:jc w:val="both"/>
        <w:rPr>
          <w:b/>
          <w:color w:val="FF0000"/>
          <w:sz w:val="28"/>
          <w:szCs w:val="28"/>
        </w:rPr>
      </w:pPr>
    </w:p>
    <w:p w14:paraId="31B06EF8" w14:textId="77777777" w:rsidR="00875E64" w:rsidRPr="00D07D1F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  <w:r w:rsidRPr="00D07D1F">
        <w:rPr>
          <w:b/>
          <w:sz w:val="28"/>
          <w:szCs w:val="28"/>
        </w:rPr>
        <w:t>Тема 6  Фотопроекты – 32 часа</w:t>
      </w:r>
    </w:p>
    <w:p w14:paraId="589DF1FD" w14:textId="77777777" w:rsidR="00875E64" w:rsidRPr="00D07D1F" w:rsidRDefault="00875E64" w:rsidP="002D20D1">
      <w:pPr>
        <w:spacing w:after="16" w:line="248" w:lineRule="auto"/>
        <w:ind w:right="175"/>
        <w:jc w:val="both"/>
        <w:rPr>
          <w:sz w:val="28"/>
          <w:szCs w:val="28"/>
        </w:rPr>
      </w:pPr>
      <w:r w:rsidRPr="00D07D1F">
        <w:rPr>
          <w:b/>
          <w:sz w:val="28"/>
          <w:szCs w:val="28"/>
        </w:rPr>
        <w:t>Теория:</w:t>
      </w:r>
      <w:r w:rsidRPr="00D07D1F">
        <w:rPr>
          <w:sz w:val="28"/>
          <w:szCs w:val="28"/>
        </w:rPr>
        <w:t xml:space="preserve"> Рассказ о разновидности фотосъемок. Обсуждение. </w:t>
      </w:r>
    </w:p>
    <w:p w14:paraId="3E596534" w14:textId="77777777" w:rsidR="00875E64" w:rsidRDefault="00875E64" w:rsidP="002D20D1">
      <w:pPr>
        <w:spacing w:after="16" w:line="248" w:lineRule="auto"/>
        <w:ind w:right="175"/>
        <w:jc w:val="both"/>
        <w:rPr>
          <w:sz w:val="28"/>
          <w:szCs w:val="28"/>
          <w:shd w:val="clear" w:color="auto" w:fill="FFFFFF"/>
        </w:rPr>
      </w:pPr>
      <w:r w:rsidRPr="00D07D1F">
        <w:rPr>
          <w:b/>
          <w:sz w:val="28"/>
          <w:szCs w:val="28"/>
        </w:rPr>
        <w:t>Практика:</w:t>
      </w:r>
      <w:r w:rsidR="0094746D">
        <w:rPr>
          <w:b/>
          <w:sz w:val="28"/>
          <w:szCs w:val="28"/>
        </w:rPr>
        <w:t xml:space="preserve"> </w:t>
      </w:r>
      <w:r w:rsidRPr="00D07D1F">
        <w:rPr>
          <w:sz w:val="28"/>
          <w:szCs w:val="28"/>
          <w:shd w:val="clear" w:color="auto" w:fill="FFFFFF"/>
        </w:rPr>
        <w:t>Практическая работа обучающихся на фотопр</w:t>
      </w:r>
      <w:r>
        <w:rPr>
          <w:sz w:val="28"/>
          <w:szCs w:val="28"/>
          <w:shd w:val="clear" w:color="auto" w:fill="FFFFFF"/>
        </w:rPr>
        <w:t>о</w:t>
      </w:r>
      <w:r w:rsidRPr="00D07D1F">
        <w:rPr>
          <w:sz w:val="28"/>
          <w:szCs w:val="28"/>
          <w:shd w:val="clear" w:color="auto" w:fill="FFFFFF"/>
        </w:rPr>
        <w:t>ектах</w:t>
      </w:r>
    </w:p>
    <w:p w14:paraId="068C641F" w14:textId="77777777" w:rsidR="00875E64" w:rsidRPr="00FA1C33" w:rsidRDefault="00875E64" w:rsidP="002D20D1">
      <w:pPr>
        <w:spacing w:after="16" w:line="248" w:lineRule="auto"/>
        <w:ind w:right="175"/>
        <w:jc w:val="both"/>
        <w:rPr>
          <w:sz w:val="28"/>
          <w:szCs w:val="28"/>
          <w:shd w:val="clear" w:color="auto" w:fill="FFFFFF"/>
        </w:rPr>
      </w:pPr>
      <w:r w:rsidRPr="00FA1C33">
        <w:rPr>
          <w:sz w:val="28"/>
          <w:szCs w:val="28"/>
        </w:rPr>
        <w:t>Обсуждение важных моментов фотосъемки: образа, одежды, места</w:t>
      </w:r>
      <w:r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съемки. Рассмотрение 3 главных правил работы с фотографом: быть раскованной,</w:t>
      </w:r>
      <w:r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импровизировать в меру, исполнять просьбы фотографа без критики. Просмотр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обучающего видео.</w:t>
      </w:r>
      <w:r w:rsidR="0094746D"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Фотосессия</w:t>
      </w:r>
      <w:r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пройденной</w:t>
      </w:r>
      <w:r>
        <w:rPr>
          <w:sz w:val="28"/>
          <w:szCs w:val="28"/>
        </w:rPr>
        <w:t xml:space="preserve"> </w:t>
      </w:r>
      <w:r w:rsidRPr="00FA1C33">
        <w:rPr>
          <w:sz w:val="28"/>
          <w:szCs w:val="28"/>
        </w:rPr>
        <w:t>теме.</w:t>
      </w:r>
    </w:p>
    <w:p w14:paraId="52E99FC6" w14:textId="77777777" w:rsidR="00875E64" w:rsidRPr="00FA1C33" w:rsidRDefault="00875E64" w:rsidP="002D20D1">
      <w:pPr>
        <w:jc w:val="both"/>
        <w:rPr>
          <w:sz w:val="28"/>
          <w:szCs w:val="28"/>
        </w:rPr>
      </w:pPr>
      <w:r w:rsidRPr="00FA1C33">
        <w:rPr>
          <w:b/>
          <w:i/>
          <w:sz w:val="28"/>
          <w:szCs w:val="28"/>
        </w:rPr>
        <w:lastRenderedPageBreak/>
        <w:t>Формы контроля</w:t>
      </w:r>
      <w:r w:rsidRPr="00FA1C33">
        <w:rPr>
          <w:sz w:val="28"/>
          <w:szCs w:val="28"/>
        </w:rPr>
        <w:t>:</w:t>
      </w:r>
    </w:p>
    <w:p w14:paraId="67A356B4" w14:textId="77777777" w:rsidR="00875E64" w:rsidRPr="00FA1C33" w:rsidRDefault="00875E64" w:rsidP="002D20D1">
      <w:pPr>
        <w:jc w:val="both"/>
        <w:rPr>
          <w:sz w:val="28"/>
          <w:szCs w:val="28"/>
        </w:rPr>
      </w:pPr>
      <w:r w:rsidRPr="00FA1C33">
        <w:rPr>
          <w:sz w:val="28"/>
          <w:szCs w:val="28"/>
        </w:rPr>
        <w:t>Фото</w:t>
      </w:r>
      <w:r>
        <w:rPr>
          <w:sz w:val="28"/>
          <w:szCs w:val="28"/>
        </w:rPr>
        <w:t>сессии.</w:t>
      </w:r>
    </w:p>
    <w:p w14:paraId="00422730" w14:textId="77777777" w:rsidR="00875E64" w:rsidRPr="00320ECE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</w:p>
    <w:p w14:paraId="04E61038" w14:textId="77777777" w:rsidR="00875E64" w:rsidRPr="00320ECE" w:rsidRDefault="00875E64" w:rsidP="002D20D1">
      <w:pPr>
        <w:spacing w:after="16" w:line="248" w:lineRule="auto"/>
        <w:ind w:right="175"/>
        <w:jc w:val="both"/>
        <w:rPr>
          <w:sz w:val="28"/>
          <w:szCs w:val="28"/>
        </w:rPr>
      </w:pPr>
      <w:r w:rsidRPr="00320ECE">
        <w:rPr>
          <w:b/>
          <w:sz w:val="28"/>
          <w:szCs w:val="28"/>
        </w:rPr>
        <w:t>Тема 7  Публичные выступления – 32 час</w:t>
      </w:r>
      <w:r>
        <w:rPr>
          <w:b/>
          <w:sz w:val="28"/>
          <w:szCs w:val="28"/>
        </w:rPr>
        <w:t>а</w:t>
      </w:r>
    </w:p>
    <w:p w14:paraId="0908D52B" w14:textId="77777777" w:rsidR="00875E64" w:rsidRPr="00BC41C8" w:rsidRDefault="00875E64" w:rsidP="002D20D1">
      <w:pPr>
        <w:spacing w:after="67"/>
        <w:ind w:left="-5" w:right="845"/>
        <w:jc w:val="both"/>
        <w:rPr>
          <w:color w:val="FF0000"/>
          <w:sz w:val="28"/>
          <w:szCs w:val="28"/>
        </w:rPr>
      </w:pPr>
      <w:r w:rsidRPr="00320ECE">
        <w:rPr>
          <w:b/>
          <w:sz w:val="28"/>
          <w:szCs w:val="28"/>
        </w:rPr>
        <w:t>Теория</w:t>
      </w:r>
      <w:r w:rsidRPr="00320ECE">
        <w:rPr>
          <w:sz w:val="28"/>
          <w:szCs w:val="28"/>
        </w:rPr>
        <w:t xml:space="preserve"> Обучающиеся  демонстрируют то, чему они учатся в течение года. Участвуют в мероприятиях Центра, показывают умение вести себя и держаться на сцене. Это происходит на различных концертах, выставках, показах.  На этих мероприятиях у ребят вырабатывается уверенность в себе и в своих силах, исправляются ошибки, находятся новые идеи и дополнени</w:t>
      </w:r>
      <w:r w:rsidRPr="00D47F9D">
        <w:rPr>
          <w:sz w:val="28"/>
          <w:szCs w:val="28"/>
        </w:rPr>
        <w:t>я.</w:t>
      </w:r>
      <w:r w:rsidRPr="00BC41C8">
        <w:rPr>
          <w:color w:val="FF0000"/>
          <w:sz w:val="28"/>
          <w:szCs w:val="28"/>
        </w:rPr>
        <w:t xml:space="preserve">  </w:t>
      </w:r>
    </w:p>
    <w:p w14:paraId="32E68389" w14:textId="77777777" w:rsidR="002202A1" w:rsidRDefault="002202A1" w:rsidP="00C90C05">
      <w:pPr>
        <w:spacing w:after="160" w:line="259" w:lineRule="auto"/>
        <w:contextualSpacing/>
        <w:jc w:val="both"/>
        <w:rPr>
          <w:sz w:val="28"/>
          <w:szCs w:val="28"/>
        </w:rPr>
      </w:pPr>
    </w:p>
    <w:p w14:paraId="5050F92B" w14:textId="77777777" w:rsidR="00875E64" w:rsidRDefault="00875E64" w:rsidP="00C90C05">
      <w:pPr>
        <w:jc w:val="center"/>
        <w:rPr>
          <w:b/>
          <w:sz w:val="28"/>
          <w:szCs w:val="28"/>
        </w:rPr>
      </w:pPr>
      <w:r w:rsidRPr="005A3C45">
        <w:rPr>
          <w:b/>
          <w:sz w:val="28"/>
          <w:szCs w:val="28"/>
        </w:rPr>
        <w:t>Учебный план</w:t>
      </w:r>
    </w:p>
    <w:p w14:paraId="4D73D960" w14:textId="77777777" w:rsidR="00875E64" w:rsidRPr="00562E1F" w:rsidRDefault="00875E64" w:rsidP="00C90C05">
      <w:pPr>
        <w:jc w:val="center"/>
        <w:rPr>
          <w:b/>
          <w:sz w:val="16"/>
          <w:szCs w:val="1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09"/>
        <w:gridCol w:w="1072"/>
        <w:gridCol w:w="1336"/>
        <w:gridCol w:w="1564"/>
        <w:gridCol w:w="1841"/>
      </w:tblGrid>
      <w:tr w:rsidR="00875E64" w:rsidRPr="005A3C45" w14:paraId="08C742DD" w14:textId="77777777" w:rsidTr="00C90C05">
        <w:trPr>
          <w:trHeight w:val="512"/>
          <w:jc w:val="center"/>
        </w:trPr>
        <w:tc>
          <w:tcPr>
            <w:tcW w:w="568" w:type="dxa"/>
            <w:vMerge w:val="restart"/>
          </w:tcPr>
          <w:p w14:paraId="70670580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09" w:type="dxa"/>
            <w:vMerge w:val="restart"/>
          </w:tcPr>
          <w:p w14:paraId="3B4AE03C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42892474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разделов</w:t>
            </w:r>
          </w:p>
          <w:p w14:paraId="22485AFF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3972" w:type="dxa"/>
            <w:gridSpan w:val="3"/>
          </w:tcPr>
          <w:p w14:paraId="4CD7AED8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 обучения</w:t>
            </w:r>
          </w:p>
        </w:tc>
        <w:tc>
          <w:tcPr>
            <w:tcW w:w="1841" w:type="dxa"/>
            <w:vMerge w:val="restart"/>
          </w:tcPr>
          <w:p w14:paraId="095B75E1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C5F150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875E64" w:rsidRPr="005A3C45" w14:paraId="24B8B3C5" w14:textId="77777777" w:rsidTr="00C90C05">
        <w:trPr>
          <w:trHeight w:val="966"/>
          <w:jc w:val="center"/>
        </w:trPr>
        <w:tc>
          <w:tcPr>
            <w:tcW w:w="568" w:type="dxa"/>
            <w:vMerge/>
          </w:tcPr>
          <w:p w14:paraId="5F5CBF9F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09" w:type="dxa"/>
            <w:vMerge/>
          </w:tcPr>
          <w:p w14:paraId="04301E77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2" w:type="dxa"/>
          </w:tcPr>
          <w:p w14:paraId="450D7DB1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</w:t>
            </w:r>
          </w:p>
          <w:p w14:paraId="319BCD90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14:paraId="4129D41F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336" w:type="dxa"/>
          </w:tcPr>
          <w:p w14:paraId="7CBB75AF" w14:textId="77777777" w:rsidR="00875E64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9EC544" w14:textId="77777777" w:rsidR="00875E64" w:rsidRPr="00562E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64" w:type="dxa"/>
          </w:tcPr>
          <w:p w14:paraId="6C02A3EF" w14:textId="77777777" w:rsidR="00875E64" w:rsidRDefault="00875E64" w:rsidP="00C90C05">
            <w:pPr>
              <w:pStyle w:val="a3"/>
              <w:ind w:lef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57E6AF" w14:textId="77777777" w:rsidR="00875E64" w:rsidRPr="00562E1F" w:rsidRDefault="00875E64" w:rsidP="00C90C05">
            <w:pPr>
              <w:pStyle w:val="a3"/>
              <w:ind w:lef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2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841" w:type="dxa"/>
            <w:vMerge/>
          </w:tcPr>
          <w:p w14:paraId="13399FEB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5A3C45" w14:paraId="0EFB4E27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8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454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EE9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Диагностика, повторение пройденного. ТБ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E8DB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0215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160FC86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08A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3564D41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C73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14:paraId="4F6FCC3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7E76E1B6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0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E9A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DAC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Стилистика. </w:t>
            </w:r>
          </w:p>
          <w:p w14:paraId="32DECAB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1185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EDE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FDB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71E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1A449C76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5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F19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F142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История моды и стилей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69EA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EFEE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4098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FDD5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Опрос, доклад, макетирование</w:t>
            </w:r>
          </w:p>
        </w:tc>
      </w:tr>
      <w:tr w:rsidR="00875E64" w:rsidRPr="005A3C45" w14:paraId="31B2D78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2AA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A6C2" w14:textId="77777777" w:rsidR="00875E64" w:rsidRDefault="00875E64" w:rsidP="00C90C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Роспись собственного</w:t>
            </w:r>
            <w:r w:rsidRPr="005A3C45">
              <w:rPr>
                <w:sz w:val="28"/>
                <w:szCs w:val="28"/>
              </w:rPr>
              <w:t xml:space="preserve"> костюма</w:t>
            </w:r>
            <w:r>
              <w:rPr>
                <w:sz w:val="28"/>
                <w:szCs w:val="28"/>
              </w:rPr>
              <w:t>. Этапы создания</w:t>
            </w:r>
          </w:p>
          <w:p w14:paraId="2C2222A4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Акрил. Батик.</w:t>
            </w:r>
            <w:r w:rsidR="00DD3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Трафарет 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AFF7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6E06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A71C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A939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Коллаж, аппликация, декоративные композиции</w:t>
            </w:r>
          </w:p>
        </w:tc>
      </w:tr>
      <w:tr w:rsidR="00875E64" w:rsidRPr="005A3C45" w14:paraId="5EB136F1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595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815B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 xml:space="preserve">Разработка и выполнение творческого проекта </w:t>
            </w:r>
            <w:r>
              <w:rPr>
                <w:sz w:val="28"/>
                <w:szCs w:val="28"/>
              </w:rPr>
              <w:t>«Мое второе Я»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2141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8001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5220" w14:textId="77777777" w:rsidR="00875E64" w:rsidRPr="005A3C45" w:rsidRDefault="00875E64" w:rsidP="00C90C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4C18" w14:textId="77777777" w:rsidR="00875E64" w:rsidRPr="005A3C45" w:rsidRDefault="00875E64" w:rsidP="00C90C05">
            <w:pPr>
              <w:rPr>
                <w:sz w:val="28"/>
                <w:szCs w:val="28"/>
              </w:rPr>
            </w:pPr>
            <w:r w:rsidRPr="005A3C45">
              <w:rPr>
                <w:sz w:val="28"/>
                <w:szCs w:val="28"/>
              </w:rPr>
              <w:t>Оценка проекта</w:t>
            </w:r>
          </w:p>
        </w:tc>
      </w:tr>
      <w:tr w:rsidR="00875E64" w:rsidRPr="005A3C45" w14:paraId="221BC33D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57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B01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40F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Актерское  мастерство.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ED7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CEB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00B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BD48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709F15F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0445612F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9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B3E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ABD5" w14:textId="77777777" w:rsidR="00875E64" w:rsidRPr="00BE2161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BE216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скусство управления эмоциями, владения телом и голосом.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F63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EB0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3A7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0B3F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0FCBBB56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EDC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9B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Мимика.</w:t>
            </w:r>
            <w:r w:rsidR="00051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Сценическое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1DB">
              <w:rPr>
                <w:rFonts w:ascii="Times New Roman" w:hAnsi="Times New Roman" w:cs="Times New Roman"/>
                <w:sz w:val="28"/>
                <w:szCs w:val="28"/>
              </w:rPr>
              <w:t>движение</w:t>
            </w:r>
            <w:r w:rsidRPr="00A35778">
              <w:rPr>
                <w:sz w:val="28"/>
                <w:szCs w:val="28"/>
              </w:rPr>
              <w:t>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0BD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67C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6FB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EC2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51D8AA5E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90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8F0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3.3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257B" w14:textId="77777777" w:rsidR="00875E64" w:rsidRPr="009441DB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Постановка сказки-дефиле. Репетиции в образе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ACC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157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D3AD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48C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24354614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7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AFF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6C1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Фотопозирование.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EA7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5B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92B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A46F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7474142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5396B247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2C2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D70A" w14:textId="77777777" w:rsidR="00875E64" w:rsidRPr="00CE4555" w:rsidRDefault="00875E64" w:rsidP="00C90C05">
            <w:pPr>
              <w:rPr>
                <w:sz w:val="28"/>
                <w:szCs w:val="28"/>
              </w:rPr>
            </w:pPr>
            <w:r w:rsidRPr="00CE4555">
              <w:rPr>
                <w:sz w:val="28"/>
                <w:szCs w:val="28"/>
              </w:rPr>
              <w:t>Позы для фотосессий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676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EE2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5BE7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86AE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0D9884EE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0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2B4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1D30" w14:textId="77777777" w:rsidR="00875E64" w:rsidRPr="00A66F5B" w:rsidRDefault="00875E64" w:rsidP="00C90C05">
            <w:pPr>
              <w:rPr>
                <w:sz w:val="28"/>
                <w:szCs w:val="28"/>
              </w:rPr>
            </w:pPr>
            <w:r w:rsidRPr="00A66F5B">
              <w:rPr>
                <w:sz w:val="28"/>
                <w:szCs w:val="28"/>
              </w:rPr>
              <w:t>Лукбук</w:t>
            </w:r>
            <w:r>
              <w:rPr>
                <w:sz w:val="28"/>
                <w:szCs w:val="28"/>
              </w:rPr>
              <w:t>.</w:t>
            </w:r>
            <w:r w:rsidRPr="00A66F5B">
              <w:rPr>
                <w:sz w:val="28"/>
                <w:szCs w:val="28"/>
              </w:rPr>
              <w:t xml:space="preserve"> </w:t>
            </w:r>
            <w:proofErr w:type="spellStart"/>
            <w:r w:rsidRPr="00A66F5B">
              <w:rPr>
                <w:sz w:val="28"/>
                <w:szCs w:val="28"/>
              </w:rPr>
              <w:t>Эдиториал</w:t>
            </w:r>
            <w:proofErr w:type="spellEnd"/>
            <w:r w:rsidRPr="00A66F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</w:p>
          <w:p w14:paraId="076089B7" w14:textId="77777777" w:rsidR="00875E64" w:rsidRPr="00A66F5B" w:rsidRDefault="00875E64" w:rsidP="00C90C05">
            <w:pPr>
              <w:rPr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EBB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110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6C6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4EA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71CD80B8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8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5D6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4.3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0212" w14:textId="77777777" w:rsidR="00875E64" w:rsidRPr="00A66F5B" w:rsidRDefault="00875E64" w:rsidP="00C90C05">
            <w:pPr>
              <w:rPr>
                <w:sz w:val="28"/>
                <w:szCs w:val="28"/>
              </w:rPr>
            </w:pPr>
            <w:r w:rsidRPr="00A66F5B">
              <w:rPr>
                <w:sz w:val="28"/>
                <w:szCs w:val="28"/>
              </w:rPr>
              <w:t xml:space="preserve"> Модельные тесты</w:t>
            </w:r>
            <w:r>
              <w:rPr>
                <w:sz w:val="28"/>
                <w:szCs w:val="28"/>
              </w:rPr>
              <w:t>.</w:t>
            </w:r>
            <w:r w:rsidRPr="00A66F5B">
              <w:rPr>
                <w:sz w:val="28"/>
                <w:szCs w:val="28"/>
              </w:rPr>
              <w:t xml:space="preserve"> </w:t>
            </w:r>
            <w:proofErr w:type="spellStart"/>
            <w:r w:rsidRPr="00A66F5B">
              <w:rPr>
                <w:sz w:val="28"/>
                <w:szCs w:val="28"/>
              </w:rPr>
              <w:t>Снэп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66F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5B95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447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3AD5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0A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580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2C3851FC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FE1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A95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Дефиле.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6BDB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8BD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DA4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60E2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302F937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3032AEFE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F4A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AF24" w14:textId="77777777" w:rsidR="00875E64" w:rsidRPr="00E96DEA" w:rsidRDefault="00875E64" w:rsidP="00C90C05">
            <w:pPr>
              <w:rPr>
                <w:sz w:val="28"/>
                <w:szCs w:val="28"/>
              </w:rPr>
            </w:pPr>
            <w:r w:rsidRPr="00E96DEA">
              <w:rPr>
                <w:sz w:val="28"/>
                <w:szCs w:val="28"/>
              </w:rPr>
              <w:t>Развитие осанки и координации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D750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ECBB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A584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7BD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6918AFF4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1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1AB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D385" w14:textId="77777777" w:rsidR="00875E64" w:rsidRPr="00E96DEA" w:rsidRDefault="00875E64" w:rsidP="00C90C05">
            <w:pPr>
              <w:rPr>
                <w:sz w:val="28"/>
                <w:szCs w:val="28"/>
              </w:rPr>
            </w:pPr>
            <w:r w:rsidRPr="00E96DEA">
              <w:rPr>
                <w:sz w:val="28"/>
                <w:szCs w:val="28"/>
              </w:rPr>
              <w:t>Работа над походкой. Составление схем дефиле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6483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F592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9ECF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2A9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Осмотр </w:t>
            </w:r>
          </w:p>
        </w:tc>
      </w:tr>
      <w:tr w:rsidR="00875E64" w:rsidRPr="005A3C45" w14:paraId="246A9873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2052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CD3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составленных схем-дефиле по европейской технике – </w:t>
            </w: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fashion</w:t>
            </w:r>
            <w:proofErr w:type="spellEnd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B8AE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D52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5997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CB93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3B0A9E61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49A6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1EE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Демонстрация составленных схем-дефиле по классической  технике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37B8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94F1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A836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DE1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7C76C394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45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D0A6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28E1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Фотопроекты</w:t>
            </w:r>
          </w:p>
          <w:p w14:paraId="54D3F888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sz w:val="28"/>
                <w:szCs w:val="28"/>
              </w:rPr>
              <w:t>Тематические фотопроекты на заданные темы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6D78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7C4C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3213" w14:textId="77777777" w:rsidR="00875E64" w:rsidRPr="00D07D1F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1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BACD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66EF1147" w14:textId="77777777" w:rsidR="00875E64" w:rsidRPr="00D07D1F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3FE71231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10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0F7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DDBD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Публичные выступления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543A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3A97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A711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2CD1" w14:textId="77777777" w:rsidR="00875E64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  <w:p w14:paraId="404C084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выполнения</w:t>
            </w:r>
          </w:p>
        </w:tc>
      </w:tr>
      <w:tr w:rsidR="00875E64" w:rsidRPr="005A3C45" w14:paraId="3638239A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37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BFB0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8D4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Участие в показах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4ABD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F0C0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E984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38C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3E86B5F9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29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7B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9FA5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 xml:space="preserve">Рекламные сьемки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756E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B370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852F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5071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6B658DF1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43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F0C4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6AD8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 и конкурсах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9990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1D2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12E3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65AE" w14:textId="77777777" w:rsidR="00875E64" w:rsidRPr="00E61D2D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AE89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BA2">
              <w:rPr>
                <w:rFonts w:ascii="Times New Roman" w:hAnsi="Times New Roman" w:cs="Times New Roman"/>
                <w:sz w:val="28"/>
                <w:szCs w:val="28"/>
              </w:rPr>
              <w:t>Отсмотр</w:t>
            </w:r>
            <w:proofErr w:type="spellEnd"/>
          </w:p>
        </w:tc>
      </w:tr>
      <w:tr w:rsidR="00875E64" w:rsidRPr="005A3C45" w14:paraId="428EE107" w14:textId="77777777" w:rsidTr="00C90C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1" w:type="dxa"/>
            <w:left w:w="5" w:type="dxa"/>
            <w:right w:w="36" w:type="dxa"/>
          </w:tblCellMar>
        </w:tblPrEx>
        <w:trPr>
          <w:trHeight w:val="65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3E07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668A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Итого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875C" w14:textId="77777777" w:rsidR="00875E64" w:rsidRPr="005A3C45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C45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BC59" w14:textId="77777777" w:rsidR="00875E64" w:rsidRPr="00EC1AAC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AAC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79B4" w14:textId="77777777" w:rsidR="00875E64" w:rsidRPr="00EC1AAC" w:rsidRDefault="00875E64" w:rsidP="00C90C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AAC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99EC" w14:textId="77777777" w:rsidR="00875E64" w:rsidRPr="005A3C45" w:rsidRDefault="00875E64" w:rsidP="00C90C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5BB1C4" w14:textId="77777777" w:rsidR="002D20D1" w:rsidRDefault="002D20D1" w:rsidP="0094746D">
      <w:pPr>
        <w:pStyle w:val="21"/>
        <w:jc w:val="center"/>
        <w:rPr>
          <w:rFonts w:ascii="Times New Roman" w:hAnsi="Times New Roman"/>
          <w:b/>
          <w:sz w:val="28"/>
          <w:szCs w:val="28"/>
        </w:rPr>
      </w:pPr>
    </w:p>
    <w:p w14:paraId="1EBF9F72" w14:textId="77777777" w:rsidR="00875E64" w:rsidRPr="009441DB" w:rsidRDefault="00875E64" w:rsidP="0094746D">
      <w:pPr>
        <w:pStyle w:val="21"/>
        <w:jc w:val="center"/>
        <w:rPr>
          <w:rFonts w:ascii="Times New Roman" w:hAnsi="Times New Roman"/>
          <w:b/>
          <w:i/>
          <w:sz w:val="28"/>
          <w:szCs w:val="28"/>
        </w:rPr>
      </w:pPr>
      <w:r w:rsidRPr="009441DB">
        <w:rPr>
          <w:rFonts w:ascii="Times New Roman" w:hAnsi="Times New Roman"/>
          <w:b/>
          <w:sz w:val="28"/>
          <w:szCs w:val="28"/>
        </w:rPr>
        <w:t>Содержание учебного плана:</w:t>
      </w:r>
    </w:p>
    <w:p w14:paraId="385499FA" w14:textId="77777777" w:rsidR="00875E64" w:rsidRPr="009441DB" w:rsidRDefault="00875E64" w:rsidP="00C90C05">
      <w:pPr>
        <w:spacing w:after="16" w:line="248" w:lineRule="auto"/>
        <w:ind w:right="175"/>
        <w:rPr>
          <w:b/>
          <w:sz w:val="28"/>
          <w:szCs w:val="28"/>
        </w:rPr>
      </w:pPr>
      <w:r w:rsidRPr="009441DB">
        <w:rPr>
          <w:b/>
          <w:sz w:val="28"/>
          <w:szCs w:val="28"/>
        </w:rPr>
        <w:t xml:space="preserve">Тема 1      Вводное занятие – 2 часа </w:t>
      </w:r>
    </w:p>
    <w:p w14:paraId="20A3E330" w14:textId="77777777" w:rsidR="00875E64" w:rsidRPr="002D20D1" w:rsidRDefault="00875E64" w:rsidP="002D20D1">
      <w:pPr>
        <w:ind w:left="-5" w:right="845"/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набор детей в объединение, знакомство с педагогами, знакомство детей друг с другом и традициями коллектива, рассказы об историях создания понятия «Дефиле», просмотр фото и видеоматериала.  </w:t>
      </w:r>
    </w:p>
    <w:p w14:paraId="4A4F7A55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Рассказ о различных техниках подиумного дефиле,  о свободе мышц. Комплекс тренировочных упражнений на расслабление мышц – «разминка». (Будет проводиться в течение всего курса обучения с  добавлениями новых упражнений.)</w:t>
      </w:r>
    </w:p>
    <w:p w14:paraId="6614FD2C" w14:textId="77777777" w:rsidR="00875E64" w:rsidRPr="002D20D1" w:rsidRDefault="00875E64" w:rsidP="002D20D1">
      <w:pPr>
        <w:jc w:val="both"/>
        <w:rPr>
          <w:bCs/>
          <w:sz w:val="28"/>
          <w:szCs w:val="28"/>
        </w:rPr>
      </w:pPr>
      <w:r w:rsidRPr="002D20D1">
        <w:rPr>
          <w:bCs/>
          <w:i/>
          <w:sz w:val="28"/>
          <w:szCs w:val="28"/>
        </w:rPr>
        <w:lastRenderedPageBreak/>
        <w:t>Формы контроля</w:t>
      </w:r>
      <w:r w:rsidRPr="002D20D1">
        <w:rPr>
          <w:bCs/>
          <w:sz w:val="28"/>
          <w:szCs w:val="28"/>
        </w:rPr>
        <w:t>:</w:t>
      </w:r>
    </w:p>
    <w:p w14:paraId="4E416936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 Просмотр, оценка правильности исполнения, обработка анкет</w:t>
      </w:r>
    </w:p>
    <w:p w14:paraId="3E6E097E" w14:textId="77777777" w:rsidR="00875E64" w:rsidRPr="002D20D1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</w:p>
    <w:p w14:paraId="1E6F0E8D" w14:textId="77777777" w:rsidR="00875E64" w:rsidRPr="002D20D1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  <w:r w:rsidRPr="002D20D1">
        <w:rPr>
          <w:b/>
          <w:sz w:val="28"/>
          <w:szCs w:val="28"/>
        </w:rPr>
        <w:t xml:space="preserve">Тема 2      Стилистика– 40 часов </w:t>
      </w:r>
    </w:p>
    <w:p w14:paraId="258E00A8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i/>
          <w:sz w:val="28"/>
          <w:szCs w:val="28"/>
        </w:rPr>
        <w:t>Теория:</w:t>
      </w:r>
      <w:r w:rsidRPr="002D20D1">
        <w:rPr>
          <w:sz w:val="28"/>
          <w:szCs w:val="28"/>
        </w:rPr>
        <w:t xml:space="preserve"> роспись одежды в </w:t>
      </w:r>
      <w:r w:rsidR="0094746D" w:rsidRPr="002D20D1">
        <w:rPr>
          <w:sz w:val="28"/>
          <w:szCs w:val="28"/>
        </w:rPr>
        <w:t>различных</w:t>
      </w:r>
      <w:r w:rsidRPr="002D20D1">
        <w:rPr>
          <w:sz w:val="28"/>
          <w:szCs w:val="28"/>
        </w:rPr>
        <w:t xml:space="preserve"> техниках: с использованием акриловых красок, в стиле батик или трафаретной росписи. </w:t>
      </w:r>
    </w:p>
    <w:p w14:paraId="53BBE0CE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i/>
          <w:sz w:val="28"/>
          <w:szCs w:val="28"/>
        </w:rPr>
        <w:t>Практика:</w:t>
      </w:r>
      <w:r w:rsidRPr="002D20D1">
        <w:rPr>
          <w:sz w:val="28"/>
          <w:szCs w:val="28"/>
        </w:rPr>
        <w:t xml:space="preserve"> </w:t>
      </w:r>
    </w:p>
    <w:p w14:paraId="69AC2C61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Создание эскиза. Можно использовать карандаши или графические программы. Нужно работать над пропорциями, деталями и общей композицией.</w:t>
      </w:r>
    </w:p>
    <w:p w14:paraId="0D2F7483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Цветовая гамма. Нужно определиться с цветовой гаммой, которая лучше всего передаст атмосферу дизайна.</w:t>
      </w:r>
    </w:p>
    <w:p w14:paraId="70956EF3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Детализация. Нужно проработать детали дизайна, например, вышивку, украшения, текстуры и другие элементы, которые придают одежде индивидуальность.</w:t>
      </w:r>
    </w:p>
    <w:p w14:paraId="2FCE444F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Работа над пропорциями. Нужно убедиться, что детали одежды гармонично сочетаются между собой, сохраняя баланс и эстетику.</w:t>
      </w:r>
    </w:p>
    <w:p w14:paraId="171F510F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Техника с использованием Акриловых красок:</w:t>
      </w:r>
    </w:p>
    <w:p w14:paraId="2775756E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Подходят для росписи футболок, джинсов, сумок и других предметов гардероба из натуральных тканей. Некоторые особенности техники:  </w:t>
      </w:r>
    </w:p>
    <w:p w14:paraId="6026D3A7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Подготовка ткани: перед нанесением рисунка ткань нужно постирать и тщательно прогладить, чтобы устранить складки.</w:t>
      </w:r>
    </w:p>
    <w:p w14:paraId="4C928D93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Нанесение краски: контуры рисунка наносят светлой краской с помощью мягкой тонкой кисти, раскраску внутри контура и переход тона от светлого к тёмному — с помощью более крупной кисти.</w:t>
      </w:r>
    </w:p>
    <w:p w14:paraId="2D4E2D6D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Фиксация рисунка: после завершения работы рисунок закрепляют горячим утюгом с изнаночной стороны в течение 2–3 минут. Температура утюга должна соответствовать типу ткани, проглаживание проводят медленно и непрерывно, не задерживают утюг в одном месте.</w:t>
      </w:r>
    </w:p>
    <w:p w14:paraId="2B316D17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Батик</w:t>
      </w:r>
    </w:p>
    <w:p w14:paraId="2232D191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Техника предполагает использование резервирующих составов. Некоторые особенности: </w:t>
      </w:r>
    </w:p>
    <w:p w14:paraId="129E62B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Нанесение контура: резервирующее вещество (горячий воск или холодный резерв) наносят по линиям рисунка, чтобы краска не растекалась за границы.</w:t>
      </w:r>
    </w:p>
    <w:p w14:paraId="613E0BC7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Окрашивание: краска наносится кистями или заливается на поверхность ткани. Возможна работа в несколько этапов с промежуточной фиксацией цвета.</w:t>
      </w:r>
    </w:p>
    <w:p w14:paraId="2456B074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Удаление резерва: после завершения окрашивания воск удаляется нагреванием или промывкой.</w:t>
      </w:r>
    </w:p>
    <w:p w14:paraId="2CBC1FD8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Трафаретная роспись</w:t>
      </w:r>
    </w:p>
    <w:p w14:paraId="481E62CE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Суть: краска наносится сквозь отверстия, вырезанные в листе плотной бумаги или пластика. Некоторые особенности:  </w:t>
      </w:r>
    </w:p>
    <w:p w14:paraId="50C161A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Нанесение тонких слоёв краски — если краски будет много, она будет затекать за трафарет и испортить рисунок.</w:t>
      </w:r>
    </w:p>
    <w:p w14:paraId="25CC6EA8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lastRenderedPageBreak/>
        <w:t>Краска наносится вертикальными движениями: кисть перемещают по оси, перпендикулярной к раскрашиваемой поверхности, начиная от краёв границ трафарета и перемещаясь к его центру.</w:t>
      </w:r>
    </w:p>
    <w:p w14:paraId="2EBDE9D7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Если раскрашиваемая поверхность больше, чем размеры трафарета, трафарет переносят на новое место, чтобы повторить рисунок.</w:t>
      </w:r>
    </w:p>
    <w:p w14:paraId="46C0A988" w14:textId="77777777" w:rsidR="00875E64" w:rsidRPr="002D20D1" w:rsidRDefault="00875E64" w:rsidP="002D20D1">
      <w:pPr>
        <w:jc w:val="both"/>
        <w:rPr>
          <w:sz w:val="28"/>
          <w:szCs w:val="28"/>
        </w:rPr>
      </w:pPr>
    </w:p>
    <w:p w14:paraId="6834AABC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Создание прототипа. Это может быть тестовая модель, изготовленная из дешёвых материалов. Прототип позволит оценить посадку, комфорт и внешний вид одежды в реальности.</w:t>
      </w:r>
    </w:p>
    <w:p w14:paraId="4786D074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Презентация и маркетинг. Нужно подготовить дизайн для презентации, создать эффективные маркетинговые материалы, такие как фотографии, видео или промо-ролики.</w:t>
      </w:r>
    </w:p>
    <w:p w14:paraId="19F7CA0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Разработка и выполнение творческого проекта с родителями. Проект «Стихии». Выполнение эскизов и костюмов из подручного материала </w:t>
      </w:r>
    </w:p>
    <w:p w14:paraId="520E7138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i/>
          <w:sz w:val="28"/>
          <w:szCs w:val="28"/>
        </w:rPr>
        <w:t>Формы контроля:</w:t>
      </w:r>
      <w:r w:rsidRPr="002D20D1">
        <w:rPr>
          <w:sz w:val="28"/>
          <w:szCs w:val="28"/>
        </w:rPr>
        <w:t xml:space="preserve"> Контрольные задания, опрос, тестирование.</w:t>
      </w:r>
    </w:p>
    <w:p w14:paraId="0F1A42CB" w14:textId="77777777" w:rsidR="00875E64" w:rsidRPr="002D20D1" w:rsidRDefault="00875E64" w:rsidP="002D20D1">
      <w:pPr>
        <w:spacing w:after="16"/>
        <w:ind w:right="175"/>
        <w:jc w:val="both"/>
        <w:rPr>
          <w:b/>
          <w:sz w:val="28"/>
          <w:szCs w:val="28"/>
        </w:rPr>
      </w:pPr>
    </w:p>
    <w:p w14:paraId="7D812A3A" w14:textId="77777777" w:rsidR="00875E64" w:rsidRPr="002D20D1" w:rsidRDefault="00875E64" w:rsidP="002D20D1">
      <w:pPr>
        <w:spacing w:after="16"/>
        <w:ind w:right="175"/>
        <w:jc w:val="both"/>
        <w:rPr>
          <w:b/>
          <w:sz w:val="28"/>
          <w:szCs w:val="28"/>
        </w:rPr>
      </w:pPr>
      <w:r w:rsidRPr="002D20D1">
        <w:rPr>
          <w:b/>
          <w:sz w:val="28"/>
          <w:szCs w:val="28"/>
        </w:rPr>
        <w:t>Тема3     Актерское  мастерство – 32 часа</w:t>
      </w:r>
    </w:p>
    <w:p w14:paraId="5F3DF405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i/>
          <w:iCs/>
          <w:spacing w:val="-2"/>
          <w:sz w:val="28"/>
          <w:szCs w:val="28"/>
        </w:rPr>
        <w:t>Теория</w:t>
      </w:r>
      <w:r w:rsidRPr="002D20D1">
        <w:rPr>
          <w:spacing w:val="-2"/>
          <w:sz w:val="28"/>
          <w:szCs w:val="28"/>
        </w:rPr>
        <w:t xml:space="preserve">: </w:t>
      </w:r>
      <w:r w:rsidRPr="002D20D1">
        <w:rPr>
          <w:sz w:val="28"/>
          <w:szCs w:val="28"/>
        </w:rPr>
        <w:t>преимущества владения актёрским мастерством для моделей:</w:t>
      </w:r>
    </w:p>
    <w:p w14:paraId="66C754E2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Улучшение позирования и выражения эмоций. Умение передавать настроение, играть с мимикой и жестами позволяет сделать снимки более живыми и выразительными.</w:t>
      </w:r>
    </w:p>
    <w:p w14:paraId="08103F9E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Мимика — это движение мышц лица, отражающее внутреннее состояние человека, с помощью которой он может выражать чувства и настроение. В театре мимика — основное средство выразительности актёра. </w:t>
      </w:r>
    </w:p>
    <w:p w14:paraId="726537E2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Сценическое движение — важнейшая составляющая внешней техники актёра. Целью развития этого навыка является выработка реакции, координации движений, способности передать внутренний мир и переживания героя через язык тела. </w:t>
      </w:r>
    </w:p>
    <w:p w14:paraId="301DCEBE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Некоторые примеры мимики, которая помогает выразить разные эмоции:</w:t>
      </w:r>
    </w:p>
    <w:p w14:paraId="02910966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Гнев. Мышцы напрягаются, особенно в области шеи, плеч и кулаков. Лицо может окраситься красным или бледным, брови опускаются, выражение лица становится угрожающим.</w:t>
      </w:r>
    </w:p>
    <w:p w14:paraId="11222E47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Радость. Мышцы расслабляются, появляется лёгкость движений. Улыбка может быть широкой, глаза могут «загореться». Жестикуляция может стать более активной и живой.</w:t>
      </w:r>
    </w:p>
    <w:p w14:paraId="67561151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Страх. Мышцы могут напрячься, особенно в области шеи и спины. Лицо может выразить тревогу, глаза могут увеличиться в размерах. Дыхание может учащаться, исходя из чувства напряжения.</w:t>
      </w:r>
    </w:p>
    <w:p w14:paraId="6BE331C1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Грусть. Постава может стать прижатой, плечи опущены. Выражение лица может быть угрюмым, с морщинами на лбу. Глаза могут выглядеть влажными.</w:t>
      </w:r>
    </w:p>
    <w:p w14:paraId="05F8B772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Удивление. Глаза могут быть широко раскрытыми. Брови могут подниматься, лицо отражает изумление. Могут возникать живые жестикуляции и быстрые движения.</w:t>
      </w:r>
    </w:p>
    <w:p w14:paraId="31A24D7B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lastRenderedPageBreak/>
        <w:t>Спокойствие и уверенность. Движения могут стать медленными и плавными. Мышцы могут расслабиться, и постава может быть более невыразительной. Глаза могут иметь мягкий и спокойный взгляд.</w:t>
      </w:r>
    </w:p>
    <w:p w14:paraId="3A8342F2" w14:textId="77777777" w:rsidR="00875E64" w:rsidRPr="002D20D1" w:rsidRDefault="00875E64" w:rsidP="002D20D1">
      <w:pPr>
        <w:pStyle w:val="a8"/>
        <w:tabs>
          <w:tab w:val="left" w:pos="851"/>
        </w:tabs>
        <w:ind w:right="545"/>
        <w:rPr>
          <w:rFonts w:ascii="Times New Roman" w:hAnsi="Times New Roman"/>
          <w:sz w:val="28"/>
          <w:szCs w:val="28"/>
        </w:rPr>
      </w:pPr>
      <w:r w:rsidRPr="002D20D1">
        <w:rPr>
          <w:rFonts w:ascii="Times New Roman" w:hAnsi="Times New Roman"/>
          <w:bCs/>
          <w:i/>
          <w:iCs/>
          <w:spacing w:val="-2"/>
          <w:sz w:val="28"/>
          <w:szCs w:val="28"/>
        </w:rPr>
        <w:t>Практика</w:t>
      </w:r>
      <w:r w:rsidRPr="002D20D1">
        <w:rPr>
          <w:rFonts w:ascii="Times New Roman" w:hAnsi="Times New Roman"/>
          <w:bCs/>
          <w:iCs/>
          <w:spacing w:val="-2"/>
          <w:sz w:val="28"/>
          <w:szCs w:val="28"/>
        </w:rPr>
        <w:t xml:space="preserve">: </w:t>
      </w:r>
      <w:r w:rsidRPr="002D20D1">
        <w:rPr>
          <w:rFonts w:ascii="Times New Roman" w:hAnsi="Times New Roman"/>
          <w:sz w:val="28"/>
          <w:szCs w:val="28"/>
        </w:rPr>
        <w:t>Упражнения на раскрытие актерского мастерства в моделях</w:t>
      </w:r>
    </w:p>
    <w:p w14:paraId="58AC20E5" w14:textId="77777777" w:rsidR="00875E64" w:rsidRPr="002D20D1" w:rsidRDefault="00875E64" w:rsidP="002D20D1">
      <w:pPr>
        <w:pStyle w:val="a8"/>
        <w:tabs>
          <w:tab w:val="left" w:pos="851"/>
        </w:tabs>
        <w:ind w:right="545"/>
        <w:rPr>
          <w:rFonts w:ascii="Times New Roman" w:hAnsi="Times New Roman"/>
          <w:sz w:val="28"/>
          <w:szCs w:val="28"/>
        </w:rPr>
      </w:pPr>
      <w:r w:rsidRPr="002D20D1">
        <w:rPr>
          <w:rFonts w:ascii="Times New Roman" w:hAnsi="Times New Roman"/>
          <w:sz w:val="28"/>
          <w:szCs w:val="28"/>
        </w:rPr>
        <w:t>Репетиции сказки-дефиле в сценических образах.</w:t>
      </w:r>
    </w:p>
    <w:p w14:paraId="5E76C901" w14:textId="77777777" w:rsidR="00875E64" w:rsidRPr="002D20D1" w:rsidRDefault="00875E64" w:rsidP="002D20D1">
      <w:pPr>
        <w:pStyle w:val="a8"/>
        <w:tabs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 w:rsidRPr="002D20D1">
        <w:rPr>
          <w:rFonts w:ascii="Times New Roman" w:hAnsi="Times New Roman"/>
          <w:i/>
          <w:sz w:val="28"/>
          <w:szCs w:val="28"/>
        </w:rPr>
        <w:t>Форма контроля:</w:t>
      </w:r>
      <w:r w:rsidRPr="002D20D1">
        <w:rPr>
          <w:rFonts w:ascii="Times New Roman" w:hAnsi="Times New Roman"/>
          <w:sz w:val="28"/>
          <w:szCs w:val="28"/>
        </w:rPr>
        <w:t xml:space="preserve"> Беседа. Практические задания.</w:t>
      </w:r>
      <w:r w:rsidRPr="002D20D1">
        <w:rPr>
          <w:rFonts w:ascii="Times New Roman" w:hAnsi="Times New Roman"/>
          <w:bCs/>
          <w:iCs/>
          <w:sz w:val="28"/>
          <w:szCs w:val="28"/>
        </w:rPr>
        <w:t xml:space="preserve"> Подготовка к конкурсу. Показ сказки-дефиле.</w:t>
      </w:r>
    </w:p>
    <w:p w14:paraId="0E0A2713" w14:textId="77777777" w:rsidR="00875E64" w:rsidRPr="002D20D1" w:rsidRDefault="00875E64" w:rsidP="002D20D1">
      <w:pPr>
        <w:spacing w:after="16" w:line="248" w:lineRule="auto"/>
        <w:ind w:right="2898"/>
        <w:jc w:val="both"/>
        <w:rPr>
          <w:b/>
          <w:sz w:val="28"/>
          <w:szCs w:val="28"/>
        </w:rPr>
      </w:pPr>
    </w:p>
    <w:p w14:paraId="3689B31C" w14:textId="77777777" w:rsidR="00875E64" w:rsidRPr="002D20D1" w:rsidRDefault="00875E64" w:rsidP="002D20D1">
      <w:pPr>
        <w:spacing w:after="16" w:line="248" w:lineRule="auto"/>
        <w:ind w:right="2898"/>
        <w:jc w:val="both"/>
        <w:rPr>
          <w:sz w:val="28"/>
          <w:szCs w:val="28"/>
        </w:rPr>
      </w:pPr>
      <w:r w:rsidRPr="002D20D1">
        <w:rPr>
          <w:b/>
          <w:sz w:val="28"/>
          <w:szCs w:val="28"/>
        </w:rPr>
        <w:t>Тема 4   Фотопозирование – 32 часа</w:t>
      </w:r>
    </w:p>
    <w:p w14:paraId="5BA8FD48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i/>
          <w:sz w:val="28"/>
          <w:szCs w:val="28"/>
        </w:rPr>
        <w:t>Теория</w:t>
      </w:r>
      <w:r w:rsidRPr="002D20D1">
        <w:rPr>
          <w:b/>
          <w:sz w:val="28"/>
          <w:szCs w:val="28"/>
        </w:rPr>
        <w:t>:</w:t>
      </w:r>
      <w:r w:rsidRPr="002D20D1">
        <w:rPr>
          <w:sz w:val="28"/>
          <w:szCs w:val="28"/>
        </w:rPr>
        <w:t xml:space="preserve"> Для моделей используют разные виды съёмок, которые отличаются целью и особенностями. Некоторые из них: </w:t>
      </w:r>
      <w:proofErr w:type="spellStart"/>
      <w:r w:rsidRPr="002D20D1">
        <w:rPr>
          <w:sz w:val="28"/>
          <w:szCs w:val="28"/>
        </w:rPr>
        <w:t>снэп</w:t>
      </w:r>
      <w:proofErr w:type="spellEnd"/>
      <w:r w:rsidRPr="002D20D1">
        <w:rPr>
          <w:sz w:val="28"/>
          <w:szCs w:val="28"/>
        </w:rPr>
        <w:t xml:space="preserve">, модельные тесты, </w:t>
      </w:r>
      <w:proofErr w:type="spellStart"/>
      <w:r w:rsidRPr="002D20D1">
        <w:rPr>
          <w:sz w:val="28"/>
          <w:szCs w:val="28"/>
        </w:rPr>
        <w:t>эдиториал</w:t>
      </w:r>
      <w:proofErr w:type="spellEnd"/>
      <w:r w:rsidRPr="002D20D1">
        <w:rPr>
          <w:sz w:val="28"/>
          <w:szCs w:val="28"/>
        </w:rPr>
        <w:t xml:space="preserve"> и лукбук.</w:t>
      </w:r>
    </w:p>
    <w:p w14:paraId="7D099143" w14:textId="77777777" w:rsidR="00875E64" w:rsidRPr="002D20D1" w:rsidRDefault="00875E64" w:rsidP="002D20D1">
      <w:pPr>
        <w:jc w:val="both"/>
        <w:rPr>
          <w:sz w:val="28"/>
          <w:szCs w:val="28"/>
        </w:rPr>
      </w:pPr>
      <w:proofErr w:type="spellStart"/>
      <w:r w:rsidRPr="002D20D1">
        <w:rPr>
          <w:sz w:val="28"/>
          <w:szCs w:val="28"/>
        </w:rPr>
        <w:t>Снэп</w:t>
      </w:r>
      <w:proofErr w:type="spellEnd"/>
    </w:p>
    <w:p w14:paraId="7316BCEF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Простые, естественные фотографии модели без макияжа, ретуши и сложной постановки. Цель — показать агентствам и заказчикам естественную внешность, телосложение и модельный потенциал без искажений.  </w:t>
      </w:r>
    </w:p>
    <w:p w14:paraId="4A5B17EE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Особенности:</w:t>
      </w:r>
    </w:p>
    <w:p w14:paraId="23B1F016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Фотографии в полный рост, в профиль и анфас.</w:t>
      </w:r>
    </w:p>
    <w:p w14:paraId="7C5441AC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Крупные портреты без макияжа.</w:t>
      </w:r>
    </w:p>
    <w:p w14:paraId="476860D7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Фото в нейтральной одежде (чаще всего — в базовом топе и джинсах, или в купальнике для девушек).</w:t>
      </w:r>
    </w:p>
    <w:p w14:paraId="0A57ED9A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 Зачем нужны: </w:t>
      </w:r>
      <w:proofErr w:type="spellStart"/>
      <w:r w:rsidRPr="002D20D1">
        <w:rPr>
          <w:sz w:val="28"/>
          <w:szCs w:val="28"/>
        </w:rPr>
        <w:t>снэпы</w:t>
      </w:r>
      <w:proofErr w:type="spellEnd"/>
      <w:r w:rsidRPr="002D20D1">
        <w:rPr>
          <w:sz w:val="28"/>
          <w:szCs w:val="28"/>
        </w:rPr>
        <w:t xml:space="preserve"> — первый шаг в построении портфолио, с них начинается отбор моделей в агентства и на кастинги. </w:t>
      </w:r>
    </w:p>
    <w:p w14:paraId="6A42EA16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Модельные тесты</w:t>
      </w:r>
    </w:p>
    <w:p w14:paraId="241B303A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Набор снимков, который отражает типаж модели и показывает её умение позировать. Цель — продемонстрировать заказчику потенциал модели, её внешние данные, умение передавать эмоции и держаться в кадре.  </w:t>
      </w:r>
    </w:p>
    <w:p w14:paraId="4215D991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Особенности:</w:t>
      </w:r>
    </w:p>
    <w:p w14:paraId="5B4867DD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Обычно делается небольшое количество снимков, включающих несколько законченных образов и несколько планов: крупный, средний, а также фото в полный рост.</w:t>
      </w:r>
    </w:p>
    <w:p w14:paraId="03C5817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Модель должна быть естественной, с лёгким макияжем, подчёркивающим черты лица (лёгкий тон, брови, ресницы), и минимальным антуражем.</w:t>
      </w:r>
    </w:p>
    <w:p w14:paraId="4B04BFEB" w14:textId="77777777" w:rsidR="00875E64" w:rsidRPr="002D20D1" w:rsidRDefault="00875E64" w:rsidP="002D20D1">
      <w:pPr>
        <w:jc w:val="both"/>
        <w:rPr>
          <w:sz w:val="28"/>
          <w:szCs w:val="28"/>
        </w:rPr>
      </w:pPr>
      <w:proofErr w:type="spellStart"/>
      <w:r w:rsidRPr="002D20D1">
        <w:rPr>
          <w:sz w:val="28"/>
          <w:szCs w:val="28"/>
        </w:rPr>
        <w:t>Эдиториал</w:t>
      </w:r>
      <w:proofErr w:type="spellEnd"/>
    </w:p>
    <w:p w14:paraId="104386B8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Съёмка для журнальных публикаций. Часто такие снимки можно увидеть на разворотах глянцевых журналов. Цель — показать эмоциональную фото-историю, например, поход модели в магазин или прогулку по парку.  </w:t>
      </w:r>
    </w:p>
    <w:p w14:paraId="09940D5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Особенности:</w:t>
      </w:r>
    </w:p>
    <w:p w14:paraId="0FD0D445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Для обозначения истории составляется </w:t>
      </w:r>
      <w:proofErr w:type="spellStart"/>
      <w:r w:rsidRPr="002D20D1">
        <w:rPr>
          <w:sz w:val="28"/>
          <w:szCs w:val="28"/>
        </w:rPr>
        <w:t>moodboard</w:t>
      </w:r>
      <w:proofErr w:type="spellEnd"/>
      <w:r w:rsidRPr="002D20D1">
        <w:rPr>
          <w:sz w:val="28"/>
          <w:szCs w:val="28"/>
        </w:rPr>
        <w:t xml:space="preserve"> (доска настроения), в котором содержится информация о локациях, образе модели, позировках, сюжеты и эмоциях.  </w:t>
      </w:r>
    </w:p>
    <w:p w14:paraId="596C12BD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Снимки не допускают преднамеренного позирования — они должны выглядеть максимально естественно</w:t>
      </w:r>
    </w:p>
    <w:p w14:paraId="2217B4EE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Лукбук</w:t>
      </w:r>
    </w:p>
    <w:p w14:paraId="0284C0E4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lastRenderedPageBreak/>
        <w:t xml:space="preserve">Съёмка для презентации одежды для конечного покупателя. Такие серии могут использоваться в различных проявлениях: каталоги, выкладка в социальные сети и другие рекламно-информационные носители.  </w:t>
      </w:r>
    </w:p>
    <w:p w14:paraId="39E8A7AC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Особенности:</w:t>
      </w:r>
    </w:p>
    <w:p w14:paraId="2D7537D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Главная задача — продемонстрировать одежду, а не создать художественный образ.</w:t>
      </w:r>
    </w:p>
    <w:p w14:paraId="04EC3975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Важно показать все детали и преимущества каждой модели, её посадку и фактуру ткани.</w:t>
      </w:r>
    </w:p>
    <w:p w14:paraId="7564E4C3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Выбор моделей зависит от стилистики коллекции и целевой аудитории: классические модели для презентации элегантной и сдержанной одежды, модели с нестандартной внешностью — для привлечения внимания к ярким и оригинальным вещам.</w:t>
      </w:r>
    </w:p>
    <w:p w14:paraId="3AA913F0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Обсуждение. </w:t>
      </w:r>
    </w:p>
    <w:p w14:paraId="036EA4D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i/>
          <w:sz w:val="28"/>
          <w:szCs w:val="28"/>
        </w:rPr>
        <w:t>Практика:</w:t>
      </w:r>
      <w:r w:rsidRPr="002D20D1">
        <w:rPr>
          <w:sz w:val="28"/>
          <w:szCs w:val="28"/>
          <w:shd w:val="clear" w:color="auto" w:fill="FFFFFF"/>
        </w:rPr>
        <w:t xml:space="preserve"> Практическая работа по  пройденному материалу. Рабочие фотопроекты по различным видам сьемок.</w:t>
      </w:r>
    </w:p>
    <w:p w14:paraId="46B6D752" w14:textId="77777777" w:rsidR="00875E64" w:rsidRPr="002D20D1" w:rsidRDefault="00875E64" w:rsidP="002D20D1">
      <w:pPr>
        <w:pStyle w:val="a8"/>
        <w:spacing w:line="242" w:lineRule="auto"/>
        <w:ind w:right="138"/>
      </w:pPr>
      <w:r w:rsidRPr="002D20D1">
        <w:rPr>
          <w:rFonts w:ascii="Times New Roman" w:hAnsi="Times New Roman"/>
          <w:sz w:val="28"/>
          <w:szCs w:val="28"/>
        </w:rPr>
        <w:t xml:space="preserve">Изучение и повторение выгодных поз, просмотр фотографий на данную тему. </w:t>
      </w:r>
    </w:p>
    <w:p w14:paraId="6F6F515C" w14:textId="77777777" w:rsidR="00875E64" w:rsidRPr="002D20D1" w:rsidRDefault="00875E64" w:rsidP="002D20D1">
      <w:pPr>
        <w:pStyle w:val="a8"/>
        <w:spacing w:line="242" w:lineRule="auto"/>
        <w:rPr>
          <w:rFonts w:ascii="Times New Roman" w:hAnsi="Times New Roman"/>
          <w:sz w:val="28"/>
          <w:szCs w:val="28"/>
        </w:rPr>
      </w:pPr>
      <w:r w:rsidRPr="002D20D1">
        <w:rPr>
          <w:rFonts w:ascii="Times New Roman" w:hAnsi="Times New Roman"/>
          <w:i/>
          <w:sz w:val="28"/>
          <w:szCs w:val="28"/>
        </w:rPr>
        <w:t>Формы контроля</w:t>
      </w:r>
      <w:r w:rsidRPr="002D20D1">
        <w:rPr>
          <w:i/>
          <w:sz w:val="28"/>
          <w:szCs w:val="28"/>
        </w:rPr>
        <w:t xml:space="preserve">: </w:t>
      </w:r>
      <w:r w:rsidRPr="002D20D1">
        <w:rPr>
          <w:rFonts w:ascii="Times New Roman" w:hAnsi="Times New Roman"/>
          <w:sz w:val="28"/>
          <w:szCs w:val="28"/>
        </w:rPr>
        <w:t>Контрольные задания, фотосессия по пройденной теме.</w:t>
      </w:r>
    </w:p>
    <w:p w14:paraId="1C9117D5" w14:textId="77777777" w:rsidR="00875E64" w:rsidRPr="002D20D1" w:rsidRDefault="00875E64" w:rsidP="002D20D1">
      <w:pPr>
        <w:spacing w:after="16" w:line="248" w:lineRule="auto"/>
        <w:ind w:right="2508"/>
        <w:jc w:val="both"/>
        <w:rPr>
          <w:b/>
          <w:sz w:val="28"/>
          <w:szCs w:val="28"/>
        </w:rPr>
      </w:pPr>
    </w:p>
    <w:p w14:paraId="054BFEF4" w14:textId="77777777" w:rsidR="00875E64" w:rsidRPr="002D20D1" w:rsidRDefault="00875E64" w:rsidP="002D20D1">
      <w:pPr>
        <w:spacing w:after="16" w:line="248" w:lineRule="auto"/>
        <w:ind w:right="2508"/>
        <w:jc w:val="both"/>
        <w:rPr>
          <w:b/>
          <w:sz w:val="28"/>
          <w:szCs w:val="28"/>
        </w:rPr>
      </w:pPr>
      <w:r w:rsidRPr="002D20D1">
        <w:rPr>
          <w:b/>
          <w:sz w:val="28"/>
          <w:szCs w:val="28"/>
        </w:rPr>
        <w:t>Тема 5  Дефиле – 46 часов</w:t>
      </w:r>
    </w:p>
    <w:p w14:paraId="4F808F70" w14:textId="77777777" w:rsidR="00875E64" w:rsidRPr="002D20D1" w:rsidRDefault="00875E64" w:rsidP="002D20D1">
      <w:pPr>
        <w:shd w:val="clear" w:color="auto" w:fill="FFFFFF"/>
        <w:spacing w:line="330" w:lineRule="atLeast"/>
        <w:jc w:val="both"/>
        <w:rPr>
          <w:rFonts w:ascii="Arial" w:hAnsi="Arial" w:cs="Arial"/>
        </w:rPr>
      </w:pPr>
      <w:r w:rsidRPr="002D20D1">
        <w:rPr>
          <w:i/>
          <w:sz w:val="28"/>
          <w:szCs w:val="28"/>
        </w:rPr>
        <w:t xml:space="preserve">Теория: </w:t>
      </w:r>
      <w:r w:rsidRPr="002D20D1">
        <w:rPr>
          <w:sz w:val="28"/>
          <w:szCs w:val="28"/>
        </w:rPr>
        <w:t>Теория схем разводки для дефиле включает изучение этапов постановочной работы, основных требований к составлению схем разводок, правил выбора тем для выхода-демонстрации, видов и способов музыкального оформления. Также рассматриваются такие темы, как составление простых и сложных композиций в соответствии со сценическим замыслом демонстрации модели, составление групповых композиций для подиума</w:t>
      </w:r>
      <w:r w:rsidRPr="002D20D1">
        <w:rPr>
          <w:rFonts w:ascii="Arial" w:hAnsi="Arial" w:cs="Arial"/>
        </w:rPr>
        <w:t xml:space="preserve">.  </w:t>
      </w:r>
    </w:p>
    <w:p w14:paraId="120B8964" w14:textId="77777777" w:rsidR="00875E64" w:rsidRPr="002D20D1" w:rsidRDefault="00875E64" w:rsidP="002D20D1">
      <w:pPr>
        <w:jc w:val="both"/>
        <w:rPr>
          <w:i/>
          <w:sz w:val="28"/>
          <w:szCs w:val="28"/>
        </w:rPr>
      </w:pPr>
      <w:r w:rsidRPr="002D20D1">
        <w:rPr>
          <w:sz w:val="28"/>
          <w:szCs w:val="28"/>
        </w:rPr>
        <w:t xml:space="preserve">Составление схем на бумаге. Обсуждение. </w:t>
      </w:r>
    </w:p>
    <w:p w14:paraId="5FA282AA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i/>
          <w:sz w:val="28"/>
          <w:szCs w:val="28"/>
        </w:rPr>
        <w:t>Практика</w:t>
      </w:r>
      <w:r w:rsidRPr="002D20D1">
        <w:rPr>
          <w:sz w:val="28"/>
          <w:szCs w:val="28"/>
        </w:rPr>
        <w:t xml:space="preserve">: Практика заключается в создании авторских постановок: подборе музыкального материала, разводке по схемам, отработке. Также отрабатываются индивидуальные и коллективные постановки с использованием различных способов «разводки».  </w:t>
      </w:r>
    </w:p>
    <w:p w14:paraId="787B9C94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Некоторые аспекты, которые могут рассматриваться на практических занятиях:</w:t>
      </w:r>
    </w:p>
    <w:p w14:paraId="3932DE64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Акцентирование элементов проходки для выгодной подачи задуманного рисунка.</w:t>
      </w:r>
    </w:p>
    <w:p w14:paraId="6F8A6948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Составление индивидуальных проходок.</w:t>
      </w:r>
    </w:p>
    <w:p w14:paraId="2BF5EFE2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Прослушивание и обсуждение выбранной педагогом музыки для представления коллекции.</w:t>
      </w:r>
    </w:p>
    <w:p w14:paraId="15008D57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Разработка образа средствами движений.</w:t>
      </w:r>
    </w:p>
    <w:p w14:paraId="513B0D15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Работа с актёрской подачей номера.</w:t>
      </w:r>
    </w:p>
    <w:p w14:paraId="6171CD99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«Чистка» композиции и устранение мелких недочётов.</w:t>
      </w:r>
    </w:p>
    <w:p w14:paraId="65E940CB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Репетиция в костюмах и в сценической обуви</w:t>
      </w:r>
    </w:p>
    <w:p w14:paraId="4067A043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 xml:space="preserve">  </w:t>
      </w:r>
      <w:r w:rsidRPr="002D20D1">
        <w:rPr>
          <w:b/>
          <w:i/>
          <w:sz w:val="28"/>
          <w:szCs w:val="28"/>
        </w:rPr>
        <w:t>Формы контроля</w:t>
      </w:r>
      <w:r w:rsidRPr="002D20D1">
        <w:rPr>
          <w:sz w:val="28"/>
          <w:szCs w:val="28"/>
        </w:rPr>
        <w:t>:</w:t>
      </w:r>
    </w:p>
    <w:p w14:paraId="627BEF1F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lastRenderedPageBreak/>
        <w:t xml:space="preserve"> Просмотр, оценка правильности исполнения. Участие в конкурсном дефиле.</w:t>
      </w:r>
    </w:p>
    <w:p w14:paraId="47916EB9" w14:textId="77777777" w:rsidR="00875E64" w:rsidRPr="002D20D1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</w:p>
    <w:p w14:paraId="31518FB7" w14:textId="77777777" w:rsidR="00875E64" w:rsidRPr="002D20D1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  <w:r w:rsidRPr="002D20D1">
        <w:rPr>
          <w:b/>
          <w:sz w:val="28"/>
          <w:szCs w:val="28"/>
        </w:rPr>
        <w:t>Тема 6  Фотопроекты – 32 часа</w:t>
      </w:r>
    </w:p>
    <w:p w14:paraId="21033786" w14:textId="77777777" w:rsidR="00875E64" w:rsidRPr="002D20D1" w:rsidRDefault="00875E64" w:rsidP="002D20D1">
      <w:pPr>
        <w:spacing w:after="16" w:line="248" w:lineRule="auto"/>
        <w:ind w:right="175"/>
        <w:jc w:val="both"/>
        <w:rPr>
          <w:sz w:val="28"/>
          <w:szCs w:val="28"/>
        </w:rPr>
      </w:pPr>
      <w:r w:rsidRPr="002D20D1">
        <w:rPr>
          <w:b/>
          <w:sz w:val="28"/>
          <w:szCs w:val="28"/>
        </w:rPr>
        <w:t>Теория:</w:t>
      </w:r>
      <w:r w:rsidRPr="002D20D1">
        <w:rPr>
          <w:sz w:val="28"/>
          <w:szCs w:val="28"/>
        </w:rPr>
        <w:t xml:space="preserve"> Рассказ о разновидности фотосъемок. Обсуждение. </w:t>
      </w:r>
    </w:p>
    <w:p w14:paraId="1375D391" w14:textId="77777777" w:rsidR="00875E64" w:rsidRPr="002D20D1" w:rsidRDefault="00875E64" w:rsidP="002D20D1">
      <w:pPr>
        <w:spacing w:after="16" w:line="248" w:lineRule="auto"/>
        <w:ind w:right="175"/>
        <w:jc w:val="both"/>
        <w:rPr>
          <w:sz w:val="28"/>
          <w:szCs w:val="28"/>
          <w:shd w:val="clear" w:color="auto" w:fill="FFFFFF"/>
        </w:rPr>
      </w:pPr>
      <w:r w:rsidRPr="002D20D1">
        <w:rPr>
          <w:b/>
          <w:sz w:val="28"/>
          <w:szCs w:val="28"/>
        </w:rPr>
        <w:t xml:space="preserve">Практика: </w:t>
      </w:r>
      <w:r w:rsidRPr="002D20D1">
        <w:rPr>
          <w:sz w:val="28"/>
          <w:szCs w:val="28"/>
          <w:shd w:val="clear" w:color="auto" w:fill="FFFFFF"/>
        </w:rPr>
        <w:t>Практическая работа обучающихся на фотопроектах.</w:t>
      </w:r>
    </w:p>
    <w:p w14:paraId="2A422AE2" w14:textId="77777777" w:rsidR="00875E64" w:rsidRPr="002D20D1" w:rsidRDefault="00875E64" w:rsidP="002D20D1">
      <w:pPr>
        <w:spacing w:after="16" w:line="248" w:lineRule="auto"/>
        <w:ind w:right="175"/>
        <w:jc w:val="both"/>
        <w:rPr>
          <w:sz w:val="28"/>
          <w:szCs w:val="28"/>
          <w:shd w:val="clear" w:color="auto" w:fill="FFFFFF"/>
        </w:rPr>
      </w:pPr>
      <w:r w:rsidRPr="002D20D1">
        <w:rPr>
          <w:sz w:val="28"/>
          <w:szCs w:val="28"/>
        </w:rPr>
        <w:t>Обсуждение важных моментов фотосъемки: образа, одежды, места съемки. Рассмотрение 3 главных правил работы с фотографом: быть раскованной, импровизировать в меру, исполнять просьбы фотографа без критики. Просмотр</w:t>
      </w:r>
      <w:r w:rsidR="002D20D1">
        <w:rPr>
          <w:sz w:val="28"/>
          <w:szCs w:val="28"/>
        </w:rPr>
        <w:t xml:space="preserve"> об</w:t>
      </w:r>
      <w:r w:rsidRPr="002D20D1">
        <w:rPr>
          <w:sz w:val="28"/>
          <w:szCs w:val="28"/>
        </w:rPr>
        <w:t>учающего видео.</w:t>
      </w:r>
      <w:r w:rsidR="002D20D1">
        <w:rPr>
          <w:sz w:val="28"/>
          <w:szCs w:val="28"/>
        </w:rPr>
        <w:t xml:space="preserve"> </w:t>
      </w:r>
      <w:r w:rsidRPr="002D20D1">
        <w:rPr>
          <w:sz w:val="28"/>
          <w:szCs w:val="28"/>
        </w:rPr>
        <w:t>Фотосессия по пройденной теме.</w:t>
      </w:r>
    </w:p>
    <w:p w14:paraId="4773E556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b/>
          <w:i/>
          <w:sz w:val="28"/>
          <w:szCs w:val="28"/>
        </w:rPr>
        <w:t>Формы контроля</w:t>
      </w:r>
      <w:r w:rsidRPr="002D20D1">
        <w:rPr>
          <w:sz w:val="28"/>
          <w:szCs w:val="28"/>
        </w:rPr>
        <w:t>:</w:t>
      </w:r>
    </w:p>
    <w:p w14:paraId="4431E7CA" w14:textId="77777777" w:rsidR="00875E64" w:rsidRPr="002D20D1" w:rsidRDefault="00875E64" w:rsidP="002D20D1">
      <w:pPr>
        <w:jc w:val="both"/>
        <w:rPr>
          <w:sz w:val="28"/>
          <w:szCs w:val="28"/>
        </w:rPr>
      </w:pPr>
      <w:r w:rsidRPr="002D20D1">
        <w:rPr>
          <w:sz w:val="28"/>
          <w:szCs w:val="28"/>
        </w:rPr>
        <w:t>Фотосессии.</w:t>
      </w:r>
    </w:p>
    <w:p w14:paraId="4995F82A" w14:textId="77777777" w:rsidR="00875E64" w:rsidRPr="002D20D1" w:rsidRDefault="00875E64" w:rsidP="002D20D1">
      <w:pPr>
        <w:spacing w:after="16" w:line="248" w:lineRule="auto"/>
        <w:ind w:right="175"/>
        <w:jc w:val="both"/>
        <w:rPr>
          <w:b/>
          <w:sz w:val="28"/>
          <w:szCs w:val="28"/>
        </w:rPr>
      </w:pPr>
    </w:p>
    <w:p w14:paraId="195E3D8D" w14:textId="77777777" w:rsidR="00875E64" w:rsidRPr="002D20D1" w:rsidRDefault="00875E64" w:rsidP="002D20D1">
      <w:pPr>
        <w:spacing w:after="16" w:line="248" w:lineRule="auto"/>
        <w:ind w:right="175"/>
        <w:jc w:val="both"/>
        <w:rPr>
          <w:sz w:val="28"/>
          <w:szCs w:val="28"/>
        </w:rPr>
      </w:pPr>
      <w:r w:rsidRPr="002D20D1">
        <w:rPr>
          <w:b/>
          <w:sz w:val="28"/>
          <w:szCs w:val="28"/>
        </w:rPr>
        <w:t>Тема 7  Публичные выступления – 32 часа</w:t>
      </w:r>
    </w:p>
    <w:p w14:paraId="4F6BF8FA" w14:textId="77777777" w:rsidR="00875E64" w:rsidRPr="002D20D1" w:rsidRDefault="00875E64" w:rsidP="002D20D1">
      <w:pPr>
        <w:spacing w:after="67"/>
        <w:ind w:left="-5" w:right="845"/>
        <w:jc w:val="both"/>
        <w:rPr>
          <w:sz w:val="28"/>
          <w:szCs w:val="28"/>
        </w:rPr>
      </w:pPr>
      <w:r w:rsidRPr="002D20D1">
        <w:rPr>
          <w:b/>
          <w:sz w:val="28"/>
          <w:szCs w:val="28"/>
        </w:rPr>
        <w:t>Теория</w:t>
      </w:r>
      <w:r w:rsidRPr="002D20D1">
        <w:rPr>
          <w:sz w:val="28"/>
          <w:szCs w:val="28"/>
        </w:rPr>
        <w:t xml:space="preserve"> Обучающиеся  демонстрируют то, чему они учатся в течение года. Участвуют в мероприятиях Центра, показывают умение вести себя и держаться на сцене. Это происходит на различных концертах, выставках, показах.  На этих мероприятиях у ребят вырабатывается уверенность в себе и в своих силах, исправляются ошибки, находятся новые идеи и дополнения.  </w:t>
      </w:r>
    </w:p>
    <w:p w14:paraId="7C3B75D8" w14:textId="77777777" w:rsidR="00875E64" w:rsidRPr="002D20D1" w:rsidRDefault="00875E64" w:rsidP="002D20D1">
      <w:pPr>
        <w:spacing w:after="160" w:line="259" w:lineRule="auto"/>
        <w:contextualSpacing/>
        <w:jc w:val="both"/>
        <w:rPr>
          <w:sz w:val="28"/>
          <w:szCs w:val="28"/>
        </w:rPr>
      </w:pPr>
    </w:p>
    <w:p w14:paraId="1024D64F" w14:textId="77777777" w:rsidR="00875E64" w:rsidRDefault="00875E64" w:rsidP="005A3C4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E4B78" w14:textId="77777777" w:rsidR="00875E64" w:rsidRDefault="00875E64" w:rsidP="005A3C4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23255" w14:textId="77777777" w:rsidR="00875E64" w:rsidRDefault="00875E64" w:rsidP="00FF0F83">
      <w:pPr>
        <w:spacing w:line="360" w:lineRule="auto"/>
        <w:contextualSpacing/>
        <w:rPr>
          <w:b/>
          <w:bCs/>
          <w:sz w:val="28"/>
          <w:szCs w:val="28"/>
        </w:rPr>
        <w:sectPr w:rsidR="00875E64" w:rsidSect="00D47F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0B1A48C" w14:textId="77777777" w:rsidR="00875E64" w:rsidRPr="005A3C45" w:rsidRDefault="00875E64" w:rsidP="00FF0F83">
      <w:pPr>
        <w:spacing w:line="360" w:lineRule="auto"/>
        <w:contextualSpacing/>
        <w:rPr>
          <w:b/>
          <w:bCs/>
          <w:sz w:val="28"/>
          <w:szCs w:val="28"/>
        </w:rPr>
      </w:pPr>
      <w:r w:rsidRPr="005A3C45">
        <w:rPr>
          <w:b/>
          <w:bCs/>
          <w:sz w:val="28"/>
          <w:szCs w:val="28"/>
        </w:rPr>
        <w:lastRenderedPageBreak/>
        <w:t>Раздел №2 «Комплекс организационно-педагогических условий».</w:t>
      </w:r>
    </w:p>
    <w:p w14:paraId="5A025524" w14:textId="77777777" w:rsidR="00875E64" w:rsidRPr="0077110A" w:rsidRDefault="00875E64" w:rsidP="003C58F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7110A">
        <w:rPr>
          <w:rFonts w:ascii="Times New Roman" w:hAnsi="Times New Roman" w:cs="Times New Roman"/>
          <w:b/>
          <w:bCs/>
          <w:sz w:val="28"/>
          <w:szCs w:val="28"/>
        </w:rPr>
        <w:t>2.1. Календарный учебный график</w:t>
      </w:r>
      <w:r w:rsidR="002B18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18FF" w:rsidRPr="00562E1F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  <w:r w:rsidR="002B18F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892E75" w14:textId="77777777" w:rsidR="00875E64" w:rsidRPr="0077110A" w:rsidRDefault="00875E64" w:rsidP="003C58F2">
      <w:pPr>
        <w:jc w:val="both"/>
        <w:rPr>
          <w:sz w:val="16"/>
          <w:szCs w:val="16"/>
        </w:rPr>
      </w:pP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268"/>
        <w:gridCol w:w="992"/>
        <w:gridCol w:w="3969"/>
        <w:gridCol w:w="1423"/>
        <w:gridCol w:w="2405"/>
      </w:tblGrid>
      <w:tr w:rsidR="00875E64" w:rsidRPr="0077110A" w14:paraId="2A65AA53" w14:textId="77777777" w:rsidTr="00632500">
        <w:trPr>
          <w:trHeight w:val="817"/>
          <w:jc w:val="center"/>
        </w:trPr>
        <w:tc>
          <w:tcPr>
            <w:tcW w:w="709" w:type="dxa"/>
          </w:tcPr>
          <w:p w14:paraId="77C7F2F3" w14:textId="77777777" w:rsidR="00875E64" w:rsidRPr="0077110A" w:rsidRDefault="00875E64" w:rsidP="00632500">
            <w:pPr>
              <w:pStyle w:val="TableParagraph"/>
              <w:spacing w:before="135"/>
              <w:ind w:left="117" w:right="90" w:firstLine="5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1276" w:type="dxa"/>
          </w:tcPr>
          <w:p w14:paraId="4CC05A2C" w14:textId="77777777" w:rsidR="00875E64" w:rsidRPr="0077110A" w:rsidRDefault="00875E64" w:rsidP="00632500">
            <w:pPr>
              <w:pStyle w:val="TableParagraph"/>
              <w:spacing w:before="8"/>
              <w:rPr>
                <w:b/>
                <w:color w:val="000000"/>
                <w:sz w:val="28"/>
                <w:szCs w:val="28"/>
              </w:rPr>
            </w:pPr>
          </w:p>
          <w:p w14:paraId="0A503A9B" w14:textId="77777777" w:rsidR="00875E64" w:rsidRPr="0077110A" w:rsidRDefault="00875E64" w:rsidP="00632500">
            <w:pPr>
              <w:pStyle w:val="TableParagraph"/>
              <w:ind w:left="10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992" w:type="dxa"/>
          </w:tcPr>
          <w:p w14:paraId="42E50002" w14:textId="77777777" w:rsidR="00875E64" w:rsidRPr="0077110A" w:rsidRDefault="00875E64" w:rsidP="00632500">
            <w:pPr>
              <w:pStyle w:val="TableParagraph"/>
              <w:spacing w:before="8"/>
              <w:rPr>
                <w:b/>
                <w:color w:val="000000"/>
                <w:sz w:val="28"/>
                <w:szCs w:val="28"/>
              </w:rPr>
            </w:pPr>
          </w:p>
          <w:p w14:paraId="663E334D" w14:textId="77777777" w:rsidR="00875E64" w:rsidRPr="0077110A" w:rsidRDefault="00875E64" w:rsidP="00632500">
            <w:pPr>
              <w:pStyle w:val="TableParagraph"/>
              <w:ind w:left="107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14:paraId="7B43045C" w14:textId="77777777" w:rsidR="0094746D" w:rsidRDefault="00875E64" w:rsidP="00632500">
            <w:pPr>
              <w:pStyle w:val="TableParagraph"/>
              <w:ind w:left="124" w:right="115" w:firstLine="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 xml:space="preserve">Время </w:t>
            </w:r>
          </w:p>
          <w:p w14:paraId="550B3322" w14:textId="77777777" w:rsidR="00875E64" w:rsidRPr="0077110A" w:rsidRDefault="00875E64" w:rsidP="00632500">
            <w:pPr>
              <w:pStyle w:val="TableParagraph"/>
              <w:ind w:left="124" w:right="115" w:firstLine="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проведения занятия</w:t>
            </w:r>
          </w:p>
        </w:tc>
        <w:tc>
          <w:tcPr>
            <w:tcW w:w="2268" w:type="dxa"/>
          </w:tcPr>
          <w:p w14:paraId="29B586FB" w14:textId="77777777" w:rsidR="00875E64" w:rsidRPr="0077110A" w:rsidRDefault="00875E64" w:rsidP="00632500">
            <w:pPr>
              <w:pStyle w:val="TableParagraph"/>
              <w:spacing w:before="135"/>
              <w:ind w:left="105" w:right="79" w:firstLine="6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Форма</w:t>
            </w:r>
            <w:r w:rsidR="0094746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14:paraId="340806AD" w14:textId="77777777" w:rsidR="00875E64" w:rsidRPr="0077110A" w:rsidRDefault="00875E64" w:rsidP="00632500">
            <w:pPr>
              <w:pStyle w:val="TableParagraph"/>
              <w:ind w:left="112" w:right="105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Кол-во</w:t>
            </w:r>
            <w:r w:rsidR="0094746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969" w:type="dxa"/>
          </w:tcPr>
          <w:p w14:paraId="32F4FD3B" w14:textId="77777777" w:rsidR="00875E64" w:rsidRPr="0077110A" w:rsidRDefault="00875E64" w:rsidP="00632500">
            <w:pPr>
              <w:pStyle w:val="TableParagraph"/>
              <w:spacing w:before="135"/>
              <w:ind w:left="84" w:right="7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Тема</w:t>
            </w:r>
          </w:p>
          <w:p w14:paraId="7BA386DD" w14:textId="77777777" w:rsidR="00875E64" w:rsidRPr="0077110A" w:rsidRDefault="00875E64" w:rsidP="00632500">
            <w:pPr>
              <w:pStyle w:val="TableParagraph"/>
              <w:ind w:left="86" w:right="7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</w:tcPr>
          <w:p w14:paraId="4B79C299" w14:textId="77777777" w:rsidR="00875E64" w:rsidRPr="0077110A" w:rsidRDefault="00875E64" w:rsidP="00632500">
            <w:pPr>
              <w:pStyle w:val="TableParagraph"/>
              <w:spacing w:before="135"/>
              <w:ind w:right="108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Место про-ведения</w:t>
            </w:r>
          </w:p>
        </w:tc>
        <w:tc>
          <w:tcPr>
            <w:tcW w:w="2405" w:type="dxa"/>
          </w:tcPr>
          <w:p w14:paraId="192B3A3B" w14:textId="77777777" w:rsidR="00875E64" w:rsidRPr="0077110A" w:rsidRDefault="00875E64" w:rsidP="0094746D">
            <w:pPr>
              <w:pStyle w:val="TableParagraph"/>
              <w:spacing w:before="135"/>
              <w:ind w:left="105" w:right="80" w:firstLine="144"/>
              <w:jc w:val="center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Форма</w:t>
            </w:r>
            <w:r w:rsidR="0094746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875E64" w:rsidRPr="0077110A" w14:paraId="5E87CF3E" w14:textId="77777777" w:rsidTr="00632500">
        <w:trPr>
          <w:trHeight w:val="441"/>
          <w:jc w:val="center"/>
        </w:trPr>
        <w:tc>
          <w:tcPr>
            <w:tcW w:w="15735" w:type="dxa"/>
            <w:gridSpan w:val="9"/>
          </w:tcPr>
          <w:p w14:paraId="1943F12B" w14:textId="77777777" w:rsidR="00875E64" w:rsidRPr="0077110A" w:rsidRDefault="00875E64" w:rsidP="00632500">
            <w:pPr>
              <w:pStyle w:val="TableParagraph"/>
              <w:spacing w:before="135"/>
              <w:ind w:right="80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 xml:space="preserve">Раздел 1. Введение в образовательную программу               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  <w:r w:rsidRPr="0077110A">
              <w:rPr>
                <w:b/>
                <w:color w:val="000000"/>
                <w:sz w:val="28"/>
                <w:szCs w:val="28"/>
              </w:rPr>
              <w:t xml:space="preserve"> ч.</w:t>
            </w:r>
          </w:p>
        </w:tc>
      </w:tr>
      <w:tr w:rsidR="00875E64" w:rsidRPr="0077110A" w14:paraId="71D77CF0" w14:textId="77777777" w:rsidTr="00632500">
        <w:trPr>
          <w:trHeight w:val="815"/>
          <w:jc w:val="center"/>
        </w:trPr>
        <w:tc>
          <w:tcPr>
            <w:tcW w:w="709" w:type="dxa"/>
          </w:tcPr>
          <w:p w14:paraId="1B26687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  <w:lang w:val="en-US"/>
              </w:rPr>
            </w:pPr>
            <w:r w:rsidRPr="0077110A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14:paraId="2B81BEF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B881CF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CC06A6" w14:textId="77777777" w:rsidR="00875E64" w:rsidRPr="0077110A" w:rsidRDefault="00875E64" w:rsidP="00F5739F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13:00-13</w:t>
            </w:r>
            <w:r w:rsidRPr="0077110A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14:paraId="7127DCC0" w14:textId="77777777" w:rsidR="00875E64" w:rsidRPr="0077110A" w:rsidRDefault="00875E64" w:rsidP="00632500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</w:tcPr>
          <w:p w14:paraId="214CB8C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  <w:p w14:paraId="175943B2" w14:textId="77777777" w:rsidR="00875E64" w:rsidRPr="0077110A" w:rsidRDefault="00875E64" w:rsidP="005821FE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686CD3E" w14:textId="77777777" w:rsidR="00875E64" w:rsidRPr="0077110A" w:rsidRDefault="00875E64" w:rsidP="00632500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</w:p>
          <w:p w14:paraId="0C7CAB9A" w14:textId="77777777" w:rsidR="00875E64" w:rsidRPr="0077110A" w:rsidRDefault="00875E64" w:rsidP="00632500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bCs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</w:tcPr>
          <w:p w14:paraId="25CFF1E3" w14:textId="77777777" w:rsidR="00875E64" w:rsidRPr="001F66F7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Актовый зал</w:t>
            </w:r>
            <w:r w:rsidR="001F66F7">
              <w:rPr>
                <w:color w:val="000000"/>
                <w:sz w:val="28"/>
                <w:szCs w:val="28"/>
              </w:rPr>
              <w:t xml:space="preserve">        </w:t>
            </w: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357F5B1F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5B8D">
              <w:rPr>
                <w:rFonts w:ascii="Times New Roman" w:hAnsi="Times New Roman"/>
                <w:color w:val="000000"/>
                <w:sz w:val="28"/>
                <w:szCs w:val="28"/>
              </w:rPr>
              <w:t>Беседа. Тестирование.</w:t>
            </w:r>
          </w:p>
        </w:tc>
      </w:tr>
      <w:tr w:rsidR="00875E64" w:rsidRPr="0077110A" w14:paraId="3E659867" w14:textId="77777777" w:rsidTr="00632500">
        <w:trPr>
          <w:trHeight w:val="348"/>
          <w:jc w:val="center"/>
        </w:trPr>
        <w:tc>
          <w:tcPr>
            <w:tcW w:w="15735" w:type="dxa"/>
            <w:gridSpan w:val="9"/>
          </w:tcPr>
          <w:p w14:paraId="72E10ABB" w14:textId="77777777" w:rsidR="00875E64" w:rsidRPr="008B5B8D" w:rsidRDefault="00875E64" w:rsidP="00320ECE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5B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2.Стилистика 32 ч.</w:t>
            </w:r>
          </w:p>
        </w:tc>
      </w:tr>
      <w:tr w:rsidR="001F66F7" w:rsidRPr="0077110A" w14:paraId="02627E4E" w14:textId="77777777" w:rsidTr="00632500">
        <w:trPr>
          <w:trHeight w:val="835"/>
          <w:jc w:val="center"/>
        </w:trPr>
        <w:tc>
          <w:tcPr>
            <w:tcW w:w="709" w:type="dxa"/>
          </w:tcPr>
          <w:p w14:paraId="5A94739E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C246A3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6C0A7B9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344CF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67A469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BF245D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86F7F5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Понятие стиля. Исторические стили: античный, византийский, средневековый, готический, возрождение, барокко, рококо, классицизм, ампир, романтизм, модерн. </w:t>
            </w:r>
          </w:p>
          <w:p w14:paraId="7875D64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Изготовление макета</w:t>
            </w:r>
          </w:p>
        </w:tc>
        <w:tc>
          <w:tcPr>
            <w:tcW w:w="1423" w:type="dxa"/>
          </w:tcPr>
          <w:p w14:paraId="5BAAEE56" w14:textId="77777777" w:rsidR="001F66F7" w:rsidRPr="0077110A" w:rsidRDefault="001F66F7" w:rsidP="001F66F7">
            <w:proofErr w:type="spellStart"/>
            <w:r w:rsidRPr="0085485B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85485B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47863315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2B6CA790" w14:textId="77777777" w:rsidTr="00632500">
        <w:trPr>
          <w:trHeight w:val="561"/>
          <w:jc w:val="center"/>
        </w:trPr>
        <w:tc>
          <w:tcPr>
            <w:tcW w:w="709" w:type="dxa"/>
          </w:tcPr>
          <w:p w14:paraId="1794295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A03A30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68918CD8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D523BE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5C911B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7DBA0760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4B9E2E9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традиционные стили (классический, романтический, спортивный, фольклорный) и </w:t>
            </w:r>
            <w:proofErr w:type="spellStart"/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микростили</w:t>
            </w:r>
            <w:proofErr w:type="spellEnd"/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. Неформальные стили. Самостоятельный поиск и подбор информации для доклада.</w:t>
            </w:r>
          </w:p>
        </w:tc>
        <w:tc>
          <w:tcPr>
            <w:tcW w:w="1423" w:type="dxa"/>
          </w:tcPr>
          <w:p w14:paraId="4A42FA5B" w14:textId="77777777" w:rsidR="001F66F7" w:rsidRPr="0077110A" w:rsidRDefault="001F66F7" w:rsidP="001F66F7">
            <w:proofErr w:type="spellStart"/>
            <w:r w:rsidRPr="0085485B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85485B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068B5C9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D9A955D" w14:textId="77777777" w:rsidTr="00632500">
        <w:trPr>
          <w:trHeight w:val="561"/>
          <w:jc w:val="center"/>
        </w:trPr>
        <w:tc>
          <w:tcPr>
            <w:tcW w:w="709" w:type="dxa"/>
          </w:tcPr>
          <w:p w14:paraId="0264FF7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</w:tcPr>
          <w:p w14:paraId="77A8CB3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1883701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B2D2E5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4515124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7EA2A38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0684D8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Сочетание стилей. Просмотр модных журналов. Диагностика стилей.</w:t>
            </w:r>
          </w:p>
        </w:tc>
        <w:tc>
          <w:tcPr>
            <w:tcW w:w="1423" w:type="dxa"/>
          </w:tcPr>
          <w:p w14:paraId="7C732C00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696BF4C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5B405BFF" w14:textId="77777777" w:rsidTr="00632500">
        <w:trPr>
          <w:trHeight w:val="561"/>
          <w:jc w:val="center"/>
        </w:trPr>
        <w:tc>
          <w:tcPr>
            <w:tcW w:w="709" w:type="dxa"/>
          </w:tcPr>
          <w:p w14:paraId="5E61028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4AAAC4B1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1448975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E39530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8DF3A71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46D1B906" w14:textId="77777777" w:rsidR="001F66F7" w:rsidRPr="0077110A" w:rsidRDefault="001F66F7" w:rsidP="001F66F7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76B3E8F4" w14:textId="77777777" w:rsidR="001F66F7" w:rsidRPr="0077110A" w:rsidRDefault="001F66F7" w:rsidP="001F66F7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</w:t>
            </w:r>
            <w:r w:rsidRPr="00361916">
              <w:rPr>
                <w:sz w:val="28"/>
                <w:szCs w:val="28"/>
              </w:rPr>
              <w:t xml:space="preserve"> модной формы одежды</w:t>
            </w:r>
            <w:r>
              <w:rPr>
                <w:sz w:val="28"/>
                <w:szCs w:val="28"/>
              </w:rPr>
              <w:t xml:space="preserve">. </w:t>
            </w:r>
            <w:r w:rsidRPr="00361916">
              <w:rPr>
                <w:sz w:val="28"/>
                <w:szCs w:val="28"/>
              </w:rPr>
              <w:t>Просмотр журналов мод.</w:t>
            </w:r>
          </w:p>
        </w:tc>
        <w:tc>
          <w:tcPr>
            <w:tcW w:w="1423" w:type="dxa"/>
          </w:tcPr>
          <w:p w14:paraId="6EFCC74F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277067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12FFD21A" w14:textId="77777777" w:rsidTr="00632500">
        <w:trPr>
          <w:trHeight w:val="561"/>
          <w:jc w:val="center"/>
        </w:trPr>
        <w:tc>
          <w:tcPr>
            <w:tcW w:w="709" w:type="dxa"/>
          </w:tcPr>
          <w:p w14:paraId="4F16323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2190FCA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5239BE5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477BAE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2D60698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6BE078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334E1C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 модной формы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Просмотр журналов мод.</w:t>
            </w:r>
          </w:p>
        </w:tc>
        <w:tc>
          <w:tcPr>
            <w:tcW w:w="1423" w:type="dxa"/>
          </w:tcPr>
          <w:p w14:paraId="3EC64731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7A5E99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176045B0" w14:textId="77777777" w:rsidTr="00632500">
        <w:trPr>
          <w:trHeight w:val="561"/>
          <w:jc w:val="center"/>
        </w:trPr>
        <w:tc>
          <w:tcPr>
            <w:tcW w:w="709" w:type="dxa"/>
          </w:tcPr>
          <w:p w14:paraId="7B2BED68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5F3FB74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A67DD0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96A656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77820C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68F90D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CB5958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Связь костюма с человеческим телом, закономерности его анатомического строения. Практика рисования фигуры человека по пропорциональной схеме.</w:t>
            </w:r>
          </w:p>
        </w:tc>
        <w:tc>
          <w:tcPr>
            <w:tcW w:w="1423" w:type="dxa"/>
          </w:tcPr>
          <w:p w14:paraId="4D361FB4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306B170E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1FA2CDC" w14:textId="77777777" w:rsidTr="00632500">
        <w:trPr>
          <w:trHeight w:val="561"/>
          <w:jc w:val="center"/>
        </w:trPr>
        <w:tc>
          <w:tcPr>
            <w:tcW w:w="709" w:type="dxa"/>
          </w:tcPr>
          <w:p w14:paraId="635E1CFE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2C8B34F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737C72E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51BD9A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2E365C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8C4834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5ECD13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Понятие стилизации фигуры.</w:t>
            </w:r>
          </w:p>
          <w:p w14:paraId="392250E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стилизованной фигуры человека</w:t>
            </w:r>
          </w:p>
        </w:tc>
        <w:tc>
          <w:tcPr>
            <w:tcW w:w="1423" w:type="dxa"/>
          </w:tcPr>
          <w:p w14:paraId="74871478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D293C45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B7CF84B" w14:textId="77777777" w:rsidTr="00632500">
        <w:trPr>
          <w:trHeight w:val="561"/>
          <w:jc w:val="center"/>
        </w:trPr>
        <w:tc>
          <w:tcPr>
            <w:tcW w:w="709" w:type="dxa"/>
          </w:tcPr>
          <w:p w14:paraId="6597CF4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0BF700EE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1DEB57C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93DC76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B7D934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 видеоматериалов</w:t>
            </w:r>
          </w:p>
        </w:tc>
        <w:tc>
          <w:tcPr>
            <w:tcW w:w="992" w:type="dxa"/>
          </w:tcPr>
          <w:p w14:paraId="6B87E0A9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14:paraId="56C2936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одежды на фигуре человека.</w:t>
            </w:r>
          </w:p>
        </w:tc>
        <w:tc>
          <w:tcPr>
            <w:tcW w:w="1423" w:type="dxa"/>
          </w:tcPr>
          <w:p w14:paraId="019CBDF1" w14:textId="77777777" w:rsidR="001F66F7" w:rsidRPr="0077110A" w:rsidRDefault="001F66F7" w:rsidP="001F66F7">
            <w:proofErr w:type="spellStart"/>
            <w:r w:rsidRPr="007B1F87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B1F87">
              <w:rPr>
                <w:color w:val="000000"/>
                <w:sz w:val="28"/>
                <w:szCs w:val="28"/>
              </w:rPr>
              <w:t xml:space="preserve">. № 11 Актовый зал        </w:t>
            </w:r>
            <w:r w:rsidRPr="007B1F87">
              <w:rPr>
                <w:color w:val="000000"/>
                <w:sz w:val="28"/>
                <w:szCs w:val="28"/>
              </w:rPr>
              <w:lastRenderedPageBreak/>
              <w:t>фойе</w:t>
            </w:r>
          </w:p>
        </w:tc>
        <w:tc>
          <w:tcPr>
            <w:tcW w:w="2405" w:type="dxa"/>
          </w:tcPr>
          <w:p w14:paraId="752F87E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Беседа, рассказ, объяснение, иллюстрация, показ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видеоматериалов</w:t>
            </w:r>
          </w:p>
        </w:tc>
      </w:tr>
      <w:tr w:rsidR="001F66F7" w:rsidRPr="0077110A" w14:paraId="45789906" w14:textId="77777777" w:rsidTr="00632500">
        <w:trPr>
          <w:trHeight w:val="561"/>
          <w:jc w:val="center"/>
        </w:trPr>
        <w:tc>
          <w:tcPr>
            <w:tcW w:w="709" w:type="dxa"/>
          </w:tcPr>
          <w:p w14:paraId="444E18C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76" w:type="dxa"/>
          </w:tcPr>
          <w:p w14:paraId="0318973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16D7FB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C9FA9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F9FFCB4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57AE4A8C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46ECFC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Виды эскизов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фор-эскизов на заданную тему</w:t>
            </w:r>
          </w:p>
        </w:tc>
        <w:tc>
          <w:tcPr>
            <w:tcW w:w="1423" w:type="dxa"/>
          </w:tcPr>
          <w:p w14:paraId="3A26B760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A55B7C9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EB40C85" w14:textId="77777777" w:rsidTr="00632500">
        <w:trPr>
          <w:trHeight w:val="561"/>
          <w:jc w:val="center"/>
        </w:trPr>
        <w:tc>
          <w:tcPr>
            <w:tcW w:w="709" w:type="dxa"/>
          </w:tcPr>
          <w:p w14:paraId="3E93508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484FA4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C812D5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B60088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B3F40A5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149FA840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C065C7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использования компьютера при создании костюмных эскизов различного назначения. </w:t>
            </w:r>
          </w:p>
          <w:p w14:paraId="2B162A6E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14:paraId="0C6698B4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6FCE39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A855B5A" w14:textId="77777777" w:rsidTr="00632500">
        <w:trPr>
          <w:trHeight w:val="561"/>
          <w:jc w:val="center"/>
        </w:trPr>
        <w:tc>
          <w:tcPr>
            <w:tcW w:w="709" w:type="dxa"/>
          </w:tcPr>
          <w:p w14:paraId="1C511D0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14:paraId="6ED3D07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EF22CAB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A86D45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774BF0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4D1CDB4" w14:textId="77777777" w:rsidR="001F66F7" w:rsidRPr="0077110A" w:rsidRDefault="001F66F7" w:rsidP="001F66F7">
            <w:pPr>
              <w:jc w:val="center"/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FCD61E2" w14:textId="77777777" w:rsidR="001F66F7" w:rsidRPr="0077110A" w:rsidRDefault="001F66F7" w:rsidP="001F66F7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Создание коллажа из кусочков ткани с нюансным решением цвета или рисунка ткани</w:t>
            </w:r>
          </w:p>
        </w:tc>
        <w:tc>
          <w:tcPr>
            <w:tcW w:w="1423" w:type="dxa"/>
          </w:tcPr>
          <w:p w14:paraId="6530FFBA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23CF809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4420698C" w14:textId="77777777" w:rsidTr="00632500">
        <w:trPr>
          <w:trHeight w:val="561"/>
          <w:jc w:val="center"/>
        </w:trPr>
        <w:tc>
          <w:tcPr>
            <w:tcW w:w="709" w:type="dxa"/>
          </w:tcPr>
          <w:p w14:paraId="190E698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14:paraId="58F2639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5E356A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7FDA05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CDBE91B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B8A6AE0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8330AD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коллажа из кусочков ткани с нюансным решением цвета или рисунка ткани.</w:t>
            </w:r>
          </w:p>
        </w:tc>
        <w:tc>
          <w:tcPr>
            <w:tcW w:w="1423" w:type="dxa"/>
          </w:tcPr>
          <w:p w14:paraId="193295B9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44A68A9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D6814A3" w14:textId="77777777" w:rsidTr="00632500">
        <w:trPr>
          <w:trHeight w:val="561"/>
          <w:jc w:val="center"/>
        </w:trPr>
        <w:tc>
          <w:tcPr>
            <w:tcW w:w="709" w:type="dxa"/>
          </w:tcPr>
          <w:p w14:paraId="2A7E08C3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4022DFB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14ECE571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2AECDA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CCD480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3A501BEA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E4BB9C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Деление отрезка по принципу «золотого сечения».</w:t>
            </w:r>
          </w:p>
        </w:tc>
        <w:tc>
          <w:tcPr>
            <w:tcW w:w="1423" w:type="dxa"/>
          </w:tcPr>
          <w:p w14:paraId="2A22ABA3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0F1F435E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2238EB7B" w14:textId="77777777" w:rsidTr="00632500">
        <w:trPr>
          <w:trHeight w:val="561"/>
          <w:jc w:val="center"/>
        </w:trPr>
        <w:tc>
          <w:tcPr>
            <w:tcW w:w="709" w:type="dxa"/>
          </w:tcPr>
          <w:p w14:paraId="5CEC807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14:paraId="780A1BF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36E0BE49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F0B648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B8DD81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иллюстрация, показ видеоматериалов</w:t>
            </w:r>
          </w:p>
        </w:tc>
        <w:tc>
          <w:tcPr>
            <w:tcW w:w="992" w:type="dxa"/>
          </w:tcPr>
          <w:p w14:paraId="4BA81F28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14:paraId="0BC026D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аппликации из геометрических фигур (кругов,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треугольников, квадратов) с композиционным равновесием.</w:t>
            </w:r>
          </w:p>
        </w:tc>
        <w:tc>
          <w:tcPr>
            <w:tcW w:w="1423" w:type="dxa"/>
          </w:tcPr>
          <w:p w14:paraId="659EA965" w14:textId="77777777" w:rsidR="001F66F7" w:rsidRPr="0077110A" w:rsidRDefault="001F66F7" w:rsidP="001F66F7">
            <w:proofErr w:type="spellStart"/>
            <w:r w:rsidRPr="00C37AC9">
              <w:rPr>
                <w:color w:val="000000"/>
                <w:sz w:val="28"/>
                <w:szCs w:val="28"/>
              </w:rPr>
              <w:lastRenderedPageBreak/>
              <w:t>Каб</w:t>
            </w:r>
            <w:proofErr w:type="spellEnd"/>
            <w:r w:rsidRPr="00C37AC9">
              <w:rPr>
                <w:color w:val="000000"/>
                <w:sz w:val="28"/>
                <w:szCs w:val="28"/>
              </w:rPr>
              <w:t xml:space="preserve">. № 11 Актовый </w:t>
            </w:r>
            <w:r w:rsidRPr="00C37AC9">
              <w:rPr>
                <w:color w:val="000000"/>
                <w:sz w:val="28"/>
                <w:szCs w:val="28"/>
              </w:rPr>
              <w:lastRenderedPageBreak/>
              <w:t>зал        фойе</w:t>
            </w:r>
          </w:p>
        </w:tc>
        <w:tc>
          <w:tcPr>
            <w:tcW w:w="2405" w:type="dxa"/>
          </w:tcPr>
          <w:p w14:paraId="12D576B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Беседа, рассказ, объяснение,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иллюстрация, показ видеоматериалов</w:t>
            </w:r>
          </w:p>
        </w:tc>
      </w:tr>
      <w:tr w:rsidR="00875E64" w:rsidRPr="0077110A" w14:paraId="50FF0CA3" w14:textId="77777777" w:rsidTr="00632500">
        <w:trPr>
          <w:trHeight w:val="561"/>
          <w:jc w:val="center"/>
        </w:trPr>
        <w:tc>
          <w:tcPr>
            <w:tcW w:w="15735" w:type="dxa"/>
            <w:gridSpan w:val="9"/>
          </w:tcPr>
          <w:p w14:paraId="7CAE97B6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    3. Актерское мастерство   32 ч</w:t>
            </w:r>
          </w:p>
        </w:tc>
      </w:tr>
      <w:tr w:rsidR="001F66F7" w:rsidRPr="0077110A" w14:paraId="0918A241" w14:textId="77777777" w:rsidTr="00632500">
        <w:trPr>
          <w:trHeight w:val="561"/>
          <w:jc w:val="center"/>
        </w:trPr>
        <w:tc>
          <w:tcPr>
            <w:tcW w:w="709" w:type="dxa"/>
          </w:tcPr>
          <w:p w14:paraId="6394BC3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14:paraId="5C05F64E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BC6E42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2A9F01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2622BB1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1D710188" w14:textId="77777777" w:rsidR="001F66F7" w:rsidRPr="00361916" w:rsidRDefault="001F66F7" w:rsidP="001F66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354888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аппликации из геометрических фигур (кругов, треугольников, квадратов) с композиционным равновесием</w:t>
            </w:r>
          </w:p>
        </w:tc>
        <w:tc>
          <w:tcPr>
            <w:tcW w:w="1423" w:type="dxa"/>
          </w:tcPr>
          <w:p w14:paraId="2D05D5B8" w14:textId="77777777" w:rsidR="001F66F7" w:rsidRPr="0077110A" w:rsidRDefault="001F66F7" w:rsidP="001F66F7">
            <w:proofErr w:type="spellStart"/>
            <w:r w:rsidRPr="00481BD1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481BD1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3E4BC4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5B239AFC" w14:textId="77777777" w:rsidTr="00632500">
        <w:trPr>
          <w:trHeight w:val="561"/>
          <w:jc w:val="center"/>
        </w:trPr>
        <w:tc>
          <w:tcPr>
            <w:tcW w:w="709" w:type="dxa"/>
          </w:tcPr>
          <w:p w14:paraId="111547A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14:paraId="786A48F9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207E75F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8041C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9690A6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1DBFC17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06ED69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Понятие стиля. Исторические стили: античный, византийский, средневековый, готический, возрождение, барокко, рококо, классицизм, ампир, романтизм, модерн. </w:t>
            </w:r>
          </w:p>
          <w:p w14:paraId="172B3434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Изготовление макета</w:t>
            </w:r>
          </w:p>
        </w:tc>
        <w:tc>
          <w:tcPr>
            <w:tcW w:w="1423" w:type="dxa"/>
          </w:tcPr>
          <w:p w14:paraId="6F7E5E18" w14:textId="77777777" w:rsidR="001F66F7" w:rsidRPr="0077110A" w:rsidRDefault="001F66F7" w:rsidP="001F66F7">
            <w:proofErr w:type="spellStart"/>
            <w:r w:rsidRPr="00481BD1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481BD1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DECA931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051571F" w14:textId="77777777" w:rsidTr="00632500">
        <w:trPr>
          <w:trHeight w:val="561"/>
          <w:jc w:val="center"/>
        </w:trPr>
        <w:tc>
          <w:tcPr>
            <w:tcW w:w="709" w:type="dxa"/>
          </w:tcPr>
          <w:p w14:paraId="7FFD9BBF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14:paraId="3F4CE54C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040578A5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F1F1D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CD86D4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55E5D76C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D8629C4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традиционные стили (классический, романтический, спортивный, фольклорный) и </w:t>
            </w:r>
            <w:proofErr w:type="spellStart"/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микростили</w:t>
            </w:r>
            <w:proofErr w:type="spellEnd"/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. Неформальные стили. Самостоятельный поиск и подбор информации для доклада.</w:t>
            </w:r>
          </w:p>
        </w:tc>
        <w:tc>
          <w:tcPr>
            <w:tcW w:w="1423" w:type="dxa"/>
          </w:tcPr>
          <w:p w14:paraId="4EFD34BF" w14:textId="77777777" w:rsidR="001F66F7" w:rsidRPr="0077110A" w:rsidRDefault="001F66F7" w:rsidP="001F66F7">
            <w:proofErr w:type="spellStart"/>
            <w:r w:rsidRPr="00481BD1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481BD1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62DD56A1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3C0C68E" w14:textId="77777777" w:rsidTr="00632500">
        <w:trPr>
          <w:trHeight w:val="561"/>
          <w:jc w:val="center"/>
        </w:trPr>
        <w:tc>
          <w:tcPr>
            <w:tcW w:w="709" w:type="dxa"/>
          </w:tcPr>
          <w:p w14:paraId="2B882B09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14:paraId="21E7CBE4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5485B89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06DBEF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730355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объяснение, иллюстрация, показ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видеоматериалов</w:t>
            </w:r>
          </w:p>
        </w:tc>
        <w:tc>
          <w:tcPr>
            <w:tcW w:w="992" w:type="dxa"/>
          </w:tcPr>
          <w:p w14:paraId="5F7A47EE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14:paraId="712657B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Сочетание стилей. Просмотр модных журналов. Диагностика стилей.</w:t>
            </w:r>
          </w:p>
        </w:tc>
        <w:tc>
          <w:tcPr>
            <w:tcW w:w="1423" w:type="dxa"/>
          </w:tcPr>
          <w:p w14:paraId="66FF0028" w14:textId="77777777" w:rsidR="001F66F7" w:rsidRPr="0077110A" w:rsidRDefault="001F66F7" w:rsidP="001F66F7">
            <w:proofErr w:type="spellStart"/>
            <w:r w:rsidRPr="00481BD1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481BD1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FB5FD3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2A73E812" w14:textId="77777777" w:rsidTr="00632500">
        <w:trPr>
          <w:trHeight w:val="561"/>
          <w:jc w:val="center"/>
        </w:trPr>
        <w:tc>
          <w:tcPr>
            <w:tcW w:w="709" w:type="dxa"/>
          </w:tcPr>
          <w:p w14:paraId="758E14AB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14:paraId="66BBD137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E5616CD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B59EE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D9EA58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7A40945D" w14:textId="77777777" w:rsidR="001F66F7" w:rsidRPr="0077110A" w:rsidRDefault="001F66F7" w:rsidP="001F66F7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1A88A4B4" w14:textId="77777777" w:rsidR="001F66F7" w:rsidRPr="0077110A" w:rsidRDefault="001F66F7" w:rsidP="001F66F7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</w:t>
            </w:r>
            <w:r w:rsidRPr="00361916">
              <w:rPr>
                <w:sz w:val="28"/>
                <w:szCs w:val="28"/>
              </w:rPr>
              <w:t xml:space="preserve"> модной формы одежды</w:t>
            </w:r>
            <w:r>
              <w:rPr>
                <w:sz w:val="28"/>
                <w:szCs w:val="28"/>
              </w:rPr>
              <w:t xml:space="preserve">. </w:t>
            </w:r>
            <w:r w:rsidRPr="00361916">
              <w:rPr>
                <w:sz w:val="28"/>
                <w:szCs w:val="28"/>
              </w:rPr>
              <w:t>Просмотр журналов мод.</w:t>
            </w:r>
          </w:p>
        </w:tc>
        <w:tc>
          <w:tcPr>
            <w:tcW w:w="1423" w:type="dxa"/>
          </w:tcPr>
          <w:p w14:paraId="07235D0B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2B525B1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1E456EF6" w14:textId="77777777" w:rsidTr="00632500">
        <w:trPr>
          <w:trHeight w:val="561"/>
          <w:jc w:val="center"/>
        </w:trPr>
        <w:tc>
          <w:tcPr>
            <w:tcW w:w="709" w:type="dxa"/>
          </w:tcPr>
          <w:p w14:paraId="3B9ABC4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14:paraId="3A34C88E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15FEB93E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154834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37FD41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9F7A6EF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CCBE3F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 модной формы 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Просмотр журналов мод.</w:t>
            </w:r>
          </w:p>
        </w:tc>
        <w:tc>
          <w:tcPr>
            <w:tcW w:w="1423" w:type="dxa"/>
          </w:tcPr>
          <w:p w14:paraId="54F6071F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7D7C228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35D664B2" w14:textId="77777777" w:rsidTr="00632500">
        <w:trPr>
          <w:trHeight w:val="561"/>
          <w:jc w:val="center"/>
        </w:trPr>
        <w:tc>
          <w:tcPr>
            <w:tcW w:w="709" w:type="dxa"/>
          </w:tcPr>
          <w:p w14:paraId="68BE85A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14:paraId="7019E035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2BBB4638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819AA6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916B70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777A65D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436011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Связь костюма с человеческим телом, закономерности его анатомического строения. Практика рисования фигуры человека по пропорциональной схеме.</w:t>
            </w:r>
          </w:p>
        </w:tc>
        <w:tc>
          <w:tcPr>
            <w:tcW w:w="1423" w:type="dxa"/>
          </w:tcPr>
          <w:p w14:paraId="16D3EDBA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B53B86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788CBC65" w14:textId="77777777" w:rsidTr="00632500">
        <w:trPr>
          <w:trHeight w:val="561"/>
          <w:jc w:val="center"/>
        </w:trPr>
        <w:tc>
          <w:tcPr>
            <w:tcW w:w="709" w:type="dxa"/>
          </w:tcPr>
          <w:p w14:paraId="7CE1BE40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14:paraId="7B4CA94A" w14:textId="77777777" w:rsidR="001F66F7" w:rsidRPr="0077110A" w:rsidRDefault="001F66F7" w:rsidP="001F66F7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707687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3F0BA0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7ADB8A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E922CCC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8CD732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Понятие стилизации фигуры.</w:t>
            </w:r>
          </w:p>
          <w:p w14:paraId="7CC8D39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стилизованной фигуры человека</w:t>
            </w:r>
          </w:p>
        </w:tc>
        <w:tc>
          <w:tcPr>
            <w:tcW w:w="1423" w:type="dxa"/>
          </w:tcPr>
          <w:p w14:paraId="3F6B7D36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19AF639A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1759EC14" w14:textId="77777777" w:rsidTr="00632500">
        <w:trPr>
          <w:trHeight w:val="561"/>
          <w:jc w:val="center"/>
        </w:trPr>
        <w:tc>
          <w:tcPr>
            <w:tcW w:w="709" w:type="dxa"/>
          </w:tcPr>
          <w:p w14:paraId="4A246A6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14:paraId="7212A0B2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FABBE1B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A8EBF3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D709076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3262C7C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296C6A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Практика рисования одежды на фигуре человека.</w:t>
            </w:r>
          </w:p>
        </w:tc>
        <w:tc>
          <w:tcPr>
            <w:tcW w:w="1423" w:type="dxa"/>
          </w:tcPr>
          <w:p w14:paraId="3D4FD8B3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3B39115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6DB2468D" w14:textId="77777777" w:rsidTr="00632500">
        <w:trPr>
          <w:trHeight w:val="561"/>
          <w:jc w:val="center"/>
        </w:trPr>
        <w:tc>
          <w:tcPr>
            <w:tcW w:w="709" w:type="dxa"/>
          </w:tcPr>
          <w:p w14:paraId="6FC26FB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14:paraId="11449F0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109526B6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FAC7D1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3D0838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Беседа, рассказ,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объяснение, иллюстрация, показ видеоматериалов</w:t>
            </w:r>
          </w:p>
        </w:tc>
        <w:tc>
          <w:tcPr>
            <w:tcW w:w="992" w:type="dxa"/>
          </w:tcPr>
          <w:p w14:paraId="5151B8E4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</w:tcPr>
          <w:p w14:paraId="472ED22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Виды эскизов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рисования фор-эскизов на заданную тему</w:t>
            </w:r>
          </w:p>
        </w:tc>
        <w:tc>
          <w:tcPr>
            <w:tcW w:w="1423" w:type="dxa"/>
          </w:tcPr>
          <w:p w14:paraId="6A41EFE5" w14:textId="77777777" w:rsidR="001F66F7" w:rsidRPr="0077110A" w:rsidRDefault="001F66F7" w:rsidP="001F66F7">
            <w:proofErr w:type="spellStart"/>
            <w:r w:rsidRPr="00FE6DE8">
              <w:rPr>
                <w:color w:val="000000"/>
                <w:sz w:val="28"/>
                <w:szCs w:val="28"/>
              </w:rPr>
              <w:lastRenderedPageBreak/>
              <w:t>Каб</w:t>
            </w:r>
            <w:proofErr w:type="spellEnd"/>
            <w:r w:rsidRPr="00FE6DE8">
              <w:rPr>
                <w:color w:val="000000"/>
                <w:sz w:val="28"/>
                <w:szCs w:val="28"/>
              </w:rPr>
              <w:t xml:space="preserve">. № 11 </w:t>
            </w:r>
            <w:r w:rsidRPr="00FE6DE8">
              <w:rPr>
                <w:color w:val="000000"/>
                <w:sz w:val="28"/>
                <w:szCs w:val="28"/>
              </w:rPr>
              <w:lastRenderedPageBreak/>
              <w:t>Актовый зал        фойе</w:t>
            </w:r>
          </w:p>
        </w:tc>
        <w:tc>
          <w:tcPr>
            <w:tcW w:w="2405" w:type="dxa"/>
          </w:tcPr>
          <w:p w14:paraId="7E9D257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Беседа, рассказ, </w:t>
            </w:r>
            <w:r w:rsidRPr="00361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объяснение, иллюстрация, показ видеоматериалов</w:t>
            </w:r>
          </w:p>
        </w:tc>
      </w:tr>
      <w:tr w:rsidR="001F66F7" w:rsidRPr="0077110A" w14:paraId="5F002B31" w14:textId="77777777" w:rsidTr="00632500">
        <w:trPr>
          <w:trHeight w:val="561"/>
          <w:jc w:val="center"/>
        </w:trPr>
        <w:tc>
          <w:tcPr>
            <w:tcW w:w="709" w:type="dxa"/>
          </w:tcPr>
          <w:p w14:paraId="6B497BA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1276" w:type="dxa"/>
          </w:tcPr>
          <w:p w14:paraId="7D193C7C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4C324F44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17C509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7EEC23C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D9E5B14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F18DB98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использования компьютера при создании костюмных эскизов различного назначения. </w:t>
            </w:r>
          </w:p>
          <w:p w14:paraId="67AD1B1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14:paraId="76F4A554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22778A45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0F3B4EC3" w14:textId="77777777" w:rsidTr="00632500">
        <w:trPr>
          <w:trHeight w:val="561"/>
          <w:jc w:val="center"/>
        </w:trPr>
        <w:tc>
          <w:tcPr>
            <w:tcW w:w="709" w:type="dxa"/>
          </w:tcPr>
          <w:p w14:paraId="2485E47F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14:paraId="3F9BB2FB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532E0EAA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F5748A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B84915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57C9CF0A" w14:textId="77777777" w:rsidR="001F66F7" w:rsidRPr="0077110A" w:rsidRDefault="001F66F7" w:rsidP="001F66F7">
            <w:pPr>
              <w:jc w:val="center"/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4189144" w14:textId="77777777" w:rsidR="001F66F7" w:rsidRPr="0077110A" w:rsidRDefault="001F66F7" w:rsidP="001F66F7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Создание коллажа из кусочков ткани с нюансным решением цвета или рисунка ткани</w:t>
            </w:r>
          </w:p>
        </w:tc>
        <w:tc>
          <w:tcPr>
            <w:tcW w:w="1423" w:type="dxa"/>
          </w:tcPr>
          <w:p w14:paraId="6D89C759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59B1A607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2F22935C" w14:textId="77777777" w:rsidTr="00632500">
        <w:trPr>
          <w:trHeight w:val="561"/>
          <w:jc w:val="center"/>
        </w:trPr>
        <w:tc>
          <w:tcPr>
            <w:tcW w:w="709" w:type="dxa"/>
          </w:tcPr>
          <w:p w14:paraId="714937BF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14:paraId="20ECA156" w14:textId="77777777" w:rsidR="001F66F7" w:rsidRPr="0077110A" w:rsidRDefault="001F66F7" w:rsidP="001F66F7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30F618F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288276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921D4B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51E94C7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E27339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коллажа из кусочков ткани с нюансным решением цвета или рисунка ткани.</w:t>
            </w:r>
          </w:p>
        </w:tc>
        <w:tc>
          <w:tcPr>
            <w:tcW w:w="1423" w:type="dxa"/>
          </w:tcPr>
          <w:p w14:paraId="40F40BB1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6D71504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50A4B1BD" w14:textId="77777777" w:rsidTr="00632500">
        <w:trPr>
          <w:trHeight w:val="561"/>
          <w:jc w:val="center"/>
        </w:trPr>
        <w:tc>
          <w:tcPr>
            <w:tcW w:w="709" w:type="dxa"/>
          </w:tcPr>
          <w:p w14:paraId="5C7BEDC9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14:paraId="195E2F28" w14:textId="77777777" w:rsidR="001F66F7" w:rsidRPr="0077110A" w:rsidRDefault="001F66F7" w:rsidP="001F66F7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4D43E40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8FB9DC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4D9F42D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1879589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2483E19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Деление отрезка по принципу «золотого сечения».</w:t>
            </w:r>
          </w:p>
        </w:tc>
        <w:tc>
          <w:tcPr>
            <w:tcW w:w="1423" w:type="dxa"/>
          </w:tcPr>
          <w:p w14:paraId="28830320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451BA563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1F66F7" w:rsidRPr="0077110A" w14:paraId="0FC36CAA" w14:textId="77777777" w:rsidTr="00632500">
        <w:trPr>
          <w:trHeight w:val="561"/>
          <w:jc w:val="center"/>
        </w:trPr>
        <w:tc>
          <w:tcPr>
            <w:tcW w:w="709" w:type="dxa"/>
          </w:tcPr>
          <w:p w14:paraId="59437347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14:paraId="0BAA5FE9" w14:textId="77777777" w:rsidR="001F66F7" w:rsidRPr="0077110A" w:rsidRDefault="001F66F7" w:rsidP="001F66F7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222E1D73" w14:textId="77777777" w:rsidR="001F66F7" w:rsidRPr="0077110A" w:rsidRDefault="001F66F7" w:rsidP="001F66F7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2C9A45" w14:textId="77777777" w:rsidR="001F66F7" w:rsidRPr="0077110A" w:rsidRDefault="001F66F7" w:rsidP="001F66F7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0272C92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29E5BF46" w14:textId="77777777" w:rsidR="001F66F7" w:rsidRPr="00361916" w:rsidRDefault="001F66F7" w:rsidP="001F66F7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DE79900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аппликации из геометрических фигур (кругов, треугольников, квадратов) с композиционным равновесием.</w:t>
            </w:r>
          </w:p>
        </w:tc>
        <w:tc>
          <w:tcPr>
            <w:tcW w:w="1423" w:type="dxa"/>
          </w:tcPr>
          <w:p w14:paraId="68E57428" w14:textId="77777777" w:rsidR="001F66F7" w:rsidRPr="0077110A" w:rsidRDefault="001F66F7" w:rsidP="001F66F7">
            <w:proofErr w:type="spellStart"/>
            <w:r w:rsidRPr="005E1044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5E1044">
              <w:rPr>
                <w:color w:val="000000"/>
                <w:sz w:val="28"/>
                <w:szCs w:val="28"/>
              </w:rPr>
              <w:t>. № 11 Актовый зал        фойе</w:t>
            </w:r>
          </w:p>
        </w:tc>
        <w:tc>
          <w:tcPr>
            <w:tcW w:w="2405" w:type="dxa"/>
          </w:tcPr>
          <w:p w14:paraId="45A616BF" w14:textId="77777777" w:rsidR="001F66F7" w:rsidRPr="00361916" w:rsidRDefault="001F66F7" w:rsidP="001F6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875E64" w:rsidRPr="0077110A" w14:paraId="0DC41122" w14:textId="77777777" w:rsidTr="00632500">
        <w:trPr>
          <w:trHeight w:val="561"/>
          <w:jc w:val="center"/>
        </w:trPr>
        <w:tc>
          <w:tcPr>
            <w:tcW w:w="709" w:type="dxa"/>
          </w:tcPr>
          <w:p w14:paraId="572C6FF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1276" w:type="dxa"/>
          </w:tcPr>
          <w:p w14:paraId="5ED0A8D4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05E9B32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8A5C05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3F913E4" w14:textId="77777777" w:rsidR="00875E64" w:rsidRPr="00361916" w:rsidRDefault="00875E64" w:rsidP="00313D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  <w:tc>
          <w:tcPr>
            <w:tcW w:w="992" w:type="dxa"/>
          </w:tcPr>
          <w:p w14:paraId="657CF734" w14:textId="77777777" w:rsidR="00875E64" w:rsidRPr="00361916" w:rsidRDefault="00875E64" w:rsidP="005821FE">
            <w:pPr>
              <w:jc w:val="center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6247CE1" w14:textId="77777777" w:rsidR="00875E64" w:rsidRPr="00361916" w:rsidRDefault="00875E64" w:rsidP="00313D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Создание аппликации из геометрических фигур (кругов, треугольников, квадратов) с композиционным равновесием</w:t>
            </w:r>
          </w:p>
        </w:tc>
        <w:tc>
          <w:tcPr>
            <w:tcW w:w="1423" w:type="dxa"/>
          </w:tcPr>
          <w:p w14:paraId="40D7884C" w14:textId="77777777" w:rsidR="00875E64" w:rsidRPr="0077110A" w:rsidRDefault="001F66F7" w:rsidP="00313D5C"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Актовый зал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2794AD2B" w14:textId="77777777" w:rsidR="00875E64" w:rsidRPr="00361916" w:rsidRDefault="00875E64" w:rsidP="00313D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Беседа, рассказ, объяснение, иллюстрация, показ видеоматериалов</w:t>
            </w:r>
          </w:p>
        </w:tc>
      </w:tr>
      <w:tr w:rsidR="00875E64" w:rsidRPr="0077110A" w14:paraId="52D393BB" w14:textId="77777777" w:rsidTr="00632500">
        <w:trPr>
          <w:trHeight w:val="561"/>
          <w:jc w:val="center"/>
        </w:trPr>
        <w:tc>
          <w:tcPr>
            <w:tcW w:w="15735" w:type="dxa"/>
            <w:gridSpan w:val="9"/>
          </w:tcPr>
          <w:p w14:paraId="35D1F5E8" w14:textId="77777777" w:rsidR="00875E64" w:rsidRPr="008B5B8D" w:rsidRDefault="00875E64" w:rsidP="000B6E7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 xml:space="preserve">4. Фотопозирование 32 ч                                                                    </w:t>
            </w:r>
          </w:p>
        </w:tc>
      </w:tr>
      <w:tr w:rsidR="00875E64" w:rsidRPr="0077110A" w14:paraId="5890A6C6" w14:textId="77777777" w:rsidTr="00632500">
        <w:trPr>
          <w:trHeight w:val="561"/>
          <w:jc w:val="center"/>
        </w:trPr>
        <w:tc>
          <w:tcPr>
            <w:tcW w:w="709" w:type="dxa"/>
          </w:tcPr>
          <w:p w14:paraId="19D74D9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14:paraId="73C87FD4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DDCF06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FECFEB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D7B4EF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E928AA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6DE89AD" w14:textId="77777777" w:rsidR="00875E64" w:rsidRPr="0077110A" w:rsidRDefault="00875E64" w:rsidP="005821FE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2549DAC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73319191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4FAA6FD2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</w:tr>
      <w:tr w:rsidR="00875E64" w:rsidRPr="0077110A" w14:paraId="14BD046A" w14:textId="77777777" w:rsidTr="00632500">
        <w:trPr>
          <w:trHeight w:val="561"/>
          <w:jc w:val="center"/>
        </w:trPr>
        <w:tc>
          <w:tcPr>
            <w:tcW w:w="709" w:type="dxa"/>
          </w:tcPr>
          <w:p w14:paraId="405AF1D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14:paraId="7BFBAA60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00C421B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4DE7E7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AC6903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E985B2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5EF10FD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F6B7781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28D44F2E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73EE5DD7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1A9301E9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Макет</w:t>
            </w:r>
          </w:p>
        </w:tc>
      </w:tr>
      <w:tr w:rsidR="00875E64" w:rsidRPr="0077110A" w14:paraId="2D3DB68B" w14:textId="77777777" w:rsidTr="00632500">
        <w:trPr>
          <w:trHeight w:val="561"/>
          <w:jc w:val="center"/>
        </w:trPr>
        <w:tc>
          <w:tcPr>
            <w:tcW w:w="709" w:type="dxa"/>
          </w:tcPr>
          <w:p w14:paraId="325F15E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14:paraId="04D7E5A9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992345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EF1DC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8559D1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778D16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1071A7D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89009B9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2.3.Основы классической техники </w:t>
            </w:r>
          </w:p>
        </w:tc>
        <w:tc>
          <w:tcPr>
            <w:tcW w:w="1423" w:type="dxa"/>
          </w:tcPr>
          <w:p w14:paraId="58D1CFA7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04182485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Контроль действия</w:t>
            </w:r>
          </w:p>
        </w:tc>
      </w:tr>
      <w:tr w:rsidR="00875E64" w:rsidRPr="0077110A" w14:paraId="0F82D304" w14:textId="77777777" w:rsidTr="00632500">
        <w:trPr>
          <w:trHeight w:val="561"/>
          <w:jc w:val="center"/>
        </w:trPr>
        <w:tc>
          <w:tcPr>
            <w:tcW w:w="709" w:type="dxa"/>
          </w:tcPr>
          <w:p w14:paraId="3390BD2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14:paraId="52B44B2B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9B4829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02D01E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FF6F30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FD53A9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2367D5D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F743AF1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2.4 Основы классической техники</w:t>
            </w:r>
          </w:p>
        </w:tc>
        <w:tc>
          <w:tcPr>
            <w:tcW w:w="1423" w:type="dxa"/>
          </w:tcPr>
          <w:p w14:paraId="19060798" w14:textId="77777777" w:rsidR="00875E64" w:rsidRPr="0077110A" w:rsidRDefault="00875E64" w:rsidP="00632500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14:paraId="175E161B" w14:textId="77777777" w:rsidR="00875E64" w:rsidRPr="0077110A" w:rsidRDefault="00875E64" w:rsidP="00632500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Эскиз</w:t>
            </w:r>
          </w:p>
        </w:tc>
      </w:tr>
      <w:tr w:rsidR="00875E64" w:rsidRPr="0077110A" w14:paraId="266D6811" w14:textId="77777777" w:rsidTr="00632500">
        <w:trPr>
          <w:trHeight w:val="561"/>
          <w:jc w:val="center"/>
        </w:trPr>
        <w:tc>
          <w:tcPr>
            <w:tcW w:w="709" w:type="dxa"/>
          </w:tcPr>
          <w:p w14:paraId="28E605B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14:paraId="1B75047C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7339D0D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0D2F4F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0DC9887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9D4610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39B88FC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0E308E8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2.5 Основы классической техники</w:t>
            </w:r>
          </w:p>
        </w:tc>
        <w:tc>
          <w:tcPr>
            <w:tcW w:w="1423" w:type="dxa"/>
          </w:tcPr>
          <w:p w14:paraId="60D9928F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15D84F78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875E64" w:rsidRPr="0077110A" w14:paraId="37319F56" w14:textId="77777777" w:rsidTr="00632500">
        <w:trPr>
          <w:trHeight w:val="561"/>
          <w:jc w:val="center"/>
        </w:trPr>
        <w:tc>
          <w:tcPr>
            <w:tcW w:w="709" w:type="dxa"/>
          </w:tcPr>
          <w:p w14:paraId="4E3E13D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14:paraId="3E8CEE43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3F9D462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99EAEB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ED5E03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E06485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212D0BC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6DE7192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5EB7CD7F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4C536AB6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659B1FF7" w14:textId="77777777" w:rsidTr="00632500">
        <w:trPr>
          <w:trHeight w:val="561"/>
          <w:jc w:val="center"/>
        </w:trPr>
        <w:tc>
          <w:tcPr>
            <w:tcW w:w="709" w:type="dxa"/>
          </w:tcPr>
          <w:p w14:paraId="05BA6A3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14:paraId="5B891D10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362CD64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25A8CD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CC9AB1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FB5A3D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65B4D11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7A856A0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300FFC9C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705AC742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02326BE5" w14:textId="77777777" w:rsidTr="00632500">
        <w:trPr>
          <w:trHeight w:val="561"/>
          <w:jc w:val="center"/>
        </w:trPr>
        <w:tc>
          <w:tcPr>
            <w:tcW w:w="709" w:type="dxa"/>
          </w:tcPr>
          <w:p w14:paraId="0B2643A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1276" w:type="dxa"/>
          </w:tcPr>
          <w:p w14:paraId="55FD962F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7C777E5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368D5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AD95C9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FC1A46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2CC1ECB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BC60764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2.7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</w:p>
        </w:tc>
        <w:tc>
          <w:tcPr>
            <w:tcW w:w="1423" w:type="dxa"/>
          </w:tcPr>
          <w:p w14:paraId="271689A2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26AAD176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7E4D96C5" w14:textId="77777777" w:rsidTr="00632500">
        <w:trPr>
          <w:trHeight w:val="561"/>
          <w:jc w:val="center"/>
        </w:trPr>
        <w:tc>
          <w:tcPr>
            <w:tcW w:w="709" w:type="dxa"/>
          </w:tcPr>
          <w:p w14:paraId="6361E35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14:paraId="3D5C695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1D40FC9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267D6D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CA6994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E5270F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BC3799B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51D2805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2.8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1A951346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64111488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2ACF9939" w14:textId="77777777" w:rsidTr="00632500">
        <w:trPr>
          <w:trHeight w:val="561"/>
          <w:jc w:val="center"/>
        </w:trPr>
        <w:tc>
          <w:tcPr>
            <w:tcW w:w="709" w:type="dxa"/>
          </w:tcPr>
          <w:p w14:paraId="019DFCF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14:paraId="24FDDA02" w14:textId="77777777" w:rsidR="00875E64" w:rsidRDefault="00875E64">
            <w:r w:rsidRPr="0057193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39A14F8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73BF7F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F86532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F30440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9AF7492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B17FAAD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2.9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21F89F6F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5A091DF8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</w:tr>
      <w:tr w:rsidR="00875E64" w:rsidRPr="0077110A" w14:paraId="6C9CFCB9" w14:textId="77777777" w:rsidTr="00632500">
        <w:trPr>
          <w:trHeight w:val="561"/>
          <w:jc w:val="center"/>
        </w:trPr>
        <w:tc>
          <w:tcPr>
            <w:tcW w:w="709" w:type="dxa"/>
          </w:tcPr>
          <w:p w14:paraId="7935E94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14:paraId="24437D99" w14:textId="77777777" w:rsidR="00875E64" w:rsidRDefault="00875E64">
            <w:r w:rsidRPr="0057193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4C36159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E75F34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43C38D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55C651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4A01CC5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D7C887C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2.10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D8CCB7F" w14:textId="77777777" w:rsidR="00875E64" w:rsidRPr="0077110A" w:rsidRDefault="00875E64" w:rsidP="00632500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14:paraId="5D67A7CB" w14:textId="77777777" w:rsidR="00875E64" w:rsidRPr="0077110A" w:rsidRDefault="00875E64" w:rsidP="00632500">
            <w:pPr>
              <w:pStyle w:val="TableParagraph"/>
              <w:rPr>
                <w:sz w:val="28"/>
                <w:szCs w:val="28"/>
              </w:rPr>
            </w:pPr>
            <w:r w:rsidRPr="00361916">
              <w:rPr>
                <w:sz w:val="28"/>
                <w:szCs w:val="28"/>
              </w:rPr>
              <w:t>Коллаж</w:t>
            </w:r>
          </w:p>
        </w:tc>
      </w:tr>
      <w:tr w:rsidR="00875E64" w:rsidRPr="0077110A" w14:paraId="311EE45D" w14:textId="77777777" w:rsidTr="00632500">
        <w:trPr>
          <w:trHeight w:val="561"/>
          <w:jc w:val="center"/>
        </w:trPr>
        <w:tc>
          <w:tcPr>
            <w:tcW w:w="709" w:type="dxa"/>
          </w:tcPr>
          <w:p w14:paraId="5D98273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14:paraId="312532F0" w14:textId="77777777" w:rsidR="00875E64" w:rsidRDefault="00875E64">
            <w:r w:rsidRPr="0057193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7B1FDF6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C95CF0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7FF2EC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3B2DFC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0400B24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3F85E36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2.11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4A431A74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0B5AB002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Коллаж</w:t>
            </w:r>
          </w:p>
        </w:tc>
      </w:tr>
      <w:tr w:rsidR="00875E64" w:rsidRPr="0077110A" w14:paraId="612C76D0" w14:textId="77777777" w:rsidTr="00632500">
        <w:trPr>
          <w:trHeight w:val="561"/>
          <w:jc w:val="center"/>
        </w:trPr>
        <w:tc>
          <w:tcPr>
            <w:tcW w:w="709" w:type="dxa"/>
          </w:tcPr>
          <w:p w14:paraId="092BA10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14:paraId="69CC2EFA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59330C9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7668D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7A139E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F3824E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7ED33D3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1E9E112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2.12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46C4AF3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79843D31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75E64" w:rsidRPr="0077110A" w14:paraId="7E6900D1" w14:textId="77777777" w:rsidTr="00632500">
        <w:trPr>
          <w:trHeight w:val="561"/>
          <w:jc w:val="center"/>
        </w:trPr>
        <w:tc>
          <w:tcPr>
            <w:tcW w:w="709" w:type="dxa"/>
          </w:tcPr>
          <w:p w14:paraId="01D6E6B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14:paraId="2C5D3267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0E6356F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0B048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5B9E35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7529BA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72B2259" w14:textId="77777777" w:rsidR="00875E64" w:rsidRPr="0077110A" w:rsidRDefault="00875E64" w:rsidP="005821FE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CD19CC0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2.13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0776B95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30671A4E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875E64" w:rsidRPr="0077110A" w14:paraId="3BFC062F" w14:textId="77777777" w:rsidTr="00632500">
        <w:trPr>
          <w:trHeight w:val="561"/>
          <w:jc w:val="center"/>
        </w:trPr>
        <w:tc>
          <w:tcPr>
            <w:tcW w:w="709" w:type="dxa"/>
          </w:tcPr>
          <w:p w14:paraId="1D51540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14:paraId="54106A6D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4CFBD0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947351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A18AAD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F5FC237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7AAACCC" w14:textId="77777777" w:rsidR="00875E64" w:rsidRPr="0077110A" w:rsidRDefault="00875E64" w:rsidP="005821FE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9B3C87B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511EDD44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281B5797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</w:t>
            </w:r>
          </w:p>
        </w:tc>
      </w:tr>
      <w:tr w:rsidR="00875E64" w:rsidRPr="0077110A" w14:paraId="09C85553" w14:textId="77777777" w:rsidTr="00632500">
        <w:trPr>
          <w:trHeight w:val="561"/>
          <w:jc w:val="center"/>
        </w:trPr>
        <w:tc>
          <w:tcPr>
            <w:tcW w:w="709" w:type="dxa"/>
          </w:tcPr>
          <w:p w14:paraId="4E861A1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14:paraId="09A46045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020DDE1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0E7DA2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BF6A92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0C47DA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D15884C" w14:textId="77777777" w:rsidR="00875E64" w:rsidRPr="0077110A" w:rsidRDefault="00875E64" w:rsidP="005821FE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E1AA598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5F4FBE30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11402EF4" w14:textId="77777777" w:rsidR="00875E64" w:rsidRPr="00361916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361916">
              <w:rPr>
                <w:sz w:val="28"/>
                <w:szCs w:val="28"/>
              </w:rPr>
              <w:t>Каб</w:t>
            </w:r>
            <w:proofErr w:type="spellEnd"/>
            <w:r w:rsidRPr="00361916">
              <w:rPr>
                <w:sz w:val="28"/>
                <w:szCs w:val="28"/>
              </w:rPr>
              <w:t>. № 5</w:t>
            </w:r>
          </w:p>
        </w:tc>
        <w:tc>
          <w:tcPr>
            <w:tcW w:w="2405" w:type="dxa"/>
          </w:tcPr>
          <w:p w14:paraId="6655EF40" w14:textId="77777777" w:rsidR="00875E64" w:rsidRPr="003619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916">
              <w:rPr>
                <w:rFonts w:ascii="Times New Roman" w:hAnsi="Times New Roman" w:cs="Times New Roman"/>
                <w:sz w:val="28"/>
                <w:szCs w:val="28"/>
              </w:rPr>
              <w:t>Декоративная композиция</w:t>
            </w:r>
          </w:p>
        </w:tc>
      </w:tr>
      <w:tr w:rsidR="00875E64" w:rsidRPr="0077110A" w14:paraId="25CD96B0" w14:textId="77777777" w:rsidTr="00632500">
        <w:trPr>
          <w:trHeight w:val="561"/>
          <w:jc w:val="center"/>
        </w:trPr>
        <w:tc>
          <w:tcPr>
            <w:tcW w:w="15735" w:type="dxa"/>
            <w:gridSpan w:val="9"/>
          </w:tcPr>
          <w:p w14:paraId="657E1A48" w14:textId="77777777" w:rsidR="00875E64" w:rsidRPr="0077110A" w:rsidRDefault="00875E64" w:rsidP="00632500">
            <w:pPr>
              <w:spacing w:line="259" w:lineRule="auto"/>
              <w:ind w:left="106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6</w:t>
            </w:r>
            <w:r w:rsidRPr="0077110A"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Дефиле</w:t>
            </w:r>
            <w:r w:rsidRPr="0077110A">
              <w:rPr>
                <w:b/>
                <w:sz w:val="28"/>
                <w:szCs w:val="28"/>
              </w:rPr>
              <w:t xml:space="preserve">. </w:t>
            </w:r>
          </w:p>
          <w:p w14:paraId="31C320C9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75E64" w:rsidRPr="0077110A" w14:paraId="3B559616" w14:textId="77777777" w:rsidTr="00632500">
        <w:trPr>
          <w:trHeight w:val="561"/>
          <w:jc w:val="center"/>
        </w:trPr>
        <w:tc>
          <w:tcPr>
            <w:tcW w:w="709" w:type="dxa"/>
          </w:tcPr>
          <w:p w14:paraId="5B1AA55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14:paraId="2845FEC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04C020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F6389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6E6746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20BF14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F3304B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3477EA6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58D26E4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1BDEBBE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4ADB08F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4FF31410" w14:textId="77777777" w:rsidR="00875E64" w:rsidRPr="0077110A" w:rsidRDefault="00875E64" w:rsidP="00313D5C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6E55E197" w14:textId="77777777" w:rsidTr="00632500">
        <w:trPr>
          <w:trHeight w:val="561"/>
          <w:jc w:val="center"/>
        </w:trPr>
        <w:tc>
          <w:tcPr>
            <w:tcW w:w="709" w:type="dxa"/>
          </w:tcPr>
          <w:p w14:paraId="5D6B8F8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14:paraId="026DF71A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4FAD57B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0BEFD0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CFBDC9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54AB1D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D95AAA0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1BF78F8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69908873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68CF931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7E4BE2F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404E8A8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202609E2" w14:textId="77777777" w:rsidR="00875E64" w:rsidRPr="0077110A" w:rsidRDefault="00875E64" w:rsidP="00313D5C">
            <w:pPr>
              <w:pStyle w:val="TableParagraph"/>
              <w:spacing w:line="275" w:lineRule="exact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7CCBB0DF" w14:textId="77777777" w:rsidTr="00632500">
        <w:trPr>
          <w:trHeight w:val="561"/>
          <w:jc w:val="center"/>
        </w:trPr>
        <w:tc>
          <w:tcPr>
            <w:tcW w:w="709" w:type="dxa"/>
          </w:tcPr>
          <w:p w14:paraId="6FBC4A6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14:paraId="2580191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3E4EFA3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E2FE87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D4B715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248BB0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B3CB977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3A3D89A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2.3.Основы классической техники </w:t>
            </w:r>
          </w:p>
        </w:tc>
        <w:tc>
          <w:tcPr>
            <w:tcW w:w="1423" w:type="dxa"/>
          </w:tcPr>
          <w:p w14:paraId="6FB98BF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3C3C9FD0" w14:textId="77777777" w:rsidR="00875E64" w:rsidRPr="0077110A" w:rsidRDefault="00875E64" w:rsidP="001F66F7">
            <w:pPr>
              <w:pStyle w:val="TableParagraph"/>
              <w:spacing w:line="275" w:lineRule="exact"/>
              <w:ind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13681C5" w14:textId="77777777" w:rsidTr="00632500">
        <w:trPr>
          <w:trHeight w:val="561"/>
          <w:jc w:val="center"/>
        </w:trPr>
        <w:tc>
          <w:tcPr>
            <w:tcW w:w="709" w:type="dxa"/>
          </w:tcPr>
          <w:p w14:paraId="2D4D51B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14:paraId="0A440F1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70033DF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6C31E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CC40FD1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89F79A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90BB6E5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17428E3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2.4 Основы классической техники</w:t>
            </w:r>
          </w:p>
        </w:tc>
        <w:tc>
          <w:tcPr>
            <w:tcW w:w="1423" w:type="dxa"/>
          </w:tcPr>
          <w:p w14:paraId="00516110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4D05590F" w14:textId="77777777" w:rsidR="00875E64" w:rsidRPr="0077110A" w:rsidRDefault="00875E64" w:rsidP="001F66F7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5ED49C16" w14:textId="77777777" w:rsidTr="00632500">
        <w:trPr>
          <w:trHeight w:val="561"/>
          <w:jc w:val="center"/>
        </w:trPr>
        <w:tc>
          <w:tcPr>
            <w:tcW w:w="709" w:type="dxa"/>
          </w:tcPr>
          <w:p w14:paraId="031D4B5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14:paraId="15DF39B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FB612C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FB18FB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9FA5A5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468402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E72DB43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75255CF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2.5 Основы классической техники</w:t>
            </w:r>
          </w:p>
        </w:tc>
        <w:tc>
          <w:tcPr>
            <w:tcW w:w="1423" w:type="dxa"/>
          </w:tcPr>
          <w:p w14:paraId="6CB2B013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1E19CCDA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4F3BBDB6" w14:textId="77777777" w:rsidTr="00632500">
        <w:trPr>
          <w:trHeight w:val="561"/>
          <w:jc w:val="center"/>
        </w:trPr>
        <w:tc>
          <w:tcPr>
            <w:tcW w:w="709" w:type="dxa"/>
          </w:tcPr>
          <w:p w14:paraId="1D74F07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14:paraId="2A3A552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1AE1BB6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DEDFB1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138668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BC187E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A88953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4D1646E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300696B2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07CFF020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7F0220F9" w14:textId="77777777" w:rsidTr="00632500">
        <w:trPr>
          <w:trHeight w:val="561"/>
          <w:jc w:val="center"/>
        </w:trPr>
        <w:tc>
          <w:tcPr>
            <w:tcW w:w="709" w:type="dxa"/>
          </w:tcPr>
          <w:p w14:paraId="41E9D0E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14:paraId="41FFE2F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10B30EA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45C5E1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FC51ED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83C9FE7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8CF488C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31EDE5B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42450514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6CE096B2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4196AF9" w14:textId="77777777" w:rsidTr="00632500">
        <w:trPr>
          <w:trHeight w:val="561"/>
          <w:jc w:val="center"/>
        </w:trPr>
        <w:tc>
          <w:tcPr>
            <w:tcW w:w="709" w:type="dxa"/>
          </w:tcPr>
          <w:p w14:paraId="0FB7E97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14:paraId="1D84618F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7A9F70E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BC4D5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FEF548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B8A7DA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B0476B7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54B4A03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2.7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</w:p>
        </w:tc>
        <w:tc>
          <w:tcPr>
            <w:tcW w:w="1423" w:type="dxa"/>
          </w:tcPr>
          <w:p w14:paraId="54630E8F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77326A00" w14:textId="77777777" w:rsidR="00875E64" w:rsidRPr="0077110A" w:rsidRDefault="00875E64" w:rsidP="001F66F7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1F66F7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28515B9D" w14:textId="77777777" w:rsidTr="00632500">
        <w:trPr>
          <w:trHeight w:val="561"/>
          <w:jc w:val="center"/>
        </w:trPr>
        <w:tc>
          <w:tcPr>
            <w:tcW w:w="709" w:type="dxa"/>
          </w:tcPr>
          <w:p w14:paraId="3E29BEB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57</w:t>
            </w:r>
          </w:p>
        </w:tc>
        <w:tc>
          <w:tcPr>
            <w:tcW w:w="1276" w:type="dxa"/>
          </w:tcPr>
          <w:p w14:paraId="6286D177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691EB1A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920AF7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2BB8184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E64925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34F41A9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296EECC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2.8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353F26F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6885C80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31B2703A" w14:textId="77777777" w:rsidTr="00632500">
        <w:trPr>
          <w:trHeight w:val="561"/>
          <w:jc w:val="center"/>
        </w:trPr>
        <w:tc>
          <w:tcPr>
            <w:tcW w:w="709" w:type="dxa"/>
          </w:tcPr>
          <w:p w14:paraId="543469F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14:paraId="79D1A04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79FE166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ADAB1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88A0E3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351156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8AFB33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77B1CCC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2.9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90C9374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2819EB6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66698AC0" w14:textId="77777777" w:rsidTr="00632500">
        <w:trPr>
          <w:trHeight w:val="561"/>
          <w:jc w:val="center"/>
        </w:trPr>
        <w:tc>
          <w:tcPr>
            <w:tcW w:w="709" w:type="dxa"/>
          </w:tcPr>
          <w:p w14:paraId="25883F2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14:paraId="76ECA6F1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6FCD669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E545D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7B5D9C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670340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988EC1A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4D66915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2.10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089F09E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6E0BAC3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4540ACF7" w14:textId="77777777" w:rsidTr="00632500">
        <w:trPr>
          <w:trHeight w:val="561"/>
          <w:jc w:val="center"/>
        </w:trPr>
        <w:tc>
          <w:tcPr>
            <w:tcW w:w="709" w:type="dxa"/>
          </w:tcPr>
          <w:p w14:paraId="79FCE5A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76023152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4D2AFCE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358D08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2700E3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FDE81E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629D1EF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D6789F4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2.11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8241E18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CA3715D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0D790BC8" w14:textId="77777777" w:rsidTr="00632500">
        <w:trPr>
          <w:trHeight w:val="561"/>
          <w:jc w:val="center"/>
        </w:trPr>
        <w:tc>
          <w:tcPr>
            <w:tcW w:w="709" w:type="dxa"/>
          </w:tcPr>
          <w:p w14:paraId="5D3851B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14:paraId="54A3354A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14403BF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4A2628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AA6D72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D98A824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4775706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1527B3D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2.12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44EA8F3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08B471A9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3E379F8A" w14:textId="77777777" w:rsidTr="00632500">
        <w:trPr>
          <w:trHeight w:val="561"/>
          <w:jc w:val="center"/>
        </w:trPr>
        <w:tc>
          <w:tcPr>
            <w:tcW w:w="709" w:type="dxa"/>
          </w:tcPr>
          <w:p w14:paraId="77C5B1A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14:paraId="763D1DC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21AC012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B444D9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4C22E5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877D26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7D0D393" w14:textId="77777777" w:rsidR="00875E64" w:rsidRPr="0077110A" w:rsidRDefault="00875E64" w:rsidP="00313D5C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15193C9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2.13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319F3048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430BFEB8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Показ</w:t>
            </w:r>
          </w:p>
        </w:tc>
      </w:tr>
      <w:tr w:rsidR="00875E64" w:rsidRPr="0077110A" w14:paraId="69A76E71" w14:textId="77777777" w:rsidTr="00632500">
        <w:trPr>
          <w:trHeight w:val="561"/>
          <w:jc w:val="center"/>
        </w:trPr>
        <w:tc>
          <w:tcPr>
            <w:tcW w:w="709" w:type="dxa"/>
          </w:tcPr>
          <w:p w14:paraId="76F0464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14:paraId="7AC3EC46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494C305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E75DA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8FFFC7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F867C83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563886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674B6F3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769B78D1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4576E38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7D03D11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167A3747" w14:textId="77777777" w:rsidR="00875E64" w:rsidRPr="0077110A" w:rsidRDefault="00875E64" w:rsidP="00313D5C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3DCE976A" w14:textId="77777777" w:rsidTr="00632500">
        <w:trPr>
          <w:trHeight w:val="561"/>
          <w:jc w:val="center"/>
        </w:trPr>
        <w:tc>
          <w:tcPr>
            <w:tcW w:w="709" w:type="dxa"/>
          </w:tcPr>
          <w:p w14:paraId="5744C21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14:paraId="03D79CF1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01AC8B3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648EC5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3C60FB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055720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905AB74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98F3A51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1F66F7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56BCD93E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25E6F29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27F6821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36E9C5B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4153902B" w14:textId="77777777" w:rsidR="00875E64" w:rsidRPr="0077110A" w:rsidRDefault="00875E64" w:rsidP="00313D5C">
            <w:pPr>
              <w:pStyle w:val="TableParagraph"/>
              <w:spacing w:line="275" w:lineRule="exact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70AD2045" w14:textId="77777777" w:rsidTr="00632500">
        <w:trPr>
          <w:trHeight w:val="561"/>
          <w:jc w:val="center"/>
        </w:trPr>
        <w:tc>
          <w:tcPr>
            <w:tcW w:w="709" w:type="dxa"/>
          </w:tcPr>
          <w:p w14:paraId="3993968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14:paraId="6E02646D" w14:textId="77777777" w:rsidR="00875E64" w:rsidRDefault="00875E64">
            <w:r w:rsidRPr="009B5C85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6CD389F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60464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2A742C1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5CD421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E6CE88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3219F7E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2.3.Основы классической техники </w:t>
            </w:r>
          </w:p>
        </w:tc>
        <w:tc>
          <w:tcPr>
            <w:tcW w:w="1423" w:type="dxa"/>
          </w:tcPr>
          <w:p w14:paraId="1BF088C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75BD0D1E" w14:textId="77777777" w:rsidR="00875E64" w:rsidRPr="0077110A" w:rsidRDefault="00875E64" w:rsidP="00A00479">
            <w:pPr>
              <w:pStyle w:val="TableParagraph"/>
              <w:spacing w:line="275" w:lineRule="exact"/>
              <w:ind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1E14DFB3" w14:textId="77777777" w:rsidTr="00632500">
        <w:trPr>
          <w:trHeight w:val="561"/>
          <w:jc w:val="center"/>
        </w:trPr>
        <w:tc>
          <w:tcPr>
            <w:tcW w:w="709" w:type="dxa"/>
          </w:tcPr>
          <w:p w14:paraId="3CBBF85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73</w:t>
            </w:r>
          </w:p>
        </w:tc>
        <w:tc>
          <w:tcPr>
            <w:tcW w:w="1276" w:type="dxa"/>
          </w:tcPr>
          <w:p w14:paraId="12322201" w14:textId="77777777" w:rsidR="00875E64" w:rsidRDefault="00875E64">
            <w:r w:rsidRPr="009B5C85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284F4D6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58C4AE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97E086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3150BF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978030D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C19F625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2.4 Основы классической техники</w:t>
            </w:r>
          </w:p>
        </w:tc>
        <w:tc>
          <w:tcPr>
            <w:tcW w:w="1423" w:type="dxa"/>
          </w:tcPr>
          <w:p w14:paraId="2B04BCEA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6FD01DD1" w14:textId="77777777" w:rsidR="00875E64" w:rsidRPr="0077110A" w:rsidRDefault="00875E64" w:rsidP="00A00479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3AD06258" w14:textId="77777777" w:rsidTr="00632500">
        <w:trPr>
          <w:trHeight w:val="561"/>
          <w:jc w:val="center"/>
        </w:trPr>
        <w:tc>
          <w:tcPr>
            <w:tcW w:w="709" w:type="dxa"/>
          </w:tcPr>
          <w:p w14:paraId="21D6AAC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14:paraId="4362321D" w14:textId="77777777" w:rsidR="00875E64" w:rsidRDefault="00875E64">
            <w:r w:rsidRPr="009B5C85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2929679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78CD26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962FFD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5FE07E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D818A6B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DA82DD8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2.5 Основы классической техники</w:t>
            </w:r>
          </w:p>
        </w:tc>
        <w:tc>
          <w:tcPr>
            <w:tcW w:w="1423" w:type="dxa"/>
          </w:tcPr>
          <w:p w14:paraId="67F3A4C9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0905B3D3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09E61CE2" w14:textId="77777777" w:rsidTr="00632500">
        <w:trPr>
          <w:trHeight w:val="561"/>
          <w:jc w:val="center"/>
        </w:trPr>
        <w:tc>
          <w:tcPr>
            <w:tcW w:w="709" w:type="dxa"/>
          </w:tcPr>
          <w:p w14:paraId="6759A8C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14:paraId="75ABC555" w14:textId="77777777" w:rsidR="00875E64" w:rsidRDefault="00875E64">
            <w:r w:rsidRPr="009B5C85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59BE4A2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30D419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045B9E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DFA4981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5E2D199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98FBE76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2A8A9394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214C5F06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52F07BF" w14:textId="77777777" w:rsidTr="00632500">
        <w:trPr>
          <w:trHeight w:val="561"/>
          <w:jc w:val="center"/>
        </w:trPr>
        <w:tc>
          <w:tcPr>
            <w:tcW w:w="709" w:type="dxa"/>
          </w:tcPr>
          <w:p w14:paraId="5BEECA5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1276" w:type="dxa"/>
          </w:tcPr>
          <w:p w14:paraId="72D4527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66BFB7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9BD20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FD5851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D60FF0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D23B63C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E12F2B6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67F624EE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68F39F31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75C5A6FD" w14:textId="77777777" w:rsidTr="00632500">
        <w:trPr>
          <w:trHeight w:val="561"/>
          <w:jc w:val="center"/>
        </w:trPr>
        <w:tc>
          <w:tcPr>
            <w:tcW w:w="709" w:type="dxa"/>
          </w:tcPr>
          <w:p w14:paraId="58490845" w14:textId="77777777" w:rsidR="00875E64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  <w:p w14:paraId="04CF2FC3" w14:textId="77777777" w:rsidR="00875E64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  <w:p w14:paraId="1B680683" w14:textId="77777777" w:rsidR="00875E64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  <w:p w14:paraId="00CE8BB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D185FA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70D93A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E625C0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E43222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082543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2E67DBB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F72330B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2.2  Моделинг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и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дефиле: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точки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соприкосновения.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Основы классической техники</w:t>
            </w:r>
          </w:p>
          <w:p w14:paraId="6B1D0B1B" w14:textId="77777777" w:rsidR="00875E64" w:rsidRPr="0077110A" w:rsidRDefault="00875E64" w:rsidP="00313D5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543FEA0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33027CB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01784936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7E9D5B54" w14:textId="77777777" w:rsidR="00875E64" w:rsidRPr="0077110A" w:rsidRDefault="00875E64" w:rsidP="00313D5C">
            <w:pPr>
              <w:pStyle w:val="TableParagraph"/>
              <w:spacing w:line="275" w:lineRule="exact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542F7292" w14:textId="77777777" w:rsidTr="00632500">
        <w:trPr>
          <w:trHeight w:val="561"/>
          <w:jc w:val="center"/>
        </w:trPr>
        <w:tc>
          <w:tcPr>
            <w:tcW w:w="709" w:type="dxa"/>
          </w:tcPr>
          <w:p w14:paraId="3AA43ED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1276" w:type="dxa"/>
          </w:tcPr>
          <w:p w14:paraId="4A0C36A4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1991EA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3A984E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4F1D0C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BE390F4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43CA3A1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55E19CD" w14:textId="77777777" w:rsidR="00875E64" w:rsidRPr="0077110A" w:rsidRDefault="00875E64" w:rsidP="00313D5C">
            <w:pPr>
              <w:pStyle w:val="TableParagraph"/>
              <w:spacing w:before="1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2.3.Основы классической техники </w:t>
            </w:r>
          </w:p>
        </w:tc>
        <w:tc>
          <w:tcPr>
            <w:tcW w:w="1423" w:type="dxa"/>
          </w:tcPr>
          <w:p w14:paraId="46109DC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06826A2A" w14:textId="77777777" w:rsidR="00875E64" w:rsidRPr="0077110A" w:rsidRDefault="00875E64" w:rsidP="00A00479">
            <w:pPr>
              <w:pStyle w:val="TableParagraph"/>
              <w:spacing w:line="275" w:lineRule="exact"/>
              <w:ind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708E0D48" w14:textId="77777777" w:rsidTr="00632500">
        <w:trPr>
          <w:trHeight w:val="561"/>
          <w:jc w:val="center"/>
        </w:trPr>
        <w:tc>
          <w:tcPr>
            <w:tcW w:w="709" w:type="dxa"/>
          </w:tcPr>
          <w:p w14:paraId="3B4B366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1276" w:type="dxa"/>
          </w:tcPr>
          <w:p w14:paraId="4F733F26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34A68F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A90B72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828CDB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0697D69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9FD165C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D4FB2DE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2.4 Основы классической техники</w:t>
            </w:r>
          </w:p>
        </w:tc>
        <w:tc>
          <w:tcPr>
            <w:tcW w:w="1423" w:type="dxa"/>
          </w:tcPr>
          <w:p w14:paraId="758DDAC4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5E0E959A" w14:textId="77777777" w:rsidR="00875E64" w:rsidRPr="0077110A" w:rsidRDefault="00875E64" w:rsidP="00A00479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878E9DA" w14:textId="77777777" w:rsidTr="00632500">
        <w:trPr>
          <w:trHeight w:val="561"/>
          <w:jc w:val="center"/>
        </w:trPr>
        <w:tc>
          <w:tcPr>
            <w:tcW w:w="709" w:type="dxa"/>
          </w:tcPr>
          <w:p w14:paraId="14A0894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14:paraId="6DBF4806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E3B093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DD4059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7FA671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C52494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BD30EA7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AE5E3ED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2.5 Основы классической техники</w:t>
            </w:r>
          </w:p>
        </w:tc>
        <w:tc>
          <w:tcPr>
            <w:tcW w:w="1423" w:type="dxa"/>
          </w:tcPr>
          <w:p w14:paraId="5065CAF8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6C287E0F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ADA602C" w14:textId="77777777" w:rsidTr="00632500">
        <w:trPr>
          <w:trHeight w:val="561"/>
          <w:jc w:val="center"/>
        </w:trPr>
        <w:tc>
          <w:tcPr>
            <w:tcW w:w="709" w:type="dxa"/>
          </w:tcPr>
          <w:p w14:paraId="01B0395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1276" w:type="dxa"/>
          </w:tcPr>
          <w:p w14:paraId="6093D28F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220194A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B01625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B4E569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175DC8B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3E8C0E3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33C79BE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1217271F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1D44937A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B9C6D34" w14:textId="77777777" w:rsidTr="00632500">
        <w:trPr>
          <w:trHeight w:val="561"/>
          <w:jc w:val="center"/>
        </w:trPr>
        <w:tc>
          <w:tcPr>
            <w:tcW w:w="709" w:type="dxa"/>
          </w:tcPr>
          <w:p w14:paraId="56A8624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82</w:t>
            </w:r>
          </w:p>
        </w:tc>
        <w:tc>
          <w:tcPr>
            <w:tcW w:w="1276" w:type="dxa"/>
          </w:tcPr>
          <w:p w14:paraId="14D040F3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458725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280339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3A106658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233002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998DABE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80C5BF4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2.6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  <w:r w:rsidRPr="0077110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14:paraId="2D306A92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35752F18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14545463" w14:textId="77777777" w:rsidTr="00632500">
        <w:trPr>
          <w:trHeight w:val="561"/>
          <w:jc w:val="center"/>
        </w:trPr>
        <w:tc>
          <w:tcPr>
            <w:tcW w:w="709" w:type="dxa"/>
          </w:tcPr>
          <w:p w14:paraId="6B165AA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1276" w:type="dxa"/>
          </w:tcPr>
          <w:p w14:paraId="53A08EC2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1919D7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51C048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D4A67E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A80789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D9ED56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16DB233" w14:textId="77777777" w:rsidR="00875E64" w:rsidRPr="0077110A" w:rsidRDefault="00875E64" w:rsidP="00313D5C">
            <w:pPr>
              <w:pStyle w:val="TableParagraph"/>
              <w:spacing w:line="276" w:lineRule="exact"/>
              <w:ind w:left="111" w:right="606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2.7 </w:t>
            </w:r>
            <w:r w:rsidRPr="0077110A">
              <w:rPr>
                <w:sz w:val="28"/>
                <w:szCs w:val="28"/>
              </w:rPr>
              <w:t>Составление схем-дефиле к показу</w:t>
            </w:r>
          </w:p>
        </w:tc>
        <w:tc>
          <w:tcPr>
            <w:tcW w:w="1423" w:type="dxa"/>
          </w:tcPr>
          <w:p w14:paraId="285A29F1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№11 Актовый зал фойе</w:t>
            </w:r>
          </w:p>
        </w:tc>
        <w:tc>
          <w:tcPr>
            <w:tcW w:w="2405" w:type="dxa"/>
          </w:tcPr>
          <w:p w14:paraId="2607CD1B" w14:textId="77777777" w:rsidR="00875E64" w:rsidRPr="0077110A" w:rsidRDefault="00875E64" w:rsidP="00A00479">
            <w:pPr>
              <w:pStyle w:val="TableParagraph"/>
              <w:spacing w:line="270" w:lineRule="atLeast"/>
              <w:ind w:right="319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316E0E45" w14:textId="77777777" w:rsidTr="00632500">
        <w:trPr>
          <w:trHeight w:val="561"/>
          <w:jc w:val="center"/>
        </w:trPr>
        <w:tc>
          <w:tcPr>
            <w:tcW w:w="709" w:type="dxa"/>
          </w:tcPr>
          <w:p w14:paraId="023609B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1276" w:type="dxa"/>
          </w:tcPr>
          <w:p w14:paraId="6E1EC030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2CBFD91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F733A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48626C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98B4DB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031CECF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1D7A6CD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2.8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5926EAE0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450D7C80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5B03CE3A" w14:textId="77777777" w:rsidTr="00632500">
        <w:trPr>
          <w:trHeight w:val="561"/>
          <w:jc w:val="center"/>
        </w:trPr>
        <w:tc>
          <w:tcPr>
            <w:tcW w:w="709" w:type="dxa"/>
          </w:tcPr>
          <w:p w14:paraId="662649C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14:paraId="65E83F09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19C738E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DDC5D7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8FB821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3BBE83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AC8FAC6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B494184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2.9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546338A6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D810E05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6D352115" w14:textId="77777777" w:rsidTr="00632500">
        <w:trPr>
          <w:trHeight w:val="561"/>
          <w:jc w:val="center"/>
        </w:trPr>
        <w:tc>
          <w:tcPr>
            <w:tcW w:w="709" w:type="dxa"/>
          </w:tcPr>
          <w:p w14:paraId="3C0B5D0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14:paraId="1AFC230B" w14:textId="77777777" w:rsidR="00875E64" w:rsidRDefault="00875E64">
            <w:r w:rsidRPr="00025E7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5D9268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A6DD9C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A906CBB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1A83194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C82C6F8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017E784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2.10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4019A179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25475BA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3E53A25D" w14:textId="77777777" w:rsidTr="00632500">
        <w:trPr>
          <w:trHeight w:val="561"/>
          <w:jc w:val="center"/>
        </w:trPr>
        <w:tc>
          <w:tcPr>
            <w:tcW w:w="709" w:type="dxa"/>
          </w:tcPr>
          <w:p w14:paraId="2A430B8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1276" w:type="dxa"/>
          </w:tcPr>
          <w:p w14:paraId="691E1F45" w14:textId="77777777" w:rsidR="00875E64" w:rsidRDefault="00875E64">
            <w:r w:rsidRPr="001C7A22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43A2831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8CE2B3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3E1CDD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18A2584C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7220F03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0A6B0CB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2.11 Репетиция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75D93941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297666D4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25B3E796" w14:textId="77777777" w:rsidTr="00632500">
        <w:trPr>
          <w:trHeight w:val="561"/>
          <w:jc w:val="center"/>
        </w:trPr>
        <w:tc>
          <w:tcPr>
            <w:tcW w:w="709" w:type="dxa"/>
          </w:tcPr>
          <w:p w14:paraId="2988B15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14:paraId="7C080B20" w14:textId="77777777" w:rsidR="00875E64" w:rsidRDefault="00875E64">
            <w:r w:rsidRPr="001C7A22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5B9FD77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1AC2D5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3B138DA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40DEC40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D125F23" w14:textId="77777777" w:rsidR="00875E64" w:rsidRPr="0077110A" w:rsidRDefault="00875E64" w:rsidP="00313D5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4D89676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2.12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0410F10E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8FC64CE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Репетиция</w:t>
            </w:r>
          </w:p>
        </w:tc>
      </w:tr>
      <w:tr w:rsidR="00875E64" w:rsidRPr="0077110A" w14:paraId="405112B3" w14:textId="77777777" w:rsidTr="00632500">
        <w:trPr>
          <w:trHeight w:val="561"/>
          <w:jc w:val="center"/>
        </w:trPr>
        <w:tc>
          <w:tcPr>
            <w:tcW w:w="709" w:type="dxa"/>
          </w:tcPr>
          <w:p w14:paraId="01C83A8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14:paraId="797A79D3" w14:textId="77777777" w:rsidR="00875E64" w:rsidRDefault="00875E64">
            <w:r w:rsidRPr="001C7A22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6AA08E9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8BEA4A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EA7D6C7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7E7451E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E536BE9" w14:textId="77777777" w:rsidR="00875E64" w:rsidRPr="0077110A" w:rsidRDefault="00875E64" w:rsidP="00313D5C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15FA595" w14:textId="77777777" w:rsidR="00875E64" w:rsidRPr="0077110A" w:rsidRDefault="00875E64" w:rsidP="00313D5C">
            <w:pPr>
              <w:pStyle w:val="TableParagraph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2.13 Демонстрация </w:t>
            </w:r>
            <w:r w:rsidRPr="0077110A">
              <w:rPr>
                <w:sz w:val="28"/>
                <w:szCs w:val="28"/>
              </w:rPr>
              <w:t>схем-дефиле к показу</w:t>
            </w:r>
          </w:p>
        </w:tc>
        <w:tc>
          <w:tcPr>
            <w:tcW w:w="1423" w:type="dxa"/>
          </w:tcPr>
          <w:p w14:paraId="0D601A1A" w14:textId="77777777" w:rsidR="00875E64" w:rsidRPr="0077110A" w:rsidRDefault="00875E64" w:rsidP="00313D5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AD60A2C" w14:textId="77777777" w:rsidR="00875E64" w:rsidRPr="0077110A" w:rsidRDefault="00875E64" w:rsidP="00313D5C">
            <w:pPr>
              <w:pStyle w:val="TableParagraph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Показ</w:t>
            </w:r>
          </w:p>
        </w:tc>
      </w:tr>
      <w:tr w:rsidR="00875E64" w:rsidRPr="0077110A" w14:paraId="09263326" w14:textId="77777777" w:rsidTr="00632500">
        <w:trPr>
          <w:trHeight w:val="561"/>
          <w:jc w:val="center"/>
        </w:trPr>
        <w:tc>
          <w:tcPr>
            <w:tcW w:w="709" w:type="dxa"/>
          </w:tcPr>
          <w:p w14:paraId="0147394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14:paraId="246CB02F" w14:textId="77777777" w:rsidR="00875E64" w:rsidRDefault="00875E64">
            <w:r w:rsidRPr="001C7A22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78AFC3A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F2CFEE" w14:textId="77777777" w:rsidR="00875E64" w:rsidRPr="0077110A" w:rsidRDefault="00875E64" w:rsidP="00313D5C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31F93EF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D7B13B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5AF14F0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8C31867" w14:textId="77777777" w:rsidR="00875E64" w:rsidRPr="0077110A" w:rsidRDefault="00875E64" w:rsidP="00313D5C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2.1 История дефиле; известные имена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моделей, истории их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становления в</w:t>
            </w:r>
            <w:r w:rsidR="00A00479"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 xml:space="preserve">мире </w:t>
            </w:r>
            <w:proofErr w:type="spellStart"/>
            <w:r w:rsidRPr="0077110A">
              <w:rPr>
                <w:color w:val="000000"/>
                <w:sz w:val="28"/>
                <w:szCs w:val="28"/>
              </w:rPr>
              <w:t>моделинга</w:t>
            </w:r>
            <w:proofErr w:type="spellEnd"/>
          </w:p>
        </w:tc>
        <w:tc>
          <w:tcPr>
            <w:tcW w:w="1423" w:type="dxa"/>
          </w:tcPr>
          <w:p w14:paraId="3F8BD965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</w:p>
          <w:p w14:paraId="731FD772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Актовый зал</w:t>
            </w:r>
          </w:p>
          <w:p w14:paraId="279935DD" w14:textId="77777777" w:rsidR="00875E64" w:rsidRPr="0077110A" w:rsidRDefault="00875E64" w:rsidP="00313D5C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3BB42618" w14:textId="77777777" w:rsidR="00875E64" w:rsidRPr="0077110A" w:rsidRDefault="00875E64" w:rsidP="00313D5C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1CFBC5BA" w14:textId="77777777" w:rsidTr="00632500">
        <w:trPr>
          <w:trHeight w:val="561"/>
          <w:jc w:val="center"/>
        </w:trPr>
        <w:tc>
          <w:tcPr>
            <w:tcW w:w="15735" w:type="dxa"/>
            <w:gridSpan w:val="9"/>
          </w:tcPr>
          <w:p w14:paraId="1984F6C6" w14:textId="77777777" w:rsidR="00875E64" w:rsidRPr="008B5B8D" w:rsidRDefault="00875E64" w:rsidP="000B6E7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7.</w:t>
            </w:r>
            <w:r w:rsidRPr="008B5B8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Публичные выступления  (32 часа)</w:t>
            </w:r>
          </w:p>
        </w:tc>
      </w:tr>
      <w:tr w:rsidR="00875E64" w:rsidRPr="0077110A" w14:paraId="0BA4DD5A" w14:textId="77777777" w:rsidTr="00632500">
        <w:trPr>
          <w:trHeight w:val="561"/>
          <w:jc w:val="center"/>
        </w:trPr>
        <w:tc>
          <w:tcPr>
            <w:tcW w:w="709" w:type="dxa"/>
          </w:tcPr>
          <w:p w14:paraId="01DD221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14:paraId="1B71F56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7DDFF52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CC4192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DFC294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DC834D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4A0618B" w14:textId="77777777" w:rsidR="00875E64" w:rsidRPr="0077110A" w:rsidRDefault="00875E64" w:rsidP="00632500">
            <w:pPr>
              <w:jc w:val="center"/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7CADCF4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8.1 </w:t>
            </w:r>
            <w:proofErr w:type="spellStart"/>
            <w:r w:rsidRPr="0077110A">
              <w:rPr>
                <w:sz w:val="28"/>
                <w:szCs w:val="28"/>
              </w:rPr>
              <w:t>Снепы</w:t>
            </w:r>
            <w:proofErr w:type="spellEnd"/>
          </w:p>
        </w:tc>
        <w:tc>
          <w:tcPr>
            <w:tcW w:w="1423" w:type="dxa"/>
          </w:tcPr>
          <w:p w14:paraId="0C8B2CC0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52406664" w14:textId="77777777" w:rsidR="00875E64" w:rsidRPr="0077110A" w:rsidRDefault="00875E64" w:rsidP="001B72B2">
            <w:pPr>
              <w:pStyle w:val="TableParagraph"/>
              <w:spacing w:before="1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Наблюдение</w:t>
            </w:r>
          </w:p>
        </w:tc>
      </w:tr>
      <w:tr w:rsidR="00875E64" w:rsidRPr="0077110A" w14:paraId="4901FF9C" w14:textId="77777777" w:rsidTr="00632500">
        <w:trPr>
          <w:trHeight w:val="561"/>
          <w:jc w:val="center"/>
        </w:trPr>
        <w:tc>
          <w:tcPr>
            <w:tcW w:w="709" w:type="dxa"/>
          </w:tcPr>
          <w:p w14:paraId="4ECC831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14:paraId="16CCCD97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49F7C5F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73543A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072FC55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646F26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ACDB1EE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02FE754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8.2 Виды </w:t>
            </w:r>
            <w:proofErr w:type="spellStart"/>
            <w:r w:rsidRPr="0077110A">
              <w:rPr>
                <w:sz w:val="28"/>
                <w:szCs w:val="28"/>
              </w:rPr>
              <w:t>снепа</w:t>
            </w:r>
            <w:proofErr w:type="spellEnd"/>
            <w:r w:rsidRPr="0077110A">
              <w:rPr>
                <w:sz w:val="28"/>
                <w:szCs w:val="28"/>
              </w:rPr>
              <w:t>. Работа с телом. Раскрепощение и свобода на площадке</w:t>
            </w:r>
          </w:p>
        </w:tc>
        <w:tc>
          <w:tcPr>
            <w:tcW w:w="1423" w:type="dxa"/>
          </w:tcPr>
          <w:p w14:paraId="08CA62B4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5739370E" w14:textId="77777777" w:rsidR="00875E64" w:rsidRPr="0077110A" w:rsidRDefault="00875E64" w:rsidP="001B72B2">
            <w:pPr>
              <w:pStyle w:val="TableParagraph"/>
              <w:spacing w:before="1"/>
              <w:ind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31368904" w14:textId="77777777" w:rsidTr="00632500">
        <w:trPr>
          <w:trHeight w:val="561"/>
          <w:jc w:val="center"/>
        </w:trPr>
        <w:tc>
          <w:tcPr>
            <w:tcW w:w="709" w:type="dxa"/>
          </w:tcPr>
          <w:p w14:paraId="6CB7D03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1276" w:type="dxa"/>
          </w:tcPr>
          <w:p w14:paraId="62BCF327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05C8F92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0B5325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F815D3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0E2490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4191639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2176396A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8.3 Фотосъемки</w:t>
            </w:r>
          </w:p>
        </w:tc>
        <w:tc>
          <w:tcPr>
            <w:tcW w:w="1423" w:type="dxa"/>
          </w:tcPr>
          <w:p w14:paraId="4F854D8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47FC32D2" w14:textId="77777777" w:rsidR="00875E64" w:rsidRPr="0077110A" w:rsidRDefault="00875E64" w:rsidP="001B72B2">
            <w:pPr>
              <w:pStyle w:val="TableParagraph"/>
              <w:spacing w:line="275" w:lineRule="exact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  <w:tr w:rsidR="00875E64" w:rsidRPr="0077110A" w14:paraId="14B389FF" w14:textId="77777777" w:rsidTr="00632500">
        <w:trPr>
          <w:trHeight w:val="561"/>
          <w:jc w:val="center"/>
        </w:trPr>
        <w:tc>
          <w:tcPr>
            <w:tcW w:w="709" w:type="dxa"/>
          </w:tcPr>
          <w:p w14:paraId="1433396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14:paraId="0C2E84F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6FB0531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71A01B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4180F8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3A18F1E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A0523C6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23A629B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8.4 Фотосъемки, работа на </w:t>
            </w:r>
            <w:r w:rsidR="00A00479">
              <w:rPr>
                <w:sz w:val="28"/>
                <w:szCs w:val="28"/>
              </w:rPr>
              <w:t xml:space="preserve"> </w:t>
            </w:r>
            <w:r w:rsidR="00A00479" w:rsidRPr="0077110A">
              <w:rPr>
                <w:sz w:val="28"/>
                <w:szCs w:val="28"/>
              </w:rPr>
              <w:t>съёмочной</w:t>
            </w:r>
            <w:r w:rsidRPr="0077110A">
              <w:rPr>
                <w:sz w:val="28"/>
                <w:szCs w:val="28"/>
              </w:rPr>
              <w:t xml:space="preserve"> 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площадке</w:t>
            </w:r>
          </w:p>
        </w:tc>
        <w:tc>
          <w:tcPr>
            <w:tcW w:w="1423" w:type="dxa"/>
          </w:tcPr>
          <w:p w14:paraId="74E5C1E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2D4D9756" w14:textId="77777777" w:rsidR="00875E64" w:rsidRPr="0077110A" w:rsidRDefault="00875E64" w:rsidP="001B72B2">
            <w:pPr>
              <w:pStyle w:val="TableParagraph"/>
              <w:spacing w:line="275" w:lineRule="exact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  <w:tr w:rsidR="00875E64" w:rsidRPr="0077110A" w14:paraId="4F89401D" w14:textId="77777777" w:rsidTr="00632500">
        <w:trPr>
          <w:trHeight w:val="561"/>
          <w:jc w:val="center"/>
        </w:trPr>
        <w:tc>
          <w:tcPr>
            <w:tcW w:w="709" w:type="dxa"/>
          </w:tcPr>
          <w:p w14:paraId="46C1C79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1276" w:type="dxa"/>
          </w:tcPr>
          <w:p w14:paraId="1313B2EC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75C3B5E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025C178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37C0A1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789CB53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2EE06E6C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2F8F9AD" w14:textId="77777777" w:rsidR="00875E64" w:rsidRPr="0077110A" w:rsidRDefault="00875E64" w:rsidP="00632500">
            <w:pPr>
              <w:pStyle w:val="TableParagraph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8.5 Модельные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тесты</w:t>
            </w:r>
          </w:p>
        </w:tc>
        <w:tc>
          <w:tcPr>
            <w:tcW w:w="1423" w:type="dxa"/>
          </w:tcPr>
          <w:p w14:paraId="548F56E2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A0511D1" w14:textId="77777777" w:rsidR="00875E64" w:rsidRPr="0077110A" w:rsidRDefault="00875E64" w:rsidP="001B72B2">
            <w:pPr>
              <w:pStyle w:val="TableParagraph"/>
              <w:spacing w:line="270" w:lineRule="atLeast"/>
              <w:ind w:right="319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6D8184AB" w14:textId="77777777" w:rsidTr="00632500">
        <w:trPr>
          <w:trHeight w:val="561"/>
          <w:jc w:val="center"/>
        </w:trPr>
        <w:tc>
          <w:tcPr>
            <w:tcW w:w="709" w:type="dxa"/>
          </w:tcPr>
          <w:p w14:paraId="5F6D736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1276" w:type="dxa"/>
          </w:tcPr>
          <w:p w14:paraId="04F1DCB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DAE04B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F7DA51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A7F163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885009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173B5C9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F11A435" w14:textId="77777777" w:rsidR="00875E64" w:rsidRPr="0077110A" w:rsidRDefault="00875E64" w:rsidP="00632500">
            <w:pPr>
              <w:pStyle w:val="TableParagraph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8.6 Модельные тесты</w:t>
            </w:r>
          </w:p>
          <w:p w14:paraId="02D543F9" w14:textId="77777777" w:rsidR="00875E64" w:rsidRPr="0077110A" w:rsidRDefault="00875E64" w:rsidP="00632500">
            <w:pPr>
              <w:pStyle w:val="TableParagraph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фотосъемка</w:t>
            </w:r>
          </w:p>
        </w:tc>
        <w:tc>
          <w:tcPr>
            <w:tcW w:w="1423" w:type="dxa"/>
          </w:tcPr>
          <w:p w14:paraId="4A9D5C3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1E7324E" w14:textId="77777777" w:rsidR="00875E64" w:rsidRPr="0077110A" w:rsidRDefault="00875E64" w:rsidP="001B72B2">
            <w:pPr>
              <w:pStyle w:val="TableParagraph"/>
              <w:spacing w:line="270" w:lineRule="atLeast"/>
              <w:ind w:right="319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 w:rsidR="00A00479"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875E64" w:rsidRPr="0077110A" w14:paraId="760AD0E5" w14:textId="77777777" w:rsidTr="00632500">
        <w:trPr>
          <w:trHeight w:val="561"/>
          <w:jc w:val="center"/>
        </w:trPr>
        <w:tc>
          <w:tcPr>
            <w:tcW w:w="709" w:type="dxa"/>
          </w:tcPr>
          <w:p w14:paraId="1CCB860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14:paraId="46E0FE86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09147E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81227F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5151BF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5DF4EB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2DB96DA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D36F0E6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8.7 Участие в  </w:t>
            </w:r>
            <w:proofErr w:type="spellStart"/>
            <w:r w:rsidRPr="0077110A">
              <w:rPr>
                <w:sz w:val="28"/>
                <w:szCs w:val="28"/>
              </w:rPr>
              <w:t>Бьюти</w:t>
            </w:r>
            <w:proofErr w:type="spellEnd"/>
            <w:r w:rsidRPr="0077110A">
              <w:rPr>
                <w:sz w:val="28"/>
                <w:szCs w:val="28"/>
              </w:rPr>
              <w:t xml:space="preserve"> – съемках, подготовка </w:t>
            </w:r>
            <w:proofErr w:type="spellStart"/>
            <w:r w:rsidRPr="0077110A">
              <w:rPr>
                <w:sz w:val="28"/>
                <w:szCs w:val="28"/>
              </w:rPr>
              <w:t>фэшен</w:t>
            </w:r>
            <w:proofErr w:type="spellEnd"/>
            <w:r w:rsidRPr="0077110A">
              <w:rPr>
                <w:sz w:val="28"/>
                <w:szCs w:val="28"/>
              </w:rPr>
              <w:t xml:space="preserve"> дефиле</w:t>
            </w:r>
          </w:p>
        </w:tc>
        <w:tc>
          <w:tcPr>
            <w:tcW w:w="1423" w:type="dxa"/>
          </w:tcPr>
          <w:p w14:paraId="3FC4A13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56A7A66" w14:textId="77777777" w:rsidR="00875E64" w:rsidRPr="0077110A" w:rsidRDefault="00875E64" w:rsidP="001B72B2">
            <w:pPr>
              <w:pStyle w:val="TableParagraph"/>
              <w:spacing w:before="1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  <w:p w14:paraId="10E681B6" w14:textId="77777777" w:rsidR="00875E64" w:rsidRPr="0077110A" w:rsidRDefault="00875E64" w:rsidP="001B72B2">
            <w:pPr>
              <w:pStyle w:val="TableParagraph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дефиле</w:t>
            </w:r>
          </w:p>
        </w:tc>
      </w:tr>
      <w:tr w:rsidR="00875E64" w:rsidRPr="0077110A" w14:paraId="2B301429" w14:textId="77777777" w:rsidTr="00632500">
        <w:trPr>
          <w:trHeight w:val="561"/>
          <w:jc w:val="center"/>
        </w:trPr>
        <w:tc>
          <w:tcPr>
            <w:tcW w:w="709" w:type="dxa"/>
          </w:tcPr>
          <w:p w14:paraId="17FCE0B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1276" w:type="dxa"/>
          </w:tcPr>
          <w:p w14:paraId="5B45D2A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20B01CE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518C88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1689033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214E201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4D31DF88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D5941B2" w14:textId="77777777" w:rsidR="00875E64" w:rsidRPr="0077110A" w:rsidRDefault="00875E64" w:rsidP="00632500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8.8 Участие в  </w:t>
            </w:r>
            <w:proofErr w:type="spellStart"/>
            <w:r w:rsidRPr="0077110A">
              <w:rPr>
                <w:sz w:val="28"/>
                <w:szCs w:val="28"/>
              </w:rPr>
              <w:t>Бьюти</w:t>
            </w:r>
            <w:proofErr w:type="spellEnd"/>
            <w:r w:rsidRPr="0077110A">
              <w:rPr>
                <w:sz w:val="28"/>
                <w:szCs w:val="28"/>
              </w:rPr>
              <w:t xml:space="preserve"> – съемках, подготовка </w:t>
            </w:r>
            <w:proofErr w:type="spellStart"/>
            <w:r w:rsidRPr="0077110A">
              <w:rPr>
                <w:sz w:val="28"/>
                <w:szCs w:val="28"/>
              </w:rPr>
              <w:t>фэшен</w:t>
            </w:r>
            <w:proofErr w:type="spellEnd"/>
            <w:r w:rsidRPr="0077110A">
              <w:rPr>
                <w:sz w:val="28"/>
                <w:szCs w:val="28"/>
              </w:rPr>
              <w:t xml:space="preserve"> дефиле</w:t>
            </w:r>
          </w:p>
        </w:tc>
        <w:tc>
          <w:tcPr>
            <w:tcW w:w="1423" w:type="dxa"/>
          </w:tcPr>
          <w:p w14:paraId="343A029C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082F64F" w14:textId="77777777" w:rsidR="00875E64" w:rsidRPr="0077110A" w:rsidRDefault="00875E64" w:rsidP="001B72B2">
            <w:pPr>
              <w:pStyle w:val="TableParagraph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  <w:tr w:rsidR="00875E64" w:rsidRPr="0077110A" w14:paraId="406D3EC8" w14:textId="77777777" w:rsidTr="00632500">
        <w:trPr>
          <w:trHeight w:val="561"/>
          <w:jc w:val="center"/>
        </w:trPr>
        <w:tc>
          <w:tcPr>
            <w:tcW w:w="709" w:type="dxa"/>
          </w:tcPr>
          <w:p w14:paraId="6E822C1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1276" w:type="dxa"/>
          </w:tcPr>
          <w:p w14:paraId="12E2DF07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2492D381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C8CC0A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5485CB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041ADF4F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5F59DF6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AB9AC0E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8.9 Участие в </w:t>
            </w:r>
            <w:proofErr w:type="spellStart"/>
            <w:r w:rsidRPr="0077110A">
              <w:rPr>
                <w:sz w:val="28"/>
                <w:szCs w:val="28"/>
              </w:rPr>
              <w:t>сьемкахЛук</w:t>
            </w:r>
            <w:proofErr w:type="spellEnd"/>
            <w:r w:rsidRPr="0077110A">
              <w:rPr>
                <w:sz w:val="28"/>
                <w:szCs w:val="28"/>
              </w:rPr>
              <w:t xml:space="preserve">-бука </w:t>
            </w:r>
          </w:p>
        </w:tc>
        <w:tc>
          <w:tcPr>
            <w:tcW w:w="1423" w:type="dxa"/>
          </w:tcPr>
          <w:p w14:paraId="100A45B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52152E5" w14:textId="77777777" w:rsidR="00875E64" w:rsidRPr="0077110A" w:rsidRDefault="00875E64" w:rsidP="001B72B2">
            <w:pPr>
              <w:pStyle w:val="TableParagraph"/>
              <w:spacing w:before="1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  <w:p w14:paraId="1A761E18" w14:textId="77777777" w:rsidR="00875E64" w:rsidRPr="0077110A" w:rsidRDefault="00875E64" w:rsidP="001B72B2">
            <w:pPr>
              <w:pStyle w:val="TableParagraph"/>
              <w:spacing w:before="1"/>
              <w:ind w:left="328" w:right="316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дефиле</w:t>
            </w:r>
          </w:p>
        </w:tc>
      </w:tr>
      <w:tr w:rsidR="00875E64" w:rsidRPr="0077110A" w14:paraId="5B0507F4" w14:textId="77777777" w:rsidTr="00632500">
        <w:trPr>
          <w:trHeight w:val="561"/>
          <w:jc w:val="center"/>
        </w:trPr>
        <w:tc>
          <w:tcPr>
            <w:tcW w:w="709" w:type="dxa"/>
          </w:tcPr>
          <w:p w14:paraId="3A0E641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276" w:type="dxa"/>
          </w:tcPr>
          <w:p w14:paraId="55235DC3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8D0E8A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79BD83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06680D9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0DDA913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32AC3497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36A53E8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8.10 Участие в модном показе</w:t>
            </w:r>
          </w:p>
        </w:tc>
        <w:tc>
          <w:tcPr>
            <w:tcW w:w="1423" w:type="dxa"/>
          </w:tcPr>
          <w:p w14:paraId="7121B6F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3574C061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Фестиваль</w:t>
            </w:r>
          </w:p>
        </w:tc>
      </w:tr>
      <w:tr w:rsidR="00875E64" w:rsidRPr="0077110A" w14:paraId="21FDCD19" w14:textId="77777777" w:rsidTr="00632500">
        <w:trPr>
          <w:trHeight w:val="561"/>
          <w:jc w:val="center"/>
        </w:trPr>
        <w:tc>
          <w:tcPr>
            <w:tcW w:w="709" w:type="dxa"/>
          </w:tcPr>
          <w:p w14:paraId="6B0EF6C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1276" w:type="dxa"/>
          </w:tcPr>
          <w:p w14:paraId="381D1F28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04121A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B55251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023EC4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D2C4D9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07A86B20" w14:textId="77777777" w:rsidR="00875E64" w:rsidRPr="0077110A" w:rsidRDefault="00875E64" w:rsidP="00632500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3226DFC" w14:textId="77777777" w:rsidR="00875E64" w:rsidRPr="0077110A" w:rsidRDefault="00875E64" w:rsidP="00632500">
            <w:pPr>
              <w:pStyle w:val="TableParagraph"/>
              <w:spacing w:before="3"/>
              <w:ind w:left="111"/>
              <w:rPr>
                <w:color w:val="000000"/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8.11Фотосъемка</w:t>
            </w:r>
          </w:p>
        </w:tc>
        <w:tc>
          <w:tcPr>
            <w:tcW w:w="1423" w:type="dxa"/>
          </w:tcPr>
          <w:p w14:paraId="3AE241B3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14FF521D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sz w:val="28"/>
                <w:szCs w:val="28"/>
                <w:lang w:eastAsia="en-US"/>
              </w:rPr>
              <w:t>Фотосессия</w:t>
            </w:r>
          </w:p>
        </w:tc>
      </w:tr>
      <w:tr w:rsidR="00875E64" w:rsidRPr="0077110A" w14:paraId="002A80F1" w14:textId="77777777" w:rsidTr="00632500">
        <w:trPr>
          <w:trHeight w:val="561"/>
          <w:jc w:val="center"/>
        </w:trPr>
        <w:tc>
          <w:tcPr>
            <w:tcW w:w="709" w:type="dxa"/>
          </w:tcPr>
          <w:p w14:paraId="20B1F22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276" w:type="dxa"/>
          </w:tcPr>
          <w:p w14:paraId="65A3933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F54798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C71F3C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50062FEA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18690C3C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10726AD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5A637C42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8.12 Участие в модном показе</w:t>
            </w:r>
          </w:p>
        </w:tc>
        <w:tc>
          <w:tcPr>
            <w:tcW w:w="1423" w:type="dxa"/>
          </w:tcPr>
          <w:p w14:paraId="35A2DFC5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446F62B5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Показ</w:t>
            </w:r>
          </w:p>
        </w:tc>
      </w:tr>
      <w:tr w:rsidR="00875E64" w:rsidRPr="0077110A" w14:paraId="763E0BC6" w14:textId="77777777" w:rsidTr="00632500">
        <w:trPr>
          <w:trHeight w:val="561"/>
          <w:jc w:val="center"/>
        </w:trPr>
        <w:tc>
          <w:tcPr>
            <w:tcW w:w="709" w:type="dxa"/>
          </w:tcPr>
          <w:p w14:paraId="79A1401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1276" w:type="dxa"/>
          </w:tcPr>
          <w:p w14:paraId="3A24A872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2B5EE97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32F6214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BD2900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7EC32A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1B5F65D1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5D1CB28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8.13 Участие в модном показе</w:t>
            </w:r>
          </w:p>
        </w:tc>
        <w:tc>
          <w:tcPr>
            <w:tcW w:w="1423" w:type="dxa"/>
          </w:tcPr>
          <w:p w14:paraId="4C6B9B44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57306275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  <w:tr w:rsidR="00875E64" w:rsidRPr="0077110A" w14:paraId="16811ACC" w14:textId="77777777" w:rsidTr="00632500">
        <w:trPr>
          <w:trHeight w:val="561"/>
          <w:jc w:val="center"/>
        </w:trPr>
        <w:tc>
          <w:tcPr>
            <w:tcW w:w="709" w:type="dxa"/>
          </w:tcPr>
          <w:p w14:paraId="4556B30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1276" w:type="dxa"/>
          </w:tcPr>
          <w:p w14:paraId="2A1DDB72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6787316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E4088D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8290932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5952CCA8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58822EDC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154C81FF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8.14 Участие в модном показе</w:t>
            </w:r>
          </w:p>
        </w:tc>
        <w:tc>
          <w:tcPr>
            <w:tcW w:w="1423" w:type="dxa"/>
          </w:tcPr>
          <w:p w14:paraId="3323BF79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D754265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Показ</w:t>
            </w:r>
          </w:p>
        </w:tc>
      </w:tr>
      <w:tr w:rsidR="00875E64" w:rsidRPr="0077110A" w14:paraId="24F5A2D2" w14:textId="77777777" w:rsidTr="00632500">
        <w:trPr>
          <w:trHeight w:val="561"/>
          <w:jc w:val="center"/>
        </w:trPr>
        <w:tc>
          <w:tcPr>
            <w:tcW w:w="709" w:type="dxa"/>
          </w:tcPr>
          <w:p w14:paraId="71EDD28E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1276" w:type="dxa"/>
          </w:tcPr>
          <w:p w14:paraId="4BB3989B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43F25870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378A44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4C03AC7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1D9BC999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7C91BC3C" w14:textId="77777777" w:rsidR="00875E64" w:rsidRPr="0077110A" w:rsidRDefault="00875E64" w:rsidP="00632500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DEF38D6" w14:textId="77777777" w:rsidR="00875E64" w:rsidRPr="0077110A" w:rsidRDefault="00875E64" w:rsidP="00632500">
            <w:pPr>
              <w:pStyle w:val="TableParagraph"/>
              <w:spacing w:line="276" w:lineRule="exact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8.15 Участие в модном показе</w:t>
            </w:r>
          </w:p>
        </w:tc>
        <w:tc>
          <w:tcPr>
            <w:tcW w:w="1423" w:type="dxa"/>
          </w:tcPr>
          <w:p w14:paraId="5D647170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160ADBA" w14:textId="77777777" w:rsidR="00875E64" w:rsidRPr="0077110A" w:rsidRDefault="00875E64" w:rsidP="00632500">
            <w:pPr>
              <w:pStyle w:val="TableParagraph"/>
              <w:spacing w:before="1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Фестиваль</w:t>
            </w:r>
          </w:p>
        </w:tc>
      </w:tr>
      <w:tr w:rsidR="00875E64" w:rsidRPr="0077110A" w14:paraId="5437F992" w14:textId="77777777" w:rsidTr="00632500">
        <w:trPr>
          <w:trHeight w:val="561"/>
          <w:jc w:val="center"/>
        </w:trPr>
        <w:tc>
          <w:tcPr>
            <w:tcW w:w="709" w:type="dxa"/>
          </w:tcPr>
          <w:p w14:paraId="7E741BA4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1276" w:type="dxa"/>
          </w:tcPr>
          <w:p w14:paraId="47555C1D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30BB8FF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8FB361" w14:textId="77777777" w:rsidR="00875E64" w:rsidRPr="0077110A" w:rsidRDefault="00875E64" w:rsidP="00632500"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71E15B3D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Беседа. </w:t>
            </w:r>
          </w:p>
          <w:p w14:paraId="6D762C8B" w14:textId="77777777" w:rsidR="00875E64" w:rsidRPr="0077110A" w:rsidRDefault="00875E64" w:rsidP="00632500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997B439" w14:textId="77777777" w:rsidR="00875E64" w:rsidRPr="0077110A" w:rsidRDefault="00875E64" w:rsidP="003C58F2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BE9E5EA" w14:textId="77777777" w:rsidR="00875E64" w:rsidRPr="0077110A" w:rsidRDefault="00875E64" w:rsidP="00632500">
            <w:pPr>
              <w:pStyle w:val="TableParagraph"/>
              <w:spacing w:before="3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 xml:space="preserve">8.16 Итоговое занятие. </w:t>
            </w:r>
          </w:p>
        </w:tc>
        <w:tc>
          <w:tcPr>
            <w:tcW w:w="1423" w:type="dxa"/>
          </w:tcPr>
          <w:p w14:paraId="572641D6" w14:textId="77777777" w:rsidR="00875E64" w:rsidRPr="0077110A" w:rsidRDefault="00875E64" w:rsidP="00632500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1B88415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sz w:val="28"/>
                <w:szCs w:val="28"/>
                <w:lang w:eastAsia="en-US"/>
              </w:rPr>
              <w:t>Фотосессия</w:t>
            </w:r>
          </w:p>
          <w:p w14:paraId="4EB0158F" w14:textId="77777777" w:rsidR="00875E64" w:rsidRPr="008B5B8D" w:rsidRDefault="00875E64" w:rsidP="00632500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B5B8D">
              <w:rPr>
                <w:rFonts w:ascii="Times New Roman" w:hAnsi="Times New Roman"/>
                <w:sz w:val="28"/>
                <w:szCs w:val="28"/>
                <w:lang w:eastAsia="en-US"/>
              </w:rPr>
              <w:t>Дефиле</w:t>
            </w:r>
          </w:p>
        </w:tc>
      </w:tr>
      <w:tr w:rsidR="001B72B2" w:rsidRPr="0077110A" w14:paraId="71695D01" w14:textId="77777777" w:rsidTr="00632500">
        <w:trPr>
          <w:trHeight w:val="561"/>
          <w:jc w:val="center"/>
        </w:trPr>
        <w:tc>
          <w:tcPr>
            <w:tcW w:w="709" w:type="dxa"/>
          </w:tcPr>
          <w:p w14:paraId="026E4217" w14:textId="77777777" w:rsidR="001B72B2" w:rsidRPr="0077110A" w:rsidRDefault="001B72B2" w:rsidP="00DD3CBA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1276" w:type="dxa"/>
          </w:tcPr>
          <w:p w14:paraId="5AEA1CFC" w14:textId="77777777" w:rsidR="001B72B2" w:rsidRPr="0077110A" w:rsidRDefault="001B72B2" w:rsidP="00DD3CBA">
            <w:pPr>
              <w:rPr>
                <w:color w:val="000000"/>
                <w:sz w:val="28"/>
                <w:szCs w:val="28"/>
              </w:rPr>
            </w:pPr>
            <w:r w:rsidRPr="008976F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6266C4F7" w14:textId="77777777" w:rsidR="001B72B2" w:rsidRPr="0077110A" w:rsidRDefault="001B72B2" w:rsidP="00DD3CBA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9F2B46" w14:textId="77777777" w:rsidR="001B72B2" w:rsidRPr="0077110A" w:rsidRDefault="001B72B2" w:rsidP="00DD3CBA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444BD35A" w14:textId="77777777" w:rsidR="001B72B2" w:rsidRPr="00916115" w:rsidRDefault="001B72B2" w:rsidP="007E3276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916115">
              <w:rPr>
                <w:color w:val="000000"/>
                <w:sz w:val="28"/>
                <w:szCs w:val="28"/>
              </w:rPr>
              <w:t xml:space="preserve">Беседа. </w:t>
            </w:r>
          </w:p>
        </w:tc>
        <w:tc>
          <w:tcPr>
            <w:tcW w:w="992" w:type="dxa"/>
          </w:tcPr>
          <w:p w14:paraId="2BF80301" w14:textId="77777777" w:rsidR="001B72B2" w:rsidRPr="0077110A" w:rsidRDefault="001B72B2" w:rsidP="00DF04FC">
            <w:pPr>
              <w:jc w:val="center"/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4981900" w14:textId="77777777" w:rsidR="001B72B2" w:rsidRPr="0077110A" w:rsidRDefault="001B72B2" w:rsidP="00DF04FC">
            <w:pPr>
              <w:pStyle w:val="TableParagraph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8.17</w:t>
            </w:r>
            <w:r w:rsidRPr="0077110A">
              <w:rPr>
                <w:sz w:val="28"/>
                <w:szCs w:val="28"/>
              </w:rPr>
              <w:t xml:space="preserve"> Модельные тесты</w:t>
            </w:r>
          </w:p>
          <w:p w14:paraId="3A03F476" w14:textId="77777777" w:rsidR="001B72B2" w:rsidRPr="0077110A" w:rsidRDefault="001B72B2" w:rsidP="00DF04FC">
            <w:pPr>
              <w:pStyle w:val="TableParagraph"/>
              <w:ind w:left="111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фотосъемка</w:t>
            </w:r>
          </w:p>
        </w:tc>
        <w:tc>
          <w:tcPr>
            <w:tcW w:w="1423" w:type="dxa"/>
          </w:tcPr>
          <w:p w14:paraId="44C61614" w14:textId="77777777" w:rsidR="001B72B2" w:rsidRPr="0077110A" w:rsidRDefault="001B72B2" w:rsidP="00DF04F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7E49D47B" w14:textId="77777777" w:rsidR="001B72B2" w:rsidRPr="0077110A" w:rsidRDefault="001B72B2" w:rsidP="001B72B2">
            <w:pPr>
              <w:pStyle w:val="TableParagraph"/>
              <w:spacing w:line="270" w:lineRule="atLeast"/>
              <w:ind w:right="319"/>
              <w:jc w:val="center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Практическое</w:t>
            </w:r>
            <w:r>
              <w:rPr>
                <w:sz w:val="28"/>
                <w:szCs w:val="28"/>
              </w:rPr>
              <w:t xml:space="preserve"> </w:t>
            </w:r>
            <w:r w:rsidRPr="0077110A">
              <w:rPr>
                <w:sz w:val="28"/>
                <w:szCs w:val="28"/>
              </w:rPr>
              <w:t>задание</w:t>
            </w:r>
          </w:p>
        </w:tc>
      </w:tr>
      <w:tr w:rsidR="001B72B2" w:rsidRPr="0077110A" w14:paraId="4482AC0C" w14:textId="77777777" w:rsidTr="00632500">
        <w:trPr>
          <w:trHeight w:val="561"/>
          <w:jc w:val="center"/>
        </w:trPr>
        <w:tc>
          <w:tcPr>
            <w:tcW w:w="709" w:type="dxa"/>
          </w:tcPr>
          <w:p w14:paraId="7221E5F9" w14:textId="77777777" w:rsidR="001B72B2" w:rsidRPr="0077110A" w:rsidRDefault="001B72B2" w:rsidP="00DD3CBA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276" w:type="dxa"/>
          </w:tcPr>
          <w:p w14:paraId="19806FFB" w14:textId="77777777" w:rsidR="001B72B2" w:rsidRPr="0077110A" w:rsidRDefault="001B72B2" w:rsidP="00DD3CBA">
            <w:pPr>
              <w:rPr>
                <w:color w:val="000000"/>
                <w:sz w:val="28"/>
                <w:szCs w:val="28"/>
              </w:rPr>
            </w:pPr>
            <w:r w:rsidRPr="008976F6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6F54A0A9" w14:textId="77777777" w:rsidR="001B72B2" w:rsidRPr="0077110A" w:rsidRDefault="001B72B2" w:rsidP="00DD3CBA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A4613E" w14:textId="77777777" w:rsidR="001B72B2" w:rsidRPr="0077110A" w:rsidRDefault="001B72B2" w:rsidP="00DD3CBA">
            <w:pPr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 xml:space="preserve">11:40-12:25 </w:t>
            </w:r>
          </w:p>
        </w:tc>
        <w:tc>
          <w:tcPr>
            <w:tcW w:w="2268" w:type="dxa"/>
          </w:tcPr>
          <w:p w14:paraId="69334616" w14:textId="77777777" w:rsidR="001B72B2" w:rsidRDefault="001B72B2" w:rsidP="007E3276">
            <w:r w:rsidRPr="00916115">
              <w:rPr>
                <w:color w:val="000000"/>
                <w:sz w:val="28"/>
                <w:szCs w:val="28"/>
              </w:rPr>
              <w:t>Наглядные и словесные методы</w:t>
            </w:r>
          </w:p>
        </w:tc>
        <w:tc>
          <w:tcPr>
            <w:tcW w:w="992" w:type="dxa"/>
          </w:tcPr>
          <w:p w14:paraId="6F14AD87" w14:textId="77777777" w:rsidR="001B72B2" w:rsidRPr="0077110A" w:rsidRDefault="001B72B2" w:rsidP="00DF04FC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075217B2" w14:textId="77777777" w:rsidR="001B72B2" w:rsidRPr="0077110A" w:rsidRDefault="001B72B2" w:rsidP="00DF04FC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8.18 </w:t>
            </w:r>
            <w:r w:rsidRPr="0077110A">
              <w:rPr>
                <w:sz w:val="28"/>
                <w:szCs w:val="28"/>
              </w:rPr>
              <w:t xml:space="preserve"> Фотосъемки</w:t>
            </w:r>
          </w:p>
        </w:tc>
        <w:tc>
          <w:tcPr>
            <w:tcW w:w="1423" w:type="dxa"/>
          </w:tcPr>
          <w:p w14:paraId="7363C0AF" w14:textId="77777777" w:rsidR="001B72B2" w:rsidRPr="0077110A" w:rsidRDefault="001B72B2" w:rsidP="00DF04FC">
            <w:pPr>
              <w:rPr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№3 Актовый зал фойе</w:t>
            </w:r>
          </w:p>
        </w:tc>
        <w:tc>
          <w:tcPr>
            <w:tcW w:w="2405" w:type="dxa"/>
          </w:tcPr>
          <w:p w14:paraId="54E3DC2E" w14:textId="77777777" w:rsidR="001B72B2" w:rsidRPr="0077110A" w:rsidRDefault="001B72B2" w:rsidP="00DF04FC">
            <w:pPr>
              <w:pStyle w:val="TableParagraph"/>
              <w:spacing w:line="275" w:lineRule="exact"/>
              <w:ind w:left="328" w:right="316"/>
              <w:rPr>
                <w:sz w:val="28"/>
                <w:szCs w:val="28"/>
              </w:rPr>
            </w:pPr>
            <w:r w:rsidRPr="0077110A">
              <w:rPr>
                <w:sz w:val="28"/>
                <w:szCs w:val="28"/>
              </w:rPr>
              <w:t>Фотосессия</w:t>
            </w:r>
          </w:p>
        </w:tc>
      </w:tr>
    </w:tbl>
    <w:p w14:paraId="640F324E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  <w:sectPr w:rsidR="00875E64" w:rsidSect="00FF0F83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3609D465" w14:textId="77777777" w:rsidR="005D3030" w:rsidRPr="0077110A" w:rsidRDefault="005D3030" w:rsidP="005D303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7110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учебный график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562E1F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25FC69" w14:textId="77777777" w:rsidR="005D3030" w:rsidRPr="0077110A" w:rsidRDefault="005D3030" w:rsidP="005D3030">
      <w:pPr>
        <w:jc w:val="both"/>
        <w:rPr>
          <w:sz w:val="16"/>
          <w:szCs w:val="16"/>
        </w:rPr>
      </w:pP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268"/>
        <w:gridCol w:w="992"/>
        <w:gridCol w:w="3969"/>
        <w:gridCol w:w="1423"/>
        <w:gridCol w:w="2405"/>
      </w:tblGrid>
      <w:tr w:rsidR="005D3030" w:rsidRPr="0077110A" w14:paraId="0527F34D" w14:textId="77777777" w:rsidTr="000610F3">
        <w:trPr>
          <w:trHeight w:val="817"/>
          <w:jc w:val="center"/>
        </w:trPr>
        <w:tc>
          <w:tcPr>
            <w:tcW w:w="709" w:type="dxa"/>
          </w:tcPr>
          <w:p w14:paraId="76511A30" w14:textId="77777777" w:rsidR="005D3030" w:rsidRPr="0077110A" w:rsidRDefault="005D3030" w:rsidP="000610F3">
            <w:pPr>
              <w:pStyle w:val="TableParagraph"/>
              <w:spacing w:before="135"/>
              <w:ind w:left="117" w:right="90" w:firstLine="5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1276" w:type="dxa"/>
          </w:tcPr>
          <w:p w14:paraId="20669FAC" w14:textId="77777777" w:rsidR="005D3030" w:rsidRPr="0077110A" w:rsidRDefault="005D3030" w:rsidP="000610F3">
            <w:pPr>
              <w:pStyle w:val="TableParagraph"/>
              <w:spacing w:before="8"/>
              <w:rPr>
                <w:b/>
                <w:color w:val="000000"/>
                <w:sz w:val="28"/>
                <w:szCs w:val="28"/>
              </w:rPr>
            </w:pPr>
          </w:p>
          <w:p w14:paraId="1C084342" w14:textId="77777777" w:rsidR="005D3030" w:rsidRPr="0077110A" w:rsidRDefault="005D3030" w:rsidP="000610F3">
            <w:pPr>
              <w:pStyle w:val="TableParagraph"/>
              <w:ind w:left="10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992" w:type="dxa"/>
          </w:tcPr>
          <w:p w14:paraId="0408F02E" w14:textId="77777777" w:rsidR="005D3030" w:rsidRPr="0077110A" w:rsidRDefault="005D3030" w:rsidP="000610F3">
            <w:pPr>
              <w:pStyle w:val="TableParagraph"/>
              <w:spacing w:before="8"/>
              <w:rPr>
                <w:b/>
                <w:color w:val="000000"/>
                <w:sz w:val="28"/>
                <w:szCs w:val="28"/>
              </w:rPr>
            </w:pPr>
          </w:p>
          <w:p w14:paraId="65F2C6D6" w14:textId="77777777" w:rsidR="005D3030" w:rsidRPr="0077110A" w:rsidRDefault="005D3030" w:rsidP="000610F3">
            <w:pPr>
              <w:pStyle w:val="TableParagraph"/>
              <w:ind w:left="107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14:paraId="2DC2ED70" w14:textId="77777777" w:rsidR="005D3030" w:rsidRDefault="005D3030" w:rsidP="000610F3">
            <w:pPr>
              <w:pStyle w:val="TableParagraph"/>
              <w:ind w:left="124" w:right="115" w:firstLine="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 xml:space="preserve">Время </w:t>
            </w:r>
          </w:p>
          <w:p w14:paraId="2A1BB888" w14:textId="77777777" w:rsidR="005D3030" w:rsidRPr="0077110A" w:rsidRDefault="005D3030" w:rsidP="000610F3">
            <w:pPr>
              <w:pStyle w:val="TableParagraph"/>
              <w:ind w:left="124" w:right="115" w:firstLine="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проведения занятия</w:t>
            </w:r>
          </w:p>
        </w:tc>
        <w:tc>
          <w:tcPr>
            <w:tcW w:w="2268" w:type="dxa"/>
          </w:tcPr>
          <w:p w14:paraId="048300E4" w14:textId="77777777" w:rsidR="005D3030" w:rsidRPr="0077110A" w:rsidRDefault="005D3030" w:rsidP="000610F3">
            <w:pPr>
              <w:pStyle w:val="TableParagraph"/>
              <w:spacing w:before="135"/>
              <w:ind w:left="105" w:right="79" w:firstLine="6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Форма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14:paraId="30C5E93F" w14:textId="77777777" w:rsidR="005D3030" w:rsidRPr="0077110A" w:rsidRDefault="005D3030" w:rsidP="000610F3">
            <w:pPr>
              <w:pStyle w:val="TableParagraph"/>
              <w:ind w:left="112" w:right="105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Кол-во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969" w:type="dxa"/>
          </w:tcPr>
          <w:p w14:paraId="3391D521" w14:textId="77777777" w:rsidR="005D3030" w:rsidRPr="0077110A" w:rsidRDefault="005D3030" w:rsidP="000610F3">
            <w:pPr>
              <w:pStyle w:val="TableParagraph"/>
              <w:spacing w:before="135"/>
              <w:ind w:left="84" w:right="7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Тема</w:t>
            </w:r>
          </w:p>
          <w:p w14:paraId="7CAA1226" w14:textId="77777777" w:rsidR="005D3030" w:rsidRPr="0077110A" w:rsidRDefault="005D3030" w:rsidP="000610F3">
            <w:pPr>
              <w:pStyle w:val="TableParagraph"/>
              <w:ind w:left="86" w:right="7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</w:tcPr>
          <w:p w14:paraId="238740BB" w14:textId="77777777" w:rsidR="005D3030" w:rsidRPr="0077110A" w:rsidRDefault="005D3030" w:rsidP="000610F3">
            <w:pPr>
              <w:pStyle w:val="TableParagraph"/>
              <w:spacing w:before="135"/>
              <w:ind w:right="108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Место про-ведения</w:t>
            </w:r>
          </w:p>
        </w:tc>
        <w:tc>
          <w:tcPr>
            <w:tcW w:w="2405" w:type="dxa"/>
          </w:tcPr>
          <w:p w14:paraId="16CB0267" w14:textId="77777777" w:rsidR="005D3030" w:rsidRPr="0077110A" w:rsidRDefault="005D3030" w:rsidP="000610F3">
            <w:pPr>
              <w:pStyle w:val="TableParagraph"/>
              <w:spacing w:before="135"/>
              <w:ind w:left="105" w:right="80" w:firstLine="144"/>
              <w:jc w:val="center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Форма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5D3030" w:rsidRPr="0077110A" w14:paraId="644EBAFB" w14:textId="77777777" w:rsidTr="000610F3">
        <w:trPr>
          <w:trHeight w:val="441"/>
          <w:jc w:val="center"/>
        </w:trPr>
        <w:tc>
          <w:tcPr>
            <w:tcW w:w="15735" w:type="dxa"/>
            <w:gridSpan w:val="9"/>
          </w:tcPr>
          <w:p w14:paraId="68AD8831" w14:textId="77777777" w:rsidR="005D3030" w:rsidRPr="0077110A" w:rsidRDefault="005D3030" w:rsidP="000610F3">
            <w:pPr>
              <w:pStyle w:val="TableParagraph"/>
              <w:spacing w:before="135"/>
              <w:ind w:right="80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 xml:space="preserve">Раздел 1. Введение в образовательную программу               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  <w:r w:rsidRPr="0077110A">
              <w:rPr>
                <w:b/>
                <w:color w:val="000000"/>
                <w:sz w:val="28"/>
                <w:szCs w:val="28"/>
              </w:rPr>
              <w:t xml:space="preserve"> ч.</w:t>
            </w:r>
          </w:p>
        </w:tc>
      </w:tr>
      <w:tr w:rsidR="005D3030" w:rsidRPr="0077110A" w14:paraId="0791145F" w14:textId="77777777" w:rsidTr="000610F3">
        <w:trPr>
          <w:trHeight w:val="815"/>
          <w:jc w:val="center"/>
        </w:trPr>
        <w:tc>
          <w:tcPr>
            <w:tcW w:w="709" w:type="dxa"/>
          </w:tcPr>
          <w:p w14:paraId="3B6820B3" w14:textId="77777777" w:rsidR="005D3030" w:rsidRPr="001B72B2" w:rsidRDefault="005D3030" w:rsidP="005D3030">
            <w:pPr>
              <w:pStyle w:val="TableParagraph"/>
              <w:numPr>
                <w:ilvl w:val="0"/>
                <w:numId w:val="45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BB53FD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4191C609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6718CB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13:00-13</w:t>
            </w:r>
            <w:r w:rsidRPr="0077110A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14:paraId="5E2EEF33" w14:textId="77777777" w:rsidR="005D3030" w:rsidRPr="0077110A" w:rsidRDefault="005D3030" w:rsidP="000610F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9B4DFF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  <w:p w14:paraId="660BFAA3" w14:textId="77777777" w:rsidR="005D3030" w:rsidRPr="0077110A" w:rsidRDefault="005D3030" w:rsidP="000610F3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49B3899" w14:textId="77777777" w:rsidR="005D3030" w:rsidRPr="0077110A" w:rsidRDefault="005D3030" w:rsidP="000610F3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</w:p>
          <w:p w14:paraId="01D72951" w14:textId="77777777" w:rsidR="005D3030" w:rsidRPr="0077110A" w:rsidRDefault="005D3030" w:rsidP="000610F3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bCs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</w:tcPr>
          <w:p w14:paraId="3658B2E9" w14:textId="77777777" w:rsidR="005D3030" w:rsidRPr="001F66F7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Актовый зал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03D46E1E" w14:textId="77777777" w:rsidR="005D3030" w:rsidRPr="008B5B8D" w:rsidRDefault="005D3030" w:rsidP="000610F3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D3030" w:rsidRPr="0077110A" w14:paraId="7206E5B9" w14:textId="77777777" w:rsidTr="000610F3">
        <w:trPr>
          <w:trHeight w:val="815"/>
          <w:jc w:val="center"/>
        </w:trPr>
        <w:tc>
          <w:tcPr>
            <w:tcW w:w="709" w:type="dxa"/>
          </w:tcPr>
          <w:p w14:paraId="63C73F13" w14:textId="77777777" w:rsidR="005D3030" w:rsidRPr="0077110A" w:rsidRDefault="005D3030" w:rsidP="005D3030">
            <w:pPr>
              <w:pStyle w:val="TableParagraph"/>
              <w:numPr>
                <w:ilvl w:val="0"/>
                <w:numId w:val="45"/>
              </w:num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6DCBAF70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165F56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5445A1" w14:textId="77777777" w:rsidR="005D3030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FFEDBB" w14:textId="77777777" w:rsidR="005D3030" w:rsidRPr="0077110A" w:rsidRDefault="005D3030" w:rsidP="000610F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4FFA45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E411305" w14:textId="77777777" w:rsidR="005D3030" w:rsidRPr="0077110A" w:rsidRDefault="005D3030" w:rsidP="000610F3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71835425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56400B86" w14:textId="77777777" w:rsidR="005D3030" w:rsidRPr="008B5B8D" w:rsidRDefault="005D3030" w:rsidP="000610F3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0DA7E671" w14:textId="77777777" w:rsidR="005D3030" w:rsidRDefault="005D3030" w:rsidP="005D303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036D1" w14:textId="77777777" w:rsidR="005D3030" w:rsidRDefault="005D3030" w:rsidP="005D303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3F1DA" w14:textId="77777777" w:rsidR="005D3030" w:rsidRPr="0077110A" w:rsidRDefault="005D3030" w:rsidP="005D303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110A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 </w:t>
      </w:r>
      <w:r w:rsidRPr="00562E1F">
        <w:rPr>
          <w:rFonts w:ascii="Times New Roman" w:hAnsi="Times New Roman" w:cs="Times New Roman"/>
          <w:b/>
          <w:bCs/>
          <w:sz w:val="28"/>
          <w:szCs w:val="28"/>
        </w:rPr>
        <w:t>год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E210D7" w14:textId="77777777" w:rsidR="005D3030" w:rsidRPr="0077110A" w:rsidRDefault="005D3030" w:rsidP="005D3030">
      <w:pPr>
        <w:jc w:val="both"/>
        <w:rPr>
          <w:sz w:val="16"/>
          <w:szCs w:val="16"/>
        </w:rPr>
      </w:pPr>
    </w:p>
    <w:tbl>
      <w:tblPr>
        <w:tblW w:w="15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268"/>
        <w:gridCol w:w="992"/>
        <w:gridCol w:w="3969"/>
        <w:gridCol w:w="1423"/>
        <w:gridCol w:w="2405"/>
      </w:tblGrid>
      <w:tr w:rsidR="005D3030" w:rsidRPr="0077110A" w14:paraId="190C142E" w14:textId="77777777" w:rsidTr="000610F3">
        <w:trPr>
          <w:trHeight w:val="817"/>
          <w:jc w:val="center"/>
        </w:trPr>
        <w:tc>
          <w:tcPr>
            <w:tcW w:w="709" w:type="dxa"/>
          </w:tcPr>
          <w:p w14:paraId="56ACB702" w14:textId="77777777" w:rsidR="005D3030" w:rsidRPr="0077110A" w:rsidRDefault="005D3030" w:rsidP="000610F3">
            <w:pPr>
              <w:pStyle w:val="TableParagraph"/>
              <w:spacing w:before="135"/>
              <w:ind w:left="117" w:right="90" w:firstLine="5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1276" w:type="dxa"/>
          </w:tcPr>
          <w:p w14:paraId="3AF5BCB1" w14:textId="77777777" w:rsidR="005D3030" w:rsidRPr="0077110A" w:rsidRDefault="005D3030" w:rsidP="000610F3">
            <w:pPr>
              <w:pStyle w:val="TableParagraph"/>
              <w:spacing w:before="8"/>
              <w:rPr>
                <w:b/>
                <w:color w:val="000000"/>
                <w:sz w:val="28"/>
                <w:szCs w:val="28"/>
              </w:rPr>
            </w:pPr>
          </w:p>
          <w:p w14:paraId="00549A89" w14:textId="77777777" w:rsidR="005D3030" w:rsidRPr="0077110A" w:rsidRDefault="005D3030" w:rsidP="000610F3">
            <w:pPr>
              <w:pStyle w:val="TableParagraph"/>
              <w:ind w:left="10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992" w:type="dxa"/>
          </w:tcPr>
          <w:p w14:paraId="48B93124" w14:textId="77777777" w:rsidR="005D3030" w:rsidRPr="0077110A" w:rsidRDefault="005D3030" w:rsidP="000610F3">
            <w:pPr>
              <w:pStyle w:val="TableParagraph"/>
              <w:spacing w:before="8"/>
              <w:rPr>
                <w:b/>
                <w:color w:val="000000"/>
                <w:sz w:val="28"/>
                <w:szCs w:val="28"/>
              </w:rPr>
            </w:pPr>
          </w:p>
          <w:p w14:paraId="039F14D7" w14:textId="77777777" w:rsidR="005D3030" w:rsidRPr="0077110A" w:rsidRDefault="005D3030" w:rsidP="000610F3">
            <w:pPr>
              <w:pStyle w:val="TableParagraph"/>
              <w:ind w:left="107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14:paraId="08EF270B" w14:textId="77777777" w:rsidR="005D3030" w:rsidRDefault="005D3030" w:rsidP="000610F3">
            <w:pPr>
              <w:pStyle w:val="TableParagraph"/>
              <w:ind w:left="124" w:right="115" w:firstLine="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 xml:space="preserve">Время </w:t>
            </w:r>
          </w:p>
          <w:p w14:paraId="59B9878B" w14:textId="77777777" w:rsidR="005D3030" w:rsidRPr="0077110A" w:rsidRDefault="005D3030" w:rsidP="000610F3">
            <w:pPr>
              <w:pStyle w:val="TableParagraph"/>
              <w:ind w:left="124" w:right="115" w:firstLine="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проведения занятия</w:t>
            </w:r>
          </w:p>
        </w:tc>
        <w:tc>
          <w:tcPr>
            <w:tcW w:w="2268" w:type="dxa"/>
          </w:tcPr>
          <w:p w14:paraId="3D91C254" w14:textId="77777777" w:rsidR="005D3030" w:rsidRPr="0077110A" w:rsidRDefault="005D3030" w:rsidP="000610F3">
            <w:pPr>
              <w:pStyle w:val="TableParagraph"/>
              <w:spacing w:before="135"/>
              <w:ind w:left="105" w:right="79" w:firstLine="62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Форма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14:paraId="1BD8DA66" w14:textId="77777777" w:rsidR="005D3030" w:rsidRPr="0077110A" w:rsidRDefault="005D3030" w:rsidP="000610F3">
            <w:pPr>
              <w:pStyle w:val="TableParagraph"/>
              <w:ind w:left="112" w:right="105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Кол-во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969" w:type="dxa"/>
          </w:tcPr>
          <w:p w14:paraId="693F3246" w14:textId="77777777" w:rsidR="005D3030" w:rsidRPr="0077110A" w:rsidRDefault="005D3030" w:rsidP="000610F3">
            <w:pPr>
              <w:pStyle w:val="TableParagraph"/>
              <w:spacing w:before="135"/>
              <w:ind w:left="84" w:right="7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Тема</w:t>
            </w:r>
          </w:p>
          <w:p w14:paraId="3878A29D" w14:textId="77777777" w:rsidR="005D3030" w:rsidRPr="0077110A" w:rsidRDefault="005D3030" w:rsidP="000610F3">
            <w:pPr>
              <w:pStyle w:val="TableParagraph"/>
              <w:ind w:left="86" w:right="79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</w:tcPr>
          <w:p w14:paraId="07032C31" w14:textId="77777777" w:rsidR="005D3030" w:rsidRPr="0077110A" w:rsidRDefault="005D3030" w:rsidP="000610F3">
            <w:pPr>
              <w:pStyle w:val="TableParagraph"/>
              <w:spacing w:before="135"/>
              <w:ind w:right="108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Место про-ведения</w:t>
            </w:r>
          </w:p>
        </w:tc>
        <w:tc>
          <w:tcPr>
            <w:tcW w:w="2405" w:type="dxa"/>
          </w:tcPr>
          <w:p w14:paraId="1FC30E66" w14:textId="77777777" w:rsidR="005D3030" w:rsidRPr="0077110A" w:rsidRDefault="005D3030" w:rsidP="000610F3">
            <w:pPr>
              <w:pStyle w:val="TableParagraph"/>
              <w:spacing w:before="135"/>
              <w:ind w:left="105" w:right="80" w:firstLine="144"/>
              <w:jc w:val="center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>Форма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5D3030" w:rsidRPr="0077110A" w14:paraId="5F829B40" w14:textId="77777777" w:rsidTr="000610F3">
        <w:trPr>
          <w:trHeight w:val="441"/>
          <w:jc w:val="center"/>
        </w:trPr>
        <w:tc>
          <w:tcPr>
            <w:tcW w:w="15735" w:type="dxa"/>
            <w:gridSpan w:val="9"/>
          </w:tcPr>
          <w:p w14:paraId="7F6EFA3B" w14:textId="77777777" w:rsidR="005D3030" w:rsidRPr="0077110A" w:rsidRDefault="005D3030" w:rsidP="000610F3">
            <w:pPr>
              <w:pStyle w:val="TableParagraph"/>
              <w:spacing w:before="135"/>
              <w:ind w:right="80"/>
              <w:rPr>
                <w:b/>
                <w:color w:val="000000"/>
                <w:sz w:val="28"/>
                <w:szCs w:val="28"/>
              </w:rPr>
            </w:pPr>
            <w:r w:rsidRPr="0077110A">
              <w:rPr>
                <w:b/>
                <w:color w:val="000000"/>
                <w:sz w:val="28"/>
                <w:szCs w:val="28"/>
              </w:rPr>
              <w:t xml:space="preserve">Раздел 1. Введение в образовательную программу               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  <w:r w:rsidRPr="0077110A">
              <w:rPr>
                <w:b/>
                <w:color w:val="000000"/>
                <w:sz w:val="28"/>
                <w:szCs w:val="28"/>
              </w:rPr>
              <w:t xml:space="preserve"> ч.</w:t>
            </w:r>
          </w:p>
        </w:tc>
      </w:tr>
      <w:tr w:rsidR="005D3030" w:rsidRPr="0077110A" w14:paraId="55F84B9B" w14:textId="77777777" w:rsidTr="000610F3">
        <w:trPr>
          <w:trHeight w:val="815"/>
          <w:jc w:val="center"/>
        </w:trPr>
        <w:tc>
          <w:tcPr>
            <w:tcW w:w="709" w:type="dxa"/>
          </w:tcPr>
          <w:p w14:paraId="308ABCCB" w14:textId="77777777" w:rsidR="005D3030" w:rsidRPr="001B72B2" w:rsidRDefault="005D3030" w:rsidP="005D3030">
            <w:pPr>
              <w:pStyle w:val="TableParagraph"/>
              <w:numPr>
                <w:ilvl w:val="0"/>
                <w:numId w:val="46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7989B7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  <w:r w:rsidRPr="0077110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32A526BF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CC2B22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13:00-13</w:t>
            </w:r>
            <w:r w:rsidRPr="0077110A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14:paraId="279F5E3E" w14:textId="77777777" w:rsidR="005D3030" w:rsidRPr="0077110A" w:rsidRDefault="005D3030" w:rsidP="000610F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EF2E6A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  <w:p w14:paraId="1DD473B3" w14:textId="77777777" w:rsidR="005D3030" w:rsidRPr="0077110A" w:rsidRDefault="005D3030" w:rsidP="000610F3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A674FAC" w14:textId="77777777" w:rsidR="005D3030" w:rsidRPr="0077110A" w:rsidRDefault="005D3030" w:rsidP="000610F3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</w:p>
          <w:p w14:paraId="68687BC8" w14:textId="77777777" w:rsidR="005D3030" w:rsidRPr="0077110A" w:rsidRDefault="005D3030" w:rsidP="000610F3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  <w:r w:rsidRPr="0077110A">
              <w:rPr>
                <w:bCs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</w:tcPr>
          <w:p w14:paraId="0B61A311" w14:textId="77777777" w:rsidR="005D3030" w:rsidRPr="001F66F7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  <w:proofErr w:type="spellStart"/>
            <w:r w:rsidRPr="0077110A">
              <w:rPr>
                <w:color w:val="000000"/>
                <w:sz w:val="28"/>
                <w:szCs w:val="28"/>
              </w:rPr>
              <w:t>Каб</w:t>
            </w:r>
            <w:proofErr w:type="spellEnd"/>
            <w:r w:rsidRPr="0077110A">
              <w:rPr>
                <w:color w:val="000000"/>
                <w:sz w:val="28"/>
                <w:szCs w:val="28"/>
              </w:rPr>
              <w:t>. № 11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7110A">
              <w:rPr>
                <w:color w:val="000000"/>
                <w:sz w:val="28"/>
                <w:szCs w:val="28"/>
              </w:rPr>
              <w:t>Актовый зал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77110A">
              <w:rPr>
                <w:color w:val="000000"/>
                <w:sz w:val="28"/>
                <w:szCs w:val="28"/>
              </w:rPr>
              <w:t>фойе</w:t>
            </w:r>
          </w:p>
        </w:tc>
        <w:tc>
          <w:tcPr>
            <w:tcW w:w="2405" w:type="dxa"/>
          </w:tcPr>
          <w:p w14:paraId="3BB97CDF" w14:textId="77777777" w:rsidR="005D3030" w:rsidRPr="008B5B8D" w:rsidRDefault="005D3030" w:rsidP="000610F3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D3030" w:rsidRPr="0077110A" w14:paraId="3C074EBA" w14:textId="77777777" w:rsidTr="000610F3">
        <w:trPr>
          <w:trHeight w:val="815"/>
          <w:jc w:val="center"/>
        </w:trPr>
        <w:tc>
          <w:tcPr>
            <w:tcW w:w="709" w:type="dxa"/>
          </w:tcPr>
          <w:p w14:paraId="317955EC" w14:textId="77777777" w:rsidR="005D3030" w:rsidRPr="0077110A" w:rsidRDefault="005D3030" w:rsidP="005D3030">
            <w:pPr>
              <w:pStyle w:val="TableParagraph"/>
              <w:numPr>
                <w:ilvl w:val="0"/>
                <w:numId w:val="46"/>
              </w:num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16E205B2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780131A9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DB22D8" w14:textId="77777777" w:rsidR="005D3030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1D49B73" w14:textId="77777777" w:rsidR="005D3030" w:rsidRPr="0077110A" w:rsidRDefault="005D3030" w:rsidP="000610F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5C6297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73F3690" w14:textId="77777777" w:rsidR="005D3030" w:rsidRPr="0077110A" w:rsidRDefault="005D3030" w:rsidP="000610F3">
            <w:pPr>
              <w:pStyle w:val="TableParagrap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</w:tcPr>
          <w:p w14:paraId="5F1D07E1" w14:textId="77777777" w:rsidR="005D3030" w:rsidRPr="0077110A" w:rsidRDefault="005D3030" w:rsidP="000610F3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77C42D35" w14:textId="77777777" w:rsidR="005D3030" w:rsidRPr="008B5B8D" w:rsidRDefault="005D3030" w:rsidP="000610F3">
            <w:pPr>
              <w:pStyle w:val="25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7F6414CD" w14:textId="77777777" w:rsidR="005D3030" w:rsidRDefault="005D3030" w:rsidP="002D20D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D3030" w:rsidSect="005D3030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3D7EF781" w14:textId="77777777" w:rsidR="00875E64" w:rsidRPr="0077110A" w:rsidRDefault="00875E64" w:rsidP="002D20D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110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Условия реализации программы.</w:t>
      </w:r>
    </w:p>
    <w:p w14:paraId="4AE9F398" w14:textId="77777777" w:rsidR="00875E64" w:rsidRPr="003C58F2" w:rsidRDefault="00875E64" w:rsidP="002D20D1">
      <w:pPr>
        <w:pStyle w:val="11"/>
        <w:spacing w:line="240" w:lineRule="auto"/>
        <w:ind w:left="0"/>
        <w:jc w:val="both"/>
        <w:rPr>
          <w:sz w:val="16"/>
          <w:szCs w:val="16"/>
        </w:rPr>
      </w:pPr>
    </w:p>
    <w:p w14:paraId="0C32DEFF" w14:textId="77777777" w:rsidR="00875E64" w:rsidRPr="00B61225" w:rsidRDefault="00875E64" w:rsidP="002D20D1">
      <w:pPr>
        <w:pStyle w:val="11"/>
        <w:spacing w:line="240" w:lineRule="auto"/>
        <w:ind w:left="0"/>
        <w:jc w:val="both"/>
      </w:pPr>
      <w:r w:rsidRPr="00B61225">
        <w:t>Методическое</w:t>
      </w:r>
      <w:r w:rsidR="00A00479">
        <w:t xml:space="preserve"> </w:t>
      </w:r>
      <w:r w:rsidRPr="00B61225">
        <w:t>обеспечение</w:t>
      </w:r>
    </w:p>
    <w:p w14:paraId="16A188C6" w14:textId="77777777" w:rsidR="00875E64" w:rsidRDefault="00875E64" w:rsidP="002D20D1">
      <w:pPr>
        <w:spacing w:before="5" w:line="237" w:lineRule="auto"/>
        <w:ind w:left="212" w:firstLine="708"/>
        <w:jc w:val="both"/>
        <w:rPr>
          <w:sz w:val="28"/>
        </w:rPr>
      </w:pPr>
      <w:r w:rsidRPr="00B61225">
        <w:rPr>
          <w:b/>
          <w:sz w:val="28"/>
        </w:rPr>
        <w:t>Формыпроведениязанятий:</w:t>
      </w:r>
      <w:r w:rsidRPr="00B61225">
        <w:rPr>
          <w:sz w:val="28"/>
        </w:rPr>
        <w:t>учебноезанятие,игра,практическоезанятие,фотосессия,мастер-класс.</w:t>
      </w:r>
    </w:p>
    <w:p w14:paraId="4E08C6E1" w14:textId="77777777" w:rsidR="00875E64" w:rsidRPr="003C58F2" w:rsidRDefault="00875E64" w:rsidP="002D20D1">
      <w:pPr>
        <w:spacing w:before="5" w:line="237" w:lineRule="auto"/>
        <w:ind w:left="212" w:firstLine="708"/>
        <w:jc w:val="both"/>
        <w:rPr>
          <w:sz w:val="16"/>
          <w:szCs w:val="16"/>
        </w:rPr>
      </w:pPr>
    </w:p>
    <w:p w14:paraId="41C2935C" w14:textId="77777777" w:rsidR="00875E64" w:rsidRPr="00B61225" w:rsidRDefault="00875E64" w:rsidP="002D20D1">
      <w:pPr>
        <w:pStyle w:val="11"/>
        <w:spacing w:before="3"/>
        <w:ind w:left="0"/>
        <w:jc w:val="both"/>
      </w:pPr>
      <w:r w:rsidRPr="00B61225">
        <w:t>Методы</w:t>
      </w:r>
      <w:r w:rsidR="00A00479">
        <w:t xml:space="preserve"> </w:t>
      </w:r>
      <w:r w:rsidRPr="00B61225">
        <w:t>организации</w:t>
      </w:r>
      <w:r w:rsidR="00A00479">
        <w:t xml:space="preserve"> </w:t>
      </w:r>
      <w:r w:rsidRPr="00B61225">
        <w:t>учебно-воспитательного</w:t>
      </w:r>
      <w:r w:rsidR="00A00479">
        <w:t xml:space="preserve"> </w:t>
      </w:r>
      <w:r w:rsidRPr="00B61225">
        <w:t>процесса:</w:t>
      </w:r>
    </w:p>
    <w:p w14:paraId="609C004B" w14:textId="77777777" w:rsidR="00875E64" w:rsidRPr="00B61225" w:rsidRDefault="00875E64" w:rsidP="002D20D1">
      <w:pPr>
        <w:pStyle w:val="a5"/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line="321" w:lineRule="exact"/>
        <w:ind w:left="376" w:hanging="165"/>
        <w:jc w:val="both"/>
        <w:rPr>
          <w:sz w:val="28"/>
        </w:rPr>
      </w:pPr>
      <w:r w:rsidRPr="00B61225">
        <w:rPr>
          <w:sz w:val="28"/>
        </w:rPr>
        <w:t>объяснительно-иллюстративный;</w:t>
      </w:r>
    </w:p>
    <w:p w14:paraId="5BC42F36" w14:textId="77777777" w:rsidR="00875E64" w:rsidRPr="003139B1" w:rsidRDefault="00875E64" w:rsidP="002D20D1">
      <w:pPr>
        <w:pStyle w:val="a5"/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before="3" w:line="321" w:lineRule="exact"/>
        <w:ind w:left="376" w:hanging="165"/>
        <w:jc w:val="both"/>
        <w:rPr>
          <w:sz w:val="28"/>
        </w:rPr>
      </w:pPr>
      <w:r w:rsidRPr="003139B1">
        <w:rPr>
          <w:sz w:val="28"/>
        </w:rPr>
        <w:t>частично–поисковый;</w:t>
      </w:r>
    </w:p>
    <w:p w14:paraId="10540F06" w14:textId="77777777" w:rsidR="00875E64" w:rsidRPr="003139B1" w:rsidRDefault="00875E64" w:rsidP="002D20D1">
      <w:pPr>
        <w:pStyle w:val="a5"/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line="321" w:lineRule="exact"/>
        <w:ind w:left="376" w:hanging="165"/>
        <w:jc w:val="both"/>
        <w:rPr>
          <w:sz w:val="28"/>
        </w:rPr>
      </w:pPr>
      <w:r w:rsidRPr="003139B1">
        <w:rPr>
          <w:sz w:val="28"/>
        </w:rPr>
        <w:t>репродуктивный.</w:t>
      </w:r>
    </w:p>
    <w:p w14:paraId="03D11BF2" w14:textId="77777777" w:rsidR="00875E64" w:rsidRPr="003C58F2" w:rsidRDefault="00875E64" w:rsidP="002D20D1">
      <w:pPr>
        <w:pStyle w:val="11"/>
        <w:spacing w:before="2"/>
        <w:ind w:left="0"/>
        <w:jc w:val="both"/>
        <w:rPr>
          <w:sz w:val="16"/>
          <w:szCs w:val="16"/>
        </w:rPr>
      </w:pPr>
    </w:p>
    <w:p w14:paraId="0829C053" w14:textId="77777777" w:rsidR="00875E64" w:rsidRPr="003139B1" w:rsidRDefault="00875E64" w:rsidP="002D20D1">
      <w:pPr>
        <w:pStyle w:val="11"/>
        <w:spacing w:before="2"/>
        <w:ind w:left="0"/>
        <w:jc w:val="both"/>
      </w:pPr>
      <w:r w:rsidRPr="003139B1">
        <w:t>Дидактические</w:t>
      </w:r>
      <w:r w:rsidR="00A00479">
        <w:t xml:space="preserve"> </w:t>
      </w:r>
      <w:r w:rsidRPr="003139B1">
        <w:t>материалы</w:t>
      </w:r>
    </w:p>
    <w:p w14:paraId="44C3E67A" w14:textId="77777777" w:rsidR="00875E64" w:rsidRPr="003139B1" w:rsidRDefault="00875E64" w:rsidP="002D20D1">
      <w:pPr>
        <w:pStyle w:val="a5"/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line="321" w:lineRule="exact"/>
        <w:ind w:left="376" w:hanging="165"/>
        <w:jc w:val="both"/>
        <w:rPr>
          <w:sz w:val="28"/>
        </w:rPr>
      </w:pPr>
      <w:r w:rsidRPr="003139B1">
        <w:rPr>
          <w:sz w:val="28"/>
        </w:rPr>
        <w:t>картинный</w:t>
      </w:r>
      <w:r w:rsidR="00A00479">
        <w:rPr>
          <w:sz w:val="28"/>
        </w:rPr>
        <w:t xml:space="preserve"> </w:t>
      </w:r>
      <w:r w:rsidRPr="003139B1">
        <w:rPr>
          <w:sz w:val="28"/>
        </w:rPr>
        <w:t>и</w:t>
      </w:r>
      <w:r w:rsidR="00A00479">
        <w:rPr>
          <w:sz w:val="28"/>
        </w:rPr>
        <w:t xml:space="preserve"> </w:t>
      </w:r>
      <w:r w:rsidRPr="003139B1">
        <w:rPr>
          <w:sz w:val="28"/>
        </w:rPr>
        <w:t>картинно-динамический(картины,</w:t>
      </w:r>
      <w:r w:rsidR="002D20D1">
        <w:rPr>
          <w:sz w:val="28"/>
        </w:rPr>
        <w:t xml:space="preserve"> </w:t>
      </w:r>
      <w:r w:rsidRPr="003139B1">
        <w:rPr>
          <w:sz w:val="28"/>
        </w:rPr>
        <w:t>фотоматериалы</w:t>
      </w:r>
      <w:r>
        <w:rPr>
          <w:sz w:val="28"/>
        </w:rPr>
        <w:t>, видеоматериалы</w:t>
      </w:r>
      <w:r w:rsidRPr="003139B1">
        <w:rPr>
          <w:sz w:val="28"/>
        </w:rPr>
        <w:t>);</w:t>
      </w:r>
    </w:p>
    <w:p w14:paraId="2A6DA43F" w14:textId="77777777" w:rsidR="00875E64" w:rsidRPr="003139B1" w:rsidRDefault="00875E64" w:rsidP="002D20D1">
      <w:pPr>
        <w:pStyle w:val="a5"/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before="2" w:line="321" w:lineRule="exact"/>
        <w:ind w:left="376" w:hanging="165"/>
        <w:jc w:val="both"/>
        <w:rPr>
          <w:sz w:val="28"/>
        </w:rPr>
      </w:pPr>
      <w:r w:rsidRPr="003139B1">
        <w:rPr>
          <w:sz w:val="28"/>
        </w:rPr>
        <w:t>тематическая</w:t>
      </w:r>
      <w:r w:rsidR="0029225C">
        <w:rPr>
          <w:sz w:val="28"/>
        </w:rPr>
        <w:t xml:space="preserve"> </w:t>
      </w:r>
      <w:r w:rsidRPr="003139B1">
        <w:rPr>
          <w:sz w:val="28"/>
        </w:rPr>
        <w:t>подборка</w:t>
      </w:r>
      <w:r w:rsidR="0029225C">
        <w:rPr>
          <w:sz w:val="28"/>
        </w:rPr>
        <w:t xml:space="preserve"> </w:t>
      </w:r>
      <w:r w:rsidRPr="003139B1">
        <w:rPr>
          <w:sz w:val="28"/>
        </w:rPr>
        <w:t>материалов.</w:t>
      </w:r>
    </w:p>
    <w:p w14:paraId="4B42DB21" w14:textId="77777777" w:rsidR="00875E64" w:rsidRPr="003C58F2" w:rsidRDefault="00875E64" w:rsidP="002D20D1">
      <w:pPr>
        <w:pStyle w:val="11"/>
        <w:ind w:left="0"/>
        <w:jc w:val="both"/>
        <w:rPr>
          <w:sz w:val="16"/>
          <w:szCs w:val="16"/>
        </w:rPr>
      </w:pPr>
    </w:p>
    <w:p w14:paraId="5EDD5D73" w14:textId="77777777" w:rsidR="00875E64" w:rsidRPr="003139B1" w:rsidRDefault="00875E64" w:rsidP="002D20D1">
      <w:pPr>
        <w:pStyle w:val="11"/>
        <w:ind w:left="0"/>
        <w:jc w:val="both"/>
      </w:pPr>
      <w:r w:rsidRPr="003139B1">
        <w:t>Техническое</w:t>
      </w:r>
      <w:r w:rsidR="0029225C">
        <w:t xml:space="preserve"> </w:t>
      </w:r>
      <w:r w:rsidRPr="003139B1">
        <w:t>оснащение</w:t>
      </w:r>
      <w:r w:rsidR="0029225C">
        <w:t xml:space="preserve"> </w:t>
      </w:r>
      <w:r w:rsidRPr="003139B1">
        <w:t>занятий</w:t>
      </w:r>
    </w:p>
    <w:p w14:paraId="6D56E429" w14:textId="77777777" w:rsidR="00875E64" w:rsidRPr="00276B11" w:rsidRDefault="00875E64" w:rsidP="002D20D1">
      <w:pPr>
        <w:pStyle w:val="a5"/>
        <w:widowControl w:val="0"/>
        <w:tabs>
          <w:tab w:val="left" w:pos="1237"/>
          <w:tab w:val="left" w:pos="2411"/>
          <w:tab w:val="left" w:pos="3042"/>
          <w:tab w:val="left" w:pos="4269"/>
          <w:tab w:val="left" w:pos="5509"/>
          <w:tab w:val="left" w:pos="6760"/>
          <w:tab w:val="left" w:pos="8092"/>
          <w:tab w:val="left" w:pos="8730"/>
          <w:tab w:val="left" w:pos="9987"/>
        </w:tabs>
        <w:autoSpaceDE w:val="0"/>
        <w:autoSpaceDN w:val="0"/>
        <w:spacing w:before="3"/>
        <w:ind w:left="920" w:right="128"/>
        <w:jc w:val="both"/>
        <w:rPr>
          <w:sz w:val="28"/>
        </w:rPr>
      </w:pPr>
      <w:r>
        <w:rPr>
          <w:sz w:val="28"/>
        </w:rPr>
        <w:t xml:space="preserve">- </w:t>
      </w:r>
      <w:r w:rsidRPr="003139B1">
        <w:rPr>
          <w:sz w:val="28"/>
        </w:rPr>
        <w:t>кабинет</w:t>
      </w:r>
      <w:r w:rsidRPr="003139B1">
        <w:rPr>
          <w:sz w:val="28"/>
        </w:rPr>
        <w:tab/>
        <w:t>для</w:t>
      </w:r>
      <w:r w:rsidRPr="003139B1">
        <w:rPr>
          <w:sz w:val="28"/>
        </w:rPr>
        <w:tab/>
        <w:t>занятий,</w:t>
      </w:r>
      <w:r w:rsidRPr="003139B1">
        <w:rPr>
          <w:sz w:val="28"/>
        </w:rPr>
        <w:tab/>
        <w:t>которы</w:t>
      </w:r>
      <w:r>
        <w:rPr>
          <w:sz w:val="28"/>
        </w:rPr>
        <w:t>й</w:t>
      </w:r>
      <w:r>
        <w:rPr>
          <w:sz w:val="28"/>
        </w:rPr>
        <w:tab/>
        <w:t>оснащен зеркалами;</w:t>
      </w:r>
    </w:p>
    <w:p w14:paraId="397BDB80" w14:textId="77777777" w:rsidR="00875E64" w:rsidRPr="003139B1" w:rsidRDefault="00875E64" w:rsidP="002D20D1">
      <w:pPr>
        <w:pStyle w:val="a5"/>
        <w:widowControl w:val="0"/>
        <w:numPr>
          <w:ilvl w:val="1"/>
          <w:numId w:val="14"/>
        </w:numPr>
        <w:tabs>
          <w:tab w:val="left" w:pos="1085"/>
        </w:tabs>
        <w:autoSpaceDE w:val="0"/>
        <w:autoSpaceDN w:val="0"/>
        <w:spacing w:line="321" w:lineRule="exact"/>
        <w:ind w:left="1084" w:hanging="165"/>
        <w:jc w:val="both"/>
        <w:rPr>
          <w:sz w:val="28"/>
        </w:rPr>
      </w:pPr>
      <w:r w:rsidRPr="003139B1">
        <w:rPr>
          <w:sz w:val="28"/>
        </w:rPr>
        <w:t>компьютер–1 шт.;</w:t>
      </w:r>
    </w:p>
    <w:p w14:paraId="5FA098D6" w14:textId="77777777" w:rsidR="00875E64" w:rsidRPr="003139B1" w:rsidRDefault="00875E64" w:rsidP="002D20D1">
      <w:pPr>
        <w:pStyle w:val="a5"/>
        <w:widowControl w:val="0"/>
        <w:numPr>
          <w:ilvl w:val="1"/>
          <w:numId w:val="14"/>
        </w:numPr>
        <w:tabs>
          <w:tab w:val="left" w:pos="1085"/>
        </w:tabs>
        <w:autoSpaceDE w:val="0"/>
        <w:autoSpaceDN w:val="0"/>
        <w:spacing w:before="2" w:line="321" w:lineRule="exact"/>
        <w:ind w:left="1084" w:hanging="165"/>
        <w:jc w:val="both"/>
        <w:rPr>
          <w:sz w:val="28"/>
        </w:rPr>
      </w:pPr>
      <w:r w:rsidRPr="003139B1">
        <w:rPr>
          <w:sz w:val="28"/>
        </w:rPr>
        <w:t>USB-</w:t>
      </w:r>
      <w:proofErr w:type="spellStart"/>
      <w:r w:rsidRPr="003139B1">
        <w:rPr>
          <w:sz w:val="28"/>
        </w:rPr>
        <w:t>флеш</w:t>
      </w:r>
      <w:proofErr w:type="spellEnd"/>
      <w:r w:rsidRPr="003139B1">
        <w:rPr>
          <w:sz w:val="28"/>
        </w:rPr>
        <w:t>-накопитель</w:t>
      </w:r>
      <w:r w:rsidR="002D20D1">
        <w:rPr>
          <w:sz w:val="28"/>
        </w:rPr>
        <w:t xml:space="preserve"> </w:t>
      </w:r>
      <w:r w:rsidRPr="003139B1">
        <w:rPr>
          <w:sz w:val="28"/>
        </w:rPr>
        <w:t>32гб.–2шт.;</w:t>
      </w:r>
    </w:p>
    <w:p w14:paraId="2F1433B1" w14:textId="77777777" w:rsidR="00875E64" w:rsidRPr="003139B1" w:rsidRDefault="00875E64" w:rsidP="002D20D1">
      <w:pPr>
        <w:pStyle w:val="a5"/>
        <w:widowControl w:val="0"/>
        <w:numPr>
          <w:ilvl w:val="1"/>
          <w:numId w:val="14"/>
        </w:numPr>
        <w:tabs>
          <w:tab w:val="left" w:pos="1085"/>
        </w:tabs>
        <w:autoSpaceDE w:val="0"/>
        <w:autoSpaceDN w:val="0"/>
        <w:spacing w:line="321" w:lineRule="exact"/>
        <w:ind w:left="1084" w:hanging="165"/>
        <w:jc w:val="both"/>
        <w:rPr>
          <w:sz w:val="28"/>
        </w:rPr>
      </w:pPr>
      <w:r>
        <w:rPr>
          <w:sz w:val="28"/>
        </w:rPr>
        <w:t>коврики</w:t>
      </w:r>
      <w:r w:rsidRPr="003139B1">
        <w:rPr>
          <w:sz w:val="28"/>
        </w:rPr>
        <w:t>;</w:t>
      </w:r>
    </w:p>
    <w:p w14:paraId="350FE0FF" w14:textId="77777777" w:rsidR="00875E64" w:rsidRPr="00181312" w:rsidRDefault="00875E64" w:rsidP="002D20D1">
      <w:pPr>
        <w:pStyle w:val="a5"/>
        <w:widowControl w:val="0"/>
        <w:numPr>
          <w:ilvl w:val="1"/>
          <w:numId w:val="14"/>
        </w:numPr>
        <w:tabs>
          <w:tab w:val="left" w:pos="1085"/>
        </w:tabs>
        <w:autoSpaceDE w:val="0"/>
        <w:autoSpaceDN w:val="0"/>
        <w:spacing w:before="2"/>
        <w:ind w:left="1084" w:hanging="165"/>
        <w:jc w:val="both"/>
        <w:rPr>
          <w:sz w:val="28"/>
        </w:rPr>
      </w:pPr>
      <w:r>
        <w:rPr>
          <w:sz w:val="28"/>
        </w:rPr>
        <w:t>подиум , сцена для показов и дефиле</w:t>
      </w:r>
      <w:r>
        <w:rPr>
          <w:spacing w:val="4"/>
          <w:sz w:val="28"/>
        </w:rPr>
        <w:t>;</w:t>
      </w:r>
    </w:p>
    <w:p w14:paraId="3D376C5B" w14:textId="77777777" w:rsidR="00875E64" w:rsidRPr="003C58F2" w:rsidRDefault="00875E64" w:rsidP="002D20D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244B11C" w14:textId="77777777" w:rsidR="00875E64" w:rsidRPr="009514D0" w:rsidRDefault="00875E64" w:rsidP="002D20D1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4D0">
        <w:rPr>
          <w:rFonts w:ascii="Times New Roman" w:hAnsi="Times New Roman" w:cs="Times New Roman"/>
          <w:b/>
          <w:bCs/>
          <w:sz w:val="28"/>
          <w:szCs w:val="28"/>
        </w:rPr>
        <w:t>Формы аттестации.</w:t>
      </w:r>
    </w:p>
    <w:p w14:paraId="704B2EAC" w14:textId="77777777" w:rsidR="00875E64" w:rsidRPr="009514D0" w:rsidRDefault="00875E64" w:rsidP="002D20D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4D0">
        <w:rPr>
          <w:rFonts w:ascii="Times New Roman" w:hAnsi="Times New Roman" w:cs="Times New Roman"/>
          <w:sz w:val="28"/>
          <w:szCs w:val="28"/>
        </w:rPr>
        <w:t>При мониторинге промежуточных результатов и подведении итогов реализации программы проводится мониторинг учебно-воспитательного процесса: анализ результатов деятельности обучающихся, устные</w:t>
      </w:r>
      <w:r w:rsidR="0029225C"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опросы, контрольные упражнения, тестыдляоценкиуровнятворческогоразвитияличностиобучающегося,которыепроводятся три раза в год (входной контроль, промежуточный, итоговый)</w:t>
      </w:r>
    </w:p>
    <w:p w14:paraId="0F4A82D6" w14:textId="77777777" w:rsidR="00875E64" w:rsidRPr="009514D0" w:rsidRDefault="00875E64" w:rsidP="002D20D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9F315" w14:textId="77777777" w:rsidR="00875E64" w:rsidRDefault="00875E64" w:rsidP="002D20D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14D0">
        <w:rPr>
          <w:rFonts w:ascii="Times New Roman" w:hAnsi="Times New Roman" w:cs="Times New Roman"/>
          <w:b/>
          <w:bCs/>
          <w:sz w:val="28"/>
          <w:szCs w:val="28"/>
        </w:rPr>
        <w:t>2.4. Оценочные материалы.</w:t>
      </w:r>
    </w:p>
    <w:p w14:paraId="1F3F2DF8" w14:textId="77777777" w:rsidR="00875E64" w:rsidRPr="00193CFA" w:rsidRDefault="00875E64" w:rsidP="002D20D1">
      <w:pPr>
        <w:pStyle w:val="a7"/>
        <w:shd w:val="clear" w:color="auto" w:fill="FFFFFF"/>
        <w:spacing w:before="0" w:beforeAutospacing="0" w:after="145" w:afterAutospacing="0"/>
        <w:jc w:val="both"/>
        <w:rPr>
          <w:color w:val="000000"/>
          <w:sz w:val="28"/>
          <w:szCs w:val="28"/>
        </w:rPr>
      </w:pPr>
      <w:r w:rsidRPr="00193CFA">
        <w:rPr>
          <w:color w:val="000000"/>
          <w:sz w:val="28"/>
          <w:szCs w:val="28"/>
        </w:rPr>
        <w:t>Результаты диагностического обследования каждого ребёнка заносятся в диагностическую таблицу. Разработанная система диагностики позволит качественно и оперативно определить эффективность образовательной работы по реализации дополнительной общеразвивающей программы.</w:t>
      </w:r>
    </w:p>
    <w:p w14:paraId="55D3458E" w14:textId="77777777" w:rsidR="00875E64" w:rsidRDefault="00875E64" w:rsidP="002D20D1">
      <w:pPr>
        <w:pStyle w:val="a7"/>
        <w:shd w:val="clear" w:color="auto" w:fill="FFFFFF"/>
        <w:spacing w:before="0" w:beforeAutospacing="0" w:after="145" w:afterAutospacing="0"/>
        <w:jc w:val="both"/>
        <w:rPr>
          <w:color w:val="000000"/>
          <w:sz w:val="28"/>
          <w:szCs w:val="28"/>
        </w:rPr>
      </w:pPr>
      <w:r w:rsidRPr="00193CFA">
        <w:rPr>
          <w:color w:val="000000"/>
          <w:sz w:val="28"/>
          <w:szCs w:val="28"/>
        </w:rPr>
        <w:t>Результаты диагностики – это отправные точки индивидуальных образовательных маршрутов для каждого ребёнка.</w:t>
      </w:r>
    </w:p>
    <w:p w14:paraId="252036D9" w14:textId="77777777" w:rsidR="00875E64" w:rsidRPr="005A3C45" w:rsidRDefault="00875E64" w:rsidP="002D20D1">
      <w:pPr>
        <w:pStyle w:val="11"/>
        <w:ind w:left="0"/>
        <w:jc w:val="both"/>
      </w:pPr>
      <w:r w:rsidRPr="005A3C45">
        <w:t>Механизм</w:t>
      </w:r>
      <w:r w:rsidR="0029225C">
        <w:t xml:space="preserve"> </w:t>
      </w:r>
      <w:r w:rsidRPr="005A3C45">
        <w:t>отслеживания</w:t>
      </w:r>
      <w:r w:rsidR="0029225C">
        <w:t xml:space="preserve"> </w:t>
      </w:r>
      <w:r w:rsidRPr="005A3C45">
        <w:t>уровня</w:t>
      </w:r>
      <w:r w:rsidR="0029225C">
        <w:t xml:space="preserve"> </w:t>
      </w:r>
      <w:r w:rsidRPr="005A3C45">
        <w:t>освоения</w:t>
      </w:r>
    </w:p>
    <w:p w14:paraId="5FE4E9A3" w14:textId="77777777" w:rsidR="00875E64" w:rsidRPr="005A3C45" w:rsidRDefault="00875E64" w:rsidP="002D20D1">
      <w:pPr>
        <w:pStyle w:val="a8"/>
        <w:spacing w:line="321" w:lineRule="exact"/>
        <w:ind w:left="856"/>
        <w:rPr>
          <w:rFonts w:ascii="Times New Roman" w:hAnsi="Times New Roman"/>
          <w:sz w:val="28"/>
          <w:szCs w:val="28"/>
        </w:rPr>
      </w:pPr>
      <w:r w:rsidRPr="005A3C45">
        <w:rPr>
          <w:rFonts w:ascii="Times New Roman" w:hAnsi="Times New Roman"/>
          <w:sz w:val="28"/>
          <w:szCs w:val="28"/>
        </w:rPr>
        <w:t>Формы</w:t>
      </w:r>
      <w:r w:rsidR="0029225C">
        <w:rPr>
          <w:rFonts w:ascii="Times New Roman" w:hAnsi="Times New Roman"/>
          <w:sz w:val="28"/>
          <w:szCs w:val="28"/>
        </w:rPr>
        <w:t xml:space="preserve"> </w:t>
      </w:r>
      <w:r w:rsidRPr="005A3C45">
        <w:rPr>
          <w:rFonts w:ascii="Times New Roman" w:hAnsi="Times New Roman"/>
          <w:sz w:val="28"/>
          <w:szCs w:val="28"/>
        </w:rPr>
        <w:t>контроля:</w:t>
      </w:r>
    </w:p>
    <w:p w14:paraId="6BE40501" w14:textId="77777777" w:rsidR="00875E64" w:rsidRPr="005A3C45" w:rsidRDefault="00875E64" w:rsidP="002D20D1">
      <w:pPr>
        <w:pStyle w:val="a5"/>
        <w:widowControl w:val="0"/>
        <w:numPr>
          <w:ilvl w:val="0"/>
          <w:numId w:val="13"/>
        </w:numPr>
        <w:tabs>
          <w:tab w:val="left" w:pos="813"/>
          <w:tab w:val="left" w:pos="2287"/>
          <w:tab w:val="left" w:pos="3766"/>
          <w:tab w:val="left" w:pos="4734"/>
          <w:tab w:val="left" w:pos="6648"/>
          <w:tab w:val="left" w:pos="8587"/>
        </w:tabs>
        <w:autoSpaceDE w:val="0"/>
        <w:autoSpaceDN w:val="0"/>
        <w:spacing w:line="242" w:lineRule="auto"/>
        <w:ind w:right="132" w:firstLine="0"/>
        <w:jc w:val="both"/>
        <w:rPr>
          <w:sz w:val="28"/>
        </w:rPr>
      </w:pPr>
      <w:r w:rsidRPr="005A3C45">
        <w:rPr>
          <w:sz w:val="28"/>
        </w:rPr>
        <w:t>Текущий</w:t>
      </w:r>
      <w:r w:rsidRPr="005A3C45">
        <w:rPr>
          <w:sz w:val="28"/>
        </w:rPr>
        <w:tab/>
        <w:t>контроль</w:t>
      </w:r>
      <w:r w:rsidRPr="005A3C45">
        <w:rPr>
          <w:sz w:val="28"/>
        </w:rPr>
        <w:tab/>
        <w:t>(пед.</w:t>
      </w:r>
      <w:r w:rsidRPr="005A3C45">
        <w:rPr>
          <w:sz w:val="28"/>
        </w:rPr>
        <w:tab/>
        <w:t>наблюдение,</w:t>
      </w:r>
      <w:r w:rsidRPr="005A3C45">
        <w:rPr>
          <w:sz w:val="28"/>
        </w:rPr>
        <w:tab/>
        <w:t>контрольные</w:t>
      </w:r>
      <w:r w:rsidRPr="005A3C45">
        <w:rPr>
          <w:sz w:val="28"/>
        </w:rPr>
        <w:tab/>
        <w:t>упражнения)</w:t>
      </w:r>
      <w:r w:rsidR="0029225C">
        <w:rPr>
          <w:sz w:val="28"/>
        </w:rPr>
        <w:t xml:space="preserve"> </w:t>
      </w:r>
      <w:r w:rsidRPr="005A3C45">
        <w:rPr>
          <w:sz w:val="28"/>
        </w:rPr>
        <w:t>осуществляется</w:t>
      </w:r>
      <w:r w:rsidR="0029225C">
        <w:rPr>
          <w:sz w:val="28"/>
        </w:rPr>
        <w:t xml:space="preserve"> </w:t>
      </w:r>
      <w:r w:rsidRPr="005A3C45">
        <w:rPr>
          <w:sz w:val="28"/>
        </w:rPr>
        <w:t>на</w:t>
      </w:r>
      <w:r w:rsidR="0029225C">
        <w:rPr>
          <w:sz w:val="28"/>
        </w:rPr>
        <w:t xml:space="preserve"> </w:t>
      </w:r>
      <w:r w:rsidRPr="005A3C45">
        <w:rPr>
          <w:sz w:val="28"/>
        </w:rPr>
        <w:t>каждом занятии.</w:t>
      </w:r>
    </w:p>
    <w:p w14:paraId="25A0DBB2" w14:textId="77777777" w:rsidR="00875E64" w:rsidRPr="005A3C45" w:rsidRDefault="00875E64" w:rsidP="002D20D1">
      <w:pPr>
        <w:pStyle w:val="a5"/>
        <w:widowControl w:val="0"/>
        <w:numPr>
          <w:ilvl w:val="0"/>
          <w:numId w:val="13"/>
        </w:numPr>
        <w:tabs>
          <w:tab w:val="left" w:pos="777"/>
        </w:tabs>
        <w:autoSpaceDE w:val="0"/>
        <w:autoSpaceDN w:val="0"/>
        <w:spacing w:line="316" w:lineRule="exact"/>
        <w:ind w:left="776" w:hanging="493"/>
        <w:jc w:val="both"/>
        <w:rPr>
          <w:sz w:val="28"/>
        </w:rPr>
      </w:pPr>
      <w:r w:rsidRPr="005A3C45">
        <w:rPr>
          <w:sz w:val="28"/>
        </w:rPr>
        <w:t>Промежуточный</w:t>
      </w:r>
      <w:r w:rsidR="0029225C">
        <w:rPr>
          <w:sz w:val="28"/>
        </w:rPr>
        <w:t xml:space="preserve"> </w:t>
      </w:r>
      <w:r w:rsidRPr="005A3C45">
        <w:rPr>
          <w:sz w:val="28"/>
        </w:rPr>
        <w:t>контроль</w:t>
      </w:r>
      <w:r w:rsidR="0029225C">
        <w:rPr>
          <w:sz w:val="28"/>
        </w:rPr>
        <w:t xml:space="preserve"> </w:t>
      </w:r>
      <w:r w:rsidRPr="005A3C45">
        <w:rPr>
          <w:sz w:val="28"/>
        </w:rPr>
        <w:t>(творческая</w:t>
      </w:r>
      <w:r w:rsidR="0029225C">
        <w:rPr>
          <w:sz w:val="28"/>
        </w:rPr>
        <w:t xml:space="preserve"> </w:t>
      </w:r>
      <w:r w:rsidRPr="005A3C45">
        <w:rPr>
          <w:sz w:val="28"/>
        </w:rPr>
        <w:t>работа).</w:t>
      </w:r>
    </w:p>
    <w:p w14:paraId="2718F789" w14:textId="77777777" w:rsidR="00875E64" w:rsidRPr="005A3C45" w:rsidRDefault="00875E64" w:rsidP="002D20D1">
      <w:pPr>
        <w:pStyle w:val="a5"/>
        <w:widowControl w:val="0"/>
        <w:numPr>
          <w:ilvl w:val="0"/>
          <w:numId w:val="13"/>
        </w:numPr>
        <w:tabs>
          <w:tab w:val="left" w:pos="777"/>
        </w:tabs>
        <w:autoSpaceDE w:val="0"/>
        <w:autoSpaceDN w:val="0"/>
        <w:spacing w:line="321" w:lineRule="exact"/>
        <w:ind w:left="776" w:hanging="493"/>
        <w:jc w:val="both"/>
        <w:rPr>
          <w:sz w:val="28"/>
        </w:rPr>
      </w:pPr>
      <w:r w:rsidRPr="005A3C45">
        <w:rPr>
          <w:sz w:val="28"/>
        </w:rPr>
        <w:t>Итоговый</w:t>
      </w:r>
      <w:r w:rsidR="0029225C">
        <w:rPr>
          <w:sz w:val="28"/>
        </w:rPr>
        <w:t xml:space="preserve"> </w:t>
      </w:r>
      <w:r w:rsidRPr="005A3C45">
        <w:rPr>
          <w:sz w:val="28"/>
        </w:rPr>
        <w:t>контроль</w:t>
      </w:r>
      <w:r w:rsidR="0029225C">
        <w:rPr>
          <w:sz w:val="28"/>
        </w:rPr>
        <w:t xml:space="preserve"> </w:t>
      </w:r>
      <w:r w:rsidRPr="005A3C45">
        <w:rPr>
          <w:sz w:val="28"/>
        </w:rPr>
        <w:t>(творческая работа).</w:t>
      </w:r>
    </w:p>
    <w:p w14:paraId="03DCFB45" w14:textId="77777777" w:rsidR="00875E64" w:rsidRPr="005A3C45" w:rsidRDefault="00875E64" w:rsidP="002D20D1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lastRenderedPageBreak/>
        <w:t>При</w:t>
      </w:r>
      <w:r w:rsidRPr="005A3C45">
        <w:rPr>
          <w:sz w:val="28"/>
          <w:szCs w:val="28"/>
        </w:rPr>
        <w:tab/>
        <w:t>оценивании</w:t>
      </w:r>
      <w:r w:rsidRPr="005A3C45">
        <w:rPr>
          <w:sz w:val="28"/>
          <w:szCs w:val="28"/>
        </w:rPr>
        <w:tab/>
        <w:t>результатов</w:t>
      </w:r>
      <w:r w:rsidRPr="005A3C45">
        <w:rPr>
          <w:sz w:val="28"/>
          <w:szCs w:val="28"/>
        </w:rPr>
        <w:tab/>
        <w:t>реализации</w:t>
      </w:r>
      <w:r w:rsidRPr="005A3C45">
        <w:rPr>
          <w:sz w:val="28"/>
          <w:szCs w:val="28"/>
        </w:rPr>
        <w:tab/>
        <w:t>программы</w:t>
      </w:r>
      <w:r w:rsidRPr="005A3C45">
        <w:rPr>
          <w:sz w:val="28"/>
          <w:szCs w:val="28"/>
        </w:rPr>
        <w:tab/>
        <w:t>применяется трехуровневая шкала оценок, где:</w:t>
      </w:r>
    </w:p>
    <w:p w14:paraId="4FA037E5" w14:textId="77777777" w:rsidR="00875E64" w:rsidRPr="005A3C45" w:rsidRDefault="00875E64" w:rsidP="002D20D1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Н (низкий уровень) – не справился с заданием;</w:t>
      </w:r>
    </w:p>
    <w:p w14:paraId="508D1E03" w14:textId="77777777" w:rsidR="00875E64" w:rsidRPr="005A3C45" w:rsidRDefault="00875E64" w:rsidP="002D20D1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>С (средний) – справился с заданием, но с ошибками; В (высокий) – справился с заданием.</w:t>
      </w:r>
    </w:p>
    <w:p w14:paraId="50C5406A" w14:textId="77777777" w:rsidR="00875E64" w:rsidRPr="005A3C45" w:rsidRDefault="00875E64" w:rsidP="002D20D1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   Приложение 2.</w:t>
      </w:r>
    </w:p>
    <w:p w14:paraId="3A450EDB" w14:textId="77777777" w:rsidR="00875E64" w:rsidRPr="005A3C45" w:rsidRDefault="00875E64" w:rsidP="002D20D1">
      <w:pPr>
        <w:jc w:val="both"/>
        <w:rPr>
          <w:sz w:val="28"/>
          <w:szCs w:val="28"/>
        </w:rPr>
      </w:pPr>
      <w:r w:rsidRPr="005A3C45">
        <w:rPr>
          <w:sz w:val="28"/>
          <w:szCs w:val="28"/>
        </w:rPr>
        <w:t xml:space="preserve"> Общая таблица: «Мониторинг образовательного и воспитательного уровня обучающихся по программе  «Авокадо»</w:t>
      </w:r>
    </w:p>
    <w:p w14:paraId="0657B410" w14:textId="77777777" w:rsidR="00875E64" w:rsidRPr="003937F1" w:rsidRDefault="00875E64" w:rsidP="002D20D1">
      <w:pPr>
        <w:pStyle w:val="a7"/>
        <w:shd w:val="clear" w:color="auto" w:fill="FFFFFF"/>
        <w:spacing w:before="0" w:beforeAutospacing="0" w:after="145" w:afterAutospacing="0"/>
        <w:jc w:val="both"/>
        <w:rPr>
          <w:color w:val="000000"/>
          <w:sz w:val="16"/>
          <w:szCs w:val="16"/>
        </w:rPr>
      </w:pPr>
    </w:p>
    <w:p w14:paraId="6DA38EBE" w14:textId="77777777" w:rsidR="003937F1" w:rsidRPr="009514D0" w:rsidRDefault="003937F1" w:rsidP="002D20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14D0">
        <w:rPr>
          <w:rFonts w:ascii="Times New Roman" w:hAnsi="Times New Roman" w:cs="Times New Roman"/>
          <w:b/>
          <w:i/>
          <w:sz w:val="28"/>
          <w:szCs w:val="28"/>
        </w:rPr>
        <w:t>Входная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b/>
          <w:i/>
          <w:sz w:val="28"/>
          <w:szCs w:val="28"/>
        </w:rPr>
        <w:t>диагностика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вновь прибывших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Ведется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14D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выявления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обучаемых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имеющихся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умений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владению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инструментами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творчества.</w:t>
      </w:r>
    </w:p>
    <w:p w14:paraId="36A8136C" w14:textId="77777777" w:rsidR="003937F1" w:rsidRPr="003937F1" w:rsidRDefault="003937F1" w:rsidP="002D20D1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68FDEE93" w14:textId="77777777" w:rsidR="003937F1" w:rsidRPr="009514D0" w:rsidRDefault="003937F1" w:rsidP="002D20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14D0">
        <w:rPr>
          <w:rFonts w:ascii="Times New Roman" w:hAnsi="Times New Roman" w:cs="Times New Roman"/>
          <w:b/>
          <w:i/>
          <w:sz w:val="28"/>
          <w:szCs w:val="28"/>
        </w:rPr>
        <w:t>Промежуточная  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проводится в середине учебного года, позволяет выявить уровень усвоения пройденного материала за первое полугодие.</w:t>
      </w:r>
    </w:p>
    <w:p w14:paraId="70B65D28" w14:textId="77777777" w:rsidR="003937F1" w:rsidRPr="003937F1" w:rsidRDefault="003937F1" w:rsidP="002D20D1">
      <w:pPr>
        <w:pStyle w:val="a3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1F20CCFB" w14:textId="77777777" w:rsidR="003937F1" w:rsidRPr="009514D0" w:rsidRDefault="003937F1" w:rsidP="002D20D1">
      <w:pPr>
        <w:pStyle w:val="a3"/>
        <w:jc w:val="both"/>
        <w:rPr>
          <w:rFonts w:ascii="Times New Roman" w:hAnsi="Times New Roman" w:cs="Times New Roman"/>
          <w:color w:val="FFFF00"/>
          <w:spacing w:val="2"/>
          <w:sz w:val="28"/>
          <w:szCs w:val="28"/>
        </w:rPr>
      </w:pPr>
      <w:r w:rsidRPr="009514D0">
        <w:rPr>
          <w:rFonts w:ascii="Times New Roman" w:hAnsi="Times New Roman" w:cs="Times New Roman"/>
          <w:b/>
          <w:i/>
          <w:sz w:val="28"/>
          <w:szCs w:val="28"/>
        </w:rPr>
        <w:t xml:space="preserve">Итоговая </w:t>
      </w:r>
      <w:r w:rsidRPr="009514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аттестация</w:t>
      </w:r>
      <w:r w:rsidRPr="009514D0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(по завершении освоения программы), 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оценить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результативность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учебный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4D0">
        <w:rPr>
          <w:rFonts w:ascii="Times New Roman" w:hAnsi="Times New Roman" w:cs="Times New Roman"/>
          <w:sz w:val="28"/>
          <w:szCs w:val="28"/>
        </w:rPr>
        <w:t>год.</w:t>
      </w:r>
    </w:p>
    <w:p w14:paraId="48647FFE" w14:textId="77777777" w:rsidR="003937F1" w:rsidRDefault="003937F1" w:rsidP="002D20D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8EFFB3" w14:textId="77777777" w:rsidR="003937F1" w:rsidRDefault="003937F1" w:rsidP="003937F1">
      <w:pPr>
        <w:spacing w:line="360" w:lineRule="auto"/>
        <w:jc w:val="center"/>
        <w:rPr>
          <w:b/>
          <w:sz w:val="28"/>
        </w:rPr>
      </w:pPr>
      <w:bookmarkStart w:id="4" w:name="_Hlk160523319"/>
      <w:r>
        <w:rPr>
          <w:b/>
          <w:sz w:val="28"/>
        </w:rPr>
        <w:t>Входная диагностика</w:t>
      </w:r>
    </w:p>
    <w:p w14:paraId="52F45A5B" w14:textId="77777777" w:rsidR="003937F1" w:rsidRDefault="003937F1" w:rsidP="003937F1">
      <w:pPr>
        <w:jc w:val="center"/>
        <w:rPr>
          <w:sz w:val="28"/>
        </w:rPr>
      </w:pPr>
      <w:r>
        <w:rPr>
          <w:sz w:val="28"/>
        </w:rPr>
        <w:t xml:space="preserve">обучающихся по программе </w:t>
      </w:r>
      <w:r w:rsidRPr="008028AD">
        <w:rPr>
          <w:b/>
          <w:bCs/>
          <w:sz w:val="28"/>
        </w:rPr>
        <w:t>«</w:t>
      </w:r>
      <w:r>
        <w:rPr>
          <w:b/>
          <w:bCs/>
          <w:sz w:val="28"/>
          <w:szCs w:val="28"/>
        </w:rPr>
        <w:t>Авокадо</w:t>
      </w:r>
      <w:r w:rsidRPr="008028AD">
        <w:rPr>
          <w:b/>
          <w:bCs/>
          <w:sz w:val="28"/>
        </w:rPr>
        <w:t>»</w:t>
      </w:r>
      <w:r>
        <w:rPr>
          <w:sz w:val="28"/>
        </w:rPr>
        <w:t xml:space="preserve">  20___ –  20___  учебный год</w:t>
      </w:r>
    </w:p>
    <w:p w14:paraId="033B3738" w14:textId="77777777" w:rsidR="003937F1" w:rsidRDefault="003937F1" w:rsidP="003937F1">
      <w:pPr>
        <w:jc w:val="center"/>
        <w:rPr>
          <w:sz w:val="28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395"/>
        <w:gridCol w:w="2102"/>
        <w:gridCol w:w="2132"/>
        <w:gridCol w:w="2151"/>
      </w:tblGrid>
      <w:tr w:rsidR="003937F1" w:rsidRPr="00A1374D" w14:paraId="3A404D09" w14:textId="77777777" w:rsidTr="000610F3">
        <w:trPr>
          <w:trHeight w:val="918"/>
          <w:jc w:val="center"/>
        </w:trPr>
        <w:tc>
          <w:tcPr>
            <w:tcW w:w="580" w:type="dxa"/>
            <w:vMerge w:val="restart"/>
          </w:tcPr>
          <w:p w14:paraId="11C210E0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E1753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5" w:type="dxa"/>
            <w:vMerge w:val="restart"/>
          </w:tcPr>
          <w:p w14:paraId="00A1B39B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3FCBA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3AB346FC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B70791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2AAA0D3C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58CA7C2E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3" w:type="dxa"/>
            <w:gridSpan w:val="2"/>
          </w:tcPr>
          <w:p w14:paraId="6B0AD231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192E87B5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2918DF6E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знаний, умений  и навыков</w:t>
            </w:r>
          </w:p>
        </w:tc>
      </w:tr>
      <w:tr w:rsidR="003937F1" w:rsidRPr="00A1374D" w14:paraId="27096C04" w14:textId="77777777" w:rsidTr="000610F3">
        <w:trPr>
          <w:trHeight w:val="226"/>
          <w:jc w:val="center"/>
        </w:trPr>
        <w:tc>
          <w:tcPr>
            <w:tcW w:w="580" w:type="dxa"/>
            <w:vMerge/>
          </w:tcPr>
          <w:p w14:paraId="4FD83673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5" w:type="dxa"/>
            <w:vMerge/>
          </w:tcPr>
          <w:p w14:paraId="34ADADFF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05F8EFC6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3A133421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151" w:type="dxa"/>
          </w:tcPr>
          <w:p w14:paraId="0DC3AE7B" w14:textId="77777777" w:rsidR="003937F1" w:rsidRPr="00A1374D" w:rsidRDefault="003937F1" w:rsidP="000610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3937F1" w:rsidRPr="00A1374D" w14:paraId="1CBBA718" w14:textId="77777777" w:rsidTr="000610F3">
        <w:trPr>
          <w:trHeight w:val="136"/>
          <w:jc w:val="center"/>
        </w:trPr>
        <w:tc>
          <w:tcPr>
            <w:tcW w:w="10360" w:type="dxa"/>
            <w:gridSpan w:val="5"/>
          </w:tcPr>
          <w:p w14:paraId="2F81AC4C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3937F1" w:rsidRPr="00A1374D" w14:paraId="32B8AEB6" w14:textId="77777777" w:rsidTr="000610F3">
        <w:trPr>
          <w:trHeight w:val="215"/>
          <w:jc w:val="center"/>
        </w:trPr>
        <w:tc>
          <w:tcPr>
            <w:tcW w:w="580" w:type="dxa"/>
          </w:tcPr>
          <w:p w14:paraId="66060222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</w:tcPr>
          <w:p w14:paraId="0F8CB7F5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2479F12C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7525DD2D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48A31064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F1" w:rsidRPr="00A1374D" w14:paraId="11BF1442" w14:textId="77777777" w:rsidTr="000610F3">
        <w:trPr>
          <w:trHeight w:val="215"/>
          <w:jc w:val="center"/>
        </w:trPr>
        <w:tc>
          <w:tcPr>
            <w:tcW w:w="580" w:type="dxa"/>
          </w:tcPr>
          <w:p w14:paraId="7213428C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5" w:type="dxa"/>
          </w:tcPr>
          <w:p w14:paraId="67ECEB2B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0706C9A2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2A720CBE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745F9409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F1" w:rsidRPr="00A1374D" w14:paraId="4853E610" w14:textId="77777777" w:rsidTr="000610F3">
        <w:trPr>
          <w:trHeight w:val="215"/>
          <w:jc w:val="center"/>
        </w:trPr>
        <w:tc>
          <w:tcPr>
            <w:tcW w:w="580" w:type="dxa"/>
          </w:tcPr>
          <w:p w14:paraId="6A78EC89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5" w:type="dxa"/>
          </w:tcPr>
          <w:p w14:paraId="3C172554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5EFFCE06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168F9319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1D0AF489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F1" w:rsidRPr="00A1374D" w14:paraId="0988FC65" w14:textId="77777777" w:rsidTr="000610F3">
        <w:trPr>
          <w:trHeight w:val="215"/>
          <w:jc w:val="center"/>
        </w:trPr>
        <w:tc>
          <w:tcPr>
            <w:tcW w:w="10360" w:type="dxa"/>
            <w:gridSpan w:val="5"/>
          </w:tcPr>
          <w:p w14:paraId="55ADD9CA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3937F1" w:rsidRPr="00A1374D" w14:paraId="161402A7" w14:textId="77777777" w:rsidTr="000610F3">
        <w:trPr>
          <w:trHeight w:val="215"/>
          <w:jc w:val="center"/>
        </w:trPr>
        <w:tc>
          <w:tcPr>
            <w:tcW w:w="580" w:type="dxa"/>
          </w:tcPr>
          <w:p w14:paraId="67475248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</w:tcPr>
          <w:p w14:paraId="362C78B6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631FAED0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51825374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0FC86694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F1" w:rsidRPr="00A1374D" w14:paraId="3F5C2D4E" w14:textId="77777777" w:rsidTr="000610F3">
        <w:trPr>
          <w:trHeight w:val="215"/>
          <w:jc w:val="center"/>
        </w:trPr>
        <w:tc>
          <w:tcPr>
            <w:tcW w:w="580" w:type="dxa"/>
          </w:tcPr>
          <w:p w14:paraId="18B66DB4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5" w:type="dxa"/>
          </w:tcPr>
          <w:p w14:paraId="299B4C3D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45C87C54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375676E3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0B1BAA2D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F1" w:rsidRPr="00A1374D" w14:paraId="70C7A44D" w14:textId="77777777" w:rsidTr="000610F3">
        <w:trPr>
          <w:trHeight w:val="215"/>
          <w:jc w:val="center"/>
        </w:trPr>
        <w:tc>
          <w:tcPr>
            <w:tcW w:w="580" w:type="dxa"/>
          </w:tcPr>
          <w:p w14:paraId="4E42E293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5" w:type="dxa"/>
          </w:tcPr>
          <w:p w14:paraId="76FB080D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1770D515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5EAB51EE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6D73065A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F1" w:rsidRPr="00A1374D" w14:paraId="656C27FD" w14:textId="77777777" w:rsidTr="000610F3">
        <w:trPr>
          <w:trHeight w:val="215"/>
          <w:jc w:val="center"/>
        </w:trPr>
        <w:tc>
          <w:tcPr>
            <w:tcW w:w="3975" w:type="dxa"/>
            <w:gridSpan w:val="2"/>
          </w:tcPr>
          <w:p w14:paraId="35F716AF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E0306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374D">
              <w:rPr>
                <w:rFonts w:ascii="Times New Roman" w:hAnsi="Times New Roman" w:cs="Times New Roman"/>
                <w:sz w:val="28"/>
                <w:szCs w:val="28"/>
              </w:rPr>
              <w:t>Итого по объединению:</w:t>
            </w:r>
          </w:p>
          <w:p w14:paraId="7736FA02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13221019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1CD03BD1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</w:tcPr>
          <w:p w14:paraId="7B938542" w14:textId="77777777" w:rsidR="003937F1" w:rsidRPr="00A1374D" w:rsidRDefault="003937F1" w:rsidP="000610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470E39" w14:textId="77777777" w:rsidR="003937F1" w:rsidRDefault="003937F1" w:rsidP="003937F1">
      <w:pPr>
        <w:rPr>
          <w:sz w:val="28"/>
        </w:rPr>
      </w:pPr>
    </w:p>
    <w:p w14:paraId="1DF9571B" w14:textId="77777777" w:rsidR="003937F1" w:rsidRDefault="003937F1" w:rsidP="003937F1">
      <w:pPr>
        <w:rPr>
          <w:sz w:val="28"/>
        </w:rPr>
      </w:pPr>
      <w:r>
        <w:rPr>
          <w:sz w:val="28"/>
        </w:rPr>
        <w:t>Возможное число баллов -10, возможное число %-100</w:t>
      </w:r>
    </w:p>
    <w:p w14:paraId="018F7BB5" w14:textId="77777777" w:rsidR="003937F1" w:rsidRDefault="003937F1" w:rsidP="003937F1">
      <w:pPr>
        <w:rPr>
          <w:sz w:val="28"/>
        </w:rPr>
      </w:pPr>
      <w:r>
        <w:rPr>
          <w:sz w:val="28"/>
        </w:rPr>
        <w:t>Итого результат входной диагностики по объединению________ %</w:t>
      </w:r>
    </w:p>
    <w:p w14:paraId="78898603" w14:textId="77777777" w:rsidR="003937F1" w:rsidRDefault="003937F1" w:rsidP="003937F1">
      <w:pPr>
        <w:jc w:val="right"/>
        <w:rPr>
          <w:sz w:val="28"/>
        </w:rPr>
      </w:pPr>
    </w:p>
    <w:p w14:paraId="4EE70C93" w14:textId="77777777" w:rsidR="00875E64" w:rsidRPr="003937F1" w:rsidRDefault="003937F1" w:rsidP="003937F1">
      <w:pPr>
        <w:jc w:val="right"/>
        <w:rPr>
          <w:sz w:val="28"/>
        </w:rPr>
        <w:sectPr w:rsidR="00875E64" w:rsidRPr="003937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</w:rPr>
        <w:t>Руководитель объединения:  ___________________ Житнева В.</w:t>
      </w:r>
      <w:bookmarkEnd w:id="4"/>
      <w:r>
        <w:rPr>
          <w:sz w:val="28"/>
        </w:rPr>
        <w:t>А.</w:t>
      </w:r>
    </w:p>
    <w:p w14:paraId="10DA4B2E" w14:textId="77777777" w:rsidR="00875E64" w:rsidRPr="00A73513" w:rsidRDefault="00875E64" w:rsidP="00DF58D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A73513">
        <w:rPr>
          <w:rFonts w:ascii="Times New Roman" w:hAnsi="Times New Roman"/>
          <w:b/>
          <w:bCs/>
          <w:sz w:val="28"/>
          <w:szCs w:val="28"/>
        </w:rPr>
        <w:lastRenderedPageBreak/>
        <w:t>Результаты промежуточной аттестации</w:t>
      </w:r>
    </w:p>
    <w:p w14:paraId="2182ED25" w14:textId="77777777" w:rsidR="00875E64" w:rsidRPr="00A73513" w:rsidRDefault="00875E64" w:rsidP="00DF58D8">
      <w:pPr>
        <w:jc w:val="center"/>
        <w:rPr>
          <w:b/>
          <w:bCs/>
          <w:sz w:val="28"/>
          <w:szCs w:val="28"/>
        </w:rPr>
      </w:pPr>
      <w:r w:rsidRPr="00A73513">
        <w:rPr>
          <w:b/>
          <w:bCs/>
          <w:sz w:val="28"/>
          <w:szCs w:val="28"/>
        </w:rPr>
        <w:t>результативности теоретических и практических знаний, умений и навыков</w:t>
      </w:r>
    </w:p>
    <w:p w14:paraId="36D05838" w14:textId="77777777" w:rsidR="00875E64" w:rsidRDefault="00875E64" w:rsidP="00DF58D8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обучающихся</w:t>
      </w:r>
      <w:r w:rsidRPr="00A73513">
        <w:rPr>
          <w:b/>
          <w:bCs/>
          <w:iCs/>
          <w:sz w:val="28"/>
          <w:szCs w:val="28"/>
        </w:rPr>
        <w:t xml:space="preserve">, обучающихся по программе </w:t>
      </w:r>
      <w:r w:rsidRPr="008028AD">
        <w:rPr>
          <w:b/>
          <w:bCs/>
          <w:sz w:val="28"/>
        </w:rPr>
        <w:t>«</w:t>
      </w:r>
      <w:r>
        <w:rPr>
          <w:b/>
          <w:bCs/>
          <w:sz w:val="28"/>
          <w:szCs w:val="28"/>
        </w:rPr>
        <w:t>Авокадо</w:t>
      </w:r>
      <w:r w:rsidRPr="008028AD">
        <w:rPr>
          <w:b/>
          <w:bCs/>
          <w:sz w:val="28"/>
        </w:rPr>
        <w:t>»</w:t>
      </w:r>
      <w:r w:rsidR="0029225C">
        <w:rPr>
          <w:b/>
          <w:bCs/>
          <w:sz w:val="28"/>
        </w:rPr>
        <w:t xml:space="preserve"> </w:t>
      </w:r>
      <w:r>
        <w:rPr>
          <w:sz w:val="28"/>
        </w:rPr>
        <w:t>20___ –  20___  учебный год</w:t>
      </w:r>
    </w:p>
    <w:p w14:paraId="71D52386" w14:textId="77777777" w:rsidR="00875E64" w:rsidRPr="00A73513" w:rsidRDefault="00875E64" w:rsidP="00DF58D8">
      <w:pPr>
        <w:rPr>
          <w:b/>
          <w:iCs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75E64" w:rsidRPr="00A73513" w14:paraId="67447722" w14:textId="77777777" w:rsidTr="00632500">
        <w:trPr>
          <w:trHeight w:val="1088"/>
          <w:jc w:val="center"/>
        </w:trPr>
        <w:tc>
          <w:tcPr>
            <w:tcW w:w="3263" w:type="dxa"/>
          </w:tcPr>
          <w:p w14:paraId="18C0BAF3" w14:textId="77777777" w:rsidR="00875E64" w:rsidRPr="00A73513" w:rsidRDefault="00875E64" w:rsidP="00632500">
            <w:pPr>
              <w:rPr>
                <w:b/>
                <w:sz w:val="28"/>
                <w:szCs w:val="28"/>
              </w:rPr>
            </w:pPr>
            <w:bookmarkStart w:id="5" w:name="_Hlk160523772"/>
          </w:p>
          <w:p w14:paraId="34D0CC14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</w:tcPr>
          <w:p w14:paraId="4931DFE6" w14:textId="77777777" w:rsidR="00875E64" w:rsidRPr="00A73513" w:rsidRDefault="00875E64" w:rsidP="00632500">
            <w:pPr>
              <w:tabs>
                <w:tab w:val="left" w:pos="6300"/>
              </w:tabs>
              <w:rPr>
                <w:b/>
                <w:sz w:val="28"/>
                <w:szCs w:val="28"/>
              </w:rPr>
            </w:pPr>
          </w:p>
          <w:p w14:paraId="19676315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 xml:space="preserve">Дата   </w:t>
            </w:r>
          </w:p>
          <w:p w14:paraId="2E50DF04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6F8873BE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Результаты оценки</w:t>
            </w:r>
          </w:p>
          <w:p w14:paraId="60CD3150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теоретических и</w:t>
            </w:r>
          </w:p>
          <w:p w14:paraId="3AE9BC7B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 xml:space="preserve">терминологических знаний  </w:t>
            </w:r>
            <w:r w:rsidRPr="00A73513">
              <w:rPr>
                <w:sz w:val="28"/>
                <w:szCs w:val="28"/>
              </w:rPr>
              <w:t>(</w:t>
            </w:r>
            <w:r w:rsidRPr="00A73513">
              <w:rPr>
                <w:b/>
                <w:sz w:val="28"/>
                <w:szCs w:val="28"/>
              </w:rPr>
              <w:t>%</w:t>
            </w:r>
            <w:r w:rsidRPr="00A73513">
              <w:rPr>
                <w:sz w:val="28"/>
                <w:szCs w:val="28"/>
              </w:rPr>
              <w:t xml:space="preserve">  успешности )</w:t>
            </w:r>
          </w:p>
        </w:tc>
        <w:tc>
          <w:tcPr>
            <w:tcW w:w="3097" w:type="dxa"/>
          </w:tcPr>
          <w:p w14:paraId="33F07C2C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Результаты оценки</w:t>
            </w:r>
          </w:p>
          <w:p w14:paraId="2BD87462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практических знаний, умений и навыков</w:t>
            </w:r>
          </w:p>
          <w:p w14:paraId="29F5A99F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 xml:space="preserve">( </w:t>
            </w:r>
            <w:r w:rsidRPr="00A73513">
              <w:rPr>
                <w:b/>
                <w:sz w:val="28"/>
                <w:szCs w:val="28"/>
              </w:rPr>
              <w:t>%</w:t>
            </w:r>
            <w:r w:rsidRPr="00A73513">
              <w:rPr>
                <w:sz w:val="28"/>
                <w:szCs w:val="28"/>
              </w:rPr>
              <w:t xml:space="preserve"> успешности )</w:t>
            </w:r>
          </w:p>
        </w:tc>
        <w:tc>
          <w:tcPr>
            <w:tcW w:w="3212" w:type="dxa"/>
          </w:tcPr>
          <w:p w14:paraId="50790051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Мониторинг качества</w:t>
            </w:r>
          </w:p>
          <w:p w14:paraId="4D0E0F2C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 xml:space="preserve">образования и воспитания </w:t>
            </w:r>
          </w:p>
          <w:p w14:paraId="2F68EC78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 xml:space="preserve">в объединения </w:t>
            </w:r>
            <w:r w:rsidRPr="00A73513">
              <w:rPr>
                <w:sz w:val="28"/>
                <w:szCs w:val="28"/>
              </w:rPr>
              <w:t xml:space="preserve">( в  </w:t>
            </w:r>
            <w:r w:rsidRPr="00A73513">
              <w:rPr>
                <w:b/>
                <w:sz w:val="28"/>
                <w:szCs w:val="28"/>
              </w:rPr>
              <w:t xml:space="preserve">% </w:t>
            </w:r>
            <w:r w:rsidRPr="00A73513">
              <w:rPr>
                <w:sz w:val="28"/>
                <w:szCs w:val="28"/>
              </w:rPr>
              <w:t>)</w:t>
            </w:r>
          </w:p>
        </w:tc>
      </w:tr>
      <w:tr w:rsidR="00875E64" w:rsidRPr="00A73513" w14:paraId="044F8068" w14:textId="77777777" w:rsidTr="00632500">
        <w:trPr>
          <w:trHeight w:val="90"/>
          <w:jc w:val="center"/>
        </w:trPr>
        <w:tc>
          <w:tcPr>
            <w:tcW w:w="14786" w:type="dxa"/>
            <w:gridSpan w:val="5"/>
          </w:tcPr>
          <w:p w14:paraId="489B2E64" w14:textId="77777777" w:rsidR="00875E64" w:rsidRPr="00A73513" w:rsidRDefault="00875E64" w:rsidP="00632500">
            <w:pPr>
              <w:rPr>
                <w:b/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I группа</w:t>
            </w:r>
          </w:p>
        </w:tc>
      </w:tr>
      <w:tr w:rsidR="00875E64" w:rsidRPr="00A73513" w14:paraId="5417D032" w14:textId="77777777" w:rsidTr="00632500">
        <w:trPr>
          <w:trHeight w:val="235"/>
          <w:jc w:val="center"/>
        </w:trPr>
        <w:tc>
          <w:tcPr>
            <w:tcW w:w="3263" w:type="dxa"/>
          </w:tcPr>
          <w:p w14:paraId="78FDD398" w14:textId="77777777" w:rsidR="00875E64" w:rsidRPr="00A73513" w:rsidRDefault="00875E64" w:rsidP="00632500">
            <w:pPr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</w:tcPr>
          <w:p w14:paraId="3CAB68CD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16E0609C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…..%</w:t>
            </w:r>
          </w:p>
        </w:tc>
        <w:tc>
          <w:tcPr>
            <w:tcW w:w="3097" w:type="dxa"/>
          </w:tcPr>
          <w:p w14:paraId="38E6F5DF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….%</w:t>
            </w:r>
          </w:p>
        </w:tc>
        <w:tc>
          <w:tcPr>
            <w:tcW w:w="3212" w:type="dxa"/>
          </w:tcPr>
          <w:p w14:paraId="0F734481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</w:tr>
      <w:tr w:rsidR="00875E64" w:rsidRPr="00A73513" w14:paraId="40D905AC" w14:textId="77777777" w:rsidTr="00632500">
        <w:trPr>
          <w:trHeight w:val="235"/>
          <w:jc w:val="center"/>
        </w:trPr>
        <w:tc>
          <w:tcPr>
            <w:tcW w:w="3263" w:type="dxa"/>
          </w:tcPr>
          <w:p w14:paraId="309AE502" w14:textId="77777777" w:rsidR="00875E64" w:rsidRPr="00A73513" w:rsidRDefault="00875E64" w:rsidP="00632500">
            <w:pPr>
              <w:jc w:val="right"/>
              <w:rPr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14:paraId="41504535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3F7BE708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….</w:t>
            </w:r>
            <w:r w:rsidRPr="00A73513">
              <w:rPr>
                <w:sz w:val="28"/>
                <w:szCs w:val="28"/>
              </w:rPr>
              <w:t>%</w:t>
            </w:r>
          </w:p>
        </w:tc>
        <w:tc>
          <w:tcPr>
            <w:tcW w:w="3097" w:type="dxa"/>
          </w:tcPr>
          <w:p w14:paraId="0F5B0383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</w:t>
            </w:r>
            <w:r w:rsidRPr="00A73513">
              <w:rPr>
                <w:sz w:val="28"/>
                <w:szCs w:val="28"/>
              </w:rPr>
              <w:t>%</w:t>
            </w:r>
          </w:p>
        </w:tc>
        <w:tc>
          <w:tcPr>
            <w:tcW w:w="3212" w:type="dxa"/>
          </w:tcPr>
          <w:p w14:paraId="31A277C1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….</w:t>
            </w:r>
            <w:r w:rsidRPr="00A73513">
              <w:rPr>
                <w:sz w:val="28"/>
                <w:szCs w:val="28"/>
              </w:rPr>
              <w:t>%</w:t>
            </w:r>
          </w:p>
        </w:tc>
      </w:tr>
      <w:tr w:rsidR="00875E64" w:rsidRPr="00A73513" w14:paraId="134A7F91" w14:textId="77777777" w:rsidTr="00632500">
        <w:trPr>
          <w:trHeight w:val="235"/>
          <w:jc w:val="center"/>
        </w:trPr>
        <w:tc>
          <w:tcPr>
            <w:tcW w:w="14786" w:type="dxa"/>
            <w:gridSpan w:val="5"/>
          </w:tcPr>
          <w:p w14:paraId="60BB7A2A" w14:textId="77777777" w:rsidR="00875E64" w:rsidRPr="00A73513" w:rsidRDefault="00875E64" w:rsidP="00632500">
            <w:pPr>
              <w:rPr>
                <w:b/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II группа</w:t>
            </w:r>
          </w:p>
        </w:tc>
      </w:tr>
      <w:tr w:rsidR="00875E64" w:rsidRPr="00A73513" w14:paraId="1D493509" w14:textId="77777777" w:rsidTr="00632500">
        <w:trPr>
          <w:trHeight w:val="235"/>
          <w:jc w:val="center"/>
        </w:trPr>
        <w:tc>
          <w:tcPr>
            <w:tcW w:w="3263" w:type="dxa"/>
          </w:tcPr>
          <w:p w14:paraId="2C0C9D24" w14:textId="77777777" w:rsidR="00875E64" w:rsidRPr="00A73513" w:rsidRDefault="00875E64" w:rsidP="00632500">
            <w:pPr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</w:tcPr>
          <w:p w14:paraId="7AF54225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2DF77E01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  <w:tc>
          <w:tcPr>
            <w:tcW w:w="3097" w:type="dxa"/>
          </w:tcPr>
          <w:p w14:paraId="0AA9A9E2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  <w:tc>
          <w:tcPr>
            <w:tcW w:w="3212" w:type="dxa"/>
          </w:tcPr>
          <w:p w14:paraId="29E6FB73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</w:tr>
      <w:tr w:rsidR="00875E64" w:rsidRPr="00A73513" w14:paraId="1CF7DB6C" w14:textId="77777777" w:rsidTr="00632500">
        <w:trPr>
          <w:trHeight w:val="235"/>
          <w:jc w:val="center"/>
        </w:trPr>
        <w:tc>
          <w:tcPr>
            <w:tcW w:w="3263" w:type="dxa"/>
          </w:tcPr>
          <w:p w14:paraId="1C844DF9" w14:textId="77777777" w:rsidR="00875E64" w:rsidRPr="00A73513" w:rsidRDefault="00875E64" w:rsidP="00632500">
            <w:pPr>
              <w:jc w:val="right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14:paraId="1AB009AC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6E6FD882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</w:t>
            </w:r>
            <w:r w:rsidRPr="00A73513">
              <w:rPr>
                <w:sz w:val="28"/>
                <w:szCs w:val="28"/>
              </w:rPr>
              <w:t>%</w:t>
            </w:r>
          </w:p>
        </w:tc>
        <w:tc>
          <w:tcPr>
            <w:tcW w:w="3097" w:type="dxa"/>
          </w:tcPr>
          <w:p w14:paraId="53D1E8F0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  <w:tc>
          <w:tcPr>
            <w:tcW w:w="3212" w:type="dxa"/>
          </w:tcPr>
          <w:p w14:paraId="36E226D0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</w:t>
            </w:r>
            <w:r w:rsidRPr="00A73513">
              <w:rPr>
                <w:sz w:val="28"/>
                <w:szCs w:val="28"/>
              </w:rPr>
              <w:t>%</w:t>
            </w:r>
          </w:p>
        </w:tc>
      </w:tr>
      <w:tr w:rsidR="00875E64" w:rsidRPr="00A73513" w14:paraId="35FF6D93" w14:textId="77777777" w:rsidTr="00632500">
        <w:trPr>
          <w:trHeight w:val="235"/>
          <w:jc w:val="center"/>
        </w:trPr>
        <w:tc>
          <w:tcPr>
            <w:tcW w:w="3263" w:type="dxa"/>
          </w:tcPr>
          <w:p w14:paraId="6BA97A40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14:paraId="5FC3D60B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76F75A4E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7" w:type="dxa"/>
          </w:tcPr>
          <w:p w14:paraId="0A505B46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47CA4680" w14:textId="77777777" w:rsidR="00875E64" w:rsidRPr="00A73513" w:rsidRDefault="00875E64" w:rsidP="00632500">
            <w:pPr>
              <w:rPr>
                <w:b/>
                <w:sz w:val="28"/>
                <w:szCs w:val="28"/>
              </w:rPr>
            </w:pPr>
          </w:p>
        </w:tc>
      </w:tr>
    </w:tbl>
    <w:p w14:paraId="231B6869" w14:textId="77777777" w:rsidR="00875E64" w:rsidRDefault="00875E64" w:rsidP="00DF5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814CF9" w14:textId="77777777" w:rsidR="00875E64" w:rsidRPr="008D2291" w:rsidRDefault="00875E64" w:rsidP="00DF5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291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8D229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D2291">
        <w:rPr>
          <w:rFonts w:ascii="Times New Roman" w:hAnsi="Times New Roman" w:cs="Times New Roman"/>
          <w:sz w:val="28"/>
          <w:szCs w:val="28"/>
        </w:rPr>
        <w:t>10</w:t>
      </w:r>
    </w:p>
    <w:p w14:paraId="1472DB94" w14:textId="77777777" w:rsidR="00875E64" w:rsidRDefault="00875E64" w:rsidP="00DF5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291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8D2291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8D2291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155E7EA1" w14:textId="77777777" w:rsidR="00875E64" w:rsidRPr="00A73513" w:rsidRDefault="00875E64" w:rsidP="00DF58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2CB35D" w14:textId="77777777" w:rsidR="00875E64" w:rsidRPr="00A73513" w:rsidRDefault="00875E64" w:rsidP="00DF58D8">
      <w:pPr>
        <w:spacing w:after="160" w:line="259" w:lineRule="auto"/>
        <w:rPr>
          <w:b/>
          <w:sz w:val="28"/>
          <w:szCs w:val="28"/>
        </w:rPr>
      </w:pPr>
      <w:r w:rsidRPr="00A73513">
        <w:rPr>
          <w:sz w:val="28"/>
          <w:szCs w:val="28"/>
        </w:rPr>
        <w:t xml:space="preserve">Итого результат промежуточной аттестации по объединению   </w:t>
      </w:r>
      <w:r w:rsidRPr="00A73513">
        <w:rPr>
          <w:b/>
          <w:sz w:val="28"/>
          <w:szCs w:val="28"/>
        </w:rPr>
        <w:t>……. %</w:t>
      </w:r>
    </w:p>
    <w:bookmarkEnd w:id="5"/>
    <w:p w14:paraId="7EE9DE8F" w14:textId="77777777" w:rsidR="00875E64" w:rsidRDefault="00875E64" w:rsidP="00DF58D8">
      <w:pPr>
        <w:jc w:val="right"/>
        <w:rPr>
          <w:sz w:val="28"/>
        </w:rPr>
      </w:pPr>
      <w:r>
        <w:rPr>
          <w:sz w:val="28"/>
        </w:rPr>
        <w:t>Руководитель объединения:  ___________________ Житнева В.А.</w:t>
      </w:r>
    </w:p>
    <w:p w14:paraId="6D0C03BD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00F86A2B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550D9483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05075BD5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065AAB16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5F622104" w14:textId="77777777" w:rsidR="00875E64" w:rsidRDefault="00875E64" w:rsidP="00DF58D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Результаты итоговой аттестации освоения программы </w:t>
      </w:r>
      <w:r w:rsidRPr="008028AD">
        <w:rPr>
          <w:b/>
          <w:bCs/>
          <w:sz w:val="28"/>
        </w:rPr>
        <w:t>«</w:t>
      </w:r>
      <w:r>
        <w:rPr>
          <w:b/>
          <w:bCs/>
          <w:sz w:val="28"/>
          <w:szCs w:val="28"/>
        </w:rPr>
        <w:t>Авокадо</w:t>
      </w:r>
      <w:r w:rsidRPr="008028AD">
        <w:rPr>
          <w:b/>
          <w:bCs/>
          <w:sz w:val="28"/>
        </w:rPr>
        <w:t>»</w:t>
      </w:r>
    </w:p>
    <w:p w14:paraId="52996EDE" w14:textId="77777777" w:rsidR="00875E64" w:rsidRDefault="00875E64" w:rsidP="00DF58D8">
      <w:pPr>
        <w:jc w:val="center"/>
        <w:rPr>
          <w:sz w:val="28"/>
        </w:rPr>
      </w:pPr>
      <w:r>
        <w:rPr>
          <w:sz w:val="28"/>
        </w:rPr>
        <w:t xml:space="preserve">результативность теоретических и практических знаний, умений и навыков обучающихся </w:t>
      </w:r>
      <w:bookmarkStart w:id="6" w:name="_Hlk160529751"/>
      <w:r>
        <w:rPr>
          <w:sz w:val="28"/>
        </w:rPr>
        <w:t>20___ –  20___  учебный год</w:t>
      </w:r>
    </w:p>
    <w:bookmarkEnd w:id="6"/>
    <w:p w14:paraId="633F2160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07F03AD7" w14:textId="77777777" w:rsidR="00875E64" w:rsidRPr="00A73513" w:rsidRDefault="00875E64" w:rsidP="00AA7E55">
      <w:pPr>
        <w:rPr>
          <w:b/>
          <w:iCs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875E64" w:rsidRPr="00A73513" w14:paraId="38FD062A" w14:textId="77777777" w:rsidTr="00632500">
        <w:trPr>
          <w:trHeight w:val="1088"/>
          <w:jc w:val="center"/>
        </w:trPr>
        <w:tc>
          <w:tcPr>
            <w:tcW w:w="3263" w:type="dxa"/>
          </w:tcPr>
          <w:p w14:paraId="260E1137" w14:textId="77777777" w:rsidR="00875E64" w:rsidRPr="00A73513" w:rsidRDefault="00875E64" w:rsidP="00632500">
            <w:pPr>
              <w:rPr>
                <w:b/>
                <w:sz w:val="28"/>
                <w:szCs w:val="28"/>
              </w:rPr>
            </w:pPr>
          </w:p>
          <w:p w14:paraId="04B72CEC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</w:tcPr>
          <w:p w14:paraId="02430738" w14:textId="77777777" w:rsidR="00875E64" w:rsidRPr="00A73513" w:rsidRDefault="00875E64" w:rsidP="00632500">
            <w:pPr>
              <w:tabs>
                <w:tab w:val="left" w:pos="6300"/>
              </w:tabs>
              <w:rPr>
                <w:b/>
                <w:sz w:val="28"/>
                <w:szCs w:val="28"/>
              </w:rPr>
            </w:pPr>
          </w:p>
          <w:p w14:paraId="6078ACA2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 xml:space="preserve">Дата   </w:t>
            </w:r>
          </w:p>
          <w:p w14:paraId="1083B306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2777B470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Результаты оценки</w:t>
            </w:r>
          </w:p>
          <w:p w14:paraId="3651FC90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теоретических и</w:t>
            </w:r>
          </w:p>
          <w:p w14:paraId="0252EBEB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 xml:space="preserve">терминологических знаний  </w:t>
            </w:r>
            <w:r w:rsidRPr="00A73513">
              <w:rPr>
                <w:sz w:val="28"/>
                <w:szCs w:val="28"/>
              </w:rPr>
              <w:t>(</w:t>
            </w:r>
            <w:r w:rsidRPr="00A73513">
              <w:rPr>
                <w:b/>
                <w:sz w:val="28"/>
                <w:szCs w:val="28"/>
              </w:rPr>
              <w:t>%</w:t>
            </w:r>
            <w:r w:rsidRPr="00A73513">
              <w:rPr>
                <w:sz w:val="28"/>
                <w:szCs w:val="28"/>
              </w:rPr>
              <w:t xml:space="preserve">  успешности )</w:t>
            </w:r>
          </w:p>
        </w:tc>
        <w:tc>
          <w:tcPr>
            <w:tcW w:w="3097" w:type="dxa"/>
          </w:tcPr>
          <w:p w14:paraId="42315469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Результаты оценки</w:t>
            </w:r>
          </w:p>
          <w:p w14:paraId="79802945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практических знаний, умений и навыков</w:t>
            </w:r>
          </w:p>
          <w:p w14:paraId="44BC26D7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 xml:space="preserve">( </w:t>
            </w:r>
            <w:r w:rsidRPr="00A73513">
              <w:rPr>
                <w:b/>
                <w:sz w:val="28"/>
                <w:szCs w:val="28"/>
              </w:rPr>
              <w:t>%</w:t>
            </w:r>
            <w:r w:rsidRPr="00A73513">
              <w:rPr>
                <w:sz w:val="28"/>
                <w:szCs w:val="28"/>
              </w:rPr>
              <w:t xml:space="preserve"> успешности )</w:t>
            </w:r>
          </w:p>
        </w:tc>
        <w:tc>
          <w:tcPr>
            <w:tcW w:w="3212" w:type="dxa"/>
          </w:tcPr>
          <w:p w14:paraId="012AD9CE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Мониторинг качества</w:t>
            </w:r>
          </w:p>
          <w:p w14:paraId="63F26330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 xml:space="preserve">образования и воспитания </w:t>
            </w:r>
          </w:p>
          <w:p w14:paraId="64D420D9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 xml:space="preserve">в объединения </w:t>
            </w:r>
            <w:r w:rsidRPr="00A73513">
              <w:rPr>
                <w:sz w:val="28"/>
                <w:szCs w:val="28"/>
              </w:rPr>
              <w:t xml:space="preserve">( в  </w:t>
            </w:r>
            <w:r w:rsidRPr="00A73513">
              <w:rPr>
                <w:b/>
                <w:sz w:val="28"/>
                <w:szCs w:val="28"/>
              </w:rPr>
              <w:t xml:space="preserve">% </w:t>
            </w:r>
            <w:r w:rsidRPr="00A73513">
              <w:rPr>
                <w:sz w:val="28"/>
                <w:szCs w:val="28"/>
              </w:rPr>
              <w:t>)</w:t>
            </w:r>
          </w:p>
        </w:tc>
      </w:tr>
      <w:tr w:rsidR="00875E64" w:rsidRPr="00A73513" w14:paraId="4E52DAFD" w14:textId="77777777" w:rsidTr="00632500">
        <w:trPr>
          <w:trHeight w:val="90"/>
          <w:jc w:val="center"/>
        </w:trPr>
        <w:tc>
          <w:tcPr>
            <w:tcW w:w="14786" w:type="dxa"/>
            <w:gridSpan w:val="5"/>
          </w:tcPr>
          <w:p w14:paraId="5DE25139" w14:textId="77777777" w:rsidR="00875E64" w:rsidRPr="00A73513" w:rsidRDefault="00875E64" w:rsidP="00632500">
            <w:pPr>
              <w:rPr>
                <w:b/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I группа</w:t>
            </w:r>
          </w:p>
        </w:tc>
      </w:tr>
      <w:tr w:rsidR="00875E64" w:rsidRPr="00A73513" w14:paraId="1E20B241" w14:textId="77777777" w:rsidTr="00632500">
        <w:trPr>
          <w:trHeight w:val="235"/>
          <w:jc w:val="center"/>
        </w:trPr>
        <w:tc>
          <w:tcPr>
            <w:tcW w:w="3263" w:type="dxa"/>
          </w:tcPr>
          <w:p w14:paraId="5BA7E93C" w14:textId="77777777" w:rsidR="00875E64" w:rsidRPr="00A73513" w:rsidRDefault="00875E64" w:rsidP="00632500">
            <w:pPr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</w:tcPr>
          <w:p w14:paraId="53AB8E05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77742CE1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…..%</w:t>
            </w:r>
          </w:p>
        </w:tc>
        <w:tc>
          <w:tcPr>
            <w:tcW w:w="3097" w:type="dxa"/>
          </w:tcPr>
          <w:p w14:paraId="3EEAB67D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….%</w:t>
            </w:r>
          </w:p>
        </w:tc>
        <w:tc>
          <w:tcPr>
            <w:tcW w:w="3212" w:type="dxa"/>
          </w:tcPr>
          <w:p w14:paraId="4D67B1E6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</w:tr>
      <w:tr w:rsidR="00875E64" w:rsidRPr="00A73513" w14:paraId="4CA8790A" w14:textId="77777777" w:rsidTr="00632500">
        <w:trPr>
          <w:trHeight w:val="235"/>
          <w:jc w:val="center"/>
        </w:trPr>
        <w:tc>
          <w:tcPr>
            <w:tcW w:w="3263" w:type="dxa"/>
          </w:tcPr>
          <w:p w14:paraId="67631817" w14:textId="77777777" w:rsidR="00875E64" w:rsidRPr="00A73513" w:rsidRDefault="00875E64" w:rsidP="00632500">
            <w:pPr>
              <w:jc w:val="right"/>
              <w:rPr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14:paraId="5FA01833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1BCD414F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….</w:t>
            </w:r>
            <w:r w:rsidRPr="00A73513">
              <w:rPr>
                <w:sz w:val="28"/>
                <w:szCs w:val="28"/>
              </w:rPr>
              <w:t>%</w:t>
            </w:r>
          </w:p>
        </w:tc>
        <w:tc>
          <w:tcPr>
            <w:tcW w:w="3097" w:type="dxa"/>
          </w:tcPr>
          <w:p w14:paraId="2C4F32F1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</w:t>
            </w:r>
            <w:r w:rsidRPr="00A73513">
              <w:rPr>
                <w:sz w:val="28"/>
                <w:szCs w:val="28"/>
              </w:rPr>
              <w:t>%</w:t>
            </w:r>
          </w:p>
        </w:tc>
        <w:tc>
          <w:tcPr>
            <w:tcW w:w="3212" w:type="dxa"/>
          </w:tcPr>
          <w:p w14:paraId="756206B6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….</w:t>
            </w:r>
            <w:r w:rsidRPr="00A73513">
              <w:rPr>
                <w:sz w:val="28"/>
                <w:szCs w:val="28"/>
              </w:rPr>
              <w:t>%</w:t>
            </w:r>
          </w:p>
        </w:tc>
      </w:tr>
      <w:tr w:rsidR="00875E64" w:rsidRPr="00A73513" w14:paraId="6A803A1C" w14:textId="77777777" w:rsidTr="00632500">
        <w:trPr>
          <w:trHeight w:val="235"/>
          <w:jc w:val="center"/>
        </w:trPr>
        <w:tc>
          <w:tcPr>
            <w:tcW w:w="14786" w:type="dxa"/>
            <w:gridSpan w:val="5"/>
          </w:tcPr>
          <w:p w14:paraId="76385776" w14:textId="77777777" w:rsidR="00875E64" w:rsidRPr="00A73513" w:rsidRDefault="00875E64" w:rsidP="00632500">
            <w:pPr>
              <w:rPr>
                <w:b/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II группа</w:t>
            </w:r>
          </w:p>
        </w:tc>
      </w:tr>
      <w:tr w:rsidR="00875E64" w:rsidRPr="00A73513" w14:paraId="4A6B88EB" w14:textId="77777777" w:rsidTr="00632500">
        <w:trPr>
          <w:trHeight w:val="235"/>
          <w:jc w:val="center"/>
        </w:trPr>
        <w:tc>
          <w:tcPr>
            <w:tcW w:w="3263" w:type="dxa"/>
          </w:tcPr>
          <w:p w14:paraId="544221E8" w14:textId="77777777" w:rsidR="00875E64" w:rsidRPr="00A73513" w:rsidRDefault="00875E64" w:rsidP="00632500">
            <w:pPr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</w:tcPr>
          <w:p w14:paraId="081BA40A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2770D68C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  <w:tc>
          <w:tcPr>
            <w:tcW w:w="3097" w:type="dxa"/>
          </w:tcPr>
          <w:p w14:paraId="2EE37434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  <w:tc>
          <w:tcPr>
            <w:tcW w:w="3212" w:type="dxa"/>
          </w:tcPr>
          <w:p w14:paraId="66EDC355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</w:tr>
      <w:tr w:rsidR="00875E64" w:rsidRPr="00A73513" w14:paraId="60807706" w14:textId="77777777" w:rsidTr="00632500">
        <w:trPr>
          <w:trHeight w:val="235"/>
          <w:jc w:val="center"/>
        </w:trPr>
        <w:tc>
          <w:tcPr>
            <w:tcW w:w="3263" w:type="dxa"/>
          </w:tcPr>
          <w:p w14:paraId="1A706E93" w14:textId="77777777" w:rsidR="00875E64" w:rsidRPr="00A73513" w:rsidRDefault="00875E64" w:rsidP="00632500">
            <w:pPr>
              <w:jc w:val="right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14:paraId="664EB0A7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73DBD9CC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</w:t>
            </w:r>
            <w:r w:rsidRPr="00A73513">
              <w:rPr>
                <w:sz w:val="28"/>
                <w:szCs w:val="28"/>
              </w:rPr>
              <w:t>%</w:t>
            </w:r>
          </w:p>
        </w:tc>
        <w:tc>
          <w:tcPr>
            <w:tcW w:w="3097" w:type="dxa"/>
          </w:tcPr>
          <w:p w14:paraId="543F4CDC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sz w:val="28"/>
                <w:szCs w:val="28"/>
              </w:rPr>
              <w:t>…%</w:t>
            </w:r>
          </w:p>
        </w:tc>
        <w:tc>
          <w:tcPr>
            <w:tcW w:w="3212" w:type="dxa"/>
          </w:tcPr>
          <w:p w14:paraId="1B74878A" w14:textId="77777777" w:rsidR="00875E64" w:rsidRPr="00A73513" w:rsidRDefault="00875E64" w:rsidP="00632500">
            <w:pPr>
              <w:jc w:val="center"/>
              <w:rPr>
                <w:b/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…</w:t>
            </w:r>
            <w:r w:rsidRPr="00A73513">
              <w:rPr>
                <w:sz w:val="28"/>
                <w:szCs w:val="28"/>
              </w:rPr>
              <w:t>%</w:t>
            </w:r>
          </w:p>
        </w:tc>
      </w:tr>
      <w:tr w:rsidR="00875E64" w:rsidRPr="00A73513" w14:paraId="01ECB8F4" w14:textId="77777777" w:rsidTr="00632500">
        <w:trPr>
          <w:trHeight w:val="235"/>
          <w:jc w:val="center"/>
        </w:trPr>
        <w:tc>
          <w:tcPr>
            <w:tcW w:w="3263" w:type="dxa"/>
          </w:tcPr>
          <w:p w14:paraId="3B62FC5E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  <w:r w:rsidRPr="00A735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14:paraId="5F787E29" w14:textId="77777777" w:rsidR="00875E64" w:rsidRPr="00A73513" w:rsidRDefault="00875E64" w:rsidP="00632500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</w:tcPr>
          <w:p w14:paraId="2C8CC6D5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7" w:type="dxa"/>
          </w:tcPr>
          <w:p w14:paraId="2FB4AE59" w14:textId="77777777" w:rsidR="00875E64" w:rsidRPr="00A73513" w:rsidRDefault="00875E64" w:rsidP="006325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4191656C" w14:textId="77777777" w:rsidR="00875E64" w:rsidRPr="00A73513" w:rsidRDefault="00875E64" w:rsidP="00632500">
            <w:pPr>
              <w:rPr>
                <w:b/>
                <w:sz w:val="28"/>
                <w:szCs w:val="28"/>
              </w:rPr>
            </w:pPr>
          </w:p>
        </w:tc>
      </w:tr>
    </w:tbl>
    <w:p w14:paraId="71801E83" w14:textId="77777777" w:rsidR="00875E64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1F786F" w14:textId="77777777" w:rsidR="00875E64" w:rsidRPr="008D2291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291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8D229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D2291">
        <w:rPr>
          <w:rFonts w:ascii="Times New Roman" w:hAnsi="Times New Roman" w:cs="Times New Roman"/>
          <w:sz w:val="28"/>
          <w:szCs w:val="28"/>
        </w:rPr>
        <w:t>10</w:t>
      </w:r>
    </w:p>
    <w:p w14:paraId="615C1A02" w14:textId="77777777" w:rsidR="00875E64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  <w:r w:rsidRPr="008D2291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8D2291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8D2291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255E96D8" w14:textId="77777777" w:rsidR="00875E64" w:rsidRPr="00A7351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CDA753" w14:textId="77777777" w:rsidR="00875E64" w:rsidRPr="00A73513" w:rsidRDefault="00875E64" w:rsidP="00AA7E55">
      <w:pPr>
        <w:spacing w:after="160" w:line="259" w:lineRule="auto"/>
        <w:rPr>
          <w:b/>
          <w:sz w:val="28"/>
          <w:szCs w:val="28"/>
        </w:rPr>
      </w:pPr>
      <w:r w:rsidRPr="00A73513">
        <w:rPr>
          <w:sz w:val="28"/>
          <w:szCs w:val="28"/>
        </w:rPr>
        <w:t xml:space="preserve">Итого результат </w:t>
      </w:r>
      <w:r>
        <w:rPr>
          <w:sz w:val="28"/>
          <w:szCs w:val="28"/>
        </w:rPr>
        <w:t>итогов</w:t>
      </w:r>
      <w:r w:rsidRPr="00A73513">
        <w:rPr>
          <w:sz w:val="28"/>
          <w:szCs w:val="28"/>
        </w:rPr>
        <w:t xml:space="preserve">ой аттестации по объединению   </w:t>
      </w:r>
      <w:r w:rsidRPr="00A73513">
        <w:rPr>
          <w:b/>
          <w:sz w:val="28"/>
          <w:szCs w:val="28"/>
        </w:rPr>
        <w:t>……. %</w:t>
      </w:r>
    </w:p>
    <w:p w14:paraId="4498E03C" w14:textId="77777777" w:rsidR="00875E64" w:rsidRDefault="00875E64" w:rsidP="00AA7E55">
      <w:pPr>
        <w:jc w:val="right"/>
        <w:rPr>
          <w:sz w:val="28"/>
        </w:rPr>
      </w:pPr>
      <w:r>
        <w:rPr>
          <w:sz w:val="28"/>
        </w:rPr>
        <w:t>Руководитель объединения:  ___________________ Житнева В.А.</w:t>
      </w:r>
    </w:p>
    <w:p w14:paraId="37DF49C5" w14:textId="77777777" w:rsidR="00875E64" w:rsidRDefault="00875E64" w:rsidP="00AA7E55">
      <w:pPr>
        <w:jc w:val="center"/>
        <w:rPr>
          <w:sz w:val="28"/>
        </w:rPr>
      </w:pPr>
    </w:p>
    <w:p w14:paraId="0C1DDA98" w14:textId="77777777" w:rsidR="00875E64" w:rsidRDefault="00875E64" w:rsidP="00AA7E55">
      <w:pPr>
        <w:jc w:val="center"/>
        <w:rPr>
          <w:sz w:val="28"/>
        </w:rPr>
      </w:pPr>
    </w:p>
    <w:p w14:paraId="7057AC64" w14:textId="77777777" w:rsidR="00875E64" w:rsidRDefault="00875E64" w:rsidP="00AA7E55">
      <w:pPr>
        <w:jc w:val="center"/>
        <w:rPr>
          <w:sz w:val="28"/>
        </w:rPr>
      </w:pPr>
    </w:p>
    <w:p w14:paraId="6E7D7ADA" w14:textId="77777777" w:rsidR="00875E64" w:rsidRDefault="00875E64" w:rsidP="00AA7E55">
      <w:pPr>
        <w:jc w:val="center"/>
        <w:rPr>
          <w:sz w:val="28"/>
        </w:rPr>
      </w:pPr>
    </w:p>
    <w:p w14:paraId="5EDEE738" w14:textId="77777777" w:rsidR="00875E64" w:rsidRDefault="00875E64" w:rsidP="00AA7E55">
      <w:pPr>
        <w:jc w:val="center"/>
        <w:rPr>
          <w:sz w:val="28"/>
        </w:rPr>
      </w:pPr>
    </w:p>
    <w:p w14:paraId="28592A15" w14:textId="77777777" w:rsidR="0029225C" w:rsidRDefault="0029225C" w:rsidP="00AA7E55">
      <w:pPr>
        <w:jc w:val="center"/>
        <w:rPr>
          <w:sz w:val="28"/>
        </w:rPr>
      </w:pPr>
    </w:p>
    <w:p w14:paraId="7FB04031" w14:textId="77777777" w:rsidR="00875E64" w:rsidRDefault="00875E64" w:rsidP="00AA7E55">
      <w:pPr>
        <w:jc w:val="center"/>
        <w:rPr>
          <w:sz w:val="28"/>
        </w:rPr>
      </w:pPr>
    </w:p>
    <w:p w14:paraId="279B8C77" w14:textId="77777777" w:rsidR="00875E64" w:rsidRPr="00C27855" w:rsidRDefault="00875E64" w:rsidP="00AA7E55">
      <w:pPr>
        <w:pStyle w:val="4"/>
        <w:tabs>
          <w:tab w:val="left" w:pos="993"/>
        </w:tabs>
        <w:spacing w:after="0" w:line="240" w:lineRule="auto"/>
        <w:ind w:left="3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85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Оценочные материалы.  Карты мониторинга – сводная таблица по всем модулям</w:t>
      </w:r>
    </w:p>
    <w:p w14:paraId="15688407" w14:textId="77777777" w:rsidR="00875E64" w:rsidRPr="00C27855" w:rsidRDefault="00875E64" w:rsidP="00AA7E55">
      <w:pPr>
        <w:pStyle w:val="4"/>
        <w:tabs>
          <w:tab w:val="left" w:pos="993"/>
        </w:tabs>
        <w:spacing w:after="0" w:line="240" w:lineRule="auto"/>
        <w:ind w:left="375"/>
        <w:jc w:val="center"/>
        <w:rPr>
          <w:rFonts w:ascii="Times New Roman" w:hAnsi="Times New Roman" w:cs="Times New Roman"/>
          <w:sz w:val="16"/>
          <w:szCs w:val="16"/>
        </w:rPr>
      </w:pPr>
    </w:p>
    <w:p w14:paraId="659DCF5E" w14:textId="77777777" w:rsidR="00875E64" w:rsidRPr="00C27855" w:rsidRDefault="00875E64" w:rsidP="00AA7E55">
      <w:pPr>
        <w:pStyle w:val="4"/>
        <w:tabs>
          <w:tab w:val="left" w:pos="993"/>
        </w:tabs>
        <w:spacing w:after="0" w:line="240" w:lineRule="auto"/>
        <w:ind w:left="3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855">
        <w:rPr>
          <w:rFonts w:ascii="Times New Roman" w:hAnsi="Times New Roman" w:cs="Times New Roman"/>
          <w:b/>
          <w:bCs/>
          <w:sz w:val="28"/>
          <w:szCs w:val="28"/>
        </w:rPr>
        <w:t>Мониторинг результативности теоретических и практических знаний, умений и навыков</w:t>
      </w:r>
    </w:p>
    <w:p w14:paraId="72292648" w14:textId="77777777" w:rsidR="00875E64" w:rsidRDefault="00875E64" w:rsidP="00AA7E55">
      <w:pPr>
        <w:ind w:left="-5" w:right="845"/>
        <w:jc w:val="center"/>
        <w:rPr>
          <w:iCs/>
          <w:sz w:val="28"/>
          <w:szCs w:val="28"/>
        </w:rPr>
      </w:pPr>
      <w:r w:rsidRPr="00C27855">
        <w:rPr>
          <w:sz w:val="28"/>
          <w:szCs w:val="28"/>
        </w:rPr>
        <w:t>входной диагностики (промежуточной или итоговой аттестации)</w:t>
      </w:r>
      <w:r w:rsidRPr="00C27855">
        <w:rPr>
          <w:iCs/>
          <w:sz w:val="28"/>
          <w:szCs w:val="28"/>
        </w:rPr>
        <w:t xml:space="preserve"> обучающихся по дополнительной общеобразовательной (общеразвивающей) программ</w:t>
      </w:r>
      <w:r>
        <w:rPr>
          <w:iCs/>
          <w:sz w:val="28"/>
          <w:szCs w:val="28"/>
        </w:rPr>
        <w:t>е</w:t>
      </w:r>
      <w:r w:rsidR="003937F1">
        <w:rPr>
          <w:iCs/>
          <w:sz w:val="28"/>
          <w:szCs w:val="28"/>
        </w:rPr>
        <w:t xml:space="preserve"> </w:t>
      </w:r>
      <w:r w:rsidRPr="002773C0">
        <w:rPr>
          <w:iCs/>
          <w:sz w:val="28"/>
          <w:szCs w:val="28"/>
        </w:rPr>
        <w:t>«</w:t>
      </w:r>
      <w:r>
        <w:rPr>
          <w:iCs/>
          <w:sz w:val="28"/>
          <w:szCs w:val="28"/>
        </w:rPr>
        <w:t>Авокадо</w:t>
      </w:r>
      <w:r w:rsidRPr="002773C0">
        <w:rPr>
          <w:iCs/>
          <w:sz w:val="28"/>
          <w:szCs w:val="28"/>
        </w:rPr>
        <w:t>» (</w:t>
      </w:r>
      <w:r>
        <w:rPr>
          <w:iCs/>
          <w:sz w:val="28"/>
          <w:szCs w:val="28"/>
        </w:rPr>
        <w:t>студия</w:t>
      </w:r>
      <w:r w:rsidRPr="002773C0">
        <w:rPr>
          <w:iCs/>
          <w:sz w:val="28"/>
          <w:szCs w:val="28"/>
        </w:rPr>
        <w:t xml:space="preserve"> моделей)</w:t>
      </w:r>
    </w:p>
    <w:p w14:paraId="2FAE8FE5" w14:textId="77777777" w:rsidR="00875E64" w:rsidRDefault="00875E64" w:rsidP="00AA7E55">
      <w:pPr>
        <w:ind w:left="-5" w:right="845"/>
        <w:jc w:val="center"/>
        <w:rPr>
          <w:sz w:val="28"/>
          <w:szCs w:val="28"/>
        </w:rPr>
      </w:pPr>
      <w:r w:rsidRPr="00EF6769">
        <w:rPr>
          <w:sz w:val="28"/>
          <w:szCs w:val="28"/>
        </w:rPr>
        <w:t>за 20</w:t>
      </w:r>
      <w:r>
        <w:rPr>
          <w:sz w:val="28"/>
          <w:szCs w:val="28"/>
        </w:rPr>
        <w:t>___</w:t>
      </w:r>
      <w:r w:rsidRPr="00EF6769">
        <w:rPr>
          <w:sz w:val="28"/>
          <w:szCs w:val="28"/>
        </w:rPr>
        <w:t xml:space="preserve"> – 20</w:t>
      </w:r>
      <w:r>
        <w:rPr>
          <w:sz w:val="28"/>
          <w:szCs w:val="28"/>
        </w:rPr>
        <w:t>___</w:t>
      </w:r>
      <w:r w:rsidRPr="00EF6769">
        <w:rPr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221"/>
        <w:tblW w:w="15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030"/>
        <w:gridCol w:w="1624"/>
        <w:gridCol w:w="1701"/>
        <w:gridCol w:w="1701"/>
        <w:gridCol w:w="1946"/>
        <w:gridCol w:w="1483"/>
      </w:tblGrid>
      <w:tr w:rsidR="003937F1" w:rsidRPr="00B45FF7" w14:paraId="1E076EE4" w14:textId="77777777" w:rsidTr="003937F1">
        <w:tc>
          <w:tcPr>
            <w:tcW w:w="534" w:type="dxa"/>
            <w:vMerge w:val="restart"/>
          </w:tcPr>
          <w:p w14:paraId="56D301DB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</w:p>
          <w:p w14:paraId="77FB1B34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30" w:type="dxa"/>
            <w:vMerge w:val="restart"/>
          </w:tcPr>
          <w:p w14:paraId="774F8243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</w:p>
          <w:p w14:paraId="40454597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>Ф.И. обучающихся</w:t>
            </w:r>
          </w:p>
        </w:tc>
        <w:tc>
          <w:tcPr>
            <w:tcW w:w="6972" w:type="dxa"/>
            <w:gridSpan w:val="4"/>
          </w:tcPr>
          <w:p w14:paraId="3C8B986F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>Название модуля</w:t>
            </w:r>
          </w:p>
        </w:tc>
        <w:tc>
          <w:tcPr>
            <w:tcW w:w="1483" w:type="dxa"/>
            <w:vMerge w:val="restart"/>
          </w:tcPr>
          <w:p w14:paraId="5263A75A" w14:textId="77777777" w:rsidR="003937F1" w:rsidRPr="008B5B8D" w:rsidRDefault="003937F1" w:rsidP="003937F1">
            <w:pPr>
              <w:rPr>
                <w:b/>
                <w:sz w:val="28"/>
                <w:szCs w:val="28"/>
              </w:rPr>
            </w:pPr>
          </w:p>
          <w:p w14:paraId="5417F70B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</w:p>
          <w:p w14:paraId="366D488C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</w:p>
          <w:p w14:paraId="1984FDC0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>Итого</w:t>
            </w:r>
          </w:p>
        </w:tc>
      </w:tr>
      <w:tr w:rsidR="003937F1" w:rsidRPr="00B45FF7" w14:paraId="47DD24A8" w14:textId="77777777" w:rsidTr="003937F1">
        <w:trPr>
          <w:cantSplit/>
          <w:trHeight w:val="2498"/>
        </w:trPr>
        <w:tc>
          <w:tcPr>
            <w:tcW w:w="534" w:type="dxa"/>
            <w:vMerge/>
          </w:tcPr>
          <w:p w14:paraId="1E35E6E3" w14:textId="77777777" w:rsidR="003937F1" w:rsidRPr="008B5B8D" w:rsidRDefault="003937F1" w:rsidP="003937F1">
            <w:pPr>
              <w:rPr>
                <w:b/>
                <w:sz w:val="28"/>
                <w:szCs w:val="28"/>
              </w:rPr>
            </w:pPr>
          </w:p>
        </w:tc>
        <w:tc>
          <w:tcPr>
            <w:tcW w:w="6030" w:type="dxa"/>
            <w:vMerge/>
          </w:tcPr>
          <w:p w14:paraId="14E765F0" w14:textId="77777777" w:rsidR="003937F1" w:rsidRPr="008B5B8D" w:rsidRDefault="003937F1" w:rsidP="003937F1">
            <w:pPr>
              <w:rPr>
                <w:b/>
                <w:sz w:val="28"/>
                <w:szCs w:val="28"/>
              </w:rPr>
            </w:pPr>
          </w:p>
        </w:tc>
        <w:tc>
          <w:tcPr>
            <w:tcW w:w="1624" w:type="dxa"/>
            <w:textDirection w:val="btLr"/>
          </w:tcPr>
          <w:p w14:paraId="0C3E6901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</w:p>
          <w:p w14:paraId="514F0369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 xml:space="preserve">Дефиле </w:t>
            </w:r>
          </w:p>
        </w:tc>
        <w:tc>
          <w:tcPr>
            <w:tcW w:w="1701" w:type="dxa"/>
            <w:textDirection w:val="btLr"/>
          </w:tcPr>
          <w:p w14:paraId="5F42A7E3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</w:p>
          <w:p w14:paraId="1B2F9A04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>Фотопозирование</w:t>
            </w:r>
          </w:p>
        </w:tc>
        <w:tc>
          <w:tcPr>
            <w:tcW w:w="1701" w:type="dxa"/>
            <w:textDirection w:val="btLr"/>
          </w:tcPr>
          <w:p w14:paraId="0C344A2C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</w:p>
          <w:p w14:paraId="4D0E2EBC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>Стилистика</w:t>
            </w:r>
          </w:p>
        </w:tc>
        <w:tc>
          <w:tcPr>
            <w:tcW w:w="1946" w:type="dxa"/>
            <w:textDirection w:val="btLr"/>
          </w:tcPr>
          <w:p w14:paraId="3423B757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</w:p>
          <w:p w14:paraId="593D64AA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>Актерское мастерство</w:t>
            </w:r>
          </w:p>
          <w:p w14:paraId="234BA25B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483" w:type="dxa"/>
            <w:vMerge/>
            <w:textDirection w:val="btLr"/>
          </w:tcPr>
          <w:p w14:paraId="27A0334F" w14:textId="77777777" w:rsidR="003937F1" w:rsidRPr="008B5B8D" w:rsidRDefault="003937F1" w:rsidP="003937F1">
            <w:pPr>
              <w:ind w:left="113" w:right="113"/>
              <w:rPr>
                <w:b/>
                <w:sz w:val="28"/>
                <w:szCs w:val="28"/>
              </w:rPr>
            </w:pPr>
          </w:p>
        </w:tc>
      </w:tr>
      <w:tr w:rsidR="003937F1" w:rsidRPr="00B45FF7" w14:paraId="2D1BC0F1" w14:textId="77777777" w:rsidTr="003937F1">
        <w:tc>
          <w:tcPr>
            <w:tcW w:w="534" w:type="dxa"/>
          </w:tcPr>
          <w:p w14:paraId="09D41B66" w14:textId="77777777" w:rsidR="003937F1" w:rsidRPr="008B5B8D" w:rsidRDefault="003937F1" w:rsidP="003937F1">
            <w:pPr>
              <w:pStyle w:val="a5"/>
              <w:numPr>
                <w:ilvl w:val="0"/>
                <w:numId w:val="2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6030" w:type="dxa"/>
          </w:tcPr>
          <w:p w14:paraId="292BCDC8" w14:textId="77777777" w:rsidR="003937F1" w:rsidRPr="008B5B8D" w:rsidRDefault="003937F1" w:rsidP="003937F1">
            <w:pPr>
              <w:rPr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14:paraId="10822E34" w14:textId="77777777" w:rsidR="003937F1" w:rsidRPr="008B5B8D" w:rsidRDefault="003937F1" w:rsidP="003937F1">
            <w:pPr>
              <w:jc w:val="center"/>
              <w:rPr>
                <w:bCs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6D332B5F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5F13DB56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946" w:type="dxa"/>
          </w:tcPr>
          <w:p w14:paraId="17D26DF4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483" w:type="dxa"/>
          </w:tcPr>
          <w:p w14:paraId="7ED0D8D8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</w:tr>
      <w:tr w:rsidR="003937F1" w:rsidRPr="00B45FF7" w14:paraId="5F93AC0A" w14:textId="77777777" w:rsidTr="003937F1">
        <w:tc>
          <w:tcPr>
            <w:tcW w:w="534" w:type="dxa"/>
          </w:tcPr>
          <w:p w14:paraId="1CC5BBBD" w14:textId="77777777" w:rsidR="003937F1" w:rsidRPr="008B5B8D" w:rsidRDefault="003937F1" w:rsidP="003937F1">
            <w:pPr>
              <w:pStyle w:val="a5"/>
              <w:numPr>
                <w:ilvl w:val="0"/>
                <w:numId w:val="2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6030" w:type="dxa"/>
          </w:tcPr>
          <w:p w14:paraId="68C0017F" w14:textId="77777777" w:rsidR="003937F1" w:rsidRPr="008B5B8D" w:rsidRDefault="003937F1" w:rsidP="003937F1">
            <w:pPr>
              <w:rPr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14:paraId="29065C0D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74061C50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14:paraId="29790EBE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946" w:type="dxa"/>
          </w:tcPr>
          <w:p w14:paraId="2437553C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  <w:tc>
          <w:tcPr>
            <w:tcW w:w="1483" w:type="dxa"/>
          </w:tcPr>
          <w:p w14:paraId="79CD99D6" w14:textId="77777777" w:rsidR="003937F1" w:rsidRPr="008B5B8D" w:rsidRDefault="003937F1" w:rsidP="003937F1">
            <w:pPr>
              <w:jc w:val="center"/>
              <w:rPr>
                <w:b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</w:tc>
      </w:tr>
      <w:tr w:rsidR="003937F1" w:rsidRPr="00B45FF7" w14:paraId="6B1C8C75" w14:textId="77777777" w:rsidTr="003937F1">
        <w:tc>
          <w:tcPr>
            <w:tcW w:w="534" w:type="dxa"/>
          </w:tcPr>
          <w:p w14:paraId="3F3BDADE" w14:textId="77777777" w:rsidR="003937F1" w:rsidRPr="008B5B8D" w:rsidRDefault="003937F1" w:rsidP="003937F1">
            <w:pPr>
              <w:rPr>
                <w:b/>
                <w:sz w:val="28"/>
                <w:szCs w:val="28"/>
              </w:rPr>
            </w:pPr>
          </w:p>
        </w:tc>
        <w:tc>
          <w:tcPr>
            <w:tcW w:w="13002" w:type="dxa"/>
            <w:gridSpan w:val="5"/>
          </w:tcPr>
          <w:p w14:paraId="76484B50" w14:textId="77777777" w:rsidR="003937F1" w:rsidRPr="008B5B8D" w:rsidRDefault="003937F1" w:rsidP="003937F1">
            <w:pPr>
              <w:jc w:val="right"/>
              <w:rPr>
                <w:b/>
                <w:sz w:val="16"/>
                <w:szCs w:val="16"/>
              </w:rPr>
            </w:pPr>
          </w:p>
          <w:p w14:paraId="4E7E4601" w14:textId="77777777" w:rsidR="003937F1" w:rsidRPr="008B5B8D" w:rsidRDefault="003937F1" w:rsidP="003937F1">
            <w:pPr>
              <w:jc w:val="right"/>
              <w:rPr>
                <w:b/>
                <w:sz w:val="28"/>
                <w:szCs w:val="28"/>
              </w:rPr>
            </w:pPr>
            <w:r w:rsidRPr="008B5B8D">
              <w:rPr>
                <w:b/>
                <w:sz w:val="28"/>
                <w:szCs w:val="28"/>
              </w:rPr>
              <w:t>Итого по объединению</w:t>
            </w:r>
          </w:p>
        </w:tc>
        <w:tc>
          <w:tcPr>
            <w:tcW w:w="1483" w:type="dxa"/>
          </w:tcPr>
          <w:p w14:paraId="5D507DA3" w14:textId="77777777" w:rsidR="003937F1" w:rsidRPr="008B5B8D" w:rsidRDefault="003937F1" w:rsidP="003937F1">
            <w:pPr>
              <w:jc w:val="center"/>
              <w:rPr>
                <w:bCs/>
                <w:sz w:val="16"/>
                <w:szCs w:val="16"/>
              </w:rPr>
            </w:pPr>
          </w:p>
          <w:p w14:paraId="73F0B7EB" w14:textId="77777777" w:rsidR="003937F1" w:rsidRPr="008B5B8D" w:rsidRDefault="003937F1" w:rsidP="003937F1">
            <w:pPr>
              <w:jc w:val="center"/>
              <w:rPr>
                <w:bCs/>
                <w:sz w:val="28"/>
                <w:szCs w:val="28"/>
              </w:rPr>
            </w:pPr>
            <w:r w:rsidRPr="008B5B8D">
              <w:rPr>
                <w:bCs/>
                <w:sz w:val="28"/>
                <w:szCs w:val="28"/>
              </w:rPr>
              <w:t>%</w:t>
            </w:r>
          </w:p>
          <w:p w14:paraId="74CCAD2D" w14:textId="77777777" w:rsidR="003937F1" w:rsidRPr="008B5B8D" w:rsidRDefault="003937F1" w:rsidP="003937F1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145611C" w14:textId="77777777" w:rsidR="00875E64" w:rsidRDefault="00875E64" w:rsidP="00AA7E55">
      <w:pPr>
        <w:ind w:left="-5" w:right="845"/>
        <w:jc w:val="center"/>
        <w:rPr>
          <w:sz w:val="28"/>
          <w:szCs w:val="28"/>
        </w:rPr>
      </w:pPr>
    </w:p>
    <w:p w14:paraId="1DAB4BB6" w14:textId="77777777" w:rsidR="00875E64" w:rsidRPr="009A3747" w:rsidRDefault="00875E64" w:rsidP="00AA7E55">
      <w:pPr>
        <w:pStyle w:val="Default"/>
        <w:jc w:val="both"/>
        <w:rPr>
          <w:rFonts w:ascii="Times New Roman" w:hAnsi="Times New Roman"/>
          <w:color w:val="auto"/>
          <w:sz w:val="16"/>
          <w:szCs w:val="16"/>
        </w:rPr>
      </w:pPr>
    </w:p>
    <w:p w14:paraId="4F84451B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05BFB4C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3C447F6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C09686F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FF8296A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E599F19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F3968E3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8798808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9648441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0329A4A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055D948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87D752D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00506E7" w14:textId="77777777" w:rsidR="003937F1" w:rsidRDefault="003937F1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6BE6B7AA" w14:textId="77777777" w:rsidR="00875E64" w:rsidRPr="0086775C" w:rsidRDefault="00875E64" w:rsidP="00AA7E55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>Итого результат входной диагностики</w:t>
      </w:r>
      <w:r>
        <w:rPr>
          <w:rFonts w:ascii="Times New Roman" w:hAnsi="Times New Roman"/>
          <w:color w:val="auto"/>
          <w:sz w:val="28"/>
          <w:szCs w:val="28"/>
        </w:rPr>
        <w:t xml:space="preserve"> (промежуточной или итоговой аттестации)</w:t>
      </w:r>
      <w:r w:rsidRPr="0086775C">
        <w:rPr>
          <w:rFonts w:ascii="Times New Roman" w:hAnsi="Times New Roman"/>
          <w:color w:val="auto"/>
          <w:sz w:val="28"/>
          <w:szCs w:val="28"/>
        </w:rPr>
        <w:t xml:space="preserve"> по объединению   _________   %</w:t>
      </w:r>
    </w:p>
    <w:p w14:paraId="0D20D63E" w14:textId="77777777" w:rsidR="00875E64" w:rsidRPr="002A60F9" w:rsidRDefault="00875E64" w:rsidP="00AA7E55">
      <w:pPr>
        <w:rPr>
          <w:b/>
          <w:sz w:val="16"/>
          <w:szCs w:val="16"/>
        </w:rPr>
      </w:pPr>
    </w:p>
    <w:p w14:paraId="3FC7C823" w14:textId="77777777" w:rsidR="003937F1" w:rsidRPr="003937F1" w:rsidRDefault="003937F1" w:rsidP="003937F1">
      <w:pPr>
        <w:jc w:val="right"/>
        <w:rPr>
          <w:sz w:val="28"/>
        </w:rPr>
      </w:pPr>
      <w:r>
        <w:rPr>
          <w:sz w:val="28"/>
        </w:rPr>
        <w:t>Руководитель объединения:  ___________________ Житнева В.А.</w:t>
      </w:r>
    </w:p>
    <w:p w14:paraId="6E55C8B8" w14:textId="77777777" w:rsidR="00875E64" w:rsidRDefault="00875E64" w:rsidP="00AA7E55">
      <w:pPr>
        <w:jc w:val="center"/>
        <w:rPr>
          <w:sz w:val="28"/>
        </w:rPr>
      </w:pPr>
    </w:p>
    <w:p w14:paraId="6C022B29" w14:textId="77777777" w:rsidR="003937F1" w:rsidRDefault="003937F1" w:rsidP="00AA7E55">
      <w:pPr>
        <w:jc w:val="center"/>
        <w:rPr>
          <w:sz w:val="28"/>
        </w:rPr>
      </w:pPr>
    </w:p>
    <w:p w14:paraId="2A3EA886" w14:textId="77777777" w:rsidR="003937F1" w:rsidRDefault="003937F1" w:rsidP="00AA7E55">
      <w:pPr>
        <w:jc w:val="center"/>
        <w:rPr>
          <w:sz w:val="28"/>
        </w:rPr>
      </w:pPr>
    </w:p>
    <w:p w14:paraId="40D3F46C" w14:textId="77777777" w:rsidR="003937F1" w:rsidRDefault="003937F1" w:rsidP="00AA7E55">
      <w:pPr>
        <w:jc w:val="center"/>
        <w:rPr>
          <w:sz w:val="28"/>
        </w:rPr>
      </w:pPr>
    </w:p>
    <w:p w14:paraId="1E54A19D" w14:textId="77777777" w:rsidR="003937F1" w:rsidRDefault="003937F1" w:rsidP="00AA7E55">
      <w:pPr>
        <w:jc w:val="center"/>
        <w:rPr>
          <w:sz w:val="28"/>
        </w:rPr>
      </w:pPr>
    </w:p>
    <w:p w14:paraId="2FC8B75D" w14:textId="77777777" w:rsidR="00875E64" w:rsidRDefault="00875E64" w:rsidP="00AA7E55">
      <w:pPr>
        <w:spacing w:line="360" w:lineRule="auto"/>
        <w:contextualSpacing/>
        <w:rPr>
          <w:sz w:val="28"/>
          <w:szCs w:val="28"/>
        </w:rPr>
      </w:pPr>
    </w:p>
    <w:p w14:paraId="422F2E85" w14:textId="77777777" w:rsidR="003937F1" w:rsidRDefault="003937F1" w:rsidP="003937F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29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Общая таблица  «Мониторинг образовательного и воспитательного уровня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</w:p>
    <w:p w14:paraId="271885F3" w14:textId="77777777" w:rsidR="003937F1" w:rsidRDefault="003937F1" w:rsidP="003937F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программе </w:t>
      </w:r>
      <w:r w:rsidRPr="003F029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Авокадо</w:t>
      </w:r>
      <w:r w:rsidRPr="003F029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2D788C0" w14:textId="77777777" w:rsidR="003937F1" w:rsidRDefault="003937F1" w:rsidP="003937F1">
      <w:pPr>
        <w:pStyle w:val="a7"/>
        <w:shd w:val="clear" w:color="auto" w:fill="FFFFFF"/>
        <w:spacing w:before="0" w:beforeAutospacing="0" w:after="145" w:afterAutospacing="0"/>
        <w:rPr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172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160"/>
        <w:gridCol w:w="992"/>
        <w:gridCol w:w="1087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3937F1" w:rsidRPr="0077110A" w14:paraId="232B6366" w14:textId="77777777" w:rsidTr="000610F3">
        <w:trPr>
          <w:trHeight w:val="1037"/>
        </w:trPr>
        <w:tc>
          <w:tcPr>
            <w:tcW w:w="392" w:type="dxa"/>
            <w:vMerge w:val="restart"/>
          </w:tcPr>
          <w:p w14:paraId="51A626E9" w14:textId="77777777" w:rsidR="003937F1" w:rsidRPr="0077110A" w:rsidRDefault="003937F1" w:rsidP="000610F3">
            <w:pPr>
              <w:jc w:val="center"/>
            </w:pPr>
            <w:r w:rsidRPr="0077110A">
              <w:t>№</w:t>
            </w:r>
          </w:p>
        </w:tc>
        <w:tc>
          <w:tcPr>
            <w:tcW w:w="2160" w:type="dxa"/>
            <w:vMerge w:val="restart"/>
          </w:tcPr>
          <w:p w14:paraId="6E2F878B" w14:textId="77777777" w:rsidR="003937F1" w:rsidRPr="0077110A" w:rsidRDefault="003937F1" w:rsidP="000610F3">
            <w:pPr>
              <w:jc w:val="center"/>
            </w:pPr>
            <w:r w:rsidRPr="0077110A">
              <w:t>Ф.И.</w:t>
            </w:r>
          </w:p>
        </w:tc>
        <w:tc>
          <w:tcPr>
            <w:tcW w:w="992" w:type="dxa"/>
          </w:tcPr>
          <w:p w14:paraId="306FC39A" w14:textId="77777777" w:rsidR="003937F1" w:rsidRPr="0077110A" w:rsidRDefault="003937F1" w:rsidP="000610F3">
            <w:pPr>
              <w:jc w:val="center"/>
            </w:pPr>
            <w:proofErr w:type="spellStart"/>
            <w:r w:rsidRPr="0077110A">
              <w:t>Теоетическая</w:t>
            </w:r>
            <w:proofErr w:type="spellEnd"/>
            <w:r w:rsidRPr="0077110A">
              <w:t xml:space="preserve"> подготовка</w:t>
            </w:r>
          </w:p>
        </w:tc>
        <w:tc>
          <w:tcPr>
            <w:tcW w:w="1087" w:type="dxa"/>
          </w:tcPr>
          <w:p w14:paraId="4AAFB832" w14:textId="77777777" w:rsidR="003937F1" w:rsidRPr="0077110A" w:rsidRDefault="003937F1" w:rsidP="000610F3">
            <w:pPr>
              <w:jc w:val="center"/>
            </w:pPr>
            <w:r w:rsidRPr="0077110A">
              <w:t>Практическая подготовка</w:t>
            </w:r>
          </w:p>
        </w:tc>
        <w:tc>
          <w:tcPr>
            <w:tcW w:w="1701" w:type="dxa"/>
            <w:gridSpan w:val="2"/>
            <w:shd w:val="clear" w:color="auto" w:fill="D6E3BC"/>
          </w:tcPr>
          <w:p w14:paraId="523A3A6B" w14:textId="77777777" w:rsidR="003937F1" w:rsidRPr="0077110A" w:rsidRDefault="003937F1" w:rsidP="000610F3">
            <w:pPr>
              <w:jc w:val="center"/>
            </w:pPr>
            <w:proofErr w:type="spellStart"/>
            <w:r w:rsidRPr="0077110A">
              <w:t>Общеучебные</w:t>
            </w:r>
            <w:proofErr w:type="spellEnd"/>
            <w:r w:rsidRPr="0077110A">
              <w:t xml:space="preserve"> умения</w:t>
            </w:r>
          </w:p>
        </w:tc>
        <w:tc>
          <w:tcPr>
            <w:tcW w:w="2409" w:type="dxa"/>
            <w:gridSpan w:val="3"/>
            <w:shd w:val="clear" w:color="auto" w:fill="D6E3BC"/>
          </w:tcPr>
          <w:p w14:paraId="1EDFF610" w14:textId="77777777" w:rsidR="003937F1" w:rsidRPr="0077110A" w:rsidRDefault="003937F1" w:rsidP="000610F3">
            <w:pPr>
              <w:jc w:val="center"/>
            </w:pPr>
            <w:r w:rsidRPr="0077110A"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shd w:val="clear" w:color="auto" w:fill="D6E3BC"/>
          </w:tcPr>
          <w:p w14:paraId="10EF7977" w14:textId="77777777" w:rsidR="003937F1" w:rsidRPr="0077110A" w:rsidRDefault="003937F1" w:rsidP="000610F3">
            <w:pPr>
              <w:jc w:val="center"/>
            </w:pPr>
            <w:r w:rsidRPr="0077110A">
              <w:t>Организационно-волевые</w:t>
            </w:r>
          </w:p>
          <w:p w14:paraId="4E137FCE" w14:textId="77777777" w:rsidR="003937F1" w:rsidRPr="0077110A" w:rsidRDefault="003937F1" w:rsidP="000610F3">
            <w:pPr>
              <w:jc w:val="center"/>
            </w:pPr>
            <w:r w:rsidRPr="0077110A">
              <w:t>качества</w:t>
            </w:r>
          </w:p>
        </w:tc>
        <w:tc>
          <w:tcPr>
            <w:tcW w:w="1417" w:type="dxa"/>
            <w:gridSpan w:val="2"/>
            <w:shd w:val="clear" w:color="auto" w:fill="D6E3BC"/>
          </w:tcPr>
          <w:p w14:paraId="5D1AD6CE" w14:textId="77777777" w:rsidR="003937F1" w:rsidRPr="0077110A" w:rsidRDefault="003937F1" w:rsidP="000610F3">
            <w:pPr>
              <w:jc w:val="center"/>
            </w:pPr>
            <w:proofErr w:type="spellStart"/>
            <w:r w:rsidRPr="0077110A">
              <w:t>Ореинтационные</w:t>
            </w:r>
            <w:proofErr w:type="spellEnd"/>
          </w:p>
          <w:p w14:paraId="69AF75EC" w14:textId="77777777" w:rsidR="003937F1" w:rsidRPr="0077110A" w:rsidRDefault="003937F1" w:rsidP="000610F3">
            <w:pPr>
              <w:jc w:val="center"/>
            </w:pPr>
            <w:r w:rsidRPr="0077110A">
              <w:t>качества</w:t>
            </w:r>
          </w:p>
        </w:tc>
        <w:tc>
          <w:tcPr>
            <w:tcW w:w="1658" w:type="dxa"/>
            <w:gridSpan w:val="2"/>
            <w:shd w:val="clear" w:color="auto" w:fill="D6E3BC"/>
          </w:tcPr>
          <w:p w14:paraId="0B4BDDD1" w14:textId="77777777" w:rsidR="003937F1" w:rsidRPr="0077110A" w:rsidRDefault="003937F1" w:rsidP="000610F3">
            <w:pPr>
              <w:jc w:val="center"/>
            </w:pPr>
            <w:r w:rsidRPr="0077110A">
              <w:t>Поведенческие качества</w:t>
            </w:r>
          </w:p>
        </w:tc>
        <w:tc>
          <w:tcPr>
            <w:tcW w:w="941" w:type="dxa"/>
            <w:shd w:val="clear" w:color="auto" w:fill="D6E3BC"/>
          </w:tcPr>
          <w:p w14:paraId="788950CC" w14:textId="77777777" w:rsidR="003937F1" w:rsidRPr="0077110A" w:rsidRDefault="003937F1" w:rsidP="000610F3">
            <w:pPr>
              <w:jc w:val="center"/>
            </w:pPr>
            <w:r w:rsidRPr="0077110A">
              <w:t>Личностные достижения</w:t>
            </w:r>
          </w:p>
        </w:tc>
        <w:tc>
          <w:tcPr>
            <w:tcW w:w="707" w:type="dxa"/>
            <w:vMerge w:val="restart"/>
          </w:tcPr>
          <w:p w14:paraId="46ED92F4" w14:textId="77777777" w:rsidR="003937F1" w:rsidRPr="0077110A" w:rsidRDefault="003937F1" w:rsidP="000610F3">
            <w:pPr>
              <w:jc w:val="center"/>
            </w:pPr>
            <w:r w:rsidRPr="0077110A">
              <w:t>Итого</w:t>
            </w:r>
          </w:p>
        </w:tc>
      </w:tr>
      <w:tr w:rsidR="003937F1" w:rsidRPr="0077110A" w14:paraId="75BB783D" w14:textId="77777777" w:rsidTr="000610F3">
        <w:trPr>
          <w:cantSplit/>
          <w:trHeight w:val="2199"/>
        </w:trPr>
        <w:tc>
          <w:tcPr>
            <w:tcW w:w="392" w:type="dxa"/>
            <w:vMerge/>
            <w:vAlign w:val="center"/>
          </w:tcPr>
          <w:p w14:paraId="529101D7" w14:textId="77777777" w:rsidR="003937F1" w:rsidRPr="0077110A" w:rsidRDefault="003937F1" w:rsidP="000610F3">
            <w:pPr>
              <w:jc w:val="center"/>
            </w:pPr>
          </w:p>
        </w:tc>
        <w:tc>
          <w:tcPr>
            <w:tcW w:w="2160" w:type="dxa"/>
            <w:vMerge/>
            <w:vAlign w:val="center"/>
          </w:tcPr>
          <w:p w14:paraId="20008161" w14:textId="77777777" w:rsidR="003937F1" w:rsidRPr="0077110A" w:rsidRDefault="003937F1" w:rsidP="000610F3">
            <w:pPr>
              <w:jc w:val="center"/>
            </w:pPr>
          </w:p>
        </w:tc>
        <w:tc>
          <w:tcPr>
            <w:tcW w:w="992" w:type="dxa"/>
            <w:vMerge w:val="restart"/>
            <w:textDirection w:val="btLr"/>
          </w:tcPr>
          <w:p w14:paraId="4E702BC5" w14:textId="77777777" w:rsidR="003937F1" w:rsidRPr="0077110A" w:rsidRDefault="003937F1" w:rsidP="000610F3">
            <w:pPr>
              <w:ind w:left="113" w:right="113"/>
              <w:jc w:val="center"/>
            </w:pPr>
            <w:proofErr w:type="spellStart"/>
            <w:r w:rsidRPr="0077110A">
              <w:t>Терретические</w:t>
            </w:r>
            <w:proofErr w:type="spellEnd"/>
            <w:r w:rsidRPr="0077110A">
              <w:t xml:space="preserve"> знания по основным разделам программы</w:t>
            </w:r>
          </w:p>
        </w:tc>
        <w:tc>
          <w:tcPr>
            <w:tcW w:w="1087" w:type="dxa"/>
            <w:vMerge w:val="restart"/>
            <w:textDirection w:val="btLr"/>
          </w:tcPr>
          <w:p w14:paraId="404C13FC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shd w:val="clear" w:color="auto" w:fill="D6E3BC"/>
            <w:textDirection w:val="btLr"/>
          </w:tcPr>
          <w:p w14:paraId="41A78835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Умения планировать работу</w:t>
            </w:r>
          </w:p>
        </w:tc>
        <w:tc>
          <w:tcPr>
            <w:tcW w:w="851" w:type="dxa"/>
            <w:vMerge w:val="restart"/>
            <w:shd w:val="clear" w:color="auto" w:fill="D6E3BC"/>
            <w:textDirection w:val="btLr"/>
          </w:tcPr>
          <w:p w14:paraId="5321350A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 xml:space="preserve">Умение выбора </w:t>
            </w:r>
            <w:r w:rsidRPr="0077110A">
              <w:rPr>
                <w:sz w:val="28"/>
              </w:rPr>
              <w:t xml:space="preserve"> ф</w:t>
            </w:r>
            <w:r w:rsidRPr="0077110A">
              <w:t>отопозирования</w:t>
            </w:r>
          </w:p>
        </w:tc>
        <w:tc>
          <w:tcPr>
            <w:tcW w:w="850" w:type="dxa"/>
            <w:vMerge w:val="restart"/>
            <w:shd w:val="clear" w:color="auto" w:fill="D6E3BC"/>
            <w:textDirection w:val="btLr"/>
          </w:tcPr>
          <w:p w14:paraId="3BFCAE07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Умение организовать рабочее место</w:t>
            </w:r>
          </w:p>
        </w:tc>
        <w:tc>
          <w:tcPr>
            <w:tcW w:w="709" w:type="dxa"/>
            <w:vMerge w:val="restart"/>
            <w:shd w:val="clear" w:color="auto" w:fill="D6E3BC"/>
            <w:textDirection w:val="btLr"/>
          </w:tcPr>
          <w:p w14:paraId="67AD23DF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Навыки соблюдения Т.Б.</w:t>
            </w:r>
          </w:p>
        </w:tc>
        <w:tc>
          <w:tcPr>
            <w:tcW w:w="850" w:type="dxa"/>
            <w:vMerge w:val="restart"/>
            <w:shd w:val="clear" w:color="auto" w:fill="D6E3BC"/>
            <w:textDirection w:val="btLr"/>
          </w:tcPr>
          <w:p w14:paraId="78462056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Умение позировать на камеру</w:t>
            </w:r>
          </w:p>
        </w:tc>
        <w:tc>
          <w:tcPr>
            <w:tcW w:w="851" w:type="dxa"/>
            <w:vMerge w:val="restart"/>
            <w:shd w:val="clear" w:color="auto" w:fill="D6E3BC"/>
            <w:textDirection w:val="btLr"/>
          </w:tcPr>
          <w:p w14:paraId="35538CE3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Самоконтроль</w:t>
            </w:r>
          </w:p>
        </w:tc>
        <w:tc>
          <w:tcPr>
            <w:tcW w:w="709" w:type="dxa"/>
            <w:vMerge w:val="restart"/>
            <w:shd w:val="clear" w:color="auto" w:fill="D6E3BC"/>
            <w:textDirection w:val="btLr"/>
          </w:tcPr>
          <w:p w14:paraId="6150ADDD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Внимание</w:t>
            </w:r>
          </w:p>
        </w:tc>
        <w:tc>
          <w:tcPr>
            <w:tcW w:w="567" w:type="dxa"/>
            <w:vMerge w:val="restart"/>
            <w:shd w:val="clear" w:color="auto" w:fill="D6E3BC"/>
            <w:textDirection w:val="btLr"/>
          </w:tcPr>
          <w:p w14:paraId="6F2AE979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артистизм</w:t>
            </w:r>
          </w:p>
        </w:tc>
        <w:tc>
          <w:tcPr>
            <w:tcW w:w="708" w:type="dxa"/>
            <w:vMerge w:val="restart"/>
            <w:shd w:val="clear" w:color="auto" w:fill="D6E3BC"/>
            <w:textDirection w:val="btLr"/>
          </w:tcPr>
          <w:p w14:paraId="5C4BC044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Самооценка</w:t>
            </w:r>
          </w:p>
        </w:tc>
        <w:tc>
          <w:tcPr>
            <w:tcW w:w="709" w:type="dxa"/>
            <w:vMerge w:val="restart"/>
            <w:shd w:val="clear" w:color="auto" w:fill="D6E3BC"/>
            <w:textDirection w:val="btLr"/>
          </w:tcPr>
          <w:p w14:paraId="611BCD8A" w14:textId="77777777" w:rsidR="003937F1" w:rsidRPr="0077110A" w:rsidRDefault="003937F1" w:rsidP="000610F3">
            <w:pPr>
              <w:ind w:left="113" w:right="113"/>
              <w:jc w:val="center"/>
            </w:pPr>
            <w:proofErr w:type="spellStart"/>
            <w:r w:rsidRPr="0077110A">
              <w:t>Раскрепащенность</w:t>
            </w:r>
            <w:proofErr w:type="spellEnd"/>
          </w:p>
        </w:tc>
        <w:tc>
          <w:tcPr>
            <w:tcW w:w="851" w:type="dxa"/>
            <w:vMerge w:val="restart"/>
            <w:shd w:val="clear" w:color="auto" w:fill="D6E3BC"/>
            <w:textDirection w:val="btLr"/>
          </w:tcPr>
          <w:p w14:paraId="02A90300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Дисциплинированность</w:t>
            </w:r>
          </w:p>
        </w:tc>
        <w:tc>
          <w:tcPr>
            <w:tcW w:w="807" w:type="dxa"/>
            <w:vMerge w:val="restart"/>
            <w:shd w:val="clear" w:color="auto" w:fill="D6E3BC"/>
            <w:textDirection w:val="btLr"/>
          </w:tcPr>
          <w:p w14:paraId="28E4BEA4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Активность</w:t>
            </w:r>
          </w:p>
        </w:tc>
        <w:tc>
          <w:tcPr>
            <w:tcW w:w="941" w:type="dxa"/>
            <w:vMerge w:val="restart"/>
            <w:shd w:val="clear" w:color="auto" w:fill="D6E3BC"/>
            <w:textDirection w:val="btLr"/>
          </w:tcPr>
          <w:p w14:paraId="6A72506D" w14:textId="77777777" w:rsidR="003937F1" w:rsidRPr="0077110A" w:rsidRDefault="003937F1" w:rsidP="000610F3">
            <w:pPr>
              <w:ind w:left="113" w:right="113"/>
              <w:jc w:val="center"/>
            </w:pPr>
            <w:r w:rsidRPr="0077110A">
              <w:t>Участие в мероприятиях конкурсах</w:t>
            </w:r>
          </w:p>
        </w:tc>
        <w:tc>
          <w:tcPr>
            <w:tcW w:w="707" w:type="dxa"/>
            <w:vMerge/>
            <w:vAlign w:val="center"/>
          </w:tcPr>
          <w:p w14:paraId="3E8454F1" w14:textId="77777777" w:rsidR="003937F1" w:rsidRPr="0077110A" w:rsidRDefault="003937F1" w:rsidP="000610F3">
            <w:pPr>
              <w:jc w:val="center"/>
            </w:pPr>
          </w:p>
        </w:tc>
      </w:tr>
      <w:tr w:rsidR="003937F1" w:rsidRPr="0077110A" w14:paraId="5331E128" w14:textId="77777777" w:rsidTr="000610F3">
        <w:trPr>
          <w:cantSplit/>
          <w:trHeight w:val="253"/>
        </w:trPr>
        <w:tc>
          <w:tcPr>
            <w:tcW w:w="392" w:type="dxa"/>
            <w:vMerge/>
            <w:vAlign w:val="center"/>
          </w:tcPr>
          <w:p w14:paraId="3400C26F" w14:textId="77777777" w:rsidR="003937F1" w:rsidRPr="0077110A" w:rsidRDefault="003937F1" w:rsidP="000610F3">
            <w:pPr>
              <w:jc w:val="center"/>
            </w:pPr>
          </w:p>
        </w:tc>
        <w:tc>
          <w:tcPr>
            <w:tcW w:w="2160" w:type="dxa"/>
            <w:vMerge/>
            <w:vAlign w:val="center"/>
          </w:tcPr>
          <w:p w14:paraId="1C2FE2FC" w14:textId="77777777" w:rsidR="003937F1" w:rsidRPr="0077110A" w:rsidRDefault="003937F1" w:rsidP="000610F3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74239C09" w14:textId="77777777" w:rsidR="003937F1" w:rsidRPr="0077110A" w:rsidRDefault="003937F1" w:rsidP="000610F3">
            <w:pPr>
              <w:jc w:val="center"/>
            </w:pPr>
          </w:p>
        </w:tc>
        <w:tc>
          <w:tcPr>
            <w:tcW w:w="1087" w:type="dxa"/>
            <w:vMerge/>
            <w:vAlign w:val="center"/>
          </w:tcPr>
          <w:p w14:paraId="1525F1D8" w14:textId="77777777" w:rsidR="003937F1" w:rsidRPr="0077110A" w:rsidRDefault="003937F1" w:rsidP="000610F3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14:paraId="6BBBA696" w14:textId="77777777" w:rsidR="003937F1" w:rsidRPr="0077110A" w:rsidRDefault="003937F1" w:rsidP="000610F3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18F2AE66" w14:textId="77777777" w:rsidR="003937F1" w:rsidRPr="0077110A" w:rsidRDefault="003937F1" w:rsidP="000610F3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14:paraId="311933BB" w14:textId="77777777" w:rsidR="003937F1" w:rsidRPr="0077110A" w:rsidRDefault="003937F1" w:rsidP="000610F3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2EE25B03" w14:textId="77777777" w:rsidR="003937F1" w:rsidRPr="0077110A" w:rsidRDefault="003937F1" w:rsidP="000610F3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14:paraId="3CCA3FE8" w14:textId="77777777" w:rsidR="003937F1" w:rsidRPr="0077110A" w:rsidRDefault="003937F1" w:rsidP="000610F3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36027B80" w14:textId="77777777" w:rsidR="003937F1" w:rsidRPr="0077110A" w:rsidRDefault="003937F1" w:rsidP="000610F3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1848BDA3" w14:textId="77777777" w:rsidR="003937F1" w:rsidRPr="0077110A" w:rsidRDefault="003937F1" w:rsidP="000610F3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399FCB6A" w14:textId="77777777" w:rsidR="003937F1" w:rsidRPr="0077110A" w:rsidRDefault="003937F1" w:rsidP="000610F3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424B7A00" w14:textId="77777777" w:rsidR="003937F1" w:rsidRPr="0077110A" w:rsidRDefault="003937F1" w:rsidP="000610F3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14:paraId="64941954" w14:textId="77777777" w:rsidR="003937F1" w:rsidRPr="0077110A" w:rsidRDefault="003937F1" w:rsidP="000610F3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209CA8B9" w14:textId="77777777" w:rsidR="003937F1" w:rsidRPr="0077110A" w:rsidRDefault="003937F1" w:rsidP="000610F3">
            <w:pPr>
              <w:jc w:val="center"/>
            </w:pPr>
          </w:p>
        </w:tc>
        <w:tc>
          <w:tcPr>
            <w:tcW w:w="807" w:type="dxa"/>
            <w:vMerge/>
            <w:vAlign w:val="center"/>
          </w:tcPr>
          <w:p w14:paraId="350188B1" w14:textId="77777777" w:rsidR="003937F1" w:rsidRPr="0077110A" w:rsidRDefault="003937F1" w:rsidP="000610F3">
            <w:pPr>
              <w:jc w:val="center"/>
            </w:pPr>
          </w:p>
        </w:tc>
        <w:tc>
          <w:tcPr>
            <w:tcW w:w="941" w:type="dxa"/>
            <w:vMerge/>
            <w:vAlign w:val="center"/>
          </w:tcPr>
          <w:p w14:paraId="16E5ACB8" w14:textId="77777777" w:rsidR="003937F1" w:rsidRPr="0077110A" w:rsidRDefault="003937F1" w:rsidP="000610F3">
            <w:pPr>
              <w:jc w:val="center"/>
            </w:pPr>
          </w:p>
        </w:tc>
        <w:tc>
          <w:tcPr>
            <w:tcW w:w="707" w:type="dxa"/>
          </w:tcPr>
          <w:p w14:paraId="041FCE16" w14:textId="77777777" w:rsidR="003937F1" w:rsidRPr="0077110A" w:rsidRDefault="003937F1" w:rsidP="000610F3">
            <w:pPr>
              <w:jc w:val="center"/>
            </w:pPr>
            <w:r w:rsidRPr="0077110A">
              <w:t>%</w:t>
            </w:r>
          </w:p>
        </w:tc>
      </w:tr>
      <w:tr w:rsidR="003937F1" w:rsidRPr="0077110A" w14:paraId="6FFEE80F" w14:textId="77777777" w:rsidTr="000610F3">
        <w:tc>
          <w:tcPr>
            <w:tcW w:w="392" w:type="dxa"/>
          </w:tcPr>
          <w:p w14:paraId="3B979A17" w14:textId="77777777" w:rsidR="003937F1" w:rsidRPr="0077110A" w:rsidRDefault="003937F1" w:rsidP="000610F3">
            <w:pPr>
              <w:jc w:val="center"/>
            </w:pPr>
            <w:r w:rsidRPr="0077110A">
              <w:rPr>
                <w:color w:val="FFFFFF"/>
              </w:rPr>
              <w:t>1</w:t>
            </w:r>
          </w:p>
          <w:p w14:paraId="41FF4709" w14:textId="77777777" w:rsidR="003937F1" w:rsidRPr="0077110A" w:rsidRDefault="003937F1" w:rsidP="000610F3">
            <w:pPr>
              <w:jc w:val="center"/>
            </w:pPr>
            <w:r w:rsidRPr="0077110A">
              <w:t>1</w:t>
            </w:r>
          </w:p>
        </w:tc>
        <w:tc>
          <w:tcPr>
            <w:tcW w:w="2160" w:type="dxa"/>
          </w:tcPr>
          <w:p w14:paraId="79550693" w14:textId="77777777" w:rsidR="003937F1" w:rsidRPr="0077110A" w:rsidRDefault="003937F1" w:rsidP="000610F3">
            <w:pPr>
              <w:jc w:val="both"/>
              <w:rPr>
                <w:color w:val="FFFFFF"/>
              </w:rPr>
            </w:pPr>
            <w:r w:rsidRPr="0077110A">
              <w:rPr>
                <w:color w:val="FFFFFF"/>
              </w:rPr>
              <w:t>1.Ламакина Алина</w:t>
            </w:r>
          </w:p>
        </w:tc>
        <w:tc>
          <w:tcPr>
            <w:tcW w:w="992" w:type="dxa"/>
          </w:tcPr>
          <w:p w14:paraId="4DEA1B3B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  <w:r w:rsidRPr="0077110A">
              <w:rPr>
                <w:color w:val="FFFFFF"/>
              </w:rPr>
              <w:t>5</w:t>
            </w:r>
          </w:p>
        </w:tc>
        <w:tc>
          <w:tcPr>
            <w:tcW w:w="1087" w:type="dxa"/>
          </w:tcPr>
          <w:p w14:paraId="29237A94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  <w:r w:rsidRPr="0077110A">
              <w:rPr>
                <w:color w:val="FFFFFF"/>
              </w:rPr>
              <w:t>6</w:t>
            </w:r>
          </w:p>
        </w:tc>
        <w:tc>
          <w:tcPr>
            <w:tcW w:w="850" w:type="dxa"/>
            <w:shd w:val="clear" w:color="auto" w:fill="D6E3BC"/>
          </w:tcPr>
          <w:p w14:paraId="512258EE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851" w:type="dxa"/>
            <w:shd w:val="clear" w:color="auto" w:fill="D6E3BC"/>
          </w:tcPr>
          <w:p w14:paraId="2DBA8225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850" w:type="dxa"/>
            <w:shd w:val="clear" w:color="auto" w:fill="D6E3BC"/>
          </w:tcPr>
          <w:p w14:paraId="671F9D8E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709" w:type="dxa"/>
            <w:shd w:val="clear" w:color="auto" w:fill="D6E3BC"/>
          </w:tcPr>
          <w:p w14:paraId="42EC41CD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850" w:type="dxa"/>
            <w:shd w:val="clear" w:color="auto" w:fill="D6E3BC"/>
          </w:tcPr>
          <w:p w14:paraId="7CA540EB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851" w:type="dxa"/>
            <w:shd w:val="clear" w:color="auto" w:fill="D6E3BC"/>
          </w:tcPr>
          <w:p w14:paraId="6AB86357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709" w:type="dxa"/>
            <w:shd w:val="clear" w:color="auto" w:fill="D6E3BC"/>
          </w:tcPr>
          <w:p w14:paraId="3EC7F711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567" w:type="dxa"/>
            <w:shd w:val="clear" w:color="auto" w:fill="D6E3BC"/>
          </w:tcPr>
          <w:p w14:paraId="185E27B0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708" w:type="dxa"/>
            <w:shd w:val="clear" w:color="auto" w:fill="D6E3BC"/>
          </w:tcPr>
          <w:p w14:paraId="6F253C9D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709" w:type="dxa"/>
            <w:shd w:val="clear" w:color="auto" w:fill="D6E3BC"/>
          </w:tcPr>
          <w:p w14:paraId="02933D4A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851" w:type="dxa"/>
            <w:shd w:val="clear" w:color="auto" w:fill="D6E3BC"/>
          </w:tcPr>
          <w:p w14:paraId="65A2E2DF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807" w:type="dxa"/>
            <w:shd w:val="clear" w:color="auto" w:fill="D6E3BC"/>
          </w:tcPr>
          <w:p w14:paraId="34E67E8C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941" w:type="dxa"/>
            <w:shd w:val="clear" w:color="auto" w:fill="D6E3BC"/>
          </w:tcPr>
          <w:p w14:paraId="0991A32B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</w:p>
        </w:tc>
        <w:tc>
          <w:tcPr>
            <w:tcW w:w="707" w:type="dxa"/>
          </w:tcPr>
          <w:p w14:paraId="332D6816" w14:textId="77777777" w:rsidR="003937F1" w:rsidRPr="0077110A" w:rsidRDefault="003937F1" w:rsidP="000610F3">
            <w:pPr>
              <w:jc w:val="center"/>
              <w:rPr>
                <w:color w:val="FFFFFF"/>
              </w:rPr>
            </w:pPr>
            <w:r w:rsidRPr="0077110A">
              <w:rPr>
                <w:color w:val="FFFFFF"/>
              </w:rPr>
              <w:t>58,46</w:t>
            </w:r>
          </w:p>
        </w:tc>
      </w:tr>
    </w:tbl>
    <w:p w14:paraId="21198003" w14:textId="77777777" w:rsidR="003937F1" w:rsidRDefault="003937F1" w:rsidP="003937F1">
      <w:pPr>
        <w:pStyle w:val="a7"/>
        <w:shd w:val="clear" w:color="auto" w:fill="FFFFFF"/>
        <w:spacing w:before="0" w:beforeAutospacing="0" w:after="145" w:afterAutospacing="0"/>
        <w:rPr>
          <w:color w:val="000000"/>
          <w:sz w:val="28"/>
          <w:szCs w:val="28"/>
        </w:rPr>
        <w:sectPr w:rsidR="003937F1" w:rsidSect="003C58F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6A50B09B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7110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2.6. Список литературы.</w:t>
      </w:r>
    </w:p>
    <w:p w14:paraId="34940905" w14:textId="77777777" w:rsidR="00875E64" w:rsidRPr="0077110A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E2ACF12" w14:textId="77777777" w:rsidR="00875E64" w:rsidRPr="003F029A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F029A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 для педагога. </w:t>
      </w:r>
    </w:p>
    <w:p w14:paraId="3B56BF9A" w14:textId="77777777" w:rsidR="00875E64" w:rsidRPr="003F029A" w:rsidRDefault="00875E64" w:rsidP="00AA7E5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Алексеева Л. М. Комплексы детской общеразвивающей гимнастики. – </w:t>
      </w:r>
      <w:proofErr w:type="spellStart"/>
      <w:r w:rsidRPr="003F029A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 н/Д.: Феникс, 2005. – 208 с.  </w:t>
      </w:r>
    </w:p>
    <w:p w14:paraId="0A015D87" w14:textId="77777777" w:rsidR="00875E64" w:rsidRPr="003F029A" w:rsidRDefault="00875E64" w:rsidP="00AA7E5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Базарова Н. П., Мей В. П. Азбука классического танца. Первые три года обучения: учебное пособие. – 5-е изд. – </w:t>
      </w:r>
      <w:proofErr w:type="spellStart"/>
      <w:r w:rsidRPr="003F029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.: «Издательство ПЛАНЕТА МУЗЫКИ», Издательство «Лань», 2010. – 240 с.  </w:t>
      </w:r>
    </w:p>
    <w:p w14:paraId="716DAAB4" w14:textId="77777777" w:rsidR="00875E64" w:rsidRPr="003F029A" w:rsidRDefault="00875E64" w:rsidP="00AA7E5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Буров А. Г. Режиссура и педагогика. – М.: Советская Россия, 1987. – 160 с. 4. Винер И. А., </w:t>
      </w:r>
      <w:proofErr w:type="spellStart"/>
      <w:r w:rsidRPr="003F029A">
        <w:rPr>
          <w:rFonts w:ascii="Times New Roman" w:hAnsi="Times New Roman" w:cs="Times New Roman"/>
          <w:sz w:val="28"/>
          <w:szCs w:val="28"/>
        </w:rPr>
        <w:t>Горбулина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 Н. М., Цыганкова О. Д. Программа дополнительного образования: Гармоничное развитие детей средствами гимнастики. – М.: Просвещение, 2011. – 21 с.  </w:t>
      </w:r>
    </w:p>
    <w:p w14:paraId="173AB11B" w14:textId="77777777" w:rsidR="00875E64" w:rsidRPr="003F029A" w:rsidRDefault="00875E64" w:rsidP="00AA7E5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Гиппиус С. В. Актерский тренинг. Гимнастика чувств. </w:t>
      </w:r>
      <w:proofErr w:type="spellStart"/>
      <w:r w:rsidRPr="003F029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F029A">
        <w:rPr>
          <w:rFonts w:ascii="Times New Roman" w:hAnsi="Times New Roman" w:cs="Times New Roman"/>
          <w:sz w:val="28"/>
          <w:szCs w:val="28"/>
        </w:rPr>
        <w:t>ПраймЕВРОЗНАК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, 2009. – 377 с.  </w:t>
      </w:r>
    </w:p>
    <w:p w14:paraId="41A91A12" w14:textId="77777777" w:rsidR="00875E64" w:rsidRPr="003F029A" w:rsidRDefault="00875E64" w:rsidP="00AA7E5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Гришина Ю. И. Общая физическая подготовка. Знать и уметь: учебное пособие. – Изд. 2-е. – </w:t>
      </w:r>
      <w:proofErr w:type="spellStart"/>
      <w:r w:rsidRPr="003F029A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 н/Д.: Феникс, 2012. – 249 с. </w:t>
      </w:r>
    </w:p>
    <w:p w14:paraId="0F5A0666" w14:textId="77777777" w:rsidR="00875E64" w:rsidRPr="003F029A" w:rsidRDefault="00875E64" w:rsidP="00AA7E5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Станиславский К. С. Работа актера над собой в творческом процессе воплощения: дневник ученика. – </w:t>
      </w:r>
      <w:proofErr w:type="spellStart"/>
      <w:r w:rsidRPr="003F029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. Азбука, Азбука-Аттикус, 2011. – 448 с. 8. </w:t>
      </w:r>
      <w:proofErr w:type="spellStart"/>
      <w:r w:rsidRPr="003F029A">
        <w:rPr>
          <w:rFonts w:ascii="Times New Roman" w:hAnsi="Times New Roman" w:cs="Times New Roman"/>
          <w:sz w:val="28"/>
          <w:szCs w:val="28"/>
        </w:rPr>
        <w:t>Фришман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 И.И. Педагогу дополнительного образования об организации общественной активности детей и молодежи. – М.: УЦ Перспектива, 2009. – </w:t>
      </w:r>
    </w:p>
    <w:p w14:paraId="0BB43313" w14:textId="77777777" w:rsidR="00875E64" w:rsidRPr="003F029A" w:rsidRDefault="00875E64" w:rsidP="00AA7E5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196 с. </w:t>
      </w:r>
    </w:p>
    <w:p w14:paraId="1B182656" w14:textId="77777777" w:rsidR="00875E64" w:rsidRPr="003F029A" w:rsidRDefault="00875E64" w:rsidP="00AA7E55">
      <w:pPr>
        <w:pStyle w:val="a3"/>
        <w:ind w:firstLine="75"/>
        <w:rPr>
          <w:rFonts w:ascii="Times New Roman" w:hAnsi="Times New Roman" w:cs="Times New Roman"/>
          <w:sz w:val="28"/>
          <w:szCs w:val="28"/>
        </w:rPr>
      </w:pPr>
    </w:p>
    <w:p w14:paraId="08838132" w14:textId="77777777" w:rsidR="00875E64" w:rsidRPr="003F029A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F029A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 для детей. </w:t>
      </w:r>
    </w:p>
    <w:p w14:paraId="3800075F" w14:textId="77777777" w:rsidR="00875E64" w:rsidRPr="003F029A" w:rsidRDefault="00875E64" w:rsidP="00AA7E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029A">
        <w:rPr>
          <w:rFonts w:ascii="Times New Roman" w:hAnsi="Times New Roman" w:cs="Times New Roman"/>
          <w:sz w:val="28"/>
          <w:szCs w:val="28"/>
        </w:rPr>
        <w:t>Вендровска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 С.100 минут для красоты и здоровья.– М:ОЛМА ПРЕСС,1993.-</w:t>
      </w:r>
    </w:p>
    <w:p w14:paraId="7427A7CB" w14:textId="77777777" w:rsidR="00875E64" w:rsidRPr="003F029A" w:rsidRDefault="00875E64" w:rsidP="00AA7E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112 с.  </w:t>
      </w:r>
    </w:p>
    <w:p w14:paraId="305D003F" w14:textId="77777777" w:rsidR="00875E64" w:rsidRPr="003F029A" w:rsidRDefault="00875E64" w:rsidP="00AA7E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029A">
        <w:rPr>
          <w:rFonts w:ascii="Times New Roman" w:hAnsi="Times New Roman" w:cs="Times New Roman"/>
          <w:sz w:val="28"/>
          <w:szCs w:val="28"/>
        </w:rPr>
        <w:t>Ледина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 Г.Л., Рождественская О.С., Щербакова Л.С. Если хочешь быть красивой. – Красноярск: Кн. изд-во, 1988. – 151 с. </w:t>
      </w:r>
    </w:p>
    <w:p w14:paraId="7ADF4122" w14:textId="77777777" w:rsidR="00875E64" w:rsidRPr="003F029A" w:rsidRDefault="00875E64" w:rsidP="00AA7E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029A">
        <w:rPr>
          <w:rFonts w:ascii="Times New Roman" w:hAnsi="Times New Roman" w:cs="Times New Roman"/>
          <w:sz w:val="28"/>
          <w:szCs w:val="28"/>
        </w:rPr>
        <w:t>Гусалов</w:t>
      </w:r>
      <w:proofErr w:type="spellEnd"/>
      <w:r w:rsidRPr="003F029A">
        <w:rPr>
          <w:rFonts w:ascii="Times New Roman" w:hAnsi="Times New Roman" w:cs="Times New Roman"/>
          <w:sz w:val="28"/>
          <w:szCs w:val="28"/>
        </w:rPr>
        <w:t xml:space="preserve"> А.Х. Физкультурно-оздоровительная группа. – М: Физкультура и спорт, 1987. – 109 с.  </w:t>
      </w:r>
    </w:p>
    <w:p w14:paraId="61D2A3CB" w14:textId="77777777" w:rsidR="00875E64" w:rsidRPr="003F029A" w:rsidRDefault="00875E64" w:rsidP="00AA7E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Интернет ресурсы:  </w:t>
      </w:r>
    </w:p>
    <w:p w14:paraId="68E2990E" w14:textId="77777777" w:rsidR="00875E64" w:rsidRPr="003F029A" w:rsidRDefault="00875E64" w:rsidP="00AA7E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http://napodiume.ru - как освоить навыки дефиле на подиуме. http://www.baby.ru - Мастер-класс. Дефиле.  http://lady.pravda.ru.- Секреты легкой походки Одри Хепберн и Софи http://www.medical-enc.ru - Лечение сколиоза.  http://minus5.ru - План тренировок: новое тело за 21 день. </w:t>
      </w:r>
    </w:p>
    <w:p w14:paraId="5816A705" w14:textId="77777777" w:rsidR="00875E64" w:rsidRPr="003F029A" w:rsidRDefault="00875E64" w:rsidP="00AA7E5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F029A">
        <w:rPr>
          <w:rFonts w:ascii="Times New Roman" w:hAnsi="Times New Roman" w:cs="Times New Roman"/>
          <w:sz w:val="28"/>
          <w:szCs w:val="28"/>
        </w:rPr>
        <w:t xml:space="preserve">http://nnpcto.org - калланетика упражнения в картинках для начинающих http://www.kunpendelek.ru - пять тибетских упражнений с детьми. http://www.fizkultura-vsem.ru - гимнастические упражнения, оздоровительная и лечебная физкультура. </w:t>
      </w:r>
    </w:p>
    <w:p w14:paraId="78124B19" w14:textId="77777777" w:rsidR="00875E64" w:rsidRPr="00602166" w:rsidRDefault="00875E64" w:rsidP="00AA7E55">
      <w:pPr>
        <w:spacing w:after="132" w:line="259" w:lineRule="auto"/>
        <w:ind w:firstLine="75"/>
        <w:rPr>
          <w:sz w:val="28"/>
          <w:szCs w:val="28"/>
        </w:rPr>
      </w:pPr>
    </w:p>
    <w:p w14:paraId="70D7E794" w14:textId="77777777" w:rsidR="00875E64" w:rsidRPr="00602166" w:rsidRDefault="00875E64" w:rsidP="00AA7E55">
      <w:pPr>
        <w:spacing w:after="137" w:line="259" w:lineRule="auto"/>
        <w:ind w:left="303"/>
        <w:rPr>
          <w:sz w:val="28"/>
          <w:szCs w:val="28"/>
        </w:rPr>
      </w:pPr>
    </w:p>
    <w:p w14:paraId="25DC0F61" w14:textId="77777777" w:rsidR="00875E64" w:rsidRPr="003D4886" w:rsidRDefault="00875E64" w:rsidP="00AA7E55">
      <w:pPr>
        <w:spacing w:after="136" w:line="259" w:lineRule="auto"/>
        <w:ind w:left="303"/>
        <w:rPr>
          <w:sz w:val="28"/>
          <w:szCs w:val="28"/>
        </w:rPr>
        <w:sectPr w:rsidR="00875E64" w:rsidRPr="003D4886" w:rsidSect="00632500">
          <w:pgSz w:w="11910" w:h="16840"/>
          <w:pgMar w:top="1038" w:right="720" w:bottom="1542" w:left="919" w:header="0" w:footer="1270" w:gutter="0"/>
          <w:cols w:space="720"/>
          <w:docGrid w:linePitch="326"/>
        </w:sectPr>
      </w:pPr>
    </w:p>
    <w:p w14:paraId="0646C466" w14:textId="77777777" w:rsidR="00875E64" w:rsidRPr="00104F93" w:rsidRDefault="00875E64" w:rsidP="00AA7E5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3E92D75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81C862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24F11A24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508495F1" w14:textId="77777777" w:rsidR="00875E64" w:rsidRPr="00913D06" w:rsidRDefault="00875E64" w:rsidP="00AA7E55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979279B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04F93">
        <w:rPr>
          <w:rFonts w:ascii="Times New Roman" w:hAnsi="Times New Roman" w:cs="Times New Roman"/>
          <w:i/>
          <w:iCs/>
          <w:sz w:val="28"/>
          <w:szCs w:val="28"/>
        </w:rPr>
        <w:t>Система образования не только учит, но и воспитывает, формирует личность, передает ценности и традиции, на которых основано общество.</w:t>
      </w:r>
    </w:p>
    <w:p w14:paraId="07F10BC0" w14:textId="77777777" w:rsidR="00875E64" w:rsidRPr="00104F93" w:rsidRDefault="00875E64" w:rsidP="00AA7E55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04F93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455C7F32" w14:textId="77777777" w:rsidR="00875E64" w:rsidRPr="002E4464" w:rsidRDefault="00875E64" w:rsidP="00AA7E55">
      <w:pPr>
        <w:pStyle w:val="a3"/>
        <w:numPr>
          <w:ilvl w:val="0"/>
          <w:numId w:val="2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08886EB8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14:paraId="750C3C3E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71700796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71E00970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3AD708F2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67EFE1C" w14:textId="77777777" w:rsidR="00875E64" w:rsidRPr="004558BC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58BC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30E75BFA" w14:textId="77777777" w:rsidR="00875E64" w:rsidRPr="004558BC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</w:t>
      </w:r>
      <w:r w:rsidRPr="002773C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Авокадо</w:t>
      </w:r>
      <w:r w:rsidRPr="002773C0">
        <w:rPr>
          <w:rFonts w:ascii="Times New Roman" w:hAnsi="Times New Roman" w:cs="Times New Roman"/>
          <w:iCs/>
          <w:sz w:val="28"/>
          <w:szCs w:val="28"/>
        </w:rPr>
        <w:t>» (</w:t>
      </w:r>
      <w:r>
        <w:rPr>
          <w:rFonts w:ascii="Times New Roman" w:hAnsi="Times New Roman" w:cs="Times New Roman"/>
          <w:iCs/>
          <w:sz w:val="28"/>
          <w:szCs w:val="28"/>
        </w:rPr>
        <w:t>студия</w:t>
      </w:r>
      <w:r w:rsidRPr="002773C0">
        <w:rPr>
          <w:rFonts w:ascii="Times New Roman" w:hAnsi="Times New Roman" w:cs="Times New Roman"/>
          <w:iCs/>
          <w:sz w:val="28"/>
          <w:szCs w:val="28"/>
        </w:rPr>
        <w:t xml:space="preserve"> моделей)</w:t>
      </w:r>
      <w:r w:rsidR="00BC76B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6C05D90" w14:textId="77777777" w:rsidR="00875E64" w:rsidRPr="004558BC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0CD22BB1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75E2D8A0" w14:textId="77777777" w:rsidR="00875E64" w:rsidRPr="00CD72A2" w:rsidRDefault="00875E64" w:rsidP="00AA7E55">
      <w:pPr>
        <w:pStyle w:val="a5"/>
        <w:numPr>
          <w:ilvl w:val="0"/>
          <w:numId w:val="23"/>
        </w:numPr>
        <w:ind w:right="283"/>
        <w:contextualSpacing/>
        <w:jc w:val="center"/>
        <w:rPr>
          <w:b/>
          <w:color w:val="000000"/>
          <w:sz w:val="28"/>
          <w:szCs w:val="28"/>
        </w:rPr>
      </w:pPr>
      <w:r w:rsidRPr="00CD72A2">
        <w:rPr>
          <w:b/>
          <w:color w:val="000000"/>
          <w:sz w:val="28"/>
          <w:szCs w:val="28"/>
        </w:rPr>
        <w:t>Цель, задачи и результат воспитательной работы</w:t>
      </w:r>
    </w:p>
    <w:p w14:paraId="1A9D5C3A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</w:p>
    <w:p w14:paraId="21E7D857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56634F15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3ADDAB6D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6506436C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3C55635F" w14:textId="77777777" w:rsidR="00875E64" w:rsidRPr="002E4464" w:rsidRDefault="00875E64" w:rsidP="00AA7E5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>содействовать становлению у детей ценностей здорового образа жизни при работе за компьютером.</w:t>
      </w:r>
    </w:p>
    <w:p w14:paraId="32D204E3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E1235FB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5BADBCE4" w14:textId="77777777" w:rsidR="00875E64" w:rsidRPr="002E4464" w:rsidRDefault="00875E64" w:rsidP="00AA7E5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33346772" w14:textId="77777777" w:rsidR="00875E64" w:rsidRPr="002E4464" w:rsidRDefault="00875E64" w:rsidP="00AA7E5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7C715A79" w14:textId="77777777" w:rsidR="00875E64" w:rsidRPr="002E4464" w:rsidRDefault="00875E64" w:rsidP="00AA7E5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23A8E0E6" w14:textId="77777777" w:rsidR="00875E64" w:rsidRPr="002E4464" w:rsidRDefault="00875E64" w:rsidP="00AA7E5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20C8A4A8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C619759" w14:textId="77777777" w:rsidR="00875E64" w:rsidRPr="002E4464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56F814C3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0641581B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13DDC06E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3D2BED6A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593FD0DA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003C10C5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1B5BF351" w14:textId="77777777" w:rsidR="00875E64" w:rsidRPr="002E4464" w:rsidRDefault="00875E64" w:rsidP="00AA7E5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3192222D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E35DF9B" w14:textId="77777777" w:rsidR="00875E64" w:rsidRPr="002E4464" w:rsidRDefault="00875E64" w:rsidP="00AA7E5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03D00D30" w14:textId="77777777" w:rsidR="00875E64" w:rsidRPr="00913D06" w:rsidRDefault="00875E64" w:rsidP="00AA7E55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961"/>
      </w:tblGrid>
      <w:tr w:rsidR="00875E64" w:rsidRPr="00104F93" w14:paraId="7AEA5669" w14:textId="77777777" w:rsidTr="00632500">
        <w:tc>
          <w:tcPr>
            <w:tcW w:w="5104" w:type="dxa"/>
          </w:tcPr>
          <w:p w14:paraId="5F968FA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12C44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20FFB46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0CB79AA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B488A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875E64" w:rsidRPr="00104F93" w14:paraId="486BD6DF" w14:textId="77777777" w:rsidTr="00632500">
        <w:tc>
          <w:tcPr>
            <w:tcW w:w="5104" w:type="dxa"/>
          </w:tcPr>
          <w:p w14:paraId="0B01F6C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961" w:type="dxa"/>
          </w:tcPr>
          <w:p w14:paraId="6564004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875E64" w:rsidRPr="00104F93" w14:paraId="36FC6143" w14:textId="77777777" w:rsidTr="00632500">
        <w:tc>
          <w:tcPr>
            <w:tcW w:w="5104" w:type="dxa"/>
          </w:tcPr>
          <w:p w14:paraId="6C1F077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- это систематическое воспитательное воздействие на человеческую личность,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961" w:type="dxa"/>
          </w:tcPr>
          <w:p w14:paraId="7D6F6ED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результате должны быть сформированы чувство достоинства, чести и честности, совестливости,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875E64" w:rsidRPr="00104F93" w14:paraId="7D604EE9" w14:textId="77777777" w:rsidTr="00632500">
        <w:tc>
          <w:tcPr>
            <w:tcW w:w="5104" w:type="dxa"/>
          </w:tcPr>
          <w:p w14:paraId="0B2C068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961" w:type="dxa"/>
          </w:tcPr>
          <w:p w14:paraId="3302616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875E64" w:rsidRPr="00104F93" w14:paraId="5A254E9F" w14:textId="77777777" w:rsidTr="00632500">
        <w:tc>
          <w:tcPr>
            <w:tcW w:w="5104" w:type="dxa"/>
          </w:tcPr>
          <w:p w14:paraId="72C0495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961" w:type="dxa"/>
          </w:tcPr>
          <w:p w14:paraId="55C967E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369F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875E64" w:rsidRPr="00104F93" w14:paraId="0CD05643" w14:textId="77777777" w:rsidTr="00632500">
        <w:tc>
          <w:tcPr>
            <w:tcW w:w="5104" w:type="dxa"/>
          </w:tcPr>
          <w:p w14:paraId="6446097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961" w:type="dxa"/>
          </w:tcPr>
          <w:p w14:paraId="6DE5328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2F8A0D80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4B413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26ED2F2B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</w:p>
    <w:p w14:paraId="74375E88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0B32866A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</w:p>
    <w:p w14:paraId="2C5B3F7D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</w:p>
    <w:p w14:paraId="439F73FA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</w:p>
    <w:p w14:paraId="5731284B" w14:textId="77777777" w:rsidR="00875E64" w:rsidRPr="00913D06" w:rsidRDefault="00875E64" w:rsidP="00AA7E5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</w:p>
    <w:p w14:paraId="13E3A35C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EFEB94B" w14:textId="77777777" w:rsidR="00875E64" w:rsidRPr="00913D06" w:rsidRDefault="00875E64" w:rsidP="00AA7E5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2D1746EB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71086296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69BAFDB0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A34A0A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53287671"/>
      <w:r w:rsidRPr="00913D06">
        <w:rPr>
          <w:rFonts w:ascii="Times New Roman" w:hAnsi="Times New Roman" w:cs="Times New Roman"/>
          <w:b/>
          <w:bCs/>
          <w:sz w:val="28"/>
          <w:szCs w:val="28"/>
        </w:rPr>
        <w:t>Модуль 1.  «Учебное занятие».</w:t>
      </w:r>
    </w:p>
    <w:p w14:paraId="245C3A33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013184D5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63C18BBC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131A9985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7E8049AC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</w:t>
      </w:r>
      <w:r w:rsidRPr="00913D06">
        <w:rPr>
          <w:rFonts w:ascii="Times New Roman" w:hAnsi="Times New Roman" w:cs="Times New Roman"/>
          <w:sz w:val="28"/>
          <w:szCs w:val="28"/>
        </w:rPr>
        <w:lastRenderedPageBreak/>
        <w:t xml:space="preserve">основанная на проявлении самостоятельности, активности, творчестве обучающихся. </w:t>
      </w:r>
    </w:p>
    <w:p w14:paraId="1A973AD5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</w:p>
    <w:p w14:paraId="36B8ADDC" w14:textId="77777777" w:rsidR="00875E64" w:rsidRPr="002773C0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Pr="002773C0">
        <w:rPr>
          <w:rFonts w:ascii="Times New Roman" w:hAnsi="Times New Roman" w:cs="Times New Roman"/>
          <w:iCs/>
          <w:sz w:val="28"/>
          <w:szCs w:val="28"/>
        </w:rPr>
        <w:t>программы «</w:t>
      </w:r>
      <w:r>
        <w:rPr>
          <w:rFonts w:ascii="Times New Roman" w:hAnsi="Times New Roman" w:cs="Times New Roman"/>
          <w:iCs/>
          <w:sz w:val="28"/>
          <w:szCs w:val="28"/>
        </w:rPr>
        <w:t>Авокадо</w:t>
      </w:r>
      <w:r w:rsidRPr="002773C0">
        <w:rPr>
          <w:rFonts w:ascii="Times New Roman" w:hAnsi="Times New Roman" w:cs="Times New Roman"/>
          <w:iCs/>
          <w:sz w:val="28"/>
          <w:szCs w:val="28"/>
        </w:rPr>
        <w:t>» (</w:t>
      </w:r>
      <w:r>
        <w:rPr>
          <w:rFonts w:ascii="Times New Roman" w:hAnsi="Times New Roman" w:cs="Times New Roman"/>
          <w:iCs/>
          <w:sz w:val="28"/>
          <w:szCs w:val="28"/>
        </w:rPr>
        <w:t>студия</w:t>
      </w:r>
      <w:r w:rsidRPr="002773C0">
        <w:rPr>
          <w:rFonts w:ascii="Times New Roman" w:hAnsi="Times New Roman" w:cs="Times New Roman"/>
          <w:iCs/>
          <w:sz w:val="28"/>
          <w:szCs w:val="28"/>
        </w:rPr>
        <w:t xml:space="preserve"> моделей)</w:t>
      </w:r>
      <w:r w:rsidRPr="002773C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F29867" w14:textId="77777777" w:rsidR="00875E64" w:rsidRPr="002773C0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773C0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26CD8C33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36883FC5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240327BC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8180F7F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3E173774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1BB73F73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</w:p>
    <w:p w14:paraId="6009DE3D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759FC497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0D45CD6B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49E63F63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211A97AD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Pr="002773C0">
        <w:rPr>
          <w:rFonts w:ascii="Times New Roman" w:hAnsi="Times New Roman" w:cs="Times New Roman"/>
          <w:iCs/>
          <w:sz w:val="28"/>
          <w:szCs w:val="28"/>
        </w:rPr>
        <w:t>«Little Stars –</w:t>
      </w:r>
      <w:r w:rsidRPr="00C278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Маленькие звезды</w:t>
      </w:r>
      <w:r w:rsidRPr="002773C0">
        <w:rPr>
          <w:rFonts w:ascii="Times New Roman" w:hAnsi="Times New Roman" w:cs="Times New Roman"/>
          <w:iCs/>
          <w:sz w:val="28"/>
          <w:szCs w:val="28"/>
        </w:rPr>
        <w:t>» (школа моделей)</w:t>
      </w:r>
      <w:r w:rsidRPr="00913D0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39921B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7FA6C981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3C8D66CE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7ADB9F1" w14:textId="77777777" w:rsidR="00875E64" w:rsidRPr="00913D06" w:rsidRDefault="00875E64" w:rsidP="00AA7E55">
      <w:pPr>
        <w:pStyle w:val="a5"/>
        <w:numPr>
          <w:ilvl w:val="0"/>
          <w:numId w:val="22"/>
        </w:numPr>
        <w:contextualSpacing/>
        <w:jc w:val="both"/>
        <w:rPr>
          <w:sz w:val="28"/>
          <w:szCs w:val="28"/>
        </w:rPr>
      </w:pPr>
      <w:r w:rsidRPr="00913D06">
        <w:rPr>
          <w:b/>
          <w:bCs/>
          <w:sz w:val="28"/>
          <w:szCs w:val="28"/>
        </w:rPr>
        <w:t>Модуль «Экскурсии»</w:t>
      </w:r>
    </w:p>
    <w:p w14:paraId="7EC30280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</w:t>
      </w:r>
      <w:r w:rsidRPr="00913D06">
        <w:rPr>
          <w:rFonts w:ascii="Times New Roman" w:hAnsi="Times New Roman" w:cs="Times New Roman"/>
          <w:sz w:val="28"/>
          <w:szCs w:val="28"/>
        </w:rPr>
        <w:lastRenderedPageBreak/>
        <w:t xml:space="preserve">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1A43F24C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913D06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3BB30296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5D76F813" w14:textId="77777777" w:rsidR="00875E64" w:rsidRPr="00913D06" w:rsidRDefault="00875E64" w:rsidP="00AA7E55">
      <w:pPr>
        <w:pStyle w:val="a5"/>
        <w:numPr>
          <w:ilvl w:val="0"/>
          <w:numId w:val="22"/>
        </w:numPr>
        <w:contextualSpacing/>
        <w:jc w:val="both"/>
        <w:rPr>
          <w:b/>
          <w:bCs/>
          <w:sz w:val="28"/>
          <w:szCs w:val="28"/>
        </w:rPr>
      </w:pPr>
      <w:r w:rsidRPr="00913D06">
        <w:rPr>
          <w:b/>
          <w:bCs/>
          <w:sz w:val="28"/>
          <w:szCs w:val="28"/>
        </w:rPr>
        <w:t xml:space="preserve">Модуль «Соревнования» </w:t>
      </w:r>
    </w:p>
    <w:p w14:paraId="3817EAF6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089DB517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2538DF0A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11D15881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273D067C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6B2E90AC" w14:textId="77777777" w:rsidR="00875E64" w:rsidRPr="00AC4346" w:rsidRDefault="00875E64" w:rsidP="00AA7E5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7470F737" w14:textId="77777777" w:rsidR="00875E64" w:rsidRPr="00913D06" w:rsidRDefault="00875E64" w:rsidP="00AA7E5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2CC8E601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322C72EE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6E41E1A2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</w:p>
    <w:p w14:paraId="707A077F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147E98E3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57BBF8C8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913D06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913D06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6143F2F6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06CCAD33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751D2B3B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7B106EFD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407EEA27" w14:textId="77777777" w:rsidR="00875E64" w:rsidRPr="00913D06" w:rsidRDefault="00875E64" w:rsidP="00AA7E5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lastRenderedPageBreak/>
        <w:t>- индивидуальное консультирование c целью координации воспитательных усилий педагогов и родителей.</w:t>
      </w:r>
    </w:p>
    <w:p w14:paraId="5FE9B8F3" w14:textId="77777777" w:rsidR="00875E64" w:rsidRPr="00913D06" w:rsidRDefault="00875E64" w:rsidP="00AA7E5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246939DD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73DDA93A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19B1FD06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5C4498D5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4EA8126C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0D79A6B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0A4BC4E7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7CD9714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4529A6D8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69F2785E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1600AE6E" w14:textId="77777777" w:rsidR="00875E64" w:rsidRPr="00913D06" w:rsidRDefault="00875E64" w:rsidP="00AA7E5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3330643D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913D06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62824D6D" w14:textId="77777777" w:rsidR="00875E64" w:rsidRPr="00913D06" w:rsidRDefault="00875E64" w:rsidP="00AA7E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</w:p>
    <w:p w14:paraId="3BE14390" w14:textId="77777777" w:rsidR="00875E64" w:rsidRPr="00913D06" w:rsidRDefault="00875E64" w:rsidP="00AA7E5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4BE9B38B" w14:textId="77777777" w:rsidR="00875E64" w:rsidRPr="00913D06" w:rsidRDefault="00875E64" w:rsidP="00AA7E5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5F99B93B" w14:textId="77777777" w:rsidR="00875E64" w:rsidRPr="00913D06" w:rsidRDefault="00875E64" w:rsidP="00AA7E5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7"/>
    <w:p w14:paraId="2763EF31" w14:textId="77777777" w:rsidR="00875E64" w:rsidRPr="00913D06" w:rsidRDefault="00875E64" w:rsidP="00AA7E55">
      <w:pPr>
        <w:pStyle w:val="a5"/>
        <w:jc w:val="both"/>
        <w:rPr>
          <w:sz w:val="28"/>
          <w:szCs w:val="28"/>
        </w:rPr>
      </w:pPr>
    </w:p>
    <w:p w14:paraId="3FDBEDB6" w14:textId="77777777" w:rsidR="00875E64" w:rsidRPr="00913D06" w:rsidRDefault="00875E64" w:rsidP="00AA7E55">
      <w:pPr>
        <w:pStyle w:val="a5"/>
        <w:numPr>
          <w:ilvl w:val="0"/>
          <w:numId w:val="23"/>
        </w:numPr>
        <w:spacing w:line="276" w:lineRule="auto"/>
        <w:contextualSpacing/>
        <w:jc w:val="both"/>
        <w:rPr>
          <w:b/>
          <w:sz w:val="28"/>
          <w:szCs w:val="28"/>
        </w:rPr>
      </w:pPr>
      <w:r w:rsidRPr="00913D06">
        <w:rPr>
          <w:b/>
          <w:sz w:val="28"/>
          <w:szCs w:val="28"/>
        </w:rPr>
        <w:t>Календарный план воспитательной работы на 20___ – 20___ уч. год</w:t>
      </w:r>
    </w:p>
    <w:p w14:paraId="733B40D2" w14:textId="77777777" w:rsidR="00875E64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  <w:r w:rsidRPr="005207B5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 w:rsidRPr="002773C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Авокадо</w:t>
      </w:r>
      <w:r w:rsidRPr="002773C0">
        <w:rPr>
          <w:rFonts w:ascii="Times New Roman" w:hAnsi="Times New Roman" w:cs="Times New Roman"/>
          <w:iCs/>
          <w:sz w:val="28"/>
          <w:szCs w:val="28"/>
        </w:rPr>
        <w:t>» (школа моделей)</w:t>
      </w:r>
      <w:r w:rsidRPr="005207B5">
        <w:rPr>
          <w:rFonts w:ascii="Times New Roman" w:hAnsi="Times New Roman" w:cs="Times New Roman"/>
          <w:sz w:val="28"/>
          <w:szCs w:val="28"/>
        </w:rPr>
        <w:t xml:space="preserve"> (социально-гуманитарной направленности)</w:t>
      </w:r>
    </w:p>
    <w:p w14:paraId="4332B319" w14:textId="77777777" w:rsidR="00875E64" w:rsidRPr="005207B5" w:rsidRDefault="00875E64" w:rsidP="00AA7E55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B0D94D6" w14:textId="77777777" w:rsidR="00875E64" w:rsidRPr="00701DA5" w:rsidRDefault="00875E64" w:rsidP="00AA7E55">
      <w:pPr>
        <w:pStyle w:val="a3"/>
        <w:jc w:val="right"/>
        <w:rPr>
          <w:rFonts w:ascii="Times New Roman" w:hAnsi="Times New Roman" w:cs="Times New Roman"/>
          <w:sz w:val="28"/>
          <w:szCs w:val="28"/>
        </w:rPr>
        <w:sectPr w:rsidR="00875E64" w:rsidRPr="00701DA5" w:rsidSect="00632500">
          <w:pgSz w:w="11906" w:h="16838"/>
          <w:pgMar w:top="567" w:right="1134" w:bottom="1134" w:left="1134" w:header="708" w:footer="708" w:gutter="0"/>
          <w:cols w:space="708"/>
          <w:docGrid w:linePitch="360"/>
        </w:sectPr>
      </w:pPr>
      <w:bookmarkStart w:id="8" w:name="_Hlk160533240"/>
      <w:r w:rsidRPr="00701DA5">
        <w:rPr>
          <w:rFonts w:ascii="Times New Roman" w:hAnsi="Times New Roman" w:cs="Times New Roman"/>
          <w:sz w:val="28"/>
          <w:szCs w:val="28"/>
        </w:rPr>
        <w:t>Педагоги дополнительного образования: Житнева В.А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8"/>
    <w:p w14:paraId="2313858C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 воспитательной  работы  на  20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04F93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04F93">
        <w:rPr>
          <w:rFonts w:ascii="Times New Roman" w:hAnsi="Times New Roman" w:cs="Times New Roman"/>
          <w:b/>
          <w:bCs/>
          <w:sz w:val="28"/>
          <w:szCs w:val="28"/>
        </w:rPr>
        <w:t>уч. год в объединении</w:t>
      </w:r>
    </w:p>
    <w:p w14:paraId="3EF7215A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C75D34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276"/>
        <w:gridCol w:w="9025"/>
        <w:gridCol w:w="1701"/>
        <w:gridCol w:w="1558"/>
        <w:gridCol w:w="1445"/>
      </w:tblGrid>
      <w:tr w:rsidR="00875E64" w:rsidRPr="00AC5DE0" w14:paraId="75C7559F" w14:textId="77777777" w:rsidTr="00632500">
        <w:trPr>
          <w:trHeight w:val="653"/>
        </w:trPr>
        <w:tc>
          <w:tcPr>
            <w:tcW w:w="594" w:type="dxa"/>
          </w:tcPr>
          <w:p w14:paraId="604F4FC2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DB3A456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276" w:type="dxa"/>
          </w:tcPr>
          <w:p w14:paraId="4FB44F6F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3582725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045" w:type="dxa"/>
          </w:tcPr>
          <w:p w14:paraId="77E29DC4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BCB548D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14:paraId="527771E0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  <w:p w14:paraId="4B58713F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559" w:type="dxa"/>
          </w:tcPr>
          <w:p w14:paraId="1AFD53AF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</w:t>
            </w:r>
            <w:proofErr w:type="spellStart"/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</w:t>
            </w:r>
            <w:proofErr w:type="spellEnd"/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0380133B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1447" w:type="dxa"/>
          </w:tcPr>
          <w:p w14:paraId="636E69D1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14:paraId="1DDE5749" w14:textId="77777777" w:rsidR="00875E64" w:rsidRPr="003F6F28" w:rsidRDefault="00875E64" w:rsidP="0063250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детей</w:t>
            </w:r>
          </w:p>
        </w:tc>
      </w:tr>
      <w:tr w:rsidR="00875E64" w:rsidRPr="00AC5DE0" w14:paraId="71C5BC03" w14:textId="77777777" w:rsidTr="00632500">
        <w:trPr>
          <w:trHeight w:val="156"/>
        </w:trPr>
        <w:tc>
          <w:tcPr>
            <w:tcW w:w="594" w:type="dxa"/>
          </w:tcPr>
          <w:p w14:paraId="7B2CA740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6" w:type="dxa"/>
          </w:tcPr>
          <w:p w14:paraId="7B193111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045" w:type="dxa"/>
          </w:tcPr>
          <w:p w14:paraId="107C4BE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Правила приветствия и обращения, знакомства и представления.</w:t>
            </w:r>
          </w:p>
        </w:tc>
        <w:tc>
          <w:tcPr>
            <w:tcW w:w="1701" w:type="dxa"/>
          </w:tcPr>
          <w:p w14:paraId="0B78474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2052C296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21FFC7E4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6CA42FA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02E5036F" w14:textId="77777777" w:rsidTr="00632500">
        <w:trPr>
          <w:trHeight w:val="331"/>
        </w:trPr>
        <w:tc>
          <w:tcPr>
            <w:tcW w:w="594" w:type="dxa"/>
          </w:tcPr>
          <w:p w14:paraId="49CAB9E6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6" w:type="dxa"/>
          </w:tcPr>
          <w:p w14:paraId="014A7B4F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045" w:type="dxa"/>
          </w:tcPr>
          <w:p w14:paraId="21693581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Свободное время – как его использовать с пользой?</w:t>
            </w:r>
          </w:p>
        </w:tc>
        <w:tc>
          <w:tcPr>
            <w:tcW w:w="1701" w:type="dxa"/>
          </w:tcPr>
          <w:p w14:paraId="5C366B5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2EC17111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4E1B63A7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0BCAECA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65830D46" w14:textId="77777777" w:rsidTr="00632500">
        <w:trPr>
          <w:trHeight w:val="296"/>
        </w:trPr>
        <w:tc>
          <w:tcPr>
            <w:tcW w:w="594" w:type="dxa"/>
          </w:tcPr>
          <w:p w14:paraId="26C1611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</w:tcPr>
          <w:p w14:paraId="63B75A5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045" w:type="dxa"/>
          </w:tcPr>
          <w:p w14:paraId="0C10E2E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Опрятность и аккуратность в одежде.</w:t>
            </w:r>
          </w:p>
        </w:tc>
        <w:tc>
          <w:tcPr>
            <w:tcW w:w="1701" w:type="dxa"/>
          </w:tcPr>
          <w:p w14:paraId="7EDD1C4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03925BEF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20DDA3C9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71E12631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263EF6B2" w14:textId="77777777" w:rsidTr="00632500">
        <w:trPr>
          <w:trHeight w:val="90"/>
        </w:trPr>
        <w:tc>
          <w:tcPr>
            <w:tcW w:w="594" w:type="dxa"/>
          </w:tcPr>
          <w:p w14:paraId="6FA130C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6" w:type="dxa"/>
          </w:tcPr>
          <w:p w14:paraId="15D9809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45" w:type="dxa"/>
          </w:tcPr>
          <w:p w14:paraId="5427C89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1701" w:type="dxa"/>
          </w:tcPr>
          <w:p w14:paraId="15476CF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702B782C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4EAE1E47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08CC7206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53FB2676" w14:textId="77777777" w:rsidTr="00632500">
        <w:trPr>
          <w:trHeight w:val="90"/>
        </w:trPr>
        <w:tc>
          <w:tcPr>
            <w:tcW w:w="594" w:type="dxa"/>
          </w:tcPr>
          <w:p w14:paraId="588ACC13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76" w:type="dxa"/>
          </w:tcPr>
          <w:p w14:paraId="5FC3E4B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045" w:type="dxa"/>
          </w:tcPr>
          <w:p w14:paraId="79295AC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Как найти правильный выход в спорной ситуации.</w:t>
            </w:r>
          </w:p>
        </w:tc>
        <w:tc>
          <w:tcPr>
            <w:tcW w:w="1701" w:type="dxa"/>
          </w:tcPr>
          <w:p w14:paraId="428D580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437680DF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343AC8AC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4E314A4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1843B191" w14:textId="77777777" w:rsidTr="00632500">
        <w:trPr>
          <w:trHeight w:val="90"/>
        </w:trPr>
        <w:tc>
          <w:tcPr>
            <w:tcW w:w="594" w:type="dxa"/>
          </w:tcPr>
          <w:p w14:paraId="64FF5E3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76" w:type="dxa"/>
          </w:tcPr>
          <w:p w14:paraId="33CDA27F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045" w:type="dxa"/>
          </w:tcPr>
          <w:p w14:paraId="72DF9F0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Мир моих увлечений.</w:t>
            </w:r>
          </w:p>
        </w:tc>
        <w:tc>
          <w:tcPr>
            <w:tcW w:w="1701" w:type="dxa"/>
          </w:tcPr>
          <w:p w14:paraId="07E5A96A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10A10C5F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0D644938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5B599F5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6E804530" w14:textId="77777777" w:rsidTr="00632500">
        <w:trPr>
          <w:trHeight w:val="90"/>
        </w:trPr>
        <w:tc>
          <w:tcPr>
            <w:tcW w:w="594" w:type="dxa"/>
          </w:tcPr>
          <w:p w14:paraId="77FFC80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76" w:type="dxa"/>
          </w:tcPr>
          <w:p w14:paraId="2AAA029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045" w:type="dxa"/>
          </w:tcPr>
          <w:p w14:paraId="57326ED6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Бездомному всегда плохо. (Разговор о животных).</w:t>
            </w:r>
          </w:p>
        </w:tc>
        <w:tc>
          <w:tcPr>
            <w:tcW w:w="1701" w:type="dxa"/>
          </w:tcPr>
          <w:p w14:paraId="44D2FDF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6D6651C9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095C706D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3A51C85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3935AC18" w14:textId="77777777" w:rsidTr="00632500">
        <w:trPr>
          <w:trHeight w:val="90"/>
        </w:trPr>
        <w:tc>
          <w:tcPr>
            <w:tcW w:w="594" w:type="dxa"/>
          </w:tcPr>
          <w:p w14:paraId="49EB457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276" w:type="dxa"/>
          </w:tcPr>
          <w:p w14:paraId="61D59A6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045" w:type="dxa"/>
          </w:tcPr>
          <w:p w14:paraId="5A918B5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Ты один остался дома…</w:t>
            </w:r>
          </w:p>
        </w:tc>
        <w:tc>
          <w:tcPr>
            <w:tcW w:w="1701" w:type="dxa"/>
          </w:tcPr>
          <w:p w14:paraId="1C9BFA6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26E1FAD1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465FDCA5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66A0930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5E64" w:rsidRPr="00AC5DE0" w14:paraId="719E9F61" w14:textId="77777777" w:rsidTr="00632500">
        <w:trPr>
          <w:trHeight w:val="147"/>
        </w:trPr>
        <w:tc>
          <w:tcPr>
            <w:tcW w:w="594" w:type="dxa"/>
          </w:tcPr>
          <w:p w14:paraId="5B17D6C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276" w:type="dxa"/>
          </w:tcPr>
          <w:p w14:paraId="3C987E9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045" w:type="dxa"/>
          </w:tcPr>
          <w:p w14:paraId="413E4ED0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F3F2C">
              <w:rPr>
                <w:rFonts w:ascii="Times New Roman" w:hAnsi="Times New Roman" w:cs="Times New Roman"/>
                <w:sz w:val="28"/>
                <w:szCs w:val="28"/>
              </w:rPr>
              <w:t>О пользе пребывания на свежем воздухе.</w:t>
            </w:r>
          </w:p>
        </w:tc>
        <w:tc>
          <w:tcPr>
            <w:tcW w:w="1701" w:type="dxa"/>
          </w:tcPr>
          <w:p w14:paraId="0E624C1F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B26ED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</w:tc>
        <w:tc>
          <w:tcPr>
            <w:tcW w:w="1559" w:type="dxa"/>
          </w:tcPr>
          <w:p w14:paraId="6C0EEA78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1гр.</w:t>
            </w:r>
          </w:p>
          <w:p w14:paraId="1345FA0D" w14:textId="77777777" w:rsidR="00875E64" w:rsidRPr="003F6F28" w:rsidRDefault="00875E64" w:rsidP="0063250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3F6F28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2 гр.</w:t>
            </w:r>
          </w:p>
        </w:tc>
        <w:tc>
          <w:tcPr>
            <w:tcW w:w="1447" w:type="dxa"/>
          </w:tcPr>
          <w:p w14:paraId="7E96935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6D555056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7D612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C60DB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C9631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5D9A871A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DDE38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по сохранению и укреплению здоровья обучающихся объединения</w:t>
      </w:r>
    </w:p>
    <w:p w14:paraId="3C82C1CB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875E64" w:rsidRPr="00AC5DE0" w14:paraId="5B1845F6" w14:textId="77777777" w:rsidTr="00632500">
        <w:trPr>
          <w:trHeight w:val="283"/>
        </w:trPr>
        <w:tc>
          <w:tcPr>
            <w:tcW w:w="0" w:type="auto"/>
          </w:tcPr>
          <w:p w14:paraId="7F514C1A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E18CF6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14:paraId="23E99B9A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8" w:type="dxa"/>
          </w:tcPr>
          <w:p w14:paraId="54031B84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43761D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3517043D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A597F" w14:textId="77777777" w:rsidR="00875E64" w:rsidRPr="008F0D16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0D16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875E64" w:rsidRPr="00AC5DE0" w14:paraId="37200899" w14:textId="77777777" w:rsidTr="00632500">
        <w:trPr>
          <w:trHeight w:val="739"/>
        </w:trPr>
        <w:tc>
          <w:tcPr>
            <w:tcW w:w="0" w:type="auto"/>
          </w:tcPr>
          <w:p w14:paraId="4D40CCA0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Сентябрь</w:t>
            </w:r>
          </w:p>
        </w:tc>
        <w:tc>
          <w:tcPr>
            <w:tcW w:w="9078" w:type="dxa"/>
          </w:tcPr>
          <w:p w14:paraId="49F7034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здании ДДТ при возникновении чрезвычайных ситуаций.</w:t>
            </w:r>
            <w:r w:rsidR="0084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Инструктаж по правилам поведения во время эвакуации.</w:t>
            </w:r>
          </w:p>
        </w:tc>
        <w:tc>
          <w:tcPr>
            <w:tcW w:w="3729" w:type="dxa"/>
          </w:tcPr>
          <w:p w14:paraId="2446470A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</w:t>
            </w:r>
          </w:p>
        </w:tc>
      </w:tr>
      <w:tr w:rsidR="00875E64" w:rsidRPr="00AC5DE0" w14:paraId="1225CF38" w14:textId="77777777" w:rsidTr="00632500">
        <w:trPr>
          <w:trHeight w:val="582"/>
        </w:trPr>
        <w:tc>
          <w:tcPr>
            <w:tcW w:w="0" w:type="auto"/>
          </w:tcPr>
          <w:p w14:paraId="62F6B7B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Октябрь</w:t>
            </w:r>
          </w:p>
        </w:tc>
        <w:tc>
          <w:tcPr>
            <w:tcW w:w="9078" w:type="dxa"/>
          </w:tcPr>
          <w:p w14:paraId="2DF3A58D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ПДД. Правила поведения на дороге. Ответственность за нарушение правил ПДД.</w:t>
            </w:r>
          </w:p>
        </w:tc>
        <w:tc>
          <w:tcPr>
            <w:tcW w:w="3729" w:type="dxa"/>
          </w:tcPr>
          <w:p w14:paraId="7722EE88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5E64" w:rsidRPr="00AC5DE0" w14:paraId="29672FEF" w14:textId="77777777" w:rsidTr="00632500">
        <w:trPr>
          <w:trHeight w:val="566"/>
        </w:trPr>
        <w:tc>
          <w:tcPr>
            <w:tcW w:w="0" w:type="auto"/>
          </w:tcPr>
          <w:p w14:paraId="4F8B5BE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Ноябрь</w:t>
            </w:r>
          </w:p>
        </w:tc>
        <w:tc>
          <w:tcPr>
            <w:tcW w:w="9078" w:type="dxa"/>
          </w:tcPr>
          <w:p w14:paraId="30518E7A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заболевания ОРВИ. </w:t>
            </w:r>
          </w:p>
        </w:tc>
        <w:tc>
          <w:tcPr>
            <w:tcW w:w="3729" w:type="dxa"/>
          </w:tcPr>
          <w:p w14:paraId="43D3A4D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875E64" w:rsidRPr="00AC5DE0" w14:paraId="416FE0EB" w14:textId="77777777" w:rsidTr="00632500">
        <w:trPr>
          <w:trHeight w:val="864"/>
        </w:trPr>
        <w:tc>
          <w:tcPr>
            <w:tcW w:w="0" w:type="auto"/>
          </w:tcPr>
          <w:p w14:paraId="76A6B245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Декабрь</w:t>
            </w:r>
          </w:p>
        </w:tc>
        <w:tc>
          <w:tcPr>
            <w:tcW w:w="9078" w:type="dxa"/>
          </w:tcPr>
          <w:p w14:paraId="74120816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Как избежать травматизма зимой. Правила безопасности на льду. Зимой на горке. «Осторожно, сосульки!». «Зимние дороги»</w:t>
            </w:r>
          </w:p>
        </w:tc>
        <w:tc>
          <w:tcPr>
            <w:tcW w:w="3729" w:type="dxa"/>
          </w:tcPr>
          <w:p w14:paraId="72CD1A1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5E64" w:rsidRPr="00AC5DE0" w14:paraId="2295F32B" w14:textId="77777777" w:rsidTr="00632500">
        <w:trPr>
          <w:trHeight w:val="565"/>
        </w:trPr>
        <w:tc>
          <w:tcPr>
            <w:tcW w:w="0" w:type="auto"/>
          </w:tcPr>
          <w:p w14:paraId="7C146020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Январь</w:t>
            </w:r>
          </w:p>
        </w:tc>
        <w:tc>
          <w:tcPr>
            <w:tcW w:w="9078" w:type="dxa"/>
          </w:tcPr>
          <w:p w14:paraId="34B893C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«Если ты потерялся или заблудился».</w:t>
            </w:r>
          </w:p>
        </w:tc>
        <w:tc>
          <w:tcPr>
            <w:tcW w:w="3729" w:type="dxa"/>
          </w:tcPr>
          <w:p w14:paraId="2809FF5A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5E64" w:rsidRPr="00AC5DE0" w14:paraId="4E63A441" w14:textId="77777777" w:rsidTr="00632500">
        <w:trPr>
          <w:trHeight w:val="283"/>
        </w:trPr>
        <w:tc>
          <w:tcPr>
            <w:tcW w:w="0" w:type="auto"/>
          </w:tcPr>
          <w:p w14:paraId="6D9E796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Февраль</w:t>
            </w:r>
          </w:p>
        </w:tc>
        <w:tc>
          <w:tcPr>
            <w:tcW w:w="9078" w:type="dxa"/>
          </w:tcPr>
          <w:p w14:paraId="73A575B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Контакты с незнакомыми людьми на улице.</w:t>
            </w:r>
          </w:p>
        </w:tc>
        <w:tc>
          <w:tcPr>
            <w:tcW w:w="3729" w:type="dxa"/>
          </w:tcPr>
          <w:p w14:paraId="2DA2820B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диспут</w:t>
            </w:r>
          </w:p>
        </w:tc>
      </w:tr>
      <w:tr w:rsidR="00875E64" w:rsidRPr="00AC5DE0" w14:paraId="5E90E311" w14:textId="77777777" w:rsidTr="00632500">
        <w:trPr>
          <w:trHeight w:val="283"/>
        </w:trPr>
        <w:tc>
          <w:tcPr>
            <w:tcW w:w="0" w:type="auto"/>
          </w:tcPr>
          <w:p w14:paraId="5FA13DA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Март</w:t>
            </w:r>
          </w:p>
        </w:tc>
        <w:tc>
          <w:tcPr>
            <w:tcW w:w="9078" w:type="dxa"/>
          </w:tcPr>
          <w:p w14:paraId="47C75363" w14:textId="77777777" w:rsidR="00875E64" w:rsidRPr="00743624" w:rsidRDefault="00875E64" w:rsidP="00632500">
            <w:pPr>
              <w:rPr>
                <w:sz w:val="28"/>
                <w:szCs w:val="28"/>
              </w:rPr>
            </w:pPr>
            <w:r w:rsidRPr="00743624">
              <w:rPr>
                <w:sz w:val="28"/>
                <w:szCs w:val="28"/>
              </w:rPr>
              <w:t>Как не стать жертвой преступления.</w:t>
            </w:r>
          </w:p>
          <w:p w14:paraId="44D6D262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 xml:space="preserve">«Если 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ома один».</w:t>
            </w:r>
          </w:p>
        </w:tc>
        <w:tc>
          <w:tcPr>
            <w:tcW w:w="3729" w:type="dxa"/>
          </w:tcPr>
          <w:p w14:paraId="0051D624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Просмотров документальных фильмов, видеороликов</w:t>
            </w:r>
          </w:p>
        </w:tc>
      </w:tr>
      <w:tr w:rsidR="00875E64" w:rsidRPr="00AC5DE0" w14:paraId="0B628443" w14:textId="77777777" w:rsidTr="00632500">
        <w:trPr>
          <w:trHeight w:val="283"/>
        </w:trPr>
        <w:tc>
          <w:tcPr>
            <w:tcW w:w="0" w:type="auto"/>
          </w:tcPr>
          <w:p w14:paraId="7763E1A9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Апрель</w:t>
            </w:r>
          </w:p>
        </w:tc>
        <w:tc>
          <w:tcPr>
            <w:tcW w:w="9078" w:type="dxa"/>
          </w:tcPr>
          <w:p w14:paraId="4DD4FA7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Профилактика Крымской геморрагической лихорадки</w:t>
            </w:r>
          </w:p>
        </w:tc>
        <w:tc>
          <w:tcPr>
            <w:tcW w:w="3729" w:type="dxa"/>
          </w:tcPr>
          <w:p w14:paraId="7E9A956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75E64" w:rsidRPr="00AC5DE0" w14:paraId="204A2A1B" w14:textId="77777777" w:rsidTr="00632500">
        <w:trPr>
          <w:trHeight w:val="880"/>
        </w:trPr>
        <w:tc>
          <w:tcPr>
            <w:tcW w:w="0" w:type="auto"/>
          </w:tcPr>
          <w:p w14:paraId="5D78AAEC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i/>
              </w:rPr>
              <w:t>Май</w:t>
            </w:r>
          </w:p>
        </w:tc>
        <w:tc>
          <w:tcPr>
            <w:tcW w:w="9078" w:type="dxa"/>
          </w:tcPr>
          <w:p w14:paraId="7941FC7E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Комплексный инструктаж на время каникул.</w:t>
            </w:r>
          </w:p>
        </w:tc>
        <w:tc>
          <w:tcPr>
            <w:tcW w:w="3729" w:type="dxa"/>
          </w:tcPr>
          <w:p w14:paraId="73806907" w14:textId="77777777" w:rsidR="00875E64" w:rsidRPr="00AC5DE0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36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Беседа.</w:t>
            </w:r>
            <w:r w:rsidRPr="00743624">
              <w:rPr>
                <w:rFonts w:ascii="Times New Roman" w:hAnsi="Times New Roman" w:cs="Times New Roman"/>
                <w:bCs/>
                <w:color w:val="4D4D4D"/>
                <w:kern w:val="36"/>
                <w:sz w:val="28"/>
                <w:szCs w:val="28"/>
              </w:rPr>
              <w:t xml:space="preserve"> Интеллектуальная игра</w:t>
            </w:r>
          </w:p>
        </w:tc>
      </w:tr>
    </w:tbl>
    <w:p w14:paraId="583E0B53" w14:textId="77777777" w:rsidR="00875E64" w:rsidRDefault="00875E64" w:rsidP="00AA7E55">
      <w:pPr>
        <w:rPr>
          <w:sz w:val="28"/>
          <w:szCs w:val="28"/>
        </w:rPr>
        <w:sectPr w:rsidR="00875E64" w:rsidSect="00AA7E5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5F454DDC" w14:textId="77777777" w:rsidR="00875E64" w:rsidRPr="00104F93" w:rsidRDefault="00875E64" w:rsidP="00AA7E5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Тематика выступлений на родительских собраниях и тематика консультаций для родителей обучающихся.</w:t>
      </w:r>
    </w:p>
    <w:p w14:paraId="00C8E18B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875E64" w:rsidRPr="00104F93" w14:paraId="13E71A2E" w14:textId="77777777" w:rsidTr="00632500">
        <w:trPr>
          <w:trHeight w:val="512"/>
          <w:jc w:val="right"/>
        </w:trPr>
        <w:tc>
          <w:tcPr>
            <w:tcW w:w="1205" w:type="dxa"/>
          </w:tcPr>
          <w:p w14:paraId="3581453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4875B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65D9D28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706DD94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359C5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40BC635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3BEC5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875E64" w:rsidRPr="00104F93" w14:paraId="20E1BAE5" w14:textId="77777777" w:rsidTr="00632500">
        <w:trPr>
          <w:trHeight w:val="896"/>
          <w:jc w:val="right"/>
        </w:trPr>
        <w:tc>
          <w:tcPr>
            <w:tcW w:w="1205" w:type="dxa"/>
          </w:tcPr>
          <w:p w14:paraId="23E4164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0036704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437E94F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6A255F2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36C170A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360C9E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обучающихся.</w:t>
            </w:r>
          </w:p>
          <w:p w14:paraId="1D2B4AC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875E64" w:rsidRPr="00104F93" w14:paraId="2443758F" w14:textId="77777777" w:rsidTr="00632500">
        <w:trPr>
          <w:trHeight w:val="526"/>
          <w:jc w:val="right"/>
        </w:trPr>
        <w:tc>
          <w:tcPr>
            <w:tcW w:w="1205" w:type="dxa"/>
          </w:tcPr>
          <w:p w14:paraId="0ECBB8E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388194B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5E32202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4408F19B" w14:textId="77777777" w:rsidR="00875E64" w:rsidRPr="00104F93" w:rsidRDefault="00875E64" w:rsidP="00632500">
            <w:pPr>
              <w:pStyle w:val="a3"/>
              <w:rPr>
                <w:rStyle w:val="c12"/>
                <w:rFonts w:ascii="Times New Roman" w:hAnsi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262994F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8F5736F" w14:textId="77777777" w:rsidTr="00632500">
        <w:trPr>
          <w:trHeight w:val="608"/>
          <w:jc w:val="right"/>
        </w:trPr>
        <w:tc>
          <w:tcPr>
            <w:tcW w:w="1205" w:type="dxa"/>
          </w:tcPr>
          <w:p w14:paraId="4B01B58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1B9E004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177E079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875E64" w:rsidRPr="00104F93" w14:paraId="6A8BC96B" w14:textId="77777777" w:rsidTr="00632500">
        <w:trPr>
          <w:trHeight w:val="602"/>
          <w:jc w:val="right"/>
        </w:trPr>
        <w:tc>
          <w:tcPr>
            <w:tcW w:w="1205" w:type="dxa"/>
          </w:tcPr>
          <w:p w14:paraId="5B5A4BC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321A050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2B40DC4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724F62B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875E64" w:rsidRPr="00104F93" w14:paraId="163736A9" w14:textId="77777777" w:rsidTr="00632500">
        <w:trPr>
          <w:trHeight w:val="588"/>
          <w:jc w:val="right"/>
        </w:trPr>
        <w:tc>
          <w:tcPr>
            <w:tcW w:w="1205" w:type="dxa"/>
          </w:tcPr>
          <w:p w14:paraId="0FBB094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155FC8D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16A927C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72684CF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265E999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875E64" w:rsidRPr="00104F93" w14:paraId="159480F3" w14:textId="77777777" w:rsidTr="00632500">
        <w:trPr>
          <w:trHeight w:val="806"/>
          <w:jc w:val="right"/>
        </w:trPr>
        <w:tc>
          <w:tcPr>
            <w:tcW w:w="1205" w:type="dxa"/>
          </w:tcPr>
          <w:p w14:paraId="5F38AE1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1C7B60C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443C838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608E34E5" w14:textId="77777777" w:rsidR="00875E64" w:rsidRPr="00104F93" w:rsidRDefault="00875E64" w:rsidP="00632500">
            <w:pPr>
              <w:pStyle w:val="a3"/>
              <w:rPr>
                <w:rStyle w:val="c12"/>
                <w:rFonts w:ascii="Times New Roman" w:hAnsi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4A901C2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875E64" w:rsidRPr="00104F93" w14:paraId="6D1E5BE8" w14:textId="77777777" w:rsidTr="00632500">
        <w:trPr>
          <w:trHeight w:val="175"/>
          <w:jc w:val="right"/>
        </w:trPr>
        <w:tc>
          <w:tcPr>
            <w:tcW w:w="1205" w:type="dxa"/>
          </w:tcPr>
          <w:p w14:paraId="7D23A50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5B7E9A3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22F005E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Style w:val="c12"/>
                <w:rFonts w:ascii="Times New Roman" w:hAnsi="Times New Roman"/>
                <w:sz w:val="28"/>
                <w:szCs w:val="28"/>
              </w:rPr>
              <w:t>«Игра в жизни ребенка»</w:t>
            </w:r>
          </w:p>
        </w:tc>
      </w:tr>
      <w:tr w:rsidR="00875E64" w:rsidRPr="00104F93" w14:paraId="0CA7DF94" w14:textId="77777777" w:rsidTr="00632500">
        <w:trPr>
          <w:trHeight w:val="558"/>
          <w:jc w:val="right"/>
        </w:trPr>
        <w:tc>
          <w:tcPr>
            <w:tcW w:w="1205" w:type="dxa"/>
          </w:tcPr>
          <w:p w14:paraId="40B8C4F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0B6866E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3F3FC651" w14:textId="77777777" w:rsidR="00875E64" w:rsidRPr="00104F93" w:rsidRDefault="00875E64" w:rsidP="00632500">
            <w:pPr>
              <w:pStyle w:val="a3"/>
              <w:rPr>
                <w:rStyle w:val="c12"/>
                <w:rFonts w:ascii="Times New Roman" w:hAnsi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875E64" w:rsidRPr="00104F93" w14:paraId="65907FA6" w14:textId="77777777" w:rsidTr="00632500">
        <w:trPr>
          <w:trHeight w:val="657"/>
          <w:jc w:val="right"/>
        </w:trPr>
        <w:tc>
          <w:tcPr>
            <w:tcW w:w="1205" w:type="dxa"/>
          </w:tcPr>
          <w:p w14:paraId="1F38F5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6730F25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5BCD144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737DED8D" w14:textId="77777777" w:rsidR="00875E64" w:rsidRPr="00236764" w:rsidRDefault="00875E64" w:rsidP="00AA7E55">
      <w:pPr>
        <w:rPr>
          <w:sz w:val="28"/>
          <w:szCs w:val="28"/>
        </w:rPr>
      </w:pPr>
    </w:p>
    <w:p w14:paraId="410F29CB" w14:textId="77777777" w:rsidR="00875E64" w:rsidRPr="005E3AA6" w:rsidRDefault="00875E64" w:rsidP="00AA7E55">
      <w:pPr>
        <w:rPr>
          <w:sz w:val="28"/>
          <w:szCs w:val="28"/>
        </w:rPr>
      </w:pPr>
    </w:p>
    <w:p w14:paraId="7DC3160D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4031F19A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570E649B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5E3668F8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6865EA0D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28D0ED82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</w:pPr>
    </w:p>
    <w:p w14:paraId="72346692" w14:textId="77777777" w:rsidR="00875E64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875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4FE0C7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профилактических бесед </w:t>
      </w:r>
      <w:r w:rsidRPr="00104F93">
        <w:rPr>
          <w:rFonts w:ascii="Times New Roman" w:hAnsi="Times New Roman" w:cs="Times New Roman"/>
          <w:sz w:val="28"/>
          <w:szCs w:val="28"/>
        </w:rPr>
        <w:t>( ОБЖ )</w:t>
      </w:r>
    </w:p>
    <w:p w14:paraId="166F284F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875E64" w:rsidRPr="00104F93" w14:paraId="56B487FF" w14:textId="77777777" w:rsidTr="00632500">
        <w:trPr>
          <w:trHeight w:val="197"/>
          <w:jc w:val="center"/>
        </w:trPr>
        <w:tc>
          <w:tcPr>
            <w:tcW w:w="5098" w:type="dxa"/>
          </w:tcPr>
          <w:p w14:paraId="416A15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1DC3B47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77EED48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205B373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66616D6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42ADF18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26170F2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5DADE9F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73F69B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875E64" w:rsidRPr="00104F93" w14:paraId="2F31F6B7" w14:textId="77777777" w:rsidTr="00632500">
        <w:trPr>
          <w:jc w:val="center"/>
        </w:trPr>
        <w:tc>
          <w:tcPr>
            <w:tcW w:w="5098" w:type="dxa"/>
          </w:tcPr>
          <w:p w14:paraId="66D229D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279CD02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5EA9CA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893BE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FCC5A2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AB2AF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A9CF4D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68C5A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73555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9D8A8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D81F3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7C2ABDD9" w14:textId="77777777" w:rsidTr="00632500">
        <w:trPr>
          <w:jc w:val="center"/>
        </w:trPr>
        <w:tc>
          <w:tcPr>
            <w:tcW w:w="5098" w:type="dxa"/>
          </w:tcPr>
          <w:p w14:paraId="2AD2A8B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  <w:p w14:paraId="6EA047D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15F082C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6D6FD2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BB166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57B8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49FD5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589D09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14421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3760E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8DC99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7ADAD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68982AF7" w14:textId="77777777" w:rsidTr="00632500">
        <w:trPr>
          <w:jc w:val="center"/>
        </w:trPr>
        <w:tc>
          <w:tcPr>
            <w:tcW w:w="5098" w:type="dxa"/>
          </w:tcPr>
          <w:p w14:paraId="0EC23A2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4C3E8C1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1690391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5EB548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161D0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645D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65B30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C92E8D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FB684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DB720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B296B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4DB7F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DC30389" w14:textId="77777777" w:rsidTr="00632500">
        <w:trPr>
          <w:jc w:val="center"/>
        </w:trPr>
        <w:tc>
          <w:tcPr>
            <w:tcW w:w="5098" w:type="dxa"/>
          </w:tcPr>
          <w:p w14:paraId="30B53F9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34545E7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23B9BFD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2800B00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3D6E0D7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4207003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21A03F7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1BAF40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D4C1AE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BB17DF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3A495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1C7BE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5CB0D7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D043F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CBCA8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262DB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1B4523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4E2CD1D5" w14:textId="77777777" w:rsidTr="00632500">
        <w:trPr>
          <w:jc w:val="center"/>
        </w:trPr>
        <w:tc>
          <w:tcPr>
            <w:tcW w:w="5098" w:type="dxa"/>
          </w:tcPr>
          <w:p w14:paraId="1D6B8CC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4204078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2FA2AFF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44BD3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B1AD8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FE97B4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2A790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771EA8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3EB62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DEB4B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C85D7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B6C83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A7718B7" w14:textId="77777777" w:rsidTr="00632500">
        <w:trPr>
          <w:jc w:val="center"/>
        </w:trPr>
        <w:tc>
          <w:tcPr>
            <w:tcW w:w="5098" w:type="dxa"/>
          </w:tcPr>
          <w:p w14:paraId="287AB40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0658DCE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</w:t>
            </w:r>
            <w:r w:rsidRPr="00104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общении  в </w:t>
            </w:r>
            <w:proofErr w:type="spellStart"/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</w:tcPr>
          <w:p w14:paraId="1A1FC03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F1DFB8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C48874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7A589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A5F36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6784A2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C1A4C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DBC56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31E41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9089C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BB779EA" w14:textId="77777777" w:rsidTr="00632500">
        <w:trPr>
          <w:jc w:val="center"/>
        </w:trPr>
        <w:tc>
          <w:tcPr>
            <w:tcW w:w="5098" w:type="dxa"/>
          </w:tcPr>
          <w:p w14:paraId="65FBE81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0C02A7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5CEEEBB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4D636F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08110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82FFB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98906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0E7B9F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64C0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2FF98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7842DA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D7F3F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215B31A8" w14:textId="77777777" w:rsidTr="00632500">
        <w:trPr>
          <w:jc w:val="center"/>
        </w:trPr>
        <w:tc>
          <w:tcPr>
            <w:tcW w:w="5098" w:type="dxa"/>
          </w:tcPr>
          <w:p w14:paraId="68CCD38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14DCEEB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ABEAD2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06C19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3D655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65B03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C2728B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52E24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BFB52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95809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722DF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C0F2578" w14:textId="77777777" w:rsidTr="00632500">
        <w:trPr>
          <w:jc w:val="center"/>
        </w:trPr>
        <w:tc>
          <w:tcPr>
            <w:tcW w:w="5098" w:type="dxa"/>
          </w:tcPr>
          <w:p w14:paraId="428CBF7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2C9B06D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526307B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C2B5FC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072C6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3EC7E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87BF0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AB7A49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3302A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F9EF4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5C4CA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3F4A94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0EF9ECE" w14:textId="77777777" w:rsidTr="00632500">
        <w:trPr>
          <w:jc w:val="center"/>
        </w:trPr>
        <w:tc>
          <w:tcPr>
            <w:tcW w:w="5098" w:type="dxa"/>
          </w:tcPr>
          <w:p w14:paraId="0C1D3F2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590D0E8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4F3ADA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358F01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5FFDD8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E253F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CBD09D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2F83C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DE463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39D58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C057A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42715A8" w14:textId="77777777" w:rsidTr="00632500">
        <w:trPr>
          <w:jc w:val="center"/>
        </w:trPr>
        <w:tc>
          <w:tcPr>
            <w:tcW w:w="5098" w:type="dxa"/>
          </w:tcPr>
          <w:p w14:paraId="53ABF61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070BAA9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659D2AF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9862F1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BC8FAF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4FBF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80C36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4D5F84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A280C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341D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5E855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F2E094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6ECCEF7E" w14:textId="77777777" w:rsidTr="00632500">
        <w:trPr>
          <w:jc w:val="center"/>
        </w:trPr>
        <w:tc>
          <w:tcPr>
            <w:tcW w:w="5098" w:type="dxa"/>
          </w:tcPr>
          <w:p w14:paraId="3A76833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6F9546E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4CCEB96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31AC87C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42E2B1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0DB9553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A06917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908744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628C8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B6201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CF9CE4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6C1F7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FEDFC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DAE7A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F6955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E75D38D" w14:textId="77777777" w:rsidTr="00632500">
        <w:trPr>
          <w:jc w:val="center"/>
        </w:trPr>
        <w:tc>
          <w:tcPr>
            <w:tcW w:w="5098" w:type="dxa"/>
          </w:tcPr>
          <w:p w14:paraId="470CA56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4B31C77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FBE0DC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923543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61F84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7D934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487F78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2F4BF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80E6A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1DF59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63F9D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446DE2DF" w14:textId="77777777" w:rsidTr="00632500">
        <w:trPr>
          <w:jc w:val="center"/>
        </w:trPr>
        <w:tc>
          <w:tcPr>
            <w:tcW w:w="5098" w:type="dxa"/>
          </w:tcPr>
          <w:p w14:paraId="6941A58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16774B8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99A26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5F84F3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04C0E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68834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8036D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8C4DB5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1EFDB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F7DA9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8920B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B96BE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A5704F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D264BC" w14:textId="77777777" w:rsidR="00875E64" w:rsidRPr="00104F93" w:rsidRDefault="00875E64" w:rsidP="00AA7E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6F5890" w14:textId="77777777" w:rsidR="00875E64" w:rsidRDefault="00875E64" w:rsidP="00FF0F83">
      <w:pPr>
        <w:spacing w:line="360" w:lineRule="auto"/>
        <w:contextualSpacing/>
        <w:rPr>
          <w:sz w:val="28"/>
          <w:szCs w:val="28"/>
        </w:rPr>
        <w:sectPr w:rsidR="00875E64" w:rsidSect="00AA7E5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FA5651A" w14:textId="77777777" w:rsidR="00875E64" w:rsidRPr="00104F93" w:rsidRDefault="00875E64" w:rsidP="001A642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172479A7" w14:textId="77777777" w:rsidR="00875E64" w:rsidRPr="00104F93" w:rsidRDefault="00875E64" w:rsidP="001A642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2268"/>
        <w:gridCol w:w="2410"/>
        <w:gridCol w:w="1701"/>
        <w:gridCol w:w="1985"/>
      </w:tblGrid>
      <w:tr w:rsidR="00875E64" w:rsidRPr="00104F93" w14:paraId="523E0776" w14:textId="77777777" w:rsidTr="001A6427">
        <w:trPr>
          <w:jc w:val="center"/>
        </w:trPr>
        <w:tc>
          <w:tcPr>
            <w:tcW w:w="2263" w:type="dxa"/>
            <w:shd w:val="clear" w:color="auto" w:fill="FFFFFF"/>
            <w:vAlign w:val="bottom"/>
          </w:tcPr>
          <w:p w14:paraId="6D5BC20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Показатели</w:t>
            </w:r>
          </w:p>
          <w:p w14:paraId="742F4F8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(оцениваемые</w:t>
            </w:r>
          </w:p>
          <w:p w14:paraId="560A9E8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параметры)</w:t>
            </w:r>
          </w:p>
        </w:tc>
        <w:tc>
          <w:tcPr>
            <w:tcW w:w="2268" w:type="dxa"/>
            <w:shd w:val="clear" w:color="auto" w:fill="FFFFFF"/>
          </w:tcPr>
          <w:p w14:paraId="7070423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1DA9E38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Критерии</w:t>
            </w:r>
          </w:p>
        </w:tc>
        <w:tc>
          <w:tcPr>
            <w:tcW w:w="2410" w:type="dxa"/>
            <w:shd w:val="clear" w:color="auto" w:fill="FFFFFF"/>
          </w:tcPr>
          <w:p w14:paraId="198B2D2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B4F187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Возможное</w:t>
            </w:r>
          </w:p>
          <w:p w14:paraId="746A600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  <w:p w14:paraId="2FF2BB5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985" w:type="dxa"/>
            <w:shd w:val="clear" w:color="auto" w:fill="FFFFFF"/>
          </w:tcPr>
          <w:p w14:paraId="0E0AE24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5297DBE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Методы</w:t>
            </w:r>
          </w:p>
          <w:p w14:paraId="26DB9DB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диагностики</w:t>
            </w:r>
          </w:p>
        </w:tc>
      </w:tr>
      <w:tr w:rsidR="00875E64" w:rsidRPr="00104F93" w14:paraId="17B7B11D" w14:textId="77777777" w:rsidTr="001A6427">
        <w:trPr>
          <w:jc w:val="center"/>
        </w:trPr>
        <w:tc>
          <w:tcPr>
            <w:tcW w:w="10627" w:type="dxa"/>
            <w:gridSpan w:val="5"/>
          </w:tcPr>
          <w:p w14:paraId="30B12A7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1. Организационно -</w:t>
            </w: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ab/>
              <w:t>волевые качества</w:t>
            </w:r>
          </w:p>
        </w:tc>
      </w:tr>
      <w:tr w:rsidR="00875E64" w:rsidRPr="00104F93" w14:paraId="2946C3CC" w14:textId="77777777" w:rsidTr="001A6427">
        <w:trPr>
          <w:jc w:val="center"/>
        </w:trPr>
        <w:tc>
          <w:tcPr>
            <w:tcW w:w="2263" w:type="dxa"/>
            <w:vMerge w:val="restart"/>
          </w:tcPr>
          <w:p w14:paraId="7D1265B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1.1.  Терпение</w:t>
            </w:r>
          </w:p>
        </w:tc>
        <w:tc>
          <w:tcPr>
            <w:tcW w:w="2268" w:type="dxa"/>
            <w:vMerge w:val="restart"/>
            <w:shd w:val="clear" w:color="auto" w:fill="FFFFFF"/>
            <w:vAlign w:val="bottom"/>
          </w:tcPr>
          <w:p w14:paraId="45D643C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Способность переносить (выдерживать) нагрузки в течение определённого времени,</w:t>
            </w:r>
          </w:p>
          <w:p w14:paraId="47F2F8A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преодолевать трудности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F39932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Терпения хватает менее, чем на 0,5 занятия</w:t>
            </w:r>
          </w:p>
        </w:tc>
        <w:tc>
          <w:tcPr>
            <w:tcW w:w="1701" w:type="dxa"/>
            <w:shd w:val="clear" w:color="auto" w:fill="FFFFFF"/>
          </w:tcPr>
          <w:p w14:paraId="6ECE33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</w:tcPr>
          <w:p w14:paraId="77A8FE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Наблюдение </w:t>
            </w:r>
          </w:p>
        </w:tc>
      </w:tr>
      <w:tr w:rsidR="00875E64" w:rsidRPr="00104F93" w14:paraId="0DCA6FD5" w14:textId="77777777" w:rsidTr="001A6427">
        <w:trPr>
          <w:jc w:val="center"/>
        </w:trPr>
        <w:tc>
          <w:tcPr>
            <w:tcW w:w="2263" w:type="dxa"/>
            <w:vMerge/>
          </w:tcPr>
          <w:p w14:paraId="1AD23CA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E6DC0D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238AC5D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Более, чем на 0,5 занятия</w:t>
            </w:r>
          </w:p>
        </w:tc>
        <w:tc>
          <w:tcPr>
            <w:tcW w:w="1701" w:type="dxa"/>
            <w:shd w:val="clear" w:color="auto" w:fill="FFFFFF"/>
          </w:tcPr>
          <w:p w14:paraId="1DD511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85" w:type="dxa"/>
            <w:vMerge/>
          </w:tcPr>
          <w:p w14:paraId="1206111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3CE9AAD2" w14:textId="77777777" w:rsidTr="001A6427">
        <w:trPr>
          <w:jc w:val="center"/>
        </w:trPr>
        <w:tc>
          <w:tcPr>
            <w:tcW w:w="2263" w:type="dxa"/>
            <w:vMerge/>
          </w:tcPr>
          <w:p w14:paraId="2A30F50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14:paraId="3333EAC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9C3803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всё занятие</w:t>
            </w:r>
          </w:p>
        </w:tc>
        <w:tc>
          <w:tcPr>
            <w:tcW w:w="1701" w:type="dxa"/>
            <w:shd w:val="clear" w:color="auto" w:fill="FFFFFF"/>
          </w:tcPr>
          <w:p w14:paraId="0C1B35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</w:tcPr>
          <w:p w14:paraId="0ADC34F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26A390BE" w14:textId="77777777" w:rsidTr="001A6427">
        <w:trPr>
          <w:jc w:val="center"/>
        </w:trPr>
        <w:tc>
          <w:tcPr>
            <w:tcW w:w="2263" w:type="dxa"/>
            <w:vMerge w:val="restart"/>
          </w:tcPr>
          <w:p w14:paraId="6B4B1D1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1.2.  Воля</w:t>
            </w:r>
          </w:p>
          <w:p w14:paraId="3BA8F82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</w:tcPr>
          <w:p w14:paraId="5C445AD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55CC0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shd w:val="clear" w:color="auto" w:fill="FFFFFF"/>
          </w:tcPr>
          <w:p w14:paraId="124ACCB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</w:tcPr>
          <w:p w14:paraId="5A9BD0B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875E64" w:rsidRPr="00104F93" w14:paraId="256E66BF" w14:textId="77777777" w:rsidTr="001A6427">
        <w:trPr>
          <w:jc w:val="center"/>
        </w:trPr>
        <w:tc>
          <w:tcPr>
            <w:tcW w:w="2263" w:type="dxa"/>
            <w:vMerge/>
          </w:tcPr>
          <w:p w14:paraId="6BF497B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16C7D3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5A0CF3C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Иногда - самим ребёнком</w:t>
            </w:r>
          </w:p>
        </w:tc>
        <w:tc>
          <w:tcPr>
            <w:tcW w:w="1701" w:type="dxa"/>
            <w:shd w:val="clear" w:color="auto" w:fill="FFFFFF"/>
          </w:tcPr>
          <w:p w14:paraId="3DF0439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85" w:type="dxa"/>
            <w:vMerge/>
          </w:tcPr>
          <w:p w14:paraId="455D400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A54EC4F" w14:textId="77777777" w:rsidTr="001A6427">
        <w:trPr>
          <w:jc w:val="center"/>
        </w:trPr>
        <w:tc>
          <w:tcPr>
            <w:tcW w:w="2263" w:type="dxa"/>
            <w:vMerge/>
          </w:tcPr>
          <w:p w14:paraId="1768802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F0A59E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6B27A9B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Всегда - самим ребёнком</w:t>
            </w:r>
          </w:p>
        </w:tc>
        <w:tc>
          <w:tcPr>
            <w:tcW w:w="1701" w:type="dxa"/>
            <w:shd w:val="clear" w:color="auto" w:fill="FFFFFF"/>
          </w:tcPr>
          <w:p w14:paraId="6BA5BCA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</w:tcPr>
          <w:p w14:paraId="5043F68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2C24FA44" w14:textId="77777777" w:rsidTr="001A6427">
        <w:trPr>
          <w:jc w:val="center"/>
        </w:trPr>
        <w:tc>
          <w:tcPr>
            <w:tcW w:w="2263" w:type="dxa"/>
            <w:vMerge w:val="restart"/>
            <w:shd w:val="clear" w:color="auto" w:fill="FFFFFF"/>
          </w:tcPr>
          <w:p w14:paraId="06FA820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1.3.</w:t>
            </w:r>
          </w:p>
          <w:p w14:paraId="535BB6B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Самоконтроль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007C5DD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3E29147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shd w:val="clear" w:color="auto" w:fill="FFFFFF"/>
          </w:tcPr>
          <w:p w14:paraId="4903E44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</w:tcPr>
          <w:p w14:paraId="3558D66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875E64" w:rsidRPr="00104F93" w14:paraId="39BAB331" w14:textId="77777777" w:rsidTr="001A6427">
        <w:trPr>
          <w:jc w:val="center"/>
        </w:trPr>
        <w:tc>
          <w:tcPr>
            <w:tcW w:w="2263" w:type="dxa"/>
            <w:vMerge/>
            <w:shd w:val="clear" w:color="auto" w:fill="FFFFFF"/>
          </w:tcPr>
          <w:p w14:paraId="21A1D0E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7D9063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3BD037F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Периодически контролирует себя сам</w:t>
            </w:r>
          </w:p>
        </w:tc>
        <w:tc>
          <w:tcPr>
            <w:tcW w:w="1701" w:type="dxa"/>
            <w:shd w:val="clear" w:color="auto" w:fill="FFFFFF"/>
          </w:tcPr>
          <w:p w14:paraId="3DFF92E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85" w:type="dxa"/>
            <w:vMerge/>
          </w:tcPr>
          <w:p w14:paraId="10B2E2F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41F45844" w14:textId="77777777" w:rsidTr="001A6427">
        <w:trPr>
          <w:jc w:val="center"/>
        </w:trPr>
        <w:tc>
          <w:tcPr>
            <w:tcW w:w="2263" w:type="dxa"/>
            <w:vMerge/>
            <w:shd w:val="clear" w:color="auto" w:fill="FFFFFF"/>
          </w:tcPr>
          <w:p w14:paraId="4A7929E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254876B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67FF9D2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 контролирует себя сам</w:t>
            </w:r>
          </w:p>
        </w:tc>
        <w:tc>
          <w:tcPr>
            <w:tcW w:w="1701" w:type="dxa"/>
            <w:shd w:val="clear" w:color="auto" w:fill="FFFFFF"/>
          </w:tcPr>
          <w:p w14:paraId="543DBED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</w:tcPr>
          <w:p w14:paraId="5FCFCCE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314C5D02" w14:textId="77777777" w:rsidTr="001A6427">
        <w:trPr>
          <w:jc w:val="center"/>
        </w:trPr>
        <w:tc>
          <w:tcPr>
            <w:tcW w:w="10627" w:type="dxa"/>
            <w:gridSpan w:val="5"/>
          </w:tcPr>
          <w:p w14:paraId="55EAF1D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2. Ориентационные качества</w:t>
            </w:r>
          </w:p>
        </w:tc>
      </w:tr>
      <w:tr w:rsidR="00875E64" w:rsidRPr="00104F93" w14:paraId="11D8A61C" w14:textId="77777777" w:rsidTr="001A6427">
        <w:trPr>
          <w:jc w:val="center"/>
        </w:trPr>
        <w:tc>
          <w:tcPr>
            <w:tcW w:w="2263" w:type="dxa"/>
            <w:vMerge w:val="restart"/>
          </w:tcPr>
          <w:p w14:paraId="5998ED6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2.1. Самооценка</w:t>
            </w:r>
          </w:p>
        </w:tc>
        <w:tc>
          <w:tcPr>
            <w:tcW w:w="2268" w:type="dxa"/>
            <w:vMerge w:val="restart"/>
          </w:tcPr>
          <w:p w14:paraId="5AD80319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BFBB3E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Завышенная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2311B8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</w:tcPr>
          <w:p w14:paraId="60FAD56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Анкетирование</w:t>
            </w:r>
          </w:p>
        </w:tc>
      </w:tr>
      <w:tr w:rsidR="00875E64" w:rsidRPr="00104F93" w14:paraId="0749105E" w14:textId="77777777" w:rsidTr="001A6427">
        <w:trPr>
          <w:jc w:val="center"/>
        </w:trPr>
        <w:tc>
          <w:tcPr>
            <w:tcW w:w="2263" w:type="dxa"/>
            <w:vMerge/>
          </w:tcPr>
          <w:p w14:paraId="3F6938AB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2AFD05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6DD75EE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Заниженная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A5FEB6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985" w:type="dxa"/>
            <w:vMerge/>
          </w:tcPr>
          <w:p w14:paraId="4CD7A10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1BC823A6" w14:textId="77777777" w:rsidTr="001A6427">
        <w:trPr>
          <w:jc w:val="center"/>
        </w:trPr>
        <w:tc>
          <w:tcPr>
            <w:tcW w:w="2263" w:type="dxa"/>
            <w:vMerge/>
          </w:tcPr>
          <w:p w14:paraId="1905879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42E9FF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0BBB9BD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Нормально</w:t>
            </w:r>
          </w:p>
          <w:p w14:paraId="3756BAD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54B5A6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</w:tcPr>
          <w:p w14:paraId="06D7B1A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50FD555" w14:textId="77777777" w:rsidTr="001A6427">
        <w:trPr>
          <w:jc w:val="center"/>
        </w:trPr>
        <w:tc>
          <w:tcPr>
            <w:tcW w:w="2263" w:type="dxa"/>
            <w:vMerge w:val="restart"/>
          </w:tcPr>
          <w:p w14:paraId="680C5D1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2.2. Интерес к занятиям в детском </w:t>
            </w: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объединении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3D5B0CC6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Осознанное участие ребёнка в освоении </w:t>
            </w: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образовательной программы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905D93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Продиктован ребёнку извне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06B62F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14:paraId="52C11A0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Тестирование</w:t>
            </w:r>
          </w:p>
        </w:tc>
      </w:tr>
      <w:tr w:rsidR="00875E64" w:rsidRPr="00104F93" w14:paraId="60607BAB" w14:textId="77777777" w:rsidTr="001A6427">
        <w:trPr>
          <w:jc w:val="center"/>
        </w:trPr>
        <w:tc>
          <w:tcPr>
            <w:tcW w:w="2263" w:type="dxa"/>
            <w:vMerge/>
          </w:tcPr>
          <w:p w14:paraId="5B77FB7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24F6D90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2CF192E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Периодически </w:t>
            </w: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поддерживается самим ребёнком</w:t>
            </w:r>
          </w:p>
        </w:tc>
        <w:tc>
          <w:tcPr>
            <w:tcW w:w="1701" w:type="dxa"/>
            <w:shd w:val="clear" w:color="auto" w:fill="FFFFFF"/>
          </w:tcPr>
          <w:p w14:paraId="4A9C7C55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1985" w:type="dxa"/>
            <w:vMerge/>
            <w:shd w:val="clear" w:color="auto" w:fill="FFFFFF"/>
          </w:tcPr>
          <w:p w14:paraId="705AA45D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776426F3" w14:textId="77777777" w:rsidTr="001A6427">
        <w:trPr>
          <w:jc w:val="center"/>
        </w:trPr>
        <w:tc>
          <w:tcPr>
            <w:tcW w:w="2263" w:type="dxa"/>
            <w:vMerge/>
          </w:tcPr>
          <w:p w14:paraId="707540E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490DA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bottom"/>
          </w:tcPr>
          <w:p w14:paraId="569DB12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  <w:p w14:paraId="7AA33907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поддерживается</w:t>
            </w:r>
          </w:p>
          <w:p w14:paraId="62CFC364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ребёнком</w:t>
            </w:r>
          </w:p>
          <w:p w14:paraId="5787CB4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</w:t>
            </w:r>
          </w:p>
        </w:tc>
        <w:tc>
          <w:tcPr>
            <w:tcW w:w="1701" w:type="dxa"/>
            <w:shd w:val="clear" w:color="auto" w:fill="FFFFFF"/>
          </w:tcPr>
          <w:p w14:paraId="0F8EA84F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985" w:type="dxa"/>
            <w:vMerge/>
            <w:shd w:val="clear" w:color="auto" w:fill="FFFFFF"/>
          </w:tcPr>
          <w:p w14:paraId="6EDB8AAE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E64" w:rsidRPr="00104F93" w14:paraId="57F7AA04" w14:textId="77777777" w:rsidTr="001A6427">
        <w:trPr>
          <w:jc w:val="center"/>
        </w:trPr>
        <w:tc>
          <w:tcPr>
            <w:tcW w:w="10627" w:type="dxa"/>
            <w:gridSpan w:val="5"/>
          </w:tcPr>
          <w:p w14:paraId="58372E4A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3. Поведенческие качества</w:t>
            </w:r>
          </w:p>
        </w:tc>
      </w:tr>
      <w:tr w:rsidR="00875E64" w:rsidRPr="00104F93" w14:paraId="3C82B9ED" w14:textId="77777777" w:rsidTr="001A6427">
        <w:trPr>
          <w:jc w:val="center"/>
        </w:trPr>
        <w:tc>
          <w:tcPr>
            <w:tcW w:w="2263" w:type="dxa"/>
          </w:tcPr>
          <w:p w14:paraId="5342533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3.1.</w:t>
            </w:r>
          </w:p>
          <w:p w14:paraId="327E3C51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2FDCCE23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44DCDEF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Периодически</w:t>
            </w:r>
          </w:p>
          <w:p w14:paraId="6862AA28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провоцирует</w:t>
            </w:r>
          </w:p>
          <w:p w14:paraId="2C26A71C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конфликты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E5AA32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14:paraId="42BF35E0" w14:textId="77777777" w:rsidR="00875E64" w:rsidRPr="00104F93" w:rsidRDefault="00875E64" w:rsidP="00632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</w:tbl>
    <w:p w14:paraId="7E2393FB" w14:textId="77777777" w:rsidR="00875E64" w:rsidRDefault="00875E64" w:rsidP="008528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875E64" w:rsidSect="002070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F1110D" w14:textId="77777777" w:rsidR="00875E64" w:rsidRDefault="00875E64" w:rsidP="000610F3"/>
    <w:sectPr w:rsidR="00875E64" w:rsidSect="00207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B7A1" w14:textId="77777777" w:rsidR="000610F3" w:rsidRDefault="000610F3" w:rsidP="00A237E0">
      <w:r>
        <w:separator/>
      </w:r>
    </w:p>
  </w:endnote>
  <w:endnote w:type="continuationSeparator" w:id="0">
    <w:p w14:paraId="4E2AED45" w14:textId="77777777" w:rsidR="000610F3" w:rsidRDefault="000610F3" w:rsidP="00A2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43C0" w14:textId="77777777" w:rsidR="000610F3" w:rsidRDefault="000610F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CA60D" w14:textId="77777777" w:rsidR="000610F3" w:rsidRDefault="00E04B0A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1B72B2">
      <w:rPr>
        <w:noProof/>
      </w:rPr>
      <w:t>38</w:t>
    </w:r>
    <w:r>
      <w:rPr>
        <w:noProof/>
      </w:rPr>
      <w:fldChar w:fldCharType="end"/>
    </w:r>
  </w:p>
  <w:p w14:paraId="389B2594" w14:textId="77777777" w:rsidR="000610F3" w:rsidRDefault="000610F3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D8BB" w14:textId="77777777" w:rsidR="000610F3" w:rsidRDefault="000610F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7E5C7" w14:textId="77777777" w:rsidR="000610F3" w:rsidRDefault="000610F3" w:rsidP="00A237E0">
      <w:r>
        <w:separator/>
      </w:r>
    </w:p>
  </w:footnote>
  <w:footnote w:type="continuationSeparator" w:id="0">
    <w:p w14:paraId="1E499BF4" w14:textId="77777777" w:rsidR="000610F3" w:rsidRDefault="000610F3" w:rsidP="00A2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BDAB" w14:textId="77777777" w:rsidR="000610F3" w:rsidRDefault="000610F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58E0" w14:textId="77777777" w:rsidR="000610F3" w:rsidRDefault="000610F3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231F3" w14:textId="77777777" w:rsidR="000610F3" w:rsidRDefault="000610F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73CC1"/>
    <w:multiLevelType w:val="multilevel"/>
    <w:tmpl w:val="047A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12CA2"/>
    <w:multiLevelType w:val="multilevel"/>
    <w:tmpl w:val="F404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24CB9"/>
    <w:multiLevelType w:val="hybridMultilevel"/>
    <w:tmpl w:val="30B4C79C"/>
    <w:lvl w:ilvl="0" w:tplc="0419000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4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95564"/>
    <w:multiLevelType w:val="hybridMultilevel"/>
    <w:tmpl w:val="4776D468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6C6457"/>
    <w:multiLevelType w:val="multilevel"/>
    <w:tmpl w:val="56FA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22916"/>
    <w:multiLevelType w:val="multilevel"/>
    <w:tmpl w:val="C5CE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B34A7"/>
    <w:multiLevelType w:val="hybridMultilevel"/>
    <w:tmpl w:val="FD46F3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A25AF5"/>
    <w:multiLevelType w:val="hybridMultilevel"/>
    <w:tmpl w:val="45BE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06B12"/>
    <w:multiLevelType w:val="multilevel"/>
    <w:tmpl w:val="9A22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4CB774D"/>
    <w:multiLevelType w:val="hybridMultilevel"/>
    <w:tmpl w:val="151067EE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C609A9"/>
    <w:multiLevelType w:val="hybridMultilevel"/>
    <w:tmpl w:val="7DB623F6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764FC"/>
    <w:multiLevelType w:val="hybridMultilevel"/>
    <w:tmpl w:val="F4E21202"/>
    <w:lvl w:ilvl="0" w:tplc="FD6E17A4">
      <w:start w:val="1"/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611E0C"/>
    <w:multiLevelType w:val="multilevel"/>
    <w:tmpl w:val="F84E5F7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1CF05DC2"/>
    <w:multiLevelType w:val="multilevel"/>
    <w:tmpl w:val="3634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A1510A"/>
    <w:multiLevelType w:val="hybridMultilevel"/>
    <w:tmpl w:val="5E72A34A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601F0"/>
    <w:multiLevelType w:val="multilevel"/>
    <w:tmpl w:val="0ED2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9A791F"/>
    <w:multiLevelType w:val="multilevel"/>
    <w:tmpl w:val="EC06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442340"/>
    <w:multiLevelType w:val="hybridMultilevel"/>
    <w:tmpl w:val="09320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7C73373"/>
    <w:multiLevelType w:val="hybridMultilevel"/>
    <w:tmpl w:val="30B4C79C"/>
    <w:lvl w:ilvl="0" w:tplc="FFFFFFF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1" w15:restartNumberingAfterBreak="0">
    <w:nsid w:val="28417D30"/>
    <w:multiLevelType w:val="multilevel"/>
    <w:tmpl w:val="EC26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CE019A"/>
    <w:multiLevelType w:val="hybridMultilevel"/>
    <w:tmpl w:val="4F140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FF75057"/>
    <w:multiLevelType w:val="hybridMultilevel"/>
    <w:tmpl w:val="B290C168"/>
    <w:lvl w:ilvl="0" w:tplc="5B8EE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975EB"/>
    <w:multiLevelType w:val="hybridMultilevel"/>
    <w:tmpl w:val="1B4C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29F4B9E"/>
    <w:multiLevelType w:val="multilevel"/>
    <w:tmpl w:val="5E50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5514D5"/>
    <w:multiLevelType w:val="multilevel"/>
    <w:tmpl w:val="AC5E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23687E"/>
    <w:multiLevelType w:val="multilevel"/>
    <w:tmpl w:val="D7FC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8F4E10"/>
    <w:multiLevelType w:val="multilevel"/>
    <w:tmpl w:val="20C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3B6118"/>
    <w:multiLevelType w:val="hybridMultilevel"/>
    <w:tmpl w:val="B4BC00C8"/>
    <w:lvl w:ilvl="0" w:tplc="04190001">
      <w:start w:val="1"/>
      <w:numFmt w:val="bullet"/>
      <w:pStyle w:val="1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47FF338A"/>
    <w:multiLevelType w:val="multilevel"/>
    <w:tmpl w:val="EC0C4B7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132C6"/>
    <w:multiLevelType w:val="multilevel"/>
    <w:tmpl w:val="1B80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A32B5E"/>
    <w:multiLevelType w:val="hybridMultilevel"/>
    <w:tmpl w:val="013EE19C"/>
    <w:lvl w:ilvl="0" w:tplc="9D703D58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hint="default"/>
        <w:w w:val="99"/>
        <w:sz w:val="28"/>
      </w:rPr>
    </w:lvl>
    <w:lvl w:ilvl="1" w:tplc="C256F420">
      <w:numFmt w:val="bullet"/>
      <w:lvlText w:val="-"/>
      <w:lvlJc w:val="left"/>
      <w:pPr>
        <w:ind w:left="212" w:hanging="316"/>
      </w:pPr>
      <w:rPr>
        <w:rFonts w:ascii="Times New Roman" w:eastAsia="Times New Roman" w:hAnsi="Times New Roman" w:hint="default"/>
        <w:w w:val="99"/>
        <w:sz w:val="28"/>
      </w:rPr>
    </w:lvl>
    <w:lvl w:ilvl="2" w:tplc="1EE46DD6">
      <w:numFmt w:val="bullet"/>
      <w:lvlText w:val="•"/>
      <w:lvlJc w:val="left"/>
      <w:pPr>
        <w:ind w:left="2229" w:hanging="316"/>
      </w:pPr>
      <w:rPr>
        <w:rFonts w:hint="default"/>
      </w:rPr>
    </w:lvl>
    <w:lvl w:ilvl="3" w:tplc="3928435A">
      <w:numFmt w:val="bullet"/>
      <w:lvlText w:val="•"/>
      <w:lvlJc w:val="left"/>
      <w:pPr>
        <w:ind w:left="3234" w:hanging="316"/>
      </w:pPr>
      <w:rPr>
        <w:rFonts w:hint="default"/>
      </w:rPr>
    </w:lvl>
    <w:lvl w:ilvl="4" w:tplc="35685D8E">
      <w:numFmt w:val="bullet"/>
      <w:lvlText w:val="•"/>
      <w:lvlJc w:val="left"/>
      <w:pPr>
        <w:ind w:left="4239" w:hanging="316"/>
      </w:pPr>
      <w:rPr>
        <w:rFonts w:hint="default"/>
      </w:rPr>
    </w:lvl>
    <w:lvl w:ilvl="5" w:tplc="79DED612">
      <w:numFmt w:val="bullet"/>
      <w:lvlText w:val="•"/>
      <w:lvlJc w:val="left"/>
      <w:pPr>
        <w:ind w:left="5244" w:hanging="316"/>
      </w:pPr>
      <w:rPr>
        <w:rFonts w:hint="default"/>
      </w:rPr>
    </w:lvl>
    <w:lvl w:ilvl="6" w:tplc="152A704A">
      <w:numFmt w:val="bullet"/>
      <w:lvlText w:val="•"/>
      <w:lvlJc w:val="left"/>
      <w:pPr>
        <w:ind w:left="6248" w:hanging="316"/>
      </w:pPr>
      <w:rPr>
        <w:rFonts w:hint="default"/>
      </w:rPr>
    </w:lvl>
    <w:lvl w:ilvl="7" w:tplc="4FC24444">
      <w:numFmt w:val="bullet"/>
      <w:lvlText w:val="•"/>
      <w:lvlJc w:val="left"/>
      <w:pPr>
        <w:ind w:left="7253" w:hanging="316"/>
      </w:pPr>
      <w:rPr>
        <w:rFonts w:hint="default"/>
      </w:rPr>
    </w:lvl>
    <w:lvl w:ilvl="8" w:tplc="4F26C32C">
      <w:numFmt w:val="bullet"/>
      <w:lvlText w:val="•"/>
      <w:lvlJc w:val="left"/>
      <w:pPr>
        <w:ind w:left="8258" w:hanging="316"/>
      </w:pPr>
      <w:rPr>
        <w:rFonts w:hint="default"/>
      </w:rPr>
    </w:lvl>
  </w:abstractNum>
  <w:abstractNum w:abstractNumId="34" w15:restartNumberingAfterBreak="0">
    <w:nsid w:val="5ECF741D"/>
    <w:multiLevelType w:val="hybridMultilevel"/>
    <w:tmpl w:val="FD46F3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E1474F"/>
    <w:multiLevelType w:val="hybridMultilevel"/>
    <w:tmpl w:val="E32A6448"/>
    <w:lvl w:ilvl="0" w:tplc="FFFFFFFF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5C6164"/>
    <w:multiLevelType w:val="multilevel"/>
    <w:tmpl w:val="07AC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847105"/>
    <w:multiLevelType w:val="multilevel"/>
    <w:tmpl w:val="26B8A88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728B166C"/>
    <w:multiLevelType w:val="hybridMultilevel"/>
    <w:tmpl w:val="B6380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8EE0C07"/>
    <w:multiLevelType w:val="hybridMultilevel"/>
    <w:tmpl w:val="36D4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EF66AF"/>
    <w:multiLevelType w:val="hybridMultilevel"/>
    <w:tmpl w:val="2E222C94"/>
    <w:lvl w:ilvl="0" w:tplc="0419000D">
      <w:start w:val="1"/>
      <w:numFmt w:val="decimal"/>
      <w:lvlText w:val="%1."/>
      <w:lvlJc w:val="left"/>
      <w:pPr>
        <w:ind w:left="212" w:hanging="60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>
      <w:numFmt w:val="bullet"/>
      <w:lvlText w:val="•"/>
      <w:lvlJc w:val="left"/>
      <w:pPr>
        <w:ind w:left="1224" w:hanging="600"/>
      </w:pPr>
      <w:rPr>
        <w:rFonts w:hint="default"/>
      </w:rPr>
    </w:lvl>
    <w:lvl w:ilvl="2" w:tplc="04190005">
      <w:numFmt w:val="bullet"/>
      <w:lvlText w:val="•"/>
      <w:lvlJc w:val="left"/>
      <w:pPr>
        <w:ind w:left="2229" w:hanging="600"/>
      </w:pPr>
      <w:rPr>
        <w:rFonts w:hint="default"/>
      </w:rPr>
    </w:lvl>
    <w:lvl w:ilvl="3" w:tplc="04190001">
      <w:numFmt w:val="bullet"/>
      <w:lvlText w:val="•"/>
      <w:lvlJc w:val="left"/>
      <w:pPr>
        <w:ind w:left="3234" w:hanging="600"/>
      </w:pPr>
      <w:rPr>
        <w:rFonts w:hint="default"/>
      </w:rPr>
    </w:lvl>
    <w:lvl w:ilvl="4" w:tplc="04190003">
      <w:numFmt w:val="bullet"/>
      <w:lvlText w:val="•"/>
      <w:lvlJc w:val="left"/>
      <w:pPr>
        <w:ind w:left="4239" w:hanging="600"/>
      </w:pPr>
      <w:rPr>
        <w:rFonts w:hint="default"/>
      </w:rPr>
    </w:lvl>
    <w:lvl w:ilvl="5" w:tplc="04190005">
      <w:numFmt w:val="bullet"/>
      <w:lvlText w:val="•"/>
      <w:lvlJc w:val="left"/>
      <w:pPr>
        <w:ind w:left="5244" w:hanging="600"/>
      </w:pPr>
      <w:rPr>
        <w:rFonts w:hint="default"/>
      </w:rPr>
    </w:lvl>
    <w:lvl w:ilvl="6" w:tplc="04190001">
      <w:numFmt w:val="bullet"/>
      <w:lvlText w:val="•"/>
      <w:lvlJc w:val="left"/>
      <w:pPr>
        <w:ind w:left="6248" w:hanging="600"/>
      </w:pPr>
      <w:rPr>
        <w:rFonts w:hint="default"/>
      </w:rPr>
    </w:lvl>
    <w:lvl w:ilvl="7" w:tplc="04190003">
      <w:numFmt w:val="bullet"/>
      <w:lvlText w:val="•"/>
      <w:lvlJc w:val="left"/>
      <w:pPr>
        <w:ind w:left="7253" w:hanging="600"/>
      </w:pPr>
      <w:rPr>
        <w:rFonts w:hint="default"/>
      </w:rPr>
    </w:lvl>
    <w:lvl w:ilvl="8" w:tplc="04190005">
      <w:numFmt w:val="bullet"/>
      <w:lvlText w:val="•"/>
      <w:lvlJc w:val="left"/>
      <w:pPr>
        <w:ind w:left="8258" w:hanging="6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3"/>
  </w:num>
  <w:num w:numId="5">
    <w:abstractNumId w:val="41"/>
  </w:num>
  <w:num w:numId="6">
    <w:abstractNumId w:val="24"/>
  </w:num>
  <w:num w:numId="7">
    <w:abstractNumId w:val="12"/>
  </w:num>
  <w:num w:numId="8">
    <w:abstractNumId w:val="23"/>
  </w:num>
  <w:num w:numId="9">
    <w:abstractNumId w:val="16"/>
  </w:num>
  <w:num w:numId="10">
    <w:abstractNumId w:val="22"/>
  </w:num>
  <w:num w:numId="11">
    <w:abstractNumId w:val="42"/>
  </w:num>
  <w:num w:numId="12">
    <w:abstractNumId w:val="9"/>
  </w:num>
  <w:num w:numId="13">
    <w:abstractNumId w:val="45"/>
  </w:num>
  <w:num w:numId="14">
    <w:abstractNumId w:val="33"/>
  </w:num>
  <w:num w:numId="15">
    <w:abstractNumId w:val="29"/>
  </w:num>
  <w:num w:numId="16">
    <w:abstractNumId w:val="30"/>
  </w:num>
  <w:num w:numId="17">
    <w:abstractNumId w:val="19"/>
  </w:num>
  <w:num w:numId="18">
    <w:abstractNumId w:val="44"/>
  </w:num>
  <w:num w:numId="19">
    <w:abstractNumId w:val="14"/>
  </w:num>
  <w:num w:numId="20">
    <w:abstractNumId w:val="31"/>
  </w:num>
  <w:num w:numId="21">
    <w:abstractNumId w:val="4"/>
  </w:num>
  <w:num w:numId="22">
    <w:abstractNumId w:val="43"/>
  </w:num>
  <w:num w:numId="23">
    <w:abstractNumId w:val="36"/>
  </w:num>
  <w:num w:numId="24">
    <w:abstractNumId w:val="38"/>
  </w:num>
  <w:num w:numId="25">
    <w:abstractNumId w:val="35"/>
  </w:num>
  <w:num w:numId="26">
    <w:abstractNumId w:val="39"/>
  </w:num>
  <w:num w:numId="27">
    <w:abstractNumId w:val="20"/>
  </w:num>
  <w:num w:numId="28">
    <w:abstractNumId w:val="37"/>
  </w:num>
  <w:num w:numId="29">
    <w:abstractNumId w:val="10"/>
  </w:num>
  <w:num w:numId="30">
    <w:abstractNumId w:val="32"/>
  </w:num>
  <w:num w:numId="31">
    <w:abstractNumId w:val="28"/>
  </w:num>
  <w:num w:numId="32">
    <w:abstractNumId w:val="17"/>
  </w:num>
  <w:num w:numId="33">
    <w:abstractNumId w:val="18"/>
  </w:num>
  <w:num w:numId="34">
    <w:abstractNumId w:val="15"/>
  </w:num>
  <w:num w:numId="35">
    <w:abstractNumId w:val="1"/>
  </w:num>
  <w:num w:numId="36">
    <w:abstractNumId w:val="40"/>
  </w:num>
  <w:num w:numId="37">
    <w:abstractNumId w:val="2"/>
  </w:num>
  <w:num w:numId="38">
    <w:abstractNumId w:val="26"/>
  </w:num>
  <w:num w:numId="39">
    <w:abstractNumId w:val="21"/>
  </w:num>
  <w:num w:numId="40">
    <w:abstractNumId w:val="7"/>
  </w:num>
  <w:num w:numId="41">
    <w:abstractNumId w:val="27"/>
  </w:num>
  <w:num w:numId="42">
    <w:abstractNumId w:val="25"/>
  </w:num>
  <w:num w:numId="43">
    <w:abstractNumId w:val="6"/>
  </w:num>
  <w:num w:numId="44">
    <w:abstractNumId w:val="0"/>
  </w:num>
  <w:num w:numId="45">
    <w:abstractNumId w:val="34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F6C91"/>
    <w:rsid w:val="00011E1F"/>
    <w:rsid w:val="00025E71"/>
    <w:rsid w:val="00051367"/>
    <w:rsid w:val="000610F3"/>
    <w:rsid w:val="000B6E70"/>
    <w:rsid w:val="00104F93"/>
    <w:rsid w:val="00160ED9"/>
    <w:rsid w:val="00161EDB"/>
    <w:rsid w:val="00181312"/>
    <w:rsid w:val="00193CFA"/>
    <w:rsid w:val="001A54F3"/>
    <w:rsid w:val="001A6427"/>
    <w:rsid w:val="001B72B2"/>
    <w:rsid w:val="001C7770"/>
    <w:rsid w:val="001C7A22"/>
    <w:rsid w:val="001D17BC"/>
    <w:rsid w:val="001F66F7"/>
    <w:rsid w:val="002043E1"/>
    <w:rsid w:val="00207036"/>
    <w:rsid w:val="00212C4D"/>
    <w:rsid w:val="002202A1"/>
    <w:rsid w:val="00236764"/>
    <w:rsid w:val="00276B11"/>
    <w:rsid w:val="002773C0"/>
    <w:rsid w:val="0029225C"/>
    <w:rsid w:val="0029299A"/>
    <w:rsid w:val="002A60F9"/>
    <w:rsid w:val="002B18FF"/>
    <w:rsid w:val="002C7BAC"/>
    <w:rsid w:val="002D20D1"/>
    <w:rsid w:val="002E4464"/>
    <w:rsid w:val="00306DDC"/>
    <w:rsid w:val="003139B1"/>
    <w:rsid w:val="00313D5C"/>
    <w:rsid w:val="00320ECE"/>
    <w:rsid w:val="00361916"/>
    <w:rsid w:val="003711EC"/>
    <w:rsid w:val="003937F1"/>
    <w:rsid w:val="003B7FC3"/>
    <w:rsid w:val="003C58F2"/>
    <w:rsid w:val="003C65FE"/>
    <w:rsid w:val="003D0C9E"/>
    <w:rsid w:val="003D4886"/>
    <w:rsid w:val="003E2F6D"/>
    <w:rsid w:val="003F029A"/>
    <w:rsid w:val="003F6F28"/>
    <w:rsid w:val="00454014"/>
    <w:rsid w:val="004558BC"/>
    <w:rsid w:val="004E4980"/>
    <w:rsid w:val="005207B5"/>
    <w:rsid w:val="0053698C"/>
    <w:rsid w:val="00562E1F"/>
    <w:rsid w:val="0057193A"/>
    <w:rsid w:val="005821FE"/>
    <w:rsid w:val="0059553D"/>
    <w:rsid w:val="00597777"/>
    <w:rsid w:val="005A3C45"/>
    <w:rsid w:val="005A5B09"/>
    <w:rsid w:val="005D3030"/>
    <w:rsid w:val="005E3AA6"/>
    <w:rsid w:val="005F3F2C"/>
    <w:rsid w:val="00602166"/>
    <w:rsid w:val="00603580"/>
    <w:rsid w:val="00612D5E"/>
    <w:rsid w:val="00632500"/>
    <w:rsid w:val="006734BC"/>
    <w:rsid w:val="00681E26"/>
    <w:rsid w:val="006A670C"/>
    <w:rsid w:val="006B26ED"/>
    <w:rsid w:val="006F258E"/>
    <w:rsid w:val="00701DA5"/>
    <w:rsid w:val="00704280"/>
    <w:rsid w:val="00743624"/>
    <w:rsid w:val="007622A8"/>
    <w:rsid w:val="0077110A"/>
    <w:rsid w:val="00785E2E"/>
    <w:rsid w:val="007936B9"/>
    <w:rsid w:val="007A0A20"/>
    <w:rsid w:val="007E2ED6"/>
    <w:rsid w:val="008028AD"/>
    <w:rsid w:val="00817122"/>
    <w:rsid w:val="00823382"/>
    <w:rsid w:val="008436D6"/>
    <w:rsid w:val="0084761A"/>
    <w:rsid w:val="008528A4"/>
    <w:rsid w:val="0086775C"/>
    <w:rsid w:val="00875E64"/>
    <w:rsid w:val="008913DC"/>
    <w:rsid w:val="008B5B8D"/>
    <w:rsid w:val="008D2291"/>
    <w:rsid w:val="008F0D16"/>
    <w:rsid w:val="00913D06"/>
    <w:rsid w:val="009411B0"/>
    <w:rsid w:val="009441DB"/>
    <w:rsid w:val="009461F7"/>
    <w:rsid w:val="0094746D"/>
    <w:rsid w:val="009514D0"/>
    <w:rsid w:val="00975C07"/>
    <w:rsid w:val="00977F4C"/>
    <w:rsid w:val="009A26C2"/>
    <w:rsid w:val="009A3747"/>
    <w:rsid w:val="009B2A56"/>
    <w:rsid w:val="009B5C85"/>
    <w:rsid w:val="009E1D86"/>
    <w:rsid w:val="00A00479"/>
    <w:rsid w:val="00A008EC"/>
    <w:rsid w:val="00A1374D"/>
    <w:rsid w:val="00A237E0"/>
    <w:rsid w:val="00A35778"/>
    <w:rsid w:val="00A66F5B"/>
    <w:rsid w:val="00A73513"/>
    <w:rsid w:val="00A85EAF"/>
    <w:rsid w:val="00AA7E55"/>
    <w:rsid w:val="00AC4346"/>
    <w:rsid w:val="00AC5DE0"/>
    <w:rsid w:val="00AD0495"/>
    <w:rsid w:val="00AF6672"/>
    <w:rsid w:val="00B33E84"/>
    <w:rsid w:val="00B45FF7"/>
    <w:rsid w:val="00B61225"/>
    <w:rsid w:val="00BC41C8"/>
    <w:rsid w:val="00BC76BF"/>
    <w:rsid w:val="00BE2161"/>
    <w:rsid w:val="00C25B1F"/>
    <w:rsid w:val="00C27855"/>
    <w:rsid w:val="00C90C05"/>
    <w:rsid w:val="00CB7954"/>
    <w:rsid w:val="00CD72A2"/>
    <w:rsid w:val="00CE4555"/>
    <w:rsid w:val="00CF3D13"/>
    <w:rsid w:val="00D07D1F"/>
    <w:rsid w:val="00D35868"/>
    <w:rsid w:val="00D47F9D"/>
    <w:rsid w:val="00DD3CBA"/>
    <w:rsid w:val="00DF3BA2"/>
    <w:rsid w:val="00DF58D8"/>
    <w:rsid w:val="00E0376A"/>
    <w:rsid w:val="00E04074"/>
    <w:rsid w:val="00E04B0A"/>
    <w:rsid w:val="00E61D2D"/>
    <w:rsid w:val="00E85E18"/>
    <w:rsid w:val="00E861B0"/>
    <w:rsid w:val="00E95DE1"/>
    <w:rsid w:val="00E96DEA"/>
    <w:rsid w:val="00EB4149"/>
    <w:rsid w:val="00EC1AAC"/>
    <w:rsid w:val="00EE608A"/>
    <w:rsid w:val="00EF6769"/>
    <w:rsid w:val="00F13BEB"/>
    <w:rsid w:val="00F5739F"/>
    <w:rsid w:val="00FA1C33"/>
    <w:rsid w:val="00FB339A"/>
    <w:rsid w:val="00FD7634"/>
    <w:rsid w:val="00FF0F83"/>
    <w:rsid w:val="00FF4E90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6D5F380"/>
  <w15:docId w15:val="{BD9565F1-9460-4515-B1AD-A3BE506B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C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C58F2"/>
    <w:pPr>
      <w:keepNext/>
      <w:numPr>
        <w:numId w:val="15"/>
      </w:numPr>
      <w:suppressAutoHyphens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3C58F2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3">
    <w:name w:val="heading 3"/>
    <w:basedOn w:val="a"/>
    <w:link w:val="30"/>
    <w:uiPriority w:val="99"/>
    <w:qFormat/>
    <w:locked/>
    <w:rsid w:val="00C90C05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58F2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3C58F2"/>
    <w:rPr>
      <w:rFonts w:ascii="Calibri Light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785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link w:val="a4"/>
    <w:qFormat/>
    <w:rsid w:val="005A3C45"/>
    <w:rPr>
      <w:rFonts w:eastAsia="Times New Roman" w:cs="Calibri"/>
      <w:lang w:eastAsia="en-US"/>
    </w:rPr>
  </w:style>
  <w:style w:type="paragraph" w:styleId="a5">
    <w:name w:val="List Paragraph"/>
    <w:basedOn w:val="a"/>
    <w:link w:val="a6"/>
    <w:uiPriority w:val="99"/>
    <w:qFormat/>
    <w:rsid w:val="005A3C45"/>
    <w:pPr>
      <w:ind w:left="720"/>
    </w:pPr>
  </w:style>
  <w:style w:type="paragraph" w:styleId="a7">
    <w:name w:val="Normal (Web)"/>
    <w:basedOn w:val="a"/>
    <w:uiPriority w:val="99"/>
    <w:rsid w:val="005A3C45"/>
    <w:pPr>
      <w:spacing w:before="100" w:beforeAutospacing="1" w:after="100" w:afterAutospacing="1"/>
    </w:pPr>
    <w:rPr>
      <w:rFonts w:eastAsia="Calibri"/>
    </w:rPr>
  </w:style>
  <w:style w:type="paragraph" w:styleId="a8">
    <w:name w:val="Body Text"/>
    <w:basedOn w:val="a"/>
    <w:link w:val="a9"/>
    <w:uiPriority w:val="99"/>
    <w:rsid w:val="005A3C45"/>
    <w:pPr>
      <w:jc w:val="both"/>
    </w:pPr>
    <w:rPr>
      <w:rFonts w:ascii="Calibri" w:hAnsi="Calibri"/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5A3C45"/>
    <w:rPr>
      <w:rFonts w:ascii="Calibri" w:hAnsi="Calibri" w:cs="Times New Roman"/>
      <w:sz w:val="24"/>
      <w:szCs w:val="24"/>
    </w:rPr>
  </w:style>
  <w:style w:type="character" w:customStyle="1" w:styleId="c2">
    <w:name w:val="c2"/>
    <w:basedOn w:val="a0"/>
    <w:uiPriority w:val="99"/>
    <w:rsid w:val="005A3C45"/>
    <w:rPr>
      <w:rFonts w:cs="Times New Roman"/>
    </w:rPr>
  </w:style>
  <w:style w:type="paragraph" w:styleId="21">
    <w:name w:val="Body Text 2"/>
    <w:basedOn w:val="a"/>
    <w:link w:val="22"/>
    <w:uiPriority w:val="99"/>
    <w:rsid w:val="005A3C45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5A3C45"/>
    <w:rPr>
      <w:rFonts w:ascii="Calibri" w:hAnsi="Calibri" w:cs="Times New Roman"/>
    </w:rPr>
  </w:style>
  <w:style w:type="paragraph" w:customStyle="1" w:styleId="11">
    <w:name w:val="Заголовок 11"/>
    <w:basedOn w:val="a"/>
    <w:uiPriority w:val="99"/>
    <w:rsid w:val="005A3C45"/>
    <w:pPr>
      <w:widowControl w:val="0"/>
      <w:autoSpaceDE w:val="0"/>
      <w:autoSpaceDN w:val="0"/>
      <w:spacing w:line="321" w:lineRule="exact"/>
      <w:ind w:left="920"/>
      <w:outlineLvl w:val="1"/>
    </w:pPr>
    <w:rPr>
      <w:b/>
      <w:bCs/>
      <w:sz w:val="28"/>
      <w:szCs w:val="28"/>
      <w:lang w:eastAsia="en-US"/>
    </w:rPr>
  </w:style>
  <w:style w:type="character" w:customStyle="1" w:styleId="header-user-namejs-header-user-name">
    <w:name w:val="header-user-name js-header-user-name"/>
    <w:basedOn w:val="a0"/>
    <w:uiPriority w:val="99"/>
    <w:rsid w:val="003C58F2"/>
    <w:rPr>
      <w:rFonts w:cs="Times New Roman"/>
    </w:rPr>
  </w:style>
  <w:style w:type="paragraph" w:customStyle="1" w:styleId="Default">
    <w:name w:val="Default"/>
    <w:uiPriority w:val="99"/>
    <w:rsid w:val="003C58F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3C58F2"/>
  </w:style>
  <w:style w:type="character" w:customStyle="1" w:styleId="aa">
    <w:name w:val="Заголовок Знак"/>
    <w:link w:val="ab"/>
    <w:uiPriority w:val="99"/>
    <w:locked/>
    <w:rsid w:val="003C58F2"/>
    <w:rPr>
      <w:rFonts w:ascii="Calibri" w:hAnsi="Calibri"/>
      <w:sz w:val="28"/>
    </w:rPr>
  </w:style>
  <w:style w:type="paragraph" w:customStyle="1" w:styleId="ListParagraph1">
    <w:name w:val="List Paragraph1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2">
    <w:name w:val="1"/>
    <w:basedOn w:val="a0"/>
    <w:uiPriority w:val="99"/>
    <w:rsid w:val="003C58F2"/>
    <w:rPr>
      <w:rFonts w:cs="Times New Roman"/>
    </w:rPr>
  </w:style>
  <w:style w:type="paragraph" w:customStyle="1" w:styleId="13">
    <w:name w:val="Знак Знак Знак Знак Знак Знак Знак Знак1 Знак Знак Знак Знак"/>
    <w:basedOn w:val="a"/>
    <w:uiPriority w:val="99"/>
    <w:rsid w:val="003C58F2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10">
    <w:name w:val="Средняя сетка 21"/>
    <w:link w:val="23"/>
    <w:uiPriority w:val="99"/>
    <w:rsid w:val="003C58F2"/>
    <w:pPr>
      <w:spacing w:after="200" w:line="276" w:lineRule="auto"/>
    </w:pPr>
    <w:rPr>
      <w:rFonts w:eastAsia="Times New Roman"/>
      <w:lang w:eastAsia="en-US"/>
    </w:rPr>
  </w:style>
  <w:style w:type="character" w:customStyle="1" w:styleId="23">
    <w:name w:val="Средняя сетка 2 Знак"/>
    <w:link w:val="210"/>
    <w:uiPriority w:val="99"/>
    <w:locked/>
    <w:rsid w:val="003C58F2"/>
    <w:rPr>
      <w:rFonts w:ascii="Calibri" w:hAnsi="Calibri"/>
      <w:sz w:val="22"/>
      <w:lang w:val="ru-RU" w:eastAsia="en-US"/>
    </w:rPr>
  </w:style>
  <w:style w:type="paragraph" w:styleId="ab">
    <w:name w:val="Title"/>
    <w:basedOn w:val="a"/>
    <w:link w:val="aa"/>
    <w:uiPriority w:val="99"/>
    <w:qFormat/>
    <w:rsid w:val="003C58F2"/>
    <w:pPr>
      <w:jc w:val="center"/>
    </w:pPr>
    <w:rPr>
      <w:rFonts w:ascii="Calibri" w:eastAsia="Calibri" w:hAnsi="Calibri"/>
      <w:sz w:val="28"/>
      <w:szCs w:val="28"/>
    </w:rPr>
  </w:style>
  <w:style w:type="character" w:customStyle="1" w:styleId="TitleChar1">
    <w:name w:val="Title Char1"/>
    <w:basedOn w:val="a0"/>
    <w:uiPriority w:val="10"/>
    <w:rsid w:val="004B785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4">
    <w:name w:val="Заголовок Знак1"/>
    <w:basedOn w:val="a0"/>
    <w:uiPriority w:val="99"/>
    <w:rsid w:val="003C58F2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5">
    <w:name w:val="Название Знак1"/>
    <w:basedOn w:val="a0"/>
    <w:uiPriority w:val="99"/>
    <w:rsid w:val="003C58F2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paragraph" w:customStyle="1" w:styleId="211">
    <w:name w:val="Основной текст 21"/>
    <w:basedOn w:val="a"/>
    <w:uiPriority w:val="99"/>
    <w:rsid w:val="003C58F2"/>
    <w:pPr>
      <w:suppressAutoHyphens/>
      <w:spacing w:line="100" w:lineRule="atLeast"/>
    </w:pPr>
    <w:rPr>
      <w:rFonts w:ascii="Calibri" w:hAnsi="Calibri"/>
      <w:kern w:val="2"/>
      <w:lang w:eastAsia="hi-IN" w:bidi="hi-IN"/>
    </w:rPr>
  </w:style>
  <w:style w:type="paragraph" w:styleId="ac">
    <w:name w:val="Body Text Indent"/>
    <w:basedOn w:val="a"/>
    <w:link w:val="ad"/>
    <w:uiPriority w:val="99"/>
    <w:rsid w:val="003C58F2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3C58F2"/>
    <w:rPr>
      <w:rFonts w:ascii="Calibri" w:hAnsi="Calibri" w:cs="Times New Roman"/>
    </w:rPr>
  </w:style>
  <w:style w:type="character" w:customStyle="1" w:styleId="FontStyle22">
    <w:name w:val="Font Style22"/>
    <w:uiPriority w:val="99"/>
    <w:rsid w:val="003C58F2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3C58F2"/>
    <w:rPr>
      <w:rFonts w:ascii="Times New Roman" w:hAnsi="Times New Roman"/>
      <w:b/>
      <w:sz w:val="22"/>
    </w:rPr>
  </w:style>
  <w:style w:type="character" w:customStyle="1" w:styleId="FontStyle25">
    <w:name w:val="Font Style25"/>
    <w:uiPriority w:val="99"/>
    <w:rsid w:val="003C58F2"/>
    <w:rPr>
      <w:rFonts w:ascii="Times New Roman" w:hAnsi="Times New Roman"/>
      <w:b/>
      <w:i/>
      <w:sz w:val="22"/>
    </w:rPr>
  </w:style>
  <w:style w:type="paragraph" w:customStyle="1" w:styleId="c0">
    <w:name w:val="c0"/>
    <w:basedOn w:val="a"/>
    <w:uiPriority w:val="99"/>
    <w:rsid w:val="003C58F2"/>
    <w:pPr>
      <w:spacing w:before="100" w:beforeAutospacing="1" w:after="100" w:afterAutospacing="1"/>
    </w:pPr>
    <w:rPr>
      <w:rFonts w:ascii="Calibri" w:hAnsi="Calibri"/>
    </w:rPr>
  </w:style>
  <w:style w:type="table" w:styleId="ae">
    <w:name w:val="Table Grid"/>
    <w:basedOn w:val="a1"/>
    <w:uiPriority w:val="99"/>
    <w:rsid w:val="003C58F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link w:val="25"/>
    <w:uiPriority w:val="99"/>
    <w:locked/>
    <w:rsid w:val="003C58F2"/>
    <w:rPr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3C58F2"/>
    <w:pPr>
      <w:widowControl w:val="0"/>
      <w:shd w:val="clear" w:color="auto" w:fill="FFFFFF"/>
      <w:spacing w:line="274" w:lineRule="exact"/>
      <w:ind w:hanging="380"/>
      <w:jc w:val="right"/>
    </w:pPr>
    <w:rPr>
      <w:rFonts w:ascii="Calibri" w:eastAsia="Calibri" w:hAnsi="Calibri"/>
      <w:sz w:val="20"/>
      <w:szCs w:val="20"/>
    </w:rPr>
  </w:style>
  <w:style w:type="character" w:customStyle="1" w:styleId="16">
    <w:name w:val="Заголовок №1_"/>
    <w:uiPriority w:val="99"/>
    <w:rsid w:val="003C58F2"/>
    <w:rPr>
      <w:rFonts w:ascii="Times New Roman" w:hAnsi="Times New Roman"/>
      <w:b/>
      <w:sz w:val="28"/>
      <w:u w:val="none"/>
    </w:rPr>
  </w:style>
  <w:style w:type="character" w:customStyle="1" w:styleId="26">
    <w:name w:val="Основной текст (2) + Курсив"/>
    <w:uiPriority w:val="99"/>
    <w:rsid w:val="003C58F2"/>
    <w:rPr>
      <w:rFonts w:ascii="Times New Roman" w:hAnsi="Times New Roman"/>
      <w:i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17">
    <w:name w:val="Заголовок №1"/>
    <w:uiPriority w:val="99"/>
    <w:rsid w:val="003C58F2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paragraph" w:styleId="af">
    <w:name w:val="header"/>
    <w:basedOn w:val="a"/>
    <w:link w:val="af0"/>
    <w:uiPriority w:val="99"/>
    <w:rsid w:val="003C58F2"/>
    <w:pPr>
      <w:tabs>
        <w:tab w:val="center" w:pos="4153"/>
        <w:tab w:val="right" w:pos="8306"/>
      </w:tabs>
    </w:pPr>
    <w:rPr>
      <w:rFonts w:ascii="Calibri" w:hAnsi="Calibr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3C58F2"/>
    <w:rPr>
      <w:rFonts w:ascii="Calibri" w:hAnsi="Calibri" w:cs="Times New Roman"/>
      <w:sz w:val="24"/>
      <w:szCs w:val="24"/>
    </w:rPr>
  </w:style>
  <w:style w:type="paragraph" w:customStyle="1" w:styleId="FR1">
    <w:name w:val="FR1"/>
    <w:uiPriority w:val="99"/>
    <w:rsid w:val="003C58F2"/>
    <w:pPr>
      <w:widowControl w:val="0"/>
      <w:autoSpaceDE w:val="0"/>
      <w:autoSpaceDN w:val="0"/>
      <w:adjustRightInd w:val="0"/>
      <w:spacing w:before="180"/>
      <w:ind w:left="280"/>
    </w:pPr>
    <w:rPr>
      <w:rFonts w:ascii="Arial" w:eastAsia="Times New Roman" w:hAnsi="Arial" w:cs="Arial"/>
      <w:noProof/>
      <w:sz w:val="24"/>
      <w:szCs w:val="24"/>
    </w:rPr>
  </w:style>
  <w:style w:type="paragraph" w:styleId="af1">
    <w:name w:val="footer"/>
    <w:basedOn w:val="a"/>
    <w:link w:val="af2"/>
    <w:uiPriority w:val="99"/>
    <w:rsid w:val="003C58F2"/>
    <w:pPr>
      <w:tabs>
        <w:tab w:val="center" w:pos="4677"/>
        <w:tab w:val="right" w:pos="9355"/>
      </w:tabs>
    </w:pPr>
    <w:rPr>
      <w:rFonts w:ascii="Calibri" w:hAnsi="Calibr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3C58F2"/>
    <w:rPr>
      <w:rFonts w:ascii="Calibri" w:hAnsi="Calibri" w:cs="Times New Roman"/>
      <w:sz w:val="24"/>
      <w:szCs w:val="24"/>
    </w:rPr>
  </w:style>
  <w:style w:type="paragraph" w:customStyle="1" w:styleId="18">
    <w:name w:val="Абзац списка1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2">
    <w:name w:val="Основной текст с отступом 21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paragraph" w:customStyle="1" w:styleId="220">
    <w:name w:val="Основной текст 22"/>
    <w:basedOn w:val="a"/>
    <w:uiPriority w:val="99"/>
    <w:rsid w:val="003C58F2"/>
    <w:pPr>
      <w:widowControl w:val="0"/>
      <w:ind w:firstLine="567"/>
    </w:pPr>
    <w:rPr>
      <w:rFonts w:ascii="Calibri" w:hAnsi="Calibri"/>
      <w:sz w:val="28"/>
      <w:szCs w:val="28"/>
    </w:rPr>
  </w:style>
  <w:style w:type="paragraph" w:customStyle="1" w:styleId="western">
    <w:name w:val="western"/>
    <w:basedOn w:val="a"/>
    <w:uiPriority w:val="99"/>
    <w:rsid w:val="003C58F2"/>
    <w:rPr>
      <w:rFonts w:ascii="Calibri" w:hAnsi="Calibri"/>
    </w:rPr>
  </w:style>
  <w:style w:type="paragraph" w:customStyle="1" w:styleId="ConsPlusNormal">
    <w:name w:val="ConsPlusNormal"/>
    <w:uiPriority w:val="99"/>
    <w:rsid w:val="003C58F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3C58F2"/>
    <w:pPr>
      <w:ind w:left="107" w:firstLine="283"/>
      <w:jc w:val="both"/>
    </w:pPr>
    <w:rPr>
      <w:sz w:val="28"/>
      <w:szCs w:val="28"/>
    </w:rPr>
  </w:style>
  <w:style w:type="paragraph" w:styleId="af3">
    <w:name w:val="Balloon Text"/>
    <w:basedOn w:val="a"/>
    <w:link w:val="af4"/>
    <w:uiPriority w:val="99"/>
    <w:rsid w:val="003C58F2"/>
    <w:rPr>
      <w:rFonts w:ascii="Segoe UI" w:hAnsi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locked/>
    <w:rsid w:val="003C58F2"/>
    <w:rPr>
      <w:rFonts w:ascii="Segoe UI" w:hAnsi="Segoe UI" w:cs="Times New Roman"/>
      <w:sz w:val="18"/>
      <w:szCs w:val="18"/>
    </w:rPr>
  </w:style>
  <w:style w:type="paragraph" w:styleId="27">
    <w:name w:val="Body Text Indent 2"/>
    <w:basedOn w:val="a"/>
    <w:link w:val="28"/>
    <w:uiPriority w:val="99"/>
    <w:rsid w:val="003C58F2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locked/>
    <w:rsid w:val="003C58F2"/>
    <w:rPr>
      <w:rFonts w:ascii="Calibri" w:hAnsi="Calibri" w:cs="Times New Roman"/>
    </w:rPr>
  </w:style>
  <w:style w:type="paragraph" w:customStyle="1" w:styleId="221">
    <w:name w:val="Основной текст с отступом 22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paragraph" w:customStyle="1" w:styleId="ListParagraph2">
    <w:name w:val="List Paragraph2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30">
    <w:name w:val="Основной текст с отступом 23"/>
    <w:basedOn w:val="a"/>
    <w:uiPriority w:val="99"/>
    <w:rsid w:val="003C58F2"/>
    <w:pPr>
      <w:widowControl w:val="0"/>
      <w:spacing w:line="360" w:lineRule="auto"/>
      <w:ind w:firstLine="567"/>
      <w:jc w:val="both"/>
    </w:pPr>
    <w:rPr>
      <w:sz w:val="28"/>
      <w:szCs w:val="20"/>
    </w:rPr>
  </w:style>
  <w:style w:type="character" w:customStyle="1" w:styleId="c5">
    <w:name w:val="c5"/>
    <w:basedOn w:val="a0"/>
    <w:uiPriority w:val="99"/>
    <w:rsid w:val="003C58F2"/>
    <w:rPr>
      <w:rFonts w:cs="Times New Roman"/>
    </w:rPr>
  </w:style>
  <w:style w:type="paragraph" w:customStyle="1" w:styleId="213">
    <w:name w:val="21"/>
    <w:basedOn w:val="a"/>
    <w:uiPriority w:val="99"/>
    <w:rsid w:val="003C58F2"/>
    <w:rPr>
      <w:sz w:val="20"/>
      <w:szCs w:val="20"/>
    </w:rPr>
  </w:style>
  <w:style w:type="table" w:customStyle="1" w:styleId="19">
    <w:name w:val="Сетка таблицы1"/>
    <w:uiPriority w:val="99"/>
    <w:rsid w:val="003C58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99"/>
    <w:qFormat/>
    <w:rsid w:val="003C58F2"/>
    <w:rPr>
      <w:rFonts w:cs="Times New Roman"/>
      <w:b/>
    </w:rPr>
  </w:style>
  <w:style w:type="character" w:customStyle="1" w:styleId="af6">
    <w:name w:val="Знак Знак"/>
    <w:uiPriority w:val="99"/>
    <w:rsid w:val="003C58F2"/>
    <w:rPr>
      <w:rFonts w:ascii="Calibri" w:hAnsi="Calibri"/>
      <w:sz w:val="22"/>
    </w:rPr>
  </w:style>
  <w:style w:type="character" w:styleId="af7">
    <w:name w:val="Emphasis"/>
    <w:basedOn w:val="a0"/>
    <w:uiPriority w:val="99"/>
    <w:qFormat/>
    <w:rsid w:val="003C58F2"/>
    <w:rPr>
      <w:rFonts w:cs="Times New Roman"/>
      <w:i/>
    </w:rPr>
  </w:style>
  <w:style w:type="table" w:customStyle="1" w:styleId="29">
    <w:name w:val="Сетка таблицы2"/>
    <w:uiPriority w:val="99"/>
    <w:rsid w:val="003C58F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uiPriority w:val="99"/>
    <w:rsid w:val="003C58F2"/>
    <w:pPr>
      <w:spacing w:before="100" w:beforeAutospacing="1" w:after="100" w:afterAutospacing="1"/>
    </w:pPr>
  </w:style>
  <w:style w:type="table" w:customStyle="1" w:styleId="TableNormal1">
    <w:name w:val="Table Normal1"/>
    <w:uiPriority w:val="99"/>
    <w:semiHidden/>
    <w:rsid w:val="003C58F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3C58F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8">
    <w:name w:val="FollowedHyperlink"/>
    <w:basedOn w:val="a0"/>
    <w:uiPriority w:val="99"/>
    <w:rsid w:val="003C58F2"/>
    <w:rPr>
      <w:rFonts w:cs="Times New Roman"/>
      <w:color w:val="800080"/>
      <w:u w:val="single"/>
    </w:rPr>
  </w:style>
  <w:style w:type="paragraph" w:customStyle="1" w:styleId="c17">
    <w:name w:val="c17"/>
    <w:basedOn w:val="a"/>
    <w:uiPriority w:val="99"/>
    <w:rsid w:val="003C58F2"/>
    <w:pPr>
      <w:spacing w:before="100" w:beforeAutospacing="1" w:after="100" w:afterAutospacing="1"/>
    </w:pPr>
  </w:style>
  <w:style w:type="character" w:styleId="af9">
    <w:name w:val="Hyperlink"/>
    <w:basedOn w:val="a0"/>
    <w:uiPriority w:val="99"/>
    <w:rsid w:val="003C58F2"/>
    <w:rPr>
      <w:rFonts w:cs="Times New Roman"/>
      <w:color w:val="0563C1"/>
      <w:u w:val="single"/>
    </w:rPr>
  </w:style>
  <w:style w:type="paragraph" w:customStyle="1" w:styleId="c4">
    <w:name w:val="c4"/>
    <w:basedOn w:val="a"/>
    <w:uiPriority w:val="99"/>
    <w:rsid w:val="003C58F2"/>
    <w:pPr>
      <w:spacing w:before="100" w:beforeAutospacing="1" w:after="100" w:afterAutospacing="1"/>
    </w:pPr>
  </w:style>
  <w:style w:type="character" w:customStyle="1" w:styleId="c15">
    <w:name w:val="c15"/>
    <w:basedOn w:val="a0"/>
    <w:uiPriority w:val="99"/>
    <w:rsid w:val="003C58F2"/>
    <w:rPr>
      <w:rFonts w:cs="Times New Roman"/>
    </w:rPr>
  </w:style>
  <w:style w:type="paragraph" w:customStyle="1" w:styleId="c13">
    <w:name w:val="c13"/>
    <w:basedOn w:val="a"/>
    <w:uiPriority w:val="99"/>
    <w:rsid w:val="003C58F2"/>
    <w:pPr>
      <w:spacing w:before="100" w:beforeAutospacing="1" w:after="100" w:afterAutospacing="1"/>
    </w:pPr>
  </w:style>
  <w:style w:type="paragraph" w:customStyle="1" w:styleId="c18">
    <w:name w:val="c18"/>
    <w:basedOn w:val="a"/>
    <w:uiPriority w:val="99"/>
    <w:rsid w:val="003C58F2"/>
    <w:pPr>
      <w:spacing w:before="100" w:beforeAutospacing="1" w:after="100" w:afterAutospacing="1"/>
    </w:pPr>
  </w:style>
  <w:style w:type="paragraph" w:customStyle="1" w:styleId="c42">
    <w:name w:val="c42"/>
    <w:basedOn w:val="a"/>
    <w:uiPriority w:val="99"/>
    <w:rsid w:val="003C58F2"/>
    <w:pPr>
      <w:spacing w:before="100" w:beforeAutospacing="1" w:after="100" w:afterAutospacing="1"/>
    </w:pPr>
  </w:style>
  <w:style w:type="character" w:customStyle="1" w:styleId="c12">
    <w:name w:val="c12"/>
    <w:basedOn w:val="a0"/>
    <w:uiPriority w:val="99"/>
    <w:rsid w:val="003C58F2"/>
    <w:rPr>
      <w:rFonts w:cs="Times New Roman"/>
    </w:rPr>
  </w:style>
  <w:style w:type="paragraph" w:customStyle="1" w:styleId="4">
    <w:name w:val="Абзац списка4"/>
    <w:basedOn w:val="a"/>
    <w:uiPriority w:val="99"/>
    <w:rsid w:val="003C58F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a">
    <w:basedOn w:val="a"/>
    <w:next w:val="a7"/>
    <w:rsid w:val="00D47F9D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Без интервала Знак"/>
    <w:basedOn w:val="a0"/>
    <w:link w:val="a3"/>
    <w:rsid w:val="00454014"/>
    <w:rPr>
      <w:rFonts w:eastAsia="Times New Roman" w:cs="Calibri"/>
      <w:lang w:eastAsia="en-US"/>
    </w:rPr>
  </w:style>
  <w:style w:type="character" w:customStyle="1" w:styleId="a6">
    <w:name w:val="Абзац списка Знак"/>
    <w:link w:val="a5"/>
    <w:uiPriority w:val="99"/>
    <w:rsid w:val="001D17B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61</Pages>
  <Words>13472</Words>
  <Characters>76791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32</cp:revision>
  <dcterms:created xsi:type="dcterms:W3CDTF">2024-12-25T11:03:00Z</dcterms:created>
  <dcterms:modified xsi:type="dcterms:W3CDTF">2026-02-26T10:11:00Z</dcterms:modified>
</cp:coreProperties>
</file>