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6747D" w14:textId="5FF6D28A" w:rsidR="00875E64" w:rsidRPr="005A3C45" w:rsidRDefault="00AF6672" w:rsidP="008476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68DF77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3.65pt;margin-top:-26.4pt;width:561pt;height:780.75pt;z-index:251659264;mso-position-horizontal-relative:text;mso-position-vertical-relative:text;mso-width-relative:page;mso-height-relative:page">
            <v:imagedata r:id="rId7" o:title=""/>
          </v:shape>
        </w:pict>
      </w:r>
      <w:r w:rsidR="00875E64" w:rsidRPr="005A3C45">
        <w:rPr>
          <w:rFonts w:ascii="Times New Roman" w:hAnsi="Times New Roman" w:cs="Times New Roman"/>
          <w:sz w:val="24"/>
          <w:szCs w:val="24"/>
        </w:rPr>
        <w:t>ОТДЕЛ ОБРАЗОВАНИЯ АДМИНИСТАЦИИ ТРУНОВСКОГО МУНИЦИПАЛЬНОГО ОКРУГА  СТАВРОПОЛЬСКОГО  КРАЯ</w:t>
      </w:r>
    </w:p>
    <w:p w14:paraId="0F5FAC97" w14:textId="77777777" w:rsidR="00875E64" w:rsidRPr="005A3C45" w:rsidRDefault="00875E64" w:rsidP="00C90C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46CD3C7" w14:textId="77777777" w:rsidR="00875E64" w:rsidRPr="005A3C45" w:rsidRDefault="00875E64" w:rsidP="00C90C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A3C45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«ЦЕНТР ДОПОЛНИТЕЛЬНОГО ОБРАЗОВАНИЯ» ТРУНОВСКОГО МУНИЦИПАЛЬНОГО ОКРУГА СТАВРОПОЛЬСКОГО КРАЯ</w:t>
      </w:r>
    </w:p>
    <w:p w14:paraId="3E05589A" w14:textId="77777777" w:rsidR="00875E64" w:rsidRPr="005A3C45" w:rsidRDefault="00875E64" w:rsidP="00C90C0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962"/>
        <w:gridCol w:w="4393"/>
      </w:tblGrid>
      <w:tr w:rsidR="00875E64" w:rsidRPr="005A3C45" w14:paraId="106248EE" w14:textId="77777777" w:rsidTr="00C90C05">
        <w:trPr>
          <w:jc w:val="center"/>
        </w:trPr>
        <w:tc>
          <w:tcPr>
            <w:tcW w:w="4962" w:type="dxa"/>
          </w:tcPr>
          <w:p w14:paraId="6E24E795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9776020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Принято на заседании.                                                                      </w:t>
            </w:r>
          </w:p>
          <w:p w14:paraId="18D51E97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совета                                                       </w:t>
            </w:r>
          </w:p>
          <w:p w14:paraId="43034A37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МБУ ДО ЦДО ТМО СК                                                               </w:t>
            </w:r>
          </w:p>
          <w:p w14:paraId="70430522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от « </w:t>
            </w:r>
            <w:r w:rsidR="002D20D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 »  августа  202</w:t>
            </w:r>
            <w:r w:rsidR="002D20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г.                                              </w:t>
            </w:r>
          </w:p>
          <w:p w14:paraId="5628CB6F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1                                                                                          </w:t>
            </w:r>
          </w:p>
        </w:tc>
        <w:tc>
          <w:tcPr>
            <w:tcW w:w="4393" w:type="dxa"/>
          </w:tcPr>
          <w:p w14:paraId="76113252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0CC45B32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Директор МБУ ДО ЦДО ТМО СК</w:t>
            </w:r>
          </w:p>
          <w:p w14:paraId="63EB33C0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_____________Н.В. Вакула                                                                                                                                                            </w:t>
            </w:r>
          </w:p>
          <w:p w14:paraId="512D3B7E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03C72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0</w:t>
            </w:r>
            <w:r w:rsidR="002D20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  сентября 202</w:t>
            </w:r>
            <w:r w:rsidR="002D20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542BBBED" w14:textId="7F23276B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учреждению № </w:t>
            </w:r>
            <w:r w:rsidR="00C25B1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2CD55D1F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25947DB2" w14:textId="77777777" w:rsidR="00875E64" w:rsidRPr="005A3C45" w:rsidRDefault="00875E64" w:rsidP="00C90C0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CA6E816" w14:textId="77777777" w:rsidR="00875E64" w:rsidRPr="005A3C45" w:rsidRDefault="00875E64" w:rsidP="00C90C0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226657" w14:textId="77777777" w:rsidR="00875E64" w:rsidRPr="005A3C45" w:rsidRDefault="00875E64" w:rsidP="00C90C0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BCE2FB" w14:textId="77777777" w:rsidR="00875E64" w:rsidRPr="005A3C45" w:rsidRDefault="00875E64" w:rsidP="00C90C0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CAD0B" w14:textId="77777777" w:rsidR="00875E64" w:rsidRPr="005A3C45" w:rsidRDefault="00875E64" w:rsidP="00C90C0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67747D" w14:textId="77777777" w:rsidR="00875E64" w:rsidRPr="005A3C45" w:rsidRDefault="00875E64" w:rsidP="00C90C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>Дополнительная общеобразовательная (общеразвивающая)</w:t>
      </w:r>
    </w:p>
    <w:p w14:paraId="76EC8BB1" w14:textId="77777777" w:rsidR="00875E64" w:rsidRPr="005A3C45" w:rsidRDefault="00875E64" w:rsidP="00C90C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>программа социально-гуманитарной направленности</w:t>
      </w:r>
    </w:p>
    <w:p w14:paraId="6BB7EC8D" w14:textId="77777777" w:rsidR="00875E64" w:rsidRPr="005A3C45" w:rsidRDefault="00875E64" w:rsidP="00C90C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9FAC2C1" w14:textId="77777777" w:rsidR="00875E64" w:rsidRPr="005A3C45" w:rsidRDefault="00875E64" w:rsidP="00C90C05">
      <w:pPr>
        <w:pStyle w:val="a3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5A3C45">
        <w:rPr>
          <w:rFonts w:ascii="Times New Roman" w:hAnsi="Times New Roman" w:cs="Times New Roman"/>
          <w:b/>
          <w:bCs/>
          <w:sz w:val="72"/>
          <w:szCs w:val="72"/>
        </w:rPr>
        <w:t xml:space="preserve"> «Авокадо»</w:t>
      </w:r>
    </w:p>
    <w:p w14:paraId="740E1E62" w14:textId="77777777" w:rsidR="00875E64" w:rsidRPr="005A3C45" w:rsidRDefault="00875E64" w:rsidP="00C90C0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B07F40" w14:textId="77777777" w:rsidR="00875E64" w:rsidRPr="005A3C45" w:rsidRDefault="00875E64" w:rsidP="00C90C05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>Уровень программы: базовый</w:t>
      </w:r>
    </w:p>
    <w:p w14:paraId="7A0E9895" w14:textId="77777777" w:rsidR="00875E64" w:rsidRPr="005A3C45" w:rsidRDefault="00875E64" w:rsidP="00C90C05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>Возрастная категория:  5 – 15 лет.</w:t>
      </w:r>
    </w:p>
    <w:p w14:paraId="1D008045" w14:textId="77777777" w:rsidR="00875E64" w:rsidRPr="005A3C45" w:rsidRDefault="00875E64" w:rsidP="00C90C05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>Состав группы: 12-15 человек</w:t>
      </w:r>
    </w:p>
    <w:p w14:paraId="37459F86" w14:textId="77777777" w:rsidR="00875E64" w:rsidRPr="005A3C45" w:rsidRDefault="00875E64" w:rsidP="00C90C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 3</w:t>
      </w:r>
      <w:r w:rsidRPr="005A3C4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3C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05A3F6" w14:textId="77777777" w:rsidR="00875E64" w:rsidRPr="005A3C45" w:rsidRDefault="00875E64" w:rsidP="00C90C05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 xml:space="preserve">ID – номер программа в АИС «Навигатор»: </w:t>
      </w:r>
      <w:r w:rsidRPr="005A3C45">
        <w:rPr>
          <w:rFonts w:ascii="Times New Roman" w:hAnsi="Times New Roman" w:cs="Times New Roman"/>
          <w:b/>
          <w:sz w:val="28"/>
          <w:szCs w:val="28"/>
        </w:rPr>
        <w:t>33498</w:t>
      </w:r>
    </w:p>
    <w:p w14:paraId="446FC465" w14:textId="77777777" w:rsidR="00875E64" w:rsidRPr="005A3C45" w:rsidRDefault="00875E64" w:rsidP="00C90C05">
      <w:pPr>
        <w:pStyle w:val="a3"/>
        <w:rPr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                                           </w:t>
      </w:r>
    </w:p>
    <w:p w14:paraId="0ECE4118" w14:textId="77777777" w:rsidR="00875E64" w:rsidRPr="005A3C45" w:rsidRDefault="00875E64" w:rsidP="00C90C05">
      <w:pPr>
        <w:pStyle w:val="a3"/>
        <w:rPr>
          <w:szCs w:val="28"/>
        </w:rPr>
      </w:pPr>
      <w:r w:rsidRPr="005A3C45">
        <w:rPr>
          <w:szCs w:val="28"/>
        </w:rPr>
        <w:t>                         </w:t>
      </w:r>
    </w:p>
    <w:p w14:paraId="19A3E680" w14:textId="77777777" w:rsidR="00875E64" w:rsidRPr="005A3C45" w:rsidRDefault="00875E64" w:rsidP="00C90C05">
      <w:pPr>
        <w:pStyle w:val="a3"/>
        <w:rPr>
          <w:szCs w:val="28"/>
        </w:rPr>
      </w:pPr>
    </w:p>
    <w:p w14:paraId="3FCE797E" w14:textId="77777777" w:rsidR="00875E64" w:rsidRPr="005A3C45" w:rsidRDefault="00875E64" w:rsidP="00C90C05">
      <w:pPr>
        <w:pStyle w:val="a3"/>
        <w:rPr>
          <w:szCs w:val="28"/>
        </w:rPr>
      </w:pPr>
    </w:p>
    <w:p w14:paraId="6F17AB11" w14:textId="77777777" w:rsidR="00875E64" w:rsidRPr="005A3C45" w:rsidRDefault="00875E64" w:rsidP="00C90C05">
      <w:pPr>
        <w:pStyle w:val="a3"/>
        <w:rPr>
          <w:szCs w:val="28"/>
        </w:rPr>
      </w:pPr>
    </w:p>
    <w:p w14:paraId="7A0A9246" w14:textId="77777777" w:rsidR="00875E64" w:rsidRPr="005A3C45" w:rsidRDefault="00875E64" w:rsidP="00C90C05">
      <w:pPr>
        <w:pStyle w:val="a3"/>
        <w:rPr>
          <w:szCs w:val="28"/>
        </w:rPr>
      </w:pPr>
    </w:p>
    <w:p w14:paraId="029A853D" w14:textId="77777777" w:rsidR="00875E64" w:rsidRPr="005A3C45" w:rsidRDefault="00875E64" w:rsidP="00C90C05">
      <w:pPr>
        <w:pStyle w:val="a3"/>
        <w:rPr>
          <w:szCs w:val="28"/>
        </w:rPr>
      </w:pPr>
    </w:p>
    <w:p w14:paraId="7CF627BC" w14:textId="77777777" w:rsidR="00875E64" w:rsidRPr="005A3C45" w:rsidRDefault="00875E64" w:rsidP="00C90C05">
      <w:pPr>
        <w:pStyle w:val="a3"/>
        <w:rPr>
          <w:szCs w:val="28"/>
        </w:rPr>
      </w:pPr>
    </w:p>
    <w:p w14:paraId="0A5F4872" w14:textId="77777777" w:rsidR="00875E64" w:rsidRPr="005A3C45" w:rsidRDefault="00875E64" w:rsidP="00C90C05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A3C45">
        <w:rPr>
          <w:rFonts w:ascii="Times New Roman" w:hAnsi="Times New Roman" w:cs="Times New Roman"/>
          <w:sz w:val="32"/>
          <w:szCs w:val="32"/>
        </w:rPr>
        <w:t>Автор – составитель:</w:t>
      </w:r>
      <w:r w:rsidR="0029299A">
        <w:rPr>
          <w:rFonts w:ascii="Times New Roman" w:hAnsi="Times New Roman" w:cs="Times New Roman"/>
          <w:sz w:val="32"/>
          <w:szCs w:val="32"/>
        </w:rPr>
        <w:t xml:space="preserve"> </w:t>
      </w:r>
      <w:r w:rsidRPr="005A3C45">
        <w:rPr>
          <w:rFonts w:ascii="Times New Roman" w:hAnsi="Times New Roman" w:cs="Times New Roman"/>
          <w:b/>
          <w:bCs/>
          <w:sz w:val="28"/>
          <w:szCs w:val="28"/>
        </w:rPr>
        <w:t>Житнева Виктория Александровна</w:t>
      </w:r>
    </w:p>
    <w:p w14:paraId="046AEC40" w14:textId="77777777" w:rsidR="00875E64" w:rsidRPr="005A3C45" w:rsidRDefault="00875E64" w:rsidP="00C90C05">
      <w:pPr>
        <w:tabs>
          <w:tab w:val="left" w:pos="7620"/>
          <w:tab w:val="left" w:pos="8250"/>
        </w:tabs>
        <w:jc w:val="right"/>
        <w:rPr>
          <w:sz w:val="28"/>
          <w:szCs w:val="28"/>
        </w:rPr>
      </w:pPr>
      <w:r w:rsidRPr="005A3C45">
        <w:rPr>
          <w:sz w:val="28"/>
          <w:szCs w:val="28"/>
        </w:rPr>
        <w:t xml:space="preserve">педагог дополнительного образования                                                       </w:t>
      </w:r>
    </w:p>
    <w:p w14:paraId="14F5F485" w14:textId="77777777" w:rsidR="00875E64" w:rsidRPr="005A3C45" w:rsidRDefault="00875E64" w:rsidP="00C90C0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 xml:space="preserve">                                             Высшей квалификационной категории                                                                                 </w:t>
      </w:r>
    </w:p>
    <w:p w14:paraId="3AB25EAB" w14:textId="77777777" w:rsidR="00875E64" w:rsidRPr="005A3C45" w:rsidRDefault="00875E64" w:rsidP="00C90C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7E6A37B" w14:textId="77777777" w:rsidR="00875E64" w:rsidRPr="005A3C45" w:rsidRDefault="00875E64" w:rsidP="00C90C0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1A8BF7" w14:textId="77777777" w:rsidR="00875E64" w:rsidRPr="005A3C45" w:rsidRDefault="00875E64" w:rsidP="00C90C0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7833E3" w14:textId="77777777" w:rsidR="00875E64" w:rsidRPr="005A3C45" w:rsidRDefault="00875E64" w:rsidP="00C90C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>село Донское, Ставропольский край</w:t>
      </w:r>
    </w:p>
    <w:p w14:paraId="056B44F0" w14:textId="77777777" w:rsidR="00875E64" w:rsidRPr="005A3C45" w:rsidRDefault="00875E64" w:rsidP="00C90C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>год составления программы  2024.</w:t>
      </w:r>
    </w:p>
    <w:p w14:paraId="7F406ADF" w14:textId="77777777" w:rsidR="00875E64" w:rsidRPr="005A3C45" w:rsidRDefault="00875E64" w:rsidP="00C90C05">
      <w:pPr>
        <w:spacing w:line="360" w:lineRule="auto"/>
        <w:contextualSpacing/>
        <w:jc w:val="center"/>
        <w:rPr>
          <w:b/>
          <w:bCs/>
          <w:sz w:val="32"/>
          <w:szCs w:val="32"/>
        </w:rPr>
      </w:pPr>
      <w:bookmarkStart w:id="1" w:name="_Hlk209776047"/>
      <w:r w:rsidRPr="005A3C45">
        <w:rPr>
          <w:b/>
          <w:bCs/>
          <w:sz w:val="32"/>
          <w:szCs w:val="32"/>
        </w:rPr>
        <w:lastRenderedPageBreak/>
        <w:t>Содержание программы.</w:t>
      </w:r>
    </w:p>
    <w:p w14:paraId="6550FC59" w14:textId="77777777" w:rsidR="00875E64" w:rsidRPr="005A3C45" w:rsidRDefault="00875E64" w:rsidP="00C90C05">
      <w:pPr>
        <w:spacing w:line="360" w:lineRule="auto"/>
        <w:contextualSpacing/>
        <w:rPr>
          <w:b/>
          <w:bCs/>
          <w:sz w:val="28"/>
          <w:szCs w:val="28"/>
        </w:rPr>
      </w:pPr>
      <w:r w:rsidRPr="005A3C45">
        <w:rPr>
          <w:b/>
          <w:bCs/>
          <w:sz w:val="28"/>
          <w:szCs w:val="28"/>
        </w:rPr>
        <w:t>Раздел №1 «Комплекс основных характеристик программы»</w:t>
      </w:r>
    </w:p>
    <w:p w14:paraId="6EEDCE9A" w14:textId="77777777" w:rsidR="00875E64" w:rsidRPr="005A3C45" w:rsidRDefault="00875E64" w:rsidP="0084761A">
      <w:pPr>
        <w:spacing w:line="360" w:lineRule="auto"/>
        <w:contextualSpacing/>
        <w:rPr>
          <w:sz w:val="28"/>
          <w:szCs w:val="28"/>
        </w:rPr>
      </w:pPr>
      <w:r w:rsidRPr="005A3C45">
        <w:rPr>
          <w:sz w:val="28"/>
          <w:szCs w:val="28"/>
        </w:rPr>
        <w:t>1.1. Пояснительная записка.</w:t>
      </w:r>
    </w:p>
    <w:p w14:paraId="341BD5D8" w14:textId="77777777" w:rsidR="0084761A" w:rsidRPr="00E32BF7" w:rsidRDefault="0084761A" w:rsidP="0084761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BF7">
        <w:rPr>
          <w:rFonts w:ascii="Times New Roman" w:hAnsi="Times New Roman" w:cs="Times New Roman"/>
          <w:sz w:val="28"/>
          <w:szCs w:val="28"/>
        </w:rPr>
        <w:t>1.2. Цели и задачи программы.</w:t>
      </w:r>
    </w:p>
    <w:p w14:paraId="2AE78887" w14:textId="77777777" w:rsidR="0084761A" w:rsidRPr="00E32BF7" w:rsidRDefault="0084761A" w:rsidP="0084761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BF7">
        <w:rPr>
          <w:rFonts w:ascii="Times New Roman" w:hAnsi="Times New Roman" w:cs="Times New Roman"/>
          <w:sz w:val="28"/>
          <w:szCs w:val="28"/>
        </w:rPr>
        <w:t>1.3. Планируемые результаты.</w:t>
      </w:r>
    </w:p>
    <w:p w14:paraId="0F6D5A58" w14:textId="77777777" w:rsidR="00454014" w:rsidRDefault="00454014" w:rsidP="00454014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Воспитательный потенциал. </w:t>
      </w:r>
    </w:p>
    <w:p w14:paraId="712F9764" w14:textId="77777777" w:rsidR="00454014" w:rsidRDefault="00454014" w:rsidP="00454014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Содержание программы: </w:t>
      </w:r>
    </w:p>
    <w:p w14:paraId="49CFC4B9" w14:textId="77777777" w:rsidR="00454014" w:rsidRDefault="00454014" w:rsidP="005D3030">
      <w:pPr>
        <w:spacing w:line="360" w:lineRule="auto"/>
        <w:ind w:left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Учебный план. </w:t>
      </w:r>
    </w:p>
    <w:p w14:paraId="42BACE8A" w14:textId="77777777" w:rsidR="00454014" w:rsidRDefault="00454014" w:rsidP="005D3030">
      <w:pPr>
        <w:spacing w:line="360" w:lineRule="auto"/>
        <w:ind w:left="708"/>
        <w:contextualSpacing/>
        <w:rPr>
          <w:sz w:val="28"/>
          <w:szCs w:val="28"/>
        </w:rPr>
      </w:pPr>
      <w:r>
        <w:rPr>
          <w:sz w:val="28"/>
          <w:szCs w:val="28"/>
        </w:rPr>
        <w:t>Содержание учебного плана.</w:t>
      </w:r>
    </w:p>
    <w:p w14:paraId="13925C1A" w14:textId="77777777" w:rsidR="00875E64" w:rsidRPr="005A3C45" w:rsidRDefault="00875E64" w:rsidP="00C90C05">
      <w:pPr>
        <w:spacing w:line="360" w:lineRule="auto"/>
        <w:contextualSpacing/>
        <w:rPr>
          <w:b/>
          <w:bCs/>
          <w:sz w:val="28"/>
          <w:szCs w:val="28"/>
        </w:rPr>
      </w:pPr>
    </w:p>
    <w:p w14:paraId="70E40E5C" w14:textId="77777777" w:rsidR="00875E64" w:rsidRPr="005A3C45" w:rsidRDefault="00875E64" w:rsidP="00C90C05">
      <w:pPr>
        <w:spacing w:line="360" w:lineRule="auto"/>
        <w:contextualSpacing/>
        <w:rPr>
          <w:b/>
          <w:bCs/>
          <w:sz w:val="28"/>
          <w:szCs w:val="28"/>
        </w:rPr>
      </w:pPr>
      <w:r w:rsidRPr="005A3C45">
        <w:rPr>
          <w:b/>
          <w:bCs/>
          <w:sz w:val="28"/>
          <w:szCs w:val="28"/>
        </w:rPr>
        <w:t>Раздел №2 «Комплекс организационно-педагогических условий».</w:t>
      </w:r>
    </w:p>
    <w:p w14:paraId="7807D31C" w14:textId="77777777" w:rsidR="00875E64" w:rsidRPr="005A3C45" w:rsidRDefault="00875E64" w:rsidP="00C90C05">
      <w:pPr>
        <w:spacing w:line="360" w:lineRule="auto"/>
        <w:contextualSpacing/>
        <w:rPr>
          <w:sz w:val="28"/>
          <w:szCs w:val="28"/>
        </w:rPr>
      </w:pPr>
      <w:r w:rsidRPr="005A3C45">
        <w:rPr>
          <w:sz w:val="28"/>
          <w:szCs w:val="28"/>
        </w:rPr>
        <w:t>2.1. Календарный учебный график.</w:t>
      </w:r>
    </w:p>
    <w:p w14:paraId="5F3AC465" w14:textId="77777777" w:rsidR="00875E64" w:rsidRPr="005A3C45" w:rsidRDefault="00875E64" w:rsidP="00C90C05">
      <w:pPr>
        <w:spacing w:line="360" w:lineRule="auto"/>
        <w:contextualSpacing/>
        <w:rPr>
          <w:sz w:val="28"/>
          <w:szCs w:val="28"/>
        </w:rPr>
      </w:pPr>
      <w:r w:rsidRPr="005A3C45">
        <w:rPr>
          <w:sz w:val="28"/>
          <w:szCs w:val="28"/>
        </w:rPr>
        <w:t>2.2. Условия реализации программы.</w:t>
      </w:r>
    </w:p>
    <w:p w14:paraId="6C8D2DD5" w14:textId="77777777" w:rsidR="00875E64" w:rsidRPr="005A3C45" w:rsidRDefault="00875E64" w:rsidP="00C90C05">
      <w:pPr>
        <w:spacing w:line="360" w:lineRule="auto"/>
        <w:contextualSpacing/>
        <w:rPr>
          <w:sz w:val="28"/>
          <w:szCs w:val="28"/>
        </w:rPr>
      </w:pPr>
      <w:r w:rsidRPr="005A3C45">
        <w:rPr>
          <w:sz w:val="28"/>
          <w:szCs w:val="28"/>
        </w:rPr>
        <w:t>2.3. Формы аттестации.</w:t>
      </w:r>
    </w:p>
    <w:p w14:paraId="7F2427BB" w14:textId="77777777" w:rsidR="00875E64" w:rsidRPr="005A3C45" w:rsidRDefault="00875E64" w:rsidP="00C90C05">
      <w:pPr>
        <w:spacing w:line="360" w:lineRule="auto"/>
        <w:contextualSpacing/>
        <w:rPr>
          <w:sz w:val="28"/>
          <w:szCs w:val="28"/>
        </w:rPr>
      </w:pPr>
      <w:r w:rsidRPr="005A3C45">
        <w:rPr>
          <w:sz w:val="28"/>
          <w:szCs w:val="28"/>
        </w:rPr>
        <w:t>2.4. Оценочные материалы.</w:t>
      </w:r>
    </w:p>
    <w:p w14:paraId="29152BBE" w14:textId="77777777" w:rsidR="00875E64" w:rsidRPr="005A3C45" w:rsidRDefault="00875E64" w:rsidP="00C90C05">
      <w:pPr>
        <w:spacing w:line="360" w:lineRule="auto"/>
        <w:contextualSpacing/>
        <w:rPr>
          <w:sz w:val="28"/>
          <w:szCs w:val="28"/>
        </w:rPr>
      </w:pPr>
      <w:r w:rsidRPr="005A3C45">
        <w:rPr>
          <w:sz w:val="28"/>
          <w:szCs w:val="28"/>
        </w:rPr>
        <w:t>2.5. Методические материалы.</w:t>
      </w:r>
    </w:p>
    <w:p w14:paraId="2C3BE6C6" w14:textId="77777777" w:rsidR="00875E64" w:rsidRPr="005A3C45" w:rsidRDefault="00875E64" w:rsidP="00C90C05">
      <w:pPr>
        <w:spacing w:line="360" w:lineRule="auto"/>
        <w:contextualSpacing/>
        <w:rPr>
          <w:sz w:val="28"/>
          <w:szCs w:val="28"/>
        </w:rPr>
      </w:pPr>
      <w:r w:rsidRPr="005A3C45">
        <w:rPr>
          <w:sz w:val="28"/>
          <w:szCs w:val="28"/>
        </w:rPr>
        <w:t>2.6. Список литературы.</w:t>
      </w:r>
    </w:p>
    <w:p w14:paraId="1111101A" w14:textId="77777777" w:rsidR="00875E64" w:rsidRPr="005A3C45" w:rsidRDefault="00875E64" w:rsidP="00C90C05">
      <w:pPr>
        <w:spacing w:line="360" w:lineRule="auto"/>
        <w:contextualSpacing/>
        <w:rPr>
          <w:sz w:val="28"/>
          <w:szCs w:val="28"/>
        </w:rPr>
      </w:pPr>
      <w:r w:rsidRPr="005A3C45">
        <w:rPr>
          <w:sz w:val="28"/>
          <w:szCs w:val="28"/>
        </w:rPr>
        <w:t xml:space="preserve">       Приложение</w:t>
      </w:r>
    </w:p>
    <w:bookmarkEnd w:id="1"/>
    <w:p w14:paraId="56A36493" w14:textId="77777777" w:rsidR="00875E64" w:rsidRPr="005A3C45" w:rsidRDefault="00875E64" w:rsidP="00C90C05"/>
    <w:p w14:paraId="55563EE8" w14:textId="77777777" w:rsidR="00875E64" w:rsidRPr="005A3C45" w:rsidRDefault="00875E64" w:rsidP="00C90C05"/>
    <w:p w14:paraId="68B82C83" w14:textId="77777777" w:rsidR="00875E64" w:rsidRPr="005A3C45" w:rsidRDefault="00875E64" w:rsidP="00C90C05"/>
    <w:p w14:paraId="7C907C72" w14:textId="77777777" w:rsidR="00875E64" w:rsidRPr="005A3C45" w:rsidRDefault="00875E64" w:rsidP="00C90C05"/>
    <w:p w14:paraId="4E031FF8" w14:textId="77777777" w:rsidR="00875E64" w:rsidRPr="005A3C45" w:rsidRDefault="00875E64" w:rsidP="00C90C05"/>
    <w:p w14:paraId="68EE3EFD" w14:textId="77777777" w:rsidR="00875E64" w:rsidRPr="005A3C45" w:rsidRDefault="00875E64" w:rsidP="00C90C05"/>
    <w:p w14:paraId="16F35E35" w14:textId="77777777" w:rsidR="00875E64" w:rsidRPr="005A3C45" w:rsidRDefault="00875E64" w:rsidP="00C90C05"/>
    <w:p w14:paraId="1171D91E" w14:textId="77777777" w:rsidR="00875E64" w:rsidRPr="005A3C45" w:rsidRDefault="00875E64" w:rsidP="00C90C05"/>
    <w:p w14:paraId="57A320C6" w14:textId="77777777" w:rsidR="00875E64" w:rsidRPr="005A3C45" w:rsidRDefault="00875E64" w:rsidP="00C90C05"/>
    <w:p w14:paraId="282D33B5" w14:textId="77777777" w:rsidR="00875E64" w:rsidRPr="005A3C45" w:rsidRDefault="00875E64" w:rsidP="00C90C05"/>
    <w:p w14:paraId="6925702E" w14:textId="77777777" w:rsidR="00875E64" w:rsidRPr="005A3C45" w:rsidRDefault="00875E64" w:rsidP="00C90C05"/>
    <w:p w14:paraId="5C4D9536" w14:textId="77777777" w:rsidR="00875E64" w:rsidRDefault="00875E64" w:rsidP="00C90C05"/>
    <w:p w14:paraId="2762262A" w14:textId="77777777" w:rsidR="00454014" w:rsidRPr="005A3C45" w:rsidRDefault="00454014" w:rsidP="00C90C05"/>
    <w:p w14:paraId="7B5EE229" w14:textId="77777777" w:rsidR="00875E64" w:rsidRPr="005A3C45" w:rsidRDefault="00875E64" w:rsidP="00C90C05"/>
    <w:p w14:paraId="021734FC" w14:textId="77777777" w:rsidR="00875E64" w:rsidRPr="005A3C45" w:rsidRDefault="00875E64" w:rsidP="00C90C05"/>
    <w:p w14:paraId="4F586536" w14:textId="77777777" w:rsidR="00875E64" w:rsidRPr="005A3C45" w:rsidRDefault="00875E64" w:rsidP="00C90C05"/>
    <w:p w14:paraId="0D2FB545" w14:textId="77777777" w:rsidR="00875E64" w:rsidRPr="005A3C45" w:rsidRDefault="00875E64" w:rsidP="00C90C05"/>
    <w:p w14:paraId="7A49CAB7" w14:textId="77777777" w:rsidR="00875E64" w:rsidRPr="005A3C45" w:rsidRDefault="00875E64" w:rsidP="00C90C05"/>
    <w:p w14:paraId="7BF2C696" w14:textId="77777777" w:rsidR="00875E64" w:rsidRDefault="00875E64" w:rsidP="00C90C05"/>
    <w:p w14:paraId="2BB96F4A" w14:textId="77777777" w:rsidR="0053698C" w:rsidRPr="005A3C45" w:rsidRDefault="0053698C" w:rsidP="00C90C05"/>
    <w:p w14:paraId="03EF3B09" w14:textId="77777777" w:rsidR="00875E64" w:rsidRDefault="00875E64" w:rsidP="00C90C05">
      <w:pPr>
        <w:rPr>
          <w:b/>
          <w:bCs/>
          <w:sz w:val="28"/>
          <w:szCs w:val="28"/>
        </w:rPr>
      </w:pPr>
      <w:r w:rsidRPr="005A3C45">
        <w:rPr>
          <w:b/>
          <w:bCs/>
          <w:sz w:val="28"/>
          <w:szCs w:val="28"/>
        </w:rPr>
        <w:lastRenderedPageBreak/>
        <w:t>Раздел № 1 «Комплекс основных характеристик программы»</w:t>
      </w:r>
    </w:p>
    <w:p w14:paraId="0BB870E2" w14:textId="77777777" w:rsidR="00454014" w:rsidRPr="005A3C45" w:rsidRDefault="00454014" w:rsidP="00C90C05">
      <w:pPr>
        <w:rPr>
          <w:sz w:val="28"/>
          <w:szCs w:val="28"/>
        </w:rPr>
      </w:pPr>
    </w:p>
    <w:p w14:paraId="3DCF52D0" w14:textId="77777777" w:rsidR="00875E64" w:rsidRPr="005A3C45" w:rsidRDefault="00875E64" w:rsidP="00C90C05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5A3C45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14:paraId="55A8BEB1" w14:textId="77777777" w:rsidR="00875E64" w:rsidRPr="005A3C45" w:rsidRDefault="00875E64" w:rsidP="00C90C05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14:paraId="45A870EE" w14:textId="77777777" w:rsidR="00875E64" w:rsidRPr="005A3C45" w:rsidRDefault="00875E64" w:rsidP="00C90C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>Дополнительная общеобразовательная (общеразвивающая) программа «Авокадо» (студия моделей), разработана в соответствии с требованиями основных нормативных документов:</w:t>
      </w:r>
    </w:p>
    <w:p w14:paraId="6A013220" w14:textId="77777777" w:rsidR="00875E64" w:rsidRPr="005A3C45" w:rsidRDefault="00875E64" w:rsidP="00C90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29.12.2012 г. № 273-ФЗ «Об образовании в Российской Федерации» (с изменениями).</w:t>
      </w:r>
    </w:p>
    <w:p w14:paraId="4AECE365" w14:textId="77777777" w:rsidR="00875E64" w:rsidRPr="005A3C45" w:rsidRDefault="00875E64" w:rsidP="00C90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31.03.2022 г. № 678-р «Концепция развития дополнительного образования детей до 2030г.».</w:t>
      </w:r>
    </w:p>
    <w:p w14:paraId="7CDC7780" w14:textId="77777777" w:rsidR="00875E64" w:rsidRPr="005A3C45" w:rsidRDefault="00875E64" w:rsidP="00C90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>Постановление Правительства РФ от 18.09.2020 г. № 1490 «О лицензировании образовательной деятельности».</w:t>
      </w:r>
    </w:p>
    <w:p w14:paraId="30E1533A" w14:textId="77777777" w:rsidR="00875E64" w:rsidRPr="005A3C45" w:rsidRDefault="00875E64" w:rsidP="00C90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 xml:space="preserve">Федеральный закон от 31 июля </w:t>
      </w:r>
      <w:smartTag w:uri="urn:schemas-microsoft-com:office:smarttags" w:element="metricconverter">
        <w:smartTagPr>
          <w:attr w:name="ProductID" w:val="2020 г"/>
        </w:smartTagPr>
        <w:r w:rsidRPr="005A3C45">
          <w:rPr>
            <w:rFonts w:ascii="Times New Roman" w:hAnsi="Times New Roman" w:cs="Times New Roman"/>
            <w:sz w:val="28"/>
            <w:szCs w:val="28"/>
          </w:rPr>
          <w:t>2020 г</w:t>
        </w:r>
      </w:smartTag>
      <w:r w:rsidRPr="005A3C45">
        <w:rPr>
          <w:rFonts w:ascii="Times New Roman" w:hAnsi="Times New Roman" w:cs="Times New Roman"/>
          <w:sz w:val="28"/>
          <w:szCs w:val="28"/>
        </w:rPr>
        <w:t>. № 304-ФЗ «О внесении изменений в Федеральный закон «Об образовании Российской Федерации» по вопросам воспитания обучающихся»</w:t>
      </w:r>
    </w:p>
    <w:p w14:paraId="4F4296EF" w14:textId="77777777" w:rsidR="00875E64" w:rsidRPr="005A3C45" w:rsidRDefault="00875E64" w:rsidP="00C90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</w:t>
      </w:r>
    </w:p>
    <w:p w14:paraId="48A537E0" w14:textId="77777777" w:rsidR="00875E64" w:rsidRPr="005A3C45" w:rsidRDefault="00875E64" w:rsidP="00C90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РФ от 27 июля </w:t>
      </w:r>
      <w:smartTag w:uri="urn:schemas-microsoft-com:office:smarttags" w:element="metricconverter">
        <w:smartTagPr>
          <w:attr w:name="ProductID" w:val="2022 г"/>
        </w:smartTagPr>
        <w:r w:rsidRPr="005A3C45">
          <w:rPr>
            <w:rFonts w:ascii="Times New Roman" w:hAnsi="Times New Roman" w:cs="Times New Roman"/>
            <w:sz w:val="28"/>
            <w:szCs w:val="28"/>
          </w:rPr>
          <w:t>2022 г</w:t>
        </w:r>
      </w:smartTag>
      <w:r w:rsidRPr="005A3C45">
        <w:rPr>
          <w:rFonts w:ascii="Times New Roman" w:hAnsi="Times New Roman" w:cs="Times New Roman"/>
          <w:sz w:val="28"/>
          <w:szCs w:val="28"/>
        </w:rPr>
        <w:t xml:space="preserve">.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055D592E" w14:textId="77777777" w:rsidR="00875E64" w:rsidRPr="005A3C45" w:rsidRDefault="00875E64" w:rsidP="00C90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РФ от 3 сентября </w:t>
      </w:r>
      <w:smartTag w:uri="urn:schemas-microsoft-com:office:smarttags" w:element="metricconverter">
        <w:smartTagPr>
          <w:attr w:name="ProductID" w:val="2019 г"/>
        </w:smartTagPr>
        <w:r w:rsidRPr="005A3C45">
          <w:rPr>
            <w:rFonts w:ascii="Times New Roman" w:hAnsi="Times New Roman" w:cs="Times New Roman"/>
            <w:sz w:val="28"/>
            <w:szCs w:val="28"/>
          </w:rPr>
          <w:t>2019 г</w:t>
        </w:r>
      </w:smartTag>
      <w:r w:rsidRPr="005A3C45">
        <w:rPr>
          <w:rFonts w:ascii="Times New Roman" w:hAnsi="Times New Roman" w:cs="Times New Roman"/>
          <w:sz w:val="28"/>
          <w:szCs w:val="28"/>
        </w:rPr>
        <w:t>. № 467 «Об утверждении Целевой модели развития систем дополнительного образования детей».</w:t>
      </w:r>
    </w:p>
    <w:p w14:paraId="6932F427" w14:textId="77777777" w:rsidR="00875E64" w:rsidRPr="005A3C45" w:rsidRDefault="00875E64" w:rsidP="00C90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>Приказ Минобрнауки России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62CD7015" w14:textId="77777777" w:rsidR="00875E64" w:rsidRPr="005A3C45" w:rsidRDefault="00875E64" w:rsidP="00C90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>Приказ Министерства науки и высшего образования Российской Федерации, Министерства просвещения Российской Федерации от 05.08.2020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14:paraId="7E51AF64" w14:textId="77777777" w:rsidR="00875E64" w:rsidRPr="005A3C45" w:rsidRDefault="00875E64" w:rsidP="00C90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>Письмо Минобрнауки России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1EC28066" w14:textId="77777777" w:rsidR="001D17BC" w:rsidRPr="00C82BDB" w:rsidRDefault="001D17BC" w:rsidP="001D17BC">
      <w:pPr>
        <w:pStyle w:val="a5"/>
        <w:widowControl w:val="0"/>
        <w:numPr>
          <w:ilvl w:val="0"/>
          <w:numId w:val="6"/>
        </w:numPr>
        <w:contextualSpacing/>
        <w:jc w:val="both"/>
        <w:rPr>
          <w:sz w:val="28"/>
          <w:szCs w:val="28"/>
        </w:rPr>
      </w:pPr>
      <w:bookmarkStart w:id="2" w:name="_Hlk209776078"/>
      <w:r w:rsidRPr="004C78EB">
        <w:rPr>
          <w:color w:val="000000"/>
          <w:sz w:val="28"/>
          <w:szCs w:val="28"/>
          <w:shd w:val="clear" w:color="auto" w:fill="FFFFFF"/>
        </w:rPr>
        <w:t xml:space="preserve">Методические рекомендации к письму </w:t>
      </w:r>
      <w:r>
        <w:rPr>
          <w:color w:val="000000"/>
          <w:sz w:val="28"/>
          <w:szCs w:val="28"/>
          <w:shd w:val="clear" w:color="auto" w:fill="FFFFFF"/>
        </w:rPr>
        <w:t>РМЦ ДОД СК</w:t>
      </w:r>
      <w:r w:rsidRPr="004C78EB">
        <w:rPr>
          <w:color w:val="000000"/>
          <w:sz w:val="28"/>
          <w:szCs w:val="28"/>
          <w:shd w:val="clear" w:color="auto" w:fill="FFFFFF"/>
        </w:rPr>
        <w:t xml:space="preserve"> №</w:t>
      </w:r>
      <w:r>
        <w:rPr>
          <w:color w:val="000000"/>
          <w:sz w:val="28"/>
          <w:szCs w:val="28"/>
          <w:shd w:val="clear" w:color="auto" w:fill="FFFFFF"/>
        </w:rPr>
        <w:t>53-04/91-01</w:t>
      </w:r>
      <w:r w:rsidRPr="004C78EB">
        <w:rPr>
          <w:color w:val="000000"/>
          <w:sz w:val="28"/>
          <w:szCs w:val="28"/>
          <w:shd w:val="clear" w:color="auto" w:fill="FFFFFF"/>
        </w:rPr>
        <w:t xml:space="preserve"> от 2</w:t>
      </w:r>
      <w:r>
        <w:rPr>
          <w:color w:val="000000"/>
          <w:sz w:val="28"/>
          <w:szCs w:val="28"/>
          <w:shd w:val="clear" w:color="auto" w:fill="FFFFFF"/>
        </w:rPr>
        <w:t>0</w:t>
      </w:r>
      <w:r w:rsidRPr="004C78EB">
        <w:rPr>
          <w:color w:val="000000"/>
          <w:sz w:val="28"/>
          <w:szCs w:val="28"/>
          <w:shd w:val="clear" w:color="auto" w:fill="FFFFFF"/>
        </w:rPr>
        <w:t>.09.202</w:t>
      </w:r>
      <w:r>
        <w:rPr>
          <w:color w:val="000000"/>
          <w:sz w:val="28"/>
          <w:szCs w:val="28"/>
          <w:shd w:val="clear" w:color="auto" w:fill="FFFFFF"/>
        </w:rPr>
        <w:t>4</w:t>
      </w:r>
      <w:r w:rsidRPr="004C78EB">
        <w:rPr>
          <w:color w:val="000000"/>
          <w:sz w:val="28"/>
          <w:szCs w:val="28"/>
          <w:shd w:val="clear" w:color="auto" w:fill="FFFFFF"/>
        </w:rPr>
        <w:t>г.</w:t>
      </w:r>
    </w:p>
    <w:bookmarkEnd w:id="2"/>
    <w:p w14:paraId="26C48047" w14:textId="77777777" w:rsidR="00875E64" w:rsidRPr="005A3C45" w:rsidRDefault="00875E64" w:rsidP="00C90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lastRenderedPageBreak/>
        <w:t>Устав учреждения МБУ ДО «Центр дополнительного образования» ТМО СК</w:t>
      </w:r>
    </w:p>
    <w:p w14:paraId="5B79F89C" w14:textId="77777777" w:rsidR="00875E64" w:rsidRPr="005A3C45" w:rsidRDefault="00875E64" w:rsidP="00C90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>Положение об учебно-методическом комплексе к дополнительной общеобразовательной (общеразвивающей) программе МБУ ДО «Центр дополнительного образования» ТМО СК</w:t>
      </w:r>
    </w:p>
    <w:p w14:paraId="71436A30" w14:textId="77777777" w:rsidR="00875E64" w:rsidRPr="005A3C45" w:rsidRDefault="00875E64" w:rsidP="00C90C05">
      <w:pPr>
        <w:spacing w:before="100" w:beforeAutospacing="1" w:after="100" w:afterAutospacing="1"/>
        <w:jc w:val="both"/>
        <w:rPr>
          <w:sz w:val="28"/>
          <w:szCs w:val="28"/>
        </w:rPr>
      </w:pPr>
      <w:r w:rsidRPr="005A3C45">
        <w:rPr>
          <w:sz w:val="28"/>
          <w:szCs w:val="28"/>
        </w:rPr>
        <w:t xml:space="preserve">   Детский коллектив – это особая среда, предоставляющая самые широчайшие возможности для развития ребенка: от изначального пробуждения интереса к творчеству до овладения основами профессионального мастерства. Модельная школа сродни обучению хореографии обладает скрытыми резервами для развития и воспитания детей. Сочетание движения и музыки на занятиях дефиле, актерского мастерства одновременно влияя на ребенка, формируют его эмоциональную сферу, координацию, музыкальность и артистичность, воздействуют на его двигательный аппарат, развивают слуховую, зрительную, моторную (или мышечную) память, учат благородным манерам.</w:t>
      </w:r>
    </w:p>
    <w:p w14:paraId="424D9465" w14:textId="77777777" w:rsidR="00875E64" w:rsidRPr="005A3C45" w:rsidRDefault="00875E64" w:rsidP="00C90C05">
      <w:pPr>
        <w:spacing w:before="100" w:beforeAutospacing="1" w:after="100" w:afterAutospacing="1"/>
        <w:jc w:val="both"/>
        <w:rPr>
          <w:sz w:val="28"/>
          <w:szCs w:val="28"/>
        </w:rPr>
      </w:pPr>
      <w:r w:rsidRPr="005A3C45">
        <w:rPr>
          <w:sz w:val="28"/>
          <w:szCs w:val="28"/>
        </w:rPr>
        <w:t xml:space="preserve">   У ребенка развивается произвольность, он начинает управлять волевыми процессами, то есть начинает делать то, что надо, а не то, что хочется. У ребенка формируются навыки ориентировки в пространстве, двигательная регуляция, развивается физическая активность, формируется зона ответственности. Систематическая работа над координацией, пространственной ориентацией помогает детям понять себя, лучше воспринимать окружающую действительность, свободно и активно использовать свои знания и умения не только на занятиях, но и в повседневной жизни.</w:t>
      </w:r>
    </w:p>
    <w:p w14:paraId="3542C254" w14:textId="77777777" w:rsidR="00875E64" w:rsidRPr="005A3C45" w:rsidRDefault="00875E64" w:rsidP="00C90C05">
      <w:pPr>
        <w:spacing w:before="100" w:beforeAutospacing="1" w:after="100" w:afterAutospacing="1"/>
        <w:jc w:val="both"/>
        <w:rPr>
          <w:sz w:val="28"/>
          <w:szCs w:val="28"/>
        </w:rPr>
      </w:pPr>
      <w:r w:rsidRPr="005A3C45">
        <w:rPr>
          <w:sz w:val="28"/>
          <w:szCs w:val="28"/>
        </w:rPr>
        <w:t xml:space="preserve">   Кроме того, в курс обучения школы моделей обязательно входят такие предметы как: уроки актерского мастерства, хореография. Танцевальное искусство обладает огромной силой в воспитании творческой, всесторонне развитой личности. Занятия хореографией приобщают ребенка к миру прекрасного, воспитывают художественный вкус. Это готовит детей к начальному курсу обучения, развивает их интеллектуальные и творческие способности, формирует эмоционально-волевые качества. У детей появляется уверенность в себе и повышается самооценка. Дети учатся правильно говорить, правильно двигаться, держать осанку.</w:t>
      </w:r>
    </w:p>
    <w:p w14:paraId="5D25EFF9" w14:textId="77777777" w:rsidR="00875E64" w:rsidRPr="005A3C45" w:rsidRDefault="00875E64" w:rsidP="00C90C05">
      <w:pPr>
        <w:spacing w:before="100" w:beforeAutospacing="1" w:after="100" w:afterAutospacing="1"/>
        <w:jc w:val="both"/>
        <w:rPr>
          <w:sz w:val="28"/>
          <w:szCs w:val="28"/>
        </w:rPr>
      </w:pPr>
      <w:r w:rsidRPr="005A3C45">
        <w:rPr>
          <w:sz w:val="28"/>
          <w:szCs w:val="28"/>
        </w:rPr>
        <w:t xml:space="preserve">   Однако сложность работы с детьми заключается, в первую очередь, в нестабильности их психики, наличию множества комплексов, излишней робости и стеснительности, особенно в более старшем возрасте. На  занятиях по актерскому мастерству, проводятся всевозможные тренинги, этюды, упражнения, которые помогают детям преодолеть их комплексы, снимают страх перед посторонними людьми и камерами. Необходимость таких занятий в том, что выступления перед зрителями являются главным воспитательным средством: переживание успеха приносит ребенку </w:t>
      </w:r>
      <w:r w:rsidRPr="005A3C45">
        <w:rPr>
          <w:sz w:val="28"/>
          <w:szCs w:val="28"/>
        </w:rPr>
        <w:lastRenderedPageBreak/>
        <w:t>моральное удовлетворение, создаются условия для реализации творческого потенциала, воспитываются чувство ответственности, дружбы, товарищества.</w:t>
      </w:r>
    </w:p>
    <w:p w14:paraId="13740D09" w14:textId="77777777" w:rsidR="00875E64" w:rsidRPr="005A3C45" w:rsidRDefault="00875E64" w:rsidP="00C90C05">
      <w:pPr>
        <w:pStyle w:val="21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3C45">
        <w:rPr>
          <w:rFonts w:ascii="Times New Roman" w:hAnsi="Times New Roman"/>
          <w:b/>
          <w:sz w:val="28"/>
          <w:szCs w:val="28"/>
        </w:rPr>
        <w:t>Направленность данной программы</w:t>
      </w:r>
    </w:p>
    <w:p w14:paraId="6624C31F" w14:textId="77777777" w:rsidR="00875E64" w:rsidRPr="005A3C45" w:rsidRDefault="00875E64" w:rsidP="00C90C05">
      <w:pPr>
        <w:pStyle w:val="21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A3C45">
        <w:rPr>
          <w:rFonts w:ascii="Times New Roman" w:hAnsi="Times New Roman"/>
          <w:sz w:val="28"/>
          <w:szCs w:val="28"/>
        </w:rPr>
        <w:t xml:space="preserve">    Дополнительная общеобразовательная (общеразвивающая) программа «Авокадо» </w:t>
      </w:r>
      <w:r w:rsidRPr="005A3C45">
        <w:rPr>
          <w:rFonts w:ascii="Times New Roman" w:hAnsi="Times New Roman"/>
          <w:iCs/>
          <w:sz w:val="28"/>
          <w:szCs w:val="28"/>
        </w:rPr>
        <w:t>(студия моделей)</w:t>
      </w:r>
      <w:r w:rsidRPr="005A3C45">
        <w:rPr>
          <w:rFonts w:ascii="Times New Roman" w:hAnsi="Times New Roman"/>
          <w:sz w:val="28"/>
          <w:szCs w:val="28"/>
        </w:rPr>
        <w:t xml:space="preserve"> относится к программам </w:t>
      </w:r>
      <w:r w:rsidRPr="005A3C45">
        <w:rPr>
          <w:rFonts w:ascii="Times New Roman" w:hAnsi="Times New Roman"/>
          <w:b/>
          <w:sz w:val="28"/>
          <w:szCs w:val="28"/>
        </w:rPr>
        <w:t>социально-гуманитарной направленности</w:t>
      </w:r>
      <w:r w:rsidRPr="005A3C45">
        <w:rPr>
          <w:rFonts w:ascii="Times New Roman" w:hAnsi="Times New Roman"/>
          <w:sz w:val="28"/>
          <w:szCs w:val="28"/>
        </w:rPr>
        <w:t xml:space="preserve">, носит ярко выраженный креативный характер. </w:t>
      </w:r>
    </w:p>
    <w:p w14:paraId="2B5E6696" w14:textId="77777777" w:rsidR="00875E64" w:rsidRPr="005A3C45" w:rsidRDefault="00875E64" w:rsidP="00C90C05">
      <w:pPr>
        <w:pStyle w:val="2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A3C45">
        <w:rPr>
          <w:rFonts w:ascii="Times New Roman" w:hAnsi="Times New Roman"/>
          <w:sz w:val="28"/>
          <w:szCs w:val="28"/>
        </w:rPr>
        <w:t xml:space="preserve">Предусматривает возможность творческого самовыражения, творческой импровизации. </w:t>
      </w:r>
    </w:p>
    <w:p w14:paraId="5F9258AA" w14:textId="77777777" w:rsidR="00875E64" w:rsidRPr="005A3C45" w:rsidRDefault="00875E64" w:rsidP="00C90C05">
      <w:pPr>
        <w:pStyle w:val="21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A3C45">
        <w:rPr>
          <w:rFonts w:ascii="Times New Roman" w:hAnsi="Times New Roman"/>
          <w:b/>
          <w:bCs/>
          <w:sz w:val="28"/>
          <w:szCs w:val="28"/>
        </w:rPr>
        <w:t>Тип программы</w:t>
      </w:r>
      <w:r w:rsidRPr="005A3C45">
        <w:rPr>
          <w:rFonts w:ascii="Times New Roman" w:hAnsi="Times New Roman"/>
          <w:sz w:val="28"/>
          <w:szCs w:val="28"/>
        </w:rPr>
        <w:t xml:space="preserve"> – модульная</w:t>
      </w:r>
    </w:p>
    <w:p w14:paraId="0C60593D" w14:textId="77777777" w:rsidR="00875E64" w:rsidRPr="005A3C45" w:rsidRDefault="00875E64" w:rsidP="00C90C05">
      <w:pPr>
        <w:pStyle w:val="21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A3C45">
        <w:rPr>
          <w:rFonts w:ascii="Times New Roman" w:hAnsi="Times New Roman"/>
          <w:b/>
          <w:sz w:val="28"/>
          <w:szCs w:val="28"/>
        </w:rPr>
        <w:t>Профиль программы</w:t>
      </w:r>
      <w:r w:rsidRPr="005A3C45">
        <w:rPr>
          <w:rFonts w:ascii="Times New Roman" w:hAnsi="Times New Roman"/>
          <w:sz w:val="28"/>
          <w:szCs w:val="28"/>
        </w:rPr>
        <w:t xml:space="preserve"> – моделинг</w:t>
      </w:r>
    </w:p>
    <w:p w14:paraId="674C26B7" w14:textId="77777777" w:rsidR="00875E64" w:rsidRPr="005A3C45" w:rsidRDefault="00875E64" w:rsidP="00C90C05">
      <w:pPr>
        <w:pStyle w:val="21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A3C45">
        <w:rPr>
          <w:rFonts w:ascii="Times New Roman" w:hAnsi="Times New Roman"/>
          <w:b/>
          <w:sz w:val="28"/>
          <w:szCs w:val="28"/>
        </w:rPr>
        <w:t>Уровень программы</w:t>
      </w:r>
      <w:r w:rsidRPr="005A3C45">
        <w:rPr>
          <w:rFonts w:ascii="Times New Roman" w:hAnsi="Times New Roman"/>
          <w:sz w:val="28"/>
          <w:szCs w:val="28"/>
        </w:rPr>
        <w:t xml:space="preserve"> – базовый</w:t>
      </w:r>
    </w:p>
    <w:p w14:paraId="6F76251A" w14:textId="77777777" w:rsidR="00875E64" w:rsidRPr="005A3C45" w:rsidRDefault="00875E64" w:rsidP="00C90C05">
      <w:pPr>
        <w:pStyle w:val="21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3C45">
        <w:rPr>
          <w:rFonts w:ascii="Times New Roman" w:hAnsi="Times New Roman"/>
          <w:b/>
          <w:sz w:val="28"/>
          <w:szCs w:val="28"/>
        </w:rPr>
        <w:t>Актуальность программы.</w:t>
      </w:r>
    </w:p>
    <w:p w14:paraId="227A427E" w14:textId="77777777" w:rsidR="00875E64" w:rsidRPr="005A3C45" w:rsidRDefault="00875E64" w:rsidP="00C90C05">
      <w:pPr>
        <w:pStyle w:val="21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A3C45">
        <w:rPr>
          <w:rFonts w:ascii="Times New Roman" w:hAnsi="Times New Roman"/>
          <w:sz w:val="28"/>
          <w:szCs w:val="28"/>
        </w:rPr>
        <w:t xml:space="preserve">  Новизна и актуальность данной программы состоит в том, что мы даем детям возможность овладеть не только искусством дефиле, фотопозирования, визажем, но и своим неповторимым стилем, основами актерского мастерства, этикета, хорошим манерам. Это является основой идеей, отличающей программу от существующих ныне. </w:t>
      </w:r>
    </w:p>
    <w:p w14:paraId="4755B2EA" w14:textId="77777777" w:rsidR="00875E64" w:rsidRPr="005A3C45" w:rsidRDefault="00875E64" w:rsidP="00C90C05">
      <w:pPr>
        <w:pStyle w:val="a8"/>
        <w:ind w:right="284"/>
        <w:rPr>
          <w:rFonts w:ascii="Times New Roman" w:hAnsi="Times New Roman"/>
          <w:b/>
          <w:iCs/>
          <w:sz w:val="28"/>
          <w:szCs w:val="28"/>
        </w:rPr>
      </w:pPr>
      <w:r w:rsidRPr="005A3C45">
        <w:rPr>
          <w:rFonts w:ascii="Times New Roman" w:hAnsi="Times New Roman"/>
          <w:b/>
          <w:iCs/>
          <w:sz w:val="28"/>
          <w:szCs w:val="28"/>
        </w:rPr>
        <w:t>Отличительные особенности программы</w:t>
      </w:r>
    </w:p>
    <w:p w14:paraId="3DBD9E5D" w14:textId="77777777" w:rsidR="00875E64" w:rsidRPr="005A3C45" w:rsidRDefault="00875E64" w:rsidP="00C90C05">
      <w:pPr>
        <w:pStyle w:val="a8"/>
        <w:ind w:right="284"/>
        <w:rPr>
          <w:rFonts w:ascii="Times New Roman" w:hAnsi="Times New Roman"/>
          <w:sz w:val="28"/>
          <w:szCs w:val="28"/>
        </w:rPr>
      </w:pPr>
      <w:r w:rsidRPr="005A3C45">
        <w:rPr>
          <w:rFonts w:ascii="Times New Roman" w:hAnsi="Times New Roman"/>
          <w:sz w:val="28"/>
          <w:szCs w:val="28"/>
        </w:rPr>
        <w:t>Программа «студии моделей» имеет модульный принцип построения. Особенностью, отличающей данную программу от других, является  то, что она является модульной.  Всеобразовательныемодуливзаимосвязаны,благодарячемуобеспечиваетсяинтеграцияразличныхвидовтворческойдеятельности,необходимыхдлядостижения обучающимися общего положительного результата и достижения</w:t>
      </w:r>
      <w:r w:rsidR="0029299A">
        <w:rPr>
          <w:rFonts w:ascii="Times New Roman" w:hAnsi="Times New Roman"/>
          <w:sz w:val="28"/>
          <w:szCs w:val="28"/>
        </w:rPr>
        <w:t xml:space="preserve"> </w:t>
      </w:r>
      <w:r w:rsidRPr="005A3C45">
        <w:rPr>
          <w:rFonts w:ascii="Times New Roman" w:hAnsi="Times New Roman"/>
          <w:sz w:val="28"/>
          <w:szCs w:val="28"/>
        </w:rPr>
        <w:t>цели программы.</w:t>
      </w:r>
    </w:p>
    <w:p w14:paraId="2E712A15" w14:textId="77777777" w:rsidR="00875E64" w:rsidRPr="005A3C45" w:rsidRDefault="00875E64" w:rsidP="00C90C05">
      <w:pPr>
        <w:jc w:val="both"/>
        <w:rPr>
          <w:sz w:val="28"/>
          <w:szCs w:val="28"/>
        </w:rPr>
      </w:pPr>
      <w:r w:rsidRPr="005A3C45">
        <w:rPr>
          <w:sz w:val="28"/>
          <w:szCs w:val="28"/>
        </w:rPr>
        <w:t xml:space="preserve">Четыре основных модуля качественно дополняют друг друга. Искусство дефиле, актерское мастерство, стилистика и </w:t>
      </w:r>
      <w:proofErr w:type="spellStart"/>
      <w:r w:rsidRPr="005A3C45">
        <w:rPr>
          <w:sz w:val="28"/>
          <w:szCs w:val="28"/>
        </w:rPr>
        <w:t>фотопозирование</w:t>
      </w:r>
      <w:proofErr w:type="spellEnd"/>
      <w:r w:rsidRPr="005A3C45">
        <w:rPr>
          <w:sz w:val="28"/>
          <w:szCs w:val="28"/>
        </w:rPr>
        <w:t xml:space="preserve"> – новые и креативные направления в детском обучении, обязательно найдут отклик в детских сердцах и будут интересны продвинутым родителям.  Максимальное количество времени отводится на практические занятия, освоение теоретического материала происходит в процессе решения обучающимися творческих задач. В процессе обучения в модельной школе, ребята осваивают навыки, получают знания и умения, которые помогут им продолжить свой профессиональный рост в </w:t>
      </w:r>
      <w:proofErr w:type="spellStart"/>
      <w:r w:rsidRPr="005A3C45">
        <w:rPr>
          <w:sz w:val="28"/>
          <w:szCs w:val="28"/>
        </w:rPr>
        <w:t>моделинге</w:t>
      </w:r>
      <w:proofErr w:type="spellEnd"/>
      <w:r w:rsidRPr="005A3C45">
        <w:rPr>
          <w:sz w:val="28"/>
          <w:szCs w:val="28"/>
        </w:rPr>
        <w:t xml:space="preserve"> в дальнейшем.</w:t>
      </w:r>
    </w:p>
    <w:p w14:paraId="4668285E" w14:textId="77777777" w:rsidR="00875E64" w:rsidRPr="005A3C45" w:rsidRDefault="00875E64" w:rsidP="00C90C05">
      <w:pPr>
        <w:jc w:val="both"/>
        <w:rPr>
          <w:b/>
          <w:bCs/>
          <w:i/>
          <w:iCs/>
          <w:sz w:val="16"/>
          <w:szCs w:val="16"/>
        </w:rPr>
      </w:pPr>
    </w:p>
    <w:p w14:paraId="24E17597" w14:textId="77777777" w:rsidR="00875E64" w:rsidRPr="005A3C45" w:rsidRDefault="00875E64" w:rsidP="00C90C05">
      <w:pPr>
        <w:jc w:val="both"/>
        <w:rPr>
          <w:b/>
          <w:bCs/>
          <w:sz w:val="28"/>
          <w:szCs w:val="28"/>
        </w:rPr>
      </w:pPr>
      <w:r w:rsidRPr="005A3C45">
        <w:rPr>
          <w:b/>
          <w:bCs/>
          <w:sz w:val="28"/>
          <w:szCs w:val="28"/>
        </w:rPr>
        <w:t>Адресат программы</w:t>
      </w:r>
    </w:p>
    <w:p w14:paraId="7868FAB8" w14:textId="77777777" w:rsidR="00875E64" w:rsidRPr="005A3C45" w:rsidRDefault="00875E64" w:rsidP="00C90C05">
      <w:pPr>
        <w:jc w:val="both"/>
        <w:rPr>
          <w:sz w:val="28"/>
          <w:szCs w:val="28"/>
        </w:rPr>
      </w:pPr>
      <w:r w:rsidRPr="005A3C45">
        <w:rPr>
          <w:sz w:val="28"/>
          <w:szCs w:val="28"/>
        </w:rPr>
        <w:t xml:space="preserve">   Программа рассчитана на детей от 5 – 15 лет.</w:t>
      </w:r>
    </w:p>
    <w:p w14:paraId="6E674F04" w14:textId="77777777" w:rsidR="00875E64" w:rsidRPr="005A3C45" w:rsidRDefault="00875E64" w:rsidP="00C90C05">
      <w:pPr>
        <w:jc w:val="both"/>
        <w:rPr>
          <w:sz w:val="28"/>
          <w:szCs w:val="28"/>
        </w:rPr>
      </w:pPr>
      <w:r w:rsidRPr="005A3C45">
        <w:rPr>
          <w:sz w:val="28"/>
          <w:szCs w:val="28"/>
        </w:rPr>
        <w:t>В школу моделей   принимаются дети с 5  лет,  по интересу, на основе предварительного собеседования</w:t>
      </w:r>
    </w:p>
    <w:p w14:paraId="0C4F3522" w14:textId="77777777" w:rsidR="00875E64" w:rsidRPr="005A3C45" w:rsidRDefault="00875E64" w:rsidP="00C90C05">
      <w:pPr>
        <w:jc w:val="both"/>
        <w:rPr>
          <w:sz w:val="28"/>
          <w:szCs w:val="28"/>
        </w:rPr>
      </w:pPr>
      <w:r w:rsidRPr="005A3C45">
        <w:rPr>
          <w:sz w:val="28"/>
          <w:szCs w:val="28"/>
        </w:rPr>
        <w:lastRenderedPageBreak/>
        <w:t>Зачисление в объединение производится по заявлению родителей, лиц их заменяющих.</w:t>
      </w:r>
    </w:p>
    <w:p w14:paraId="55B60363" w14:textId="77777777" w:rsidR="00875E64" w:rsidRPr="005A3C45" w:rsidRDefault="00875E64" w:rsidP="00C90C05">
      <w:pPr>
        <w:rPr>
          <w:b/>
          <w:bCs/>
          <w:sz w:val="16"/>
          <w:szCs w:val="16"/>
        </w:rPr>
      </w:pPr>
    </w:p>
    <w:p w14:paraId="42ACC2FC" w14:textId="77777777" w:rsidR="00875E64" w:rsidRPr="005A3C45" w:rsidRDefault="00875E64" w:rsidP="00C90C05">
      <w:pPr>
        <w:rPr>
          <w:sz w:val="28"/>
          <w:szCs w:val="28"/>
        </w:rPr>
      </w:pPr>
      <w:r w:rsidRPr="005A3C45">
        <w:rPr>
          <w:b/>
          <w:bCs/>
          <w:sz w:val="28"/>
          <w:szCs w:val="28"/>
        </w:rPr>
        <w:t>Объем и срок освоения данной программы</w:t>
      </w:r>
      <w:r w:rsidRPr="005A3C45">
        <w:rPr>
          <w:b/>
          <w:sz w:val="28"/>
          <w:szCs w:val="28"/>
        </w:rPr>
        <w:t>:</w:t>
      </w:r>
    </w:p>
    <w:p w14:paraId="78C1051A" w14:textId="77777777" w:rsidR="00875E64" w:rsidRPr="005A3C45" w:rsidRDefault="00875E64" w:rsidP="00C90C05">
      <w:pPr>
        <w:jc w:val="both"/>
        <w:rPr>
          <w:sz w:val="28"/>
          <w:szCs w:val="28"/>
        </w:rPr>
      </w:pPr>
      <w:r w:rsidRPr="005A3C45">
        <w:rPr>
          <w:sz w:val="28"/>
          <w:szCs w:val="28"/>
        </w:rPr>
        <w:t>Продолжительность реализации модульной дополнительной образовательн</w:t>
      </w:r>
      <w:r>
        <w:rPr>
          <w:sz w:val="28"/>
          <w:szCs w:val="28"/>
        </w:rPr>
        <w:t>ой (общеразвивающей) программы 3</w:t>
      </w:r>
      <w:r w:rsidRPr="005A3C45">
        <w:rPr>
          <w:sz w:val="28"/>
          <w:szCs w:val="28"/>
        </w:rPr>
        <w:t xml:space="preserve"> год</w:t>
      </w:r>
      <w:r>
        <w:rPr>
          <w:sz w:val="28"/>
          <w:szCs w:val="28"/>
        </w:rPr>
        <w:t>а обучения</w:t>
      </w:r>
      <w:r w:rsidR="0029299A">
        <w:rPr>
          <w:sz w:val="28"/>
          <w:szCs w:val="28"/>
        </w:rPr>
        <w:t>, объём – 648ч.</w:t>
      </w:r>
      <w:r>
        <w:rPr>
          <w:sz w:val="28"/>
          <w:szCs w:val="28"/>
        </w:rPr>
        <w:t xml:space="preserve"> </w:t>
      </w:r>
      <w:r w:rsidR="0029299A">
        <w:rPr>
          <w:sz w:val="28"/>
          <w:szCs w:val="28"/>
        </w:rPr>
        <w:t>П</w:t>
      </w:r>
      <w:r>
        <w:rPr>
          <w:sz w:val="28"/>
          <w:szCs w:val="28"/>
        </w:rPr>
        <w:t xml:space="preserve">о </w:t>
      </w:r>
      <w:r w:rsidRPr="005A3C45">
        <w:rPr>
          <w:sz w:val="28"/>
          <w:szCs w:val="28"/>
        </w:rPr>
        <w:t>216</w:t>
      </w:r>
      <w:r w:rsidR="0029299A">
        <w:rPr>
          <w:sz w:val="28"/>
          <w:szCs w:val="28"/>
        </w:rPr>
        <w:t>ч. в год</w:t>
      </w:r>
      <w:r w:rsidRPr="005A3C45">
        <w:rPr>
          <w:sz w:val="28"/>
          <w:szCs w:val="28"/>
        </w:rPr>
        <w:t>. Из них:</w:t>
      </w:r>
    </w:p>
    <w:p w14:paraId="1FEDA232" w14:textId="77777777" w:rsidR="00875E64" w:rsidRPr="005A3C45" w:rsidRDefault="00875E64" w:rsidP="00C90C05">
      <w:pPr>
        <w:jc w:val="both"/>
        <w:rPr>
          <w:sz w:val="28"/>
          <w:szCs w:val="28"/>
        </w:rPr>
      </w:pPr>
      <w:r w:rsidRPr="005A3C45">
        <w:rPr>
          <w:sz w:val="28"/>
          <w:szCs w:val="28"/>
        </w:rPr>
        <w:t>Модуль «</w:t>
      </w:r>
      <w:r>
        <w:rPr>
          <w:sz w:val="28"/>
          <w:szCs w:val="28"/>
        </w:rPr>
        <w:t>Стилистика</w:t>
      </w:r>
      <w:r w:rsidRPr="005A3C45">
        <w:rPr>
          <w:sz w:val="28"/>
          <w:szCs w:val="28"/>
        </w:rPr>
        <w:t>»: 32 часа</w:t>
      </w:r>
    </w:p>
    <w:p w14:paraId="7A74136E" w14:textId="77777777" w:rsidR="00875E64" w:rsidRPr="005A3C45" w:rsidRDefault="00875E64" w:rsidP="00C90C05">
      <w:pPr>
        <w:jc w:val="both"/>
        <w:rPr>
          <w:sz w:val="28"/>
          <w:szCs w:val="28"/>
        </w:rPr>
      </w:pPr>
      <w:r w:rsidRPr="005A3C45">
        <w:rPr>
          <w:sz w:val="28"/>
          <w:szCs w:val="28"/>
        </w:rPr>
        <w:t>Модуль «Актерское мастерство: 32 часа</w:t>
      </w:r>
    </w:p>
    <w:p w14:paraId="521A56CD" w14:textId="77777777" w:rsidR="00875E64" w:rsidRPr="005A3C45" w:rsidRDefault="00875E64" w:rsidP="00C90C05">
      <w:pPr>
        <w:jc w:val="both"/>
        <w:rPr>
          <w:sz w:val="28"/>
          <w:szCs w:val="28"/>
        </w:rPr>
      </w:pPr>
      <w:r w:rsidRPr="005A3C45">
        <w:rPr>
          <w:sz w:val="28"/>
          <w:szCs w:val="28"/>
        </w:rPr>
        <w:t>Модуль «Фотопозирование»: 32 часа</w:t>
      </w:r>
    </w:p>
    <w:p w14:paraId="5780C96B" w14:textId="77777777" w:rsidR="00875E64" w:rsidRPr="005A3C45" w:rsidRDefault="00875E64" w:rsidP="00C90C05">
      <w:pPr>
        <w:jc w:val="both"/>
        <w:rPr>
          <w:sz w:val="28"/>
          <w:szCs w:val="28"/>
        </w:rPr>
      </w:pPr>
      <w:r w:rsidRPr="005A3C45">
        <w:rPr>
          <w:sz w:val="28"/>
          <w:szCs w:val="28"/>
        </w:rPr>
        <w:t>Модуль «Дефиле»: 56 часов</w:t>
      </w:r>
    </w:p>
    <w:p w14:paraId="02BBEAA3" w14:textId="77777777" w:rsidR="00875E64" w:rsidRPr="005A3C45" w:rsidRDefault="00875E64" w:rsidP="00C90C05">
      <w:pPr>
        <w:jc w:val="both"/>
        <w:rPr>
          <w:sz w:val="28"/>
          <w:szCs w:val="28"/>
        </w:rPr>
      </w:pPr>
      <w:r w:rsidRPr="005A3C45">
        <w:rPr>
          <w:sz w:val="28"/>
          <w:szCs w:val="28"/>
        </w:rPr>
        <w:t>Модуль «Фотопроекты»: 32 часа</w:t>
      </w:r>
    </w:p>
    <w:p w14:paraId="7E251DBE" w14:textId="77777777" w:rsidR="00875E64" w:rsidRPr="005A3C45" w:rsidRDefault="00875E64" w:rsidP="00C90C05">
      <w:pPr>
        <w:jc w:val="both"/>
        <w:rPr>
          <w:sz w:val="28"/>
          <w:szCs w:val="28"/>
        </w:rPr>
      </w:pPr>
      <w:r w:rsidRPr="005A3C45">
        <w:rPr>
          <w:sz w:val="28"/>
          <w:szCs w:val="28"/>
        </w:rPr>
        <w:t>Модуль «Публичные выступления: конкурсы, показы, участие в сьемках»: 32 часа</w:t>
      </w:r>
    </w:p>
    <w:p w14:paraId="70F2FA82" w14:textId="77777777" w:rsidR="00875E64" w:rsidRPr="005A3C45" w:rsidRDefault="00875E64" w:rsidP="00C90C05">
      <w:pPr>
        <w:jc w:val="both"/>
        <w:rPr>
          <w:b/>
          <w:i/>
          <w:sz w:val="16"/>
          <w:szCs w:val="16"/>
        </w:rPr>
      </w:pPr>
    </w:p>
    <w:p w14:paraId="34814124" w14:textId="77777777" w:rsidR="00875E64" w:rsidRPr="005A3C45" w:rsidRDefault="00875E64" w:rsidP="00C90C05">
      <w:pPr>
        <w:jc w:val="both"/>
        <w:rPr>
          <w:sz w:val="28"/>
          <w:szCs w:val="28"/>
        </w:rPr>
      </w:pPr>
      <w:r w:rsidRPr="005A3C45">
        <w:rPr>
          <w:b/>
          <w:iCs/>
          <w:sz w:val="28"/>
          <w:szCs w:val="28"/>
        </w:rPr>
        <w:t xml:space="preserve">Форма </w:t>
      </w:r>
      <w:proofErr w:type="spellStart"/>
      <w:r w:rsidRPr="005A3C45">
        <w:rPr>
          <w:b/>
          <w:iCs/>
          <w:sz w:val="28"/>
          <w:szCs w:val="28"/>
        </w:rPr>
        <w:t>обучения</w:t>
      </w:r>
      <w:r w:rsidRPr="005A3C45">
        <w:rPr>
          <w:sz w:val="28"/>
          <w:szCs w:val="28"/>
        </w:rPr>
        <w:t>по</w:t>
      </w:r>
      <w:proofErr w:type="spellEnd"/>
      <w:r w:rsidRPr="005A3C45">
        <w:rPr>
          <w:sz w:val="28"/>
          <w:szCs w:val="28"/>
        </w:rPr>
        <w:t xml:space="preserve"> данной образовательной программе – очная (Закон № 273-ФЗ, гл. 2, ст.17, п. 2) с использованием дистанционных технологий.</w:t>
      </w:r>
    </w:p>
    <w:p w14:paraId="5DACDBEA" w14:textId="77777777" w:rsidR="00875E64" w:rsidRPr="005A3C45" w:rsidRDefault="00875E64" w:rsidP="00C90C05">
      <w:pPr>
        <w:jc w:val="both"/>
        <w:rPr>
          <w:b/>
          <w:bCs/>
          <w:sz w:val="16"/>
          <w:szCs w:val="16"/>
        </w:rPr>
      </w:pPr>
    </w:p>
    <w:p w14:paraId="4B7D980B" w14:textId="77777777" w:rsidR="00875E64" w:rsidRPr="005A3C45" w:rsidRDefault="00875E64" w:rsidP="00C90C05">
      <w:pPr>
        <w:jc w:val="both"/>
        <w:rPr>
          <w:b/>
          <w:bCs/>
          <w:sz w:val="28"/>
          <w:szCs w:val="28"/>
        </w:rPr>
      </w:pPr>
      <w:r w:rsidRPr="005A3C45">
        <w:rPr>
          <w:b/>
          <w:bCs/>
          <w:sz w:val="28"/>
          <w:szCs w:val="28"/>
        </w:rPr>
        <w:t>Особенности организации образовательного процесса</w:t>
      </w:r>
    </w:p>
    <w:p w14:paraId="2C3EB763" w14:textId="77777777" w:rsidR="00875E64" w:rsidRDefault="00875E64" w:rsidP="00C90C05">
      <w:pPr>
        <w:jc w:val="both"/>
        <w:rPr>
          <w:sz w:val="28"/>
          <w:szCs w:val="28"/>
        </w:rPr>
      </w:pPr>
      <w:r w:rsidRPr="005A3C45">
        <w:rPr>
          <w:sz w:val="28"/>
          <w:szCs w:val="28"/>
        </w:rPr>
        <w:t>При организации образовательного процесса применяются такие формы занятий как: индивидуальная, групповая, дистанционное  обучение, дифференцированное обучение,  представление, презентация, рассказ, показ, конкурс, игра, праздник, фэшн-шоу.</w:t>
      </w:r>
    </w:p>
    <w:p w14:paraId="7D0E1F30" w14:textId="77777777" w:rsidR="00875E64" w:rsidRPr="00562E1F" w:rsidRDefault="00875E64" w:rsidP="00C90C05">
      <w:pPr>
        <w:jc w:val="both"/>
        <w:rPr>
          <w:sz w:val="16"/>
          <w:szCs w:val="16"/>
        </w:rPr>
      </w:pPr>
    </w:p>
    <w:p w14:paraId="21CF668E" w14:textId="77777777" w:rsidR="00875E64" w:rsidRPr="005A3C45" w:rsidRDefault="00875E64" w:rsidP="00C90C05">
      <w:pPr>
        <w:pStyle w:val="21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5A3C45">
        <w:rPr>
          <w:rFonts w:ascii="Times New Roman" w:hAnsi="Times New Roman"/>
          <w:b/>
          <w:sz w:val="28"/>
          <w:szCs w:val="28"/>
        </w:rPr>
        <w:t>Состав группы</w:t>
      </w:r>
      <w:r w:rsidRPr="005A3C45">
        <w:rPr>
          <w:rFonts w:ascii="Times New Roman" w:hAnsi="Times New Roman"/>
          <w:sz w:val="28"/>
          <w:szCs w:val="28"/>
        </w:rPr>
        <w:t xml:space="preserve"> – 15 человек</w:t>
      </w:r>
    </w:p>
    <w:p w14:paraId="2C9E21A4" w14:textId="77777777" w:rsidR="00875E64" w:rsidRPr="00562E1F" w:rsidRDefault="00875E64" w:rsidP="00C90C05">
      <w:pPr>
        <w:jc w:val="both"/>
        <w:rPr>
          <w:sz w:val="28"/>
          <w:szCs w:val="28"/>
        </w:rPr>
      </w:pPr>
      <w:r w:rsidRPr="00562E1F">
        <w:rPr>
          <w:b/>
          <w:bCs/>
          <w:sz w:val="28"/>
          <w:szCs w:val="28"/>
        </w:rPr>
        <w:t xml:space="preserve">Режим занятий     </w:t>
      </w:r>
    </w:p>
    <w:p w14:paraId="497D5211" w14:textId="77777777" w:rsidR="00875E64" w:rsidRPr="005A3C45" w:rsidRDefault="00875E64" w:rsidP="00C90C05">
      <w:pPr>
        <w:jc w:val="both"/>
        <w:rPr>
          <w:sz w:val="28"/>
          <w:szCs w:val="28"/>
        </w:rPr>
      </w:pPr>
      <w:r>
        <w:rPr>
          <w:sz w:val="28"/>
          <w:szCs w:val="28"/>
        </w:rPr>
        <w:t>Все 3</w:t>
      </w:r>
      <w:r w:rsidR="009B2A56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5A3C45">
        <w:rPr>
          <w:sz w:val="28"/>
          <w:szCs w:val="28"/>
        </w:rPr>
        <w:t xml:space="preserve"> обучения 6 часов в неделю: </w:t>
      </w:r>
      <w:r w:rsidRPr="007936B9">
        <w:rPr>
          <w:sz w:val="28"/>
          <w:szCs w:val="28"/>
        </w:rPr>
        <w:t>3 раза в неделю по 2</w:t>
      </w:r>
      <w:r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учебных часа по 40</w:t>
      </w:r>
      <w:r w:rsidR="0053698C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минут (30 минут)</w:t>
      </w:r>
    </w:p>
    <w:p w14:paraId="67C22692" w14:textId="77777777" w:rsidR="00875E64" w:rsidRPr="005A3C45" w:rsidRDefault="00875E64" w:rsidP="00C90C05">
      <w:pPr>
        <w:jc w:val="both"/>
        <w:rPr>
          <w:sz w:val="28"/>
          <w:szCs w:val="28"/>
        </w:rPr>
      </w:pPr>
      <w:r w:rsidRPr="005A3C45">
        <w:rPr>
          <w:sz w:val="28"/>
          <w:szCs w:val="28"/>
        </w:rPr>
        <w:t>Образовательный процесс организуется в первой  и во второй  половине дня и охватывает всех изъявивших желание и прошедших предварительное собеседование.</w:t>
      </w:r>
    </w:p>
    <w:p w14:paraId="1E4EAB6C" w14:textId="77777777" w:rsidR="00875E64" w:rsidRPr="00D47F9D" w:rsidRDefault="00875E64" w:rsidP="00C90C05">
      <w:pPr>
        <w:pStyle w:val="21"/>
        <w:spacing w:line="276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4B1315CA" w14:textId="77777777" w:rsidR="00875E64" w:rsidRPr="005A3C45" w:rsidRDefault="00875E64" w:rsidP="00C90C05">
      <w:pPr>
        <w:pStyle w:val="21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A3C45">
        <w:rPr>
          <w:rFonts w:ascii="Times New Roman" w:hAnsi="Times New Roman"/>
          <w:b/>
          <w:sz w:val="28"/>
          <w:szCs w:val="28"/>
        </w:rPr>
        <w:t>1.2. Цель и задачи  программы:</w:t>
      </w:r>
    </w:p>
    <w:p w14:paraId="3637D221" w14:textId="77777777" w:rsidR="00875E64" w:rsidRPr="005A3C45" w:rsidRDefault="00875E64" w:rsidP="00C90C05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A3C45">
        <w:rPr>
          <w:b/>
          <w:sz w:val="28"/>
          <w:szCs w:val="28"/>
        </w:rPr>
        <w:t>Цель:</w:t>
      </w:r>
      <w:r w:rsidRPr="005A3C45">
        <w:rPr>
          <w:iCs/>
          <w:sz w:val="28"/>
          <w:szCs w:val="28"/>
        </w:rPr>
        <w:t xml:space="preserve"> Формирование устойчивого интереса обучающихся к различным составляющим искусства </w:t>
      </w:r>
      <w:proofErr w:type="spellStart"/>
      <w:r w:rsidRPr="005A3C45">
        <w:rPr>
          <w:iCs/>
          <w:sz w:val="28"/>
          <w:szCs w:val="28"/>
        </w:rPr>
        <w:t>моделинга</w:t>
      </w:r>
      <w:proofErr w:type="spellEnd"/>
      <w:r w:rsidRPr="005A3C45">
        <w:rPr>
          <w:iCs/>
          <w:sz w:val="28"/>
          <w:szCs w:val="28"/>
        </w:rPr>
        <w:t xml:space="preserve">, расширение знаний в этой области, достижение результатов в умении владения собственным телом и личностных компетенций. Формирование способностей для самовыражения, самопрезентации и самоопределения у ребенка. </w:t>
      </w:r>
    </w:p>
    <w:p w14:paraId="16851D79" w14:textId="77777777" w:rsidR="00875E64" w:rsidRPr="00562E1F" w:rsidRDefault="00875E64" w:rsidP="00C90C05">
      <w:pPr>
        <w:widowControl w:val="0"/>
        <w:autoSpaceDE w:val="0"/>
        <w:autoSpaceDN w:val="0"/>
        <w:adjustRightInd w:val="0"/>
        <w:jc w:val="both"/>
        <w:rPr>
          <w:b/>
          <w:i/>
          <w:sz w:val="16"/>
          <w:szCs w:val="16"/>
        </w:rPr>
      </w:pPr>
    </w:p>
    <w:p w14:paraId="0BC86A80" w14:textId="77777777" w:rsidR="00875E64" w:rsidRDefault="00875E64" w:rsidP="00C90C05">
      <w:pPr>
        <w:widowControl w:val="0"/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  <w:r w:rsidRPr="00562E1F">
        <w:rPr>
          <w:b/>
          <w:iCs/>
          <w:sz w:val="28"/>
          <w:szCs w:val="28"/>
        </w:rPr>
        <w:t>Задачи программы</w:t>
      </w:r>
      <w:r>
        <w:rPr>
          <w:b/>
          <w:iCs/>
          <w:sz w:val="28"/>
          <w:szCs w:val="28"/>
        </w:rPr>
        <w:t>:</w:t>
      </w:r>
    </w:p>
    <w:p w14:paraId="22AA652D" w14:textId="77777777" w:rsidR="00875E64" w:rsidRPr="00562E1F" w:rsidRDefault="00875E64" w:rsidP="00C90C05">
      <w:pPr>
        <w:widowControl w:val="0"/>
        <w:autoSpaceDE w:val="0"/>
        <w:autoSpaceDN w:val="0"/>
        <w:adjustRightInd w:val="0"/>
        <w:jc w:val="both"/>
        <w:rPr>
          <w:b/>
          <w:iCs/>
          <w:sz w:val="16"/>
          <w:szCs w:val="16"/>
        </w:rPr>
      </w:pPr>
    </w:p>
    <w:p w14:paraId="7DF83D6B" w14:textId="77777777" w:rsidR="00875E64" w:rsidRPr="005A3C45" w:rsidRDefault="00875E64" w:rsidP="00C90C0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Cs/>
          <w:sz w:val="28"/>
          <w:szCs w:val="28"/>
        </w:rPr>
      </w:pPr>
      <w:r w:rsidRPr="005A3C45">
        <w:rPr>
          <w:b/>
          <w:bCs/>
          <w:iCs/>
          <w:sz w:val="28"/>
          <w:szCs w:val="28"/>
        </w:rPr>
        <w:t>Образовательные</w:t>
      </w:r>
    </w:p>
    <w:p w14:paraId="37593C6A" w14:textId="77777777" w:rsidR="00875E64" w:rsidRPr="005A3C45" w:rsidRDefault="00875E64" w:rsidP="00C90C05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5A3C45">
        <w:rPr>
          <w:sz w:val="28"/>
          <w:szCs w:val="28"/>
        </w:rPr>
        <w:t>формировать систему знаний о моде, об этикете, стиле;</w:t>
      </w:r>
    </w:p>
    <w:p w14:paraId="756F82CD" w14:textId="77777777" w:rsidR="00875E64" w:rsidRPr="005A3C45" w:rsidRDefault="00875E64" w:rsidP="00C90C05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5A3C45">
        <w:rPr>
          <w:sz w:val="28"/>
          <w:szCs w:val="28"/>
        </w:rPr>
        <w:t xml:space="preserve">учить управлять движениями собственного тела, держаться на сцене и вживаться в создаваемые образы; </w:t>
      </w:r>
    </w:p>
    <w:p w14:paraId="51F9D993" w14:textId="77777777" w:rsidR="00875E64" w:rsidRPr="005A3C45" w:rsidRDefault="00875E64" w:rsidP="00C90C05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5A3C45">
        <w:rPr>
          <w:sz w:val="28"/>
          <w:szCs w:val="28"/>
        </w:rPr>
        <w:lastRenderedPageBreak/>
        <w:t>научить владеть своим телом и правильно дефилировать;</w:t>
      </w:r>
    </w:p>
    <w:p w14:paraId="791CB3D7" w14:textId="77777777" w:rsidR="00875E64" w:rsidRPr="005A3C45" w:rsidRDefault="00875E64" w:rsidP="00C90C05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5A3C45">
        <w:rPr>
          <w:sz w:val="28"/>
          <w:szCs w:val="28"/>
        </w:rPr>
        <w:t>познакомить с профессиональными понятиями и терминами;</w:t>
      </w:r>
    </w:p>
    <w:p w14:paraId="5D2C3E55" w14:textId="77777777" w:rsidR="00875E64" w:rsidRPr="005A3C45" w:rsidRDefault="00875E64" w:rsidP="00C90C05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5A3C45">
        <w:rPr>
          <w:sz w:val="28"/>
          <w:szCs w:val="28"/>
        </w:rPr>
        <w:t>формировать умение ориентироваться в многообразии имиджей и стилей</w:t>
      </w:r>
    </w:p>
    <w:p w14:paraId="05602D35" w14:textId="77777777" w:rsidR="00875E64" w:rsidRPr="005A3C45" w:rsidRDefault="00875E64" w:rsidP="00C90C0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Cs/>
          <w:sz w:val="16"/>
          <w:szCs w:val="16"/>
        </w:rPr>
      </w:pPr>
    </w:p>
    <w:p w14:paraId="55B2F410" w14:textId="77777777" w:rsidR="00875E64" w:rsidRPr="005A3C45" w:rsidRDefault="00875E64" w:rsidP="00C90C0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5A3C45">
        <w:rPr>
          <w:b/>
          <w:bCs/>
          <w:iCs/>
          <w:sz w:val="28"/>
          <w:szCs w:val="28"/>
        </w:rPr>
        <w:t>Развивающие</w:t>
      </w:r>
    </w:p>
    <w:p w14:paraId="4D49F14A" w14:textId="77777777" w:rsidR="00875E64" w:rsidRPr="005A3C45" w:rsidRDefault="00875E64" w:rsidP="00C90C05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5A3C45">
        <w:rPr>
          <w:sz w:val="28"/>
          <w:szCs w:val="28"/>
        </w:rPr>
        <w:t>развивать личностные и творческие способностей детей;</w:t>
      </w:r>
    </w:p>
    <w:p w14:paraId="28BA77CE" w14:textId="77777777" w:rsidR="00875E64" w:rsidRPr="005A3C45" w:rsidRDefault="00875E64" w:rsidP="00C90C05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5A3C45">
        <w:rPr>
          <w:sz w:val="28"/>
          <w:szCs w:val="28"/>
        </w:rPr>
        <w:t>развить музыкальный слух, чувство ритма, музыкальную память, творческое воображение; научить создавать образы и презентовать себя;</w:t>
      </w:r>
    </w:p>
    <w:p w14:paraId="1492DE19" w14:textId="77777777" w:rsidR="00875E64" w:rsidRPr="005A3C45" w:rsidRDefault="00875E64" w:rsidP="00C90C05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5A3C45">
        <w:rPr>
          <w:sz w:val="28"/>
          <w:szCs w:val="28"/>
        </w:rPr>
        <w:t>развивать индивидуальность и уверенность в себе;</w:t>
      </w:r>
    </w:p>
    <w:p w14:paraId="615F2AC3" w14:textId="77777777" w:rsidR="00875E64" w:rsidRPr="005A3C45" w:rsidRDefault="00875E64" w:rsidP="00C90C0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16"/>
          <w:szCs w:val="16"/>
        </w:rPr>
      </w:pPr>
    </w:p>
    <w:p w14:paraId="1AF87833" w14:textId="77777777" w:rsidR="00875E64" w:rsidRPr="005A3C45" w:rsidRDefault="00875E64" w:rsidP="00C90C0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5A3C45">
        <w:rPr>
          <w:b/>
          <w:bCs/>
          <w:iCs/>
          <w:sz w:val="28"/>
          <w:szCs w:val="28"/>
        </w:rPr>
        <w:t>Воспитательные</w:t>
      </w:r>
    </w:p>
    <w:p w14:paraId="4927EB95" w14:textId="77777777" w:rsidR="00875E64" w:rsidRPr="005A3C45" w:rsidRDefault="00875E64" w:rsidP="00C90C05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5A3C45">
        <w:rPr>
          <w:sz w:val="28"/>
          <w:szCs w:val="28"/>
        </w:rPr>
        <w:t>формировать способности межличностного общения и сотрудничества;</w:t>
      </w:r>
    </w:p>
    <w:p w14:paraId="1B858FAB" w14:textId="77777777" w:rsidR="00875E64" w:rsidRPr="005A3C45" w:rsidRDefault="00875E64" w:rsidP="00C90C05">
      <w:pPr>
        <w:numPr>
          <w:ilvl w:val="0"/>
          <w:numId w:val="3"/>
        </w:numPr>
        <w:spacing w:line="276" w:lineRule="auto"/>
        <w:ind w:left="0"/>
        <w:jc w:val="both"/>
        <w:rPr>
          <w:sz w:val="28"/>
          <w:szCs w:val="28"/>
        </w:rPr>
      </w:pPr>
      <w:r w:rsidRPr="005A3C45">
        <w:rPr>
          <w:sz w:val="28"/>
          <w:szCs w:val="28"/>
        </w:rPr>
        <w:t xml:space="preserve">сформировать потребности в общении с искусством </w:t>
      </w:r>
      <w:proofErr w:type="spellStart"/>
      <w:r w:rsidRPr="005A3C45">
        <w:rPr>
          <w:sz w:val="28"/>
          <w:szCs w:val="28"/>
        </w:rPr>
        <w:t>моделинга</w:t>
      </w:r>
      <w:proofErr w:type="spellEnd"/>
      <w:r w:rsidRPr="005A3C45">
        <w:rPr>
          <w:sz w:val="28"/>
          <w:szCs w:val="28"/>
        </w:rPr>
        <w:t>;</w:t>
      </w:r>
    </w:p>
    <w:p w14:paraId="6DE5531B" w14:textId="77777777" w:rsidR="00875E64" w:rsidRPr="005A3C45" w:rsidRDefault="00875E64" w:rsidP="00C90C05">
      <w:pPr>
        <w:numPr>
          <w:ilvl w:val="0"/>
          <w:numId w:val="3"/>
        </w:numPr>
        <w:spacing w:line="276" w:lineRule="auto"/>
        <w:ind w:left="0"/>
        <w:jc w:val="both"/>
        <w:rPr>
          <w:sz w:val="28"/>
          <w:szCs w:val="28"/>
        </w:rPr>
      </w:pPr>
      <w:r w:rsidRPr="005A3C45">
        <w:rPr>
          <w:sz w:val="28"/>
          <w:szCs w:val="28"/>
        </w:rPr>
        <w:t>создать атмосферу радости, значимости, увлечённости, успешности каждого воспитанника по программе модуля .</w:t>
      </w:r>
    </w:p>
    <w:p w14:paraId="11B237A9" w14:textId="77777777" w:rsidR="00875E64" w:rsidRPr="005A3C45" w:rsidRDefault="00875E64" w:rsidP="00C90C05">
      <w:pPr>
        <w:numPr>
          <w:ilvl w:val="0"/>
          <w:numId w:val="3"/>
        </w:numPr>
        <w:spacing w:line="276" w:lineRule="auto"/>
        <w:ind w:left="0"/>
        <w:jc w:val="both"/>
        <w:rPr>
          <w:sz w:val="28"/>
          <w:szCs w:val="28"/>
        </w:rPr>
      </w:pPr>
      <w:r w:rsidRPr="005A3C45">
        <w:rPr>
          <w:sz w:val="28"/>
          <w:szCs w:val="28"/>
        </w:rPr>
        <w:t>воспитывать чувства меры и чувства вкуса у детей, чувства такта;</w:t>
      </w:r>
    </w:p>
    <w:p w14:paraId="7D0E03D1" w14:textId="77777777" w:rsidR="00D47F9D" w:rsidRPr="00D47F9D" w:rsidRDefault="00875E64" w:rsidP="00D47F9D">
      <w:pPr>
        <w:numPr>
          <w:ilvl w:val="0"/>
          <w:numId w:val="3"/>
        </w:numPr>
        <w:spacing w:line="276" w:lineRule="auto"/>
        <w:ind w:left="0"/>
        <w:jc w:val="both"/>
        <w:rPr>
          <w:sz w:val="28"/>
          <w:szCs w:val="28"/>
        </w:rPr>
      </w:pPr>
      <w:r w:rsidRPr="005A3C45">
        <w:rPr>
          <w:sz w:val="28"/>
          <w:szCs w:val="28"/>
        </w:rPr>
        <w:t>воспитывать культуру общения в коллективе, внимательного и ответственного отношения к работе</w:t>
      </w:r>
    </w:p>
    <w:p w14:paraId="1DB55653" w14:textId="77777777" w:rsidR="00051367" w:rsidRDefault="00051367" w:rsidP="0005136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50BD691F" w14:textId="77777777" w:rsidR="00051367" w:rsidRPr="005A3C45" w:rsidRDefault="00051367" w:rsidP="0005136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A3C45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A3C45">
        <w:rPr>
          <w:rFonts w:ascii="Times New Roman" w:hAnsi="Times New Roman" w:cs="Times New Roman"/>
          <w:b/>
          <w:bCs/>
          <w:sz w:val="28"/>
          <w:szCs w:val="28"/>
        </w:rPr>
        <w:t>. Планируемые результаты.</w:t>
      </w:r>
    </w:p>
    <w:p w14:paraId="0D76A23B" w14:textId="77777777" w:rsidR="00051367" w:rsidRPr="005A3C45" w:rsidRDefault="00051367" w:rsidP="00051367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B3A6E5A" w14:textId="77777777" w:rsidR="00051367" w:rsidRPr="005A3C45" w:rsidRDefault="00051367" w:rsidP="0005136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A3C45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результаты: </w:t>
      </w:r>
    </w:p>
    <w:p w14:paraId="2BA84006" w14:textId="77777777" w:rsidR="00051367" w:rsidRPr="005A3C45" w:rsidRDefault="00051367" w:rsidP="0005136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 xml:space="preserve">знание алгоритма создания визуального образа; </w:t>
      </w:r>
    </w:p>
    <w:p w14:paraId="70ACEB09" w14:textId="77777777" w:rsidR="00051367" w:rsidRPr="005A3C45" w:rsidRDefault="00051367" w:rsidP="0005136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 xml:space="preserve">умение естественно, грациозно двигаться под заданную музыкальную композицию; </w:t>
      </w:r>
    </w:p>
    <w:p w14:paraId="34C1B5B3" w14:textId="77777777" w:rsidR="00051367" w:rsidRPr="005A3C45" w:rsidRDefault="00051367" w:rsidP="0005136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 xml:space="preserve">умение работать с балансом; </w:t>
      </w:r>
    </w:p>
    <w:p w14:paraId="06647091" w14:textId="77777777" w:rsidR="00051367" w:rsidRPr="005A3C45" w:rsidRDefault="00051367" w:rsidP="0005136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 xml:space="preserve">знание алгоритма выполнения грамотной модельной фиксации и выхода из нее;  </w:t>
      </w:r>
    </w:p>
    <w:p w14:paraId="563F2AAA" w14:textId="77777777" w:rsidR="00051367" w:rsidRPr="005A3C45" w:rsidRDefault="00051367" w:rsidP="0005136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 xml:space="preserve">знание техники выполнения основных видов шага; </w:t>
      </w:r>
    </w:p>
    <w:p w14:paraId="50549A3E" w14:textId="77777777" w:rsidR="00051367" w:rsidRPr="005A3C45" w:rsidRDefault="00051367" w:rsidP="0005136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 xml:space="preserve">знание классических и альтернативных техник прохода; </w:t>
      </w:r>
    </w:p>
    <w:p w14:paraId="58AE183C" w14:textId="77777777" w:rsidR="00051367" w:rsidRPr="00051367" w:rsidRDefault="00051367" w:rsidP="0005136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 xml:space="preserve">знание техники выполнения поворотов в процессе прохода. </w:t>
      </w:r>
    </w:p>
    <w:p w14:paraId="29E49C3A" w14:textId="77777777" w:rsidR="00051367" w:rsidRPr="005A3C45" w:rsidRDefault="00051367" w:rsidP="000513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результаты:</w:t>
      </w:r>
    </w:p>
    <w:p w14:paraId="424A1C29" w14:textId="77777777" w:rsidR="00051367" w:rsidRPr="005A3C45" w:rsidRDefault="00051367" w:rsidP="000513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 xml:space="preserve">укрепление мотивации к дальнейшим занятиям в студии; </w:t>
      </w:r>
    </w:p>
    <w:p w14:paraId="3027287D" w14:textId="77777777" w:rsidR="00051367" w:rsidRPr="005A3C45" w:rsidRDefault="00051367" w:rsidP="000513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 xml:space="preserve">воспитание стойкости и силы характера; </w:t>
      </w:r>
    </w:p>
    <w:p w14:paraId="694903D9" w14:textId="77777777" w:rsidR="00051367" w:rsidRPr="005A3C45" w:rsidRDefault="00051367" w:rsidP="000513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 xml:space="preserve">развитие чувства прекрасного </w:t>
      </w:r>
    </w:p>
    <w:p w14:paraId="31257DC4" w14:textId="77777777" w:rsidR="00051367" w:rsidRPr="005A3C45" w:rsidRDefault="00051367" w:rsidP="000513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 xml:space="preserve">развитие эстетического вкуса. </w:t>
      </w:r>
    </w:p>
    <w:p w14:paraId="06568B31" w14:textId="77777777" w:rsidR="00051367" w:rsidRPr="005A3C45" w:rsidRDefault="00051367" w:rsidP="000513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 xml:space="preserve">чувствовать сценическое пространство; </w:t>
      </w:r>
    </w:p>
    <w:p w14:paraId="4126991D" w14:textId="77777777" w:rsidR="00051367" w:rsidRPr="00051367" w:rsidRDefault="00051367" w:rsidP="000513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 xml:space="preserve">уметь работать в команде. </w:t>
      </w:r>
    </w:p>
    <w:p w14:paraId="00CCBDDD" w14:textId="77777777" w:rsidR="00051367" w:rsidRPr="005A3C45" w:rsidRDefault="00051367" w:rsidP="000513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результаты:</w:t>
      </w:r>
    </w:p>
    <w:p w14:paraId="499C6FF9" w14:textId="77777777" w:rsidR="00051367" w:rsidRPr="005A3C45" w:rsidRDefault="00051367" w:rsidP="00051367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A3C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Познавательные</w:t>
      </w:r>
    </w:p>
    <w:p w14:paraId="11806F24" w14:textId="77777777" w:rsidR="00051367" w:rsidRPr="005A3C45" w:rsidRDefault="00051367" w:rsidP="0005136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 xml:space="preserve">выбор наиболее эффективных способов решения задач по представлению образа в дефиле; </w:t>
      </w:r>
    </w:p>
    <w:p w14:paraId="07346231" w14:textId="77777777" w:rsidR="00051367" w:rsidRPr="005A3C45" w:rsidRDefault="00051367" w:rsidP="0005136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lastRenderedPageBreak/>
        <w:t xml:space="preserve">постановка и формулирование проблемы, самостоятельное создание алгоритмов действий при выполнении поставленной задачи в дефиле. </w:t>
      </w:r>
    </w:p>
    <w:p w14:paraId="7FA7A86C" w14:textId="77777777" w:rsidR="00051367" w:rsidRPr="005A3C45" w:rsidRDefault="00051367" w:rsidP="000513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b/>
          <w:bCs/>
          <w:sz w:val="28"/>
          <w:szCs w:val="28"/>
        </w:rPr>
        <w:t xml:space="preserve">–  </w:t>
      </w:r>
      <w:r w:rsidRPr="005A3C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Регулятивные</w:t>
      </w:r>
    </w:p>
    <w:p w14:paraId="5DF52108" w14:textId="77777777" w:rsidR="00051367" w:rsidRPr="005A3C45" w:rsidRDefault="00051367" w:rsidP="0005136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 xml:space="preserve">владение навыками целеполагания; </w:t>
      </w:r>
    </w:p>
    <w:p w14:paraId="20011C08" w14:textId="77777777" w:rsidR="00051367" w:rsidRPr="005A3C45" w:rsidRDefault="00051367" w:rsidP="0005136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 xml:space="preserve">владение навыками планирования; </w:t>
      </w:r>
    </w:p>
    <w:p w14:paraId="659D1680" w14:textId="77777777" w:rsidR="00051367" w:rsidRPr="005A3C45" w:rsidRDefault="00051367" w:rsidP="0005136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 xml:space="preserve">владение навыками коррекции. </w:t>
      </w:r>
    </w:p>
    <w:p w14:paraId="56752429" w14:textId="77777777" w:rsidR="00051367" w:rsidRPr="005A3C45" w:rsidRDefault="00051367" w:rsidP="00051367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b/>
          <w:bCs/>
          <w:sz w:val="28"/>
          <w:szCs w:val="28"/>
        </w:rPr>
        <w:t xml:space="preserve">–  </w:t>
      </w:r>
      <w:r w:rsidRPr="005A3C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Коммуникативные</w:t>
      </w:r>
    </w:p>
    <w:p w14:paraId="66F915CE" w14:textId="77777777" w:rsidR="00051367" w:rsidRPr="005A3C45" w:rsidRDefault="00051367" w:rsidP="0005136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 xml:space="preserve">умение формулировать вопросы, касающиеся общей и индивидуальной работы; </w:t>
      </w:r>
    </w:p>
    <w:p w14:paraId="7CC662AA" w14:textId="77777777" w:rsidR="00051367" w:rsidRPr="005A3C45" w:rsidRDefault="00051367" w:rsidP="0005136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 xml:space="preserve">умение разрешать конфликты, поиск альтернативных способов разрешения конфликтов; </w:t>
      </w:r>
    </w:p>
    <w:p w14:paraId="61C40400" w14:textId="77777777" w:rsidR="00051367" w:rsidRPr="005A3C45" w:rsidRDefault="00051367" w:rsidP="0005136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A3C45">
        <w:rPr>
          <w:rFonts w:ascii="Times New Roman" w:hAnsi="Times New Roman" w:cs="Times New Roman"/>
          <w:sz w:val="28"/>
          <w:szCs w:val="28"/>
        </w:rPr>
        <w:t>умение согласовывать свои действия с учётом позиции другого человека.</w:t>
      </w:r>
    </w:p>
    <w:p w14:paraId="37DA51BC" w14:textId="77777777" w:rsidR="00D47F9D" w:rsidRPr="00051367" w:rsidRDefault="00D47F9D" w:rsidP="0084761A">
      <w:pPr>
        <w:ind w:right="845"/>
        <w:rPr>
          <w:b/>
          <w:sz w:val="16"/>
          <w:szCs w:val="16"/>
        </w:rPr>
      </w:pPr>
    </w:p>
    <w:p w14:paraId="4D7E7C0D" w14:textId="77777777" w:rsidR="0084761A" w:rsidRPr="003D4886" w:rsidRDefault="0084761A" w:rsidP="0084761A">
      <w:pPr>
        <w:ind w:right="845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Планируемые</w:t>
      </w:r>
      <w:r w:rsidRPr="003D4886">
        <w:rPr>
          <w:b/>
          <w:iCs/>
          <w:sz w:val="28"/>
          <w:szCs w:val="28"/>
        </w:rPr>
        <w:t xml:space="preserve"> результаты освоения д</w:t>
      </w:r>
      <w:r w:rsidRPr="003D4886">
        <w:rPr>
          <w:iCs/>
          <w:sz w:val="28"/>
          <w:szCs w:val="28"/>
        </w:rPr>
        <w:t>ополнительной</w:t>
      </w:r>
      <w:r>
        <w:rPr>
          <w:iCs/>
          <w:sz w:val="28"/>
          <w:szCs w:val="28"/>
        </w:rPr>
        <w:t xml:space="preserve"> </w:t>
      </w:r>
      <w:r w:rsidRPr="003D4886">
        <w:rPr>
          <w:iCs/>
          <w:sz w:val="28"/>
          <w:szCs w:val="28"/>
        </w:rPr>
        <w:t>общеобразовательной (общеразвивающей) программ</w:t>
      </w:r>
      <w:r>
        <w:rPr>
          <w:iCs/>
          <w:sz w:val="28"/>
          <w:szCs w:val="28"/>
        </w:rPr>
        <w:t>е</w:t>
      </w:r>
      <w:r w:rsidRPr="003D4886">
        <w:rPr>
          <w:iCs/>
          <w:sz w:val="28"/>
          <w:szCs w:val="28"/>
        </w:rPr>
        <w:t xml:space="preserve"> «</w:t>
      </w:r>
      <w:r>
        <w:rPr>
          <w:iCs/>
          <w:sz w:val="28"/>
          <w:szCs w:val="28"/>
        </w:rPr>
        <w:t>Авокадо»</w:t>
      </w:r>
      <w:r w:rsidRPr="003D4886">
        <w:rPr>
          <w:iCs/>
          <w:sz w:val="28"/>
          <w:szCs w:val="28"/>
        </w:rPr>
        <w:t xml:space="preserve"> (</w:t>
      </w:r>
      <w:r>
        <w:rPr>
          <w:iCs/>
          <w:sz w:val="28"/>
          <w:szCs w:val="28"/>
        </w:rPr>
        <w:t>студия</w:t>
      </w:r>
      <w:r w:rsidRPr="003D4886">
        <w:rPr>
          <w:iCs/>
          <w:sz w:val="28"/>
          <w:szCs w:val="28"/>
        </w:rPr>
        <w:t xml:space="preserve"> моделей)</w:t>
      </w:r>
    </w:p>
    <w:p w14:paraId="0869E800" w14:textId="77777777" w:rsidR="0084761A" w:rsidRPr="00236764" w:rsidRDefault="0084761A" w:rsidP="0084761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236764">
        <w:rPr>
          <w:sz w:val="28"/>
          <w:szCs w:val="28"/>
        </w:rPr>
        <w:t xml:space="preserve">осле прохождения всей программы обучения </w:t>
      </w:r>
      <w:r>
        <w:rPr>
          <w:sz w:val="28"/>
          <w:szCs w:val="28"/>
        </w:rPr>
        <w:t xml:space="preserve">обучающиеся будут </w:t>
      </w:r>
      <w:r w:rsidRPr="00236764">
        <w:rPr>
          <w:sz w:val="28"/>
          <w:szCs w:val="28"/>
        </w:rPr>
        <w:t xml:space="preserve">знать:  </w:t>
      </w:r>
    </w:p>
    <w:p w14:paraId="61F60357" w14:textId="77777777" w:rsidR="0084761A" w:rsidRPr="00236764" w:rsidRDefault="0084761A" w:rsidP="0084761A">
      <w:pPr>
        <w:rPr>
          <w:sz w:val="28"/>
          <w:szCs w:val="28"/>
        </w:rPr>
      </w:pPr>
      <w:r w:rsidRPr="00236764">
        <w:rPr>
          <w:sz w:val="28"/>
          <w:szCs w:val="28"/>
        </w:rPr>
        <w:t xml:space="preserve">Азы классического экзерсиса; </w:t>
      </w:r>
    </w:p>
    <w:p w14:paraId="35EB1B6A" w14:textId="77777777" w:rsidR="0084761A" w:rsidRPr="00236764" w:rsidRDefault="0084761A" w:rsidP="0084761A">
      <w:pPr>
        <w:rPr>
          <w:sz w:val="28"/>
          <w:szCs w:val="28"/>
        </w:rPr>
      </w:pPr>
      <w:r w:rsidRPr="00236764">
        <w:rPr>
          <w:sz w:val="28"/>
          <w:szCs w:val="28"/>
        </w:rPr>
        <w:t xml:space="preserve">Разновидности танцевальных направлений.  </w:t>
      </w:r>
    </w:p>
    <w:p w14:paraId="1787802F" w14:textId="77777777" w:rsidR="0084761A" w:rsidRPr="00236764" w:rsidRDefault="0084761A" w:rsidP="0084761A">
      <w:pPr>
        <w:rPr>
          <w:sz w:val="28"/>
          <w:szCs w:val="28"/>
        </w:rPr>
      </w:pPr>
      <w:r w:rsidRPr="00236764">
        <w:rPr>
          <w:sz w:val="28"/>
          <w:szCs w:val="28"/>
        </w:rPr>
        <w:t xml:space="preserve">Будут уметь:  </w:t>
      </w:r>
    </w:p>
    <w:p w14:paraId="444D5A46" w14:textId="77777777" w:rsidR="0084761A" w:rsidRPr="00236764" w:rsidRDefault="0084761A" w:rsidP="0084761A">
      <w:pPr>
        <w:rPr>
          <w:sz w:val="28"/>
          <w:szCs w:val="28"/>
        </w:rPr>
      </w:pPr>
      <w:r w:rsidRPr="00236764">
        <w:rPr>
          <w:sz w:val="28"/>
          <w:szCs w:val="28"/>
        </w:rPr>
        <w:t xml:space="preserve">Соизмерять необходимую физическую нагрузку для себя;  </w:t>
      </w:r>
    </w:p>
    <w:p w14:paraId="668D090B" w14:textId="77777777" w:rsidR="0084761A" w:rsidRPr="00236764" w:rsidRDefault="0084761A" w:rsidP="0084761A">
      <w:pPr>
        <w:rPr>
          <w:sz w:val="28"/>
          <w:szCs w:val="28"/>
        </w:rPr>
      </w:pPr>
      <w:r w:rsidRPr="00236764">
        <w:rPr>
          <w:sz w:val="28"/>
          <w:szCs w:val="28"/>
        </w:rPr>
        <w:t xml:space="preserve">Выполнять гимнастический тренинг; </w:t>
      </w:r>
    </w:p>
    <w:p w14:paraId="4BA0CE20" w14:textId="77777777" w:rsidR="0084761A" w:rsidRPr="00236764" w:rsidRDefault="0084761A" w:rsidP="0084761A">
      <w:pPr>
        <w:rPr>
          <w:sz w:val="28"/>
          <w:szCs w:val="28"/>
        </w:rPr>
      </w:pPr>
      <w:r w:rsidRPr="00236764">
        <w:rPr>
          <w:sz w:val="28"/>
          <w:szCs w:val="28"/>
        </w:rPr>
        <w:t xml:space="preserve">Использовать свою танцевальную подготовку; </w:t>
      </w:r>
    </w:p>
    <w:p w14:paraId="73108760" w14:textId="77777777" w:rsidR="0084761A" w:rsidRDefault="0084761A" w:rsidP="0084761A">
      <w:pPr>
        <w:rPr>
          <w:sz w:val="28"/>
          <w:szCs w:val="28"/>
        </w:rPr>
      </w:pPr>
      <w:r w:rsidRPr="00236764">
        <w:rPr>
          <w:sz w:val="28"/>
          <w:szCs w:val="28"/>
        </w:rPr>
        <w:t>Пользоваться приобретенными навыками актерского мастерства;</w:t>
      </w:r>
    </w:p>
    <w:p w14:paraId="5C266157" w14:textId="77777777" w:rsidR="0084761A" w:rsidRPr="00236764" w:rsidRDefault="0084761A" w:rsidP="0084761A">
      <w:pPr>
        <w:rPr>
          <w:sz w:val="28"/>
          <w:szCs w:val="28"/>
        </w:rPr>
      </w:pPr>
      <w:r w:rsidRPr="00236764">
        <w:rPr>
          <w:sz w:val="28"/>
          <w:szCs w:val="28"/>
        </w:rPr>
        <w:t xml:space="preserve">У них будут развиты:  </w:t>
      </w:r>
    </w:p>
    <w:p w14:paraId="47711CFF" w14:textId="77777777" w:rsidR="0084761A" w:rsidRPr="00236764" w:rsidRDefault="0084761A" w:rsidP="0084761A">
      <w:pPr>
        <w:rPr>
          <w:sz w:val="28"/>
          <w:szCs w:val="28"/>
        </w:rPr>
      </w:pPr>
      <w:r w:rsidRPr="00236764">
        <w:rPr>
          <w:sz w:val="28"/>
          <w:szCs w:val="28"/>
        </w:rPr>
        <w:t xml:space="preserve">Координация, </w:t>
      </w:r>
      <w:r w:rsidRPr="00236764">
        <w:rPr>
          <w:sz w:val="28"/>
          <w:szCs w:val="28"/>
        </w:rPr>
        <w:tab/>
        <w:t xml:space="preserve">гибкость, </w:t>
      </w:r>
      <w:r w:rsidRPr="00236764">
        <w:rPr>
          <w:sz w:val="28"/>
          <w:szCs w:val="28"/>
        </w:rPr>
        <w:tab/>
        <w:t xml:space="preserve">пластика, </w:t>
      </w:r>
      <w:r w:rsidRPr="00236764">
        <w:rPr>
          <w:sz w:val="28"/>
          <w:szCs w:val="28"/>
        </w:rPr>
        <w:tab/>
        <w:t xml:space="preserve">ловкость, </w:t>
      </w:r>
      <w:r w:rsidRPr="00236764">
        <w:rPr>
          <w:sz w:val="28"/>
          <w:szCs w:val="28"/>
        </w:rPr>
        <w:tab/>
        <w:t xml:space="preserve">общая </w:t>
      </w:r>
      <w:r w:rsidRPr="00236764">
        <w:rPr>
          <w:sz w:val="28"/>
          <w:szCs w:val="28"/>
        </w:rPr>
        <w:tab/>
        <w:t xml:space="preserve">физическая </w:t>
      </w:r>
    </w:p>
    <w:p w14:paraId="59724D09" w14:textId="77777777" w:rsidR="0084761A" w:rsidRPr="00236764" w:rsidRDefault="0084761A" w:rsidP="0084761A">
      <w:pPr>
        <w:rPr>
          <w:sz w:val="28"/>
          <w:szCs w:val="28"/>
        </w:rPr>
      </w:pPr>
      <w:r w:rsidRPr="00236764">
        <w:rPr>
          <w:sz w:val="28"/>
          <w:szCs w:val="28"/>
        </w:rPr>
        <w:t xml:space="preserve">выносливость;  </w:t>
      </w:r>
    </w:p>
    <w:p w14:paraId="1102296A" w14:textId="77777777" w:rsidR="0084761A" w:rsidRPr="00236764" w:rsidRDefault="0084761A" w:rsidP="0084761A">
      <w:pPr>
        <w:rPr>
          <w:sz w:val="28"/>
          <w:szCs w:val="28"/>
        </w:rPr>
      </w:pPr>
      <w:r w:rsidRPr="00236764">
        <w:rPr>
          <w:sz w:val="28"/>
          <w:szCs w:val="28"/>
        </w:rPr>
        <w:t xml:space="preserve">Концентрация внимания и сообразительность;  </w:t>
      </w:r>
    </w:p>
    <w:p w14:paraId="1AFB8481" w14:textId="77777777" w:rsidR="0084761A" w:rsidRPr="00236764" w:rsidRDefault="0084761A" w:rsidP="0084761A">
      <w:pPr>
        <w:rPr>
          <w:sz w:val="28"/>
          <w:szCs w:val="28"/>
        </w:rPr>
      </w:pPr>
      <w:r w:rsidRPr="00236764">
        <w:rPr>
          <w:sz w:val="28"/>
          <w:szCs w:val="28"/>
        </w:rPr>
        <w:t xml:space="preserve">Танцевальные навыки; Творческий потенциал;  </w:t>
      </w:r>
    </w:p>
    <w:p w14:paraId="3E16F6CB" w14:textId="77777777" w:rsidR="0084761A" w:rsidRPr="00236764" w:rsidRDefault="0084761A" w:rsidP="0084761A">
      <w:pPr>
        <w:rPr>
          <w:sz w:val="28"/>
          <w:szCs w:val="28"/>
        </w:rPr>
      </w:pPr>
      <w:r w:rsidRPr="00236764">
        <w:rPr>
          <w:sz w:val="28"/>
          <w:szCs w:val="28"/>
        </w:rPr>
        <w:t xml:space="preserve">Умение думать и создавать; </w:t>
      </w:r>
    </w:p>
    <w:p w14:paraId="1206B0DA" w14:textId="77777777" w:rsidR="0084761A" w:rsidRPr="00236764" w:rsidRDefault="0084761A" w:rsidP="0084761A">
      <w:pPr>
        <w:rPr>
          <w:sz w:val="28"/>
          <w:szCs w:val="28"/>
        </w:rPr>
      </w:pPr>
      <w:r w:rsidRPr="00236764">
        <w:rPr>
          <w:sz w:val="28"/>
          <w:szCs w:val="28"/>
        </w:rPr>
        <w:t xml:space="preserve">Умение взаимодействовать со сверстниками;  </w:t>
      </w:r>
    </w:p>
    <w:p w14:paraId="25BB4C46" w14:textId="77777777" w:rsidR="0084761A" w:rsidRDefault="0084761A" w:rsidP="0084761A">
      <w:pPr>
        <w:rPr>
          <w:sz w:val="28"/>
          <w:szCs w:val="28"/>
        </w:rPr>
      </w:pPr>
      <w:r w:rsidRPr="00236764">
        <w:rPr>
          <w:sz w:val="28"/>
          <w:szCs w:val="28"/>
        </w:rPr>
        <w:t xml:space="preserve">Артистические и эмоциональные качества; </w:t>
      </w:r>
    </w:p>
    <w:p w14:paraId="1D69F24C" w14:textId="77777777" w:rsidR="0084761A" w:rsidRDefault="0084761A" w:rsidP="0084761A">
      <w:pPr>
        <w:rPr>
          <w:sz w:val="28"/>
          <w:szCs w:val="28"/>
        </w:rPr>
      </w:pPr>
      <w:r w:rsidRPr="00236764">
        <w:rPr>
          <w:sz w:val="28"/>
          <w:szCs w:val="28"/>
        </w:rPr>
        <w:t xml:space="preserve">Умение красиво двигаться на сцене; </w:t>
      </w:r>
    </w:p>
    <w:p w14:paraId="0481116C" w14:textId="77777777" w:rsidR="0084761A" w:rsidRPr="00236764" w:rsidRDefault="0084761A" w:rsidP="0084761A">
      <w:pPr>
        <w:rPr>
          <w:sz w:val="28"/>
          <w:szCs w:val="28"/>
        </w:rPr>
      </w:pPr>
      <w:r w:rsidRPr="00236764">
        <w:rPr>
          <w:sz w:val="28"/>
          <w:szCs w:val="28"/>
        </w:rPr>
        <w:t xml:space="preserve"> Умение преподносить себя.  </w:t>
      </w:r>
    </w:p>
    <w:p w14:paraId="66861E78" w14:textId="77777777" w:rsidR="0084761A" w:rsidRPr="00236764" w:rsidRDefault="0084761A" w:rsidP="0084761A">
      <w:pPr>
        <w:rPr>
          <w:sz w:val="28"/>
          <w:szCs w:val="28"/>
        </w:rPr>
      </w:pPr>
      <w:r w:rsidRPr="00236764">
        <w:rPr>
          <w:sz w:val="28"/>
          <w:szCs w:val="28"/>
        </w:rPr>
        <w:t xml:space="preserve">Будут обладать следующими качествами:  </w:t>
      </w:r>
    </w:p>
    <w:p w14:paraId="424BD150" w14:textId="77777777" w:rsidR="0084761A" w:rsidRPr="00236764" w:rsidRDefault="0084761A" w:rsidP="0084761A">
      <w:pPr>
        <w:rPr>
          <w:sz w:val="28"/>
          <w:szCs w:val="28"/>
        </w:rPr>
      </w:pPr>
      <w:r w:rsidRPr="00236764">
        <w:rPr>
          <w:sz w:val="28"/>
          <w:szCs w:val="28"/>
        </w:rPr>
        <w:t xml:space="preserve">Потребностью в здоровом образе жизни и физических нагрузках;  </w:t>
      </w:r>
    </w:p>
    <w:p w14:paraId="71A9BD3B" w14:textId="77777777" w:rsidR="0084761A" w:rsidRPr="00236764" w:rsidRDefault="0084761A" w:rsidP="0084761A">
      <w:pPr>
        <w:rPr>
          <w:sz w:val="28"/>
          <w:szCs w:val="28"/>
        </w:rPr>
      </w:pPr>
      <w:r w:rsidRPr="00236764">
        <w:rPr>
          <w:sz w:val="28"/>
          <w:szCs w:val="28"/>
        </w:rPr>
        <w:t xml:space="preserve">Волевыми качествами и моральной закалкой; </w:t>
      </w:r>
    </w:p>
    <w:p w14:paraId="17CD721A" w14:textId="77777777" w:rsidR="0084761A" w:rsidRPr="00236764" w:rsidRDefault="0084761A" w:rsidP="0084761A">
      <w:pPr>
        <w:rPr>
          <w:sz w:val="28"/>
          <w:szCs w:val="28"/>
        </w:rPr>
      </w:pPr>
      <w:r w:rsidRPr="00236764">
        <w:rPr>
          <w:sz w:val="28"/>
          <w:szCs w:val="28"/>
        </w:rPr>
        <w:t xml:space="preserve">Качествами гармоничной личности;  </w:t>
      </w:r>
    </w:p>
    <w:p w14:paraId="3F9F180D" w14:textId="77777777" w:rsidR="0084761A" w:rsidRDefault="0084761A" w:rsidP="0084761A">
      <w:pPr>
        <w:rPr>
          <w:sz w:val="28"/>
          <w:szCs w:val="28"/>
        </w:rPr>
      </w:pPr>
      <w:r w:rsidRPr="00236764">
        <w:rPr>
          <w:sz w:val="28"/>
          <w:szCs w:val="28"/>
        </w:rPr>
        <w:t xml:space="preserve">Ответственным отношением к товарищам;   </w:t>
      </w:r>
    </w:p>
    <w:p w14:paraId="556A84EF" w14:textId="77777777" w:rsidR="0084761A" w:rsidRPr="00236764" w:rsidRDefault="0084761A" w:rsidP="0084761A">
      <w:pPr>
        <w:rPr>
          <w:sz w:val="28"/>
          <w:szCs w:val="28"/>
        </w:rPr>
      </w:pPr>
      <w:r w:rsidRPr="00236764">
        <w:rPr>
          <w:sz w:val="28"/>
          <w:szCs w:val="28"/>
        </w:rPr>
        <w:t xml:space="preserve">Нравственным отношением к окружающим. </w:t>
      </w:r>
    </w:p>
    <w:p w14:paraId="727AB956" w14:textId="77777777" w:rsidR="0084761A" w:rsidRDefault="0084761A" w:rsidP="0084761A">
      <w:pPr>
        <w:rPr>
          <w:sz w:val="28"/>
          <w:szCs w:val="28"/>
          <w:u w:val="single"/>
        </w:rPr>
      </w:pPr>
      <w:r w:rsidRPr="00704280">
        <w:rPr>
          <w:sz w:val="28"/>
          <w:szCs w:val="28"/>
          <w:u w:val="single"/>
        </w:rPr>
        <w:t xml:space="preserve">Каждый обучающийся будет иметь комплект тематических ПОРТФОЛИО для дальнейшего прохождения кастингов и участия в показах…. </w:t>
      </w:r>
    </w:p>
    <w:p w14:paraId="69250363" w14:textId="77777777" w:rsidR="00454014" w:rsidRPr="00454014" w:rsidRDefault="00454014" w:rsidP="0045401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209776416"/>
      <w:r w:rsidRPr="00454014">
        <w:rPr>
          <w:rFonts w:ascii="Times New Roman" w:hAnsi="Times New Roman" w:cs="Times New Roman"/>
          <w:b/>
          <w:bCs/>
          <w:sz w:val="28"/>
          <w:szCs w:val="28"/>
        </w:rPr>
        <w:lastRenderedPageBreak/>
        <w:t>1.4.   Воспитательные потенциал</w:t>
      </w:r>
    </w:p>
    <w:p w14:paraId="4BFFE393" w14:textId="77777777" w:rsidR="00454014" w:rsidRPr="00D2373F" w:rsidRDefault="00454014" w:rsidP="00454014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32CA6CD9" w14:textId="77777777" w:rsidR="00454014" w:rsidRPr="00D2373F" w:rsidRDefault="00454014" w:rsidP="00454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73F">
        <w:rPr>
          <w:rFonts w:ascii="Times New Roman" w:hAnsi="Times New Roman" w:cs="Times New Roman"/>
          <w:sz w:val="28"/>
          <w:szCs w:val="28"/>
        </w:rPr>
        <w:t xml:space="preserve">      Цель воспитательной работы – обеспечение условий для патриотического и  духовно-нравственного развития и воспитания обучающихся в культурно-исторической среде.</w:t>
      </w:r>
    </w:p>
    <w:p w14:paraId="1ABE90A2" w14:textId="77777777" w:rsidR="00454014" w:rsidRPr="00D2373F" w:rsidRDefault="00454014" w:rsidP="004540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2373F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BBF5B7D" w14:textId="77777777" w:rsidR="00454014" w:rsidRPr="00D2373F" w:rsidRDefault="00454014" w:rsidP="00454014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7258C93" w14:textId="77777777" w:rsidR="00454014" w:rsidRDefault="00454014" w:rsidP="00454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73F">
        <w:rPr>
          <w:rFonts w:ascii="Times New Roman" w:hAnsi="Times New Roman" w:cs="Times New Roman"/>
          <w:sz w:val="28"/>
          <w:szCs w:val="28"/>
        </w:rPr>
        <w:t>РАБОЧАЯ ПРОГРАММА ВОСПИТАНИЯ  с календарным планом воспитательной работы.</w:t>
      </w:r>
    </w:p>
    <w:bookmarkEnd w:id="3"/>
    <w:p w14:paraId="168EA5CB" w14:textId="77777777" w:rsidR="00454014" w:rsidRPr="00704280" w:rsidRDefault="00454014" w:rsidP="0084761A">
      <w:pPr>
        <w:rPr>
          <w:sz w:val="28"/>
          <w:szCs w:val="28"/>
          <w:u w:val="single"/>
        </w:rPr>
      </w:pPr>
    </w:p>
    <w:p w14:paraId="797B0DAC" w14:textId="77777777" w:rsidR="0084761A" w:rsidRPr="00D47F9D" w:rsidRDefault="0084761A" w:rsidP="0084761A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0C870C8" w14:textId="77777777" w:rsidR="00875E64" w:rsidRDefault="00875E64" w:rsidP="00C90C05">
      <w:pPr>
        <w:jc w:val="both"/>
        <w:rPr>
          <w:b/>
          <w:sz w:val="28"/>
          <w:szCs w:val="28"/>
        </w:rPr>
      </w:pPr>
      <w:r w:rsidRPr="005A3C45">
        <w:rPr>
          <w:b/>
          <w:sz w:val="28"/>
          <w:szCs w:val="28"/>
        </w:rPr>
        <w:t>1.</w:t>
      </w:r>
      <w:r w:rsidR="00454014">
        <w:rPr>
          <w:b/>
          <w:sz w:val="28"/>
          <w:szCs w:val="28"/>
        </w:rPr>
        <w:t>5</w:t>
      </w:r>
      <w:r w:rsidRPr="005A3C45">
        <w:rPr>
          <w:b/>
          <w:sz w:val="28"/>
          <w:szCs w:val="28"/>
        </w:rPr>
        <w:t>. Содержание программы</w:t>
      </w:r>
    </w:p>
    <w:p w14:paraId="249B4E59" w14:textId="77777777" w:rsidR="00875E64" w:rsidRPr="00562E1F" w:rsidRDefault="00875E64" w:rsidP="00C90C05">
      <w:pPr>
        <w:jc w:val="both"/>
        <w:rPr>
          <w:b/>
          <w:sz w:val="16"/>
          <w:szCs w:val="16"/>
        </w:rPr>
      </w:pPr>
    </w:p>
    <w:p w14:paraId="75196DD1" w14:textId="77777777" w:rsidR="00875E64" w:rsidRPr="005A3C45" w:rsidRDefault="00875E64" w:rsidP="00C90C05">
      <w:pPr>
        <w:ind w:left="10"/>
        <w:jc w:val="both"/>
        <w:rPr>
          <w:sz w:val="28"/>
          <w:szCs w:val="28"/>
        </w:rPr>
      </w:pPr>
      <w:r w:rsidRPr="005A3C45">
        <w:rPr>
          <w:sz w:val="28"/>
          <w:szCs w:val="28"/>
        </w:rPr>
        <w:t xml:space="preserve">В структуре и содержании данной программы выделяется </w:t>
      </w:r>
      <w:r>
        <w:rPr>
          <w:sz w:val="28"/>
          <w:szCs w:val="28"/>
        </w:rPr>
        <w:t>6</w:t>
      </w:r>
      <w:r w:rsidRPr="005A3C45">
        <w:rPr>
          <w:sz w:val="28"/>
          <w:szCs w:val="28"/>
        </w:rPr>
        <w:t xml:space="preserve"> модул</w:t>
      </w:r>
      <w:r>
        <w:rPr>
          <w:sz w:val="28"/>
          <w:szCs w:val="28"/>
        </w:rPr>
        <w:t>ей</w:t>
      </w:r>
      <w:r w:rsidRPr="005A3C45">
        <w:rPr>
          <w:sz w:val="28"/>
          <w:szCs w:val="28"/>
        </w:rPr>
        <w:t>, отражающих основные линии развития ребенка в результате его обучения:</w:t>
      </w:r>
    </w:p>
    <w:p w14:paraId="6B96ED30" w14:textId="77777777" w:rsidR="00875E64" w:rsidRPr="005A3C45" w:rsidRDefault="00875E64" w:rsidP="00C90C05">
      <w:pPr>
        <w:pStyle w:val="a5"/>
        <w:numPr>
          <w:ilvl w:val="0"/>
          <w:numId w:val="4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5A3C45">
        <w:rPr>
          <w:sz w:val="28"/>
          <w:szCs w:val="28"/>
        </w:rPr>
        <w:t>Модуль «Стилистика» - тематика программы помогает обучающимся приблизиться к возможности профессионального мышления в моделировании одежды, приобщить их к миру искусства создания красоты и культуры внешнего облика человека, позволяет избежать неадекватности в процессе следования моде, закладывает основу для формирования индивидуального стиля в одежде.</w:t>
      </w:r>
    </w:p>
    <w:p w14:paraId="18162F38" w14:textId="77777777" w:rsidR="00875E64" w:rsidRPr="005A3C45" w:rsidRDefault="00875E64" w:rsidP="00C90C05">
      <w:pPr>
        <w:pStyle w:val="a5"/>
        <w:numPr>
          <w:ilvl w:val="0"/>
          <w:numId w:val="4"/>
        </w:numPr>
        <w:spacing w:after="160" w:line="259" w:lineRule="auto"/>
        <w:contextualSpacing/>
        <w:jc w:val="both"/>
        <w:rPr>
          <w:rStyle w:val="c2"/>
          <w:sz w:val="28"/>
          <w:szCs w:val="28"/>
        </w:rPr>
      </w:pPr>
      <w:r w:rsidRPr="005A3C45">
        <w:rPr>
          <w:sz w:val="28"/>
          <w:szCs w:val="28"/>
        </w:rPr>
        <w:t xml:space="preserve">Модуль «Актерское мастерство» </w:t>
      </w:r>
      <w:r w:rsidRPr="005A3C45">
        <w:rPr>
          <w:rStyle w:val="c2"/>
          <w:sz w:val="28"/>
          <w:szCs w:val="28"/>
        </w:rPr>
        <w:t>- модуль направлен на ознакомление обучающихся с сущностью исполнительского театрального творчества, выразительностью и содержательностью «языка» действий и движений, с возможностями его использования на сцене и подиуме. Овладевая им, обучающиеся выявляют и развивают свой творческий потенциал, овладевают приёмами индивидуального самовыражения.</w:t>
      </w:r>
    </w:p>
    <w:p w14:paraId="261E36A9" w14:textId="77777777" w:rsidR="00875E64" w:rsidRPr="005A3C45" w:rsidRDefault="00875E64" w:rsidP="00C90C05">
      <w:pPr>
        <w:pStyle w:val="a5"/>
        <w:numPr>
          <w:ilvl w:val="0"/>
          <w:numId w:val="4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5A3C45">
        <w:rPr>
          <w:sz w:val="28"/>
          <w:szCs w:val="28"/>
        </w:rPr>
        <w:t xml:space="preserve"> Модуль «Фотопозирование» - модуль направлен на обучение детей умению позировать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перед объективом, выбирать правильный ракурс для съемки, импровизировать ипреподноситьсебяснаиболеевыгоднойстороны.Программапомогаетсформировать высокую самооценку, любовь к себе и веру в свои силы. Занятия по программе помогут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детям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преодолеть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страх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публичных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выступлений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и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дадут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возможность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почувствовать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в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себе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уверенность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как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вовремя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съемок,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так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и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в обыденной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жизни.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Ребенок,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в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первую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очередь,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развивается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как</w:t>
      </w:r>
      <w:r w:rsidR="009B2A56">
        <w:rPr>
          <w:sz w:val="28"/>
          <w:szCs w:val="28"/>
        </w:rPr>
        <w:t xml:space="preserve"> </w:t>
      </w:r>
      <w:r w:rsidRPr="005A3C45">
        <w:rPr>
          <w:sz w:val="28"/>
          <w:szCs w:val="28"/>
        </w:rPr>
        <w:t>личность.</w:t>
      </w:r>
    </w:p>
    <w:p w14:paraId="7023B786" w14:textId="77777777" w:rsidR="00875E64" w:rsidRPr="005A3C45" w:rsidRDefault="00875E64" w:rsidP="00C90C05">
      <w:pPr>
        <w:pStyle w:val="a5"/>
        <w:numPr>
          <w:ilvl w:val="0"/>
          <w:numId w:val="4"/>
        </w:numPr>
        <w:spacing w:after="160" w:line="259" w:lineRule="auto"/>
        <w:ind w:left="360"/>
        <w:contextualSpacing/>
        <w:jc w:val="both"/>
        <w:rPr>
          <w:sz w:val="28"/>
          <w:szCs w:val="28"/>
        </w:rPr>
      </w:pPr>
      <w:r w:rsidRPr="005A3C45">
        <w:rPr>
          <w:sz w:val="28"/>
          <w:szCs w:val="28"/>
        </w:rPr>
        <w:t>Модуль «Дефиле» – это демонстрация участниками детского по программе модуля  коллекции, придуманной и изготовленной собственными руками. Но не просто демонстрация, а целый спектакль с продуманным образом, сценографией, музыкой, хореографией, светом. Дети непосредственно принимают участие в создании показа, а не просто выполняют показанные педагогом движения. На занятиях изучают различные техники дефиле, получают первичные знания хореографии и ритмопластики.</w:t>
      </w:r>
    </w:p>
    <w:p w14:paraId="2544907C" w14:textId="77777777" w:rsidR="00875E64" w:rsidRPr="005A3C45" w:rsidRDefault="00875E64" w:rsidP="00C90C05">
      <w:pPr>
        <w:pStyle w:val="a5"/>
        <w:numPr>
          <w:ilvl w:val="0"/>
          <w:numId w:val="4"/>
        </w:numPr>
        <w:spacing w:after="160" w:line="259" w:lineRule="auto"/>
        <w:ind w:left="360"/>
        <w:contextualSpacing/>
        <w:jc w:val="both"/>
        <w:rPr>
          <w:sz w:val="28"/>
          <w:szCs w:val="28"/>
        </w:rPr>
      </w:pPr>
      <w:r w:rsidRPr="005A3C45">
        <w:rPr>
          <w:sz w:val="28"/>
          <w:szCs w:val="28"/>
        </w:rPr>
        <w:lastRenderedPageBreak/>
        <w:t xml:space="preserve"> Модуль «Фотопроекты» - отработка практических знаний, умений и навыков, полученных на занятиях, непосредственно на рабочих фотопроектах. В течении всех месяцев обучения будущие модели приглашаются на </w:t>
      </w:r>
      <w:proofErr w:type="spellStart"/>
      <w:r w:rsidRPr="005A3C45">
        <w:rPr>
          <w:sz w:val="28"/>
          <w:szCs w:val="28"/>
        </w:rPr>
        <w:t>фотодни</w:t>
      </w:r>
      <w:proofErr w:type="spellEnd"/>
      <w:r w:rsidRPr="005A3C45">
        <w:rPr>
          <w:sz w:val="28"/>
          <w:szCs w:val="28"/>
        </w:rPr>
        <w:t xml:space="preserve"> в профессиональную студию на тематические </w:t>
      </w:r>
      <w:proofErr w:type="spellStart"/>
      <w:r w:rsidRPr="005A3C45">
        <w:rPr>
          <w:sz w:val="28"/>
          <w:szCs w:val="28"/>
        </w:rPr>
        <w:t>фотосесии</w:t>
      </w:r>
      <w:proofErr w:type="spellEnd"/>
      <w:r w:rsidRPr="005A3C45">
        <w:rPr>
          <w:sz w:val="28"/>
          <w:szCs w:val="28"/>
        </w:rPr>
        <w:t>.</w:t>
      </w:r>
    </w:p>
    <w:p w14:paraId="5267A1D0" w14:textId="77777777" w:rsidR="00875E64" w:rsidRPr="005A3C45" w:rsidRDefault="00875E64" w:rsidP="00C90C0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5A3C45">
        <w:rPr>
          <w:sz w:val="28"/>
          <w:szCs w:val="28"/>
        </w:rPr>
        <w:t>Модуль «Публичные выступления: конкурсы, показы, участие в сьемках» - участие детей-моделей в конкурсах и фестивалях различного уровня, модных показах, рекламных съемках, праздниках и т.д.</w:t>
      </w:r>
    </w:p>
    <w:p w14:paraId="6CB78E50" w14:textId="77777777" w:rsidR="00875E64" w:rsidRDefault="00875E64" w:rsidP="00C90C0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58DB8687" w14:textId="77777777" w:rsidR="00875E64" w:rsidRPr="00562E1F" w:rsidRDefault="00875E64" w:rsidP="00C90C05">
      <w:pPr>
        <w:spacing w:line="360" w:lineRule="auto"/>
        <w:contextualSpacing/>
        <w:rPr>
          <w:b/>
          <w:bCs/>
          <w:sz w:val="28"/>
          <w:szCs w:val="28"/>
        </w:rPr>
      </w:pPr>
      <w:r w:rsidRPr="00562E1F">
        <w:rPr>
          <w:b/>
          <w:bCs/>
          <w:sz w:val="28"/>
          <w:szCs w:val="28"/>
        </w:rPr>
        <w:t>Содержание программы.</w:t>
      </w:r>
    </w:p>
    <w:p w14:paraId="78C4BF6F" w14:textId="77777777" w:rsidR="00875E64" w:rsidRDefault="00875E64" w:rsidP="00C90C05">
      <w:pPr>
        <w:jc w:val="center"/>
        <w:rPr>
          <w:b/>
          <w:sz w:val="28"/>
          <w:szCs w:val="28"/>
        </w:rPr>
      </w:pPr>
      <w:r w:rsidRPr="005A3C45">
        <w:rPr>
          <w:b/>
          <w:sz w:val="28"/>
          <w:szCs w:val="28"/>
        </w:rPr>
        <w:t>Учебный план</w:t>
      </w:r>
    </w:p>
    <w:p w14:paraId="2EF0EFB9" w14:textId="77777777" w:rsidR="00875E64" w:rsidRPr="00562E1F" w:rsidRDefault="00875E64" w:rsidP="00C90C05">
      <w:pPr>
        <w:jc w:val="center"/>
        <w:rPr>
          <w:b/>
          <w:sz w:val="16"/>
          <w:szCs w:val="16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09"/>
        <w:gridCol w:w="1072"/>
        <w:gridCol w:w="1336"/>
        <w:gridCol w:w="1564"/>
        <w:gridCol w:w="1841"/>
      </w:tblGrid>
      <w:tr w:rsidR="00875E64" w:rsidRPr="005A3C45" w14:paraId="62B4BEBB" w14:textId="77777777" w:rsidTr="00C90C05">
        <w:trPr>
          <w:trHeight w:val="512"/>
          <w:jc w:val="center"/>
        </w:trPr>
        <w:tc>
          <w:tcPr>
            <w:tcW w:w="568" w:type="dxa"/>
            <w:vMerge w:val="restart"/>
          </w:tcPr>
          <w:p w14:paraId="6C296359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09" w:type="dxa"/>
            <w:vMerge w:val="restart"/>
          </w:tcPr>
          <w:p w14:paraId="0AD530B1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14:paraId="2FB9A462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разделов</w:t>
            </w:r>
          </w:p>
          <w:p w14:paraId="7FE41246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</w:t>
            </w:r>
          </w:p>
        </w:tc>
        <w:tc>
          <w:tcPr>
            <w:tcW w:w="3972" w:type="dxa"/>
            <w:gridSpan w:val="3"/>
          </w:tcPr>
          <w:p w14:paraId="6B9DFCFD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год обучения</w:t>
            </w:r>
          </w:p>
        </w:tc>
        <w:tc>
          <w:tcPr>
            <w:tcW w:w="1841" w:type="dxa"/>
            <w:vMerge w:val="restart"/>
          </w:tcPr>
          <w:p w14:paraId="26FF75F7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5D488B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контроля</w:t>
            </w:r>
          </w:p>
        </w:tc>
      </w:tr>
      <w:tr w:rsidR="00875E64" w:rsidRPr="005A3C45" w14:paraId="768CAF93" w14:textId="77777777" w:rsidTr="00C90C05">
        <w:trPr>
          <w:trHeight w:val="966"/>
          <w:jc w:val="center"/>
        </w:trPr>
        <w:tc>
          <w:tcPr>
            <w:tcW w:w="568" w:type="dxa"/>
            <w:vMerge/>
          </w:tcPr>
          <w:p w14:paraId="4B05FBA7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09" w:type="dxa"/>
            <w:vMerge/>
          </w:tcPr>
          <w:p w14:paraId="3F9408D7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</w:tcPr>
          <w:p w14:paraId="2D23EB69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</w:t>
            </w:r>
          </w:p>
          <w:p w14:paraId="560AE3AD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14:paraId="7ACD3717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336" w:type="dxa"/>
          </w:tcPr>
          <w:p w14:paraId="2DC765FE" w14:textId="77777777" w:rsidR="00875E64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A085D5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564" w:type="dxa"/>
          </w:tcPr>
          <w:p w14:paraId="0A3B1DF0" w14:textId="77777777" w:rsidR="00875E64" w:rsidRDefault="00875E64" w:rsidP="00C90C05">
            <w:pPr>
              <w:pStyle w:val="a3"/>
              <w:ind w:left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F846B3" w14:textId="77777777" w:rsidR="00875E64" w:rsidRPr="00562E1F" w:rsidRDefault="00875E64" w:rsidP="00C90C05">
            <w:pPr>
              <w:pStyle w:val="a3"/>
              <w:ind w:left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1841" w:type="dxa"/>
            <w:vMerge/>
          </w:tcPr>
          <w:p w14:paraId="07BCF196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5A3C45" w14:paraId="47525538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8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A16D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925D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Вводное занятие. Разминка.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C35D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AEDD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0D64133A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61B9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34ABE540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A96F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14:paraId="661ED15A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3907ADDF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30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11EC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56A3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Стилистика. </w:t>
            </w:r>
          </w:p>
          <w:p w14:paraId="1FD08522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1BA2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C4C2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1514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687E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338AD3CF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35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26D7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F659" w14:textId="77777777" w:rsidR="00875E64" w:rsidRPr="005A3C45" w:rsidRDefault="00875E64" w:rsidP="00C90C05">
            <w:pPr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>История моды и стилей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9211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78EE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2BBC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AD01" w14:textId="77777777" w:rsidR="00875E64" w:rsidRPr="005A3C45" w:rsidRDefault="00875E64" w:rsidP="00C90C05">
            <w:pPr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>Опрос, доклад, макетирование</w:t>
            </w:r>
          </w:p>
        </w:tc>
      </w:tr>
      <w:tr w:rsidR="00875E64" w:rsidRPr="005A3C45" w14:paraId="45933FBA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0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7ADF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B293" w14:textId="77777777" w:rsidR="00875E64" w:rsidRPr="005A3C45" w:rsidRDefault="00875E64" w:rsidP="00C90C05">
            <w:pPr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>Законы композиции костюма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8B17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DB74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D2C5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C368" w14:textId="77777777" w:rsidR="00875E64" w:rsidRPr="005A3C45" w:rsidRDefault="00875E64" w:rsidP="00C90C05">
            <w:pPr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>Коллаж, аппликация, декоративные композиции</w:t>
            </w:r>
          </w:p>
        </w:tc>
      </w:tr>
      <w:tr w:rsidR="00875E64" w:rsidRPr="005A3C45" w14:paraId="4EADE486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0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9F55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54C5" w14:textId="77777777" w:rsidR="00875E64" w:rsidRPr="005A3C45" w:rsidRDefault="00875E64" w:rsidP="00C90C05">
            <w:pPr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 xml:space="preserve">Разработка и выполнение творческого проекта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020D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>12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898F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0ED0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0F90" w14:textId="77777777" w:rsidR="00875E64" w:rsidRPr="005A3C45" w:rsidRDefault="00875E64" w:rsidP="00C90C05">
            <w:pPr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>Оценка проекта</w:t>
            </w:r>
          </w:p>
        </w:tc>
      </w:tr>
      <w:tr w:rsidR="00875E64" w:rsidRPr="005A3C45" w14:paraId="5FE331B3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57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C106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BC94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Актерское  мастерство.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327D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BA87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B413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E704" w14:textId="77777777" w:rsidR="00875E64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  <w:p w14:paraId="742C3B13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выполнения</w:t>
            </w:r>
          </w:p>
        </w:tc>
      </w:tr>
      <w:tr w:rsidR="00875E64" w:rsidRPr="005A3C45" w14:paraId="1352C4D2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9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8C27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6BC3" w14:textId="77777777" w:rsidR="00875E64" w:rsidRPr="009441DB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441DB">
              <w:rPr>
                <w:rFonts w:ascii="Times New Roman" w:hAnsi="Times New Roman" w:cs="Times New Roman"/>
                <w:sz w:val="28"/>
                <w:szCs w:val="28"/>
              </w:rPr>
              <w:t>Работа актера над образом.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0F81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7E7D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44D8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FE97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748F10C6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0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5739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029F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441DB">
              <w:rPr>
                <w:rFonts w:ascii="Times New Roman" w:hAnsi="Times New Roman" w:cs="Times New Roman"/>
                <w:sz w:val="28"/>
                <w:szCs w:val="28"/>
              </w:rPr>
              <w:t>Мимика.</w:t>
            </w:r>
            <w:r w:rsidR="009B2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41DB">
              <w:rPr>
                <w:rFonts w:ascii="Times New Roman" w:hAnsi="Times New Roman" w:cs="Times New Roman"/>
                <w:sz w:val="28"/>
                <w:szCs w:val="28"/>
              </w:rPr>
              <w:t>Сценическое</w:t>
            </w:r>
            <w:r w:rsidR="009B2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41DB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  <w:r w:rsidRPr="00A35778">
              <w:rPr>
                <w:sz w:val="28"/>
                <w:szCs w:val="28"/>
              </w:rPr>
              <w:t>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4A3B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8350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71A6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C220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77AF9C0D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90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8340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3.3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09E3" w14:textId="77777777" w:rsidR="00875E64" w:rsidRPr="009441DB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Постановка сказки-дефиле. Репетиции в образе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28EC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CF4E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E0EB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5B54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7224EB78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27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8633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2686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Фотопозирование.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DE8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8534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19B3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9A9A" w14:textId="77777777" w:rsidR="00875E64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  <w:p w14:paraId="1745F717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выполнения</w:t>
            </w:r>
          </w:p>
        </w:tc>
      </w:tr>
      <w:tr w:rsidR="00875E64" w:rsidRPr="005A3C45" w14:paraId="4442112C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5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4AB1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1196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Основы позирования на</w:t>
            </w:r>
            <w:r w:rsidR="009B2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фотосъемке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848F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05FD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A2EA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AE72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580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51F34358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0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A2F2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EF36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Эмоции</w:t>
            </w:r>
            <w:r w:rsidR="009B2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9B2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позировании</w:t>
            </w:r>
            <w:r w:rsidR="009B2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на фото.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C788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68DF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2342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5232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580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4B618C02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28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787B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4.3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0E01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="009B2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фотосъемок</w:t>
            </w:r>
            <w:r w:rsidR="009B2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B2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моделинге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1800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9776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4D14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CF7C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580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7A644233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23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F8E6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7709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Дефиле.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41E6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0625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A15E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6A83" w14:textId="77777777" w:rsidR="00875E64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  <w:p w14:paraId="5F271BD9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выполнения</w:t>
            </w:r>
          </w:p>
        </w:tc>
      </w:tr>
      <w:tr w:rsidR="00875E64" w:rsidRPr="005A3C45" w14:paraId="0DA7ECD1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5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8DB8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BAF6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схем-дефиле к показу.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5798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2F19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937E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3892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6392DB4B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21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D51B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5C14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Репетиции схем-дефиле к показу.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3B10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BFD0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50BA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B1F4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5A3C45" w14:paraId="3AFEA4D3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5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BD9E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030F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составленных схем-дефиле по европейской технике – </w:t>
            </w: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fashion</w:t>
            </w:r>
            <w:proofErr w:type="spellEnd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13D0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09B4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EAAC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AFBD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2C21EA48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5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1136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274C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Демонстрация составленных схем-дефиле по классической  технике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70EA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A6D6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33D1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84C2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62452F74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45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A3E6" w14:textId="77777777" w:rsidR="00875E64" w:rsidRPr="00D07D1F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D1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7CEE" w14:textId="77777777" w:rsidR="00875E64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D1F">
              <w:rPr>
                <w:rFonts w:ascii="Times New Roman" w:hAnsi="Times New Roman" w:cs="Times New Roman"/>
                <w:b/>
                <w:sz w:val="28"/>
                <w:szCs w:val="28"/>
              </w:rPr>
              <w:t>Фотопроекты</w:t>
            </w:r>
          </w:p>
          <w:p w14:paraId="0F7E9027" w14:textId="77777777" w:rsidR="00875E64" w:rsidRPr="00D07D1F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D1F">
              <w:rPr>
                <w:rFonts w:ascii="Times New Roman" w:hAnsi="Times New Roman" w:cs="Times New Roman"/>
                <w:sz w:val="28"/>
                <w:szCs w:val="28"/>
              </w:rPr>
              <w:t>Тематические фотопроекты на заданные темы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EBE8" w14:textId="77777777" w:rsidR="00875E64" w:rsidRPr="00D07D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D1F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DE8D" w14:textId="77777777" w:rsidR="00875E64" w:rsidRPr="00D07D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94B4" w14:textId="77777777" w:rsidR="00875E64" w:rsidRPr="00D07D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D1F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69D4" w14:textId="77777777" w:rsidR="00875E64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  <w:p w14:paraId="3809927A" w14:textId="77777777" w:rsidR="00875E64" w:rsidRPr="00D07D1F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выполнения</w:t>
            </w:r>
          </w:p>
        </w:tc>
      </w:tr>
      <w:tr w:rsidR="00875E64" w:rsidRPr="005A3C45" w14:paraId="1A06B852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10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6CE1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B141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Публичные выступления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E953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DF68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72D9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AF0C" w14:textId="77777777" w:rsidR="00875E64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  <w:p w14:paraId="4E6F2C63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выполнения</w:t>
            </w:r>
          </w:p>
        </w:tc>
      </w:tr>
      <w:tr w:rsidR="00875E64" w:rsidRPr="005A3C45" w14:paraId="4447793E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37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D9EA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9B5B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Участие в показах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D87C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1D2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F281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F03E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48E6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3BA2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4BA3F3D8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29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29A0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9A64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Рекламные сьемки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E22B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1D2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5E6A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FDB3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72CE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3BA2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4E605FEA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43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8959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0581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Участие в фестивалях и конкурсах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0E8A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1D2D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9489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FB6D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4C28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3BA2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668E820F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5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757D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2250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321A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DD84" w14:textId="77777777" w:rsidR="00875E64" w:rsidRPr="00EC1AAC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AAC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1B7F" w14:textId="77777777" w:rsidR="00875E64" w:rsidRPr="00EC1AAC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AAC"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AB6F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207742" w14:textId="77777777" w:rsidR="002202A1" w:rsidRDefault="002202A1" w:rsidP="00C90C05">
      <w:pPr>
        <w:pStyle w:val="21"/>
        <w:jc w:val="both"/>
        <w:rPr>
          <w:rFonts w:ascii="Times New Roman" w:hAnsi="Times New Roman"/>
          <w:b/>
          <w:sz w:val="28"/>
          <w:szCs w:val="28"/>
        </w:rPr>
      </w:pPr>
    </w:p>
    <w:p w14:paraId="6C8BD17A" w14:textId="77777777" w:rsidR="00875E64" w:rsidRPr="002202A1" w:rsidRDefault="00875E64" w:rsidP="00C90C05">
      <w:pPr>
        <w:pStyle w:val="21"/>
        <w:jc w:val="both"/>
        <w:rPr>
          <w:rFonts w:ascii="Times New Roman" w:hAnsi="Times New Roman"/>
          <w:b/>
          <w:sz w:val="28"/>
          <w:szCs w:val="28"/>
        </w:rPr>
      </w:pPr>
      <w:r w:rsidRPr="009441DB">
        <w:rPr>
          <w:rFonts w:ascii="Times New Roman" w:hAnsi="Times New Roman"/>
          <w:b/>
          <w:sz w:val="28"/>
          <w:szCs w:val="28"/>
        </w:rPr>
        <w:t>Содержание учебного плана:</w:t>
      </w:r>
    </w:p>
    <w:p w14:paraId="4AF01F7E" w14:textId="77777777" w:rsidR="00875E64" w:rsidRPr="009441DB" w:rsidRDefault="00875E64" w:rsidP="00C90C05">
      <w:pPr>
        <w:spacing w:after="16" w:line="248" w:lineRule="auto"/>
        <w:ind w:right="175"/>
        <w:rPr>
          <w:b/>
          <w:sz w:val="28"/>
          <w:szCs w:val="28"/>
        </w:rPr>
      </w:pPr>
      <w:r w:rsidRPr="009441DB">
        <w:rPr>
          <w:b/>
          <w:sz w:val="28"/>
          <w:szCs w:val="28"/>
        </w:rPr>
        <w:t xml:space="preserve">Тема 1      Вводное занятие – 2 часа </w:t>
      </w:r>
    </w:p>
    <w:p w14:paraId="78F50D72" w14:textId="77777777" w:rsidR="00875E64" w:rsidRPr="009441DB" w:rsidRDefault="00875E64" w:rsidP="00C90C05">
      <w:pPr>
        <w:ind w:left="-5" w:right="845"/>
        <w:rPr>
          <w:sz w:val="28"/>
          <w:szCs w:val="28"/>
        </w:rPr>
      </w:pPr>
      <w:r w:rsidRPr="009441DB">
        <w:rPr>
          <w:sz w:val="28"/>
          <w:szCs w:val="28"/>
        </w:rPr>
        <w:t xml:space="preserve">набор детей в объединение, знакомство с педагогами, знакомство детей друг с другом и традициями коллектива, рассказы об историях создания понятия «Дефиле», просмотр фото и видеоматериала.  </w:t>
      </w:r>
    </w:p>
    <w:p w14:paraId="6C11C519" w14:textId="77777777" w:rsidR="00875E64" w:rsidRPr="009441DB" w:rsidRDefault="00875E64" w:rsidP="00C90C05">
      <w:pPr>
        <w:jc w:val="both"/>
        <w:rPr>
          <w:sz w:val="28"/>
          <w:szCs w:val="28"/>
        </w:rPr>
      </w:pPr>
      <w:r w:rsidRPr="009441DB">
        <w:rPr>
          <w:sz w:val="28"/>
          <w:szCs w:val="28"/>
        </w:rPr>
        <w:t>Рассказ о различных техниках подиумного дефиле,  о свободе мышц. Комплекс тренировочных упражнений на расслабление мышц – «разминка». (Будет проводиться в течение всего курса обучения с  добавлениями новых упражнений.)</w:t>
      </w:r>
    </w:p>
    <w:p w14:paraId="00C34580" w14:textId="77777777" w:rsidR="00875E64" w:rsidRPr="00212C4D" w:rsidRDefault="00875E64" w:rsidP="00C90C05">
      <w:pPr>
        <w:rPr>
          <w:bCs/>
          <w:sz w:val="28"/>
          <w:szCs w:val="28"/>
        </w:rPr>
      </w:pPr>
      <w:r w:rsidRPr="00212C4D">
        <w:rPr>
          <w:bCs/>
          <w:i/>
          <w:sz w:val="28"/>
          <w:szCs w:val="28"/>
        </w:rPr>
        <w:t>Формы контроля</w:t>
      </w:r>
      <w:r w:rsidRPr="00212C4D">
        <w:rPr>
          <w:bCs/>
          <w:sz w:val="28"/>
          <w:szCs w:val="28"/>
        </w:rPr>
        <w:t>:</w:t>
      </w:r>
    </w:p>
    <w:p w14:paraId="5E4DE4E3" w14:textId="77777777" w:rsidR="00875E64" w:rsidRPr="009441DB" w:rsidRDefault="00875E64" w:rsidP="00C90C05">
      <w:pPr>
        <w:rPr>
          <w:sz w:val="28"/>
          <w:szCs w:val="28"/>
        </w:rPr>
      </w:pPr>
      <w:r w:rsidRPr="009441DB">
        <w:rPr>
          <w:sz w:val="28"/>
          <w:szCs w:val="28"/>
        </w:rPr>
        <w:lastRenderedPageBreak/>
        <w:t xml:space="preserve"> Просмотр, оценка правильности исполнения, обработка анкет</w:t>
      </w:r>
    </w:p>
    <w:p w14:paraId="6D52CACE" w14:textId="77777777" w:rsidR="00875E64" w:rsidRPr="009441DB" w:rsidRDefault="00875E64" w:rsidP="00C90C05">
      <w:pPr>
        <w:spacing w:after="16" w:line="248" w:lineRule="auto"/>
        <w:ind w:right="175"/>
        <w:rPr>
          <w:b/>
          <w:sz w:val="28"/>
          <w:szCs w:val="28"/>
        </w:rPr>
      </w:pPr>
    </w:p>
    <w:p w14:paraId="1C3B2D2F" w14:textId="77777777" w:rsidR="00875E64" w:rsidRPr="009441DB" w:rsidRDefault="00875E64" w:rsidP="00C90C05">
      <w:pPr>
        <w:spacing w:after="16" w:line="248" w:lineRule="auto"/>
        <w:ind w:right="175"/>
        <w:rPr>
          <w:b/>
          <w:sz w:val="28"/>
          <w:szCs w:val="28"/>
        </w:rPr>
      </w:pPr>
      <w:r w:rsidRPr="009441DB">
        <w:rPr>
          <w:b/>
          <w:sz w:val="28"/>
          <w:szCs w:val="28"/>
        </w:rPr>
        <w:t xml:space="preserve">Тема 2      Стилистика– 32 часа </w:t>
      </w:r>
    </w:p>
    <w:p w14:paraId="254130BA" w14:textId="77777777" w:rsidR="00875E64" w:rsidRDefault="00875E64" w:rsidP="00C90C05">
      <w:pPr>
        <w:rPr>
          <w:sz w:val="28"/>
          <w:szCs w:val="28"/>
        </w:rPr>
      </w:pPr>
      <w:r w:rsidRPr="009441DB">
        <w:rPr>
          <w:i/>
          <w:sz w:val="28"/>
          <w:szCs w:val="28"/>
        </w:rPr>
        <w:t>Теория:</w:t>
      </w:r>
      <w:r w:rsidRPr="009441DB">
        <w:rPr>
          <w:sz w:val="28"/>
          <w:szCs w:val="28"/>
        </w:rPr>
        <w:t xml:space="preserve"> Мода как циклическое видоизменение форм одежды. Основные</w:t>
      </w:r>
      <w:r w:rsidRPr="00E861B0">
        <w:rPr>
          <w:sz w:val="28"/>
          <w:szCs w:val="28"/>
        </w:rPr>
        <w:t xml:space="preserve"> признаки моды. Мастера международной моды. Понятие стиля. Исторические стили: античный, византийский, средневековый, готический, возрождение, барокко, рококо, классицизм, ампир, романтизм, модерн. Современные традиционные стили (классический, романтический, спортивный, фольклорный) и </w:t>
      </w:r>
      <w:proofErr w:type="spellStart"/>
      <w:r w:rsidRPr="00E861B0">
        <w:rPr>
          <w:sz w:val="28"/>
          <w:szCs w:val="28"/>
        </w:rPr>
        <w:t>микростили</w:t>
      </w:r>
      <w:proofErr w:type="spellEnd"/>
      <w:r w:rsidRPr="00E861B0">
        <w:rPr>
          <w:sz w:val="28"/>
          <w:szCs w:val="28"/>
        </w:rPr>
        <w:t>. Неформальные стили. Сочетание стилей.</w:t>
      </w:r>
    </w:p>
    <w:p w14:paraId="50F72271" w14:textId="77777777" w:rsidR="00875E64" w:rsidRPr="00E861B0" w:rsidRDefault="00875E64" w:rsidP="00C90C05">
      <w:pPr>
        <w:rPr>
          <w:sz w:val="28"/>
          <w:szCs w:val="28"/>
        </w:rPr>
      </w:pPr>
      <w:r w:rsidRPr="005A3C45">
        <w:rPr>
          <w:sz w:val="28"/>
          <w:szCs w:val="28"/>
        </w:rPr>
        <w:t>Разработка и выполнение творческого проекта</w:t>
      </w:r>
      <w:r>
        <w:rPr>
          <w:sz w:val="28"/>
          <w:szCs w:val="28"/>
        </w:rPr>
        <w:t xml:space="preserve"> с родителями. Проект «Эко-мода». Выполнение эскизов и костюмов из бросового материала (</w:t>
      </w:r>
      <w:proofErr w:type="spellStart"/>
      <w:r>
        <w:rPr>
          <w:sz w:val="28"/>
          <w:szCs w:val="28"/>
        </w:rPr>
        <w:t>плстиковые</w:t>
      </w:r>
      <w:proofErr w:type="spellEnd"/>
      <w:r>
        <w:rPr>
          <w:sz w:val="28"/>
          <w:szCs w:val="28"/>
        </w:rPr>
        <w:t xml:space="preserve"> бутылки, посуда, диски, салфетки, мусорные пакеты и т. д. )</w:t>
      </w:r>
    </w:p>
    <w:p w14:paraId="33F11ED8" w14:textId="77777777" w:rsidR="00875E64" w:rsidRPr="00E861B0" w:rsidRDefault="00875E64" w:rsidP="00C90C05">
      <w:pPr>
        <w:rPr>
          <w:sz w:val="28"/>
          <w:szCs w:val="28"/>
        </w:rPr>
      </w:pPr>
      <w:r w:rsidRPr="00E861B0">
        <w:rPr>
          <w:i/>
          <w:sz w:val="28"/>
          <w:szCs w:val="28"/>
        </w:rPr>
        <w:t>Практика:</w:t>
      </w:r>
      <w:r w:rsidRPr="00E861B0">
        <w:rPr>
          <w:sz w:val="28"/>
          <w:szCs w:val="28"/>
        </w:rPr>
        <w:t xml:space="preserve"> Просмотр модных журналов. Диагностика стилей. Зарисовки.</w:t>
      </w:r>
    </w:p>
    <w:p w14:paraId="44391D7C" w14:textId="77777777" w:rsidR="00875E64" w:rsidRPr="00E861B0" w:rsidRDefault="00875E64" w:rsidP="00C90C05">
      <w:pPr>
        <w:rPr>
          <w:sz w:val="28"/>
          <w:szCs w:val="28"/>
        </w:rPr>
      </w:pPr>
      <w:r w:rsidRPr="00E861B0">
        <w:rPr>
          <w:i/>
          <w:sz w:val="28"/>
          <w:szCs w:val="28"/>
        </w:rPr>
        <w:t>Формы контроля:</w:t>
      </w:r>
      <w:r w:rsidRPr="00E861B0">
        <w:rPr>
          <w:sz w:val="28"/>
          <w:szCs w:val="28"/>
        </w:rPr>
        <w:t xml:space="preserve"> Контрольные задания, опрос, тестирование.</w:t>
      </w:r>
    </w:p>
    <w:p w14:paraId="5E2CEFCB" w14:textId="77777777" w:rsidR="00875E64" w:rsidRPr="009441DB" w:rsidRDefault="00875E64" w:rsidP="00C90C05">
      <w:pPr>
        <w:spacing w:after="16"/>
        <w:ind w:right="175"/>
        <w:rPr>
          <w:b/>
          <w:sz w:val="28"/>
          <w:szCs w:val="28"/>
        </w:rPr>
      </w:pPr>
    </w:p>
    <w:p w14:paraId="7CF81F1A" w14:textId="77777777" w:rsidR="00875E64" w:rsidRPr="009441DB" w:rsidRDefault="00875E64" w:rsidP="00C90C05">
      <w:pPr>
        <w:spacing w:after="16"/>
        <w:ind w:right="175"/>
        <w:rPr>
          <w:b/>
          <w:sz w:val="28"/>
          <w:szCs w:val="28"/>
        </w:rPr>
      </w:pPr>
      <w:r w:rsidRPr="009441DB">
        <w:rPr>
          <w:b/>
          <w:sz w:val="28"/>
          <w:szCs w:val="28"/>
        </w:rPr>
        <w:t>Тема3     Актерское  мастерство – 32 часа</w:t>
      </w:r>
    </w:p>
    <w:p w14:paraId="55CE18E9" w14:textId="77777777" w:rsidR="00875E64" w:rsidRDefault="00875E64" w:rsidP="00C90C05">
      <w:pPr>
        <w:pStyle w:val="a8"/>
        <w:tabs>
          <w:tab w:val="left" w:pos="851"/>
        </w:tabs>
        <w:ind w:right="546"/>
        <w:rPr>
          <w:rFonts w:ascii="Times New Roman" w:hAnsi="Times New Roman"/>
          <w:sz w:val="28"/>
          <w:szCs w:val="28"/>
        </w:rPr>
      </w:pPr>
      <w:r w:rsidRPr="009441DB">
        <w:rPr>
          <w:rFonts w:ascii="Times New Roman" w:hAnsi="Times New Roman"/>
          <w:bCs/>
          <w:i/>
          <w:iCs/>
          <w:spacing w:val="-2"/>
          <w:sz w:val="28"/>
          <w:szCs w:val="28"/>
        </w:rPr>
        <w:t>Теория</w:t>
      </w:r>
      <w:r w:rsidRPr="009441DB">
        <w:rPr>
          <w:rFonts w:ascii="Times New Roman" w:hAnsi="Times New Roman"/>
          <w:bCs/>
          <w:spacing w:val="-2"/>
          <w:sz w:val="28"/>
          <w:szCs w:val="28"/>
        </w:rPr>
        <w:t xml:space="preserve">: </w:t>
      </w:r>
      <w:r w:rsidRPr="009441DB">
        <w:rPr>
          <w:rFonts w:ascii="Times New Roman" w:hAnsi="Times New Roman"/>
          <w:sz w:val="28"/>
          <w:szCs w:val="28"/>
        </w:rPr>
        <w:t>Знакомство с профессией актера. Что такое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441DB">
        <w:rPr>
          <w:rFonts w:ascii="Times New Roman" w:hAnsi="Times New Roman"/>
          <w:sz w:val="28"/>
          <w:szCs w:val="28"/>
        </w:rPr>
        <w:t>актерское воображение,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441DB">
        <w:rPr>
          <w:rFonts w:ascii="Times New Roman" w:hAnsi="Times New Roman"/>
          <w:sz w:val="28"/>
          <w:szCs w:val="28"/>
        </w:rPr>
        <w:t>актерская выразительность,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441DB">
        <w:rPr>
          <w:rFonts w:ascii="Times New Roman" w:hAnsi="Times New Roman"/>
          <w:sz w:val="28"/>
          <w:szCs w:val="28"/>
        </w:rPr>
        <w:t>работа актера на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441DB">
        <w:rPr>
          <w:rFonts w:ascii="Times New Roman" w:hAnsi="Times New Roman"/>
          <w:sz w:val="28"/>
          <w:szCs w:val="28"/>
        </w:rPr>
        <w:t>сцене.</w:t>
      </w:r>
    </w:p>
    <w:p w14:paraId="5E9E9535" w14:textId="77777777" w:rsidR="00875E64" w:rsidRPr="009441DB" w:rsidRDefault="00875E64" w:rsidP="00C90C05">
      <w:pPr>
        <w:pStyle w:val="a8"/>
        <w:tabs>
          <w:tab w:val="left" w:pos="851"/>
        </w:tabs>
        <w:ind w:firstLine="709"/>
        <w:rPr>
          <w:rFonts w:ascii="Times New Roman" w:hAnsi="Times New Roman"/>
          <w:sz w:val="28"/>
          <w:szCs w:val="28"/>
        </w:rPr>
      </w:pPr>
      <w:r w:rsidRPr="009441DB">
        <w:rPr>
          <w:rFonts w:ascii="Times New Roman" w:hAnsi="Times New Roman"/>
          <w:sz w:val="28"/>
          <w:szCs w:val="28"/>
        </w:rPr>
        <w:t>Знакомство детей с мимикой: радость, грусть, обида, страх, злость,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441DB">
        <w:rPr>
          <w:rFonts w:ascii="Times New Roman" w:hAnsi="Times New Roman"/>
          <w:sz w:val="28"/>
          <w:szCs w:val="28"/>
        </w:rPr>
        <w:t>удивление.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441DB">
        <w:rPr>
          <w:rFonts w:ascii="Times New Roman" w:hAnsi="Times New Roman"/>
          <w:sz w:val="28"/>
          <w:szCs w:val="28"/>
        </w:rPr>
        <w:t>Сценические движения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E4980">
        <w:rPr>
          <w:rFonts w:ascii="Times New Roman" w:hAnsi="Times New Roman"/>
          <w:color w:val="000000"/>
          <w:sz w:val="28"/>
          <w:szCs w:val="28"/>
          <w:lang w:eastAsia="ru-RU"/>
        </w:rPr>
        <w:t>Работа по созданию сценического образа</w:t>
      </w:r>
    </w:p>
    <w:p w14:paraId="04CF080C" w14:textId="77777777" w:rsidR="00875E64" w:rsidRPr="009441DB" w:rsidRDefault="00875E64" w:rsidP="00C90C05">
      <w:pPr>
        <w:pStyle w:val="a8"/>
        <w:tabs>
          <w:tab w:val="left" w:pos="851"/>
        </w:tabs>
        <w:rPr>
          <w:rFonts w:ascii="Times New Roman" w:hAnsi="Times New Roman"/>
          <w:sz w:val="28"/>
          <w:szCs w:val="28"/>
        </w:rPr>
      </w:pPr>
      <w:r w:rsidRPr="009441DB">
        <w:rPr>
          <w:rFonts w:ascii="Times New Roman" w:hAnsi="Times New Roman"/>
          <w:bCs/>
          <w:i/>
          <w:iCs/>
          <w:spacing w:val="-2"/>
          <w:sz w:val="28"/>
          <w:szCs w:val="28"/>
        </w:rPr>
        <w:t>Практика</w:t>
      </w:r>
      <w:r w:rsidRPr="009441DB">
        <w:rPr>
          <w:rFonts w:ascii="Times New Roman" w:hAnsi="Times New Roman"/>
          <w:bCs/>
          <w:iCs/>
          <w:spacing w:val="-2"/>
          <w:sz w:val="28"/>
          <w:szCs w:val="28"/>
        </w:rPr>
        <w:t xml:space="preserve">: </w:t>
      </w:r>
      <w:r w:rsidRPr="009441DB">
        <w:rPr>
          <w:rFonts w:ascii="Times New Roman" w:hAnsi="Times New Roman"/>
          <w:sz w:val="28"/>
          <w:szCs w:val="28"/>
        </w:rPr>
        <w:t>Упражнения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441DB">
        <w:rPr>
          <w:rFonts w:ascii="Times New Roman" w:hAnsi="Times New Roman"/>
          <w:sz w:val="28"/>
          <w:szCs w:val="28"/>
        </w:rPr>
        <w:t>на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441DB">
        <w:rPr>
          <w:rFonts w:ascii="Times New Roman" w:hAnsi="Times New Roman"/>
          <w:sz w:val="28"/>
          <w:szCs w:val="28"/>
        </w:rPr>
        <w:t>актерское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441DB">
        <w:rPr>
          <w:rFonts w:ascii="Times New Roman" w:hAnsi="Times New Roman"/>
          <w:sz w:val="28"/>
          <w:szCs w:val="28"/>
        </w:rPr>
        <w:t>мастерство:</w:t>
      </w:r>
      <w:r w:rsidR="009B2A56">
        <w:rPr>
          <w:rFonts w:ascii="Times New Roman" w:hAnsi="Times New Roman"/>
          <w:sz w:val="28"/>
          <w:szCs w:val="28"/>
        </w:rPr>
        <w:t xml:space="preserve"> «</w:t>
      </w:r>
      <w:r w:rsidRPr="009441DB">
        <w:rPr>
          <w:rFonts w:ascii="Times New Roman" w:hAnsi="Times New Roman"/>
          <w:sz w:val="28"/>
          <w:szCs w:val="28"/>
        </w:rPr>
        <w:t>Мое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441DB">
        <w:rPr>
          <w:rFonts w:ascii="Times New Roman" w:hAnsi="Times New Roman"/>
          <w:sz w:val="28"/>
          <w:szCs w:val="28"/>
        </w:rPr>
        <w:t>настроение</w:t>
      </w:r>
      <w:r w:rsidR="009B2A56">
        <w:rPr>
          <w:rFonts w:ascii="Times New Roman" w:hAnsi="Times New Roman"/>
          <w:sz w:val="28"/>
          <w:szCs w:val="28"/>
        </w:rPr>
        <w:t>»</w:t>
      </w:r>
      <w:r w:rsidRPr="009441DB">
        <w:rPr>
          <w:rFonts w:ascii="Times New Roman" w:hAnsi="Times New Roman"/>
          <w:sz w:val="28"/>
          <w:szCs w:val="28"/>
        </w:rPr>
        <w:t>,</w:t>
      </w:r>
    </w:p>
    <w:p w14:paraId="15745628" w14:textId="77777777" w:rsidR="00875E64" w:rsidRDefault="009B2A56" w:rsidP="00C90C05">
      <w:pPr>
        <w:pStyle w:val="a8"/>
        <w:tabs>
          <w:tab w:val="left" w:pos="851"/>
        </w:tabs>
        <w:ind w:right="5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75E64" w:rsidRPr="009441DB">
        <w:rPr>
          <w:rFonts w:ascii="Times New Roman" w:hAnsi="Times New Roman"/>
          <w:sz w:val="28"/>
          <w:szCs w:val="28"/>
        </w:rPr>
        <w:t>Диктор</w:t>
      </w:r>
      <w:r>
        <w:rPr>
          <w:rFonts w:ascii="Times New Roman" w:hAnsi="Times New Roman"/>
          <w:sz w:val="28"/>
          <w:szCs w:val="28"/>
        </w:rPr>
        <w:t>»</w:t>
      </w:r>
      <w:r w:rsidR="00875E64" w:rsidRPr="009441D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="00875E64" w:rsidRPr="009441DB">
        <w:rPr>
          <w:rFonts w:ascii="Times New Roman" w:hAnsi="Times New Roman"/>
          <w:sz w:val="28"/>
          <w:szCs w:val="28"/>
        </w:rPr>
        <w:t>Измени голос</w:t>
      </w:r>
      <w:r>
        <w:rPr>
          <w:rFonts w:ascii="Times New Roman" w:hAnsi="Times New Roman"/>
          <w:sz w:val="28"/>
          <w:szCs w:val="28"/>
        </w:rPr>
        <w:t xml:space="preserve">» </w:t>
      </w:r>
      <w:r w:rsidR="00875E64" w:rsidRPr="009441DB">
        <w:rPr>
          <w:rFonts w:ascii="Times New Roman" w:hAnsi="Times New Roman"/>
          <w:sz w:val="28"/>
          <w:szCs w:val="28"/>
        </w:rPr>
        <w:t>,«Ночь в лесу», «День рождения», «Подарок», «В</w:t>
      </w:r>
      <w:r w:rsidR="00681E26">
        <w:rPr>
          <w:rFonts w:ascii="Times New Roman" w:hAnsi="Times New Roman"/>
          <w:sz w:val="28"/>
          <w:szCs w:val="28"/>
        </w:rPr>
        <w:t xml:space="preserve"> </w:t>
      </w:r>
      <w:r w:rsidR="00875E64" w:rsidRPr="009441DB">
        <w:rPr>
          <w:rFonts w:ascii="Times New Roman" w:hAnsi="Times New Roman"/>
          <w:sz w:val="28"/>
          <w:szCs w:val="28"/>
        </w:rPr>
        <w:t>тёмной</w:t>
      </w:r>
      <w:r w:rsidR="00681E26">
        <w:rPr>
          <w:rFonts w:ascii="Times New Roman" w:hAnsi="Times New Roman"/>
          <w:sz w:val="28"/>
          <w:szCs w:val="28"/>
        </w:rPr>
        <w:t xml:space="preserve"> </w:t>
      </w:r>
      <w:r w:rsidR="00875E64" w:rsidRPr="009441DB">
        <w:rPr>
          <w:rFonts w:ascii="Times New Roman" w:hAnsi="Times New Roman"/>
          <w:sz w:val="28"/>
          <w:szCs w:val="28"/>
        </w:rPr>
        <w:t>комнате»,</w:t>
      </w:r>
      <w:r w:rsidR="00681E26">
        <w:rPr>
          <w:rFonts w:ascii="Times New Roman" w:hAnsi="Times New Roman"/>
          <w:sz w:val="28"/>
          <w:szCs w:val="28"/>
        </w:rPr>
        <w:t xml:space="preserve"> </w:t>
      </w:r>
      <w:r w:rsidR="00875E64" w:rsidRPr="009441DB">
        <w:rPr>
          <w:rFonts w:ascii="Times New Roman" w:hAnsi="Times New Roman"/>
          <w:sz w:val="28"/>
          <w:szCs w:val="28"/>
        </w:rPr>
        <w:t>«Болезнь–выздоровление»,</w:t>
      </w:r>
      <w:r w:rsidR="00681E26">
        <w:rPr>
          <w:rFonts w:ascii="Times New Roman" w:hAnsi="Times New Roman"/>
          <w:sz w:val="28"/>
          <w:szCs w:val="28"/>
        </w:rPr>
        <w:t xml:space="preserve"> «</w:t>
      </w:r>
      <w:r w:rsidR="00875E64" w:rsidRPr="009441DB">
        <w:rPr>
          <w:rFonts w:ascii="Times New Roman" w:hAnsi="Times New Roman"/>
          <w:sz w:val="28"/>
          <w:szCs w:val="28"/>
        </w:rPr>
        <w:t>Лисичка</w:t>
      </w:r>
      <w:r w:rsidR="00681E26">
        <w:rPr>
          <w:rFonts w:ascii="Times New Roman" w:hAnsi="Times New Roman"/>
          <w:sz w:val="28"/>
          <w:szCs w:val="28"/>
        </w:rPr>
        <w:t xml:space="preserve"> </w:t>
      </w:r>
      <w:r w:rsidR="00875E64" w:rsidRPr="009441DB">
        <w:rPr>
          <w:rFonts w:ascii="Times New Roman" w:hAnsi="Times New Roman"/>
          <w:sz w:val="28"/>
          <w:szCs w:val="28"/>
        </w:rPr>
        <w:t>подслушивает</w:t>
      </w:r>
      <w:r w:rsidR="00681E26">
        <w:rPr>
          <w:rFonts w:ascii="Times New Roman" w:hAnsi="Times New Roman"/>
          <w:sz w:val="28"/>
          <w:szCs w:val="28"/>
        </w:rPr>
        <w:t>»</w:t>
      </w:r>
      <w:r w:rsidR="00875E64" w:rsidRPr="009441DB">
        <w:rPr>
          <w:rFonts w:ascii="Times New Roman" w:hAnsi="Times New Roman"/>
          <w:sz w:val="28"/>
          <w:szCs w:val="28"/>
        </w:rPr>
        <w:t>.</w:t>
      </w:r>
      <w:r w:rsidR="00681E26">
        <w:rPr>
          <w:rFonts w:ascii="Times New Roman" w:hAnsi="Times New Roman"/>
          <w:sz w:val="28"/>
          <w:szCs w:val="28"/>
        </w:rPr>
        <w:t xml:space="preserve"> </w:t>
      </w:r>
      <w:r w:rsidR="00875E64" w:rsidRPr="009441DB">
        <w:rPr>
          <w:rFonts w:ascii="Times New Roman" w:hAnsi="Times New Roman"/>
          <w:sz w:val="28"/>
          <w:szCs w:val="28"/>
        </w:rPr>
        <w:t>Упражнения</w:t>
      </w:r>
      <w:r w:rsidR="00681E26">
        <w:rPr>
          <w:rFonts w:ascii="Times New Roman" w:hAnsi="Times New Roman"/>
          <w:sz w:val="28"/>
          <w:szCs w:val="28"/>
        </w:rPr>
        <w:t xml:space="preserve"> </w:t>
      </w:r>
      <w:r w:rsidR="00875E64" w:rsidRPr="009441DB">
        <w:rPr>
          <w:rFonts w:ascii="Times New Roman" w:hAnsi="Times New Roman"/>
          <w:sz w:val="28"/>
          <w:szCs w:val="28"/>
        </w:rPr>
        <w:t>на</w:t>
      </w:r>
      <w:r w:rsidR="00681E26">
        <w:rPr>
          <w:rFonts w:ascii="Times New Roman" w:hAnsi="Times New Roman"/>
          <w:sz w:val="28"/>
          <w:szCs w:val="28"/>
        </w:rPr>
        <w:t xml:space="preserve"> </w:t>
      </w:r>
      <w:r w:rsidR="00875E64" w:rsidRPr="009441DB">
        <w:rPr>
          <w:rFonts w:ascii="Times New Roman" w:hAnsi="Times New Roman"/>
          <w:sz w:val="28"/>
          <w:szCs w:val="28"/>
        </w:rPr>
        <w:t>танцевальную</w:t>
      </w:r>
      <w:r w:rsidR="00681E26">
        <w:rPr>
          <w:rFonts w:ascii="Times New Roman" w:hAnsi="Times New Roman"/>
          <w:sz w:val="28"/>
          <w:szCs w:val="28"/>
        </w:rPr>
        <w:t xml:space="preserve"> </w:t>
      </w:r>
      <w:r w:rsidR="00875E64" w:rsidRPr="009441DB">
        <w:rPr>
          <w:rFonts w:ascii="Times New Roman" w:hAnsi="Times New Roman"/>
          <w:sz w:val="28"/>
          <w:szCs w:val="28"/>
        </w:rPr>
        <w:t>импровизацию</w:t>
      </w:r>
      <w:r w:rsidR="00681E26">
        <w:rPr>
          <w:rFonts w:ascii="Times New Roman" w:hAnsi="Times New Roman"/>
          <w:sz w:val="28"/>
          <w:szCs w:val="28"/>
        </w:rPr>
        <w:t xml:space="preserve"> «</w:t>
      </w:r>
      <w:r w:rsidR="00875E64" w:rsidRPr="009441DB">
        <w:rPr>
          <w:rFonts w:ascii="Times New Roman" w:hAnsi="Times New Roman"/>
          <w:sz w:val="28"/>
          <w:szCs w:val="28"/>
        </w:rPr>
        <w:t>Гусенок</w:t>
      </w:r>
      <w:r w:rsidR="00681E26">
        <w:rPr>
          <w:rFonts w:ascii="Times New Roman" w:hAnsi="Times New Roman"/>
          <w:sz w:val="28"/>
          <w:szCs w:val="28"/>
        </w:rPr>
        <w:t xml:space="preserve"> </w:t>
      </w:r>
      <w:r w:rsidR="00875E64" w:rsidRPr="009441DB">
        <w:rPr>
          <w:rFonts w:ascii="Times New Roman" w:hAnsi="Times New Roman"/>
          <w:sz w:val="28"/>
          <w:szCs w:val="28"/>
        </w:rPr>
        <w:t>пропал</w:t>
      </w:r>
      <w:r w:rsidR="00681E26">
        <w:rPr>
          <w:rFonts w:ascii="Times New Roman" w:hAnsi="Times New Roman"/>
          <w:sz w:val="28"/>
          <w:szCs w:val="28"/>
        </w:rPr>
        <w:t>»</w:t>
      </w:r>
      <w:r w:rsidR="00875E64" w:rsidRPr="009441DB">
        <w:rPr>
          <w:rFonts w:ascii="Times New Roman" w:hAnsi="Times New Roman"/>
          <w:sz w:val="28"/>
          <w:szCs w:val="28"/>
        </w:rPr>
        <w:t>,</w:t>
      </w:r>
      <w:r w:rsidR="00681E26">
        <w:rPr>
          <w:rFonts w:ascii="Times New Roman" w:hAnsi="Times New Roman"/>
          <w:sz w:val="28"/>
          <w:szCs w:val="28"/>
        </w:rPr>
        <w:t xml:space="preserve"> </w:t>
      </w:r>
      <w:r w:rsidR="00875E64" w:rsidRPr="009441DB">
        <w:rPr>
          <w:rFonts w:ascii="Times New Roman" w:hAnsi="Times New Roman"/>
          <w:sz w:val="28"/>
          <w:szCs w:val="28"/>
        </w:rPr>
        <w:t>разыгрывание</w:t>
      </w:r>
      <w:r w:rsidR="00681E26">
        <w:rPr>
          <w:rFonts w:ascii="Times New Roman" w:hAnsi="Times New Roman"/>
          <w:sz w:val="28"/>
          <w:szCs w:val="28"/>
        </w:rPr>
        <w:t xml:space="preserve"> </w:t>
      </w:r>
      <w:r w:rsidR="00875E64" w:rsidRPr="009441DB">
        <w:rPr>
          <w:rFonts w:ascii="Times New Roman" w:hAnsi="Times New Roman"/>
          <w:sz w:val="28"/>
          <w:szCs w:val="28"/>
        </w:rPr>
        <w:t xml:space="preserve">стихотворения </w:t>
      </w:r>
      <w:r w:rsidR="00681E26">
        <w:rPr>
          <w:rFonts w:ascii="Times New Roman" w:hAnsi="Times New Roman"/>
          <w:sz w:val="28"/>
          <w:szCs w:val="28"/>
        </w:rPr>
        <w:t>«</w:t>
      </w:r>
      <w:r w:rsidR="00875E64" w:rsidRPr="009441DB">
        <w:rPr>
          <w:rFonts w:ascii="Times New Roman" w:hAnsi="Times New Roman"/>
          <w:sz w:val="28"/>
          <w:szCs w:val="28"/>
        </w:rPr>
        <w:t>Жадина</w:t>
      </w:r>
      <w:r w:rsidR="00681E26">
        <w:rPr>
          <w:rFonts w:ascii="Times New Roman" w:hAnsi="Times New Roman"/>
          <w:sz w:val="28"/>
          <w:szCs w:val="28"/>
        </w:rPr>
        <w:t>»</w:t>
      </w:r>
      <w:r w:rsidR="00875E64" w:rsidRPr="009441DB">
        <w:rPr>
          <w:rFonts w:ascii="Times New Roman" w:hAnsi="Times New Roman"/>
          <w:sz w:val="28"/>
          <w:szCs w:val="28"/>
        </w:rPr>
        <w:t>.</w:t>
      </w:r>
    </w:p>
    <w:p w14:paraId="2B19ECF0" w14:textId="77777777" w:rsidR="00875E64" w:rsidRPr="009441DB" w:rsidRDefault="00875E64" w:rsidP="00C90C05">
      <w:pPr>
        <w:pStyle w:val="a8"/>
        <w:tabs>
          <w:tab w:val="left" w:pos="851"/>
        </w:tabs>
        <w:ind w:right="5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Репетиции сказки-дефиле в сценических образах.</w:t>
      </w:r>
    </w:p>
    <w:p w14:paraId="1CA373B4" w14:textId="77777777" w:rsidR="00875E64" w:rsidRPr="004E4980" w:rsidRDefault="00875E64" w:rsidP="00C90C05">
      <w:pPr>
        <w:pStyle w:val="a8"/>
        <w:tabs>
          <w:tab w:val="left" w:pos="851"/>
        </w:tabs>
        <w:ind w:firstLine="709"/>
        <w:rPr>
          <w:rFonts w:ascii="Times New Roman" w:hAnsi="Times New Roman"/>
          <w:sz w:val="28"/>
          <w:szCs w:val="28"/>
        </w:rPr>
      </w:pPr>
      <w:r w:rsidRPr="009441DB">
        <w:rPr>
          <w:rFonts w:ascii="Times New Roman" w:hAnsi="Times New Roman"/>
          <w:i/>
          <w:sz w:val="28"/>
          <w:szCs w:val="28"/>
        </w:rPr>
        <w:t>Форма контроля:</w:t>
      </w:r>
      <w:r w:rsidRPr="009441DB">
        <w:rPr>
          <w:rFonts w:ascii="Times New Roman" w:hAnsi="Times New Roman"/>
          <w:sz w:val="28"/>
          <w:szCs w:val="28"/>
        </w:rPr>
        <w:t xml:space="preserve"> Беседа. Практические задания.</w:t>
      </w:r>
      <w:r w:rsidR="00681E26">
        <w:rPr>
          <w:rFonts w:ascii="Times New Roman" w:hAnsi="Times New Roman"/>
          <w:sz w:val="28"/>
          <w:szCs w:val="28"/>
        </w:rPr>
        <w:t xml:space="preserve"> </w:t>
      </w:r>
      <w:r w:rsidRPr="004E4980">
        <w:rPr>
          <w:rFonts w:ascii="Times New Roman" w:hAnsi="Times New Roman"/>
          <w:color w:val="000000"/>
          <w:sz w:val="28"/>
          <w:szCs w:val="28"/>
          <w:lang w:eastAsia="ru-RU"/>
        </w:rPr>
        <w:t>Работа ведется в соответствие с постановкой коллекции, учетом сцены для выступления и составом участников.</w:t>
      </w:r>
      <w:r w:rsidRPr="004E4980">
        <w:rPr>
          <w:rFonts w:ascii="Times New Roman" w:hAnsi="Times New Roman"/>
          <w:bCs/>
          <w:iCs/>
          <w:sz w:val="28"/>
          <w:szCs w:val="28"/>
        </w:rPr>
        <w:t xml:space="preserve"> Подготовка к конкурсу.</w:t>
      </w:r>
      <w:r>
        <w:rPr>
          <w:rFonts w:ascii="Times New Roman" w:hAnsi="Times New Roman"/>
          <w:bCs/>
          <w:iCs/>
          <w:sz w:val="28"/>
          <w:szCs w:val="28"/>
        </w:rPr>
        <w:t xml:space="preserve"> Показ сказки-дефиле.</w:t>
      </w:r>
    </w:p>
    <w:p w14:paraId="459A82ED" w14:textId="77777777" w:rsidR="00875E64" w:rsidRPr="00BC41C8" w:rsidRDefault="00875E64" w:rsidP="00C90C05">
      <w:pPr>
        <w:spacing w:after="16" w:line="248" w:lineRule="auto"/>
        <w:ind w:right="2898"/>
        <w:rPr>
          <w:b/>
          <w:color w:val="FF0000"/>
          <w:sz w:val="28"/>
          <w:szCs w:val="28"/>
        </w:rPr>
      </w:pPr>
    </w:p>
    <w:p w14:paraId="539DA353" w14:textId="77777777" w:rsidR="00875E64" w:rsidRPr="009A26C2" w:rsidRDefault="00875E64" w:rsidP="00C90C05">
      <w:pPr>
        <w:spacing w:after="16" w:line="248" w:lineRule="auto"/>
        <w:ind w:right="2898"/>
        <w:rPr>
          <w:sz w:val="28"/>
          <w:szCs w:val="28"/>
        </w:rPr>
      </w:pPr>
      <w:r w:rsidRPr="009A26C2">
        <w:rPr>
          <w:b/>
          <w:sz w:val="28"/>
          <w:szCs w:val="28"/>
        </w:rPr>
        <w:t>Тема 4   Фотопозирование – 32 часа</w:t>
      </w:r>
    </w:p>
    <w:p w14:paraId="618F9033" w14:textId="77777777" w:rsidR="00875E64" w:rsidRPr="009A26C2" w:rsidRDefault="00875E64" w:rsidP="00C90C05">
      <w:pPr>
        <w:spacing w:after="16" w:line="248" w:lineRule="auto"/>
        <w:ind w:right="175"/>
        <w:rPr>
          <w:sz w:val="28"/>
          <w:szCs w:val="28"/>
        </w:rPr>
      </w:pPr>
      <w:r w:rsidRPr="009A26C2">
        <w:rPr>
          <w:i/>
          <w:sz w:val="28"/>
          <w:szCs w:val="28"/>
        </w:rPr>
        <w:t>Теория</w:t>
      </w:r>
      <w:r w:rsidRPr="009A26C2">
        <w:rPr>
          <w:b/>
          <w:sz w:val="28"/>
          <w:szCs w:val="28"/>
        </w:rPr>
        <w:t>:</w:t>
      </w:r>
      <w:r w:rsidRPr="009A26C2">
        <w:rPr>
          <w:sz w:val="28"/>
          <w:szCs w:val="28"/>
        </w:rPr>
        <w:t xml:space="preserve"> Рассказ об особенности основ позирования на</w:t>
      </w:r>
      <w:r w:rsidR="009B2A56">
        <w:rPr>
          <w:sz w:val="28"/>
          <w:szCs w:val="28"/>
        </w:rPr>
        <w:t xml:space="preserve"> </w:t>
      </w:r>
      <w:r w:rsidRPr="009A26C2">
        <w:rPr>
          <w:sz w:val="28"/>
          <w:szCs w:val="28"/>
        </w:rPr>
        <w:t xml:space="preserve">фотосъемке Составление схем на бумаге. Обсуждение. </w:t>
      </w:r>
    </w:p>
    <w:p w14:paraId="5B9BE7B1" w14:textId="77777777" w:rsidR="00875E64" w:rsidRPr="009B2A56" w:rsidRDefault="00875E64" w:rsidP="009B2A56">
      <w:pPr>
        <w:pStyle w:val="a8"/>
        <w:spacing w:line="242" w:lineRule="auto"/>
        <w:ind w:right="138"/>
      </w:pPr>
      <w:r w:rsidRPr="009A26C2">
        <w:rPr>
          <w:rFonts w:ascii="Times New Roman" w:hAnsi="Times New Roman"/>
          <w:i/>
          <w:sz w:val="28"/>
          <w:szCs w:val="28"/>
        </w:rPr>
        <w:t>Практика:</w:t>
      </w:r>
      <w:r w:rsidRPr="009A26C2">
        <w:rPr>
          <w:rFonts w:ascii="Times New Roman" w:hAnsi="Times New Roman"/>
          <w:sz w:val="28"/>
          <w:szCs w:val="28"/>
          <w:shd w:val="clear" w:color="auto" w:fill="FFFFFF"/>
        </w:rPr>
        <w:t xml:space="preserve"> Практическая работа обучающихся перед зеркалом: отработка</w:t>
      </w:r>
      <w:r w:rsidR="009B2A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A26C2">
        <w:rPr>
          <w:rFonts w:ascii="Times New Roman" w:hAnsi="Times New Roman"/>
          <w:sz w:val="28"/>
          <w:szCs w:val="28"/>
        </w:rPr>
        <w:t>азов позирования: положение корпуса, ног, рук, шеи,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A26C2">
        <w:rPr>
          <w:rFonts w:ascii="Times New Roman" w:hAnsi="Times New Roman"/>
          <w:sz w:val="28"/>
          <w:szCs w:val="28"/>
        </w:rPr>
        <w:t>головы.</w:t>
      </w:r>
      <w:r w:rsidR="009B2A56">
        <w:rPr>
          <w:rFonts w:ascii="Times New Roman" w:hAnsi="Times New Roman"/>
          <w:sz w:val="28"/>
          <w:szCs w:val="28"/>
        </w:rPr>
        <w:t xml:space="preserve">  </w:t>
      </w:r>
      <w:r w:rsidRPr="009A26C2">
        <w:rPr>
          <w:rFonts w:ascii="Times New Roman" w:hAnsi="Times New Roman"/>
          <w:sz w:val="28"/>
          <w:szCs w:val="28"/>
        </w:rPr>
        <w:t>Знакомство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A26C2">
        <w:rPr>
          <w:rFonts w:ascii="Times New Roman" w:hAnsi="Times New Roman"/>
          <w:sz w:val="28"/>
          <w:szCs w:val="28"/>
        </w:rPr>
        <w:t>с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A26C2">
        <w:rPr>
          <w:rFonts w:ascii="Times New Roman" w:hAnsi="Times New Roman"/>
          <w:sz w:val="28"/>
          <w:szCs w:val="28"/>
        </w:rPr>
        <w:t>понятием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A26C2">
        <w:rPr>
          <w:rFonts w:ascii="Times New Roman" w:hAnsi="Times New Roman"/>
          <w:sz w:val="28"/>
          <w:szCs w:val="28"/>
        </w:rPr>
        <w:t>«зажим». Виды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A26C2">
        <w:rPr>
          <w:rFonts w:ascii="Times New Roman" w:hAnsi="Times New Roman"/>
          <w:sz w:val="28"/>
          <w:szCs w:val="28"/>
        </w:rPr>
        <w:t>фотографий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A26C2">
        <w:rPr>
          <w:rFonts w:ascii="Times New Roman" w:hAnsi="Times New Roman"/>
          <w:sz w:val="28"/>
          <w:szCs w:val="28"/>
        </w:rPr>
        <w:t>по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A26C2">
        <w:rPr>
          <w:rFonts w:ascii="Times New Roman" w:hAnsi="Times New Roman"/>
          <w:sz w:val="28"/>
          <w:szCs w:val="28"/>
        </w:rPr>
        <w:t>масштабу.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A26C2">
        <w:rPr>
          <w:rFonts w:ascii="Times New Roman" w:hAnsi="Times New Roman"/>
          <w:sz w:val="28"/>
          <w:szCs w:val="28"/>
        </w:rPr>
        <w:t>Крупный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A26C2">
        <w:rPr>
          <w:rFonts w:ascii="Times New Roman" w:hAnsi="Times New Roman"/>
          <w:sz w:val="28"/>
          <w:szCs w:val="28"/>
        </w:rPr>
        <w:t>портрет,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A26C2">
        <w:rPr>
          <w:rFonts w:ascii="Times New Roman" w:hAnsi="Times New Roman"/>
          <w:sz w:val="28"/>
          <w:szCs w:val="28"/>
        </w:rPr>
        <w:t>поясной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A26C2">
        <w:rPr>
          <w:rFonts w:ascii="Times New Roman" w:hAnsi="Times New Roman"/>
          <w:sz w:val="28"/>
          <w:szCs w:val="28"/>
        </w:rPr>
        <w:t>портрет,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A26C2">
        <w:rPr>
          <w:rFonts w:ascii="Times New Roman" w:hAnsi="Times New Roman"/>
          <w:sz w:val="28"/>
          <w:szCs w:val="28"/>
        </w:rPr>
        <w:t>фото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A26C2">
        <w:rPr>
          <w:rFonts w:ascii="Times New Roman" w:hAnsi="Times New Roman"/>
          <w:sz w:val="28"/>
          <w:szCs w:val="28"/>
        </w:rPr>
        <w:t>«в рост».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A26C2">
        <w:rPr>
          <w:rFonts w:ascii="Times New Roman" w:hAnsi="Times New Roman"/>
          <w:sz w:val="28"/>
          <w:szCs w:val="28"/>
        </w:rPr>
        <w:t>Особенности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A26C2">
        <w:rPr>
          <w:rFonts w:ascii="Times New Roman" w:hAnsi="Times New Roman"/>
          <w:sz w:val="28"/>
          <w:szCs w:val="28"/>
        </w:rPr>
        <w:t>позирования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A26C2">
        <w:rPr>
          <w:rFonts w:ascii="Times New Roman" w:hAnsi="Times New Roman"/>
          <w:sz w:val="28"/>
          <w:szCs w:val="28"/>
        </w:rPr>
        <w:t>на этих фотографиях.</w:t>
      </w:r>
      <w:r w:rsidR="009B2A56">
        <w:t xml:space="preserve"> </w:t>
      </w:r>
      <w:r w:rsidRPr="009A26C2">
        <w:rPr>
          <w:rFonts w:ascii="Times New Roman" w:hAnsi="Times New Roman"/>
          <w:sz w:val="28"/>
          <w:szCs w:val="28"/>
        </w:rPr>
        <w:t>Изучение и повторение выгодных поз, просмотр фотографий наданнуютему.Игра«Повтори».Повторениенаклоновиоборотовголовыкакнапредставленныхфотографиях.</w:t>
      </w:r>
    </w:p>
    <w:p w14:paraId="0714521D" w14:textId="77777777" w:rsidR="00875E64" w:rsidRPr="009A26C2" w:rsidRDefault="00875E64" w:rsidP="00C90C05">
      <w:pPr>
        <w:pStyle w:val="a8"/>
        <w:spacing w:line="242" w:lineRule="auto"/>
        <w:rPr>
          <w:rFonts w:ascii="Times New Roman" w:hAnsi="Times New Roman"/>
          <w:sz w:val="28"/>
          <w:szCs w:val="28"/>
        </w:rPr>
      </w:pPr>
      <w:r w:rsidRPr="009A26C2">
        <w:rPr>
          <w:rFonts w:ascii="Times New Roman" w:hAnsi="Times New Roman"/>
          <w:i/>
          <w:sz w:val="28"/>
          <w:szCs w:val="28"/>
        </w:rPr>
        <w:t>Формы контроля</w:t>
      </w:r>
      <w:r w:rsidRPr="00E861B0">
        <w:rPr>
          <w:i/>
          <w:sz w:val="28"/>
          <w:szCs w:val="28"/>
        </w:rPr>
        <w:t>:</w:t>
      </w:r>
      <w:r w:rsidR="009B2A56">
        <w:rPr>
          <w:i/>
          <w:sz w:val="28"/>
          <w:szCs w:val="28"/>
        </w:rPr>
        <w:t xml:space="preserve"> </w:t>
      </w:r>
      <w:r w:rsidRPr="009A26C2">
        <w:rPr>
          <w:rFonts w:ascii="Times New Roman" w:hAnsi="Times New Roman"/>
          <w:sz w:val="28"/>
          <w:szCs w:val="28"/>
        </w:rPr>
        <w:t xml:space="preserve">Контрольные задания, </w:t>
      </w:r>
      <w:r>
        <w:rPr>
          <w:rFonts w:ascii="Times New Roman" w:hAnsi="Times New Roman"/>
          <w:sz w:val="28"/>
          <w:szCs w:val="28"/>
        </w:rPr>
        <w:t>ф</w:t>
      </w:r>
      <w:r w:rsidRPr="009A26C2">
        <w:rPr>
          <w:rFonts w:ascii="Times New Roman" w:hAnsi="Times New Roman"/>
          <w:sz w:val="28"/>
          <w:szCs w:val="28"/>
        </w:rPr>
        <w:t>отосессия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A26C2">
        <w:rPr>
          <w:rFonts w:ascii="Times New Roman" w:hAnsi="Times New Roman"/>
          <w:sz w:val="28"/>
          <w:szCs w:val="28"/>
        </w:rPr>
        <w:t>по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A26C2">
        <w:rPr>
          <w:rFonts w:ascii="Times New Roman" w:hAnsi="Times New Roman"/>
          <w:sz w:val="28"/>
          <w:szCs w:val="28"/>
        </w:rPr>
        <w:t>пройденной</w:t>
      </w:r>
      <w:r w:rsidR="009B2A56">
        <w:rPr>
          <w:rFonts w:ascii="Times New Roman" w:hAnsi="Times New Roman"/>
          <w:sz w:val="28"/>
          <w:szCs w:val="28"/>
        </w:rPr>
        <w:t xml:space="preserve"> </w:t>
      </w:r>
      <w:r w:rsidRPr="009A26C2">
        <w:rPr>
          <w:rFonts w:ascii="Times New Roman" w:hAnsi="Times New Roman"/>
          <w:sz w:val="28"/>
          <w:szCs w:val="28"/>
        </w:rPr>
        <w:t>теме.</w:t>
      </w:r>
    </w:p>
    <w:p w14:paraId="319EC9B9" w14:textId="77777777" w:rsidR="00875E64" w:rsidRPr="00BC41C8" w:rsidRDefault="00875E64" w:rsidP="00C90C05">
      <w:pPr>
        <w:spacing w:after="16" w:line="248" w:lineRule="auto"/>
        <w:ind w:right="2508"/>
        <w:rPr>
          <w:b/>
          <w:color w:val="FF0000"/>
          <w:sz w:val="28"/>
          <w:szCs w:val="28"/>
        </w:rPr>
      </w:pPr>
    </w:p>
    <w:p w14:paraId="33AD97F9" w14:textId="77777777" w:rsidR="00875E64" w:rsidRDefault="00875E64" w:rsidP="00C90C05">
      <w:pPr>
        <w:spacing w:after="16" w:line="248" w:lineRule="auto"/>
        <w:ind w:right="2508"/>
        <w:rPr>
          <w:b/>
          <w:sz w:val="28"/>
          <w:szCs w:val="28"/>
        </w:rPr>
      </w:pPr>
      <w:r w:rsidRPr="009A26C2">
        <w:rPr>
          <w:b/>
          <w:sz w:val="28"/>
          <w:szCs w:val="28"/>
        </w:rPr>
        <w:lastRenderedPageBreak/>
        <w:t>Тема 5  Дефиле – 54часа</w:t>
      </w:r>
    </w:p>
    <w:p w14:paraId="25ABF62A" w14:textId="77777777" w:rsidR="00875E64" w:rsidRPr="00D07D1F" w:rsidRDefault="00875E64" w:rsidP="00C90C05">
      <w:pPr>
        <w:pStyle w:val="a8"/>
        <w:spacing w:line="242" w:lineRule="auto"/>
        <w:rPr>
          <w:rFonts w:ascii="Times New Roman" w:hAnsi="Times New Roman"/>
          <w:sz w:val="28"/>
          <w:szCs w:val="28"/>
        </w:rPr>
      </w:pPr>
      <w:r w:rsidRPr="00D07D1F">
        <w:rPr>
          <w:rFonts w:ascii="Times New Roman" w:hAnsi="Times New Roman"/>
          <w:i/>
          <w:sz w:val="28"/>
          <w:szCs w:val="28"/>
        </w:rPr>
        <w:t>Теория:</w:t>
      </w:r>
      <w:r w:rsidRPr="00D07D1F">
        <w:rPr>
          <w:rFonts w:ascii="Times New Roman" w:hAnsi="Times New Roman"/>
          <w:sz w:val="28"/>
          <w:szCs w:val="28"/>
        </w:rPr>
        <w:t>Знакомствоспонятием«дефиле».Рассмотрениевидовмодельныхшагов:классическийшаг,спортивныйшаг,квадрат,восьмерки.</w:t>
      </w:r>
    </w:p>
    <w:p w14:paraId="510F6068" w14:textId="77777777" w:rsidR="00875E64" w:rsidRPr="00D07D1F" w:rsidRDefault="00875E64" w:rsidP="00C90C05">
      <w:pPr>
        <w:spacing w:after="16" w:line="248" w:lineRule="auto"/>
        <w:ind w:right="2508"/>
        <w:rPr>
          <w:b/>
          <w:sz w:val="28"/>
          <w:szCs w:val="28"/>
        </w:rPr>
      </w:pPr>
    </w:p>
    <w:p w14:paraId="55F243A1" w14:textId="77777777" w:rsidR="00875E64" w:rsidRPr="00D07D1F" w:rsidRDefault="00875E64" w:rsidP="00C90C05">
      <w:pPr>
        <w:spacing w:after="16" w:line="248" w:lineRule="auto"/>
        <w:ind w:right="175"/>
        <w:rPr>
          <w:color w:val="FF0000"/>
          <w:sz w:val="28"/>
          <w:szCs w:val="28"/>
        </w:rPr>
      </w:pPr>
      <w:r w:rsidRPr="00D07D1F">
        <w:rPr>
          <w:sz w:val="28"/>
          <w:szCs w:val="28"/>
        </w:rPr>
        <w:t xml:space="preserve">Рассказ о разновидности сценических схем. Перестроения  по линиям и диагоналям, крестиком, расческой,  </w:t>
      </w:r>
      <w:proofErr w:type="spellStart"/>
      <w:r w:rsidRPr="00D07D1F">
        <w:rPr>
          <w:sz w:val="28"/>
          <w:szCs w:val="28"/>
        </w:rPr>
        <w:t>шахматно</w:t>
      </w:r>
      <w:proofErr w:type="spellEnd"/>
      <w:r w:rsidRPr="00D07D1F">
        <w:rPr>
          <w:sz w:val="28"/>
          <w:szCs w:val="28"/>
        </w:rPr>
        <w:t xml:space="preserve"> и зигзагом. Составление схем на бумаге. Обсуждение</w:t>
      </w:r>
      <w:r w:rsidRPr="00D07D1F">
        <w:rPr>
          <w:color w:val="FF0000"/>
          <w:sz w:val="28"/>
          <w:szCs w:val="28"/>
        </w:rPr>
        <w:t xml:space="preserve">. </w:t>
      </w:r>
    </w:p>
    <w:p w14:paraId="4A196D20" w14:textId="77777777" w:rsidR="00875E64" w:rsidRPr="00D07D1F" w:rsidRDefault="00875E64" w:rsidP="00C90C05">
      <w:pPr>
        <w:pStyle w:val="a8"/>
        <w:spacing w:line="242" w:lineRule="auto"/>
        <w:rPr>
          <w:rFonts w:ascii="Times New Roman" w:hAnsi="Times New Roman"/>
          <w:sz w:val="28"/>
          <w:szCs w:val="28"/>
        </w:rPr>
      </w:pPr>
      <w:r w:rsidRPr="00D07D1F">
        <w:rPr>
          <w:rFonts w:ascii="Times New Roman" w:hAnsi="Times New Roman"/>
          <w:i/>
          <w:sz w:val="28"/>
          <w:szCs w:val="28"/>
        </w:rPr>
        <w:t>Практика:</w:t>
      </w:r>
      <w:r w:rsidRPr="00D07D1F">
        <w:rPr>
          <w:rFonts w:ascii="Times New Roman" w:hAnsi="Times New Roman"/>
          <w:sz w:val="28"/>
          <w:szCs w:val="28"/>
          <w:shd w:val="clear" w:color="auto" w:fill="FFFFFF"/>
        </w:rPr>
        <w:t xml:space="preserve"> Практическая работа обучающихся перед зеркалом: отработка шагов </w:t>
      </w:r>
      <w:r w:rsidRPr="00D07D1F">
        <w:rPr>
          <w:rFonts w:ascii="Times New Roman" w:hAnsi="Times New Roman"/>
          <w:bCs/>
          <w:sz w:val="28"/>
          <w:szCs w:val="28"/>
          <w:shd w:val="clear" w:color="auto" w:fill="FFFFFF"/>
        </w:rPr>
        <w:t>дефиле</w:t>
      </w:r>
      <w:r w:rsidRPr="00D07D1F">
        <w:rPr>
          <w:rFonts w:ascii="Times New Roman" w:hAnsi="Times New Roman"/>
          <w:sz w:val="28"/>
          <w:szCs w:val="28"/>
          <w:shd w:val="clear" w:color="auto" w:fill="FFFFFF"/>
        </w:rPr>
        <w:t>. Выполнение творческого задания. Работа обучающихся в такт музыке и синхронно</w:t>
      </w:r>
      <w:r w:rsidRPr="00D07D1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Pr="00D07D1F">
        <w:rPr>
          <w:rFonts w:ascii="Times New Roman" w:hAnsi="Times New Roman"/>
          <w:sz w:val="28"/>
          <w:szCs w:val="28"/>
        </w:rPr>
        <w:t xml:space="preserve"> Рассмотрение</w:t>
      </w:r>
      <w:r w:rsidR="0094746D">
        <w:rPr>
          <w:rFonts w:ascii="Times New Roman" w:hAnsi="Times New Roman"/>
          <w:sz w:val="28"/>
          <w:szCs w:val="28"/>
        </w:rPr>
        <w:t xml:space="preserve"> </w:t>
      </w:r>
      <w:r w:rsidRPr="00D07D1F">
        <w:rPr>
          <w:rFonts w:ascii="Times New Roman" w:hAnsi="Times New Roman"/>
          <w:sz w:val="28"/>
          <w:szCs w:val="28"/>
        </w:rPr>
        <w:t>видов</w:t>
      </w:r>
      <w:r w:rsidR="0094746D">
        <w:rPr>
          <w:rFonts w:ascii="Times New Roman" w:hAnsi="Times New Roman"/>
          <w:sz w:val="28"/>
          <w:szCs w:val="28"/>
        </w:rPr>
        <w:t xml:space="preserve"> </w:t>
      </w:r>
      <w:r w:rsidRPr="00D07D1F">
        <w:rPr>
          <w:rFonts w:ascii="Times New Roman" w:hAnsi="Times New Roman"/>
          <w:sz w:val="28"/>
          <w:szCs w:val="28"/>
        </w:rPr>
        <w:t>поворотов</w:t>
      </w:r>
      <w:r w:rsidR="0094746D">
        <w:rPr>
          <w:rFonts w:ascii="Times New Roman" w:hAnsi="Times New Roman"/>
          <w:sz w:val="28"/>
          <w:szCs w:val="28"/>
        </w:rPr>
        <w:t xml:space="preserve"> </w:t>
      </w:r>
      <w:r w:rsidRPr="00D07D1F">
        <w:rPr>
          <w:rFonts w:ascii="Times New Roman" w:hAnsi="Times New Roman"/>
          <w:sz w:val="28"/>
          <w:szCs w:val="28"/>
        </w:rPr>
        <w:t>на</w:t>
      </w:r>
      <w:r w:rsidR="0094746D">
        <w:rPr>
          <w:rFonts w:ascii="Times New Roman" w:hAnsi="Times New Roman"/>
          <w:sz w:val="28"/>
          <w:szCs w:val="28"/>
        </w:rPr>
        <w:t xml:space="preserve"> </w:t>
      </w:r>
      <w:r w:rsidRPr="00D07D1F">
        <w:rPr>
          <w:rFonts w:ascii="Times New Roman" w:hAnsi="Times New Roman"/>
          <w:sz w:val="28"/>
          <w:szCs w:val="28"/>
        </w:rPr>
        <w:t>подиуме,</w:t>
      </w:r>
      <w:r w:rsidR="0094746D">
        <w:rPr>
          <w:rFonts w:ascii="Times New Roman" w:hAnsi="Times New Roman"/>
          <w:sz w:val="28"/>
          <w:szCs w:val="28"/>
        </w:rPr>
        <w:t xml:space="preserve"> </w:t>
      </w:r>
      <w:r w:rsidRPr="00D07D1F">
        <w:rPr>
          <w:rFonts w:ascii="Times New Roman" w:hAnsi="Times New Roman"/>
          <w:sz w:val="28"/>
          <w:szCs w:val="28"/>
        </w:rPr>
        <w:t>фигур. Упражнения</w:t>
      </w:r>
      <w:r w:rsidR="0094746D">
        <w:rPr>
          <w:rFonts w:ascii="Times New Roman" w:hAnsi="Times New Roman"/>
          <w:sz w:val="28"/>
          <w:szCs w:val="28"/>
        </w:rPr>
        <w:t xml:space="preserve"> </w:t>
      </w:r>
      <w:r w:rsidRPr="00D07D1F">
        <w:rPr>
          <w:rFonts w:ascii="Times New Roman" w:hAnsi="Times New Roman"/>
          <w:sz w:val="28"/>
          <w:szCs w:val="28"/>
        </w:rPr>
        <w:t>для</w:t>
      </w:r>
      <w:r w:rsidR="0094746D">
        <w:rPr>
          <w:rFonts w:ascii="Times New Roman" w:hAnsi="Times New Roman"/>
          <w:sz w:val="28"/>
          <w:szCs w:val="28"/>
        </w:rPr>
        <w:t xml:space="preserve"> </w:t>
      </w:r>
      <w:r w:rsidRPr="00D07D1F">
        <w:rPr>
          <w:rFonts w:ascii="Times New Roman" w:hAnsi="Times New Roman"/>
          <w:sz w:val="28"/>
          <w:szCs w:val="28"/>
        </w:rPr>
        <w:t>модельной</w:t>
      </w:r>
      <w:r w:rsidR="0094746D">
        <w:rPr>
          <w:rFonts w:ascii="Times New Roman" w:hAnsi="Times New Roman"/>
          <w:sz w:val="28"/>
          <w:szCs w:val="28"/>
        </w:rPr>
        <w:t xml:space="preserve"> </w:t>
      </w:r>
      <w:r w:rsidRPr="00D07D1F">
        <w:rPr>
          <w:rFonts w:ascii="Times New Roman" w:hAnsi="Times New Roman"/>
          <w:sz w:val="28"/>
          <w:szCs w:val="28"/>
        </w:rPr>
        <w:t>осанки.</w:t>
      </w:r>
    </w:p>
    <w:p w14:paraId="4C7C4535" w14:textId="77777777" w:rsidR="00875E64" w:rsidRPr="00D07D1F" w:rsidRDefault="00875E64" w:rsidP="00C90C05">
      <w:pPr>
        <w:rPr>
          <w:sz w:val="28"/>
          <w:szCs w:val="28"/>
        </w:rPr>
      </w:pPr>
      <w:r w:rsidRPr="00D07D1F">
        <w:rPr>
          <w:b/>
          <w:i/>
          <w:sz w:val="28"/>
          <w:szCs w:val="28"/>
        </w:rPr>
        <w:t>Формы контроля</w:t>
      </w:r>
      <w:r w:rsidRPr="00D07D1F">
        <w:rPr>
          <w:sz w:val="28"/>
          <w:szCs w:val="28"/>
        </w:rPr>
        <w:t>:</w:t>
      </w:r>
    </w:p>
    <w:p w14:paraId="5677E143" w14:textId="77777777" w:rsidR="00875E64" w:rsidRPr="00BC41C8" w:rsidRDefault="00875E64" w:rsidP="00C90C05">
      <w:pPr>
        <w:rPr>
          <w:color w:val="FF0000"/>
          <w:sz w:val="28"/>
          <w:szCs w:val="28"/>
        </w:rPr>
      </w:pPr>
      <w:r w:rsidRPr="00D07D1F">
        <w:rPr>
          <w:sz w:val="28"/>
          <w:szCs w:val="28"/>
        </w:rPr>
        <w:t xml:space="preserve"> Просмотр, оценка правильности исполнения</w:t>
      </w:r>
      <w:r>
        <w:rPr>
          <w:sz w:val="28"/>
          <w:szCs w:val="28"/>
        </w:rPr>
        <w:t>. Участие в конкурсном дефиле.</w:t>
      </w:r>
    </w:p>
    <w:p w14:paraId="5009AD77" w14:textId="77777777" w:rsidR="00875E64" w:rsidRPr="00BC41C8" w:rsidRDefault="00875E64" w:rsidP="00C90C05">
      <w:pPr>
        <w:spacing w:after="16" w:line="248" w:lineRule="auto"/>
        <w:ind w:right="175"/>
        <w:rPr>
          <w:b/>
          <w:color w:val="FF0000"/>
          <w:sz w:val="28"/>
          <w:szCs w:val="28"/>
        </w:rPr>
      </w:pPr>
    </w:p>
    <w:p w14:paraId="1E509E2D" w14:textId="77777777" w:rsidR="00875E64" w:rsidRPr="00D07D1F" w:rsidRDefault="00875E64" w:rsidP="00C90C05">
      <w:pPr>
        <w:spacing w:after="16" w:line="248" w:lineRule="auto"/>
        <w:ind w:right="175"/>
        <w:rPr>
          <w:b/>
          <w:sz w:val="28"/>
          <w:szCs w:val="28"/>
        </w:rPr>
      </w:pPr>
      <w:r w:rsidRPr="00D07D1F">
        <w:rPr>
          <w:b/>
          <w:sz w:val="28"/>
          <w:szCs w:val="28"/>
        </w:rPr>
        <w:t>Тема 6  Фотопроекты – 32 часа</w:t>
      </w:r>
    </w:p>
    <w:p w14:paraId="15D0E610" w14:textId="77777777" w:rsidR="00875E64" w:rsidRPr="00D07D1F" w:rsidRDefault="00875E64" w:rsidP="00C90C05">
      <w:pPr>
        <w:spacing w:after="16" w:line="248" w:lineRule="auto"/>
        <w:ind w:right="175"/>
        <w:rPr>
          <w:sz w:val="28"/>
          <w:szCs w:val="28"/>
        </w:rPr>
      </w:pPr>
      <w:r w:rsidRPr="00D07D1F">
        <w:rPr>
          <w:b/>
          <w:sz w:val="28"/>
          <w:szCs w:val="28"/>
        </w:rPr>
        <w:t>Теория:</w:t>
      </w:r>
      <w:r w:rsidRPr="00D07D1F">
        <w:rPr>
          <w:sz w:val="28"/>
          <w:szCs w:val="28"/>
        </w:rPr>
        <w:t xml:space="preserve"> Рассказ о разновидности фотосъемок. Обсуждение. </w:t>
      </w:r>
    </w:p>
    <w:p w14:paraId="0A16B2C2" w14:textId="77777777" w:rsidR="00875E64" w:rsidRDefault="00875E64" w:rsidP="00C90C05">
      <w:pPr>
        <w:spacing w:after="16" w:line="248" w:lineRule="auto"/>
        <w:ind w:right="175"/>
        <w:rPr>
          <w:sz w:val="28"/>
          <w:szCs w:val="28"/>
          <w:shd w:val="clear" w:color="auto" w:fill="FFFFFF"/>
        </w:rPr>
      </w:pPr>
      <w:r w:rsidRPr="00D07D1F">
        <w:rPr>
          <w:b/>
          <w:sz w:val="28"/>
          <w:szCs w:val="28"/>
        </w:rPr>
        <w:t>Практика:</w:t>
      </w:r>
      <w:r w:rsidR="0094746D">
        <w:rPr>
          <w:b/>
          <w:sz w:val="28"/>
          <w:szCs w:val="28"/>
        </w:rPr>
        <w:t xml:space="preserve"> </w:t>
      </w:r>
      <w:r w:rsidRPr="00D07D1F">
        <w:rPr>
          <w:sz w:val="28"/>
          <w:szCs w:val="28"/>
          <w:shd w:val="clear" w:color="auto" w:fill="FFFFFF"/>
        </w:rPr>
        <w:t>Практическая работа обучающихся на фотопр</w:t>
      </w:r>
      <w:r>
        <w:rPr>
          <w:sz w:val="28"/>
          <w:szCs w:val="28"/>
          <w:shd w:val="clear" w:color="auto" w:fill="FFFFFF"/>
        </w:rPr>
        <w:t>о</w:t>
      </w:r>
      <w:r w:rsidRPr="00D07D1F">
        <w:rPr>
          <w:sz w:val="28"/>
          <w:szCs w:val="28"/>
          <w:shd w:val="clear" w:color="auto" w:fill="FFFFFF"/>
        </w:rPr>
        <w:t>ектах</w:t>
      </w:r>
    </w:p>
    <w:p w14:paraId="23D45FC5" w14:textId="77777777" w:rsidR="00875E64" w:rsidRPr="00FA1C33" w:rsidRDefault="00875E64" w:rsidP="00C90C05">
      <w:pPr>
        <w:spacing w:after="16" w:line="248" w:lineRule="auto"/>
        <w:ind w:right="175"/>
        <w:rPr>
          <w:sz w:val="28"/>
          <w:szCs w:val="28"/>
          <w:shd w:val="clear" w:color="auto" w:fill="FFFFFF"/>
        </w:rPr>
      </w:pPr>
      <w:r w:rsidRPr="00FA1C33">
        <w:rPr>
          <w:sz w:val="28"/>
          <w:szCs w:val="28"/>
        </w:rPr>
        <w:t>Обсуждение важных моментов фотосъемки: образа, одежды, места</w:t>
      </w:r>
      <w:r w:rsidR="0094746D">
        <w:rPr>
          <w:sz w:val="28"/>
          <w:szCs w:val="28"/>
        </w:rPr>
        <w:t xml:space="preserve"> </w:t>
      </w:r>
      <w:r w:rsidRPr="00FA1C33">
        <w:rPr>
          <w:sz w:val="28"/>
          <w:szCs w:val="28"/>
        </w:rPr>
        <w:t>съемки. Рассмотрение 3 главных правил работы с фотографом: быть раскованной,</w:t>
      </w:r>
      <w:r w:rsidR="0094746D">
        <w:rPr>
          <w:sz w:val="28"/>
          <w:szCs w:val="28"/>
        </w:rPr>
        <w:t xml:space="preserve"> </w:t>
      </w:r>
      <w:r w:rsidRPr="00FA1C33">
        <w:rPr>
          <w:sz w:val="28"/>
          <w:szCs w:val="28"/>
        </w:rPr>
        <w:t>импровизировать в меру, исполнять просьбы фотографа без критики. Просмотр</w:t>
      </w:r>
      <w:r w:rsidR="0094746D">
        <w:rPr>
          <w:sz w:val="28"/>
          <w:szCs w:val="28"/>
        </w:rPr>
        <w:t xml:space="preserve"> </w:t>
      </w:r>
      <w:r w:rsidRPr="00FA1C33">
        <w:rPr>
          <w:sz w:val="28"/>
          <w:szCs w:val="28"/>
        </w:rPr>
        <w:t>обучающего видео.</w:t>
      </w:r>
      <w:r w:rsidR="0094746D">
        <w:rPr>
          <w:sz w:val="28"/>
          <w:szCs w:val="28"/>
        </w:rPr>
        <w:t xml:space="preserve"> </w:t>
      </w:r>
      <w:r w:rsidRPr="00FA1C33">
        <w:rPr>
          <w:sz w:val="28"/>
          <w:szCs w:val="28"/>
        </w:rPr>
        <w:t>Фотосессия</w:t>
      </w:r>
      <w:r w:rsidR="0094746D">
        <w:rPr>
          <w:sz w:val="28"/>
          <w:szCs w:val="28"/>
        </w:rPr>
        <w:t xml:space="preserve"> </w:t>
      </w:r>
      <w:r w:rsidRPr="00FA1C33">
        <w:rPr>
          <w:sz w:val="28"/>
          <w:szCs w:val="28"/>
        </w:rPr>
        <w:t>по</w:t>
      </w:r>
      <w:r w:rsidR="0094746D">
        <w:rPr>
          <w:sz w:val="28"/>
          <w:szCs w:val="28"/>
        </w:rPr>
        <w:t xml:space="preserve"> </w:t>
      </w:r>
      <w:r w:rsidRPr="00FA1C33">
        <w:rPr>
          <w:sz w:val="28"/>
          <w:szCs w:val="28"/>
        </w:rPr>
        <w:t>пройденной</w:t>
      </w:r>
      <w:r w:rsidR="0094746D">
        <w:rPr>
          <w:sz w:val="28"/>
          <w:szCs w:val="28"/>
        </w:rPr>
        <w:t xml:space="preserve"> </w:t>
      </w:r>
      <w:r w:rsidRPr="00FA1C33">
        <w:rPr>
          <w:sz w:val="28"/>
          <w:szCs w:val="28"/>
        </w:rPr>
        <w:t>теме.</w:t>
      </w:r>
    </w:p>
    <w:p w14:paraId="256AD140" w14:textId="77777777" w:rsidR="00875E64" w:rsidRPr="00FA1C33" w:rsidRDefault="00875E64" w:rsidP="00C90C05">
      <w:pPr>
        <w:rPr>
          <w:sz w:val="28"/>
          <w:szCs w:val="28"/>
        </w:rPr>
      </w:pPr>
      <w:r w:rsidRPr="00FA1C33">
        <w:rPr>
          <w:b/>
          <w:i/>
          <w:sz w:val="28"/>
          <w:szCs w:val="28"/>
        </w:rPr>
        <w:t>Формы контроля</w:t>
      </w:r>
      <w:r w:rsidRPr="00FA1C33">
        <w:rPr>
          <w:sz w:val="28"/>
          <w:szCs w:val="28"/>
        </w:rPr>
        <w:t>:</w:t>
      </w:r>
    </w:p>
    <w:p w14:paraId="0DEA3F12" w14:textId="77777777" w:rsidR="00875E64" w:rsidRPr="00FA1C33" w:rsidRDefault="00875E64" w:rsidP="00C90C05">
      <w:pPr>
        <w:rPr>
          <w:sz w:val="28"/>
          <w:szCs w:val="28"/>
        </w:rPr>
      </w:pPr>
      <w:r w:rsidRPr="00FA1C33">
        <w:rPr>
          <w:sz w:val="28"/>
          <w:szCs w:val="28"/>
        </w:rPr>
        <w:t>Фото</w:t>
      </w:r>
      <w:r>
        <w:rPr>
          <w:sz w:val="28"/>
          <w:szCs w:val="28"/>
        </w:rPr>
        <w:t>сессии.</w:t>
      </w:r>
    </w:p>
    <w:p w14:paraId="6E825F91" w14:textId="77777777" w:rsidR="00875E64" w:rsidRPr="00320ECE" w:rsidRDefault="00875E64" w:rsidP="00C90C05">
      <w:pPr>
        <w:spacing w:after="16" w:line="248" w:lineRule="auto"/>
        <w:ind w:right="175"/>
        <w:rPr>
          <w:b/>
          <w:sz w:val="28"/>
          <w:szCs w:val="28"/>
        </w:rPr>
      </w:pPr>
    </w:p>
    <w:p w14:paraId="1A992933" w14:textId="77777777" w:rsidR="00875E64" w:rsidRPr="00320ECE" w:rsidRDefault="00875E64" w:rsidP="00C90C05">
      <w:pPr>
        <w:spacing w:after="16" w:line="248" w:lineRule="auto"/>
        <w:ind w:right="175"/>
        <w:rPr>
          <w:sz w:val="28"/>
          <w:szCs w:val="28"/>
        </w:rPr>
      </w:pPr>
      <w:r w:rsidRPr="00320ECE">
        <w:rPr>
          <w:b/>
          <w:sz w:val="28"/>
          <w:szCs w:val="28"/>
        </w:rPr>
        <w:t>Тема 7  Публичные выступления – 32 час</w:t>
      </w:r>
      <w:r>
        <w:rPr>
          <w:b/>
          <w:sz w:val="28"/>
          <w:szCs w:val="28"/>
        </w:rPr>
        <w:t>а</w:t>
      </w:r>
    </w:p>
    <w:p w14:paraId="00CE562F" w14:textId="77777777" w:rsidR="00875E64" w:rsidRPr="00BC41C8" w:rsidRDefault="00875E64" w:rsidP="00C90C05">
      <w:pPr>
        <w:spacing w:after="67"/>
        <w:ind w:left="-5" w:right="845"/>
        <w:rPr>
          <w:color w:val="FF0000"/>
          <w:sz w:val="28"/>
          <w:szCs w:val="28"/>
        </w:rPr>
      </w:pPr>
      <w:r w:rsidRPr="00320ECE">
        <w:rPr>
          <w:b/>
          <w:sz w:val="28"/>
          <w:szCs w:val="28"/>
        </w:rPr>
        <w:t>Теория</w:t>
      </w:r>
      <w:r w:rsidRPr="00320ECE">
        <w:rPr>
          <w:sz w:val="28"/>
          <w:szCs w:val="28"/>
        </w:rPr>
        <w:t xml:space="preserve"> Обучающиеся  демонстрируют то, чему они учатся в течение года. Участвуют в мероприятиях Центра, показывают умение вести себя и держаться на сцене. Это происходит на различных концертах, выставках, показах.  На этих мероприятиях у ребят вырабатывается уверенность в себе и в своих силах, исправляются ошибки, находятся новые идеи и дополнения</w:t>
      </w:r>
      <w:r w:rsidRPr="00BC41C8">
        <w:rPr>
          <w:color w:val="FF0000"/>
          <w:sz w:val="28"/>
          <w:szCs w:val="28"/>
        </w:rPr>
        <w:t xml:space="preserve">.  </w:t>
      </w:r>
    </w:p>
    <w:p w14:paraId="06CCF596" w14:textId="77777777" w:rsidR="00875E64" w:rsidRDefault="00875E64" w:rsidP="0094746D">
      <w:pPr>
        <w:rPr>
          <w:b/>
          <w:sz w:val="28"/>
          <w:szCs w:val="28"/>
        </w:rPr>
      </w:pPr>
    </w:p>
    <w:p w14:paraId="7FF62AEB" w14:textId="77777777" w:rsidR="00875E64" w:rsidRDefault="00875E64" w:rsidP="00C90C05">
      <w:pPr>
        <w:jc w:val="center"/>
        <w:rPr>
          <w:b/>
          <w:sz w:val="28"/>
          <w:szCs w:val="28"/>
        </w:rPr>
      </w:pPr>
      <w:r w:rsidRPr="005A3C45">
        <w:rPr>
          <w:b/>
          <w:sz w:val="28"/>
          <w:szCs w:val="28"/>
        </w:rPr>
        <w:t>Учебный план</w:t>
      </w:r>
    </w:p>
    <w:p w14:paraId="21D98441" w14:textId="77777777" w:rsidR="00875E64" w:rsidRPr="00562E1F" w:rsidRDefault="00875E64" w:rsidP="00C90C05">
      <w:pPr>
        <w:jc w:val="center"/>
        <w:rPr>
          <w:b/>
          <w:sz w:val="16"/>
          <w:szCs w:val="16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09"/>
        <w:gridCol w:w="1072"/>
        <w:gridCol w:w="1336"/>
        <w:gridCol w:w="1564"/>
        <w:gridCol w:w="1841"/>
      </w:tblGrid>
      <w:tr w:rsidR="00875E64" w:rsidRPr="005A3C45" w14:paraId="435DD9E5" w14:textId="77777777" w:rsidTr="00C90C05">
        <w:trPr>
          <w:trHeight w:val="512"/>
          <w:jc w:val="center"/>
        </w:trPr>
        <w:tc>
          <w:tcPr>
            <w:tcW w:w="568" w:type="dxa"/>
            <w:vMerge w:val="restart"/>
          </w:tcPr>
          <w:p w14:paraId="30B36BAF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09" w:type="dxa"/>
            <w:vMerge w:val="restart"/>
          </w:tcPr>
          <w:p w14:paraId="6E36E9A5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14:paraId="4BAE4D4F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разделов</w:t>
            </w:r>
          </w:p>
          <w:p w14:paraId="78D8BEF7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</w:t>
            </w:r>
          </w:p>
        </w:tc>
        <w:tc>
          <w:tcPr>
            <w:tcW w:w="3972" w:type="dxa"/>
            <w:gridSpan w:val="3"/>
          </w:tcPr>
          <w:p w14:paraId="2E22FFD2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обучения</w:t>
            </w:r>
          </w:p>
        </w:tc>
        <w:tc>
          <w:tcPr>
            <w:tcW w:w="1841" w:type="dxa"/>
            <w:vMerge w:val="restart"/>
          </w:tcPr>
          <w:p w14:paraId="0FBCD8F5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DBF549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контроля</w:t>
            </w:r>
          </w:p>
        </w:tc>
      </w:tr>
      <w:tr w:rsidR="00875E64" w:rsidRPr="005A3C45" w14:paraId="4A641ACB" w14:textId="77777777" w:rsidTr="00C90C05">
        <w:trPr>
          <w:trHeight w:val="966"/>
          <w:jc w:val="center"/>
        </w:trPr>
        <w:tc>
          <w:tcPr>
            <w:tcW w:w="568" w:type="dxa"/>
            <w:vMerge/>
          </w:tcPr>
          <w:p w14:paraId="027D0102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09" w:type="dxa"/>
            <w:vMerge/>
          </w:tcPr>
          <w:p w14:paraId="109C62E6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</w:tcPr>
          <w:p w14:paraId="5A8ADBBC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</w:t>
            </w:r>
          </w:p>
          <w:p w14:paraId="1C1CA566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14:paraId="1201F553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336" w:type="dxa"/>
          </w:tcPr>
          <w:p w14:paraId="702D3EA0" w14:textId="77777777" w:rsidR="00875E64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C8794A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564" w:type="dxa"/>
          </w:tcPr>
          <w:p w14:paraId="2FE1B46C" w14:textId="77777777" w:rsidR="00875E64" w:rsidRDefault="00875E64" w:rsidP="00C90C05">
            <w:pPr>
              <w:pStyle w:val="a3"/>
              <w:ind w:left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D350FB" w14:textId="77777777" w:rsidR="00875E64" w:rsidRPr="00562E1F" w:rsidRDefault="00875E64" w:rsidP="00C90C05">
            <w:pPr>
              <w:pStyle w:val="a3"/>
              <w:ind w:left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1841" w:type="dxa"/>
            <w:vMerge/>
          </w:tcPr>
          <w:p w14:paraId="45D65412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5A3C45" w14:paraId="6E204B35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8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C465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510D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</w:t>
            </w: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Диагностика, повторение пройденного. ТБ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2B07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7414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2EE1D026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1414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663E07AC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4B77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14:paraId="03910959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4E90669F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30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3314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65CC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Стилистика. </w:t>
            </w:r>
          </w:p>
          <w:p w14:paraId="44B433A7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60C3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038A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91CA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9EE3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2E2BA27A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35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BAC8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360A" w14:textId="77777777" w:rsidR="00875E64" w:rsidRPr="005A3C45" w:rsidRDefault="00875E64" w:rsidP="00C90C05">
            <w:pPr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>История моды и стилей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FDFD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C361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2C71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BA79" w14:textId="77777777" w:rsidR="00875E64" w:rsidRPr="005A3C45" w:rsidRDefault="00875E64" w:rsidP="00C90C05">
            <w:pPr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>Опрос, доклад, макетирование</w:t>
            </w:r>
          </w:p>
        </w:tc>
      </w:tr>
      <w:tr w:rsidR="00875E64" w:rsidRPr="005A3C45" w14:paraId="132B31EB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0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F916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A7DE" w14:textId="77777777" w:rsidR="00875E64" w:rsidRPr="005A3C45" w:rsidRDefault="00875E64" w:rsidP="00C90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собственного</w:t>
            </w:r>
            <w:r w:rsidRPr="005A3C45">
              <w:rPr>
                <w:sz w:val="28"/>
                <w:szCs w:val="28"/>
              </w:rPr>
              <w:t xml:space="preserve"> костюма</w:t>
            </w:r>
            <w:r>
              <w:rPr>
                <w:sz w:val="28"/>
                <w:szCs w:val="28"/>
              </w:rPr>
              <w:t>. Этапы создания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D88C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5817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2D0A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CBCB" w14:textId="77777777" w:rsidR="00875E64" w:rsidRPr="005A3C45" w:rsidRDefault="00875E64" w:rsidP="00C90C05">
            <w:pPr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>Коллаж, аппликация, декоративные композиции</w:t>
            </w:r>
          </w:p>
        </w:tc>
      </w:tr>
      <w:tr w:rsidR="00875E64" w:rsidRPr="005A3C45" w14:paraId="51BC04B5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0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D1EB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2480" w14:textId="77777777" w:rsidR="00875E64" w:rsidRPr="005A3C45" w:rsidRDefault="00875E64" w:rsidP="00C90C05">
            <w:pPr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 xml:space="preserve">Разработка и выполнение творческого проекта </w:t>
            </w:r>
            <w:r>
              <w:rPr>
                <w:sz w:val="28"/>
                <w:szCs w:val="28"/>
              </w:rPr>
              <w:t>«Стихии»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0D5A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2125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4E33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D87D" w14:textId="77777777" w:rsidR="00875E64" w:rsidRPr="005A3C45" w:rsidRDefault="00875E64" w:rsidP="00C90C05">
            <w:pPr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>Оценка проекта</w:t>
            </w:r>
          </w:p>
        </w:tc>
      </w:tr>
      <w:tr w:rsidR="00875E64" w:rsidRPr="005A3C45" w14:paraId="025EC4BA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57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70AA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0C96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Актерское  мастерство.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C6BC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F7E2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6DEC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C1E4" w14:textId="77777777" w:rsidR="00875E64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  <w:p w14:paraId="0979026D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выполнения</w:t>
            </w:r>
          </w:p>
        </w:tc>
      </w:tr>
      <w:tr w:rsidR="00875E64" w:rsidRPr="005A3C45" w14:paraId="719E9FAF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9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BEBC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D764" w14:textId="77777777" w:rsidR="00875E64" w:rsidRPr="00BE2161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BE21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скусство управления эмоциями, владения телом и голосом. 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DE6D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D4A3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70BD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08DC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51E9C34A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0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EC84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6C2E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441DB">
              <w:rPr>
                <w:rFonts w:ascii="Times New Roman" w:hAnsi="Times New Roman" w:cs="Times New Roman"/>
                <w:sz w:val="28"/>
                <w:szCs w:val="28"/>
              </w:rPr>
              <w:t>Мимика.</w:t>
            </w:r>
            <w:r w:rsidR="002D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41DB">
              <w:rPr>
                <w:rFonts w:ascii="Times New Roman" w:hAnsi="Times New Roman" w:cs="Times New Roman"/>
                <w:sz w:val="28"/>
                <w:szCs w:val="28"/>
              </w:rPr>
              <w:t>Сценическое</w:t>
            </w:r>
            <w:r w:rsidR="002D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41DB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  <w:r w:rsidRPr="00A35778">
              <w:rPr>
                <w:sz w:val="28"/>
                <w:szCs w:val="28"/>
              </w:rPr>
              <w:t>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EDA9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5B23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3962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658D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2B2FA0F5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90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CB66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3.3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AF8A" w14:textId="77777777" w:rsidR="00875E64" w:rsidRPr="009441DB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Постановка сказки-дефиле. Репетиции в образе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36C6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0427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04CF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85B1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37A1A7BC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27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9FAF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DDC2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Фотопозирование.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2581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B163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EF8A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7367" w14:textId="77777777" w:rsidR="00875E64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  <w:p w14:paraId="1D49E9F9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выполнения</w:t>
            </w:r>
          </w:p>
        </w:tc>
      </w:tr>
      <w:tr w:rsidR="00875E64" w:rsidRPr="005A3C45" w14:paraId="03981180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5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B811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4163" w14:textId="77777777" w:rsidR="00875E64" w:rsidRPr="00CE4555" w:rsidRDefault="00875E64" w:rsidP="00C90C05">
            <w:pPr>
              <w:rPr>
                <w:sz w:val="28"/>
                <w:szCs w:val="28"/>
              </w:rPr>
            </w:pPr>
            <w:r w:rsidRPr="00CE4555">
              <w:rPr>
                <w:sz w:val="28"/>
                <w:szCs w:val="28"/>
              </w:rPr>
              <w:t>Позы для фотосессий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4B4F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CF19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AACD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6791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580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5BE12FD0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0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1D95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E545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ракурсов</w:t>
            </w: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89EC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CDF9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7584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1B4D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580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5FAA4349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28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2C68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4.3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768E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 в кадре.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318E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D3BF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4B4F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F889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580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1B02142F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23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251B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51A1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Дефиле.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58A5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6C89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9F41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787F" w14:textId="77777777" w:rsidR="00875E64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  <w:p w14:paraId="050E91F5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выполнения</w:t>
            </w:r>
          </w:p>
        </w:tc>
      </w:tr>
      <w:tr w:rsidR="00875E64" w:rsidRPr="005A3C45" w14:paraId="402956E1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5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210C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9843" w14:textId="77777777" w:rsidR="00875E64" w:rsidRPr="00E96DEA" w:rsidRDefault="00875E64" w:rsidP="00C90C05">
            <w:pPr>
              <w:rPr>
                <w:sz w:val="28"/>
                <w:szCs w:val="28"/>
              </w:rPr>
            </w:pPr>
            <w:r w:rsidRPr="00E96DEA">
              <w:rPr>
                <w:sz w:val="28"/>
                <w:szCs w:val="28"/>
              </w:rPr>
              <w:t>Развитие осанки и координации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0016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F2E2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85FF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3C77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3A0AE23A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21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D1AE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AED0" w14:textId="77777777" w:rsidR="00875E64" w:rsidRPr="00E96DEA" w:rsidRDefault="00875E64" w:rsidP="00C90C05">
            <w:pPr>
              <w:rPr>
                <w:sz w:val="28"/>
                <w:szCs w:val="28"/>
              </w:rPr>
            </w:pPr>
            <w:r w:rsidRPr="00E96DEA">
              <w:rPr>
                <w:sz w:val="28"/>
                <w:szCs w:val="28"/>
              </w:rPr>
              <w:t>Работа над походкой. Составление схем дефиле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6105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AF3E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C0BA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8C4B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Осмотр </w:t>
            </w:r>
          </w:p>
        </w:tc>
      </w:tr>
      <w:tr w:rsidR="00875E64" w:rsidRPr="005A3C45" w14:paraId="1612EC84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5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A1C3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95BF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составленных схем-дефиле по европейской технике – </w:t>
            </w: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fashion</w:t>
            </w:r>
            <w:proofErr w:type="spellEnd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AD69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53A3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5A6C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C2A4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4E31F453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5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3CBF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5F74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Демонстрация составленных схем-дефиле по классической  технике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A68E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5F04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F697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EC66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4D4C015A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45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E3E0" w14:textId="77777777" w:rsidR="00875E64" w:rsidRPr="00D07D1F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D1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EC68" w14:textId="77777777" w:rsidR="00875E64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D1F">
              <w:rPr>
                <w:rFonts w:ascii="Times New Roman" w:hAnsi="Times New Roman" w:cs="Times New Roman"/>
                <w:b/>
                <w:sz w:val="28"/>
                <w:szCs w:val="28"/>
              </w:rPr>
              <w:t>Фотопроекты</w:t>
            </w:r>
          </w:p>
          <w:p w14:paraId="754A1823" w14:textId="77777777" w:rsidR="00875E64" w:rsidRPr="00D07D1F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D1F">
              <w:rPr>
                <w:rFonts w:ascii="Times New Roman" w:hAnsi="Times New Roman" w:cs="Times New Roman"/>
                <w:sz w:val="28"/>
                <w:szCs w:val="28"/>
              </w:rPr>
              <w:t>Тематические фотопроекты на заданные темы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E60F" w14:textId="77777777" w:rsidR="00875E64" w:rsidRPr="00D07D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D1F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A44A" w14:textId="77777777" w:rsidR="00875E64" w:rsidRPr="00D07D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98BB" w14:textId="77777777" w:rsidR="00875E64" w:rsidRPr="00D07D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D1F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FC5A" w14:textId="77777777" w:rsidR="00875E64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  <w:p w14:paraId="6EDDC7EF" w14:textId="77777777" w:rsidR="00875E64" w:rsidRPr="00D07D1F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выполнения</w:t>
            </w:r>
          </w:p>
        </w:tc>
      </w:tr>
      <w:tr w:rsidR="00875E64" w:rsidRPr="005A3C45" w14:paraId="54A9EF89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10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B854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582A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Публичные выступления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2198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91FE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ABF1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2141" w14:textId="77777777" w:rsidR="00875E64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  <w:p w14:paraId="76DE993F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выполнения</w:t>
            </w:r>
          </w:p>
        </w:tc>
      </w:tr>
      <w:tr w:rsidR="00875E64" w:rsidRPr="005A3C45" w14:paraId="32FEF4C0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37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391B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8E96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Участие в показах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D8CC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1D2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EED0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8033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E7D0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3BA2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01CDB4A6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29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4097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CEB3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Рекламные сьемки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8DF4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1D2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BD42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4AF2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E1B4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3BA2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6D88864F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43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FA54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40F0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Участие в фестивалях и конкурсах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E831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1D2D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71B3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A7F6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4A3B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3BA2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6365435B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5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6C7A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4DD3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78C3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93E7" w14:textId="77777777" w:rsidR="00875E64" w:rsidRPr="00EC1AAC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AAC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CE34" w14:textId="77777777" w:rsidR="00875E64" w:rsidRPr="00EC1AAC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AAC"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46BA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D5E894" w14:textId="77777777" w:rsidR="00875E64" w:rsidRPr="005A3C45" w:rsidRDefault="00875E64" w:rsidP="00C90C05">
      <w:pPr>
        <w:spacing w:line="259" w:lineRule="auto"/>
        <w:ind w:left="2004"/>
        <w:rPr>
          <w:sz w:val="28"/>
          <w:szCs w:val="28"/>
        </w:rPr>
      </w:pPr>
    </w:p>
    <w:p w14:paraId="2F484C89" w14:textId="77777777" w:rsidR="00875E64" w:rsidRPr="009441DB" w:rsidRDefault="00875E64" w:rsidP="00C90C05">
      <w:pPr>
        <w:pStyle w:val="21"/>
        <w:jc w:val="both"/>
        <w:rPr>
          <w:rFonts w:ascii="Times New Roman" w:hAnsi="Times New Roman"/>
          <w:b/>
          <w:i/>
          <w:sz w:val="28"/>
          <w:szCs w:val="28"/>
        </w:rPr>
      </w:pPr>
      <w:r w:rsidRPr="009441DB">
        <w:rPr>
          <w:rFonts w:ascii="Times New Roman" w:hAnsi="Times New Roman"/>
          <w:b/>
          <w:sz w:val="28"/>
          <w:szCs w:val="28"/>
        </w:rPr>
        <w:t xml:space="preserve">                                Содержание учебного плана:</w:t>
      </w:r>
    </w:p>
    <w:p w14:paraId="03ACE449" w14:textId="77777777" w:rsidR="00875E64" w:rsidRPr="009441DB" w:rsidRDefault="00875E64" w:rsidP="002D20D1">
      <w:pPr>
        <w:spacing w:after="16" w:line="248" w:lineRule="auto"/>
        <w:ind w:right="175"/>
        <w:jc w:val="both"/>
        <w:rPr>
          <w:b/>
          <w:sz w:val="28"/>
          <w:szCs w:val="28"/>
        </w:rPr>
      </w:pPr>
      <w:r w:rsidRPr="009441DB">
        <w:rPr>
          <w:b/>
          <w:sz w:val="28"/>
          <w:szCs w:val="28"/>
        </w:rPr>
        <w:t xml:space="preserve">Тема 1      Вводное занятие – 2 часа </w:t>
      </w:r>
    </w:p>
    <w:p w14:paraId="1ABE870F" w14:textId="77777777" w:rsidR="00875E64" w:rsidRPr="009441DB" w:rsidRDefault="00875E64" w:rsidP="002D20D1">
      <w:pPr>
        <w:ind w:left="-5" w:right="845"/>
        <w:jc w:val="both"/>
        <w:rPr>
          <w:sz w:val="28"/>
          <w:szCs w:val="28"/>
        </w:rPr>
      </w:pPr>
      <w:r w:rsidRPr="009441DB">
        <w:rPr>
          <w:sz w:val="28"/>
          <w:szCs w:val="28"/>
        </w:rPr>
        <w:t xml:space="preserve">набор детей в объединение, знакомство с педагогами, знакомство детей друг с другом и традициями коллектива, рассказы об историях создания понятия «Дефиле», просмотр фото и видеоматериала.  </w:t>
      </w:r>
    </w:p>
    <w:p w14:paraId="1A500951" w14:textId="77777777" w:rsidR="00875E64" w:rsidRPr="009441DB" w:rsidRDefault="00875E64" w:rsidP="002D20D1">
      <w:pPr>
        <w:jc w:val="both"/>
        <w:rPr>
          <w:sz w:val="28"/>
          <w:szCs w:val="28"/>
        </w:rPr>
      </w:pPr>
      <w:r w:rsidRPr="009441DB">
        <w:rPr>
          <w:sz w:val="28"/>
          <w:szCs w:val="28"/>
        </w:rPr>
        <w:t>Рассказ о различных техниках подиумного дефиле,  о свободе мышц. Комплекс тренировочных упражнений на расслабление мышц – «разминка». (Будет проводиться в течение всего курса обучения с  добавлениями новых упражнений.)</w:t>
      </w:r>
    </w:p>
    <w:p w14:paraId="0B822B1E" w14:textId="77777777" w:rsidR="00875E64" w:rsidRPr="00212C4D" w:rsidRDefault="00875E64" w:rsidP="002D20D1">
      <w:pPr>
        <w:jc w:val="both"/>
        <w:rPr>
          <w:bCs/>
          <w:sz w:val="28"/>
          <w:szCs w:val="28"/>
        </w:rPr>
      </w:pPr>
      <w:r w:rsidRPr="00212C4D">
        <w:rPr>
          <w:bCs/>
          <w:i/>
          <w:sz w:val="28"/>
          <w:szCs w:val="28"/>
        </w:rPr>
        <w:t>Формы контроля</w:t>
      </w:r>
      <w:r w:rsidRPr="00212C4D">
        <w:rPr>
          <w:bCs/>
          <w:sz w:val="28"/>
          <w:szCs w:val="28"/>
        </w:rPr>
        <w:t>:</w:t>
      </w:r>
    </w:p>
    <w:p w14:paraId="1BBCC457" w14:textId="77777777" w:rsidR="00875E64" w:rsidRPr="009441DB" w:rsidRDefault="00875E64" w:rsidP="002D20D1">
      <w:pPr>
        <w:jc w:val="both"/>
        <w:rPr>
          <w:sz w:val="28"/>
          <w:szCs w:val="28"/>
        </w:rPr>
      </w:pPr>
      <w:r w:rsidRPr="009441DB">
        <w:rPr>
          <w:sz w:val="28"/>
          <w:szCs w:val="28"/>
        </w:rPr>
        <w:t xml:space="preserve"> Просмотр, оценка правильности исполнения, обработка анкет</w:t>
      </w:r>
    </w:p>
    <w:p w14:paraId="33C4F80D" w14:textId="77777777" w:rsidR="00875E64" w:rsidRPr="009441DB" w:rsidRDefault="00875E64" w:rsidP="002D20D1">
      <w:pPr>
        <w:spacing w:after="16" w:line="248" w:lineRule="auto"/>
        <w:ind w:right="175"/>
        <w:jc w:val="both"/>
        <w:rPr>
          <w:b/>
          <w:sz w:val="28"/>
          <w:szCs w:val="28"/>
        </w:rPr>
      </w:pPr>
    </w:p>
    <w:p w14:paraId="266CD846" w14:textId="77777777" w:rsidR="00875E64" w:rsidRPr="009441DB" w:rsidRDefault="00875E64" w:rsidP="002D20D1">
      <w:pPr>
        <w:spacing w:after="16" w:line="248" w:lineRule="auto"/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2      Стилистика– 40 часов</w:t>
      </w:r>
      <w:r w:rsidRPr="009441DB">
        <w:rPr>
          <w:b/>
          <w:sz w:val="28"/>
          <w:szCs w:val="28"/>
        </w:rPr>
        <w:t xml:space="preserve"> </w:t>
      </w:r>
    </w:p>
    <w:p w14:paraId="38B1CF32" w14:textId="77777777" w:rsidR="00875E64" w:rsidRPr="0059553D" w:rsidRDefault="00875E64" w:rsidP="002D20D1">
      <w:pPr>
        <w:jc w:val="both"/>
        <w:rPr>
          <w:sz w:val="28"/>
          <w:szCs w:val="28"/>
        </w:rPr>
      </w:pPr>
      <w:r w:rsidRPr="0059553D">
        <w:rPr>
          <w:i/>
          <w:sz w:val="28"/>
          <w:szCs w:val="28"/>
        </w:rPr>
        <w:t>Теория:</w:t>
      </w:r>
      <w:r w:rsidRPr="0059553D">
        <w:rPr>
          <w:sz w:val="28"/>
          <w:szCs w:val="28"/>
        </w:rPr>
        <w:t xml:space="preserve"> Исследование тенденций и вдохновение. Нужно проанализировать коллекции дизайнеров, изучить их работы и понять, что актуально в данный момент. Можно вдохновляться окружающим миром, природой, искусством и культурой.</w:t>
      </w:r>
    </w:p>
    <w:p w14:paraId="18667BDF" w14:textId="77777777" w:rsidR="00875E64" w:rsidRPr="0059553D" w:rsidRDefault="00875E64" w:rsidP="002D20D1">
      <w:pPr>
        <w:jc w:val="both"/>
        <w:rPr>
          <w:sz w:val="28"/>
          <w:szCs w:val="28"/>
        </w:rPr>
      </w:pPr>
      <w:r w:rsidRPr="0059553D">
        <w:rPr>
          <w:sz w:val="28"/>
          <w:szCs w:val="28"/>
        </w:rPr>
        <w:t>Сбор материалов. Это могут быть образцы тканей, вырезки из журналов, цветовая палитра и другие элементы, которые помогут в создании эскиза.</w:t>
      </w:r>
    </w:p>
    <w:p w14:paraId="2EAAD129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59553D">
        <w:rPr>
          <w:sz w:val="28"/>
          <w:szCs w:val="28"/>
        </w:rPr>
        <w:t>Определение основных элементов. Нужно продумать форму, линии, детали, вырезы, длину и другие ключевые аспекты.</w:t>
      </w:r>
    </w:p>
    <w:p w14:paraId="6A26DFBE" w14:textId="77777777" w:rsidR="00875E64" w:rsidRPr="00E861B0" w:rsidRDefault="00875E64" w:rsidP="002D20D1">
      <w:pPr>
        <w:jc w:val="both"/>
        <w:rPr>
          <w:sz w:val="28"/>
          <w:szCs w:val="28"/>
        </w:rPr>
      </w:pPr>
      <w:r w:rsidRPr="00E861B0">
        <w:rPr>
          <w:i/>
          <w:sz w:val="28"/>
          <w:szCs w:val="28"/>
        </w:rPr>
        <w:t>Практика:</w:t>
      </w:r>
      <w:r w:rsidRPr="00E861B0">
        <w:rPr>
          <w:sz w:val="28"/>
          <w:szCs w:val="28"/>
        </w:rPr>
        <w:t xml:space="preserve"> </w:t>
      </w:r>
    </w:p>
    <w:p w14:paraId="706271A9" w14:textId="77777777" w:rsidR="00875E64" w:rsidRPr="0059553D" w:rsidRDefault="00875E64" w:rsidP="002D20D1">
      <w:pPr>
        <w:jc w:val="both"/>
        <w:rPr>
          <w:sz w:val="28"/>
          <w:szCs w:val="28"/>
        </w:rPr>
      </w:pPr>
      <w:r w:rsidRPr="0059553D">
        <w:rPr>
          <w:sz w:val="28"/>
          <w:szCs w:val="28"/>
        </w:rPr>
        <w:t>Создание эскиза. Можно использовать карандаши или графические программы. Нужно работать над пропорциями, деталями и общей композицией.</w:t>
      </w:r>
    </w:p>
    <w:p w14:paraId="0BAF40FB" w14:textId="77777777" w:rsidR="00875E64" w:rsidRPr="0059553D" w:rsidRDefault="00875E64" w:rsidP="002D20D1">
      <w:pPr>
        <w:jc w:val="both"/>
        <w:rPr>
          <w:sz w:val="28"/>
          <w:szCs w:val="28"/>
        </w:rPr>
      </w:pPr>
      <w:r w:rsidRPr="0059553D">
        <w:rPr>
          <w:sz w:val="28"/>
          <w:szCs w:val="28"/>
        </w:rPr>
        <w:t>Цветовая гамма. Нужно определиться с цветовой гаммой, которая лучше всего передаст атмосферу дизайна.</w:t>
      </w:r>
    </w:p>
    <w:p w14:paraId="5D5C95E7" w14:textId="77777777" w:rsidR="00875E64" w:rsidRPr="0059553D" w:rsidRDefault="00875E64" w:rsidP="002D20D1">
      <w:pPr>
        <w:jc w:val="both"/>
        <w:rPr>
          <w:sz w:val="28"/>
          <w:szCs w:val="28"/>
        </w:rPr>
      </w:pPr>
      <w:r w:rsidRPr="0059553D">
        <w:rPr>
          <w:sz w:val="28"/>
          <w:szCs w:val="28"/>
        </w:rPr>
        <w:t>Детализация. Нужно проработать детали дизайна, например, вышивку, украшения, текстуры и другие элементы, которые придают одежде индивидуальность.</w:t>
      </w:r>
    </w:p>
    <w:p w14:paraId="43EFAC03" w14:textId="77777777" w:rsidR="00875E64" w:rsidRPr="0059553D" w:rsidRDefault="00875E64" w:rsidP="002D20D1">
      <w:pPr>
        <w:jc w:val="both"/>
        <w:rPr>
          <w:sz w:val="28"/>
          <w:szCs w:val="28"/>
        </w:rPr>
      </w:pPr>
      <w:r w:rsidRPr="0059553D">
        <w:rPr>
          <w:sz w:val="28"/>
          <w:szCs w:val="28"/>
        </w:rPr>
        <w:t>Работа над пропорциями. Нужно убедиться, что детали одежды гармонично сочетаются между собой, сохраняя баланс и эстетику.</w:t>
      </w:r>
    </w:p>
    <w:p w14:paraId="5CA6DAE9" w14:textId="77777777" w:rsidR="00875E64" w:rsidRPr="0059553D" w:rsidRDefault="00875E64" w:rsidP="002D20D1">
      <w:pPr>
        <w:jc w:val="both"/>
        <w:rPr>
          <w:sz w:val="28"/>
          <w:szCs w:val="28"/>
        </w:rPr>
      </w:pPr>
      <w:r w:rsidRPr="0059553D">
        <w:rPr>
          <w:sz w:val="28"/>
          <w:szCs w:val="28"/>
        </w:rPr>
        <w:lastRenderedPageBreak/>
        <w:t>Реализация функциональности. В зависимости от предназначения одежды (повседневная, вечерняя, спортивная и т. д.), нужно обеспечить её необходимыми характеристиками.</w:t>
      </w:r>
    </w:p>
    <w:p w14:paraId="08290519" w14:textId="77777777" w:rsidR="00875E64" w:rsidRPr="0059553D" w:rsidRDefault="00875E64" w:rsidP="002D20D1">
      <w:pPr>
        <w:jc w:val="both"/>
        <w:rPr>
          <w:sz w:val="28"/>
          <w:szCs w:val="28"/>
        </w:rPr>
      </w:pPr>
      <w:r w:rsidRPr="0059553D">
        <w:rPr>
          <w:sz w:val="28"/>
          <w:szCs w:val="28"/>
        </w:rPr>
        <w:t>Создание прототипа. Это может быть тестовая модель, изготовленная из дешёвых материалов. Прототип позволит оценить посадку, комфорт и внешний вид одежды в реальности.</w:t>
      </w:r>
    </w:p>
    <w:p w14:paraId="28B54B80" w14:textId="77777777" w:rsidR="00875E64" w:rsidRPr="0059553D" w:rsidRDefault="00875E64" w:rsidP="002D20D1">
      <w:pPr>
        <w:jc w:val="both"/>
        <w:rPr>
          <w:sz w:val="28"/>
          <w:szCs w:val="28"/>
        </w:rPr>
      </w:pPr>
      <w:r w:rsidRPr="0059553D">
        <w:rPr>
          <w:sz w:val="28"/>
          <w:szCs w:val="28"/>
        </w:rPr>
        <w:t>Презентация и маркетинг. Нужно подготовить дизайн для презентации, создать эффективные маркетинговые материалы, такие как фотографии, видео или промо-ролики.</w:t>
      </w:r>
    </w:p>
    <w:p w14:paraId="4E1E48E9" w14:textId="77777777" w:rsidR="00875E64" w:rsidRPr="00E861B0" w:rsidRDefault="00875E64" w:rsidP="002D20D1">
      <w:pPr>
        <w:jc w:val="both"/>
        <w:rPr>
          <w:sz w:val="28"/>
          <w:szCs w:val="28"/>
        </w:rPr>
      </w:pPr>
      <w:r w:rsidRPr="005A3C45">
        <w:rPr>
          <w:sz w:val="28"/>
          <w:szCs w:val="28"/>
        </w:rPr>
        <w:t>Разработка и выполнение творческого проекта</w:t>
      </w:r>
      <w:r>
        <w:rPr>
          <w:sz w:val="28"/>
          <w:szCs w:val="28"/>
        </w:rPr>
        <w:t xml:space="preserve"> с родителями. Проект «Стихии». Выполнение эскизов и костюмов из подручного материала </w:t>
      </w:r>
    </w:p>
    <w:p w14:paraId="7AE0038F" w14:textId="77777777" w:rsidR="00875E64" w:rsidRPr="00E861B0" w:rsidRDefault="00875E64" w:rsidP="002D20D1">
      <w:pPr>
        <w:jc w:val="both"/>
        <w:rPr>
          <w:sz w:val="28"/>
          <w:szCs w:val="28"/>
        </w:rPr>
      </w:pPr>
      <w:r w:rsidRPr="00E861B0">
        <w:rPr>
          <w:i/>
          <w:sz w:val="28"/>
          <w:szCs w:val="28"/>
        </w:rPr>
        <w:t>Формы контроля:</w:t>
      </w:r>
      <w:r w:rsidRPr="00E861B0">
        <w:rPr>
          <w:sz w:val="28"/>
          <w:szCs w:val="28"/>
        </w:rPr>
        <w:t xml:space="preserve"> Контрольные задания, опрос, тестирование.</w:t>
      </w:r>
    </w:p>
    <w:p w14:paraId="7EF57AE2" w14:textId="77777777" w:rsidR="00875E64" w:rsidRPr="009441DB" w:rsidRDefault="00875E64" w:rsidP="002D20D1">
      <w:pPr>
        <w:spacing w:after="16"/>
        <w:ind w:right="175"/>
        <w:jc w:val="both"/>
        <w:rPr>
          <w:b/>
          <w:sz w:val="28"/>
          <w:szCs w:val="28"/>
        </w:rPr>
      </w:pPr>
    </w:p>
    <w:p w14:paraId="2A782CB5" w14:textId="77777777" w:rsidR="00875E64" w:rsidRPr="009441DB" w:rsidRDefault="00875E64" w:rsidP="002D20D1">
      <w:pPr>
        <w:spacing w:after="16"/>
        <w:ind w:right="175"/>
        <w:jc w:val="both"/>
        <w:rPr>
          <w:b/>
          <w:sz w:val="28"/>
          <w:szCs w:val="28"/>
        </w:rPr>
      </w:pPr>
      <w:r w:rsidRPr="009441DB">
        <w:rPr>
          <w:b/>
          <w:sz w:val="28"/>
          <w:szCs w:val="28"/>
        </w:rPr>
        <w:t>Тема3     Актерское  мастерство – 32 часа</w:t>
      </w:r>
    </w:p>
    <w:p w14:paraId="5F57F84A" w14:textId="77777777" w:rsidR="00875E64" w:rsidRPr="00BE2161" w:rsidRDefault="00875E64" w:rsidP="002D20D1">
      <w:pPr>
        <w:jc w:val="both"/>
        <w:rPr>
          <w:sz w:val="28"/>
          <w:szCs w:val="28"/>
        </w:rPr>
      </w:pPr>
      <w:r w:rsidRPr="009441DB">
        <w:rPr>
          <w:i/>
          <w:iCs/>
          <w:spacing w:val="-2"/>
          <w:sz w:val="28"/>
          <w:szCs w:val="28"/>
        </w:rPr>
        <w:t>Теория</w:t>
      </w:r>
      <w:r w:rsidRPr="009441DB">
        <w:rPr>
          <w:spacing w:val="-2"/>
          <w:sz w:val="28"/>
          <w:szCs w:val="28"/>
        </w:rPr>
        <w:t xml:space="preserve">: </w:t>
      </w:r>
      <w:r w:rsidRPr="00BE2161">
        <w:rPr>
          <w:sz w:val="28"/>
          <w:szCs w:val="28"/>
        </w:rPr>
        <w:t>преимущества владения актёрским мастерством для моделей:</w:t>
      </w:r>
    </w:p>
    <w:p w14:paraId="4CDD153C" w14:textId="77777777" w:rsidR="00875E64" w:rsidRPr="00BE2161" w:rsidRDefault="00875E64" w:rsidP="002D20D1">
      <w:pPr>
        <w:jc w:val="both"/>
        <w:rPr>
          <w:sz w:val="28"/>
          <w:szCs w:val="28"/>
        </w:rPr>
      </w:pPr>
      <w:r w:rsidRPr="00BE2161">
        <w:rPr>
          <w:sz w:val="28"/>
          <w:szCs w:val="28"/>
        </w:rPr>
        <w:t>Улучшение позирования и выражения эмоций. Умение передавать настроение, играть с мимикой и жестами позволяет сделать снимки более живыми и выразительными.</w:t>
      </w:r>
    </w:p>
    <w:p w14:paraId="58847D48" w14:textId="77777777" w:rsidR="00875E64" w:rsidRPr="00BE2161" w:rsidRDefault="00875E64" w:rsidP="002D20D1">
      <w:pPr>
        <w:jc w:val="both"/>
        <w:rPr>
          <w:sz w:val="28"/>
          <w:szCs w:val="28"/>
        </w:rPr>
      </w:pPr>
      <w:r w:rsidRPr="00BE2161">
        <w:rPr>
          <w:sz w:val="28"/>
          <w:szCs w:val="28"/>
        </w:rPr>
        <w:t>Повышение уверенности на съёмочной площадке. Работа с фотографами, стилистами и режиссёрами требует высокой степени коммуникации и адаптивности.</w:t>
      </w:r>
    </w:p>
    <w:p w14:paraId="6DC70EDE" w14:textId="77777777" w:rsidR="00875E64" w:rsidRPr="00BE2161" w:rsidRDefault="00875E64" w:rsidP="002D20D1">
      <w:pPr>
        <w:jc w:val="both"/>
        <w:rPr>
          <w:sz w:val="28"/>
          <w:szCs w:val="28"/>
        </w:rPr>
      </w:pPr>
      <w:r w:rsidRPr="00BE2161">
        <w:rPr>
          <w:sz w:val="28"/>
          <w:szCs w:val="28"/>
        </w:rPr>
        <w:t>Расширение профессиональных возможностей. Обладание актёрскими навыками открывает двери в новые сферы — участие в видеосъёмках, рекламных роликах, кино или театральных постановках.</w:t>
      </w:r>
    </w:p>
    <w:p w14:paraId="08924114" w14:textId="77777777" w:rsidR="00875E64" w:rsidRPr="00E85E18" w:rsidRDefault="00875E64" w:rsidP="002D20D1">
      <w:pPr>
        <w:jc w:val="both"/>
        <w:rPr>
          <w:sz w:val="28"/>
          <w:szCs w:val="28"/>
        </w:rPr>
      </w:pPr>
      <w:r w:rsidRPr="00E85E18">
        <w:rPr>
          <w:sz w:val="28"/>
          <w:szCs w:val="28"/>
        </w:rPr>
        <w:t>Создание запоминающихся образов. Актёрское мастерство помогает моделям не просто позировать, а проживать роль, что делает их выступления более искренними и привлекательными для зрителя или клиента.</w:t>
      </w:r>
    </w:p>
    <w:p w14:paraId="6DD75B6D" w14:textId="77777777" w:rsidR="00875E64" w:rsidRDefault="00875E64" w:rsidP="002D20D1">
      <w:pPr>
        <w:pStyle w:val="a8"/>
        <w:tabs>
          <w:tab w:val="left" w:pos="851"/>
        </w:tabs>
        <w:ind w:right="545"/>
        <w:rPr>
          <w:rFonts w:ascii="Times New Roman" w:hAnsi="Times New Roman"/>
          <w:sz w:val="28"/>
          <w:szCs w:val="28"/>
        </w:rPr>
      </w:pPr>
      <w:r w:rsidRPr="009441DB">
        <w:rPr>
          <w:rFonts w:ascii="Times New Roman" w:hAnsi="Times New Roman"/>
          <w:bCs/>
          <w:i/>
          <w:iCs/>
          <w:spacing w:val="-2"/>
          <w:sz w:val="28"/>
          <w:szCs w:val="28"/>
        </w:rPr>
        <w:t>Практика</w:t>
      </w:r>
      <w:r w:rsidRPr="009441DB">
        <w:rPr>
          <w:rFonts w:ascii="Times New Roman" w:hAnsi="Times New Roman"/>
          <w:bCs/>
          <w:iCs/>
          <w:spacing w:val="-2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Упражнения на раскрытие актерского мастерства в моделях</w:t>
      </w:r>
    </w:p>
    <w:p w14:paraId="79DB6984" w14:textId="77777777" w:rsidR="00875E64" w:rsidRDefault="00875E64" w:rsidP="002D20D1">
      <w:pPr>
        <w:pStyle w:val="a8"/>
        <w:tabs>
          <w:tab w:val="left" w:pos="851"/>
        </w:tabs>
        <w:ind w:right="5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«Крокодил», «Пойми меня», «Изобрази пословицу», «Цепочка ассоциаций».</w:t>
      </w:r>
    </w:p>
    <w:p w14:paraId="716BF625" w14:textId="77777777" w:rsidR="00875E64" w:rsidRPr="009441DB" w:rsidRDefault="00875E64" w:rsidP="002D20D1">
      <w:pPr>
        <w:pStyle w:val="a8"/>
        <w:tabs>
          <w:tab w:val="left" w:pos="851"/>
        </w:tabs>
        <w:ind w:right="5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Репетиции сказки-дефиле в сценических образах.</w:t>
      </w:r>
    </w:p>
    <w:p w14:paraId="55CED9C2" w14:textId="77777777" w:rsidR="00875E64" w:rsidRPr="004E4980" w:rsidRDefault="00875E64" w:rsidP="002D20D1">
      <w:pPr>
        <w:pStyle w:val="a8"/>
        <w:tabs>
          <w:tab w:val="left" w:pos="851"/>
        </w:tabs>
        <w:ind w:firstLine="709"/>
        <w:rPr>
          <w:rFonts w:ascii="Times New Roman" w:hAnsi="Times New Roman"/>
          <w:sz w:val="28"/>
          <w:szCs w:val="28"/>
        </w:rPr>
      </w:pPr>
      <w:r w:rsidRPr="009441DB">
        <w:rPr>
          <w:rFonts w:ascii="Times New Roman" w:hAnsi="Times New Roman"/>
          <w:i/>
          <w:sz w:val="28"/>
          <w:szCs w:val="28"/>
        </w:rPr>
        <w:t>Форма контроля:</w:t>
      </w:r>
      <w:r w:rsidRPr="009441DB">
        <w:rPr>
          <w:rFonts w:ascii="Times New Roman" w:hAnsi="Times New Roman"/>
          <w:sz w:val="28"/>
          <w:szCs w:val="28"/>
        </w:rPr>
        <w:t xml:space="preserve"> Беседа. Практические задания.</w:t>
      </w:r>
      <w:r w:rsidRPr="004E4980">
        <w:rPr>
          <w:rFonts w:ascii="Times New Roman" w:hAnsi="Times New Roman"/>
          <w:bCs/>
          <w:iCs/>
          <w:sz w:val="28"/>
          <w:szCs w:val="28"/>
        </w:rPr>
        <w:t xml:space="preserve"> Подготовка к конкурсу.</w:t>
      </w:r>
      <w:r>
        <w:rPr>
          <w:rFonts w:ascii="Times New Roman" w:hAnsi="Times New Roman"/>
          <w:bCs/>
          <w:iCs/>
          <w:sz w:val="28"/>
          <w:szCs w:val="28"/>
        </w:rPr>
        <w:t xml:space="preserve"> Показ сказки-дефиле.</w:t>
      </w:r>
    </w:p>
    <w:p w14:paraId="7B84CC1A" w14:textId="77777777" w:rsidR="00875E64" w:rsidRPr="00BC41C8" w:rsidRDefault="00875E64" w:rsidP="00C90C05">
      <w:pPr>
        <w:spacing w:after="16" w:line="248" w:lineRule="auto"/>
        <w:ind w:right="2898"/>
        <w:rPr>
          <w:b/>
          <w:color w:val="FF0000"/>
          <w:sz w:val="28"/>
          <w:szCs w:val="28"/>
        </w:rPr>
      </w:pPr>
    </w:p>
    <w:p w14:paraId="3096FF7A" w14:textId="77777777" w:rsidR="00875E64" w:rsidRPr="009A26C2" w:rsidRDefault="00875E64" w:rsidP="002D20D1">
      <w:pPr>
        <w:spacing w:after="16" w:line="248" w:lineRule="auto"/>
        <w:ind w:right="2898"/>
        <w:jc w:val="both"/>
        <w:rPr>
          <w:sz w:val="28"/>
          <w:szCs w:val="28"/>
        </w:rPr>
      </w:pPr>
      <w:r w:rsidRPr="009A26C2">
        <w:rPr>
          <w:b/>
          <w:sz w:val="28"/>
          <w:szCs w:val="28"/>
        </w:rPr>
        <w:t>Тема 4   Фотопозирование – 32 часа</w:t>
      </w:r>
    </w:p>
    <w:p w14:paraId="2BD3B2E1" w14:textId="77777777" w:rsidR="00875E64" w:rsidRPr="00E85E18" w:rsidRDefault="00875E64" w:rsidP="002D20D1">
      <w:pPr>
        <w:jc w:val="both"/>
        <w:rPr>
          <w:sz w:val="28"/>
          <w:szCs w:val="28"/>
        </w:rPr>
      </w:pPr>
      <w:r w:rsidRPr="009A26C2">
        <w:rPr>
          <w:i/>
          <w:sz w:val="28"/>
          <w:szCs w:val="28"/>
        </w:rPr>
        <w:t>Теория</w:t>
      </w:r>
      <w:r w:rsidRPr="009A26C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Беседы на тему:</w:t>
      </w:r>
      <w:r w:rsidRPr="009A26C2">
        <w:rPr>
          <w:sz w:val="28"/>
          <w:szCs w:val="28"/>
        </w:rPr>
        <w:t xml:space="preserve"> </w:t>
      </w:r>
      <w:r w:rsidRPr="00E85E18">
        <w:rPr>
          <w:sz w:val="28"/>
          <w:szCs w:val="28"/>
        </w:rPr>
        <w:t>Позы для фотосессии. Например, принципы естественной позы, асимметрии (например, если одна рука прямая, другая согнута).</w:t>
      </w:r>
    </w:p>
    <w:p w14:paraId="7382271E" w14:textId="77777777" w:rsidR="00875E64" w:rsidRPr="00E85E18" w:rsidRDefault="00875E64" w:rsidP="002D20D1">
      <w:pPr>
        <w:jc w:val="both"/>
        <w:rPr>
          <w:sz w:val="28"/>
          <w:szCs w:val="28"/>
        </w:rPr>
      </w:pPr>
      <w:r w:rsidRPr="00E85E18">
        <w:rPr>
          <w:sz w:val="28"/>
          <w:szCs w:val="28"/>
        </w:rPr>
        <w:t>Положение тела во время съёмки. Например, позы для снимков в полный рост, которые подчёркивают достоинства фигуры модели (узкие бёдра, талия).</w:t>
      </w:r>
    </w:p>
    <w:p w14:paraId="6323B1BE" w14:textId="77777777" w:rsidR="00875E64" w:rsidRPr="00E85E18" w:rsidRDefault="00875E64" w:rsidP="002D20D1">
      <w:pPr>
        <w:jc w:val="both"/>
        <w:rPr>
          <w:sz w:val="28"/>
          <w:szCs w:val="28"/>
        </w:rPr>
      </w:pPr>
      <w:r w:rsidRPr="00E85E18">
        <w:rPr>
          <w:sz w:val="28"/>
          <w:szCs w:val="28"/>
        </w:rPr>
        <w:t>Работа с руками и пальцами. Позиция должна быть естественной: не направлять пальцы в камеру, не сжимать пальцы в кулак, оставлять их слегка расслабленными.</w:t>
      </w:r>
    </w:p>
    <w:p w14:paraId="6B66AC00" w14:textId="77777777" w:rsidR="00875E64" w:rsidRPr="00E85E18" w:rsidRDefault="00875E64" w:rsidP="002D20D1">
      <w:pPr>
        <w:jc w:val="both"/>
        <w:rPr>
          <w:sz w:val="28"/>
          <w:szCs w:val="28"/>
        </w:rPr>
      </w:pPr>
      <w:r w:rsidRPr="00E85E18">
        <w:rPr>
          <w:sz w:val="28"/>
          <w:szCs w:val="28"/>
        </w:rPr>
        <w:lastRenderedPageBreak/>
        <w:t>Поиск ракурсов — модель учится понимать, как изменяется её образ в зависимости от положения тела и камеры.</w:t>
      </w:r>
    </w:p>
    <w:p w14:paraId="5CE15E01" w14:textId="77777777" w:rsidR="00875E64" w:rsidRPr="00E85E18" w:rsidRDefault="00875E64" w:rsidP="002D20D1">
      <w:pPr>
        <w:jc w:val="both"/>
        <w:rPr>
          <w:sz w:val="28"/>
          <w:szCs w:val="28"/>
        </w:rPr>
      </w:pPr>
      <w:r w:rsidRPr="00E85E18">
        <w:rPr>
          <w:sz w:val="28"/>
          <w:szCs w:val="28"/>
        </w:rPr>
        <w:t>Динамика в кадре — переход от одной позы к другой, лёгкие движения, работа с аксессуарами.</w:t>
      </w:r>
      <w:r>
        <w:rPr>
          <w:sz w:val="28"/>
          <w:szCs w:val="28"/>
        </w:rPr>
        <w:t xml:space="preserve"> </w:t>
      </w:r>
      <w:r w:rsidRPr="00E85E18">
        <w:rPr>
          <w:sz w:val="28"/>
          <w:szCs w:val="28"/>
        </w:rPr>
        <w:t xml:space="preserve">Обсуждение. </w:t>
      </w:r>
    </w:p>
    <w:p w14:paraId="4CE03CAE" w14:textId="77777777" w:rsidR="00875E64" w:rsidRPr="00E85E18" w:rsidRDefault="00875E64" w:rsidP="002D20D1">
      <w:pPr>
        <w:jc w:val="both"/>
        <w:rPr>
          <w:sz w:val="28"/>
          <w:szCs w:val="28"/>
        </w:rPr>
      </w:pPr>
      <w:r w:rsidRPr="009A26C2">
        <w:rPr>
          <w:i/>
          <w:sz w:val="28"/>
          <w:szCs w:val="28"/>
        </w:rPr>
        <w:t>Практика:</w:t>
      </w:r>
      <w:r w:rsidRPr="009A26C2">
        <w:rPr>
          <w:sz w:val="28"/>
          <w:szCs w:val="28"/>
          <w:shd w:val="clear" w:color="auto" w:fill="FFFFFF"/>
        </w:rPr>
        <w:t xml:space="preserve"> Практическая работа</w:t>
      </w:r>
      <w:r>
        <w:rPr>
          <w:sz w:val="28"/>
          <w:szCs w:val="28"/>
          <w:shd w:val="clear" w:color="auto" w:fill="FFFFFF"/>
        </w:rPr>
        <w:t>.</w:t>
      </w:r>
      <w:r w:rsidRPr="009A26C2">
        <w:rPr>
          <w:sz w:val="28"/>
          <w:szCs w:val="28"/>
          <w:shd w:val="clear" w:color="auto" w:fill="FFFFFF"/>
        </w:rPr>
        <w:t xml:space="preserve"> </w:t>
      </w:r>
      <w:r w:rsidRPr="00E85E18">
        <w:rPr>
          <w:sz w:val="28"/>
          <w:szCs w:val="28"/>
        </w:rPr>
        <w:t>Позирование сидя — изучение удачных ракурсов, работа сидя в кресле, на стуле, диване, полу.</w:t>
      </w:r>
    </w:p>
    <w:p w14:paraId="5184C3C4" w14:textId="77777777" w:rsidR="00875E64" w:rsidRPr="00E85E18" w:rsidRDefault="00875E64" w:rsidP="002D20D1">
      <w:pPr>
        <w:jc w:val="both"/>
        <w:rPr>
          <w:sz w:val="28"/>
          <w:szCs w:val="28"/>
        </w:rPr>
      </w:pPr>
      <w:r w:rsidRPr="00E85E18">
        <w:rPr>
          <w:sz w:val="28"/>
          <w:szCs w:val="28"/>
        </w:rPr>
        <w:t xml:space="preserve">Позирование в движении — например, позы, имитирующие движение: шаг и бег, позы в наклоне, позы с поворотом туловища.  </w:t>
      </w:r>
    </w:p>
    <w:p w14:paraId="6D5706E6" w14:textId="77777777" w:rsidR="00875E64" w:rsidRPr="00E85E18" w:rsidRDefault="00875E64" w:rsidP="002D20D1">
      <w:pPr>
        <w:jc w:val="both"/>
        <w:rPr>
          <w:sz w:val="28"/>
          <w:szCs w:val="28"/>
        </w:rPr>
      </w:pPr>
      <w:r w:rsidRPr="00E85E18">
        <w:rPr>
          <w:sz w:val="28"/>
          <w:szCs w:val="28"/>
        </w:rPr>
        <w:t xml:space="preserve">Тематическая съёмка — практика попробовать себя в разных ролях, поработать с конкретными идеями, сюжетами, ситуациями.  </w:t>
      </w:r>
    </w:p>
    <w:p w14:paraId="3EB09772" w14:textId="77777777" w:rsidR="00875E64" w:rsidRPr="00E85E18" w:rsidRDefault="00875E64" w:rsidP="002D20D1">
      <w:pPr>
        <w:jc w:val="both"/>
        <w:rPr>
          <w:sz w:val="28"/>
          <w:szCs w:val="28"/>
        </w:rPr>
      </w:pPr>
      <w:r w:rsidRPr="00E85E18">
        <w:rPr>
          <w:sz w:val="28"/>
          <w:szCs w:val="28"/>
        </w:rPr>
        <w:t>Рекламная съёмка — изучение позирования с предметом, коммерческой фотографии</w:t>
      </w:r>
      <w:r>
        <w:rPr>
          <w:sz w:val="28"/>
          <w:szCs w:val="28"/>
        </w:rPr>
        <w:t>.</w:t>
      </w:r>
    </w:p>
    <w:p w14:paraId="17AECDDA" w14:textId="77777777" w:rsidR="00875E64" w:rsidRPr="00E85E18" w:rsidRDefault="00875E64" w:rsidP="002D20D1">
      <w:pPr>
        <w:pStyle w:val="a8"/>
        <w:spacing w:line="242" w:lineRule="auto"/>
        <w:ind w:right="138"/>
      </w:pPr>
      <w:r w:rsidRPr="009A26C2">
        <w:rPr>
          <w:rFonts w:ascii="Times New Roman" w:hAnsi="Times New Roman"/>
          <w:sz w:val="28"/>
          <w:szCs w:val="28"/>
        </w:rPr>
        <w:t>Изучение и повторение выгодных поз, просмотр фотографий наданнуютему.Игра«Повтори».Повторениенаклоновиоборотовголовыкакнапредставленныхфотографиях.</w:t>
      </w:r>
    </w:p>
    <w:p w14:paraId="281BEB14" w14:textId="77777777" w:rsidR="00875E64" w:rsidRPr="009A26C2" w:rsidRDefault="00875E64" w:rsidP="002D20D1">
      <w:pPr>
        <w:pStyle w:val="a8"/>
        <w:spacing w:line="242" w:lineRule="auto"/>
        <w:rPr>
          <w:rFonts w:ascii="Times New Roman" w:hAnsi="Times New Roman"/>
          <w:sz w:val="28"/>
          <w:szCs w:val="28"/>
        </w:rPr>
      </w:pPr>
      <w:r w:rsidRPr="009A26C2">
        <w:rPr>
          <w:rFonts w:ascii="Times New Roman" w:hAnsi="Times New Roman"/>
          <w:i/>
          <w:sz w:val="28"/>
          <w:szCs w:val="28"/>
        </w:rPr>
        <w:t>Формы контроля</w:t>
      </w:r>
      <w:r w:rsidRPr="00E861B0">
        <w:rPr>
          <w:i/>
          <w:sz w:val="28"/>
          <w:szCs w:val="28"/>
        </w:rPr>
        <w:t>:</w:t>
      </w:r>
      <w:r w:rsidR="0094746D">
        <w:rPr>
          <w:i/>
          <w:sz w:val="28"/>
          <w:szCs w:val="28"/>
        </w:rPr>
        <w:t xml:space="preserve"> </w:t>
      </w:r>
      <w:r w:rsidRPr="009A26C2">
        <w:rPr>
          <w:rFonts w:ascii="Times New Roman" w:hAnsi="Times New Roman"/>
          <w:sz w:val="28"/>
          <w:szCs w:val="28"/>
        </w:rPr>
        <w:t xml:space="preserve">Контрольные задания, </w:t>
      </w:r>
      <w:r>
        <w:rPr>
          <w:rFonts w:ascii="Times New Roman" w:hAnsi="Times New Roman"/>
          <w:sz w:val="28"/>
          <w:szCs w:val="28"/>
        </w:rPr>
        <w:t>ф</w:t>
      </w:r>
      <w:r w:rsidRPr="009A26C2">
        <w:rPr>
          <w:rFonts w:ascii="Times New Roman" w:hAnsi="Times New Roman"/>
          <w:sz w:val="28"/>
          <w:szCs w:val="28"/>
        </w:rPr>
        <w:t>отосессия</w:t>
      </w:r>
      <w:r w:rsidR="0094746D">
        <w:rPr>
          <w:rFonts w:ascii="Times New Roman" w:hAnsi="Times New Roman"/>
          <w:sz w:val="28"/>
          <w:szCs w:val="28"/>
        </w:rPr>
        <w:t xml:space="preserve"> </w:t>
      </w:r>
      <w:r w:rsidRPr="009A26C2">
        <w:rPr>
          <w:rFonts w:ascii="Times New Roman" w:hAnsi="Times New Roman"/>
          <w:sz w:val="28"/>
          <w:szCs w:val="28"/>
        </w:rPr>
        <w:t>по</w:t>
      </w:r>
      <w:r w:rsidR="0094746D">
        <w:rPr>
          <w:rFonts w:ascii="Times New Roman" w:hAnsi="Times New Roman"/>
          <w:sz w:val="28"/>
          <w:szCs w:val="28"/>
        </w:rPr>
        <w:t xml:space="preserve"> </w:t>
      </w:r>
      <w:r w:rsidRPr="009A26C2">
        <w:rPr>
          <w:rFonts w:ascii="Times New Roman" w:hAnsi="Times New Roman"/>
          <w:sz w:val="28"/>
          <w:szCs w:val="28"/>
        </w:rPr>
        <w:t>пройденной</w:t>
      </w:r>
      <w:r w:rsidR="0094746D">
        <w:rPr>
          <w:rFonts w:ascii="Times New Roman" w:hAnsi="Times New Roman"/>
          <w:sz w:val="28"/>
          <w:szCs w:val="28"/>
        </w:rPr>
        <w:t xml:space="preserve"> </w:t>
      </w:r>
      <w:r w:rsidRPr="009A26C2">
        <w:rPr>
          <w:rFonts w:ascii="Times New Roman" w:hAnsi="Times New Roman"/>
          <w:sz w:val="28"/>
          <w:szCs w:val="28"/>
        </w:rPr>
        <w:t>теме.</w:t>
      </w:r>
    </w:p>
    <w:p w14:paraId="521631A9" w14:textId="77777777" w:rsidR="00875E64" w:rsidRPr="00BC41C8" w:rsidRDefault="00875E64" w:rsidP="002D20D1">
      <w:pPr>
        <w:spacing w:after="16" w:line="248" w:lineRule="auto"/>
        <w:ind w:right="2508"/>
        <w:jc w:val="both"/>
        <w:rPr>
          <w:b/>
          <w:color w:val="FF0000"/>
          <w:sz w:val="28"/>
          <w:szCs w:val="28"/>
        </w:rPr>
      </w:pPr>
    </w:p>
    <w:p w14:paraId="387C009A" w14:textId="77777777" w:rsidR="00875E64" w:rsidRDefault="00875E64" w:rsidP="002D20D1">
      <w:pPr>
        <w:spacing w:after="16" w:line="248" w:lineRule="auto"/>
        <w:ind w:right="2508"/>
        <w:jc w:val="both"/>
        <w:rPr>
          <w:b/>
          <w:sz w:val="28"/>
          <w:szCs w:val="28"/>
        </w:rPr>
      </w:pPr>
      <w:r w:rsidRPr="009A26C2">
        <w:rPr>
          <w:b/>
          <w:sz w:val="28"/>
          <w:szCs w:val="28"/>
        </w:rPr>
        <w:t>Тема 5  Д</w:t>
      </w:r>
      <w:r>
        <w:rPr>
          <w:b/>
          <w:sz w:val="28"/>
          <w:szCs w:val="28"/>
        </w:rPr>
        <w:t>ефиле – 46 часов</w:t>
      </w:r>
    </w:p>
    <w:p w14:paraId="082FF67B" w14:textId="77777777" w:rsidR="00875E64" w:rsidRPr="003B7FC3" w:rsidRDefault="00875E64" w:rsidP="002D20D1">
      <w:pPr>
        <w:jc w:val="both"/>
        <w:rPr>
          <w:i/>
          <w:sz w:val="28"/>
          <w:szCs w:val="28"/>
        </w:rPr>
      </w:pPr>
      <w:r w:rsidRPr="003B7FC3">
        <w:rPr>
          <w:i/>
          <w:sz w:val="28"/>
          <w:szCs w:val="28"/>
        </w:rPr>
        <w:t xml:space="preserve">Теория: </w:t>
      </w:r>
      <w:r w:rsidRPr="00D07D1F">
        <w:rPr>
          <w:sz w:val="28"/>
          <w:szCs w:val="28"/>
        </w:rPr>
        <w:t xml:space="preserve">Рассказ о разновидности сценических схем. Перестроения  по линиям и диагоналям, крестиком, расческой,  </w:t>
      </w:r>
      <w:proofErr w:type="spellStart"/>
      <w:r w:rsidRPr="00D07D1F">
        <w:rPr>
          <w:sz w:val="28"/>
          <w:szCs w:val="28"/>
        </w:rPr>
        <w:t>шахматно</w:t>
      </w:r>
      <w:proofErr w:type="spellEnd"/>
      <w:r w:rsidRPr="00D07D1F">
        <w:rPr>
          <w:sz w:val="28"/>
          <w:szCs w:val="28"/>
        </w:rPr>
        <w:t xml:space="preserve"> и зигзагом. Составление схем на бумаге. Обсуждение</w:t>
      </w:r>
      <w:r w:rsidRPr="00D07D1F">
        <w:rPr>
          <w:color w:val="FF0000"/>
          <w:sz w:val="28"/>
          <w:szCs w:val="28"/>
        </w:rPr>
        <w:t xml:space="preserve">. </w:t>
      </w:r>
    </w:p>
    <w:p w14:paraId="330F7AB1" w14:textId="77777777" w:rsidR="00875E64" w:rsidRPr="00E96DEA" w:rsidRDefault="00875E64" w:rsidP="002D20D1">
      <w:pPr>
        <w:jc w:val="both"/>
        <w:rPr>
          <w:sz w:val="28"/>
          <w:szCs w:val="28"/>
        </w:rPr>
      </w:pPr>
      <w:r w:rsidRPr="00D07D1F">
        <w:rPr>
          <w:i/>
          <w:sz w:val="28"/>
          <w:szCs w:val="28"/>
        </w:rPr>
        <w:t>Практика</w:t>
      </w:r>
      <w:r w:rsidRPr="00E96DEA">
        <w:rPr>
          <w:sz w:val="28"/>
          <w:szCs w:val="28"/>
        </w:rPr>
        <w:t>: Развитие осанки и координации. Полезное упражнение — хождение с книгой на голове, которое помогает контролировать вертикальное положение тела.</w:t>
      </w:r>
    </w:p>
    <w:p w14:paraId="73E2A001" w14:textId="77777777" w:rsidR="00875E64" w:rsidRPr="00E96DEA" w:rsidRDefault="00875E64" w:rsidP="002D20D1">
      <w:pPr>
        <w:jc w:val="both"/>
        <w:rPr>
          <w:sz w:val="28"/>
          <w:szCs w:val="28"/>
        </w:rPr>
      </w:pPr>
      <w:r w:rsidRPr="00E96DEA">
        <w:rPr>
          <w:sz w:val="28"/>
          <w:szCs w:val="28"/>
        </w:rPr>
        <w:t>Работа над походкой. Полезно тренироваться перед зеркалом, разбивая движение на отдельные элементы: постановку стопы, распределение веса, движение бёдер. Особое внимание уделяется моменту поворота — он должен быть плавным и естественным.</w:t>
      </w:r>
    </w:p>
    <w:p w14:paraId="5821400C" w14:textId="77777777" w:rsidR="00875E64" w:rsidRPr="00E96DEA" w:rsidRDefault="00875E64" w:rsidP="002D20D1">
      <w:pPr>
        <w:jc w:val="both"/>
        <w:rPr>
          <w:sz w:val="28"/>
          <w:szCs w:val="28"/>
        </w:rPr>
      </w:pPr>
      <w:r w:rsidRPr="00E96DEA">
        <w:rPr>
          <w:sz w:val="28"/>
          <w:szCs w:val="28"/>
        </w:rPr>
        <w:t>Работа с музыкой и ритмом. Важно научиться чувствовать темп и подстраивать под него свои движения.</w:t>
      </w:r>
    </w:p>
    <w:p w14:paraId="0EA2E59A" w14:textId="77777777" w:rsidR="00875E64" w:rsidRPr="00E96DEA" w:rsidRDefault="00875E64" w:rsidP="002D20D1">
      <w:pPr>
        <w:jc w:val="both"/>
        <w:rPr>
          <w:sz w:val="28"/>
          <w:szCs w:val="28"/>
        </w:rPr>
      </w:pPr>
      <w:r w:rsidRPr="00E96DEA">
        <w:rPr>
          <w:sz w:val="28"/>
          <w:szCs w:val="28"/>
        </w:rPr>
        <w:t>Репетиции — даже опытные модели тренируются перед каждым показом, чтобы адаптироваться к подиуму, обуви и одежде. Перед дефиле обязательно проходят по подиуму, тестируя поверхность и проверяя удобство обуви.</w:t>
      </w:r>
    </w:p>
    <w:p w14:paraId="1A4F053D" w14:textId="77777777" w:rsidR="00875E64" w:rsidRDefault="00875E64" w:rsidP="002D20D1">
      <w:pPr>
        <w:jc w:val="both"/>
        <w:rPr>
          <w:sz w:val="28"/>
          <w:szCs w:val="28"/>
          <w:lang w:eastAsia="en-US"/>
        </w:rPr>
      </w:pPr>
    </w:p>
    <w:p w14:paraId="6488A2CA" w14:textId="77777777" w:rsidR="00875E64" w:rsidRPr="00D07D1F" w:rsidRDefault="00875E64" w:rsidP="002D20D1">
      <w:pPr>
        <w:jc w:val="both"/>
        <w:rPr>
          <w:sz w:val="28"/>
          <w:szCs w:val="28"/>
        </w:rPr>
      </w:pPr>
      <w:r w:rsidRPr="00D07D1F">
        <w:rPr>
          <w:b/>
          <w:i/>
          <w:sz w:val="28"/>
          <w:szCs w:val="28"/>
        </w:rPr>
        <w:t>Формы контроля</w:t>
      </w:r>
      <w:r w:rsidRPr="00D07D1F">
        <w:rPr>
          <w:sz w:val="28"/>
          <w:szCs w:val="28"/>
        </w:rPr>
        <w:t>:</w:t>
      </w:r>
    </w:p>
    <w:p w14:paraId="68DA10F9" w14:textId="77777777" w:rsidR="00875E64" w:rsidRPr="00BC41C8" w:rsidRDefault="00875E64" w:rsidP="002D20D1">
      <w:pPr>
        <w:jc w:val="both"/>
        <w:rPr>
          <w:color w:val="FF0000"/>
          <w:sz w:val="28"/>
          <w:szCs w:val="28"/>
        </w:rPr>
      </w:pPr>
      <w:r w:rsidRPr="00D07D1F">
        <w:rPr>
          <w:sz w:val="28"/>
          <w:szCs w:val="28"/>
        </w:rPr>
        <w:t xml:space="preserve"> Просмотр, оценка правильности исполнения</w:t>
      </w:r>
      <w:r>
        <w:rPr>
          <w:sz w:val="28"/>
          <w:szCs w:val="28"/>
        </w:rPr>
        <w:t>. Участие в конкурсном дефиле.</w:t>
      </w:r>
    </w:p>
    <w:p w14:paraId="10CA0863" w14:textId="77777777" w:rsidR="00875E64" w:rsidRPr="00BC41C8" w:rsidRDefault="00875E64" w:rsidP="002D20D1">
      <w:pPr>
        <w:spacing w:after="16" w:line="248" w:lineRule="auto"/>
        <w:ind w:right="175"/>
        <w:jc w:val="both"/>
        <w:rPr>
          <w:b/>
          <w:color w:val="FF0000"/>
          <w:sz w:val="28"/>
          <w:szCs w:val="28"/>
        </w:rPr>
      </w:pPr>
    </w:p>
    <w:p w14:paraId="31B06EF8" w14:textId="77777777" w:rsidR="00875E64" w:rsidRPr="00D07D1F" w:rsidRDefault="00875E64" w:rsidP="002D20D1">
      <w:pPr>
        <w:spacing w:after="16" w:line="248" w:lineRule="auto"/>
        <w:ind w:right="175"/>
        <w:jc w:val="both"/>
        <w:rPr>
          <w:b/>
          <w:sz w:val="28"/>
          <w:szCs w:val="28"/>
        </w:rPr>
      </w:pPr>
      <w:r w:rsidRPr="00D07D1F">
        <w:rPr>
          <w:b/>
          <w:sz w:val="28"/>
          <w:szCs w:val="28"/>
        </w:rPr>
        <w:t>Тема 6  Фотопроекты – 32 часа</w:t>
      </w:r>
    </w:p>
    <w:p w14:paraId="589DF1FD" w14:textId="77777777" w:rsidR="00875E64" w:rsidRPr="00D07D1F" w:rsidRDefault="00875E64" w:rsidP="002D20D1">
      <w:pPr>
        <w:spacing w:after="16" w:line="248" w:lineRule="auto"/>
        <w:ind w:right="175"/>
        <w:jc w:val="both"/>
        <w:rPr>
          <w:sz w:val="28"/>
          <w:szCs w:val="28"/>
        </w:rPr>
      </w:pPr>
      <w:r w:rsidRPr="00D07D1F">
        <w:rPr>
          <w:b/>
          <w:sz w:val="28"/>
          <w:szCs w:val="28"/>
        </w:rPr>
        <w:t>Теория:</w:t>
      </w:r>
      <w:r w:rsidRPr="00D07D1F">
        <w:rPr>
          <w:sz w:val="28"/>
          <w:szCs w:val="28"/>
        </w:rPr>
        <w:t xml:space="preserve"> Рассказ о разновидности фотосъемок. Обсуждение. </w:t>
      </w:r>
    </w:p>
    <w:p w14:paraId="3E596534" w14:textId="77777777" w:rsidR="00875E64" w:rsidRDefault="00875E64" w:rsidP="002D20D1">
      <w:pPr>
        <w:spacing w:after="16" w:line="248" w:lineRule="auto"/>
        <w:ind w:right="175"/>
        <w:jc w:val="both"/>
        <w:rPr>
          <w:sz w:val="28"/>
          <w:szCs w:val="28"/>
          <w:shd w:val="clear" w:color="auto" w:fill="FFFFFF"/>
        </w:rPr>
      </w:pPr>
      <w:r w:rsidRPr="00D07D1F">
        <w:rPr>
          <w:b/>
          <w:sz w:val="28"/>
          <w:szCs w:val="28"/>
        </w:rPr>
        <w:t>Практика:</w:t>
      </w:r>
      <w:r w:rsidR="0094746D">
        <w:rPr>
          <w:b/>
          <w:sz w:val="28"/>
          <w:szCs w:val="28"/>
        </w:rPr>
        <w:t xml:space="preserve"> </w:t>
      </w:r>
      <w:r w:rsidRPr="00D07D1F">
        <w:rPr>
          <w:sz w:val="28"/>
          <w:szCs w:val="28"/>
          <w:shd w:val="clear" w:color="auto" w:fill="FFFFFF"/>
        </w:rPr>
        <w:t>Практическая работа обучающихся на фотопр</w:t>
      </w:r>
      <w:r>
        <w:rPr>
          <w:sz w:val="28"/>
          <w:szCs w:val="28"/>
          <w:shd w:val="clear" w:color="auto" w:fill="FFFFFF"/>
        </w:rPr>
        <w:t>о</w:t>
      </w:r>
      <w:r w:rsidRPr="00D07D1F">
        <w:rPr>
          <w:sz w:val="28"/>
          <w:szCs w:val="28"/>
          <w:shd w:val="clear" w:color="auto" w:fill="FFFFFF"/>
        </w:rPr>
        <w:t>ектах</w:t>
      </w:r>
    </w:p>
    <w:p w14:paraId="068C641F" w14:textId="77777777" w:rsidR="00875E64" w:rsidRPr="00FA1C33" w:rsidRDefault="00875E64" w:rsidP="002D20D1">
      <w:pPr>
        <w:spacing w:after="16" w:line="248" w:lineRule="auto"/>
        <w:ind w:right="175"/>
        <w:jc w:val="both"/>
        <w:rPr>
          <w:sz w:val="28"/>
          <w:szCs w:val="28"/>
          <w:shd w:val="clear" w:color="auto" w:fill="FFFFFF"/>
        </w:rPr>
      </w:pPr>
      <w:r w:rsidRPr="00FA1C33">
        <w:rPr>
          <w:sz w:val="28"/>
          <w:szCs w:val="28"/>
        </w:rPr>
        <w:t>Обсуждение важных моментов фотосъемки: образа, одежды, места</w:t>
      </w:r>
      <w:r>
        <w:rPr>
          <w:sz w:val="28"/>
          <w:szCs w:val="28"/>
        </w:rPr>
        <w:t xml:space="preserve"> </w:t>
      </w:r>
      <w:r w:rsidRPr="00FA1C33">
        <w:rPr>
          <w:sz w:val="28"/>
          <w:szCs w:val="28"/>
        </w:rPr>
        <w:t>съемки. Рассмотрение 3 главных правил работы с фотографом: быть раскованной,</w:t>
      </w:r>
      <w:r>
        <w:rPr>
          <w:sz w:val="28"/>
          <w:szCs w:val="28"/>
        </w:rPr>
        <w:t xml:space="preserve"> </w:t>
      </w:r>
      <w:r w:rsidRPr="00FA1C33">
        <w:rPr>
          <w:sz w:val="28"/>
          <w:szCs w:val="28"/>
        </w:rPr>
        <w:t>импровизировать в меру, исполнять просьбы фотографа без критики. Просмотр</w:t>
      </w:r>
      <w:r w:rsidR="0094746D">
        <w:rPr>
          <w:sz w:val="28"/>
          <w:szCs w:val="28"/>
        </w:rPr>
        <w:t xml:space="preserve"> </w:t>
      </w:r>
      <w:r w:rsidRPr="00FA1C33">
        <w:rPr>
          <w:sz w:val="28"/>
          <w:szCs w:val="28"/>
        </w:rPr>
        <w:t>обучающего видео.</w:t>
      </w:r>
      <w:r w:rsidR="0094746D">
        <w:rPr>
          <w:sz w:val="28"/>
          <w:szCs w:val="28"/>
        </w:rPr>
        <w:t xml:space="preserve"> </w:t>
      </w:r>
      <w:r w:rsidRPr="00FA1C33">
        <w:rPr>
          <w:sz w:val="28"/>
          <w:szCs w:val="28"/>
        </w:rPr>
        <w:t>Фотосессия</w:t>
      </w:r>
      <w:r>
        <w:rPr>
          <w:sz w:val="28"/>
          <w:szCs w:val="28"/>
        </w:rPr>
        <w:t xml:space="preserve"> </w:t>
      </w:r>
      <w:r w:rsidRPr="00FA1C3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A1C33">
        <w:rPr>
          <w:sz w:val="28"/>
          <w:szCs w:val="28"/>
        </w:rPr>
        <w:t>пройденной</w:t>
      </w:r>
      <w:r>
        <w:rPr>
          <w:sz w:val="28"/>
          <w:szCs w:val="28"/>
        </w:rPr>
        <w:t xml:space="preserve"> </w:t>
      </w:r>
      <w:r w:rsidRPr="00FA1C33">
        <w:rPr>
          <w:sz w:val="28"/>
          <w:szCs w:val="28"/>
        </w:rPr>
        <w:t>теме.</w:t>
      </w:r>
    </w:p>
    <w:p w14:paraId="52E99FC6" w14:textId="77777777" w:rsidR="00875E64" w:rsidRPr="00FA1C33" w:rsidRDefault="00875E64" w:rsidP="002D20D1">
      <w:pPr>
        <w:jc w:val="both"/>
        <w:rPr>
          <w:sz w:val="28"/>
          <w:szCs w:val="28"/>
        </w:rPr>
      </w:pPr>
      <w:r w:rsidRPr="00FA1C33">
        <w:rPr>
          <w:b/>
          <w:i/>
          <w:sz w:val="28"/>
          <w:szCs w:val="28"/>
        </w:rPr>
        <w:lastRenderedPageBreak/>
        <w:t>Формы контроля</w:t>
      </w:r>
      <w:r w:rsidRPr="00FA1C33">
        <w:rPr>
          <w:sz w:val="28"/>
          <w:szCs w:val="28"/>
        </w:rPr>
        <w:t>:</w:t>
      </w:r>
    </w:p>
    <w:p w14:paraId="67A356B4" w14:textId="77777777" w:rsidR="00875E64" w:rsidRPr="00FA1C33" w:rsidRDefault="00875E64" w:rsidP="002D20D1">
      <w:pPr>
        <w:jc w:val="both"/>
        <w:rPr>
          <w:sz w:val="28"/>
          <w:szCs w:val="28"/>
        </w:rPr>
      </w:pPr>
      <w:r w:rsidRPr="00FA1C33">
        <w:rPr>
          <w:sz w:val="28"/>
          <w:szCs w:val="28"/>
        </w:rPr>
        <w:t>Фото</w:t>
      </w:r>
      <w:r>
        <w:rPr>
          <w:sz w:val="28"/>
          <w:szCs w:val="28"/>
        </w:rPr>
        <w:t>сессии.</w:t>
      </w:r>
    </w:p>
    <w:p w14:paraId="00422730" w14:textId="77777777" w:rsidR="00875E64" w:rsidRPr="00320ECE" w:rsidRDefault="00875E64" w:rsidP="002D20D1">
      <w:pPr>
        <w:spacing w:after="16" w:line="248" w:lineRule="auto"/>
        <w:ind w:right="175"/>
        <w:jc w:val="both"/>
        <w:rPr>
          <w:b/>
          <w:sz w:val="28"/>
          <w:szCs w:val="28"/>
        </w:rPr>
      </w:pPr>
    </w:p>
    <w:p w14:paraId="04E61038" w14:textId="77777777" w:rsidR="00875E64" w:rsidRPr="00320ECE" w:rsidRDefault="00875E64" w:rsidP="002D20D1">
      <w:pPr>
        <w:spacing w:after="16" w:line="248" w:lineRule="auto"/>
        <w:ind w:right="175"/>
        <w:jc w:val="both"/>
        <w:rPr>
          <w:sz w:val="28"/>
          <w:szCs w:val="28"/>
        </w:rPr>
      </w:pPr>
      <w:r w:rsidRPr="00320ECE">
        <w:rPr>
          <w:b/>
          <w:sz w:val="28"/>
          <w:szCs w:val="28"/>
        </w:rPr>
        <w:t>Тема 7  Публичные выступления – 32 час</w:t>
      </w:r>
      <w:r>
        <w:rPr>
          <w:b/>
          <w:sz w:val="28"/>
          <w:szCs w:val="28"/>
        </w:rPr>
        <w:t>а</w:t>
      </w:r>
    </w:p>
    <w:p w14:paraId="0908D52B" w14:textId="77777777" w:rsidR="00875E64" w:rsidRPr="00BC41C8" w:rsidRDefault="00875E64" w:rsidP="002D20D1">
      <w:pPr>
        <w:spacing w:after="67"/>
        <w:ind w:left="-5" w:right="845"/>
        <w:jc w:val="both"/>
        <w:rPr>
          <w:color w:val="FF0000"/>
          <w:sz w:val="28"/>
          <w:szCs w:val="28"/>
        </w:rPr>
      </w:pPr>
      <w:r w:rsidRPr="00320ECE">
        <w:rPr>
          <w:b/>
          <w:sz w:val="28"/>
          <w:szCs w:val="28"/>
        </w:rPr>
        <w:t>Теория</w:t>
      </w:r>
      <w:r w:rsidRPr="00320ECE">
        <w:rPr>
          <w:sz w:val="28"/>
          <w:szCs w:val="28"/>
        </w:rPr>
        <w:t xml:space="preserve"> Обучающиеся  демонстрируют то, чему они учатся в течение года. Участвуют в мероприятиях Центра, показывают умение вести себя и держаться на сцене. Это происходит на различных концертах, выставках, показах.  На этих мероприятиях у ребят вырабатывается уверенность в себе и в своих силах, исправляются ошибки, находятся новые идеи и дополнени</w:t>
      </w:r>
      <w:r w:rsidRPr="00D47F9D">
        <w:rPr>
          <w:sz w:val="28"/>
          <w:szCs w:val="28"/>
        </w:rPr>
        <w:t>я.</w:t>
      </w:r>
      <w:r w:rsidRPr="00BC41C8">
        <w:rPr>
          <w:color w:val="FF0000"/>
          <w:sz w:val="28"/>
          <w:szCs w:val="28"/>
        </w:rPr>
        <w:t xml:space="preserve">  </w:t>
      </w:r>
    </w:p>
    <w:p w14:paraId="32E68389" w14:textId="77777777" w:rsidR="002202A1" w:rsidRDefault="002202A1" w:rsidP="00C90C05">
      <w:pPr>
        <w:spacing w:after="160" w:line="259" w:lineRule="auto"/>
        <w:contextualSpacing/>
        <w:jc w:val="both"/>
        <w:rPr>
          <w:sz w:val="28"/>
          <w:szCs w:val="28"/>
        </w:rPr>
      </w:pPr>
    </w:p>
    <w:p w14:paraId="5050F92B" w14:textId="77777777" w:rsidR="00875E64" w:rsidRDefault="00875E64" w:rsidP="00C90C05">
      <w:pPr>
        <w:jc w:val="center"/>
        <w:rPr>
          <w:b/>
          <w:sz w:val="28"/>
          <w:szCs w:val="28"/>
        </w:rPr>
      </w:pPr>
      <w:r w:rsidRPr="005A3C45">
        <w:rPr>
          <w:b/>
          <w:sz w:val="28"/>
          <w:szCs w:val="28"/>
        </w:rPr>
        <w:t>Учебный план</w:t>
      </w:r>
    </w:p>
    <w:p w14:paraId="4D73D960" w14:textId="77777777" w:rsidR="00875E64" w:rsidRPr="00562E1F" w:rsidRDefault="00875E64" w:rsidP="00C90C05">
      <w:pPr>
        <w:jc w:val="center"/>
        <w:rPr>
          <w:b/>
          <w:sz w:val="16"/>
          <w:szCs w:val="16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09"/>
        <w:gridCol w:w="1072"/>
        <w:gridCol w:w="1336"/>
        <w:gridCol w:w="1564"/>
        <w:gridCol w:w="1841"/>
      </w:tblGrid>
      <w:tr w:rsidR="00875E64" w:rsidRPr="005A3C45" w14:paraId="08C742DD" w14:textId="77777777" w:rsidTr="00C90C05">
        <w:trPr>
          <w:trHeight w:val="512"/>
          <w:jc w:val="center"/>
        </w:trPr>
        <w:tc>
          <w:tcPr>
            <w:tcW w:w="568" w:type="dxa"/>
            <w:vMerge w:val="restart"/>
          </w:tcPr>
          <w:p w14:paraId="70670580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09" w:type="dxa"/>
            <w:vMerge w:val="restart"/>
          </w:tcPr>
          <w:p w14:paraId="3B4AE03C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14:paraId="42892474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разделов</w:t>
            </w:r>
          </w:p>
          <w:p w14:paraId="22485AFF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</w:t>
            </w:r>
          </w:p>
        </w:tc>
        <w:tc>
          <w:tcPr>
            <w:tcW w:w="3972" w:type="dxa"/>
            <w:gridSpan w:val="3"/>
          </w:tcPr>
          <w:p w14:paraId="4CD7AED8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обучения</w:t>
            </w:r>
          </w:p>
        </w:tc>
        <w:tc>
          <w:tcPr>
            <w:tcW w:w="1841" w:type="dxa"/>
            <w:vMerge w:val="restart"/>
          </w:tcPr>
          <w:p w14:paraId="095B75E1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C5F150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контроля</w:t>
            </w:r>
          </w:p>
        </w:tc>
      </w:tr>
      <w:tr w:rsidR="00875E64" w:rsidRPr="005A3C45" w14:paraId="24B8B3C5" w14:textId="77777777" w:rsidTr="00C90C05">
        <w:trPr>
          <w:trHeight w:val="966"/>
          <w:jc w:val="center"/>
        </w:trPr>
        <w:tc>
          <w:tcPr>
            <w:tcW w:w="568" w:type="dxa"/>
            <w:vMerge/>
          </w:tcPr>
          <w:p w14:paraId="5F5CBF9F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09" w:type="dxa"/>
            <w:vMerge/>
          </w:tcPr>
          <w:p w14:paraId="04301E77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</w:tcPr>
          <w:p w14:paraId="450D7DB1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</w:t>
            </w:r>
          </w:p>
          <w:p w14:paraId="319BCD90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14:paraId="4129D41F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336" w:type="dxa"/>
          </w:tcPr>
          <w:p w14:paraId="7CBB75AF" w14:textId="77777777" w:rsidR="00875E64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9EC544" w14:textId="77777777" w:rsidR="00875E64" w:rsidRPr="00562E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564" w:type="dxa"/>
          </w:tcPr>
          <w:p w14:paraId="6C02A3EF" w14:textId="77777777" w:rsidR="00875E64" w:rsidRDefault="00875E64" w:rsidP="00C90C05">
            <w:pPr>
              <w:pStyle w:val="a3"/>
              <w:ind w:left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57E6AF" w14:textId="77777777" w:rsidR="00875E64" w:rsidRPr="00562E1F" w:rsidRDefault="00875E64" w:rsidP="00C90C05">
            <w:pPr>
              <w:pStyle w:val="a3"/>
              <w:ind w:left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2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1841" w:type="dxa"/>
            <w:vMerge/>
          </w:tcPr>
          <w:p w14:paraId="13399FEB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5A3C45" w14:paraId="0EFB4E27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8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4549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EE9D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</w:t>
            </w: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Диагностика, повторение пройденного. ТБ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E8DB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0215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160FC862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08AD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3564D414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C739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14:paraId="4F6FCC3E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7E76E1B6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30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E9A9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DAC7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Стилистика. </w:t>
            </w:r>
          </w:p>
          <w:p w14:paraId="32DECABA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1185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EDE4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FDBF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71E3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1A449C76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35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F190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F142" w14:textId="77777777" w:rsidR="00875E64" w:rsidRPr="005A3C45" w:rsidRDefault="00875E64" w:rsidP="00C90C05">
            <w:pPr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>История моды и стилей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69EA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EFEE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4098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FDD5" w14:textId="77777777" w:rsidR="00875E64" w:rsidRPr="005A3C45" w:rsidRDefault="00875E64" w:rsidP="00C90C05">
            <w:pPr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>Опрос, доклад, макетирование</w:t>
            </w:r>
          </w:p>
        </w:tc>
      </w:tr>
      <w:tr w:rsidR="00875E64" w:rsidRPr="005A3C45" w14:paraId="31B2D78F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0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2AAA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A6C2" w14:textId="77777777" w:rsidR="00875E64" w:rsidRDefault="00875E64" w:rsidP="00C90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Роспись собственного</w:t>
            </w:r>
            <w:r w:rsidRPr="005A3C45">
              <w:rPr>
                <w:sz w:val="28"/>
                <w:szCs w:val="28"/>
              </w:rPr>
              <w:t xml:space="preserve"> костюма</w:t>
            </w:r>
            <w:r>
              <w:rPr>
                <w:sz w:val="28"/>
                <w:szCs w:val="28"/>
              </w:rPr>
              <w:t>. Этапы создания</w:t>
            </w:r>
          </w:p>
          <w:p w14:paraId="2C2222A4" w14:textId="77777777" w:rsidR="00875E64" w:rsidRPr="005A3C45" w:rsidRDefault="00875E64" w:rsidP="00C90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Акрил. Батик.</w:t>
            </w:r>
            <w:r w:rsidR="00DD3C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Трафарет 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AFF7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6E06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A71C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A939" w14:textId="77777777" w:rsidR="00875E64" w:rsidRPr="005A3C45" w:rsidRDefault="00875E64" w:rsidP="00C90C05">
            <w:pPr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>Коллаж, аппликация, декоративные композиции</w:t>
            </w:r>
          </w:p>
        </w:tc>
      </w:tr>
      <w:tr w:rsidR="00875E64" w:rsidRPr="005A3C45" w14:paraId="5EB136F1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0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5959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815B" w14:textId="77777777" w:rsidR="00875E64" w:rsidRPr="005A3C45" w:rsidRDefault="00875E64" w:rsidP="00C90C05">
            <w:pPr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 xml:space="preserve">Разработка и выполнение творческого проекта </w:t>
            </w:r>
            <w:r>
              <w:rPr>
                <w:sz w:val="28"/>
                <w:szCs w:val="28"/>
              </w:rPr>
              <w:t>«Мое второе Я»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2141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8001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5220" w14:textId="77777777" w:rsidR="00875E64" w:rsidRPr="005A3C45" w:rsidRDefault="00875E64" w:rsidP="00C9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4C18" w14:textId="77777777" w:rsidR="00875E64" w:rsidRPr="005A3C45" w:rsidRDefault="00875E64" w:rsidP="00C90C05">
            <w:pPr>
              <w:rPr>
                <w:sz w:val="28"/>
                <w:szCs w:val="28"/>
              </w:rPr>
            </w:pPr>
            <w:r w:rsidRPr="005A3C45">
              <w:rPr>
                <w:sz w:val="28"/>
                <w:szCs w:val="28"/>
              </w:rPr>
              <w:t>Оценка проекта</w:t>
            </w:r>
          </w:p>
        </w:tc>
      </w:tr>
      <w:tr w:rsidR="00875E64" w:rsidRPr="005A3C45" w14:paraId="221BC33D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57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B010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40F6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Актерское  мастерство.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ED78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CEBD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00B4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BD48" w14:textId="77777777" w:rsidR="00875E64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  <w:p w14:paraId="709F15FF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выполнения</w:t>
            </w:r>
          </w:p>
        </w:tc>
      </w:tr>
      <w:tr w:rsidR="00875E64" w:rsidRPr="005A3C45" w14:paraId="0445612F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9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B3E2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ABD5" w14:textId="77777777" w:rsidR="00875E64" w:rsidRPr="00BE2161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BE216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скусство управления эмоциями, владения телом и голосом. 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F634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EB0E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3A78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0B3F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0FCBBB56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0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EDC3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39B1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441DB">
              <w:rPr>
                <w:rFonts w:ascii="Times New Roman" w:hAnsi="Times New Roman" w:cs="Times New Roman"/>
                <w:sz w:val="28"/>
                <w:szCs w:val="28"/>
              </w:rPr>
              <w:t>Мимика.</w:t>
            </w:r>
            <w:r w:rsidR="000513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41DB">
              <w:rPr>
                <w:rFonts w:ascii="Times New Roman" w:hAnsi="Times New Roman" w:cs="Times New Roman"/>
                <w:sz w:val="28"/>
                <w:szCs w:val="28"/>
              </w:rPr>
              <w:t>Сценическое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41DB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  <w:r w:rsidRPr="00A35778">
              <w:rPr>
                <w:sz w:val="28"/>
                <w:szCs w:val="28"/>
              </w:rPr>
              <w:t>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0BDA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67CA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6FB2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EC28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51D8AA5E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90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8F03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3.3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257B" w14:textId="77777777" w:rsidR="00875E64" w:rsidRPr="009441DB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Постановка сказки-дефиле. Репетиции в образе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ACCA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7157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D3AD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48C0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24354614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27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AFF8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6C14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Фотопозирование.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EA78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F5B8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92B3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A46F" w14:textId="77777777" w:rsidR="00875E64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  <w:p w14:paraId="74741422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выполнения</w:t>
            </w:r>
          </w:p>
        </w:tc>
      </w:tr>
      <w:tr w:rsidR="00875E64" w:rsidRPr="005A3C45" w14:paraId="5396B247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5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2C22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D70A" w14:textId="77777777" w:rsidR="00875E64" w:rsidRPr="00CE4555" w:rsidRDefault="00875E64" w:rsidP="00C90C05">
            <w:pPr>
              <w:rPr>
                <w:sz w:val="28"/>
                <w:szCs w:val="28"/>
              </w:rPr>
            </w:pPr>
            <w:r w:rsidRPr="00CE4555">
              <w:rPr>
                <w:sz w:val="28"/>
                <w:szCs w:val="28"/>
              </w:rPr>
              <w:t>Позы для фотосессий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676F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EE23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5BE7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86AE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580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0D9884EE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0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2B4D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1D30" w14:textId="77777777" w:rsidR="00875E64" w:rsidRPr="00A66F5B" w:rsidRDefault="00875E64" w:rsidP="00C90C05">
            <w:pPr>
              <w:rPr>
                <w:sz w:val="28"/>
                <w:szCs w:val="28"/>
              </w:rPr>
            </w:pPr>
            <w:r w:rsidRPr="00A66F5B">
              <w:rPr>
                <w:sz w:val="28"/>
                <w:szCs w:val="28"/>
              </w:rPr>
              <w:t>Лукбук</w:t>
            </w:r>
            <w:r>
              <w:rPr>
                <w:sz w:val="28"/>
                <w:szCs w:val="28"/>
              </w:rPr>
              <w:t>.</w:t>
            </w:r>
            <w:r w:rsidRPr="00A66F5B">
              <w:rPr>
                <w:sz w:val="28"/>
                <w:szCs w:val="28"/>
              </w:rPr>
              <w:t xml:space="preserve"> </w:t>
            </w:r>
            <w:proofErr w:type="spellStart"/>
            <w:r w:rsidRPr="00A66F5B">
              <w:rPr>
                <w:sz w:val="28"/>
                <w:szCs w:val="28"/>
              </w:rPr>
              <w:t>Эдиториал</w:t>
            </w:r>
            <w:proofErr w:type="spellEnd"/>
            <w:r w:rsidRPr="00A66F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</w:p>
          <w:p w14:paraId="076089B7" w14:textId="77777777" w:rsidR="00875E64" w:rsidRPr="00A66F5B" w:rsidRDefault="00875E64" w:rsidP="00C90C05">
            <w:pPr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EBB4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110A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6C66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4EA3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580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71CD80B8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28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5D67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4.3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0212" w14:textId="77777777" w:rsidR="00875E64" w:rsidRPr="00A66F5B" w:rsidRDefault="00875E64" w:rsidP="00C90C05">
            <w:pPr>
              <w:rPr>
                <w:sz w:val="28"/>
                <w:szCs w:val="28"/>
              </w:rPr>
            </w:pPr>
            <w:r w:rsidRPr="00A66F5B">
              <w:rPr>
                <w:sz w:val="28"/>
                <w:szCs w:val="28"/>
              </w:rPr>
              <w:t xml:space="preserve"> Модельные тесты</w:t>
            </w:r>
            <w:r>
              <w:rPr>
                <w:sz w:val="28"/>
                <w:szCs w:val="28"/>
              </w:rPr>
              <w:t>.</w:t>
            </w:r>
            <w:r w:rsidRPr="00A66F5B">
              <w:rPr>
                <w:sz w:val="28"/>
                <w:szCs w:val="28"/>
              </w:rPr>
              <w:t xml:space="preserve"> </w:t>
            </w:r>
            <w:proofErr w:type="spellStart"/>
            <w:r w:rsidRPr="00A66F5B">
              <w:rPr>
                <w:sz w:val="28"/>
                <w:szCs w:val="28"/>
              </w:rPr>
              <w:t>Снэп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A66F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5B95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4476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3AD5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E0A9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580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2C3851FC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23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FE10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A952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Дефиле.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6BDB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8BD2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DA46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60E2" w14:textId="77777777" w:rsidR="00875E64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  <w:p w14:paraId="302F9372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выполнения</w:t>
            </w:r>
          </w:p>
        </w:tc>
      </w:tr>
      <w:tr w:rsidR="00875E64" w:rsidRPr="005A3C45" w14:paraId="3032AEFE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5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F4A9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AF24" w14:textId="77777777" w:rsidR="00875E64" w:rsidRPr="00E96DEA" w:rsidRDefault="00875E64" w:rsidP="00C90C05">
            <w:pPr>
              <w:rPr>
                <w:sz w:val="28"/>
                <w:szCs w:val="28"/>
              </w:rPr>
            </w:pPr>
            <w:r w:rsidRPr="00E96DEA">
              <w:rPr>
                <w:sz w:val="28"/>
                <w:szCs w:val="28"/>
              </w:rPr>
              <w:t>Развитие осанки и координации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D750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ECBB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A584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7BDC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6918AFF4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21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1AB8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D385" w14:textId="77777777" w:rsidR="00875E64" w:rsidRPr="00E96DEA" w:rsidRDefault="00875E64" w:rsidP="00C90C05">
            <w:pPr>
              <w:rPr>
                <w:sz w:val="28"/>
                <w:szCs w:val="28"/>
              </w:rPr>
            </w:pPr>
            <w:r w:rsidRPr="00E96DEA">
              <w:rPr>
                <w:sz w:val="28"/>
                <w:szCs w:val="28"/>
              </w:rPr>
              <w:t>Работа над походкой. Составление схем дефиле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6483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F592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9ECF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2A96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Осмотр </w:t>
            </w:r>
          </w:p>
        </w:tc>
      </w:tr>
      <w:tr w:rsidR="00875E64" w:rsidRPr="005A3C45" w14:paraId="246A9873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5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2052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CD39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составленных схем-дефиле по европейской технике – </w:t>
            </w: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fashion</w:t>
            </w:r>
            <w:proofErr w:type="spellEnd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B8AE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D52A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5997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CB93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3B0A9E61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5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49A6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1EED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Демонстрация составленных схем-дефиле по классической  технике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37B8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94F1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A836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DE1D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7C76C394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45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D0A6" w14:textId="77777777" w:rsidR="00875E64" w:rsidRPr="00D07D1F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D1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28E1" w14:textId="77777777" w:rsidR="00875E64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D1F">
              <w:rPr>
                <w:rFonts w:ascii="Times New Roman" w:hAnsi="Times New Roman" w:cs="Times New Roman"/>
                <w:b/>
                <w:sz w:val="28"/>
                <w:szCs w:val="28"/>
              </w:rPr>
              <w:t>Фотопроекты</w:t>
            </w:r>
          </w:p>
          <w:p w14:paraId="54D3F888" w14:textId="77777777" w:rsidR="00875E64" w:rsidRPr="00D07D1F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D1F">
              <w:rPr>
                <w:rFonts w:ascii="Times New Roman" w:hAnsi="Times New Roman" w:cs="Times New Roman"/>
                <w:sz w:val="28"/>
                <w:szCs w:val="28"/>
              </w:rPr>
              <w:t>Тематические фотопроекты на заданные темы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6D78" w14:textId="77777777" w:rsidR="00875E64" w:rsidRPr="00D07D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D1F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7C4C" w14:textId="77777777" w:rsidR="00875E64" w:rsidRPr="00D07D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3213" w14:textId="77777777" w:rsidR="00875E64" w:rsidRPr="00D07D1F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D1F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BACD" w14:textId="77777777" w:rsidR="00875E64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  <w:p w14:paraId="66EF1147" w14:textId="77777777" w:rsidR="00875E64" w:rsidRPr="00D07D1F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выполнения</w:t>
            </w:r>
          </w:p>
        </w:tc>
      </w:tr>
      <w:tr w:rsidR="00875E64" w:rsidRPr="005A3C45" w14:paraId="3FE71231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10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0F75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DDBD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Публичные выступления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543A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3A97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A711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2CD1" w14:textId="77777777" w:rsidR="00875E64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  <w:p w14:paraId="404C084C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выполнения</w:t>
            </w:r>
          </w:p>
        </w:tc>
      </w:tr>
      <w:tr w:rsidR="00875E64" w:rsidRPr="005A3C45" w14:paraId="3638239A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37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BFB0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8D45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Участие в показах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4ABD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1D2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F0C0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E984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38C8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3BA2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3E86B5F9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29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A7B5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9FA5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 xml:space="preserve">Рекламные сьемки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756E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1D2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B370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852F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5071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3BA2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6B658DF1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43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F0C4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6AD8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sz w:val="28"/>
                <w:szCs w:val="28"/>
              </w:rPr>
              <w:t>Участие в фестивалях и конкурсах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9990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1D2D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12E3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65AE" w14:textId="77777777" w:rsidR="00875E64" w:rsidRPr="00E61D2D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AE89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3BA2">
              <w:rPr>
                <w:rFonts w:ascii="Times New Roman" w:hAnsi="Times New Roman" w:cs="Times New Roman"/>
                <w:sz w:val="28"/>
                <w:szCs w:val="28"/>
              </w:rPr>
              <w:t>Отсмотр</w:t>
            </w:r>
            <w:proofErr w:type="spellEnd"/>
          </w:p>
        </w:tc>
      </w:tr>
      <w:tr w:rsidR="00875E64" w:rsidRPr="005A3C45" w14:paraId="428EE107" w14:textId="77777777" w:rsidTr="00C90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</w:tblPrEx>
        <w:trPr>
          <w:trHeight w:val="65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3E07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668A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875C" w14:textId="77777777" w:rsidR="00875E64" w:rsidRPr="005A3C45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C45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BC59" w14:textId="77777777" w:rsidR="00875E64" w:rsidRPr="00EC1AAC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AAC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79B4" w14:textId="77777777" w:rsidR="00875E64" w:rsidRPr="00EC1AAC" w:rsidRDefault="00875E64" w:rsidP="00C90C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AAC"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99EC" w14:textId="77777777" w:rsidR="00875E64" w:rsidRPr="005A3C45" w:rsidRDefault="00875E64" w:rsidP="00C90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5BB1C4" w14:textId="77777777" w:rsidR="002D20D1" w:rsidRDefault="002D20D1" w:rsidP="0094746D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14:paraId="1EBF9F72" w14:textId="77777777" w:rsidR="00875E64" w:rsidRPr="009441DB" w:rsidRDefault="00875E64" w:rsidP="0094746D">
      <w:pPr>
        <w:pStyle w:val="21"/>
        <w:jc w:val="center"/>
        <w:rPr>
          <w:rFonts w:ascii="Times New Roman" w:hAnsi="Times New Roman"/>
          <w:b/>
          <w:i/>
          <w:sz w:val="28"/>
          <w:szCs w:val="28"/>
        </w:rPr>
      </w:pPr>
      <w:r w:rsidRPr="009441DB">
        <w:rPr>
          <w:rFonts w:ascii="Times New Roman" w:hAnsi="Times New Roman"/>
          <w:b/>
          <w:sz w:val="28"/>
          <w:szCs w:val="28"/>
        </w:rPr>
        <w:t>Содержание учебного плана:</w:t>
      </w:r>
    </w:p>
    <w:p w14:paraId="385499FA" w14:textId="77777777" w:rsidR="00875E64" w:rsidRPr="009441DB" w:rsidRDefault="00875E64" w:rsidP="00C90C05">
      <w:pPr>
        <w:spacing w:after="16" w:line="248" w:lineRule="auto"/>
        <w:ind w:right="175"/>
        <w:rPr>
          <w:b/>
          <w:sz w:val="28"/>
          <w:szCs w:val="28"/>
        </w:rPr>
      </w:pPr>
      <w:r w:rsidRPr="009441DB">
        <w:rPr>
          <w:b/>
          <w:sz w:val="28"/>
          <w:szCs w:val="28"/>
        </w:rPr>
        <w:t xml:space="preserve">Тема 1      Вводное занятие – 2 часа </w:t>
      </w:r>
    </w:p>
    <w:p w14:paraId="20A3E330" w14:textId="77777777" w:rsidR="00875E64" w:rsidRPr="002D20D1" w:rsidRDefault="00875E64" w:rsidP="002D20D1">
      <w:pPr>
        <w:ind w:left="-5" w:right="845"/>
        <w:jc w:val="both"/>
        <w:rPr>
          <w:sz w:val="28"/>
          <w:szCs w:val="28"/>
        </w:rPr>
      </w:pPr>
      <w:r w:rsidRPr="002D20D1">
        <w:rPr>
          <w:sz w:val="28"/>
          <w:szCs w:val="28"/>
        </w:rPr>
        <w:t xml:space="preserve">набор детей в объединение, знакомство с педагогами, знакомство детей друг с другом и традициями коллектива, рассказы об историях создания понятия «Дефиле», просмотр фото и видеоматериала.  </w:t>
      </w:r>
    </w:p>
    <w:p w14:paraId="4A4F7A55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Рассказ о различных техниках подиумного дефиле,  о свободе мышц. Комплекс тренировочных упражнений на расслабление мышц – «разминка». (Будет проводиться в течение всего курса обучения с  добавлениями новых упражнений.)</w:t>
      </w:r>
    </w:p>
    <w:p w14:paraId="6614FD2C" w14:textId="77777777" w:rsidR="00875E64" w:rsidRPr="002D20D1" w:rsidRDefault="00875E64" w:rsidP="002D20D1">
      <w:pPr>
        <w:jc w:val="both"/>
        <w:rPr>
          <w:bCs/>
          <w:sz w:val="28"/>
          <w:szCs w:val="28"/>
        </w:rPr>
      </w:pPr>
      <w:r w:rsidRPr="002D20D1">
        <w:rPr>
          <w:bCs/>
          <w:i/>
          <w:sz w:val="28"/>
          <w:szCs w:val="28"/>
        </w:rPr>
        <w:lastRenderedPageBreak/>
        <w:t>Формы контроля</w:t>
      </w:r>
      <w:r w:rsidRPr="002D20D1">
        <w:rPr>
          <w:bCs/>
          <w:sz w:val="28"/>
          <w:szCs w:val="28"/>
        </w:rPr>
        <w:t>:</w:t>
      </w:r>
    </w:p>
    <w:p w14:paraId="4E416936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 xml:space="preserve"> Просмотр, оценка правильности исполнения, обработка анкет</w:t>
      </w:r>
    </w:p>
    <w:p w14:paraId="3E6E097E" w14:textId="77777777" w:rsidR="00875E64" w:rsidRPr="002D20D1" w:rsidRDefault="00875E64" w:rsidP="002D20D1">
      <w:pPr>
        <w:spacing w:after="16" w:line="248" w:lineRule="auto"/>
        <w:ind w:right="175"/>
        <w:jc w:val="both"/>
        <w:rPr>
          <w:b/>
          <w:sz w:val="28"/>
          <w:szCs w:val="28"/>
        </w:rPr>
      </w:pPr>
    </w:p>
    <w:p w14:paraId="1E6F0E8D" w14:textId="77777777" w:rsidR="00875E64" w:rsidRPr="002D20D1" w:rsidRDefault="00875E64" w:rsidP="002D20D1">
      <w:pPr>
        <w:spacing w:after="16" w:line="248" w:lineRule="auto"/>
        <w:ind w:right="175"/>
        <w:jc w:val="both"/>
        <w:rPr>
          <w:b/>
          <w:sz w:val="28"/>
          <w:szCs w:val="28"/>
        </w:rPr>
      </w:pPr>
      <w:r w:rsidRPr="002D20D1">
        <w:rPr>
          <w:b/>
          <w:sz w:val="28"/>
          <w:szCs w:val="28"/>
        </w:rPr>
        <w:t xml:space="preserve">Тема 2      Стилистика– 40 часов </w:t>
      </w:r>
    </w:p>
    <w:p w14:paraId="258E00A8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i/>
          <w:sz w:val="28"/>
          <w:szCs w:val="28"/>
        </w:rPr>
        <w:t>Теория:</w:t>
      </w:r>
      <w:r w:rsidRPr="002D20D1">
        <w:rPr>
          <w:sz w:val="28"/>
          <w:szCs w:val="28"/>
        </w:rPr>
        <w:t xml:space="preserve"> роспись одежды в </w:t>
      </w:r>
      <w:r w:rsidR="0094746D" w:rsidRPr="002D20D1">
        <w:rPr>
          <w:sz w:val="28"/>
          <w:szCs w:val="28"/>
        </w:rPr>
        <w:t>различных</w:t>
      </w:r>
      <w:r w:rsidRPr="002D20D1">
        <w:rPr>
          <w:sz w:val="28"/>
          <w:szCs w:val="28"/>
        </w:rPr>
        <w:t xml:space="preserve"> техниках: с использованием акриловых красок, в стиле батик или трафаретной росписи. </w:t>
      </w:r>
    </w:p>
    <w:p w14:paraId="53BBE0CE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i/>
          <w:sz w:val="28"/>
          <w:szCs w:val="28"/>
        </w:rPr>
        <w:t>Практика:</w:t>
      </w:r>
      <w:r w:rsidRPr="002D20D1">
        <w:rPr>
          <w:sz w:val="28"/>
          <w:szCs w:val="28"/>
        </w:rPr>
        <w:t xml:space="preserve"> </w:t>
      </w:r>
    </w:p>
    <w:p w14:paraId="69AC2C61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Создание эскиза. Можно использовать карандаши или графические программы. Нужно работать над пропорциями, деталями и общей композицией.</w:t>
      </w:r>
    </w:p>
    <w:p w14:paraId="0D2F7483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Цветовая гамма. Нужно определиться с цветовой гаммой, которая лучше всего передаст атмосферу дизайна.</w:t>
      </w:r>
    </w:p>
    <w:p w14:paraId="70956EF3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Детализация. Нужно проработать детали дизайна, например, вышивку, украшения, текстуры и другие элементы, которые придают одежде индивидуальность.</w:t>
      </w:r>
    </w:p>
    <w:p w14:paraId="2FCE444F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Работа над пропорциями. Нужно убедиться, что детали одежды гармонично сочетаются между собой, сохраняя баланс и эстетику.</w:t>
      </w:r>
    </w:p>
    <w:p w14:paraId="171F510F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Техника с использованием Акриловых красок:</w:t>
      </w:r>
    </w:p>
    <w:p w14:paraId="2775756E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 xml:space="preserve">Подходят для росписи футболок, джинсов, сумок и других предметов гардероба из натуральных тканей. Некоторые особенности техники:  </w:t>
      </w:r>
    </w:p>
    <w:p w14:paraId="6026D3A7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Подготовка ткани: перед нанесением рисунка ткань нужно постирать и тщательно прогладить, чтобы устранить складки.</w:t>
      </w:r>
    </w:p>
    <w:p w14:paraId="4C928D93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Нанесение краски: контуры рисунка наносят светлой краской с помощью мягкой тонкой кисти, раскраску внутри контура и переход тона от светлого к тёмному — с помощью более крупной кисти.</w:t>
      </w:r>
    </w:p>
    <w:p w14:paraId="2D4E2D6D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Фиксация рисунка: после завершения работы рисунок закрепляют горячим утюгом с изнаночной стороны в течение 2–3 минут. Температура утюга должна соответствовать типу ткани, проглаживание проводят медленно и непрерывно, не задерживают утюг в одном месте.</w:t>
      </w:r>
    </w:p>
    <w:p w14:paraId="2B316D17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Батик</w:t>
      </w:r>
    </w:p>
    <w:p w14:paraId="2232D191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Техника предполагает использование резервирующих составов. Некоторые особенности: </w:t>
      </w:r>
    </w:p>
    <w:p w14:paraId="129E62B9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Нанесение контура: резервирующее вещество (горячий воск или холодный резерв) наносят по линиям рисунка, чтобы краска не растекалась за границы.</w:t>
      </w:r>
    </w:p>
    <w:p w14:paraId="613E0BC7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Окрашивание: краска наносится кистями или заливается на поверхность ткани. Возможна работа в несколько этапов с промежуточной фиксацией цвета.</w:t>
      </w:r>
    </w:p>
    <w:p w14:paraId="2456B074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Удаление резерва: после завершения окрашивания воск удаляется нагреванием или промывкой.</w:t>
      </w:r>
    </w:p>
    <w:p w14:paraId="2CBC1FD8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Трафаретная роспись</w:t>
      </w:r>
    </w:p>
    <w:p w14:paraId="481E62CE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 xml:space="preserve">Суть: краска наносится сквозь отверстия, вырезанные в листе плотной бумаги или пластика. Некоторые особенности:  </w:t>
      </w:r>
    </w:p>
    <w:p w14:paraId="50C161A9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Нанесение тонких слоёв краски — если краски будет много, она будет затекать за трафарет и испортить рисунок.</w:t>
      </w:r>
    </w:p>
    <w:p w14:paraId="25CC6EA8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lastRenderedPageBreak/>
        <w:t>Краска наносится вертикальными движениями: кисть перемещают по оси, перпендикулярной к раскрашиваемой поверхности, начиная от краёв границ трафарета и перемещаясь к его центру.</w:t>
      </w:r>
    </w:p>
    <w:p w14:paraId="2EBDE9D7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Если раскрашиваемая поверхность больше, чем размеры трафарета, трафарет переносят на новое место, чтобы повторить рисунок.</w:t>
      </w:r>
    </w:p>
    <w:p w14:paraId="46C0A988" w14:textId="77777777" w:rsidR="00875E64" w:rsidRPr="002D20D1" w:rsidRDefault="00875E64" w:rsidP="002D20D1">
      <w:pPr>
        <w:jc w:val="both"/>
        <w:rPr>
          <w:sz w:val="28"/>
          <w:szCs w:val="28"/>
        </w:rPr>
      </w:pPr>
    </w:p>
    <w:p w14:paraId="6834AABC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Создание прототипа. Это может быть тестовая модель, изготовленная из дешёвых материалов. Прототип позволит оценить посадку, комфорт и внешний вид одежды в реальности.</w:t>
      </w:r>
    </w:p>
    <w:p w14:paraId="4786D074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Презентация и маркетинг. Нужно подготовить дизайн для презентации, создать эффективные маркетинговые материалы, такие как фотографии, видео или промо-ролики.</w:t>
      </w:r>
    </w:p>
    <w:p w14:paraId="19F7CA09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 xml:space="preserve">Разработка и выполнение творческого проекта с родителями. Проект «Стихии». Выполнение эскизов и костюмов из подручного материала </w:t>
      </w:r>
    </w:p>
    <w:p w14:paraId="520E7138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i/>
          <w:sz w:val="28"/>
          <w:szCs w:val="28"/>
        </w:rPr>
        <w:t>Формы контроля:</w:t>
      </w:r>
      <w:r w:rsidRPr="002D20D1">
        <w:rPr>
          <w:sz w:val="28"/>
          <w:szCs w:val="28"/>
        </w:rPr>
        <w:t xml:space="preserve"> Контрольные задания, опрос, тестирование.</w:t>
      </w:r>
    </w:p>
    <w:p w14:paraId="0F1A42CB" w14:textId="77777777" w:rsidR="00875E64" w:rsidRPr="002D20D1" w:rsidRDefault="00875E64" w:rsidP="002D20D1">
      <w:pPr>
        <w:spacing w:after="16"/>
        <w:ind w:right="175"/>
        <w:jc w:val="both"/>
        <w:rPr>
          <w:b/>
          <w:sz w:val="28"/>
          <w:szCs w:val="28"/>
        </w:rPr>
      </w:pPr>
    </w:p>
    <w:p w14:paraId="7D812A3A" w14:textId="77777777" w:rsidR="00875E64" w:rsidRPr="002D20D1" w:rsidRDefault="00875E64" w:rsidP="002D20D1">
      <w:pPr>
        <w:spacing w:after="16"/>
        <w:ind w:right="175"/>
        <w:jc w:val="both"/>
        <w:rPr>
          <w:b/>
          <w:sz w:val="28"/>
          <w:szCs w:val="28"/>
        </w:rPr>
      </w:pPr>
      <w:r w:rsidRPr="002D20D1">
        <w:rPr>
          <w:b/>
          <w:sz w:val="28"/>
          <w:szCs w:val="28"/>
        </w:rPr>
        <w:t>Тема3     Актерское  мастерство – 32 часа</w:t>
      </w:r>
    </w:p>
    <w:p w14:paraId="5F3DF405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i/>
          <w:iCs/>
          <w:spacing w:val="-2"/>
          <w:sz w:val="28"/>
          <w:szCs w:val="28"/>
        </w:rPr>
        <w:t>Теория</w:t>
      </w:r>
      <w:r w:rsidRPr="002D20D1">
        <w:rPr>
          <w:spacing w:val="-2"/>
          <w:sz w:val="28"/>
          <w:szCs w:val="28"/>
        </w:rPr>
        <w:t xml:space="preserve">: </w:t>
      </w:r>
      <w:r w:rsidRPr="002D20D1">
        <w:rPr>
          <w:sz w:val="28"/>
          <w:szCs w:val="28"/>
        </w:rPr>
        <w:t>преимущества владения актёрским мастерством для моделей:</w:t>
      </w:r>
    </w:p>
    <w:p w14:paraId="66C754E2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Улучшение позирования и выражения эмоций. Умение передавать настроение, играть с мимикой и жестами позволяет сделать снимки более живыми и выразительными.</w:t>
      </w:r>
    </w:p>
    <w:p w14:paraId="08103F9E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Мимика — это движение мышц лица, отражающее внутреннее состояние человека, с помощью которой он может выражать чувства и настроение. В театре мимика — основное средство выразительности актёра. </w:t>
      </w:r>
    </w:p>
    <w:p w14:paraId="726537E2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Сценическое движение — важнейшая составляющая внешней техники актёра. Целью развития этого навыка является выработка реакции, координации движений, способности передать внутренний мир и переживания героя через язык тела. </w:t>
      </w:r>
    </w:p>
    <w:p w14:paraId="301DCEBE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Некоторые примеры мимики, которая помогает выразить разные эмоции:</w:t>
      </w:r>
    </w:p>
    <w:p w14:paraId="02910966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Гнев. Мышцы напрягаются, особенно в области шеи, плеч и кулаков. Лицо может окраситься красным или бледным, брови опускаются, выражение лица становится угрожающим.</w:t>
      </w:r>
    </w:p>
    <w:p w14:paraId="11222E47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Радость. Мышцы расслабляются, появляется лёгкость движений. Улыбка может быть широкой, глаза могут «загореться». Жестикуляция может стать более активной и живой.</w:t>
      </w:r>
    </w:p>
    <w:p w14:paraId="67561151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Страх. Мышцы могут напрячься, особенно в области шеи и спины. Лицо может выразить тревогу, глаза могут увеличиться в размерах. Дыхание может учащаться, исходя из чувства напряжения.</w:t>
      </w:r>
    </w:p>
    <w:p w14:paraId="6BE331C1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Грусть. Постава может стать прижатой, плечи опущены. Выражение лица может быть угрюмым, с морщинами на лбу. Глаза могут выглядеть влажными.</w:t>
      </w:r>
    </w:p>
    <w:p w14:paraId="05F8B772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Удивление. Глаза могут быть широко раскрытыми. Брови могут подниматься, лицо отражает изумление. Могут возникать живые жестикуляции и быстрые движения.</w:t>
      </w:r>
    </w:p>
    <w:p w14:paraId="31A24D7B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lastRenderedPageBreak/>
        <w:t>Спокойствие и уверенность. Движения могут стать медленными и плавными. Мышцы могут расслабиться, и постава может быть более невыразительной. Глаза могут иметь мягкий и спокойный взгляд.</w:t>
      </w:r>
    </w:p>
    <w:p w14:paraId="3A8342F2" w14:textId="77777777" w:rsidR="00875E64" w:rsidRPr="002D20D1" w:rsidRDefault="00875E64" w:rsidP="002D20D1">
      <w:pPr>
        <w:pStyle w:val="a8"/>
        <w:tabs>
          <w:tab w:val="left" w:pos="851"/>
        </w:tabs>
        <w:ind w:right="545"/>
        <w:rPr>
          <w:rFonts w:ascii="Times New Roman" w:hAnsi="Times New Roman"/>
          <w:sz w:val="28"/>
          <w:szCs w:val="28"/>
        </w:rPr>
      </w:pPr>
      <w:r w:rsidRPr="002D20D1">
        <w:rPr>
          <w:rFonts w:ascii="Times New Roman" w:hAnsi="Times New Roman"/>
          <w:bCs/>
          <w:i/>
          <w:iCs/>
          <w:spacing w:val="-2"/>
          <w:sz w:val="28"/>
          <w:szCs w:val="28"/>
        </w:rPr>
        <w:t>Практика</w:t>
      </w:r>
      <w:r w:rsidRPr="002D20D1">
        <w:rPr>
          <w:rFonts w:ascii="Times New Roman" w:hAnsi="Times New Roman"/>
          <w:bCs/>
          <w:iCs/>
          <w:spacing w:val="-2"/>
          <w:sz w:val="28"/>
          <w:szCs w:val="28"/>
        </w:rPr>
        <w:t xml:space="preserve">: </w:t>
      </w:r>
      <w:r w:rsidRPr="002D20D1">
        <w:rPr>
          <w:rFonts w:ascii="Times New Roman" w:hAnsi="Times New Roman"/>
          <w:sz w:val="28"/>
          <w:szCs w:val="28"/>
        </w:rPr>
        <w:t>Упражнения на раскрытие актерского мастерства в моделях</w:t>
      </w:r>
    </w:p>
    <w:p w14:paraId="58AC20E5" w14:textId="77777777" w:rsidR="00875E64" w:rsidRPr="002D20D1" w:rsidRDefault="00875E64" w:rsidP="002D20D1">
      <w:pPr>
        <w:pStyle w:val="a8"/>
        <w:tabs>
          <w:tab w:val="left" w:pos="851"/>
        </w:tabs>
        <w:ind w:right="545"/>
        <w:rPr>
          <w:rFonts w:ascii="Times New Roman" w:hAnsi="Times New Roman"/>
          <w:sz w:val="28"/>
          <w:szCs w:val="28"/>
        </w:rPr>
      </w:pPr>
      <w:r w:rsidRPr="002D20D1">
        <w:rPr>
          <w:rFonts w:ascii="Times New Roman" w:hAnsi="Times New Roman"/>
          <w:sz w:val="28"/>
          <w:szCs w:val="28"/>
        </w:rPr>
        <w:t>Репетиции сказки-дефиле в сценических образах.</w:t>
      </w:r>
    </w:p>
    <w:p w14:paraId="5E76C901" w14:textId="77777777" w:rsidR="00875E64" w:rsidRPr="002D20D1" w:rsidRDefault="00875E64" w:rsidP="002D20D1">
      <w:pPr>
        <w:pStyle w:val="a8"/>
        <w:tabs>
          <w:tab w:val="left" w:pos="851"/>
        </w:tabs>
        <w:ind w:firstLine="709"/>
        <w:rPr>
          <w:rFonts w:ascii="Times New Roman" w:hAnsi="Times New Roman"/>
          <w:sz w:val="28"/>
          <w:szCs w:val="28"/>
        </w:rPr>
      </w:pPr>
      <w:r w:rsidRPr="002D20D1">
        <w:rPr>
          <w:rFonts w:ascii="Times New Roman" w:hAnsi="Times New Roman"/>
          <w:i/>
          <w:sz w:val="28"/>
          <w:szCs w:val="28"/>
        </w:rPr>
        <w:t>Форма контроля:</w:t>
      </w:r>
      <w:r w:rsidRPr="002D20D1">
        <w:rPr>
          <w:rFonts w:ascii="Times New Roman" w:hAnsi="Times New Roman"/>
          <w:sz w:val="28"/>
          <w:szCs w:val="28"/>
        </w:rPr>
        <w:t xml:space="preserve"> Беседа. Практические задания.</w:t>
      </w:r>
      <w:r w:rsidRPr="002D20D1">
        <w:rPr>
          <w:rFonts w:ascii="Times New Roman" w:hAnsi="Times New Roman"/>
          <w:bCs/>
          <w:iCs/>
          <w:sz w:val="28"/>
          <w:szCs w:val="28"/>
        </w:rPr>
        <w:t xml:space="preserve"> Подготовка к конкурсу. Показ сказки-дефиле.</w:t>
      </w:r>
    </w:p>
    <w:p w14:paraId="0E0A2713" w14:textId="77777777" w:rsidR="00875E64" w:rsidRPr="002D20D1" w:rsidRDefault="00875E64" w:rsidP="002D20D1">
      <w:pPr>
        <w:spacing w:after="16" w:line="248" w:lineRule="auto"/>
        <w:ind w:right="2898"/>
        <w:jc w:val="both"/>
        <w:rPr>
          <w:b/>
          <w:sz w:val="28"/>
          <w:szCs w:val="28"/>
        </w:rPr>
      </w:pPr>
    </w:p>
    <w:p w14:paraId="3689B31C" w14:textId="77777777" w:rsidR="00875E64" w:rsidRPr="002D20D1" w:rsidRDefault="00875E64" w:rsidP="002D20D1">
      <w:pPr>
        <w:spacing w:after="16" w:line="248" w:lineRule="auto"/>
        <w:ind w:right="2898"/>
        <w:jc w:val="both"/>
        <w:rPr>
          <w:sz w:val="28"/>
          <w:szCs w:val="28"/>
        </w:rPr>
      </w:pPr>
      <w:r w:rsidRPr="002D20D1">
        <w:rPr>
          <w:b/>
          <w:sz w:val="28"/>
          <w:szCs w:val="28"/>
        </w:rPr>
        <w:t>Тема 4   Фотопозирование – 32 часа</w:t>
      </w:r>
    </w:p>
    <w:p w14:paraId="5BA8FD48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i/>
          <w:sz w:val="28"/>
          <w:szCs w:val="28"/>
        </w:rPr>
        <w:t>Теория</w:t>
      </w:r>
      <w:r w:rsidRPr="002D20D1">
        <w:rPr>
          <w:b/>
          <w:sz w:val="28"/>
          <w:szCs w:val="28"/>
        </w:rPr>
        <w:t>:</w:t>
      </w:r>
      <w:r w:rsidRPr="002D20D1">
        <w:rPr>
          <w:sz w:val="28"/>
          <w:szCs w:val="28"/>
        </w:rPr>
        <w:t xml:space="preserve"> Для моделей используют разные виды съёмок, которые отличаются целью и особенностями. Некоторые из них: </w:t>
      </w:r>
      <w:proofErr w:type="spellStart"/>
      <w:r w:rsidRPr="002D20D1">
        <w:rPr>
          <w:sz w:val="28"/>
          <w:szCs w:val="28"/>
        </w:rPr>
        <w:t>снэп</w:t>
      </w:r>
      <w:proofErr w:type="spellEnd"/>
      <w:r w:rsidRPr="002D20D1">
        <w:rPr>
          <w:sz w:val="28"/>
          <w:szCs w:val="28"/>
        </w:rPr>
        <w:t xml:space="preserve">, модельные тесты, </w:t>
      </w:r>
      <w:proofErr w:type="spellStart"/>
      <w:r w:rsidRPr="002D20D1">
        <w:rPr>
          <w:sz w:val="28"/>
          <w:szCs w:val="28"/>
        </w:rPr>
        <w:t>эдиториал</w:t>
      </w:r>
      <w:proofErr w:type="spellEnd"/>
      <w:r w:rsidRPr="002D20D1">
        <w:rPr>
          <w:sz w:val="28"/>
          <w:szCs w:val="28"/>
        </w:rPr>
        <w:t xml:space="preserve"> и лукбук.</w:t>
      </w:r>
    </w:p>
    <w:p w14:paraId="7D099143" w14:textId="77777777" w:rsidR="00875E64" w:rsidRPr="002D20D1" w:rsidRDefault="00875E64" w:rsidP="002D20D1">
      <w:pPr>
        <w:jc w:val="both"/>
        <w:rPr>
          <w:sz w:val="28"/>
          <w:szCs w:val="28"/>
        </w:rPr>
      </w:pPr>
      <w:proofErr w:type="spellStart"/>
      <w:r w:rsidRPr="002D20D1">
        <w:rPr>
          <w:sz w:val="28"/>
          <w:szCs w:val="28"/>
        </w:rPr>
        <w:t>Снэп</w:t>
      </w:r>
      <w:proofErr w:type="spellEnd"/>
    </w:p>
    <w:p w14:paraId="7316BCEF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 xml:space="preserve">Простые, естественные фотографии модели без макияжа, ретуши и сложной постановки. Цель — показать агентствам и заказчикам естественную внешность, телосложение и модельный потенциал без искажений.  </w:t>
      </w:r>
    </w:p>
    <w:p w14:paraId="4A5B17EE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Особенности:</w:t>
      </w:r>
    </w:p>
    <w:p w14:paraId="23B1F016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Фотографии в полный рост, в профиль и анфас.</w:t>
      </w:r>
    </w:p>
    <w:p w14:paraId="7C5441AC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Крупные портреты без макияжа.</w:t>
      </w:r>
    </w:p>
    <w:p w14:paraId="476860D7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Фото в нейтральной одежде (чаще всего — в базовом топе и джинсах, или в купальнике для девушек).</w:t>
      </w:r>
    </w:p>
    <w:p w14:paraId="0A57ED9A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 xml:space="preserve"> Зачем нужны: </w:t>
      </w:r>
      <w:proofErr w:type="spellStart"/>
      <w:r w:rsidRPr="002D20D1">
        <w:rPr>
          <w:sz w:val="28"/>
          <w:szCs w:val="28"/>
        </w:rPr>
        <w:t>снэпы</w:t>
      </w:r>
      <w:proofErr w:type="spellEnd"/>
      <w:r w:rsidRPr="002D20D1">
        <w:rPr>
          <w:sz w:val="28"/>
          <w:szCs w:val="28"/>
        </w:rPr>
        <w:t xml:space="preserve"> — первый шаг в построении портфолио, с них начинается отбор моделей в агентства и на кастинги. </w:t>
      </w:r>
    </w:p>
    <w:p w14:paraId="6A42EA16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Модельные тесты</w:t>
      </w:r>
    </w:p>
    <w:p w14:paraId="241B303A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 xml:space="preserve">Набор снимков, который отражает типаж модели и показывает её умение позировать. Цель — продемонстрировать заказчику потенциал модели, её внешние данные, умение передавать эмоции и держаться в кадре.  </w:t>
      </w:r>
    </w:p>
    <w:p w14:paraId="4215D991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Особенности:</w:t>
      </w:r>
    </w:p>
    <w:p w14:paraId="5B4867DD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Обычно делается небольшое количество снимков, включающих несколько законченных образов и несколько планов: крупный, средний, а также фото в полный рост.</w:t>
      </w:r>
    </w:p>
    <w:p w14:paraId="03C58179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Модель должна быть естественной, с лёгким макияжем, подчёркивающим черты лица (лёгкий тон, брови, ресницы), и минимальным антуражем.</w:t>
      </w:r>
    </w:p>
    <w:p w14:paraId="4B04BFEB" w14:textId="77777777" w:rsidR="00875E64" w:rsidRPr="002D20D1" w:rsidRDefault="00875E64" w:rsidP="002D20D1">
      <w:pPr>
        <w:jc w:val="both"/>
        <w:rPr>
          <w:sz w:val="28"/>
          <w:szCs w:val="28"/>
        </w:rPr>
      </w:pPr>
      <w:proofErr w:type="spellStart"/>
      <w:r w:rsidRPr="002D20D1">
        <w:rPr>
          <w:sz w:val="28"/>
          <w:szCs w:val="28"/>
        </w:rPr>
        <w:t>Эдиториал</w:t>
      </w:r>
      <w:proofErr w:type="spellEnd"/>
    </w:p>
    <w:p w14:paraId="104386B8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 xml:space="preserve">Съёмка для журнальных публикаций. Часто такие снимки можно увидеть на разворотах глянцевых журналов. Цель — показать эмоциональную фото-историю, например, поход модели в магазин или прогулку по парку.  </w:t>
      </w:r>
    </w:p>
    <w:p w14:paraId="09940D59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Особенности:</w:t>
      </w:r>
    </w:p>
    <w:p w14:paraId="0FD0D445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 xml:space="preserve">Для обозначения истории составляется </w:t>
      </w:r>
      <w:proofErr w:type="spellStart"/>
      <w:r w:rsidRPr="002D20D1">
        <w:rPr>
          <w:sz w:val="28"/>
          <w:szCs w:val="28"/>
        </w:rPr>
        <w:t>moodboard</w:t>
      </w:r>
      <w:proofErr w:type="spellEnd"/>
      <w:r w:rsidRPr="002D20D1">
        <w:rPr>
          <w:sz w:val="28"/>
          <w:szCs w:val="28"/>
        </w:rPr>
        <w:t xml:space="preserve"> (доска настроения), в котором содержится информация о локациях, образе модели, позировках, сюжеты и эмоциях.  </w:t>
      </w:r>
    </w:p>
    <w:p w14:paraId="596C12BD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Снимки не допускают преднамеренного позирования — они должны выглядеть максимально естественно</w:t>
      </w:r>
    </w:p>
    <w:p w14:paraId="2217B4EE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Лукбук</w:t>
      </w:r>
    </w:p>
    <w:p w14:paraId="0284C0E4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lastRenderedPageBreak/>
        <w:t xml:space="preserve">Съёмка для презентации одежды для конечного покупателя. Такие серии могут использоваться в различных проявлениях: каталоги, выкладка в социальные сети и другие рекламно-информационные носители.  </w:t>
      </w:r>
    </w:p>
    <w:p w14:paraId="39E8A7AC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Особенности:</w:t>
      </w:r>
    </w:p>
    <w:p w14:paraId="2D7537D9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Главная задача — продемонстрировать одежду, а не создать художественный образ.</w:t>
      </w:r>
    </w:p>
    <w:p w14:paraId="04EC3975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Важно показать все детали и преимущества каждой модели, её посадку и фактуру ткани.</w:t>
      </w:r>
    </w:p>
    <w:p w14:paraId="7564E4C3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Выбор моделей зависит от стилистики коллекции и целевой аудитории: классические модели для презентации элегантной и сдержанной одежды, модели с нестандартной внешностью — для привлечения внимания к ярким и оригинальным вещам.</w:t>
      </w:r>
    </w:p>
    <w:p w14:paraId="3AA913F0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 xml:space="preserve">Обсуждение. </w:t>
      </w:r>
    </w:p>
    <w:p w14:paraId="036EA4D9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i/>
          <w:sz w:val="28"/>
          <w:szCs w:val="28"/>
        </w:rPr>
        <w:t>Практика:</w:t>
      </w:r>
      <w:r w:rsidRPr="002D20D1">
        <w:rPr>
          <w:sz w:val="28"/>
          <w:szCs w:val="28"/>
          <w:shd w:val="clear" w:color="auto" w:fill="FFFFFF"/>
        </w:rPr>
        <w:t xml:space="preserve"> Практическая работа по  пройденному материалу. Рабочие фотопроекты по различным видам сьемок.</w:t>
      </w:r>
    </w:p>
    <w:p w14:paraId="46B6D752" w14:textId="77777777" w:rsidR="00875E64" w:rsidRPr="002D20D1" w:rsidRDefault="00875E64" w:rsidP="002D20D1">
      <w:pPr>
        <w:pStyle w:val="a8"/>
        <w:spacing w:line="242" w:lineRule="auto"/>
        <w:ind w:right="138"/>
      </w:pPr>
      <w:r w:rsidRPr="002D20D1">
        <w:rPr>
          <w:rFonts w:ascii="Times New Roman" w:hAnsi="Times New Roman"/>
          <w:sz w:val="28"/>
          <w:szCs w:val="28"/>
        </w:rPr>
        <w:t xml:space="preserve">Изучение и повторение выгодных поз, просмотр фотографий на данную тему. </w:t>
      </w:r>
    </w:p>
    <w:p w14:paraId="6F6F515C" w14:textId="77777777" w:rsidR="00875E64" w:rsidRPr="002D20D1" w:rsidRDefault="00875E64" w:rsidP="002D20D1">
      <w:pPr>
        <w:pStyle w:val="a8"/>
        <w:spacing w:line="242" w:lineRule="auto"/>
        <w:rPr>
          <w:rFonts w:ascii="Times New Roman" w:hAnsi="Times New Roman"/>
          <w:sz w:val="28"/>
          <w:szCs w:val="28"/>
        </w:rPr>
      </w:pPr>
      <w:r w:rsidRPr="002D20D1">
        <w:rPr>
          <w:rFonts w:ascii="Times New Roman" w:hAnsi="Times New Roman"/>
          <w:i/>
          <w:sz w:val="28"/>
          <w:szCs w:val="28"/>
        </w:rPr>
        <w:t>Формы контроля</w:t>
      </w:r>
      <w:r w:rsidRPr="002D20D1">
        <w:rPr>
          <w:i/>
          <w:sz w:val="28"/>
          <w:szCs w:val="28"/>
        </w:rPr>
        <w:t xml:space="preserve">: </w:t>
      </w:r>
      <w:r w:rsidRPr="002D20D1">
        <w:rPr>
          <w:rFonts w:ascii="Times New Roman" w:hAnsi="Times New Roman"/>
          <w:sz w:val="28"/>
          <w:szCs w:val="28"/>
        </w:rPr>
        <w:t>Контрольные задания, фотосессия по пройденной теме.</w:t>
      </w:r>
    </w:p>
    <w:p w14:paraId="1C9117D5" w14:textId="77777777" w:rsidR="00875E64" w:rsidRPr="002D20D1" w:rsidRDefault="00875E64" w:rsidP="002D20D1">
      <w:pPr>
        <w:spacing w:after="16" w:line="248" w:lineRule="auto"/>
        <w:ind w:right="2508"/>
        <w:jc w:val="both"/>
        <w:rPr>
          <w:b/>
          <w:sz w:val="28"/>
          <w:szCs w:val="28"/>
        </w:rPr>
      </w:pPr>
    </w:p>
    <w:p w14:paraId="054BFEF4" w14:textId="77777777" w:rsidR="00875E64" w:rsidRPr="002D20D1" w:rsidRDefault="00875E64" w:rsidP="002D20D1">
      <w:pPr>
        <w:spacing w:after="16" w:line="248" w:lineRule="auto"/>
        <w:ind w:right="2508"/>
        <w:jc w:val="both"/>
        <w:rPr>
          <w:b/>
          <w:sz w:val="28"/>
          <w:szCs w:val="28"/>
        </w:rPr>
      </w:pPr>
      <w:r w:rsidRPr="002D20D1">
        <w:rPr>
          <w:b/>
          <w:sz w:val="28"/>
          <w:szCs w:val="28"/>
        </w:rPr>
        <w:t>Тема 5  Дефиле – 46 часов</w:t>
      </w:r>
    </w:p>
    <w:p w14:paraId="4F808F70" w14:textId="77777777" w:rsidR="00875E64" w:rsidRPr="002D20D1" w:rsidRDefault="00875E64" w:rsidP="002D20D1">
      <w:pPr>
        <w:shd w:val="clear" w:color="auto" w:fill="FFFFFF"/>
        <w:spacing w:line="330" w:lineRule="atLeast"/>
        <w:jc w:val="both"/>
        <w:rPr>
          <w:rFonts w:ascii="Arial" w:hAnsi="Arial" w:cs="Arial"/>
        </w:rPr>
      </w:pPr>
      <w:r w:rsidRPr="002D20D1">
        <w:rPr>
          <w:i/>
          <w:sz w:val="28"/>
          <w:szCs w:val="28"/>
        </w:rPr>
        <w:t xml:space="preserve">Теория: </w:t>
      </w:r>
      <w:r w:rsidRPr="002D20D1">
        <w:rPr>
          <w:sz w:val="28"/>
          <w:szCs w:val="28"/>
        </w:rPr>
        <w:t>Теория схем разводки для дефиле включает изучение этапов постановочной работы, основных требований к составлению схем разводок, правил выбора тем для выхода-демонстрации, видов и способов музыкального оформления. Также рассматриваются такие темы, как составление простых и сложных композиций в соответствии со сценическим замыслом демонстрации модели, составление групповых композиций для подиума</w:t>
      </w:r>
      <w:r w:rsidRPr="002D20D1">
        <w:rPr>
          <w:rFonts w:ascii="Arial" w:hAnsi="Arial" w:cs="Arial"/>
        </w:rPr>
        <w:t xml:space="preserve">.  </w:t>
      </w:r>
    </w:p>
    <w:p w14:paraId="120B8964" w14:textId="77777777" w:rsidR="00875E64" w:rsidRPr="002D20D1" w:rsidRDefault="00875E64" w:rsidP="002D20D1">
      <w:pPr>
        <w:jc w:val="both"/>
        <w:rPr>
          <w:i/>
          <w:sz w:val="28"/>
          <w:szCs w:val="28"/>
        </w:rPr>
      </w:pPr>
      <w:r w:rsidRPr="002D20D1">
        <w:rPr>
          <w:sz w:val="28"/>
          <w:szCs w:val="28"/>
        </w:rPr>
        <w:t xml:space="preserve">Составление схем на бумаге. Обсуждение. </w:t>
      </w:r>
    </w:p>
    <w:p w14:paraId="5FA282AA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i/>
          <w:sz w:val="28"/>
          <w:szCs w:val="28"/>
        </w:rPr>
        <w:t>Практика</w:t>
      </w:r>
      <w:r w:rsidRPr="002D20D1">
        <w:rPr>
          <w:sz w:val="28"/>
          <w:szCs w:val="28"/>
        </w:rPr>
        <w:t xml:space="preserve">: Практика заключается в создании авторских постановок: подборе музыкального материала, разводке по схемам, отработке. Также отрабатываются индивидуальные и коллективные постановки с использованием различных способов «разводки».  </w:t>
      </w:r>
    </w:p>
    <w:p w14:paraId="787B9C94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Некоторые аспекты, которые могут рассматриваться на практических занятиях:</w:t>
      </w:r>
    </w:p>
    <w:p w14:paraId="3932DE64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Акцентирование элементов проходки для выгодной подачи задуманного рисунка.</w:t>
      </w:r>
    </w:p>
    <w:p w14:paraId="6F8A6948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Составление индивидуальных проходок.</w:t>
      </w:r>
    </w:p>
    <w:p w14:paraId="2BF5EFE2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Прослушивание и обсуждение выбранной педагогом музыки для представления коллекции.</w:t>
      </w:r>
    </w:p>
    <w:p w14:paraId="15008D57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Разработка образа средствами движений.</w:t>
      </w:r>
    </w:p>
    <w:p w14:paraId="513B0D15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Работа с актёрской подачей номера.</w:t>
      </w:r>
    </w:p>
    <w:p w14:paraId="6171CD99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«Чистка» композиции и устранение мелких недочётов.</w:t>
      </w:r>
    </w:p>
    <w:p w14:paraId="65E940CB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Репетиция в костюмах и в сценической обуви</w:t>
      </w:r>
    </w:p>
    <w:p w14:paraId="4067A043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 xml:space="preserve">  </w:t>
      </w:r>
      <w:r w:rsidRPr="002D20D1">
        <w:rPr>
          <w:b/>
          <w:i/>
          <w:sz w:val="28"/>
          <w:szCs w:val="28"/>
        </w:rPr>
        <w:t>Формы контроля</w:t>
      </w:r>
      <w:r w:rsidRPr="002D20D1">
        <w:rPr>
          <w:sz w:val="28"/>
          <w:szCs w:val="28"/>
        </w:rPr>
        <w:t>:</w:t>
      </w:r>
    </w:p>
    <w:p w14:paraId="627BEF1F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lastRenderedPageBreak/>
        <w:t xml:space="preserve"> Просмотр, оценка правильности исполнения. Участие в конкурсном дефиле.</w:t>
      </w:r>
    </w:p>
    <w:p w14:paraId="47916EB9" w14:textId="77777777" w:rsidR="00875E64" w:rsidRPr="002D20D1" w:rsidRDefault="00875E64" w:rsidP="002D20D1">
      <w:pPr>
        <w:spacing w:after="16" w:line="248" w:lineRule="auto"/>
        <w:ind w:right="175"/>
        <w:jc w:val="both"/>
        <w:rPr>
          <w:b/>
          <w:sz w:val="28"/>
          <w:szCs w:val="28"/>
        </w:rPr>
      </w:pPr>
    </w:p>
    <w:p w14:paraId="31518FB7" w14:textId="77777777" w:rsidR="00875E64" w:rsidRPr="002D20D1" w:rsidRDefault="00875E64" w:rsidP="002D20D1">
      <w:pPr>
        <w:spacing w:after="16" w:line="248" w:lineRule="auto"/>
        <w:ind w:right="175"/>
        <w:jc w:val="both"/>
        <w:rPr>
          <w:b/>
          <w:sz w:val="28"/>
          <w:szCs w:val="28"/>
        </w:rPr>
      </w:pPr>
      <w:r w:rsidRPr="002D20D1">
        <w:rPr>
          <w:b/>
          <w:sz w:val="28"/>
          <w:szCs w:val="28"/>
        </w:rPr>
        <w:t>Тема 6  Фотопроекты – 32 часа</w:t>
      </w:r>
    </w:p>
    <w:p w14:paraId="21033786" w14:textId="77777777" w:rsidR="00875E64" w:rsidRPr="002D20D1" w:rsidRDefault="00875E64" w:rsidP="002D20D1">
      <w:pPr>
        <w:spacing w:after="16" w:line="248" w:lineRule="auto"/>
        <w:ind w:right="175"/>
        <w:jc w:val="both"/>
        <w:rPr>
          <w:sz w:val="28"/>
          <w:szCs w:val="28"/>
        </w:rPr>
      </w:pPr>
      <w:r w:rsidRPr="002D20D1">
        <w:rPr>
          <w:b/>
          <w:sz w:val="28"/>
          <w:szCs w:val="28"/>
        </w:rPr>
        <w:t>Теория:</w:t>
      </w:r>
      <w:r w:rsidRPr="002D20D1">
        <w:rPr>
          <w:sz w:val="28"/>
          <w:szCs w:val="28"/>
        </w:rPr>
        <w:t xml:space="preserve"> Рассказ о разновидности фотосъемок. Обсуждение. </w:t>
      </w:r>
    </w:p>
    <w:p w14:paraId="1375D391" w14:textId="77777777" w:rsidR="00875E64" w:rsidRPr="002D20D1" w:rsidRDefault="00875E64" w:rsidP="002D20D1">
      <w:pPr>
        <w:spacing w:after="16" w:line="248" w:lineRule="auto"/>
        <w:ind w:right="175"/>
        <w:jc w:val="both"/>
        <w:rPr>
          <w:sz w:val="28"/>
          <w:szCs w:val="28"/>
          <w:shd w:val="clear" w:color="auto" w:fill="FFFFFF"/>
        </w:rPr>
      </w:pPr>
      <w:r w:rsidRPr="002D20D1">
        <w:rPr>
          <w:b/>
          <w:sz w:val="28"/>
          <w:szCs w:val="28"/>
        </w:rPr>
        <w:t xml:space="preserve">Практика: </w:t>
      </w:r>
      <w:r w:rsidRPr="002D20D1">
        <w:rPr>
          <w:sz w:val="28"/>
          <w:szCs w:val="28"/>
          <w:shd w:val="clear" w:color="auto" w:fill="FFFFFF"/>
        </w:rPr>
        <w:t>Практическая работа обучающихся на фотопроектах.</w:t>
      </w:r>
    </w:p>
    <w:p w14:paraId="2A422AE2" w14:textId="77777777" w:rsidR="00875E64" w:rsidRPr="002D20D1" w:rsidRDefault="00875E64" w:rsidP="002D20D1">
      <w:pPr>
        <w:spacing w:after="16" w:line="248" w:lineRule="auto"/>
        <w:ind w:right="175"/>
        <w:jc w:val="both"/>
        <w:rPr>
          <w:sz w:val="28"/>
          <w:szCs w:val="28"/>
          <w:shd w:val="clear" w:color="auto" w:fill="FFFFFF"/>
        </w:rPr>
      </w:pPr>
      <w:r w:rsidRPr="002D20D1">
        <w:rPr>
          <w:sz w:val="28"/>
          <w:szCs w:val="28"/>
        </w:rPr>
        <w:t>Обсуждение важных моментов фотосъемки: образа, одежды, места съемки. Рассмотрение 3 главных правил работы с фотографом: быть раскованной, импровизировать в меру, исполнять просьбы фотографа без критики. Просмотр</w:t>
      </w:r>
      <w:r w:rsidR="002D20D1">
        <w:rPr>
          <w:sz w:val="28"/>
          <w:szCs w:val="28"/>
        </w:rPr>
        <w:t xml:space="preserve"> об</w:t>
      </w:r>
      <w:r w:rsidRPr="002D20D1">
        <w:rPr>
          <w:sz w:val="28"/>
          <w:szCs w:val="28"/>
        </w:rPr>
        <w:t>учающего видео.</w:t>
      </w:r>
      <w:r w:rsidR="002D20D1">
        <w:rPr>
          <w:sz w:val="28"/>
          <w:szCs w:val="28"/>
        </w:rPr>
        <w:t xml:space="preserve"> </w:t>
      </w:r>
      <w:r w:rsidRPr="002D20D1">
        <w:rPr>
          <w:sz w:val="28"/>
          <w:szCs w:val="28"/>
        </w:rPr>
        <w:t>Фотосессия по пройденной теме.</w:t>
      </w:r>
    </w:p>
    <w:p w14:paraId="4773E556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b/>
          <w:i/>
          <w:sz w:val="28"/>
          <w:szCs w:val="28"/>
        </w:rPr>
        <w:t>Формы контроля</w:t>
      </w:r>
      <w:r w:rsidRPr="002D20D1">
        <w:rPr>
          <w:sz w:val="28"/>
          <w:szCs w:val="28"/>
        </w:rPr>
        <w:t>:</w:t>
      </w:r>
    </w:p>
    <w:p w14:paraId="4431E7CA" w14:textId="77777777" w:rsidR="00875E64" w:rsidRPr="002D20D1" w:rsidRDefault="00875E64" w:rsidP="002D20D1">
      <w:pPr>
        <w:jc w:val="both"/>
        <w:rPr>
          <w:sz w:val="28"/>
          <w:szCs w:val="28"/>
        </w:rPr>
      </w:pPr>
      <w:r w:rsidRPr="002D20D1">
        <w:rPr>
          <w:sz w:val="28"/>
          <w:szCs w:val="28"/>
        </w:rPr>
        <w:t>Фотосессии.</w:t>
      </w:r>
    </w:p>
    <w:p w14:paraId="4995F82A" w14:textId="77777777" w:rsidR="00875E64" w:rsidRPr="002D20D1" w:rsidRDefault="00875E64" w:rsidP="002D20D1">
      <w:pPr>
        <w:spacing w:after="16" w:line="248" w:lineRule="auto"/>
        <w:ind w:right="175"/>
        <w:jc w:val="both"/>
        <w:rPr>
          <w:b/>
          <w:sz w:val="28"/>
          <w:szCs w:val="28"/>
        </w:rPr>
      </w:pPr>
    </w:p>
    <w:p w14:paraId="195E3D8D" w14:textId="77777777" w:rsidR="00875E64" w:rsidRPr="002D20D1" w:rsidRDefault="00875E64" w:rsidP="002D20D1">
      <w:pPr>
        <w:spacing w:after="16" w:line="248" w:lineRule="auto"/>
        <w:ind w:right="175"/>
        <w:jc w:val="both"/>
        <w:rPr>
          <w:sz w:val="28"/>
          <w:szCs w:val="28"/>
        </w:rPr>
      </w:pPr>
      <w:r w:rsidRPr="002D20D1">
        <w:rPr>
          <w:b/>
          <w:sz w:val="28"/>
          <w:szCs w:val="28"/>
        </w:rPr>
        <w:t>Тема 7  Публичные выступления – 32 часа</w:t>
      </w:r>
    </w:p>
    <w:p w14:paraId="4F6BF8FA" w14:textId="77777777" w:rsidR="00875E64" w:rsidRPr="002D20D1" w:rsidRDefault="00875E64" w:rsidP="002D20D1">
      <w:pPr>
        <w:spacing w:after="67"/>
        <w:ind w:left="-5" w:right="845"/>
        <w:jc w:val="both"/>
        <w:rPr>
          <w:sz w:val="28"/>
          <w:szCs w:val="28"/>
        </w:rPr>
      </w:pPr>
      <w:r w:rsidRPr="002D20D1">
        <w:rPr>
          <w:b/>
          <w:sz w:val="28"/>
          <w:szCs w:val="28"/>
        </w:rPr>
        <w:t>Теория</w:t>
      </w:r>
      <w:r w:rsidRPr="002D20D1">
        <w:rPr>
          <w:sz w:val="28"/>
          <w:szCs w:val="28"/>
        </w:rPr>
        <w:t xml:space="preserve"> Обучающиеся  демонстрируют то, чему они учатся в течение года. Участвуют в мероприятиях Центра, показывают умение вести себя и держаться на сцене. Это происходит на различных концертах, выставках, показах.  На этих мероприятиях у ребят вырабатывается уверенность в себе и в своих силах, исправляются ошибки, находятся новые идеи и дополнения.  </w:t>
      </w:r>
    </w:p>
    <w:p w14:paraId="7C3B75D8" w14:textId="77777777" w:rsidR="00875E64" w:rsidRPr="002D20D1" w:rsidRDefault="00875E64" w:rsidP="002D20D1">
      <w:pPr>
        <w:spacing w:after="160" w:line="259" w:lineRule="auto"/>
        <w:contextualSpacing/>
        <w:jc w:val="both"/>
        <w:rPr>
          <w:sz w:val="28"/>
          <w:szCs w:val="28"/>
        </w:rPr>
      </w:pPr>
    </w:p>
    <w:p w14:paraId="1024D64F" w14:textId="77777777" w:rsidR="00875E64" w:rsidRDefault="00875E64" w:rsidP="005A3C4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03E4B78" w14:textId="77777777" w:rsidR="00875E64" w:rsidRDefault="00875E64" w:rsidP="005A3C4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23255" w14:textId="77777777" w:rsidR="00875E64" w:rsidRDefault="00875E64" w:rsidP="00FF0F83">
      <w:pPr>
        <w:spacing w:line="360" w:lineRule="auto"/>
        <w:contextualSpacing/>
        <w:rPr>
          <w:b/>
          <w:bCs/>
          <w:sz w:val="28"/>
          <w:szCs w:val="28"/>
        </w:rPr>
        <w:sectPr w:rsidR="00875E64" w:rsidSect="00D47F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0B1A48C" w14:textId="77777777" w:rsidR="00875E64" w:rsidRPr="005A3C45" w:rsidRDefault="00875E64" w:rsidP="00FF0F83">
      <w:pPr>
        <w:spacing w:line="360" w:lineRule="auto"/>
        <w:contextualSpacing/>
        <w:rPr>
          <w:b/>
          <w:bCs/>
          <w:sz w:val="28"/>
          <w:szCs w:val="28"/>
        </w:rPr>
      </w:pPr>
      <w:r w:rsidRPr="005A3C45">
        <w:rPr>
          <w:b/>
          <w:bCs/>
          <w:sz w:val="28"/>
          <w:szCs w:val="28"/>
        </w:rPr>
        <w:lastRenderedPageBreak/>
        <w:t>Раздел №2 «Комплекс организационно-педагогических условий».</w:t>
      </w:r>
    </w:p>
    <w:p w14:paraId="5A025524" w14:textId="77777777" w:rsidR="00875E64" w:rsidRPr="0077110A" w:rsidRDefault="00875E64" w:rsidP="003C58F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7110A">
        <w:rPr>
          <w:rFonts w:ascii="Times New Roman" w:hAnsi="Times New Roman" w:cs="Times New Roman"/>
          <w:b/>
          <w:bCs/>
          <w:sz w:val="28"/>
          <w:szCs w:val="28"/>
        </w:rPr>
        <w:t>2.1. Календарный учебный график</w:t>
      </w:r>
      <w:r w:rsidR="002B18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18FF" w:rsidRPr="00562E1F">
        <w:rPr>
          <w:rFonts w:ascii="Times New Roman" w:hAnsi="Times New Roman" w:cs="Times New Roman"/>
          <w:b/>
          <w:bCs/>
          <w:sz w:val="28"/>
          <w:szCs w:val="28"/>
        </w:rPr>
        <w:t>1 год обучения</w:t>
      </w:r>
      <w:r w:rsidR="002B18F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6892E75" w14:textId="77777777" w:rsidR="00875E64" w:rsidRPr="0077110A" w:rsidRDefault="00875E64" w:rsidP="003C58F2">
      <w:pPr>
        <w:jc w:val="both"/>
        <w:rPr>
          <w:sz w:val="16"/>
          <w:szCs w:val="16"/>
        </w:rPr>
      </w:pPr>
    </w:p>
    <w:tbl>
      <w:tblPr>
        <w:tblW w:w="15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992"/>
        <w:gridCol w:w="1701"/>
        <w:gridCol w:w="2268"/>
        <w:gridCol w:w="992"/>
        <w:gridCol w:w="3969"/>
        <w:gridCol w:w="1423"/>
        <w:gridCol w:w="2405"/>
      </w:tblGrid>
      <w:tr w:rsidR="00875E64" w:rsidRPr="0077110A" w14:paraId="2A65AA53" w14:textId="77777777" w:rsidTr="00632500">
        <w:trPr>
          <w:trHeight w:val="817"/>
          <w:jc w:val="center"/>
        </w:trPr>
        <w:tc>
          <w:tcPr>
            <w:tcW w:w="709" w:type="dxa"/>
          </w:tcPr>
          <w:p w14:paraId="77C7F2F3" w14:textId="77777777" w:rsidR="00875E64" w:rsidRPr="0077110A" w:rsidRDefault="00875E64" w:rsidP="00632500">
            <w:pPr>
              <w:pStyle w:val="TableParagraph"/>
              <w:spacing w:before="135"/>
              <w:ind w:left="117" w:right="90" w:firstLine="52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1276" w:type="dxa"/>
          </w:tcPr>
          <w:p w14:paraId="4CC05A2C" w14:textId="77777777" w:rsidR="00875E64" w:rsidRPr="0077110A" w:rsidRDefault="00875E64" w:rsidP="00632500">
            <w:pPr>
              <w:pStyle w:val="TableParagraph"/>
              <w:spacing w:before="8"/>
              <w:rPr>
                <w:b/>
                <w:color w:val="000000"/>
                <w:sz w:val="28"/>
                <w:szCs w:val="28"/>
              </w:rPr>
            </w:pPr>
          </w:p>
          <w:p w14:paraId="0A503A9B" w14:textId="77777777" w:rsidR="00875E64" w:rsidRPr="0077110A" w:rsidRDefault="00875E64" w:rsidP="00632500">
            <w:pPr>
              <w:pStyle w:val="TableParagraph"/>
              <w:ind w:left="109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992" w:type="dxa"/>
          </w:tcPr>
          <w:p w14:paraId="42E50002" w14:textId="77777777" w:rsidR="00875E64" w:rsidRPr="0077110A" w:rsidRDefault="00875E64" w:rsidP="00632500">
            <w:pPr>
              <w:pStyle w:val="TableParagraph"/>
              <w:spacing w:before="8"/>
              <w:rPr>
                <w:b/>
                <w:color w:val="000000"/>
                <w:sz w:val="28"/>
                <w:szCs w:val="28"/>
              </w:rPr>
            </w:pPr>
          </w:p>
          <w:p w14:paraId="663E334D" w14:textId="77777777" w:rsidR="00875E64" w:rsidRPr="0077110A" w:rsidRDefault="00875E64" w:rsidP="00632500">
            <w:pPr>
              <w:pStyle w:val="TableParagraph"/>
              <w:ind w:left="107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14:paraId="7B43045C" w14:textId="77777777" w:rsidR="0094746D" w:rsidRDefault="00875E64" w:rsidP="00632500">
            <w:pPr>
              <w:pStyle w:val="TableParagraph"/>
              <w:ind w:left="124" w:right="115" w:firstLine="2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 xml:space="preserve">Время </w:t>
            </w:r>
          </w:p>
          <w:p w14:paraId="550B3322" w14:textId="77777777" w:rsidR="00875E64" w:rsidRPr="0077110A" w:rsidRDefault="00875E64" w:rsidP="00632500">
            <w:pPr>
              <w:pStyle w:val="TableParagraph"/>
              <w:ind w:left="124" w:right="115" w:firstLine="2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проведения занятия</w:t>
            </w:r>
          </w:p>
        </w:tc>
        <w:tc>
          <w:tcPr>
            <w:tcW w:w="2268" w:type="dxa"/>
          </w:tcPr>
          <w:p w14:paraId="29B586FB" w14:textId="77777777" w:rsidR="00875E64" w:rsidRPr="0077110A" w:rsidRDefault="00875E64" w:rsidP="00632500">
            <w:pPr>
              <w:pStyle w:val="TableParagraph"/>
              <w:spacing w:before="135"/>
              <w:ind w:left="105" w:right="79" w:firstLine="62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Форма</w:t>
            </w:r>
            <w:r w:rsidR="0094746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b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992" w:type="dxa"/>
          </w:tcPr>
          <w:p w14:paraId="340806AD" w14:textId="77777777" w:rsidR="00875E64" w:rsidRPr="0077110A" w:rsidRDefault="00875E64" w:rsidP="00632500">
            <w:pPr>
              <w:pStyle w:val="TableParagraph"/>
              <w:ind w:left="112" w:right="105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Кол-во</w:t>
            </w:r>
            <w:r w:rsidR="0094746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b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3969" w:type="dxa"/>
          </w:tcPr>
          <w:p w14:paraId="32F4FD3B" w14:textId="77777777" w:rsidR="00875E64" w:rsidRPr="0077110A" w:rsidRDefault="00875E64" w:rsidP="00632500">
            <w:pPr>
              <w:pStyle w:val="TableParagraph"/>
              <w:spacing w:before="135"/>
              <w:ind w:left="84" w:right="79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Тема</w:t>
            </w:r>
          </w:p>
          <w:p w14:paraId="7BA386DD" w14:textId="77777777" w:rsidR="00875E64" w:rsidRPr="0077110A" w:rsidRDefault="00875E64" w:rsidP="00632500">
            <w:pPr>
              <w:pStyle w:val="TableParagraph"/>
              <w:ind w:left="86" w:right="79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1423" w:type="dxa"/>
          </w:tcPr>
          <w:p w14:paraId="4B79C299" w14:textId="77777777" w:rsidR="00875E64" w:rsidRPr="0077110A" w:rsidRDefault="00875E64" w:rsidP="00632500">
            <w:pPr>
              <w:pStyle w:val="TableParagraph"/>
              <w:spacing w:before="135"/>
              <w:ind w:right="108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Место про-ведения</w:t>
            </w:r>
          </w:p>
        </w:tc>
        <w:tc>
          <w:tcPr>
            <w:tcW w:w="2405" w:type="dxa"/>
          </w:tcPr>
          <w:p w14:paraId="192B3A3B" w14:textId="77777777" w:rsidR="00875E64" w:rsidRPr="0077110A" w:rsidRDefault="00875E64" w:rsidP="0094746D">
            <w:pPr>
              <w:pStyle w:val="TableParagraph"/>
              <w:spacing w:before="135"/>
              <w:ind w:left="105" w:right="80" w:firstLine="144"/>
              <w:jc w:val="center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Форма</w:t>
            </w:r>
            <w:r w:rsidR="0094746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b/>
                <w:color w:val="000000"/>
                <w:sz w:val="28"/>
                <w:szCs w:val="28"/>
              </w:rPr>
              <w:t>контроля</w:t>
            </w:r>
          </w:p>
        </w:tc>
      </w:tr>
      <w:tr w:rsidR="00875E64" w:rsidRPr="0077110A" w14:paraId="5E87CF3E" w14:textId="77777777" w:rsidTr="00632500">
        <w:trPr>
          <w:trHeight w:val="441"/>
          <w:jc w:val="center"/>
        </w:trPr>
        <w:tc>
          <w:tcPr>
            <w:tcW w:w="15735" w:type="dxa"/>
            <w:gridSpan w:val="9"/>
          </w:tcPr>
          <w:p w14:paraId="1943F12B" w14:textId="77777777" w:rsidR="00875E64" w:rsidRPr="0077110A" w:rsidRDefault="00875E64" w:rsidP="00632500">
            <w:pPr>
              <w:pStyle w:val="TableParagraph"/>
              <w:spacing w:before="135"/>
              <w:ind w:right="80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 xml:space="preserve">Раздел 1. Введение в образовательную программу               </w:t>
            </w:r>
            <w:r>
              <w:rPr>
                <w:b/>
                <w:color w:val="000000"/>
                <w:sz w:val="28"/>
                <w:szCs w:val="28"/>
              </w:rPr>
              <w:t>2</w:t>
            </w:r>
            <w:r w:rsidRPr="0077110A">
              <w:rPr>
                <w:b/>
                <w:color w:val="000000"/>
                <w:sz w:val="28"/>
                <w:szCs w:val="28"/>
              </w:rPr>
              <w:t xml:space="preserve"> ч.</w:t>
            </w:r>
          </w:p>
        </w:tc>
      </w:tr>
      <w:tr w:rsidR="00875E64" w:rsidRPr="0077110A" w14:paraId="71D77CF0" w14:textId="77777777" w:rsidTr="00632500">
        <w:trPr>
          <w:trHeight w:val="815"/>
          <w:jc w:val="center"/>
        </w:trPr>
        <w:tc>
          <w:tcPr>
            <w:tcW w:w="709" w:type="dxa"/>
          </w:tcPr>
          <w:p w14:paraId="1B26687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  <w:lang w:val="en-US"/>
              </w:rPr>
            </w:pPr>
            <w:r w:rsidRPr="0077110A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14:paraId="2B81BEF9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2B881CF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CC06A6" w14:textId="77777777" w:rsidR="00875E64" w:rsidRPr="0077110A" w:rsidRDefault="00875E64" w:rsidP="00F5739F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13:00-13</w:t>
            </w:r>
            <w:r w:rsidRPr="0077110A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268" w:type="dxa"/>
          </w:tcPr>
          <w:p w14:paraId="7127DCC0" w14:textId="77777777" w:rsidR="00875E64" w:rsidRPr="0077110A" w:rsidRDefault="00875E64" w:rsidP="00632500">
            <w:pPr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Беседа, игра «Знакомство» Входная диагностика</w:t>
            </w:r>
          </w:p>
        </w:tc>
        <w:tc>
          <w:tcPr>
            <w:tcW w:w="992" w:type="dxa"/>
          </w:tcPr>
          <w:p w14:paraId="214CB8C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  <w:p w14:paraId="175943B2" w14:textId="77777777" w:rsidR="00875E64" w:rsidRPr="0077110A" w:rsidRDefault="00875E64" w:rsidP="005821FE">
            <w:pPr>
              <w:pStyle w:val="TableParagraph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686CD3E" w14:textId="77777777" w:rsidR="00875E64" w:rsidRPr="0077110A" w:rsidRDefault="00875E64" w:rsidP="00632500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</w:p>
          <w:p w14:paraId="0C7CAB9A" w14:textId="77777777" w:rsidR="00875E64" w:rsidRPr="0077110A" w:rsidRDefault="00875E64" w:rsidP="00632500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77110A">
              <w:rPr>
                <w:bCs/>
                <w:color w:val="000000"/>
                <w:sz w:val="28"/>
                <w:szCs w:val="28"/>
              </w:rPr>
              <w:t>Вводное занятие.</w:t>
            </w:r>
          </w:p>
        </w:tc>
        <w:tc>
          <w:tcPr>
            <w:tcW w:w="1423" w:type="dxa"/>
          </w:tcPr>
          <w:p w14:paraId="25CFF1E3" w14:textId="77777777" w:rsidR="00875E64" w:rsidRPr="001F66F7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 11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Актовый зал</w:t>
            </w:r>
            <w:r w:rsidR="001F66F7">
              <w:rPr>
                <w:color w:val="000000"/>
                <w:sz w:val="28"/>
                <w:szCs w:val="28"/>
              </w:rPr>
              <w:t xml:space="preserve">        </w:t>
            </w:r>
            <w:r w:rsidRPr="0077110A">
              <w:rPr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2405" w:type="dxa"/>
          </w:tcPr>
          <w:p w14:paraId="357F5B1F" w14:textId="77777777" w:rsidR="00875E64" w:rsidRPr="008B5B8D" w:rsidRDefault="00875E64" w:rsidP="00632500">
            <w:pPr>
              <w:pStyle w:val="25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5B8D">
              <w:rPr>
                <w:rFonts w:ascii="Times New Roman" w:hAnsi="Times New Roman"/>
                <w:color w:val="000000"/>
                <w:sz w:val="28"/>
                <w:szCs w:val="28"/>
              </w:rPr>
              <w:t>Беседа. Тестирование.</w:t>
            </w:r>
          </w:p>
        </w:tc>
      </w:tr>
      <w:tr w:rsidR="00875E64" w:rsidRPr="0077110A" w14:paraId="3E659867" w14:textId="77777777" w:rsidTr="00632500">
        <w:trPr>
          <w:trHeight w:val="348"/>
          <w:jc w:val="center"/>
        </w:trPr>
        <w:tc>
          <w:tcPr>
            <w:tcW w:w="15735" w:type="dxa"/>
            <w:gridSpan w:val="9"/>
          </w:tcPr>
          <w:p w14:paraId="72E10ABB" w14:textId="77777777" w:rsidR="00875E64" w:rsidRPr="008B5B8D" w:rsidRDefault="00875E64" w:rsidP="00320ECE">
            <w:pPr>
              <w:pStyle w:val="25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5B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2.Стилистика 32 ч.</w:t>
            </w:r>
          </w:p>
        </w:tc>
      </w:tr>
      <w:tr w:rsidR="001F66F7" w:rsidRPr="0077110A" w14:paraId="02627E4E" w14:textId="77777777" w:rsidTr="00632500">
        <w:trPr>
          <w:trHeight w:val="835"/>
          <w:jc w:val="center"/>
        </w:trPr>
        <w:tc>
          <w:tcPr>
            <w:tcW w:w="709" w:type="dxa"/>
          </w:tcPr>
          <w:p w14:paraId="5A94739E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C246A30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6C0A7B97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344CFC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67A4693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6BF245DF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86F7F5C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Понятие стиля. Исторические стили: античный, византийский, средневековый, готический, возрождение, барокко, рококо, классицизм, ампир, романтизм, модерн. </w:t>
            </w:r>
          </w:p>
          <w:p w14:paraId="7875D64B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Изготовление макета</w:t>
            </w:r>
          </w:p>
        </w:tc>
        <w:tc>
          <w:tcPr>
            <w:tcW w:w="1423" w:type="dxa"/>
          </w:tcPr>
          <w:p w14:paraId="5BAAEE56" w14:textId="77777777" w:rsidR="001F66F7" w:rsidRPr="0077110A" w:rsidRDefault="001F66F7" w:rsidP="001F66F7">
            <w:proofErr w:type="spellStart"/>
            <w:r w:rsidRPr="0085485B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85485B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47863315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2B6CA790" w14:textId="77777777" w:rsidTr="00632500">
        <w:trPr>
          <w:trHeight w:val="561"/>
          <w:jc w:val="center"/>
        </w:trPr>
        <w:tc>
          <w:tcPr>
            <w:tcW w:w="709" w:type="dxa"/>
          </w:tcPr>
          <w:p w14:paraId="1794295D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A03A304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68918CD8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D523BE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35C911BB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7DBA0760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4B9E2E9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традиционные стили (классический, романтический, спортивный, фольклорный) и </w:t>
            </w:r>
            <w:proofErr w:type="spellStart"/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микростили</w:t>
            </w:r>
            <w:proofErr w:type="spellEnd"/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. Неформальные стили. Самостоятельный поиск и подбор информации для доклада.</w:t>
            </w:r>
          </w:p>
        </w:tc>
        <w:tc>
          <w:tcPr>
            <w:tcW w:w="1423" w:type="dxa"/>
          </w:tcPr>
          <w:p w14:paraId="4A42FA5B" w14:textId="77777777" w:rsidR="001F66F7" w:rsidRPr="0077110A" w:rsidRDefault="001F66F7" w:rsidP="001F66F7">
            <w:proofErr w:type="spellStart"/>
            <w:r w:rsidRPr="0085485B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85485B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068B5C9D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6D9A955D" w14:textId="77777777" w:rsidTr="00632500">
        <w:trPr>
          <w:trHeight w:val="561"/>
          <w:jc w:val="center"/>
        </w:trPr>
        <w:tc>
          <w:tcPr>
            <w:tcW w:w="709" w:type="dxa"/>
          </w:tcPr>
          <w:p w14:paraId="0264FF75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276" w:type="dxa"/>
          </w:tcPr>
          <w:p w14:paraId="77A8CB32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21883701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B2D2E5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4515124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7EA2A386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0684D88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Сочетание стилей. Просмотр модных журналов. Диагностика стилей.</w:t>
            </w:r>
          </w:p>
        </w:tc>
        <w:tc>
          <w:tcPr>
            <w:tcW w:w="1423" w:type="dxa"/>
          </w:tcPr>
          <w:p w14:paraId="7C732C00" w14:textId="77777777" w:rsidR="001F66F7" w:rsidRPr="0077110A" w:rsidRDefault="001F66F7" w:rsidP="001F66F7">
            <w:proofErr w:type="spellStart"/>
            <w:r w:rsidRPr="007B1F87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B1F87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696BF4C8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5B405BFF" w14:textId="77777777" w:rsidTr="00632500">
        <w:trPr>
          <w:trHeight w:val="561"/>
          <w:jc w:val="center"/>
        </w:trPr>
        <w:tc>
          <w:tcPr>
            <w:tcW w:w="709" w:type="dxa"/>
          </w:tcPr>
          <w:p w14:paraId="5E610286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AAAC4B1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1448975D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E39530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8DF3A71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46D1B906" w14:textId="77777777" w:rsidR="001F66F7" w:rsidRPr="0077110A" w:rsidRDefault="001F66F7" w:rsidP="001F66F7">
            <w:pPr>
              <w:jc w:val="center"/>
            </w:pPr>
            <w:r>
              <w:t>2</w:t>
            </w:r>
          </w:p>
        </w:tc>
        <w:tc>
          <w:tcPr>
            <w:tcW w:w="3969" w:type="dxa"/>
          </w:tcPr>
          <w:p w14:paraId="76B3E8F4" w14:textId="77777777" w:rsidR="001F66F7" w:rsidRPr="0077110A" w:rsidRDefault="001F66F7" w:rsidP="001F66F7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Проектирование</w:t>
            </w:r>
            <w:r w:rsidRPr="00361916">
              <w:rPr>
                <w:sz w:val="28"/>
                <w:szCs w:val="28"/>
              </w:rPr>
              <w:t xml:space="preserve"> модной формы одежды</w:t>
            </w:r>
            <w:r>
              <w:rPr>
                <w:sz w:val="28"/>
                <w:szCs w:val="28"/>
              </w:rPr>
              <w:t xml:space="preserve">. </w:t>
            </w:r>
            <w:r w:rsidRPr="00361916">
              <w:rPr>
                <w:sz w:val="28"/>
                <w:szCs w:val="28"/>
              </w:rPr>
              <w:t>Просмотр журналов мод.</w:t>
            </w:r>
          </w:p>
        </w:tc>
        <w:tc>
          <w:tcPr>
            <w:tcW w:w="1423" w:type="dxa"/>
          </w:tcPr>
          <w:p w14:paraId="6EFCC74F" w14:textId="77777777" w:rsidR="001F66F7" w:rsidRPr="0077110A" w:rsidRDefault="001F66F7" w:rsidP="001F66F7">
            <w:proofErr w:type="spellStart"/>
            <w:r w:rsidRPr="007B1F87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B1F87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7277067A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12FFD21A" w14:textId="77777777" w:rsidTr="00632500">
        <w:trPr>
          <w:trHeight w:val="561"/>
          <w:jc w:val="center"/>
        </w:trPr>
        <w:tc>
          <w:tcPr>
            <w:tcW w:w="709" w:type="dxa"/>
          </w:tcPr>
          <w:p w14:paraId="4F163235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190FCAA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5239BE54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477BAE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2D60698D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66BE078F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334E1C7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 модной формы одежды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Просмотр журналов мод.</w:t>
            </w:r>
          </w:p>
        </w:tc>
        <w:tc>
          <w:tcPr>
            <w:tcW w:w="1423" w:type="dxa"/>
          </w:tcPr>
          <w:p w14:paraId="3EC64731" w14:textId="77777777" w:rsidR="001F66F7" w:rsidRPr="0077110A" w:rsidRDefault="001F66F7" w:rsidP="001F66F7">
            <w:proofErr w:type="spellStart"/>
            <w:r w:rsidRPr="007B1F87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B1F87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57A5E99B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176045B0" w14:textId="77777777" w:rsidTr="00632500">
        <w:trPr>
          <w:trHeight w:val="561"/>
          <w:jc w:val="center"/>
        </w:trPr>
        <w:tc>
          <w:tcPr>
            <w:tcW w:w="709" w:type="dxa"/>
          </w:tcPr>
          <w:p w14:paraId="7B2BED68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5F3FB74D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2A67DD04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96A656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77820CF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668F90DF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CB59587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Связь костюма с человеческим телом, закономерности его анатомического строения. Практика рисования фигуры человека по пропорциональной схеме.</w:t>
            </w:r>
          </w:p>
        </w:tc>
        <w:tc>
          <w:tcPr>
            <w:tcW w:w="1423" w:type="dxa"/>
          </w:tcPr>
          <w:p w14:paraId="4D361FB4" w14:textId="77777777" w:rsidR="001F66F7" w:rsidRPr="0077110A" w:rsidRDefault="001F66F7" w:rsidP="001F66F7">
            <w:proofErr w:type="spellStart"/>
            <w:r w:rsidRPr="007B1F87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B1F87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306B170E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31FA2CDC" w14:textId="77777777" w:rsidTr="00632500">
        <w:trPr>
          <w:trHeight w:val="561"/>
          <w:jc w:val="center"/>
        </w:trPr>
        <w:tc>
          <w:tcPr>
            <w:tcW w:w="709" w:type="dxa"/>
          </w:tcPr>
          <w:p w14:paraId="635E1CFE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2C8B34FC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737C72EC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51BD9A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2E365C8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28C48346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5ECD133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Понятие стилизации фигуры.</w:t>
            </w:r>
          </w:p>
          <w:p w14:paraId="392250EB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Практика рисования стилизованной фигуры человека</w:t>
            </w:r>
          </w:p>
        </w:tc>
        <w:tc>
          <w:tcPr>
            <w:tcW w:w="1423" w:type="dxa"/>
          </w:tcPr>
          <w:p w14:paraId="74871478" w14:textId="77777777" w:rsidR="001F66F7" w:rsidRPr="0077110A" w:rsidRDefault="001F66F7" w:rsidP="001F66F7">
            <w:proofErr w:type="spellStart"/>
            <w:r w:rsidRPr="007B1F87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B1F87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7D293C45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3B7CF84B" w14:textId="77777777" w:rsidTr="00632500">
        <w:trPr>
          <w:trHeight w:val="561"/>
          <w:jc w:val="center"/>
        </w:trPr>
        <w:tc>
          <w:tcPr>
            <w:tcW w:w="709" w:type="dxa"/>
          </w:tcPr>
          <w:p w14:paraId="6597CF42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BF700EE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1DEB57CC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93DC76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B7D9348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объяснение, иллюстрация,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 видеоматериалов</w:t>
            </w:r>
          </w:p>
        </w:tc>
        <w:tc>
          <w:tcPr>
            <w:tcW w:w="992" w:type="dxa"/>
          </w:tcPr>
          <w:p w14:paraId="6B87E0A9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</w:tcPr>
          <w:p w14:paraId="56C29360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Практика рисования одежды на фигуре человека.</w:t>
            </w:r>
          </w:p>
        </w:tc>
        <w:tc>
          <w:tcPr>
            <w:tcW w:w="1423" w:type="dxa"/>
          </w:tcPr>
          <w:p w14:paraId="019CBDF1" w14:textId="77777777" w:rsidR="001F66F7" w:rsidRPr="0077110A" w:rsidRDefault="001F66F7" w:rsidP="001F66F7">
            <w:proofErr w:type="spellStart"/>
            <w:r w:rsidRPr="007B1F87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B1F87">
              <w:rPr>
                <w:color w:val="000000"/>
                <w:sz w:val="28"/>
                <w:szCs w:val="28"/>
              </w:rPr>
              <w:t xml:space="preserve">. № 11 Актовый зал        </w:t>
            </w:r>
            <w:r w:rsidRPr="007B1F87">
              <w:rPr>
                <w:color w:val="000000"/>
                <w:sz w:val="28"/>
                <w:szCs w:val="28"/>
              </w:rPr>
              <w:lastRenderedPageBreak/>
              <w:t>фойе</w:t>
            </w:r>
          </w:p>
        </w:tc>
        <w:tc>
          <w:tcPr>
            <w:tcW w:w="2405" w:type="dxa"/>
          </w:tcPr>
          <w:p w14:paraId="752F87E3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рассказ, объяснение, иллюстрация, показ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видеоматериалов</w:t>
            </w:r>
          </w:p>
        </w:tc>
      </w:tr>
      <w:tr w:rsidR="001F66F7" w:rsidRPr="0077110A" w14:paraId="45789906" w14:textId="77777777" w:rsidTr="00632500">
        <w:trPr>
          <w:trHeight w:val="561"/>
          <w:jc w:val="center"/>
        </w:trPr>
        <w:tc>
          <w:tcPr>
            <w:tcW w:w="709" w:type="dxa"/>
          </w:tcPr>
          <w:p w14:paraId="444E18C2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276" w:type="dxa"/>
          </w:tcPr>
          <w:p w14:paraId="03189735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616D7FBA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C9FA9C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F9FFCB4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57AE4A8C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46ECFCC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Виды эскизов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Практика рисования фор-эскизов на заданную тему</w:t>
            </w:r>
          </w:p>
        </w:tc>
        <w:tc>
          <w:tcPr>
            <w:tcW w:w="1423" w:type="dxa"/>
          </w:tcPr>
          <w:p w14:paraId="3A26B760" w14:textId="77777777" w:rsidR="001F66F7" w:rsidRPr="0077110A" w:rsidRDefault="001F66F7" w:rsidP="001F66F7">
            <w:proofErr w:type="spellStart"/>
            <w:r w:rsidRPr="00C37AC9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C37AC9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7A55B7C9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3EB40C85" w14:textId="77777777" w:rsidTr="00632500">
        <w:trPr>
          <w:trHeight w:val="561"/>
          <w:jc w:val="center"/>
        </w:trPr>
        <w:tc>
          <w:tcPr>
            <w:tcW w:w="709" w:type="dxa"/>
          </w:tcPr>
          <w:p w14:paraId="3E935086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3484FA40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6C812D5C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B60088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B3F40A5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149FA840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C065C77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использования компьютера при создании костюмных эскизов различного назначения. </w:t>
            </w:r>
          </w:p>
          <w:p w14:paraId="2B162A6E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14:paraId="0C6698B4" w14:textId="77777777" w:rsidR="001F66F7" w:rsidRPr="0077110A" w:rsidRDefault="001F66F7" w:rsidP="001F66F7">
            <w:proofErr w:type="spellStart"/>
            <w:r w:rsidRPr="00C37AC9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C37AC9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56FCE397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6A855B5A" w14:textId="77777777" w:rsidTr="00632500">
        <w:trPr>
          <w:trHeight w:val="561"/>
          <w:jc w:val="center"/>
        </w:trPr>
        <w:tc>
          <w:tcPr>
            <w:tcW w:w="709" w:type="dxa"/>
          </w:tcPr>
          <w:p w14:paraId="1C511D0A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6ED3D07D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4EF22CAB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A86D45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774BF0A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64D1CDB4" w14:textId="77777777" w:rsidR="001F66F7" w:rsidRPr="0077110A" w:rsidRDefault="001F66F7" w:rsidP="001F66F7">
            <w:pPr>
              <w:jc w:val="center"/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FCD61E2" w14:textId="77777777" w:rsidR="001F66F7" w:rsidRPr="0077110A" w:rsidRDefault="001F66F7" w:rsidP="001F66F7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Создание коллажа из кусочков ткани с нюансным решением цвета или рисунка ткани</w:t>
            </w:r>
          </w:p>
        </w:tc>
        <w:tc>
          <w:tcPr>
            <w:tcW w:w="1423" w:type="dxa"/>
          </w:tcPr>
          <w:p w14:paraId="6530FFBA" w14:textId="77777777" w:rsidR="001F66F7" w:rsidRPr="0077110A" w:rsidRDefault="001F66F7" w:rsidP="001F66F7">
            <w:proofErr w:type="spellStart"/>
            <w:r w:rsidRPr="00C37AC9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C37AC9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23CF809A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4420698C" w14:textId="77777777" w:rsidTr="00632500">
        <w:trPr>
          <w:trHeight w:val="561"/>
          <w:jc w:val="center"/>
        </w:trPr>
        <w:tc>
          <w:tcPr>
            <w:tcW w:w="709" w:type="dxa"/>
          </w:tcPr>
          <w:p w14:paraId="190E6982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58F26396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65E356A5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7FDA05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CDBE91B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6B8A6AE0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38330AD0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Создание коллажа из кусочков ткани с нюансным решением цвета или рисунка ткани.</w:t>
            </w:r>
          </w:p>
        </w:tc>
        <w:tc>
          <w:tcPr>
            <w:tcW w:w="1423" w:type="dxa"/>
          </w:tcPr>
          <w:p w14:paraId="193295B9" w14:textId="77777777" w:rsidR="001F66F7" w:rsidRPr="0077110A" w:rsidRDefault="001F66F7" w:rsidP="001F66F7">
            <w:proofErr w:type="spellStart"/>
            <w:r w:rsidRPr="00C37AC9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C37AC9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44A68A9C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3D6814A3" w14:textId="77777777" w:rsidTr="00632500">
        <w:trPr>
          <w:trHeight w:val="561"/>
          <w:jc w:val="center"/>
        </w:trPr>
        <w:tc>
          <w:tcPr>
            <w:tcW w:w="709" w:type="dxa"/>
          </w:tcPr>
          <w:p w14:paraId="2A7E08C3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4022DFB4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14ECE571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2AECDA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CCD4802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3A501BEA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E4BB9C6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Деление отрезка по принципу «золотого сечения».</w:t>
            </w:r>
          </w:p>
        </w:tc>
        <w:tc>
          <w:tcPr>
            <w:tcW w:w="1423" w:type="dxa"/>
          </w:tcPr>
          <w:p w14:paraId="2A22ABA3" w14:textId="77777777" w:rsidR="001F66F7" w:rsidRPr="0077110A" w:rsidRDefault="001F66F7" w:rsidP="001F66F7">
            <w:proofErr w:type="spellStart"/>
            <w:r w:rsidRPr="00C37AC9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C37AC9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0F1F435E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2238EB7B" w14:textId="77777777" w:rsidTr="00632500">
        <w:trPr>
          <w:trHeight w:val="561"/>
          <w:jc w:val="center"/>
        </w:trPr>
        <w:tc>
          <w:tcPr>
            <w:tcW w:w="709" w:type="dxa"/>
          </w:tcPr>
          <w:p w14:paraId="5CEC807D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780A1BFD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36E0BE49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F0B648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3B8DD81A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объяснение,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иллюстрация, показ видеоматериалов</w:t>
            </w:r>
          </w:p>
        </w:tc>
        <w:tc>
          <w:tcPr>
            <w:tcW w:w="992" w:type="dxa"/>
          </w:tcPr>
          <w:p w14:paraId="4BA81F28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</w:tcPr>
          <w:p w14:paraId="0BC026D6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аппликации из геометрических фигур (кругов,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треугольников, квадратов) с композиционным равновесием.</w:t>
            </w:r>
          </w:p>
        </w:tc>
        <w:tc>
          <w:tcPr>
            <w:tcW w:w="1423" w:type="dxa"/>
          </w:tcPr>
          <w:p w14:paraId="659EA965" w14:textId="77777777" w:rsidR="001F66F7" w:rsidRPr="0077110A" w:rsidRDefault="001F66F7" w:rsidP="001F66F7">
            <w:proofErr w:type="spellStart"/>
            <w:r w:rsidRPr="00C37AC9">
              <w:rPr>
                <w:color w:val="000000"/>
                <w:sz w:val="28"/>
                <w:szCs w:val="28"/>
              </w:rPr>
              <w:lastRenderedPageBreak/>
              <w:t>Каб</w:t>
            </w:r>
            <w:proofErr w:type="spellEnd"/>
            <w:r w:rsidRPr="00C37AC9">
              <w:rPr>
                <w:color w:val="000000"/>
                <w:sz w:val="28"/>
                <w:szCs w:val="28"/>
              </w:rPr>
              <w:t xml:space="preserve">. № 11 Актовый </w:t>
            </w:r>
            <w:r w:rsidRPr="00C37AC9">
              <w:rPr>
                <w:color w:val="000000"/>
                <w:sz w:val="28"/>
                <w:szCs w:val="28"/>
              </w:rPr>
              <w:lastRenderedPageBreak/>
              <w:t>зал        фойе</w:t>
            </w:r>
          </w:p>
        </w:tc>
        <w:tc>
          <w:tcPr>
            <w:tcW w:w="2405" w:type="dxa"/>
          </w:tcPr>
          <w:p w14:paraId="12D576BD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рассказ, объяснение,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иллюстрация, показ видеоматериалов</w:t>
            </w:r>
          </w:p>
        </w:tc>
      </w:tr>
      <w:tr w:rsidR="00875E64" w:rsidRPr="0077110A" w14:paraId="50FF0CA3" w14:textId="77777777" w:rsidTr="00632500">
        <w:trPr>
          <w:trHeight w:val="561"/>
          <w:jc w:val="center"/>
        </w:trPr>
        <w:tc>
          <w:tcPr>
            <w:tcW w:w="15735" w:type="dxa"/>
            <w:gridSpan w:val="9"/>
          </w:tcPr>
          <w:p w14:paraId="7CAE97B6" w14:textId="77777777" w:rsidR="00875E64" w:rsidRPr="008B5B8D" w:rsidRDefault="00875E64" w:rsidP="00632500">
            <w:pPr>
              <w:pStyle w:val="25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B5B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 xml:space="preserve">    3. Актерское мастерство   32 ч</w:t>
            </w:r>
          </w:p>
        </w:tc>
      </w:tr>
      <w:tr w:rsidR="001F66F7" w:rsidRPr="0077110A" w14:paraId="0918A241" w14:textId="77777777" w:rsidTr="00632500">
        <w:trPr>
          <w:trHeight w:val="561"/>
          <w:jc w:val="center"/>
        </w:trPr>
        <w:tc>
          <w:tcPr>
            <w:tcW w:w="709" w:type="dxa"/>
          </w:tcPr>
          <w:p w14:paraId="6394BC3A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5C05F64E" w14:textId="77777777" w:rsidR="001F66F7" w:rsidRPr="0077110A" w:rsidRDefault="001F66F7" w:rsidP="001F66F7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6BC6E420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2A9F01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2622BB1D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1D710188" w14:textId="77777777" w:rsidR="001F66F7" w:rsidRPr="00361916" w:rsidRDefault="001F66F7" w:rsidP="001F66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3548883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Создание аппликации из геометрических фигур (кругов, треугольников, квадратов) с композиционным равновесием</w:t>
            </w:r>
          </w:p>
        </w:tc>
        <w:tc>
          <w:tcPr>
            <w:tcW w:w="1423" w:type="dxa"/>
          </w:tcPr>
          <w:p w14:paraId="2D05D5B8" w14:textId="77777777" w:rsidR="001F66F7" w:rsidRPr="0077110A" w:rsidRDefault="001F66F7" w:rsidP="001F66F7">
            <w:proofErr w:type="spellStart"/>
            <w:r w:rsidRPr="00481BD1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481BD1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53E4BC4C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5B239AFC" w14:textId="77777777" w:rsidTr="00632500">
        <w:trPr>
          <w:trHeight w:val="561"/>
          <w:jc w:val="center"/>
        </w:trPr>
        <w:tc>
          <w:tcPr>
            <w:tcW w:w="709" w:type="dxa"/>
          </w:tcPr>
          <w:p w14:paraId="111547A5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14:paraId="786A48F9" w14:textId="77777777" w:rsidR="001F66F7" w:rsidRPr="0077110A" w:rsidRDefault="001F66F7" w:rsidP="001F66F7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207E75F7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8041CC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9690A60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1DBFC17F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06ED696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Понятие стиля. Исторические стили: античный, византийский, средневековый, готический, возрождение, барокко, рококо, классицизм, ампир, романтизм, модерн. </w:t>
            </w:r>
          </w:p>
          <w:p w14:paraId="172B3434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Изготовление макета</w:t>
            </w:r>
          </w:p>
        </w:tc>
        <w:tc>
          <w:tcPr>
            <w:tcW w:w="1423" w:type="dxa"/>
          </w:tcPr>
          <w:p w14:paraId="6F7E5E18" w14:textId="77777777" w:rsidR="001F66F7" w:rsidRPr="0077110A" w:rsidRDefault="001F66F7" w:rsidP="001F66F7">
            <w:proofErr w:type="spellStart"/>
            <w:r w:rsidRPr="00481BD1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481BD1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5DECA931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6051571F" w14:textId="77777777" w:rsidTr="00632500">
        <w:trPr>
          <w:trHeight w:val="561"/>
          <w:jc w:val="center"/>
        </w:trPr>
        <w:tc>
          <w:tcPr>
            <w:tcW w:w="709" w:type="dxa"/>
          </w:tcPr>
          <w:p w14:paraId="7FFD9BBF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14:paraId="3F4CE54C" w14:textId="77777777" w:rsidR="001F66F7" w:rsidRPr="0077110A" w:rsidRDefault="001F66F7" w:rsidP="001F66F7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040578A5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F1F1DC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3CD86D4C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55E5D76C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D8629C4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традиционные стили (классический, романтический, спортивный, фольклорный) и </w:t>
            </w:r>
            <w:proofErr w:type="spellStart"/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микростили</w:t>
            </w:r>
            <w:proofErr w:type="spellEnd"/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. Неформальные стили. Самостоятельный поиск и подбор информации для доклада.</w:t>
            </w:r>
          </w:p>
        </w:tc>
        <w:tc>
          <w:tcPr>
            <w:tcW w:w="1423" w:type="dxa"/>
          </w:tcPr>
          <w:p w14:paraId="4EFD34BF" w14:textId="77777777" w:rsidR="001F66F7" w:rsidRPr="0077110A" w:rsidRDefault="001F66F7" w:rsidP="001F66F7">
            <w:proofErr w:type="spellStart"/>
            <w:r w:rsidRPr="00481BD1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481BD1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62DD56A1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63C0C68E" w14:textId="77777777" w:rsidTr="00632500">
        <w:trPr>
          <w:trHeight w:val="561"/>
          <w:jc w:val="center"/>
        </w:trPr>
        <w:tc>
          <w:tcPr>
            <w:tcW w:w="709" w:type="dxa"/>
          </w:tcPr>
          <w:p w14:paraId="2B882B09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21E7CBE4" w14:textId="77777777" w:rsidR="001F66F7" w:rsidRPr="0077110A" w:rsidRDefault="001F66F7" w:rsidP="001F66F7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5485B894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06DBEF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7303552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объяснение, иллюстрация, показ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видеоматериалов</w:t>
            </w:r>
          </w:p>
        </w:tc>
        <w:tc>
          <w:tcPr>
            <w:tcW w:w="992" w:type="dxa"/>
          </w:tcPr>
          <w:p w14:paraId="5F7A47EE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</w:tcPr>
          <w:p w14:paraId="712657B0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Сочетание стилей. Просмотр модных журналов. Диагностика стилей.</w:t>
            </w:r>
          </w:p>
        </w:tc>
        <w:tc>
          <w:tcPr>
            <w:tcW w:w="1423" w:type="dxa"/>
          </w:tcPr>
          <w:p w14:paraId="66FF0028" w14:textId="77777777" w:rsidR="001F66F7" w:rsidRPr="0077110A" w:rsidRDefault="001F66F7" w:rsidP="001F66F7">
            <w:proofErr w:type="spellStart"/>
            <w:r w:rsidRPr="00481BD1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481BD1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5FB5FD3C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2A73E812" w14:textId="77777777" w:rsidTr="00632500">
        <w:trPr>
          <w:trHeight w:val="561"/>
          <w:jc w:val="center"/>
        </w:trPr>
        <w:tc>
          <w:tcPr>
            <w:tcW w:w="709" w:type="dxa"/>
          </w:tcPr>
          <w:p w14:paraId="758E14AB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66BBD137" w14:textId="77777777" w:rsidR="001F66F7" w:rsidRPr="0077110A" w:rsidRDefault="001F66F7" w:rsidP="001F66F7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4E5616CD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B59EEC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D9EA583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7A40945D" w14:textId="77777777" w:rsidR="001F66F7" w:rsidRPr="0077110A" w:rsidRDefault="001F66F7" w:rsidP="001F66F7">
            <w:pPr>
              <w:jc w:val="center"/>
            </w:pPr>
            <w:r>
              <w:t>2</w:t>
            </w:r>
          </w:p>
        </w:tc>
        <w:tc>
          <w:tcPr>
            <w:tcW w:w="3969" w:type="dxa"/>
          </w:tcPr>
          <w:p w14:paraId="1A88A4B4" w14:textId="77777777" w:rsidR="001F66F7" w:rsidRPr="0077110A" w:rsidRDefault="001F66F7" w:rsidP="001F66F7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Проектирование</w:t>
            </w:r>
            <w:r w:rsidRPr="00361916">
              <w:rPr>
                <w:sz w:val="28"/>
                <w:szCs w:val="28"/>
              </w:rPr>
              <w:t xml:space="preserve"> модной формы одежды</w:t>
            </w:r>
            <w:r>
              <w:rPr>
                <w:sz w:val="28"/>
                <w:szCs w:val="28"/>
              </w:rPr>
              <w:t xml:space="preserve">. </w:t>
            </w:r>
            <w:r w:rsidRPr="00361916">
              <w:rPr>
                <w:sz w:val="28"/>
                <w:szCs w:val="28"/>
              </w:rPr>
              <w:t>Просмотр журналов мод.</w:t>
            </w:r>
          </w:p>
        </w:tc>
        <w:tc>
          <w:tcPr>
            <w:tcW w:w="1423" w:type="dxa"/>
          </w:tcPr>
          <w:p w14:paraId="07235D0B" w14:textId="77777777" w:rsidR="001F66F7" w:rsidRPr="0077110A" w:rsidRDefault="001F66F7" w:rsidP="001F66F7">
            <w:proofErr w:type="spellStart"/>
            <w:r w:rsidRPr="00FE6DE8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FE6DE8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72B525B1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1E456EF6" w14:textId="77777777" w:rsidTr="00632500">
        <w:trPr>
          <w:trHeight w:val="561"/>
          <w:jc w:val="center"/>
        </w:trPr>
        <w:tc>
          <w:tcPr>
            <w:tcW w:w="709" w:type="dxa"/>
          </w:tcPr>
          <w:p w14:paraId="3B9ABC40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14:paraId="3A34C88E" w14:textId="77777777" w:rsidR="001F66F7" w:rsidRPr="0077110A" w:rsidRDefault="001F66F7" w:rsidP="001F66F7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15FEB93E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154834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37FD413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29F7A6EF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CCBE3FC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 модной формы одежды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Просмотр журналов мод.</w:t>
            </w:r>
          </w:p>
        </w:tc>
        <w:tc>
          <w:tcPr>
            <w:tcW w:w="1423" w:type="dxa"/>
          </w:tcPr>
          <w:p w14:paraId="54F6071F" w14:textId="77777777" w:rsidR="001F66F7" w:rsidRPr="0077110A" w:rsidRDefault="001F66F7" w:rsidP="001F66F7">
            <w:proofErr w:type="spellStart"/>
            <w:r w:rsidRPr="00FE6DE8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FE6DE8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7D7C2286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35D664B2" w14:textId="77777777" w:rsidTr="00632500">
        <w:trPr>
          <w:trHeight w:val="561"/>
          <w:jc w:val="center"/>
        </w:trPr>
        <w:tc>
          <w:tcPr>
            <w:tcW w:w="709" w:type="dxa"/>
          </w:tcPr>
          <w:p w14:paraId="68BE85A4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14:paraId="7019E035" w14:textId="77777777" w:rsidR="001F66F7" w:rsidRPr="0077110A" w:rsidRDefault="001F66F7" w:rsidP="001F66F7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2BBB4638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819AA6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916B702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2777A65D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34360112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Связь костюма с человеческим телом, закономерности его анатомического строения. Практика рисования фигуры человека по пропорциональной схеме.</w:t>
            </w:r>
          </w:p>
        </w:tc>
        <w:tc>
          <w:tcPr>
            <w:tcW w:w="1423" w:type="dxa"/>
          </w:tcPr>
          <w:p w14:paraId="16D3EDBA" w14:textId="77777777" w:rsidR="001F66F7" w:rsidRPr="0077110A" w:rsidRDefault="001F66F7" w:rsidP="001F66F7">
            <w:proofErr w:type="spellStart"/>
            <w:r w:rsidRPr="00FE6DE8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FE6DE8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5B53B868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788CBC65" w14:textId="77777777" w:rsidTr="00632500">
        <w:trPr>
          <w:trHeight w:val="561"/>
          <w:jc w:val="center"/>
        </w:trPr>
        <w:tc>
          <w:tcPr>
            <w:tcW w:w="709" w:type="dxa"/>
          </w:tcPr>
          <w:p w14:paraId="7CE1BE40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7B4CA94A" w14:textId="77777777" w:rsidR="001F66F7" w:rsidRPr="0077110A" w:rsidRDefault="001F66F7" w:rsidP="001F66F7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47076874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3F0BA0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7ADB8AA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6E922CCC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8CD732F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Понятие стилизации фигуры.</w:t>
            </w:r>
          </w:p>
          <w:p w14:paraId="7CC8D39F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Практика рисования стилизованной фигуры человека</w:t>
            </w:r>
          </w:p>
        </w:tc>
        <w:tc>
          <w:tcPr>
            <w:tcW w:w="1423" w:type="dxa"/>
          </w:tcPr>
          <w:p w14:paraId="3F6B7D36" w14:textId="77777777" w:rsidR="001F66F7" w:rsidRPr="0077110A" w:rsidRDefault="001F66F7" w:rsidP="001F66F7">
            <w:proofErr w:type="spellStart"/>
            <w:r w:rsidRPr="00FE6DE8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FE6DE8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19AF639A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1759EC14" w14:textId="77777777" w:rsidTr="00632500">
        <w:trPr>
          <w:trHeight w:val="561"/>
          <w:jc w:val="center"/>
        </w:trPr>
        <w:tc>
          <w:tcPr>
            <w:tcW w:w="709" w:type="dxa"/>
          </w:tcPr>
          <w:p w14:paraId="4A246A66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7212A0B2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4FABBE1B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A8EBF3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D709076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3262C7C6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296C6A8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Практика рисования одежды на фигуре человека.</w:t>
            </w:r>
          </w:p>
        </w:tc>
        <w:tc>
          <w:tcPr>
            <w:tcW w:w="1423" w:type="dxa"/>
          </w:tcPr>
          <w:p w14:paraId="3D4FD8B3" w14:textId="77777777" w:rsidR="001F66F7" w:rsidRPr="0077110A" w:rsidRDefault="001F66F7" w:rsidP="001F66F7">
            <w:proofErr w:type="spellStart"/>
            <w:r w:rsidRPr="00FE6DE8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FE6DE8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3B391150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6DB2468D" w14:textId="77777777" w:rsidTr="00632500">
        <w:trPr>
          <w:trHeight w:val="561"/>
          <w:jc w:val="center"/>
        </w:trPr>
        <w:tc>
          <w:tcPr>
            <w:tcW w:w="709" w:type="dxa"/>
          </w:tcPr>
          <w:p w14:paraId="6FC26FB6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14:paraId="11449F04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109526B6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FAC7D1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3D08380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объяснение, иллюстрация, показ видеоматериалов</w:t>
            </w:r>
          </w:p>
        </w:tc>
        <w:tc>
          <w:tcPr>
            <w:tcW w:w="992" w:type="dxa"/>
          </w:tcPr>
          <w:p w14:paraId="5151B8E4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</w:tcPr>
          <w:p w14:paraId="472ED22D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Виды эскизов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рисования фор-эскизов на заданную тему</w:t>
            </w:r>
          </w:p>
        </w:tc>
        <w:tc>
          <w:tcPr>
            <w:tcW w:w="1423" w:type="dxa"/>
          </w:tcPr>
          <w:p w14:paraId="6A41EFE5" w14:textId="77777777" w:rsidR="001F66F7" w:rsidRPr="0077110A" w:rsidRDefault="001F66F7" w:rsidP="001F66F7">
            <w:proofErr w:type="spellStart"/>
            <w:r w:rsidRPr="00FE6DE8">
              <w:rPr>
                <w:color w:val="000000"/>
                <w:sz w:val="28"/>
                <w:szCs w:val="28"/>
              </w:rPr>
              <w:lastRenderedPageBreak/>
              <w:t>Каб</w:t>
            </w:r>
            <w:proofErr w:type="spellEnd"/>
            <w:r w:rsidRPr="00FE6DE8">
              <w:rPr>
                <w:color w:val="000000"/>
                <w:sz w:val="28"/>
                <w:szCs w:val="28"/>
              </w:rPr>
              <w:t xml:space="preserve">. № 11 </w:t>
            </w:r>
            <w:r w:rsidRPr="00FE6DE8">
              <w:rPr>
                <w:color w:val="000000"/>
                <w:sz w:val="28"/>
                <w:szCs w:val="28"/>
              </w:rPr>
              <w:lastRenderedPageBreak/>
              <w:t>Актовый зал        фойе</w:t>
            </w:r>
          </w:p>
        </w:tc>
        <w:tc>
          <w:tcPr>
            <w:tcW w:w="2405" w:type="dxa"/>
          </w:tcPr>
          <w:p w14:paraId="7E9D2570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рассказ, </w:t>
            </w:r>
            <w:r w:rsidRPr="00361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объяснение, иллюстрация, показ видеоматериалов</w:t>
            </w:r>
          </w:p>
        </w:tc>
      </w:tr>
      <w:tr w:rsidR="001F66F7" w:rsidRPr="0077110A" w14:paraId="5F002B31" w14:textId="77777777" w:rsidTr="00632500">
        <w:trPr>
          <w:trHeight w:val="561"/>
          <w:jc w:val="center"/>
        </w:trPr>
        <w:tc>
          <w:tcPr>
            <w:tcW w:w="709" w:type="dxa"/>
          </w:tcPr>
          <w:p w14:paraId="6B497BA4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1276" w:type="dxa"/>
          </w:tcPr>
          <w:p w14:paraId="7D193C7C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4C324F44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17C509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7EEC23C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2D9E5B14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F18DB98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использования компьютера при создании костюмных эскизов различного назначения. </w:t>
            </w:r>
          </w:p>
          <w:p w14:paraId="67AD1B13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14:paraId="76F4A554" w14:textId="77777777" w:rsidR="001F66F7" w:rsidRPr="0077110A" w:rsidRDefault="001F66F7" w:rsidP="001F66F7">
            <w:proofErr w:type="spellStart"/>
            <w:r w:rsidRPr="005E1044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5E1044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22778A45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0F3B4EC3" w14:textId="77777777" w:rsidTr="00632500">
        <w:trPr>
          <w:trHeight w:val="561"/>
          <w:jc w:val="center"/>
        </w:trPr>
        <w:tc>
          <w:tcPr>
            <w:tcW w:w="709" w:type="dxa"/>
          </w:tcPr>
          <w:p w14:paraId="2485E47F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14:paraId="3F9BB2FB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532E0EAA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F5748A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B84915F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57C9CF0A" w14:textId="77777777" w:rsidR="001F66F7" w:rsidRPr="0077110A" w:rsidRDefault="001F66F7" w:rsidP="001F66F7">
            <w:pPr>
              <w:jc w:val="center"/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4189144" w14:textId="77777777" w:rsidR="001F66F7" w:rsidRPr="0077110A" w:rsidRDefault="001F66F7" w:rsidP="001F66F7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Создание коллажа из кусочков ткани с нюансным решением цвета или рисунка ткани</w:t>
            </w:r>
          </w:p>
        </w:tc>
        <w:tc>
          <w:tcPr>
            <w:tcW w:w="1423" w:type="dxa"/>
          </w:tcPr>
          <w:p w14:paraId="6D89C759" w14:textId="77777777" w:rsidR="001F66F7" w:rsidRPr="0077110A" w:rsidRDefault="001F66F7" w:rsidP="001F66F7">
            <w:proofErr w:type="spellStart"/>
            <w:r w:rsidRPr="005E1044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5E1044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59B1A607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2F22935C" w14:textId="77777777" w:rsidTr="00632500">
        <w:trPr>
          <w:trHeight w:val="561"/>
          <w:jc w:val="center"/>
        </w:trPr>
        <w:tc>
          <w:tcPr>
            <w:tcW w:w="709" w:type="dxa"/>
          </w:tcPr>
          <w:p w14:paraId="714937BF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20ECA156" w14:textId="77777777" w:rsidR="001F66F7" w:rsidRPr="0077110A" w:rsidRDefault="001F66F7" w:rsidP="001F66F7">
            <w:pPr>
              <w:jc w:val="center"/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30F618F7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288276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921D4B0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51E94C76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E27339D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Создание коллажа из кусочков ткани с нюансным решением цвета или рисунка ткани.</w:t>
            </w:r>
          </w:p>
        </w:tc>
        <w:tc>
          <w:tcPr>
            <w:tcW w:w="1423" w:type="dxa"/>
          </w:tcPr>
          <w:p w14:paraId="40F40BB1" w14:textId="77777777" w:rsidR="001F66F7" w:rsidRPr="0077110A" w:rsidRDefault="001F66F7" w:rsidP="001F66F7">
            <w:proofErr w:type="spellStart"/>
            <w:r w:rsidRPr="005E1044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5E1044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6D71504D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50A4B1BD" w14:textId="77777777" w:rsidTr="00632500">
        <w:trPr>
          <w:trHeight w:val="561"/>
          <w:jc w:val="center"/>
        </w:trPr>
        <w:tc>
          <w:tcPr>
            <w:tcW w:w="709" w:type="dxa"/>
          </w:tcPr>
          <w:p w14:paraId="5C7BEDC9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195E2F28" w14:textId="77777777" w:rsidR="001F66F7" w:rsidRPr="0077110A" w:rsidRDefault="001F66F7" w:rsidP="001F66F7">
            <w:pPr>
              <w:jc w:val="center"/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4D43E407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8FB9DC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4D9F42D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18795896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2483E19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Деление отрезка по принципу «золотого сечения».</w:t>
            </w:r>
          </w:p>
        </w:tc>
        <w:tc>
          <w:tcPr>
            <w:tcW w:w="1423" w:type="dxa"/>
          </w:tcPr>
          <w:p w14:paraId="28830320" w14:textId="77777777" w:rsidR="001F66F7" w:rsidRPr="0077110A" w:rsidRDefault="001F66F7" w:rsidP="001F66F7">
            <w:proofErr w:type="spellStart"/>
            <w:r w:rsidRPr="005E1044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5E1044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451BA563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1F66F7" w:rsidRPr="0077110A" w14:paraId="0FC36CAA" w14:textId="77777777" w:rsidTr="00632500">
        <w:trPr>
          <w:trHeight w:val="561"/>
          <w:jc w:val="center"/>
        </w:trPr>
        <w:tc>
          <w:tcPr>
            <w:tcW w:w="709" w:type="dxa"/>
          </w:tcPr>
          <w:p w14:paraId="59437347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14:paraId="0BAA5FE9" w14:textId="77777777" w:rsidR="001F66F7" w:rsidRPr="0077110A" w:rsidRDefault="001F66F7" w:rsidP="001F66F7">
            <w:pPr>
              <w:jc w:val="center"/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222E1D73" w14:textId="77777777" w:rsidR="001F66F7" w:rsidRPr="0077110A" w:rsidRDefault="001F66F7" w:rsidP="001F66F7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2C9A45" w14:textId="77777777" w:rsidR="001F66F7" w:rsidRPr="0077110A" w:rsidRDefault="001F66F7" w:rsidP="001F66F7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0272C92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29E5BF46" w14:textId="77777777" w:rsidR="001F66F7" w:rsidRPr="00361916" w:rsidRDefault="001F66F7" w:rsidP="001F66F7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DE79900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Создание аппликации из геометрических фигур (кругов, треугольников, квадратов) с композиционным равновесием.</w:t>
            </w:r>
          </w:p>
        </w:tc>
        <w:tc>
          <w:tcPr>
            <w:tcW w:w="1423" w:type="dxa"/>
          </w:tcPr>
          <w:p w14:paraId="68E57428" w14:textId="77777777" w:rsidR="001F66F7" w:rsidRPr="0077110A" w:rsidRDefault="001F66F7" w:rsidP="001F66F7">
            <w:proofErr w:type="spellStart"/>
            <w:r w:rsidRPr="005E1044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5E1044">
              <w:rPr>
                <w:color w:val="000000"/>
                <w:sz w:val="28"/>
                <w:szCs w:val="28"/>
              </w:rPr>
              <w:t>. № 11 Актовый зал        фойе</w:t>
            </w:r>
          </w:p>
        </w:tc>
        <w:tc>
          <w:tcPr>
            <w:tcW w:w="2405" w:type="dxa"/>
          </w:tcPr>
          <w:p w14:paraId="45A616BF" w14:textId="77777777" w:rsidR="001F66F7" w:rsidRPr="00361916" w:rsidRDefault="001F66F7" w:rsidP="001F6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875E64" w:rsidRPr="0077110A" w14:paraId="0DC41122" w14:textId="77777777" w:rsidTr="00632500">
        <w:trPr>
          <w:trHeight w:val="561"/>
          <w:jc w:val="center"/>
        </w:trPr>
        <w:tc>
          <w:tcPr>
            <w:tcW w:w="709" w:type="dxa"/>
          </w:tcPr>
          <w:p w14:paraId="572C6FFA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1276" w:type="dxa"/>
          </w:tcPr>
          <w:p w14:paraId="5ED0A8D4" w14:textId="77777777" w:rsidR="00875E64" w:rsidRPr="0077110A" w:rsidRDefault="00875E64" w:rsidP="00632500">
            <w:pPr>
              <w:jc w:val="center"/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05E9B32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8A5C05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3F913E4" w14:textId="77777777" w:rsidR="00875E64" w:rsidRPr="00361916" w:rsidRDefault="00875E64" w:rsidP="00313D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</w:tcPr>
          <w:p w14:paraId="657CF734" w14:textId="77777777" w:rsidR="00875E64" w:rsidRPr="00361916" w:rsidRDefault="00875E64" w:rsidP="005821FE">
            <w:pPr>
              <w:jc w:val="center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6247CE1" w14:textId="77777777" w:rsidR="00875E64" w:rsidRPr="00361916" w:rsidRDefault="00875E64" w:rsidP="00313D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Создание аппликации из геометрических фигур (кругов, треугольников, квадратов) с композиционным равновесием</w:t>
            </w:r>
          </w:p>
        </w:tc>
        <w:tc>
          <w:tcPr>
            <w:tcW w:w="1423" w:type="dxa"/>
          </w:tcPr>
          <w:p w14:paraId="40D7884C" w14:textId="77777777" w:rsidR="00875E64" w:rsidRPr="0077110A" w:rsidRDefault="001F66F7" w:rsidP="00313D5C"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 11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Актовый зал</w:t>
            </w: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77110A">
              <w:rPr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2405" w:type="dxa"/>
          </w:tcPr>
          <w:p w14:paraId="2794AD2B" w14:textId="77777777" w:rsidR="00875E64" w:rsidRPr="00361916" w:rsidRDefault="00875E64" w:rsidP="00313D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</w:t>
            </w:r>
          </w:p>
        </w:tc>
      </w:tr>
      <w:tr w:rsidR="00875E64" w:rsidRPr="0077110A" w14:paraId="52D393BB" w14:textId="77777777" w:rsidTr="00632500">
        <w:trPr>
          <w:trHeight w:val="561"/>
          <w:jc w:val="center"/>
        </w:trPr>
        <w:tc>
          <w:tcPr>
            <w:tcW w:w="15735" w:type="dxa"/>
            <w:gridSpan w:val="9"/>
          </w:tcPr>
          <w:p w14:paraId="35D1F5E8" w14:textId="77777777" w:rsidR="00875E64" w:rsidRPr="008B5B8D" w:rsidRDefault="00875E64" w:rsidP="000B6E70">
            <w:pPr>
              <w:pStyle w:val="25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B5B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4. Фотопозирование 32 ч                                                                    </w:t>
            </w:r>
          </w:p>
        </w:tc>
      </w:tr>
      <w:tr w:rsidR="00875E64" w:rsidRPr="0077110A" w14:paraId="5890A6C6" w14:textId="77777777" w:rsidTr="00632500">
        <w:trPr>
          <w:trHeight w:val="561"/>
          <w:jc w:val="center"/>
        </w:trPr>
        <w:tc>
          <w:tcPr>
            <w:tcW w:w="709" w:type="dxa"/>
          </w:tcPr>
          <w:p w14:paraId="19D74D98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14:paraId="73C87FD4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6DDCF062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FECFEB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D7B4EF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7E928AAA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56DE89AD" w14:textId="77777777" w:rsidR="00875E64" w:rsidRPr="0077110A" w:rsidRDefault="00875E64" w:rsidP="005821FE">
            <w:pPr>
              <w:pStyle w:val="TableParagraph"/>
              <w:jc w:val="center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32549DAC" w14:textId="77777777" w:rsidR="00875E64" w:rsidRPr="0077110A" w:rsidRDefault="00875E64" w:rsidP="00313D5C">
            <w:pPr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2.1 История дефиле; известные имена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моделей, истории их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становления в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 xml:space="preserve">мире </w:t>
            </w:r>
            <w:proofErr w:type="spellStart"/>
            <w:r w:rsidRPr="0077110A">
              <w:rPr>
                <w:color w:val="000000"/>
                <w:sz w:val="28"/>
                <w:szCs w:val="28"/>
              </w:rPr>
              <w:t>моделинга</w:t>
            </w:r>
            <w:proofErr w:type="spellEnd"/>
          </w:p>
        </w:tc>
        <w:tc>
          <w:tcPr>
            <w:tcW w:w="1423" w:type="dxa"/>
          </w:tcPr>
          <w:p w14:paraId="73319191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4FAA6FD2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</w:tr>
      <w:tr w:rsidR="00875E64" w:rsidRPr="0077110A" w14:paraId="14BD046A" w14:textId="77777777" w:rsidTr="00632500">
        <w:trPr>
          <w:trHeight w:val="561"/>
          <w:jc w:val="center"/>
        </w:trPr>
        <w:tc>
          <w:tcPr>
            <w:tcW w:w="709" w:type="dxa"/>
          </w:tcPr>
          <w:p w14:paraId="405AF1D1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7BFBAA60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00C421B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4DE7E7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AC6903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E985B2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15EF10FD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F6B7781" w14:textId="77777777" w:rsidR="00875E64" w:rsidRPr="0077110A" w:rsidRDefault="00875E64" w:rsidP="00313D5C">
            <w:pPr>
              <w:pStyle w:val="TableParagraph"/>
              <w:spacing w:before="1"/>
              <w:ind w:left="111"/>
              <w:rPr>
                <w:bCs/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2.2  Моделинг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и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дефиле: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точки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соприкосновения.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Основы классической техники</w:t>
            </w:r>
          </w:p>
          <w:p w14:paraId="28D44F2E" w14:textId="77777777" w:rsidR="00875E64" w:rsidRPr="0077110A" w:rsidRDefault="00875E64" w:rsidP="00313D5C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</w:tcPr>
          <w:p w14:paraId="73EE5DD7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1A9301E9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Макет</w:t>
            </w:r>
          </w:p>
        </w:tc>
      </w:tr>
      <w:tr w:rsidR="00875E64" w:rsidRPr="0077110A" w14:paraId="2D3DB68B" w14:textId="77777777" w:rsidTr="00632500">
        <w:trPr>
          <w:trHeight w:val="561"/>
          <w:jc w:val="center"/>
        </w:trPr>
        <w:tc>
          <w:tcPr>
            <w:tcW w:w="709" w:type="dxa"/>
          </w:tcPr>
          <w:p w14:paraId="325F15E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14:paraId="04D7E5A9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69923459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EF1DC3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8559D19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0778D16E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41071A7D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89009B9" w14:textId="77777777" w:rsidR="00875E64" w:rsidRPr="0077110A" w:rsidRDefault="00875E64" w:rsidP="00313D5C">
            <w:pPr>
              <w:pStyle w:val="TableParagraph"/>
              <w:spacing w:before="1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2.3.Основы классической техники </w:t>
            </w:r>
          </w:p>
        </w:tc>
        <w:tc>
          <w:tcPr>
            <w:tcW w:w="1423" w:type="dxa"/>
          </w:tcPr>
          <w:p w14:paraId="58D1CFA7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04182485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Контроль действия</w:t>
            </w:r>
          </w:p>
        </w:tc>
      </w:tr>
      <w:tr w:rsidR="00875E64" w:rsidRPr="0077110A" w14:paraId="0F82D304" w14:textId="77777777" w:rsidTr="00632500">
        <w:trPr>
          <w:trHeight w:val="561"/>
          <w:jc w:val="center"/>
        </w:trPr>
        <w:tc>
          <w:tcPr>
            <w:tcW w:w="709" w:type="dxa"/>
          </w:tcPr>
          <w:p w14:paraId="3390BD2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14:paraId="52B44B2B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69B4829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02D01E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FF6F300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FD53A9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72367D5D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F743AF1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2.4 Основы классической техники</w:t>
            </w:r>
          </w:p>
        </w:tc>
        <w:tc>
          <w:tcPr>
            <w:tcW w:w="1423" w:type="dxa"/>
          </w:tcPr>
          <w:p w14:paraId="19060798" w14:textId="77777777" w:rsidR="00875E64" w:rsidRPr="0077110A" w:rsidRDefault="00875E64" w:rsidP="00632500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14:paraId="175E161B" w14:textId="77777777" w:rsidR="00875E64" w:rsidRPr="0077110A" w:rsidRDefault="00875E64" w:rsidP="00632500">
            <w:pPr>
              <w:pStyle w:val="TableParagraph"/>
              <w:spacing w:line="270" w:lineRule="atLeast"/>
              <w:ind w:right="319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Эскиз</w:t>
            </w:r>
          </w:p>
        </w:tc>
      </w:tr>
      <w:tr w:rsidR="00875E64" w:rsidRPr="0077110A" w14:paraId="266D6811" w14:textId="77777777" w:rsidTr="00632500">
        <w:trPr>
          <w:trHeight w:val="561"/>
          <w:jc w:val="center"/>
        </w:trPr>
        <w:tc>
          <w:tcPr>
            <w:tcW w:w="709" w:type="dxa"/>
          </w:tcPr>
          <w:p w14:paraId="28E605B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14:paraId="1B75047C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7339D0D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0D2F4F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0DC9887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9D46109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439B88FC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0E308E8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2.5 Основы классической техники</w:t>
            </w:r>
          </w:p>
        </w:tc>
        <w:tc>
          <w:tcPr>
            <w:tcW w:w="1423" w:type="dxa"/>
          </w:tcPr>
          <w:p w14:paraId="60D9928F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15D84F78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875E64" w:rsidRPr="0077110A" w14:paraId="37319F56" w14:textId="77777777" w:rsidTr="00632500">
        <w:trPr>
          <w:trHeight w:val="561"/>
          <w:jc w:val="center"/>
        </w:trPr>
        <w:tc>
          <w:tcPr>
            <w:tcW w:w="709" w:type="dxa"/>
          </w:tcPr>
          <w:p w14:paraId="4E3E13D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14:paraId="3E8CEE43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3F9D462C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99EAEB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ED5E030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0E06485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2212D0BC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6DE7192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2.6 </w:t>
            </w:r>
            <w:r w:rsidRPr="0077110A">
              <w:rPr>
                <w:sz w:val="28"/>
                <w:szCs w:val="28"/>
              </w:rPr>
              <w:t>Составление схем-дефиле к показу</w:t>
            </w:r>
            <w:r w:rsidRPr="0077110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23" w:type="dxa"/>
          </w:tcPr>
          <w:p w14:paraId="5EB7CD7F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4C536AB6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Эскиз</w:t>
            </w:r>
          </w:p>
        </w:tc>
      </w:tr>
      <w:tr w:rsidR="00875E64" w:rsidRPr="0077110A" w14:paraId="659B1FF7" w14:textId="77777777" w:rsidTr="00632500">
        <w:trPr>
          <w:trHeight w:val="561"/>
          <w:jc w:val="center"/>
        </w:trPr>
        <w:tc>
          <w:tcPr>
            <w:tcW w:w="709" w:type="dxa"/>
          </w:tcPr>
          <w:p w14:paraId="05BA6A35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14:paraId="5B891D10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362CD64A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25A8CD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CC9AB18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6FB5A3D6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265B4D11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7A856A0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2.6 </w:t>
            </w:r>
            <w:r w:rsidRPr="0077110A">
              <w:rPr>
                <w:sz w:val="28"/>
                <w:szCs w:val="28"/>
              </w:rPr>
              <w:t>Составление схем-дефиле к показу</w:t>
            </w:r>
            <w:r w:rsidRPr="0077110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23" w:type="dxa"/>
          </w:tcPr>
          <w:p w14:paraId="300FFC9C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705AC742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Эскиз</w:t>
            </w:r>
          </w:p>
        </w:tc>
      </w:tr>
      <w:tr w:rsidR="00875E64" w:rsidRPr="0077110A" w14:paraId="02326BE5" w14:textId="77777777" w:rsidTr="00632500">
        <w:trPr>
          <w:trHeight w:val="561"/>
          <w:jc w:val="center"/>
        </w:trPr>
        <w:tc>
          <w:tcPr>
            <w:tcW w:w="709" w:type="dxa"/>
          </w:tcPr>
          <w:p w14:paraId="0B2643A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lastRenderedPageBreak/>
              <w:t>40</w:t>
            </w:r>
          </w:p>
        </w:tc>
        <w:tc>
          <w:tcPr>
            <w:tcW w:w="1276" w:type="dxa"/>
          </w:tcPr>
          <w:p w14:paraId="55FD962F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7C777E55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368D5A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3AD95C95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FC1A462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02CC1ECB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BC60764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2.7 </w:t>
            </w:r>
            <w:r w:rsidRPr="0077110A">
              <w:rPr>
                <w:sz w:val="28"/>
                <w:szCs w:val="28"/>
              </w:rPr>
              <w:t>Составление схем-дефиле к показу</w:t>
            </w:r>
          </w:p>
        </w:tc>
        <w:tc>
          <w:tcPr>
            <w:tcW w:w="1423" w:type="dxa"/>
          </w:tcPr>
          <w:p w14:paraId="271689A2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26AAD176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Эскиз</w:t>
            </w:r>
          </w:p>
        </w:tc>
      </w:tr>
      <w:tr w:rsidR="00875E64" w:rsidRPr="0077110A" w14:paraId="7E4D96C5" w14:textId="77777777" w:rsidTr="00632500">
        <w:trPr>
          <w:trHeight w:val="561"/>
          <w:jc w:val="center"/>
        </w:trPr>
        <w:tc>
          <w:tcPr>
            <w:tcW w:w="709" w:type="dxa"/>
          </w:tcPr>
          <w:p w14:paraId="6361E35E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14:paraId="3D5C695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1D40FC9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267D6D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CA69943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E5270F0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7BC3799B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51D2805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2.8 Репетиция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1A951346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64111488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Эскиз</w:t>
            </w:r>
          </w:p>
        </w:tc>
      </w:tr>
      <w:tr w:rsidR="00875E64" w:rsidRPr="0077110A" w14:paraId="2ACF9939" w14:textId="77777777" w:rsidTr="00632500">
        <w:trPr>
          <w:trHeight w:val="561"/>
          <w:jc w:val="center"/>
        </w:trPr>
        <w:tc>
          <w:tcPr>
            <w:tcW w:w="709" w:type="dxa"/>
          </w:tcPr>
          <w:p w14:paraId="019DFCF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14:paraId="24FDDA02" w14:textId="77777777" w:rsidR="00875E64" w:rsidRDefault="00875E64">
            <w:r w:rsidRPr="0057193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39A14F8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73BF7F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F865322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F30440C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59AF7492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3B17FAAD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2.9 Репетиция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21F89F6F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5A091DF8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Эскиз</w:t>
            </w:r>
          </w:p>
        </w:tc>
      </w:tr>
      <w:tr w:rsidR="00875E64" w:rsidRPr="0077110A" w14:paraId="6C9CFCB9" w14:textId="77777777" w:rsidTr="00632500">
        <w:trPr>
          <w:trHeight w:val="561"/>
          <w:jc w:val="center"/>
        </w:trPr>
        <w:tc>
          <w:tcPr>
            <w:tcW w:w="709" w:type="dxa"/>
          </w:tcPr>
          <w:p w14:paraId="7935E949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14:paraId="24437D99" w14:textId="77777777" w:rsidR="00875E64" w:rsidRDefault="00875E64">
            <w:r w:rsidRPr="0057193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4C361599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E75F34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343C38D0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055C651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44A01CC5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D7C887C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2.10 Репетиция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3D8CCB7F" w14:textId="77777777" w:rsidR="00875E64" w:rsidRPr="0077110A" w:rsidRDefault="00875E64" w:rsidP="00632500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14:paraId="5D67A7CB" w14:textId="77777777" w:rsidR="00875E64" w:rsidRPr="0077110A" w:rsidRDefault="00875E64" w:rsidP="00632500">
            <w:pPr>
              <w:pStyle w:val="TableParagraph"/>
              <w:rPr>
                <w:sz w:val="28"/>
                <w:szCs w:val="28"/>
              </w:rPr>
            </w:pPr>
            <w:r w:rsidRPr="00361916">
              <w:rPr>
                <w:sz w:val="28"/>
                <w:szCs w:val="28"/>
              </w:rPr>
              <w:t>Коллаж</w:t>
            </w:r>
          </w:p>
        </w:tc>
      </w:tr>
      <w:tr w:rsidR="00875E64" w:rsidRPr="0077110A" w14:paraId="311EE45D" w14:textId="77777777" w:rsidTr="00632500">
        <w:trPr>
          <w:trHeight w:val="561"/>
          <w:jc w:val="center"/>
        </w:trPr>
        <w:tc>
          <w:tcPr>
            <w:tcW w:w="709" w:type="dxa"/>
          </w:tcPr>
          <w:p w14:paraId="5D98273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14:paraId="312532F0" w14:textId="77777777" w:rsidR="00875E64" w:rsidRDefault="00875E64">
            <w:r w:rsidRPr="0057193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7B1FDF6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C95CF0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7FF2ECB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3B2DFCA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70400B24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3F85E36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2.11 Репетиция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4A431A74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0B5AB002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Коллаж</w:t>
            </w:r>
          </w:p>
        </w:tc>
      </w:tr>
      <w:tr w:rsidR="00875E64" w:rsidRPr="0077110A" w14:paraId="612C76D0" w14:textId="77777777" w:rsidTr="00632500">
        <w:trPr>
          <w:trHeight w:val="561"/>
          <w:jc w:val="center"/>
        </w:trPr>
        <w:tc>
          <w:tcPr>
            <w:tcW w:w="709" w:type="dxa"/>
          </w:tcPr>
          <w:p w14:paraId="092BA10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14:paraId="69CC2EFA" w14:textId="77777777" w:rsidR="00875E64" w:rsidRPr="0077110A" w:rsidRDefault="00875E64" w:rsidP="00632500">
            <w:pPr>
              <w:jc w:val="center"/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59330C9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7668DA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57A139E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F3824EB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07ED33D3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31E9E112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2.12 Демонстрация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746C4AF3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79843D31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75E64" w:rsidRPr="0077110A" w14:paraId="7E6900D1" w14:textId="77777777" w:rsidTr="00632500">
        <w:trPr>
          <w:trHeight w:val="561"/>
          <w:jc w:val="center"/>
        </w:trPr>
        <w:tc>
          <w:tcPr>
            <w:tcW w:w="709" w:type="dxa"/>
          </w:tcPr>
          <w:p w14:paraId="01D6E6B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14:paraId="2C5D3267" w14:textId="77777777" w:rsidR="00875E64" w:rsidRPr="0077110A" w:rsidRDefault="00875E64" w:rsidP="00632500">
            <w:pPr>
              <w:jc w:val="center"/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0E6356F1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0B048A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5B9E353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47529BA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472B2259" w14:textId="77777777" w:rsidR="00875E64" w:rsidRPr="0077110A" w:rsidRDefault="00875E64" w:rsidP="005821FE">
            <w:pPr>
              <w:jc w:val="center"/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CD19CC0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2.13 Демонстрация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70776B95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30671A4E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</w:tr>
      <w:tr w:rsidR="00875E64" w:rsidRPr="0077110A" w14:paraId="3BFC062F" w14:textId="77777777" w:rsidTr="00632500">
        <w:trPr>
          <w:trHeight w:val="561"/>
          <w:jc w:val="center"/>
        </w:trPr>
        <w:tc>
          <w:tcPr>
            <w:tcW w:w="709" w:type="dxa"/>
          </w:tcPr>
          <w:p w14:paraId="1D515401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14:paraId="54106A6D" w14:textId="77777777" w:rsidR="00875E64" w:rsidRPr="0077110A" w:rsidRDefault="00875E64" w:rsidP="00632500">
            <w:pPr>
              <w:jc w:val="center"/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14CFBD0E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947351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5A18AAD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7F5FC237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17AAACCC" w14:textId="77777777" w:rsidR="00875E64" w:rsidRPr="0077110A" w:rsidRDefault="00875E64" w:rsidP="005821FE">
            <w:pPr>
              <w:pStyle w:val="TableParagraph"/>
              <w:jc w:val="center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9B3C87B" w14:textId="77777777" w:rsidR="00875E64" w:rsidRPr="0077110A" w:rsidRDefault="00875E64" w:rsidP="00313D5C">
            <w:pPr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2.1 История дефиле; известные имена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моделей, истории их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становления в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 xml:space="preserve">мире </w:t>
            </w:r>
            <w:proofErr w:type="spellStart"/>
            <w:r w:rsidRPr="0077110A">
              <w:rPr>
                <w:color w:val="000000"/>
                <w:sz w:val="28"/>
                <w:szCs w:val="28"/>
              </w:rPr>
              <w:t>моделинга</w:t>
            </w:r>
            <w:proofErr w:type="spellEnd"/>
          </w:p>
        </w:tc>
        <w:tc>
          <w:tcPr>
            <w:tcW w:w="1423" w:type="dxa"/>
          </w:tcPr>
          <w:p w14:paraId="511EDD44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281B5797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Декоративная композиция</w:t>
            </w:r>
          </w:p>
        </w:tc>
      </w:tr>
      <w:tr w:rsidR="00875E64" w:rsidRPr="0077110A" w14:paraId="09C85553" w14:textId="77777777" w:rsidTr="00632500">
        <w:trPr>
          <w:trHeight w:val="561"/>
          <w:jc w:val="center"/>
        </w:trPr>
        <w:tc>
          <w:tcPr>
            <w:tcW w:w="709" w:type="dxa"/>
          </w:tcPr>
          <w:p w14:paraId="4E861A1B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14:paraId="09A46045" w14:textId="77777777" w:rsidR="00875E64" w:rsidRPr="0077110A" w:rsidRDefault="00875E64" w:rsidP="00632500">
            <w:pPr>
              <w:jc w:val="center"/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020DDE1C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0E7DA2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BF6A929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70C47DA8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3D15884C" w14:textId="77777777" w:rsidR="00875E64" w:rsidRPr="0077110A" w:rsidRDefault="00875E64" w:rsidP="005821FE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E1AA598" w14:textId="77777777" w:rsidR="00875E64" w:rsidRPr="0077110A" w:rsidRDefault="00875E64" w:rsidP="00313D5C">
            <w:pPr>
              <w:pStyle w:val="TableParagraph"/>
              <w:spacing w:before="1"/>
              <w:ind w:left="111"/>
              <w:rPr>
                <w:bCs/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2.2  Моделинг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и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дефиле: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точки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соприкосновения.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Основы классической техники</w:t>
            </w:r>
          </w:p>
          <w:p w14:paraId="5F4FBE30" w14:textId="77777777" w:rsidR="00875E64" w:rsidRPr="0077110A" w:rsidRDefault="00875E64" w:rsidP="00313D5C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</w:tcPr>
          <w:p w14:paraId="11402EF4" w14:textId="77777777" w:rsidR="00875E64" w:rsidRPr="00361916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361916">
              <w:rPr>
                <w:sz w:val="28"/>
                <w:szCs w:val="28"/>
              </w:rPr>
              <w:t>Каб</w:t>
            </w:r>
            <w:proofErr w:type="spellEnd"/>
            <w:r w:rsidRPr="00361916">
              <w:rPr>
                <w:sz w:val="28"/>
                <w:szCs w:val="28"/>
              </w:rPr>
              <w:t>. № 5</w:t>
            </w:r>
          </w:p>
        </w:tc>
        <w:tc>
          <w:tcPr>
            <w:tcW w:w="2405" w:type="dxa"/>
          </w:tcPr>
          <w:p w14:paraId="6655EF40" w14:textId="77777777" w:rsidR="00875E64" w:rsidRPr="003619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916">
              <w:rPr>
                <w:rFonts w:ascii="Times New Roman" w:hAnsi="Times New Roman" w:cs="Times New Roman"/>
                <w:sz w:val="28"/>
                <w:szCs w:val="28"/>
              </w:rPr>
              <w:t>Декоративная композиция</w:t>
            </w:r>
          </w:p>
        </w:tc>
      </w:tr>
      <w:tr w:rsidR="00875E64" w:rsidRPr="0077110A" w14:paraId="25CD96B0" w14:textId="77777777" w:rsidTr="00632500">
        <w:trPr>
          <w:trHeight w:val="561"/>
          <w:jc w:val="center"/>
        </w:trPr>
        <w:tc>
          <w:tcPr>
            <w:tcW w:w="15735" w:type="dxa"/>
            <w:gridSpan w:val="9"/>
          </w:tcPr>
          <w:p w14:paraId="657E1A48" w14:textId="77777777" w:rsidR="00875E64" w:rsidRPr="0077110A" w:rsidRDefault="00875E64" w:rsidP="00632500">
            <w:pPr>
              <w:spacing w:line="259" w:lineRule="auto"/>
              <w:ind w:left="106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6</w:t>
            </w:r>
            <w:r w:rsidRPr="0077110A">
              <w:rPr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Дефиле</w:t>
            </w:r>
            <w:r w:rsidRPr="0077110A">
              <w:rPr>
                <w:b/>
                <w:sz w:val="28"/>
                <w:szCs w:val="28"/>
              </w:rPr>
              <w:t xml:space="preserve">. </w:t>
            </w:r>
          </w:p>
          <w:p w14:paraId="31C320C9" w14:textId="77777777" w:rsidR="00875E64" w:rsidRPr="008B5B8D" w:rsidRDefault="00875E64" w:rsidP="00632500">
            <w:pPr>
              <w:pStyle w:val="25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875E64" w:rsidRPr="0077110A" w14:paraId="3B559616" w14:textId="77777777" w:rsidTr="00632500">
        <w:trPr>
          <w:trHeight w:val="561"/>
          <w:jc w:val="center"/>
        </w:trPr>
        <w:tc>
          <w:tcPr>
            <w:tcW w:w="709" w:type="dxa"/>
          </w:tcPr>
          <w:p w14:paraId="5B1AA558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276" w:type="dxa"/>
          </w:tcPr>
          <w:p w14:paraId="2845FEC8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204C0205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F6389C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6E67463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20BF140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0F3304B0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33477EA6" w14:textId="77777777" w:rsidR="00875E64" w:rsidRPr="0077110A" w:rsidRDefault="00875E64" w:rsidP="00313D5C">
            <w:pPr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2.1 История дефиле; известные имена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моделей, истории их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становления в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 xml:space="preserve">мире </w:t>
            </w:r>
            <w:proofErr w:type="spellStart"/>
            <w:r w:rsidRPr="0077110A">
              <w:rPr>
                <w:color w:val="000000"/>
                <w:sz w:val="28"/>
                <w:szCs w:val="28"/>
              </w:rPr>
              <w:t>моделинга</w:t>
            </w:r>
            <w:proofErr w:type="spellEnd"/>
          </w:p>
        </w:tc>
        <w:tc>
          <w:tcPr>
            <w:tcW w:w="1423" w:type="dxa"/>
          </w:tcPr>
          <w:p w14:paraId="58D26E4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 11</w:t>
            </w:r>
          </w:p>
          <w:p w14:paraId="1BDEBBE5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Актовый зал</w:t>
            </w:r>
          </w:p>
          <w:p w14:paraId="4ADB08F2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2405" w:type="dxa"/>
          </w:tcPr>
          <w:p w14:paraId="4FF31410" w14:textId="77777777" w:rsidR="00875E64" w:rsidRPr="0077110A" w:rsidRDefault="00875E64" w:rsidP="00313D5C">
            <w:pPr>
              <w:pStyle w:val="TableParagraph"/>
              <w:spacing w:before="1"/>
              <w:ind w:left="328"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Наблюдение</w:t>
            </w:r>
          </w:p>
        </w:tc>
      </w:tr>
      <w:tr w:rsidR="00875E64" w:rsidRPr="0077110A" w14:paraId="6E55E197" w14:textId="77777777" w:rsidTr="00632500">
        <w:trPr>
          <w:trHeight w:val="561"/>
          <w:jc w:val="center"/>
        </w:trPr>
        <w:tc>
          <w:tcPr>
            <w:tcW w:w="709" w:type="dxa"/>
          </w:tcPr>
          <w:p w14:paraId="5D6B8F8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14:paraId="026DF71A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4FAD57BE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0BEFD0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CFBDC9A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54AB1D9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0D95AAA0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1BF78F8" w14:textId="77777777" w:rsidR="00875E64" w:rsidRPr="0077110A" w:rsidRDefault="00875E64" w:rsidP="00313D5C">
            <w:pPr>
              <w:pStyle w:val="TableParagraph"/>
              <w:spacing w:before="1"/>
              <w:ind w:left="111"/>
              <w:rPr>
                <w:bCs/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2.2  Моделинг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и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дефиле: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точки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соприкосновения.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Основы классической техники</w:t>
            </w:r>
          </w:p>
          <w:p w14:paraId="69908873" w14:textId="77777777" w:rsidR="00875E64" w:rsidRPr="0077110A" w:rsidRDefault="00875E64" w:rsidP="00313D5C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</w:tcPr>
          <w:p w14:paraId="68CF931E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 11</w:t>
            </w:r>
          </w:p>
          <w:p w14:paraId="7E4BE2F3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Актовый зал</w:t>
            </w:r>
          </w:p>
          <w:p w14:paraId="404E8A8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2405" w:type="dxa"/>
          </w:tcPr>
          <w:p w14:paraId="202609E2" w14:textId="77777777" w:rsidR="00875E64" w:rsidRPr="0077110A" w:rsidRDefault="00875E64" w:rsidP="00313D5C">
            <w:pPr>
              <w:pStyle w:val="TableParagraph"/>
              <w:spacing w:line="275" w:lineRule="exact"/>
              <w:ind w:left="328"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Наблюдение</w:t>
            </w:r>
          </w:p>
        </w:tc>
      </w:tr>
      <w:tr w:rsidR="00875E64" w:rsidRPr="0077110A" w14:paraId="7CCBB0DF" w14:textId="77777777" w:rsidTr="00632500">
        <w:trPr>
          <w:trHeight w:val="561"/>
          <w:jc w:val="center"/>
        </w:trPr>
        <w:tc>
          <w:tcPr>
            <w:tcW w:w="709" w:type="dxa"/>
          </w:tcPr>
          <w:p w14:paraId="6FBC4A6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276" w:type="dxa"/>
          </w:tcPr>
          <w:p w14:paraId="25801915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3E4EFA3E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E2FE87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D4B715B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248BB0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4B3CB977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3A3D89A" w14:textId="77777777" w:rsidR="00875E64" w:rsidRPr="0077110A" w:rsidRDefault="00875E64" w:rsidP="00313D5C">
            <w:pPr>
              <w:pStyle w:val="TableParagraph"/>
              <w:spacing w:before="1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2.3.Основы классической техники </w:t>
            </w:r>
          </w:p>
        </w:tc>
        <w:tc>
          <w:tcPr>
            <w:tcW w:w="1423" w:type="dxa"/>
          </w:tcPr>
          <w:p w14:paraId="6FB98BF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3C3C9FD0" w14:textId="77777777" w:rsidR="00875E64" w:rsidRPr="0077110A" w:rsidRDefault="00875E64" w:rsidP="001F66F7">
            <w:pPr>
              <w:pStyle w:val="TableParagraph"/>
              <w:spacing w:line="275" w:lineRule="exact"/>
              <w:ind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1F66F7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613681C5" w14:textId="77777777" w:rsidTr="00632500">
        <w:trPr>
          <w:trHeight w:val="561"/>
          <w:jc w:val="center"/>
        </w:trPr>
        <w:tc>
          <w:tcPr>
            <w:tcW w:w="709" w:type="dxa"/>
          </w:tcPr>
          <w:p w14:paraId="2D4D51B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14:paraId="0A440F15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70033DF1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6C31EC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CC40FD1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289F79A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090BB6E5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17428E3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2.4 Основы классической техники</w:t>
            </w:r>
          </w:p>
        </w:tc>
        <w:tc>
          <w:tcPr>
            <w:tcW w:w="1423" w:type="dxa"/>
          </w:tcPr>
          <w:p w14:paraId="00516110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4D05590F" w14:textId="77777777" w:rsidR="00875E64" w:rsidRPr="0077110A" w:rsidRDefault="00875E64" w:rsidP="001F66F7">
            <w:pPr>
              <w:pStyle w:val="TableParagraph"/>
              <w:spacing w:line="270" w:lineRule="atLeast"/>
              <w:ind w:right="319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1F66F7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5ED49C16" w14:textId="77777777" w:rsidTr="00632500">
        <w:trPr>
          <w:trHeight w:val="561"/>
          <w:jc w:val="center"/>
        </w:trPr>
        <w:tc>
          <w:tcPr>
            <w:tcW w:w="709" w:type="dxa"/>
          </w:tcPr>
          <w:p w14:paraId="031D4B52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14:paraId="15DF39B8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2FB612C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FB18FB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9FA5A55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468402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1E72DB43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375255CF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2.5 Основы классической техники</w:t>
            </w:r>
          </w:p>
        </w:tc>
        <w:tc>
          <w:tcPr>
            <w:tcW w:w="1423" w:type="dxa"/>
          </w:tcPr>
          <w:p w14:paraId="6CB2B013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1E19CCDA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1F66F7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4F3BBDB6" w14:textId="77777777" w:rsidTr="00632500">
        <w:trPr>
          <w:trHeight w:val="561"/>
          <w:jc w:val="center"/>
        </w:trPr>
        <w:tc>
          <w:tcPr>
            <w:tcW w:w="709" w:type="dxa"/>
          </w:tcPr>
          <w:p w14:paraId="1D74F07B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14:paraId="2A3A5528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1AE1BB65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DEDFB1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1386683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4BC187EE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5A889538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4D1646E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2.6 </w:t>
            </w:r>
            <w:r w:rsidRPr="0077110A">
              <w:rPr>
                <w:sz w:val="28"/>
                <w:szCs w:val="28"/>
              </w:rPr>
              <w:t>Составление схем-дефиле к показу</w:t>
            </w:r>
            <w:r w:rsidRPr="0077110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23" w:type="dxa"/>
          </w:tcPr>
          <w:p w14:paraId="300696B2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07CFF020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1F66F7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7F0220F9" w14:textId="77777777" w:rsidTr="00632500">
        <w:trPr>
          <w:trHeight w:val="561"/>
          <w:jc w:val="center"/>
        </w:trPr>
        <w:tc>
          <w:tcPr>
            <w:tcW w:w="709" w:type="dxa"/>
          </w:tcPr>
          <w:p w14:paraId="41E9D0E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276" w:type="dxa"/>
          </w:tcPr>
          <w:p w14:paraId="41FFE2F8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10B30EA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45C5E1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FC51ED5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83C9FE7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28CF488C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331EDE5B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2.6 </w:t>
            </w:r>
            <w:r w:rsidRPr="0077110A">
              <w:rPr>
                <w:sz w:val="28"/>
                <w:szCs w:val="28"/>
              </w:rPr>
              <w:t>Составление схем-дефиле к показу</w:t>
            </w:r>
            <w:r w:rsidRPr="0077110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23" w:type="dxa"/>
          </w:tcPr>
          <w:p w14:paraId="42450514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6CE096B2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1F66F7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64196AF9" w14:textId="77777777" w:rsidTr="00632500">
        <w:trPr>
          <w:trHeight w:val="561"/>
          <w:jc w:val="center"/>
        </w:trPr>
        <w:tc>
          <w:tcPr>
            <w:tcW w:w="709" w:type="dxa"/>
          </w:tcPr>
          <w:p w14:paraId="0FB7E978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14:paraId="1D84618F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7A9F70EE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BC4D53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3FEF5486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B8A7DA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6B0476B7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54B4A03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2.7 </w:t>
            </w:r>
            <w:r w:rsidRPr="0077110A">
              <w:rPr>
                <w:sz w:val="28"/>
                <w:szCs w:val="28"/>
              </w:rPr>
              <w:t>Составление схем-дефиле к показу</w:t>
            </w:r>
          </w:p>
        </w:tc>
        <w:tc>
          <w:tcPr>
            <w:tcW w:w="1423" w:type="dxa"/>
          </w:tcPr>
          <w:p w14:paraId="54630E8F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77326A00" w14:textId="77777777" w:rsidR="00875E64" w:rsidRPr="0077110A" w:rsidRDefault="00875E64" w:rsidP="001F66F7">
            <w:pPr>
              <w:pStyle w:val="TableParagraph"/>
              <w:spacing w:line="270" w:lineRule="atLeast"/>
              <w:ind w:right="319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1F66F7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28515B9D" w14:textId="77777777" w:rsidTr="00632500">
        <w:trPr>
          <w:trHeight w:val="561"/>
          <w:jc w:val="center"/>
        </w:trPr>
        <w:tc>
          <w:tcPr>
            <w:tcW w:w="709" w:type="dxa"/>
          </w:tcPr>
          <w:p w14:paraId="3E29BEBB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lastRenderedPageBreak/>
              <w:t>57</w:t>
            </w:r>
          </w:p>
        </w:tc>
        <w:tc>
          <w:tcPr>
            <w:tcW w:w="1276" w:type="dxa"/>
          </w:tcPr>
          <w:p w14:paraId="6286D177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691EB1A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920AF7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52BB8184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7E649258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734F41A9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296EECC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2.8 Репетиция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3353F26F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36885C80" w14:textId="77777777" w:rsidR="00875E64" w:rsidRPr="0077110A" w:rsidRDefault="00875E64" w:rsidP="00313D5C">
            <w:pPr>
              <w:pStyle w:val="TableParagraph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Репетиция</w:t>
            </w:r>
          </w:p>
        </w:tc>
      </w:tr>
      <w:tr w:rsidR="00875E64" w:rsidRPr="0077110A" w14:paraId="31B2703A" w14:textId="77777777" w:rsidTr="00632500">
        <w:trPr>
          <w:trHeight w:val="561"/>
          <w:jc w:val="center"/>
        </w:trPr>
        <w:tc>
          <w:tcPr>
            <w:tcW w:w="709" w:type="dxa"/>
          </w:tcPr>
          <w:p w14:paraId="543469F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276" w:type="dxa"/>
          </w:tcPr>
          <w:p w14:paraId="79D1A04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14:paraId="79FE1662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ADAB1C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588A0E3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4351156C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18AFB338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77B1CCC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2.9 Репетиция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390C9374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32819EB6" w14:textId="77777777" w:rsidR="00875E64" w:rsidRPr="0077110A" w:rsidRDefault="00875E64" w:rsidP="00313D5C">
            <w:pPr>
              <w:pStyle w:val="TableParagraph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Репетиция</w:t>
            </w:r>
          </w:p>
        </w:tc>
      </w:tr>
      <w:tr w:rsidR="00875E64" w:rsidRPr="0077110A" w14:paraId="66698AC0" w14:textId="77777777" w:rsidTr="00632500">
        <w:trPr>
          <w:trHeight w:val="561"/>
          <w:jc w:val="center"/>
        </w:trPr>
        <w:tc>
          <w:tcPr>
            <w:tcW w:w="709" w:type="dxa"/>
          </w:tcPr>
          <w:p w14:paraId="25883F2F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276" w:type="dxa"/>
          </w:tcPr>
          <w:p w14:paraId="76ECA6F1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14:paraId="6FCD6695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E545DC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37B5D9C5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6703408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2988EC1A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4D66915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2.10 Репетиция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3089F09E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36E0BAC3" w14:textId="77777777" w:rsidR="00875E64" w:rsidRPr="0077110A" w:rsidRDefault="00875E64" w:rsidP="00313D5C">
            <w:pPr>
              <w:pStyle w:val="TableParagraph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Репетиция</w:t>
            </w:r>
          </w:p>
        </w:tc>
      </w:tr>
      <w:tr w:rsidR="00875E64" w:rsidRPr="0077110A" w14:paraId="4540ACF7" w14:textId="77777777" w:rsidTr="00632500">
        <w:trPr>
          <w:trHeight w:val="561"/>
          <w:jc w:val="center"/>
        </w:trPr>
        <w:tc>
          <w:tcPr>
            <w:tcW w:w="709" w:type="dxa"/>
          </w:tcPr>
          <w:p w14:paraId="79FCE5A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14:paraId="76023152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14:paraId="4D2AFCEA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358D08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2700E38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4FDE81E3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2629D1EF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D6789F4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2.11 Репетиция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78241E18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1CA3715D" w14:textId="77777777" w:rsidR="00875E64" w:rsidRPr="0077110A" w:rsidRDefault="00875E64" w:rsidP="00313D5C">
            <w:pPr>
              <w:pStyle w:val="TableParagraph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Репетиция</w:t>
            </w:r>
          </w:p>
        </w:tc>
      </w:tr>
      <w:tr w:rsidR="00875E64" w:rsidRPr="0077110A" w14:paraId="0D790BC8" w14:textId="77777777" w:rsidTr="00632500">
        <w:trPr>
          <w:trHeight w:val="561"/>
          <w:jc w:val="center"/>
        </w:trPr>
        <w:tc>
          <w:tcPr>
            <w:tcW w:w="709" w:type="dxa"/>
          </w:tcPr>
          <w:p w14:paraId="5D3851B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276" w:type="dxa"/>
          </w:tcPr>
          <w:p w14:paraId="54A3354A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14:paraId="14403BF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4A2628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5AA6D726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4D98A824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74775706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1527B3D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2.12 Демонстрация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744EA8F3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08B471A9" w14:textId="77777777" w:rsidR="00875E64" w:rsidRPr="0077110A" w:rsidRDefault="00875E64" w:rsidP="00313D5C">
            <w:pPr>
              <w:pStyle w:val="TableParagraph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Репетиция</w:t>
            </w:r>
          </w:p>
        </w:tc>
      </w:tr>
      <w:tr w:rsidR="00875E64" w:rsidRPr="0077110A" w14:paraId="3E379F8A" w14:textId="77777777" w:rsidTr="00632500">
        <w:trPr>
          <w:trHeight w:val="561"/>
          <w:jc w:val="center"/>
        </w:trPr>
        <w:tc>
          <w:tcPr>
            <w:tcW w:w="709" w:type="dxa"/>
          </w:tcPr>
          <w:p w14:paraId="77C5B1A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276" w:type="dxa"/>
          </w:tcPr>
          <w:p w14:paraId="763D1DC5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14:paraId="21AC0122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B444D9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4C22E52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6877D26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57D0D393" w14:textId="77777777" w:rsidR="00875E64" w:rsidRPr="0077110A" w:rsidRDefault="00875E64" w:rsidP="00313D5C">
            <w:pPr>
              <w:jc w:val="center"/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15193C9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2.13 Демонстрация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319F3048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430BFEB8" w14:textId="77777777" w:rsidR="00875E64" w:rsidRPr="0077110A" w:rsidRDefault="00875E64" w:rsidP="00313D5C">
            <w:pPr>
              <w:pStyle w:val="TableParagraph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Показ</w:t>
            </w:r>
          </w:p>
        </w:tc>
      </w:tr>
      <w:tr w:rsidR="00875E64" w:rsidRPr="0077110A" w14:paraId="69A76E71" w14:textId="77777777" w:rsidTr="00632500">
        <w:trPr>
          <w:trHeight w:val="561"/>
          <w:jc w:val="center"/>
        </w:trPr>
        <w:tc>
          <w:tcPr>
            <w:tcW w:w="709" w:type="dxa"/>
          </w:tcPr>
          <w:p w14:paraId="76F0464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14:paraId="7AC3EC46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14:paraId="494C305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E75DA3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8FFFC7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F867C83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25638868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674B6F3" w14:textId="77777777" w:rsidR="00875E64" w:rsidRPr="0077110A" w:rsidRDefault="00875E64" w:rsidP="00313D5C">
            <w:pPr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2.1 История дефиле; известные имена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моделей, истории их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становления в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 xml:space="preserve">мире </w:t>
            </w:r>
            <w:proofErr w:type="spellStart"/>
            <w:r w:rsidRPr="0077110A">
              <w:rPr>
                <w:color w:val="000000"/>
                <w:sz w:val="28"/>
                <w:szCs w:val="28"/>
              </w:rPr>
              <w:t>моделинга</w:t>
            </w:r>
            <w:proofErr w:type="spellEnd"/>
          </w:p>
        </w:tc>
        <w:tc>
          <w:tcPr>
            <w:tcW w:w="1423" w:type="dxa"/>
          </w:tcPr>
          <w:p w14:paraId="769B78D1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 11</w:t>
            </w:r>
          </w:p>
          <w:p w14:paraId="4576E389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Актовый зал</w:t>
            </w:r>
          </w:p>
          <w:p w14:paraId="7D03D11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2405" w:type="dxa"/>
          </w:tcPr>
          <w:p w14:paraId="167A3747" w14:textId="77777777" w:rsidR="00875E64" w:rsidRPr="0077110A" w:rsidRDefault="00875E64" w:rsidP="00313D5C">
            <w:pPr>
              <w:pStyle w:val="TableParagraph"/>
              <w:spacing w:before="1"/>
              <w:ind w:left="328"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Наблюдение</w:t>
            </w:r>
          </w:p>
        </w:tc>
      </w:tr>
      <w:tr w:rsidR="00875E64" w:rsidRPr="0077110A" w14:paraId="3DCE976A" w14:textId="77777777" w:rsidTr="00632500">
        <w:trPr>
          <w:trHeight w:val="561"/>
          <w:jc w:val="center"/>
        </w:trPr>
        <w:tc>
          <w:tcPr>
            <w:tcW w:w="709" w:type="dxa"/>
          </w:tcPr>
          <w:p w14:paraId="5744C21C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1276" w:type="dxa"/>
          </w:tcPr>
          <w:p w14:paraId="03D79CF1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14:paraId="01AC8B31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648EC5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53C60FB5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7055720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1905AB74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98F3A51" w14:textId="77777777" w:rsidR="00875E64" w:rsidRPr="0077110A" w:rsidRDefault="00875E64" w:rsidP="00313D5C">
            <w:pPr>
              <w:pStyle w:val="TableParagraph"/>
              <w:spacing w:before="1"/>
              <w:ind w:left="111"/>
              <w:rPr>
                <w:bCs/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2.2  Моделинг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и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дефиле:</w:t>
            </w:r>
            <w:r w:rsidR="001F66F7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точки</w:t>
            </w:r>
            <w:r w:rsidR="00A00479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соприкосновения.</w:t>
            </w:r>
            <w:r w:rsidR="00A00479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Основы классической техники</w:t>
            </w:r>
          </w:p>
          <w:p w14:paraId="56BCD93E" w14:textId="77777777" w:rsidR="00875E64" w:rsidRPr="0077110A" w:rsidRDefault="00875E64" w:rsidP="00313D5C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</w:tcPr>
          <w:p w14:paraId="25E6F29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 11</w:t>
            </w:r>
          </w:p>
          <w:p w14:paraId="27F68219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Актовый зал</w:t>
            </w:r>
          </w:p>
          <w:p w14:paraId="36E9C5BC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2405" w:type="dxa"/>
          </w:tcPr>
          <w:p w14:paraId="4153902B" w14:textId="77777777" w:rsidR="00875E64" w:rsidRPr="0077110A" w:rsidRDefault="00875E64" w:rsidP="00313D5C">
            <w:pPr>
              <w:pStyle w:val="TableParagraph"/>
              <w:spacing w:line="275" w:lineRule="exact"/>
              <w:ind w:left="328"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Наблюдение</w:t>
            </w:r>
          </w:p>
        </w:tc>
      </w:tr>
      <w:tr w:rsidR="00875E64" w:rsidRPr="0077110A" w14:paraId="70AD2045" w14:textId="77777777" w:rsidTr="00632500">
        <w:trPr>
          <w:trHeight w:val="561"/>
          <w:jc w:val="center"/>
        </w:trPr>
        <w:tc>
          <w:tcPr>
            <w:tcW w:w="709" w:type="dxa"/>
          </w:tcPr>
          <w:p w14:paraId="3993968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14:paraId="6E02646D" w14:textId="77777777" w:rsidR="00875E64" w:rsidRDefault="00875E64">
            <w:r w:rsidRPr="009B5C85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14:paraId="6CD389F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604643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2A742C1E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45CD4215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6E6CE888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3219F7E" w14:textId="77777777" w:rsidR="00875E64" w:rsidRPr="0077110A" w:rsidRDefault="00875E64" w:rsidP="00313D5C">
            <w:pPr>
              <w:pStyle w:val="TableParagraph"/>
              <w:spacing w:before="1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2.3.Основы классической техники </w:t>
            </w:r>
          </w:p>
        </w:tc>
        <w:tc>
          <w:tcPr>
            <w:tcW w:w="1423" w:type="dxa"/>
          </w:tcPr>
          <w:p w14:paraId="1BF088CE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75BD0D1E" w14:textId="77777777" w:rsidR="00875E64" w:rsidRPr="0077110A" w:rsidRDefault="00875E64" w:rsidP="00A00479">
            <w:pPr>
              <w:pStyle w:val="TableParagraph"/>
              <w:spacing w:line="275" w:lineRule="exact"/>
              <w:ind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1E14DFB3" w14:textId="77777777" w:rsidTr="00632500">
        <w:trPr>
          <w:trHeight w:val="561"/>
          <w:jc w:val="center"/>
        </w:trPr>
        <w:tc>
          <w:tcPr>
            <w:tcW w:w="709" w:type="dxa"/>
          </w:tcPr>
          <w:p w14:paraId="3CBBF851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lastRenderedPageBreak/>
              <w:t>73</w:t>
            </w:r>
          </w:p>
        </w:tc>
        <w:tc>
          <w:tcPr>
            <w:tcW w:w="1276" w:type="dxa"/>
          </w:tcPr>
          <w:p w14:paraId="12322201" w14:textId="77777777" w:rsidR="00875E64" w:rsidRDefault="00875E64">
            <w:r w:rsidRPr="009B5C85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14:paraId="284F4D6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58C4AE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397E0866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3150BF2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4978030D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C19F625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2.4 Основы классической техники</w:t>
            </w:r>
          </w:p>
        </w:tc>
        <w:tc>
          <w:tcPr>
            <w:tcW w:w="1423" w:type="dxa"/>
          </w:tcPr>
          <w:p w14:paraId="2B04BCEA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6FD01DD1" w14:textId="77777777" w:rsidR="00875E64" w:rsidRPr="0077110A" w:rsidRDefault="00875E64" w:rsidP="00A00479">
            <w:pPr>
              <w:pStyle w:val="TableParagraph"/>
              <w:spacing w:line="270" w:lineRule="atLeast"/>
              <w:ind w:right="319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3AD06258" w14:textId="77777777" w:rsidTr="00632500">
        <w:trPr>
          <w:trHeight w:val="561"/>
          <w:jc w:val="center"/>
        </w:trPr>
        <w:tc>
          <w:tcPr>
            <w:tcW w:w="709" w:type="dxa"/>
          </w:tcPr>
          <w:p w14:paraId="21D6AAC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1276" w:type="dxa"/>
          </w:tcPr>
          <w:p w14:paraId="4362321D" w14:textId="77777777" w:rsidR="00875E64" w:rsidRDefault="00875E64">
            <w:r w:rsidRPr="009B5C85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14:paraId="2929679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78CD26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962FFDA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05FE07E5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7D818A6B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DA82DD8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2.5 Основы классической техники</w:t>
            </w:r>
          </w:p>
        </w:tc>
        <w:tc>
          <w:tcPr>
            <w:tcW w:w="1423" w:type="dxa"/>
          </w:tcPr>
          <w:p w14:paraId="67F3A4C9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0905B3D3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09E61CE2" w14:textId="77777777" w:rsidTr="00632500">
        <w:trPr>
          <w:trHeight w:val="561"/>
          <w:jc w:val="center"/>
        </w:trPr>
        <w:tc>
          <w:tcPr>
            <w:tcW w:w="709" w:type="dxa"/>
          </w:tcPr>
          <w:p w14:paraId="6759A8C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276" w:type="dxa"/>
          </w:tcPr>
          <w:p w14:paraId="75ABC555" w14:textId="77777777" w:rsidR="00875E64" w:rsidRDefault="00875E64">
            <w:r w:rsidRPr="009B5C85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14:paraId="59BE4A2F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30D419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045B9EC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DFA4981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65E2D199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98FBE76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2.6 </w:t>
            </w:r>
            <w:r w:rsidRPr="0077110A">
              <w:rPr>
                <w:sz w:val="28"/>
                <w:szCs w:val="28"/>
              </w:rPr>
              <w:t>Составление схем-дефиле к показу</w:t>
            </w:r>
            <w:r w:rsidRPr="0077110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23" w:type="dxa"/>
          </w:tcPr>
          <w:p w14:paraId="2A8A9394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214C5F06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652F07BF" w14:textId="77777777" w:rsidTr="00632500">
        <w:trPr>
          <w:trHeight w:val="561"/>
          <w:jc w:val="center"/>
        </w:trPr>
        <w:tc>
          <w:tcPr>
            <w:tcW w:w="709" w:type="dxa"/>
          </w:tcPr>
          <w:p w14:paraId="5BEECA5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1276" w:type="dxa"/>
          </w:tcPr>
          <w:p w14:paraId="72D4527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566BFB7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9BD20A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FD5851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D60FF02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4D23B63C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E12F2B6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2.6 </w:t>
            </w:r>
            <w:r w:rsidRPr="0077110A">
              <w:rPr>
                <w:sz w:val="28"/>
                <w:szCs w:val="28"/>
              </w:rPr>
              <w:t>Составление схем-дефиле к показу</w:t>
            </w:r>
            <w:r w:rsidRPr="0077110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23" w:type="dxa"/>
          </w:tcPr>
          <w:p w14:paraId="67F624EE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68F39F31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75C5A6FD" w14:textId="77777777" w:rsidTr="00632500">
        <w:trPr>
          <w:trHeight w:val="561"/>
          <w:jc w:val="center"/>
        </w:trPr>
        <w:tc>
          <w:tcPr>
            <w:tcW w:w="709" w:type="dxa"/>
          </w:tcPr>
          <w:p w14:paraId="58490845" w14:textId="77777777" w:rsidR="00875E64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  <w:p w14:paraId="04CF2FC3" w14:textId="77777777" w:rsidR="00875E64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  <w:p w14:paraId="1B680683" w14:textId="77777777" w:rsidR="00875E64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  <w:p w14:paraId="00CE8BB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D185FA" w14:textId="77777777" w:rsidR="00875E64" w:rsidRDefault="00875E64">
            <w:r w:rsidRPr="00025E7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170D93A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E625C0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5E432228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082543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32E67DBB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F72330B" w14:textId="77777777" w:rsidR="00875E64" w:rsidRPr="0077110A" w:rsidRDefault="00875E64" w:rsidP="00313D5C">
            <w:pPr>
              <w:pStyle w:val="TableParagraph"/>
              <w:spacing w:before="1"/>
              <w:ind w:left="111"/>
              <w:rPr>
                <w:bCs/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2.2  Моделинг</w:t>
            </w:r>
            <w:r w:rsidR="00A00479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и</w:t>
            </w:r>
            <w:r w:rsidR="00A00479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дефиле:</w:t>
            </w:r>
            <w:r w:rsidR="00A00479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точки</w:t>
            </w:r>
            <w:r w:rsidR="00A00479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соприкосновения.</w:t>
            </w:r>
            <w:r w:rsidR="00A00479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Основы классической техники</w:t>
            </w:r>
          </w:p>
          <w:p w14:paraId="6B1D0B1B" w14:textId="77777777" w:rsidR="00875E64" w:rsidRPr="0077110A" w:rsidRDefault="00875E64" w:rsidP="00313D5C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</w:tcPr>
          <w:p w14:paraId="543FEA0B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 11</w:t>
            </w:r>
          </w:p>
          <w:p w14:paraId="33027CBE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Актовый зал</w:t>
            </w:r>
          </w:p>
          <w:p w14:paraId="01784936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2405" w:type="dxa"/>
          </w:tcPr>
          <w:p w14:paraId="7E9D5B54" w14:textId="77777777" w:rsidR="00875E64" w:rsidRPr="0077110A" w:rsidRDefault="00875E64" w:rsidP="00313D5C">
            <w:pPr>
              <w:pStyle w:val="TableParagraph"/>
              <w:spacing w:line="275" w:lineRule="exact"/>
              <w:ind w:left="328"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Наблюдение</w:t>
            </w:r>
          </w:p>
        </w:tc>
      </w:tr>
      <w:tr w:rsidR="00875E64" w:rsidRPr="0077110A" w14:paraId="542F7292" w14:textId="77777777" w:rsidTr="00632500">
        <w:trPr>
          <w:trHeight w:val="561"/>
          <w:jc w:val="center"/>
        </w:trPr>
        <w:tc>
          <w:tcPr>
            <w:tcW w:w="709" w:type="dxa"/>
          </w:tcPr>
          <w:p w14:paraId="3AA43EDB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14:paraId="4A0C36A4" w14:textId="77777777" w:rsidR="00875E64" w:rsidRDefault="00875E64">
            <w:r w:rsidRPr="00025E7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51991EAC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3A984E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34F1D0C9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BE390F4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243CA3A1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55E19CD" w14:textId="77777777" w:rsidR="00875E64" w:rsidRPr="0077110A" w:rsidRDefault="00875E64" w:rsidP="00313D5C">
            <w:pPr>
              <w:pStyle w:val="TableParagraph"/>
              <w:spacing w:before="1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2.3.Основы классической техники </w:t>
            </w:r>
          </w:p>
        </w:tc>
        <w:tc>
          <w:tcPr>
            <w:tcW w:w="1423" w:type="dxa"/>
          </w:tcPr>
          <w:p w14:paraId="46109DCC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06826A2A" w14:textId="77777777" w:rsidR="00875E64" w:rsidRPr="0077110A" w:rsidRDefault="00875E64" w:rsidP="00A00479">
            <w:pPr>
              <w:pStyle w:val="TableParagraph"/>
              <w:spacing w:line="275" w:lineRule="exact"/>
              <w:ind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708E0D48" w14:textId="77777777" w:rsidTr="00632500">
        <w:trPr>
          <w:trHeight w:val="561"/>
          <w:jc w:val="center"/>
        </w:trPr>
        <w:tc>
          <w:tcPr>
            <w:tcW w:w="709" w:type="dxa"/>
          </w:tcPr>
          <w:p w14:paraId="3B4B3669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1276" w:type="dxa"/>
          </w:tcPr>
          <w:p w14:paraId="4F733F26" w14:textId="77777777" w:rsidR="00875E64" w:rsidRDefault="00875E64">
            <w:r w:rsidRPr="00025E7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134A68F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A90B72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828CDBB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0697D69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79FD165C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D4FB2DE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2.4 Основы классической техники</w:t>
            </w:r>
          </w:p>
        </w:tc>
        <w:tc>
          <w:tcPr>
            <w:tcW w:w="1423" w:type="dxa"/>
          </w:tcPr>
          <w:p w14:paraId="758DDAC4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5E0E959A" w14:textId="77777777" w:rsidR="00875E64" w:rsidRPr="0077110A" w:rsidRDefault="00875E64" w:rsidP="00A00479">
            <w:pPr>
              <w:pStyle w:val="TableParagraph"/>
              <w:spacing w:line="270" w:lineRule="atLeast"/>
              <w:ind w:right="319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6878E9DA" w14:textId="77777777" w:rsidTr="00632500">
        <w:trPr>
          <w:trHeight w:val="561"/>
          <w:jc w:val="center"/>
        </w:trPr>
        <w:tc>
          <w:tcPr>
            <w:tcW w:w="709" w:type="dxa"/>
          </w:tcPr>
          <w:p w14:paraId="14A08948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14:paraId="6DBF4806" w14:textId="77777777" w:rsidR="00875E64" w:rsidRDefault="00875E64">
            <w:r w:rsidRPr="00025E7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5E3B093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DD4059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57FA671B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C52494E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3BD30EA7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AE5E3ED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2.5 Основы классической техники</w:t>
            </w:r>
          </w:p>
        </w:tc>
        <w:tc>
          <w:tcPr>
            <w:tcW w:w="1423" w:type="dxa"/>
          </w:tcPr>
          <w:p w14:paraId="5065CAF8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6C287E0F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6ADA602C" w14:textId="77777777" w:rsidTr="00632500">
        <w:trPr>
          <w:trHeight w:val="561"/>
          <w:jc w:val="center"/>
        </w:trPr>
        <w:tc>
          <w:tcPr>
            <w:tcW w:w="709" w:type="dxa"/>
          </w:tcPr>
          <w:p w14:paraId="01B0395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1276" w:type="dxa"/>
          </w:tcPr>
          <w:p w14:paraId="6093D28F" w14:textId="77777777" w:rsidR="00875E64" w:rsidRDefault="00875E64">
            <w:r w:rsidRPr="00025E7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220194A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B01625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B4E569E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175DC8B0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03E8C0E3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33C79BE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2.6 </w:t>
            </w:r>
            <w:r w:rsidRPr="0077110A">
              <w:rPr>
                <w:sz w:val="28"/>
                <w:szCs w:val="28"/>
              </w:rPr>
              <w:t>Составление схем-дефиле к показу</w:t>
            </w:r>
            <w:r w:rsidRPr="0077110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23" w:type="dxa"/>
          </w:tcPr>
          <w:p w14:paraId="1217271F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1D44937A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6B9C6D34" w14:textId="77777777" w:rsidTr="00632500">
        <w:trPr>
          <w:trHeight w:val="561"/>
          <w:jc w:val="center"/>
        </w:trPr>
        <w:tc>
          <w:tcPr>
            <w:tcW w:w="709" w:type="dxa"/>
          </w:tcPr>
          <w:p w14:paraId="56A8624E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82</w:t>
            </w:r>
          </w:p>
        </w:tc>
        <w:tc>
          <w:tcPr>
            <w:tcW w:w="1276" w:type="dxa"/>
          </w:tcPr>
          <w:p w14:paraId="14D040F3" w14:textId="77777777" w:rsidR="00875E64" w:rsidRDefault="00875E64">
            <w:r w:rsidRPr="00025E7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1458725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280339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3A106658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22330022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1998DABE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80C5BF4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2.6 </w:t>
            </w:r>
            <w:r w:rsidRPr="0077110A">
              <w:rPr>
                <w:sz w:val="28"/>
                <w:szCs w:val="28"/>
              </w:rPr>
              <w:t>Составление схем-дефиле к показу</w:t>
            </w:r>
            <w:r w:rsidRPr="0077110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23" w:type="dxa"/>
          </w:tcPr>
          <w:p w14:paraId="2D306A92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35752F18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14545463" w14:textId="77777777" w:rsidTr="00632500">
        <w:trPr>
          <w:trHeight w:val="561"/>
          <w:jc w:val="center"/>
        </w:trPr>
        <w:tc>
          <w:tcPr>
            <w:tcW w:w="709" w:type="dxa"/>
          </w:tcPr>
          <w:p w14:paraId="6B165AA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1276" w:type="dxa"/>
          </w:tcPr>
          <w:p w14:paraId="53A08EC2" w14:textId="77777777" w:rsidR="00875E64" w:rsidRDefault="00875E64">
            <w:r w:rsidRPr="00025E7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51919D7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51C048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D4A67E5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7A807895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2D9ED568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16DB233" w14:textId="77777777" w:rsidR="00875E64" w:rsidRPr="0077110A" w:rsidRDefault="00875E64" w:rsidP="00313D5C">
            <w:pPr>
              <w:pStyle w:val="TableParagraph"/>
              <w:spacing w:line="276" w:lineRule="exact"/>
              <w:ind w:left="111" w:right="606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2.7 </w:t>
            </w:r>
            <w:r w:rsidRPr="0077110A">
              <w:rPr>
                <w:sz w:val="28"/>
                <w:szCs w:val="28"/>
              </w:rPr>
              <w:t>Составление схем-дефиле к показу</w:t>
            </w:r>
          </w:p>
        </w:tc>
        <w:tc>
          <w:tcPr>
            <w:tcW w:w="1423" w:type="dxa"/>
          </w:tcPr>
          <w:p w14:paraId="285A29F1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№11 Актовый зал фойе</w:t>
            </w:r>
          </w:p>
        </w:tc>
        <w:tc>
          <w:tcPr>
            <w:tcW w:w="2405" w:type="dxa"/>
          </w:tcPr>
          <w:p w14:paraId="2607CD1B" w14:textId="77777777" w:rsidR="00875E64" w:rsidRPr="0077110A" w:rsidRDefault="00875E64" w:rsidP="00A00479">
            <w:pPr>
              <w:pStyle w:val="TableParagraph"/>
              <w:spacing w:line="270" w:lineRule="atLeast"/>
              <w:ind w:right="319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316E0E45" w14:textId="77777777" w:rsidTr="00632500">
        <w:trPr>
          <w:trHeight w:val="561"/>
          <w:jc w:val="center"/>
        </w:trPr>
        <w:tc>
          <w:tcPr>
            <w:tcW w:w="709" w:type="dxa"/>
          </w:tcPr>
          <w:p w14:paraId="023609B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1276" w:type="dxa"/>
          </w:tcPr>
          <w:p w14:paraId="6E1EC030" w14:textId="77777777" w:rsidR="00875E64" w:rsidRDefault="00875E64">
            <w:r w:rsidRPr="00025E7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2CBFD911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F733AC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48626CC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098B4DBC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4031CECF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1D7A6CD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2.8 Репетиция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5926EAE0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450D7C80" w14:textId="77777777" w:rsidR="00875E64" w:rsidRPr="0077110A" w:rsidRDefault="00875E64" w:rsidP="00313D5C">
            <w:pPr>
              <w:pStyle w:val="TableParagraph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Репетиция</w:t>
            </w:r>
          </w:p>
        </w:tc>
      </w:tr>
      <w:tr w:rsidR="00875E64" w:rsidRPr="0077110A" w14:paraId="5B03CE3A" w14:textId="77777777" w:rsidTr="00632500">
        <w:trPr>
          <w:trHeight w:val="561"/>
          <w:jc w:val="center"/>
        </w:trPr>
        <w:tc>
          <w:tcPr>
            <w:tcW w:w="709" w:type="dxa"/>
          </w:tcPr>
          <w:p w14:paraId="662649C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276" w:type="dxa"/>
          </w:tcPr>
          <w:p w14:paraId="65E83F09" w14:textId="77777777" w:rsidR="00875E64" w:rsidRDefault="00875E64">
            <w:r w:rsidRPr="00025E7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19C738E1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DDC5D7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8FB821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63BBE83B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3AC8FAC6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B494184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2.9 Репетиция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546338A6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7D810E05" w14:textId="77777777" w:rsidR="00875E64" w:rsidRPr="0077110A" w:rsidRDefault="00875E64" w:rsidP="00313D5C">
            <w:pPr>
              <w:pStyle w:val="TableParagraph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Репетиция</w:t>
            </w:r>
          </w:p>
        </w:tc>
      </w:tr>
      <w:tr w:rsidR="00875E64" w:rsidRPr="0077110A" w14:paraId="6D352115" w14:textId="77777777" w:rsidTr="00632500">
        <w:trPr>
          <w:trHeight w:val="561"/>
          <w:jc w:val="center"/>
        </w:trPr>
        <w:tc>
          <w:tcPr>
            <w:tcW w:w="709" w:type="dxa"/>
          </w:tcPr>
          <w:p w14:paraId="3C0B5D0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1276" w:type="dxa"/>
          </w:tcPr>
          <w:p w14:paraId="1AFC230B" w14:textId="77777777" w:rsidR="00875E64" w:rsidRDefault="00875E64">
            <w:r w:rsidRPr="00025E7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55D9268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A6DD9C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A906CBB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21A83194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4C82C6F8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017E784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2.10 Репетиция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4019A179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325475BA" w14:textId="77777777" w:rsidR="00875E64" w:rsidRPr="0077110A" w:rsidRDefault="00875E64" w:rsidP="00313D5C">
            <w:pPr>
              <w:pStyle w:val="TableParagraph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Репетиция</w:t>
            </w:r>
          </w:p>
        </w:tc>
      </w:tr>
      <w:tr w:rsidR="00875E64" w:rsidRPr="0077110A" w14:paraId="3E53A25D" w14:textId="77777777" w:rsidTr="00632500">
        <w:trPr>
          <w:trHeight w:val="561"/>
          <w:jc w:val="center"/>
        </w:trPr>
        <w:tc>
          <w:tcPr>
            <w:tcW w:w="709" w:type="dxa"/>
          </w:tcPr>
          <w:p w14:paraId="2A430B88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1276" w:type="dxa"/>
          </w:tcPr>
          <w:p w14:paraId="691E1F45" w14:textId="77777777" w:rsidR="00875E64" w:rsidRDefault="00875E64">
            <w:r w:rsidRPr="001C7A22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14:paraId="43A2831E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8CE2B3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53E1CDD5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18A2584C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27220F03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0A6B0CB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2.11 Репетиция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75D93941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297666D4" w14:textId="77777777" w:rsidR="00875E64" w:rsidRPr="0077110A" w:rsidRDefault="00875E64" w:rsidP="00313D5C">
            <w:pPr>
              <w:pStyle w:val="TableParagraph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Репетиция</w:t>
            </w:r>
          </w:p>
        </w:tc>
      </w:tr>
      <w:tr w:rsidR="00875E64" w:rsidRPr="0077110A" w14:paraId="25B3E796" w14:textId="77777777" w:rsidTr="00632500">
        <w:trPr>
          <w:trHeight w:val="561"/>
          <w:jc w:val="center"/>
        </w:trPr>
        <w:tc>
          <w:tcPr>
            <w:tcW w:w="709" w:type="dxa"/>
          </w:tcPr>
          <w:p w14:paraId="2988B15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1276" w:type="dxa"/>
          </w:tcPr>
          <w:p w14:paraId="7C080B20" w14:textId="77777777" w:rsidR="00875E64" w:rsidRDefault="00875E64">
            <w:r w:rsidRPr="001C7A22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14:paraId="5B9FD77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1AC2D5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3B138DA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40DEC402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3D125F23" w14:textId="77777777" w:rsidR="00875E64" w:rsidRPr="0077110A" w:rsidRDefault="00875E64" w:rsidP="00313D5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4D89676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2.12 Демонстрация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0410F10E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18FC64CE" w14:textId="77777777" w:rsidR="00875E64" w:rsidRPr="0077110A" w:rsidRDefault="00875E64" w:rsidP="00313D5C">
            <w:pPr>
              <w:pStyle w:val="TableParagraph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Репетиция</w:t>
            </w:r>
          </w:p>
        </w:tc>
      </w:tr>
      <w:tr w:rsidR="00875E64" w:rsidRPr="0077110A" w14:paraId="405112B3" w14:textId="77777777" w:rsidTr="00632500">
        <w:trPr>
          <w:trHeight w:val="561"/>
          <w:jc w:val="center"/>
        </w:trPr>
        <w:tc>
          <w:tcPr>
            <w:tcW w:w="709" w:type="dxa"/>
          </w:tcPr>
          <w:p w14:paraId="01C83A8A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1276" w:type="dxa"/>
          </w:tcPr>
          <w:p w14:paraId="797A79D3" w14:textId="77777777" w:rsidR="00875E64" w:rsidRDefault="00875E64">
            <w:r w:rsidRPr="001C7A22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14:paraId="6AA08E9C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8BEA4A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EA7D6C7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7E7451E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5E536BE9" w14:textId="77777777" w:rsidR="00875E64" w:rsidRPr="0077110A" w:rsidRDefault="00875E64" w:rsidP="00313D5C">
            <w:pPr>
              <w:jc w:val="center"/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15FA595" w14:textId="77777777" w:rsidR="00875E64" w:rsidRPr="0077110A" w:rsidRDefault="00875E64" w:rsidP="00313D5C">
            <w:pPr>
              <w:pStyle w:val="TableParagraph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2.13 Демонстрация </w:t>
            </w:r>
            <w:r w:rsidRPr="0077110A">
              <w:rPr>
                <w:sz w:val="28"/>
                <w:szCs w:val="28"/>
              </w:rPr>
              <w:t>схем-дефиле к показу</w:t>
            </w:r>
          </w:p>
        </w:tc>
        <w:tc>
          <w:tcPr>
            <w:tcW w:w="1423" w:type="dxa"/>
          </w:tcPr>
          <w:p w14:paraId="0D601A1A" w14:textId="77777777" w:rsidR="00875E64" w:rsidRPr="0077110A" w:rsidRDefault="00875E64" w:rsidP="00313D5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3AD60A2C" w14:textId="77777777" w:rsidR="00875E64" w:rsidRPr="0077110A" w:rsidRDefault="00875E64" w:rsidP="00313D5C">
            <w:pPr>
              <w:pStyle w:val="TableParagraph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Показ</w:t>
            </w:r>
          </w:p>
        </w:tc>
      </w:tr>
      <w:tr w:rsidR="00875E64" w:rsidRPr="0077110A" w14:paraId="09263326" w14:textId="77777777" w:rsidTr="00632500">
        <w:trPr>
          <w:trHeight w:val="561"/>
          <w:jc w:val="center"/>
        </w:trPr>
        <w:tc>
          <w:tcPr>
            <w:tcW w:w="709" w:type="dxa"/>
          </w:tcPr>
          <w:p w14:paraId="01473945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14:paraId="246CB02F" w14:textId="77777777" w:rsidR="00875E64" w:rsidRDefault="00875E64">
            <w:r w:rsidRPr="001C7A22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14:paraId="78AFC3AE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F2CFEE" w14:textId="77777777" w:rsidR="00875E64" w:rsidRPr="0077110A" w:rsidRDefault="00875E64" w:rsidP="00313D5C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31F93EF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2D7B13B0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65AF14F0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8C31867" w14:textId="77777777" w:rsidR="00875E64" w:rsidRPr="0077110A" w:rsidRDefault="00875E64" w:rsidP="00313D5C">
            <w:pPr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2.1 История дефиле; известные имена</w:t>
            </w:r>
            <w:r w:rsidR="00A00479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моделей, истории их</w:t>
            </w:r>
            <w:r w:rsidR="00A00479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становления в</w:t>
            </w:r>
            <w:r w:rsidR="00A00479"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 xml:space="preserve">мире </w:t>
            </w:r>
            <w:proofErr w:type="spellStart"/>
            <w:r w:rsidRPr="0077110A">
              <w:rPr>
                <w:color w:val="000000"/>
                <w:sz w:val="28"/>
                <w:szCs w:val="28"/>
              </w:rPr>
              <w:t>моделинга</w:t>
            </w:r>
            <w:proofErr w:type="spellEnd"/>
          </w:p>
        </w:tc>
        <w:tc>
          <w:tcPr>
            <w:tcW w:w="1423" w:type="dxa"/>
          </w:tcPr>
          <w:p w14:paraId="3F8BD965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 11</w:t>
            </w:r>
          </w:p>
          <w:p w14:paraId="731FD772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Актовый зал</w:t>
            </w:r>
          </w:p>
          <w:p w14:paraId="279935DD" w14:textId="77777777" w:rsidR="00875E64" w:rsidRPr="0077110A" w:rsidRDefault="00875E64" w:rsidP="00313D5C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2405" w:type="dxa"/>
          </w:tcPr>
          <w:p w14:paraId="3BB42618" w14:textId="77777777" w:rsidR="00875E64" w:rsidRPr="0077110A" w:rsidRDefault="00875E64" w:rsidP="00313D5C">
            <w:pPr>
              <w:pStyle w:val="TableParagraph"/>
              <w:spacing w:before="1"/>
              <w:ind w:left="328"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Наблюдение</w:t>
            </w:r>
          </w:p>
        </w:tc>
      </w:tr>
      <w:tr w:rsidR="00875E64" w:rsidRPr="0077110A" w14:paraId="1CFBC5BA" w14:textId="77777777" w:rsidTr="00632500">
        <w:trPr>
          <w:trHeight w:val="561"/>
          <w:jc w:val="center"/>
        </w:trPr>
        <w:tc>
          <w:tcPr>
            <w:tcW w:w="15735" w:type="dxa"/>
            <w:gridSpan w:val="9"/>
          </w:tcPr>
          <w:p w14:paraId="1984F6C6" w14:textId="77777777" w:rsidR="00875E64" w:rsidRPr="008B5B8D" w:rsidRDefault="00875E64" w:rsidP="000B6E70">
            <w:pPr>
              <w:pStyle w:val="25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8B5B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>7.</w:t>
            </w:r>
            <w:r w:rsidRPr="008B5B8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Публичные выступления  (32 часа)</w:t>
            </w:r>
          </w:p>
        </w:tc>
      </w:tr>
      <w:tr w:rsidR="00875E64" w:rsidRPr="0077110A" w14:paraId="0BA4DD5A" w14:textId="77777777" w:rsidTr="00632500">
        <w:trPr>
          <w:trHeight w:val="561"/>
          <w:jc w:val="center"/>
        </w:trPr>
        <w:tc>
          <w:tcPr>
            <w:tcW w:w="709" w:type="dxa"/>
          </w:tcPr>
          <w:p w14:paraId="01DD221A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1276" w:type="dxa"/>
          </w:tcPr>
          <w:p w14:paraId="1B71F565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14:paraId="7DDFF52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CC4192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DFC294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6DC834D9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34A0618B" w14:textId="77777777" w:rsidR="00875E64" w:rsidRPr="0077110A" w:rsidRDefault="00875E64" w:rsidP="00632500">
            <w:pPr>
              <w:jc w:val="center"/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7CADCF4" w14:textId="77777777" w:rsidR="00875E64" w:rsidRPr="0077110A" w:rsidRDefault="00875E64" w:rsidP="00632500">
            <w:pPr>
              <w:pStyle w:val="TableParagraph"/>
              <w:spacing w:line="272" w:lineRule="exact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 xml:space="preserve">8.1 </w:t>
            </w:r>
            <w:proofErr w:type="spellStart"/>
            <w:r w:rsidRPr="0077110A">
              <w:rPr>
                <w:sz w:val="28"/>
                <w:szCs w:val="28"/>
              </w:rPr>
              <w:t>Снепы</w:t>
            </w:r>
            <w:proofErr w:type="spellEnd"/>
          </w:p>
        </w:tc>
        <w:tc>
          <w:tcPr>
            <w:tcW w:w="1423" w:type="dxa"/>
          </w:tcPr>
          <w:p w14:paraId="0C8B2CC0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52406664" w14:textId="77777777" w:rsidR="00875E64" w:rsidRPr="0077110A" w:rsidRDefault="00875E64" w:rsidP="001B72B2">
            <w:pPr>
              <w:pStyle w:val="TableParagraph"/>
              <w:spacing w:before="1"/>
              <w:ind w:left="328" w:right="316"/>
              <w:jc w:val="center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Наблюдение</w:t>
            </w:r>
          </w:p>
        </w:tc>
      </w:tr>
      <w:tr w:rsidR="00875E64" w:rsidRPr="0077110A" w14:paraId="4901FF9C" w14:textId="77777777" w:rsidTr="00632500">
        <w:trPr>
          <w:trHeight w:val="561"/>
          <w:jc w:val="center"/>
        </w:trPr>
        <w:tc>
          <w:tcPr>
            <w:tcW w:w="709" w:type="dxa"/>
          </w:tcPr>
          <w:p w14:paraId="4ECC831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1276" w:type="dxa"/>
          </w:tcPr>
          <w:p w14:paraId="16CCCD97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14:paraId="49F7C5F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73543A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072FC55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646F26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7ACDB1EE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02FE754" w14:textId="77777777" w:rsidR="00875E64" w:rsidRPr="0077110A" w:rsidRDefault="00875E64" w:rsidP="00632500">
            <w:pPr>
              <w:pStyle w:val="TableParagraph"/>
              <w:spacing w:line="272" w:lineRule="exact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 xml:space="preserve">8.2 Виды </w:t>
            </w:r>
            <w:proofErr w:type="spellStart"/>
            <w:r w:rsidRPr="0077110A">
              <w:rPr>
                <w:sz w:val="28"/>
                <w:szCs w:val="28"/>
              </w:rPr>
              <w:t>снепа</w:t>
            </w:r>
            <w:proofErr w:type="spellEnd"/>
            <w:r w:rsidRPr="0077110A">
              <w:rPr>
                <w:sz w:val="28"/>
                <w:szCs w:val="28"/>
              </w:rPr>
              <w:t>. Работа с телом. Раскрепощение и свобода на площадке</w:t>
            </w:r>
          </w:p>
        </w:tc>
        <w:tc>
          <w:tcPr>
            <w:tcW w:w="1423" w:type="dxa"/>
          </w:tcPr>
          <w:p w14:paraId="08CA62B4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5739370E" w14:textId="77777777" w:rsidR="00875E64" w:rsidRPr="0077110A" w:rsidRDefault="00875E64" w:rsidP="001B72B2">
            <w:pPr>
              <w:pStyle w:val="TableParagraph"/>
              <w:spacing w:before="1"/>
              <w:ind w:right="316"/>
              <w:jc w:val="center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31368904" w14:textId="77777777" w:rsidTr="00632500">
        <w:trPr>
          <w:trHeight w:val="561"/>
          <w:jc w:val="center"/>
        </w:trPr>
        <w:tc>
          <w:tcPr>
            <w:tcW w:w="709" w:type="dxa"/>
          </w:tcPr>
          <w:p w14:paraId="6CB7D03F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1276" w:type="dxa"/>
          </w:tcPr>
          <w:p w14:paraId="62BCF327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14:paraId="05C8F929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0B5325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F815D39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0E2490B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14191639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176396A" w14:textId="77777777" w:rsidR="00875E64" w:rsidRPr="0077110A" w:rsidRDefault="00875E64" w:rsidP="00632500">
            <w:pPr>
              <w:pStyle w:val="TableParagraph"/>
              <w:spacing w:line="272" w:lineRule="exact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8.3 Фотосъемки</w:t>
            </w:r>
          </w:p>
        </w:tc>
        <w:tc>
          <w:tcPr>
            <w:tcW w:w="1423" w:type="dxa"/>
          </w:tcPr>
          <w:p w14:paraId="4F854D88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47FC32D2" w14:textId="77777777" w:rsidR="00875E64" w:rsidRPr="0077110A" w:rsidRDefault="00875E64" w:rsidP="001B72B2">
            <w:pPr>
              <w:pStyle w:val="TableParagraph"/>
              <w:spacing w:line="275" w:lineRule="exact"/>
              <w:ind w:left="328" w:right="316"/>
              <w:jc w:val="center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Фотосессия</w:t>
            </w:r>
          </w:p>
        </w:tc>
      </w:tr>
      <w:tr w:rsidR="00875E64" w:rsidRPr="0077110A" w14:paraId="14B389FF" w14:textId="77777777" w:rsidTr="00632500">
        <w:trPr>
          <w:trHeight w:val="561"/>
          <w:jc w:val="center"/>
        </w:trPr>
        <w:tc>
          <w:tcPr>
            <w:tcW w:w="709" w:type="dxa"/>
          </w:tcPr>
          <w:p w14:paraId="1433396B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1276" w:type="dxa"/>
          </w:tcPr>
          <w:p w14:paraId="0C2E84FB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6FB0531E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71A01B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54180F8A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3A18F1E8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6A0523C6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23A629B" w14:textId="77777777" w:rsidR="00875E64" w:rsidRPr="0077110A" w:rsidRDefault="00875E64" w:rsidP="00632500">
            <w:pPr>
              <w:pStyle w:val="TableParagraph"/>
              <w:spacing w:line="272" w:lineRule="exact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 xml:space="preserve">8.4 Фотосъемки, работа на </w:t>
            </w:r>
            <w:r w:rsidR="00A00479">
              <w:rPr>
                <w:sz w:val="28"/>
                <w:szCs w:val="28"/>
              </w:rPr>
              <w:t xml:space="preserve"> </w:t>
            </w:r>
            <w:r w:rsidR="00A00479" w:rsidRPr="0077110A">
              <w:rPr>
                <w:sz w:val="28"/>
                <w:szCs w:val="28"/>
              </w:rPr>
              <w:t>съёмочной</w:t>
            </w:r>
            <w:r w:rsidRPr="0077110A">
              <w:rPr>
                <w:sz w:val="28"/>
                <w:szCs w:val="28"/>
              </w:rPr>
              <w:t xml:space="preserve"> 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площадке</w:t>
            </w:r>
          </w:p>
        </w:tc>
        <w:tc>
          <w:tcPr>
            <w:tcW w:w="1423" w:type="dxa"/>
          </w:tcPr>
          <w:p w14:paraId="74E5C1ED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2D4D9756" w14:textId="77777777" w:rsidR="00875E64" w:rsidRPr="0077110A" w:rsidRDefault="00875E64" w:rsidP="001B72B2">
            <w:pPr>
              <w:pStyle w:val="TableParagraph"/>
              <w:spacing w:line="275" w:lineRule="exact"/>
              <w:ind w:left="328" w:right="316"/>
              <w:jc w:val="center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Фотосессия</w:t>
            </w:r>
          </w:p>
        </w:tc>
      </w:tr>
      <w:tr w:rsidR="00875E64" w:rsidRPr="0077110A" w14:paraId="4F89401D" w14:textId="77777777" w:rsidTr="00632500">
        <w:trPr>
          <w:trHeight w:val="561"/>
          <w:jc w:val="center"/>
        </w:trPr>
        <w:tc>
          <w:tcPr>
            <w:tcW w:w="709" w:type="dxa"/>
          </w:tcPr>
          <w:p w14:paraId="46C1C79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1276" w:type="dxa"/>
          </w:tcPr>
          <w:p w14:paraId="1313B2EC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75C3B5E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25C178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37C0A1B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789CB53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2EE06E6C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2F8F9AD" w14:textId="77777777" w:rsidR="00875E64" w:rsidRPr="0077110A" w:rsidRDefault="00875E64" w:rsidP="00632500">
            <w:pPr>
              <w:pStyle w:val="TableParagraph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8.5 Модельные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тесты</w:t>
            </w:r>
          </w:p>
        </w:tc>
        <w:tc>
          <w:tcPr>
            <w:tcW w:w="1423" w:type="dxa"/>
          </w:tcPr>
          <w:p w14:paraId="548F56E2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1A0511D1" w14:textId="77777777" w:rsidR="00875E64" w:rsidRPr="0077110A" w:rsidRDefault="00875E64" w:rsidP="001B72B2">
            <w:pPr>
              <w:pStyle w:val="TableParagraph"/>
              <w:spacing w:line="270" w:lineRule="atLeast"/>
              <w:ind w:right="319"/>
              <w:jc w:val="center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6D8184AB" w14:textId="77777777" w:rsidTr="00632500">
        <w:trPr>
          <w:trHeight w:val="561"/>
          <w:jc w:val="center"/>
        </w:trPr>
        <w:tc>
          <w:tcPr>
            <w:tcW w:w="709" w:type="dxa"/>
          </w:tcPr>
          <w:p w14:paraId="5F6D736C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1276" w:type="dxa"/>
          </w:tcPr>
          <w:p w14:paraId="04F1DCBD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4DAE04B8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F7DA51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A7F163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28850092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1173B5C9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F11A435" w14:textId="77777777" w:rsidR="00875E64" w:rsidRPr="0077110A" w:rsidRDefault="00875E64" w:rsidP="00632500">
            <w:pPr>
              <w:pStyle w:val="TableParagraph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8.6 Модельные тесты</w:t>
            </w:r>
          </w:p>
          <w:p w14:paraId="02D543F9" w14:textId="77777777" w:rsidR="00875E64" w:rsidRPr="0077110A" w:rsidRDefault="00875E64" w:rsidP="00632500">
            <w:pPr>
              <w:pStyle w:val="TableParagraph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фотосъемка</w:t>
            </w:r>
          </w:p>
        </w:tc>
        <w:tc>
          <w:tcPr>
            <w:tcW w:w="1423" w:type="dxa"/>
          </w:tcPr>
          <w:p w14:paraId="4A9D5C35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11E7324E" w14:textId="77777777" w:rsidR="00875E64" w:rsidRPr="0077110A" w:rsidRDefault="00875E64" w:rsidP="001B72B2">
            <w:pPr>
              <w:pStyle w:val="TableParagraph"/>
              <w:spacing w:line="270" w:lineRule="atLeast"/>
              <w:ind w:right="319"/>
              <w:jc w:val="center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 w:rsidR="00A00479"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875E64" w:rsidRPr="0077110A" w14:paraId="760AD0E5" w14:textId="77777777" w:rsidTr="00632500">
        <w:trPr>
          <w:trHeight w:val="561"/>
          <w:jc w:val="center"/>
        </w:trPr>
        <w:tc>
          <w:tcPr>
            <w:tcW w:w="709" w:type="dxa"/>
          </w:tcPr>
          <w:p w14:paraId="1CCB860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1276" w:type="dxa"/>
          </w:tcPr>
          <w:p w14:paraId="46E0FE86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409147E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81227F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5151BFC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65DF4EB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42DB96DA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D36F0E6" w14:textId="77777777" w:rsidR="00875E64" w:rsidRPr="0077110A" w:rsidRDefault="00875E64" w:rsidP="00632500">
            <w:pPr>
              <w:pStyle w:val="TableParagraph"/>
              <w:spacing w:line="272" w:lineRule="exact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 xml:space="preserve">8.7 Участие в  </w:t>
            </w:r>
            <w:proofErr w:type="spellStart"/>
            <w:r w:rsidRPr="0077110A">
              <w:rPr>
                <w:sz w:val="28"/>
                <w:szCs w:val="28"/>
              </w:rPr>
              <w:t>Бьюти</w:t>
            </w:r>
            <w:proofErr w:type="spellEnd"/>
            <w:r w:rsidRPr="0077110A">
              <w:rPr>
                <w:sz w:val="28"/>
                <w:szCs w:val="28"/>
              </w:rPr>
              <w:t xml:space="preserve"> – съемках, подготовка </w:t>
            </w:r>
            <w:proofErr w:type="spellStart"/>
            <w:r w:rsidRPr="0077110A">
              <w:rPr>
                <w:sz w:val="28"/>
                <w:szCs w:val="28"/>
              </w:rPr>
              <w:t>фэшен</w:t>
            </w:r>
            <w:proofErr w:type="spellEnd"/>
            <w:r w:rsidRPr="0077110A">
              <w:rPr>
                <w:sz w:val="28"/>
                <w:szCs w:val="28"/>
              </w:rPr>
              <w:t xml:space="preserve"> дефиле</w:t>
            </w:r>
          </w:p>
        </w:tc>
        <w:tc>
          <w:tcPr>
            <w:tcW w:w="1423" w:type="dxa"/>
          </w:tcPr>
          <w:p w14:paraId="3FC4A13D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756A7A66" w14:textId="77777777" w:rsidR="00875E64" w:rsidRPr="0077110A" w:rsidRDefault="00875E64" w:rsidP="001B72B2">
            <w:pPr>
              <w:pStyle w:val="TableParagraph"/>
              <w:spacing w:before="1"/>
              <w:ind w:left="328" w:right="316"/>
              <w:jc w:val="center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Фотосессия</w:t>
            </w:r>
          </w:p>
          <w:p w14:paraId="10E681B6" w14:textId="77777777" w:rsidR="00875E64" w:rsidRPr="0077110A" w:rsidRDefault="00875E64" w:rsidP="001B72B2">
            <w:pPr>
              <w:pStyle w:val="TableParagraph"/>
              <w:jc w:val="center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дефиле</w:t>
            </w:r>
          </w:p>
        </w:tc>
      </w:tr>
      <w:tr w:rsidR="00875E64" w:rsidRPr="0077110A" w14:paraId="2B301429" w14:textId="77777777" w:rsidTr="00632500">
        <w:trPr>
          <w:trHeight w:val="561"/>
          <w:jc w:val="center"/>
        </w:trPr>
        <w:tc>
          <w:tcPr>
            <w:tcW w:w="709" w:type="dxa"/>
          </w:tcPr>
          <w:p w14:paraId="17FCE0B9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1276" w:type="dxa"/>
          </w:tcPr>
          <w:p w14:paraId="5B45D2AD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20B01CE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518C88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1689033E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214E201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4D31DF88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D5941B2" w14:textId="77777777" w:rsidR="00875E64" w:rsidRPr="0077110A" w:rsidRDefault="00875E64" w:rsidP="00632500">
            <w:pPr>
              <w:pStyle w:val="TableParagraph"/>
              <w:spacing w:line="272" w:lineRule="exact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 xml:space="preserve">8.8 Участие в  </w:t>
            </w:r>
            <w:proofErr w:type="spellStart"/>
            <w:r w:rsidRPr="0077110A">
              <w:rPr>
                <w:sz w:val="28"/>
                <w:szCs w:val="28"/>
              </w:rPr>
              <w:t>Бьюти</w:t>
            </w:r>
            <w:proofErr w:type="spellEnd"/>
            <w:r w:rsidRPr="0077110A">
              <w:rPr>
                <w:sz w:val="28"/>
                <w:szCs w:val="28"/>
              </w:rPr>
              <w:t xml:space="preserve"> – съемках, подготовка </w:t>
            </w:r>
            <w:proofErr w:type="spellStart"/>
            <w:r w:rsidRPr="0077110A">
              <w:rPr>
                <w:sz w:val="28"/>
                <w:szCs w:val="28"/>
              </w:rPr>
              <w:t>фэшен</w:t>
            </w:r>
            <w:proofErr w:type="spellEnd"/>
            <w:r w:rsidRPr="0077110A">
              <w:rPr>
                <w:sz w:val="28"/>
                <w:szCs w:val="28"/>
              </w:rPr>
              <w:t xml:space="preserve"> дефиле</w:t>
            </w:r>
          </w:p>
        </w:tc>
        <w:tc>
          <w:tcPr>
            <w:tcW w:w="1423" w:type="dxa"/>
          </w:tcPr>
          <w:p w14:paraId="343A029C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3082F64F" w14:textId="77777777" w:rsidR="00875E64" w:rsidRPr="0077110A" w:rsidRDefault="00875E64" w:rsidP="001B72B2">
            <w:pPr>
              <w:pStyle w:val="TableParagraph"/>
              <w:jc w:val="center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Фотосессия</w:t>
            </w:r>
          </w:p>
        </w:tc>
      </w:tr>
      <w:tr w:rsidR="00875E64" w:rsidRPr="0077110A" w14:paraId="406D3EC8" w14:textId="77777777" w:rsidTr="00632500">
        <w:trPr>
          <w:trHeight w:val="561"/>
          <w:jc w:val="center"/>
        </w:trPr>
        <w:tc>
          <w:tcPr>
            <w:tcW w:w="709" w:type="dxa"/>
          </w:tcPr>
          <w:p w14:paraId="6E822C1A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1276" w:type="dxa"/>
          </w:tcPr>
          <w:p w14:paraId="12E2DF07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2492D381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C8CC0A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5485CBF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041ADF4F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15F59DF6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AB9AC0E" w14:textId="77777777" w:rsidR="00875E64" w:rsidRPr="0077110A" w:rsidRDefault="00875E64" w:rsidP="00632500">
            <w:pPr>
              <w:pStyle w:val="TableParagraph"/>
              <w:spacing w:line="276" w:lineRule="exact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 xml:space="preserve">8.9 Участие в </w:t>
            </w:r>
            <w:proofErr w:type="spellStart"/>
            <w:r w:rsidRPr="0077110A">
              <w:rPr>
                <w:sz w:val="28"/>
                <w:szCs w:val="28"/>
              </w:rPr>
              <w:t>сьемкахЛук</w:t>
            </w:r>
            <w:proofErr w:type="spellEnd"/>
            <w:r w:rsidRPr="0077110A">
              <w:rPr>
                <w:sz w:val="28"/>
                <w:szCs w:val="28"/>
              </w:rPr>
              <w:t xml:space="preserve">-бука </w:t>
            </w:r>
          </w:p>
        </w:tc>
        <w:tc>
          <w:tcPr>
            <w:tcW w:w="1423" w:type="dxa"/>
          </w:tcPr>
          <w:p w14:paraId="100A45B8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752152E5" w14:textId="77777777" w:rsidR="00875E64" w:rsidRPr="0077110A" w:rsidRDefault="00875E64" w:rsidP="001B72B2">
            <w:pPr>
              <w:pStyle w:val="TableParagraph"/>
              <w:spacing w:before="1"/>
              <w:ind w:left="328" w:right="316"/>
              <w:jc w:val="center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Фотосессия</w:t>
            </w:r>
          </w:p>
          <w:p w14:paraId="1A761E18" w14:textId="77777777" w:rsidR="00875E64" w:rsidRPr="0077110A" w:rsidRDefault="00875E64" w:rsidP="001B72B2">
            <w:pPr>
              <w:pStyle w:val="TableParagraph"/>
              <w:spacing w:before="1"/>
              <w:ind w:left="328" w:right="316"/>
              <w:jc w:val="center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дефиле</w:t>
            </w:r>
          </w:p>
        </w:tc>
      </w:tr>
      <w:tr w:rsidR="00875E64" w:rsidRPr="0077110A" w14:paraId="5B0507F4" w14:textId="77777777" w:rsidTr="00632500">
        <w:trPr>
          <w:trHeight w:val="561"/>
          <w:jc w:val="center"/>
        </w:trPr>
        <w:tc>
          <w:tcPr>
            <w:tcW w:w="709" w:type="dxa"/>
          </w:tcPr>
          <w:p w14:paraId="3A0E641C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276" w:type="dxa"/>
          </w:tcPr>
          <w:p w14:paraId="55235DC3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48D0E8A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79BD83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06680D9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60DDA913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32AC3497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36A53E8" w14:textId="77777777" w:rsidR="00875E64" w:rsidRPr="0077110A" w:rsidRDefault="00875E64" w:rsidP="00632500">
            <w:pPr>
              <w:pStyle w:val="TableParagraph"/>
              <w:spacing w:line="276" w:lineRule="exact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8.10 Участие в модном показе</w:t>
            </w:r>
          </w:p>
        </w:tc>
        <w:tc>
          <w:tcPr>
            <w:tcW w:w="1423" w:type="dxa"/>
          </w:tcPr>
          <w:p w14:paraId="7121B6F5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3574C061" w14:textId="77777777" w:rsidR="00875E64" w:rsidRPr="0077110A" w:rsidRDefault="00875E64" w:rsidP="00632500">
            <w:pPr>
              <w:pStyle w:val="TableParagraph"/>
              <w:spacing w:before="1"/>
              <w:ind w:left="328"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Фестиваль</w:t>
            </w:r>
          </w:p>
        </w:tc>
      </w:tr>
      <w:tr w:rsidR="00875E64" w:rsidRPr="0077110A" w14:paraId="21FDCD19" w14:textId="77777777" w:rsidTr="00632500">
        <w:trPr>
          <w:trHeight w:val="561"/>
          <w:jc w:val="center"/>
        </w:trPr>
        <w:tc>
          <w:tcPr>
            <w:tcW w:w="709" w:type="dxa"/>
          </w:tcPr>
          <w:p w14:paraId="6B0EF6C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1276" w:type="dxa"/>
          </w:tcPr>
          <w:p w14:paraId="381D1F28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504121AA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B55251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023EC4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D2C4D9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07A86B20" w14:textId="77777777" w:rsidR="00875E64" w:rsidRPr="0077110A" w:rsidRDefault="00875E64" w:rsidP="00632500">
            <w:pPr>
              <w:pStyle w:val="TableParagraph"/>
              <w:jc w:val="center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3226DFC" w14:textId="77777777" w:rsidR="00875E64" w:rsidRPr="0077110A" w:rsidRDefault="00875E64" w:rsidP="00632500">
            <w:pPr>
              <w:pStyle w:val="TableParagraph"/>
              <w:spacing w:before="3"/>
              <w:ind w:left="111"/>
              <w:rPr>
                <w:color w:val="000000"/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8.11Фотосъемка</w:t>
            </w:r>
          </w:p>
        </w:tc>
        <w:tc>
          <w:tcPr>
            <w:tcW w:w="1423" w:type="dxa"/>
          </w:tcPr>
          <w:p w14:paraId="3AE241B3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14FF521D" w14:textId="77777777" w:rsidR="00875E64" w:rsidRPr="008B5B8D" w:rsidRDefault="00875E64" w:rsidP="00632500">
            <w:pPr>
              <w:pStyle w:val="25"/>
              <w:shd w:val="clear" w:color="auto" w:fill="auto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B5B8D">
              <w:rPr>
                <w:rFonts w:ascii="Times New Roman" w:hAnsi="Times New Roman"/>
                <w:sz w:val="28"/>
                <w:szCs w:val="28"/>
                <w:lang w:eastAsia="en-US"/>
              </w:rPr>
              <w:t>Фотосессия</w:t>
            </w:r>
          </w:p>
        </w:tc>
      </w:tr>
      <w:tr w:rsidR="00875E64" w:rsidRPr="0077110A" w14:paraId="002A80F1" w14:textId="77777777" w:rsidTr="00632500">
        <w:trPr>
          <w:trHeight w:val="561"/>
          <w:jc w:val="center"/>
        </w:trPr>
        <w:tc>
          <w:tcPr>
            <w:tcW w:w="709" w:type="dxa"/>
          </w:tcPr>
          <w:p w14:paraId="20B1F22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1276" w:type="dxa"/>
          </w:tcPr>
          <w:p w14:paraId="65A3933D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4F54798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C71F3C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50062FEA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18690C3C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110726AD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A637C42" w14:textId="77777777" w:rsidR="00875E64" w:rsidRPr="0077110A" w:rsidRDefault="00875E64" w:rsidP="00632500">
            <w:pPr>
              <w:pStyle w:val="TableParagraph"/>
              <w:spacing w:line="276" w:lineRule="exact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8.12 Участие в модном показе</w:t>
            </w:r>
          </w:p>
        </w:tc>
        <w:tc>
          <w:tcPr>
            <w:tcW w:w="1423" w:type="dxa"/>
          </w:tcPr>
          <w:p w14:paraId="35A2DFC5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446F62B5" w14:textId="77777777" w:rsidR="00875E64" w:rsidRPr="0077110A" w:rsidRDefault="00875E64" w:rsidP="00632500">
            <w:pPr>
              <w:pStyle w:val="TableParagraph"/>
              <w:spacing w:before="1"/>
              <w:ind w:left="328"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Показ</w:t>
            </w:r>
          </w:p>
        </w:tc>
      </w:tr>
      <w:tr w:rsidR="00875E64" w:rsidRPr="0077110A" w14:paraId="763E0BC6" w14:textId="77777777" w:rsidTr="00632500">
        <w:trPr>
          <w:trHeight w:val="561"/>
          <w:jc w:val="center"/>
        </w:trPr>
        <w:tc>
          <w:tcPr>
            <w:tcW w:w="709" w:type="dxa"/>
          </w:tcPr>
          <w:p w14:paraId="79A1401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1276" w:type="dxa"/>
          </w:tcPr>
          <w:p w14:paraId="3A24A872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2B5EE978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2F6214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BD2900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7EC32A2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1B5F65D1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35D1CB28" w14:textId="77777777" w:rsidR="00875E64" w:rsidRPr="0077110A" w:rsidRDefault="00875E64" w:rsidP="00632500">
            <w:pPr>
              <w:pStyle w:val="TableParagraph"/>
              <w:spacing w:line="276" w:lineRule="exact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8.13 Участие в модном показе</w:t>
            </w:r>
          </w:p>
        </w:tc>
        <w:tc>
          <w:tcPr>
            <w:tcW w:w="1423" w:type="dxa"/>
          </w:tcPr>
          <w:p w14:paraId="4C6B9B44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57306275" w14:textId="77777777" w:rsidR="00875E64" w:rsidRPr="0077110A" w:rsidRDefault="00875E64" w:rsidP="00632500">
            <w:pPr>
              <w:pStyle w:val="TableParagraph"/>
              <w:spacing w:before="1"/>
              <w:ind w:left="328"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Фотосессия</w:t>
            </w:r>
          </w:p>
        </w:tc>
      </w:tr>
      <w:tr w:rsidR="00875E64" w:rsidRPr="0077110A" w14:paraId="16811ACC" w14:textId="77777777" w:rsidTr="00632500">
        <w:trPr>
          <w:trHeight w:val="561"/>
          <w:jc w:val="center"/>
        </w:trPr>
        <w:tc>
          <w:tcPr>
            <w:tcW w:w="709" w:type="dxa"/>
          </w:tcPr>
          <w:p w14:paraId="4556B30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1276" w:type="dxa"/>
          </w:tcPr>
          <w:p w14:paraId="2A1DDB72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56787316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E4088D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8290932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5952CCA8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58822EDC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54C81FF" w14:textId="77777777" w:rsidR="00875E64" w:rsidRPr="0077110A" w:rsidRDefault="00875E64" w:rsidP="00632500">
            <w:pPr>
              <w:pStyle w:val="TableParagraph"/>
              <w:spacing w:line="276" w:lineRule="exact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8.14 Участие в модном показе</w:t>
            </w:r>
          </w:p>
        </w:tc>
        <w:tc>
          <w:tcPr>
            <w:tcW w:w="1423" w:type="dxa"/>
          </w:tcPr>
          <w:p w14:paraId="3323BF79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7D754265" w14:textId="77777777" w:rsidR="00875E64" w:rsidRPr="0077110A" w:rsidRDefault="00875E64" w:rsidP="00632500">
            <w:pPr>
              <w:pStyle w:val="TableParagraph"/>
              <w:spacing w:before="1"/>
              <w:ind w:left="328"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Показ</w:t>
            </w:r>
          </w:p>
        </w:tc>
      </w:tr>
      <w:tr w:rsidR="00875E64" w:rsidRPr="0077110A" w14:paraId="24F5A2D2" w14:textId="77777777" w:rsidTr="00632500">
        <w:trPr>
          <w:trHeight w:val="561"/>
          <w:jc w:val="center"/>
        </w:trPr>
        <w:tc>
          <w:tcPr>
            <w:tcW w:w="709" w:type="dxa"/>
          </w:tcPr>
          <w:p w14:paraId="71EDD28E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1276" w:type="dxa"/>
          </w:tcPr>
          <w:p w14:paraId="4BB3989B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43F25870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378A44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4C03AC7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1D9BC999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7C91BC3C" w14:textId="77777777" w:rsidR="00875E64" w:rsidRPr="0077110A" w:rsidRDefault="00875E64" w:rsidP="00632500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DEF38D6" w14:textId="77777777" w:rsidR="00875E64" w:rsidRPr="0077110A" w:rsidRDefault="00875E64" w:rsidP="00632500">
            <w:pPr>
              <w:pStyle w:val="TableParagraph"/>
              <w:spacing w:line="276" w:lineRule="exact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8.15 Участие в модном показе</w:t>
            </w:r>
          </w:p>
        </w:tc>
        <w:tc>
          <w:tcPr>
            <w:tcW w:w="1423" w:type="dxa"/>
          </w:tcPr>
          <w:p w14:paraId="5D647170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7160ADBA" w14:textId="77777777" w:rsidR="00875E64" w:rsidRPr="0077110A" w:rsidRDefault="00875E64" w:rsidP="00632500">
            <w:pPr>
              <w:pStyle w:val="TableParagraph"/>
              <w:spacing w:before="1"/>
              <w:ind w:left="328"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Фестиваль</w:t>
            </w:r>
          </w:p>
        </w:tc>
      </w:tr>
      <w:tr w:rsidR="00875E64" w:rsidRPr="0077110A" w14:paraId="5437F992" w14:textId="77777777" w:rsidTr="00632500">
        <w:trPr>
          <w:trHeight w:val="561"/>
          <w:jc w:val="center"/>
        </w:trPr>
        <w:tc>
          <w:tcPr>
            <w:tcW w:w="709" w:type="dxa"/>
          </w:tcPr>
          <w:p w14:paraId="7E741BA4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1276" w:type="dxa"/>
          </w:tcPr>
          <w:p w14:paraId="47555C1D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30BB8FF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68FB361" w14:textId="77777777" w:rsidR="00875E64" w:rsidRPr="0077110A" w:rsidRDefault="00875E64" w:rsidP="00632500"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71E15B3D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Беседа. </w:t>
            </w:r>
          </w:p>
          <w:p w14:paraId="6D762C8B" w14:textId="77777777" w:rsidR="00875E64" w:rsidRPr="0077110A" w:rsidRDefault="00875E64" w:rsidP="00632500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6997B439" w14:textId="77777777" w:rsidR="00875E64" w:rsidRPr="0077110A" w:rsidRDefault="00875E64" w:rsidP="003C58F2">
            <w:pPr>
              <w:pStyle w:val="TableParagraph"/>
              <w:jc w:val="center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BE9E5EA" w14:textId="77777777" w:rsidR="00875E64" w:rsidRPr="0077110A" w:rsidRDefault="00875E64" w:rsidP="00632500">
            <w:pPr>
              <w:pStyle w:val="TableParagraph"/>
              <w:spacing w:before="3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 xml:space="preserve">8.16 Итоговое занятие. </w:t>
            </w:r>
          </w:p>
        </w:tc>
        <w:tc>
          <w:tcPr>
            <w:tcW w:w="1423" w:type="dxa"/>
          </w:tcPr>
          <w:p w14:paraId="572641D6" w14:textId="77777777" w:rsidR="00875E64" w:rsidRPr="0077110A" w:rsidRDefault="00875E64" w:rsidP="00632500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71B88415" w14:textId="77777777" w:rsidR="00875E64" w:rsidRPr="008B5B8D" w:rsidRDefault="00875E64" w:rsidP="00632500">
            <w:pPr>
              <w:pStyle w:val="25"/>
              <w:shd w:val="clear" w:color="auto" w:fill="auto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B5B8D">
              <w:rPr>
                <w:rFonts w:ascii="Times New Roman" w:hAnsi="Times New Roman"/>
                <w:sz w:val="28"/>
                <w:szCs w:val="28"/>
                <w:lang w:eastAsia="en-US"/>
              </w:rPr>
              <w:t>Фотосессия</w:t>
            </w:r>
          </w:p>
          <w:p w14:paraId="4EB0158F" w14:textId="77777777" w:rsidR="00875E64" w:rsidRPr="008B5B8D" w:rsidRDefault="00875E64" w:rsidP="00632500">
            <w:pPr>
              <w:pStyle w:val="25"/>
              <w:shd w:val="clear" w:color="auto" w:fill="auto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B5B8D">
              <w:rPr>
                <w:rFonts w:ascii="Times New Roman" w:hAnsi="Times New Roman"/>
                <w:sz w:val="28"/>
                <w:szCs w:val="28"/>
                <w:lang w:eastAsia="en-US"/>
              </w:rPr>
              <w:t>Дефиле</w:t>
            </w:r>
          </w:p>
        </w:tc>
      </w:tr>
      <w:tr w:rsidR="001B72B2" w:rsidRPr="0077110A" w14:paraId="71695D01" w14:textId="77777777" w:rsidTr="00632500">
        <w:trPr>
          <w:trHeight w:val="561"/>
          <w:jc w:val="center"/>
        </w:trPr>
        <w:tc>
          <w:tcPr>
            <w:tcW w:w="709" w:type="dxa"/>
          </w:tcPr>
          <w:p w14:paraId="026E4217" w14:textId="77777777" w:rsidR="001B72B2" w:rsidRPr="0077110A" w:rsidRDefault="001B72B2" w:rsidP="00DD3CBA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1276" w:type="dxa"/>
          </w:tcPr>
          <w:p w14:paraId="5AEA1CFC" w14:textId="77777777" w:rsidR="001B72B2" w:rsidRPr="0077110A" w:rsidRDefault="001B72B2" w:rsidP="00DD3CBA">
            <w:pPr>
              <w:rPr>
                <w:color w:val="000000"/>
                <w:sz w:val="28"/>
                <w:szCs w:val="28"/>
              </w:rPr>
            </w:pPr>
            <w:r w:rsidRPr="008976F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6266C4F7" w14:textId="77777777" w:rsidR="001B72B2" w:rsidRPr="0077110A" w:rsidRDefault="001B72B2" w:rsidP="00DD3CBA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9F2B46" w14:textId="77777777" w:rsidR="001B72B2" w:rsidRPr="0077110A" w:rsidRDefault="001B72B2" w:rsidP="00DD3CBA">
            <w:pPr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444BD35A" w14:textId="77777777" w:rsidR="001B72B2" w:rsidRPr="00916115" w:rsidRDefault="001B72B2" w:rsidP="007E3276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916115">
              <w:rPr>
                <w:color w:val="000000"/>
                <w:sz w:val="28"/>
                <w:szCs w:val="28"/>
              </w:rPr>
              <w:t xml:space="preserve">Беседа. </w:t>
            </w:r>
          </w:p>
        </w:tc>
        <w:tc>
          <w:tcPr>
            <w:tcW w:w="992" w:type="dxa"/>
          </w:tcPr>
          <w:p w14:paraId="2BF80301" w14:textId="77777777" w:rsidR="001B72B2" w:rsidRPr="0077110A" w:rsidRDefault="001B72B2" w:rsidP="00DF04FC">
            <w:pPr>
              <w:jc w:val="center"/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4981900" w14:textId="77777777" w:rsidR="001B72B2" w:rsidRPr="0077110A" w:rsidRDefault="001B72B2" w:rsidP="00DF04FC">
            <w:pPr>
              <w:pStyle w:val="TableParagraph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8.17</w:t>
            </w:r>
            <w:r w:rsidRPr="0077110A">
              <w:rPr>
                <w:sz w:val="28"/>
                <w:szCs w:val="28"/>
              </w:rPr>
              <w:t xml:space="preserve"> Модельные тесты</w:t>
            </w:r>
          </w:p>
          <w:p w14:paraId="3A03F476" w14:textId="77777777" w:rsidR="001B72B2" w:rsidRPr="0077110A" w:rsidRDefault="001B72B2" w:rsidP="00DF04FC">
            <w:pPr>
              <w:pStyle w:val="TableParagraph"/>
              <w:ind w:left="111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фотосъемка</w:t>
            </w:r>
          </w:p>
        </w:tc>
        <w:tc>
          <w:tcPr>
            <w:tcW w:w="1423" w:type="dxa"/>
          </w:tcPr>
          <w:p w14:paraId="44C61614" w14:textId="77777777" w:rsidR="001B72B2" w:rsidRPr="0077110A" w:rsidRDefault="001B72B2" w:rsidP="00DF04F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7E49D47B" w14:textId="77777777" w:rsidR="001B72B2" w:rsidRPr="0077110A" w:rsidRDefault="001B72B2" w:rsidP="001B72B2">
            <w:pPr>
              <w:pStyle w:val="TableParagraph"/>
              <w:spacing w:line="270" w:lineRule="atLeast"/>
              <w:ind w:right="319"/>
              <w:jc w:val="center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Практическое</w:t>
            </w:r>
            <w:r>
              <w:rPr>
                <w:sz w:val="28"/>
                <w:szCs w:val="28"/>
              </w:rPr>
              <w:t xml:space="preserve"> </w:t>
            </w:r>
            <w:r w:rsidRPr="0077110A">
              <w:rPr>
                <w:sz w:val="28"/>
                <w:szCs w:val="28"/>
              </w:rPr>
              <w:t>задание</w:t>
            </w:r>
          </w:p>
        </w:tc>
      </w:tr>
      <w:tr w:rsidR="001B72B2" w:rsidRPr="0077110A" w14:paraId="4482AC0C" w14:textId="77777777" w:rsidTr="00632500">
        <w:trPr>
          <w:trHeight w:val="561"/>
          <w:jc w:val="center"/>
        </w:trPr>
        <w:tc>
          <w:tcPr>
            <w:tcW w:w="709" w:type="dxa"/>
          </w:tcPr>
          <w:p w14:paraId="7221E5F9" w14:textId="77777777" w:rsidR="001B72B2" w:rsidRPr="0077110A" w:rsidRDefault="001B72B2" w:rsidP="00DD3CBA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1276" w:type="dxa"/>
          </w:tcPr>
          <w:p w14:paraId="19806FFB" w14:textId="77777777" w:rsidR="001B72B2" w:rsidRPr="0077110A" w:rsidRDefault="001B72B2" w:rsidP="00DD3CBA">
            <w:pPr>
              <w:rPr>
                <w:color w:val="000000"/>
                <w:sz w:val="28"/>
                <w:szCs w:val="28"/>
              </w:rPr>
            </w:pPr>
            <w:r w:rsidRPr="008976F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6F54A0A9" w14:textId="77777777" w:rsidR="001B72B2" w:rsidRPr="0077110A" w:rsidRDefault="001B72B2" w:rsidP="00DD3CBA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A4613E" w14:textId="77777777" w:rsidR="001B72B2" w:rsidRPr="0077110A" w:rsidRDefault="001B72B2" w:rsidP="00DD3CBA">
            <w:pPr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 xml:space="preserve">11:40-12:25 </w:t>
            </w:r>
          </w:p>
        </w:tc>
        <w:tc>
          <w:tcPr>
            <w:tcW w:w="2268" w:type="dxa"/>
          </w:tcPr>
          <w:p w14:paraId="69334616" w14:textId="77777777" w:rsidR="001B72B2" w:rsidRDefault="001B72B2" w:rsidP="007E3276">
            <w:r w:rsidRPr="00916115">
              <w:rPr>
                <w:color w:val="000000"/>
                <w:sz w:val="28"/>
                <w:szCs w:val="28"/>
              </w:rPr>
              <w:t>Наглядные и словесные методы</w:t>
            </w:r>
          </w:p>
        </w:tc>
        <w:tc>
          <w:tcPr>
            <w:tcW w:w="992" w:type="dxa"/>
          </w:tcPr>
          <w:p w14:paraId="6F14AD87" w14:textId="77777777" w:rsidR="001B72B2" w:rsidRPr="0077110A" w:rsidRDefault="001B72B2" w:rsidP="00DF04FC">
            <w:pPr>
              <w:pStyle w:val="TableParagraph"/>
              <w:jc w:val="center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75217B2" w14:textId="77777777" w:rsidR="001B72B2" w:rsidRPr="0077110A" w:rsidRDefault="001B72B2" w:rsidP="00DF04FC">
            <w:pPr>
              <w:pStyle w:val="TableParagraph"/>
              <w:spacing w:line="272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8.18 </w:t>
            </w:r>
            <w:r w:rsidRPr="0077110A">
              <w:rPr>
                <w:sz w:val="28"/>
                <w:szCs w:val="28"/>
              </w:rPr>
              <w:t xml:space="preserve"> Фотосъемки</w:t>
            </w:r>
          </w:p>
        </w:tc>
        <w:tc>
          <w:tcPr>
            <w:tcW w:w="1423" w:type="dxa"/>
          </w:tcPr>
          <w:p w14:paraId="7363C0AF" w14:textId="77777777" w:rsidR="001B72B2" w:rsidRPr="0077110A" w:rsidRDefault="001B72B2" w:rsidP="00DF04FC">
            <w:pPr>
              <w:rPr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№3 Актовый зал фойе</w:t>
            </w:r>
          </w:p>
        </w:tc>
        <w:tc>
          <w:tcPr>
            <w:tcW w:w="2405" w:type="dxa"/>
          </w:tcPr>
          <w:p w14:paraId="54E3DC2E" w14:textId="77777777" w:rsidR="001B72B2" w:rsidRPr="0077110A" w:rsidRDefault="001B72B2" w:rsidP="00DF04FC">
            <w:pPr>
              <w:pStyle w:val="TableParagraph"/>
              <w:spacing w:line="275" w:lineRule="exact"/>
              <w:ind w:left="328" w:right="316"/>
              <w:rPr>
                <w:sz w:val="28"/>
                <w:szCs w:val="28"/>
              </w:rPr>
            </w:pPr>
            <w:r w:rsidRPr="0077110A">
              <w:rPr>
                <w:sz w:val="28"/>
                <w:szCs w:val="28"/>
              </w:rPr>
              <w:t>Фотосессия</w:t>
            </w:r>
          </w:p>
        </w:tc>
      </w:tr>
    </w:tbl>
    <w:p w14:paraId="640F324E" w14:textId="77777777" w:rsidR="00875E64" w:rsidRDefault="00875E64" w:rsidP="00FF0F83">
      <w:pPr>
        <w:spacing w:line="360" w:lineRule="auto"/>
        <w:contextualSpacing/>
        <w:rPr>
          <w:sz w:val="28"/>
          <w:szCs w:val="28"/>
        </w:rPr>
        <w:sectPr w:rsidR="00875E64" w:rsidSect="00FF0F83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3609D465" w14:textId="77777777" w:rsidR="005D3030" w:rsidRPr="0077110A" w:rsidRDefault="005D3030" w:rsidP="005D303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711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Календарный учебный график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562E1F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225FC69" w14:textId="77777777" w:rsidR="005D3030" w:rsidRPr="0077110A" w:rsidRDefault="005D3030" w:rsidP="005D3030">
      <w:pPr>
        <w:jc w:val="both"/>
        <w:rPr>
          <w:sz w:val="16"/>
          <w:szCs w:val="16"/>
        </w:rPr>
      </w:pPr>
    </w:p>
    <w:tbl>
      <w:tblPr>
        <w:tblW w:w="15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992"/>
        <w:gridCol w:w="1701"/>
        <w:gridCol w:w="2268"/>
        <w:gridCol w:w="992"/>
        <w:gridCol w:w="3969"/>
        <w:gridCol w:w="1423"/>
        <w:gridCol w:w="2405"/>
      </w:tblGrid>
      <w:tr w:rsidR="005D3030" w:rsidRPr="0077110A" w14:paraId="0527F34D" w14:textId="77777777" w:rsidTr="000610F3">
        <w:trPr>
          <w:trHeight w:val="817"/>
          <w:jc w:val="center"/>
        </w:trPr>
        <w:tc>
          <w:tcPr>
            <w:tcW w:w="709" w:type="dxa"/>
          </w:tcPr>
          <w:p w14:paraId="76511A30" w14:textId="77777777" w:rsidR="005D3030" w:rsidRPr="0077110A" w:rsidRDefault="005D3030" w:rsidP="000610F3">
            <w:pPr>
              <w:pStyle w:val="TableParagraph"/>
              <w:spacing w:before="135"/>
              <w:ind w:left="117" w:right="90" w:firstLine="52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1276" w:type="dxa"/>
          </w:tcPr>
          <w:p w14:paraId="20669FAC" w14:textId="77777777" w:rsidR="005D3030" w:rsidRPr="0077110A" w:rsidRDefault="005D3030" w:rsidP="000610F3">
            <w:pPr>
              <w:pStyle w:val="TableParagraph"/>
              <w:spacing w:before="8"/>
              <w:rPr>
                <w:b/>
                <w:color w:val="000000"/>
                <w:sz w:val="28"/>
                <w:szCs w:val="28"/>
              </w:rPr>
            </w:pPr>
          </w:p>
          <w:p w14:paraId="1C084342" w14:textId="77777777" w:rsidR="005D3030" w:rsidRPr="0077110A" w:rsidRDefault="005D3030" w:rsidP="000610F3">
            <w:pPr>
              <w:pStyle w:val="TableParagraph"/>
              <w:ind w:left="109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992" w:type="dxa"/>
          </w:tcPr>
          <w:p w14:paraId="0408F02E" w14:textId="77777777" w:rsidR="005D3030" w:rsidRPr="0077110A" w:rsidRDefault="005D3030" w:rsidP="000610F3">
            <w:pPr>
              <w:pStyle w:val="TableParagraph"/>
              <w:spacing w:before="8"/>
              <w:rPr>
                <w:b/>
                <w:color w:val="000000"/>
                <w:sz w:val="28"/>
                <w:szCs w:val="28"/>
              </w:rPr>
            </w:pPr>
          </w:p>
          <w:p w14:paraId="65F2C6D6" w14:textId="77777777" w:rsidR="005D3030" w:rsidRPr="0077110A" w:rsidRDefault="005D3030" w:rsidP="000610F3">
            <w:pPr>
              <w:pStyle w:val="TableParagraph"/>
              <w:ind w:left="107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14:paraId="2DC2ED70" w14:textId="77777777" w:rsidR="005D3030" w:rsidRDefault="005D3030" w:rsidP="000610F3">
            <w:pPr>
              <w:pStyle w:val="TableParagraph"/>
              <w:ind w:left="124" w:right="115" w:firstLine="2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 xml:space="preserve">Время </w:t>
            </w:r>
          </w:p>
          <w:p w14:paraId="2A1BB888" w14:textId="77777777" w:rsidR="005D3030" w:rsidRPr="0077110A" w:rsidRDefault="005D3030" w:rsidP="000610F3">
            <w:pPr>
              <w:pStyle w:val="TableParagraph"/>
              <w:ind w:left="124" w:right="115" w:firstLine="2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проведения занятия</w:t>
            </w:r>
          </w:p>
        </w:tc>
        <w:tc>
          <w:tcPr>
            <w:tcW w:w="2268" w:type="dxa"/>
          </w:tcPr>
          <w:p w14:paraId="048300E4" w14:textId="77777777" w:rsidR="005D3030" w:rsidRPr="0077110A" w:rsidRDefault="005D3030" w:rsidP="000610F3">
            <w:pPr>
              <w:pStyle w:val="TableParagraph"/>
              <w:spacing w:before="135"/>
              <w:ind w:left="105" w:right="79" w:firstLine="62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Форма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b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992" w:type="dxa"/>
          </w:tcPr>
          <w:p w14:paraId="30C5E93F" w14:textId="77777777" w:rsidR="005D3030" w:rsidRPr="0077110A" w:rsidRDefault="005D3030" w:rsidP="000610F3">
            <w:pPr>
              <w:pStyle w:val="TableParagraph"/>
              <w:ind w:left="112" w:right="105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Кол-во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b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3969" w:type="dxa"/>
          </w:tcPr>
          <w:p w14:paraId="3391D521" w14:textId="77777777" w:rsidR="005D3030" w:rsidRPr="0077110A" w:rsidRDefault="005D3030" w:rsidP="000610F3">
            <w:pPr>
              <w:pStyle w:val="TableParagraph"/>
              <w:spacing w:before="135"/>
              <w:ind w:left="84" w:right="79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Тема</w:t>
            </w:r>
          </w:p>
          <w:p w14:paraId="7CAA1226" w14:textId="77777777" w:rsidR="005D3030" w:rsidRPr="0077110A" w:rsidRDefault="005D3030" w:rsidP="000610F3">
            <w:pPr>
              <w:pStyle w:val="TableParagraph"/>
              <w:ind w:left="86" w:right="79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1423" w:type="dxa"/>
          </w:tcPr>
          <w:p w14:paraId="238740BB" w14:textId="77777777" w:rsidR="005D3030" w:rsidRPr="0077110A" w:rsidRDefault="005D3030" w:rsidP="000610F3">
            <w:pPr>
              <w:pStyle w:val="TableParagraph"/>
              <w:spacing w:before="135"/>
              <w:ind w:right="108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Место про-ведения</w:t>
            </w:r>
          </w:p>
        </w:tc>
        <w:tc>
          <w:tcPr>
            <w:tcW w:w="2405" w:type="dxa"/>
          </w:tcPr>
          <w:p w14:paraId="16CB0267" w14:textId="77777777" w:rsidR="005D3030" w:rsidRPr="0077110A" w:rsidRDefault="005D3030" w:rsidP="000610F3">
            <w:pPr>
              <w:pStyle w:val="TableParagraph"/>
              <w:spacing w:before="135"/>
              <w:ind w:left="105" w:right="80" w:firstLine="144"/>
              <w:jc w:val="center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Форма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b/>
                <w:color w:val="000000"/>
                <w:sz w:val="28"/>
                <w:szCs w:val="28"/>
              </w:rPr>
              <w:t>контроля</w:t>
            </w:r>
          </w:p>
        </w:tc>
      </w:tr>
      <w:tr w:rsidR="005D3030" w:rsidRPr="0077110A" w14:paraId="644EBAFB" w14:textId="77777777" w:rsidTr="000610F3">
        <w:trPr>
          <w:trHeight w:val="441"/>
          <w:jc w:val="center"/>
        </w:trPr>
        <w:tc>
          <w:tcPr>
            <w:tcW w:w="15735" w:type="dxa"/>
            <w:gridSpan w:val="9"/>
          </w:tcPr>
          <w:p w14:paraId="68AD8831" w14:textId="77777777" w:rsidR="005D3030" w:rsidRPr="0077110A" w:rsidRDefault="005D3030" w:rsidP="000610F3">
            <w:pPr>
              <w:pStyle w:val="TableParagraph"/>
              <w:spacing w:before="135"/>
              <w:ind w:right="80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 xml:space="preserve">Раздел 1. Введение в образовательную программу               </w:t>
            </w:r>
            <w:r>
              <w:rPr>
                <w:b/>
                <w:color w:val="000000"/>
                <w:sz w:val="28"/>
                <w:szCs w:val="28"/>
              </w:rPr>
              <w:t>2</w:t>
            </w:r>
            <w:r w:rsidRPr="0077110A">
              <w:rPr>
                <w:b/>
                <w:color w:val="000000"/>
                <w:sz w:val="28"/>
                <w:szCs w:val="28"/>
              </w:rPr>
              <w:t xml:space="preserve"> ч.</w:t>
            </w:r>
          </w:p>
        </w:tc>
      </w:tr>
      <w:tr w:rsidR="005D3030" w:rsidRPr="0077110A" w14:paraId="0791145F" w14:textId="77777777" w:rsidTr="000610F3">
        <w:trPr>
          <w:trHeight w:val="815"/>
          <w:jc w:val="center"/>
        </w:trPr>
        <w:tc>
          <w:tcPr>
            <w:tcW w:w="709" w:type="dxa"/>
          </w:tcPr>
          <w:p w14:paraId="3B6820B3" w14:textId="77777777" w:rsidR="005D3030" w:rsidRPr="001B72B2" w:rsidRDefault="005D3030" w:rsidP="005D3030">
            <w:pPr>
              <w:pStyle w:val="TableParagraph"/>
              <w:numPr>
                <w:ilvl w:val="0"/>
                <w:numId w:val="4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BB53FD" w14:textId="77777777" w:rsidR="005D3030" w:rsidRPr="0077110A" w:rsidRDefault="005D3030" w:rsidP="000610F3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4191C609" w14:textId="77777777" w:rsidR="005D3030" w:rsidRPr="0077110A" w:rsidRDefault="005D3030" w:rsidP="000610F3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6718CB" w14:textId="77777777" w:rsidR="005D3030" w:rsidRPr="0077110A" w:rsidRDefault="005D3030" w:rsidP="000610F3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13:00-13</w:t>
            </w:r>
            <w:r w:rsidRPr="0077110A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268" w:type="dxa"/>
          </w:tcPr>
          <w:p w14:paraId="5E2EEF33" w14:textId="77777777" w:rsidR="005D3030" w:rsidRPr="0077110A" w:rsidRDefault="005D3030" w:rsidP="000610F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99B4DFF" w14:textId="77777777" w:rsidR="005D3030" w:rsidRPr="0077110A" w:rsidRDefault="005D3030" w:rsidP="000610F3">
            <w:pPr>
              <w:pStyle w:val="TableParagraph"/>
              <w:rPr>
                <w:color w:val="000000"/>
                <w:sz w:val="28"/>
                <w:szCs w:val="28"/>
              </w:rPr>
            </w:pPr>
          </w:p>
          <w:p w14:paraId="660BFAA3" w14:textId="77777777" w:rsidR="005D3030" w:rsidRPr="0077110A" w:rsidRDefault="005D3030" w:rsidP="000610F3">
            <w:pPr>
              <w:pStyle w:val="TableParagraph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49B3899" w14:textId="77777777" w:rsidR="005D3030" w:rsidRPr="0077110A" w:rsidRDefault="005D3030" w:rsidP="000610F3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</w:p>
          <w:p w14:paraId="01D72951" w14:textId="77777777" w:rsidR="005D3030" w:rsidRPr="0077110A" w:rsidRDefault="005D3030" w:rsidP="000610F3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77110A">
              <w:rPr>
                <w:bCs/>
                <w:color w:val="000000"/>
                <w:sz w:val="28"/>
                <w:szCs w:val="28"/>
              </w:rPr>
              <w:t>Вводное занятие.</w:t>
            </w:r>
          </w:p>
        </w:tc>
        <w:tc>
          <w:tcPr>
            <w:tcW w:w="1423" w:type="dxa"/>
          </w:tcPr>
          <w:p w14:paraId="3658B2E9" w14:textId="77777777" w:rsidR="005D3030" w:rsidRPr="001F66F7" w:rsidRDefault="005D3030" w:rsidP="000610F3">
            <w:pPr>
              <w:pStyle w:val="TableParagraph"/>
              <w:rPr>
                <w:color w:val="000000"/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 11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Актовый зал</w:t>
            </w: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77110A">
              <w:rPr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2405" w:type="dxa"/>
          </w:tcPr>
          <w:p w14:paraId="03D46E1E" w14:textId="77777777" w:rsidR="005D3030" w:rsidRPr="008B5B8D" w:rsidRDefault="005D3030" w:rsidP="000610F3">
            <w:pPr>
              <w:pStyle w:val="25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D3030" w:rsidRPr="0077110A" w14:paraId="7206E5B9" w14:textId="77777777" w:rsidTr="000610F3">
        <w:trPr>
          <w:trHeight w:val="815"/>
          <w:jc w:val="center"/>
        </w:trPr>
        <w:tc>
          <w:tcPr>
            <w:tcW w:w="709" w:type="dxa"/>
          </w:tcPr>
          <w:p w14:paraId="63C73F13" w14:textId="77777777" w:rsidR="005D3030" w:rsidRPr="0077110A" w:rsidRDefault="005D3030" w:rsidP="005D3030">
            <w:pPr>
              <w:pStyle w:val="TableParagraph"/>
              <w:numPr>
                <w:ilvl w:val="0"/>
                <w:numId w:val="45"/>
              </w:num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6DCBAF70" w14:textId="77777777" w:rsidR="005D3030" w:rsidRPr="0077110A" w:rsidRDefault="005D3030" w:rsidP="000610F3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A165F56" w14:textId="77777777" w:rsidR="005D3030" w:rsidRPr="0077110A" w:rsidRDefault="005D3030" w:rsidP="000610F3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5445A1" w14:textId="77777777" w:rsidR="005D3030" w:rsidRDefault="005D3030" w:rsidP="000610F3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6FFEDBB" w14:textId="77777777" w:rsidR="005D3030" w:rsidRPr="0077110A" w:rsidRDefault="005D3030" w:rsidP="000610F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34FFA45" w14:textId="77777777" w:rsidR="005D3030" w:rsidRPr="0077110A" w:rsidRDefault="005D3030" w:rsidP="000610F3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E411305" w14:textId="77777777" w:rsidR="005D3030" w:rsidRPr="0077110A" w:rsidRDefault="005D3030" w:rsidP="000610F3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</w:tcPr>
          <w:p w14:paraId="71835425" w14:textId="77777777" w:rsidR="005D3030" w:rsidRPr="0077110A" w:rsidRDefault="005D3030" w:rsidP="000610F3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</w:tcPr>
          <w:p w14:paraId="56400B86" w14:textId="77777777" w:rsidR="005D3030" w:rsidRPr="008B5B8D" w:rsidRDefault="005D3030" w:rsidP="000610F3">
            <w:pPr>
              <w:pStyle w:val="25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0DA7E671" w14:textId="77777777" w:rsidR="005D3030" w:rsidRDefault="005D3030" w:rsidP="005D303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036D1" w14:textId="77777777" w:rsidR="005D3030" w:rsidRDefault="005D3030" w:rsidP="005D303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83F1DA" w14:textId="77777777" w:rsidR="005D3030" w:rsidRPr="0077110A" w:rsidRDefault="005D3030" w:rsidP="005D303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110A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 </w:t>
      </w:r>
      <w:r w:rsidRPr="00562E1F">
        <w:rPr>
          <w:rFonts w:ascii="Times New Roman" w:hAnsi="Times New Roman" w:cs="Times New Roman"/>
          <w:b/>
          <w:bCs/>
          <w:sz w:val="28"/>
          <w:szCs w:val="28"/>
        </w:rPr>
        <w:t>год обучения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7E210D7" w14:textId="77777777" w:rsidR="005D3030" w:rsidRPr="0077110A" w:rsidRDefault="005D3030" w:rsidP="005D3030">
      <w:pPr>
        <w:jc w:val="both"/>
        <w:rPr>
          <w:sz w:val="16"/>
          <w:szCs w:val="16"/>
        </w:rPr>
      </w:pPr>
    </w:p>
    <w:tbl>
      <w:tblPr>
        <w:tblW w:w="15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992"/>
        <w:gridCol w:w="1701"/>
        <w:gridCol w:w="2268"/>
        <w:gridCol w:w="992"/>
        <w:gridCol w:w="3969"/>
        <w:gridCol w:w="1423"/>
        <w:gridCol w:w="2405"/>
      </w:tblGrid>
      <w:tr w:rsidR="005D3030" w:rsidRPr="0077110A" w14:paraId="190C142E" w14:textId="77777777" w:rsidTr="000610F3">
        <w:trPr>
          <w:trHeight w:val="817"/>
          <w:jc w:val="center"/>
        </w:trPr>
        <w:tc>
          <w:tcPr>
            <w:tcW w:w="709" w:type="dxa"/>
          </w:tcPr>
          <w:p w14:paraId="56ACB702" w14:textId="77777777" w:rsidR="005D3030" w:rsidRPr="0077110A" w:rsidRDefault="005D3030" w:rsidP="000610F3">
            <w:pPr>
              <w:pStyle w:val="TableParagraph"/>
              <w:spacing w:before="135"/>
              <w:ind w:left="117" w:right="90" w:firstLine="52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1276" w:type="dxa"/>
          </w:tcPr>
          <w:p w14:paraId="3AF5BCB1" w14:textId="77777777" w:rsidR="005D3030" w:rsidRPr="0077110A" w:rsidRDefault="005D3030" w:rsidP="000610F3">
            <w:pPr>
              <w:pStyle w:val="TableParagraph"/>
              <w:spacing w:before="8"/>
              <w:rPr>
                <w:b/>
                <w:color w:val="000000"/>
                <w:sz w:val="28"/>
                <w:szCs w:val="28"/>
              </w:rPr>
            </w:pPr>
          </w:p>
          <w:p w14:paraId="00549A89" w14:textId="77777777" w:rsidR="005D3030" w:rsidRPr="0077110A" w:rsidRDefault="005D3030" w:rsidP="000610F3">
            <w:pPr>
              <w:pStyle w:val="TableParagraph"/>
              <w:ind w:left="109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992" w:type="dxa"/>
          </w:tcPr>
          <w:p w14:paraId="48B93124" w14:textId="77777777" w:rsidR="005D3030" w:rsidRPr="0077110A" w:rsidRDefault="005D3030" w:rsidP="000610F3">
            <w:pPr>
              <w:pStyle w:val="TableParagraph"/>
              <w:spacing w:before="8"/>
              <w:rPr>
                <w:b/>
                <w:color w:val="000000"/>
                <w:sz w:val="28"/>
                <w:szCs w:val="28"/>
              </w:rPr>
            </w:pPr>
          </w:p>
          <w:p w14:paraId="039F14D7" w14:textId="77777777" w:rsidR="005D3030" w:rsidRPr="0077110A" w:rsidRDefault="005D3030" w:rsidP="000610F3">
            <w:pPr>
              <w:pStyle w:val="TableParagraph"/>
              <w:ind w:left="107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14:paraId="08EF270B" w14:textId="77777777" w:rsidR="005D3030" w:rsidRDefault="005D3030" w:rsidP="000610F3">
            <w:pPr>
              <w:pStyle w:val="TableParagraph"/>
              <w:ind w:left="124" w:right="115" w:firstLine="2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 xml:space="preserve">Время </w:t>
            </w:r>
          </w:p>
          <w:p w14:paraId="59B9878B" w14:textId="77777777" w:rsidR="005D3030" w:rsidRPr="0077110A" w:rsidRDefault="005D3030" w:rsidP="000610F3">
            <w:pPr>
              <w:pStyle w:val="TableParagraph"/>
              <w:ind w:left="124" w:right="115" w:firstLine="2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проведения занятия</w:t>
            </w:r>
          </w:p>
        </w:tc>
        <w:tc>
          <w:tcPr>
            <w:tcW w:w="2268" w:type="dxa"/>
          </w:tcPr>
          <w:p w14:paraId="3D91C254" w14:textId="77777777" w:rsidR="005D3030" w:rsidRPr="0077110A" w:rsidRDefault="005D3030" w:rsidP="000610F3">
            <w:pPr>
              <w:pStyle w:val="TableParagraph"/>
              <w:spacing w:before="135"/>
              <w:ind w:left="105" w:right="79" w:firstLine="62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Форма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b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992" w:type="dxa"/>
          </w:tcPr>
          <w:p w14:paraId="1BD8DA66" w14:textId="77777777" w:rsidR="005D3030" w:rsidRPr="0077110A" w:rsidRDefault="005D3030" w:rsidP="000610F3">
            <w:pPr>
              <w:pStyle w:val="TableParagraph"/>
              <w:ind w:left="112" w:right="105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Кол-во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b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3969" w:type="dxa"/>
          </w:tcPr>
          <w:p w14:paraId="693F3246" w14:textId="77777777" w:rsidR="005D3030" w:rsidRPr="0077110A" w:rsidRDefault="005D3030" w:rsidP="000610F3">
            <w:pPr>
              <w:pStyle w:val="TableParagraph"/>
              <w:spacing w:before="135"/>
              <w:ind w:left="84" w:right="79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Тема</w:t>
            </w:r>
          </w:p>
          <w:p w14:paraId="3878A29D" w14:textId="77777777" w:rsidR="005D3030" w:rsidRPr="0077110A" w:rsidRDefault="005D3030" w:rsidP="000610F3">
            <w:pPr>
              <w:pStyle w:val="TableParagraph"/>
              <w:ind w:left="86" w:right="79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1423" w:type="dxa"/>
          </w:tcPr>
          <w:p w14:paraId="07032C31" w14:textId="77777777" w:rsidR="005D3030" w:rsidRPr="0077110A" w:rsidRDefault="005D3030" w:rsidP="000610F3">
            <w:pPr>
              <w:pStyle w:val="TableParagraph"/>
              <w:spacing w:before="135"/>
              <w:ind w:right="108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Место про-ведения</w:t>
            </w:r>
          </w:p>
        </w:tc>
        <w:tc>
          <w:tcPr>
            <w:tcW w:w="2405" w:type="dxa"/>
          </w:tcPr>
          <w:p w14:paraId="1FC30E66" w14:textId="77777777" w:rsidR="005D3030" w:rsidRPr="0077110A" w:rsidRDefault="005D3030" w:rsidP="000610F3">
            <w:pPr>
              <w:pStyle w:val="TableParagraph"/>
              <w:spacing w:before="135"/>
              <w:ind w:left="105" w:right="80" w:firstLine="144"/>
              <w:jc w:val="center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>Форма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b/>
                <w:color w:val="000000"/>
                <w:sz w:val="28"/>
                <w:szCs w:val="28"/>
              </w:rPr>
              <w:t>контроля</w:t>
            </w:r>
          </w:p>
        </w:tc>
      </w:tr>
      <w:tr w:rsidR="005D3030" w:rsidRPr="0077110A" w14:paraId="5F829B40" w14:textId="77777777" w:rsidTr="000610F3">
        <w:trPr>
          <w:trHeight w:val="441"/>
          <w:jc w:val="center"/>
        </w:trPr>
        <w:tc>
          <w:tcPr>
            <w:tcW w:w="15735" w:type="dxa"/>
            <w:gridSpan w:val="9"/>
          </w:tcPr>
          <w:p w14:paraId="7F6EFA3B" w14:textId="77777777" w:rsidR="005D3030" w:rsidRPr="0077110A" w:rsidRDefault="005D3030" w:rsidP="000610F3">
            <w:pPr>
              <w:pStyle w:val="TableParagraph"/>
              <w:spacing w:before="135"/>
              <w:ind w:right="80"/>
              <w:rPr>
                <w:b/>
                <w:color w:val="000000"/>
                <w:sz w:val="28"/>
                <w:szCs w:val="28"/>
              </w:rPr>
            </w:pPr>
            <w:r w:rsidRPr="0077110A">
              <w:rPr>
                <w:b/>
                <w:color w:val="000000"/>
                <w:sz w:val="28"/>
                <w:szCs w:val="28"/>
              </w:rPr>
              <w:t xml:space="preserve">Раздел 1. Введение в образовательную программу               </w:t>
            </w:r>
            <w:r>
              <w:rPr>
                <w:b/>
                <w:color w:val="000000"/>
                <w:sz w:val="28"/>
                <w:szCs w:val="28"/>
              </w:rPr>
              <w:t>2</w:t>
            </w:r>
            <w:r w:rsidRPr="0077110A">
              <w:rPr>
                <w:b/>
                <w:color w:val="000000"/>
                <w:sz w:val="28"/>
                <w:szCs w:val="28"/>
              </w:rPr>
              <w:t xml:space="preserve"> ч.</w:t>
            </w:r>
          </w:p>
        </w:tc>
      </w:tr>
      <w:tr w:rsidR="005D3030" w:rsidRPr="0077110A" w14:paraId="55F84B9B" w14:textId="77777777" w:rsidTr="000610F3">
        <w:trPr>
          <w:trHeight w:val="815"/>
          <w:jc w:val="center"/>
        </w:trPr>
        <w:tc>
          <w:tcPr>
            <w:tcW w:w="709" w:type="dxa"/>
          </w:tcPr>
          <w:p w14:paraId="308ABCCB" w14:textId="77777777" w:rsidR="005D3030" w:rsidRPr="001B72B2" w:rsidRDefault="005D3030" w:rsidP="005D3030">
            <w:pPr>
              <w:pStyle w:val="TableParagraph"/>
              <w:numPr>
                <w:ilvl w:val="0"/>
                <w:numId w:val="46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7989B7" w14:textId="77777777" w:rsidR="005D3030" w:rsidRPr="0077110A" w:rsidRDefault="005D3030" w:rsidP="000610F3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77110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32A526BF" w14:textId="77777777" w:rsidR="005D3030" w:rsidRPr="0077110A" w:rsidRDefault="005D3030" w:rsidP="000610F3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CC2B22" w14:textId="77777777" w:rsidR="005D3030" w:rsidRPr="0077110A" w:rsidRDefault="005D3030" w:rsidP="000610F3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13:00-13</w:t>
            </w:r>
            <w:r w:rsidRPr="0077110A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268" w:type="dxa"/>
          </w:tcPr>
          <w:p w14:paraId="279F5E3E" w14:textId="77777777" w:rsidR="005D3030" w:rsidRPr="0077110A" w:rsidRDefault="005D3030" w:rsidP="000610F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7EF2E6A" w14:textId="77777777" w:rsidR="005D3030" w:rsidRPr="0077110A" w:rsidRDefault="005D3030" w:rsidP="000610F3">
            <w:pPr>
              <w:pStyle w:val="TableParagraph"/>
              <w:rPr>
                <w:color w:val="000000"/>
                <w:sz w:val="28"/>
                <w:szCs w:val="28"/>
              </w:rPr>
            </w:pPr>
          </w:p>
          <w:p w14:paraId="1DD473B3" w14:textId="77777777" w:rsidR="005D3030" w:rsidRPr="0077110A" w:rsidRDefault="005D3030" w:rsidP="000610F3">
            <w:pPr>
              <w:pStyle w:val="TableParagraph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A674FAC" w14:textId="77777777" w:rsidR="005D3030" w:rsidRPr="0077110A" w:rsidRDefault="005D3030" w:rsidP="000610F3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</w:p>
          <w:p w14:paraId="68687BC8" w14:textId="77777777" w:rsidR="005D3030" w:rsidRPr="0077110A" w:rsidRDefault="005D3030" w:rsidP="000610F3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  <w:r w:rsidRPr="0077110A">
              <w:rPr>
                <w:bCs/>
                <w:color w:val="000000"/>
                <w:sz w:val="28"/>
                <w:szCs w:val="28"/>
              </w:rPr>
              <w:t>Вводное занятие.</w:t>
            </w:r>
          </w:p>
        </w:tc>
        <w:tc>
          <w:tcPr>
            <w:tcW w:w="1423" w:type="dxa"/>
          </w:tcPr>
          <w:p w14:paraId="0B61A311" w14:textId="77777777" w:rsidR="005D3030" w:rsidRPr="001F66F7" w:rsidRDefault="005D3030" w:rsidP="000610F3">
            <w:pPr>
              <w:pStyle w:val="TableParagraph"/>
              <w:rPr>
                <w:color w:val="000000"/>
                <w:sz w:val="28"/>
                <w:szCs w:val="28"/>
              </w:rPr>
            </w:pPr>
            <w:proofErr w:type="spellStart"/>
            <w:r w:rsidRPr="0077110A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77110A">
              <w:rPr>
                <w:color w:val="000000"/>
                <w:sz w:val="28"/>
                <w:szCs w:val="28"/>
              </w:rPr>
              <w:t>. № 11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7110A">
              <w:rPr>
                <w:color w:val="000000"/>
                <w:sz w:val="28"/>
                <w:szCs w:val="28"/>
              </w:rPr>
              <w:t>Актовый зал</w:t>
            </w: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77110A">
              <w:rPr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2405" w:type="dxa"/>
          </w:tcPr>
          <w:p w14:paraId="3BB97CDF" w14:textId="77777777" w:rsidR="005D3030" w:rsidRPr="008B5B8D" w:rsidRDefault="005D3030" w:rsidP="000610F3">
            <w:pPr>
              <w:pStyle w:val="25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D3030" w:rsidRPr="0077110A" w14:paraId="3C074EBA" w14:textId="77777777" w:rsidTr="000610F3">
        <w:trPr>
          <w:trHeight w:val="815"/>
          <w:jc w:val="center"/>
        </w:trPr>
        <w:tc>
          <w:tcPr>
            <w:tcW w:w="709" w:type="dxa"/>
          </w:tcPr>
          <w:p w14:paraId="317955EC" w14:textId="77777777" w:rsidR="005D3030" w:rsidRPr="0077110A" w:rsidRDefault="005D3030" w:rsidP="005D3030">
            <w:pPr>
              <w:pStyle w:val="TableParagraph"/>
              <w:numPr>
                <w:ilvl w:val="0"/>
                <w:numId w:val="46"/>
              </w:num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16E205B2" w14:textId="77777777" w:rsidR="005D3030" w:rsidRPr="0077110A" w:rsidRDefault="005D3030" w:rsidP="000610F3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80131A9" w14:textId="77777777" w:rsidR="005D3030" w:rsidRPr="0077110A" w:rsidRDefault="005D3030" w:rsidP="000610F3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DB22D8" w14:textId="77777777" w:rsidR="005D3030" w:rsidRDefault="005D3030" w:rsidP="000610F3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1D49B73" w14:textId="77777777" w:rsidR="005D3030" w:rsidRPr="0077110A" w:rsidRDefault="005D3030" w:rsidP="000610F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45C6297" w14:textId="77777777" w:rsidR="005D3030" w:rsidRPr="0077110A" w:rsidRDefault="005D3030" w:rsidP="000610F3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73F3690" w14:textId="77777777" w:rsidR="005D3030" w:rsidRPr="0077110A" w:rsidRDefault="005D3030" w:rsidP="000610F3">
            <w:pPr>
              <w:pStyle w:val="TableParagrap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</w:tcPr>
          <w:p w14:paraId="5F1D07E1" w14:textId="77777777" w:rsidR="005D3030" w:rsidRPr="0077110A" w:rsidRDefault="005D3030" w:rsidP="000610F3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</w:tcPr>
          <w:p w14:paraId="77C42D35" w14:textId="77777777" w:rsidR="005D3030" w:rsidRPr="008B5B8D" w:rsidRDefault="005D3030" w:rsidP="000610F3">
            <w:pPr>
              <w:pStyle w:val="25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7F6414CD" w14:textId="77777777" w:rsidR="005D3030" w:rsidRDefault="005D3030" w:rsidP="002D20D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5D3030" w:rsidSect="005D3030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3D7EF781" w14:textId="77777777" w:rsidR="00875E64" w:rsidRPr="0077110A" w:rsidRDefault="00875E64" w:rsidP="002D20D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110A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Условия реализации программы.</w:t>
      </w:r>
    </w:p>
    <w:p w14:paraId="4AE9F398" w14:textId="77777777" w:rsidR="00875E64" w:rsidRPr="003C58F2" w:rsidRDefault="00875E64" w:rsidP="002D20D1">
      <w:pPr>
        <w:pStyle w:val="11"/>
        <w:spacing w:line="240" w:lineRule="auto"/>
        <w:ind w:left="0"/>
        <w:jc w:val="both"/>
        <w:rPr>
          <w:sz w:val="16"/>
          <w:szCs w:val="16"/>
        </w:rPr>
      </w:pPr>
    </w:p>
    <w:p w14:paraId="0C32DEFF" w14:textId="77777777" w:rsidR="00875E64" w:rsidRPr="00B61225" w:rsidRDefault="00875E64" w:rsidP="002D20D1">
      <w:pPr>
        <w:pStyle w:val="11"/>
        <w:spacing w:line="240" w:lineRule="auto"/>
        <w:ind w:left="0"/>
        <w:jc w:val="both"/>
      </w:pPr>
      <w:r w:rsidRPr="00B61225">
        <w:t>Методическое</w:t>
      </w:r>
      <w:r w:rsidR="00A00479">
        <w:t xml:space="preserve"> </w:t>
      </w:r>
      <w:r w:rsidRPr="00B61225">
        <w:t>обеспечение</w:t>
      </w:r>
    </w:p>
    <w:p w14:paraId="16A188C6" w14:textId="77777777" w:rsidR="00875E64" w:rsidRDefault="00875E64" w:rsidP="002D20D1">
      <w:pPr>
        <w:spacing w:before="5" w:line="237" w:lineRule="auto"/>
        <w:ind w:left="212" w:firstLine="708"/>
        <w:jc w:val="both"/>
        <w:rPr>
          <w:sz w:val="28"/>
        </w:rPr>
      </w:pPr>
      <w:r w:rsidRPr="00B61225">
        <w:rPr>
          <w:b/>
          <w:sz w:val="28"/>
        </w:rPr>
        <w:t>Формыпроведениязанятий:</w:t>
      </w:r>
      <w:r w:rsidRPr="00B61225">
        <w:rPr>
          <w:sz w:val="28"/>
        </w:rPr>
        <w:t>учебноезанятие,игра,практическоезанятие,фотосессия,мастер-класс.</w:t>
      </w:r>
    </w:p>
    <w:p w14:paraId="4E08C6E1" w14:textId="77777777" w:rsidR="00875E64" w:rsidRPr="003C58F2" w:rsidRDefault="00875E64" w:rsidP="002D20D1">
      <w:pPr>
        <w:spacing w:before="5" w:line="237" w:lineRule="auto"/>
        <w:ind w:left="212" w:firstLine="708"/>
        <w:jc w:val="both"/>
        <w:rPr>
          <w:sz w:val="16"/>
          <w:szCs w:val="16"/>
        </w:rPr>
      </w:pPr>
    </w:p>
    <w:p w14:paraId="41C2935C" w14:textId="77777777" w:rsidR="00875E64" w:rsidRPr="00B61225" w:rsidRDefault="00875E64" w:rsidP="002D20D1">
      <w:pPr>
        <w:pStyle w:val="11"/>
        <w:spacing w:before="3"/>
        <w:ind w:left="0"/>
        <w:jc w:val="both"/>
      </w:pPr>
      <w:r w:rsidRPr="00B61225">
        <w:t>Методы</w:t>
      </w:r>
      <w:r w:rsidR="00A00479">
        <w:t xml:space="preserve"> </w:t>
      </w:r>
      <w:r w:rsidRPr="00B61225">
        <w:t>организации</w:t>
      </w:r>
      <w:r w:rsidR="00A00479">
        <w:t xml:space="preserve"> </w:t>
      </w:r>
      <w:r w:rsidRPr="00B61225">
        <w:t>учебно-воспитательного</w:t>
      </w:r>
      <w:r w:rsidR="00A00479">
        <w:t xml:space="preserve"> </w:t>
      </w:r>
      <w:r w:rsidRPr="00B61225">
        <w:t>процесса:</w:t>
      </w:r>
    </w:p>
    <w:p w14:paraId="609C004B" w14:textId="77777777" w:rsidR="00875E64" w:rsidRPr="00B61225" w:rsidRDefault="00875E64" w:rsidP="002D20D1">
      <w:pPr>
        <w:pStyle w:val="a5"/>
        <w:widowControl w:val="0"/>
        <w:numPr>
          <w:ilvl w:val="0"/>
          <w:numId w:val="14"/>
        </w:numPr>
        <w:tabs>
          <w:tab w:val="left" w:pos="377"/>
        </w:tabs>
        <w:autoSpaceDE w:val="0"/>
        <w:autoSpaceDN w:val="0"/>
        <w:spacing w:line="321" w:lineRule="exact"/>
        <w:ind w:left="376" w:hanging="165"/>
        <w:jc w:val="both"/>
        <w:rPr>
          <w:sz w:val="28"/>
        </w:rPr>
      </w:pPr>
      <w:r w:rsidRPr="00B61225">
        <w:rPr>
          <w:sz w:val="28"/>
        </w:rPr>
        <w:t>объяснительно-иллюстративный;</w:t>
      </w:r>
    </w:p>
    <w:p w14:paraId="5BC42F36" w14:textId="77777777" w:rsidR="00875E64" w:rsidRPr="003139B1" w:rsidRDefault="00875E64" w:rsidP="002D20D1">
      <w:pPr>
        <w:pStyle w:val="a5"/>
        <w:widowControl w:val="0"/>
        <w:numPr>
          <w:ilvl w:val="0"/>
          <w:numId w:val="14"/>
        </w:numPr>
        <w:tabs>
          <w:tab w:val="left" w:pos="377"/>
        </w:tabs>
        <w:autoSpaceDE w:val="0"/>
        <w:autoSpaceDN w:val="0"/>
        <w:spacing w:before="3" w:line="321" w:lineRule="exact"/>
        <w:ind w:left="376" w:hanging="165"/>
        <w:jc w:val="both"/>
        <w:rPr>
          <w:sz w:val="28"/>
        </w:rPr>
      </w:pPr>
      <w:r w:rsidRPr="003139B1">
        <w:rPr>
          <w:sz w:val="28"/>
        </w:rPr>
        <w:t>частично–поисковый;</w:t>
      </w:r>
    </w:p>
    <w:p w14:paraId="10540F06" w14:textId="77777777" w:rsidR="00875E64" w:rsidRPr="003139B1" w:rsidRDefault="00875E64" w:rsidP="002D20D1">
      <w:pPr>
        <w:pStyle w:val="a5"/>
        <w:widowControl w:val="0"/>
        <w:numPr>
          <w:ilvl w:val="0"/>
          <w:numId w:val="14"/>
        </w:numPr>
        <w:tabs>
          <w:tab w:val="left" w:pos="377"/>
        </w:tabs>
        <w:autoSpaceDE w:val="0"/>
        <w:autoSpaceDN w:val="0"/>
        <w:spacing w:line="321" w:lineRule="exact"/>
        <w:ind w:left="376" w:hanging="165"/>
        <w:jc w:val="both"/>
        <w:rPr>
          <w:sz w:val="28"/>
        </w:rPr>
      </w:pPr>
      <w:r w:rsidRPr="003139B1">
        <w:rPr>
          <w:sz w:val="28"/>
        </w:rPr>
        <w:t>репродуктивный.</w:t>
      </w:r>
    </w:p>
    <w:p w14:paraId="03D11BF2" w14:textId="77777777" w:rsidR="00875E64" w:rsidRPr="003C58F2" w:rsidRDefault="00875E64" w:rsidP="002D20D1">
      <w:pPr>
        <w:pStyle w:val="11"/>
        <w:spacing w:before="2"/>
        <w:ind w:left="0"/>
        <w:jc w:val="both"/>
        <w:rPr>
          <w:sz w:val="16"/>
          <w:szCs w:val="16"/>
        </w:rPr>
      </w:pPr>
    </w:p>
    <w:p w14:paraId="0829C053" w14:textId="77777777" w:rsidR="00875E64" w:rsidRPr="003139B1" w:rsidRDefault="00875E64" w:rsidP="002D20D1">
      <w:pPr>
        <w:pStyle w:val="11"/>
        <w:spacing w:before="2"/>
        <w:ind w:left="0"/>
        <w:jc w:val="both"/>
      </w:pPr>
      <w:r w:rsidRPr="003139B1">
        <w:t>Дидактические</w:t>
      </w:r>
      <w:r w:rsidR="00A00479">
        <w:t xml:space="preserve"> </w:t>
      </w:r>
      <w:r w:rsidRPr="003139B1">
        <w:t>материалы</w:t>
      </w:r>
    </w:p>
    <w:p w14:paraId="44C3E67A" w14:textId="77777777" w:rsidR="00875E64" w:rsidRPr="003139B1" w:rsidRDefault="00875E64" w:rsidP="002D20D1">
      <w:pPr>
        <w:pStyle w:val="a5"/>
        <w:widowControl w:val="0"/>
        <w:numPr>
          <w:ilvl w:val="0"/>
          <w:numId w:val="14"/>
        </w:numPr>
        <w:tabs>
          <w:tab w:val="left" w:pos="377"/>
        </w:tabs>
        <w:autoSpaceDE w:val="0"/>
        <w:autoSpaceDN w:val="0"/>
        <w:spacing w:line="321" w:lineRule="exact"/>
        <w:ind w:left="376" w:hanging="165"/>
        <w:jc w:val="both"/>
        <w:rPr>
          <w:sz w:val="28"/>
        </w:rPr>
      </w:pPr>
      <w:r w:rsidRPr="003139B1">
        <w:rPr>
          <w:sz w:val="28"/>
        </w:rPr>
        <w:t>картинный</w:t>
      </w:r>
      <w:r w:rsidR="00A00479">
        <w:rPr>
          <w:sz w:val="28"/>
        </w:rPr>
        <w:t xml:space="preserve"> </w:t>
      </w:r>
      <w:r w:rsidRPr="003139B1">
        <w:rPr>
          <w:sz w:val="28"/>
        </w:rPr>
        <w:t>и</w:t>
      </w:r>
      <w:r w:rsidR="00A00479">
        <w:rPr>
          <w:sz w:val="28"/>
        </w:rPr>
        <w:t xml:space="preserve"> </w:t>
      </w:r>
      <w:r w:rsidRPr="003139B1">
        <w:rPr>
          <w:sz w:val="28"/>
        </w:rPr>
        <w:t>картинно-динамический(картины,</w:t>
      </w:r>
      <w:r w:rsidR="002D20D1">
        <w:rPr>
          <w:sz w:val="28"/>
        </w:rPr>
        <w:t xml:space="preserve"> </w:t>
      </w:r>
      <w:r w:rsidRPr="003139B1">
        <w:rPr>
          <w:sz w:val="28"/>
        </w:rPr>
        <w:t>фотоматериалы</w:t>
      </w:r>
      <w:r>
        <w:rPr>
          <w:sz w:val="28"/>
        </w:rPr>
        <w:t>, видеоматериалы</w:t>
      </w:r>
      <w:r w:rsidRPr="003139B1">
        <w:rPr>
          <w:sz w:val="28"/>
        </w:rPr>
        <w:t>);</w:t>
      </w:r>
    </w:p>
    <w:p w14:paraId="2A6DA43F" w14:textId="77777777" w:rsidR="00875E64" w:rsidRPr="003139B1" w:rsidRDefault="00875E64" w:rsidP="002D20D1">
      <w:pPr>
        <w:pStyle w:val="a5"/>
        <w:widowControl w:val="0"/>
        <w:numPr>
          <w:ilvl w:val="0"/>
          <w:numId w:val="14"/>
        </w:numPr>
        <w:tabs>
          <w:tab w:val="left" w:pos="377"/>
        </w:tabs>
        <w:autoSpaceDE w:val="0"/>
        <w:autoSpaceDN w:val="0"/>
        <w:spacing w:before="2" w:line="321" w:lineRule="exact"/>
        <w:ind w:left="376" w:hanging="165"/>
        <w:jc w:val="both"/>
        <w:rPr>
          <w:sz w:val="28"/>
        </w:rPr>
      </w:pPr>
      <w:r w:rsidRPr="003139B1">
        <w:rPr>
          <w:sz w:val="28"/>
        </w:rPr>
        <w:t>тематическая</w:t>
      </w:r>
      <w:r w:rsidR="0029225C">
        <w:rPr>
          <w:sz w:val="28"/>
        </w:rPr>
        <w:t xml:space="preserve"> </w:t>
      </w:r>
      <w:r w:rsidRPr="003139B1">
        <w:rPr>
          <w:sz w:val="28"/>
        </w:rPr>
        <w:t>подборка</w:t>
      </w:r>
      <w:r w:rsidR="0029225C">
        <w:rPr>
          <w:sz w:val="28"/>
        </w:rPr>
        <w:t xml:space="preserve"> </w:t>
      </w:r>
      <w:r w:rsidRPr="003139B1">
        <w:rPr>
          <w:sz w:val="28"/>
        </w:rPr>
        <w:t>материалов.</w:t>
      </w:r>
    </w:p>
    <w:p w14:paraId="4B42DB21" w14:textId="77777777" w:rsidR="00875E64" w:rsidRPr="003C58F2" w:rsidRDefault="00875E64" w:rsidP="002D20D1">
      <w:pPr>
        <w:pStyle w:val="11"/>
        <w:ind w:left="0"/>
        <w:jc w:val="both"/>
        <w:rPr>
          <w:sz w:val="16"/>
          <w:szCs w:val="16"/>
        </w:rPr>
      </w:pPr>
    </w:p>
    <w:p w14:paraId="5EDD5D73" w14:textId="77777777" w:rsidR="00875E64" w:rsidRPr="003139B1" w:rsidRDefault="00875E64" w:rsidP="002D20D1">
      <w:pPr>
        <w:pStyle w:val="11"/>
        <w:ind w:left="0"/>
        <w:jc w:val="both"/>
      </w:pPr>
      <w:r w:rsidRPr="003139B1">
        <w:t>Техническое</w:t>
      </w:r>
      <w:r w:rsidR="0029225C">
        <w:t xml:space="preserve"> </w:t>
      </w:r>
      <w:r w:rsidRPr="003139B1">
        <w:t>оснащение</w:t>
      </w:r>
      <w:r w:rsidR="0029225C">
        <w:t xml:space="preserve"> </w:t>
      </w:r>
      <w:r w:rsidRPr="003139B1">
        <w:t>занятий</w:t>
      </w:r>
    </w:p>
    <w:p w14:paraId="6D56E429" w14:textId="77777777" w:rsidR="00875E64" w:rsidRPr="00276B11" w:rsidRDefault="00875E64" w:rsidP="002D20D1">
      <w:pPr>
        <w:pStyle w:val="a5"/>
        <w:widowControl w:val="0"/>
        <w:tabs>
          <w:tab w:val="left" w:pos="1237"/>
          <w:tab w:val="left" w:pos="2411"/>
          <w:tab w:val="left" w:pos="3042"/>
          <w:tab w:val="left" w:pos="4269"/>
          <w:tab w:val="left" w:pos="5509"/>
          <w:tab w:val="left" w:pos="6760"/>
          <w:tab w:val="left" w:pos="8092"/>
          <w:tab w:val="left" w:pos="8730"/>
          <w:tab w:val="left" w:pos="9987"/>
        </w:tabs>
        <w:autoSpaceDE w:val="0"/>
        <w:autoSpaceDN w:val="0"/>
        <w:spacing w:before="3"/>
        <w:ind w:left="920" w:right="128"/>
        <w:jc w:val="both"/>
        <w:rPr>
          <w:sz w:val="28"/>
        </w:rPr>
      </w:pPr>
      <w:r>
        <w:rPr>
          <w:sz w:val="28"/>
        </w:rPr>
        <w:t xml:space="preserve">- </w:t>
      </w:r>
      <w:r w:rsidRPr="003139B1">
        <w:rPr>
          <w:sz w:val="28"/>
        </w:rPr>
        <w:t>кабинет</w:t>
      </w:r>
      <w:r w:rsidRPr="003139B1">
        <w:rPr>
          <w:sz w:val="28"/>
        </w:rPr>
        <w:tab/>
        <w:t>для</w:t>
      </w:r>
      <w:r w:rsidRPr="003139B1">
        <w:rPr>
          <w:sz w:val="28"/>
        </w:rPr>
        <w:tab/>
        <w:t>занятий,</w:t>
      </w:r>
      <w:r w:rsidRPr="003139B1">
        <w:rPr>
          <w:sz w:val="28"/>
        </w:rPr>
        <w:tab/>
        <w:t>которы</w:t>
      </w:r>
      <w:r>
        <w:rPr>
          <w:sz w:val="28"/>
        </w:rPr>
        <w:t>й</w:t>
      </w:r>
      <w:r>
        <w:rPr>
          <w:sz w:val="28"/>
        </w:rPr>
        <w:tab/>
        <w:t>оснащен зеркалами;</w:t>
      </w:r>
    </w:p>
    <w:p w14:paraId="397BDB80" w14:textId="77777777" w:rsidR="00875E64" w:rsidRPr="003139B1" w:rsidRDefault="00875E64" w:rsidP="002D20D1">
      <w:pPr>
        <w:pStyle w:val="a5"/>
        <w:widowControl w:val="0"/>
        <w:numPr>
          <w:ilvl w:val="1"/>
          <w:numId w:val="14"/>
        </w:numPr>
        <w:tabs>
          <w:tab w:val="left" w:pos="1085"/>
        </w:tabs>
        <w:autoSpaceDE w:val="0"/>
        <w:autoSpaceDN w:val="0"/>
        <w:spacing w:line="321" w:lineRule="exact"/>
        <w:ind w:left="1084" w:hanging="165"/>
        <w:jc w:val="both"/>
        <w:rPr>
          <w:sz w:val="28"/>
        </w:rPr>
      </w:pPr>
      <w:r w:rsidRPr="003139B1">
        <w:rPr>
          <w:sz w:val="28"/>
        </w:rPr>
        <w:t>компьютер–1 шт.;</w:t>
      </w:r>
    </w:p>
    <w:p w14:paraId="5FA098D6" w14:textId="77777777" w:rsidR="00875E64" w:rsidRPr="003139B1" w:rsidRDefault="00875E64" w:rsidP="002D20D1">
      <w:pPr>
        <w:pStyle w:val="a5"/>
        <w:widowControl w:val="0"/>
        <w:numPr>
          <w:ilvl w:val="1"/>
          <w:numId w:val="14"/>
        </w:numPr>
        <w:tabs>
          <w:tab w:val="left" w:pos="1085"/>
        </w:tabs>
        <w:autoSpaceDE w:val="0"/>
        <w:autoSpaceDN w:val="0"/>
        <w:spacing w:before="2" w:line="321" w:lineRule="exact"/>
        <w:ind w:left="1084" w:hanging="165"/>
        <w:jc w:val="both"/>
        <w:rPr>
          <w:sz w:val="28"/>
        </w:rPr>
      </w:pPr>
      <w:r w:rsidRPr="003139B1">
        <w:rPr>
          <w:sz w:val="28"/>
        </w:rPr>
        <w:t>USB-</w:t>
      </w:r>
      <w:proofErr w:type="spellStart"/>
      <w:r w:rsidRPr="003139B1">
        <w:rPr>
          <w:sz w:val="28"/>
        </w:rPr>
        <w:t>флеш</w:t>
      </w:r>
      <w:proofErr w:type="spellEnd"/>
      <w:r w:rsidRPr="003139B1">
        <w:rPr>
          <w:sz w:val="28"/>
        </w:rPr>
        <w:t>-накопитель</w:t>
      </w:r>
      <w:r w:rsidR="002D20D1">
        <w:rPr>
          <w:sz w:val="28"/>
        </w:rPr>
        <w:t xml:space="preserve"> </w:t>
      </w:r>
      <w:r w:rsidRPr="003139B1">
        <w:rPr>
          <w:sz w:val="28"/>
        </w:rPr>
        <w:t>32гб.–2шт.;</w:t>
      </w:r>
    </w:p>
    <w:p w14:paraId="2F1433B1" w14:textId="77777777" w:rsidR="00875E64" w:rsidRPr="003139B1" w:rsidRDefault="00875E64" w:rsidP="002D20D1">
      <w:pPr>
        <w:pStyle w:val="a5"/>
        <w:widowControl w:val="0"/>
        <w:numPr>
          <w:ilvl w:val="1"/>
          <w:numId w:val="14"/>
        </w:numPr>
        <w:tabs>
          <w:tab w:val="left" w:pos="1085"/>
        </w:tabs>
        <w:autoSpaceDE w:val="0"/>
        <w:autoSpaceDN w:val="0"/>
        <w:spacing w:line="321" w:lineRule="exact"/>
        <w:ind w:left="1084" w:hanging="165"/>
        <w:jc w:val="both"/>
        <w:rPr>
          <w:sz w:val="28"/>
        </w:rPr>
      </w:pPr>
      <w:r>
        <w:rPr>
          <w:sz w:val="28"/>
        </w:rPr>
        <w:t>коврики</w:t>
      </w:r>
      <w:r w:rsidRPr="003139B1">
        <w:rPr>
          <w:sz w:val="28"/>
        </w:rPr>
        <w:t>;</w:t>
      </w:r>
    </w:p>
    <w:p w14:paraId="350FE0FF" w14:textId="77777777" w:rsidR="00875E64" w:rsidRPr="00181312" w:rsidRDefault="00875E64" w:rsidP="002D20D1">
      <w:pPr>
        <w:pStyle w:val="a5"/>
        <w:widowControl w:val="0"/>
        <w:numPr>
          <w:ilvl w:val="1"/>
          <w:numId w:val="14"/>
        </w:numPr>
        <w:tabs>
          <w:tab w:val="left" w:pos="1085"/>
        </w:tabs>
        <w:autoSpaceDE w:val="0"/>
        <w:autoSpaceDN w:val="0"/>
        <w:spacing w:before="2"/>
        <w:ind w:left="1084" w:hanging="165"/>
        <w:jc w:val="both"/>
        <w:rPr>
          <w:sz w:val="28"/>
        </w:rPr>
      </w:pPr>
      <w:r>
        <w:rPr>
          <w:sz w:val="28"/>
        </w:rPr>
        <w:t>подиум , сцена для показов и дефиле</w:t>
      </w:r>
      <w:r>
        <w:rPr>
          <w:spacing w:val="4"/>
          <w:sz w:val="28"/>
        </w:rPr>
        <w:t>;</w:t>
      </w:r>
    </w:p>
    <w:p w14:paraId="3D376C5B" w14:textId="77777777" w:rsidR="00875E64" w:rsidRPr="003C58F2" w:rsidRDefault="00875E64" w:rsidP="002D20D1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1244B11C" w14:textId="77777777" w:rsidR="00875E64" w:rsidRPr="009514D0" w:rsidRDefault="00875E64" w:rsidP="002D20D1">
      <w:pPr>
        <w:pStyle w:val="a3"/>
        <w:numPr>
          <w:ilvl w:val="1"/>
          <w:numId w:val="19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4D0">
        <w:rPr>
          <w:rFonts w:ascii="Times New Roman" w:hAnsi="Times New Roman" w:cs="Times New Roman"/>
          <w:b/>
          <w:bCs/>
          <w:sz w:val="28"/>
          <w:szCs w:val="28"/>
        </w:rPr>
        <w:t>Формы аттестации.</w:t>
      </w:r>
    </w:p>
    <w:p w14:paraId="704B2EAC" w14:textId="77777777" w:rsidR="00875E64" w:rsidRPr="009514D0" w:rsidRDefault="00875E64" w:rsidP="002D20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4D0">
        <w:rPr>
          <w:rFonts w:ascii="Times New Roman" w:hAnsi="Times New Roman" w:cs="Times New Roman"/>
          <w:sz w:val="28"/>
          <w:szCs w:val="28"/>
        </w:rPr>
        <w:t>При мониторинге промежуточных результатов и подведении итогов реализации программы проводится мониторинг учебно-воспитательного процесса: анализ результатов деятельности обучающихся, устные</w:t>
      </w:r>
      <w:r w:rsidR="0029225C">
        <w:rPr>
          <w:rFonts w:ascii="Times New Roman" w:hAnsi="Times New Roman" w:cs="Times New Roman"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опросы, контрольные упражнения, тестыдляоценкиуровнятворческогоразвитияличностиобучающегося,которыепроводятся три раза в год (входной контроль, промежуточный, итоговый)</w:t>
      </w:r>
    </w:p>
    <w:p w14:paraId="0F4A82D6" w14:textId="77777777" w:rsidR="00875E64" w:rsidRPr="009514D0" w:rsidRDefault="00875E64" w:rsidP="002D20D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89F315" w14:textId="77777777" w:rsidR="00875E64" w:rsidRDefault="00875E64" w:rsidP="002D20D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4D0">
        <w:rPr>
          <w:rFonts w:ascii="Times New Roman" w:hAnsi="Times New Roman" w:cs="Times New Roman"/>
          <w:b/>
          <w:bCs/>
          <w:sz w:val="28"/>
          <w:szCs w:val="28"/>
        </w:rPr>
        <w:t>2.4. Оценочные материалы.</w:t>
      </w:r>
    </w:p>
    <w:p w14:paraId="1F3F2DF8" w14:textId="77777777" w:rsidR="00875E64" w:rsidRPr="00193CFA" w:rsidRDefault="00875E64" w:rsidP="002D20D1">
      <w:pPr>
        <w:pStyle w:val="a7"/>
        <w:shd w:val="clear" w:color="auto" w:fill="FFFFFF"/>
        <w:spacing w:before="0" w:beforeAutospacing="0" w:after="145" w:afterAutospacing="0"/>
        <w:jc w:val="both"/>
        <w:rPr>
          <w:color w:val="000000"/>
          <w:sz w:val="28"/>
          <w:szCs w:val="28"/>
        </w:rPr>
      </w:pPr>
      <w:r w:rsidRPr="00193CFA">
        <w:rPr>
          <w:color w:val="000000"/>
          <w:sz w:val="28"/>
          <w:szCs w:val="28"/>
        </w:rPr>
        <w:t>Результаты диагностического обследования каждого ребёнка заносятся в диагностическую таблицу. Разработанная система диагностики позволит качественно и оперативно определить эффективность образовательной работы по реализации дополнительной общеразвивающей программы.</w:t>
      </w:r>
    </w:p>
    <w:p w14:paraId="55D3458E" w14:textId="77777777" w:rsidR="00875E64" w:rsidRDefault="00875E64" w:rsidP="002D20D1">
      <w:pPr>
        <w:pStyle w:val="a7"/>
        <w:shd w:val="clear" w:color="auto" w:fill="FFFFFF"/>
        <w:spacing w:before="0" w:beforeAutospacing="0" w:after="145" w:afterAutospacing="0"/>
        <w:jc w:val="both"/>
        <w:rPr>
          <w:color w:val="000000"/>
          <w:sz w:val="28"/>
          <w:szCs w:val="28"/>
        </w:rPr>
      </w:pPr>
      <w:r w:rsidRPr="00193CFA">
        <w:rPr>
          <w:color w:val="000000"/>
          <w:sz w:val="28"/>
          <w:szCs w:val="28"/>
        </w:rPr>
        <w:t>Результаты диагностики – это отправные точки индивидуальных образовательных маршрутов для каждого ребёнка.</w:t>
      </w:r>
    </w:p>
    <w:p w14:paraId="252036D9" w14:textId="77777777" w:rsidR="00875E64" w:rsidRPr="005A3C45" w:rsidRDefault="00875E64" w:rsidP="002D20D1">
      <w:pPr>
        <w:pStyle w:val="11"/>
        <w:ind w:left="0"/>
        <w:jc w:val="both"/>
      </w:pPr>
      <w:r w:rsidRPr="005A3C45">
        <w:t>Механизм</w:t>
      </w:r>
      <w:r w:rsidR="0029225C">
        <w:t xml:space="preserve"> </w:t>
      </w:r>
      <w:r w:rsidRPr="005A3C45">
        <w:t>отслеживания</w:t>
      </w:r>
      <w:r w:rsidR="0029225C">
        <w:t xml:space="preserve"> </w:t>
      </w:r>
      <w:r w:rsidRPr="005A3C45">
        <w:t>уровня</w:t>
      </w:r>
      <w:r w:rsidR="0029225C">
        <w:t xml:space="preserve"> </w:t>
      </w:r>
      <w:r w:rsidRPr="005A3C45">
        <w:t>освоения</w:t>
      </w:r>
    </w:p>
    <w:p w14:paraId="5FE4E9A3" w14:textId="77777777" w:rsidR="00875E64" w:rsidRPr="005A3C45" w:rsidRDefault="00875E64" w:rsidP="002D20D1">
      <w:pPr>
        <w:pStyle w:val="a8"/>
        <w:spacing w:line="321" w:lineRule="exact"/>
        <w:ind w:left="856"/>
        <w:rPr>
          <w:rFonts w:ascii="Times New Roman" w:hAnsi="Times New Roman"/>
          <w:sz w:val="28"/>
          <w:szCs w:val="28"/>
        </w:rPr>
      </w:pPr>
      <w:r w:rsidRPr="005A3C45">
        <w:rPr>
          <w:rFonts w:ascii="Times New Roman" w:hAnsi="Times New Roman"/>
          <w:sz w:val="28"/>
          <w:szCs w:val="28"/>
        </w:rPr>
        <w:t>Формы</w:t>
      </w:r>
      <w:r w:rsidR="0029225C">
        <w:rPr>
          <w:rFonts w:ascii="Times New Roman" w:hAnsi="Times New Roman"/>
          <w:sz w:val="28"/>
          <w:szCs w:val="28"/>
        </w:rPr>
        <w:t xml:space="preserve"> </w:t>
      </w:r>
      <w:r w:rsidRPr="005A3C45">
        <w:rPr>
          <w:rFonts w:ascii="Times New Roman" w:hAnsi="Times New Roman"/>
          <w:sz w:val="28"/>
          <w:szCs w:val="28"/>
        </w:rPr>
        <w:t>контроля:</w:t>
      </w:r>
    </w:p>
    <w:p w14:paraId="6BE40501" w14:textId="77777777" w:rsidR="00875E64" w:rsidRPr="005A3C45" w:rsidRDefault="00875E64" w:rsidP="002D20D1">
      <w:pPr>
        <w:pStyle w:val="a5"/>
        <w:widowControl w:val="0"/>
        <w:numPr>
          <w:ilvl w:val="0"/>
          <w:numId w:val="13"/>
        </w:numPr>
        <w:tabs>
          <w:tab w:val="left" w:pos="813"/>
          <w:tab w:val="left" w:pos="2287"/>
          <w:tab w:val="left" w:pos="3766"/>
          <w:tab w:val="left" w:pos="4734"/>
          <w:tab w:val="left" w:pos="6648"/>
          <w:tab w:val="left" w:pos="8587"/>
        </w:tabs>
        <w:autoSpaceDE w:val="0"/>
        <w:autoSpaceDN w:val="0"/>
        <w:spacing w:line="242" w:lineRule="auto"/>
        <w:ind w:right="132" w:firstLine="0"/>
        <w:jc w:val="both"/>
        <w:rPr>
          <w:sz w:val="28"/>
        </w:rPr>
      </w:pPr>
      <w:r w:rsidRPr="005A3C45">
        <w:rPr>
          <w:sz w:val="28"/>
        </w:rPr>
        <w:t>Текущий</w:t>
      </w:r>
      <w:r w:rsidRPr="005A3C45">
        <w:rPr>
          <w:sz w:val="28"/>
        </w:rPr>
        <w:tab/>
        <w:t>контроль</w:t>
      </w:r>
      <w:r w:rsidRPr="005A3C45">
        <w:rPr>
          <w:sz w:val="28"/>
        </w:rPr>
        <w:tab/>
        <w:t>(пед.</w:t>
      </w:r>
      <w:r w:rsidRPr="005A3C45">
        <w:rPr>
          <w:sz w:val="28"/>
        </w:rPr>
        <w:tab/>
        <w:t>наблюдение,</w:t>
      </w:r>
      <w:r w:rsidRPr="005A3C45">
        <w:rPr>
          <w:sz w:val="28"/>
        </w:rPr>
        <w:tab/>
        <w:t>контрольные</w:t>
      </w:r>
      <w:r w:rsidRPr="005A3C45">
        <w:rPr>
          <w:sz w:val="28"/>
        </w:rPr>
        <w:tab/>
        <w:t>упражнения)</w:t>
      </w:r>
      <w:r w:rsidR="0029225C">
        <w:rPr>
          <w:sz w:val="28"/>
        </w:rPr>
        <w:t xml:space="preserve"> </w:t>
      </w:r>
      <w:r w:rsidRPr="005A3C45">
        <w:rPr>
          <w:sz w:val="28"/>
        </w:rPr>
        <w:t>осуществляется</w:t>
      </w:r>
      <w:r w:rsidR="0029225C">
        <w:rPr>
          <w:sz w:val="28"/>
        </w:rPr>
        <w:t xml:space="preserve"> </w:t>
      </w:r>
      <w:r w:rsidRPr="005A3C45">
        <w:rPr>
          <w:sz w:val="28"/>
        </w:rPr>
        <w:t>на</w:t>
      </w:r>
      <w:r w:rsidR="0029225C">
        <w:rPr>
          <w:sz w:val="28"/>
        </w:rPr>
        <w:t xml:space="preserve"> </w:t>
      </w:r>
      <w:r w:rsidRPr="005A3C45">
        <w:rPr>
          <w:sz w:val="28"/>
        </w:rPr>
        <w:t>каждом занятии.</w:t>
      </w:r>
    </w:p>
    <w:p w14:paraId="25A0DBB2" w14:textId="77777777" w:rsidR="00875E64" w:rsidRPr="005A3C45" w:rsidRDefault="00875E64" w:rsidP="002D20D1">
      <w:pPr>
        <w:pStyle w:val="a5"/>
        <w:widowControl w:val="0"/>
        <w:numPr>
          <w:ilvl w:val="0"/>
          <w:numId w:val="13"/>
        </w:numPr>
        <w:tabs>
          <w:tab w:val="left" w:pos="777"/>
        </w:tabs>
        <w:autoSpaceDE w:val="0"/>
        <w:autoSpaceDN w:val="0"/>
        <w:spacing w:line="316" w:lineRule="exact"/>
        <w:ind w:left="776" w:hanging="493"/>
        <w:jc w:val="both"/>
        <w:rPr>
          <w:sz w:val="28"/>
        </w:rPr>
      </w:pPr>
      <w:r w:rsidRPr="005A3C45">
        <w:rPr>
          <w:sz w:val="28"/>
        </w:rPr>
        <w:t>Промежуточный</w:t>
      </w:r>
      <w:r w:rsidR="0029225C">
        <w:rPr>
          <w:sz w:val="28"/>
        </w:rPr>
        <w:t xml:space="preserve"> </w:t>
      </w:r>
      <w:r w:rsidRPr="005A3C45">
        <w:rPr>
          <w:sz w:val="28"/>
        </w:rPr>
        <w:t>контроль</w:t>
      </w:r>
      <w:r w:rsidR="0029225C">
        <w:rPr>
          <w:sz w:val="28"/>
        </w:rPr>
        <w:t xml:space="preserve"> </w:t>
      </w:r>
      <w:r w:rsidRPr="005A3C45">
        <w:rPr>
          <w:sz w:val="28"/>
        </w:rPr>
        <w:t>(творческая</w:t>
      </w:r>
      <w:r w:rsidR="0029225C">
        <w:rPr>
          <w:sz w:val="28"/>
        </w:rPr>
        <w:t xml:space="preserve"> </w:t>
      </w:r>
      <w:r w:rsidRPr="005A3C45">
        <w:rPr>
          <w:sz w:val="28"/>
        </w:rPr>
        <w:t>работа).</w:t>
      </w:r>
    </w:p>
    <w:p w14:paraId="2718F789" w14:textId="77777777" w:rsidR="00875E64" w:rsidRPr="005A3C45" w:rsidRDefault="00875E64" w:rsidP="002D20D1">
      <w:pPr>
        <w:pStyle w:val="a5"/>
        <w:widowControl w:val="0"/>
        <w:numPr>
          <w:ilvl w:val="0"/>
          <w:numId w:val="13"/>
        </w:numPr>
        <w:tabs>
          <w:tab w:val="left" w:pos="777"/>
        </w:tabs>
        <w:autoSpaceDE w:val="0"/>
        <w:autoSpaceDN w:val="0"/>
        <w:spacing w:line="321" w:lineRule="exact"/>
        <w:ind w:left="776" w:hanging="493"/>
        <w:jc w:val="both"/>
        <w:rPr>
          <w:sz w:val="28"/>
        </w:rPr>
      </w:pPr>
      <w:r w:rsidRPr="005A3C45">
        <w:rPr>
          <w:sz w:val="28"/>
        </w:rPr>
        <w:t>Итоговый</w:t>
      </w:r>
      <w:r w:rsidR="0029225C">
        <w:rPr>
          <w:sz w:val="28"/>
        </w:rPr>
        <w:t xml:space="preserve"> </w:t>
      </w:r>
      <w:r w:rsidRPr="005A3C45">
        <w:rPr>
          <w:sz w:val="28"/>
        </w:rPr>
        <w:t>контроль</w:t>
      </w:r>
      <w:r w:rsidR="0029225C">
        <w:rPr>
          <w:sz w:val="28"/>
        </w:rPr>
        <w:t xml:space="preserve"> </w:t>
      </w:r>
      <w:r w:rsidRPr="005A3C45">
        <w:rPr>
          <w:sz w:val="28"/>
        </w:rPr>
        <w:t>(творческая работа).</w:t>
      </w:r>
    </w:p>
    <w:p w14:paraId="03DCFB45" w14:textId="77777777" w:rsidR="00875E64" w:rsidRPr="005A3C45" w:rsidRDefault="00875E64" w:rsidP="002D20D1">
      <w:pPr>
        <w:jc w:val="both"/>
        <w:rPr>
          <w:sz w:val="28"/>
          <w:szCs w:val="28"/>
        </w:rPr>
      </w:pPr>
      <w:r w:rsidRPr="005A3C45">
        <w:rPr>
          <w:sz w:val="28"/>
          <w:szCs w:val="28"/>
        </w:rPr>
        <w:lastRenderedPageBreak/>
        <w:t>При</w:t>
      </w:r>
      <w:r w:rsidRPr="005A3C45">
        <w:rPr>
          <w:sz w:val="28"/>
          <w:szCs w:val="28"/>
        </w:rPr>
        <w:tab/>
        <w:t>оценивании</w:t>
      </w:r>
      <w:r w:rsidRPr="005A3C45">
        <w:rPr>
          <w:sz w:val="28"/>
          <w:szCs w:val="28"/>
        </w:rPr>
        <w:tab/>
        <w:t>результатов</w:t>
      </w:r>
      <w:r w:rsidRPr="005A3C45">
        <w:rPr>
          <w:sz w:val="28"/>
          <w:szCs w:val="28"/>
        </w:rPr>
        <w:tab/>
        <w:t>реализации</w:t>
      </w:r>
      <w:r w:rsidRPr="005A3C45">
        <w:rPr>
          <w:sz w:val="28"/>
          <w:szCs w:val="28"/>
        </w:rPr>
        <w:tab/>
        <w:t>программы</w:t>
      </w:r>
      <w:r w:rsidRPr="005A3C45">
        <w:rPr>
          <w:sz w:val="28"/>
          <w:szCs w:val="28"/>
        </w:rPr>
        <w:tab/>
        <w:t>применяется трехуровневая шкала оценок, где:</w:t>
      </w:r>
    </w:p>
    <w:p w14:paraId="4FA037E5" w14:textId="77777777" w:rsidR="00875E64" w:rsidRPr="005A3C45" w:rsidRDefault="00875E64" w:rsidP="002D20D1">
      <w:pPr>
        <w:jc w:val="both"/>
        <w:rPr>
          <w:sz w:val="28"/>
          <w:szCs w:val="28"/>
        </w:rPr>
      </w:pPr>
      <w:r w:rsidRPr="005A3C45">
        <w:rPr>
          <w:sz w:val="28"/>
          <w:szCs w:val="28"/>
        </w:rPr>
        <w:t>Н (низкий уровень) – не справился с заданием;</w:t>
      </w:r>
    </w:p>
    <w:p w14:paraId="508D1E03" w14:textId="77777777" w:rsidR="00875E64" w:rsidRPr="005A3C45" w:rsidRDefault="00875E64" w:rsidP="002D20D1">
      <w:pPr>
        <w:jc w:val="both"/>
        <w:rPr>
          <w:sz w:val="28"/>
          <w:szCs w:val="28"/>
        </w:rPr>
      </w:pPr>
      <w:r w:rsidRPr="005A3C45">
        <w:rPr>
          <w:sz w:val="28"/>
          <w:szCs w:val="28"/>
        </w:rPr>
        <w:t>С (средний) – справился с заданием, но с ошибками; В (высокий) – справился с заданием.</w:t>
      </w:r>
    </w:p>
    <w:p w14:paraId="50C5406A" w14:textId="77777777" w:rsidR="00875E64" w:rsidRPr="005A3C45" w:rsidRDefault="00875E64" w:rsidP="002D20D1">
      <w:pPr>
        <w:jc w:val="both"/>
        <w:rPr>
          <w:sz w:val="28"/>
          <w:szCs w:val="28"/>
        </w:rPr>
      </w:pPr>
      <w:r w:rsidRPr="005A3C45">
        <w:rPr>
          <w:sz w:val="28"/>
          <w:szCs w:val="28"/>
        </w:rPr>
        <w:t xml:space="preserve">   Приложение 2.</w:t>
      </w:r>
    </w:p>
    <w:p w14:paraId="3A450EDB" w14:textId="77777777" w:rsidR="00875E64" w:rsidRPr="005A3C45" w:rsidRDefault="00875E64" w:rsidP="002D20D1">
      <w:pPr>
        <w:jc w:val="both"/>
        <w:rPr>
          <w:sz w:val="28"/>
          <w:szCs w:val="28"/>
        </w:rPr>
      </w:pPr>
      <w:r w:rsidRPr="005A3C45">
        <w:rPr>
          <w:sz w:val="28"/>
          <w:szCs w:val="28"/>
        </w:rPr>
        <w:t xml:space="preserve"> Общая таблица: «Мониторинг образовательного и воспитательного уровня обучающихся по программе  «Авокадо»</w:t>
      </w:r>
    </w:p>
    <w:p w14:paraId="0657B410" w14:textId="77777777" w:rsidR="00875E64" w:rsidRPr="003937F1" w:rsidRDefault="00875E64" w:rsidP="002D20D1">
      <w:pPr>
        <w:pStyle w:val="a7"/>
        <w:shd w:val="clear" w:color="auto" w:fill="FFFFFF"/>
        <w:spacing w:before="0" w:beforeAutospacing="0" w:after="145" w:afterAutospacing="0"/>
        <w:jc w:val="both"/>
        <w:rPr>
          <w:color w:val="000000"/>
          <w:sz w:val="16"/>
          <w:szCs w:val="16"/>
        </w:rPr>
      </w:pPr>
    </w:p>
    <w:p w14:paraId="6DA38EBE" w14:textId="77777777" w:rsidR="003937F1" w:rsidRPr="009514D0" w:rsidRDefault="003937F1" w:rsidP="002D20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14D0">
        <w:rPr>
          <w:rFonts w:ascii="Times New Roman" w:hAnsi="Times New Roman" w:cs="Times New Roman"/>
          <w:b/>
          <w:i/>
          <w:sz w:val="28"/>
          <w:szCs w:val="28"/>
        </w:rPr>
        <w:t>Входная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b/>
          <w:i/>
          <w:sz w:val="28"/>
          <w:szCs w:val="28"/>
        </w:rPr>
        <w:t>диагностика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начале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вновь прибывших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обучающихся.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Ведется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514D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выявления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обучаемых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имеющихся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умений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владению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инструментами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творчества.</w:t>
      </w:r>
    </w:p>
    <w:p w14:paraId="36A8136C" w14:textId="77777777" w:rsidR="003937F1" w:rsidRPr="003937F1" w:rsidRDefault="003937F1" w:rsidP="002D20D1">
      <w:pPr>
        <w:pStyle w:val="a3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68FDEE93" w14:textId="77777777" w:rsidR="003937F1" w:rsidRPr="009514D0" w:rsidRDefault="003937F1" w:rsidP="002D20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14D0">
        <w:rPr>
          <w:rFonts w:ascii="Times New Roman" w:hAnsi="Times New Roman" w:cs="Times New Roman"/>
          <w:b/>
          <w:i/>
          <w:sz w:val="28"/>
          <w:szCs w:val="28"/>
        </w:rPr>
        <w:t>Промежуточная  аттестация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проводится в середине учебного года, позволяет выявить уровень усвоения пройденного материала за первое полугодие.</w:t>
      </w:r>
    </w:p>
    <w:p w14:paraId="70B65D28" w14:textId="77777777" w:rsidR="003937F1" w:rsidRPr="003937F1" w:rsidRDefault="003937F1" w:rsidP="002D20D1">
      <w:pPr>
        <w:pStyle w:val="a3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1F20CCFB" w14:textId="77777777" w:rsidR="003937F1" w:rsidRPr="009514D0" w:rsidRDefault="003937F1" w:rsidP="002D20D1">
      <w:pPr>
        <w:pStyle w:val="a3"/>
        <w:jc w:val="both"/>
        <w:rPr>
          <w:rFonts w:ascii="Times New Roman" w:hAnsi="Times New Roman" w:cs="Times New Roman"/>
          <w:color w:val="FFFF00"/>
          <w:spacing w:val="2"/>
          <w:sz w:val="28"/>
          <w:szCs w:val="28"/>
        </w:rPr>
      </w:pPr>
      <w:r w:rsidRPr="009514D0">
        <w:rPr>
          <w:rFonts w:ascii="Times New Roman" w:hAnsi="Times New Roman" w:cs="Times New Roman"/>
          <w:b/>
          <w:i/>
          <w:sz w:val="28"/>
          <w:szCs w:val="28"/>
        </w:rPr>
        <w:t xml:space="preserve">Итоговая </w:t>
      </w:r>
      <w:r w:rsidRPr="009514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аттестация</w:t>
      </w:r>
      <w:r w:rsidRPr="009514D0">
        <w:rPr>
          <w:rFonts w:ascii="Times New Roman" w:hAnsi="Times New Roman" w:cs="Times New Roman"/>
          <w:sz w:val="28"/>
          <w:szCs w:val="28"/>
        </w:rPr>
        <w:t xml:space="preserve"> проводится в конце учебного года (по завершении освоения программы), 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оценить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результативность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учебный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4D0">
        <w:rPr>
          <w:rFonts w:ascii="Times New Roman" w:hAnsi="Times New Roman" w:cs="Times New Roman"/>
          <w:sz w:val="28"/>
          <w:szCs w:val="28"/>
        </w:rPr>
        <w:t>год.</w:t>
      </w:r>
    </w:p>
    <w:p w14:paraId="48647FFE" w14:textId="77777777" w:rsidR="003937F1" w:rsidRDefault="003937F1" w:rsidP="002D20D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8EFFB3" w14:textId="77777777" w:rsidR="003937F1" w:rsidRDefault="003937F1" w:rsidP="003937F1">
      <w:pPr>
        <w:spacing w:line="360" w:lineRule="auto"/>
        <w:jc w:val="center"/>
        <w:rPr>
          <w:b/>
          <w:sz w:val="28"/>
        </w:rPr>
      </w:pPr>
      <w:bookmarkStart w:id="4" w:name="_Hlk160523319"/>
      <w:r>
        <w:rPr>
          <w:b/>
          <w:sz w:val="28"/>
        </w:rPr>
        <w:t>Входная диагностика</w:t>
      </w:r>
    </w:p>
    <w:p w14:paraId="52F45A5B" w14:textId="77777777" w:rsidR="003937F1" w:rsidRDefault="003937F1" w:rsidP="003937F1">
      <w:pPr>
        <w:jc w:val="center"/>
        <w:rPr>
          <w:sz w:val="28"/>
        </w:rPr>
      </w:pPr>
      <w:r>
        <w:rPr>
          <w:sz w:val="28"/>
        </w:rPr>
        <w:t xml:space="preserve">обучающихся по программе </w:t>
      </w:r>
      <w:r w:rsidRPr="008028AD">
        <w:rPr>
          <w:b/>
          <w:bCs/>
          <w:sz w:val="28"/>
        </w:rPr>
        <w:t>«</w:t>
      </w:r>
      <w:r>
        <w:rPr>
          <w:b/>
          <w:bCs/>
          <w:sz w:val="28"/>
          <w:szCs w:val="28"/>
        </w:rPr>
        <w:t>Авокадо</w:t>
      </w:r>
      <w:r w:rsidRPr="008028AD">
        <w:rPr>
          <w:b/>
          <w:bCs/>
          <w:sz w:val="28"/>
        </w:rPr>
        <w:t>»</w:t>
      </w:r>
      <w:r>
        <w:rPr>
          <w:sz w:val="28"/>
        </w:rPr>
        <w:t xml:space="preserve">  20___ –  20___  учебный год</w:t>
      </w:r>
    </w:p>
    <w:p w14:paraId="033B3738" w14:textId="77777777" w:rsidR="003937F1" w:rsidRDefault="003937F1" w:rsidP="003937F1">
      <w:pPr>
        <w:jc w:val="center"/>
        <w:rPr>
          <w:sz w:val="28"/>
        </w:rPr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395"/>
        <w:gridCol w:w="2102"/>
        <w:gridCol w:w="2132"/>
        <w:gridCol w:w="2151"/>
      </w:tblGrid>
      <w:tr w:rsidR="003937F1" w:rsidRPr="00A1374D" w14:paraId="3A404D09" w14:textId="77777777" w:rsidTr="000610F3">
        <w:trPr>
          <w:trHeight w:val="918"/>
          <w:jc w:val="center"/>
        </w:trPr>
        <w:tc>
          <w:tcPr>
            <w:tcW w:w="580" w:type="dxa"/>
            <w:vMerge w:val="restart"/>
          </w:tcPr>
          <w:p w14:paraId="11C210E0" w14:textId="77777777" w:rsidR="003937F1" w:rsidRPr="00A1374D" w:rsidRDefault="003937F1" w:rsidP="00061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E1753" w14:textId="77777777" w:rsidR="003937F1" w:rsidRPr="00A1374D" w:rsidRDefault="003937F1" w:rsidP="00061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95" w:type="dxa"/>
            <w:vMerge w:val="restart"/>
          </w:tcPr>
          <w:p w14:paraId="00A1B39B" w14:textId="77777777" w:rsidR="003937F1" w:rsidRPr="00A1374D" w:rsidRDefault="003937F1" w:rsidP="00061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3FCBA" w14:textId="77777777" w:rsidR="003937F1" w:rsidRPr="00A1374D" w:rsidRDefault="003937F1" w:rsidP="00061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Ф.И. ребёнка</w:t>
            </w:r>
          </w:p>
        </w:tc>
        <w:tc>
          <w:tcPr>
            <w:tcW w:w="2102" w:type="dxa"/>
            <w:vMerge w:val="restart"/>
          </w:tcPr>
          <w:p w14:paraId="3AB346FC" w14:textId="77777777" w:rsidR="003937F1" w:rsidRPr="00A1374D" w:rsidRDefault="003937F1" w:rsidP="00061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B70791" w14:textId="77777777" w:rsidR="003937F1" w:rsidRPr="00A1374D" w:rsidRDefault="003937F1" w:rsidP="00061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2AAA0D3C" w14:textId="77777777" w:rsidR="003937F1" w:rsidRPr="00A1374D" w:rsidRDefault="003937F1" w:rsidP="00061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обследования</w:t>
            </w:r>
          </w:p>
          <w:p w14:paraId="58CA7C2E" w14:textId="77777777" w:rsidR="003937F1" w:rsidRPr="00A1374D" w:rsidRDefault="003937F1" w:rsidP="00061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3" w:type="dxa"/>
            <w:gridSpan w:val="2"/>
          </w:tcPr>
          <w:p w14:paraId="6B0AD231" w14:textId="77777777" w:rsidR="003937F1" w:rsidRPr="00A1374D" w:rsidRDefault="003937F1" w:rsidP="00061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Результаты оценки</w:t>
            </w:r>
          </w:p>
          <w:p w14:paraId="192E87B5" w14:textId="77777777" w:rsidR="003937F1" w:rsidRPr="00A1374D" w:rsidRDefault="003937F1" w:rsidP="00061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теоретических и практических</w:t>
            </w:r>
          </w:p>
          <w:p w14:paraId="2918DF6E" w14:textId="77777777" w:rsidR="003937F1" w:rsidRPr="00A1374D" w:rsidRDefault="003937F1" w:rsidP="00061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знаний, умений  и навыков</w:t>
            </w:r>
          </w:p>
        </w:tc>
      </w:tr>
      <w:tr w:rsidR="003937F1" w:rsidRPr="00A1374D" w14:paraId="27096C04" w14:textId="77777777" w:rsidTr="000610F3">
        <w:trPr>
          <w:trHeight w:val="226"/>
          <w:jc w:val="center"/>
        </w:trPr>
        <w:tc>
          <w:tcPr>
            <w:tcW w:w="580" w:type="dxa"/>
            <w:vMerge/>
          </w:tcPr>
          <w:p w14:paraId="4FD83673" w14:textId="77777777" w:rsidR="003937F1" w:rsidRPr="00A1374D" w:rsidRDefault="003937F1" w:rsidP="00061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  <w:vMerge/>
          </w:tcPr>
          <w:p w14:paraId="34ADADFF" w14:textId="77777777" w:rsidR="003937F1" w:rsidRPr="00A1374D" w:rsidRDefault="003937F1" w:rsidP="00061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14:paraId="05F8EFC6" w14:textId="77777777" w:rsidR="003937F1" w:rsidRPr="00A1374D" w:rsidRDefault="003937F1" w:rsidP="00061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3A133421" w14:textId="77777777" w:rsidR="003937F1" w:rsidRPr="00A1374D" w:rsidRDefault="003937F1" w:rsidP="00061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число бал.</w:t>
            </w:r>
          </w:p>
        </w:tc>
        <w:tc>
          <w:tcPr>
            <w:tcW w:w="2151" w:type="dxa"/>
          </w:tcPr>
          <w:p w14:paraId="0DC3AE7B" w14:textId="77777777" w:rsidR="003937F1" w:rsidRPr="00A1374D" w:rsidRDefault="003937F1" w:rsidP="00061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% успешности</w:t>
            </w:r>
          </w:p>
        </w:tc>
      </w:tr>
      <w:tr w:rsidR="003937F1" w:rsidRPr="00A1374D" w14:paraId="1CBBA718" w14:textId="77777777" w:rsidTr="000610F3">
        <w:trPr>
          <w:trHeight w:val="136"/>
          <w:jc w:val="center"/>
        </w:trPr>
        <w:tc>
          <w:tcPr>
            <w:tcW w:w="10360" w:type="dxa"/>
            <w:gridSpan w:val="5"/>
          </w:tcPr>
          <w:p w14:paraId="2F81AC4C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I группа</w:t>
            </w:r>
          </w:p>
        </w:tc>
      </w:tr>
      <w:tr w:rsidR="003937F1" w:rsidRPr="00A1374D" w14:paraId="32B8AEB6" w14:textId="77777777" w:rsidTr="000610F3">
        <w:trPr>
          <w:trHeight w:val="215"/>
          <w:jc w:val="center"/>
        </w:trPr>
        <w:tc>
          <w:tcPr>
            <w:tcW w:w="580" w:type="dxa"/>
          </w:tcPr>
          <w:p w14:paraId="66060222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5" w:type="dxa"/>
          </w:tcPr>
          <w:p w14:paraId="0F8CB7F5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14:paraId="2479F12C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7525DD2D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14:paraId="48A31064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7F1" w:rsidRPr="00A1374D" w14:paraId="11BF1442" w14:textId="77777777" w:rsidTr="000610F3">
        <w:trPr>
          <w:trHeight w:val="215"/>
          <w:jc w:val="center"/>
        </w:trPr>
        <w:tc>
          <w:tcPr>
            <w:tcW w:w="580" w:type="dxa"/>
          </w:tcPr>
          <w:p w14:paraId="7213428C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5" w:type="dxa"/>
          </w:tcPr>
          <w:p w14:paraId="67ECEB2B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14:paraId="0706C9A2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2A720CBE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14:paraId="745F9409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7F1" w:rsidRPr="00A1374D" w14:paraId="4853E610" w14:textId="77777777" w:rsidTr="000610F3">
        <w:trPr>
          <w:trHeight w:val="215"/>
          <w:jc w:val="center"/>
        </w:trPr>
        <w:tc>
          <w:tcPr>
            <w:tcW w:w="580" w:type="dxa"/>
          </w:tcPr>
          <w:p w14:paraId="6A78EC89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5" w:type="dxa"/>
          </w:tcPr>
          <w:p w14:paraId="3C172554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14:paraId="5EFFCE06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168F9319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14:paraId="1D0AF489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7F1" w:rsidRPr="00A1374D" w14:paraId="0988FC65" w14:textId="77777777" w:rsidTr="000610F3">
        <w:trPr>
          <w:trHeight w:val="215"/>
          <w:jc w:val="center"/>
        </w:trPr>
        <w:tc>
          <w:tcPr>
            <w:tcW w:w="10360" w:type="dxa"/>
            <w:gridSpan w:val="5"/>
          </w:tcPr>
          <w:p w14:paraId="55ADD9CA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II группа</w:t>
            </w:r>
          </w:p>
        </w:tc>
      </w:tr>
      <w:tr w:rsidR="003937F1" w:rsidRPr="00A1374D" w14:paraId="161402A7" w14:textId="77777777" w:rsidTr="000610F3">
        <w:trPr>
          <w:trHeight w:val="215"/>
          <w:jc w:val="center"/>
        </w:trPr>
        <w:tc>
          <w:tcPr>
            <w:tcW w:w="580" w:type="dxa"/>
          </w:tcPr>
          <w:p w14:paraId="67475248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5" w:type="dxa"/>
          </w:tcPr>
          <w:p w14:paraId="362C78B6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14:paraId="631FAED0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51825374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14:paraId="0FC86694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7F1" w:rsidRPr="00A1374D" w14:paraId="3F5C2D4E" w14:textId="77777777" w:rsidTr="000610F3">
        <w:trPr>
          <w:trHeight w:val="215"/>
          <w:jc w:val="center"/>
        </w:trPr>
        <w:tc>
          <w:tcPr>
            <w:tcW w:w="580" w:type="dxa"/>
          </w:tcPr>
          <w:p w14:paraId="18B66DB4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5" w:type="dxa"/>
          </w:tcPr>
          <w:p w14:paraId="299B4C3D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14:paraId="45C87C54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375676E3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14:paraId="0B1BAA2D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7F1" w:rsidRPr="00A1374D" w14:paraId="70C7A44D" w14:textId="77777777" w:rsidTr="000610F3">
        <w:trPr>
          <w:trHeight w:val="215"/>
          <w:jc w:val="center"/>
        </w:trPr>
        <w:tc>
          <w:tcPr>
            <w:tcW w:w="580" w:type="dxa"/>
          </w:tcPr>
          <w:p w14:paraId="4E42E293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5" w:type="dxa"/>
          </w:tcPr>
          <w:p w14:paraId="76FB080D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14:paraId="1770D515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5EAB51EE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14:paraId="6D73065A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7F1" w:rsidRPr="00A1374D" w14:paraId="656C27FD" w14:textId="77777777" w:rsidTr="000610F3">
        <w:trPr>
          <w:trHeight w:val="215"/>
          <w:jc w:val="center"/>
        </w:trPr>
        <w:tc>
          <w:tcPr>
            <w:tcW w:w="3975" w:type="dxa"/>
            <w:gridSpan w:val="2"/>
          </w:tcPr>
          <w:p w14:paraId="35F716AF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2E0306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74D">
              <w:rPr>
                <w:rFonts w:ascii="Times New Roman" w:hAnsi="Times New Roman" w:cs="Times New Roman"/>
                <w:sz w:val="28"/>
                <w:szCs w:val="28"/>
              </w:rPr>
              <w:t>Итого по объединению:</w:t>
            </w:r>
          </w:p>
          <w:p w14:paraId="7736FA02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14:paraId="13221019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1CD03BD1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14:paraId="7B938542" w14:textId="77777777" w:rsidR="003937F1" w:rsidRPr="00A1374D" w:rsidRDefault="003937F1" w:rsidP="00061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470E39" w14:textId="77777777" w:rsidR="003937F1" w:rsidRDefault="003937F1" w:rsidP="003937F1">
      <w:pPr>
        <w:rPr>
          <w:sz w:val="28"/>
        </w:rPr>
      </w:pPr>
    </w:p>
    <w:p w14:paraId="1DF9571B" w14:textId="77777777" w:rsidR="003937F1" w:rsidRDefault="003937F1" w:rsidP="003937F1">
      <w:pPr>
        <w:rPr>
          <w:sz w:val="28"/>
        </w:rPr>
      </w:pPr>
      <w:r>
        <w:rPr>
          <w:sz w:val="28"/>
        </w:rPr>
        <w:t>Возможное число баллов -10, возможное число %-100</w:t>
      </w:r>
    </w:p>
    <w:p w14:paraId="018F7BB5" w14:textId="77777777" w:rsidR="003937F1" w:rsidRDefault="003937F1" w:rsidP="003937F1">
      <w:pPr>
        <w:rPr>
          <w:sz w:val="28"/>
        </w:rPr>
      </w:pPr>
      <w:r>
        <w:rPr>
          <w:sz w:val="28"/>
        </w:rPr>
        <w:t>Итого результат входной диагностики по объединению________ %</w:t>
      </w:r>
    </w:p>
    <w:p w14:paraId="78898603" w14:textId="77777777" w:rsidR="003937F1" w:rsidRDefault="003937F1" w:rsidP="003937F1">
      <w:pPr>
        <w:jc w:val="right"/>
        <w:rPr>
          <w:sz w:val="28"/>
        </w:rPr>
      </w:pPr>
    </w:p>
    <w:p w14:paraId="4EE70C93" w14:textId="77777777" w:rsidR="00875E64" w:rsidRPr="003937F1" w:rsidRDefault="003937F1" w:rsidP="003937F1">
      <w:pPr>
        <w:jc w:val="right"/>
        <w:rPr>
          <w:sz w:val="28"/>
        </w:rPr>
        <w:sectPr w:rsidR="00875E64" w:rsidRPr="003937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</w:rPr>
        <w:t>Руководитель объединения:  ___________________ Житнева В.</w:t>
      </w:r>
      <w:bookmarkEnd w:id="4"/>
      <w:r>
        <w:rPr>
          <w:sz w:val="28"/>
        </w:rPr>
        <w:t>А.</w:t>
      </w:r>
    </w:p>
    <w:p w14:paraId="10DA4B2E" w14:textId="77777777" w:rsidR="00875E64" w:rsidRPr="00A73513" w:rsidRDefault="00875E64" w:rsidP="00DF58D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A73513">
        <w:rPr>
          <w:rFonts w:ascii="Times New Roman" w:hAnsi="Times New Roman"/>
          <w:b/>
          <w:bCs/>
          <w:sz w:val="28"/>
          <w:szCs w:val="28"/>
        </w:rPr>
        <w:lastRenderedPageBreak/>
        <w:t>Результаты промежуточной аттестации</w:t>
      </w:r>
    </w:p>
    <w:p w14:paraId="2182ED25" w14:textId="77777777" w:rsidR="00875E64" w:rsidRPr="00A73513" w:rsidRDefault="00875E64" w:rsidP="00DF58D8">
      <w:pPr>
        <w:jc w:val="center"/>
        <w:rPr>
          <w:b/>
          <w:bCs/>
          <w:sz w:val="28"/>
          <w:szCs w:val="28"/>
        </w:rPr>
      </w:pPr>
      <w:r w:rsidRPr="00A73513">
        <w:rPr>
          <w:b/>
          <w:bCs/>
          <w:sz w:val="28"/>
          <w:szCs w:val="28"/>
        </w:rPr>
        <w:t>результативности теоретических и практических знаний, умений и навыков</w:t>
      </w:r>
    </w:p>
    <w:p w14:paraId="36D05838" w14:textId="77777777" w:rsidR="00875E64" w:rsidRDefault="00875E64" w:rsidP="00DF58D8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обучающихся</w:t>
      </w:r>
      <w:r w:rsidRPr="00A73513">
        <w:rPr>
          <w:b/>
          <w:bCs/>
          <w:iCs/>
          <w:sz w:val="28"/>
          <w:szCs w:val="28"/>
        </w:rPr>
        <w:t xml:space="preserve">, обучающихся по программе </w:t>
      </w:r>
      <w:r w:rsidRPr="008028AD">
        <w:rPr>
          <w:b/>
          <w:bCs/>
          <w:sz w:val="28"/>
        </w:rPr>
        <w:t>«</w:t>
      </w:r>
      <w:r>
        <w:rPr>
          <w:b/>
          <w:bCs/>
          <w:sz w:val="28"/>
          <w:szCs w:val="28"/>
        </w:rPr>
        <w:t>Авокадо</w:t>
      </w:r>
      <w:r w:rsidRPr="008028AD">
        <w:rPr>
          <w:b/>
          <w:bCs/>
          <w:sz w:val="28"/>
        </w:rPr>
        <w:t>»</w:t>
      </w:r>
      <w:r w:rsidR="0029225C">
        <w:rPr>
          <w:b/>
          <w:bCs/>
          <w:sz w:val="28"/>
        </w:rPr>
        <w:t xml:space="preserve"> </w:t>
      </w:r>
      <w:r>
        <w:rPr>
          <w:sz w:val="28"/>
        </w:rPr>
        <w:t>20___ –  20___  учебный год</w:t>
      </w:r>
    </w:p>
    <w:p w14:paraId="71D52386" w14:textId="77777777" w:rsidR="00875E64" w:rsidRPr="00A73513" w:rsidRDefault="00875E64" w:rsidP="00DF58D8">
      <w:pPr>
        <w:rPr>
          <w:b/>
          <w:iCs/>
          <w:sz w:val="28"/>
          <w:szCs w:val="28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875E64" w:rsidRPr="00A73513" w14:paraId="67447722" w14:textId="77777777" w:rsidTr="00632500">
        <w:trPr>
          <w:trHeight w:val="1088"/>
          <w:jc w:val="center"/>
        </w:trPr>
        <w:tc>
          <w:tcPr>
            <w:tcW w:w="3263" w:type="dxa"/>
          </w:tcPr>
          <w:p w14:paraId="18C0BAF3" w14:textId="77777777" w:rsidR="00875E64" w:rsidRPr="00A73513" w:rsidRDefault="00875E64" w:rsidP="00632500">
            <w:pPr>
              <w:rPr>
                <w:b/>
                <w:sz w:val="28"/>
                <w:szCs w:val="28"/>
              </w:rPr>
            </w:pPr>
            <w:bookmarkStart w:id="5" w:name="_Hlk160523772"/>
          </w:p>
          <w:p w14:paraId="34D0CC14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</w:tcPr>
          <w:p w14:paraId="4931DFE6" w14:textId="77777777" w:rsidR="00875E64" w:rsidRPr="00A73513" w:rsidRDefault="00875E64" w:rsidP="00632500">
            <w:pPr>
              <w:tabs>
                <w:tab w:val="left" w:pos="6300"/>
              </w:tabs>
              <w:rPr>
                <w:b/>
                <w:sz w:val="28"/>
                <w:szCs w:val="28"/>
              </w:rPr>
            </w:pPr>
          </w:p>
          <w:p w14:paraId="19676315" w14:textId="77777777" w:rsidR="00875E64" w:rsidRPr="00A73513" w:rsidRDefault="00875E64" w:rsidP="00632500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 xml:space="preserve">Дата   </w:t>
            </w:r>
          </w:p>
          <w:p w14:paraId="2E50DF04" w14:textId="77777777" w:rsidR="00875E64" w:rsidRPr="00A73513" w:rsidRDefault="00875E64" w:rsidP="00632500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</w:tcPr>
          <w:p w14:paraId="6F8873BE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Результаты оценки</w:t>
            </w:r>
          </w:p>
          <w:p w14:paraId="60CD3150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теоретических и</w:t>
            </w:r>
          </w:p>
          <w:p w14:paraId="3AE9BC7B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 xml:space="preserve">терминологических знаний  </w:t>
            </w:r>
            <w:r w:rsidRPr="00A73513">
              <w:rPr>
                <w:sz w:val="28"/>
                <w:szCs w:val="28"/>
              </w:rPr>
              <w:t>(</w:t>
            </w:r>
            <w:r w:rsidRPr="00A73513">
              <w:rPr>
                <w:b/>
                <w:sz w:val="28"/>
                <w:szCs w:val="28"/>
              </w:rPr>
              <w:t>%</w:t>
            </w:r>
            <w:r w:rsidRPr="00A73513">
              <w:rPr>
                <w:sz w:val="28"/>
                <w:szCs w:val="28"/>
              </w:rPr>
              <w:t xml:space="preserve">  успешности )</w:t>
            </w:r>
          </w:p>
        </w:tc>
        <w:tc>
          <w:tcPr>
            <w:tcW w:w="3097" w:type="dxa"/>
          </w:tcPr>
          <w:p w14:paraId="33F07C2C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Результаты оценки</w:t>
            </w:r>
          </w:p>
          <w:p w14:paraId="2BD87462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практических знаний, умений и навыков</w:t>
            </w:r>
          </w:p>
          <w:p w14:paraId="29F5A99F" w14:textId="77777777" w:rsidR="00875E64" w:rsidRPr="00A73513" w:rsidRDefault="00875E64" w:rsidP="00632500">
            <w:pPr>
              <w:jc w:val="center"/>
              <w:rPr>
                <w:sz w:val="28"/>
                <w:szCs w:val="28"/>
              </w:rPr>
            </w:pPr>
            <w:r w:rsidRPr="00A73513">
              <w:rPr>
                <w:sz w:val="28"/>
                <w:szCs w:val="28"/>
              </w:rPr>
              <w:t xml:space="preserve">( </w:t>
            </w:r>
            <w:r w:rsidRPr="00A73513">
              <w:rPr>
                <w:b/>
                <w:sz w:val="28"/>
                <w:szCs w:val="28"/>
              </w:rPr>
              <w:t>%</w:t>
            </w:r>
            <w:r w:rsidRPr="00A73513">
              <w:rPr>
                <w:sz w:val="28"/>
                <w:szCs w:val="28"/>
              </w:rPr>
              <w:t xml:space="preserve"> успешности )</w:t>
            </w:r>
          </w:p>
        </w:tc>
        <w:tc>
          <w:tcPr>
            <w:tcW w:w="3212" w:type="dxa"/>
          </w:tcPr>
          <w:p w14:paraId="50790051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Мониторинг качества</w:t>
            </w:r>
          </w:p>
          <w:p w14:paraId="4D0E0F2C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 xml:space="preserve">образования и воспитания </w:t>
            </w:r>
          </w:p>
          <w:p w14:paraId="2F68EC78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 xml:space="preserve">в объединения </w:t>
            </w:r>
            <w:r w:rsidRPr="00A73513">
              <w:rPr>
                <w:sz w:val="28"/>
                <w:szCs w:val="28"/>
              </w:rPr>
              <w:t xml:space="preserve">( в  </w:t>
            </w:r>
            <w:r w:rsidRPr="00A73513">
              <w:rPr>
                <w:b/>
                <w:sz w:val="28"/>
                <w:szCs w:val="28"/>
              </w:rPr>
              <w:t xml:space="preserve">% </w:t>
            </w:r>
            <w:r w:rsidRPr="00A73513">
              <w:rPr>
                <w:sz w:val="28"/>
                <w:szCs w:val="28"/>
              </w:rPr>
              <w:t>)</w:t>
            </w:r>
          </w:p>
        </w:tc>
      </w:tr>
      <w:tr w:rsidR="00875E64" w:rsidRPr="00A73513" w14:paraId="044F8068" w14:textId="77777777" w:rsidTr="00632500">
        <w:trPr>
          <w:trHeight w:val="90"/>
          <w:jc w:val="center"/>
        </w:trPr>
        <w:tc>
          <w:tcPr>
            <w:tcW w:w="14786" w:type="dxa"/>
            <w:gridSpan w:val="5"/>
          </w:tcPr>
          <w:p w14:paraId="489B2E64" w14:textId="77777777" w:rsidR="00875E64" w:rsidRPr="00A73513" w:rsidRDefault="00875E64" w:rsidP="00632500">
            <w:pPr>
              <w:rPr>
                <w:b/>
                <w:sz w:val="28"/>
                <w:szCs w:val="28"/>
              </w:rPr>
            </w:pPr>
            <w:r w:rsidRPr="00A73513">
              <w:rPr>
                <w:sz w:val="28"/>
                <w:szCs w:val="28"/>
              </w:rPr>
              <w:t>I группа</w:t>
            </w:r>
          </w:p>
        </w:tc>
      </w:tr>
      <w:tr w:rsidR="00875E64" w:rsidRPr="00A73513" w14:paraId="5417D032" w14:textId="77777777" w:rsidTr="00632500">
        <w:trPr>
          <w:trHeight w:val="235"/>
          <w:jc w:val="center"/>
        </w:trPr>
        <w:tc>
          <w:tcPr>
            <w:tcW w:w="3263" w:type="dxa"/>
          </w:tcPr>
          <w:p w14:paraId="78FDD398" w14:textId="77777777" w:rsidR="00875E64" w:rsidRPr="00A73513" w:rsidRDefault="00875E64" w:rsidP="00632500">
            <w:pPr>
              <w:rPr>
                <w:sz w:val="28"/>
                <w:szCs w:val="28"/>
              </w:rPr>
            </w:pPr>
            <w:r w:rsidRPr="00A73513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</w:tcPr>
          <w:p w14:paraId="3CAB68CD" w14:textId="77777777" w:rsidR="00875E64" w:rsidRPr="00A73513" w:rsidRDefault="00875E64" w:rsidP="00632500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</w:tcPr>
          <w:p w14:paraId="16E0609C" w14:textId="77777777" w:rsidR="00875E64" w:rsidRPr="00A73513" w:rsidRDefault="00875E64" w:rsidP="00632500">
            <w:pPr>
              <w:jc w:val="center"/>
              <w:rPr>
                <w:sz w:val="28"/>
                <w:szCs w:val="28"/>
              </w:rPr>
            </w:pPr>
            <w:r w:rsidRPr="00A73513">
              <w:rPr>
                <w:sz w:val="28"/>
                <w:szCs w:val="28"/>
              </w:rPr>
              <w:t>…..%</w:t>
            </w:r>
          </w:p>
        </w:tc>
        <w:tc>
          <w:tcPr>
            <w:tcW w:w="3097" w:type="dxa"/>
          </w:tcPr>
          <w:p w14:paraId="38E6F5DF" w14:textId="77777777" w:rsidR="00875E64" w:rsidRPr="00A73513" w:rsidRDefault="00875E64" w:rsidP="00632500">
            <w:pPr>
              <w:jc w:val="center"/>
              <w:rPr>
                <w:sz w:val="28"/>
                <w:szCs w:val="28"/>
              </w:rPr>
            </w:pPr>
            <w:r w:rsidRPr="00A73513">
              <w:rPr>
                <w:sz w:val="28"/>
                <w:szCs w:val="28"/>
              </w:rPr>
              <w:t>….%</w:t>
            </w:r>
          </w:p>
        </w:tc>
        <w:tc>
          <w:tcPr>
            <w:tcW w:w="3212" w:type="dxa"/>
          </w:tcPr>
          <w:p w14:paraId="0F734481" w14:textId="77777777" w:rsidR="00875E64" w:rsidRPr="00A73513" w:rsidRDefault="00875E64" w:rsidP="00632500">
            <w:pPr>
              <w:jc w:val="center"/>
              <w:rPr>
                <w:sz w:val="28"/>
                <w:szCs w:val="28"/>
              </w:rPr>
            </w:pPr>
            <w:r w:rsidRPr="00A73513">
              <w:rPr>
                <w:sz w:val="28"/>
                <w:szCs w:val="28"/>
              </w:rPr>
              <w:t>…%</w:t>
            </w:r>
          </w:p>
        </w:tc>
      </w:tr>
      <w:tr w:rsidR="00875E64" w:rsidRPr="00A73513" w14:paraId="40D905AC" w14:textId="77777777" w:rsidTr="00632500">
        <w:trPr>
          <w:trHeight w:val="235"/>
          <w:jc w:val="center"/>
        </w:trPr>
        <w:tc>
          <w:tcPr>
            <w:tcW w:w="3263" w:type="dxa"/>
          </w:tcPr>
          <w:p w14:paraId="309AE502" w14:textId="77777777" w:rsidR="00875E64" w:rsidRPr="00A73513" w:rsidRDefault="00875E64" w:rsidP="00632500">
            <w:pPr>
              <w:jc w:val="right"/>
              <w:rPr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</w:tcPr>
          <w:p w14:paraId="41504535" w14:textId="77777777" w:rsidR="00875E64" w:rsidRPr="00A73513" w:rsidRDefault="00875E64" w:rsidP="00632500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</w:tcPr>
          <w:p w14:paraId="3F7BE708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….</w:t>
            </w:r>
            <w:r w:rsidRPr="00A73513">
              <w:rPr>
                <w:sz w:val="28"/>
                <w:szCs w:val="28"/>
              </w:rPr>
              <w:t>%</w:t>
            </w:r>
          </w:p>
        </w:tc>
        <w:tc>
          <w:tcPr>
            <w:tcW w:w="3097" w:type="dxa"/>
          </w:tcPr>
          <w:p w14:paraId="0F5B0383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…</w:t>
            </w:r>
            <w:r w:rsidRPr="00A73513">
              <w:rPr>
                <w:sz w:val="28"/>
                <w:szCs w:val="28"/>
              </w:rPr>
              <w:t>%</w:t>
            </w:r>
          </w:p>
        </w:tc>
        <w:tc>
          <w:tcPr>
            <w:tcW w:w="3212" w:type="dxa"/>
          </w:tcPr>
          <w:p w14:paraId="31A277C1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….</w:t>
            </w:r>
            <w:r w:rsidRPr="00A73513">
              <w:rPr>
                <w:sz w:val="28"/>
                <w:szCs w:val="28"/>
              </w:rPr>
              <w:t>%</w:t>
            </w:r>
          </w:p>
        </w:tc>
      </w:tr>
      <w:tr w:rsidR="00875E64" w:rsidRPr="00A73513" w14:paraId="134A7F91" w14:textId="77777777" w:rsidTr="00632500">
        <w:trPr>
          <w:trHeight w:val="235"/>
          <w:jc w:val="center"/>
        </w:trPr>
        <w:tc>
          <w:tcPr>
            <w:tcW w:w="14786" w:type="dxa"/>
            <w:gridSpan w:val="5"/>
          </w:tcPr>
          <w:p w14:paraId="60BB7A2A" w14:textId="77777777" w:rsidR="00875E64" w:rsidRPr="00A73513" w:rsidRDefault="00875E64" w:rsidP="00632500">
            <w:pPr>
              <w:rPr>
                <w:b/>
                <w:sz w:val="28"/>
                <w:szCs w:val="28"/>
              </w:rPr>
            </w:pPr>
            <w:r w:rsidRPr="00A73513">
              <w:rPr>
                <w:sz w:val="28"/>
                <w:szCs w:val="28"/>
              </w:rPr>
              <w:t>II группа</w:t>
            </w:r>
          </w:p>
        </w:tc>
      </w:tr>
      <w:tr w:rsidR="00875E64" w:rsidRPr="00A73513" w14:paraId="1D493509" w14:textId="77777777" w:rsidTr="00632500">
        <w:trPr>
          <w:trHeight w:val="235"/>
          <w:jc w:val="center"/>
        </w:trPr>
        <w:tc>
          <w:tcPr>
            <w:tcW w:w="3263" w:type="dxa"/>
          </w:tcPr>
          <w:p w14:paraId="2C0C9D24" w14:textId="77777777" w:rsidR="00875E64" w:rsidRPr="00A73513" w:rsidRDefault="00875E64" w:rsidP="00632500">
            <w:pPr>
              <w:rPr>
                <w:sz w:val="28"/>
                <w:szCs w:val="28"/>
              </w:rPr>
            </w:pPr>
            <w:r w:rsidRPr="00A73513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</w:tcPr>
          <w:p w14:paraId="7AF54225" w14:textId="77777777" w:rsidR="00875E64" w:rsidRPr="00A73513" w:rsidRDefault="00875E64" w:rsidP="00632500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</w:tcPr>
          <w:p w14:paraId="2DF77E01" w14:textId="77777777" w:rsidR="00875E64" w:rsidRPr="00A73513" w:rsidRDefault="00875E64" w:rsidP="00632500">
            <w:pPr>
              <w:jc w:val="center"/>
              <w:rPr>
                <w:sz w:val="28"/>
                <w:szCs w:val="28"/>
              </w:rPr>
            </w:pPr>
            <w:r w:rsidRPr="00A73513">
              <w:rPr>
                <w:sz w:val="28"/>
                <w:szCs w:val="28"/>
              </w:rPr>
              <w:t>…%</w:t>
            </w:r>
          </w:p>
        </w:tc>
        <w:tc>
          <w:tcPr>
            <w:tcW w:w="3097" w:type="dxa"/>
          </w:tcPr>
          <w:p w14:paraId="0AA9A9E2" w14:textId="77777777" w:rsidR="00875E64" w:rsidRPr="00A73513" w:rsidRDefault="00875E64" w:rsidP="00632500">
            <w:pPr>
              <w:jc w:val="center"/>
              <w:rPr>
                <w:sz w:val="28"/>
                <w:szCs w:val="28"/>
              </w:rPr>
            </w:pPr>
            <w:r w:rsidRPr="00A73513">
              <w:rPr>
                <w:sz w:val="28"/>
                <w:szCs w:val="28"/>
              </w:rPr>
              <w:t>…%</w:t>
            </w:r>
          </w:p>
        </w:tc>
        <w:tc>
          <w:tcPr>
            <w:tcW w:w="3212" w:type="dxa"/>
          </w:tcPr>
          <w:p w14:paraId="29E6FB73" w14:textId="77777777" w:rsidR="00875E64" w:rsidRPr="00A73513" w:rsidRDefault="00875E64" w:rsidP="00632500">
            <w:pPr>
              <w:jc w:val="center"/>
              <w:rPr>
                <w:sz w:val="28"/>
                <w:szCs w:val="28"/>
              </w:rPr>
            </w:pPr>
            <w:r w:rsidRPr="00A73513">
              <w:rPr>
                <w:sz w:val="28"/>
                <w:szCs w:val="28"/>
              </w:rPr>
              <w:t>…%</w:t>
            </w:r>
          </w:p>
        </w:tc>
      </w:tr>
      <w:tr w:rsidR="00875E64" w:rsidRPr="00A73513" w14:paraId="1CF7DB6C" w14:textId="77777777" w:rsidTr="00632500">
        <w:trPr>
          <w:trHeight w:val="235"/>
          <w:jc w:val="center"/>
        </w:trPr>
        <w:tc>
          <w:tcPr>
            <w:tcW w:w="3263" w:type="dxa"/>
          </w:tcPr>
          <w:p w14:paraId="1C844DF9" w14:textId="77777777" w:rsidR="00875E64" w:rsidRPr="00A73513" w:rsidRDefault="00875E64" w:rsidP="00632500">
            <w:pPr>
              <w:jc w:val="right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</w:tcPr>
          <w:p w14:paraId="1AB009AC" w14:textId="77777777" w:rsidR="00875E64" w:rsidRPr="00A73513" w:rsidRDefault="00875E64" w:rsidP="00632500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</w:tcPr>
          <w:p w14:paraId="6E6FD882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…</w:t>
            </w:r>
            <w:r w:rsidRPr="00A73513">
              <w:rPr>
                <w:sz w:val="28"/>
                <w:szCs w:val="28"/>
              </w:rPr>
              <w:t>%</w:t>
            </w:r>
          </w:p>
        </w:tc>
        <w:tc>
          <w:tcPr>
            <w:tcW w:w="3097" w:type="dxa"/>
          </w:tcPr>
          <w:p w14:paraId="53D1E8F0" w14:textId="77777777" w:rsidR="00875E64" w:rsidRPr="00A73513" w:rsidRDefault="00875E64" w:rsidP="00632500">
            <w:pPr>
              <w:jc w:val="center"/>
              <w:rPr>
                <w:sz w:val="28"/>
                <w:szCs w:val="28"/>
              </w:rPr>
            </w:pPr>
            <w:r w:rsidRPr="00A73513">
              <w:rPr>
                <w:sz w:val="28"/>
                <w:szCs w:val="28"/>
              </w:rPr>
              <w:t>…%</w:t>
            </w:r>
          </w:p>
        </w:tc>
        <w:tc>
          <w:tcPr>
            <w:tcW w:w="3212" w:type="dxa"/>
          </w:tcPr>
          <w:p w14:paraId="36E226D0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…</w:t>
            </w:r>
            <w:r w:rsidRPr="00A73513">
              <w:rPr>
                <w:sz w:val="28"/>
                <w:szCs w:val="28"/>
              </w:rPr>
              <w:t>%</w:t>
            </w:r>
          </w:p>
        </w:tc>
      </w:tr>
      <w:tr w:rsidR="00875E64" w:rsidRPr="00A73513" w14:paraId="35FF6D93" w14:textId="77777777" w:rsidTr="00632500">
        <w:trPr>
          <w:trHeight w:val="235"/>
          <w:jc w:val="center"/>
        </w:trPr>
        <w:tc>
          <w:tcPr>
            <w:tcW w:w="3263" w:type="dxa"/>
          </w:tcPr>
          <w:p w14:paraId="6BA97A40" w14:textId="77777777" w:rsidR="00875E64" w:rsidRPr="00A73513" w:rsidRDefault="00875E64" w:rsidP="00632500">
            <w:pPr>
              <w:jc w:val="center"/>
              <w:rPr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</w:tcPr>
          <w:p w14:paraId="5FC3D60B" w14:textId="77777777" w:rsidR="00875E64" w:rsidRPr="00A73513" w:rsidRDefault="00875E64" w:rsidP="00632500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</w:tcPr>
          <w:p w14:paraId="76F75A4E" w14:textId="77777777" w:rsidR="00875E64" w:rsidRPr="00A73513" w:rsidRDefault="00875E64" w:rsidP="006325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7" w:type="dxa"/>
          </w:tcPr>
          <w:p w14:paraId="0A505B46" w14:textId="77777777" w:rsidR="00875E64" w:rsidRPr="00A73513" w:rsidRDefault="00875E64" w:rsidP="006325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14:paraId="47CA4680" w14:textId="77777777" w:rsidR="00875E64" w:rsidRPr="00A73513" w:rsidRDefault="00875E64" w:rsidP="00632500">
            <w:pPr>
              <w:rPr>
                <w:b/>
                <w:sz w:val="28"/>
                <w:szCs w:val="28"/>
              </w:rPr>
            </w:pPr>
          </w:p>
        </w:tc>
      </w:tr>
    </w:tbl>
    <w:p w14:paraId="231B6869" w14:textId="77777777" w:rsidR="00875E64" w:rsidRDefault="00875E64" w:rsidP="00DF58D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814CF9" w14:textId="77777777" w:rsidR="00875E64" w:rsidRPr="008D2291" w:rsidRDefault="00875E64" w:rsidP="00DF58D8">
      <w:pPr>
        <w:pStyle w:val="a3"/>
        <w:rPr>
          <w:rFonts w:ascii="Times New Roman" w:hAnsi="Times New Roman" w:cs="Times New Roman"/>
          <w:sz w:val="28"/>
          <w:szCs w:val="28"/>
        </w:rPr>
      </w:pPr>
      <w:r w:rsidRPr="008D2291">
        <w:rPr>
          <w:rFonts w:ascii="Times New Roman" w:hAnsi="Times New Roman" w:cs="Times New Roman"/>
          <w:sz w:val="28"/>
          <w:szCs w:val="28"/>
        </w:rPr>
        <w:t xml:space="preserve">возможное  число  баллов </w:t>
      </w:r>
      <w:r w:rsidRPr="008D229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D2291">
        <w:rPr>
          <w:rFonts w:ascii="Times New Roman" w:hAnsi="Times New Roman" w:cs="Times New Roman"/>
          <w:sz w:val="28"/>
          <w:szCs w:val="28"/>
        </w:rPr>
        <w:t>10</w:t>
      </w:r>
    </w:p>
    <w:p w14:paraId="1472DB94" w14:textId="77777777" w:rsidR="00875E64" w:rsidRDefault="00875E64" w:rsidP="00DF58D8">
      <w:pPr>
        <w:pStyle w:val="a3"/>
        <w:rPr>
          <w:rFonts w:ascii="Times New Roman" w:hAnsi="Times New Roman" w:cs="Times New Roman"/>
          <w:sz w:val="28"/>
          <w:szCs w:val="28"/>
        </w:rPr>
      </w:pPr>
      <w:r w:rsidRPr="008D2291">
        <w:rPr>
          <w:rFonts w:ascii="Times New Roman" w:hAnsi="Times New Roman" w:cs="Times New Roman"/>
          <w:sz w:val="28"/>
          <w:szCs w:val="28"/>
        </w:rPr>
        <w:t xml:space="preserve">возможное  число  %   </w:t>
      </w:r>
      <w:r w:rsidRPr="008D2291">
        <w:rPr>
          <w:rFonts w:ascii="Times New Roman" w:hAnsi="Times New Roman" w:cs="Times New Roman"/>
          <w:b/>
          <w:sz w:val="28"/>
          <w:szCs w:val="28"/>
        </w:rPr>
        <w:t xml:space="preserve"> –  </w:t>
      </w:r>
      <w:r w:rsidRPr="008D2291">
        <w:rPr>
          <w:rFonts w:ascii="Times New Roman" w:hAnsi="Times New Roman" w:cs="Times New Roman"/>
          <w:sz w:val="28"/>
          <w:szCs w:val="28"/>
        </w:rPr>
        <w:t xml:space="preserve">100 </w:t>
      </w:r>
    </w:p>
    <w:p w14:paraId="155E7EA1" w14:textId="77777777" w:rsidR="00875E64" w:rsidRPr="00A73513" w:rsidRDefault="00875E64" w:rsidP="00DF58D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2CB35D" w14:textId="77777777" w:rsidR="00875E64" w:rsidRPr="00A73513" w:rsidRDefault="00875E64" w:rsidP="00DF58D8">
      <w:pPr>
        <w:spacing w:after="160" w:line="259" w:lineRule="auto"/>
        <w:rPr>
          <w:b/>
          <w:sz w:val="28"/>
          <w:szCs w:val="28"/>
        </w:rPr>
      </w:pPr>
      <w:r w:rsidRPr="00A73513">
        <w:rPr>
          <w:sz w:val="28"/>
          <w:szCs w:val="28"/>
        </w:rPr>
        <w:t xml:space="preserve">Итого результат промежуточной аттестации по объединению   </w:t>
      </w:r>
      <w:r w:rsidRPr="00A73513">
        <w:rPr>
          <w:b/>
          <w:sz w:val="28"/>
          <w:szCs w:val="28"/>
        </w:rPr>
        <w:t>……. %</w:t>
      </w:r>
    </w:p>
    <w:bookmarkEnd w:id="5"/>
    <w:p w14:paraId="7EE9DE8F" w14:textId="77777777" w:rsidR="00875E64" w:rsidRDefault="00875E64" w:rsidP="00DF58D8">
      <w:pPr>
        <w:jc w:val="right"/>
        <w:rPr>
          <w:sz w:val="28"/>
        </w:rPr>
      </w:pPr>
      <w:r>
        <w:rPr>
          <w:sz w:val="28"/>
        </w:rPr>
        <w:t>Руководитель объединения:  ___________________ Житнева В.А.</w:t>
      </w:r>
    </w:p>
    <w:p w14:paraId="6D0C03BD" w14:textId="77777777" w:rsidR="00875E64" w:rsidRDefault="00875E64" w:rsidP="00FF0F83">
      <w:pPr>
        <w:spacing w:line="360" w:lineRule="auto"/>
        <w:contextualSpacing/>
        <w:rPr>
          <w:sz w:val="28"/>
          <w:szCs w:val="28"/>
        </w:rPr>
      </w:pPr>
    </w:p>
    <w:p w14:paraId="00F86A2B" w14:textId="77777777" w:rsidR="00875E64" w:rsidRDefault="00875E64" w:rsidP="00FF0F83">
      <w:pPr>
        <w:spacing w:line="360" w:lineRule="auto"/>
        <w:contextualSpacing/>
        <w:rPr>
          <w:sz w:val="28"/>
          <w:szCs w:val="28"/>
        </w:rPr>
      </w:pPr>
    </w:p>
    <w:p w14:paraId="550D9483" w14:textId="77777777" w:rsidR="00875E64" w:rsidRDefault="00875E64" w:rsidP="00FF0F83">
      <w:pPr>
        <w:spacing w:line="360" w:lineRule="auto"/>
        <w:contextualSpacing/>
        <w:rPr>
          <w:sz w:val="28"/>
          <w:szCs w:val="28"/>
        </w:rPr>
      </w:pPr>
    </w:p>
    <w:p w14:paraId="05075BD5" w14:textId="77777777" w:rsidR="00875E64" w:rsidRDefault="00875E64" w:rsidP="00FF0F83">
      <w:pPr>
        <w:spacing w:line="360" w:lineRule="auto"/>
        <w:contextualSpacing/>
        <w:rPr>
          <w:sz w:val="28"/>
          <w:szCs w:val="28"/>
        </w:rPr>
      </w:pPr>
    </w:p>
    <w:p w14:paraId="065AAB16" w14:textId="77777777" w:rsidR="00875E64" w:rsidRDefault="00875E64" w:rsidP="00FF0F83">
      <w:pPr>
        <w:spacing w:line="360" w:lineRule="auto"/>
        <w:contextualSpacing/>
        <w:rPr>
          <w:sz w:val="28"/>
          <w:szCs w:val="28"/>
        </w:rPr>
      </w:pPr>
    </w:p>
    <w:p w14:paraId="5F622104" w14:textId="77777777" w:rsidR="00875E64" w:rsidRDefault="00875E64" w:rsidP="00DF58D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Результаты итоговой аттестации освоения программы </w:t>
      </w:r>
      <w:r w:rsidRPr="008028AD">
        <w:rPr>
          <w:b/>
          <w:bCs/>
          <w:sz w:val="28"/>
        </w:rPr>
        <w:t>«</w:t>
      </w:r>
      <w:r>
        <w:rPr>
          <w:b/>
          <w:bCs/>
          <w:sz w:val="28"/>
          <w:szCs w:val="28"/>
        </w:rPr>
        <w:t>Авокадо</w:t>
      </w:r>
      <w:r w:rsidRPr="008028AD">
        <w:rPr>
          <w:b/>
          <w:bCs/>
          <w:sz w:val="28"/>
        </w:rPr>
        <w:t>»</w:t>
      </w:r>
    </w:p>
    <w:p w14:paraId="52996EDE" w14:textId="77777777" w:rsidR="00875E64" w:rsidRDefault="00875E64" w:rsidP="00DF58D8">
      <w:pPr>
        <w:jc w:val="center"/>
        <w:rPr>
          <w:sz w:val="28"/>
        </w:rPr>
      </w:pPr>
      <w:r>
        <w:rPr>
          <w:sz w:val="28"/>
        </w:rPr>
        <w:t xml:space="preserve">результативность теоретических и практических знаний, умений и навыков обучающихся </w:t>
      </w:r>
      <w:bookmarkStart w:id="6" w:name="_Hlk160529751"/>
      <w:r>
        <w:rPr>
          <w:sz w:val="28"/>
        </w:rPr>
        <w:t>20___ –  20___  учебный год</w:t>
      </w:r>
    </w:p>
    <w:bookmarkEnd w:id="6"/>
    <w:p w14:paraId="633F2160" w14:textId="77777777" w:rsidR="00875E64" w:rsidRDefault="00875E64" w:rsidP="00FF0F83">
      <w:pPr>
        <w:spacing w:line="360" w:lineRule="auto"/>
        <w:contextualSpacing/>
        <w:rPr>
          <w:sz w:val="28"/>
          <w:szCs w:val="28"/>
        </w:rPr>
      </w:pPr>
    </w:p>
    <w:p w14:paraId="07F03AD7" w14:textId="77777777" w:rsidR="00875E64" w:rsidRPr="00A73513" w:rsidRDefault="00875E64" w:rsidP="00AA7E55">
      <w:pPr>
        <w:rPr>
          <w:b/>
          <w:iCs/>
          <w:sz w:val="28"/>
          <w:szCs w:val="28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875E64" w:rsidRPr="00A73513" w14:paraId="38FD062A" w14:textId="77777777" w:rsidTr="00632500">
        <w:trPr>
          <w:trHeight w:val="1088"/>
          <w:jc w:val="center"/>
        </w:trPr>
        <w:tc>
          <w:tcPr>
            <w:tcW w:w="3263" w:type="dxa"/>
          </w:tcPr>
          <w:p w14:paraId="260E1137" w14:textId="77777777" w:rsidR="00875E64" w:rsidRPr="00A73513" w:rsidRDefault="00875E64" w:rsidP="00632500">
            <w:pPr>
              <w:rPr>
                <w:b/>
                <w:sz w:val="28"/>
                <w:szCs w:val="28"/>
              </w:rPr>
            </w:pPr>
          </w:p>
          <w:p w14:paraId="04B72CEC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</w:tcPr>
          <w:p w14:paraId="02430738" w14:textId="77777777" w:rsidR="00875E64" w:rsidRPr="00A73513" w:rsidRDefault="00875E64" w:rsidP="00632500">
            <w:pPr>
              <w:tabs>
                <w:tab w:val="left" w:pos="6300"/>
              </w:tabs>
              <w:rPr>
                <w:b/>
                <w:sz w:val="28"/>
                <w:szCs w:val="28"/>
              </w:rPr>
            </w:pPr>
          </w:p>
          <w:p w14:paraId="6078ACA2" w14:textId="77777777" w:rsidR="00875E64" w:rsidRPr="00A73513" w:rsidRDefault="00875E64" w:rsidP="00632500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 xml:space="preserve">Дата   </w:t>
            </w:r>
          </w:p>
          <w:p w14:paraId="1083B306" w14:textId="77777777" w:rsidR="00875E64" w:rsidRPr="00A73513" w:rsidRDefault="00875E64" w:rsidP="00632500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</w:tcPr>
          <w:p w14:paraId="2777B470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Результаты оценки</w:t>
            </w:r>
          </w:p>
          <w:p w14:paraId="3651FC90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теоретических и</w:t>
            </w:r>
          </w:p>
          <w:p w14:paraId="0252EBEB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 xml:space="preserve">терминологических знаний  </w:t>
            </w:r>
            <w:r w:rsidRPr="00A73513">
              <w:rPr>
                <w:sz w:val="28"/>
                <w:szCs w:val="28"/>
              </w:rPr>
              <w:t>(</w:t>
            </w:r>
            <w:r w:rsidRPr="00A73513">
              <w:rPr>
                <w:b/>
                <w:sz w:val="28"/>
                <w:szCs w:val="28"/>
              </w:rPr>
              <w:t>%</w:t>
            </w:r>
            <w:r w:rsidRPr="00A73513">
              <w:rPr>
                <w:sz w:val="28"/>
                <w:szCs w:val="28"/>
              </w:rPr>
              <w:t xml:space="preserve">  успешности )</w:t>
            </w:r>
          </w:p>
        </w:tc>
        <w:tc>
          <w:tcPr>
            <w:tcW w:w="3097" w:type="dxa"/>
          </w:tcPr>
          <w:p w14:paraId="42315469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Результаты оценки</w:t>
            </w:r>
          </w:p>
          <w:p w14:paraId="79802945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практических знаний, умений и навыков</w:t>
            </w:r>
          </w:p>
          <w:p w14:paraId="44BC26D7" w14:textId="77777777" w:rsidR="00875E64" w:rsidRPr="00A73513" w:rsidRDefault="00875E64" w:rsidP="00632500">
            <w:pPr>
              <w:jc w:val="center"/>
              <w:rPr>
                <w:sz w:val="28"/>
                <w:szCs w:val="28"/>
              </w:rPr>
            </w:pPr>
            <w:r w:rsidRPr="00A73513">
              <w:rPr>
                <w:sz w:val="28"/>
                <w:szCs w:val="28"/>
              </w:rPr>
              <w:t xml:space="preserve">( </w:t>
            </w:r>
            <w:r w:rsidRPr="00A73513">
              <w:rPr>
                <w:b/>
                <w:sz w:val="28"/>
                <w:szCs w:val="28"/>
              </w:rPr>
              <w:t>%</w:t>
            </w:r>
            <w:r w:rsidRPr="00A73513">
              <w:rPr>
                <w:sz w:val="28"/>
                <w:szCs w:val="28"/>
              </w:rPr>
              <w:t xml:space="preserve"> успешности )</w:t>
            </w:r>
          </w:p>
        </w:tc>
        <w:tc>
          <w:tcPr>
            <w:tcW w:w="3212" w:type="dxa"/>
          </w:tcPr>
          <w:p w14:paraId="012AD9CE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Мониторинг качества</w:t>
            </w:r>
          </w:p>
          <w:p w14:paraId="63F26330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 xml:space="preserve">образования и воспитания </w:t>
            </w:r>
          </w:p>
          <w:p w14:paraId="64D420D9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 xml:space="preserve">в объединения </w:t>
            </w:r>
            <w:r w:rsidRPr="00A73513">
              <w:rPr>
                <w:sz w:val="28"/>
                <w:szCs w:val="28"/>
              </w:rPr>
              <w:t xml:space="preserve">( в  </w:t>
            </w:r>
            <w:r w:rsidRPr="00A73513">
              <w:rPr>
                <w:b/>
                <w:sz w:val="28"/>
                <w:szCs w:val="28"/>
              </w:rPr>
              <w:t xml:space="preserve">% </w:t>
            </w:r>
            <w:r w:rsidRPr="00A73513">
              <w:rPr>
                <w:sz w:val="28"/>
                <w:szCs w:val="28"/>
              </w:rPr>
              <w:t>)</w:t>
            </w:r>
          </w:p>
        </w:tc>
      </w:tr>
      <w:tr w:rsidR="00875E64" w:rsidRPr="00A73513" w14:paraId="4E52DAFD" w14:textId="77777777" w:rsidTr="00632500">
        <w:trPr>
          <w:trHeight w:val="90"/>
          <w:jc w:val="center"/>
        </w:trPr>
        <w:tc>
          <w:tcPr>
            <w:tcW w:w="14786" w:type="dxa"/>
            <w:gridSpan w:val="5"/>
          </w:tcPr>
          <w:p w14:paraId="5DE25139" w14:textId="77777777" w:rsidR="00875E64" w:rsidRPr="00A73513" w:rsidRDefault="00875E64" w:rsidP="00632500">
            <w:pPr>
              <w:rPr>
                <w:b/>
                <w:sz w:val="28"/>
                <w:szCs w:val="28"/>
              </w:rPr>
            </w:pPr>
            <w:r w:rsidRPr="00A73513">
              <w:rPr>
                <w:sz w:val="28"/>
                <w:szCs w:val="28"/>
              </w:rPr>
              <w:t>I группа</w:t>
            </w:r>
          </w:p>
        </w:tc>
      </w:tr>
      <w:tr w:rsidR="00875E64" w:rsidRPr="00A73513" w14:paraId="1E20B241" w14:textId="77777777" w:rsidTr="00632500">
        <w:trPr>
          <w:trHeight w:val="235"/>
          <w:jc w:val="center"/>
        </w:trPr>
        <w:tc>
          <w:tcPr>
            <w:tcW w:w="3263" w:type="dxa"/>
          </w:tcPr>
          <w:p w14:paraId="5BA7E93C" w14:textId="77777777" w:rsidR="00875E64" w:rsidRPr="00A73513" w:rsidRDefault="00875E64" w:rsidP="00632500">
            <w:pPr>
              <w:rPr>
                <w:sz w:val="28"/>
                <w:szCs w:val="28"/>
              </w:rPr>
            </w:pPr>
            <w:r w:rsidRPr="00A73513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</w:tcPr>
          <w:p w14:paraId="53AB8E05" w14:textId="77777777" w:rsidR="00875E64" w:rsidRPr="00A73513" w:rsidRDefault="00875E64" w:rsidP="00632500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</w:tcPr>
          <w:p w14:paraId="77742CE1" w14:textId="77777777" w:rsidR="00875E64" w:rsidRPr="00A73513" w:rsidRDefault="00875E64" w:rsidP="00632500">
            <w:pPr>
              <w:jc w:val="center"/>
              <w:rPr>
                <w:sz w:val="28"/>
                <w:szCs w:val="28"/>
              </w:rPr>
            </w:pPr>
            <w:r w:rsidRPr="00A73513">
              <w:rPr>
                <w:sz w:val="28"/>
                <w:szCs w:val="28"/>
              </w:rPr>
              <w:t>…..%</w:t>
            </w:r>
          </w:p>
        </w:tc>
        <w:tc>
          <w:tcPr>
            <w:tcW w:w="3097" w:type="dxa"/>
          </w:tcPr>
          <w:p w14:paraId="3EEAB67D" w14:textId="77777777" w:rsidR="00875E64" w:rsidRPr="00A73513" w:rsidRDefault="00875E64" w:rsidP="00632500">
            <w:pPr>
              <w:jc w:val="center"/>
              <w:rPr>
                <w:sz w:val="28"/>
                <w:szCs w:val="28"/>
              </w:rPr>
            </w:pPr>
            <w:r w:rsidRPr="00A73513">
              <w:rPr>
                <w:sz w:val="28"/>
                <w:szCs w:val="28"/>
              </w:rPr>
              <w:t>….%</w:t>
            </w:r>
          </w:p>
        </w:tc>
        <w:tc>
          <w:tcPr>
            <w:tcW w:w="3212" w:type="dxa"/>
          </w:tcPr>
          <w:p w14:paraId="4D67B1E6" w14:textId="77777777" w:rsidR="00875E64" w:rsidRPr="00A73513" w:rsidRDefault="00875E64" w:rsidP="00632500">
            <w:pPr>
              <w:jc w:val="center"/>
              <w:rPr>
                <w:sz w:val="28"/>
                <w:szCs w:val="28"/>
              </w:rPr>
            </w:pPr>
            <w:r w:rsidRPr="00A73513">
              <w:rPr>
                <w:sz w:val="28"/>
                <w:szCs w:val="28"/>
              </w:rPr>
              <w:t>…%</w:t>
            </w:r>
          </w:p>
        </w:tc>
      </w:tr>
      <w:tr w:rsidR="00875E64" w:rsidRPr="00A73513" w14:paraId="4CA8790A" w14:textId="77777777" w:rsidTr="00632500">
        <w:trPr>
          <w:trHeight w:val="235"/>
          <w:jc w:val="center"/>
        </w:trPr>
        <w:tc>
          <w:tcPr>
            <w:tcW w:w="3263" w:type="dxa"/>
          </w:tcPr>
          <w:p w14:paraId="67631817" w14:textId="77777777" w:rsidR="00875E64" w:rsidRPr="00A73513" w:rsidRDefault="00875E64" w:rsidP="00632500">
            <w:pPr>
              <w:jc w:val="right"/>
              <w:rPr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</w:tcPr>
          <w:p w14:paraId="5FA01833" w14:textId="77777777" w:rsidR="00875E64" w:rsidRPr="00A73513" w:rsidRDefault="00875E64" w:rsidP="00632500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</w:tcPr>
          <w:p w14:paraId="1BCD414F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….</w:t>
            </w:r>
            <w:r w:rsidRPr="00A73513">
              <w:rPr>
                <w:sz w:val="28"/>
                <w:szCs w:val="28"/>
              </w:rPr>
              <w:t>%</w:t>
            </w:r>
          </w:p>
        </w:tc>
        <w:tc>
          <w:tcPr>
            <w:tcW w:w="3097" w:type="dxa"/>
          </w:tcPr>
          <w:p w14:paraId="2C4F32F1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…</w:t>
            </w:r>
            <w:r w:rsidRPr="00A73513">
              <w:rPr>
                <w:sz w:val="28"/>
                <w:szCs w:val="28"/>
              </w:rPr>
              <w:t>%</w:t>
            </w:r>
          </w:p>
        </w:tc>
        <w:tc>
          <w:tcPr>
            <w:tcW w:w="3212" w:type="dxa"/>
          </w:tcPr>
          <w:p w14:paraId="756206B6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….</w:t>
            </w:r>
            <w:r w:rsidRPr="00A73513">
              <w:rPr>
                <w:sz w:val="28"/>
                <w:szCs w:val="28"/>
              </w:rPr>
              <w:t>%</w:t>
            </w:r>
          </w:p>
        </w:tc>
      </w:tr>
      <w:tr w:rsidR="00875E64" w:rsidRPr="00A73513" w14:paraId="6A803A1C" w14:textId="77777777" w:rsidTr="00632500">
        <w:trPr>
          <w:trHeight w:val="235"/>
          <w:jc w:val="center"/>
        </w:trPr>
        <w:tc>
          <w:tcPr>
            <w:tcW w:w="14786" w:type="dxa"/>
            <w:gridSpan w:val="5"/>
          </w:tcPr>
          <w:p w14:paraId="76385776" w14:textId="77777777" w:rsidR="00875E64" w:rsidRPr="00A73513" w:rsidRDefault="00875E64" w:rsidP="00632500">
            <w:pPr>
              <w:rPr>
                <w:b/>
                <w:sz w:val="28"/>
                <w:szCs w:val="28"/>
              </w:rPr>
            </w:pPr>
            <w:r w:rsidRPr="00A73513">
              <w:rPr>
                <w:sz w:val="28"/>
                <w:szCs w:val="28"/>
              </w:rPr>
              <w:t>II группа</w:t>
            </w:r>
          </w:p>
        </w:tc>
      </w:tr>
      <w:tr w:rsidR="00875E64" w:rsidRPr="00A73513" w14:paraId="4A6B88EB" w14:textId="77777777" w:rsidTr="00632500">
        <w:trPr>
          <w:trHeight w:val="235"/>
          <w:jc w:val="center"/>
        </w:trPr>
        <w:tc>
          <w:tcPr>
            <w:tcW w:w="3263" w:type="dxa"/>
          </w:tcPr>
          <w:p w14:paraId="544221E8" w14:textId="77777777" w:rsidR="00875E64" w:rsidRPr="00A73513" w:rsidRDefault="00875E64" w:rsidP="00632500">
            <w:pPr>
              <w:rPr>
                <w:sz w:val="28"/>
                <w:szCs w:val="28"/>
              </w:rPr>
            </w:pPr>
            <w:r w:rsidRPr="00A73513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</w:tcPr>
          <w:p w14:paraId="081BA40A" w14:textId="77777777" w:rsidR="00875E64" w:rsidRPr="00A73513" w:rsidRDefault="00875E64" w:rsidP="00632500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</w:tcPr>
          <w:p w14:paraId="2770D68C" w14:textId="77777777" w:rsidR="00875E64" w:rsidRPr="00A73513" w:rsidRDefault="00875E64" w:rsidP="00632500">
            <w:pPr>
              <w:jc w:val="center"/>
              <w:rPr>
                <w:sz w:val="28"/>
                <w:szCs w:val="28"/>
              </w:rPr>
            </w:pPr>
            <w:r w:rsidRPr="00A73513">
              <w:rPr>
                <w:sz w:val="28"/>
                <w:szCs w:val="28"/>
              </w:rPr>
              <w:t>…%</w:t>
            </w:r>
          </w:p>
        </w:tc>
        <w:tc>
          <w:tcPr>
            <w:tcW w:w="3097" w:type="dxa"/>
          </w:tcPr>
          <w:p w14:paraId="2EE37434" w14:textId="77777777" w:rsidR="00875E64" w:rsidRPr="00A73513" w:rsidRDefault="00875E64" w:rsidP="00632500">
            <w:pPr>
              <w:jc w:val="center"/>
              <w:rPr>
                <w:sz w:val="28"/>
                <w:szCs w:val="28"/>
              </w:rPr>
            </w:pPr>
            <w:r w:rsidRPr="00A73513">
              <w:rPr>
                <w:sz w:val="28"/>
                <w:szCs w:val="28"/>
              </w:rPr>
              <w:t>…%</w:t>
            </w:r>
          </w:p>
        </w:tc>
        <w:tc>
          <w:tcPr>
            <w:tcW w:w="3212" w:type="dxa"/>
          </w:tcPr>
          <w:p w14:paraId="66EDC355" w14:textId="77777777" w:rsidR="00875E64" w:rsidRPr="00A73513" w:rsidRDefault="00875E64" w:rsidP="00632500">
            <w:pPr>
              <w:jc w:val="center"/>
              <w:rPr>
                <w:sz w:val="28"/>
                <w:szCs w:val="28"/>
              </w:rPr>
            </w:pPr>
            <w:r w:rsidRPr="00A73513">
              <w:rPr>
                <w:sz w:val="28"/>
                <w:szCs w:val="28"/>
              </w:rPr>
              <w:t>…%</w:t>
            </w:r>
          </w:p>
        </w:tc>
      </w:tr>
      <w:tr w:rsidR="00875E64" w:rsidRPr="00A73513" w14:paraId="60807706" w14:textId="77777777" w:rsidTr="00632500">
        <w:trPr>
          <w:trHeight w:val="235"/>
          <w:jc w:val="center"/>
        </w:trPr>
        <w:tc>
          <w:tcPr>
            <w:tcW w:w="3263" w:type="dxa"/>
          </w:tcPr>
          <w:p w14:paraId="1A706E93" w14:textId="77777777" w:rsidR="00875E64" w:rsidRPr="00A73513" w:rsidRDefault="00875E64" w:rsidP="00632500">
            <w:pPr>
              <w:jc w:val="right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</w:tcPr>
          <w:p w14:paraId="664EB0A7" w14:textId="77777777" w:rsidR="00875E64" w:rsidRPr="00A73513" w:rsidRDefault="00875E64" w:rsidP="00632500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</w:tcPr>
          <w:p w14:paraId="73DBD9CC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…</w:t>
            </w:r>
            <w:r w:rsidRPr="00A73513">
              <w:rPr>
                <w:sz w:val="28"/>
                <w:szCs w:val="28"/>
              </w:rPr>
              <w:t>%</w:t>
            </w:r>
          </w:p>
        </w:tc>
        <w:tc>
          <w:tcPr>
            <w:tcW w:w="3097" w:type="dxa"/>
          </w:tcPr>
          <w:p w14:paraId="543F4CDC" w14:textId="77777777" w:rsidR="00875E64" w:rsidRPr="00A73513" w:rsidRDefault="00875E64" w:rsidP="00632500">
            <w:pPr>
              <w:jc w:val="center"/>
              <w:rPr>
                <w:sz w:val="28"/>
                <w:szCs w:val="28"/>
              </w:rPr>
            </w:pPr>
            <w:r w:rsidRPr="00A73513">
              <w:rPr>
                <w:sz w:val="28"/>
                <w:szCs w:val="28"/>
              </w:rPr>
              <w:t>…%</w:t>
            </w:r>
          </w:p>
        </w:tc>
        <w:tc>
          <w:tcPr>
            <w:tcW w:w="3212" w:type="dxa"/>
          </w:tcPr>
          <w:p w14:paraId="1B74878A" w14:textId="77777777" w:rsidR="00875E64" w:rsidRPr="00A73513" w:rsidRDefault="00875E64" w:rsidP="00632500">
            <w:pPr>
              <w:jc w:val="center"/>
              <w:rPr>
                <w:b/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…</w:t>
            </w:r>
            <w:r w:rsidRPr="00A73513">
              <w:rPr>
                <w:sz w:val="28"/>
                <w:szCs w:val="28"/>
              </w:rPr>
              <w:t>%</w:t>
            </w:r>
          </w:p>
        </w:tc>
      </w:tr>
      <w:tr w:rsidR="00875E64" w:rsidRPr="00A73513" w14:paraId="01ECB8F4" w14:textId="77777777" w:rsidTr="00632500">
        <w:trPr>
          <w:trHeight w:val="235"/>
          <w:jc w:val="center"/>
        </w:trPr>
        <w:tc>
          <w:tcPr>
            <w:tcW w:w="3263" w:type="dxa"/>
          </w:tcPr>
          <w:p w14:paraId="3B62FC5E" w14:textId="77777777" w:rsidR="00875E64" w:rsidRPr="00A73513" w:rsidRDefault="00875E64" w:rsidP="00632500">
            <w:pPr>
              <w:jc w:val="center"/>
              <w:rPr>
                <w:sz w:val="28"/>
                <w:szCs w:val="28"/>
              </w:rPr>
            </w:pPr>
            <w:r w:rsidRPr="00A7351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</w:tcPr>
          <w:p w14:paraId="5F787E29" w14:textId="77777777" w:rsidR="00875E64" w:rsidRPr="00A73513" w:rsidRDefault="00875E64" w:rsidP="00632500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</w:tcPr>
          <w:p w14:paraId="2C8CC6D5" w14:textId="77777777" w:rsidR="00875E64" w:rsidRPr="00A73513" w:rsidRDefault="00875E64" w:rsidP="006325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7" w:type="dxa"/>
          </w:tcPr>
          <w:p w14:paraId="2FB4AE59" w14:textId="77777777" w:rsidR="00875E64" w:rsidRPr="00A73513" w:rsidRDefault="00875E64" w:rsidP="006325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14:paraId="4191656C" w14:textId="77777777" w:rsidR="00875E64" w:rsidRPr="00A73513" w:rsidRDefault="00875E64" w:rsidP="00632500">
            <w:pPr>
              <w:rPr>
                <w:b/>
                <w:sz w:val="28"/>
                <w:szCs w:val="28"/>
              </w:rPr>
            </w:pPr>
          </w:p>
        </w:tc>
      </w:tr>
    </w:tbl>
    <w:p w14:paraId="71801E83" w14:textId="77777777" w:rsidR="00875E64" w:rsidRDefault="00875E64" w:rsidP="00AA7E5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1F786F" w14:textId="77777777" w:rsidR="00875E64" w:rsidRPr="008D2291" w:rsidRDefault="00875E64" w:rsidP="00AA7E5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2291">
        <w:rPr>
          <w:rFonts w:ascii="Times New Roman" w:hAnsi="Times New Roman" w:cs="Times New Roman"/>
          <w:sz w:val="28"/>
          <w:szCs w:val="28"/>
        </w:rPr>
        <w:t xml:space="preserve">возможное  число  баллов </w:t>
      </w:r>
      <w:r w:rsidRPr="008D229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D2291">
        <w:rPr>
          <w:rFonts w:ascii="Times New Roman" w:hAnsi="Times New Roman" w:cs="Times New Roman"/>
          <w:sz w:val="28"/>
          <w:szCs w:val="28"/>
        </w:rPr>
        <w:t>10</w:t>
      </w:r>
    </w:p>
    <w:p w14:paraId="615C1A02" w14:textId="77777777" w:rsidR="00875E64" w:rsidRDefault="00875E64" w:rsidP="00AA7E5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2291">
        <w:rPr>
          <w:rFonts w:ascii="Times New Roman" w:hAnsi="Times New Roman" w:cs="Times New Roman"/>
          <w:sz w:val="28"/>
          <w:szCs w:val="28"/>
        </w:rPr>
        <w:t xml:space="preserve">возможное  число  %   </w:t>
      </w:r>
      <w:r w:rsidRPr="008D2291">
        <w:rPr>
          <w:rFonts w:ascii="Times New Roman" w:hAnsi="Times New Roman" w:cs="Times New Roman"/>
          <w:b/>
          <w:sz w:val="28"/>
          <w:szCs w:val="28"/>
        </w:rPr>
        <w:t xml:space="preserve"> –  </w:t>
      </w:r>
      <w:r w:rsidRPr="008D2291">
        <w:rPr>
          <w:rFonts w:ascii="Times New Roman" w:hAnsi="Times New Roman" w:cs="Times New Roman"/>
          <w:sz w:val="28"/>
          <w:szCs w:val="28"/>
        </w:rPr>
        <w:t xml:space="preserve">100 </w:t>
      </w:r>
    </w:p>
    <w:p w14:paraId="255E96D8" w14:textId="77777777" w:rsidR="00875E64" w:rsidRPr="00A73513" w:rsidRDefault="00875E64" w:rsidP="00AA7E5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CDA753" w14:textId="77777777" w:rsidR="00875E64" w:rsidRPr="00A73513" w:rsidRDefault="00875E64" w:rsidP="00AA7E55">
      <w:pPr>
        <w:spacing w:after="160" w:line="259" w:lineRule="auto"/>
        <w:rPr>
          <w:b/>
          <w:sz w:val="28"/>
          <w:szCs w:val="28"/>
        </w:rPr>
      </w:pPr>
      <w:r w:rsidRPr="00A73513">
        <w:rPr>
          <w:sz w:val="28"/>
          <w:szCs w:val="28"/>
        </w:rPr>
        <w:t xml:space="preserve">Итого результат </w:t>
      </w:r>
      <w:r>
        <w:rPr>
          <w:sz w:val="28"/>
          <w:szCs w:val="28"/>
        </w:rPr>
        <w:t>итогов</w:t>
      </w:r>
      <w:r w:rsidRPr="00A73513">
        <w:rPr>
          <w:sz w:val="28"/>
          <w:szCs w:val="28"/>
        </w:rPr>
        <w:t xml:space="preserve">ой аттестации по объединению   </w:t>
      </w:r>
      <w:r w:rsidRPr="00A73513">
        <w:rPr>
          <w:b/>
          <w:sz w:val="28"/>
          <w:szCs w:val="28"/>
        </w:rPr>
        <w:t>……. %</w:t>
      </w:r>
    </w:p>
    <w:p w14:paraId="4498E03C" w14:textId="77777777" w:rsidR="00875E64" w:rsidRDefault="00875E64" w:rsidP="00AA7E55">
      <w:pPr>
        <w:jc w:val="right"/>
        <w:rPr>
          <w:sz w:val="28"/>
        </w:rPr>
      </w:pPr>
      <w:r>
        <w:rPr>
          <w:sz w:val="28"/>
        </w:rPr>
        <w:t>Руководитель объединения:  ___________________ Житнева В.А.</w:t>
      </w:r>
    </w:p>
    <w:p w14:paraId="37DF49C5" w14:textId="77777777" w:rsidR="00875E64" w:rsidRDefault="00875E64" w:rsidP="00AA7E55">
      <w:pPr>
        <w:jc w:val="center"/>
        <w:rPr>
          <w:sz w:val="28"/>
        </w:rPr>
      </w:pPr>
    </w:p>
    <w:p w14:paraId="0C1DDA98" w14:textId="77777777" w:rsidR="00875E64" w:rsidRDefault="00875E64" w:rsidP="00AA7E55">
      <w:pPr>
        <w:jc w:val="center"/>
        <w:rPr>
          <w:sz w:val="28"/>
        </w:rPr>
      </w:pPr>
    </w:p>
    <w:p w14:paraId="7057AC64" w14:textId="77777777" w:rsidR="00875E64" w:rsidRDefault="00875E64" w:rsidP="00AA7E55">
      <w:pPr>
        <w:jc w:val="center"/>
        <w:rPr>
          <w:sz w:val="28"/>
        </w:rPr>
      </w:pPr>
    </w:p>
    <w:p w14:paraId="6E7D7ADA" w14:textId="77777777" w:rsidR="00875E64" w:rsidRDefault="00875E64" w:rsidP="00AA7E55">
      <w:pPr>
        <w:jc w:val="center"/>
        <w:rPr>
          <w:sz w:val="28"/>
        </w:rPr>
      </w:pPr>
    </w:p>
    <w:p w14:paraId="5EDEE738" w14:textId="77777777" w:rsidR="00875E64" w:rsidRDefault="00875E64" w:rsidP="00AA7E55">
      <w:pPr>
        <w:jc w:val="center"/>
        <w:rPr>
          <w:sz w:val="28"/>
        </w:rPr>
      </w:pPr>
    </w:p>
    <w:p w14:paraId="28592A15" w14:textId="77777777" w:rsidR="0029225C" w:rsidRDefault="0029225C" w:rsidP="00AA7E55">
      <w:pPr>
        <w:jc w:val="center"/>
        <w:rPr>
          <w:sz w:val="28"/>
        </w:rPr>
      </w:pPr>
    </w:p>
    <w:p w14:paraId="7FB04031" w14:textId="77777777" w:rsidR="00875E64" w:rsidRDefault="00875E64" w:rsidP="00AA7E55">
      <w:pPr>
        <w:jc w:val="center"/>
        <w:rPr>
          <w:sz w:val="28"/>
        </w:rPr>
      </w:pPr>
    </w:p>
    <w:p w14:paraId="279B8C77" w14:textId="77777777" w:rsidR="00875E64" w:rsidRPr="00C27855" w:rsidRDefault="00875E64" w:rsidP="00AA7E55">
      <w:pPr>
        <w:pStyle w:val="4"/>
        <w:tabs>
          <w:tab w:val="left" w:pos="993"/>
        </w:tabs>
        <w:spacing w:after="0" w:line="240" w:lineRule="auto"/>
        <w:ind w:left="3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855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Оценочные материалы.  Карты мониторинга – сводная таблица по всем модулям</w:t>
      </w:r>
    </w:p>
    <w:p w14:paraId="15688407" w14:textId="77777777" w:rsidR="00875E64" w:rsidRPr="00C27855" w:rsidRDefault="00875E64" w:rsidP="00AA7E55">
      <w:pPr>
        <w:pStyle w:val="4"/>
        <w:tabs>
          <w:tab w:val="left" w:pos="993"/>
        </w:tabs>
        <w:spacing w:after="0" w:line="240" w:lineRule="auto"/>
        <w:ind w:left="375"/>
        <w:jc w:val="center"/>
        <w:rPr>
          <w:rFonts w:ascii="Times New Roman" w:hAnsi="Times New Roman" w:cs="Times New Roman"/>
          <w:sz w:val="16"/>
          <w:szCs w:val="16"/>
        </w:rPr>
      </w:pPr>
    </w:p>
    <w:p w14:paraId="659DCF5E" w14:textId="77777777" w:rsidR="00875E64" w:rsidRPr="00C27855" w:rsidRDefault="00875E64" w:rsidP="00AA7E55">
      <w:pPr>
        <w:pStyle w:val="4"/>
        <w:tabs>
          <w:tab w:val="left" w:pos="993"/>
        </w:tabs>
        <w:spacing w:after="0" w:line="240" w:lineRule="auto"/>
        <w:ind w:left="3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855">
        <w:rPr>
          <w:rFonts w:ascii="Times New Roman" w:hAnsi="Times New Roman" w:cs="Times New Roman"/>
          <w:b/>
          <w:bCs/>
          <w:sz w:val="28"/>
          <w:szCs w:val="28"/>
        </w:rPr>
        <w:t>Мониторинг результативности теоретических и практических знаний, умений и навыков</w:t>
      </w:r>
    </w:p>
    <w:p w14:paraId="72292648" w14:textId="77777777" w:rsidR="00875E64" w:rsidRDefault="00875E64" w:rsidP="00AA7E55">
      <w:pPr>
        <w:ind w:left="-5" w:right="845"/>
        <w:jc w:val="center"/>
        <w:rPr>
          <w:iCs/>
          <w:sz w:val="28"/>
          <w:szCs w:val="28"/>
        </w:rPr>
      </w:pPr>
      <w:r w:rsidRPr="00C27855">
        <w:rPr>
          <w:sz w:val="28"/>
          <w:szCs w:val="28"/>
        </w:rPr>
        <w:t>входной диагностики (промежуточной или итоговой аттестации)</w:t>
      </w:r>
      <w:r w:rsidRPr="00C27855">
        <w:rPr>
          <w:iCs/>
          <w:sz w:val="28"/>
          <w:szCs w:val="28"/>
        </w:rPr>
        <w:t xml:space="preserve"> обучающихся по дополнительной общеобразовательной (общеразвивающей) программ</w:t>
      </w:r>
      <w:r>
        <w:rPr>
          <w:iCs/>
          <w:sz w:val="28"/>
          <w:szCs w:val="28"/>
        </w:rPr>
        <w:t>е</w:t>
      </w:r>
      <w:r w:rsidR="003937F1">
        <w:rPr>
          <w:iCs/>
          <w:sz w:val="28"/>
          <w:szCs w:val="28"/>
        </w:rPr>
        <w:t xml:space="preserve"> </w:t>
      </w:r>
      <w:r w:rsidRPr="002773C0">
        <w:rPr>
          <w:iCs/>
          <w:sz w:val="28"/>
          <w:szCs w:val="28"/>
        </w:rPr>
        <w:t>«</w:t>
      </w:r>
      <w:r>
        <w:rPr>
          <w:iCs/>
          <w:sz w:val="28"/>
          <w:szCs w:val="28"/>
        </w:rPr>
        <w:t>Авокадо</w:t>
      </w:r>
      <w:r w:rsidRPr="002773C0">
        <w:rPr>
          <w:iCs/>
          <w:sz w:val="28"/>
          <w:szCs w:val="28"/>
        </w:rPr>
        <w:t>» (</w:t>
      </w:r>
      <w:r>
        <w:rPr>
          <w:iCs/>
          <w:sz w:val="28"/>
          <w:szCs w:val="28"/>
        </w:rPr>
        <w:t>студия</w:t>
      </w:r>
      <w:r w:rsidRPr="002773C0">
        <w:rPr>
          <w:iCs/>
          <w:sz w:val="28"/>
          <w:szCs w:val="28"/>
        </w:rPr>
        <w:t xml:space="preserve"> моделей)</w:t>
      </w:r>
    </w:p>
    <w:p w14:paraId="2FAE8FE5" w14:textId="77777777" w:rsidR="00875E64" w:rsidRDefault="00875E64" w:rsidP="00AA7E55">
      <w:pPr>
        <w:ind w:left="-5" w:right="845"/>
        <w:jc w:val="center"/>
        <w:rPr>
          <w:sz w:val="28"/>
          <w:szCs w:val="28"/>
        </w:rPr>
      </w:pPr>
      <w:r w:rsidRPr="00EF6769">
        <w:rPr>
          <w:sz w:val="28"/>
          <w:szCs w:val="28"/>
        </w:rPr>
        <w:t>за 20</w:t>
      </w:r>
      <w:r>
        <w:rPr>
          <w:sz w:val="28"/>
          <w:szCs w:val="28"/>
        </w:rPr>
        <w:t>___</w:t>
      </w:r>
      <w:r w:rsidRPr="00EF6769">
        <w:rPr>
          <w:sz w:val="28"/>
          <w:szCs w:val="28"/>
        </w:rPr>
        <w:t xml:space="preserve"> – 20</w:t>
      </w:r>
      <w:r>
        <w:rPr>
          <w:sz w:val="28"/>
          <w:szCs w:val="28"/>
        </w:rPr>
        <w:t>___</w:t>
      </w:r>
      <w:r w:rsidRPr="00EF6769">
        <w:rPr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Y="221"/>
        <w:tblW w:w="15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030"/>
        <w:gridCol w:w="1624"/>
        <w:gridCol w:w="1701"/>
        <w:gridCol w:w="1701"/>
        <w:gridCol w:w="1946"/>
        <w:gridCol w:w="1483"/>
      </w:tblGrid>
      <w:tr w:rsidR="003937F1" w:rsidRPr="00B45FF7" w14:paraId="1E076EE4" w14:textId="77777777" w:rsidTr="003937F1">
        <w:tc>
          <w:tcPr>
            <w:tcW w:w="534" w:type="dxa"/>
            <w:vMerge w:val="restart"/>
          </w:tcPr>
          <w:p w14:paraId="56D301DB" w14:textId="77777777" w:rsidR="003937F1" w:rsidRPr="008B5B8D" w:rsidRDefault="003937F1" w:rsidP="003937F1">
            <w:pPr>
              <w:jc w:val="center"/>
              <w:rPr>
                <w:b/>
                <w:sz w:val="28"/>
                <w:szCs w:val="28"/>
              </w:rPr>
            </w:pPr>
          </w:p>
          <w:p w14:paraId="77FB1B34" w14:textId="77777777" w:rsidR="003937F1" w:rsidRPr="008B5B8D" w:rsidRDefault="003937F1" w:rsidP="003937F1">
            <w:pPr>
              <w:jc w:val="center"/>
              <w:rPr>
                <w:b/>
                <w:sz w:val="28"/>
                <w:szCs w:val="28"/>
              </w:rPr>
            </w:pPr>
            <w:r w:rsidRPr="008B5B8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030" w:type="dxa"/>
            <w:vMerge w:val="restart"/>
          </w:tcPr>
          <w:p w14:paraId="774F8243" w14:textId="77777777" w:rsidR="003937F1" w:rsidRPr="008B5B8D" w:rsidRDefault="003937F1" w:rsidP="003937F1">
            <w:pPr>
              <w:jc w:val="center"/>
              <w:rPr>
                <w:b/>
                <w:sz w:val="28"/>
                <w:szCs w:val="28"/>
              </w:rPr>
            </w:pPr>
          </w:p>
          <w:p w14:paraId="40454597" w14:textId="77777777" w:rsidR="003937F1" w:rsidRPr="008B5B8D" w:rsidRDefault="003937F1" w:rsidP="003937F1">
            <w:pPr>
              <w:jc w:val="center"/>
              <w:rPr>
                <w:b/>
                <w:sz w:val="28"/>
                <w:szCs w:val="28"/>
              </w:rPr>
            </w:pPr>
            <w:r w:rsidRPr="008B5B8D">
              <w:rPr>
                <w:b/>
                <w:sz w:val="28"/>
                <w:szCs w:val="28"/>
              </w:rPr>
              <w:t>Ф.И. обучающихся</w:t>
            </w:r>
          </w:p>
        </w:tc>
        <w:tc>
          <w:tcPr>
            <w:tcW w:w="6972" w:type="dxa"/>
            <w:gridSpan w:val="4"/>
          </w:tcPr>
          <w:p w14:paraId="3C8B986F" w14:textId="77777777" w:rsidR="003937F1" w:rsidRPr="008B5B8D" w:rsidRDefault="003937F1" w:rsidP="003937F1">
            <w:pPr>
              <w:jc w:val="center"/>
              <w:rPr>
                <w:b/>
                <w:sz w:val="28"/>
                <w:szCs w:val="28"/>
              </w:rPr>
            </w:pPr>
            <w:r w:rsidRPr="008B5B8D">
              <w:rPr>
                <w:b/>
                <w:sz w:val="28"/>
                <w:szCs w:val="28"/>
              </w:rPr>
              <w:t>Название модуля</w:t>
            </w:r>
          </w:p>
        </w:tc>
        <w:tc>
          <w:tcPr>
            <w:tcW w:w="1483" w:type="dxa"/>
            <w:vMerge w:val="restart"/>
          </w:tcPr>
          <w:p w14:paraId="5263A75A" w14:textId="77777777" w:rsidR="003937F1" w:rsidRPr="008B5B8D" w:rsidRDefault="003937F1" w:rsidP="003937F1">
            <w:pPr>
              <w:rPr>
                <w:b/>
                <w:sz w:val="28"/>
                <w:szCs w:val="28"/>
              </w:rPr>
            </w:pPr>
          </w:p>
          <w:p w14:paraId="5417F70B" w14:textId="77777777" w:rsidR="003937F1" w:rsidRPr="008B5B8D" w:rsidRDefault="003937F1" w:rsidP="003937F1">
            <w:pPr>
              <w:jc w:val="center"/>
              <w:rPr>
                <w:b/>
                <w:sz w:val="28"/>
                <w:szCs w:val="28"/>
              </w:rPr>
            </w:pPr>
          </w:p>
          <w:p w14:paraId="366D488C" w14:textId="77777777" w:rsidR="003937F1" w:rsidRPr="008B5B8D" w:rsidRDefault="003937F1" w:rsidP="003937F1">
            <w:pPr>
              <w:jc w:val="center"/>
              <w:rPr>
                <w:b/>
                <w:sz w:val="28"/>
                <w:szCs w:val="28"/>
              </w:rPr>
            </w:pPr>
          </w:p>
          <w:p w14:paraId="1984FDC0" w14:textId="77777777" w:rsidR="003937F1" w:rsidRPr="008B5B8D" w:rsidRDefault="003937F1" w:rsidP="003937F1">
            <w:pPr>
              <w:jc w:val="center"/>
              <w:rPr>
                <w:b/>
                <w:sz w:val="28"/>
                <w:szCs w:val="28"/>
              </w:rPr>
            </w:pPr>
            <w:r w:rsidRPr="008B5B8D">
              <w:rPr>
                <w:b/>
                <w:sz w:val="28"/>
                <w:szCs w:val="28"/>
              </w:rPr>
              <w:t>Итого</w:t>
            </w:r>
          </w:p>
        </w:tc>
      </w:tr>
      <w:tr w:rsidR="003937F1" w:rsidRPr="00B45FF7" w14:paraId="47DD24A8" w14:textId="77777777" w:rsidTr="003937F1">
        <w:trPr>
          <w:cantSplit/>
          <w:trHeight w:val="2498"/>
        </w:trPr>
        <w:tc>
          <w:tcPr>
            <w:tcW w:w="534" w:type="dxa"/>
            <w:vMerge/>
          </w:tcPr>
          <w:p w14:paraId="1E35E6E3" w14:textId="77777777" w:rsidR="003937F1" w:rsidRPr="008B5B8D" w:rsidRDefault="003937F1" w:rsidP="003937F1">
            <w:pPr>
              <w:rPr>
                <w:b/>
                <w:sz w:val="28"/>
                <w:szCs w:val="28"/>
              </w:rPr>
            </w:pPr>
          </w:p>
        </w:tc>
        <w:tc>
          <w:tcPr>
            <w:tcW w:w="6030" w:type="dxa"/>
            <w:vMerge/>
          </w:tcPr>
          <w:p w14:paraId="14E765F0" w14:textId="77777777" w:rsidR="003937F1" w:rsidRPr="008B5B8D" w:rsidRDefault="003937F1" w:rsidP="003937F1">
            <w:pPr>
              <w:rPr>
                <w:b/>
                <w:sz w:val="28"/>
                <w:szCs w:val="28"/>
              </w:rPr>
            </w:pPr>
          </w:p>
        </w:tc>
        <w:tc>
          <w:tcPr>
            <w:tcW w:w="1624" w:type="dxa"/>
            <w:textDirection w:val="btLr"/>
          </w:tcPr>
          <w:p w14:paraId="0C3E6901" w14:textId="77777777" w:rsidR="003937F1" w:rsidRPr="008B5B8D" w:rsidRDefault="003937F1" w:rsidP="003937F1">
            <w:pPr>
              <w:ind w:left="113" w:right="113"/>
              <w:rPr>
                <w:b/>
                <w:sz w:val="28"/>
                <w:szCs w:val="28"/>
              </w:rPr>
            </w:pPr>
          </w:p>
          <w:p w14:paraId="514F0369" w14:textId="77777777" w:rsidR="003937F1" w:rsidRPr="008B5B8D" w:rsidRDefault="003937F1" w:rsidP="003937F1">
            <w:pPr>
              <w:ind w:left="113" w:right="113"/>
              <w:rPr>
                <w:b/>
                <w:sz w:val="28"/>
                <w:szCs w:val="28"/>
              </w:rPr>
            </w:pPr>
            <w:r w:rsidRPr="008B5B8D">
              <w:rPr>
                <w:b/>
                <w:sz w:val="28"/>
                <w:szCs w:val="28"/>
              </w:rPr>
              <w:t xml:space="preserve">Дефиле </w:t>
            </w:r>
          </w:p>
        </w:tc>
        <w:tc>
          <w:tcPr>
            <w:tcW w:w="1701" w:type="dxa"/>
            <w:textDirection w:val="btLr"/>
          </w:tcPr>
          <w:p w14:paraId="5F42A7E3" w14:textId="77777777" w:rsidR="003937F1" w:rsidRPr="008B5B8D" w:rsidRDefault="003937F1" w:rsidP="003937F1">
            <w:pPr>
              <w:ind w:left="113" w:right="113"/>
              <w:rPr>
                <w:b/>
                <w:sz w:val="28"/>
                <w:szCs w:val="28"/>
              </w:rPr>
            </w:pPr>
          </w:p>
          <w:p w14:paraId="1B2F9A04" w14:textId="77777777" w:rsidR="003937F1" w:rsidRPr="008B5B8D" w:rsidRDefault="003937F1" w:rsidP="003937F1">
            <w:pPr>
              <w:ind w:left="113" w:right="113"/>
              <w:rPr>
                <w:b/>
                <w:sz w:val="28"/>
                <w:szCs w:val="28"/>
              </w:rPr>
            </w:pPr>
            <w:r w:rsidRPr="008B5B8D">
              <w:rPr>
                <w:b/>
                <w:sz w:val="28"/>
                <w:szCs w:val="28"/>
              </w:rPr>
              <w:t>Фотопозирование</w:t>
            </w:r>
          </w:p>
        </w:tc>
        <w:tc>
          <w:tcPr>
            <w:tcW w:w="1701" w:type="dxa"/>
            <w:textDirection w:val="btLr"/>
          </w:tcPr>
          <w:p w14:paraId="0C344A2C" w14:textId="77777777" w:rsidR="003937F1" w:rsidRPr="008B5B8D" w:rsidRDefault="003937F1" w:rsidP="003937F1">
            <w:pPr>
              <w:ind w:left="113" w:right="113"/>
              <w:rPr>
                <w:b/>
                <w:sz w:val="28"/>
                <w:szCs w:val="28"/>
              </w:rPr>
            </w:pPr>
          </w:p>
          <w:p w14:paraId="4D0E2EBC" w14:textId="77777777" w:rsidR="003937F1" w:rsidRPr="008B5B8D" w:rsidRDefault="003937F1" w:rsidP="003937F1">
            <w:pPr>
              <w:ind w:left="113" w:right="113"/>
              <w:rPr>
                <w:b/>
                <w:sz w:val="28"/>
                <w:szCs w:val="28"/>
              </w:rPr>
            </w:pPr>
            <w:r w:rsidRPr="008B5B8D">
              <w:rPr>
                <w:b/>
                <w:sz w:val="28"/>
                <w:szCs w:val="28"/>
              </w:rPr>
              <w:t>Стилистика</w:t>
            </w:r>
          </w:p>
        </w:tc>
        <w:tc>
          <w:tcPr>
            <w:tcW w:w="1946" w:type="dxa"/>
            <w:textDirection w:val="btLr"/>
          </w:tcPr>
          <w:p w14:paraId="3423B757" w14:textId="77777777" w:rsidR="003937F1" w:rsidRPr="008B5B8D" w:rsidRDefault="003937F1" w:rsidP="003937F1">
            <w:pPr>
              <w:ind w:left="113" w:right="113"/>
              <w:rPr>
                <w:b/>
                <w:sz w:val="28"/>
                <w:szCs w:val="28"/>
              </w:rPr>
            </w:pPr>
          </w:p>
          <w:p w14:paraId="593D64AA" w14:textId="77777777" w:rsidR="003937F1" w:rsidRPr="008B5B8D" w:rsidRDefault="003937F1" w:rsidP="003937F1">
            <w:pPr>
              <w:ind w:left="113" w:right="113"/>
              <w:rPr>
                <w:b/>
                <w:sz w:val="28"/>
                <w:szCs w:val="28"/>
              </w:rPr>
            </w:pPr>
            <w:r w:rsidRPr="008B5B8D">
              <w:rPr>
                <w:b/>
                <w:sz w:val="28"/>
                <w:szCs w:val="28"/>
              </w:rPr>
              <w:t>Актерское мастерство</w:t>
            </w:r>
          </w:p>
          <w:p w14:paraId="234BA25B" w14:textId="77777777" w:rsidR="003937F1" w:rsidRPr="008B5B8D" w:rsidRDefault="003937F1" w:rsidP="003937F1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483" w:type="dxa"/>
            <w:vMerge/>
            <w:textDirection w:val="btLr"/>
          </w:tcPr>
          <w:p w14:paraId="27A0334F" w14:textId="77777777" w:rsidR="003937F1" w:rsidRPr="008B5B8D" w:rsidRDefault="003937F1" w:rsidP="003937F1">
            <w:pPr>
              <w:ind w:left="113" w:right="113"/>
              <w:rPr>
                <w:b/>
                <w:sz w:val="28"/>
                <w:szCs w:val="28"/>
              </w:rPr>
            </w:pPr>
          </w:p>
        </w:tc>
      </w:tr>
      <w:tr w:rsidR="003937F1" w:rsidRPr="00B45FF7" w14:paraId="2D1BC0F1" w14:textId="77777777" w:rsidTr="003937F1">
        <w:tc>
          <w:tcPr>
            <w:tcW w:w="534" w:type="dxa"/>
          </w:tcPr>
          <w:p w14:paraId="09D41B66" w14:textId="77777777" w:rsidR="003937F1" w:rsidRPr="008B5B8D" w:rsidRDefault="003937F1" w:rsidP="003937F1">
            <w:pPr>
              <w:pStyle w:val="a5"/>
              <w:numPr>
                <w:ilvl w:val="0"/>
                <w:numId w:val="28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6030" w:type="dxa"/>
          </w:tcPr>
          <w:p w14:paraId="292BCDC8" w14:textId="77777777" w:rsidR="003937F1" w:rsidRPr="008B5B8D" w:rsidRDefault="003937F1" w:rsidP="003937F1">
            <w:pPr>
              <w:rPr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14:paraId="10822E34" w14:textId="77777777" w:rsidR="003937F1" w:rsidRPr="008B5B8D" w:rsidRDefault="003937F1" w:rsidP="003937F1">
            <w:pPr>
              <w:jc w:val="center"/>
              <w:rPr>
                <w:bCs/>
                <w:sz w:val="28"/>
                <w:szCs w:val="28"/>
              </w:rPr>
            </w:pPr>
            <w:r w:rsidRPr="008B5B8D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14:paraId="6D332B5F" w14:textId="77777777" w:rsidR="003937F1" w:rsidRPr="008B5B8D" w:rsidRDefault="003937F1" w:rsidP="003937F1">
            <w:pPr>
              <w:jc w:val="center"/>
              <w:rPr>
                <w:b/>
                <w:sz w:val="28"/>
                <w:szCs w:val="28"/>
              </w:rPr>
            </w:pPr>
            <w:r w:rsidRPr="008B5B8D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14:paraId="5F13DB56" w14:textId="77777777" w:rsidR="003937F1" w:rsidRPr="008B5B8D" w:rsidRDefault="003937F1" w:rsidP="003937F1">
            <w:pPr>
              <w:jc w:val="center"/>
              <w:rPr>
                <w:b/>
                <w:sz w:val="28"/>
                <w:szCs w:val="28"/>
              </w:rPr>
            </w:pPr>
            <w:r w:rsidRPr="008B5B8D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1946" w:type="dxa"/>
          </w:tcPr>
          <w:p w14:paraId="17D26DF4" w14:textId="77777777" w:rsidR="003937F1" w:rsidRPr="008B5B8D" w:rsidRDefault="003937F1" w:rsidP="003937F1">
            <w:pPr>
              <w:jc w:val="center"/>
              <w:rPr>
                <w:b/>
                <w:sz w:val="28"/>
                <w:szCs w:val="28"/>
              </w:rPr>
            </w:pPr>
            <w:r w:rsidRPr="008B5B8D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1483" w:type="dxa"/>
          </w:tcPr>
          <w:p w14:paraId="7ED0D8D8" w14:textId="77777777" w:rsidR="003937F1" w:rsidRPr="008B5B8D" w:rsidRDefault="003937F1" w:rsidP="003937F1">
            <w:pPr>
              <w:jc w:val="center"/>
              <w:rPr>
                <w:b/>
                <w:sz w:val="28"/>
                <w:szCs w:val="28"/>
              </w:rPr>
            </w:pPr>
            <w:r w:rsidRPr="008B5B8D">
              <w:rPr>
                <w:bCs/>
                <w:sz w:val="28"/>
                <w:szCs w:val="28"/>
              </w:rPr>
              <w:t>%</w:t>
            </w:r>
          </w:p>
        </w:tc>
      </w:tr>
      <w:tr w:rsidR="003937F1" w:rsidRPr="00B45FF7" w14:paraId="5F93AC0A" w14:textId="77777777" w:rsidTr="003937F1">
        <w:tc>
          <w:tcPr>
            <w:tcW w:w="534" w:type="dxa"/>
          </w:tcPr>
          <w:p w14:paraId="1CC5BBBD" w14:textId="77777777" w:rsidR="003937F1" w:rsidRPr="008B5B8D" w:rsidRDefault="003937F1" w:rsidP="003937F1">
            <w:pPr>
              <w:pStyle w:val="a5"/>
              <w:numPr>
                <w:ilvl w:val="0"/>
                <w:numId w:val="28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6030" w:type="dxa"/>
          </w:tcPr>
          <w:p w14:paraId="68C0017F" w14:textId="77777777" w:rsidR="003937F1" w:rsidRPr="008B5B8D" w:rsidRDefault="003937F1" w:rsidP="003937F1">
            <w:pPr>
              <w:rPr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14:paraId="29065C0D" w14:textId="77777777" w:rsidR="003937F1" w:rsidRPr="008B5B8D" w:rsidRDefault="003937F1" w:rsidP="003937F1">
            <w:pPr>
              <w:jc w:val="center"/>
              <w:rPr>
                <w:b/>
                <w:sz w:val="28"/>
                <w:szCs w:val="28"/>
              </w:rPr>
            </w:pPr>
            <w:r w:rsidRPr="008B5B8D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14:paraId="74061C50" w14:textId="77777777" w:rsidR="003937F1" w:rsidRPr="008B5B8D" w:rsidRDefault="003937F1" w:rsidP="003937F1">
            <w:pPr>
              <w:jc w:val="center"/>
              <w:rPr>
                <w:b/>
                <w:sz w:val="28"/>
                <w:szCs w:val="28"/>
              </w:rPr>
            </w:pPr>
            <w:r w:rsidRPr="008B5B8D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14:paraId="29790EBE" w14:textId="77777777" w:rsidR="003937F1" w:rsidRPr="008B5B8D" w:rsidRDefault="003937F1" w:rsidP="003937F1">
            <w:pPr>
              <w:jc w:val="center"/>
              <w:rPr>
                <w:b/>
                <w:sz w:val="28"/>
                <w:szCs w:val="28"/>
              </w:rPr>
            </w:pPr>
            <w:r w:rsidRPr="008B5B8D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1946" w:type="dxa"/>
          </w:tcPr>
          <w:p w14:paraId="2437553C" w14:textId="77777777" w:rsidR="003937F1" w:rsidRPr="008B5B8D" w:rsidRDefault="003937F1" w:rsidP="003937F1">
            <w:pPr>
              <w:jc w:val="center"/>
              <w:rPr>
                <w:b/>
                <w:sz w:val="28"/>
                <w:szCs w:val="28"/>
              </w:rPr>
            </w:pPr>
            <w:r w:rsidRPr="008B5B8D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1483" w:type="dxa"/>
          </w:tcPr>
          <w:p w14:paraId="79CD99D6" w14:textId="77777777" w:rsidR="003937F1" w:rsidRPr="008B5B8D" w:rsidRDefault="003937F1" w:rsidP="003937F1">
            <w:pPr>
              <w:jc w:val="center"/>
              <w:rPr>
                <w:b/>
                <w:sz w:val="28"/>
                <w:szCs w:val="28"/>
              </w:rPr>
            </w:pPr>
            <w:r w:rsidRPr="008B5B8D">
              <w:rPr>
                <w:bCs/>
                <w:sz w:val="28"/>
                <w:szCs w:val="28"/>
              </w:rPr>
              <w:t>%</w:t>
            </w:r>
          </w:p>
        </w:tc>
      </w:tr>
      <w:tr w:rsidR="003937F1" w:rsidRPr="00B45FF7" w14:paraId="6B1C8C75" w14:textId="77777777" w:rsidTr="003937F1">
        <w:tc>
          <w:tcPr>
            <w:tcW w:w="534" w:type="dxa"/>
          </w:tcPr>
          <w:p w14:paraId="3F3BDADE" w14:textId="77777777" w:rsidR="003937F1" w:rsidRPr="008B5B8D" w:rsidRDefault="003937F1" w:rsidP="003937F1">
            <w:pPr>
              <w:rPr>
                <w:b/>
                <w:sz w:val="28"/>
                <w:szCs w:val="28"/>
              </w:rPr>
            </w:pPr>
          </w:p>
        </w:tc>
        <w:tc>
          <w:tcPr>
            <w:tcW w:w="13002" w:type="dxa"/>
            <w:gridSpan w:val="5"/>
          </w:tcPr>
          <w:p w14:paraId="76484B50" w14:textId="77777777" w:rsidR="003937F1" w:rsidRPr="008B5B8D" w:rsidRDefault="003937F1" w:rsidP="003937F1">
            <w:pPr>
              <w:jc w:val="right"/>
              <w:rPr>
                <w:b/>
                <w:sz w:val="16"/>
                <w:szCs w:val="16"/>
              </w:rPr>
            </w:pPr>
          </w:p>
          <w:p w14:paraId="4E7E4601" w14:textId="77777777" w:rsidR="003937F1" w:rsidRPr="008B5B8D" w:rsidRDefault="003937F1" w:rsidP="003937F1">
            <w:pPr>
              <w:jc w:val="right"/>
              <w:rPr>
                <w:b/>
                <w:sz w:val="28"/>
                <w:szCs w:val="28"/>
              </w:rPr>
            </w:pPr>
            <w:r w:rsidRPr="008B5B8D">
              <w:rPr>
                <w:b/>
                <w:sz w:val="28"/>
                <w:szCs w:val="28"/>
              </w:rPr>
              <w:t>Итого по объединению</w:t>
            </w:r>
          </w:p>
        </w:tc>
        <w:tc>
          <w:tcPr>
            <w:tcW w:w="1483" w:type="dxa"/>
          </w:tcPr>
          <w:p w14:paraId="5D507DA3" w14:textId="77777777" w:rsidR="003937F1" w:rsidRPr="008B5B8D" w:rsidRDefault="003937F1" w:rsidP="003937F1">
            <w:pPr>
              <w:jc w:val="center"/>
              <w:rPr>
                <w:bCs/>
                <w:sz w:val="16"/>
                <w:szCs w:val="16"/>
              </w:rPr>
            </w:pPr>
          </w:p>
          <w:p w14:paraId="73F0B7EB" w14:textId="77777777" w:rsidR="003937F1" w:rsidRPr="008B5B8D" w:rsidRDefault="003937F1" w:rsidP="003937F1">
            <w:pPr>
              <w:jc w:val="center"/>
              <w:rPr>
                <w:bCs/>
                <w:sz w:val="28"/>
                <w:szCs w:val="28"/>
              </w:rPr>
            </w:pPr>
            <w:r w:rsidRPr="008B5B8D">
              <w:rPr>
                <w:bCs/>
                <w:sz w:val="28"/>
                <w:szCs w:val="28"/>
              </w:rPr>
              <w:t>%</w:t>
            </w:r>
          </w:p>
          <w:p w14:paraId="74CCAD2D" w14:textId="77777777" w:rsidR="003937F1" w:rsidRPr="008B5B8D" w:rsidRDefault="003937F1" w:rsidP="003937F1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145611C" w14:textId="77777777" w:rsidR="00875E64" w:rsidRDefault="00875E64" w:rsidP="00AA7E55">
      <w:pPr>
        <w:ind w:left="-5" w:right="845"/>
        <w:jc w:val="center"/>
        <w:rPr>
          <w:sz w:val="28"/>
          <w:szCs w:val="28"/>
        </w:rPr>
      </w:pPr>
    </w:p>
    <w:p w14:paraId="1DAB4BB6" w14:textId="77777777" w:rsidR="00875E64" w:rsidRPr="009A3747" w:rsidRDefault="00875E64" w:rsidP="00AA7E55">
      <w:pPr>
        <w:pStyle w:val="Default"/>
        <w:jc w:val="both"/>
        <w:rPr>
          <w:rFonts w:ascii="Times New Roman" w:hAnsi="Times New Roman"/>
          <w:color w:val="auto"/>
          <w:sz w:val="16"/>
          <w:szCs w:val="16"/>
        </w:rPr>
      </w:pPr>
    </w:p>
    <w:p w14:paraId="4F84451B" w14:textId="77777777" w:rsidR="003937F1" w:rsidRDefault="003937F1" w:rsidP="00AA7E55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05BFB4C" w14:textId="77777777" w:rsidR="003937F1" w:rsidRDefault="003937F1" w:rsidP="00AA7E55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3C447F6" w14:textId="77777777" w:rsidR="003937F1" w:rsidRDefault="003937F1" w:rsidP="00AA7E55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C09686F" w14:textId="77777777" w:rsidR="003937F1" w:rsidRDefault="003937F1" w:rsidP="00AA7E55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FF8296A" w14:textId="77777777" w:rsidR="003937F1" w:rsidRDefault="003937F1" w:rsidP="00AA7E55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E599F19" w14:textId="77777777" w:rsidR="003937F1" w:rsidRDefault="003937F1" w:rsidP="00AA7E55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F3968E3" w14:textId="77777777" w:rsidR="003937F1" w:rsidRDefault="003937F1" w:rsidP="00AA7E55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8798808" w14:textId="77777777" w:rsidR="003937F1" w:rsidRDefault="003937F1" w:rsidP="00AA7E55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9648441" w14:textId="77777777" w:rsidR="003937F1" w:rsidRDefault="003937F1" w:rsidP="00AA7E55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0329A4A" w14:textId="77777777" w:rsidR="003937F1" w:rsidRDefault="003937F1" w:rsidP="00AA7E55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055D948" w14:textId="77777777" w:rsidR="003937F1" w:rsidRDefault="003937F1" w:rsidP="00AA7E55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87D752D" w14:textId="77777777" w:rsidR="003937F1" w:rsidRDefault="003937F1" w:rsidP="00AA7E55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00506E7" w14:textId="77777777" w:rsidR="003937F1" w:rsidRDefault="003937F1" w:rsidP="00AA7E55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BE6B7AA" w14:textId="77777777" w:rsidR="00875E64" w:rsidRPr="0086775C" w:rsidRDefault="00875E64" w:rsidP="00AA7E55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  <w:r w:rsidRPr="0086775C">
        <w:rPr>
          <w:rFonts w:ascii="Times New Roman" w:hAnsi="Times New Roman"/>
          <w:color w:val="auto"/>
          <w:sz w:val="28"/>
          <w:szCs w:val="28"/>
        </w:rPr>
        <w:t>Итого результат входной диагностики</w:t>
      </w:r>
      <w:r>
        <w:rPr>
          <w:rFonts w:ascii="Times New Roman" w:hAnsi="Times New Roman"/>
          <w:color w:val="auto"/>
          <w:sz w:val="28"/>
          <w:szCs w:val="28"/>
        </w:rPr>
        <w:t xml:space="preserve"> (промежуточной или итоговой аттестации)</w:t>
      </w:r>
      <w:r w:rsidRPr="0086775C">
        <w:rPr>
          <w:rFonts w:ascii="Times New Roman" w:hAnsi="Times New Roman"/>
          <w:color w:val="auto"/>
          <w:sz w:val="28"/>
          <w:szCs w:val="28"/>
        </w:rPr>
        <w:t xml:space="preserve"> по объединению   _________   %</w:t>
      </w:r>
    </w:p>
    <w:p w14:paraId="0D20D63E" w14:textId="77777777" w:rsidR="00875E64" w:rsidRPr="002A60F9" w:rsidRDefault="00875E64" w:rsidP="00AA7E55">
      <w:pPr>
        <w:rPr>
          <w:b/>
          <w:sz w:val="16"/>
          <w:szCs w:val="16"/>
        </w:rPr>
      </w:pPr>
    </w:p>
    <w:p w14:paraId="3FC7C823" w14:textId="77777777" w:rsidR="003937F1" w:rsidRPr="003937F1" w:rsidRDefault="003937F1" w:rsidP="003937F1">
      <w:pPr>
        <w:jc w:val="right"/>
        <w:rPr>
          <w:sz w:val="28"/>
        </w:rPr>
      </w:pPr>
      <w:r>
        <w:rPr>
          <w:sz w:val="28"/>
        </w:rPr>
        <w:t>Руководитель объединения:  ___________________ Житнева В.А.</w:t>
      </w:r>
    </w:p>
    <w:p w14:paraId="6E55C8B8" w14:textId="77777777" w:rsidR="00875E64" w:rsidRDefault="00875E64" w:rsidP="00AA7E55">
      <w:pPr>
        <w:jc w:val="center"/>
        <w:rPr>
          <w:sz w:val="28"/>
        </w:rPr>
      </w:pPr>
    </w:p>
    <w:p w14:paraId="6C022B29" w14:textId="77777777" w:rsidR="003937F1" w:rsidRDefault="003937F1" w:rsidP="00AA7E55">
      <w:pPr>
        <w:jc w:val="center"/>
        <w:rPr>
          <w:sz w:val="28"/>
        </w:rPr>
      </w:pPr>
    </w:p>
    <w:p w14:paraId="2A3EA886" w14:textId="77777777" w:rsidR="003937F1" w:rsidRDefault="003937F1" w:rsidP="00AA7E55">
      <w:pPr>
        <w:jc w:val="center"/>
        <w:rPr>
          <w:sz w:val="28"/>
        </w:rPr>
      </w:pPr>
    </w:p>
    <w:p w14:paraId="40D3F46C" w14:textId="77777777" w:rsidR="003937F1" w:rsidRDefault="003937F1" w:rsidP="00AA7E55">
      <w:pPr>
        <w:jc w:val="center"/>
        <w:rPr>
          <w:sz w:val="28"/>
        </w:rPr>
      </w:pPr>
    </w:p>
    <w:p w14:paraId="1E54A19D" w14:textId="77777777" w:rsidR="003937F1" w:rsidRDefault="003937F1" w:rsidP="00AA7E55">
      <w:pPr>
        <w:jc w:val="center"/>
        <w:rPr>
          <w:sz w:val="28"/>
        </w:rPr>
      </w:pPr>
    </w:p>
    <w:p w14:paraId="2FC8B75D" w14:textId="77777777" w:rsidR="00875E64" w:rsidRDefault="00875E64" w:rsidP="00AA7E55">
      <w:pPr>
        <w:spacing w:line="360" w:lineRule="auto"/>
        <w:contextualSpacing/>
        <w:rPr>
          <w:sz w:val="28"/>
          <w:szCs w:val="28"/>
        </w:rPr>
      </w:pPr>
    </w:p>
    <w:p w14:paraId="422F2E85" w14:textId="77777777" w:rsidR="003937F1" w:rsidRDefault="003937F1" w:rsidP="003937F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029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Общая таблица  «Мониторинг образовательного и воспитательного уровня </w:t>
      </w:r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</w:p>
    <w:p w14:paraId="271885F3" w14:textId="77777777" w:rsidR="003937F1" w:rsidRDefault="003937F1" w:rsidP="003937F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программе </w:t>
      </w:r>
      <w:r w:rsidRPr="003F029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Авокадо</w:t>
      </w:r>
      <w:r w:rsidRPr="003F029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2D788C0" w14:textId="77777777" w:rsidR="003937F1" w:rsidRDefault="003937F1" w:rsidP="003937F1">
      <w:pPr>
        <w:pStyle w:val="a7"/>
        <w:shd w:val="clear" w:color="auto" w:fill="FFFFFF"/>
        <w:spacing w:before="0" w:beforeAutospacing="0" w:after="145" w:afterAutospacing="0"/>
        <w:rPr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1721"/>
        <w:tblW w:w="1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160"/>
        <w:gridCol w:w="992"/>
        <w:gridCol w:w="1087"/>
        <w:gridCol w:w="850"/>
        <w:gridCol w:w="851"/>
        <w:gridCol w:w="850"/>
        <w:gridCol w:w="709"/>
        <w:gridCol w:w="850"/>
        <w:gridCol w:w="851"/>
        <w:gridCol w:w="709"/>
        <w:gridCol w:w="567"/>
        <w:gridCol w:w="708"/>
        <w:gridCol w:w="709"/>
        <w:gridCol w:w="851"/>
        <w:gridCol w:w="807"/>
        <w:gridCol w:w="941"/>
        <w:gridCol w:w="707"/>
      </w:tblGrid>
      <w:tr w:rsidR="003937F1" w:rsidRPr="0077110A" w14:paraId="232B6366" w14:textId="77777777" w:rsidTr="000610F3">
        <w:trPr>
          <w:trHeight w:val="1037"/>
        </w:trPr>
        <w:tc>
          <w:tcPr>
            <w:tcW w:w="392" w:type="dxa"/>
            <w:vMerge w:val="restart"/>
          </w:tcPr>
          <w:p w14:paraId="51A626E9" w14:textId="77777777" w:rsidR="003937F1" w:rsidRPr="0077110A" w:rsidRDefault="003937F1" w:rsidP="000610F3">
            <w:pPr>
              <w:jc w:val="center"/>
            </w:pPr>
            <w:r w:rsidRPr="0077110A">
              <w:t>№</w:t>
            </w:r>
          </w:p>
        </w:tc>
        <w:tc>
          <w:tcPr>
            <w:tcW w:w="2160" w:type="dxa"/>
            <w:vMerge w:val="restart"/>
          </w:tcPr>
          <w:p w14:paraId="6E2F878B" w14:textId="77777777" w:rsidR="003937F1" w:rsidRPr="0077110A" w:rsidRDefault="003937F1" w:rsidP="000610F3">
            <w:pPr>
              <w:jc w:val="center"/>
            </w:pPr>
            <w:r w:rsidRPr="0077110A">
              <w:t>Ф.И.</w:t>
            </w:r>
          </w:p>
        </w:tc>
        <w:tc>
          <w:tcPr>
            <w:tcW w:w="992" w:type="dxa"/>
          </w:tcPr>
          <w:p w14:paraId="306FC39A" w14:textId="77777777" w:rsidR="003937F1" w:rsidRPr="0077110A" w:rsidRDefault="003937F1" w:rsidP="000610F3">
            <w:pPr>
              <w:jc w:val="center"/>
            </w:pPr>
            <w:proofErr w:type="spellStart"/>
            <w:r w:rsidRPr="0077110A">
              <w:t>Теоетическая</w:t>
            </w:r>
            <w:proofErr w:type="spellEnd"/>
            <w:r w:rsidRPr="0077110A">
              <w:t xml:space="preserve"> подготовка</w:t>
            </w:r>
          </w:p>
        </w:tc>
        <w:tc>
          <w:tcPr>
            <w:tcW w:w="1087" w:type="dxa"/>
          </w:tcPr>
          <w:p w14:paraId="4AAFB832" w14:textId="77777777" w:rsidR="003937F1" w:rsidRPr="0077110A" w:rsidRDefault="003937F1" w:rsidP="000610F3">
            <w:pPr>
              <w:jc w:val="center"/>
            </w:pPr>
            <w:r w:rsidRPr="0077110A">
              <w:t>Практическая подготовка</w:t>
            </w:r>
          </w:p>
        </w:tc>
        <w:tc>
          <w:tcPr>
            <w:tcW w:w="1701" w:type="dxa"/>
            <w:gridSpan w:val="2"/>
            <w:shd w:val="clear" w:color="auto" w:fill="D6E3BC"/>
          </w:tcPr>
          <w:p w14:paraId="523A3A6B" w14:textId="77777777" w:rsidR="003937F1" w:rsidRPr="0077110A" w:rsidRDefault="003937F1" w:rsidP="000610F3">
            <w:pPr>
              <w:jc w:val="center"/>
            </w:pPr>
            <w:proofErr w:type="spellStart"/>
            <w:r w:rsidRPr="0077110A">
              <w:t>Общеучебные</w:t>
            </w:r>
            <w:proofErr w:type="spellEnd"/>
            <w:r w:rsidRPr="0077110A">
              <w:t xml:space="preserve"> умения</w:t>
            </w:r>
          </w:p>
        </w:tc>
        <w:tc>
          <w:tcPr>
            <w:tcW w:w="2409" w:type="dxa"/>
            <w:gridSpan w:val="3"/>
            <w:shd w:val="clear" w:color="auto" w:fill="D6E3BC"/>
          </w:tcPr>
          <w:p w14:paraId="1EDFF610" w14:textId="77777777" w:rsidR="003937F1" w:rsidRPr="0077110A" w:rsidRDefault="003937F1" w:rsidP="000610F3">
            <w:pPr>
              <w:jc w:val="center"/>
            </w:pPr>
            <w:r w:rsidRPr="0077110A">
              <w:t>Учебно-организационные умения и навыки</w:t>
            </w:r>
          </w:p>
        </w:tc>
        <w:tc>
          <w:tcPr>
            <w:tcW w:w="2127" w:type="dxa"/>
            <w:gridSpan w:val="3"/>
            <w:shd w:val="clear" w:color="auto" w:fill="D6E3BC"/>
          </w:tcPr>
          <w:p w14:paraId="10EF7977" w14:textId="77777777" w:rsidR="003937F1" w:rsidRPr="0077110A" w:rsidRDefault="003937F1" w:rsidP="000610F3">
            <w:pPr>
              <w:jc w:val="center"/>
            </w:pPr>
            <w:r w:rsidRPr="0077110A">
              <w:t>Организационно-волевые</w:t>
            </w:r>
          </w:p>
          <w:p w14:paraId="4E137FCE" w14:textId="77777777" w:rsidR="003937F1" w:rsidRPr="0077110A" w:rsidRDefault="003937F1" w:rsidP="000610F3">
            <w:pPr>
              <w:jc w:val="center"/>
            </w:pPr>
            <w:r w:rsidRPr="0077110A">
              <w:t>качества</w:t>
            </w:r>
          </w:p>
        </w:tc>
        <w:tc>
          <w:tcPr>
            <w:tcW w:w="1417" w:type="dxa"/>
            <w:gridSpan w:val="2"/>
            <w:shd w:val="clear" w:color="auto" w:fill="D6E3BC"/>
          </w:tcPr>
          <w:p w14:paraId="5D1AD6CE" w14:textId="77777777" w:rsidR="003937F1" w:rsidRPr="0077110A" w:rsidRDefault="003937F1" w:rsidP="000610F3">
            <w:pPr>
              <w:jc w:val="center"/>
            </w:pPr>
            <w:proofErr w:type="spellStart"/>
            <w:r w:rsidRPr="0077110A">
              <w:t>Ореинтационные</w:t>
            </w:r>
            <w:proofErr w:type="spellEnd"/>
          </w:p>
          <w:p w14:paraId="69AF75EC" w14:textId="77777777" w:rsidR="003937F1" w:rsidRPr="0077110A" w:rsidRDefault="003937F1" w:rsidP="000610F3">
            <w:pPr>
              <w:jc w:val="center"/>
            </w:pPr>
            <w:r w:rsidRPr="0077110A">
              <w:t>качества</w:t>
            </w:r>
          </w:p>
        </w:tc>
        <w:tc>
          <w:tcPr>
            <w:tcW w:w="1658" w:type="dxa"/>
            <w:gridSpan w:val="2"/>
            <w:shd w:val="clear" w:color="auto" w:fill="D6E3BC"/>
          </w:tcPr>
          <w:p w14:paraId="0B4BDDD1" w14:textId="77777777" w:rsidR="003937F1" w:rsidRPr="0077110A" w:rsidRDefault="003937F1" w:rsidP="000610F3">
            <w:pPr>
              <w:jc w:val="center"/>
            </w:pPr>
            <w:r w:rsidRPr="0077110A">
              <w:t>Поведенческие качества</w:t>
            </w:r>
          </w:p>
        </w:tc>
        <w:tc>
          <w:tcPr>
            <w:tcW w:w="941" w:type="dxa"/>
            <w:shd w:val="clear" w:color="auto" w:fill="D6E3BC"/>
          </w:tcPr>
          <w:p w14:paraId="788950CC" w14:textId="77777777" w:rsidR="003937F1" w:rsidRPr="0077110A" w:rsidRDefault="003937F1" w:rsidP="000610F3">
            <w:pPr>
              <w:jc w:val="center"/>
            </w:pPr>
            <w:r w:rsidRPr="0077110A">
              <w:t>Личностные достижения</w:t>
            </w:r>
          </w:p>
        </w:tc>
        <w:tc>
          <w:tcPr>
            <w:tcW w:w="707" w:type="dxa"/>
            <w:vMerge w:val="restart"/>
          </w:tcPr>
          <w:p w14:paraId="46ED92F4" w14:textId="77777777" w:rsidR="003937F1" w:rsidRPr="0077110A" w:rsidRDefault="003937F1" w:rsidP="000610F3">
            <w:pPr>
              <w:jc w:val="center"/>
            </w:pPr>
            <w:r w:rsidRPr="0077110A">
              <w:t>Итого</w:t>
            </w:r>
          </w:p>
        </w:tc>
      </w:tr>
      <w:tr w:rsidR="003937F1" w:rsidRPr="0077110A" w14:paraId="75BB783D" w14:textId="77777777" w:rsidTr="000610F3">
        <w:trPr>
          <w:cantSplit/>
          <w:trHeight w:val="2199"/>
        </w:trPr>
        <w:tc>
          <w:tcPr>
            <w:tcW w:w="392" w:type="dxa"/>
            <w:vMerge/>
            <w:vAlign w:val="center"/>
          </w:tcPr>
          <w:p w14:paraId="529101D7" w14:textId="77777777" w:rsidR="003937F1" w:rsidRPr="0077110A" w:rsidRDefault="003937F1" w:rsidP="000610F3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14:paraId="20008161" w14:textId="77777777" w:rsidR="003937F1" w:rsidRPr="0077110A" w:rsidRDefault="003937F1" w:rsidP="000610F3">
            <w:pPr>
              <w:jc w:val="center"/>
            </w:pPr>
          </w:p>
        </w:tc>
        <w:tc>
          <w:tcPr>
            <w:tcW w:w="992" w:type="dxa"/>
            <w:vMerge w:val="restart"/>
            <w:textDirection w:val="btLr"/>
          </w:tcPr>
          <w:p w14:paraId="4E702BC5" w14:textId="77777777" w:rsidR="003937F1" w:rsidRPr="0077110A" w:rsidRDefault="003937F1" w:rsidP="000610F3">
            <w:pPr>
              <w:ind w:left="113" w:right="113"/>
              <w:jc w:val="center"/>
            </w:pPr>
            <w:proofErr w:type="spellStart"/>
            <w:r w:rsidRPr="0077110A">
              <w:t>Терретические</w:t>
            </w:r>
            <w:proofErr w:type="spellEnd"/>
            <w:r w:rsidRPr="0077110A">
              <w:t xml:space="preserve"> знания по основным разделам программы</w:t>
            </w:r>
          </w:p>
        </w:tc>
        <w:tc>
          <w:tcPr>
            <w:tcW w:w="1087" w:type="dxa"/>
            <w:vMerge w:val="restart"/>
            <w:textDirection w:val="btLr"/>
          </w:tcPr>
          <w:p w14:paraId="404C13FC" w14:textId="77777777" w:rsidR="003937F1" w:rsidRPr="0077110A" w:rsidRDefault="003937F1" w:rsidP="000610F3">
            <w:pPr>
              <w:ind w:left="113" w:right="113"/>
              <w:jc w:val="center"/>
            </w:pPr>
            <w:r w:rsidRPr="0077110A">
              <w:t>Практические знания и умения по разделам программы</w:t>
            </w:r>
          </w:p>
        </w:tc>
        <w:tc>
          <w:tcPr>
            <w:tcW w:w="850" w:type="dxa"/>
            <w:vMerge w:val="restart"/>
            <w:shd w:val="clear" w:color="auto" w:fill="D6E3BC"/>
            <w:textDirection w:val="btLr"/>
          </w:tcPr>
          <w:p w14:paraId="41A78835" w14:textId="77777777" w:rsidR="003937F1" w:rsidRPr="0077110A" w:rsidRDefault="003937F1" w:rsidP="000610F3">
            <w:pPr>
              <w:ind w:left="113" w:right="113"/>
              <w:jc w:val="center"/>
            </w:pPr>
            <w:r w:rsidRPr="0077110A">
              <w:t>Умения планировать работу</w:t>
            </w:r>
          </w:p>
        </w:tc>
        <w:tc>
          <w:tcPr>
            <w:tcW w:w="851" w:type="dxa"/>
            <w:vMerge w:val="restart"/>
            <w:shd w:val="clear" w:color="auto" w:fill="D6E3BC"/>
            <w:textDirection w:val="btLr"/>
          </w:tcPr>
          <w:p w14:paraId="5321350A" w14:textId="77777777" w:rsidR="003937F1" w:rsidRPr="0077110A" w:rsidRDefault="003937F1" w:rsidP="000610F3">
            <w:pPr>
              <w:ind w:left="113" w:right="113"/>
              <w:jc w:val="center"/>
            </w:pPr>
            <w:r w:rsidRPr="0077110A">
              <w:t xml:space="preserve">Умение выбора </w:t>
            </w:r>
            <w:r w:rsidRPr="0077110A">
              <w:rPr>
                <w:sz w:val="28"/>
              </w:rPr>
              <w:t xml:space="preserve"> ф</w:t>
            </w:r>
            <w:r w:rsidRPr="0077110A">
              <w:t>отопозирования</w:t>
            </w:r>
          </w:p>
        </w:tc>
        <w:tc>
          <w:tcPr>
            <w:tcW w:w="850" w:type="dxa"/>
            <w:vMerge w:val="restart"/>
            <w:shd w:val="clear" w:color="auto" w:fill="D6E3BC"/>
            <w:textDirection w:val="btLr"/>
          </w:tcPr>
          <w:p w14:paraId="3BFCAE07" w14:textId="77777777" w:rsidR="003937F1" w:rsidRPr="0077110A" w:rsidRDefault="003937F1" w:rsidP="000610F3">
            <w:pPr>
              <w:ind w:left="113" w:right="113"/>
              <w:jc w:val="center"/>
            </w:pPr>
            <w:r w:rsidRPr="0077110A">
              <w:t>Умение организовать рабочее место</w:t>
            </w:r>
          </w:p>
        </w:tc>
        <w:tc>
          <w:tcPr>
            <w:tcW w:w="709" w:type="dxa"/>
            <w:vMerge w:val="restart"/>
            <w:shd w:val="clear" w:color="auto" w:fill="D6E3BC"/>
            <w:textDirection w:val="btLr"/>
          </w:tcPr>
          <w:p w14:paraId="67AD23DF" w14:textId="77777777" w:rsidR="003937F1" w:rsidRPr="0077110A" w:rsidRDefault="003937F1" w:rsidP="000610F3">
            <w:pPr>
              <w:ind w:left="113" w:right="113"/>
              <w:jc w:val="center"/>
            </w:pPr>
            <w:r w:rsidRPr="0077110A">
              <w:t>Навыки соблюдения Т.Б.</w:t>
            </w:r>
          </w:p>
        </w:tc>
        <w:tc>
          <w:tcPr>
            <w:tcW w:w="850" w:type="dxa"/>
            <w:vMerge w:val="restart"/>
            <w:shd w:val="clear" w:color="auto" w:fill="D6E3BC"/>
            <w:textDirection w:val="btLr"/>
          </w:tcPr>
          <w:p w14:paraId="78462056" w14:textId="77777777" w:rsidR="003937F1" w:rsidRPr="0077110A" w:rsidRDefault="003937F1" w:rsidP="000610F3">
            <w:pPr>
              <w:ind w:left="113" w:right="113"/>
              <w:jc w:val="center"/>
            </w:pPr>
            <w:r w:rsidRPr="0077110A">
              <w:t>Умение позировать на камеру</w:t>
            </w:r>
          </w:p>
        </w:tc>
        <w:tc>
          <w:tcPr>
            <w:tcW w:w="851" w:type="dxa"/>
            <w:vMerge w:val="restart"/>
            <w:shd w:val="clear" w:color="auto" w:fill="D6E3BC"/>
            <w:textDirection w:val="btLr"/>
          </w:tcPr>
          <w:p w14:paraId="35538CE3" w14:textId="77777777" w:rsidR="003937F1" w:rsidRPr="0077110A" w:rsidRDefault="003937F1" w:rsidP="000610F3">
            <w:pPr>
              <w:ind w:left="113" w:right="113"/>
              <w:jc w:val="center"/>
            </w:pPr>
            <w:r w:rsidRPr="0077110A">
              <w:t>Самоконтроль</w:t>
            </w:r>
          </w:p>
        </w:tc>
        <w:tc>
          <w:tcPr>
            <w:tcW w:w="709" w:type="dxa"/>
            <w:vMerge w:val="restart"/>
            <w:shd w:val="clear" w:color="auto" w:fill="D6E3BC"/>
            <w:textDirection w:val="btLr"/>
          </w:tcPr>
          <w:p w14:paraId="6150ADDD" w14:textId="77777777" w:rsidR="003937F1" w:rsidRPr="0077110A" w:rsidRDefault="003937F1" w:rsidP="000610F3">
            <w:pPr>
              <w:ind w:left="113" w:right="113"/>
              <w:jc w:val="center"/>
            </w:pPr>
            <w:r w:rsidRPr="0077110A">
              <w:t>Внимание</w:t>
            </w:r>
          </w:p>
        </w:tc>
        <w:tc>
          <w:tcPr>
            <w:tcW w:w="567" w:type="dxa"/>
            <w:vMerge w:val="restart"/>
            <w:shd w:val="clear" w:color="auto" w:fill="D6E3BC"/>
            <w:textDirection w:val="btLr"/>
          </w:tcPr>
          <w:p w14:paraId="6F2AE979" w14:textId="77777777" w:rsidR="003937F1" w:rsidRPr="0077110A" w:rsidRDefault="003937F1" w:rsidP="000610F3">
            <w:pPr>
              <w:ind w:left="113" w:right="113"/>
              <w:jc w:val="center"/>
            </w:pPr>
            <w:r w:rsidRPr="0077110A">
              <w:t>артистизм</w:t>
            </w:r>
          </w:p>
        </w:tc>
        <w:tc>
          <w:tcPr>
            <w:tcW w:w="708" w:type="dxa"/>
            <w:vMerge w:val="restart"/>
            <w:shd w:val="clear" w:color="auto" w:fill="D6E3BC"/>
            <w:textDirection w:val="btLr"/>
          </w:tcPr>
          <w:p w14:paraId="5C4BC044" w14:textId="77777777" w:rsidR="003937F1" w:rsidRPr="0077110A" w:rsidRDefault="003937F1" w:rsidP="000610F3">
            <w:pPr>
              <w:ind w:left="113" w:right="113"/>
              <w:jc w:val="center"/>
            </w:pPr>
            <w:r w:rsidRPr="0077110A">
              <w:t>Самооценка</w:t>
            </w:r>
          </w:p>
        </w:tc>
        <w:tc>
          <w:tcPr>
            <w:tcW w:w="709" w:type="dxa"/>
            <w:vMerge w:val="restart"/>
            <w:shd w:val="clear" w:color="auto" w:fill="D6E3BC"/>
            <w:textDirection w:val="btLr"/>
          </w:tcPr>
          <w:p w14:paraId="611BCD8A" w14:textId="77777777" w:rsidR="003937F1" w:rsidRPr="0077110A" w:rsidRDefault="003937F1" w:rsidP="000610F3">
            <w:pPr>
              <w:ind w:left="113" w:right="113"/>
              <w:jc w:val="center"/>
            </w:pPr>
            <w:proofErr w:type="spellStart"/>
            <w:r w:rsidRPr="0077110A">
              <w:t>Раскрепащенность</w:t>
            </w:r>
            <w:proofErr w:type="spellEnd"/>
          </w:p>
        </w:tc>
        <w:tc>
          <w:tcPr>
            <w:tcW w:w="851" w:type="dxa"/>
            <w:vMerge w:val="restart"/>
            <w:shd w:val="clear" w:color="auto" w:fill="D6E3BC"/>
            <w:textDirection w:val="btLr"/>
          </w:tcPr>
          <w:p w14:paraId="02A90300" w14:textId="77777777" w:rsidR="003937F1" w:rsidRPr="0077110A" w:rsidRDefault="003937F1" w:rsidP="000610F3">
            <w:pPr>
              <w:ind w:left="113" w:right="113"/>
              <w:jc w:val="center"/>
            </w:pPr>
            <w:r w:rsidRPr="0077110A">
              <w:t>Дисциплинированность</w:t>
            </w:r>
          </w:p>
        </w:tc>
        <w:tc>
          <w:tcPr>
            <w:tcW w:w="807" w:type="dxa"/>
            <w:vMerge w:val="restart"/>
            <w:shd w:val="clear" w:color="auto" w:fill="D6E3BC"/>
            <w:textDirection w:val="btLr"/>
          </w:tcPr>
          <w:p w14:paraId="28E4BEA4" w14:textId="77777777" w:rsidR="003937F1" w:rsidRPr="0077110A" w:rsidRDefault="003937F1" w:rsidP="000610F3">
            <w:pPr>
              <w:ind w:left="113" w:right="113"/>
              <w:jc w:val="center"/>
            </w:pPr>
            <w:r w:rsidRPr="0077110A">
              <w:t>Активность</w:t>
            </w:r>
          </w:p>
        </w:tc>
        <w:tc>
          <w:tcPr>
            <w:tcW w:w="941" w:type="dxa"/>
            <w:vMerge w:val="restart"/>
            <w:shd w:val="clear" w:color="auto" w:fill="D6E3BC"/>
            <w:textDirection w:val="btLr"/>
          </w:tcPr>
          <w:p w14:paraId="6A72506D" w14:textId="77777777" w:rsidR="003937F1" w:rsidRPr="0077110A" w:rsidRDefault="003937F1" w:rsidP="000610F3">
            <w:pPr>
              <w:ind w:left="113" w:right="113"/>
              <w:jc w:val="center"/>
            </w:pPr>
            <w:r w:rsidRPr="0077110A">
              <w:t>Участие в мероприятиях конкурсах</w:t>
            </w:r>
          </w:p>
        </w:tc>
        <w:tc>
          <w:tcPr>
            <w:tcW w:w="707" w:type="dxa"/>
            <w:vMerge/>
            <w:vAlign w:val="center"/>
          </w:tcPr>
          <w:p w14:paraId="3E8454F1" w14:textId="77777777" w:rsidR="003937F1" w:rsidRPr="0077110A" w:rsidRDefault="003937F1" w:rsidP="000610F3">
            <w:pPr>
              <w:jc w:val="center"/>
            </w:pPr>
          </w:p>
        </w:tc>
      </w:tr>
      <w:tr w:rsidR="003937F1" w:rsidRPr="0077110A" w14:paraId="5331E128" w14:textId="77777777" w:rsidTr="000610F3">
        <w:trPr>
          <w:cantSplit/>
          <w:trHeight w:val="253"/>
        </w:trPr>
        <w:tc>
          <w:tcPr>
            <w:tcW w:w="392" w:type="dxa"/>
            <w:vMerge/>
            <w:vAlign w:val="center"/>
          </w:tcPr>
          <w:p w14:paraId="3400C26F" w14:textId="77777777" w:rsidR="003937F1" w:rsidRPr="0077110A" w:rsidRDefault="003937F1" w:rsidP="000610F3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14:paraId="1C2FE2FC" w14:textId="77777777" w:rsidR="003937F1" w:rsidRPr="0077110A" w:rsidRDefault="003937F1" w:rsidP="000610F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74239C09" w14:textId="77777777" w:rsidR="003937F1" w:rsidRPr="0077110A" w:rsidRDefault="003937F1" w:rsidP="000610F3">
            <w:pPr>
              <w:jc w:val="center"/>
            </w:pPr>
          </w:p>
        </w:tc>
        <w:tc>
          <w:tcPr>
            <w:tcW w:w="1087" w:type="dxa"/>
            <w:vMerge/>
            <w:vAlign w:val="center"/>
          </w:tcPr>
          <w:p w14:paraId="1525F1D8" w14:textId="77777777" w:rsidR="003937F1" w:rsidRPr="0077110A" w:rsidRDefault="003937F1" w:rsidP="000610F3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14:paraId="6BBBA696" w14:textId="77777777" w:rsidR="003937F1" w:rsidRPr="0077110A" w:rsidRDefault="003937F1" w:rsidP="000610F3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18F2AE66" w14:textId="77777777" w:rsidR="003937F1" w:rsidRPr="0077110A" w:rsidRDefault="003937F1" w:rsidP="000610F3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14:paraId="311933BB" w14:textId="77777777" w:rsidR="003937F1" w:rsidRPr="0077110A" w:rsidRDefault="003937F1" w:rsidP="000610F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2EE25B03" w14:textId="77777777" w:rsidR="003937F1" w:rsidRPr="0077110A" w:rsidRDefault="003937F1" w:rsidP="000610F3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14:paraId="3CCA3FE8" w14:textId="77777777" w:rsidR="003937F1" w:rsidRPr="0077110A" w:rsidRDefault="003937F1" w:rsidP="000610F3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36027B80" w14:textId="77777777" w:rsidR="003937F1" w:rsidRPr="0077110A" w:rsidRDefault="003937F1" w:rsidP="000610F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1848BDA3" w14:textId="77777777" w:rsidR="003937F1" w:rsidRPr="0077110A" w:rsidRDefault="003937F1" w:rsidP="000610F3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99FCB6A" w14:textId="77777777" w:rsidR="003937F1" w:rsidRPr="0077110A" w:rsidRDefault="003937F1" w:rsidP="000610F3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424B7A00" w14:textId="77777777" w:rsidR="003937F1" w:rsidRPr="0077110A" w:rsidRDefault="003937F1" w:rsidP="000610F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64941954" w14:textId="77777777" w:rsidR="003937F1" w:rsidRPr="0077110A" w:rsidRDefault="003937F1" w:rsidP="000610F3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209CA8B9" w14:textId="77777777" w:rsidR="003937F1" w:rsidRPr="0077110A" w:rsidRDefault="003937F1" w:rsidP="000610F3">
            <w:pPr>
              <w:jc w:val="center"/>
            </w:pPr>
          </w:p>
        </w:tc>
        <w:tc>
          <w:tcPr>
            <w:tcW w:w="807" w:type="dxa"/>
            <w:vMerge/>
            <w:vAlign w:val="center"/>
          </w:tcPr>
          <w:p w14:paraId="350188B1" w14:textId="77777777" w:rsidR="003937F1" w:rsidRPr="0077110A" w:rsidRDefault="003937F1" w:rsidP="000610F3">
            <w:pPr>
              <w:jc w:val="center"/>
            </w:pPr>
          </w:p>
        </w:tc>
        <w:tc>
          <w:tcPr>
            <w:tcW w:w="941" w:type="dxa"/>
            <w:vMerge/>
            <w:vAlign w:val="center"/>
          </w:tcPr>
          <w:p w14:paraId="16E5ACB8" w14:textId="77777777" w:rsidR="003937F1" w:rsidRPr="0077110A" w:rsidRDefault="003937F1" w:rsidP="000610F3">
            <w:pPr>
              <w:jc w:val="center"/>
            </w:pPr>
          </w:p>
        </w:tc>
        <w:tc>
          <w:tcPr>
            <w:tcW w:w="707" w:type="dxa"/>
          </w:tcPr>
          <w:p w14:paraId="041FCE16" w14:textId="77777777" w:rsidR="003937F1" w:rsidRPr="0077110A" w:rsidRDefault="003937F1" w:rsidP="000610F3">
            <w:pPr>
              <w:jc w:val="center"/>
            </w:pPr>
            <w:r w:rsidRPr="0077110A">
              <w:t>%</w:t>
            </w:r>
          </w:p>
        </w:tc>
      </w:tr>
      <w:tr w:rsidR="003937F1" w:rsidRPr="0077110A" w14:paraId="6FFEE80F" w14:textId="77777777" w:rsidTr="000610F3">
        <w:tc>
          <w:tcPr>
            <w:tcW w:w="392" w:type="dxa"/>
          </w:tcPr>
          <w:p w14:paraId="3B979A17" w14:textId="77777777" w:rsidR="003937F1" w:rsidRPr="0077110A" w:rsidRDefault="003937F1" w:rsidP="000610F3">
            <w:pPr>
              <w:jc w:val="center"/>
            </w:pPr>
            <w:r w:rsidRPr="0077110A">
              <w:rPr>
                <w:color w:val="FFFFFF"/>
              </w:rPr>
              <w:t>1</w:t>
            </w:r>
          </w:p>
          <w:p w14:paraId="41FF4709" w14:textId="77777777" w:rsidR="003937F1" w:rsidRPr="0077110A" w:rsidRDefault="003937F1" w:rsidP="000610F3">
            <w:pPr>
              <w:jc w:val="center"/>
            </w:pPr>
            <w:r w:rsidRPr="0077110A">
              <w:t>1</w:t>
            </w:r>
          </w:p>
        </w:tc>
        <w:tc>
          <w:tcPr>
            <w:tcW w:w="2160" w:type="dxa"/>
          </w:tcPr>
          <w:p w14:paraId="79550693" w14:textId="77777777" w:rsidR="003937F1" w:rsidRPr="0077110A" w:rsidRDefault="003937F1" w:rsidP="000610F3">
            <w:pPr>
              <w:jc w:val="both"/>
              <w:rPr>
                <w:color w:val="FFFFFF"/>
              </w:rPr>
            </w:pPr>
            <w:r w:rsidRPr="0077110A">
              <w:rPr>
                <w:color w:val="FFFFFF"/>
              </w:rPr>
              <w:t>1.Ламакина Алина</w:t>
            </w:r>
          </w:p>
        </w:tc>
        <w:tc>
          <w:tcPr>
            <w:tcW w:w="992" w:type="dxa"/>
          </w:tcPr>
          <w:p w14:paraId="4DEA1B3B" w14:textId="77777777" w:rsidR="003937F1" w:rsidRPr="0077110A" w:rsidRDefault="003937F1" w:rsidP="000610F3">
            <w:pPr>
              <w:jc w:val="center"/>
              <w:rPr>
                <w:color w:val="FFFFFF"/>
              </w:rPr>
            </w:pPr>
            <w:r w:rsidRPr="0077110A">
              <w:rPr>
                <w:color w:val="FFFFFF"/>
              </w:rPr>
              <w:t>5</w:t>
            </w:r>
          </w:p>
        </w:tc>
        <w:tc>
          <w:tcPr>
            <w:tcW w:w="1087" w:type="dxa"/>
          </w:tcPr>
          <w:p w14:paraId="29237A94" w14:textId="77777777" w:rsidR="003937F1" w:rsidRPr="0077110A" w:rsidRDefault="003937F1" w:rsidP="000610F3">
            <w:pPr>
              <w:jc w:val="center"/>
              <w:rPr>
                <w:color w:val="FFFFFF"/>
              </w:rPr>
            </w:pPr>
            <w:r w:rsidRPr="0077110A">
              <w:rPr>
                <w:color w:val="FFFFFF"/>
              </w:rPr>
              <w:t>6</w:t>
            </w:r>
          </w:p>
        </w:tc>
        <w:tc>
          <w:tcPr>
            <w:tcW w:w="850" w:type="dxa"/>
            <w:shd w:val="clear" w:color="auto" w:fill="D6E3BC"/>
          </w:tcPr>
          <w:p w14:paraId="512258EE" w14:textId="77777777" w:rsidR="003937F1" w:rsidRPr="0077110A" w:rsidRDefault="003937F1" w:rsidP="000610F3">
            <w:pPr>
              <w:jc w:val="center"/>
              <w:rPr>
                <w:color w:val="FFFFFF"/>
              </w:rPr>
            </w:pPr>
          </w:p>
        </w:tc>
        <w:tc>
          <w:tcPr>
            <w:tcW w:w="851" w:type="dxa"/>
            <w:shd w:val="clear" w:color="auto" w:fill="D6E3BC"/>
          </w:tcPr>
          <w:p w14:paraId="2DBA8225" w14:textId="77777777" w:rsidR="003937F1" w:rsidRPr="0077110A" w:rsidRDefault="003937F1" w:rsidP="000610F3">
            <w:pPr>
              <w:jc w:val="center"/>
              <w:rPr>
                <w:color w:val="FFFFFF"/>
              </w:rPr>
            </w:pPr>
          </w:p>
        </w:tc>
        <w:tc>
          <w:tcPr>
            <w:tcW w:w="850" w:type="dxa"/>
            <w:shd w:val="clear" w:color="auto" w:fill="D6E3BC"/>
          </w:tcPr>
          <w:p w14:paraId="671F9D8E" w14:textId="77777777" w:rsidR="003937F1" w:rsidRPr="0077110A" w:rsidRDefault="003937F1" w:rsidP="000610F3">
            <w:pPr>
              <w:jc w:val="center"/>
              <w:rPr>
                <w:color w:val="FFFFFF"/>
              </w:rPr>
            </w:pPr>
          </w:p>
        </w:tc>
        <w:tc>
          <w:tcPr>
            <w:tcW w:w="709" w:type="dxa"/>
            <w:shd w:val="clear" w:color="auto" w:fill="D6E3BC"/>
          </w:tcPr>
          <w:p w14:paraId="42EC41CD" w14:textId="77777777" w:rsidR="003937F1" w:rsidRPr="0077110A" w:rsidRDefault="003937F1" w:rsidP="000610F3">
            <w:pPr>
              <w:jc w:val="center"/>
              <w:rPr>
                <w:color w:val="FFFFFF"/>
              </w:rPr>
            </w:pPr>
          </w:p>
        </w:tc>
        <w:tc>
          <w:tcPr>
            <w:tcW w:w="850" w:type="dxa"/>
            <w:shd w:val="clear" w:color="auto" w:fill="D6E3BC"/>
          </w:tcPr>
          <w:p w14:paraId="7CA540EB" w14:textId="77777777" w:rsidR="003937F1" w:rsidRPr="0077110A" w:rsidRDefault="003937F1" w:rsidP="000610F3">
            <w:pPr>
              <w:jc w:val="center"/>
              <w:rPr>
                <w:color w:val="FFFFFF"/>
              </w:rPr>
            </w:pPr>
          </w:p>
        </w:tc>
        <w:tc>
          <w:tcPr>
            <w:tcW w:w="851" w:type="dxa"/>
            <w:shd w:val="clear" w:color="auto" w:fill="D6E3BC"/>
          </w:tcPr>
          <w:p w14:paraId="6AB86357" w14:textId="77777777" w:rsidR="003937F1" w:rsidRPr="0077110A" w:rsidRDefault="003937F1" w:rsidP="000610F3">
            <w:pPr>
              <w:jc w:val="center"/>
              <w:rPr>
                <w:color w:val="FFFFFF"/>
              </w:rPr>
            </w:pPr>
          </w:p>
        </w:tc>
        <w:tc>
          <w:tcPr>
            <w:tcW w:w="709" w:type="dxa"/>
            <w:shd w:val="clear" w:color="auto" w:fill="D6E3BC"/>
          </w:tcPr>
          <w:p w14:paraId="3EC7F711" w14:textId="77777777" w:rsidR="003937F1" w:rsidRPr="0077110A" w:rsidRDefault="003937F1" w:rsidP="000610F3">
            <w:pPr>
              <w:jc w:val="center"/>
              <w:rPr>
                <w:color w:val="FFFFFF"/>
              </w:rPr>
            </w:pPr>
          </w:p>
        </w:tc>
        <w:tc>
          <w:tcPr>
            <w:tcW w:w="567" w:type="dxa"/>
            <w:shd w:val="clear" w:color="auto" w:fill="D6E3BC"/>
          </w:tcPr>
          <w:p w14:paraId="185E27B0" w14:textId="77777777" w:rsidR="003937F1" w:rsidRPr="0077110A" w:rsidRDefault="003937F1" w:rsidP="000610F3">
            <w:pPr>
              <w:jc w:val="center"/>
              <w:rPr>
                <w:color w:val="FFFFFF"/>
              </w:rPr>
            </w:pPr>
          </w:p>
        </w:tc>
        <w:tc>
          <w:tcPr>
            <w:tcW w:w="708" w:type="dxa"/>
            <w:shd w:val="clear" w:color="auto" w:fill="D6E3BC"/>
          </w:tcPr>
          <w:p w14:paraId="6F253C9D" w14:textId="77777777" w:rsidR="003937F1" w:rsidRPr="0077110A" w:rsidRDefault="003937F1" w:rsidP="000610F3">
            <w:pPr>
              <w:jc w:val="center"/>
              <w:rPr>
                <w:color w:val="FFFFFF"/>
              </w:rPr>
            </w:pPr>
          </w:p>
        </w:tc>
        <w:tc>
          <w:tcPr>
            <w:tcW w:w="709" w:type="dxa"/>
            <w:shd w:val="clear" w:color="auto" w:fill="D6E3BC"/>
          </w:tcPr>
          <w:p w14:paraId="02933D4A" w14:textId="77777777" w:rsidR="003937F1" w:rsidRPr="0077110A" w:rsidRDefault="003937F1" w:rsidP="000610F3">
            <w:pPr>
              <w:jc w:val="center"/>
              <w:rPr>
                <w:color w:val="FFFFFF"/>
              </w:rPr>
            </w:pPr>
          </w:p>
        </w:tc>
        <w:tc>
          <w:tcPr>
            <w:tcW w:w="851" w:type="dxa"/>
            <w:shd w:val="clear" w:color="auto" w:fill="D6E3BC"/>
          </w:tcPr>
          <w:p w14:paraId="65A2E2DF" w14:textId="77777777" w:rsidR="003937F1" w:rsidRPr="0077110A" w:rsidRDefault="003937F1" w:rsidP="000610F3">
            <w:pPr>
              <w:jc w:val="center"/>
              <w:rPr>
                <w:color w:val="FFFFFF"/>
              </w:rPr>
            </w:pPr>
          </w:p>
        </w:tc>
        <w:tc>
          <w:tcPr>
            <w:tcW w:w="807" w:type="dxa"/>
            <w:shd w:val="clear" w:color="auto" w:fill="D6E3BC"/>
          </w:tcPr>
          <w:p w14:paraId="34E67E8C" w14:textId="77777777" w:rsidR="003937F1" w:rsidRPr="0077110A" w:rsidRDefault="003937F1" w:rsidP="000610F3">
            <w:pPr>
              <w:jc w:val="center"/>
              <w:rPr>
                <w:color w:val="FFFFFF"/>
              </w:rPr>
            </w:pPr>
          </w:p>
        </w:tc>
        <w:tc>
          <w:tcPr>
            <w:tcW w:w="941" w:type="dxa"/>
            <w:shd w:val="clear" w:color="auto" w:fill="D6E3BC"/>
          </w:tcPr>
          <w:p w14:paraId="0991A32B" w14:textId="77777777" w:rsidR="003937F1" w:rsidRPr="0077110A" w:rsidRDefault="003937F1" w:rsidP="000610F3">
            <w:pPr>
              <w:jc w:val="center"/>
              <w:rPr>
                <w:color w:val="FFFFFF"/>
              </w:rPr>
            </w:pPr>
          </w:p>
        </w:tc>
        <w:tc>
          <w:tcPr>
            <w:tcW w:w="707" w:type="dxa"/>
          </w:tcPr>
          <w:p w14:paraId="332D6816" w14:textId="77777777" w:rsidR="003937F1" w:rsidRPr="0077110A" w:rsidRDefault="003937F1" w:rsidP="000610F3">
            <w:pPr>
              <w:jc w:val="center"/>
              <w:rPr>
                <w:color w:val="FFFFFF"/>
              </w:rPr>
            </w:pPr>
            <w:r w:rsidRPr="0077110A">
              <w:rPr>
                <w:color w:val="FFFFFF"/>
              </w:rPr>
              <w:t>58,46</w:t>
            </w:r>
          </w:p>
        </w:tc>
      </w:tr>
    </w:tbl>
    <w:p w14:paraId="21198003" w14:textId="77777777" w:rsidR="003937F1" w:rsidRDefault="003937F1" w:rsidP="003937F1">
      <w:pPr>
        <w:pStyle w:val="a7"/>
        <w:shd w:val="clear" w:color="auto" w:fill="FFFFFF"/>
        <w:spacing w:before="0" w:beforeAutospacing="0" w:after="145" w:afterAutospacing="0"/>
        <w:rPr>
          <w:color w:val="000000"/>
          <w:sz w:val="28"/>
          <w:szCs w:val="28"/>
        </w:rPr>
        <w:sectPr w:rsidR="003937F1" w:rsidSect="003C58F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6A50B09B" w14:textId="77777777" w:rsidR="00875E64" w:rsidRDefault="00875E64" w:rsidP="00AA7E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7110A">
        <w:rPr>
          <w:rFonts w:ascii="Times New Roman" w:hAnsi="Times New Roman" w:cs="Times New Roman"/>
          <w:b/>
          <w:bCs/>
          <w:sz w:val="28"/>
          <w:szCs w:val="28"/>
        </w:rPr>
        <w:lastRenderedPageBreak/>
        <w:t>2.6. Список литературы.</w:t>
      </w:r>
    </w:p>
    <w:p w14:paraId="34940905" w14:textId="77777777" w:rsidR="00875E64" w:rsidRPr="0077110A" w:rsidRDefault="00875E64" w:rsidP="00AA7E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2E2ACF12" w14:textId="77777777" w:rsidR="00875E64" w:rsidRPr="003F029A" w:rsidRDefault="00875E64" w:rsidP="00AA7E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F029A">
        <w:rPr>
          <w:rFonts w:ascii="Times New Roman" w:hAnsi="Times New Roman" w:cs="Times New Roman"/>
          <w:b/>
          <w:bCs/>
          <w:sz w:val="28"/>
          <w:szCs w:val="28"/>
        </w:rPr>
        <w:t xml:space="preserve">Список литературы для педагога. </w:t>
      </w:r>
    </w:p>
    <w:p w14:paraId="3B56BF9A" w14:textId="77777777" w:rsidR="00875E64" w:rsidRPr="003F029A" w:rsidRDefault="00875E64" w:rsidP="00AA7E5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F029A">
        <w:rPr>
          <w:rFonts w:ascii="Times New Roman" w:hAnsi="Times New Roman" w:cs="Times New Roman"/>
          <w:sz w:val="28"/>
          <w:szCs w:val="28"/>
        </w:rPr>
        <w:t xml:space="preserve">Алексеева Л. М. Комплексы детской общеразвивающей гимнастики. – </w:t>
      </w:r>
      <w:proofErr w:type="spellStart"/>
      <w:r w:rsidRPr="003F029A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3F029A">
        <w:rPr>
          <w:rFonts w:ascii="Times New Roman" w:hAnsi="Times New Roman" w:cs="Times New Roman"/>
          <w:sz w:val="28"/>
          <w:szCs w:val="28"/>
        </w:rPr>
        <w:t xml:space="preserve"> н/Д.: Феникс, 2005. – 208 с.  </w:t>
      </w:r>
    </w:p>
    <w:p w14:paraId="0A015D87" w14:textId="77777777" w:rsidR="00875E64" w:rsidRPr="003F029A" w:rsidRDefault="00875E64" w:rsidP="00AA7E5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F029A">
        <w:rPr>
          <w:rFonts w:ascii="Times New Roman" w:hAnsi="Times New Roman" w:cs="Times New Roman"/>
          <w:sz w:val="28"/>
          <w:szCs w:val="28"/>
        </w:rPr>
        <w:t xml:space="preserve">Базарова Н. П., Мей В. П. Азбука классического танца. Первые три года обучения: учебное пособие. – 5-е изд. – </w:t>
      </w:r>
      <w:proofErr w:type="spellStart"/>
      <w:r w:rsidRPr="003F029A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3F029A">
        <w:rPr>
          <w:rFonts w:ascii="Times New Roman" w:hAnsi="Times New Roman" w:cs="Times New Roman"/>
          <w:sz w:val="28"/>
          <w:szCs w:val="28"/>
        </w:rPr>
        <w:t xml:space="preserve">.: «Издательство ПЛАНЕТА МУЗЫКИ», Издательство «Лань», 2010. – 240 с.  </w:t>
      </w:r>
    </w:p>
    <w:p w14:paraId="716DAAB4" w14:textId="77777777" w:rsidR="00875E64" w:rsidRPr="003F029A" w:rsidRDefault="00875E64" w:rsidP="00AA7E5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F029A">
        <w:rPr>
          <w:rFonts w:ascii="Times New Roman" w:hAnsi="Times New Roman" w:cs="Times New Roman"/>
          <w:sz w:val="28"/>
          <w:szCs w:val="28"/>
        </w:rPr>
        <w:t xml:space="preserve">Буров А. Г. Режиссура и педагогика. – М.: Советская Россия, 1987. – 160 с. 4. Винер И. А., </w:t>
      </w:r>
      <w:proofErr w:type="spellStart"/>
      <w:r w:rsidRPr="003F029A">
        <w:rPr>
          <w:rFonts w:ascii="Times New Roman" w:hAnsi="Times New Roman" w:cs="Times New Roman"/>
          <w:sz w:val="28"/>
          <w:szCs w:val="28"/>
        </w:rPr>
        <w:t>Горбулина</w:t>
      </w:r>
      <w:proofErr w:type="spellEnd"/>
      <w:r w:rsidRPr="003F029A">
        <w:rPr>
          <w:rFonts w:ascii="Times New Roman" w:hAnsi="Times New Roman" w:cs="Times New Roman"/>
          <w:sz w:val="28"/>
          <w:szCs w:val="28"/>
        </w:rPr>
        <w:t xml:space="preserve"> Н. М., Цыганкова О. Д. Программа дополнительного образования: Гармоничное развитие детей средствами гимнастики. – М.: Просвещение, 2011. – 21 с.  </w:t>
      </w:r>
    </w:p>
    <w:p w14:paraId="173AB11B" w14:textId="77777777" w:rsidR="00875E64" w:rsidRPr="003F029A" w:rsidRDefault="00875E64" w:rsidP="00AA7E5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F029A">
        <w:rPr>
          <w:rFonts w:ascii="Times New Roman" w:hAnsi="Times New Roman" w:cs="Times New Roman"/>
          <w:sz w:val="28"/>
          <w:szCs w:val="28"/>
        </w:rPr>
        <w:t xml:space="preserve">Гиппиус С. В. Актерский тренинг. Гимнастика чувств. </w:t>
      </w:r>
      <w:proofErr w:type="spellStart"/>
      <w:r w:rsidRPr="003F029A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3F029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F029A">
        <w:rPr>
          <w:rFonts w:ascii="Times New Roman" w:hAnsi="Times New Roman" w:cs="Times New Roman"/>
          <w:sz w:val="28"/>
          <w:szCs w:val="28"/>
        </w:rPr>
        <w:t>ПраймЕВРОЗНАК</w:t>
      </w:r>
      <w:proofErr w:type="spellEnd"/>
      <w:r w:rsidRPr="003F029A">
        <w:rPr>
          <w:rFonts w:ascii="Times New Roman" w:hAnsi="Times New Roman" w:cs="Times New Roman"/>
          <w:sz w:val="28"/>
          <w:szCs w:val="28"/>
        </w:rPr>
        <w:t xml:space="preserve">, 2009. – 377 с.  </w:t>
      </w:r>
    </w:p>
    <w:p w14:paraId="41A91A12" w14:textId="77777777" w:rsidR="00875E64" w:rsidRPr="003F029A" w:rsidRDefault="00875E64" w:rsidP="00AA7E5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F029A">
        <w:rPr>
          <w:rFonts w:ascii="Times New Roman" w:hAnsi="Times New Roman" w:cs="Times New Roman"/>
          <w:sz w:val="28"/>
          <w:szCs w:val="28"/>
        </w:rPr>
        <w:t xml:space="preserve">Гришина Ю. И. Общая физическая подготовка. Знать и уметь: учебное пособие. – Изд. 2-е. – </w:t>
      </w:r>
      <w:proofErr w:type="spellStart"/>
      <w:r w:rsidRPr="003F029A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3F029A">
        <w:rPr>
          <w:rFonts w:ascii="Times New Roman" w:hAnsi="Times New Roman" w:cs="Times New Roman"/>
          <w:sz w:val="28"/>
          <w:szCs w:val="28"/>
        </w:rPr>
        <w:t xml:space="preserve"> н/Д.: Феникс, 2012. – 249 с. </w:t>
      </w:r>
    </w:p>
    <w:p w14:paraId="0F5A0666" w14:textId="77777777" w:rsidR="00875E64" w:rsidRPr="003F029A" w:rsidRDefault="00875E64" w:rsidP="00AA7E5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F029A">
        <w:rPr>
          <w:rFonts w:ascii="Times New Roman" w:hAnsi="Times New Roman" w:cs="Times New Roman"/>
          <w:sz w:val="28"/>
          <w:szCs w:val="28"/>
        </w:rPr>
        <w:t xml:space="preserve">Станиславский К. С. Работа актера над собой в творческом процессе воплощения: дневник ученика. – </w:t>
      </w:r>
      <w:proofErr w:type="spellStart"/>
      <w:r w:rsidRPr="003F029A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3F029A">
        <w:rPr>
          <w:rFonts w:ascii="Times New Roman" w:hAnsi="Times New Roman" w:cs="Times New Roman"/>
          <w:sz w:val="28"/>
          <w:szCs w:val="28"/>
        </w:rPr>
        <w:t xml:space="preserve">. Азбука, Азбука-Аттикус, 2011. – 448 с. 8. </w:t>
      </w:r>
      <w:proofErr w:type="spellStart"/>
      <w:r w:rsidRPr="003F029A">
        <w:rPr>
          <w:rFonts w:ascii="Times New Roman" w:hAnsi="Times New Roman" w:cs="Times New Roman"/>
          <w:sz w:val="28"/>
          <w:szCs w:val="28"/>
        </w:rPr>
        <w:t>Фришман</w:t>
      </w:r>
      <w:proofErr w:type="spellEnd"/>
      <w:r w:rsidRPr="003F029A">
        <w:rPr>
          <w:rFonts w:ascii="Times New Roman" w:hAnsi="Times New Roman" w:cs="Times New Roman"/>
          <w:sz w:val="28"/>
          <w:szCs w:val="28"/>
        </w:rPr>
        <w:t xml:space="preserve"> И.И. Педагогу дополнительного образования об организации общественной активности детей и молодежи. – М.: УЦ Перспектива, 2009. – </w:t>
      </w:r>
    </w:p>
    <w:p w14:paraId="0BB43313" w14:textId="77777777" w:rsidR="00875E64" w:rsidRPr="003F029A" w:rsidRDefault="00875E64" w:rsidP="00AA7E5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F029A">
        <w:rPr>
          <w:rFonts w:ascii="Times New Roman" w:hAnsi="Times New Roman" w:cs="Times New Roman"/>
          <w:sz w:val="28"/>
          <w:szCs w:val="28"/>
        </w:rPr>
        <w:t xml:space="preserve">196 с. </w:t>
      </w:r>
    </w:p>
    <w:p w14:paraId="1B182656" w14:textId="77777777" w:rsidR="00875E64" w:rsidRPr="003F029A" w:rsidRDefault="00875E64" w:rsidP="00AA7E55">
      <w:pPr>
        <w:pStyle w:val="a3"/>
        <w:ind w:firstLine="75"/>
        <w:rPr>
          <w:rFonts w:ascii="Times New Roman" w:hAnsi="Times New Roman" w:cs="Times New Roman"/>
          <w:sz w:val="28"/>
          <w:szCs w:val="28"/>
        </w:rPr>
      </w:pPr>
    </w:p>
    <w:p w14:paraId="08838132" w14:textId="77777777" w:rsidR="00875E64" w:rsidRPr="003F029A" w:rsidRDefault="00875E64" w:rsidP="00AA7E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F029A">
        <w:rPr>
          <w:rFonts w:ascii="Times New Roman" w:hAnsi="Times New Roman" w:cs="Times New Roman"/>
          <w:b/>
          <w:bCs/>
          <w:sz w:val="28"/>
          <w:szCs w:val="28"/>
        </w:rPr>
        <w:t xml:space="preserve">Список литературы для детей. </w:t>
      </w:r>
    </w:p>
    <w:p w14:paraId="3800075F" w14:textId="77777777" w:rsidR="00875E64" w:rsidRPr="003F029A" w:rsidRDefault="00875E64" w:rsidP="00AA7E5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029A">
        <w:rPr>
          <w:rFonts w:ascii="Times New Roman" w:hAnsi="Times New Roman" w:cs="Times New Roman"/>
          <w:sz w:val="28"/>
          <w:szCs w:val="28"/>
        </w:rPr>
        <w:t>Вендровска</w:t>
      </w:r>
      <w:proofErr w:type="spellEnd"/>
      <w:r w:rsidRPr="003F029A">
        <w:rPr>
          <w:rFonts w:ascii="Times New Roman" w:hAnsi="Times New Roman" w:cs="Times New Roman"/>
          <w:sz w:val="28"/>
          <w:szCs w:val="28"/>
        </w:rPr>
        <w:t xml:space="preserve"> С.100 минут для красоты и здоровья.– М:ОЛМА ПРЕСС,1993.-</w:t>
      </w:r>
    </w:p>
    <w:p w14:paraId="7427A7CB" w14:textId="77777777" w:rsidR="00875E64" w:rsidRPr="003F029A" w:rsidRDefault="00875E64" w:rsidP="00AA7E5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F029A">
        <w:rPr>
          <w:rFonts w:ascii="Times New Roman" w:hAnsi="Times New Roman" w:cs="Times New Roman"/>
          <w:sz w:val="28"/>
          <w:szCs w:val="28"/>
        </w:rPr>
        <w:t xml:space="preserve">112 с.  </w:t>
      </w:r>
    </w:p>
    <w:p w14:paraId="305D003F" w14:textId="77777777" w:rsidR="00875E64" w:rsidRPr="003F029A" w:rsidRDefault="00875E64" w:rsidP="00AA7E5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029A">
        <w:rPr>
          <w:rFonts w:ascii="Times New Roman" w:hAnsi="Times New Roman" w:cs="Times New Roman"/>
          <w:sz w:val="28"/>
          <w:szCs w:val="28"/>
        </w:rPr>
        <w:t>Ледина</w:t>
      </w:r>
      <w:proofErr w:type="spellEnd"/>
      <w:r w:rsidRPr="003F029A">
        <w:rPr>
          <w:rFonts w:ascii="Times New Roman" w:hAnsi="Times New Roman" w:cs="Times New Roman"/>
          <w:sz w:val="28"/>
          <w:szCs w:val="28"/>
        </w:rPr>
        <w:t xml:space="preserve"> Г.Л., Рождественская О.С., Щербакова Л.С. Если хочешь быть красивой. – Красноярск: Кн. изд-во, 1988. – 151 с. </w:t>
      </w:r>
    </w:p>
    <w:p w14:paraId="7ADF4122" w14:textId="77777777" w:rsidR="00875E64" w:rsidRPr="003F029A" w:rsidRDefault="00875E64" w:rsidP="00AA7E5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029A">
        <w:rPr>
          <w:rFonts w:ascii="Times New Roman" w:hAnsi="Times New Roman" w:cs="Times New Roman"/>
          <w:sz w:val="28"/>
          <w:szCs w:val="28"/>
        </w:rPr>
        <w:t>Гусалов</w:t>
      </w:r>
      <w:proofErr w:type="spellEnd"/>
      <w:r w:rsidRPr="003F029A">
        <w:rPr>
          <w:rFonts w:ascii="Times New Roman" w:hAnsi="Times New Roman" w:cs="Times New Roman"/>
          <w:sz w:val="28"/>
          <w:szCs w:val="28"/>
        </w:rPr>
        <w:t xml:space="preserve"> А.Х. Физкультурно-оздоровительная группа. – М: Физкультура и спорт, 1987. – 109 с.  </w:t>
      </w:r>
    </w:p>
    <w:p w14:paraId="61D2A3CB" w14:textId="77777777" w:rsidR="00875E64" w:rsidRPr="003F029A" w:rsidRDefault="00875E64" w:rsidP="00AA7E5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F029A">
        <w:rPr>
          <w:rFonts w:ascii="Times New Roman" w:hAnsi="Times New Roman" w:cs="Times New Roman"/>
          <w:sz w:val="28"/>
          <w:szCs w:val="28"/>
        </w:rPr>
        <w:t xml:space="preserve">Интернет ресурсы:  </w:t>
      </w:r>
    </w:p>
    <w:p w14:paraId="68E2990E" w14:textId="77777777" w:rsidR="00875E64" w:rsidRPr="003F029A" w:rsidRDefault="00875E64" w:rsidP="00AA7E5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F029A">
        <w:rPr>
          <w:rFonts w:ascii="Times New Roman" w:hAnsi="Times New Roman" w:cs="Times New Roman"/>
          <w:sz w:val="28"/>
          <w:szCs w:val="28"/>
        </w:rPr>
        <w:t xml:space="preserve">http://napodiume.ru - как освоить навыки дефиле на подиуме. http://www.baby.ru - Мастер-класс. Дефиле.  http://lady.pravda.ru.- Секреты легкой походки Одри Хепберн и Софи http://www.medical-enc.ru - Лечение сколиоза.  http://minus5.ru - План тренировок: новое тело за 21 день. </w:t>
      </w:r>
    </w:p>
    <w:p w14:paraId="5816A705" w14:textId="77777777" w:rsidR="00875E64" w:rsidRPr="003F029A" w:rsidRDefault="00875E64" w:rsidP="00AA7E5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F029A">
        <w:rPr>
          <w:rFonts w:ascii="Times New Roman" w:hAnsi="Times New Roman" w:cs="Times New Roman"/>
          <w:sz w:val="28"/>
          <w:szCs w:val="28"/>
        </w:rPr>
        <w:t xml:space="preserve">http://nnpcto.org - калланетика упражнения в картинках для начинающих http://www.kunpendelek.ru - пять тибетских упражнений с детьми. http://www.fizkultura-vsem.ru - гимнастические упражнения, оздоровительная и лечебная физкультура. </w:t>
      </w:r>
    </w:p>
    <w:p w14:paraId="78124B19" w14:textId="77777777" w:rsidR="00875E64" w:rsidRPr="00602166" w:rsidRDefault="00875E64" w:rsidP="00AA7E55">
      <w:pPr>
        <w:spacing w:after="132" w:line="259" w:lineRule="auto"/>
        <w:ind w:firstLine="75"/>
        <w:rPr>
          <w:sz w:val="28"/>
          <w:szCs w:val="28"/>
        </w:rPr>
      </w:pPr>
    </w:p>
    <w:p w14:paraId="70D7E794" w14:textId="77777777" w:rsidR="00875E64" w:rsidRPr="00602166" w:rsidRDefault="00875E64" w:rsidP="00AA7E55">
      <w:pPr>
        <w:spacing w:after="137" w:line="259" w:lineRule="auto"/>
        <w:ind w:left="303"/>
        <w:rPr>
          <w:sz w:val="28"/>
          <w:szCs w:val="28"/>
        </w:rPr>
      </w:pPr>
    </w:p>
    <w:p w14:paraId="25DC0F61" w14:textId="77777777" w:rsidR="00875E64" w:rsidRPr="003D4886" w:rsidRDefault="00875E64" w:rsidP="00AA7E55">
      <w:pPr>
        <w:spacing w:after="136" w:line="259" w:lineRule="auto"/>
        <w:ind w:left="303"/>
        <w:rPr>
          <w:sz w:val="28"/>
          <w:szCs w:val="28"/>
        </w:rPr>
        <w:sectPr w:rsidR="00875E64" w:rsidRPr="003D4886" w:rsidSect="00632500">
          <w:pgSz w:w="11910" w:h="16840"/>
          <w:pgMar w:top="1038" w:right="720" w:bottom="1542" w:left="919" w:header="0" w:footer="1270" w:gutter="0"/>
          <w:cols w:space="720"/>
          <w:docGrid w:linePitch="326"/>
        </w:sectPr>
      </w:pPr>
    </w:p>
    <w:p w14:paraId="0646C466" w14:textId="77777777" w:rsidR="00875E64" w:rsidRPr="00104F93" w:rsidRDefault="00875E64" w:rsidP="00AA7E5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04F9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63E92D75" w14:textId="77777777" w:rsidR="00875E64" w:rsidRPr="00104F93" w:rsidRDefault="00875E64" w:rsidP="00AA7E5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81C862" w14:textId="77777777" w:rsidR="00875E64" w:rsidRPr="00104F93" w:rsidRDefault="00875E64" w:rsidP="00AA7E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4F93">
        <w:rPr>
          <w:rFonts w:ascii="Times New Roman" w:hAnsi="Times New Roman" w:cs="Times New Roman"/>
          <w:sz w:val="28"/>
          <w:szCs w:val="28"/>
        </w:rPr>
        <w:t>РАБОЧАЯ ПРОГРАММА ВОСПИТАНИЯ</w:t>
      </w:r>
    </w:p>
    <w:p w14:paraId="24F11A24" w14:textId="77777777" w:rsidR="00875E64" w:rsidRPr="00104F93" w:rsidRDefault="00875E64" w:rsidP="00AA7E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4F93">
        <w:rPr>
          <w:rFonts w:ascii="Times New Roman" w:hAnsi="Times New Roman" w:cs="Times New Roman"/>
          <w:sz w:val="28"/>
          <w:szCs w:val="28"/>
        </w:rPr>
        <w:t>с календарным планом воспитательной работы</w:t>
      </w:r>
    </w:p>
    <w:p w14:paraId="508495F1" w14:textId="77777777" w:rsidR="00875E64" w:rsidRPr="00913D06" w:rsidRDefault="00875E64" w:rsidP="00AA7E5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979279B" w14:textId="77777777" w:rsidR="00875E64" w:rsidRPr="00104F93" w:rsidRDefault="00875E64" w:rsidP="00AA7E55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04F93">
        <w:rPr>
          <w:rFonts w:ascii="Times New Roman" w:hAnsi="Times New Roman" w:cs="Times New Roman"/>
          <w:i/>
          <w:iCs/>
          <w:sz w:val="28"/>
          <w:szCs w:val="28"/>
        </w:rPr>
        <w:t>Система образования не только учит, но и воспитывает, формирует личность, передает ценности и традиции, на которых основано общество.</w:t>
      </w:r>
    </w:p>
    <w:p w14:paraId="07F10BC0" w14:textId="77777777" w:rsidR="00875E64" w:rsidRPr="00104F93" w:rsidRDefault="00875E64" w:rsidP="00AA7E55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04F93">
        <w:rPr>
          <w:rFonts w:ascii="Times New Roman" w:hAnsi="Times New Roman" w:cs="Times New Roman"/>
          <w:i/>
          <w:iCs/>
          <w:sz w:val="28"/>
          <w:szCs w:val="28"/>
        </w:rPr>
        <w:t xml:space="preserve">Путин В.В. </w:t>
      </w:r>
    </w:p>
    <w:p w14:paraId="455C7F32" w14:textId="77777777" w:rsidR="00875E64" w:rsidRPr="002E4464" w:rsidRDefault="00875E64" w:rsidP="00AA7E55">
      <w:pPr>
        <w:pStyle w:val="a3"/>
        <w:numPr>
          <w:ilvl w:val="0"/>
          <w:numId w:val="2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08886EB8" w14:textId="77777777" w:rsidR="00875E64" w:rsidRPr="002E4464" w:rsidRDefault="00875E64" w:rsidP="00AA7E5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72A2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 программы</w:t>
      </w:r>
    </w:p>
    <w:p w14:paraId="750C3C3E" w14:textId="77777777" w:rsidR="00875E64" w:rsidRPr="002E4464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С 1 сентября 2020 года вступил в силу Федеральный закон от 31 июля 2020 г. No 304-ФЗ «О внесении изменений в Федеральный закон «Об образовании в Российской Федерации» по вопросам воспитания обучающихся». </w:t>
      </w:r>
    </w:p>
    <w:p w14:paraId="71700796" w14:textId="77777777" w:rsidR="00875E64" w:rsidRPr="002E4464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«Воспитание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 (Статья 2, пункт 2). </w:t>
      </w:r>
    </w:p>
    <w:p w14:paraId="71E00970" w14:textId="77777777" w:rsidR="00875E64" w:rsidRPr="002E4464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позитивное отношение к общественным ценностям, приобретается опыт участия в социально важных делах.</w:t>
      </w:r>
    </w:p>
    <w:p w14:paraId="3AD708F2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67EFE1C" w14:textId="77777777" w:rsidR="00875E64" w:rsidRPr="004558BC" w:rsidRDefault="00875E64" w:rsidP="00AA7E5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8BC">
        <w:rPr>
          <w:rFonts w:ascii="Times New Roman" w:hAnsi="Times New Roman" w:cs="Times New Roman"/>
          <w:b/>
          <w:bCs/>
          <w:sz w:val="28"/>
          <w:szCs w:val="28"/>
        </w:rPr>
        <w:t>Адресат программы</w:t>
      </w:r>
    </w:p>
    <w:p w14:paraId="30E75BFA" w14:textId="77777777" w:rsidR="00875E64" w:rsidRPr="004558BC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8BC">
        <w:rPr>
          <w:rFonts w:ascii="Times New Roman" w:hAnsi="Times New Roman" w:cs="Times New Roman"/>
          <w:sz w:val="28"/>
          <w:szCs w:val="28"/>
        </w:rPr>
        <w:t xml:space="preserve">       Рабочая программа воспитания предназначена для всех групп обучающихся, а также их родителей (законных представителей) объединения </w:t>
      </w:r>
      <w:r w:rsidRPr="002773C0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iCs/>
          <w:sz w:val="28"/>
          <w:szCs w:val="28"/>
        </w:rPr>
        <w:t>Авокадо</w:t>
      </w:r>
      <w:r w:rsidRPr="002773C0">
        <w:rPr>
          <w:rFonts w:ascii="Times New Roman" w:hAnsi="Times New Roman" w:cs="Times New Roman"/>
          <w:iCs/>
          <w:sz w:val="28"/>
          <w:szCs w:val="28"/>
        </w:rPr>
        <w:t>» (</w:t>
      </w:r>
      <w:r>
        <w:rPr>
          <w:rFonts w:ascii="Times New Roman" w:hAnsi="Times New Roman" w:cs="Times New Roman"/>
          <w:iCs/>
          <w:sz w:val="28"/>
          <w:szCs w:val="28"/>
        </w:rPr>
        <w:t>студия</w:t>
      </w:r>
      <w:r w:rsidRPr="002773C0">
        <w:rPr>
          <w:rFonts w:ascii="Times New Roman" w:hAnsi="Times New Roman" w:cs="Times New Roman"/>
          <w:iCs/>
          <w:sz w:val="28"/>
          <w:szCs w:val="28"/>
        </w:rPr>
        <w:t xml:space="preserve"> моделей)</w:t>
      </w:r>
      <w:r w:rsidR="00BC76B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6C05D90" w14:textId="77777777" w:rsidR="00875E64" w:rsidRPr="004558BC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8BC">
        <w:rPr>
          <w:rFonts w:ascii="Times New Roman" w:hAnsi="Times New Roman" w:cs="Times New Roman"/>
          <w:sz w:val="28"/>
          <w:szCs w:val="28"/>
        </w:rPr>
        <w:t xml:space="preserve"> Данная программа воспитания рассчитана на один учебный год.</w:t>
      </w:r>
    </w:p>
    <w:p w14:paraId="0CD22BB1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75E2D8A0" w14:textId="77777777" w:rsidR="00875E64" w:rsidRPr="00CD72A2" w:rsidRDefault="00875E64" w:rsidP="00AA7E55">
      <w:pPr>
        <w:pStyle w:val="a5"/>
        <w:numPr>
          <w:ilvl w:val="0"/>
          <w:numId w:val="23"/>
        </w:numPr>
        <w:ind w:right="283"/>
        <w:contextualSpacing/>
        <w:jc w:val="center"/>
        <w:rPr>
          <w:b/>
          <w:color w:val="000000"/>
          <w:sz w:val="28"/>
          <w:szCs w:val="28"/>
        </w:rPr>
      </w:pPr>
      <w:r w:rsidRPr="00CD72A2">
        <w:rPr>
          <w:b/>
          <w:color w:val="000000"/>
          <w:sz w:val="28"/>
          <w:szCs w:val="28"/>
        </w:rPr>
        <w:t>Цель, задачи и результат воспитательной работы</w:t>
      </w:r>
    </w:p>
    <w:p w14:paraId="1A9D5C3A" w14:textId="77777777" w:rsidR="00875E64" w:rsidRPr="002E4464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Цель воспитания:</w:t>
      </w:r>
    </w:p>
    <w:p w14:paraId="21E7D857" w14:textId="77777777" w:rsidR="00875E64" w:rsidRPr="002E4464" w:rsidRDefault="00875E64" w:rsidP="00AA7E5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социуме; </w:t>
      </w:r>
    </w:p>
    <w:p w14:paraId="56634F15" w14:textId="77777777" w:rsidR="00875E64" w:rsidRPr="002E4464" w:rsidRDefault="00875E64" w:rsidP="00AA7E5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развивать положительное отношение ребенка к себе и другим людям;</w:t>
      </w:r>
    </w:p>
    <w:p w14:paraId="3ADDAB6D" w14:textId="77777777" w:rsidR="00875E64" w:rsidRPr="002E4464" w:rsidRDefault="00875E64" w:rsidP="00AA7E5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сформировать коммуникативную и социальную компетентности; </w:t>
      </w:r>
    </w:p>
    <w:p w14:paraId="6506436C" w14:textId="77777777" w:rsidR="00875E64" w:rsidRPr="002E4464" w:rsidRDefault="00875E64" w:rsidP="00AA7E5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развивать у детей интерес к эстетической стороне результатов технического творчества, ознакомление с разными видами технического творчества; </w:t>
      </w:r>
    </w:p>
    <w:p w14:paraId="3C55635F" w14:textId="77777777" w:rsidR="00875E64" w:rsidRPr="002E4464" w:rsidRDefault="00875E64" w:rsidP="00AA7E5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lastRenderedPageBreak/>
        <w:t>содействовать становлению у детей ценностей здорового образа жизни при работе за компьютером.</w:t>
      </w:r>
    </w:p>
    <w:p w14:paraId="32D204E3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E1235FB" w14:textId="77777777" w:rsidR="00875E64" w:rsidRPr="002E4464" w:rsidRDefault="00875E64" w:rsidP="00AA7E5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Задачи воспитания: </w:t>
      </w:r>
    </w:p>
    <w:p w14:paraId="5BADBCE4" w14:textId="77777777" w:rsidR="00875E64" w:rsidRPr="002E4464" w:rsidRDefault="00875E64" w:rsidP="00AA7E5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 </w:t>
      </w:r>
    </w:p>
    <w:p w14:paraId="33346772" w14:textId="77777777" w:rsidR="00875E64" w:rsidRPr="002E4464" w:rsidRDefault="00875E64" w:rsidP="00AA7E5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развивать систему отношений в коллективе через разнообразные формы активной социальной деятельности на занятиях по техническому творчеству; </w:t>
      </w:r>
    </w:p>
    <w:p w14:paraId="7C715A79" w14:textId="77777777" w:rsidR="00875E64" w:rsidRPr="002E4464" w:rsidRDefault="00875E64" w:rsidP="00AA7E5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14:paraId="23A8E0E6" w14:textId="77777777" w:rsidR="00875E64" w:rsidRPr="002E4464" w:rsidRDefault="00875E64" w:rsidP="00AA7E5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формирование здорового образа жизни в условиях технического прогресса, умение организовывать свою деятельность с использованием ПК и электронных устройств. </w:t>
      </w:r>
    </w:p>
    <w:p w14:paraId="20C8A4A8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4C619759" w14:textId="77777777" w:rsidR="00875E64" w:rsidRPr="002E4464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Цель и конкретные задачи воспитания позволяют выделить </w:t>
      </w:r>
      <w:r w:rsidRPr="002E4464">
        <w:rPr>
          <w:rFonts w:ascii="Times New Roman" w:hAnsi="Times New Roman" w:cs="Times New Roman"/>
          <w:sz w:val="28"/>
          <w:szCs w:val="28"/>
          <w:u w:val="single"/>
        </w:rPr>
        <w:t>целевые приоритеты.</w:t>
      </w:r>
      <w:r w:rsidRPr="002E4464">
        <w:rPr>
          <w:rFonts w:ascii="Times New Roman" w:hAnsi="Times New Roman" w:cs="Times New Roman"/>
          <w:sz w:val="28"/>
          <w:szCs w:val="28"/>
        </w:rPr>
        <w:t xml:space="preserve"> К наиболее важным из них относятся следующие: </w:t>
      </w:r>
    </w:p>
    <w:p w14:paraId="56F814C3" w14:textId="77777777" w:rsidR="00875E64" w:rsidRPr="002E4464" w:rsidRDefault="00875E64" w:rsidP="00AA7E5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быть вежливым, послушным, доброжелательным, отзывчивым; </w:t>
      </w:r>
    </w:p>
    <w:p w14:paraId="0641581B" w14:textId="77777777" w:rsidR="00875E64" w:rsidRPr="002E4464" w:rsidRDefault="00875E64" w:rsidP="00AA7E5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уважать старших и заботиться о младших; </w:t>
      </w:r>
    </w:p>
    <w:p w14:paraId="13DDC06E" w14:textId="77777777" w:rsidR="00875E64" w:rsidRPr="002E4464" w:rsidRDefault="00875E64" w:rsidP="00AA7E5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стремиться устанавливать хорошие отношения с другими людьми; </w:t>
      </w:r>
    </w:p>
    <w:p w14:paraId="3D2BED6A" w14:textId="77777777" w:rsidR="00875E64" w:rsidRPr="002E4464" w:rsidRDefault="00875E64" w:rsidP="00AA7E5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быть трудолюбивым, доводить начатое дело до конца; </w:t>
      </w:r>
    </w:p>
    <w:p w14:paraId="593FD0DA" w14:textId="77777777" w:rsidR="00875E64" w:rsidRPr="002E4464" w:rsidRDefault="00875E64" w:rsidP="00AA7E5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любить своих родителей, свой родной край и свое Отчество; </w:t>
      </w:r>
    </w:p>
    <w:p w14:paraId="003C10C5" w14:textId="77777777" w:rsidR="00875E64" w:rsidRPr="002E4464" w:rsidRDefault="00875E64" w:rsidP="00AA7E5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беречь и охранять окружающую природу; </w:t>
      </w:r>
    </w:p>
    <w:p w14:paraId="1B5BF351" w14:textId="77777777" w:rsidR="00875E64" w:rsidRPr="002E4464" w:rsidRDefault="00875E64" w:rsidP="00AA7E5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•  соблюдать правила личной гигиены, режим дня, вести здоровый образ жизни.</w:t>
      </w:r>
    </w:p>
    <w:p w14:paraId="3192222D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E35DF9B" w14:textId="77777777" w:rsidR="00875E64" w:rsidRPr="002E4464" w:rsidRDefault="00875E64" w:rsidP="00AA7E5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14:paraId="03D00D30" w14:textId="77777777" w:rsidR="00875E64" w:rsidRPr="00913D06" w:rsidRDefault="00875E64" w:rsidP="00AA7E55">
      <w:pPr>
        <w:pStyle w:val="a3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4961"/>
      </w:tblGrid>
      <w:tr w:rsidR="00875E64" w:rsidRPr="00104F93" w14:paraId="7AEA5669" w14:textId="77777777" w:rsidTr="00632500">
        <w:tc>
          <w:tcPr>
            <w:tcW w:w="5104" w:type="dxa"/>
          </w:tcPr>
          <w:p w14:paraId="5F968FA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12C44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  <w:p w14:paraId="20FFB46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14:paraId="0CB79AA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B488A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</w:tr>
      <w:tr w:rsidR="00875E64" w:rsidRPr="00104F93" w14:paraId="486BD6DF" w14:textId="77777777" w:rsidTr="00632500">
        <w:tc>
          <w:tcPr>
            <w:tcW w:w="5104" w:type="dxa"/>
          </w:tcPr>
          <w:p w14:paraId="0B01F6C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воспитание - это формирование у молодого поколения и у самих себя патриота, готовности к выполнению гражданского долга, конституционных обязанностей, воспитание чувства гордости к малой родине, тем местам, где мы живем, учимся, растем, воспитание гордости за свой народ, за тех людей, кто защищал наше Отечество.</w:t>
            </w:r>
          </w:p>
        </w:tc>
        <w:tc>
          <w:tcPr>
            <w:tcW w:w="4961" w:type="dxa"/>
          </w:tcPr>
          <w:p w14:paraId="6564004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 результате должны быть сформированы основы целостного мировоззрения, уважения к семье, обществу, государству. 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сверстниками.</w:t>
            </w:r>
          </w:p>
        </w:tc>
      </w:tr>
      <w:tr w:rsidR="00875E64" w:rsidRPr="00104F93" w14:paraId="36FC6143" w14:textId="77777777" w:rsidTr="00632500">
        <w:tc>
          <w:tcPr>
            <w:tcW w:w="5104" w:type="dxa"/>
          </w:tcPr>
          <w:p w14:paraId="6C1F077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Нравственное воспитание - это систематическое воспитательное воздействие на человеческую личность, </w:t>
            </w:r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направленное на формирование у человека общественно сообразных нравственных качеств. К ним относятся ответственность, гуманность, высокая культура поведения, понимание и стремление к сохранению общечеловеческих ценностей, выработка нравственных убеждений и привычек, высокая культура межнациональных отношений, патриотизм, устойчивость научного мировоззрения и т. д.</w:t>
            </w:r>
          </w:p>
        </w:tc>
        <w:tc>
          <w:tcPr>
            <w:tcW w:w="4961" w:type="dxa"/>
          </w:tcPr>
          <w:p w14:paraId="7D6F6ED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результате должны быть сформированы чувство достоинства, чести и честности, совестливости, </w:t>
            </w:r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уважения к старшим, к сверстникам, к другим людям; положительное, позитивное отношение к людям с ограниченными возможностями здоровья, людям разных религиозных культу</w:t>
            </w:r>
          </w:p>
        </w:tc>
      </w:tr>
      <w:tr w:rsidR="00875E64" w:rsidRPr="00104F93" w14:paraId="7D604EE9" w14:textId="77777777" w:rsidTr="00632500">
        <w:tc>
          <w:tcPr>
            <w:tcW w:w="5104" w:type="dxa"/>
          </w:tcPr>
          <w:p w14:paraId="0B2C068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Эстетическое воспитание — это целенаправленный, систематический процесс воздействия на личность ребенка с целью развития у него способности видеть красоту окружающего мира, искусства и создавать её.</w:t>
            </w:r>
          </w:p>
        </w:tc>
        <w:tc>
          <w:tcPr>
            <w:tcW w:w="4961" w:type="dxa"/>
          </w:tcPr>
          <w:p w14:paraId="3302616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Ребёнок овладевает способностью воспринимать прекрасное, ценить искусство технического конструирования. Видеть формы моделей, создавать свои, познакомиться с эргономикой.</w:t>
            </w:r>
          </w:p>
        </w:tc>
      </w:tr>
      <w:tr w:rsidR="00875E64" w:rsidRPr="00104F93" w14:paraId="5A254E9F" w14:textId="77777777" w:rsidTr="00632500">
        <w:tc>
          <w:tcPr>
            <w:tcW w:w="5104" w:type="dxa"/>
          </w:tcPr>
          <w:p w14:paraId="72C0495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 воспитание подразумевает решение комплекса задач, связанных, во-первых, с формированием у обучающихся культуры здорового образа жизни, ценностных представлений о физическом здоровье, о ценности духовного и нравственного здоровья; во-вторых, формированием у обучающихся навыков сохранения собственного здоровья, овладением здоровье сберегающими технологиями в процессе обучения; в-третьих, формированием представлений о ценности занятий физической культурой и спортом, пониманием влияния этой деятельности на развитие личности человека, на процесс обучения и взрослой жизни</w:t>
            </w:r>
          </w:p>
        </w:tc>
        <w:tc>
          <w:tcPr>
            <w:tcW w:w="4961" w:type="dxa"/>
          </w:tcPr>
          <w:p w14:paraId="55C967E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369F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У ребёнка развита крупная и мелкая моторика, он подвижен, вынослив, владеет основными движениями, может контролировать свои движения и управлять ими.</w:t>
            </w:r>
          </w:p>
        </w:tc>
      </w:tr>
      <w:tr w:rsidR="00875E64" w:rsidRPr="00104F93" w14:paraId="0CD05643" w14:textId="77777777" w:rsidTr="00632500">
        <w:tc>
          <w:tcPr>
            <w:tcW w:w="5104" w:type="dxa"/>
          </w:tcPr>
          <w:p w14:paraId="6446097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— это формирование у подрастающего поколения сознательного и бережного отношения к природе.</w:t>
            </w:r>
          </w:p>
        </w:tc>
        <w:tc>
          <w:tcPr>
            <w:tcW w:w="4961" w:type="dxa"/>
          </w:tcPr>
          <w:p w14:paraId="6DE5328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Ребенок проявляет любознательность, задаёт вопросы взрослым и сверстникам, интересуется причинно-следственными связями, может объяснить явления природы, физические законы, склонен наблюдать и экспериментировать. У </w:t>
            </w:r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ребёнка сформированы первоначальные представления экологической картины мира, развито стремление беречь и 48 охранять природу, представления о влиянии технического прогресса на экологию.</w:t>
            </w:r>
          </w:p>
        </w:tc>
      </w:tr>
    </w:tbl>
    <w:p w14:paraId="2F8A0D80" w14:textId="77777777" w:rsidR="00875E64" w:rsidRPr="00104F93" w:rsidRDefault="00875E64" w:rsidP="00AA7E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5E34B413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13D06">
        <w:rPr>
          <w:rFonts w:ascii="Times New Roman" w:hAnsi="Times New Roman" w:cs="Times New Roman"/>
          <w:b/>
          <w:bCs/>
          <w:sz w:val="28"/>
          <w:szCs w:val="28"/>
        </w:rPr>
        <w:t>Результат воспитания:</w:t>
      </w:r>
    </w:p>
    <w:p w14:paraId="26ED2F2B" w14:textId="77777777" w:rsidR="00875E64" w:rsidRPr="00913D06" w:rsidRDefault="00875E64" w:rsidP="00AA7E5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развитие самосознания обучающихся;</w:t>
      </w:r>
    </w:p>
    <w:p w14:paraId="74375E88" w14:textId="77777777" w:rsidR="00875E64" w:rsidRPr="00913D06" w:rsidRDefault="00875E64" w:rsidP="00AA7E5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формирование у них положительного самовосприятия и чувства своей изначальной </w:t>
      </w:r>
    </w:p>
    <w:p w14:paraId="0B32866A" w14:textId="77777777" w:rsidR="00875E64" w:rsidRPr="00913D06" w:rsidRDefault="00875E64" w:rsidP="00AA7E5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ценности как индивидуальности, ценности своей жизни и других людей;</w:t>
      </w:r>
    </w:p>
    <w:p w14:paraId="2C5B3F7D" w14:textId="77777777" w:rsidR="00875E64" w:rsidRPr="00913D06" w:rsidRDefault="00875E64" w:rsidP="00AA7E5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развитие свойств и качеств личности, необходимых для полноценного межличностного взаимодействия;</w:t>
      </w:r>
    </w:p>
    <w:p w14:paraId="439F73FA" w14:textId="77777777" w:rsidR="00875E64" w:rsidRPr="00913D06" w:rsidRDefault="00875E64" w:rsidP="00AA7E5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формирование уверенности в себе и коммуникативной культуры, навыков разрешения межличностных конфликтов;</w:t>
      </w:r>
    </w:p>
    <w:p w14:paraId="5731284B" w14:textId="77777777" w:rsidR="00875E64" w:rsidRPr="00913D06" w:rsidRDefault="00875E64" w:rsidP="00AA7E5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укрепление адаптивности и стрессоустойчивости, оптимизма в отношении к реальности.</w:t>
      </w:r>
    </w:p>
    <w:p w14:paraId="13E3A35C" w14:textId="77777777" w:rsidR="00875E64" w:rsidRPr="00AC4346" w:rsidRDefault="00875E64" w:rsidP="00AA7E55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EFEB94B" w14:textId="77777777" w:rsidR="00875E64" w:rsidRPr="00913D06" w:rsidRDefault="00875E64" w:rsidP="00AA7E5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3D06">
        <w:rPr>
          <w:rFonts w:ascii="Times New Roman" w:hAnsi="Times New Roman" w:cs="Times New Roman"/>
          <w:b/>
          <w:bCs/>
          <w:sz w:val="28"/>
          <w:szCs w:val="28"/>
        </w:rPr>
        <w:t>Виды, формы и содержание воспитательной деятельности</w:t>
      </w:r>
    </w:p>
    <w:p w14:paraId="2D1746EB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Практическая реализация цели и задач воспитания осуществляется в рамках представленных направлений воспитательной работы Муниципального бюджетного учреждения дополнительного образования «Центр дополнительного образования» Труновского муниципального округа Ставропольского края (МБУ ДО ЦДО ТМО СК).  </w:t>
      </w:r>
    </w:p>
    <w:p w14:paraId="71086296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Каждое из них представлено в соответствующем модуле:</w:t>
      </w:r>
    </w:p>
    <w:p w14:paraId="69BAFDB0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A34A0A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53287671"/>
      <w:r w:rsidRPr="00913D06">
        <w:rPr>
          <w:rFonts w:ascii="Times New Roman" w:hAnsi="Times New Roman" w:cs="Times New Roman"/>
          <w:b/>
          <w:bCs/>
          <w:sz w:val="28"/>
          <w:szCs w:val="28"/>
        </w:rPr>
        <w:t>Модуль 1.  «Учебное занятие».</w:t>
      </w:r>
    </w:p>
    <w:p w14:paraId="245C3A33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Учебное занятие отражает специфику и потенциал системы дополнительного образования, является структурным элементом образовательного процесса. Занятие рассматривается как источник поддержки и развития интереса к познанию и творчеству. </w:t>
      </w:r>
    </w:p>
    <w:p w14:paraId="013184D5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Виды, формы деятельности: </w:t>
      </w:r>
    </w:p>
    <w:p w14:paraId="63C18BBC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демонстрация детям примеров ответственного, гражданского поведения, проявления человеколюбия и добросердечности; </w:t>
      </w:r>
    </w:p>
    <w:p w14:paraId="131A9985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включение в занятие игровых технологий, которые помогают поддержать мотивацию детей к получению знаний, налаживанию позитивных межличностных отношений в объединении помогают установлению доброжелательной атмосферы во время занятия; </w:t>
      </w:r>
    </w:p>
    <w:p w14:paraId="7E8049AC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включение в образовательный процесс технологий самодиагностики, рефлексии, позволяющих ребенку освоить навык выражения личностного отношения к различным явлениям и событиям, где доминирующий компонент организации дополнительного образовательного процесса – практико-ориентированная, исследовательская и проектная деятельность, </w:t>
      </w:r>
      <w:r w:rsidRPr="00913D06">
        <w:rPr>
          <w:rFonts w:ascii="Times New Roman" w:hAnsi="Times New Roman" w:cs="Times New Roman"/>
          <w:sz w:val="28"/>
          <w:szCs w:val="28"/>
        </w:rPr>
        <w:lastRenderedPageBreak/>
        <w:t xml:space="preserve">основанная на проявлении самостоятельности, активности, творчестве обучающихся. </w:t>
      </w:r>
    </w:p>
    <w:p w14:paraId="1A973AD5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>Содержание деятельности:</w:t>
      </w:r>
    </w:p>
    <w:p w14:paraId="36B8ADDC" w14:textId="77777777" w:rsidR="00875E64" w:rsidRPr="002773C0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актуализация воспитательных практик (мероприятий, дел, игр, бесед) в процессе реализации дополнительной общеобразовательной общеразвивающей программы </w:t>
      </w:r>
      <w:r>
        <w:rPr>
          <w:rFonts w:ascii="Times New Roman" w:hAnsi="Times New Roman" w:cs="Times New Roman"/>
          <w:sz w:val="28"/>
          <w:szCs w:val="28"/>
        </w:rPr>
        <w:t xml:space="preserve">социально-гуманитарной направленности </w:t>
      </w:r>
      <w:r w:rsidRPr="002773C0">
        <w:rPr>
          <w:rFonts w:ascii="Times New Roman" w:hAnsi="Times New Roman" w:cs="Times New Roman"/>
          <w:iCs/>
          <w:sz w:val="28"/>
          <w:szCs w:val="28"/>
        </w:rPr>
        <w:t>программы «</w:t>
      </w:r>
      <w:r>
        <w:rPr>
          <w:rFonts w:ascii="Times New Roman" w:hAnsi="Times New Roman" w:cs="Times New Roman"/>
          <w:iCs/>
          <w:sz w:val="28"/>
          <w:szCs w:val="28"/>
        </w:rPr>
        <w:t>Авокадо</w:t>
      </w:r>
      <w:r w:rsidRPr="002773C0">
        <w:rPr>
          <w:rFonts w:ascii="Times New Roman" w:hAnsi="Times New Roman" w:cs="Times New Roman"/>
          <w:iCs/>
          <w:sz w:val="28"/>
          <w:szCs w:val="28"/>
        </w:rPr>
        <w:t>» (</w:t>
      </w:r>
      <w:r>
        <w:rPr>
          <w:rFonts w:ascii="Times New Roman" w:hAnsi="Times New Roman" w:cs="Times New Roman"/>
          <w:iCs/>
          <w:sz w:val="28"/>
          <w:szCs w:val="28"/>
        </w:rPr>
        <w:t>студия</w:t>
      </w:r>
      <w:r w:rsidRPr="002773C0">
        <w:rPr>
          <w:rFonts w:ascii="Times New Roman" w:hAnsi="Times New Roman" w:cs="Times New Roman"/>
          <w:iCs/>
          <w:sz w:val="28"/>
          <w:szCs w:val="28"/>
        </w:rPr>
        <w:t xml:space="preserve"> моделей)</w:t>
      </w:r>
      <w:r w:rsidRPr="002773C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5F29867" w14:textId="77777777" w:rsidR="00875E64" w:rsidRPr="002773C0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773C0">
        <w:rPr>
          <w:rFonts w:ascii="Times New Roman" w:hAnsi="Times New Roman" w:cs="Times New Roman"/>
          <w:sz w:val="28"/>
          <w:szCs w:val="28"/>
        </w:rPr>
        <w:t xml:space="preserve">- организация игровых учебных пространств; </w:t>
      </w:r>
    </w:p>
    <w:p w14:paraId="26CD8C33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обновление содержания совместной творческой деятельности педагога и обучающихся; </w:t>
      </w:r>
    </w:p>
    <w:p w14:paraId="36883FC5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организация и педагогическая поддержка социально-значимой деятельности. </w:t>
      </w:r>
    </w:p>
    <w:p w14:paraId="240327BC" w14:textId="77777777" w:rsidR="00875E64" w:rsidRPr="00AC4346" w:rsidRDefault="00875E64" w:rsidP="00AA7E55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8180F7F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3D06">
        <w:rPr>
          <w:rFonts w:ascii="Times New Roman" w:hAnsi="Times New Roman" w:cs="Times New Roman"/>
          <w:b/>
          <w:bCs/>
          <w:sz w:val="28"/>
          <w:szCs w:val="28"/>
        </w:rPr>
        <w:t xml:space="preserve">2. Модуль «Детские объединения» </w:t>
      </w:r>
    </w:p>
    <w:p w14:paraId="3E173774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 Реализация педагогом воспитательного потенциала объединения предполагает следующую деятельность. </w:t>
      </w:r>
    </w:p>
    <w:p w14:paraId="1BB73F73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>Виды и формы деятельности:</w:t>
      </w:r>
    </w:p>
    <w:p w14:paraId="6009DE3D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установление доверительных отношений между педагогом и  учащимися, способствующих позитивному восприятию последними требований и просьб педагога, привлечению их внимания к обсуждаемой на занятии информации, активизации их познавательной деятельности; </w:t>
      </w:r>
    </w:p>
    <w:p w14:paraId="759FC497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побуждение обучающихся соблюдать на занятии общепринятые нормы поведения, правила общения со старшими (педагогами) и сверстниками, принципы учебной дисциплины и самоорганизации; </w:t>
      </w:r>
    </w:p>
    <w:p w14:paraId="0D45CD6B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привлечение внимания обучающихся к ценностному аспекту изучаемых явлений, организация их работы с получаемой на занятии социально значимой информацией </w:t>
      </w:r>
    </w:p>
    <w:p w14:paraId="49E63F63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инициирование ее обсуждения, высказывания  учащимися своего мнения по ее поводу, выработки своего к ней отношения; </w:t>
      </w:r>
    </w:p>
    <w:p w14:paraId="211A97AD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использование воспитательных возможностей содержания материала через демонстрацию обучающимся примеров ответственного, гражданского поведения, проявления человеколюбия и добросердечности, через подбор содержания в соответствии с направленностью, реализуемой дополнительной общеобразовательной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социально-гуманитарной направленности </w:t>
      </w:r>
      <w:r w:rsidRPr="002773C0">
        <w:rPr>
          <w:rFonts w:ascii="Times New Roman" w:hAnsi="Times New Roman" w:cs="Times New Roman"/>
          <w:iCs/>
          <w:sz w:val="28"/>
          <w:szCs w:val="28"/>
        </w:rPr>
        <w:t>«Little Stars –</w:t>
      </w:r>
      <w:r w:rsidRPr="00C2785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Маленькие звезды</w:t>
      </w:r>
      <w:r w:rsidRPr="002773C0">
        <w:rPr>
          <w:rFonts w:ascii="Times New Roman" w:hAnsi="Times New Roman" w:cs="Times New Roman"/>
          <w:iCs/>
          <w:sz w:val="28"/>
          <w:szCs w:val="28"/>
        </w:rPr>
        <w:t>» (школа моделей)</w:t>
      </w:r>
      <w:r w:rsidRPr="00913D0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439921B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организация сотрудничества и взаимной помощи обучающихся; </w:t>
      </w:r>
    </w:p>
    <w:p w14:paraId="7FA6C981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создание образовательных ситуаций, дающих возможность генерирования и оформления собственных идей, способствующих формированию навыка уважительного отношения к чужим идеям, навыка публичного выступления перед аудиторией, аргументирования и отстаивания своей точки зрения. </w:t>
      </w:r>
    </w:p>
    <w:p w14:paraId="3C8D66CE" w14:textId="77777777" w:rsidR="00875E64" w:rsidRPr="00AC4346" w:rsidRDefault="00875E64" w:rsidP="00AA7E5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17ADB9F1" w14:textId="77777777" w:rsidR="00875E64" w:rsidRPr="00913D06" w:rsidRDefault="00875E64" w:rsidP="00AA7E55">
      <w:pPr>
        <w:pStyle w:val="a5"/>
        <w:numPr>
          <w:ilvl w:val="0"/>
          <w:numId w:val="22"/>
        </w:numPr>
        <w:contextualSpacing/>
        <w:jc w:val="both"/>
        <w:rPr>
          <w:sz w:val="28"/>
          <w:szCs w:val="28"/>
        </w:rPr>
      </w:pPr>
      <w:r w:rsidRPr="00913D06">
        <w:rPr>
          <w:b/>
          <w:bCs/>
          <w:sz w:val="28"/>
          <w:szCs w:val="28"/>
        </w:rPr>
        <w:t>Модуль «Экскурсии»</w:t>
      </w:r>
    </w:p>
    <w:p w14:paraId="7EC30280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Экскурсии помогают обучающимся расширить свой кругозор, получить новые знания об окружающей его социальной, культурной, природной среде, </w:t>
      </w:r>
      <w:r w:rsidRPr="00913D06">
        <w:rPr>
          <w:rFonts w:ascii="Times New Roman" w:hAnsi="Times New Roman" w:cs="Times New Roman"/>
          <w:sz w:val="28"/>
          <w:szCs w:val="28"/>
        </w:rPr>
        <w:lastRenderedPageBreak/>
        <w:t xml:space="preserve">научиться уважительно и бережно относиться к ней, приобрести важный опыт социально одобряемого поведения в различных ситуациях. </w:t>
      </w:r>
    </w:p>
    <w:p w14:paraId="1A43F24C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На экскурсиях создаются благоприятные условия для воспитания у обучающихся самостоятельности и ответственности. Эти воспитательные возможности реализуются в рамках следующих видов и форм деятельности. </w:t>
      </w:r>
      <w:r w:rsidRPr="00913D06">
        <w:rPr>
          <w:rFonts w:ascii="Times New Roman" w:hAnsi="Times New Roman" w:cs="Times New Roman"/>
          <w:i/>
          <w:iCs/>
          <w:sz w:val="28"/>
          <w:szCs w:val="28"/>
        </w:rPr>
        <w:t>Виды и формы деятельности:</w:t>
      </w:r>
      <w:r w:rsidRPr="00913D06">
        <w:rPr>
          <w:rFonts w:ascii="Times New Roman" w:hAnsi="Times New Roman" w:cs="Times New Roman"/>
          <w:sz w:val="28"/>
          <w:szCs w:val="28"/>
        </w:rPr>
        <w:t xml:space="preserve"> - экскурсия в музей.</w:t>
      </w:r>
    </w:p>
    <w:p w14:paraId="3BB30296" w14:textId="77777777" w:rsidR="00875E64" w:rsidRPr="00AC4346" w:rsidRDefault="00875E64" w:rsidP="00AA7E5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5D76F813" w14:textId="77777777" w:rsidR="00875E64" w:rsidRPr="00913D06" w:rsidRDefault="00875E64" w:rsidP="00AA7E55">
      <w:pPr>
        <w:pStyle w:val="a5"/>
        <w:numPr>
          <w:ilvl w:val="0"/>
          <w:numId w:val="22"/>
        </w:numPr>
        <w:contextualSpacing/>
        <w:jc w:val="both"/>
        <w:rPr>
          <w:b/>
          <w:bCs/>
          <w:sz w:val="28"/>
          <w:szCs w:val="28"/>
        </w:rPr>
      </w:pPr>
      <w:r w:rsidRPr="00913D06">
        <w:rPr>
          <w:b/>
          <w:bCs/>
          <w:sz w:val="28"/>
          <w:szCs w:val="28"/>
        </w:rPr>
        <w:t xml:space="preserve">Модуль «Соревнования» </w:t>
      </w:r>
    </w:p>
    <w:p w14:paraId="3817EAF6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Соревнования, тематические мероприятия формируют у обучающихся навык самооценки результатов своего труда, способствуют получению опыта его сравнения с результатами других обучающихся. Реализуются в рамках следующих видов и форм деятельности. </w:t>
      </w:r>
    </w:p>
    <w:p w14:paraId="089DB517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</w:p>
    <w:p w14:paraId="2538DF0A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соревнования, организуемые внутри детского объединения; </w:t>
      </w:r>
    </w:p>
    <w:p w14:paraId="11D15881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участие в выставках, организуемых совместно с другими учреждениями и организациями, в социуме; </w:t>
      </w:r>
    </w:p>
    <w:p w14:paraId="273D067C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пополнение личных портфолио достижениями, а также оценочными материалами (грамотами, дипломами, сертификатами и др.), презентация персональных портфолио. </w:t>
      </w:r>
    </w:p>
    <w:p w14:paraId="6B2E90AC" w14:textId="77777777" w:rsidR="00875E64" w:rsidRPr="00AC4346" w:rsidRDefault="00875E64" w:rsidP="00AA7E5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7470F737" w14:textId="77777777" w:rsidR="00875E64" w:rsidRPr="00913D06" w:rsidRDefault="00875E64" w:rsidP="00AA7E5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3D06">
        <w:rPr>
          <w:rFonts w:ascii="Times New Roman" w:hAnsi="Times New Roman" w:cs="Times New Roman"/>
          <w:b/>
          <w:bCs/>
          <w:sz w:val="28"/>
          <w:szCs w:val="28"/>
        </w:rPr>
        <w:t xml:space="preserve">Модуль «Работа с родителями» </w:t>
      </w:r>
    </w:p>
    <w:p w14:paraId="2CC8E601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МБУ ДО ЦДО ТМО СК в данном вопросе. Работа с родителями или законными представителями обучающихся осуществляется в рамках следующих видов и форм деятельности. </w:t>
      </w:r>
    </w:p>
    <w:p w14:paraId="322C72EE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</w:p>
    <w:p w14:paraId="6E41E1A2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>на групповом уровне:</w:t>
      </w:r>
    </w:p>
    <w:p w14:paraId="707A077F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родительские дни, во время которых родители могут посещать занятия для получения представления о ходе образовательного (включающего воспитательный) процесса в МБУ ДО ЦДО ТМО СК; </w:t>
      </w:r>
    </w:p>
    <w:p w14:paraId="147E98E3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общие родительские собрания, происходящие в режиме обсуждения наиболее острых проблем образования; </w:t>
      </w:r>
    </w:p>
    <w:p w14:paraId="57BBF8C8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родительские интернет-сообщество в </w:t>
      </w:r>
      <w:proofErr w:type="spellStart"/>
      <w:r w:rsidRPr="00913D06">
        <w:rPr>
          <w:rFonts w:ascii="Times New Roman" w:hAnsi="Times New Roman" w:cs="Times New Roman"/>
          <w:sz w:val="28"/>
          <w:szCs w:val="28"/>
        </w:rPr>
        <w:t>WhatsАрp</w:t>
      </w:r>
      <w:proofErr w:type="spellEnd"/>
      <w:r w:rsidRPr="00913D06">
        <w:rPr>
          <w:rFonts w:ascii="Times New Roman" w:hAnsi="Times New Roman" w:cs="Times New Roman"/>
          <w:sz w:val="28"/>
          <w:szCs w:val="28"/>
        </w:rPr>
        <w:t xml:space="preserve">, Телеграмм и социальных сетях, на которых обсуждаются интересующие родителей вопросы, а также осуществляются виртуальные консультации психологов и педагогов; </w:t>
      </w:r>
    </w:p>
    <w:p w14:paraId="6143F2F6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на индивидуальном уровне: </w:t>
      </w:r>
    </w:p>
    <w:p w14:paraId="06CCAD33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работа специалистов по запросу родителей для решения острых конфликтных ситуаций; </w:t>
      </w:r>
    </w:p>
    <w:p w14:paraId="751D2B3B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14:paraId="7B106EFD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помощь со стороны родителей в подготовке и проведении мероприятий воспитательной направленности; </w:t>
      </w:r>
    </w:p>
    <w:p w14:paraId="407EEA27" w14:textId="77777777" w:rsidR="00875E64" w:rsidRPr="00913D06" w:rsidRDefault="00875E64" w:rsidP="00AA7E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lastRenderedPageBreak/>
        <w:t>- индивидуальное консультирование c целью координации воспитательных усилий педагогов и родителей.</w:t>
      </w:r>
    </w:p>
    <w:p w14:paraId="5FE9B8F3" w14:textId="77777777" w:rsidR="00875E64" w:rsidRPr="00913D06" w:rsidRDefault="00875E64" w:rsidP="00AA7E5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b/>
          <w:sz w:val="28"/>
          <w:szCs w:val="28"/>
        </w:rPr>
        <w:t>Модуль «Профилактика»</w:t>
      </w:r>
    </w:p>
    <w:p w14:paraId="246939DD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Дополнительное образование детей по своей сути обладает социально-педагогическими особенностями, значимыми для профилактики отклоняющегося поведения детей и подростков, безопасности дорожного движения, пожарной безопасности, информационной безопасности и др.   </w:t>
      </w:r>
    </w:p>
    <w:p w14:paraId="73DDA93A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Профилактическая работа – это один из значимых пунктов работы каждого педагога дополнительного образования в рамках воспитательной деятельности, каждый педагог дополнительного образования проводит профилактическую работу в своих детских творческих объединениях. </w:t>
      </w:r>
    </w:p>
    <w:p w14:paraId="19B1FD06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Цели и задачи: </w:t>
      </w:r>
    </w:p>
    <w:p w14:paraId="5C4498D5" w14:textId="77777777" w:rsidR="00875E64" w:rsidRPr="00913D06" w:rsidRDefault="00875E64" w:rsidP="00AA7E5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Повышение уровня конструктивного поведения обучающихся </w:t>
      </w:r>
    </w:p>
    <w:p w14:paraId="4EA8126C" w14:textId="77777777" w:rsidR="00875E64" w:rsidRPr="00913D06" w:rsidRDefault="00875E64" w:rsidP="00AA7E5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20D79A6B" w14:textId="77777777" w:rsidR="00875E64" w:rsidRPr="00913D06" w:rsidRDefault="00875E64" w:rsidP="00AA7E5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Противостояние манипуляциям</w:t>
      </w:r>
    </w:p>
    <w:p w14:paraId="0A4BC4E7" w14:textId="77777777" w:rsidR="00875E64" w:rsidRPr="00913D06" w:rsidRDefault="00875E64" w:rsidP="00AA7E5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</w:t>
      </w:r>
    </w:p>
    <w:p w14:paraId="17CD9714" w14:textId="77777777" w:rsidR="00875E64" w:rsidRPr="00913D06" w:rsidRDefault="00875E64" w:rsidP="00AA7E5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4529A6D8" w14:textId="77777777" w:rsidR="00875E64" w:rsidRPr="00913D06" w:rsidRDefault="00875E64" w:rsidP="00AA7E5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 в конфликтных ситуациях</w:t>
      </w:r>
    </w:p>
    <w:p w14:paraId="69F2785E" w14:textId="77777777" w:rsidR="00875E64" w:rsidRPr="00913D06" w:rsidRDefault="00875E64" w:rsidP="00AA7E5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1600AE6E" w14:textId="77777777" w:rsidR="00875E64" w:rsidRPr="00913D06" w:rsidRDefault="00875E64" w:rsidP="00AA7E5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</w:t>
      </w:r>
    </w:p>
    <w:p w14:paraId="3330643D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  <w:r w:rsidRPr="00913D06">
        <w:rPr>
          <w:rFonts w:ascii="Times New Roman" w:hAnsi="Times New Roman" w:cs="Times New Roman"/>
          <w:sz w:val="28"/>
          <w:szCs w:val="28"/>
        </w:rPr>
        <w:t>беседы, инструктажи, игры.</w:t>
      </w:r>
    </w:p>
    <w:p w14:paraId="62824D6D" w14:textId="77777777" w:rsidR="00875E64" w:rsidRPr="00913D06" w:rsidRDefault="00875E64" w:rsidP="00AA7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b/>
          <w:bCs/>
          <w:sz w:val="28"/>
          <w:szCs w:val="28"/>
        </w:rPr>
        <w:t>Содержание деятельности:</w:t>
      </w:r>
    </w:p>
    <w:p w14:paraId="3BE14390" w14:textId="77777777" w:rsidR="00875E64" w:rsidRPr="00913D06" w:rsidRDefault="00875E64" w:rsidP="00AA7E5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изучение тем, включенных в образовательную программу о здоровом образе жизни: гигиена, гигиена умственного труда, здоровое питание, оздоровительное значение физкультуры и спорта, профилактика инфекционных заболеваний, травматизма, гигиенические аспекты полового воспитания, вредных привычек, нравственного здоровья и др.; изучение основ пожарной, дорожной, информационной безопасности; правового просвещения; </w:t>
      </w:r>
    </w:p>
    <w:p w14:paraId="4BE9B38B" w14:textId="77777777" w:rsidR="00875E64" w:rsidRPr="00913D06" w:rsidRDefault="00875E64" w:rsidP="00AA7E5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организация различных мероприятий, направленных на решение задач профилактической работы; </w:t>
      </w:r>
    </w:p>
    <w:p w14:paraId="5F99B93B" w14:textId="77777777" w:rsidR="00875E64" w:rsidRPr="00913D06" w:rsidRDefault="00875E64" w:rsidP="00AA7E5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обучающихся через проведение консультаций, бесед, тренингов по определенным тематикам.</w:t>
      </w:r>
    </w:p>
    <w:bookmarkEnd w:id="7"/>
    <w:p w14:paraId="2763EF31" w14:textId="77777777" w:rsidR="00875E64" w:rsidRPr="00913D06" w:rsidRDefault="00875E64" w:rsidP="00AA7E55">
      <w:pPr>
        <w:pStyle w:val="a5"/>
        <w:jc w:val="both"/>
        <w:rPr>
          <w:sz w:val="28"/>
          <w:szCs w:val="28"/>
        </w:rPr>
      </w:pPr>
    </w:p>
    <w:p w14:paraId="3FDBEDB6" w14:textId="77777777" w:rsidR="00875E64" w:rsidRPr="00913D06" w:rsidRDefault="00875E64" w:rsidP="00AA7E55">
      <w:pPr>
        <w:pStyle w:val="a5"/>
        <w:numPr>
          <w:ilvl w:val="0"/>
          <w:numId w:val="23"/>
        </w:numPr>
        <w:spacing w:line="276" w:lineRule="auto"/>
        <w:contextualSpacing/>
        <w:jc w:val="both"/>
        <w:rPr>
          <w:b/>
          <w:sz w:val="28"/>
          <w:szCs w:val="28"/>
        </w:rPr>
      </w:pPr>
      <w:r w:rsidRPr="00913D06">
        <w:rPr>
          <w:b/>
          <w:sz w:val="28"/>
          <w:szCs w:val="28"/>
        </w:rPr>
        <w:t>Календарный план воспитательной работы на 20___ – 20___ уч. год</w:t>
      </w:r>
    </w:p>
    <w:p w14:paraId="733B40D2" w14:textId="77777777" w:rsidR="00875E64" w:rsidRDefault="00875E64" w:rsidP="00AA7E55">
      <w:pPr>
        <w:pStyle w:val="a3"/>
        <w:rPr>
          <w:rFonts w:ascii="Times New Roman" w:hAnsi="Times New Roman" w:cs="Times New Roman"/>
          <w:sz w:val="28"/>
          <w:szCs w:val="28"/>
        </w:rPr>
      </w:pPr>
      <w:r w:rsidRPr="005207B5">
        <w:rPr>
          <w:rFonts w:ascii="Times New Roman" w:hAnsi="Times New Roman" w:cs="Times New Roman"/>
          <w:b/>
          <w:sz w:val="28"/>
          <w:szCs w:val="28"/>
        </w:rPr>
        <w:t xml:space="preserve">Объединения </w:t>
      </w:r>
      <w:r w:rsidRPr="002773C0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iCs/>
          <w:sz w:val="28"/>
          <w:szCs w:val="28"/>
        </w:rPr>
        <w:t>Авокадо</w:t>
      </w:r>
      <w:r w:rsidRPr="002773C0">
        <w:rPr>
          <w:rFonts w:ascii="Times New Roman" w:hAnsi="Times New Roman" w:cs="Times New Roman"/>
          <w:iCs/>
          <w:sz w:val="28"/>
          <w:szCs w:val="28"/>
        </w:rPr>
        <w:t>» (школа моделей)</w:t>
      </w:r>
      <w:r w:rsidRPr="005207B5">
        <w:rPr>
          <w:rFonts w:ascii="Times New Roman" w:hAnsi="Times New Roman" w:cs="Times New Roman"/>
          <w:sz w:val="28"/>
          <w:szCs w:val="28"/>
        </w:rPr>
        <w:t xml:space="preserve"> (социально-гуманитарной направленности)</w:t>
      </w:r>
    </w:p>
    <w:p w14:paraId="4332B319" w14:textId="77777777" w:rsidR="00875E64" w:rsidRPr="005207B5" w:rsidRDefault="00875E64" w:rsidP="00AA7E5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B0D94D6" w14:textId="77777777" w:rsidR="00875E64" w:rsidRPr="00701DA5" w:rsidRDefault="00875E64" w:rsidP="00AA7E55">
      <w:pPr>
        <w:pStyle w:val="a3"/>
        <w:jc w:val="right"/>
        <w:rPr>
          <w:rFonts w:ascii="Times New Roman" w:hAnsi="Times New Roman" w:cs="Times New Roman"/>
          <w:sz w:val="28"/>
          <w:szCs w:val="28"/>
        </w:rPr>
        <w:sectPr w:rsidR="00875E64" w:rsidRPr="00701DA5" w:rsidSect="00632500">
          <w:pgSz w:w="11906" w:h="16838"/>
          <w:pgMar w:top="567" w:right="1134" w:bottom="1134" w:left="1134" w:header="708" w:footer="708" w:gutter="0"/>
          <w:cols w:space="708"/>
          <w:docGrid w:linePitch="360"/>
        </w:sectPr>
      </w:pPr>
      <w:bookmarkStart w:id="8" w:name="_Hlk160533240"/>
      <w:r w:rsidRPr="00701DA5">
        <w:rPr>
          <w:rFonts w:ascii="Times New Roman" w:hAnsi="Times New Roman" w:cs="Times New Roman"/>
          <w:sz w:val="28"/>
          <w:szCs w:val="28"/>
        </w:rPr>
        <w:t>Педагоги дополнительного образования: Житнева В.А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8"/>
    <w:p w14:paraId="2313858C" w14:textId="77777777" w:rsidR="00875E64" w:rsidRPr="00104F93" w:rsidRDefault="00875E64" w:rsidP="00AA7E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04F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 воспитательной  работы  на  20</w:t>
      </w:r>
      <w:r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104F93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104F93">
        <w:rPr>
          <w:rFonts w:ascii="Times New Roman" w:hAnsi="Times New Roman" w:cs="Times New Roman"/>
          <w:b/>
          <w:bCs/>
          <w:sz w:val="28"/>
          <w:szCs w:val="28"/>
        </w:rPr>
        <w:t>уч. год в объединении</w:t>
      </w:r>
    </w:p>
    <w:p w14:paraId="3EF7215A" w14:textId="77777777" w:rsidR="00875E64" w:rsidRPr="00104F93" w:rsidRDefault="00875E64" w:rsidP="00AA7E5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9C75D34" w14:textId="77777777" w:rsidR="00875E64" w:rsidRPr="00104F93" w:rsidRDefault="00875E64" w:rsidP="00AA7E5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276"/>
        <w:gridCol w:w="9025"/>
        <w:gridCol w:w="1701"/>
        <w:gridCol w:w="1558"/>
        <w:gridCol w:w="1445"/>
      </w:tblGrid>
      <w:tr w:rsidR="00875E64" w:rsidRPr="00AC5DE0" w14:paraId="75C7559F" w14:textId="77777777" w:rsidTr="00632500">
        <w:trPr>
          <w:trHeight w:val="653"/>
        </w:trPr>
        <w:tc>
          <w:tcPr>
            <w:tcW w:w="594" w:type="dxa"/>
          </w:tcPr>
          <w:p w14:paraId="604F4FC2" w14:textId="77777777" w:rsidR="00875E64" w:rsidRPr="003F6F28" w:rsidRDefault="00875E64" w:rsidP="006325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5DB3A456" w14:textId="77777777" w:rsidR="00875E64" w:rsidRPr="003F6F28" w:rsidRDefault="00875E64" w:rsidP="006325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276" w:type="dxa"/>
          </w:tcPr>
          <w:p w14:paraId="4FB44F6F" w14:textId="77777777" w:rsidR="00875E64" w:rsidRPr="003F6F28" w:rsidRDefault="00875E64" w:rsidP="006325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3582725" w14:textId="77777777" w:rsidR="00875E64" w:rsidRPr="003F6F28" w:rsidRDefault="00875E64" w:rsidP="006325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045" w:type="dxa"/>
          </w:tcPr>
          <w:p w14:paraId="77E29DC4" w14:textId="77777777" w:rsidR="00875E64" w:rsidRPr="003F6F28" w:rsidRDefault="00875E64" w:rsidP="006325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BCB548D" w14:textId="77777777" w:rsidR="00875E64" w:rsidRPr="003F6F28" w:rsidRDefault="00875E64" w:rsidP="006325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</w:tcPr>
          <w:p w14:paraId="527771E0" w14:textId="77777777" w:rsidR="00875E64" w:rsidRPr="003F6F28" w:rsidRDefault="00875E64" w:rsidP="006325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  <w:p w14:paraId="4B58713F" w14:textId="77777777" w:rsidR="00875E64" w:rsidRPr="003F6F28" w:rsidRDefault="00875E64" w:rsidP="006325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1559" w:type="dxa"/>
          </w:tcPr>
          <w:p w14:paraId="1AFD53AF" w14:textId="77777777" w:rsidR="00875E64" w:rsidRPr="003F6F28" w:rsidRDefault="00875E64" w:rsidP="006325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Год </w:t>
            </w:r>
            <w:proofErr w:type="spellStart"/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</w:t>
            </w:r>
            <w:proofErr w:type="spellEnd"/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0380133B" w14:textId="77777777" w:rsidR="00875E64" w:rsidRPr="003F6F28" w:rsidRDefault="00875E64" w:rsidP="006325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1447" w:type="dxa"/>
          </w:tcPr>
          <w:p w14:paraId="636E69D1" w14:textId="77777777" w:rsidR="00875E64" w:rsidRPr="003F6F28" w:rsidRDefault="00875E64" w:rsidP="006325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14:paraId="1DDE5749" w14:textId="77777777" w:rsidR="00875E64" w:rsidRPr="003F6F28" w:rsidRDefault="00875E64" w:rsidP="006325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детей</w:t>
            </w:r>
          </w:p>
        </w:tc>
      </w:tr>
      <w:tr w:rsidR="00875E64" w:rsidRPr="00AC5DE0" w14:paraId="71C5BC03" w14:textId="77777777" w:rsidTr="00632500">
        <w:trPr>
          <w:trHeight w:val="156"/>
        </w:trPr>
        <w:tc>
          <w:tcPr>
            <w:tcW w:w="594" w:type="dxa"/>
          </w:tcPr>
          <w:p w14:paraId="7B2CA740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</w:tcPr>
          <w:p w14:paraId="7B193111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045" w:type="dxa"/>
          </w:tcPr>
          <w:p w14:paraId="107C4BE5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Правила приветствия и обращения, знакомства и представления.</w:t>
            </w:r>
          </w:p>
        </w:tc>
        <w:tc>
          <w:tcPr>
            <w:tcW w:w="1701" w:type="dxa"/>
          </w:tcPr>
          <w:p w14:paraId="0B784744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</w:p>
        </w:tc>
        <w:tc>
          <w:tcPr>
            <w:tcW w:w="1559" w:type="dxa"/>
          </w:tcPr>
          <w:p w14:paraId="2052C296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1гр.</w:t>
            </w:r>
          </w:p>
          <w:p w14:paraId="21FFC7E4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2 гр.</w:t>
            </w:r>
          </w:p>
        </w:tc>
        <w:tc>
          <w:tcPr>
            <w:tcW w:w="1447" w:type="dxa"/>
          </w:tcPr>
          <w:p w14:paraId="6CA42FAC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5E64" w:rsidRPr="00AC5DE0" w14:paraId="02E5036F" w14:textId="77777777" w:rsidTr="00632500">
        <w:trPr>
          <w:trHeight w:val="331"/>
        </w:trPr>
        <w:tc>
          <w:tcPr>
            <w:tcW w:w="594" w:type="dxa"/>
          </w:tcPr>
          <w:p w14:paraId="49CAB9E6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</w:tcPr>
          <w:p w14:paraId="014A7B4F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045" w:type="dxa"/>
          </w:tcPr>
          <w:p w14:paraId="21693581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Свободное время – как его использовать с пользой?</w:t>
            </w:r>
          </w:p>
        </w:tc>
        <w:tc>
          <w:tcPr>
            <w:tcW w:w="1701" w:type="dxa"/>
          </w:tcPr>
          <w:p w14:paraId="5C366B5B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</w:p>
        </w:tc>
        <w:tc>
          <w:tcPr>
            <w:tcW w:w="1559" w:type="dxa"/>
          </w:tcPr>
          <w:p w14:paraId="2EC17111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1гр.</w:t>
            </w:r>
          </w:p>
          <w:p w14:paraId="4E1B63A7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2 гр.</w:t>
            </w:r>
          </w:p>
        </w:tc>
        <w:tc>
          <w:tcPr>
            <w:tcW w:w="1447" w:type="dxa"/>
          </w:tcPr>
          <w:p w14:paraId="0BCAECA4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5E64" w:rsidRPr="00AC5DE0" w14:paraId="65830D46" w14:textId="77777777" w:rsidTr="00632500">
        <w:trPr>
          <w:trHeight w:val="296"/>
        </w:trPr>
        <w:tc>
          <w:tcPr>
            <w:tcW w:w="594" w:type="dxa"/>
          </w:tcPr>
          <w:p w14:paraId="26C1611D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</w:tcPr>
          <w:p w14:paraId="63B75A52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045" w:type="dxa"/>
          </w:tcPr>
          <w:p w14:paraId="0C10E2E5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Опрятность и аккуратность в одежде.</w:t>
            </w:r>
          </w:p>
        </w:tc>
        <w:tc>
          <w:tcPr>
            <w:tcW w:w="1701" w:type="dxa"/>
          </w:tcPr>
          <w:p w14:paraId="7EDD1C44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</w:p>
        </w:tc>
        <w:tc>
          <w:tcPr>
            <w:tcW w:w="1559" w:type="dxa"/>
          </w:tcPr>
          <w:p w14:paraId="03925BEF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1гр.</w:t>
            </w:r>
          </w:p>
          <w:p w14:paraId="20DDA3C9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2 гр.</w:t>
            </w:r>
          </w:p>
        </w:tc>
        <w:tc>
          <w:tcPr>
            <w:tcW w:w="1447" w:type="dxa"/>
          </w:tcPr>
          <w:p w14:paraId="71E12631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5E64" w:rsidRPr="00AC5DE0" w14:paraId="263EF6B2" w14:textId="77777777" w:rsidTr="00632500">
        <w:trPr>
          <w:trHeight w:val="90"/>
        </w:trPr>
        <w:tc>
          <w:tcPr>
            <w:tcW w:w="594" w:type="dxa"/>
          </w:tcPr>
          <w:p w14:paraId="6FA130C9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6" w:type="dxa"/>
          </w:tcPr>
          <w:p w14:paraId="15D9809D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045" w:type="dxa"/>
          </w:tcPr>
          <w:p w14:paraId="5427C899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общественных местах.</w:t>
            </w:r>
          </w:p>
        </w:tc>
        <w:tc>
          <w:tcPr>
            <w:tcW w:w="1701" w:type="dxa"/>
          </w:tcPr>
          <w:p w14:paraId="15476CF4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</w:p>
        </w:tc>
        <w:tc>
          <w:tcPr>
            <w:tcW w:w="1559" w:type="dxa"/>
          </w:tcPr>
          <w:p w14:paraId="702B782C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1гр.</w:t>
            </w:r>
          </w:p>
          <w:p w14:paraId="4EAE1E47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2 гр.</w:t>
            </w:r>
          </w:p>
        </w:tc>
        <w:tc>
          <w:tcPr>
            <w:tcW w:w="1447" w:type="dxa"/>
          </w:tcPr>
          <w:p w14:paraId="08CC7206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5E64" w:rsidRPr="00AC5DE0" w14:paraId="53FB2676" w14:textId="77777777" w:rsidTr="00632500">
        <w:trPr>
          <w:trHeight w:val="90"/>
        </w:trPr>
        <w:tc>
          <w:tcPr>
            <w:tcW w:w="594" w:type="dxa"/>
          </w:tcPr>
          <w:p w14:paraId="588ACC13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76" w:type="dxa"/>
          </w:tcPr>
          <w:p w14:paraId="5FC3E4B2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045" w:type="dxa"/>
          </w:tcPr>
          <w:p w14:paraId="79295ACD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Как найти правильный выход в спорной ситуации.</w:t>
            </w:r>
          </w:p>
        </w:tc>
        <w:tc>
          <w:tcPr>
            <w:tcW w:w="1701" w:type="dxa"/>
          </w:tcPr>
          <w:p w14:paraId="428D5805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</w:p>
        </w:tc>
        <w:tc>
          <w:tcPr>
            <w:tcW w:w="1559" w:type="dxa"/>
          </w:tcPr>
          <w:p w14:paraId="437680DF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1гр.</w:t>
            </w:r>
          </w:p>
          <w:p w14:paraId="343AC8AC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2 гр.</w:t>
            </w:r>
          </w:p>
        </w:tc>
        <w:tc>
          <w:tcPr>
            <w:tcW w:w="1447" w:type="dxa"/>
          </w:tcPr>
          <w:p w14:paraId="4E314A45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5E64" w:rsidRPr="00AC5DE0" w14:paraId="1843B191" w14:textId="77777777" w:rsidTr="00632500">
        <w:trPr>
          <w:trHeight w:val="90"/>
        </w:trPr>
        <w:tc>
          <w:tcPr>
            <w:tcW w:w="594" w:type="dxa"/>
          </w:tcPr>
          <w:p w14:paraId="64FF5E32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76" w:type="dxa"/>
          </w:tcPr>
          <w:p w14:paraId="33CDA27F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045" w:type="dxa"/>
          </w:tcPr>
          <w:p w14:paraId="72DF9F0D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Мир моих увлечений.</w:t>
            </w:r>
          </w:p>
        </w:tc>
        <w:tc>
          <w:tcPr>
            <w:tcW w:w="1701" w:type="dxa"/>
          </w:tcPr>
          <w:p w14:paraId="07E5A96A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</w:p>
        </w:tc>
        <w:tc>
          <w:tcPr>
            <w:tcW w:w="1559" w:type="dxa"/>
          </w:tcPr>
          <w:p w14:paraId="10A10C5F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1гр.</w:t>
            </w:r>
          </w:p>
          <w:p w14:paraId="0D644938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2 гр.</w:t>
            </w:r>
          </w:p>
        </w:tc>
        <w:tc>
          <w:tcPr>
            <w:tcW w:w="1447" w:type="dxa"/>
          </w:tcPr>
          <w:p w14:paraId="5B599F5E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5E64" w:rsidRPr="00AC5DE0" w14:paraId="6E804530" w14:textId="77777777" w:rsidTr="00632500">
        <w:trPr>
          <w:trHeight w:val="90"/>
        </w:trPr>
        <w:tc>
          <w:tcPr>
            <w:tcW w:w="594" w:type="dxa"/>
          </w:tcPr>
          <w:p w14:paraId="77FFC809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76" w:type="dxa"/>
          </w:tcPr>
          <w:p w14:paraId="2AAA0299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045" w:type="dxa"/>
          </w:tcPr>
          <w:p w14:paraId="57326ED6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Бездомному всегда плохо. (Разговор о животных).</w:t>
            </w:r>
          </w:p>
        </w:tc>
        <w:tc>
          <w:tcPr>
            <w:tcW w:w="1701" w:type="dxa"/>
          </w:tcPr>
          <w:p w14:paraId="44D2FDFB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</w:p>
        </w:tc>
        <w:tc>
          <w:tcPr>
            <w:tcW w:w="1559" w:type="dxa"/>
          </w:tcPr>
          <w:p w14:paraId="6D6651C9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1гр.</w:t>
            </w:r>
          </w:p>
          <w:p w14:paraId="095C706D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2 гр.</w:t>
            </w:r>
          </w:p>
        </w:tc>
        <w:tc>
          <w:tcPr>
            <w:tcW w:w="1447" w:type="dxa"/>
          </w:tcPr>
          <w:p w14:paraId="3A51C85C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5E64" w:rsidRPr="00AC5DE0" w14:paraId="3935AC18" w14:textId="77777777" w:rsidTr="00632500">
        <w:trPr>
          <w:trHeight w:val="90"/>
        </w:trPr>
        <w:tc>
          <w:tcPr>
            <w:tcW w:w="594" w:type="dxa"/>
          </w:tcPr>
          <w:p w14:paraId="49EB457D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76" w:type="dxa"/>
          </w:tcPr>
          <w:p w14:paraId="61D59A69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045" w:type="dxa"/>
          </w:tcPr>
          <w:p w14:paraId="5A918B5B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Ты один остался дома…</w:t>
            </w:r>
          </w:p>
        </w:tc>
        <w:tc>
          <w:tcPr>
            <w:tcW w:w="1701" w:type="dxa"/>
          </w:tcPr>
          <w:p w14:paraId="1C9BFA67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</w:p>
        </w:tc>
        <w:tc>
          <w:tcPr>
            <w:tcW w:w="1559" w:type="dxa"/>
          </w:tcPr>
          <w:p w14:paraId="26E1FAD1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1гр.</w:t>
            </w:r>
          </w:p>
          <w:p w14:paraId="465FDCA5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2 гр.</w:t>
            </w:r>
          </w:p>
        </w:tc>
        <w:tc>
          <w:tcPr>
            <w:tcW w:w="1447" w:type="dxa"/>
          </w:tcPr>
          <w:p w14:paraId="66A09309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5E64" w:rsidRPr="00AC5DE0" w14:paraId="719E9F61" w14:textId="77777777" w:rsidTr="00632500">
        <w:trPr>
          <w:trHeight w:val="147"/>
        </w:trPr>
        <w:tc>
          <w:tcPr>
            <w:tcW w:w="594" w:type="dxa"/>
          </w:tcPr>
          <w:p w14:paraId="5B17D6CE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76" w:type="dxa"/>
          </w:tcPr>
          <w:p w14:paraId="3C987E9E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045" w:type="dxa"/>
          </w:tcPr>
          <w:p w14:paraId="413E4ED0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3F2C">
              <w:rPr>
                <w:rFonts w:ascii="Times New Roman" w:hAnsi="Times New Roman" w:cs="Times New Roman"/>
                <w:sz w:val="28"/>
                <w:szCs w:val="28"/>
              </w:rPr>
              <w:t>О пользе пребывания на свежем воздухе.</w:t>
            </w:r>
          </w:p>
        </w:tc>
        <w:tc>
          <w:tcPr>
            <w:tcW w:w="1701" w:type="dxa"/>
          </w:tcPr>
          <w:p w14:paraId="0E624C1F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B26ED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</w:p>
        </w:tc>
        <w:tc>
          <w:tcPr>
            <w:tcW w:w="1559" w:type="dxa"/>
          </w:tcPr>
          <w:p w14:paraId="6C0EEA78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1гр.</w:t>
            </w:r>
          </w:p>
          <w:p w14:paraId="1345FA0D" w14:textId="77777777" w:rsidR="00875E64" w:rsidRPr="003F6F28" w:rsidRDefault="00875E64" w:rsidP="0063250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3F6F28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2 гр.</w:t>
            </w:r>
          </w:p>
        </w:tc>
        <w:tc>
          <w:tcPr>
            <w:tcW w:w="1447" w:type="dxa"/>
          </w:tcPr>
          <w:p w14:paraId="7E969352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6D555056" w14:textId="77777777" w:rsidR="00875E64" w:rsidRPr="00104F93" w:rsidRDefault="00875E64" w:rsidP="00AA7E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CF7D612" w14:textId="77777777" w:rsidR="00875E64" w:rsidRDefault="00875E64" w:rsidP="00AA7E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C60DB" w14:textId="77777777" w:rsidR="00875E64" w:rsidRDefault="00875E64" w:rsidP="00AA7E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C9631" w14:textId="77777777" w:rsidR="00875E64" w:rsidRDefault="00875E64" w:rsidP="00AA7E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5D9A871A" w14:textId="77777777" w:rsidR="00875E64" w:rsidRPr="00104F93" w:rsidRDefault="00875E64" w:rsidP="00AA7E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0C3DDE38" w14:textId="77777777" w:rsidR="00875E64" w:rsidRPr="00104F93" w:rsidRDefault="00875E64" w:rsidP="00AA7E5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4F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работы по сохранению и укреплению здоровья обучающихся объединения</w:t>
      </w:r>
    </w:p>
    <w:p w14:paraId="3C82C1CB" w14:textId="77777777" w:rsidR="00875E64" w:rsidRPr="00104F93" w:rsidRDefault="00875E64" w:rsidP="00AA7E5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9078"/>
        <w:gridCol w:w="3729"/>
      </w:tblGrid>
      <w:tr w:rsidR="00875E64" w:rsidRPr="00AC5DE0" w14:paraId="5B1845F6" w14:textId="77777777" w:rsidTr="00632500">
        <w:trPr>
          <w:trHeight w:val="283"/>
        </w:trPr>
        <w:tc>
          <w:tcPr>
            <w:tcW w:w="0" w:type="auto"/>
          </w:tcPr>
          <w:p w14:paraId="7F514C1A" w14:textId="77777777" w:rsidR="00875E64" w:rsidRPr="008F0D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18CF6" w14:textId="77777777" w:rsidR="00875E64" w:rsidRPr="008F0D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0D1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  <w:p w14:paraId="23E99B9A" w14:textId="77777777" w:rsidR="00875E64" w:rsidRPr="008F0D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8" w:type="dxa"/>
          </w:tcPr>
          <w:p w14:paraId="54031B84" w14:textId="77777777" w:rsidR="00875E64" w:rsidRPr="008F0D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3761D" w14:textId="77777777" w:rsidR="00875E64" w:rsidRPr="008F0D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0D16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729" w:type="dxa"/>
          </w:tcPr>
          <w:p w14:paraId="3517043D" w14:textId="77777777" w:rsidR="00875E64" w:rsidRPr="008F0D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A597F" w14:textId="77777777" w:rsidR="00875E64" w:rsidRPr="008F0D16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0D1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</w:tr>
      <w:tr w:rsidR="00875E64" w:rsidRPr="00AC5DE0" w14:paraId="37200899" w14:textId="77777777" w:rsidTr="00632500">
        <w:trPr>
          <w:trHeight w:val="739"/>
        </w:trPr>
        <w:tc>
          <w:tcPr>
            <w:tcW w:w="0" w:type="auto"/>
          </w:tcPr>
          <w:p w14:paraId="4D40CCA0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Сентябрь</w:t>
            </w:r>
          </w:p>
        </w:tc>
        <w:tc>
          <w:tcPr>
            <w:tcW w:w="9078" w:type="dxa"/>
          </w:tcPr>
          <w:p w14:paraId="49F7034C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здании ДДТ при возникновении чрезвычайных ситуаций.</w:t>
            </w:r>
            <w:r w:rsidR="0084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362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Инструктаж по правилам поведения во время эвакуации.</w:t>
            </w:r>
          </w:p>
        </w:tc>
        <w:tc>
          <w:tcPr>
            <w:tcW w:w="3729" w:type="dxa"/>
          </w:tcPr>
          <w:p w14:paraId="2446470A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</w:t>
            </w:r>
          </w:p>
        </w:tc>
      </w:tr>
      <w:tr w:rsidR="00875E64" w:rsidRPr="00AC5DE0" w14:paraId="1225CF38" w14:textId="77777777" w:rsidTr="00632500">
        <w:trPr>
          <w:trHeight w:val="582"/>
        </w:trPr>
        <w:tc>
          <w:tcPr>
            <w:tcW w:w="0" w:type="auto"/>
          </w:tcPr>
          <w:p w14:paraId="62F6B7BC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Октябрь</w:t>
            </w:r>
          </w:p>
        </w:tc>
        <w:tc>
          <w:tcPr>
            <w:tcW w:w="9078" w:type="dxa"/>
          </w:tcPr>
          <w:p w14:paraId="2DF3A58D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ПДД. Правила поведения на дороге. Ответственность за нарушение правил ПДД.</w:t>
            </w:r>
          </w:p>
        </w:tc>
        <w:tc>
          <w:tcPr>
            <w:tcW w:w="3729" w:type="dxa"/>
          </w:tcPr>
          <w:p w14:paraId="7722EE88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875E64" w:rsidRPr="00AC5DE0" w14:paraId="29672FEF" w14:textId="77777777" w:rsidTr="00632500">
        <w:trPr>
          <w:trHeight w:val="566"/>
        </w:trPr>
        <w:tc>
          <w:tcPr>
            <w:tcW w:w="0" w:type="auto"/>
          </w:tcPr>
          <w:p w14:paraId="4F8B5BE7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Ноябрь</w:t>
            </w:r>
          </w:p>
        </w:tc>
        <w:tc>
          <w:tcPr>
            <w:tcW w:w="9078" w:type="dxa"/>
          </w:tcPr>
          <w:p w14:paraId="30518E7A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заболевания ОРВИ. </w:t>
            </w:r>
          </w:p>
        </w:tc>
        <w:tc>
          <w:tcPr>
            <w:tcW w:w="3729" w:type="dxa"/>
          </w:tcPr>
          <w:p w14:paraId="43D3A4D4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</w:tr>
      <w:tr w:rsidR="00875E64" w:rsidRPr="00AC5DE0" w14:paraId="416FE0EB" w14:textId="77777777" w:rsidTr="00632500">
        <w:trPr>
          <w:trHeight w:val="864"/>
        </w:trPr>
        <w:tc>
          <w:tcPr>
            <w:tcW w:w="0" w:type="auto"/>
          </w:tcPr>
          <w:p w14:paraId="76A6B245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Декабрь</w:t>
            </w:r>
          </w:p>
        </w:tc>
        <w:tc>
          <w:tcPr>
            <w:tcW w:w="9078" w:type="dxa"/>
          </w:tcPr>
          <w:p w14:paraId="74120816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Как избежать травматизма зимой. Правила безопасности на льду. Зимой на горке. «Осторожно, сосульки!». «Зимние дороги»</w:t>
            </w:r>
          </w:p>
        </w:tc>
        <w:tc>
          <w:tcPr>
            <w:tcW w:w="3729" w:type="dxa"/>
          </w:tcPr>
          <w:p w14:paraId="72CD1A1E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875E64" w:rsidRPr="00AC5DE0" w14:paraId="2295F32B" w14:textId="77777777" w:rsidTr="00632500">
        <w:trPr>
          <w:trHeight w:val="565"/>
        </w:trPr>
        <w:tc>
          <w:tcPr>
            <w:tcW w:w="0" w:type="auto"/>
          </w:tcPr>
          <w:p w14:paraId="7C146020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Январь</w:t>
            </w:r>
          </w:p>
        </w:tc>
        <w:tc>
          <w:tcPr>
            <w:tcW w:w="9078" w:type="dxa"/>
          </w:tcPr>
          <w:p w14:paraId="34B893C7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«Если ты потерялся или заблудился».</w:t>
            </w:r>
          </w:p>
        </w:tc>
        <w:tc>
          <w:tcPr>
            <w:tcW w:w="3729" w:type="dxa"/>
          </w:tcPr>
          <w:p w14:paraId="2809FF5A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875E64" w:rsidRPr="00AC5DE0" w14:paraId="4E63A441" w14:textId="77777777" w:rsidTr="00632500">
        <w:trPr>
          <w:trHeight w:val="283"/>
        </w:trPr>
        <w:tc>
          <w:tcPr>
            <w:tcW w:w="0" w:type="auto"/>
          </w:tcPr>
          <w:p w14:paraId="6D9E796E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Февраль</w:t>
            </w:r>
          </w:p>
        </w:tc>
        <w:tc>
          <w:tcPr>
            <w:tcW w:w="9078" w:type="dxa"/>
          </w:tcPr>
          <w:p w14:paraId="73A575BB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Контакты с незнакомыми людьми на улице.</w:t>
            </w:r>
          </w:p>
        </w:tc>
        <w:tc>
          <w:tcPr>
            <w:tcW w:w="3729" w:type="dxa"/>
          </w:tcPr>
          <w:p w14:paraId="2DA2820B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диспут</w:t>
            </w:r>
          </w:p>
        </w:tc>
      </w:tr>
      <w:tr w:rsidR="00875E64" w:rsidRPr="00AC5DE0" w14:paraId="5E90E311" w14:textId="77777777" w:rsidTr="00632500">
        <w:trPr>
          <w:trHeight w:val="283"/>
        </w:trPr>
        <w:tc>
          <w:tcPr>
            <w:tcW w:w="0" w:type="auto"/>
          </w:tcPr>
          <w:p w14:paraId="5FA13DA9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Март</w:t>
            </w:r>
          </w:p>
        </w:tc>
        <w:tc>
          <w:tcPr>
            <w:tcW w:w="9078" w:type="dxa"/>
          </w:tcPr>
          <w:p w14:paraId="47C75363" w14:textId="77777777" w:rsidR="00875E64" w:rsidRPr="00743624" w:rsidRDefault="00875E64" w:rsidP="00632500">
            <w:pPr>
              <w:rPr>
                <w:sz w:val="28"/>
                <w:szCs w:val="28"/>
              </w:rPr>
            </w:pPr>
            <w:r w:rsidRPr="00743624">
              <w:rPr>
                <w:sz w:val="28"/>
                <w:szCs w:val="28"/>
              </w:rPr>
              <w:t>Как не стать жертвой преступления.</w:t>
            </w:r>
          </w:p>
          <w:p w14:paraId="44D6D262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 xml:space="preserve">«Если 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ома один».</w:t>
            </w:r>
          </w:p>
        </w:tc>
        <w:tc>
          <w:tcPr>
            <w:tcW w:w="3729" w:type="dxa"/>
          </w:tcPr>
          <w:p w14:paraId="0051D624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Просмотров документальных фильмов, видеороликов</w:t>
            </w:r>
          </w:p>
        </w:tc>
      </w:tr>
      <w:tr w:rsidR="00875E64" w:rsidRPr="00AC5DE0" w14:paraId="0B628443" w14:textId="77777777" w:rsidTr="00632500">
        <w:trPr>
          <w:trHeight w:val="283"/>
        </w:trPr>
        <w:tc>
          <w:tcPr>
            <w:tcW w:w="0" w:type="auto"/>
          </w:tcPr>
          <w:p w14:paraId="7763E1A9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Апрель</w:t>
            </w:r>
          </w:p>
        </w:tc>
        <w:tc>
          <w:tcPr>
            <w:tcW w:w="9078" w:type="dxa"/>
          </w:tcPr>
          <w:p w14:paraId="4DD4FA7E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Профилактика Крымской геморрагической лихорадки</w:t>
            </w:r>
          </w:p>
        </w:tc>
        <w:tc>
          <w:tcPr>
            <w:tcW w:w="3729" w:type="dxa"/>
          </w:tcPr>
          <w:p w14:paraId="7E9A9567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875E64" w:rsidRPr="00AC5DE0" w14:paraId="204A2A1B" w14:textId="77777777" w:rsidTr="00632500">
        <w:trPr>
          <w:trHeight w:val="880"/>
        </w:trPr>
        <w:tc>
          <w:tcPr>
            <w:tcW w:w="0" w:type="auto"/>
          </w:tcPr>
          <w:p w14:paraId="5D78AAEC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i/>
              </w:rPr>
              <w:t>Май</w:t>
            </w:r>
          </w:p>
        </w:tc>
        <w:tc>
          <w:tcPr>
            <w:tcW w:w="9078" w:type="dxa"/>
          </w:tcPr>
          <w:p w14:paraId="7941FC7E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Комплексный инструктаж на время каникул.</w:t>
            </w:r>
          </w:p>
        </w:tc>
        <w:tc>
          <w:tcPr>
            <w:tcW w:w="3729" w:type="dxa"/>
          </w:tcPr>
          <w:p w14:paraId="73806907" w14:textId="77777777" w:rsidR="00875E64" w:rsidRPr="00AC5DE0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6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Беседа.</w:t>
            </w:r>
            <w:r w:rsidRPr="00743624">
              <w:rPr>
                <w:rFonts w:ascii="Times New Roman" w:hAnsi="Times New Roman" w:cs="Times New Roman"/>
                <w:bCs/>
                <w:color w:val="4D4D4D"/>
                <w:kern w:val="36"/>
                <w:sz w:val="28"/>
                <w:szCs w:val="28"/>
              </w:rPr>
              <w:t xml:space="preserve"> Интеллектуальная игра</w:t>
            </w:r>
          </w:p>
        </w:tc>
      </w:tr>
    </w:tbl>
    <w:p w14:paraId="583E0B53" w14:textId="77777777" w:rsidR="00875E64" w:rsidRDefault="00875E64" w:rsidP="00AA7E55">
      <w:pPr>
        <w:rPr>
          <w:sz w:val="28"/>
          <w:szCs w:val="28"/>
        </w:rPr>
        <w:sectPr w:rsidR="00875E64" w:rsidSect="00AA7E5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5F454DDC" w14:textId="77777777" w:rsidR="00875E64" w:rsidRPr="00104F93" w:rsidRDefault="00875E64" w:rsidP="00AA7E5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4F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Тематика выступлений на родительских собраниях и тематика консультаций для родителей обучающихся.</w:t>
      </w:r>
    </w:p>
    <w:p w14:paraId="00C8E18B" w14:textId="77777777" w:rsidR="00875E64" w:rsidRPr="00104F93" w:rsidRDefault="00875E64" w:rsidP="00AA7E5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01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3552"/>
        <w:gridCol w:w="5216"/>
      </w:tblGrid>
      <w:tr w:rsidR="00875E64" w:rsidRPr="00104F93" w14:paraId="13E71A2E" w14:textId="77777777" w:rsidTr="00632500">
        <w:trPr>
          <w:trHeight w:val="512"/>
          <w:jc w:val="right"/>
        </w:trPr>
        <w:tc>
          <w:tcPr>
            <w:tcW w:w="1205" w:type="dxa"/>
          </w:tcPr>
          <w:p w14:paraId="3581453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4875B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14:paraId="65D9D28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706DD94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359C5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5348" w:type="dxa"/>
          </w:tcPr>
          <w:p w14:paraId="40BC635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3BEC5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Тематика и содержание</w:t>
            </w:r>
          </w:p>
        </w:tc>
      </w:tr>
      <w:tr w:rsidR="00875E64" w:rsidRPr="00104F93" w14:paraId="20E1BAE5" w14:textId="77777777" w:rsidTr="00632500">
        <w:trPr>
          <w:trHeight w:val="896"/>
          <w:jc w:val="right"/>
        </w:trPr>
        <w:tc>
          <w:tcPr>
            <w:tcW w:w="1205" w:type="dxa"/>
          </w:tcPr>
          <w:p w14:paraId="23E4164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  <w:p w14:paraId="0036704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437E94F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22" w:type="dxa"/>
          </w:tcPr>
          <w:p w14:paraId="6A255F2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14:paraId="36C170A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14:paraId="360C9E8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Знакомство с родителями обучающихся.</w:t>
            </w:r>
          </w:p>
          <w:p w14:paraId="1D2B4AC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партнерские отношения с семьей каждого обучающегося. </w:t>
            </w:r>
          </w:p>
        </w:tc>
      </w:tr>
      <w:tr w:rsidR="00875E64" w:rsidRPr="00104F93" w14:paraId="2443758F" w14:textId="77777777" w:rsidTr="00632500">
        <w:trPr>
          <w:trHeight w:val="526"/>
          <w:jc w:val="right"/>
        </w:trPr>
        <w:tc>
          <w:tcPr>
            <w:tcW w:w="1205" w:type="dxa"/>
          </w:tcPr>
          <w:p w14:paraId="0ECBB8E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  <w:p w14:paraId="388194B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5E32202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Консультаций для родителей обучающихся</w:t>
            </w:r>
          </w:p>
        </w:tc>
        <w:tc>
          <w:tcPr>
            <w:tcW w:w="5348" w:type="dxa"/>
          </w:tcPr>
          <w:p w14:paraId="4408F19B" w14:textId="77777777" w:rsidR="00875E64" w:rsidRPr="00104F93" w:rsidRDefault="00875E64" w:rsidP="00632500">
            <w:pPr>
              <w:pStyle w:val="a3"/>
              <w:rPr>
                <w:rStyle w:val="c12"/>
                <w:rFonts w:ascii="Times New Roman" w:hAnsi="Times New Roman"/>
                <w:sz w:val="28"/>
                <w:szCs w:val="28"/>
              </w:rPr>
            </w:pPr>
            <w:r w:rsidRPr="00104F93">
              <w:rPr>
                <w:rStyle w:val="c12"/>
                <w:rFonts w:ascii="Times New Roman" w:hAnsi="Times New Roman"/>
                <w:sz w:val="28"/>
                <w:szCs w:val="28"/>
              </w:rPr>
              <w:t>Нравственное воспитание подростков в семье.</w:t>
            </w:r>
          </w:p>
          <w:p w14:paraId="262994F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58F5736F" w14:textId="77777777" w:rsidTr="00632500">
        <w:trPr>
          <w:trHeight w:val="608"/>
          <w:jc w:val="right"/>
        </w:trPr>
        <w:tc>
          <w:tcPr>
            <w:tcW w:w="1205" w:type="dxa"/>
          </w:tcPr>
          <w:p w14:paraId="4B01B58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3622" w:type="dxa"/>
          </w:tcPr>
          <w:p w14:paraId="1B9E004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Чаепитие с родителями «Доброта идет от мам»</w:t>
            </w:r>
          </w:p>
        </w:tc>
        <w:tc>
          <w:tcPr>
            <w:tcW w:w="5348" w:type="dxa"/>
          </w:tcPr>
          <w:p w14:paraId="177E079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Style w:val="c12"/>
                <w:rFonts w:ascii="Times New Roman" w:hAnsi="Times New Roman"/>
                <w:sz w:val="28"/>
                <w:szCs w:val="28"/>
              </w:rPr>
              <w:t>Рассказ педагога о «Дне матери России», беседа о традициях в семьях</w:t>
            </w:r>
          </w:p>
        </w:tc>
      </w:tr>
      <w:tr w:rsidR="00875E64" w:rsidRPr="00104F93" w14:paraId="6A8BC96B" w14:textId="77777777" w:rsidTr="00632500">
        <w:trPr>
          <w:trHeight w:val="602"/>
          <w:jc w:val="right"/>
        </w:trPr>
        <w:tc>
          <w:tcPr>
            <w:tcW w:w="1205" w:type="dxa"/>
          </w:tcPr>
          <w:p w14:paraId="5B5A4BC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  <w:p w14:paraId="321A050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2B40DC4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Групповые консультации для родителей обучающихся</w:t>
            </w:r>
          </w:p>
        </w:tc>
        <w:tc>
          <w:tcPr>
            <w:tcW w:w="5348" w:type="dxa"/>
          </w:tcPr>
          <w:p w14:paraId="724F62B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Мы вместе против проблемы, но не против друг друга</w:t>
            </w:r>
          </w:p>
        </w:tc>
      </w:tr>
      <w:tr w:rsidR="00875E64" w:rsidRPr="00104F93" w14:paraId="163736A9" w14:textId="77777777" w:rsidTr="00632500">
        <w:trPr>
          <w:trHeight w:val="588"/>
          <w:jc w:val="right"/>
        </w:trPr>
        <w:tc>
          <w:tcPr>
            <w:tcW w:w="1205" w:type="dxa"/>
          </w:tcPr>
          <w:p w14:paraId="0FBB094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  <w:p w14:paraId="155FC8D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16A927C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  <w:p w14:paraId="72684CF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14:paraId="265E999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родителей и детей изготовление декораций и реквизита для спектаклей кукольного театра. </w:t>
            </w:r>
          </w:p>
        </w:tc>
      </w:tr>
      <w:tr w:rsidR="00875E64" w:rsidRPr="00104F93" w14:paraId="159480F3" w14:textId="77777777" w:rsidTr="00632500">
        <w:trPr>
          <w:trHeight w:val="806"/>
          <w:jc w:val="right"/>
        </w:trPr>
        <w:tc>
          <w:tcPr>
            <w:tcW w:w="1205" w:type="dxa"/>
          </w:tcPr>
          <w:p w14:paraId="5F38AE1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3622" w:type="dxa"/>
          </w:tcPr>
          <w:p w14:paraId="1C7B60C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Чаепитие с родителями «Масленица»</w:t>
            </w:r>
          </w:p>
          <w:p w14:paraId="443C838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Игра-эстафета «Олимпийцы среди нас»</w:t>
            </w:r>
          </w:p>
        </w:tc>
        <w:tc>
          <w:tcPr>
            <w:tcW w:w="5348" w:type="dxa"/>
          </w:tcPr>
          <w:p w14:paraId="608E34E5" w14:textId="77777777" w:rsidR="00875E64" w:rsidRPr="00104F93" w:rsidRDefault="00875E64" w:rsidP="00632500">
            <w:pPr>
              <w:pStyle w:val="a3"/>
              <w:rPr>
                <w:rStyle w:val="c12"/>
                <w:rFonts w:ascii="Times New Roman" w:hAnsi="Times New Roman"/>
                <w:sz w:val="28"/>
                <w:szCs w:val="28"/>
              </w:rPr>
            </w:pPr>
            <w:r w:rsidRPr="00104F93">
              <w:rPr>
                <w:rStyle w:val="c12"/>
                <w:rFonts w:ascii="Times New Roman" w:hAnsi="Times New Roman"/>
                <w:sz w:val="28"/>
                <w:szCs w:val="28"/>
              </w:rPr>
              <w:t>Выступление детей, беседа о традициях в семьях, чаепитие с блинами.</w:t>
            </w:r>
          </w:p>
          <w:p w14:paraId="4A901C2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Участие детей и родителей в спортивных соревнованиях</w:t>
            </w:r>
          </w:p>
        </w:tc>
      </w:tr>
      <w:tr w:rsidR="00875E64" w:rsidRPr="00104F93" w14:paraId="6D1E5BE8" w14:textId="77777777" w:rsidTr="00632500">
        <w:trPr>
          <w:trHeight w:val="175"/>
          <w:jc w:val="right"/>
        </w:trPr>
        <w:tc>
          <w:tcPr>
            <w:tcW w:w="1205" w:type="dxa"/>
          </w:tcPr>
          <w:p w14:paraId="7D23A50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3622" w:type="dxa"/>
          </w:tcPr>
          <w:p w14:paraId="5B7E9A3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обучающихся</w:t>
            </w:r>
          </w:p>
        </w:tc>
        <w:tc>
          <w:tcPr>
            <w:tcW w:w="5348" w:type="dxa"/>
          </w:tcPr>
          <w:p w14:paraId="22F005E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4F93">
              <w:rPr>
                <w:rStyle w:val="c12"/>
                <w:rFonts w:ascii="Times New Roman" w:hAnsi="Times New Roman"/>
                <w:sz w:val="28"/>
                <w:szCs w:val="28"/>
              </w:rPr>
              <w:t>«Игра в жизни ребенка»</w:t>
            </w:r>
          </w:p>
        </w:tc>
      </w:tr>
      <w:tr w:rsidR="00875E64" w:rsidRPr="00104F93" w14:paraId="0CA7DF94" w14:textId="77777777" w:rsidTr="00632500">
        <w:trPr>
          <w:trHeight w:val="558"/>
          <w:jc w:val="right"/>
        </w:trPr>
        <w:tc>
          <w:tcPr>
            <w:tcW w:w="1205" w:type="dxa"/>
          </w:tcPr>
          <w:p w14:paraId="40B8C4F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3622" w:type="dxa"/>
          </w:tcPr>
          <w:p w14:paraId="0B6866E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Анкетирование, диагностика.</w:t>
            </w:r>
          </w:p>
        </w:tc>
        <w:tc>
          <w:tcPr>
            <w:tcW w:w="5348" w:type="dxa"/>
          </w:tcPr>
          <w:p w14:paraId="3F3FC651" w14:textId="77777777" w:rsidR="00875E64" w:rsidRPr="00104F93" w:rsidRDefault="00875E64" w:rsidP="00632500">
            <w:pPr>
              <w:pStyle w:val="a3"/>
              <w:rPr>
                <w:rStyle w:val="c12"/>
                <w:rFonts w:ascii="Times New Roman" w:hAnsi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Проводится для выяснения запросов родителей, удовлетворенность работой педагога, объединения, организации (ДДТ)</w:t>
            </w:r>
          </w:p>
        </w:tc>
      </w:tr>
      <w:tr w:rsidR="00875E64" w:rsidRPr="00104F93" w14:paraId="65907FA6" w14:textId="77777777" w:rsidTr="00632500">
        <w:trPr>
          <w:trHeight w:val="657"/>
          <w:jc w:val="right"/>
        </w:trPr>
        <w:tc>
          <w:tcPr>
            <w:tcW w:w="1205" w:type="dxa"/>
          </w:tcPr>
          <w:p w14:paraId="1F38F58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3622" w:type="dxa"/>
          </w:tcPr>
          <w:p w14:paraId="6730F25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Итоговый праздник «Мир творчества»</w:t>
            </w:r>
          </w:p>
        </w:tc>
        <w:tc>
          <w:tcPr>
            <w:tcW w:w="5348" w:type="dxa"/>
          </w:tcPr>
          <w:p w14:paraId="5BCD144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и выставка работ обучающихся, награждение детей и родителей.</w:t>
            </w:r>
          </w:p>
        </w:tc>
      </w:tr>
    </w:tbl>
    <w:p w14:paraId="737DED8D" w14:textId="77777777" w:rsidR="00875E64" w:rsidRPr="00236764" w:rsidRDefault="00875E64" w:rsidP="00AA7E55">
      <w:pPr>
        <w:rPr>
          <w:sz w:val="28"/>
          <w:szCs w:val="28"/>
        </w:rPr>
      </w:pPr>
    </w:p>
    <w:p w14:paraId="410F29CB" w14:textId="77777777" w:rsidR="00875E64" w:rsidRPr="005E3AA6" w:rsidRDefault="00875E64" w:rsidP="00AA7E55">
      <w:pPr>
        <w:rPr>
          <w:sz w:val="28"/>
          <w:szCs w:val="28"/>
        </w:rPr>
      </w:pPr>
    </w:p>
    <w:p w14:paraId="7DC3160D" w14:textId="77777777" w:rsidR="00875E64" w:rsidRDefault="00875E64" w:rsidP="00FF0F83">
      <w:pPr>
        <w:spacing w:line="360" w:lineRule="auto"/>
        <w:contextualSpacing/>
        <w:rPr>
          <w:sz w:val="28"/>
          <w:szCs w:val="28"/>
        </w:rPr>
      </w:pPr>
    </w:p>
    <w:p w14:paraId="4031F19A" w14:textId="77777777" w:rsidR="00875E64" w:rsidRDefault="00875E64" w:rsidP="00FF0F83">
      <w:pPr>
        <w:spacing w:line="360" w:lineRule="auto"/>
        <w:contextualSpacing/>
        <w:rPr>
          <w:sz w:val="28"/>
          <w:szCs w:val="28"/>
        </w:rPr>
      </w:pPr>
    </w:p>
    <w:p w14:paraId="570E649B" w14:textId="77777777" w:rsidR="00875E64" w:rsidRDefault="00875E64" w:rsidP="00FF0F83">
      <w:pPr>
        <w:spacing w:line="360" w:lineRule="auto"/>
        <w:contextualSpacing/>
        <w:rPr>
          <w:sz w:val="28"/>
          <w:szCs w:val="28"/>
        </w:rPr>
      </w:pPr>
    </w:p>
    <w:p w14:paraId="5E3668F8" w14:textId="77777777" w:rsidR="00875E64" w:rsidRDefault="00875E64" w:rsidP="00FF0F83">
      <w:pPr>
        <w:spacing w:line="360" w:lineRule="auto"/>
        <w:contextualSpacing/>
        <w:rPr>
          <w:sz w:val="28"/>
          <w:szCs w:val="28"/>
        </w:rPr>
      </w:pPr>
    </w:p>
    <w:p w14:paraId="6865EA0D" w14:textId="77777777" w:rsidR="00875E64" w:rsidRDefault="00875E64" w:rsidP="00FF0F83">
      <w:pPr>
        <w:spacing w:line="360" w:lineRule="auto"/>
        <w:contextualSpacing/>
        <w:rPr>
          <w:sz w:val="28"/>
          <w:szCs w:val="28"/>
        </w:rPr>
      </w:pPr>
    </w:p>
    <w:p w14:paraId="28D0ED82" w14:textId="77777777" w:rsidR="00875E64" w:rsidRDefault="00875E64" w:rsidP="00FF0F83">
      <w:pPr>
        <w:spacing w:line="360" w:lineRule="auto"/>
        <w:contextualSpacing/>
        <w:rPr>
          <w:sz w:val="28"/>
          <w:szCs w:val="28"/>
        </w:rPr>
      </w:pPr>
    </w:p>
    <w:p w14:paraId="72346692" w14:textId="77777777" w:rsidR="00875E64" w:rsidRDefault="00875E64" w:rsidP="00AA7E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  <w:sectPr w:rsidR="00875E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4FE0C7" w14:textId="77777777" w:rsidR="00875E64" w:rsidRPr="00104F93" w:rsidRDefault="00875E64" w:rsidP="00AA7E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04F9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 профилактических бесед </w:t>
      </w:r>
      <w:r w:rsidRPr="00104F93">
        <w:rPr>
          <w:rFonts w:ascii="Times New Roman" w:hAnsi="Times New Roman" w:cs="Times New Roman"/>
          <w:sz w:val="28"/>
          <w:szCs w:val="28"/>
        </w:rPr>
        <w:t>( ОБЖ )</w:t>
      </w:r>
    </w:p>
    <w:p w14:paraId="166F284F" w14:textId="77777777" w:rsidR="00875E64" w:rsidRPr="00104F93" w:rsidRDefault="00875E64" w:rsidP="00AA7E5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8"/>
        <w:gridCol w:w="1134"/>
        <w:gridCol w:w="993"/>
        <w:gridCol w:w="850"/>
        <w:gridCol w:w="992"/>
        <w:gridCol w:w="1134"/>
        <w:gridCol w:w="993"/>
        <w:gridCol w:w="1134"/>
        <w:gridCol w:w="1134"/>
        <w:gridCol w:w="992"/>
        <w:gridCol w:w="1276"/>
      </w:tblGrid>
      <w:tr w:rsidR="00875E64" w:rsidRPr="00104F93" w14:paraId="56B487FF" w14:textId="77777777" w:rsidTr="00632500">
        <w:trPr>
          <w:trHeight w:val="197"/>
          <w:jc w:val="center"/>
        </w:trPr>
        <w:tc>
          <w:tcPr>
            <w:tcW w:w="5098" w:type="dxa"/>
          </w:tcPr>
          <w:p w14:paraId="416A156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3"/>
          </w:tcPr>
          <w:p w14:paraId="1DC3B47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Осень</w:t>
            </w:r>
          </w:p>
          <w:p w14:paraId="77EED48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119" w:type="dxa"/>
            <w:gridSpan w:val="3"/>
          </w:tcPr>
          <w:p w14:paraId="205B373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Зима</w:t>
            </w:r>
          </w:p>
          <w:p w14:paraId="66616D6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60" w:type="dxa"/>
            <w:gridSpan w:val="3"/>
          </w:tcPr>
          <w:p w14:paraId="42ADF18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Весна</w:t>
            </w:r>
          </w:p>
          <w:p w14:paraId="26170F2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14:paraId="5DADE9F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</w:p>
          <w:p w14:paraId="73F69B6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875E64" w:rsidRPr="00104F93" w14:paraId="2F31F6B7" w14:textId="77777777" w:rsidTr="00632500">
        <w:trPr>
          <w:jc w:val="center"/>
        </w:trPr>
        <w:tc>
          <w:tcPr>
            <w:tcW w:w="5098" w:type="dxa"/>
          </w:tcPr>
          <w:p w14:paraId="66D229D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учреждении ЦДО и в кабинете</w:t>
            </w:r>
          </w:p>
        </w:tc>
        <w:tc>
          <w:tcPr>
            <w:tcW w:w="1134" w:type="dxa"/>
          </w:tcPr>
          <w:p w14:paraId="279CD02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5EA9CA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4893BE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FCC5A2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AB2AF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A9CF4D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68C5A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73555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B9D8A8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D81F3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7C2ABDD9" w14:textId="77777777" w:rsidTr="00632500">
        <w:trPr>
          <w:jc w:val="center"/>
        </w:trPr>
        <w:tc>
          <w:tcPr>
            <w:tcW w:w="5098" w:type="dxa"/>
          </w:tcPr>
          <w:p w14:paraId="2AD2A8B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П Д </w:t>
            </w: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  <w:p w14:paraId="6EA047D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привила безопасного поведения на дороге (пешеход, велосипедист)</w:t>
            </w:r>
          </w:p>
        </w:tc>
        <w:tc>
          <w:tcPr>
            <w:tcW w:w="1134" w:type="dxa"/>
          </w:tcPr>
          <w:p w14:paraId="15F082C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6D6FD2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0BB166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457B86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49FD5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589D09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14421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3760E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8DC99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7ADAD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68982AF7" w14:textId="77777777" w:rsidTr="00632500">
        <w:trPr>
          <w:jc w:val="center"/>
        </w:trPr>
        <w:tc>
          <w:tcPr>
            <w:tcW w:w="5098" w:type="dxa"/>
          </w:tcPr>
          <w:p w14:paraId="0EC23A2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Противопожарная </w:t>
            </w:r>
          </w:p>
          <w:p w14:paraId="4C3E8C1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1134" w:type="dxa"/>
          </w:tcPr>
          <w:p w14:paraId="1690391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5EB548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0161D0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B645D8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65B30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C92E8D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FB684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DB720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2B296B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4DB7F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5DC30389" w14:textId="77777777" w:rsidTr="00632500">
        <w:trPr>
          <w:jc w:val="center"/>
        </w:trPr>
        <w:tc>
          <w:tcPr>
            <w:tcW w:w="5098" w:type="dxa"/>
          </w:tcPr>
          <w:p w14:paraId="30B53F9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Привила безопасного поведения </w:t>
            </w:r>
          </w:p>
          <w:p w14:paraId="34545E7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 условиях угрозы и совершения террористического акта:</w:t>
            </w:r>
          </w:p>
          <w:p w14:paraId="23B9BFD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Действия при обнаружении подозрительного предмета</w:t>
            </w:r>
          </w:p>
          <w:p w14:paraId="2800B00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Действия при совершенном подрыве</w:t>
            </w:r>
          </w:p>
          <w:p w14:paraId="3D6E0D7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Действия при захвате в заложники</w:t>
            </w:r>
          </w:p>
          <w:p w14:paraId="4207003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Действия в районе перестрелки</w:t>
            </w:r>
          </w:p>
          <w:p w14:paraId="21A03F7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Действия при проведении спецслужбами операции по освобождению заложников</w:t>
            </w:r>
          </w:p>
        </w:tc>
        <w:tc>
          <w:tcPr>
            <w:tcW w:w="1134" w:type="dxa"/>
          </w:tcPr>
          <w:p w14:paraId="1BAF408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D4C1AE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BB17DF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33A495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1C7BE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5CB0D7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D043F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CBCA8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6262DB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B4523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4E2CD1D5" w14:textId="77777777" w:rsidTr="00632500">
        <w:trPr>
          <w:jc w:val="center"/>
        </w:trPr>
        <w:tc>
          <w:tcPr>
            <w:tcW w:w="5098" w:type="dxa"/>
          </w:tcPr>
          <w:p w14:paraId="1D6B8CC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при общении</w:t>
            </w:r>
          </w:p>
          <w:p w14:paraId="4204078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 незнакомыми людьми</w:t>
            </w:r>
          </w:p>
        </w:tc>
        <w:tc>
          <w:tcPr>
            <w:tcW w:w="1134" w:type="dxa"/>
          </w:tcPr>
          <w:p w14:paraId="2FA2AFF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F44BD3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B1AD85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FE97B4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2A790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771EA8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3EB62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DEB4B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2C85D7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B6C83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1A7718B7" w14:textId="77777777" w:rsidTr="00632500">
        <w:trPr>
          <w:jc w:val="center"/>
        </w:trPr>
        <w:tc>
          <w:tcPr>
            <w:tcW w:w="5098" w:type="dxa"/>
          </w:tcPr>
          <w:p w14:paraId="287AB40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использования Интернета.</w:t>
            </w:r>
          </w:p>
          <w:p w14:paraId="0658DCE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безопасного поведения при </w:t>
            </w:r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общении  в </w:t>
            </w: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соц.сетях</w:t>
            </w:r>
            <w:proofErr w:type="spellEnd"/>
          </w:p>
        </w:tc>
        <w:tc>
          <w:tcPr>
            <w:tcW w:w="1134" w:type="dxa"/>
          </w:tcPr>
          <w:p w14:paraId="1A1FC03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F1DFB8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C48874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7A589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A5F36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6784A2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C1A4C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DBC56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431E41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089CE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1BB779EA" w14:textId="77777777" w:rsidTr="00632500">
        <w:trPr>
          <w:jc w:val="center"/>
        </w:trPr>
        <w:tc>
          <w:tcPr>
            <w:tcW w:w="5098" w:type="dxa"/>
          </w:tcPr>
          <w:p w14:paraId="65FBE81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 по профилактике телефонного терроризма.</w:t>
            </w:r>
          </w:p>
          <w:p w14:paraId="0C02A7E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Недопущение заведомо ложного сообщения.</w:t>
            </w:r>
          </w:p>
        </w:tc>
        <w:tc>
          <w:tcPr>
            <w:tcW w:w="1134" w:type="dxa"/>
          </w:tcPr>
          <w:p w14:paraId="5CEEEBB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4D636F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908110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582FFB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98906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0E7B9F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D64C0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2FF98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7842DA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D7F3F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215B31A8" w14:textId="77777777" w:rsidTr="00632500">
        <w:trPr>
          <w:jc w:val="center"/>
        </w:trPr>
        <w:tc>
          <w:tcPr>
            <w:tcW w:w="5098" w:type="dxa"/>
          </w:tcPr>
          <w:p w14:paraId="68CCD38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воде летом, в гололед зимой</w:t>
            </w:r>
          </w:p>
        </w:tc>
        <w:tc>
          <w:tcPr>
            <w:tcW w:w="1134" w:type="dxa"/>
          </w:tcPr>
          <w:p w14:paraId="14DCEEB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ABEAD2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006C19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E3D655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65B03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C2728B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52E24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BFB52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095809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722DF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1C0F2578" w14:textId="77777777" w:rsidTr="00632500">
        <w:trPr>
          <w:jc w:val="center"/>
        </w:trPr>
        <w:tc>
          <w:tcPr>
            <w:tcW w:w="5098" w:type="dxa"/>
          </w:tcPr>
          <w:p w14:paraId="428CBF7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Солнечный и тепловой удар: меры профилактики,</w:t>
            </w:r>
          </w:p>
          <w:p w14:paraId="2C9B06D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первая помощь</w:t>
            </w:r>
          </w:p>
        </w:tc>
        <w:tc>
          <w:tcPr>
            <w:tcW w:w="1134" w:type="dxa"/>
          </w:tcPr>
          <w:p w14:paraId="526307B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C2B5FC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7072C6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93EC7E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87BF0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AB7A49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3302A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F9EF4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45C4CA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F4A94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10EF9ECE" w14:textId="77777777" w:rsidTr="00632500">
        <w:trPr>
          <w:jc w:val="center"/>
        </w:trPr>
        <w:tc>
          <w:tcPr>
            <w:tcW w:w="5098" w:type="dxa"/>
          </w:tcPr>
          <w:p w14:paraId="0C1D3F2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Переохлаждение, обморожение. Первая помощь</w:t>
            </w:r>
          </w:p>
        </w:tc>
        <w:tc>
          <w:tcPr>
            <w:tcW w:w="1134" w:type="dxa"/>
          </w:tcPr>
          <w:p w14:paraId="590D0E8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4F3ADA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358F01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5FFDD8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E253F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CBD09D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2F83C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DE463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239D58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C057A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142715A8" w14:textId="77777777" w:rsidTr="00632500">
        <w:trPr>
          <w:jc w:val="center"/>
        </w:trPr>
        <w:tc>
          <w:tcPr>
            <w:tcW w:w="5098" w:type="dxa"/>
          </w:tcPr>
          <w:p w14:paraId="53ABF61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ОРВИ </w:t>
            </w:r>
          </w:p>
          <w:p w14:paraId="070BAA9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и гриппа, COVID – 2019</w:t>
            </w:r>
          </w:p>
        </w:tc>
        <w:tc>
          <w:tcPr>
            <w:tcW w:w="1134" w:type="dxa"/>
          </w:tcPr>
          <w:p w14:paraId="659D2AF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9862F1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BC8FAF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84FBFE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80C36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4D5F84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A280C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341D8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25E855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2E094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6ECCEF7E" w14:textId="77777777" w:rsidTr="00632500">
        <w:trPr>
          <w:jc w:val="center"/>
        </w:trPr>
        <w:tc>
          <w:tcPr>
            <w:tcW w:w="5098" w:type="dxa"/>
          </w:tcPr>
          <w:p w14:paraId="3A76833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</w:t>
            </w:r>
          </w:p>
          <w:p w14:paraId="6F9546E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 каникулярное время:</w:t>
            </w:r>
          </w:p>
          <w:p w14:paraId="4CCEB96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отдых на природе</w:t>
            </w:r>
          </w:p>
          <w:p w14:paraId="31AC87C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парк развлечений</w:t>
            </w:r>
          </w:p>
          <w:p w14:paraId="42E2B15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общественные праздники и народные гуляния</w:t>
            </w:r>
          </w:p>
        </w:tc>
        <w:tc>
          <w:tcPr>
            <w:tcW w:w="1134" w:type="dxa"/>
          </w:tcPr>
          <w:p w14:paraId="0DB9553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A06917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908744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4628C8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B6201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CF9CE4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6C1F7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FEDFC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8DAE7A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F6955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5E75D38D" w14:textId="77777777" w:rsidTr="00632500">
        <w:trPr>
          <w:jc w:val="center"/>
        </w:trPr>
        <w:tc>
          <w:tcPr>
            <w:tcW w:w="5098" w:type="dxa"/>
          </w:tcPr>
          <w:p w14:paraId="470CA56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Кишечные инфекции: профилактика, первая помощь.</w:t>
            </w:r>
          </w:p>
        </w:tc>
        <w:tc>
          <w:tcPr>
            <w:tcW w:w="1134" w:type="dxa"/>
          </w:tcPr>
          <w:p w14:paraId="4B31C77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FBE0DC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923543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B61F84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7D934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487F78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2F4BF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80E6A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01DF59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63F9D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446DE2DF" w14:textId="77777777" w:rsidTr="00632500">
        <w:trPr>
          <w:jc w:val="center"/>
        </w:trPr>
        <w:tc>
          <w:tcPr>
            <w:tcW w:w="5098" w:type="dxa"/>
          </w:tcPr>
          <w:p w14:paraId="6941A58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 Г Л</w:t>
            </w:r>
          </w:p>
          <w:p w14:paraId="16774B8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99A26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5F84F3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204C0E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B68834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8036D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8C4DB5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1EFDB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F7DA9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D8920B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B96BE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A5704F" w14:textId="77777777" w:rsidR="00875E64" w:rsidRPr="00104F93" w:rsidRDefault="00875E64" w:rsidP="00AA7E5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D264BC" w14:textId="77777777" w:rsidR="00875E64" w:rsidRPr="00104F93" w:rsidRDefault="00875E64" w:rsidP="00AA7E5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6F5890" w14:textId="77777777" w:rsidR="00875E64" w:rsidRDefault="00875E64" w:rsidP="00FF0F83">
      <w:pPr>
        <w:spacing w:line="360" w:lineRule="auto"/>
        <w:contextualSpacing/>
        <w:rPr>
          <w:sz w:val="28"/>
          <w:szCs w:val="28"/>
        </w:rPr>
        <w:sectPr w:rsidR="00875E64" w:rsidSect="00AA7E5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4FA5651A" w14:textId="77777777" w:rsidR="00875E64" w:rsidRPr="00104F93" w:rsidRDefault="00875E64" w:rsidP="001A642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04F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результативности реализации программы воспитания</w:t>
      </w:r>
    </w:p>
    <w:p w14:paraId="172479A7" w14:textId="77777777" w:rsidR="00875E64" w:rsidRPr="00104F93" w:rsidRDefault="00875E64" w:rsidP="001A642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2268"/>
        <w:gridCol w:w="2410"/>
        <w:gridCol w:w="1701"/>
        <w:gridCol w:w="1985"/>
      </w:tblGrid>
      <w:tr w:rsidR="00875E64" w:rsidRPr="00104F93" w14:paraId="523E0776" w14:textId="77777777" w:rsidTr="001A6427">
        <w:trPr>
          <w:jc w:val="center"/>
        </w:trPr>
        <w:tc>
          <w:tcPr>
            <w:tcW w:w="2263" w:type="dxa"/>
            <w:shd w:val="clear" w:color="auto" w:fill="FFFFFF"/>
            <w:vAlign w:val="bottom"/>
          </w:tcPr>
          <w:p w14:paraId="6D5BC20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Показатели</w:t>
            </w:r>
          </w:p>
          <w:p w14:paraId="742F4F8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(оцениваемые</w:t>
            </w:r>
          </w:p>
          <w:p w14:paraId="560A9E8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параметры)</w:t>
            </w:r>
          </w:p>
        </w:tc>
        <w:tc>
          <w:tcPr>
            <w:tcW w:w="2268" w:type="dxa"/>
            <w:shd w:val="clear" w:color="auto" w:fill="FFFFFF"/>
          </w:tcPr>
          <w:p w14:paraId="7070423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1DA9E38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Критерии</w:t>
            </w:r>
          </w:p>
        </w:tc>
        <w:tc>
          <w:tcPr>
            <w:tcW w:w="2410" w:type="dxa"/>
            <w:shd w:val="clear" w:color="auto" w:fill="FFFFFF"/>
          </w:tcPr>
          <w:p w14:paraId="198B2D2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Степень выраженности оцениваемого качества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B4F187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Возможное</w:t>
            </w:r>
          </w:p>
          <w:p w14:paraId="746A600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  <w:p w14:paraId="2FF2BB5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баллов</w:t>
            </w:r>
          </w:p>
        </w:tc>
        <w:tc>
          <w:tcPr>
            <w:tcW w:w="1985" w:type="dxa"/>
            <w:shd w:val="clear" w:color="auto" w:fill="FFFFFF"/>
          </w:tcPr>
          <w:p w14:paraId="0E0AE24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5297DBE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Методы</w:t>
            </w:r>
          </w:p>
          <w:p w14:paraId="26DB9DB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диагностики</w:t>
            </w:r>
          </w:p>
        </w:tc>
      </w:tr>
      <w:tr w:rsidR="00875E64" w:rsidRPr="00104F93" w14:paraId="17B7B11D" w14:textId="77777777" w:rsidTr="001A6427">
        <w:trPr>
          <w:jc w:val="center"/>
        </w:trPr>
        <w:tc>
          <w:tcPr>
            <w:tcW w:w="10627" w:type="dxa"/>
            <w:gridSpan w:val="5"/>
          </w:tcPr>
          <w:p w14:paraId="30B12A7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 Организационно -</w:t>
            </w: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ab/>
              <w:t>волевые качества</w:t>
            </w:r>
          </w:p>
        </w:tc>
      </w:tr>
      <w:tr w:rsidR="00875E64" w:rsidRPr="00104F93" w14:paraId="2946C3CC" w14:textId="77777777" w:rsidTr="001A6427">
        <w:trPr>
          <w:jc w:val="center"/>
        </w:trPr>
        <w:tc>
          <w:tcPr>
            <w:tcW w:w="2263" w:type="dxa"/>
            <w:vMerge w:val="restart"/>
          </w:tcPr>
          <w:p w14:paraId="7D1265B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1.1.  Терпение</w:t>
            </w:r>
          </w:p>
        </w:tc>
        <w:tc>
          <w:tcPr>
            <w:tcW w:w="2268" w:type="dxa"/>
            <w:vMerge w:val="restart"/>
            <w:shd w:val="clear" w:color="auto" w:fill="FFFFFF"/>
            <w:vAlign w:val="bottom"/>
          </w:tcPr>
          <w:p w14:paraId="45D643C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переносить (выдерживать) нагрузки в течение определённого времени,</w:t>
            </w:r>
          </w:p>
          <w:p w14:paraId="47F2F8A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преодолевать трудности</w:t>
            </w:r>
          </w:p>
        </w:tc>
        <w:tc>
          <w:tcPr>
            <w:tcW w:w="2410" w:type="dxa"/>
            <w:shd w:val="clear" w:color="auto" w:fill="FFFFFF"/>
            <w:vAlign w:val="bottom"/>
          </w:tcPr>
          <w:p w14:paraId="4F39932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Терпения хватает менее, чем на 0,5 занятия</w:t>
            </w:r>
          </w:p>
        </w:tc>
        <w:tc>
          <w:tcPr>
            <w:tcW w:w="1701" w:type="dxa"/>
            <w:shd w:val="clear" w:color="auto" w:fill="FFFFFF"/>
          </w:tcPr>
          <w:p w14:paraId="6ECE33E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85" w:type="dxa"/>
            <w:vMerge w:val="restart"/>
          </w:tcPr>
          <w:p w14:paraId="77A8FEE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Наблюдение </w:t>
            </w:r>
          </w:p>
        </w:tc>
      </w:tr>
      <w:tr w:rsidR="00875E64" w:rsidRPr="00104F93" w14:paraId="0DCA6FD5" w14:textId="77777777" w:rsidTr="001A6427">
        <w:trPr>
          <w:jc w:val="center"/>
        </w:trPr>
        <w:tc>
          <w:tcPr>
            <w:tcW w:w="2263" w:type="dxa"/>
            <w:vMerge/>
          </w:tcPr>
          <w:p w14:paraId="1AD23CA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E6DC0D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bottom"/>
          </w:tcPr>
          <w:p w14:paraId="238AC5D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Более, чем на 0,5 занятия</w:t>
            </w:r>
          </w:p>
        </w:tc>
        <w:tc>
          <w:tcPr>
            <w:tcW w:w="1701" w:type="dxa"/>
            <w:shd w:val="clear" w:color="auto" w:fill="FFFFFF"/>
          </w:tcPr>
          <w:p w14:paraId="1DD5115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985" w:type="dxa"/>
            <w:vMerge/>
          </w:tcPr>
          <w:p w14:paraId="1206111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3CE9AAD2" w14:textId="77777777" w:rsidTr="001A6427">
        <w:trPr>
          <w:jc w:val="center"/>
        </w:trPr>
        <w:tc>
          <w:tcPr>
            <w:tcW w:w="2263" w:type="dxa"/>
            <w:vMerge/>
          </w:tcPr>
          <w:p w14:paraId="2A30F50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14:paraId="3333EAC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69C3803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всё занятие</w:t>
            </w:r>
          </w:p>
        </w:tc>
        <w:tc>
          <w:tcPr>
            <w:tcW w:w="1701" w:type="dxa"/>
            <w:shd w:val="clear" w:color="auto" w:fill="FFFFFF"/>
          </w:tcPr>
          <w:p w14:paraId="0C1B356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985" w:type="dxa"/>
            <w:vMerge/>
          </w:tcPr>
          <w:p w14:paraId="0ADC34F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26A390BE" w14:textId="77777777" w:rsidTr="001A6427">
        <w:trPr>
          <w:jc w:val="center"/>
        </w:trPr>
        <w:tc>
          <w:tcPr>
            <w:tcW w:w="2263" w:type="dxa"/>
            <w:vMerge w:val="restart"/>
          </w:tcPr>
          <w:p w14:paraId="6B4B1D1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1.2.  Воля</w:t>
            </w:r>
          </w:p>
          <w:p w14:paraId="3BA8F82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</w:tcPr>
          <w:p w14:paraId="5C445AD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Способность активно побуждать себя к практическим действиям</w:t>
            </w:r>
          </w:p>
        </w:tc>
        <w:tc>
          <w:tcPr>
            <w:tcW w:w="2410" w:type="dxa"/>
            <w:shd w:val="clear" w:color="auto" w:fill="FFFFFF"/>
            <w:vAlign w:val="bottom"/>
          </w:tcPr>
          <w:p w14:paraId="455CC05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Волевые усилия ребенка побуждается извне</w:t>
            </w:r>
          </w:p>
        </w:tc>
        <w:tc>
          <w:tcPr>
            <w:tcW w:w="1701" w:type="dxa"/>
            <w:shd w:val="clear" w:color="auto" w:fill="FFFFFF"/>
          </w:tcPr>
          <w:p w14:paraId="124ACCB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85" w:type="dxa"/>
            <w:vMerge w:val="restart"/>
          </w:tcPr>
          <w:p w14:paraId="5A9BD0B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875E64" w:rsidRPr="00104F93" w14:paraId="256E66BF" w14:textId="77777777" w:rsidTr="001A6427">
        <w:trPr>
          <w:jc w:val="center"/>
        </w:trPr>
        <w:tc>
          <w:tcPr>
            <w:tcW w:w="2263" w:type="dxa"/>
            <w:vMerge/>
          </w:tcPr>
          <w:p w14:paraId="6BF497B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16C7D3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bottom"/>
          </w:tcPr>
          <w:p w14:paraId="5A0CF3C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Иногда - самим ребёнком</w:t>
            </w:r>
          </w:p>
        </w:tc>
        <w:tc>
          <w:tcPr>
            <w:tcW w:w="1701" w:type="dxa"/>
            <w:shd w:val="clear" w:color="auto" w:fill="FFFFFF"/>
          </w:tcPr>
          <w:p w14:paraId="3DF0439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985" w:type="dxa"/>
            <w:vMerge/>
          </w:tcPr>
          <w:p w14:paraId="455D400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5A54EC4F" w14:textId="77777777" w:rsidTr="001A6427">
        <w:trPr>
          <w:jc w:val="center"/>
        </w:trPr>
        <w:tc>
          <w:tcPr>
            <w:tcW w:w="2263" w:type="dxa"/>
            <w:vMerge/>
          </w:tcPr>
          <w:p w14:paraId="1768802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F0A59E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bottom"/>
          </w:tcPr>
          <w:p w14:paraId="6B27A9B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Всегда - самим ребёнком</w:t>
            </w:r>
          </w:p>
        </w:tc>
        <w:tc>
          <w:tcPr>
            <w:tcW w:w="1701" w:type="dxa"/>
            <w:shd w:val="clear" w:color="auto" w:fill="FFFFFF"/>
          </w:tcPr>
          <w:p w14:paraId="6BA5BCA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985" w:type="dxa"/>
            <w:vMerge/>
          </w:tcPr>
          <w:p w14:paraId="5043F68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2C24FA44" w14:textId="77777777" w:rsidTr="001A6427">
        <w:trPr>
          <w:jc w:val="center"/>
        </w:trPr>
        <w:tc>
          <w:tcPr>
            <w:tcW w:w="2263" w:type="dxa"/>
            <w:vMerge w:val="restart"/>
            <w:shd w:val="clear" w:color="auto" w:fill="FFFFFF"/>
          </w:tcPr>
          <w:p w14:paraId="06FA820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1.3.</w:t>
            </w:r>
          </w:p>
          <w:p w14:paraId="535BB6B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Самоконтроль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007C5DD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Умение контролировать свои поступки (приводить к должному свои действия)</w:t>
            </w:r>
          </w:p>
        </w:tc>
        <w:tc>
          <w:tcPr>
            <w:tcW w:w="2410" w:type="dxa"/>
            <w:shd w:val="clear" w:color="auto" w:fill="FFFFFF"/>
            <w:vAlign w:val="bottom"/>
          </w:tcPr>
          <w:p w14:paraId="3E29147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Ребёнок постоянно действует под воздействием контроля извне</w:t>
            </w:r>
          </w:p>
        </w:tc>
        <w:tc>
          <w:tcPr>
            <w:tcW w:w="1701" w:type="dxa"/>
            <w:shd w:val="clear" w:color="auto" w:fill="FFFFFF"/>
          </w:tcPr>
          <w:p w14:paraId="4903E44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85" w:type="dxa"/>
            <w:vMerge w:val="restart"/>
          </w:tcPr>
          <w:p w14:paraId="3558D66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875E64" w:rsidRPr="00104F93" w14:paraId="39BAB331" w14:textId="77777777" w:rsidTr="001A6427">
        <w:trPr>
          <w:jc w:val="center"/>
        </w:trPr>
        <w:tc>
          <w:tcPr>
            <w:tcW w:w="2263" w:type="dxa"/>
            <w:vMerge/>
            <w:shd w:val="clear" w:color="auto" w:fill="FFFFFF"/>
          </w:tcPr>
          <w:p w14:paraId="21A1D0E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7D9063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bottom"/>
          </w:tcPr>
          <w:p w14:paraId="3BD037F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Периодически контролирует себя сам</w:t>
            </w:r>
          </w:p>
        </w:tc>
        <w:tc>
          <w:tcPr>
            <w:tcW w:w="1701" w:type="dxa"/>
            <w:shd w:val="clear" w:color="auto" w:fill="FFFFFF"/>
          </w:tcPr>
          <w:p w14:paraId="3DFF92E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985" w:type="dxa"/>
            <w:vMerge/>
          </w:tcPr>
          <w:p w14:paraId="10B2E2F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41F45844" w14:textId="77777777" w:rsidTr="001A6427">
        <w:trPr>
          <w:jc w:val="center"/>
        </w:trPr>
        <w:tc>
          <w:tcPr>
            <w:tcW w:w="2263" w:type="dxa"/>
            <w:vMerge/>
            <w:shd w:val="clear" w:color="auto" w:fill="FFFFFF"/>
          </w:tcPr>
          <w:p w14:paraId="4A7929E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254876B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bottom"/>
          </w:tcPr>
          <w:p w14:paraId="67FF9D2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Постоянно контролирует себя сам</w:t>
            </w:r>
          </w:p>
        </w:tc>
        <w:tc>
          <w:tcPr>
            <w:tcW w:w="1701" w:type="dxa"/>
            <w:shd w:val="clear" w:color="auto" w:fill="FFFFFF"/>
          </w:tcPr>
          <w:p w14:paraId="543DBED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985" w:type="dxa"/>
            <w:vMerge/>
          </w:tcPr>
          <w:p w14:paraId="5FCFCCE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314C5D02" w14:textId="77777777" w:rsidTr="001A6427">
        <w:trPr>
          <w:jc w:val="center"/>
        </w:trPr>
        <w:tc>
          <w:tcPr>
            <w:tcW w:w="10627" w:type="dxa"/>
            <w:gridSpan w:val="5"/>
          </w:tcPr>
          <w:p w14:paraId="55EAF1D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 Ориентационные качества</w:t>
            </w:r>
          </w:p>
        </w:tc>
      </w:tr>
      <w:tr w:rsidR="00875E64" w:rsidRPr="00104F93" w14:paraId="11D8A61C" w14:textId="77777777" w:rsidTr="001A6427">
        <w:trPr>
          <w:jc w:val="center"/>
        </w:trPr>
        <w:tc>
          <w:tcPr>
            <w:tcW w:w="2263" w:type="dxa"/>
            <w:vMerge w:val="restart"/>
          </w:tcPr>
          <w:p w14:paraId="5998ED6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2.1. Самооценка</w:t>
            </w:r>
          </w:p>
        </w:tc>
        <w:tc>
          <w:tcPr>
            <w:tcW w:w="2268" w:type="dxa"/>
            <w:vMerge w:val="restart"/>
          </w:tcPr>
          <w:p w14:paraId="5AD80319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оценивать себя адекватно реальным достижениям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BFBB3E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Завышенная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2311B8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85" w:type="dxa"/>
            <w:vMerge w:val="restart"/>
          </w:tcPr>
          <w:p w14:paraId="60FAD56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Анкетирование</w:t>
            </w:r>
          </w:p>
        </w:tc>
      </w:tr>
      <w:tr w:rsidR="00875E64" w:rsidRPr="00104F93" w14:paraId="0749105E" w14:textId="77777777" w:rsidTr="001A6427">
        <w:trPr>
          <w:jc w:val="center"/>
        </w:trPr>
        <w:tc>
          <w:tcPr>
            <w:tcW w:w="2263" w:type="dxa"/>
            <w:vMerge/>
          </w:tcPr>
          <w:p w14:paraId="3F6938AB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2AFD05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bottom"/>
          </w:tcPr>
          <w:p w14:paraId="6DD75EE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Заниженная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A5FEB6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985" w:type="dxa"/>
            <w:vMerge/>
          </w:tcPr>
          <w:p w14:paraId="4CD7A10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1BC823A6" w14:textId="77777777" w:rsidTr="001A6427">
        <w:trPr>
          <w:jc w:val="center"/>
        </w:trPr>
        <w:tc>
          <w:tcPr>
            <w:tcW w:w="2263" w:type="dxa"/>
            <w:vMerge/>
          </w:tcPr>
          <w:p w14:paraId="1905879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42E9FF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bottom"/>
          </w:tcPr>
          <w:p w14:paraId="0BBB9BD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Нормально</w:t>
            </w:r>
          </w:p>
          <w:p w14:paraId="3756BAD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развитая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54B5A6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985" w:type="dxa"/>
            <w:vMerge/>
          </w:tcPr>
          <w:p w14:paraId="06D7B1A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550FD555" w14:textId="77777777" w:rsidTr="001A6427">
        <w:trPr>
          <w:jc w:val="center"/>
        </w:trPr>
        <w:tc>
          <w:tcPr>
            <w:tcW w:w="2263" w:type="dxa"/>
            <w:vMerge w:val="restart"/>
          </w:tcPr>
          <w:p w14:paraId="680C5D1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2.2. Интерес к занятиям в детском </w:t>
            </w: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объединении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3D5B0CC6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Осознанное участие ребёнка в освоении </w:t>
            </w: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образовательной программы</w:t>
            </w:r>
          </w:p>
        </w:tc>
        <w:tc>
          <w:tcPr>
            <w:tcW w:w="2410" w:type="dxa"/>
            <w:shd w:val="clear" w:color="auto" w:fill="FFFFFF"/>
            <w:vAlign w:val="bottom"/>
          </w:tcPr>
          <w:p w14:paraId="6905D93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Продиктован ребёнку извне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06B62F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14:paraId="52C11A0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Тестирование</w:t>
            </w:r>
          </w:p>
        </w:tc>
      </w:tr>
      <w:tr w:rsidR="00875E64" w:rsidRPr="00104F93" w14:paraId="60607BAB" w14:textId="77777777" w:rsidTr="001A6427">
        <w:trPr>
          <w:jc w:val="center"/>
        </w:trPr>
        <w:tc>
          <w:tcPr>
            <w:tcW w:w="2263" w:type="dxa"/>
            <w:vMerge/>
          </w:tcPr>
          <w:p w14:paraId="5B77FB7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24F6D90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bottom"/>
          </w:tcPr>
          <w:p w14:paraId="2CF192E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Периодически </w:t>
            </w: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поддерживается самим ребёнком</w:t>
            </w:r>
          </w:p>
        </w:tc>
        <w:tc>
          <w:tcPr>
            <w:tcW w:w="1701" w:type="dxa"/>
            <w:shd w:val="clear" w:color="auto" w:fill="FFFFFF"/>
          </w:tcPr>
          <w:p w14:paraId="4A9C7C55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5</w:t>
            </w:r>
          </w:p>
        </w:tc>
        <w:tc>
          <w:tcPr>
            <w:tcW w:w="1985" w:type="dxa"/>
            <w:vMerge/>
            <w:shd w:val="clear" w:color="auto" w:fill="FFFFFF"/>
          </w:tcPr>
          <w:p w14:paraId="705AA45D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776426F3" w14:textId="77777777" w:rsidTr="001A6427">
        <w:trPr>
          <w:jc w:val="center"/>
        </w:trPr>
        <w:tc>
          <w:tcPr>
            <w:tcW w:w="2263" w:type="dxa"/>
            <w:vMerge/>
          </w:tcPr>
          <w:p w14:paraId="707540E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490DA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bottom"/>
          </w:tcPr>
          <w:p w14:paraId="569DB12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Постоянно</w:t>
            </w:r>
          </w:p>
          <w:p w14:paraId="7AA33907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поддерживается</w:t>
            </w:r>
          </w:p>
          <w:p w14:paraId="62CFC364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ребёнком</w:t>
            </w:r>
          </w:p>
          <w:p w14:paraId="5787CB4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самостоятельно</w:t>
            </w:r>
          </w:p>
        </w:tc>
        <w:tc>
          <w:tcPr>
            <w:tcW w:w="1701" w:type="dxa"/>
            <w:shd w:val="clear" w:color="auto" w:fill="FFFFFF"/>
          </w:tcPr>
          <w:p w14:paraId="0F8EA84F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985" w:type="dxa"/>
            <w:vMerge/>
            <w:shd w:val="clear" w:color="auto" w:fill="FFFFFF"/>
          </w:tcPr>
          <w:p w14:paraId="6EDB8AAE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E64" w:rsidRPr="00104F93" w14:paraId="57F7AA04" w14:textId="77777777" w:rsidTr="001A6427">
        <w:trPr>
          <w:jc w:val="center"/>
        </w:trPr>
        <w:tc>
          <w:tcPr>
            <w:tcW w:w="10627" w:type="dxa"/>
            <w:gridSpan w:val="5"/>
          </w:tcPr>
          <w:p w14:paraId="58372E4A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3. Поведенческие качества</w:t>
            </w:r>
          </w:p>
        </w:tc>
      </w:tr>
      <w:tr w:rsidR="00875E64" w:rsidRPr="00104F93" w14:paraId="3C82B9ED" w14:textId="77777777" w:rsidTr="001A6427">
        <w:trPr>
          <w:jc w:val="center"/>
        </w:trPr>
        <w:tc>
          <w:tcPr>
            <w:tcW w:w="2263" w:type="dxa"/>
          </w:tcPr>
          <w:p w14:paraId="5342533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3.1.</w:t>
            </w:r>
          </w:p>
          <w:p w14:paraId="327E3C51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Конфликтность (отношение ребёнка к столкновению интересов (спору) в процессе взаимодействия</w:t>
            </w:r>
          </w:p>
        </w:tc>
        <w:tc>
          <w:tcPr>
            <w:tcW w:w="2268" w:type="dxa"/>
            <w:shd w:val="clear" w:color="auto" w:fill="FFFFFF"/>
            <w:vAlign w:val="bottom"/>
          </w:tcPr>
          <w:p w14:paraId="2FDCCE23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Способность занять определённую позицию в конфликтной ситуации</w:t>
            </w:r>
          </w:p>
        </w:tc>
        <w:tc>
          <w:tcPr>
            <w:tcW w:w="2410" w:type="dxa"/>
            <w:shd w:val="clear" w:color="auto" w:fill="FFFFFF"/>
            <w:vAlign w:val="bottom"/>
          </w:tcPr>
          <w:p w14:paraId="44DCDEF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Периодически</w:t>
            </w:r>
          </w:p>
          <w:p w14:paraId="6862AA28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провоцирует</w:t>
            </w:r>
          </w:p>
          <w:p w14:paraId="2C26A71C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конфликты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1E5AA32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85" w:type="dxa"/>
            <w:shd w:val="clear" w:color="auto" w:fill="FFFFFF"/>
          </w:tcPr>
          <w:p w14:paraId="42BF35E0" w14:textId="77777777" w:rsidR="00875E64" w:rsidRPr="00104F93" w:rsidRDefault="00875E64" w:rsidP="00632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</w:tbl>
    <w:p w14:paraId="7E2393FB" w14:textId="77777777" w:rsidR="00875E64" w:rsidRDefault="00875E64" w:rsidP="008528A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  <w:sectPr w:rsidR="00875E64" w:rsidSect="002070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F1110D" w14:textId="77777777" w:rsidR="00875E64" w:rsidRDefault="00875E64" w:rsidP="000610F3"/>
    <w:sectPr w:rsidR="00875E64" w:rsidSect="0020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EB7A1" w14:textId="77777777" w:rsidR="000610F3" w:rsidRDefault="000610F3" w:rsidP="00A237E0">
      <w:r>
        <w:separator/>
      </w:r>
    </w:p>
  </w:endnote>
  <w:endnote w:type="continuationSeparator" w:id="0">
    <w:p w14:paraId="4E2AED45" w14:textId="77777777" w:rsidR="000610F3" w:rsidRDefault="000610F3" w:rsidP="00A2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43C0" w14:textId="77777777" w:rsidR="000610F3" w:rsidRDefault="000610F3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CA60D" w14:textId="77777777" w:rsidR="000610F3" w:rsidRDefault="00E04B0A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1B72B2">
      <w:rPr>
        <w:noProof/>
      </w:rPr>
      <w:t>38</w:t>
    </w:r>
    <w:r>
      <w:rPr>
        <w:noProof/>
      </w:rPr>
      <w:fldChar w:fldCharType="end"/>
    </w:r>
  </w:p>
  <w:p w14:paraId="389B2594" w14:textId="77777777" w:rsidR="000610F3" w:rsidRDefault="000610F3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8D8BB" w14:textId="77777777" w:rsidR="000610F3" w:rsidRDefault="000610F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7E5C7" w14:textId="77777777" w:rsidR="000610F3" w:rsidRDefault="000610F3" w:rsidP="00A237E0">
      <w:r>
        <w:separator/>
      </w:r>
    </w:p>
  </w:footnote>
  <w:footnote w:type="continuationSeparator" w:id="0">
    <w:p w14:paraId="1E499BF4" w14:textId="77777777" w:rsidR="000610F3" w:rsidRDefault="000610F3" w:rsidP="00A2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BDAB" w14:textId="77777777" w:rsidR="000610F3" w:rsidRDefault="000610F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258E0" w14:textId="77777777" w:rsidR="000610F3" w:rsidRDefault="000610F3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31F3" w14:textId="77777777" w:rsidR="000610F3" w:rsidRDefault="000610F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461"/>
    <w:multiLevelType w:val="multilevel"/>
    <w:tmpl w:val="E41C9E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73CC1"/>
    <w:multiLevelType w:val="multilevel"/>
    <w:tmpl w:val="047A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12CA2"/>
    <w:multiLevelType w:val="multilevel"/>
    <w:tmpl w:val="F40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24CB9"/>
    <w:multiLevelType w:val="hybridMultilevel"/>
    <w:tmpl w:val="30B4C79C"/>
    <w:lvl w:ilvl="0" w:tplc="0419000F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4" w15:restartNumberingAfterBreak="0">
    <w:nsid w:val="0A6F0262"/>
    <w:multiLevelType w:val="hybridMultilevel"/>
    <w:tmpl w:val="2F08D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5564"/>
    <w:multiLevelType w:val="hybridMultilevel"/>
    <w:tmpl w:val="4776D468"/>
    <w:lvl w:ilvl="0" w:tplc="FD6E17A4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6C6457"/>
    <w:multiLevelType w:val="multilevel"/>
    <w:tmpl w:val="56FA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22916"/>
    <w:multiLevelType w:val="multilevel"/>
    <w:tmpl w:val="C5CE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5B34A7"/>
    <w:multiLevelType w:val="hybridMultilevel"/>
    <w:tmpl w:val="FD46F3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A25AF5"/>
    <w:multiLevelType w:val="hybridMultilevel"/>
    <w:tmpl w:val="45BE1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06B12"/>
    <w:multiLevelType w:val="multilevel"/>
    <w:tmpl w:val="9A22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4CB774D"/>
    <w:multiLevelType w:val="hybridMultilevel"/>
    <w:tmpl w:val="151067EE"/>
    <w:lvl w:ilvl="0" w:tplc="FD6E17A4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C609A9"/>
    <w:multiLevelType w:val="hybridMultilevel"/>
    <w:tmpl w:val="7DB623F6"/>
    <w:lvl w:ilvl="0" w:tplc="5B8EE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764FC"/>
    <w:multiLevelType w:val="hybridMultilevel"/>
    <w:tmpl w:val="F4E21202"/>
    <w:lvl w:ilvl="0" w:tplc="FD6E17A4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611E0C"/>
    <w:multiLevelType w:val="multilevel"/>
    <w:tmpl w:val="F84E5F7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1CF05DC2"/>
    <w:multiLevelType w:val="multilevel"/>
    <w:tmpl w:val="3634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A1510A"/>
    <w:multiLevelType w:val="hybridMultilevel"/>
    <w:tmpl w:val="5E72A34A"/>
    <w:lvl w:ilvl="0" w:tplc="5B8EE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601F0"/>
    <w:multiLevelType w:val="multilevel"/>
    <w:tmpl w:val="0ED2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9A791F"/>
    <w:multiLevelType w:val="multilevel"/>
    <w:tmpl w:val="EC0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442340"/>
    <w:multiLevelType w:val="hybridMultilevel"/>
    <w:tmpl w:val="09320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7C73373"/>
    <w:multiLevelType w:val="hybridMultilevel"/>
    <w:tmpl w:val="30B4C79C"/>
    <w:lvl w:ilvl="0" w:tplc="FFFFFFFF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1" w15:restartNumberingAfterBreak="0">
    <w:nsid w:val="28417D30"/>
    <w:multiLevelType w:val="multilevel"/>
    <w:tmpl w:val="EC26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CE019A"/>
    <w:multiLevelType w:val="hybridMultilevel"/>
    <w:tmpl w:val="4F140A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FF75057"/>
    <w:multiLevelType w:val="hybridMultilevel"/>
    <w:tmpl w:val="B290C168"/>
    <w:lvl w:ilvl="0" w:tplc="5B8EE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975EB"/>
    <w:multiLevelType w:val="hybridMultilevel"/>
    <w:tmpl w:val="1B4CBC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29F4B9E"/>
    <w:multiLevelType w:val="multilevel"/>
    <w:tmpl w:val="5E50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5514D5"/>
    <w:multiLevelType w:val="multilevel"/>
    <w:tmpl w:val="AC5E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23687E"/>
    <w:multiLevelType w:val="multilevel"/>
    <w:tmpl w:val="D7FC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8F4E10"/>
    <w:multiLevelType w:val="multilevel"/>
    <w:tmpl w:val="20CE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3B6118"/>
    <w:multiLevelType w:val="hybridMultilevel"/>
    <w:tmpl w:val="B4BC00C8"/>
    <w:lvl w:ilvl="0" w:tplc="04190001">
      <w:start w:val="1"/>
      <w:numFmt w:val="bullet"/>
      <w:pStyle w:val="1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47FF338A"/>
    <w:multiLevelType w:val="multilevel"/>
    <w:tmpl w:val="EC0C4B7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 w15:restartNumberingAfterBreak="0">
    <w:nsid w:val="49E1014E"/>
    <w:multiLevelType w:val="hybridMultilevel"/>
    <w:tmpl w:val="573C3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132C6"/>
    <w:multiLevelType w:val="multilevel"/>
    <w:tmpl w:val="1B80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A32B5E"/>
    <w:multiLevelType w:val="hybridMultilevel"/>
    <w:tmpl w:val="013EE19C"/>
    <w:lvl w:ilvl="0" w:tplc="9D703D58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hint="default"/>
        <w:w w:val="99"/>
        <w:sz w:val="28"/>
      </w:rPr>
    </w:lvl>
    <w:lvl w:ilvl="1" w:tplc="C256F420">
      <w:numFmt w:val="bullet"/>
      <w:lvlText w:val="-"/>
      <w:lvlJc w:val="left"/>
      <w:pPr>
        <w:ind w:left="212" w:hanging="316"/>
      </w:pPr>
      <w:rPr>
        <w:rFonts w:ascii="Times New Roman" w:eastAsia="Times New Roman" w:hAnsi="Times New Roman" w:hint="default"/>
        <w:w w:val="99"/>
        <w:sz w:val="28"/>
      </w:rPr>
    </w:lvl>
    <w:lvl w:ilvl="2" w:tplc="1EE46DD6">
      <w:numFmt w:val="bullet"/>
      <w:lvlText w:val="•"/>
      <w:lvlJc w:val="left"/>
      <w:pPr>
        <w:ind w:left="2229" w:hanging="316"/>
      </w:pPr>
      <w:rPr>
        <w:rFonts w:hint="default"/>
      </w:rPr>
    </w:lvl>
    <w:lvl w:ilvl="3" w:tplc="3928435A">
      <w:numFmt w:val="bullet"/>
      <w:lvlText w:val="•"/>
      <w:lvlJc w:val="left"/>
      <w:pPr>
        <w:ind w:left="3234" w:hanging="316"/>
      </w:pPr>
      <w:rPr>
        <w:rFonts w:hint="default"/>
      </w:rPr>
    </w:lvl>
    <w:lvl w:ilvl="4" w:tplc="35685D8E">
      <w:numFmt w:val="bullet"/>
      <w:lvlText w:val="•"/>
      <w:lvlJc w:val="left"/>
      <w:pPr>
        <w:ind w:left="4239" w:hanging="316"/>
      </w:pPr>
      <w:rPr>
        <w:rFonts w:hint="default"/>
      </w:rPr>
    </w:lvl>
    <w:lvl w:ilvl="5" w:tplc="79DED612">
      <w:numFmt w:val="bullet"/>
      <w:lvlText w:val="•"/>
      <w:lvlJc w:val="left"/>
      <w:pPr>
        <w:ind w:left="5244" w:hanging="316"/>
      </w:pPr>
      <w:rPr>
        <w:rFonts w:hint="default"/>
      </w:rPr>
    </w:lvl>
    <w:lvl w:ilvl="6" w:tplc="152A704A">
      <w:numFmt w:val="bullet"/>
      <w:lvlText w:val="•"/>
      <w:lvlJc w:val="left"/>
      <w:pPr>
        <w:ind w:left="6248" w:hanging="316"/>
      </w:pPr>
      <w:rPr>
        <w:rFonts w:hint="default"/>
      </w:rPr>
    </w:lvl>
    <w:lvl w:ilvl="7" w:tplc="4FC24444">
      <w:numFmt w:val="bullet"/>
      <w:lvlText w:val="•"/>
      <w:lvlJc w:val="left"/>
      <w:pPr>
        <w:ind w:left="7253" w:hanging="316"/>
      </w:pPr>
      <w:rPr>
        <w:rFonts w:hint="default"/>
      </w:rPr>
    </w:lvl>
    <w:lvl w:ilvl="8" w:tplc="4F26C32C">
      <w:numFmt w:val="bullet"/>
      <w:lvlText w:val="•"/>
      <w:lvlJc w:val="left"/>
      <w:pPr>
        <w:ind w:left="8258" w:hanging="316"/>
      </w:pPr>
      <w:rPr>
        <w:rFonts w:hint="default"/>
      </w:rPr>
    </w:lvl>
  </w:abstractNum>
  <w:abstractNum w:abstractNumId="34" w15:restartNumberingAfterBreak="0">
    <w:nsid w:val="5ECF741D"/>
    <w:multiLevelType w:val="hybridMultilevel"/>
    <w:tmpl w:val="FD46F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6965E5"/>
    <w:multiLevelType w:val="hybridMultilevel"/>
    <w:tmpl w:val="A6020D3C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C08AC"/>
    <w:multiLevelType w:val="hybridMultilevel"/>
    <w:tmpl w:val="2540598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5E1474F"/>
    <w:multiLevelType w:val="hybridMultilevel"/>
    <w:tmpl w:val="E32A6448"/>
    <w:lvl w:ilvl="0" w:tplc="FFFFFFFF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6FF085C"/>
    <w:multiLevelType w:val="hybridMultilevel"/>
    <w:tmpl w:val="C5C80608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6C59A0"/>
    <w:multiLevelType w:val="hybridMultilevel"/>
    <w:tmpl w:val="3C726AE2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5C6164"/>
    <w:multiLevelType w:val="multilevel"/>
    <w:tmpl w:val="07AC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847105"/>
    <w:multiLevelType w:val="multilevel"/>
    <w:tmpl w:val="26B8A88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2" w15:restartNumberingAfterBreak="0">
    <w:nsid w:val="728B166C"/>
    <w:multiLevelType w:val="hybridMultilevel"/>
    <w:tmpl w:val="B6380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F3467"/>
    <w:multiLevelType w:val="hybridMultilevel"/>
    <w:tmpl w:val="5DC2632C"/>
    <w:lvl w:ilvl="0" w:tplc="6D525DF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EE0C07"/>
    <w:multiLevelType w:val="hybridMultilevel"/>
    <w:tmpl w:val="36D4D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EF66AF"/>
    <w:multiLevelType w:val="hybridMultilevel"/>
    <w:tmpl w:val="2E222C94"/>
    <w:lvl w:ilvl="0" w:tplc="0419000D">
      <w:start w:val="1"/>
      <w:numFmt w:val="decimal"/>
      <w:lvlText w:val="%1."/>
      <w:lvlJc w:val="left"/>
      <w:pPr>
        <w:ind w:left="212" w:hanging="6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numFmt w:val="bullet"/>
      <w:lvlText w:val="•"/>
      <w:lvlJc w:val="left"/>
      <w:pPr>
        <w:ind w:left="1224" w:hanging="600"/>
      </w:pPr>
      <w:rPr>
        <w:rFonts w:hint="default"/>
      </w:rPr>
    </w:lvl>
    <w:lvl w:ilvl="2" w:tplc="04190005">
      <w:numFmt w:val="bullet"/>
      <w:lvlText w:val="•"/>
      <w:lvlJc w:val="left"/>
      <w:pPr>
        <w:ind w:left="2229" w:hanging="600"/>
      </w:pPr>
      <w:rPr>
        <w:rFonts w:hint="default"/>
      </w:rPr>
    </w:lvl>
    <w:lvl w:ilvl="3" w:tplc="04190001">
      <w:numFmt w:val="bullet"/>
      <w:lvlText w:val="•"/>
      <w:lvlJc w:val="left"/>
      <w:pPr>
        <w:ind w:left="3234" w:hanging="600"/>
      </w:pPr>
      <w:rPr>
        <w:rFonts w:hint="default"/>
      </w:rPr>
    </w:lvl>
    <w:lvl w:ilvl="4" w:tplc="04190003">
      <w:numFmt w:val="bullet"/>
      <w:lvlText w:val="•"/>
      <w:lvlJc w:val="left"/>
      <w:pPr>
        <w:ind w:left="4239" w:hanging="600"/>
      </w:pPr>
      <w:rPr>
        <w:rFonts w:hint="default"/>
      </w:rPr>
    </w:lvl>
    <w:lvl w:ilvl="5" w:tplc="04190005">
      <w:numFmt w:val="bullet"/>
      <w:lvlText w:val="•"/>
      <w:lvlJc w:val="left"/>
      <w:pPr>
        <w:ind w:left="5244" w:hanging="600"/>
      </w:pPr>
      <w:rPr>
        <w:rFonts w:hint="default"/>
      </w:rPr>
    </w:lvl>
    <w:lvl w:ilvl="6" w:tplc="04190001">
      <w:numFmt w:val="bullet"/>
      <w:lvlText w:val="•"/>
      <w:lvlJc w:val="left"/>
      <w:pPr>
        <w:ind w:left="6248" w:hanging="600"/>
      </w:pPr>
      <w:rPr>
        <w:rFonts w:hint="default"/>
      </w:rPr>
    </w:lvl>
    <w:lvl w:ilvl="7" w:tplc="04190003">
      <w:numFmt w:val="bullet"/>
      <w:lvlText w:val="•"/>
      <w:lvlJc w:val="left"/>
      <w:pPr>
        <w:ind w:left="7253" w:hanging="600"/>
      </w:pPr>
      <w:rPr>
        <w:rFonts w:hint="default"/>
      </w:rPr>
    </w:lvl>
    <w:lvl w:ilvl="8" w:tplc="04190005">
      <w:numFmt w:val="bullet"/>
      <w:lvlText w:val="•"/>
      <w:lvlJc w:val="left"/>
      <w:pPr>
        <w:ind w:left="8258" w:hanging="60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3"/>
  </w:num>
  <w:num w:numId="5">
    <w:abstractNumId w:val="41"/>
  </w:num>
  <w:num w:numId="6">
    <w:abstractNumId w:val="24"/>
  </w:num>
  <w:num w:numId="7">
    <w:abstractNumId w:val="12"/>
  </w:num>
  <w:num w:numId="8">
    <w:abstractNumId w:val="23"/>
  </w:num>
  <w:num w:numId="9">
    <w:abstractNumId w:val="16"/>
  </w:num>
  <w:num w:numId="10">
    <w:abstractNumId w:val="22"/>
  </w:num>
  <w:num w:numId="11">
    <w:abstractNumId w:val="42"/>
  </w:num>
  <w:num w:numId="12">
    <w:abstractNumId w:val="9"/>
  </w:num>
  <w:num w:numId="13">
    <w:abstractNumId w:val="45"/>
  </w:num>
  <w:num w:numId="14">
    <w:abstractNumId w:val="33"/>
  </w:num>
  <w:num w:numId="15">
    <w:abstractNumId w:val="29"/>
  </w:num>
  <w:num w:numId="16">
    <w:abstractNumId w:val="30"/>
  </w:num>
  <w:num w:numId="17">
    <w:abstractNumId w:val="19"/>
  </w:num>
  <w:num w:numId="18">
    <w:abstractNumId w:val="44"/>
  </w:num>
  <w:num w:numId="19">
    <w:abstractNumId w:val="14"/>
  </w:num>
  <w:num w:numId="20">
    <w:abstractNumId w:val="31"/>
  </w:num>
  <w:num w:numId="21">
    <w:abstractNumId w:val="4"/>
  </w:num>
  <w:num w:numId="22">
    <w:abstractNumId w:val="43"/>
  </w:num>
  <w:num w:numId="23">
    <w:abstractNumId w:val="36"/>
  </w:num>
  <w:num w:numId="24">
    <w:abstractNumId w:val="38"/>
  </w:num>
  <w:num w:numId="25">
    <w:abstractNumId w:val="35"/>
  </w:num>
  <w:num w:numId="26">
    <w:abstractNumId w:val="39"/>
  </w:num>
  <w:num w:numId="27">
    <w:abstractNumId w:val="20"/>
  </w:num>
  <w:num w:numId="28">
    <w:abstractNumId w:val="37"/>
  </w:num>
  <w:num w:numId="29">
    <w:abstractNumId w:val="10"/>
  </w:num>
  <w:num w:numId="30">
    <w:abstractNumId w:val="32"/>
  </w:num>
  <w:num w:numId="31">
    <w:abstractNumId w:val="28"/>
  </w:num>
  <w:num w:numId="32">
    <w:abstractNumId w:val="17"/>
  </w:num>
  <w:num w:numId="33">
    <w:abstractNumId w:val="18"/>
  </w:num>
  <w:num w:numId="34">
    <w:abstractNumId w:val="15"/>
  </w:num>
  <w:num w:numId="35">
    <w:abstractNumId w:val="1"/>
  </w:num>
  <w:num w:numId="36">
    <w:abstractNumId w:val="40"/>
  </w:num>
  <w:num w:numId="37">
    <w:abstractNumId w:val="2"/>
  </w:num>
  <w:num w:numId="38">
    <w:abstractNumId w:val="26"/>
  </w:num>
  <w:num w:numId="39">
    <w:abstractNumId w:val="21"/>
  </w:num>
  <w:num w:numId="40">
    <w:abstractNumId w:val="7"/>
  </w:num>
  <w:num w:numId="41">
    <w:abstractNumId w:val="27"/>
  </w:num>
  <w:num w:numId="42">
    <w:abstractNumId w:val="25"/>
  </w:num>
  <w:num w:numId="43">
    <w:abstractNumId w:val="6"/>
  </w:num>
  <w:num w:numId="44">
    <w:abstractNumId w:val="0"/>
  </w:num>
  <w:num w:numId="45">
    <w:abstractNumId w:val="34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F6C91"/>
    <w:rsid w:val="00011E1F"/>
    <w:rsid w:val="00025E71"/>
    <w:rsid w:val="00051367"/>
    <w:rsid w:val="000610F3"/>
    <w:rsid w:val="000B6E70"/>
    <w:rsid w:val="00104F93"/>
    <w:rsid w:val="00160ED9"/>
    <w:rsid w:val="00161EDB"/>
    <w:rsid w:val="00181312"/>
    <w:rsid w:val="00193CFA"/>
    <w:rsid w:val="001A54F3"/>
    <w:rsid w:val="001A6427"/>
    <w:rsid w:val="001B72B2"/>
    <w:rsid w:val="001C7770"/>
    <w:rsid w:val="001C7A22"/>
    <w:rsid w:val="001D17BC"/>
    <w:rsid w:val="001F66F7"/>
    <w:rsid w:val="002043E1"/>
    <w:rsid w:val="00207036"/>
    <w:rsid w:val="00212C4D"/>
    <w:rsid w:val="002202A1"/>
    <w:rsid w:val="00236764"/>
    <w:rsid w:val="00276B11"/>
    <w:rsid w:val="002773C0"/>
    <w:rsid w:val="0029225C"/>
    <w:rsid w:val="0029299A"/>
    <w:rsid w:val="002A60F9"/>
    <w:rsid w:val="002B18FF"/>
    <w:rsid w:val="002C7BAC"/>
    <w:rsid w:val="002D20D1"/>
    <w:rsid w:val="002E4464"/>
    <w:rsid w:val="00306DDC"/>
    <w:rsid w:val="003139B1"/>
    <w:rsid w:val="00313D5C"/>
    <w:rsid w:val="00320ECE"/>
    <w:rsid w:val="00361916"/>
    <w:rsid w:val="003711EC"/>
    <w:rsid w:val="003937F1"/>
    <w:rsid w:val="003B7FC3"/>
    <w:rsid w:val="003C58F2"/>
    <w:rsid w:val="003C65FE"/>
    <w:rsid w:val="003D0C9E"/>
    <w:rsid w:val="003D4886"/>
    <w:rsid w:val="003E2F6D"/>
    <w:rsid w:val="003F029A"/>
    <w:rsid w:val="003F6F28"/>
    <w:rsid w:val="00454014"/>
    <w:rsid w:val="004558BC"/>
    <w:rsid w:val="004E4980"/>
    <w:rsid w:val="005207B5"/>
    <w:rsid w:val="0053698C"/>
    <w:rsid w:val="00562E1F"/>
    <w:rsid w:val="0057193A"/>
    <w:rsid w:val="005821FE"/>
    <w:rsid w:val="0059553D"/>
    <w:rsid w:val="00597777"/>
    <w:rsid w:val="005A3C45"/>
    <w:rsid w:val="005A5B09"/>
    <w:rsid w:val="005D3030"/>
    <w:rsid w:val="005E3AA6"/>
    <w:rsid w:val="005F3F2C"/>
    <w:rsid w:val="00602166"/>
    <w:rsid w:val="00603580"/>
    <w:rsid w:val="00612D5E"/>
    <w:rsid w:val="00632500"/>
    <w:rsid w:val="006734BC"/>
    <w:rsid w:val="00681E26"/>
    <w:rsid w:val="006A670C"/>
    <w:rsid w:val="006B26ED"/>
    <w:rsid w:val="006F258E"/>
    <w:rsid w:val="00701DA5"/>
    <w:rsid w:val="00704280"/>
    <w:rsid w:val="00743624"/>
    <w:rsid w:val="007622A8"/>
    <w:rsid w:val="0077110A"/>
    <w:rsid w:val="00785E2E"/>
    <w:rsid w:val="007936B9"/>
    <w:rsid w:val="007A0A20"/>
    <w:rsid w:val="007E2ED6"/>
    <w:rsid w:val="008028AD"/>
    <w:rsid w:val="00817122"/>
    <w:rsid w:val="00823382"/>
    <w:rsid w:val="008436D6"/>
    <w:rsid w:val="0084761A"/>
    <w:rsid w:val="008528A4"/>
    <w:rsid w:val="0086775C"/>
    <w:rsid w:val="00875E64"/>
    <w:rsid w:val="008913DC"/>
    <w:rsid w:val="008B5B8D"/>
    <w:rsid w:val="008D2291"/>
    <w:rsid w:val="008F0D16"/>
    <w:rsid w:val="00913D06"/>
    <w:rsid w:val="009411B0"/>
    <w:rsid w:val="009441DB"/>
    <w:rsid w:val="009461F7"/>
    <w:rsid w:val="0094746D"/>
    <w:rsid w:val="009514D0"/>
    <w:rsid w:val="00975C07"/>
    <w:rsid w:val="00977F4C"/>
    <w:rsid w:val="009A26C2"/>
    <w:rsid w:val="009A3747"/>
    <w:rsid w:val="009B2A56"/>
    <w:rsid w:val="009B5C85"/>
    <w:rsid w:val="009E1D86"/>
    <w:rsid w:val="00A00479"/>
    <w:rsid w:val="00A008EC"/>
    <w:rsid w:val="00A1374D"/>
    <w:rsid w:val="00A237E0"/>
    <w:rsid w:val="00A35778"/>
    <w:rsid w:val="00A66F5B"/>
    <w:rsid w:val="00A73513"/>
    <w:rsid w:val="00A85EAF"/>
    <w:rsid w:val="00AA7E55"/>
    <w:rsid w:val="00AC4346"/>
    <w:rsid w:val="00AC5DE0"/>
    <w:rsid w:val="00AD0495"/>
    <w:rsid w:val="00AF6672"/>
    <w:rsid w:val="00B33E84"/>
    <w:rsid w:val="00B45FF7"/>
    <w:rsid w:val="00B61225"/>
    <w:rsid w:val="00BC41C8"/>
    <w:rsid w:val="00BC76BF"/>
    <w:rsid w:val="00BE2161"/>
    <w:rsid w:val="00C25B1F"/>
    <w:rsid w:val="00C27855"/>
    <w:rsid w:val="00C90C05"/>
    <w:rsid w:val="00CB7954"/>
    <w:rsid w:val="00CD72A2"/>
    <w:rsid w:val="00CE4555"/>
    <w:rsid w:val="00CF3D13"/>
    <w:rsid w:val="00D07D1F"/>
    <w:rsid w:val="00D35868"/>
    <w:rsid w:val="00D47F9D"/>
    <w:rsid w:val="00DD3CBA"/>
    <w:rsid w:val="00DF3BA2"/>
    <w:rsid w:val="00DF58D8"/>
    <w:rsid w:val="00E0376A"/>
    <w:rsid w:val="00E04074"/>
    <w:rsid w:val="00E04B0A"/>
    <w:rsid w:val="00E61D2D"/>
    <w:rsid w:val="00E85E18"/>
    <w:rsid w:val="00E861B0"/>
    <w:rsid w:val="00E95DE1"/>
    <w:rsid w:val="00E96DEA"/>
    <w:rsid w:val="00EB4149"/>
    <w:rsid w:val="00EC1AAC"/>
    <w:rsid w:val="00EE608A"/>
    <w:rsid w:val="00EF6769"/>
    <w:rsid w:val="00F13BEB"/>
    <w:rsid w:val="00F5739F"/>
    <w:rsid w:val="00FA1C33"/>
    <w:rsid w:val="00FB339A"/>
    <w:rsid w:val="00FD7634"/>
    <w:rsid w:val="00FF0F83"/>
    <w:rsid w:val="00FF4E90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6D5F380"/>
  <w15:docId w15:val="{BD9565F1-9460-4515-B1AD-A3BE506B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semiHidden="1" w:uiPriority="39" w:unhideWhenUsed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C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C58F2"/>
    <w:pPr>
      <w:keepNext/>
      <w:numPr>
        <w:numId w:val="15"/>
      </w:numPr>
      <w:suppressAutoHyphens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3C58F2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paragraph" w:styleId="3">
    <w:name w:val="heading 3"/>
    <w:basedOn w:val="a"/>
    <w:link w:val="30"/>
    <w:uiPriority w:val="99"/>
    <w:qFormat/>
    <w:locked/>
    <w:rsid w:val="00C90C05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C58F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3C58F2"/>
    <w:rPr>
      <w:rFonts w:ascii="Calibri Light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785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link w:val="a4"/>
    <w:qFormat/>
    <w:rsid w:val="005A3C45"/>
    <w:rPr>
      <w:rFonts w:eastAsia="Times New Roman" w:cs="Calibri"/>
      <w:lang w:eastAsia="en-US"/>
    </w:rPr>
  </w:style>
  <w:style w:type="paragraph" w:styleId="a5">
    <w:name w:val="List Paragraph"/>
    <w:basedOn w:val="a"/>
    <w:link w:val="a6"/>
    <w:uiPriority w:val="99"/>
    <w:qFormat/>
    <w:rsid w:val="005A3C45"/>
    <w:pPr>
      <w:ind w:left="720"/>
    </w:pPr>
  </w:style>
  <w:style w:type="paragraph" w:styleId="a7">
    <w:name w:val="Normal (Web)"/>
    <w:basedOn w:val="a"/>
    <w:uiPriority w:val="99"/>
    <w:rsid w:val="005A3C45"/>
    <w:pPr>
      <w:spacing w:before="100" w:beforeAutospacing="1" w:after="100" w:afterAutospacing="1"/>
    </w:pPr>
    <w:rPr>
      <w:rFonts w:eastAsia="Calibri"/>
    </w:rPr>
  </w:style>
  <w:style w:type="paragraph" w:styleId="a8">
    <w:name w:val="Body Text"/>
    <w:basedOn w:val="a"/>
    <w:link w:val="a9"/>
    <w:uiPriority w:val="99"/>
    <w:rsid w:val="005A3C45"/>
    <w:pPr>
      <w:jc w:val="both"/>
    </w:pPr>
    <w:rPr>
      <w:rFonts w:ascii="Calibri" w:hAnsi="Calibri"/>
      <w:lang w:eastAsia="en-US"/>
    </w:rPr>
  </w:style>
  <w:style w:type="character" w:customStyle="1" w:styleId="a9">
    <w:name w:val="Основной текст Знак"/>
    <w:basedOn w:val="a0"/>
    <w:link w:val="a8"/>
    <w:uiPriority w:val="99"/>
    <w:locked/>
    <w:rsid w:val="005A3C45"/>
    <w:rPr>
      <w:rFonts w:ascii="Calibri" w:hAnsi="Calibri" w:cs="Times New Roman"/>
      <w:sz w:val="24"/>
      <w:szCs w:val="24"/>
    </w:rPr>
  </w:style>
  <w:style w:type="character" w:customStyle="1" w:styleId="c2">
    <w:name w:val="c2"/>
    <w:basedOn w:val="a0"/>
    <w:uiPriority w:val="99"/>
    <w:rsid w:val="005A3C45"/>
    <w:rPr>
      <w:rFonts w:cs="Times New Roman"/>
    </w:rPr>
  </w:style>
  <w:style w:type="paragraph" w:styleId="21">
    <w:name w:val="Body Text 2"/>
    <w:basedOn w:val="a"/>
    <w:link w:val="22"/>
    <w:uiPriority w:val="99"/>
    <w:rsid w:val="005A3C4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locked/>
    <w:rsid w:val="005A3C45"/>
    <w:rPr>
      <w:rFonts w:ascii="Calibri" w:hAnsi="Calibri" w:cs="Times New Roman"/>
    </w:rPr>
  </w:style>
  <w:style w:type="paragraph" w:customStyle="1" w:styleId="11">
    <w:name w:val="Заголовок 11"/>
    <w:basedOn w:val="a"/>
    <w:uiPriority w:val="99"/>
    <w:rsid w:val="005A3C45"/>
    <w:pPr>
      <w:widowControl w:val="0"/>
      <w:autoSpaceDE w:val="0"/>
      <w:autoSpaceDN w:val="0"/>
      <w:spacing w:line="321" w:lineRule="exact"/>
      <w:ind w:left="920"/>
      <w:outlineLvl w:val="1"/>
    </w:pPr>
    <w:rPr>
      <w:b/>
      <w:bCs/>
      <w:sz w:val="28"/>
      <w:szCs w:val="28"/>
      <w:lang w:eastAsia="en-US"/>
    </w:rPr>
  </w:style>
  <w:style w:type="character" w:customStyle="1" w:styleId="header-user-namejs-header-user-name">
    <w:name w:val="header-user-name js-header-user-name"/>
    <w:basedOn w:val="a0"/>
    <w:uiPriority w:val="99"/>
    <w:rsid w:val="003C58F2"/>
    <w:rPr>
      <w:rFonts w:cs="Times New Roman"/>
    </w:rPr>
  </w:style>
  <w:style w:type="paragraph" w:customStyle="1" w:styleId="Default">
    <w:name w:val="Default"/>
    <w:uiPriority w:val="99"/>
    <w:rsid w:val="003C58F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3C58F2"/>
  </w:style>
  <w:style w:type="character" w:customStyle="1" w:styleId="aa">
    <w:name w:val="Заголовок Знак"/>
    <w:link w:val="ab"/>
    <w:uiPriority w:val="99"/>
    <w:locked/>
    <w:rsid w:val="003C58F2"/>
    <w:rPr>
      <w:rFonts w:ascii="Calibri" w:hAnsi="Calibri"/>
      <w:sz w:val="28"/>
    </w:rPr>
  </w:style>
  <w:style w:type="paragraph" w:customStyle="1" w:styleId="ListParagraph1">
    <w:name w:val="List Paragraph1"/>
    <w:basedOn w:val="a"/>
    <w:uiPriority w:val="99"/>
    <w:rsid w:val="003C58F2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2">
    <w:name w:val="1"/>
    <w:basedOn w:val="a0"/>
    <w:uiPriority w:val="99"/>
    <w:rsid w:val="003C58F2"/>
    <w:rPr>
      <w:rFonts w:cs="Times New Roman"/>
    </w:rPr>
  </w:style>
  <w:style w:type="paragraph" w:customStyle="1" w:styleId="13">
    <w:name w:val="Знак Знак Знак Знак Знак Знак Знак Знак1 Знак Знак Знак Знак"/>
    <w:basedOn w:val="a"/>
    <w:uiPriority w:val="99"/>
    <w:rsid w:val="003C58F2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10">
    <w:name w:val="Средняя сетка 21"/>
    <w:link w:val="23"/>
    <w:uiPriority w:val="99"/>
    <w:rsid w:val="003C58F2"/>
    <w:pPr>
      <w:spacing w:after="200" w:line="276" w:lineRule="auto"/>
    </w:pPr>
    <w:rPr>
      <w:rFonts w:eastAsia="Times New Roman"/>
      <w:lang w:eastAsia="en-US"/>
    </w:rPr>
  </w:style>
  <w:style w:type="character" w:customStyle="1" w:styleId="23">
    <w:name w:val="Средняя сетка 2 Знак"/>
    <w:link w:val="210"/>
    <w:uiPriority w:val="99"/>
    <w:locked/>
    <w:rsid w:val="003C58F2"/>
    <w:rPr>
      <w:rFonts w:ascii="Calibri" w:hAnsi="Calibri"/>
      <w:sz w:val="22"/>
      <w:lang w:val="ru-RU" w:eastAsia="en-US"/>
    </w:rPr>
  </w:style>
  <w:style w:type="paragraph" w:styleId="ab">
    <w:name w:val="Title"/>
    <w:basedOn w:val="a"/>
    <w:link w:val="aa"/>
    <w:uiPriority w:val="99"/>
    <w:qFormat/>
    <w:rsid w:val="003C58F2"/>
    <w:pPr>
      <w:jc w:val="center"/>
    </w:pPr>
    <w:rPr>
      <w:rFonts w:ascii="Calibri" w:eastAsia="Calibri" w:hAnsi="Calibri"/>
      <w:sz w:val="28"/>
      <w:szCs w:val="28"/>
    </w:rPr>
  </w:style>
  <w:style w:type="character" w:customStyle="1" w:styleId="TitleChar1">
    <w:name w:val="Title Char1"/>
    <w:basedOn w:val="a0"/>
    <w:uiPriority w:val="10"/>
    <w:rsid w:val="004B785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4">
    <w:name w:val="Заголовок Знак1"/>
    <w:basedOn w:val="a0"/>
    <w:uiPriority w:val="99"/>
    <w:rsid w:val="003C58F2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5">
    <w:name w:val="Название Знак1"/>
    <w:basedOn w:val="a0"/>
    <w:uiPriority w:val="99"/>
    <w:rsid w:val="003C58F2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paragraph" w:customStyle="1" w:styleId="211">
    <w:name w:val="Основной текст 21"/>
    <w:basedOn w:val="a"/>
    <w:uiPriority w:val="99"/>
    <w:rsid w:val="003C58F2"/>
    <w:pPr>
      <w:suppressAutoHyphens/>
      <w:spacing w:line="100" w:lineRule="atLeast"/>
    </w:pPr>
    <w:rPr>
      <w:rFonts w:ascii="Calibri" w:hAnsi="Calibri"/>
      <w:kern w:val="2"/>
      <w:lang w:eastAsia="hi-IN" w:bidi="hi-IN"/>
    </w:rPr>
  </w:style>
  <w:style w:type="paragraph" w:styleId="ac">
    <w:name w:val="Body Text Indent"/>
    <w:basedOn w:val="a"/>
    <w:link w:val="ad"/>
    <w:uiPriority w:val="99"/>
    <w:rsid w:val="003C58F2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3C58F2"/>
    <w:rPr>
      <w:rFonts w:ascii="Calibri" w:hAnsi="Calibri" w:cs="Times New Roman"/>
    </w:rPr>
  </w:style>
  <w:style w:type="character" w:customStyle="1" w:styleId="FontStyle22">
    <w:name w:val="Font Style22"/>
    <w:uiPriority w:val="99"/>
    <w:rsid w:val="003C58F2"/>
    <w:rPr>
      <w:rFonts w:ascii="Times New Roman" w:hAnsi="Times New Roman"/>
      <w:sz w:val="22"/>
    </w:rPr>
  </w:style>
  <w:style w:type="character" w:customStyle="1" w:styleId="FontStyle23">
    <w:name w:val="Font Style23"/>
    <w:uiPriority w:val="99"/>
    <w:rsid w:val="003C58F2"/>
    <w:rPr>
      <w:rFonts w:ascii="Times New Roman" w:hAnsi="Times New Roman"/>
      <w:b/>
      <w:sz w:val="22"/>
    </w:rPr>
  </w:style>
  <w:style w:type="character" w:customStyle="1" w:styleId="FontStyle25">
    <w:name w:val="Font Style25"/>
    <w:uiPriority w:val="99"/>
    <w:rsid w:val="003C58F2"/>
    <w:rPr>
      <w:rFonts w:ascii="Times New Roman" w:hAnsi="Times New Roman"/>
      <w:b/>
      <w:i/>
      <w:sz w:val="22"/>
    </w:rPr>
  </w:style>
  <w:style w:type="paragraph" w:customStyle="1" w:styleId="c0">
    <w:name w:val="c0"/>
    <w:basedOn w:val="a"/>
    <w:uiPriority w:val="99"/>
    <w:rsid w:val="003C58F2"/>
    <w:pPr>
      <w:spacing w:before="100" w:beforeAutospacing="1" w:after="100" w:afterAutospacing="1"/>
    </w:pPr>
    <w:rPr>
      <w:rFonts w:ascii="Calibri" w:hAnsi="Calibri"/>
    </w:rPr>
  </w:style>
  <w:style w:type="table" w:styleId="ae">
    <w:name w:val="Table Grid"/>
    <w:basedOn w:val="a1"/>
    <w:uiPriority w:val="99"/>
    <w:rsid w:val="003C58F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link w:val="25"/>
    <w:uiPriority w:val="99"/>
    <w:locked/>
    <w:rsid w:val="003C58F2"/>
    <w:rPr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3C58F2"/>
    <w:pPr>
      <w:widowControl w:val="0"/>
      <w:shd w:val="clear" w:color="auto" w:fill="FFFFFF"/>
      <w:spacing w:line="274" w:lineRule="exact"/>
      <w:ind w:hanging="380"/>
      <w:jc w:val="right"/>
    </w:pPr>
    <w:rPr>
      <w:rFonts w:ascii="Calibri" w:eastAsia="Calibri" w:hAnsi="Calibri"/>
      <w:sz w:val="20"/>
      <w:szCs w:val="20"/>
    </w:rPr>
  </w:style>
  <w:style w:type="character" w:customStyle="1" w:styleId="16">
    <w:name w:val="Заголовок №1_"/>
    <w:uiPriority w:val="99"/>
    <w:rsid w:val="003C58F2"/>
    <w:rPr>
      <w:rFonts w:ascii="Times New Roman" w:hAnsi="Times New Roman"/>
      <w:b/>
      <w:sz w:val="28"/>
      <w:u w:val="none"/>
    </w:rPr>
  </w:style>
  <w:style w:type="character" w:customStyle="1" w:styleId="26">
    <w:name w:val="Основной текст (2) + Курсив"/>
    <w:uiPriority w:val="99"/>
    <w:rsid w:val="003C58F2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17">
    <w:name w:val="Заголовок №1"/>
    <w:uiPriority w:val="99"/>
    <w:rsid w:val="003C58F2"/>
    <w:rPr>
      <w:rFonts w:ascii="Times New Roman" w:hAnsi="Times New Roman"/>
      <w:b/>
      <w:color w:val="000000"/>
      <w:spacing w:val="0"/>
      <w:w w:val="100"/>
      <w:position w:val="0"/>
      <w:sz w:val="28"/>
      <w:u w:val="single"/>
      <w:lang w:val="ru-RU" w:eastAsia="ru-RU"/>
    </w:rPr>
  </w:style>
  <w:style w:type="paragraph" w:styleId="af">
    <w:name w:val="header"/>
    <w:basedOn w:val="a"/>
    <w:link w:val="af0"/>
    <w:uiPriority w:val="99"/>
    <w:rsid w:val="003C58F2"/>
    <w:pPr>
      <w:tabs>
        <w:tab w:val="center" w:pos="4153"/>
        <w:tab w:val="right" w:pos="8306"/>
      </w:tabs>
    </w:pPr>
    <w:rPr>
      <w:rFonts w:ascii="Calibri" w:hAnsi="Calibri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3C58F2"/>
    <w:rPr>
      <w:rFonts w:ascii="Calibri" w:hAnsi="Calibri" w:cs="Times New Roman"/>
      <w:sz w:val="24"/>
      <w:szCs w:val="24"/>
    </w:rPr>
  </w:style>
  <w:style w:type="paragraph" w:customStyle="1" w:styleId="FR1">
    <w:name w:val="FR1"/>
    <w:uiPriority w:val="99"/>
    <w:rsid w:val="003C58F2"/>
    <w:pPr>
      <w:widowControl w:val="0"/>
      <w:autoSpaceDE w:val="0"/>
      <w:autoSpaceDN w:val="0"/>
      <w:adjustRightInd w:val="0"/>
      <w:spacing w:before="180"/>
      <w:ind w:left="280"/>
    </w:pPr>
    <w:rPr>
      <w:rFonts w:ascii="Arial" w:eastAsia="Times New Roman" w:hAnsi="Arial" w:cs="Arial"/>
      <w:noProof/>
      <w:sz w:val="24"/>
      <w:szCs w:val="24"/>
    </w:rPr>
  </w:style>
  <w:style w:type="paragraph" w:styleId="af1">
    <w:name w:val="footer"/>
    <w:basedOn w:val="a"/>
    <w:link w:val="af2"/>
    <w:uiPriority w:val="99"/>
    <w:rsid w:val="003C58F2"/>
    <w:pPr>
      <w:tabs>
        <w:tab w:val="center" w:pos="4677"/>
        <w:tab w:val="right" w:pos="9355"/>
      </w:tabs>
    </w:pPr>
    <w:rPr>
      <w:rFonts w:ascii="Calibri" w:hAnsi="Calibri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3C58F2"/>
    <w:rPr>
      <w:rFonts w:ascii="Calibri" w:hAnsi="Calibri" w:cs="Times New Roman"/>
      <w:sz w:val="24"/>
      <w:szCs w:val="24"/>
    </w:rPr>
  </w:style>
  <w:style w:type="paragraph" w:customStyle="1" w:styleId="18">
    <w:name w:val="Абзац списка1"/>
    <w:basedOn w:val="a"/>
    <w:uiPriority w:val="99"/>
    <w:rsid w:val="003C58F2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12">
    <w:name w:val="Основной текст с отступом 21"/>
    <w:basedOn w:val="a"/>
    <w:uiPriority w:val="99"/>
    <w:rsid w:val="003C58F2"/>
    <w:pPr>
      <w:widowControl w:val="0"/>
      <w:spacing w:line="360" w:lineRule="auto"/>
      <w:ind w:firstLine="567"/>
      <w:jc w:val="both"/>
    </w:pPr>
    <w:rPr>
      <w:rFonts w:ascii="Calibri" w:hAnsi="Calibri"/>
      <w:sz w:val="28"/>
      <w:szCs w:val="28"/>
    </w:rPr>
  </w:style>
  <w:style w:type="paragraph" w:customStyle="1" w:styleId="220">
    <w:name w:val="Основной текст 22"/>
    <w:basedOn w:val="a"/>
    <w:uiPriority w:val="99"/>
    <w:rsid w:val="003C58F2"/>
    <w:pPr>
      <w:widowControl w:val="0"/>
      <w:ind w:firstLine="567"/>
    </w:pPr>
    <w:rPr>
      <w:rFonts w:ascii="Calibri" w:hAnsi="Calibri"/>
      <w:sz w:val="28"/>
      <w:szCs w:val="28"/>
    </w:rPr>
  </w:style>
  <w:style w:type="paragraph" w:customStyle="1" w:styleId="western">
    <w:name w:val="western"/>
    <w:basedOn w:val="a"/>
    <w:uiPriority w:val="99"/>
    <w:rsid w:val="003C58F2"/>
    <w:rPr>
      <w:rFonts w:ascii="Calibri" w:hAnsi="Calibri"/>
    </w:rPr>
  </w:style>
  <w:style w:type="paragraph" w:customStyle="1" w:styleId="ConsPlusNormal">
    <w:name w:val="ConsPlusNormal"/>
    <w:uiPriority w:val="99"/>
    <w:rsid w:val="003C58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3C58F2"/>
    <w:pPr>
      <w:ind w:left="107" w:firstLine="283"/>
      <w:jc w:val="both"/>
    </w:pPr>
    <w:rPr>
      <w:sz w:val="28"/>
      <w:szCs w:val="28"/>
    </w:rPr>
  </w:style>
  <w:style w:type="paragraph" w:styleId="af3">
    <w:name w:val="Balloon Text"/>
    <w:basedOn w:val="a"/>
    <w:link w:val="af4"/>
    <w:uiPriority w:val="99"/>
    <w:rsid w:val="003C58F2"/>
    <w:rPr>
      <w:rFonts w:ascii="Segoe UI" w:hAnsi="Segoe UI"/>
      <w:sz w:val="18"/>
      <w:szCs w:val="18"/>
      <w:lang w:eastAsia="en-US"/>
    </w:rPr>
  </w:style>
  <w:style w:type="character" w:customStyle="1" w:styleId="af4">
    <w:name w:val="Текст выноски Знак"/>
    <w:basedOn w:val="a0"/>
    <w:link w:val="af3"/>
    <w:uiPriority w:val="99"/>
    <w:locked/>
    <w:rsid w:val="003C58F2"/>
    <w:rPr>
      <w:rFonts w:ascii="Segoe UI" w:hAnsi="Segoe UI" w:cs="Times New Roman"/>
      <w:sz w:val="18"/>
      <w:szCs w:val="18"/>
    </w:rPr>
  </w:style>
  <w:style w:type="paragraph" w:styleId="27">
    <w:name w:val="Body Text Indent 2"/>
    <w:basedOn w:val="a"/>
    <w:link w:val="28"/>
    <w:uiPriority w:val="99"/>
    <w:rsid w:val="003C58F2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locked/>
    <w:rsid w:val="003C58F2"/>
    <w:rPr>
      <w:rFonts w:ascii="Calibri" w:hAnsi="Calibri" w:cs="Times New Roman"/>
    </w:rPr>
  </w:style>
  <w:style w:type="paragraph" w:customStyle="1" w:styleId="221">
    <w:name w:val="Основной текст с отступом 22"/>
    <w:basedOn w:val="a"/>
    <w:uiPriority w:val="99"/>
    <w:rsid w:val="003C58F2"/>
    <w:pPr>
      <w:widowControl w:val="0"/>
      <w:spacing w:line="360" w:lineRule="auto"/>
      <w:ind w:firstLine="567"/>
      <w:jc w:val="both"/>
    </w:pPr>
    <w:rPr>
      <w:rFonts w:ascii="Calibri" w:hAnsi="Calibri"/>
      <w:sz w:val="28"/>
      <w:szCs w:val="28"/>
    </w:rPr>
  </w:style>
  <w:style w:type="paragraph" w:customStyle="1" w:styleId="ListParagraph2">
    <w:name w:val="List Paragraph2"/>
    <w:basedOn w:val="a"/>
    <w:uiPriority w:val="99"/>
    <w:rsid w:val="003C58F2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30">
    <w:name w:val="Основной текст с отступом 23"/>
    <w:basedOn w:val="a"/>
    <w:uiPriority w:val="99"/>
    <w:rsid w:val="003C58F2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c5">
    <w:name w:val="c5"/>
    <w:basedOn w:val="a0"/>
    <w:uiPriority w:val="99"/>
    <w:rsid w:val="003C58F2"/>
    <w:rPr>
      <w:rFonts w:cs="Times New Roman"/>
    </w:rPr>
  </w:style>
  <w:style w:type="paragraph" w:customStyle="1" w:styleId="213">
    <w:name w:val="21"/>
    <w:basedOn w:val="a"/>
    <w:uiPriority w:val="99"/>
    <w:rsid w:val="003C58F2"/>
    <w:rPr>
      <w:sz w:val="20"/>
      <w:szCs w:val="20"/>
    </w:rPr>
  </w:style>
  <w:style w:type="table" w:customStyle="1" w:styleId="19">
    <w:name w:val="Сетка таблицы1"/>
    <w:uiPriority w:val="99"/>
    <w:rsid w:val="003C58F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99"/>
    <w:qFormat/>
    <w:rsid w:val="003C58F2"/>
    <w:rPr>
      <w:rFonts w:cs="Times New Roman"/>
      <w:b/>
    </w:rPr>
  </w:style>
  <w:style w:type="character" w:customStyle="1" w:styleId="af6">
    <w:name w:val="Знак Знак"/>
    <w:uiPriority w:val="99"/>
    <w:rsid w:val="003C58F2"/>
    <w:rPr>
      <w:rFonts w:ascii="Calibri" w:hAnsi="Calibri"/>
      <w:sz w:val="22"/>
    </w:rPr>
  </w:style>
  <w:style w:type="character" w:styleId="af7">
    <w:name w:val="Emphasis"/>
    <w:basedOn w:val="a0"/>
    <w:uiPriority w:val="99"/>
    <w:qFormat/>
    <w:rsid w:val="003C58F2"/>
    <w:rPr>
      <w:rFonts w:cs="Times New Roman"/>
      <w:i/>
    </w:rPr>
  </w:style>
  <w:style w:type="table" w:customStyle="1" w:styleId="29">
    <w:name w:val="Сетка таблицы2"/>
    <w:uiPriority w:val="99"/>
    <w:rsid w:val="003C58F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3C58F2"/>
    <w:pPr>
      <w:spacing w:before="100" w:beforeAutospacing="1" w:after="100" w:afterAutospacing="1"/>
    </w:pPr>
  </w:style>
  <w:style w:type="table" w:customStyle="1" w:styleId="TableNormal1">
    <w:name w:val="Table Normal1"/>
    <w:uiPriority w:val="99"/>
    <w:semiHidden/>
    <w:rsid w:val="003C58F2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3C58F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8">
    <w:name w:val="FollowedHyperlink"/>
    <w:basedOn w:val="a0"/>
    <w:uiPriority w:val="99"/>
    <w:rsid w:val="003C58F2"/>
    <w:rPr>
      <w:rFonts w:cs="Times New Roman"/>
      <w:color w:val="800080"/>
      <w:u w:val="single"/>
    </w:rPr>
  </w:style>
  <w:style w:type="paragraph" w:customStyle="1" w:styleId="c17">
    <w:name w:val="c17"/>
    <w:basedOn w:val="a"/>
    <w:uiPriority w:val="99"/>
    <w:rsid w:val="003C58F2"/>
    <w:pPr>
      <w:spacing w:before="100" w:beforeAutospacing="1" w:after="100" w:afterAutospacing="1"/>
    </w:pPr>
  </w:style>
  <w:style w:type="character" w:styleId="af9">
    <w:name w:val="Hyperlink"/>
    <w:basedOn w:val="a0"/>
    <w:uiPriority w:val="99"/>
    <w:rsid w:val="003C58F2"/>
    <w:rPr>
      <w:rFonts w:cs="Times New Roman"/>
      <w:color w:val="0563C1"/>
      <w:u w:val="single"/>
    </w:rPr>
  </w:style>
  <w:style w:type="paragraph" w:customStyle="1" w:styleId="c4">
    <w:name w:val="c4"/>
    <w:basedOn w:val="a"/>
    <w:uiPriority w:val="99"/>
    <w:rsid w:val="003C58F2"/>
    <w:pPr>
      <w:spacing w:before="100" w:beforeAutospacing="1" w:after="100" w:afterAutospacing="1"/>
    </w:pPr>
  </w:style>
  <w:style w:type="character" w:customStyle="1" w:styleId="c15">
    <w:name w:val="c15"/>
    <w:basedOn w:val="a0"/>
    <w:uiPriority w:val="99"/>
    <w:rsid w:val="003C58F2"/>
    <w:rPr>
      <w:rFonts w:cs="Times New Roman"/>
    </w:rPr>
  </w:style>
  <w:style w:type="paragraph" w:customStyle="1" w:styleId="c13">
    <w:name w:val="c13"/>
    <w:basedOn w:val="a"/>
    <w:uiPriority w:val="99"/>
    <w:rsid w:val="003C58F2"/>
    <w:pPr>
      <w:spacing w:before="100" w:beforeAutospacing="1" w:after="100" w:afterAutospacing="1"/>
    </w:pPr>
  </w:style>
  <w:style w:type="paragraph" w:customStyle="1" w:styleId="c18">
    <w:name w:val="c18"/>
    <w:basedOn w:val="a"/>
    <w:uiPriority w:val="99"/>
    <w:rsid w:val="003C58F2"/>
    <w:pPr>
      <w:spacing w:before="100" w:beforeAutospacing="1" w:after="100" w:afterAutospacing="1"/>
    </w:pPr>
  </w:style>
  <w:style w:type="paragraph" w:customStyle="1" w:styleId="c42">
    <w:name w:val="c42"/>
    <w:basedOn w:val="a"/>
    <w:uiPriority w:val="99"/>
    <w:rsid w:val="003C58F2"/>
    <w:pPr>
      <w:spacing w:before="100" w:beforeAutospacing="1" w:after="100" w:afterAutospacing="1"/>
    </w:pPr>
  </w:style>
  <w:style w:type="character" w:customStyle="1" w:styleId="c12">
    <w:name w:val="c12"/>
    <w:basedOn w:val="a0"/>
    <w:uiPriority w:val="99"/>
    <w:rsid w:val="003C58F2"/>
    <w:rPr>
      <w:rFonts w:cs="Times New Roman"/>
    </w:rPr>
  </w:style>
  <w:style w:type="paragraph" w:customStyle="1" w:styleId="4">
    <w:name w:val="Абзац списка4"/>
    <w:basedOn w:val="a"/>
    <w:uiPriority w:val="99"/>
    <w:rsid w:val="003C58F2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a">
    <w:basedOn w:val="a"/>
    <w:next w:val="a7"/>
    <w:rsid w:val="00D47F9D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Без интервала Знак"/>
    <w:basedOn w:val="a0"/>
    <w:link w:val="a3"/>
    <w:rsid w:val="00454014"/>
    <w:rPr>
      <w:rFonts w:eastAsia="Times New Roman" w:cs="Calibri"/>
      <w:lang w:eastAsia="en-US"/>
    </w:rPr>
  </w:style>
  <w:style w:type="character" w:customStyle="1" w:styleId="a6">
    <w:name w:val="Абзац списка Знак"/>
    <w:link w:val="a5"/>
    <w:uiPriority w:val="99"/>
    <w:rsid w:val="001D17B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61</Pages>
  <Words>13472</Words>
  <Characters>76791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32</cp:revision>
  <dcterms:created xsi:type="dcterms:W3CDTF">2024-12-25T11:03:00Z</dcterms:created>
  <dcterms:modified xsi:type="dcterms:W3CDTF">2026-02-26T10:11:00Z</dcterms:modified>
</cp:coreProperties>
</file>